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FB8FD" w14:textId="77777777" w:rsidR="005104D0" w:rsidRPr="001D0837" w:rsidRDefault="00000000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2"/>
          <w:szCs w:val="22"/>
        </w:rPr>
      </w:pPr>
      <w:r w:rsidRPr="001D0837">
        <w:rPr>
          <w:rFonts w:ascii="Times New Roman" w:hAnsi="Times New Roman"/>
          <w:color w:val="auto"/>
          <w:sz w:val="22"/>
          <w:szCs w:val="22"/>
        </w:rPr>
        <w:t>Договор № 566726970</w:t>
      </w:r>
    </w:p>
    <w:p w14:paraId="350884F9" w14:textId="77777777" w:rsidR="005104D0" w:rsidRPr="001D0837" w:rsidRDefault="00000000">
      <w:pPr>
        <w:spacing w:line="288" w:lineRule="auto"/>
        <w:jc w:val="center"/>
        <w:rPr>
          <w:b/>
          <w:sz w:val="22"/>
          <w:szCs w:val="22"/>
        </w:rPr>
      </w:pPr>
      <w:r w:rsidRPr="001D0837">
        <w:rPr>
          <w:b/>
          <w:sz w:val="22"/>
          <w:szCs w:val="22"/>
        </w:rPr>
        <w:t xml:space="preserve">на передачу неисключительных прав использования версии Электронной системы «Госфинансы» (е-ГФ) </w:t>
      </w:r>
      <w:proofErr w:type="gramStart"/>
      <w:r w:rsidRPr="001D0837">
        <w:rPr>
          <w:b/>
          <w:sz w:val="22"/>
          <w:szCs w:val="22"/>
        </w:rPr>
        <w:t>-  базы</w:t>
      </w:r>
      <w:proofErr w:type="gramEnd"/>
      <w:r w:rsidRPr="001D0837">
        <w:rPr>
          <w:b/>
          <w:sz w:val="22"/>
          <w:szCs w:val="22"/>
        </w:rPr>
        <w:t xml:space="preserve"> данных Справочная система «Госфинансы Плюс</w:t>
      </w:r>
      <w:proofErr w:type="gramStart"/>
      <w:r w:rsidRPr="001D0837">
        <w:rPr>
          <w:b/>
          <w:sz w:val="22"/>
          <w:szCs w:val="22"/>
        </w:rPr>
        <w:t>»</w:t>
      </w:r>
      <w:r w:rsidRPr="001D0837">
        <w:rPr>
          <w:sz w:val="22"/>
          <w:szCs w:val="22"/>
        </w:rPr>
        <w:t xml:space="preserve"> </w:t>
      </w:r>
      <w:r w:rsidRPr="001D0837">
        <w:rPr>
          <w:b/>
          <w:sz w:val="22"/>
          <w:szCs w:val="22"/>
        </w:rPr>
        <w:t>,</w:t>
      </w:r>
      <w:proofErr w:type="gramEnd"/>
      <w:r w:rsidRPr="001D0837">
        <w:rPr>
          <w:b/>
          <w:sz w:val="22"/>
          <w:szCs w:val="22"/>
        </w:rPr>
        <w:t xml:space="preserve"> однопользовательская версия, тариф ПРО</w:t>
      </w:r>
    </w:p>
    <w:p w14:paraId="22E20DBD" w14:textId="30EE0EDC" w:rsidR="005104D0" w:rsidRPr="001D0837" w:rsidRDefault="00000000">
      <w:pPr>
        <w:widowControl w:val="0"/>
        <w:tabs>
          <w:tab w:val="right" w:pos="10488"/>
        </w:tabs>
        <w:spacing w:line="288" w:lineRule="auto"/>
        <w:rPr>
          <w:sz w:val="22"/>
          <w:szCs w:val="22"/>
        </w:rPr>
      </w:pPr>
      <w:r w:rsidRPr="001D0837">
        <w:rPr>
          <w:sz w:val="22"/>
          <w:szCs w:val="22"/>
        </w:rPr>
        <w:t>г. Москва</w:t>
      </w:r>
      <w:r w:rsidRPr="001D0837">
        <w:rPr>
          <w:sz w:val="22"/>
          <w:szCs w:val="22"/>
        </w:rPr>
        <w:tab/>
      </w:r>
      <w:r w:rsidR="00C15704">
        <w:rPr>
          <w:sz w:val="22"/>
          <w:szCs w:val="22"/>
        </w:rPr>
        <w:t>_________</w:t>
      </w:r>
    </w:p>
    <w:p w14:paraId="5535D7DC" w14:textId="388DBED8" w:rsidR="005104D0" w:rsidRPr="001D0837" w:rsidRDefault="00C15704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_____________</w:t>
      </w:r>
      <w:r w:rsidRPr="001D0837">
        <w:rPr>
          <w:rFonts w:ascii="Times New Roman" w:hAnsi="Times New Roman" w:cs="Times New Roman"/>
          <w:bCs/>
          <w:sz w:val="22"/>
          <w:szCs w:val="22"/>
        </w:rPr>
        <w:t xml:space="preserve">, именуемое в дальнейшем Лицензиат, в лице </w:t>
      </w:r>
      <w:r>
        <w:rPr>
          <w:rFonts w:ascii="Times New Roman" w:hAnsi="Times New Roman" w:cs="Times New Roman"/>
          <w:sz w:val="22"/>
          <w:szCs w:val="22"/>
        </w:rPr>
        <w:t>______________________</w:t>
      </w:r>
      <w:r w:rsidRPr="001D0837">
        <w:rPr>
          <w:rFonts w:ascii="Times New Roman" w:hAnsi="Times New Roman" w:cs="Times New Roman"/>
          <w:sz w:val="22"/>
          <w:szCs w:val="22"/>
        </w:rPr>
        <w:t xml:space="preserve">, действующей(-его) на основании </w:t>
      </w:r>
      <w:r>
        <w:rPr>
          <w:rFonts w:ascii="Times New Roman" w:hAnsi="Times New Roman" w:cs="Times New Roman"/>
          <w:sz w:val="22"/>
          <w:szCs w:val="22"/>
        </w:rPr>
        <w:t>___________</w:t>
      </w:r>
      <w:r w:rsidRPr="001D0837">
        <w:rPr>
          <w:rFonts w:ascii="Times New Roman" w:hAnsi="Times New Roman" w:cs="Times New Roman"/>
          <w:bCs/>
          <w:sz w:val="22"/>
          <w:szCs w:val="22"/>
        </w:rPr>
        <w:t xml:space="preserve">, с одной стороны, и </w:t>
      </w:r>
      <w:r w:rsidRPr="00C15704">
        <w:rPr>
          <w:rFonts w:ascii="Times New Roman" w:hAnsi="Times New Roman" w:cs="Times New Roman"/>
          <w:b/>
          <w:bCs/>
          <w:sz w:val="22"/>
          <w:szCs w:val="22"/>
        </w:rPr>
        <w:t>МБДОУ «Центр развития ребенка №19» города Сосновый Бор</w:t>
      </w:r>
      <w:r w:rsidRPr="001D0837">
        <w:rPr>
          <w:rFonts w:ascii="Times New Roman" w:hAnsi="Times New Roman" w:cs="Times New Roman"/>
          <w:bCs/>
          <w:sz w:val="22"/>
          <w:szCs w:val="22"/>
        </w:rPr>
        <w:t xml:space="preserve">, именуемое в дальнейшем Сублицензиат, в лице </w:t>
      </w:r>
      <w:r>
        <w:rPr>
          <w:rFonts w:ascii="Times New Roman" w:hAnsi="Times New Roman" w:cs="Times New Roman"/>
          <w:sz w:val="22"/>
          <w:szCs w:val="22"/>
        </w:rPr>
        <w:t>И.о. заведующего Ершовой Елены Робертовны</w:t>
      </w:r>
      <w:r w:rsidRPr="001D0837">
        <w:rPr>
          <w:rFonts w:ascii="Times New Roman" w:hAnsi="Times New Roman" w:cs="Times New Roman"/>
          <w:bCs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bCs/>
          <w:sz w:val="22"/>
          <w:szCs w:val="22"/>
        </w:rPr>
        <w:t>Распоряжения №174-к от 27.07.2026г.</w:t>
      </w:r>
      <w:r w:rsidRPr="001D0837">
        <w:rPr>
          <w:rFonts w:ascii="Times New Roman" w:hAnsi="Times New Roman" w:cs="Times New Roman"/>
          <w:bCs/>
          <w:sz w:val="22"/>
          <w:szCs w:val="22"/>
        </w:rPr>
        <w:t xml:space="preserve">, с другой стороны, вместе именуемые Стороны, </w:t>
      </w:r>
      <w:r w:rsidRPr="00C15704">
        <w:rPr>
          <w:rFonts w:ascii="Times New Roman" w:hAnsi="Times New Roman" w:cs="Times New Roman"/>
          <w:bCs/>
          <w:sz w:val="22"/>
          <w:szCs w:val="22"/>
        </w:rPr>
        <w:t>с соблюдением требований Гражданского кодекса Российской Федерации,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 и Ленин-градской области, на основании п.4 ч.1. статьи 93 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1D0837">
        <w:rPr>
          <w:rFonts w:ascii="Times New Roman" w:hAnsi="Times New Roman" w:cs="Times New Roman"/>
          <w:sz w:val="22"/>
          <w:szCs w:val="22"/>
        </w:rPr>
        <w:t>заключили настоящий Договор  о нижеследующем:</w:t>
      </w:r>
    </w:p>
    <w:p w14:paraId="0DA708B6" w14:textId="77777777" w:rsidR="005104D0" w:rsidRPr="001D0837" w:rsidRDefault="00000000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22"/>
          <w:szCs w:val="22"/>
        </w:rPr>
      </w:pPr>
      <w:bookmarkStart w:id="0" w:name="_Toc510612354"/>
      <w:bookmarkEnd w:id="0"/>
      <w:r w:rsidRPr="001D0837">
        <w:rPr>
          <w:rStyle w:val="Heading"/>
          <w:bCs/>
          <w:sz w:val="22"/>
          <w:szCs w:val="22"/>
        </w:rPr>
        <w:t>ПРЕДМЕТ ДОГОВОРА</w:t>
      </w:r>
    </w:p>
    <w:p w14:paraId="5C05F646" w14:textId="77777777" w:rsidR="005104D0" w:rsidRPr="001D0837" w:rsidRDefault="00000000">
      <w:pPr>
        <w:pStyle w:val="a4"/>
        <w:numPr>
          <w:ilvl w:val="1"/>
          <w:numId w:val="5"/>
        </w:numPr>
        <w:ind w:left="540" w:hanging="540"/>
        <w:contextualSpacing w:val="0"/>
        <w:jc w:val="both"/>
        <w:rPr>
          <w:sz w:val="22"/>
          <w:szCs w:val="22"/>
        </w:rPr>
      </w:pPr>
      <w:r w:rsidRPr="001D0837">
        <w:rPr>
          <w:color w:val="000000"/>
          <w:sz w:val="22"/>
          <w:szCs w:val="22"/>
        </w:rPr>
        <w:t xml:space="preserve">Лицензиат обязуется предоставить Сублицензиату за вознаграждение неисключительные права (простая неисключительная лицензия) использования версии Электронной системы «Госфинансы» (е-ГФ) под названием </w:t>
      </w:r>
      <w:r w:rsidRPr="001D0837">
        <w:rPr>
          <w:i/>
          <w:color w:val="000000"/>
          <w:sz w:val="22"/>
          <w:szCs w:val="22"/>
        </w:rPr>
        <w:t xml:space="preserve">база </w:t>
      </w:r>
      <w:proofErr w:type="gramStart"/>
      <w:r w:rsidRPr="001D0837">
        <w:rPr>
          <w:i/>
          <w:color w:val="000000"/>
          <w:sz w:val="22"/>
          <w:szCs w:val="22"/>
        </w:rPr>
        <w:t>данных  Справочная</w:t>
      </w:r>
      <w:proofErr w:type="gramEnd"/>
      <w:r w:rsidRPr="001D0837">
        <w:rPr>
          <w:i/>
          <w:color w:val="000000"/>
          <w:sz w:val="22"/>
          <w:szCs w:val="22"/>
        </w:rPr>
        <w:t xml:space="preserve"> система «Госфинансы Плюс»</w:t>
      </w:r>
      <w:r w:rsidRPr="001D0837">
        <w:rPr>
          <w:sz w:val="22"/>
          <w:szCs w:val="22"/>
        </w:rPr>
        <w:t>,</w:t>
      </w:r>
      <w:r w:rsidRPr="001D0837">
        <w:rPr>
          <w:i/>
          <w:color w:val="000000"/>
          <w:sz w:val="22"/>
          <w:szCs w:val="22"/>
        </w:rPr>
        <w:t xml:space="preserve"> однопользовательская версия, тариф ПРО,</w:t>
      </w:r>
      <w:r w:rsidRPr="001D0837">
        <w:rPr>
          <w:color w:val="000000"/>
          <w:sz w:val="22"/>
          <w:szCs w:val="22"/>
        </w:rPr>
        <w:t xml:space="preserve"> расположенной по адресу </w:t>
      </w:r>
      <w:r w:rsidRPr="001D0837">
        <w:rPr>
          <w:rStyle w:val="ab"/>
          <w:sz w:val="22"/>
          <w:szCs w:val="22"/>
        </w:rPr>
        <w:t>https://gosfinansy.ru/?pubAlias=mcfr-gf.plus</w:t>
      </w:r>
      <w:r w:rsidRPr="001D0837">
        <w:rPr>
          <w:sz w:val="22"/>
          <w:szCs w:val="22"/>
        </w:rPr>
        <w:t xml:space="preserve"> в объеме</w:t>
      </w:r>
      <w:r w:rsidRPr="001D0837">
        <w:rPr>
          <w:rStyle w:val="Normaltext"/>
          <w:sz w:val="22"/>
          <w:szCs w:val="22"/>
        </w:rPr>
        <w:t xml:space="preserve"> указанном в «Спецификации на СС» (Приложение № 1 к Договору), на условиях, предусмотренных в настоящем Договоре. </w:t>
      </w:r>
    </w:p>
    <w:p w14:paraId="6BC5B232" w14:textId="77777777" w:rsidR="005104D0" w:rsidRPr="001D0837" w:rsidRDefault="00000000">
      <w:pPr>
        <w:pStyle w:val="a4"/>
        <w:numPr>
          <w:ilvl w:val="1"/>
          <w:numId w:val="5"/>
        </w:numPr>
        <w:ind w:left="540" w:hanging="540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Под справочной системой (далее-СС) в настоящем Договоре понимается многофункциональная справочно-экспертная система, предназначенная для предоставления подробной информации в </w:t>
      </w:r>
      <w:proofErr w:type="gramStart"/>
      <w:r w:rsidRPr="001D0837">
        <w:rPr>
          <w:rStyle w:val="Normaltext"/>
          <w:sz w:val="22"/>
          <w:szCs w:val="22"/>
        </w:rPr>
        <w:t>сфере  отдельной</w:t>
      </w:r>
      <w:proofErr w:type="gramEnd"/>
      <w:r w:rsidRPr="001D0837">
        <w:rPr>
          <w:rStyle w:val="Normaltext"/>
          <w:sz w:val="22"/>
          <w:szCs w:val="22"/>
        </w:rPr>
        <w:t xml:space="preserve"> отрасли права, указанной в «Спецификации на СС», доступ к которой осуществляется через телекоммуникационную сеть общего пользования –Интернет и находится в Едином реестре российских программ для электронных вычислительных машин и баз данных (далее – Реестр).</w:t>
      </w:r>
    </w:p>
    <w:p w14:paraId="1A520F0B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>Сублицензиат приобретает неисключительные права использования СС в соответствии с его функциональными возможностями, а именно, Сублицензиат имеет право использовать СС исключительно для своей внутренней деятельности, включая следующие способы:</w:t>
      </w:r>
    </w:p>
    <w:p w14:paraId="5917DB9B" w14:textId="77777777" w:rsidR="005104D0" w:rsidRPr="001D0837" w:rsidRDefault="00000000">
      <w:pPr>
        <w:pStyle w:val="a4"/>
        <w:numPr>
          <w:ilvl w:val="2"/>
          <w:numId w:val="5"/>
        </w:numPr>
        <w:ind w:left="1134" w:hanging="567"/>
        <w:contextualSpacing w:val="0"/>
        <w:jc w:val="both"/>
        <w:rPr>
          <w:sz w:val="22"/>
          <w:szCs w:val="22"/>
        </w:rPr>
      </w:pPr>
      <w:proofErr w:type="gramStart"/>
      <w:r w:rsidRPr="001D0837">
        <w:rPr>
          <w:rStyle w:val="Normaltext"/>
          <w:sz w:val="22"/>
          <w:szCs w:val="22"/>
        </w:rPr>
        <w:t>Подключаться  к</w:t>
      </w:r>
      <w:proofErr w:type="gramEnd"/>
      <w:r w:rsidRPr="001D0837">
        <w:rPr>
          <w:rStyle w:val="Normaltext"/>
          <w:sz w:val="22"/>
          <w:szCs w:val="22"/>
        </w:rPr>
        <w:t xml:space="preserve"> СС через </w:t>
      </w:r>
      <w:proofErr w:type="gramStart"/>
      <w:r w:rsidRPr="001D0837">
        <w:rPr>
          <w:rStyle w:val="Normaltext"/>
          <w:sz w:val="22"/>
          <w:szCs w:val="22"/>
        </w:rPr>
        <w:t>сеть  Интернет</w:t>
      </w:r>
      <w:proofErr w:type="gramEnd"/>
      <w:r w:rsidRPr="001D0837">
        <w:rPr>
          <w:rStyle w:val="Normaltext"/>
          <w:sz w:val="22"/>
          <w:szCs w:val="22"/>
        </w:rPr>
        <w:t>,</w:t>
      </w:r>
      <w:r w:rsidRPr="001D0837">
        <w:rPr>
          <w:sz w:val="22"/>
          <w:szCs w:val="22"/>
        </w:rPr>
        <w:t xml:space="preserve"> пользователями СС могут являться только штатные сотрудники (Лицензиат имеет право запросить документы, подтверждающие трудовые правоотношения штатных сотрудников) Сублицензиата – бухгалтеры и их количество не должно превышать количества лицензий, указанных в Спецификации на СС, при этом пользователю запрещено передавать кому бы то ни было </w:t>
      </w:r>
      <w:proofErr w:type="gramStart"/>
      <w:r w:rsidRPr="001D0837">
        <w:rPr>
          <w:sz w:val="22"/>
          <w:szCs w:val="22"/>
        </w:rPr>
        <w:t>свою  учетную</w:t>
      </w:r>
      <w:proofErr w:type="gramEnd"/>
      <w:r w:rsidRPr="001D0837">
        <w:rPr>
          <w:sz w:val="22"/>
          <w:szCs w:val="22"/>
        </w:rPr>
        <w:t xml:space="preserve"> информацию (пароль и логин для доступа в СС).</w:t>
      </w:r>
    </w:p>
    <w:p w14:paraId="0350B582" w14:textId="77777777" w:rsidR="005104D0" w:rsidRPr="001D0837" w:rsidRDefault="00000000">
      <w:pPr>
        <w:pStyle w:val="a4"/>
        <w:numPr>
          <w:ilvl w:val="2"/>
          <w:numId w:val="5"/>
        </w:numPr>
        <w:ind w:left="1134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Использовать для собственных нужд материалы и информацию, содержащуюся в СС без получения дополнительного согласия Лицензиата либо третьих лиц. Право доступа к СС предоставляется Сублицензиату круглосуточно на все время действия лицензии. </w:t>
      </w:r>
    </w:p>
    <w:p w14:paraId="4A4FFACB" w14:textId="77777777" w:rsidR="005104D0" w:rsidRPr="001D0837" w:rsidRDefault="00000000">
      <w:pPr>
        <w:pStyle w:val="a4"/>
        <w:numPr>
          <w:ilvl w:val="1"/>
          <w:numId w:val="5"/>
        </w:numPr>
        <w:ind w:left="540" w:hanging="540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>Неисключительные права использования СС предоставляются Сублицензиату с момента направления последнему по электронной почте кода доступа к СС и на срок, указанный в «Спецификации на СС» (Приложение №1 к Договору). Лицензиат в течение 3 (Трех) рабочих дней после заключения Договора высылает Сублицензиату по адресу его электронной почты, указанному при регистрации, код доступа для предоставления права доступа к CС.</w:t>
      </w:r>
    </w:p>
    <w:p w14:paraId="79550AEC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>Сублицензиат не приобретает каких-либо прав на СС, за исключением оговоренных в настоящем Договоре, а также не имеет право:</w:t>
      </w:r>
    </w:p>
    <w:p w14:paraId="4E90F406" w14:textId="77777777" w:rsidR="005104D0" w:rsidRPr="001D0837" w:rsidRDefault="00000000">
      <w:pPr>
        <w:tabs>
          <w:tab w:val="left" w:pos="709"/>
        </w:tabs>
        <w:ind w:left="540"/>
        <w:contextualSpacing/>
        <w:jc w:val="both"/>
        <w:rPr>
          <w:sz w:val="22"/>
          <w:szCs w:val="22"/>
        </w:rPr>
      </w:pPr>
      <w:r w:rsidRPr="001D0837">
        <w:rPr>
          <w:sz w:val="22"/>
          <w:szCs w:val="22"/>
        </w:rPr>
        <w:t xml:space="preserve">-  использовать </w:t>
      </w:r>
      <w:proofErr w:type="gramStart"/>
      <w:r w:rsidRPr="001D0837">
        <w:rPr>
          <w:sz w:val="22"/>
          <w:szCs w:val="22"/>
        </w:rPr>
        <w:t>СС  без</w:t>
      </w:r>
      <w:proofErr w:type="gramEnd"/>
      <w:r w:rsidRPr="001D0837">
        <w:rPr>
          <w:sz w:val="22"/>
          <w:szCs w:val="22"/>
        </w:rPr>
        <w:t xml:space="preserve">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</w:t>
      </w:r>
      <w:proofErr w:type="gramStart"/>
      <w:r w:rsidRPr="001D0837">
        <w:rPr>
          <w:sz w:val="22"/>
          <w:szCs w:val="22"/>
        </w:rPr>
        <w:t>аналогичных  СС</w:t>
      </w:r>
      <w:proofErr w:type="gramEnd"/>
      <w:r w:rsidRPr="001D0837">
        <w:rPr>
          <w:sz w:val="22"/>
          <w:szCs w:val="22"/>
        </w:rPr>
        <w:t>;</w:t>
      </w:r>
    </w:p>
    <w:p w14:paraId="29EE606C" w14:textId="77777777" w:rsidR="005104D0" w:rsidRPr="001D0837" w:rsidRDefault="00000000">
      <w:pPr>
        <w:tabs>
          <w:tab w:val="left" w:pos="709"/>
        </w:tabs>
        <w:ind w:left="540"/>
        <w:contextualSpacing/>
        <w:jc w:val="both"/>
        <w:rPr>
          <w:sz w:val="22"/>
          <w:szCs w:val="22"/>
        </w:rPr>
      </w:pPr>
      <w:r w:rsidRPr="001D0837">
        <w:rPr>
          <w:sz w:val="22"/>
          <w:szCs w:val="22"/>
        </w:rPr>
        <w:t xml:space="preserve">-   включать </w:t>
      </w:r>
      <w:proofErr w:type="gramStart"/>
      <w:r w:rsidRPr="001D0837">
        <w:rPr>
          <w:sz w:val="22"/>
          <w:szCs w:val="22"/>
        </w:rPr>
        <w:t>СС  в</w:t>
      </w:r>
      <w:proofErr w:type="gramEnd"/>
      <w:r w:rsidRPr="001D0837">
        <w:rPr>
          <w:sz w:val="22"/>
          <w:szCs w:val="22"/>
        </w:rPr>
        <w:t xml:space="preserve"> какие бы то ни было базы данных и/или программы для ЭВМ; </w:t>
      </w:r>
    </w:p>
    <w:p w14:paraId="38F5EBB2" w14:textId="77777777" w:rsidR="005104D0" w:rsidRPr="001D0837" w:rsidRDefault="00000000">
      <w:pPr>
        <w:tabs>
          <w:tab w:val="left" w:pos="709"/>
        </w:tabs>
        <w:ind w:left="540"/>
        <w:contextualSpacing/>
        <w:jc w:val="both"/>
        <w:rPr>
          <w:sz w:val="22"/>
          <w:szCs w:val="22"/>
        </w:rPr>
      </w:pPr>
      <w:r w:rsidRPr="001D0837">
        <w:rPr>
          <w:sz w:val="22"/>
          <w:szCs w:val="22"/>
        </w:rPr>
        <w:t>-  распространять СС на возмездной или безвозмездной основе;</w:t>
      </w:r>
    </w:p>
    <w:p w14:paraId="4D5FEB0C" w14:textId="77777777" w:rsidR="005104D0" w:rsidRPr="001D0837" w:rsidRDefault="00000000">
      <w:pPr>
        <w:tabs>
          <w:tab w:val="left" w:pos="709"/>
        </w:tabs>
        <w:ind w:left="540"/>
        <w:contextualSpacing/>
        <w:jc w:val="both"/>
        <w:rPr>
          <w:sz w:val="22"/>
          <w:szCs w:val="22"/>
        </w:rPr>
      </w:pPr>
      <w:r w:rsidRPr="001D0837">
        <w:rPr>
          <w:sz w:val="22"/>
          <w:szCs w:val="22"/>
        </w:rPr>
        <w:t xml:space="preserve">-  доводить до всеобщего сведения материалы и информацию, включая авторские произведения, содержащиеся </w:t>
      </w:r>
      <w:proofErr w:type="gramStart"/>
      <w:r w:rsidRPr="001D0837">
        <w:rPr>
          <w:sz w:val="22"/>
          <w:szCs w:val="22"/>
        </w:rPr>
        <w:t>в  СС</w:t>
      </w:r>
      <w:proofErr w:type="gramEnd"/>
      <w:r w:rsidRPr="001D0837">
        <w:rPr>
          <w:sz w:val="22"/>
          <w:szCs w:val="22"/>
        </w:rPr>
        <w:t>;</w:t>
      </w:r>
    </w:p>
    <w:p w14:paraId="73C90DF6" w14:textId="77777777" w:rsidR="005104D0" w:rsidRPr="001D0837" w:rsidRDefault="00000000">
      <w:pPr>
        <w:tabs>
          <w:tab w:val="left" w:pos="709"/>
        </w:tabs>
        <w:ind w:left="540"/>
        <w:contextualSpacing/>
        <w:jc w:val="both"/>
        <w:rPr>
          <w:sz w:val="22"/>
          <w:szCs w:val="22"/>
        </w:rPr>
      </w:pPr>
      <w:r w:rsidRPr="001D0837">
        <w:rPr>
          <w:sz w:val="22"/>
          <w:szCs w:val="22"/>
        </w:rPr>
        <w:t xml:space="preserve">-  использовать материалы, включая авторские произведения, а также информацию, полученную в результате использования СС в аудиторской, консалтинговой деятельности, а также в интересах третьих </w:t>
      </w:r>
      <w:r w:rsidRPr="001D0837">
        <w:rPr>
          <w:sz w:val="22"/>
          <w:szCs w:val="22"/>
        </w:rPr>
        <w:lastRenderedPageBreak/>
        <w:t>лиц, предоставление таких материалов и информации на возмездной или безвозмездной основе третьим лицам.</w:t>
      </w:r>
    </w:p>
    <w:p w14:paraId="03299812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Сублицензиат обязуется принять и оплатить права использования СС в соответствии с условиями настоящего Договора. </w:t>
      </w:r>
    </w:p>
    <w:p w14:paraId="6DBBAE32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sz w:val="22"/>
          <w:szCs w:val="22"/>
        </w:rPr>
        <w:t>Лицензиат гарантирует возможность использования СС в течение срока действия лицензий, указанного в «Спецификации на СС» при условии соблюдения Сублицензиатом:</w:t>
      </w:r>
    </w:p>
    <w:p w14:paraId="5416B531" w14:textId="77777777" w:rsidR="005104D0" w:rsidRPr="001D0837" w:rsidRDefault="00000000">
      <w:pPr>
        <w:tabs>
          <w:tab w:val="left" w:pos="709"/>
        </w:tabs>
        <w:ind w:left="540"/>
        <w:contextualSpacing/>
        <w:jc w:val="both"/>
        <w:rPr>
          <w:sz w:val="22"/>
          <w:szCs w:val="22"/>
        </w:rPr>
      </w:pPr>
      <w:r w:rsidRPr="001D0837">
        <w:rPr>
          <w:sz w:val="22"/>
          <w:szCs w:val="22"/>
        </w:rPr>
        <w:t xml:space="preserve">-  технических требований к характеристикам оборудования и программному обеспечению, размещенных на сайте СС в соответствующем разделе </w:t>
      </w:r>
    </w:p>
    <w:p w14:paraId="0632017B" w14:textId="77777777" w:rsidR="005104D0" w:rsidRDefault="00000000">
      <w:pPr>
        <w:tabs>
          <w:tab w:val="left" w:pos="709"/>
        </w:tabs>
        <w:ind w:left="540"/>
        <w:contextualSpacing/>
        <w:jc w:val="both"/>
        <w:rPr>
          <w:sz w:val="22"/>
          <w:szCs w:val="22"/>
        </w:rPr>
      </w:pPr>
      <w:r w:rsidRPr="001D0837">
        <w:rPr>
          <w:sz w:val="22"/>
          <w:szCs w:val="22"/>
        </w:rPr>
        <w:t>- требований и условий/правил использования как всех, так и отдельных разделов СС, размещенных на сайте СС.</w:t>
      </w:r>
    </w:p>
    <w:p w14:paraId="1F833839" w14:textId="1CB70021" w:rsidR="0022529E" w:rsidRPr="001D0837" w:rsidRDefault="0022529E" w:rsidP="0022529E">
      <w:pPr>
        <w:tabs>
          <w:tab w:val="left" w:pos="709"/>
        </w:tabs>
        <w:ind w:left="142" w:hanging="142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1.8. ИКЗ: </w:t>
      </w:r>
      <w:r w:rsidRPr="0022529E">
        <w:rPr>
          <w:sz w:val="22"/>
          <w:szCs w:val="22"/>
        </w:rPr>
        <w:t>263471401424647260100100010000000000</w:t>
      </w:r>
    </w:p>
    <w:p w14:paraId="476F75A5" w14:textId="77777777" w:rsidR="005104D0" w:rsidRPr="001D0837" w:rsidRDefault="005104D0">
      <w:pPr>
        <w:jc w:val="both"/>
        <w:rPr>
          <w:sz w:val="22"/>
          <w:szCs w:val="22"/>
        </w:rPr>
      </w:pPr>
    </w:p>
    <w:p w14:paraId="1A0109FE" w14:textId="77777777" w:rsidR="005104D0" w:rsidRPr="00F51409" w:rsidRDefault="00000000" w:rsidP="00C15704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rStyle w:val="Heading"/>
          <w:bCs/>
          <w:sz w:val="22"/>
        </w:rPr>
      </w:pPr>
      <w:bookmarkStart w:id="1" w:name="_Toc510612356"/>
      <w:r w:rsidRPr="00C15704">
        <w:rPr>
          <w:rStyle w:val="Heading"/>
          <w:bCs/>
          <w:sz w:val="22"/>
          <w:szCs w:val="22"/>
        </w:rPr>
        <w:t>ЦЕНА ДОГОВОРА И ПОРЯДОК ОПЛАТЫ</w:t>
      </w:r>
      <w:bookmarkEnd w:id="1"/>
    </w:p>
    <w:p w14:paraId="3EBBCCDA" w14:textId="77777777" w:rsidR="00F51409" w:rsidRPr="00C15704" w:rsidRDefault="00F51409" w:rsidP="00F51409">
      <w:pPr>
        <w:pStyle w:val="ParagraphStyle"/>
        <w:keepNext/>
        <w:spacing w:line="288" w:lineRule="auto"/>
        <w:ind w:left="360"/>
        <w:outlineLvl w:val="0"/>
        <w:rPr>
          <w:rStyle w:val="Heading"/>
          <w:bCs/>
          <w:sz w:val="22"/>
        </w:rPr>
      </w:pPr>
    </w:p>
    <w:p w14:paraId="34E920F4" w14:textId="0785A8DB" w:rsidR="005104D0" w:rsidRPr="001D0837" w:rsidRDefault="00000000">
      <w:pPr>
        <w:pStyle w:val="a4"/>
        <w:numPr>
          <w:ilvl w:val="1"/>
          <w:numId w:val="5"/>
        </w:numPr>
        <w:ind w:left="540" w:hanging="540"/>
        <w:contextualSpacing w:val="0"/>
        <w:jc w:val="both"/>
        <w:rPr>
          <w:sz w:val="22"/>
          <w:szCs w:val="22"/>
        </w:rPr>
      </w:pPr>
      <w:bookmarkStart w:id="2" w:name="_Ref189296392"/>
      <w:r w:rsidRPr="001D0837">
        <w:rPr>
          <w:rStyle w:val="Normaltext"/>
          <w:sz w:val="22"/>
          <w:szCs w:val="22"/>
        </w:rPr>
        <w:t xml:space="preserve">Цена Договора (вознаграждение за право использования СС) указана в «Спецификации на СС» (Приложение 1) и составляет </w:t>
      </w:r>
      <w:r w:rsidRPr="00C15704">
        <w:rPr>
          <w:b/>
          <w:bCs/>
          <w:sz w:val="22"/>
          <w:szCs w:val="22"/>
        </w:rPr>
        <w:t xml:space="preserve">38252 (Тридцать восемь тысяч двести пятьдесят два) </w:t>
      </w:r>
      <w:r w:rsidRPr="00C15704">
        <w:rPr>
          <w:rStyle w:val="Normaltext"/>
          <w:b/>
          <w:bCs/>
          <w:sz w:val="22"/>
          <w:szCs w:val="22"/>
        </w:rPr>
        <w:t>рублей 00 копеек</w:t>
      </w:r>
      <w:r w:rsidRPr="001D0837">
        <w:rPr>
          <w:rStyle w:val="Normaltext"/>
          <w:sz w:val="22"/>
          <w:szCs w:val="22"/>
        </w:rPr>
        <w:t xml:space="preserve">. </w:t>
      </w:r>
      <w:bookmarkEnd w:id="2"/>
      <w:r w:rsidRPr="001D0837">
        <w:rPr>
          <w:rStyle w:val="Normaltext"/>
          <w:sz w:val="22"/>
          <w:szCs w:val="22"/>
        </w:rPr>
        <w:t xml:space="preserve">Вознаграждение за право использования СС, находящейся в Реестре, не облагается НДС в соответствии с </w:t>
      </w:r>
      <w:proofErr w:type="spellStart"/>
      <w:r w:rsidRPr="001D0837">
        <w:rPr>
          <w:rStyle w:val="Normaltext"/>
          <w:sz w:val="22"/>
          <w:szCs w:val="22"/>
        </w:rPr>
        <w:t>пп</w:t>
      </w:r>
      <w:proofErr w:type="spellEnd"/>
      <w:r w:rsidRPr="001D0837">
        <w:rPr>
          <w:rStyle w:val="Normaltext"/>
          <w:sz w:val="22"/>
          <w:szCs w:val="22"/>
        </w:rPr>
        <w:t>. 26 п.2 ст.</w:t>
      </w:r>
      <w:proofErr w:type="gramStart"/>
      <w:r w:rsidRPr="001D0837">
        <w:rPr>
          <w:rStyle w:val="Normaltext"/>
          <w:sz w:val="22"/>
          <w:szCs w:val="22"/>
        </w:rPr>
        <w:t>149  НК</w:t>
      </w:r>
      <w:proofErr w:type="gramEnd"/>
      <w:r w:rsidRPr="001D0837">
        <w:rPr>
          <w:rStyle w:val="Normaltext"/>
          <w:sz w:val="22"/>
          <w:szCs w:val="22"/>
        </w:rPr>
        <w:t xml:space="preserve"> РФ.</w:t>
      </w:r>
    </w:p>
    <w:p w14:paraId="6EA1F5A6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Цена Договора является твердой и определена на весь срок исполнения Договора. </w:t>
      </w:r>
    </w:p>
    <w:p w14:paraId="5659C64F" w14:textId="647BABAA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sz w:val="22"/>
          <w:szCs w:val="22"/>
        </w:rPr>
        <w:t>Оплата производится на основании выставленного Лицензиатом счета, путем перечисления денежных средств на расчетный счет Лицензиата, не позднее 10 (Десяти) рабочих с даты подписания настоящего Договора</w:t>
      </w:r>
      <w:r w:rsidR="00C15704">
        <w:rPr>
          <w:sz w:val="22"/>
          <w:szCs w:val="22"/>
        </w:rPr>
        <w:t xml:space="preserve"> </w:t>
      </w:r>
      <w:r w:rsidR="00C15704" w:rsidRPr="00C15704">
        <w:rPr>
          <w:b/>
          <w:bCs/>
          <w:sz w:val="22"/>
          <w:szCs w:val="22"/>
        </w:rPr>
        <w:t>за счет средств местного бюджета (КФСР – 0701, КВФО – 4, код субсидии – 00700026А)</w:t>
      </w:r>
      <w:r w:rsidR="00C15704">
        <w:rPr>
          <w:sz w:val="22"/>
          <w:szCs w:val="22"/>
        </w:rPr>
        <w:t>.</w:t>
      </w:r>
    </w:p>
    <w:p w14:paraId="4D1998D8" w14:textId="77777777" w:rsidR="005104D0" w:rsidRPr="001D0837" w:rsidRDefault="00000000">
      <w:pPr>
        <w:pStyle w:val="a4"/>
        <w:numPr>
          <w:ilvl w:val="1"/>
          <w:numId w:val="5"/>
        </w:numPr>
        <w:ind w:left="540" w:hanging="540"/>
        <w:jc w:val="both"/>
        <w:rPr>
          <w:sz w:val="22"/>
          <w:szCs w:val="22"/>
        </w:rPr>
      </w:pPr>
      <w:r w:rsidRPr="001D0837">
        <w:rPr>
          <w:sz w:val="22"/>
          <w:szCs w:val="22"/>
        </w:rPr>
        <w:t>В случае, если на момент предоставления права использования СС:</w:t>
      </w:r>
    </w:p>
    <w:p w14:paraId="6A096FA2" w14:textId="77777777" w:rsidR="005104D0" w:rsidRPr="001D0837" w:rsidRDefault="00000000">
      <w:pPr>
        <w:jc w:val="both"/>
        <w:rPr>
          <w:sz w:val="22"/>
          <w:szCs w:val="22"/>
        </w:rPr>
      </w:pPr>
      <w:r w:rsidRPr="001D0837">
        <w:rPr>
          <w:sz w:val="22"/>
          <w:szCs w:val="22"/>
        </w:rPr>
        <w:t xml:space="preserve">2.4.1. </w:t>
      </w:r>
      <w:proofErr w:type="gramStart"/>
      <w:r w:rsidRPr="001D0837">
        <w:rPr>
          <w:sz w:val="22"/>
          <w:szCs w:val="22"/>
        </w:rPr>
        <w:t>СС  будет</w:t>
      </w:r>
      <w:proofErr w:type="gramEnd"/>
      <w:r w:rsidRPr="001D0837">
        <w:rPr>
          <w:sz w:val="22"/>
          <w:szCs w:val="22"/>
        </w:rPr>
        <w:t xml:space="preserve"> исключена из Реестра,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</w:t>
      </w:r>
      <w:proofErr w:type="gramStart"/>
      <w:r w:rsidRPr="001D0837">
        <w:rPr>
          <w:sz w:val="22"/>
          <w:szCs w:val="22"/>
        </w:rPr>
        <w:t>СС  вознаграждение</w:t>
      </w:r>
      <w:proofErr w:type="gramEnd"/>
      <w:r w:rsidRPr="001D0837">
        <w:rPr>
          <w:sz w:val="22"/>
          <w:szCs w:val="22"/>
        </w:rPr>
        <w:t xml:space="preserve">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14:paraId="070C798A" w14:textId="77777777" w:rsidR="005104D0" w:rsidRDefault="00000000">
      <w:pPr>
        <w:jc w:val="both"/>
        <w:rPr>
          <w:sz w:val="22"/>
          <w:szCs w:val="22"/>
        </w:rPr>
      </w:pPr>
      <w:r w:rsidRPr="001D0837">
        <w:rPr>
          <w:sz w:val="22"/>
          <w:szCs w:val="22"/>
        </w:rPr>
        <w:t xml:space="preserve"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</w:t>
      </w:r>
      <w:proofErr w:type="gramStart"/>
      <w:r w:rsidRPr="001D0837">
        <w:rPr>
          <w:sz w:val="22"/>
          <w:szCs w:val="22"/>
        </w:rPr>
        <w:t>СС  вознаграждение</w:t>
      </w:r>
      <w:proofErr w:type="gramEnd"/>
      <w:r w:rsidRPr="001D0837">
        <w:rPr>
          <w:sz w:val="22"/>
          <w:szCs w:val="22"/>
        </w:rPr>
        <w:t xml:space="preserve">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14:paraId="637B54F2" w14:textId="77777777" w:rsidR="00F51409" w:rsidRPr="001D0837" w:rsidRDefault="00F51409">
      <w:pPr>
        <w:jc w:val="both"/>
        <w:rPr>
          <w:sz w:val="22"/>
          <w:szCs w:val="22"/>
        </w:rPr>
      </w:pPr>
    </w:p>
    <w:p w14:paraId="049F54E4" w14:textId="77777777" w:rsidR="005104D0" w:rsidRDefault="00000000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r w:rsidRPr="001D0837">
        <w:rPr>
          <w:rStyle w:val="Heading"/>
          <w:bCs/>
          <w:sz w:val="22"/>
          <w:szCs w:val="22"/>
        </w:rPr>
        <w:t>ЗАЩИТА В СЛУЧАЕ НАРУШЕНИЙ ИНТЕЛЛЕКТУАЛЬНЫХ ПРАВ ТРЕТЬИХ ЛИЦ</w:t>
      </w:r>
    </w:p>
    <w:p w14:paraId="1EBA51A9" w14:textId="77777777" w:rsidR="00F51409" w:rsidRPr="001D0837" w:rsidRDefault="00F51409" w:rsidP="00F51409">
      <w:pPr>
        <w:pStyle w:val="ParagraphStyle"/>
        <w:keepNext/>
        <w:spacing w:line="288" w:lineRule="auto"/>
        <w:ind w:left="360"/>
        <w:outlineLvl w:val="0"/>
        <w:rPr>
          <w:b/>
          <w:bCs/>
          <w:sz w:val="22"/>
          <w:szCs w:val="22"/>
        </w:rPr>
      </w:pPr>
    </w:p>
    <w:p w14:paraId="6F885351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СС нарушает интеллектуальные права данных лиц. </w:t>
      </w:r>
    </w:p>
    <w:p w14:paraId="5BF135DF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14:paraId="4FAC9822" w14:textId="77777777" w:rsidR="005104D0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1D0837">
        <w:rPr>
          <w:rStyle w:val="Normaltext"/>
          <w:sz w:val="22"/>
          <w:szCs w:val="22"/>
        </w:rPr>
        <w:t>Обязательства Лицензиата не распространяются на случаи нарушения Сублицензиатом условий использования СС, предусмотренных настоящим Договором и действующим законодательством.</w:t>
      </w:r>
    </w:p>
    <w:p w14:paraId="54344CAB" w14:textId="77777777" w:rsidR="00F51409" w:rsidRPr="001D0837" w:rsidRDefault="00F51409" w:rsidP="00F51409">
      <w:pPr>
        <w:pStyle w:val="a4"/>
        <w:tabs>
          <w:tab w:val="left" w:pos="567"/>
        </w:tabs>
        <w:ind w:left="567"/>
        <w:contextualSpacing w:val="0"/>
        <w:jc w:val="both"/>
        <w:rPr>
          <w:sz w:val="22"/>
          <w:szCs w:val="22"/>
        </w:rPr>
      </w:pPr>
    </w:p>
    <w:p w14:paraId="2B552E50" w14:textId="77777777" w:rsidR="005104D0" w:rsidRDefault="00000000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bookmarkStart w:id="3" w:name="_Toc510612359"/>
      <w:r w:rsidRPr="001D0837">
        <w:rPr>
          <w:rStyle w:val="Heading"/>
          <w:bCs/>
          <w:sz w:val="22"/>
          <w:szCs w:val="22"/>
        </w:rPr>
        <w:t xml:space="preserve">ОТВЕТСТВЕННОСТЬ СТОРОН </w:t>
      </w:r>
      <w:bookmarkEnd w:id="3"/>
      <w:r w:rsidRPr="001D0837">
        <w:rPr>
          <w:rStyle w:val="Heading"/>
          <w:bCs/>
          <w:sz w:val="22"/>
          <w:szCs w:val="22"/>
        </w:rPr>
        <w:t>И ПОРЯДОК РАССМОТРЕНИЯ СПОРОВ</w:t>
      </w:r>
    </w:p>
    <w:p w14:paraId="2F88107E" w14:textId="77777777" w:rsidR="00F51409" w:rsidRPr="001D0837" w:rsidRDefault="00F51409" w:rsidP="00F51409">
      <w:pPr>
        <w:pStyle w:val="ParagraphStyle"/>
        <w:keepNext/>
        <w:spacing w:line="288" w:lineRule="auto"/>
        <w:ind w:left="360"/>
        <w:outlineLvl w:val="0"/>
        <w:rPr>
          <w:b/>
          <w:bCs/>
          <w:sz w:val="22"/>
          <w:szCs w:val="22"/>
        </w:rPr>
      </w:pPr>
    </w:p>
    <w:p w14:paraId="7DDE845B" w14:textId="77777777" w:rsidR="005104D0" w:rsidRPr="001D0837" w:rsidRDefault="00000000">
      <w:pPr>
        <w:pStyle w:val="a3"/>
        <w:numPr>
          <w:ilvl w:val="1"/>
          <w:numId w:val="5"/>
        </w:numPr>
        <w:spacing w:after="0" w:afterAutospacing="0"/>
        <w:ind w:left="540" w:hanging="540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 </w:t>
      </w:r>
      <w:r w:rsidRPr="001D0837">
        <w:rPr>
          <w:sz w:val="22"/>
          <w:szCs w:val="22"/>
        </w:rPr>
        <w:t xml:space="preserve"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</w:t>
      </w:r>
      <w:proofErr w:type="gramStart"/>
      <w:r w:rsidRPr="001D0837">
        <w:rPr>
          <w:sz w:val="22"/>
          <w:szCs w:val="22"/>
        </w:rPr>
        <w:t>Договора  и</w:t>
      </w:r>
      <w:proofErr w:type="gramEnd"/>
      <w:r w:rsidRPr="001D0837">
        <w:rPr>
          <w:sz w:val="22"/>
          <w:szCs w:val="22"/>
        </w:rPr>
        <w:t xml:space="preserve"> действующим законодательством РФ.  В случае нарушения Сублицензиатом условий настоящего Договора , в том числе , но не ограничиваясь нарушением п.1.5. .и.п.1.7.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</w:t>
      </w:r>
      <w:r w:rsidRPr="001D0837">
        <w:rPr>
          <w:sz w:val="22"/>
          <w:szCs w:val="22"/>
        </w:rPr>
        <w:lastRenderedPageBreak/>
        <w:t>ограничивать или прекращать доступ Сублицензиата ко всем или к любому из разделов СС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 направления ему уведомления о нарушении или повторно нарушит условия настоящего Договора, Лицензиат  имеет право заблокировать доступ Сублицензиата к СС.</w:t>
      </w:r>
    </w:p>
    <w:p w14:paraId="5C889A55" w14:textId="77777777" w:rsidR="005104D0" w:rsidRPr="001D0837" w:rsidRDefault="00000000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22"/>
          <w:szCs w:val="22"/>
        </w:rPr>
      </w:pPr>
      <w:r w:rsidRPr="001D0837">
        <w:rPr>
          <w:sz w:val="22"/>
          <w:szCs w:val="22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14:paraId="7F9591B5" w14:textId="77777777" w:rsidR="005104D0" w:rsidRPr="001D0837" w:rsidRDefault="00000000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22"/>
          <w:szCs w:val="22"/>
        </w:rPr>
      </w:pPr>
      <w:r w:rsidRPr="001D0837">
        <w:rPr>
          <w:sz w:val="22"/>
          <w:szCs w:val="22"/>
        </w:rPr>
        <w:t>Уплата Стороной неустойки (штрафа, пеней) не освобождает её от исполнения обязательств по Договору.</w:t>
      </w:r>
    </w:p>
    <w:p w14:paraId="2803BD00" w14:textId="77777777" w:rsidR="005104D0" w:rsidRPr="001D0837" w:rsidRDefault="00000000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22"/>
          <w:szCs w:val="22"/>
        </w:rPr>
      </w:pPr>
      <w:r w:rsidRPr="001D0837">
        <w:rPr>
          <w:sz w:val="22"/>
          <w:szCs w:val="22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14:paraId="32766060" w14:textId="77777777" w:rsidR="005104D0" w:rsidRPr="001D0837" w:rsidRDefault="00000000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22"/>
          <w:szCs w:val="22"/>
        </w:rPr>
      </w:pPr>
      <w:r w:rsidRPr="001D0837">
        <w:rPr>
          <w:sz w:val="22"/>
          <w:szCs w:val="22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025BFF45" w14:textId="77777777" w:rsidR="005104D0" w:rsidRDefault="00000000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22"/>
          <w:szCs w:val="22"/>
        </w:rPr>
      </w:pPr>
      <w:r w:rsidRPr="001D0837">
        <w:rPr>
          <w:sz w:val="22"/>
          <w:szCs w:val="22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14:paraId="644D609A" w14:textId="77777777" w:rsidR="00F51409" w:rsidRPr="001D0837" w:rsidRDefault="00F51409" w:rsidP="00F51409">
      <w:pPr>
        <w:pStyle w:val="a3"/>
        <w:spacing w:after="0" w:afterAutospacing="0"/>
        <w:ind w:left="539"/>
        <w:rPr>
          <w:sz w:val="22"/>
          <w:szCs w:val="22"/>
        </w:rPr>
      </w:pPr>
    </w:p>
    <w:p w14:paraId="1E5CBCFB" w14:textId="77777777" w:rsidR="005104D0" w:rsidRDefault="00000000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r w:rsidRPr="001D0837">
        <w:rPr>
          <w:rStyle w:val="Heading"/>
          <w:bCs/>
          <w:sz w:val="22"/>
          <w:szCs w:val="22"/>
        </w:rPr>
        <w:t>КОНФИДЕНЦИАЛЬНОСТЬ</w:t>
      </w:r>
    </w:p>
    <w:p w14:paraId="4F734DC2" w14:textId="77777777" w:rsidR="00F51409" w:rsidRPr="001D0837" w:rsidRDefault="00F51409" w:rsidP="00F51409">
      <w:pPr>
        <w:pStyle w:val="ParagraphStyle"/>
        <w:keepNext/>
        <w:spacing w:line="288" w:lineRule="auto"/>
        <w:ind w:left="360"/>
        <w:outlineLvl w:val="0"/>
        <w:rPr>
          <w:b/>
          <w:bCs/>
          <w:sz w:val="22"/>
          <w:szCs w:val="22"/>
        </w:rPr>
      </w:pPr>
    </w:p>
    <w:p w14:paraId="66CAA487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0716BA7E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Конфиденциальной считается информация, полученная в рамках выполнения настоящего </w:t>
      </w:r>
      <w:proofErr w:type="gramStart"/>
      <w:r w:rsidRPr="001D0837">
        <w:rPr>
          <w:rStyle w:val="Normaltext"/>
          <w:sz w:val="22"/>
          <w:szCs w:val="22"/>
        </w:rPr>
        <w:t>Договора  и</w:t>
      </w:r>
      <w:proofErr w:type="gramEnd"/>
      <w:r w:rsidRPr="001D0837">
        <w:rPr>
          <w:rStyle w:val="Normaltext"/>
          <w:sz w:val="22"/>
          <w:szCs w:val="22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0DFD3963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468F34A0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7EE2B7A9" w14:textId="77777777" w:rsidR="005104D0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1D0837">
        <w:rPr>
          <w:rStyle w:val="Normaltext"/>
          <w:sz w:val="22"/>
          <w:szCs w:val="22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257FF453" w14:textId="77777777" w:rsidR="00F51409" w:rsidRPr="001D0837" w:rsidRDefault="00F51409" w:rsidP="00F51409">
      <w:pPr>
        <w:pStyle w:val="a4"/>
        <w:tabs>
          <w:tab w:val="left" w:pos="567"/>
        </w:tabs>
        <w:ind w:left="567"/>
        <w:contextualSpacing w:val="0"/>
        <w:jc w:val="both"/>
        <w:rPr>
          <w:sz w:val="22"/>
          <w:szCs w:val="22"/>
        </w:rPr>
      </w:pPr>
    </w:p>
    <w:p w14:paraId="5AACD0EB" w14:textId="77777777" w:rsidR="005104D0" w:rsidRDefault="00000000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r w:rsidRPr="001D0837">
        <w:rPr>
          <w:rStyle w:val="Heading"/>
          <w:bCs/>
          <w:sz w:val="22"/>
          <w:szCs w:val="22"/>
        </w:rPr>
        <w:t>ПРОЧИЕ УСЛОВИЯ</w:t>
      </w:r>
    </w:p>
    <w:p w14:paraId="5970F450" w14:textId="77777777" w:rsidR="00C15704" w:rsidRPr="001D0837" w:rsidRDefault="00C15704" w:rsidP="00C15704">
      <w:pPr>
        <w:pStyle w:val="ParagraphStyle"/>
        <w:keepNext/>
        <w:spacing w:line="288" w:lineRule="auto"/>
        <w:ind w:left="360"/>
        <w:outlineLvl w:val="0"/>
        <w:rPr>
          <w:b/>
          <w:bCs/>
          <w:sz w:val="22"/>
          <w:szCs w:val="22"/>
        </w:rPr>
      </w:pPr>
    </w:p>
    <w:p w14:paraId="4D5F5AFE" w14:textId="4DAA452D" w:rsidR="00C15704" w:rsidRDefault="00C15704">
      <w:pPr>
        <w:pStyle w:val="a4"/>
        <w:numPr>
          <w:ilvl w:val="1"/>
          <w:numId w:val="5"/>
        </w:numPr>
        <w:ind w:left="540" w:hanging="540"/>
        <w:rPr>
          <w:sz w:val="22"/>
          <w:szCs w:val="22"/>
        </w:rPr>
      </w:pPr>
      <w:r w:rsidRPr="00C15704">
        <w:rPr>
          <w:sz w:val="22"/>
          <w:szCs w:val="22"/>
        </w:rPr>
        <w:t>Настоящий Договор вступает в силу с «01» декабря 202</w:t>
      </w:r>
      <w:r>
        <w:rPr>
          <w:sz w:val="22"/>
          <w:szCs w:val="22"/>
        </w:rPr>
        <w:t>6</w:t>
      </w:r>
      <w:r w:rsidRPr="00C15704">
        <w:rPr>
          <w:sz w:val="22"/>
          <w:szCs w:val="22"/>
        </w:rPr>
        <w:t>г. и действует до исполнения Сторонами всех взятых на себя обязательств, но не позже «30» ноября 202</w:t>
      </w:r>
      <w:r>
        <w:rPr>
          <w:sz w:val="22"/>
          <w:szCs w:val="22"/>
        </w:rPr>
        <w:t>7</w:t>
      </w:r>
      <w:r w:rsidRPr="00C15704">
        <w:rPr>
          <w:sz w:val="22"/>
          <w:szCs w:val="22"/>
        </w:rPr>
        <w:t>г.</w:t>
      </w:r>
    </w:p>
    <w:p w14:paraId="32D7B165" w14:textId="5D597EB9" w:rsidR="005104D0" w:rsidRPr="001D0837" w:rsidRDefault="00000000">
      <w:pPr>
        <w:pStyle w:val="a4"/>
        <w:numPr>
          <w:ilvl w:val="1"/>
          <w:numId w:val="5"/>
        </w:numPr>
        <w:ind w:left="540" w:hanging="540"/>
        <w:rPr>
          <w:sz w:val="22"/>
          <w:szCs w:val="22"/>
        </w:rPr>
      </w:pPr>
      <w:r w:rsidRPr="001D0837">
        <w:rPr>
          <w:sz w:val="22"/>
          <w:szCs w:val="22"/>
        </w:rPr>
        <w:t xml:space="preserve">Стороны подтверждают исполнение обязательств по настоящему Договору путем подписания УПД. Сублицензиат обязан вернуть </w:t>
      </w:r>
      <w:proofErr w:type="gramStart"/>
      <w:r w:rsidRPr="001D0837">
        <w:rPr>
          <w:sz w:val="22"/>
          <w:szCs w:val="22"/>
        </w:rPr>
        <w:t>Лицензиату  подписанный</w:t>
      </w:r>
      <w:proofErr w:type="gramEnd"/>
      <w:r w:rsidRPr="001D0837">
        <w:rPr>
          <w:sz w:val="22"/>
          <w:szCs w:val="22"/>
        </w:rPr>
        <w:t xml:space="preserve"> экземпляр УПД до момента окончания срока использования неисключительного права на СС, указанного в Спецификации.</w:t>
      </w:r>
    </w:p>
    <w:p w14:paraId="17BD4A5C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Настоящий Договор вступает в силу с даты его подписания и </w:t>
      </w:r>
      <w:bookmarkStart w:id="4" w:name="_Ref26774448"/>
      <w:r w:rsidRPr="001D0837">
        <w:rPr>
          <w:rStyle w:val="Normaltext"/>
          <w:sz w:val="22"/>
          <w:szCs w:val="22"/>
        </w:rPr>
        <w:t>действует до исполнения Сторонами всех взятых на себя обязательств.</w:t>
      </w:r>
    </w:p>
    <w:bookmarkEnd w:id="4"/>
    <w:p w14:paraId="53DA56A8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7A3B3D73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14:paraId="4DB15D7C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285C4FDD" w14:textId="77777777" w:rsidR="005104D0" w:rsidRPr="001D0837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2"/>
          <w:szCs w:val="22"/>
        </w:rPr>
      </w:pPr>
      <w:r w:rsidRPr="001D0837">
        <w:rPr>
          <w:rStyle w:val="Normaltext"/>
          <w:sz w:val="22"/>
          <w:szCs w:val="22"/>
        </w:rPr>
        <w:t>Приложения к настоящему Договору:</w:t>
      </w:r>
    </w:p>
    <w:p w14:paraId="7870A7C0" w14:textId="77777777" w:rsidR="005104D0" w:rsidRPr="001D0837" w:rsidRDefault="00000000">
      <w:pPr>
        <w:pStyle w:val="2"/>
        <w:numPr>
          <w:ilvl w:val="0"/>
          <w:numId w:val="2"/>
        </w:numPr>
        <w:tabs>
          <w:tab w:val="left" w:pos="900"/>
        </w:tabs>
        <w:ind w:left="896" w:hanging="357"/>
        <w:rPr>
          <w:b w:val="0"/>
          <w:color w:val="auto"/>
          <w:sz w:val="22"/>
          <w:szCs w:val="22"/>
        </w:rPr>
      </w:pPr>
      <w:r w:rsidRPr="001D0837">
        <w:rPr>
          <w:b w:val="0"/>
          <w:color w:val="auto"/>
          <w:sz w:val="22"/>
          <w:szCs w:val="22"/>
        </w:rPr>
        <w:lastRenderedPageBreak/>
        <w:t>Приложение № 1 – «Спецификация на СС».</w:t>
      </w:r>
    </w:p>
    <w:p w14:paraId="14E0621F" w14:textId="77777777" w:rsidR="005104D0" w:rsidRPr="001D0837" w:rsidRDefault="00000000">
      <w:pPr>
        <w:rPr>
          <w:sz w:val="22"/>
          <w:szCs w:val="22"/>
        </w:rPr>
      </w:pPr>
      <w:r w:rsidRPr="001D083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6" behindDoc="0" locked="0" layoutInCell="0" hidden="0" allowOverlap="1" wp14:anchorId="0BCBC1AE" wp14:editId="22D1E137">
                <wp:simplePos x="0" y="0"/>
                <wp:positionH relativeFrom="column">
                  <wp:posOffset>-6985</wp:posOffset>
                </wp:positionH>
                <wp:positionV relativeFrom="paragraph">
                  <wp:posOffset>124460</wp:posOffset>
                </wp:positionV>
                <wp:extent cx="6772275" cy="257175"/>
                <wp:effectExtent l="0" t="0" r="0" b="0"/>
                <wp:wrapTopAndBottom/>
                <wp:docPr id="6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UWOaahMAAAAlAAAAZA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DYAAAAAoQAAAAAAAAAAAAAAAAAAAgAAAPX///8AAAAAAgAAAMQAAACpKQAAlQEAAAEAAABIAwAAECE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7722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3C4601" w14:textId="77777777" w:rsidR="005104D0" w:rsidRDefault="00000000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4"/>
                              </w:numPr>
                              <w:spacing w:line="288" w:lineRule="auto"/>
                              <w:ind w:left="144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  <w:sz w:val="16"/>
                                <w:szCs w:val="16"/>
                              </w:rPr>
                              <w:t>АДРЕСА И БАНКОВСКИЕ РЕКВИЗИТЫ СТОРОН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BC1AE" id="Надпись 7" o:spid="_x0000_s1026" style="position:absolute;margin-left:-.55pt;margin-top:9.8pt;width:533.25pt;height:20.2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" o:allowincell="f" filled="f" stroked="f" strokeweight=".5pt">
                <v:textbox>
                  <w:txbxContent>
                    <w:p w14:paraId="513C4601" w14:textId="77777777" w:rsidR="005104D0" w:rsidRDefault="00000000">
                      <w:pPr>
                        <w:pStyle w:val="ParagraphStyle"/>
                        <w:keepNext/>
                        <w:numPr>
                          <w:ilvl w:val="0"/>
                          <w:numId w:val="4"/>
                        </w:numPr>
                        <w:spacing w:line="288" w:lineRule="auto"/>
                        <w:ind w:left="1440" w:hanging="360"/>
                        <w:jc w:val="center"/>
                        <w:outlineLv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Style w:val="Heading"/>
                          <w:bCs/>
                          <w:sz w:val="16"/>
                          <w:szCs w:val="16"/>
                        </w:rPr>
                        <w:t>АДРЕСА И БАНКОВСКИЕ РЕКВИЗИТЫ СТОРОН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7F20EBFE" w14:textId="77777777" w:rsidR="005104D0" w:rsidRPr="001D0837" w:rsidRDefault="005104D0">
      <w:pPr>
        <w:rPr>
          <w:sz w:val="22"/>
          <w:szCs w:val="22"/>
        </w:rPr>
        <w:sectPr w:rsidR="005104D0" w:rsidRPr="001D0837" w:rsidSect="001D0837">
          <w:headerReference w:type="default" r:id="rId7"/>
          <w:footerReference w:type="default" r:id="rId8"/>
          <w:pgSz w:w="11906" w:h="16838"/>
          <w:pgMar w:top="567" w:right="567" w:bottom="567" w:left="851" w:header="709" w:footer="709" w:gutter="0"/>
          <w:cols w:space="720"/>
        </w:sectPr>
      </w:pPr>
    </w:p>
    <w:p w14:paraId="2D0A59F9" w14:textId="77777777" w:rsidR="005104D0" w:rsidRPr="001D0837" w:rsidRDefault="00000000">
      <w:pPr>
        <w:keepNext/>
        <w:keepLines/>
        <w:ind w:left="567"/>
        <w:rPr>
          <w:b/>
          <w:sz w:val="22"/>
          <w:szCs w:val="22"/>
        </w:rPr>
      </w:pPr>
      <w:r w:rsidRPr="001D0837">
        <w:rPr>
          <w:b/>
          <w:sz w:val="22"/>
          <w:szCs w:val="22"/>
        </w:rPr>
        <w:t>Лицензиат:</w:t>
      </w:r>
    </w:p>
    <w:p w14:paraId="4101E0BF" w14:textId="77777777" w:rsidR="005104D0" w:rsidRDefault="005104D0">
      <w:pPr>
        <w:keepNext/>
        <w:keepLines/>
        <w:rPr>
          <w:sz w:val="22"/>
          <w:szCs w:val="22"/>
        </w:rPr>
      </w:pPr>
    </w:p>
    <w:p w14:paraId="27B387E1" w14:textId="77777777" w:rsidR="00F51409" w:rsidRDefault="00F51409">
      <w:pPr>
        <w:keepNext/>
        <w:keepLines/>
        <w:rPr>
          <w:sz w:val="22"/>
          <w:szCs w:val="22"/>
        </w:rPr>
      </w:pPr>
    </w:p>
    <w:p w14:paraId="52A6FD49" w14:textId="77777777" w:rsidR="00F51409" w:rsidRDefault="00F51409">
      <w:pPr>
        <w:keepNext/>
        <w:keepLines/>
        <w:rPr>
          <w:sz w:val="22"/>
          <w:szCs w:val="22"/>
        </w:rPr>
      </w:pPr>
    </w:p>
    <w:p w14:paraId="6A8CAE82" w14:textId="77777777" w:rsidR="00F51409" w:rsidRDefault="00F51409">
      <w:pPr>
        <w:keepNext/>
        <w:keepLines/>
        <w:rPr>
          <w:sz w:val="22"/>
          <w:szCs w:val="22"/>
        </w:rPr>
      </w:pPr>
    </w:p>
    <w:p w14:paraId="1B1748AD" w14:textId="77777777" w:rsidR="00F51409" w:rsidRDefault="00F51409">
      <w:pPr>
        <w:keepNext/>
        <w:keepLines/>
        <w:rPr>
          <w:sz w:val="22"/>
          <w:szCs w:val="22"/>
        </w:rPr>
      </w:pPr>
    </w:p>
    <w:p w14:paraId="62A41A90" w14:textId="77777777" w:rsidR="00F51409" w:rsidRDefault="00F51409">
      <w:pPr>
        <w:keepNext/>
        <w:keepLines/>
        <w:rPr>
          <w:sz w:val="22"/>
          <w:szCs w:val="22"/>
        </w:rPr>
      </w:pPr>
    </w:p>
    <w:p w14:paraId="14BEF527" w14:textId="77777777" w:rsidR="00F51409" w:rsidRDefault="00F51409">
      <w:pPr>
        <w:keepNext/>
        <w:keepLines/>
        <w:rPr>
          <w:sz w:val="22"/>
          <w:szCs w:val="22"/>
        </w:rPr>
      </w:pPr>
    </w:p>
    <w:p w14:paraId="402E34CE" w14:textId="77777777" w:rsidR="00F51409" w:rsidRDefault="00F51409">
      <w:pPr>
        <w:keepNext/>
        <w:keepLines/>
        <w:rPr>
          <w:sz w:val="22"/>
          <w:szCs w:val="22"/>
        </w:rPr>
      </w:pPr>
    </w:p>
    <w:p w14:paraId="43B2EE24" w14:textId="77777777" w:rsidR="00F51409" w:rsidRDefault="00F51409">
      <w:pPr>
        <w:keepNext/>
        <w:keepLines/>
        <w:rPr>
          <w:sz w:val="22"/>
          <w:szCs w:val="22"/>
        </w:rPr>
      </w:pPr>
    </w:p>
    <w:p w14:paraId="7931AD4C" w14:textId="77777777" w:rsidR="00F51409" w:rsidRDefault="00F51409">
      <w:pPr>
        <w:keepNext/>
        <w:keepLines/>
        <w:rPr>
          <w:sz w:val="22"/>
          <w:szCs w:val="22"/>
        </w:rPr>
      </w:pPr>
    </w:p>
    <w:p w14:paraId="7A9EBBDB" w14:textId="77777777" w:rsidR="00F51409" w:rsidRDefault="00F51409">
      <w:pPr>
        <w:keepNext/>
        <w:keepLines/>
        <w:rPr>
          <w:sz w:val="22"/>
          <w:szCs w:val="22"/>
        </w:rPr>
      </w:pPr>
    </w:p>
    <w:p w14:paraId="438201B8" w14:textId="77777777" w:rsidR="00F51409" w:rsidRDefault="00F51409">
      <w:pPr>
        <w:keepNext/>
        <w:keepLines/>
        <w:rPr>
          <w:sz w:val="22"/>
          <w:szCs w:val="22"/>
        </w:rPr>
      </w:pPr>
    </w:p>
    <w:p w14:paraId="33EA6D88" w14:textId="77777777" w:rsidR="00F51409" w:rsidRDefault="00F51409">
      <w:pPr>
        <w:keepNext/>
        <w:keepLines/>
        <w:rPr>
          <w:sz w:val="22"/>
          <w:szCs w:val="22"/>
        </w:rPr>
      </w:pPr>
    </w:p>
    <w:p w14:paraId="0BEC5826" w14:textId="77777777" w:rsidR="00F51409" w:rsidRDefault="00F51409">
      <w:pPr>
        <w:keepNext/>
        <w:keepLines/>
        <w:rPr>
          <w:sz w:val="22"/>
          <w:szCs w:val="22"/>
        </w:rPr>
      </w:pPr>
    </w:p>
    <w:p w14:paraId="30BCFD41" w14:textId="77777777" w:rsidR="00F51409" w:rsidRDefault="00F51409">
      <w:pPr>
        <w:keepNext/>
        <w:keepLines/>
        <w:rPr>
          <w:sz w:val="22"/>
          <w:szCs w:val="22"/>
        </w:rPr>
      </w:pPr>
    </w:p>
    <w:p w14:paraId="5B952C0D" w14:textId="77777777" w:rsidR="00F51409" w:rsidRDefault="00F51409">
      <w:pPr>
        <w:keepNext/>
        <w:keepLines/>
        <w:rPr>
          <w:sz w:val="22"/>
          <w:szCs w:val="22"/>
        </w:rPr>
      </w:pPr>
    </w:p>
    <w:p w14:paraId="02852A09" w14:textId="77777777" w:rsidR="00F51409" w:rsidRDefault="00F51409">
      <w:pPr>
        <w:keepNext/>
        <w:keepLines/>
        <w:rPr>
          <w:sz w:val="22"/>
          <w:szCs w:val="22"/>
        </w:rPr>
      </w:pPr>
    </w:p>
    <w:p w14:paraId="2653BEC9" w14:textId="77777777" w:rsidR="00F51409" w:rsidRDefault="00F51409">
      <w:pPr>
        <w:keepNext/>
        <w:keepLines/>
        <w:rPr>
          <w:sz w:val="22"/>
          <w:szCs w:val="22"/>
        </w:rPr>
      </w:pPr>
    </w:p>
    <w:p w14:paraId="05F9829C" w14:textId="77777777" w:rsidR="00F51409" w:rsidRPr="001D0837" w:rsidRDefault="00F51409">
      <w:pPr>
        <w:keepNext/>
        <w:keepLines/>
        <w:rPr>
          <w:sz w:val="22"/>
          <w:szCs w:val="22"/>
        </w:rPr>
      </w:pPr>
    </w:p>
    <w:p w14:paraId="0017CD3E" w14:textId="77777777" w:rsidR="005104D0" w:rsidRPr="001D0837" w:rsidRDefault="00000000">
      <w:pPr>
        <w:keepNext/>
        <w:keepLines/>
        <w:jc w:val="center"/>
        <w:rPr>
          <w:b/>
          <w:sz w:val="22"/>
          <w:szCs w:val="22"/>
        </w:rPr>
      </w:pPr>
      <w:r w:rsidRPr="001D0837">
        <w:rPr>
          <w:b/>
          <w:sz w:val="22"/>
          <w:szCs w:val="22"/>
        </w:rPr>
        <w:t>ОТ ЛИЦЕНЗИАТА</w:t>
      </w:r>
    </w:p>
    <w:p w14:paraId="2C296C70" w14:textId="77777777" w:rsidR="005104D0" w:rsidRPr="001D0837" w:rsidRDefault="00000000">
      <w:pPr>
        <w:keepNext/>
        <w:keepLines/>
        <w:jc w:val="center"/>
        <w:rPr>
          <w:b/>
          <w:sz w:val="22"/>
          <w:szCs w:val="22"/>
        </w:rPr>
      </w:pPr>
      <w:r w:rsidRPr="001D0837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7" behindDoc="0" locked="0" layoutInCell="0" hidden="0" allowOverlap="1" wp14:anchorId="68B9CCE0" wp14:editId="3AF59BAC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2256155" cy="2057400"/>
                <wp:effectExtent l="0" t="0" r="0" b="0"/>
                <wp:wrapNone/>
                <wp:docPr id="7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UWOa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EMAAAAAoAAAAAAAAAAAAAAAAAAAAgAAACYGAAAAAAAAAgAAAK4AAADhDQAAqAwAAAEAAAB5CQAACS4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EAFA3F" w14:textId="0C3BBDC9" w:rsidR="005104D0" w:rsidRDefault="005104D0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B9CCE0" id="Надпись 6" o:spid="_x0000_s1027" style="position:absolute;left:0;text-align:left;margin-left:78.7pt;margin-top:8.7pt;width:177.65pt;height:162pt;z-index:251658247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" o:allowincell="f" filled="f" stroked="f">
                <v:textbox>
                  <w:txbxContent>
                    <w:p w14:paraId="60EAFA3F" w14:textId="0C3BBDC9" w:rsidR="005104D0" w:rsidRDefault="005104D0"/>
                  </w:txbxContent>
                </v:textbox>
              </v:rect>
            </w:pict>
          </mc:Fallback>
        </mc:AlternateContent>
      </w:r>
    </w:p>
    <w:p w14:paraId="4C31BEE8" w14:textId="77777777" w:rsidR="005104D0" w:rsidRPr="001D0837" w:rsidRDefault="005104D0">
      <w:pPr>
        <w:keepNext/>
        <w:keepLines/>
        <w:jc w:val="center"/>
        <w:rPr>
          <w:sz w:val="22"/>
          <w:szCs w:val="22"/>
        </w:rPr>
      </w:pPr>
    </w:p>
    <w:p w14:paraId="2B75B6EE" w14:textId="77777777" w:rsidR="005104D0" w:rsidRPr="001D0837" w:rsidRDefault="005104D0">
      <w:pPr>
        <w:keepNext/>
        <w:keepLines/>
        <w:jc w:val="center"/>
        <w:rPr>
          <w:sz w:val="22"/>
          <w:szCs w:val="22"/>
        </w:rPr>
      </w:pPr>
    </w:p>
    <w:p w14:paraId="5DF78A79" w14:textId="77777777" w:rsidR="005104D0" w:rsidRPr="001D0837" w:rsidRDefault="005104D0">
      <w:pPr>
        <w:keepNext/>
        <w:keepLines/>
        <w:jc w:val="center"/>
        <w:rPr>
          <w:sz w:val="22"/>
          <w:szCs w:val="22"/>
        </w:rPr>
      </w:pPr>
    </w:p>
    <w:p w14:paraId="7C881EC4" w14:textId="77777777" w:rsidR="005104D0" w:rsidRPr="001D0837" w:rsidRDefault="005104D0">
      <w:pPr>
        <w:keepNext/>
        <w:keepLines/>
        <w:jc w:val="center"/>
        <w:rPr>
          <w:sz w:val="22"/>
          <w:szCs w:val="22"/>
        </w:rPr>
      </w:pPr>
    </w:p>
    <w:p w14:paraId="0D114B1A" w14:textId="77777777" w:rsidR="005104D0" w:rsidRPr="001D0837" w:rsidRDefault="005104D0">
      <w:pPr>
        <w:keepNext/>
        <w:keepLines/>
        <w:jc w:val="center"/>
        <w:rPr>
          <w:sz w:val="22"/>
          <w:szCs w:val="22"/>
        </w:rPr>
      </w:pPr>
    </w:p>
    <w:p w14:paraId="6B7AEEB2" w14:textId="77777777" w:rsidR="005104D0" w:rsidRPr="001D0837" w:rsidRDefault="005104D0">
      <w:pPr>
        <w:keepNext/>
        <w:keepLines/>
        <w:jc w:val="center"/>
        <w:rPr>
          <w:sz w:val="22"/>
          <w:szCs w:val="22"/>
        </w:rPr>
      </w:pPr>
    </w:p>
    <w:p w14:paraId="66242317" w14:textId="77777777" w:rsidR="005104D0" w:rsidRPr="001D0837" w:rsidRDefault="005104D0">
      <w:pPr>
        <w:keepNext/>
        <w:keepLines/>
        <w:jc w:val="center"/>
        <w:rPr>
          <w:sz w:val="22"/>
          <w:szCs w:val="22"/>
        </w:rPr>
      </w:pPr>
    </w:p>
    <w:p w14:paraId="13631016" w14:textId="77777777" w:rsidR="005104D0" w:rsidRPr="001D0837" w:rsidRDefault="00000000">
      <w:pPr>
        <w:keepNext/>
        <w:keepLines/>
        <w:jc w:val="center"/>
        <w:rPr>
          <w:sz w:val="22"/>
          <w:szCs w:val="22"/>
        </w:rPr>
      </w:pPr>
      <w:r w:rsidRPr="001D0837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8" behindDoc="0" locked="0" layoutInCell="0" hidden="0" allowOverlap="1" wp14:anchorId="7B61D758" wp14:editId="738F3E35">
                <wp:simplePos x="0" y="0"/>
                <wp:positionH relativeFrom="column">
                  <wp:posOffset>346710</wp:posOffset>
                </wp:positionH>
                <wp:positionV relativeFrom="paragraph">
                  <wp:posOffset>-762635</wp:posOffset>
                </wp:positionV>
                <wp:extent cx="2256155" cy="2057400"/>
                <wp:effectExtent l="0" t="0" r="0" b="0"/>
                <wp:wrapNone/>
                <wp:docPr id="8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UWOa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EsAAAAAoAAAAAAAAAAAAAAAAAAAAgAAACICAAAAAAAAAgAAAE/7///hDQAAqAwAAAEAAAB1BQAAAS4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DCE8BC" w14:textId="320762B2" w:rsidR="005104D0" w:rsidRDefault="005104D0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61D758" id="Надпись 5" o:spid="_x0000_s1028" style="position:absolute;left:0;text-align:left;margin-left:27.3pt;margin-top:-60.05pt;width:177.65pt;height:162pt;z-index:25165824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" o:allowincell="f" filled="f" stroked="f">
                <v:textbox>
                  <w:txbxContent>
                    <w:p w14:paraId="5EDCE8BC" w14:textId="320762B2" w:rsidR="005104D0" w:rsidRDefault="005104D0"/>
                  </w:txbxContent>
                </v:textbox>
              </v:rect>
            </w:pict>
          </mc:Fallback>
        </mc:AlternateContent>
      </w:r>
      <w:r w:rsidRPr="001D0837">
        <w:rPr>
          <w:sz w:val="22"/>
          <w:szCs w:val="22"/>
        </w:rPr>
        <w:t>________________________________________________</w:t>
      </w:r>
    </w:p>
    <w:p w14:paraId="1B8B1E54" w14:textId="77777777" w:rsidR="005104D0" w:rsidRPr="001D0837" w:rsidRDefault="005104D0">
      <w:pPr>
        <w:keepNext/>
        <w:keepLines/>
        <w:jc w:val="center"/>
        <w:rPr>
          <w:sz w:val="22"/>
          <w:szCs w:val="22"/>
        </w:rPr>
      </w:pPr>
    </w:p>
    <w:p w14:paraId="43173E74" w14:textId="77777777" w:rsidR="005104D0" w:rsidRPr="001D0837" w:rsidRDefault="00000000">
      <w:pPr>
        <w:keepNext/>
        <w:keepLines/>
        <w:rPr>
          <w:b/>
          <w:sz w:val="22"/>
          <w:szCs w:val="22"/>
        </w:rPr>
      </w:pPr>
      <w:r w:rsidRPr="001D0837">
        <w:rPr>
          <w:sz w:val="22"/>
          <w:szCs w:val="22"/>
        </w:rPr>
        <w:br w:type="column"/>
      </w:r>
      <w:r w:rsidRPr="001D0837">
        <w:rPr>
          <w:b/>
          <w:sz w:val="22"/>
          <w:szCs w:val="22"/>
        </w:rPr>
        <w:t>Сублицензиат:</w:t>
      </w:r>
    </w:p>
    <w:p w14:paraId="7EBD1E08" w14:textId="77777777" w:rsidR="00F51409" w:rsidRPr="00F51409" w:rsidRDefault="00F51409" w:rsidP="00F51409">
      <w:pPr>
        <w:rPr>
          <w:b/>
          <w:sz w:val="22"/>
          <w:szCs w:val="22"/>
        </w:rPr>
      </w:pPr>
      <w:r w:rsidRPr="00F51409">
        <w:rPr>
          <w:b/>
          <w:sz w:val="22"/>
          <w:szCs w:val="22"/>
        </w:rPr>
        <w:t xml:space="preserve">МБДОУ «Центр развития ребенка № 19»  </w:t>
      </w:r>
    </w:p>
    <w:p w14:paraId="38360ED8" w14:textId="77777777" w:rsidR="00F51409" w:rsidRPr="00F51409" w:rsidRDefault="00F51409" w:rsidP="00F51409">
      <w:pPr>
        <w:rPr>
          <w:sz w:val="22"/>
          <w:szCs w:val="22"/>
        </w:rPr>
      </w:pPr>
      <w:r w:rsidRPr="00F51409">
        <w:rPr>
          <w:sz w:val="22"/>
          <w:szCs w:val="22"/>
        </w:rPr>
        <w:t xml:space="preserve">Юр. адрес: 188540, Ленинградская обл., г. Сосновый Бор, ул. Молодежная д.40 </w:t>
      </w:r>
    </w:p>
    <w:p w14:paraId="0CE44AB7" w14:textId="77777777" w:rsidR="00F51409" w:rsidRPr="00F51409" w:rsidRDefault="00F51409" w:rsidP="00F51409">
      <w:pPr>
        <w:rPr>
          <w:sz w:val="22"/>
          <w:szCs w:val="22"/>
        </w:rPr>
      </w:pPr>
      <w:r w:rsidRPr="00F51409">
        <w:rPr>
          <w:sz w:val="22"/>
          <w:szCs w:val="22"/>
        </w:rPr>
        <w:t xml:space="preserve">ИНН 4714014246/ КПП 472601001188540, Ленинградская обл., г. Сосновый Бор, ул. Молодежная д.40 (тел 8-81369-4-96-20) </w:t>
      </w:r>
    </w:p>
    <w:p w14:paraId="2D130495" w14:textId="77777777" w:rsidR="00F51409" w:rsidRPr="00F51409" w:rsidRDefault="00F51409" w:rsidP="00F51409">
      <w:pPr>
        <w:rPr>
          <w:sz w:val="22"/>
          <w:szCs w:val="22"/>
        </w:rPr>
      </w:pPr>
      <w:r w:rsidRPr="00F51409">
        <w:rPr>
          <w:sz w:val="22"/>
          <w:szCs w:val="22"/>
        </w:rPr>
        <w:t>р/с 03234643417540004500     к/с 40102810745370000098</w:t>
      </w:r>
    </w:p>
    <w:p w14:paraId="4DA38126" w14:textId="77777777" w:rsidR="00F51409" w:rsidRPr="00F51409" w:rsidRDefault="00F51409" w:rsidP="00F51409">
      <w:pPr>
        <w:rPr>
          <w:sz w:val="22"/>
          <w:szCs w:val="22"/>
        </w:rPr>
      </w:pPr>
      <w:r w:rsidRPr="00F51409">
        <w:rPr>
          <w:sz w:val="22"/>
          <w:szCs w:val="22"/>
        </w:rPr>
        <w:t>ОКЦ № 1 Северо-Западного ГУ Банка России//УФК по Ленинградской области, г. Санкт-Петербурга (МБДОУ «Центр развития ребенка № 19» л/с 20007023)</w:t>
      </w:r>
    </w:p>
    <w:p w14:paraId="149E716A" w14:textId="77777777" w:rsidR="00F51409" w:rsidRPr="00F51409" w:rsidRDefault="00F51409" w:rsidP="00F51409">
      <w:pPr>
        <w:rPr>
          <w:sz w:val="22"/>
          <w:szCs w:val="22"/>
        </w:rPr>
      </w:pPr>
      <w:r w:rsidRPr="00F51409">
        <w:rPr>
          <w:sz w:val="22"/>
          <w:szCs w:val="22"/>
        </w:rPr>
        <w:t>БИК 044030098</w:t>
      </w:r>
    </w:p>
    <w:p w14:paraId="1D71A47C" w14:textId="77777777" w:rsidR="00F51409" w:rsidRPr="00F51409" w:rsidRDefault="00F51409" w:rsidP="00F51409">
      <w:pPr>
        <w:rPr>
          <w:sz w:val="22"/>
          <w:szCs w:val="22"/>
        </w:rPr>
      </w:pPr>
      <w:r w:rsidRPr="00F51409">
        <w:rPr>
          <w:sz w:val="22"/>
          <w:szCs w:val="22"/>
        </w:rPr>
        <w:t>ОКПО 56931130</w:t>
      </w:r>
    </w:p>
    <w:p w14:paraId="2BBFECA2" w14:textId="77777777" w:rsidR="00F51409" w:rsidRPr="00F51409" w:rsidRDefault="00F51409" w:rsidP="00F51409">
      <w:pPr>
        <w:rPr>
          <w:sz w:val="22"/>
          <w:szCs w:val="22"/>
        </w:rPr>
      </w:pPr>
      <w:r w:rsidRPr="00F51409">
        <w:rPr>
          <w:sz w:val="22"/>
          <w:szCs w:val="22"/>
        </w:rPr>
        <w:t>ОГРН 1024701760577</w:t>
      </w:r>
    </w:p>
    <w:p w14:paraId="7CE5D68B" w14:textId="77777777" w:rsidR="00F51409" w:rsidRPr="00F51409" w:rsidRDefault="00F51409" w:rsidP="00F51409">
      <w:pPr>
        <w:rPr>
          <w:b/>
          <w:sz w:val="22"/>
          <w:szCs w:val="22"/>
        </w:rPr>
      </w:pPr>
      <w:r w:rsidRPr="00F51409">
        <w:rPr>
          <w:sz w:val="22"/>
          <w:szCs w:val="22"/>
        </w:rPr>
        <w:t>Тел/факс 8 (81369) 4-96-20</w:t>
      </w:r>
    </w:p>
    <w:p w14:paraId="50383BC3" w14:textId="605E18EB" w:rsidR="005104D0" w:rsidRPr="0022529E" w:rsidRDefault="00F51409">
      <w:pPr>
        <w:keepNext/>
        <w:keepLines/>
        <w:rPr>
          <w:sz w:val="22"/>
          <w:szCs w:val="22"/>
        </w:rPr>
      </w:pPr>
      <w:hyperlink r:id="rId9" w:history="1">
        <w:r w:rsidRPr="0079370D">
          <w:rPr>
            <w:rStyle w:val="ab"/>
            <w:sz w:val="22"/>
            <w:szCs w:val="22"/>
            <w:lang w:val="en-US"/>
          </w:rPr>
          <w:t>Buh</w:t>
        </w:r>
        <w:r w:rsidRPr="0022529E">
          <w:rPr>
            <w:rStyle w:val="ab"/>
            <w:sz w:val="22"/>
            <w:szCs w:val="22"/>
          </w:rPr>
          <w:t>-</w:t>
        </w:r>
        <w:r w:rsidRPr="0079370D">
          <w:rPr>
            <w:rStyle w:val="ab"/>
            <w:sz w:val="22"/>
            <w:szCs w:val="22"/>
            <w:lang w:val="en-US"/>
          </w:rPr>
          <w:t>ds</w:t>
        </w:r>
        <w:r w:rsidRPr="0022529E">
          <w:rPr>
            <w:rStyle w:val="ab"/>
            <w:sz w:val="22"/>
            <w:szCs w:val="22"/>
          </w:rPr>
          <w:t>19@</w:t>
        </w:r>
        <w:proofErr w:type="spellStart"/>
        <w:r w:rsidRPr="0079370D">
          <w:rPr>
            <w:rStyle w:val="ab"/>
            <w:sz w:val="22"/>
            <w:szCs w:val="22"/>
            <w:lang w:val="en-US"/>
          </w:rPr>
          <w:t>yandex</w:t>
        </w:r>
        <w:proofErr w:type="spellEnd"/>
        <w:r w:rsidRPr="0022529E">
          <w:rPr>
            <w:rStyle w:val="ab"/>
            <w:sz w:val="22"/>
            <w:szCs w:val="22"/>
          </w:rPr>
          <w:t>.</w:t>
        </w:r>
        <w:proofErr w:type="spellStart"/>
        <w:r w:rsidRPr="0079370D">
          <w:rPr>
            <w:rStyle w:val="ab"/>
            <w:sz w:val="22"/>
            <w:szCs w:val="22"/>
            <w:lang w:val="en-US"/>
          </w:rPr>
          <w:t>ru</w:t>
        </w:r>
        <w:proofErr w:type="spellEnd"/>
      </w:hyperlink>
    </w:p>
    <w:p w14:paraId="3FA43A43" w14:textId="77777777" w:rsidR="00F51409" w:rsidRPr="0022529E" w:rsidRDefault="00F51409">
      <w:pPr>
        <w:keepNext/>
        <w:keepLines/>
        <w:rPr>
          <w:sz w:val="22"/>
          <w:szCs w:val="22"/>
        </w:rPr>
      </w:pPr>
    </w:p>
    <w:p w14:paraId="1859880D" w14:textId="77777777" w:rsidR="005104D0" w:rsidRPr="001D0837" w:rsidRDefault="00000000">
      <w:pPr>
        <w:keepNext/>
        <w:keepLines/>
        <w:jc w:val="center"/>
        <w:rPr>
          <w:b/>
          <w:sz w:val="22"/>
          <w:szCs w:val="22"/>
        </w:rPr>
      </w:pPr>
      <w:r w:rsidRPr="001D0837">
        <w:rPr>
          <w:b/>
          <w:sz w:val="22"/>
          <w:szCs w:val="22"/>
        </w:rPr>
        <w:t>ОТ СУБЛИЦЕНЗИАТА</w:t>
      </w:r>
    </w:p>
    <w:p w14:paraId="3DC516E4" w14:textId="77777777" w:rsidR="005104D0" w:rsidRPr="001D0837" w:rsidRDefault="005104D0">
      <w:pPr>
        <w:keepNext/>
        <w:keepLines/>
        <w:jc w:val="center"/>
        <w:rPr>
          <w:b/>
          <w:sz w:val="22"/>
          <w:szCs w:val="22"/>
        </w:rPr>
      </w:pPr>
    </w:p>
    <w:p w14:paraId="4B5A21B2" w14:textId="2CA95877" w:rsidR="00F51409" w:rsidRPr="00F51409" w:rsidRDefault="00F51409" w:rsidP="00F51409">
      <w:pPr>
        <w:tabs>
          <w:tab w:val="left" w:pos="-2411"/>
        </w:tabs>
        <w:jc w:val="both"/>
        <w:rPr>
          <w:b/>
          <w:color w:val="262626"/>
          <w:sz w:val="22"/>
          <w:szCs w:val="22"/>
        </w:rPr>
      </w:pPr>
      <w:proofErr w:type="spellStart"/>
      <w:r>
        <w:rPr>
          <w:b/>
          <w:color w:val="262626"/>
          <w:sz w:val="22"/>
          <w:szCs w:val="22"/>
        </w:rPr>
        <w:t>И.</w:t>
      </w:r>
      <w:proofErr w:type="gramStart"/>
      <w:r>
        <w:rPr>
          <w:b/>
          <w:color w:val="262626"/>
          <w:sz w:val="22"/>
          <w:szCs w:val="22"/>
        </w:rPr>
        <w:t>о.з</w:t>
      </w:r>
      <w:r w:rsidRPr="00F51409">
        <w:rPr>
          <w:b/>
          <w:color w:val="262626"/>
          <w:sz w:val="22"/>
          <w:szCs w:val="22"/>
        </w:rPr>
        <w:t>аведующ</w:t>
      </w:r>
      <w:r>
        <w:rPr>
          <w:b/>
          <w:color w:val="262626"/>
          <w:sz w:val="22"/>
          <w:szCs w:val="22"/>
        </w:rPr>
        <w:t>его</w:t>
      </w:r>
      <w:proofErr w:type="spellEnd"/>
      <w:proofErr w:type="gramEnd"/>
      <w:r w:rsidRPr="00F51409">
        <w:rPr>
          <w:b/>
          <w:color w:val="262626"/>
          <w:sz w:val="22"/>
          <w:szCs w:val="22"/>
        </w:rPr>
        <w:t xml:space="preserve"> </w:t>
      </w:r>
    </w:p>
    <w:p w14:paraId="5BCB89CC" w14:textId="77777777" w:rsidR="00F51409" w:rsidRPr="00F51409" w:rsidRDefault="00F51409" w:rsidP="00F51409">
      <w:pPr>
        <w:tabs>
          <w:tab w:val="left" w:pos="-2411"/>
        </w:tabs>
        <w:jc w:val="both"/>
        <w:rPr>
          <w:b/>
          <w:color w:val="262626"/>
          <w:sz w:val="22"/>
          <w:szCs w:val="22"/>
        </w:rPr>
      </w:pPr>
      <w:r w:rsidRPr="00F51409">
        <w:rPr>
          <w:b/>
          <w:color w:val="262626"/>
          <w:sz w:val="22"/>
          <w:szCs w:val="22"/>
        </w:rPr>
        <w:t>МБДОУ «Центр развития ребенка №19»</w:t>
      </w:r>
    </w:p>
    <w:p w14:paraId="2A7232AC" w14:textId="77777777" w:rsidR="00F51409" w:rsidRPr="00F51409" w:rsidRDefault="00F51409" w:rsidP="00F51409">
      <w:pPr>
        <w:tabs>
          <w:tab w:val="left" w:pos="-2411"/>
        </w:tabs>
        <w:jc w:val="both"/>
        <w:rPr>
          <w:color w:val="262626"/>
          <w:sz w:val="22"/>
          <w:szCs w:val="22"/>
        </w:rPr>
      </w:pPr>
    </w:p>
    <w:p w14:paraId="7A0EC8F9" w14:textId="24A1A493" w:rsidR="00F51409" w:rsidRPr="00F51409" w:rsidRDefault="00F51409" w:rsidP="00F51409">
      <w:pPr>
        <w:tabs>
          <w:tab w:val="left" w:pos="993"/>
        </w:tabs>
        <w:jc w:val="both"/>
        <w:rPr>
          <w:color w:val="262626"/>
          <w:sz w:val="22"/>
          <w:szCs w:val="22"/>
        </w:rPr>
      </w:pPr>
      <w:r w:rsidRPr="00F51409">
        <w:rPr>
          <w:color w:val="262626"/>
          <w:sz w:val="22"/>
          <w:szCs w:val="22"/>
        </w:rPr>
        <w:t xml:space="preserve">____________________ </w:t>
      </w:r>
      <w:r>
        <w:rPr>
          <w:color w:val="262626"/>
          <w:sz w:val="22"/>
          <w:szCs w:val="22"/>
        </w:rPr>
        <w:t>Е.Р. Ершова</w:t>
      </w:r>
    </w:p>
    <w:p w14:paraId="72BEA135" w14:textId="77777777" w:rsidR="005104D0" w:rsidRPr="001D0837" w:rsidRDefault="005104D0">
      <w:pPr>
        <w:rPr>
          <w:sz w:val="22"/>
          <w:szCs w:val="22"/>
        </w:rPr>
      </w:pPr>
    </w:p>
    <w:p w14:paraId="163B50A3" w14:textId="77777777" w:rsidR="005104D0" w:rsidRPr="001D0837" w:rsidRDefault="005104D0">
      <w:pPr>
        <w:rPr>
          <w:sz w:val="22"/>
          <w:szCs w:val="22"/>
        </w:rPr>
        <w:sectPr w:rsidR="005104D0" w:rsidRPr="001D0837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</w:p>
    <w:p w14:paraId="7C9143B8" w14:textId="77777777" w:rsidR="005104D0" w:rsidRPr="001D0837" w:rsidRDefault="00000000">
      <w:pPr>
        <w:numPr>
          <w:ilvl w:val="0"/>
          <w:numId w:val="1"/>
        </w:numPr>
        <w:ind w:left="432" w:hanging="432"/>
        <w:jc w:val="right"/>
        <w:rPr>
          <w:sz w:val="22"/>
          <w:szCs w:val="22"/>
        </w:rPr>
      </w:pPr>
      <w:r w:rsidRPr="001D0837">
        <w:rPr>
          <w:rStyle w:val="Heading"/>
          <w:bCs/>
          <w:sz w:val="22"/>
          <w:szCs w:val="22"/>
        </w:rPr>
        <w:lastRenderedPageBreak/>
        <w:t>ПРИЛОЖЕНИЕ</w:t>
      </w:r>
      <w:r w:rsidRPr="001D0837">
        <w:rPr>
          <w:b/>
          <w:bCs/>
          <w:sz w:val="22"/>
          <w:szCs w:val="22"/>
        </w:rPr>
        <w:t xml:space="preserve"> № 1</w:t>
      </w:r>
    </w:p>
    <w:p w14:paraId="6BDFE71F" w14:textId="04E7CF2F" w:rsidR="005104D0" w:rsidRPr="001D0837" w:rsidRDefault="00000000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22"/>
          <w:szCs w:val="22"/>
        </w:rPr>
      </w:pPr>
      <w:r w:rsidRPr="001D0837">
        <w:rPr>
          <w:sz w:val="22"/>
          <w:szCs w:val="22"/>
        </w:rPr>
        <w:t xml:space="preserve">к </w:t>
      </w:r>
      <w:r w:rsidRPr="001D0837">
        <w:rPr>
          <w:rStyle w:val="Normaltext"/>
          <w:sz w:val="22"/>
          <w:szCs w:val="22"/>
        </w:rPr>
        <w:t>Договор</w:t>
      </w:r>
      <w:r w:rsidRPr="001D0837">
        <w:rPr>
          <w:sz w:val="22"/>
          <w:szCs w:val="22"/>
        </w:rPr>
        <w:t xml:space="preserve">у № 566726970 от </w:t>
      </w:r>
      <w:r w:rsidR="00F51409">
        <w:rPr>
          <w:sz w:val="22"/>
          <w:szCs w:val="22"/>
        </w:rPr>
        <w:t>__</w:t>
      </w:r>
      <w:r w:rsidRPr="001D0837">
        <w:rPr>
          <w:sz w:val="22"/>
          <w:szCs w:val="22"/>
        </w:rPr>
        <w:t>.09.2026 г</w:t>
      </w:r>
      <w:r w:rsidRPr="001D0837">
        <w:rPr>
          <w:b/>
          <w:sz w:val="22"/>
          <w:szCs w:val="22"/>
        </w:rPr>
        <w:t>.</w:t>
      </w:r>
    </w:p>
    <w:p w14:paraId="07B28514" w14:textId="77777777" w:rsidR="005104D0" w:rsidRPr="001D0837" w:rsidRDefault="005104D0">
      <w:pPr>
        <w:numPr>
          <w:ilvl w:val="0"/>
          <w:numId w:val="1"/>
        </w:numPr>
        <w:ind w:left="432" w:hanging="432"/>
        <w:jc w:val="right"/>
        <w:rPr>
          <w:b/>
          <w:bCs/>
          <w:sz w:val="22"/>
          <w:szCs w:val="22"/>
        </w:rPr>
      </w:pPr>
    </w:p>
    <w:p w14:paraId="66A80AA2" w14:textId="77777777" w:rsidR="005104D0" w:rsidRPr="001D0837" w:rsidRDefault="005104D0">
      <w:pPr>
        <w:numPr>
          <w:ilvl w:val="0"/>
          <w:numId w:val="1"/>
        </w:numPr>
        <w:ind w:left="432" w:hanging="432"/>
        <w:jc w:val="center"/>
        <w:rPr>
          <w:b/>
          <w:bCs/>
          <w:sz w:val="22"/>
          <w:szCs w:val="22"/>
        </w:rPr>
      </w:pPr>
    </w:p>
    <w:p w14:paraId="57ACD5CC" w14:textId="77777777" w:rsidR="005104D0" w:rsidRPr="001D0837" w:rsidRDefault="00000000">
      <w:pPr>
        <w:numPr>
          <w:ilvl w:val="0"/>
          <w:numId w:val="1"/>
        </w:numPr>
        <w:ind w:left="432" w:hanging="432"/>
        <w:jc w:val="center"/>
        <w:rPr>
          <w:sz w:val="22"/>
          <w:szCs w:val="22"/>
          <w:lang w:val="en-US"/>
        </w:rPr>
      </w:pPr>
      <w:r w:rsidRPr="001D0837">
        <w:rPr>
          <w:b/>
          <w:bCs/>
          <w:sz w:val="22"/>
          <w:szCs w:val="22"/>
          <w:lang w:val="en-US"/>
        </w:rPr>
        <w:t>C</w:t>
      </w:r>
      <w:r w:rsidRPr="001D0837">
        <w:rPr>
          <w:b/>
          <w:bCs/>
          <w:sz w:val="22"/>
          <w:szCs w:val="22"/>
        </w:rPr>
        <w:t>ПЕЦИФИКАЦИЯ НА СС</w:t>
      </w:r>
    </w:p>
    <w:p w14:paraId="1C92D0FF" w14:textId="77777777" w:rsidR="005104D0" w:rsidRPr="001D0837" w:rsidRDefault="005104D0">
      <w:pPr>
        <w:numPr>
          <w:ilvl w:val="0"/>
          <w:numId w:val="1"/>
        </w:numPr>
        <w:ind w:left="432" w:hanging="432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704" w:type="dxa"/>
        <w:tblLook w:val="0000" w:firstRow="0" w:lastRow="0" w:firstColumn="0" w:lastColumn="0" w:noHBand="0" w:noVBand="0"/>
      </w:tblPr>
      <w:tblGrid>
        <w:gridCol w:w="530"/>
        <w:gridCol w:w="2721"/>
        <w:gridCol w:w="1605"/>
        <w:gridCol w:w="1605"/>
        <w:gridCol w:w="1122"/>
        <w:gridCol w:w="1115"/>
        <w:gridCol w:w="2006"/>
      </w:tblGrid>
      <w:tr w:rsidR="005104D0" w:rsidRPr="001D0837" w14:paraId="1780C9D7" w14:textId="77777777">
        <w:trPr>
          <w:cantSplit/>
          <w:trHeight w:val="610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890F7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№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E34C4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AFF4C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Месяц начала использования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0D403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Срок использования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242EA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Кол-во</w:t>
            </w:r>
          </w:p>
          <w:p w14:paraId="514E0451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(не более десяти)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87430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Цена</w:t>
            </w:r>
          </w:p>
          <w:p w14:paraId="145E2A56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в рублях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AD0FF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НДС по ставке, установленной законодательством</w:t>
            </w:r>
          </w:p>
        </w:tc>
      </w:tr>
      <w:tr w:rsidR="005104D0" w:rsidRPr="001D0837" w14:paraId="211FCE7A" w14:textId="77777777">
        <w:trPr>
          <w:cantSplit/>
          <w:trHeight w:val="329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BF2AE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1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9D22E" w14:textId="77777777" w:rsidR="005104D0" w:rsidRPr="001D0837" w:rsidRDefault="00000000">
            <w:pPr>
              <w:spacing w:line="228" w:lineRule="auto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Система Госфинансы, версия ПРО. Простая неисключительная лицензия на использование Базы данных. 12 мес.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107CD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Декабрь 2026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51C31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Год с 01.12.2026 по 30.11.2027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739AD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C6C54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38252,00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49B20" w14:textId="77777777" w:rsidR="005104D0" w:rsidRPr="001D0837" w:rsidRDefault="00000000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>Не облагается</w:t>
            </w:r>
          </w:p>
        </w:tc>
      </w:tr>
    </w:tbl>
    <w:p w14:paraId="5C40EC78" w14:textId="77777777" w:rsidR="005104D0" w:rsidRPr="001D0837" w:rsidRDefault="005104D0">
      <w:pPr>
        <w:numPr>
          <w:ilvl w:val="0"/>
          <w:numId w:val="1"/>
        </w:numPr>
        <w:ind w:left="432" w:hanging="432"/>
        <w:rPr>
          <w:sz w:val="22"/>
          <w:szCs w:val="22"/>
        </w:rPr>
      </w:pPr>
    </w:p>
    <w:tbl>
      <w:tblPr>
        <w:tblW w:w="10488" w:type="dxa"/>
        <w:tblLook w:val="01E0" w:firstRow="1" w:lastRow="1" w:firstColumn="1" w:lastColumn="1" w:noHBand="0" w:noVBand="0"/>
      </w:tblPr>
      <w:tblGrid>
        <w:gridCol w:w="7709"/>
        <w:gridCol w:w="2779"/>
      </w:tblGrid>
      <w:tr w:rsidR="005104D0" w:rsidRPr="001D0837" w14:paraId="589C3CC5" w14:textId="77777777">
        <w:tc>
          <w:tcPr>
            <w:tcW w:w="7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CA2BE" w14:textId="77777777" w:rsidR="005104D0" w:rsidRPr="001D0837" w:rsidRDefault="00000000">
            <w:pPr>
              <w:ind w:right="72"/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1D083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C231E" w14:textId="77777777" w:rsidR="005104D0" w:rsidRPr="001D0837" w:rsidRDefault="00000000">
            <w:pPr>
              <w:ind w:right="72"/>
              <w:jc w:val="right"/>
              <w:rPr>
                <w:b/>
                <w:bCs/>
                <w:sz w:val="22"/>
                <w:szCs w:val="22"/>
              </w:rPr>
            </w:pPr>
            <w:r w:rsidRPr="001D0837">
              <w:rPr>
                <w:sz w:val="22"/>
                <w:szCs w:val="22"/>
              </w:rPr>
              <w:t xml:space="preserve">38252 (Тридцать восемь тысяч двести пятьдесят </w:t>
            </w:r>
            <w:proofErr w:type="gramStart"/>
            <w:r w:rsidRPr="001D0837">
              <w:rPr>
                <w:sz w:val="22"/>
                <w:szCs w:val="22"/>
              </w:rPr>
              <w:t>два)  рублей</w:t>
            </w:r>
            <w:proofErr w:type="gramEnd"/>
            <w:r w:rsidRPr="001D0837">
              <w:rPr>
                <w:sz w:val="22"/>
                <w:szCs w:val="22"/>
              </w:rPr>
              <w:t xml:space="preserve"> 00 копеек</w:t>
            </w:r>
          </w:p>
        </w:tc>
      </w:tr>
    </w:tbl>
    <w:p w14:paraId="7CD4299B" w14:textId="77777777" w:rsidR="005104D0" w:rsidRPr="001D0837" w:rsidRDefault="005104D0">
      <w:pPr>
        <w:numPr>
          <w:ilvl w:val="0"/>
          <w:numId w:val="1"/>
        </w:numPr>
        <w:ind w:left="432" w:hanging="432"/>
        <w:rPr>
          <w:sz w:val="22"/>
          <w:szCs w:val="22"/>
        </w:rPr>
      </w:pPr>
    </w:p>
    <w:p w14:paraId="724D098E" w14:textId="77777777" w:rsidR="005104D0" w:rsidRPr="001D0837" w:rsidRDefault="005104D0">
      <w:pPr>
        <w:rPr>
          <w:sz w:val="22"/>
          <w:szCs w:val="22"/>
        </w:rPr>
        <w:sectPr w:rsidR="005104D0" w:rsidRPr="001D0837">
          <w:headerReference w:type="default" r:id="rId10"/>
          <w:footerReference w:type="default" r:id="rId11"/>
          <w:pgSz w:w="11906" w:h="16838"/>
          <w:pgMar w:top="567" w:right="567" w:bottom="567" w:left="851" w:header="709" w:footer="709" w:gutter="0"/>
          <w:cols w:space="720"/>
        </w:sectPr>
      </w:pPr>
    </w:p>
    <w:p w14:paraId="10747C4F" w14:textId="77777777" w:rsidR="005104D0" w:rsidRPr="001D0837" w:rsidRDefault="005104D0">
      <w:pPr>
        <w:numPr>
          <w:ilvl w:val="0"/>
          <w:numId w:val="1"/>
        </w:numPr>
        <w:ind w:left="432" w:hanging="432"/>
        <w:rPr>
          <w:sz w:val="22"/>
          <w:szCs w:val="22"/>
        </w:rPr>
      </w:pPr>
    </w:p>
    <w:p w14:paraId="5FD18F94" w14:textId="77777777" w:rsidR="005104D0" w:rsidRPr="001D0837" w:rsidRDefault="00000000">
      <w:pPr>
        <w:numPr>
          <w:ilvl w:val="0"/>
          <w:numId w:val="1"/>
        </w:numPr>
        <w:ind w:left="432" w:hanging="432"/>
        <w:jc w:val="center"/>
        <w:rPr>
          <w:b/>
          <w:sz w:val="22"/>
          <w:szCs w:val="22"/>
          <w:lang w:val="en-US"/>
        </w:rPr>
      </w:pPr>
      <w:r w:rsidRPr="001D0837">
        <w:rPr>
          <w:b/>
          <w:sz w:val="22"/>
          <w:szCs w:val="22"/>
        </w:rPr>
        <w:t>ОТ ЛИЦЕНЗИАТА</w:t>
      </w:r>
    </w:p>
    <w:p w14:paraId="057E1967" w14:textId="77777777" w:rsidR="005104D0" w:rsidRPr="001D0837" w:rsidRDefault="005104D0">
      <w:pPr>
        <w:numPr>
          <w:ilvl w:val="0"/>
          <w:numId w:val="1"/>
        </w:numPr>
        <w:ind w:left="432" w:hanging="432"/>
        <w:jc w:val="center"/>
        <w:rPr>
          <w:b/>
          <w:sz w:val="22"/>
          <w:szCs w:val="22"/>
          <w:lang w:val="en-US"/>
        </w:rPr>
      </w:pPr>
    </w:p>
    <w:p w14:paraId="51A148D4" w14:textId="77777777" w:rsidR="005104D0" w:rsidRPr="001D0837" w:rsidRDefault="00000000">
      <w:pPr>
        <w:jc w:val="center"/>
        <w:rPr>
          <w:sz w:val="22"/>
          <w:szCs w:val="22"/>
        </w:rPr>
      </w:pPr>
      <w:r w:rsidRPr="001D0837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9" behindDoc="0" locked="0" layoutInCell="0" hidden="0" allowOverlap="1" wp14:anchorId="59525F2E" wp14:editId="481A3F27">
                <wp:simplePos x="0" y="0"/>
                <wp:positionH relativeFrom="column">
                  <wp:posOffset>880110</wp:posOffset>
                </wp:positionH>
                <wp:positionV relativeFrom="paragraph">
                  <wp:posOffset>46990</wp:posOffset>
                </wp:positionV>
                <wp:extent cx="2256155" cy="2057400"/>
                <wp:effectExtent l="0" t="0" r="0" b="0"/>
                <wp:wrapNone/>
                <wp:docPr id="9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UWOa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HAAAAAIoAAAAAAAAAAAAAAAAAAAAgAAAGoFAAAAAAAAAgAAAEoAAADhDQAAqAwAAAIAAQC9CAAADBc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BF4D8F" w14:textId="692A678E" w:rsidR="005104D0" w:rsidRDefault="005104D0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525F2E" id="Надпись 4" o:spid="_x0000_s1029" style="position:absolute;left:0;text-align:left;margin-left:69.3pt;margin-top:3.7pt;width:177.65pt;height:162pt;z-index:251658249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" o:allowincell="f" filled="f" stroked="f">
                <v:textbox>
                  <w:txbxContent>
                    <w:p w14:paraId="3CBF4D8F" w14:textId="692A678E" w:rsidR="005104D0" w:rsidRDefault="005104D0"/>
                  </w:txbxContent>
                </v:textbox>
              </v:rect>
            </w:pict>
          </mc:Fallback>
        </mc:AlternateContent>
      </w:r>
    </w:p>
    <w:p w14:paraId="3373C0A3" w14:textId="77777777" w:rsidR="005104D0" w:rsidRPr="001D0837" w:rsidRDefault="005104D0">
      <w:pPr>
        <w:jc w:val="center"/>
        <w:rPr>
          <w:sz w:val="22"/>
          <w:szCs w:val="22"/>
        </w:rPr>
      </w:pPr>
    </w:p>
    <w:p w14:paraId="7AB1FBF6" w14:textId="77777777" w:rsidR="005104D0" w:rsidRPr="001D0837" w:rsidRDefault="005104D0">
      <w:pPr>
        <w:jc w:val="center"/>
        <w:rPr>
          <w:sz w:val="22"/>
          <w:szCs w:val="22"/>
        </w:rPr>
      </w:pPr>
    </w:p>
    <w:p w14:paraId="191C08E7" w14:textId="77777777" w:rsidR="005104D0" w:rsidRPr="001D0837" w:rsidRDefault="005104D0">
      <w:pPr>
        <w:jc w:val="center"/>
        <w:rPr>
          <w:sz w:val="22"/>
          <w:szCs w:val="22"/>
        </w:rPr>
      </w:pPr>
    </w:p>
    <w:p w14:paraId="638E3532" w14:textId="77777777" w:rsidR="005104D0" w:rsidRPr="001D0837" w:rsidRDefault="005104D0">
      <w:pPr>
        <w:jc w:val="center"/>
        <w:rPr>
          <w:sz w:val="22"/>
          <w:szCs w:val="22"/>
        </w:rPr>
      </w:pPr>
    </w:p>
    <w:p w14:paraId="619BB09B" w14:textId="77777777" w:rsidR="005104D0" w:rsidRPr="001D0837" w:rsidRDefault="005104D0">
      <w:pPr>
        <w:jc w:val="center"/>
        <w:rPr>
          <w:sz w:val="22"/>
          <w:szCs w:val="22"/>
        </w:rPr>
      </w:pPr>
    </w:p>
    <w:p w14:paraId="2CD3044D" w14:textId="77777777" w:rsidR="005104D0" w:rsidRPr="001D0837" w:rsidRDefault="005104D0">
      <w:pPr>
        <w:jc w:val="center"/>
        <w:rPr>
          <w:sz w:val="22"/>
          <w:szCs w:val="22"/>
        </w:rPr>
      </w:pPr>
    </w:p>
    <w:p w14:paraId="3658B738" w14:textId="77777777" w:rsidR="005104D0" w:rsidRPr="001D0837" w:rsidRDefault="00000000">
      <w:pPr>
        <w:numPr>
          <w:ilvl w:val="0"/>
          <w:numId w:val="1"/>
        </w:numPr>
        <w:ind w:left="432" w:hanging="432"/>
        <w:jc w:val="center"/>
        <w:rPr>
          <w:sz w:val="22"/>
          <w:szCs w:val="22"/>
        </w:rPr>
      </w:pPr>
      <w:r w:rsidRPr="001D0837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50" behindDoc="0" locked="0" layoutInCell="0" hidden="0" allowOverlap="1" wp14:anchorId="31F59409" wp14:editId="353CE115">
                <wp:simplePos x="0" y="0"/>
                <wp:positionH relativeFrom="column">
                  <wp:posOffset>321945</wp:posOffset>
                </wp:positionH>
                <wp:positionV relativeFrom="paragraph">
                  <wp:posOffset>-689610</wp:posOffset>
                </wp:positionV>
                <wp:extent cx="2256155" cy="2057400"/>
                <wp:effectExtent l="0" t="0" r="0" b="0"/>
                <wp:wrapNone/>
                <wp:docPr id="10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UWOa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HcAAAAIoAAAAAAAAAAAAAAAAAAAAgAAAPsBAAAAAAAAAgAAAML7///hDQAAqAwAAAIAAQBOBQAAIxc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8C4136" w14:textId="5C75562D" w:rsidR="005104D0" w:rsidRDefault="005104D0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F59409" id="Надпись 3" o:spid="_x0000_s1030" style="position:absolute;left:0;text-align:left;margin-left:25.35pt;margin-top:-54.3pt;width:177.65pt;height:162pt;z-index:25165825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" o:allowincell="f" filled="f" stroked="f">
                <v:textbox>
                  <w:txbxContent>
                    <w:p w14:paraId="6A8C4136" w14:textId="5C75562D" w:rsidR="005104D0" w:rsidRDefault="005104D0"/>
                  </w:txbxContent>
                </v:textbox>
              </v:rect>
            </w:pict>
          </mc:Fallback>
        </mc:AlternateContent>
      </w:r>
      <w:r w:rsidRPr="001D0837">
        <w:rPr>
          <w:sz w:val="22"/>
          <w:szCs w:val="22"/>
        </w:rPr>
        <w:t>________________________________________________</w:t>
      </w:r>
    </w:p>
    <w:p w14:paraId="5447AA75" w14:textId="77777777" w:rsidR="005104D0" w:rsidRPr="001D0837" w:rsidRDefault="00000000">
      <w:pPr>
        <w:numPr>
          <w:ilvl w:val="0"/>
          <w:numId w:val="1"/>
        </w:numPr>
        <w:ind w:left="432" w:hanging="432"/>
        <w:jc w:val="center"/>
        <w:rPr>
          <w:b/>
          <w:sz w:val="22"/>
          <w:szCs w:val="22"/>
        </w:rPr>
      </w:pPr>
      <w:r w:rsidRPr="001D0837">
        <w:rPr>
          <w:sz w:val="22"/>
          <w:szCs w:val="22"/>
        </w:rPr>
        <w:br w:type="column"/>
      </w:r>
      <w:r w:rsidRPr="001D0837">
        <w:rPr>
          <w:b/>
          <w:sz w:val="22"/>
          <w:szCs w:val="22"/>
        </w:rPr>
        <w:t>ОТ СУБЛИЦЕНЗИАТА</w:t>
      </w:r>
    </w:p>
    <w:p w14:paraId="5C6339FF" w14:textId="77777777" w:rsidR="005104D0" w:rsidRPr="001D0837" w:rsidRDefault="005104D0">
      <w:pPr>
        <w:numPr>
          <w:ilvl w:val="0"/>
          <w:numId w:val="1"/>
        </w:numPr>
        <w:ind w:left="432" w:hanging="432"/>
        <w:jc w:val="center"/>
        <w:rPr>
          <w:b/>
          <w:sz w:val="22"/>
          <w:szCs w:val="22"/>
        </w:rPr>
      </w:pPr>
    </w:p>
    <w:p w14:paraId="65B4D043" w14:textId="77777777" w:rsidR="005104D0" w:rsidRPr="001D0837" w:rsidRDefault="005104D0">
      <w:pPr>
        <w:numPr>
          <w:ilvl w:val="0"/>
          <w:numId w:val="1"/>
        </w:numPr>
        <w:ind w:left="432" w:hanging="432"/>
        <w:jc w:val="center"/>
        <w:rPr>
          <w:b/>
          <w:sz w:val="22"/>
          <w:szCs w:val="22"/>
        </w:rPr>
      </w:pPr>
    </w:p>
    <w:p w14:paraId="64A6985E" w14:textId="77777777" w:rsidR="005104D0" w:rsidRPr="001D0837" w:rsidRDefault="005104D0">
      <w:pPr>
        <w:numPr>
          <w:ilvl w:val="0"/>
          <w:numId w:val="1"/>
        </w:numPr>
        <w:ind w:left="432" w:hanging="432"/>
        <w:jc w:val="center"/>
        <w:rPr>
          <w:b/>
          <w:sz w:val="22"/>
          <w:szCs w:val="22"/>
        </w:rPr>
      </w:pPr>
    </w:p>
    <w:p w14:paraId="66303BEB" w14:textId="77777777" w:rsidR="005104D0" w:rsidRPr="001D0837" w:rsidRDefault="005104D0">
      <w:pPr>
        <w:jc w:val="center"/>
        <w:rPr>
          <w:sz w:val="22"/>
          <w:szCs w:val="22"/>
        </w:rPr>
      </w:pPr>
    </w:p>
    <w:p w14:paraId="6377842E" w14:textId="77777777" w:rsidR="005104D0" w:rsidRPr="001D0837" w:rsidRDefault="005104D0">
      <w:pPr>
        <w:jc w:val="center"/>
        <w:rPr>
          <w:sz w:val="22"/>
          <w:szCs w:val="22"/>
        </w:rPr>
      </w:pPr>
    </w:p>
    <w:p w14:paraId="7B16C26E" w14:textId="77777777" w:rsidR="005104D0" w:rsidRPr="001D0837" w:rsidRDefault="005104D0">
      <w:pPr>
        <w:jc w:val="center"/>
        <w:rPr>
          <w:sz w:val="22"/>
          <w:szCs w:val="22"/>
        </w:rPr>
      </w:pPr>
    </w:p>
    <w:p w14:paraId="332E017B" w14:textId="77777777" w:rsidR="005104D0" w:rsidRPr="001D0837" w:rsidRDefault="005104D0">
      <w:pPr>
        <w:numPr>
          <w:ilvl w:val="0"/>
          <w:numId w:val="1"/>
        </w:numPr>
        <w:ind w:left="432" w:hanging="432"/>
        <w:jc w:val="center"/>
        <w:rPr>
          <w:sz w:val="22"/>
          <w:szCs w:val="22"/>
        </w:rPr>
      </w:pPr>
    </w:p>
    <w:p w14:paraId="06FB878E" w14:textId="77777777" w:rsidR="005104D0" w:rsidRPr="001D0837" w:rsidRDefault="005104D0">
      <w:pPr>
        <w:numPr>
          <w:ilvl w:val="0"/>
          <w:numId w:val="1"/>
        </w:numPr>
        <w:ind w:left="432" w:hanging="432"/>
        <w:jc w:val="center"/>
        <w:rPr>
          <w:sz w:val="22"/>
          <w:szCs w:val="22"/>
        </w:rPr>
      </w:pPr>
    </w:p>
    <w:p w14:paraId="7A8C0B14" w14:textId="77777777" w:rsidR="005104D0" w:rsidRPr="001D0837" w:rsidRDefault="00000000">
      <w:pPr>
        <w:numPr>
          <w:ilvl w:val="0"/>
          <w:numId w:val="1"/>
        </w:numPr>
        <w:ind w:left="432" w:hanging="432"/>
        <w:jc w:val="center"/>
        <w:rPr>
          <w:sz w:val="22"/>
          <w:szCs w:val="22"/>
        </w:rPr>
      </w:pPr>
      <w:r w:rsidRPr="001D0837">
        <w:rPr>
          <w:sz w:val="22"/>
          <w:szCs w:val="22"/>
        </w:rPr>
        <w:t>________________________________________________</w:t>
      </w:r>
    </w:p>
    <w:p w14:paraId="6991FCD1" w14:textId="77777777" w:rsidR="005104D0" w:rsidRPr="001D0837" w:rsidRDefault="00000000">
      <w:pPr>
        <w:numPr>
          <w:ilvl w:val="0"/>
          <w:numId w:val="1"/>
        </w:numPr>
        <w:ind w:left="432" w:hanging="432"/>
        <w:jc w:val="center"/>
        <w:rPr>
          <w:sz w:val="22"/>
          <w:szCs w:val="22"/>
        </w:rPr>
      </w:pPr>
      <w:r w:rsidRPr="001D0837">
        <w:rPr>
          <w:sz w:val="22"/>
          <w:szCs w:val="22"/>
          <w:lang w:val="en-US"/>
        </w:rPr>
        <w:t>_____________________</w:t>
      </w:r>
    </w:p>
    <w:p w14:paraId="209CD630" w14:textId="77777777" w:rsidR="005104D0" w:rsidRPr="001D0837" w:rsidRDefault="005104D0">
      <w:pPr>
        <w:numPr>
          <w:ilvl w:val="0"/>
          <w:numId w:val="1"/>
        </w:numPr>
        <w:ind w:left="432" w:hanging="432"/>
        <w:rPr>
          <w:sz w:val="22"/>
          <w:szCs w:val="22"/>
        </w:rPr>
      </w:pPr>
    </w:p>
    <w:p w14:paraId="3BD1B75F" w14:textId="77777777" w:rsidR="005104D0" w:rsidRPr="001D0837" w:rsidRDefault="005104D0">
      <w:pPr>
        <w:rPr>
          <w:sz w:val="22"/>
          <w:szCs w:val="22"/>
        </w:rPr>
      </w:pPr>
    </w:p>
    <w:p w14:paraId="7774795F" w14:textId="77777777" w:rsidR="005104D0" w:rsidRPr="001D0837" w:rsidRDefault="005104D0">
      <w:pPr>
        <w:rPr>
          <w:sz w:val="22"/>
          <w:szCs w:val="22"/>
        </w:rPr>
        <w:sectPr w:rsidR="005104D0" w:rsidRPr="001D0837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</w:p>
    <w:p w14:paraId="4A6124C0" w14:textId="77777777" w:rsidR="005104D0" w:rsidRPr="001D0837" w:rsidRDefault="005104D0">
      <w:pPr>
        <w:pStyle w:val="1"/>
        <w:keepLines w:val="0"/>
        <w:widowControl w:val="0"/>
        <w:numPr>
          <w:ilvl w:val="0"/>
          <w:numId w:val="1"/>
        </w:numPr>
        <w:suppressAutoHyphens/>
        <w:spacing w:before="0"/>
        <w:ind w:left="432" w:hanging="432"/>
        <w:jc w:val="right"/>
        <w:rPr>
          <w:rFonts w:ascii="Times New Roman" w:hAnsi="Times New Roman"/>
          <w:sz w:val="22"/>
          <w:szCs w:val="22"/>
        </w:rPr>
      </w:pPr>
    </w:p>
    <w:sectPr w:rsidR="005104D0" w:rsidRPr="001D0837">
      <w:type w:val="continuous"/>
      <w:pgSz w:w="11906" w:h="16838"/>
      <w:pgMar w:top="567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971A1" w14:textId="77777777" w:rsidR="00757DC8" w:rsidRDefault="00757DC8">
      <w:r>
        <w:separator/>
      </w:r>
    </w:p>
  </w:endnote>
  <w:endnote w:type="continuationSeparator" w:id="0">
    <w:p w14:paraId="428A875D" w14:textId="77777777" w:rsidR="00757DC8" w:rsidRDefault="0075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4DDD4" w14:textId="77777777" w:rsidR="005104D0" w:rsidRDefault="005104D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726D0" w14:textId="77777777" w:rsidR="005104D0" w:rsidRDefault="005104D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1ADA8" w14:textId="77777777" w:rsidR="00757DC8" w:rsidRDefault="00757DC8">
      <w:r>
        <w:separator/>
      </w:r>
    </w:p>
  </w:footnote>
  <w:footnote w:type="continuationSeparator" w:id="0">
    <w:p w14:paraId="57E87DC2" w14:textId="77777777" w:rsidR="00757DC8" w:rsidRDefault="00757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BAE84" w14:textId="77777777" w:rsidR="005104D0" w:rsidRDefault="00000000">
    <w:pPr>
      <w:pStyle w:val="a9"/>
      <w:rPr>
        <w:sz w:val="1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5" behindDoc="0" locked="0" layoutInCell="0" hidden="0" allowOverlap="1" wp14:anchorId="3686CB83" wp14:editId="6C3A1F3A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5" name="Полилиния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UWOaahMAAAAlAAAACwAAAE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A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70072" y="5454571"/>
                            </a:moveTo>
                            <a:lnTo>
                              <a:pt x="866178" y="5445675"/>
                            </a:lnTo>
                            <a:lnTo>
                              <a:pt x="856594" y="5439918"/>
                            </a:lnTo>
                            <a:lnTo>
                              <a:pt x="290823" y="5215926"/>
                            </a:lnTo>
                            <a:lnTo>
                              <a:pt x="290823" y="4531389"/>
                            </a:lnTo>
                            <a:lnTo>
                              <a:pt x="289026" y="4520661"/>
                            </a:lnTo>
                            <a:lnTo>
                              <a:pt x="283335" y="4514119"/>
                            </a:lnTo>
                            <a:lnTo>
                              <a:pt x="274949" y="4514119"/>
                            </a:lnTo>
                            <a:lnTo>
                              <a:pt x="265364" y="4519876"/>
                            </a:lnTo>
                            <a:lnTo>
                              <a:pt x="27255" y="4712990"/>
                            </a:lnTo>
                            <a:lnTo>
                              <a:pt x="16473" y="4724504"/>
                            </a:lnTo>
                            <a:lnTo>
                              <a:pt x="8386" y="4737849"/>
                            </a:lnTo>
                            <a:lnTo>
                              <a:pt x="3295" y="4752241"/>
                            </a:lnTo>
                            <a:lnTo>
                              <a:pt x="599" y="4768203"/>
                            </a:lnTo>
                            <a:lnTo>
                              <a:pt x="599" y="5374761"/>
                            </a:lnTo>
                            <a:lnTo>
                              <a:pt x="0" y="5382873"/>
                            </a:lnTo>
                            <a:lnTo>
                              <a:pt x="1797" y="5390462"/>
                            </a:lnTo>
                            <a:lnTo>
                              <a:pt x="4493" y="5397527"/>
                            </a:lnTo>
                            <a:lnTo>
                              <a:pt x="8386" y="5404592"/>
                            </a:lnTo>
                            <a:lnTo>
                              <a:pt x="13478" y="5410872"/>
                            </a:lnTo>
                            <a:lnTo>
                              <a:pt x="19169" y="5416629"/>
                            </a:lnTo>
                            <a:lnTo>
                              <a:pt x="25458" y="5421077"/>
                            </a:lnTo>
                            <a:lnTo>
                              <a:pt x="32946" y="5424217"/>
                            </a:lnTo>
                            <a:lnTo>
                              <a:pt x="598118" y="5648994"/>
                            </a:lnTo>
                            <a:lnTo>
                              <a:pt x="605905" y="5650826"/>
                            </a:lnTo>
                            <a:lnTo>
                              <a:pt x="612794" y="5652135"/>
                            </a:lnTo>
                            <a:lnTo>
                              <a:pt x="619683" y="5652135"/>
                            </a:lnTo>
                            <a:lnTo>
                              <a:pt x="627470" y="5651611"/>
                            </a:lnTo>
                            <a:lnTo>
                              <a:pt x="634359" y="5650303"/>
                            </a:lnTo>
                            <a:lnTo>
                              <a:pt x="641247" y="5647686"/>
                            </a:lnTo>
                            <a:lnTo>
                              <a:pt x="647837" y="5644546"/>
                            </a:lnTo>
                            <a:lnTo>
                              <a:pt x="653527" y="5640621"/>
                            </a:lnTo>
                            <a:lnTo>
                              <a:pt x="859289" y="5473150"/>
                            </a:lnTo>
                            <a:lnTo>
                              <a:pt x="867376" y="5463468"/>
                            </a:lnTo>
                            <a:lnTo>
                              <a:pt x="870072" y="5454571"/>
                            </a:lnTo>
                            <a:close/>
                            <a:moveTo>
                              <a:pt x="1689227" y="4681851"/>
                            </a:moveTo>
                            <a:lnTo>
                              <a:pt x="1686531" y="4652544"/>
                            </a:lnTo>
                            <a:lnTo>
                              <a:pt x="1679044" y="4624022"/>
                            </a:lnTo>
                            <a:lnTo>
                              <a:pt x="1668261" y="4595499"/>
                            </a:lnTo>
                            <a:lnTo>
                              <a:pt x="1652986" y="4566977"/>
                            </a:lnTo>
                            <a:lnTo>
                              <a:pt x="1635016" y="4537146"/>
                            </a:lnTo>
                            <a:lnTo>
                              <a:pt x="1615548" y="4505222"/>
                            </a:lnTo>
                            <a:lnTo>
                              <a:pt x="1451118" y="4243811"/>
                            </a:lnTo>
                            <a:lnTo>
                              <a:pt x="1386125" y="4140188"/>
                            </a:lnTo>
                            <a:lnTo>
                              <a:pt x="1386125" y="4794371"/>
                            </a:lnTo>
                            <a:lnTo>
                              <a:pt x="1383129" y="4796726"/>
                            </a:lnTo>
                            <a:lnTo>
                              <a:pt x="1361565" y="4824725"/>
                            </a:lnTo>
                            <a:lnTo>
                              <a:pt x="1338503" y="4850892"/>
                            </a:lnTo>
                            <a:lnTo>
                              <a:pt x="1313045" y="4874966"/>
                            </a:lnTo>
                            <a:lnTo>
                              <a:pt x="1286388" y="4897208"/>
                            </a:lnTo>
                            <a:lnTo>
                              <a:pt x="1256138" y="4921805"/>
                            </a:lnTo>
                            <a:lnTo>
                              <a:pt x="1221694" y="4939599"/>
                            </a:lnTo>
                            <a:lnTo>
                              <a:pt x="1184855" y="4951113"/>
                            </a:lnTo>
                            <a:lnTo>
                              <a:pt x="1146218" y="4954776"/>
                            </a:lnTo>
                            <a:lnTo>
                              <a:pt x="1131542" y="4952421"/>
                            </a:lnTo>
                            <a:lnTo>
                              <a:pt x="1118364" y="4947973"/>
                            </a:lnTo>
                            <a:lnTo>
                              <a:pt x="1104886" y="4942216"/>
                            </a:lnTo>
                            <a:lnTo>
                              <a:pt x="1092307" y="4935151"/>
                            </a:lnTo>
                            <a:lnTo>
                              <a:pt x="1080027" y="4927562"/>
                            </a:lnTo>
                            <a:lnTo>
                              <a:pt x="1068646" y="4918142"/>
                            </a:lnTo>
                            <a:lnTo>
                              <a:pt x="1059061" y="4907937"/>
                            </a:lnTo>
                            <a:lnTo>
                              <a:pt x="1049777" y="4896423"/>
                            </a:lnTo>
                            <a:lnTo>
                              <a:pt x="1026116" y="4859527"/>
                            </a:lnTo>
                            <a:lnTo>
                              <a:pt x="1012937" y="4821585"/>
                            </a:lnTo>
                            <a:lnTo>
                              <a:pt x="1010841" y="4782072"/>
                            </a:lnTo>
                            <a:lnTo>
                              <a:pt x="1019826" y="4741513"/>
                            </a:lnTo>
                            <a:lnTo>
                              <a:pt x="1039593" y="4699645"/>
                            </a:lnTo>
                            <a:lnTo>
                              <a:pt x="1070742" y="4656992"/>
                            </a:lnTo>
                            <a:lnTo>
                              <a:pt x="1123456" y="4596023"/>
                            </a:lnTo>
                            <a:lnTo>
                              <a:pt x="1167184" y="4548398"/>
                            </a:lnTo>
                            <a:lnTo>
                              <a:pt x="1196835" y="4516736"/>
                            </a:lnTo>
                            <a:lnTo>
                              <a:pt x="1207917" y="4505222"/>
                            </a:lnTo>
                            <a:lnTo>
                              <a:pt x="1209714" y="4516212"/>
                            </a:lnTo>
                            <a:lnTo>
                              <a:pt x="1254041" y="4584771"/>
                            </a:lnTo>
                            <a:lnTo>
                              <a:pt x="1259732" y="4593668"/>
                            </a:lnTo>
                            <a:lnTo>
                              <a:pt x="1261230" y="4594976"/>
                            </a:lnTo>
                            <a:lnTo>
                              <a:pt x="1386125" y="4794371"/>
                            </a:lnTo>
                            <a:lnTo>
                              <a:pt x="1386125" y="4140188"/>
                            </a:lnTo>
                            <a:lnTo>
                              <a:pt x="1342396" y="4070322"/>
                            </a:lnTo>
                            <a:lnTo>
                              <a:pt x="1309450" y="4025314"/>
                            </a:lnTo>
                            <a:lnTo>
                              <a:pt x="1275007" y="3988941"/>
                            </a:lnTo>
                            <a:lnTo>
                              <a:pt x="1238766" y="3961204"/>
                            </a:lnTo>
                            <a:lnTo>
                              <a:pt x="1200729" y="3942102"/>
                            </a:lnTo>
                            <a:lnTo>
                              <a:pt x="1158798" y="3930588"/>
                            </a:lnTo>
                            <a:lnTo>
                              <a:pt x="1124055" y="3927448"/>
                            </a:lnTo>
                            <a:lnTo>
                              <a:pt x="1087215" y="3930065"/>
                            </a:lnTo>
                            <a:lnTo>
                              <a:pt x="1048878" y="3937130"/>
                            </a:lnTo>
                            <a:lnTo>
                              <a:pt x="1008445" y="3950214"/>
                            </a:lnTo>
                            <a:lnTo>
                              <a:pt x="965914" y="3968008"/>
                            </a:lnTo>
                            <a:lnTo>
                              <a:pt x="921288" y="3991558"/>
                            </a:lnTo>
                            <a:lnTo>
                              <a:pt x="875163" y="4020081"/>
                            </a:lnTo>
                            <a:lnTo>
                              <a:pt x="826044" y="4054360"/>
                            </a:lnTo>
                            <a:lnTo>
                              <a:pt x="774828" y="4093872"/>
                            </a:lnTo>
                            <a:lnTo>
                              <a:pt x="735892" y="4127628"/>
                            </a:lnTo>
                            <a:lnTo>
                              <a:pt x="697854" y="4161907"/>
                            </a:lnTo>
                            <a:lnTo>
                              <a:pt x="661614" y="4198147"/>
                            </a:lnTo>
                            <a:lnTo>
                              <a:pt x="626871" y="4235437"/>
                            </a:lnTo>
                            <a:lnTo>
                              <a:pt x="593626" y="4274165"/>
                            </a:lnTo>
                            <a:lnTo>
                              <a:pt x="561878" y="4314201"/>
                            </a:lnTo>
                            <a:lnTo>
                              <a:pt x="532226" y="4355545"/>
                            </a:lnTo>
                            <a:lnTo>
                              <a:pt x="503474" y="4397936"/>
                            </a:lnTo>
                            <a:lnTo>
                              <a:pt x="476218" y="4441897"/>
                            </a:lnTo>
                            <a:lnTo>
                              <a:pt x="474421" y="4446346"/>
                            </a:lnTo>
                            <a:lnTo>
                              <a:pt x="473822" y="4450794"/>
                            </a:lnTo>
                            <a:lnTo>
                              <a:pt x="475020" y="4460214"/>
                            </a:lnTo>
                            <a:lnTo>
                              <a:pt x="477416" y="4464663"/>
                            </a:lnTo>
                            <a:lnTo>
                              <a:pt x="480711" y="4468588"/>
                            </a:lnTo>
                            <a:lnTo>
                              <a:pt x="602611" y="4579537"/>
                            </a:lnTo>
                            <a:lnTo>
                              <a:pt x="605007" y="4582154"/>
                            </a:lnTo>
                            <a:lnTo>
                              <a:pt x="608900" y="4583462"/>
                            </a:lnTo>
                            <a:lnTo>
                              <a:pt x="612794" y="4583462"/>
                            </a:lnTo>
                            <a:lnTo>
                              <a:pt x="614591" y="4582677"/>
                            </a:lnTo>
                            <a:lnTo>
                              <a:pt x="616089" y="4582154"/>
                            </a:lnTo>
                            <a:lnTo>
                              <a:pt x="619084" y="4579537"/>
                            </a:lnTo>
                            <a:lnTo>
                              <a:pt x="619683" y="4578229"/>
                            </a:lnTo>
                            <a:lnTo>
                              <a:pt x="620881" y="4576397"/>
                            </a:lnTo>
                            <a:lnTo>
                              <a:pt x="650832" y="4534529"/>
                            </a:lnTo>
                            <a:lnTo>
                              <a:pt x="681980" y="4493185"/>
                            </a:lnTo>
                            <a:lnTo>
                              <a:pt x="714327" y="4452626"/>
                            </a:lnTo>
                            <a:lnTo>
                              <a:pt x="747273" y="4412590"/>
                            </a:lnTo>
                            <a:lnTo>
                              <a:pt x="798789" y="4356854"/>
                            </a:lnTo>
                            <a:lnTo>
                              <a:pt x="845213" y="4312893"/>
                            </a:lnTo>
                            <a:lnTo>
                              <a:pt x="887144" y="4279922"/>
                            </a:lnTo>
                            <a:lnTo>
                              <a:pt x="924582" y="4257680"/>
                            </a:lnTo>
                            <a:lnTo>
                              <a:pt x="959625" y="4245643"/>
                            </a:lnTo>
                            <a:lnTo>
                              <a:pt x="991972" y="4243811"/>
                            </a:lnTo>
                            <a:lnTo>
                              <a:pt x="1005749" y="4246166"/>
                            </a:lnTo>
                            <a:lnTo>
                              <a:pt x="1019826" y="4250614"/>
                            </a:lnTo>
                            <a:lnTo>
                              <a:pt x="1032405" y="4257156"/>
                            </a:lnTo>
                            <a:lnTo>
                              <a:pt x="1044685" y="4264745"/>
                            </a:lnTo>
                            <a:lnTo>
                              <a:pt x="1055467" y="4274165"/>
                            </a:lnTo>
                            <a:lnTo>
                              <a:pt x="1064752" y="4284370"/>
                            </a:lnTo>
                            <a:lnTo>
                              <a:pt x="1073737" y="4295884"/>
                            </a:lnTo>
                            <a:lnTo>
                              <a:pt x="1080626" y="4308444"/>
                            </a:lnTo>
                            <a:lnTo>
                              <a:pt x="1097399" y="4335135"/>
                            </a:lnTo>
                            <a:lnTo>
                              <a:pt x="1017130" y="4419655"/>
                            </a:lnTo>
                            <a:lnTo>
                              <a:pt x="968310" y="4473560"/>
                            </a:lnTo>
                            <a:lnTo>
                              <a:pt x="928476" y="4518567"/>
                            </a:lnTo>
                            <a:lnTo>
                              <a:pt x="878158" y="4577706"/>
                            </a:lnTo>
                            <a:lnTo>
                              <a:pt x="846411" y="4613816"/>
                            </a:lnTo>
                            <a:lnTo>
                              <a:pt x="817358" y="4652021"/>
                            </a:lnTo>
                            <a:lnTo>
                              <a:pt x="790702" y="4692057"/>
                            </a:lnTo>
                            <a:lnTo>
                              <a:pt x="766442" y="4733401"/>
                            </a:lnTo>
                            <a:lnTo>
                              <a:pt x="744877" y="4776577"/>
                            </a:lnTo>
                            <a:lnTo>
                              <a:pt x="726308" y="4820800"/>
                            </a:lnTo>
                            <a:lnTo>
                              <a:pt x="714926" y="4871041"/>
                            </a:lnTo>
                            <a:lnTo>
                              <a:pt x="712530" y="4918142"/>
                            </a:lnTo>
                            <a:lnTo>
                              <a:pt x="712530" y="4921805"/>
                            </a:lnTo>
                            <a:lnTo>
                              <a:pt x="717622" y="4969430"/>
                            </a:lnTo>
                            <a:lnTo>
                              <a:pt x="729602" y="5016531"/>
                            </a:lnTo>
                            <a:lnTo>
                              <a:pt x="747273" y="5061539"/>
                            </a:lnTo>
                            <a:lnTo>
                              <a:pt x="770335" y="5102883"/>
                            </a:lnTo>
                            <a:lnTo>
                              <a:pt x="796393" y="5141087"/>
                            </a:lnTo>
                            <a:lnTo>
                              <a:pt x="826044" y="5174581"/>
                            </a:lnTo>
                            <a:lnTo>
                              <a:pt x="857193" y="5203889"/>
                            </a:lnTo>
                            <a:lnTo>
                              <a:pt x="882052" y="5221683"/>
                            </a:lnTo>
                            <a:lnTo>
                              <a:pt x="910505" y="5236860"/>
                            </a:lnTo>
                            <a:lnTo>
                              <a:pt x="942253" y="5248897"/>
                            </a:lnTo>
                            <a:lnTo>
                              <a:pt x="977895" y="5257270"/>
                            </a:lnTo>
                            <a:lnTo>
                              <a:pt x="1017130" y="5259625"/>
                            </a:lnTo>
                            <a:lnTo>
                              <a:pt x="1060559" y="5256485"/>
                            </a:lnTo>
                            <a:lnTo>
                              <a:pt x="1108181" y="5245756"/>
                            </a:lnTo>
                            <a:lnTo>
                              <a:pt x="1159397" y="5227439"/>
                            </a:lnTo>
                            <a:lnTo>
                              <a:pt x="1215405" y="5199440"/>
                            </a:lnTo>
                            <a:lnTo>
                              <a:pt x="1275606" y="5162021"/>
                            </a:lnTo>
                            <a:lnTo>
                              <a:pt x="1340599" y="5113088"/>
                            </a:lnTo>
                            <a:lnTo>
                              <a:pt x="1358270" y="5098435"/>
                            </a:lnTo>
                            <a:lnTo>
                              <a:pt x="1428056" y="5040082"/>
                            </a:lnTo>
                            <a:lnTo>
                              <a:pt x="1489155" y="4986700"/>
                            </a:lnTo>
                            <a:lnTo>
                              <a:pt x="1522101" y="4954776"/>
                            </a:lnTo>
                            <a:lnTo>
                              <a:pt x="1540371" y="4937244"/>
                            </a:lnTo>
                            <a:lnTo>
                              <a:pt x="1583800" y="4891975"/>
                            </a:lnTo>
                            <a:lnTo>
                              <a:pt x="1617944" y="4850892"/>
                            </a:lnTo>
                            <a:lnTo>
                              <a:pt x="1645199" y="4812688"/>
                            </a:lnTo>
                            <a:lnTo>
                              <a:pt x="1665566" y="4777100"/>
                            </a:lnTo>
                            <a:lnTo>
                              <a:pt x="1679643" y="4743344"/>
                            </a:lnTo>
                            <a:lnTo>
                              <a:pt x="1687130" y="4711682"/>
                            </a:lnTo>
                            <a:lnTo>
                              <a:pt x="1689227" y="4681851"/>
                            </a:lnTo>
                            <a:close/>
                            <a:moveTo>
                              <a:pt x="3114587" y="3627833"/>
                            </a:moveTo>
                            <a:lnTo>
                              <a:pt x="3113389" y="3623384"/>
                            </a:lnTo>
                            <a:lnTo>
                              <a:pt x="2659334" y="2901429"/>
                            </a:lnTo>
                            <a:lnTo>
                              <a:pt x="2902535" y="2703866"/>
                            </a:lnTo>
                            <a:lnTo>
                              <a:pt x="2906429" y="2700726"/>
                            </a:lnTo>
                            <a:lnTo>
                              <a:pt x="2908226" y="2696801"/>
                            </a:lnTo>
                            <a:lnTo>
                              <a:pt x="2909424" y="2687380"/>
                            </a:lnTo>
                            <a:lnTo>
                              <a:pt x="2908825" y="2682932"/>
                            </a:lnTo>
                            <a:lnTo>
                              <a:pt x="2906429" y="2679007"/>
                            </a:lnTo>
                            <a:lnTo>
                              <a:pt x="2785128" y="2486154"/>
                            </a:lnTo>
                            <a:lnTo>
                              <a:pt x="2783930" y="2484060"/>
                            </a:lnTo>
                            <a:lnTo>
                              <a:pt x="2780635" y="2482229"/>
                            </a:lnTo>
                            <a:lnTo>
                              <a:pt x="2779437" y="2481705"/>
                            </a:lnTo>
                            <a:lnTo>
                              <a:pt x="2775544" y="2480920"/>
                            </a:lnTo>
                            <a:lnTo>
                              <a:pt x="2773747" y="2480920"/>
                            </a:lnTo>
                            <a:lnTo>
                              <a:pt x="2769853" y="2482229"/>
                            </a:lnTo>
                            <a:lnTo>
                              <a:pt x="2768056" y="2482752"/>
                            </a:lnTo>
                            <a:lnTo>
                              <a:pt x="1823706" y="3249977"/>
                            </a:lnTo>
                            <a:lnTo>
                              <a:pt x="1812924" y="3262014"/>
                            </a:lnTo>
                            <a:lnTo>
                              <a:pt x="1803939" y="3275883"/>
                            </a:lnTo>
                            <a:lnTo>
                              <a:pt x="1798248" y="3291321"/>
                            </a:lnTo>
                            <a:lnTo>
                              <a:pt x="1795852" y="3307807"/>
                            </a:lnTo>
                            <a:lnTo>
                              <a:pt x="1795852" y="3848685"/>
                            </a:lnTo>
                            <a:lnTo>
                              <a:pt x="1760210" y="3879300"/>
                            </a:lnTo>
                            <a:lnTo>
                              <a:pt x="1523299" y="3500136"/>
                            </a:lnTo>
                            <a:lnTo>
                              <a:pt x="1522101" y="3498828"/>
                            </a:lnTo>
                            <a:lnTo>
                              <a:pt x="1518807" y="3496996"/>
                            </a:lnTo>
                            <a:lnTo>
                              <a:pt x="1517609" y="3496211"/>
                            </a:lnTo>
                            <a:lnTo>
                              <a:pt x="1514614" y="3496211"/>
                            </a:lnTo>
                            <a:lnTo>
                              <a:pt x="1512517" y="3496211"/>
                            </a:lnTo>
                            <a:lnTo>
                              <a:pt x="1509522" y="3497520"/>
                            </a:lnTo>
                            <a:lnTo>
                              <a:pt x="1508024" y="3498828"/>
                            </a:lnTo>
                            <a:lnTo>
                              <a:pt x="1275606" y="3740876"/>
                            </a:lnTo>
                            <a:lnTo>
                              <a:pt x="1273809" y="3745324"/>
                            </a:lnTo>
                            <a:lnTo>
                              <a:pt x="1273210" y="3754744"/>
                            </a:lnTo>
                            <a:lnTo>
                              <a:pt x="1273809" y="3759716"/>
                            </a:lnTo>
                            <a:lnTo>
                              <a:pt x="1276205" y="3764164"/>
                            </a:lnTo>
                            <a:lnTo>
                              <a:pt x="1835687" y="4656992"/>
                            </a:lnTo>
                            <a:lnTo>
                              <a:pt x="1836286" y="4659086"/>
                            </a:lnTo>
                            <a:lnTo>
                              <a:pt x="1837783" y="4660394"/>
                            </a:lnTo>
                            <a:lnTo>
                              <a:pt x="1840778" y="4662226"/>
                            </a:lnTo>
                            <a:lnTo>
                              <a:pt x="1842875" y="4662749"/>
                            </a:lnTo>
                            <a:lnTo>
                              <a:pt x="1845870" y="4663534"/>
                            </a:lnTo>
                            <a:lnTo>
                              <a:pt x="1847966" y="4663534"/>
                            </a:lnTo>
                            <a:lnTo>
                              <a:pt x="1851561" y="4662226"/>
                            </a:lnTo>
                            <a:lnTo>
                              <a:pt x="1853657" y="4661441"/>
                            </a:lnTo>
                            <a:lnTo>
                              <a:pt x="2105544" y="4457074"/>
                            </a:lnTo>
                            <a:lnTo>
                              <a:pt x="2108838" y="4453934"/>
                            </a:lnTo>
                            <a:lnTo>
                              <a:pt x="2111234" y="4450009"/>
                            </a:lnTo>
                            <a:lnTo>
                              <a:pt x="2112732" y="4441112"/>
                            </a:lnTo>
                            <a:lnTo>
                              <a:pt x="2111234" y="4436664"/>
                            </a:lnTo>
                            <a:lnTo>
                              <a:pt x="2109437" y="4433000"/>
                            </a:lnTo>
                            <a:lnTo>
                              <a:pt x="1883308" y="4072153"/>
                            </a:lnTo>
                            <a:lnTo>
                              <a:pt x="1922844" y="4040491"/>
                            </a:lnTo>
                            <a:lnTo>
                              <a:pt x="2369710" y="4222092"/>
                            </a:lnTo>
                            <a:lnTo>
                              <a:pt x="2374802" y="4223400"/>
                            </a:lnTo>
                            <a:lnTo>
                              <a:pt x="2379893" y="4223924"/>
                            </a:lnTo>
                            <a:lnTo>
                              <a:pt x="2390676" y="4222877"/>
                            </a:lnTo>
                            <a:lnTo>
                              <a:pt x="2395767" y="4220784"/>
                            </a:lnTo>
                            <a:lnTo>
                              <a:pt x="2400260" y="4217644"/>
                            </a:lnTo>
                            <a:lnTo>
                              <a:pt x="2674609" y="3994698"/>
                            </a:lnTo>
                            <a:lnTo>
                              <a:pt x="2677305" y="3988941"/>
                            </a:lnTo>
                            <a:lnTo>
                              <a:pt x="2667122" y="3984755"/>
                            </a:lnTo>
                            <a:lnTo>
                              <a:pt x="2081583" y="3768613"/>
                            </a:lnTo>
                            <a:lnTo>
                              <a:pt x="2091766" y="3362235"/>
                            </a:lnTo>
                            <a:lnTo>
                              <a:pt x="2387680" y="3121757"/>
                            </a:lnTo>
                            <a:lnTo>
                              <a:pt x="2839039" y="3842405"/>
                            </a:lnTo>
                            <a:lnTo>
                              <a:pt x="2840238" y="3843713"/>
                            </a:lnTo>
                            <a:lnTo>
                              <a:pt x="2841735" y="3845021"/>
                            </a:lnTo>
                            <a:lnTo>
                              <a:pt x="2844131" y="3847376"/>
                            </a:lnTo>
                            <a:lnTo>
                              <a:pt x="2845928" y="3848161"/>
                            </a:lnTo>
                            <a:lnTo>
                              <a:pt x="2849822" y="3848685"/>
                            </a:lnTo>
                            <a:lnTo>
                              <a:pt x="2851918" y="3848161"/>
                            </a:lnTo>
                            <a:lnTo>
                              <a:pt x="2855512" y="3847376"/>
                            </a:lnTo>
                            <a:lnTo>
                              <a:pt x="2857010" y="3846853"/>
                            </a:lnTo>
                            <a:lnTo>
                              <a:pt x="3110993" y="3640393"/>
                            </a:lnTo>
                            <a:lnTo>
                              <a:pt x="3112790" y="3636730"/>
                            </a:lnTo>
                            <a:lnTo>
                              <a:pt x="3114587" y="3627833"/>
                            </a:lnTo>
                            <a:close/>
                            <a:moveTo>
                              <a:pt x="4255115" y="2703866"/>
                            </a:moveTo>
                            <a:lnTo>
                              <a:pt x="4254516" y="2699417"/>
                            </a:lnTo>
                            <a:lnTo>
                              <a:pt x="4252719" y="2695492"/>
                            </a:lnTo>
                            <a:lnTo>
                              <a:pt x="3672272" y="1769693"/>
                            </a:lnTo>
                            <a:lnTo>
                              <a:pt x="3671074" y="1767862"/>
                            </a:lnTo>
                            <a:lnTo>
                              <a:pt x="3670175" y="1766553"/>
                            </a:lnTo>
                            <a:lnTo>
                              <a:pt x="3667180" y="1764722"/>
                            </a:lnTo>
                            <a:lnTo>
                              <a:pt x="3665982" y="1763937"/>
                            </a:lnTo>
                            <a:lnTo>
                              <a:pt x="3663885" y="1763937"/>
                            </a:lnTo>
                            <a:lnTo>
                              <a:pt x="3660890" y="1763937"/>
                            </a:lnTo>
                            <a:lnTo>
                              <a:pt x="3657596" y="1765245"/>
                            </a:lnTo>
                            <a:lnTo>
                              <a:pt x="3655200" y="1767077"/>
                            </a:lnTo>
                            <a:lnTo>
                              <a:pt x="3535696" y="1864419"/>
                            </a:lnTo>
                            <a:lnTo>
                              <a:pt x="3512334" y="1884568"/>
                            </a:lnTo>
                            <a:lnTo>
                              <a:pt x="3491968" y="1907595"/>
                            </a:lnTo>
                            <a:lnTo>
                              <a:pt x="3474596" y="1932977"/>
                            </a:lnTo>
                            <a:lnTo>
                              <a:pt x="3460819" y="1960976"/>
                            </a:lnTo>
                            <a:lnTo>
                              <a:pt x="3450636" y="1990022"/>
                            </a:lnTo>
                            <a:lnTo>
                              <a:pt x="3444346" y="2019853"/>
                            </a:lnTo>
                            <a:lnTo>
                              <a:pt x="3441650" y="2050992"/>
                            </a:lnTo>
                            <a:lnTo>
                              <a:pt x="3442848" y="2082131"/>
                            </a:lnTo>
                            <a:lnTo>
                              <a:pt x="3449437" y="2708314"/>
                            </a:lnTo>
                            <a:lnTo>
                              <a:pt x="3439254" y="2679007"/>
                            </a:lnTo>
                            <a:lnTo>
                              <a:pt x="3141842" y="2204070"/>
                            </a:lnTo>
                            <a:lnTo>
                              <a:pt x="3141243" y="2202239"/>
                            </a:lnTo>
                            <a:lnTo>
                              <a:pt x="3140045" y="2200930"/>
                            </a:lnTo>
                            <a:lnTo>
                              <a:pt x="3136751" y="2199099"/>
                            </a:lnTo>
                            <a:lnTo>
                              <a:pt x="3134954" y="2198314"/>
                            </a:lnTo>
                            <a:lnTo>
                              <a:pt x="3131060" y="2197790"/>
                            </a:lnTo>
                            <a:lnTo>
                              <a:pt x="3129263" y="2197790"/>
                            </a:lnTo>
                            <a:lnTo>
                              <a:pt x="3125369" y="2199099"/>
                            </a:lnTo>
                            <a:lnTo>
                              <a:pt x="3124171" y="2199622"/>
                            </a:lnTo>
                            <a:lnTo>
                              <a:pt x="2874082" y="2402942"/>
                            </a:lnTo>
                            <a:lnTo>
                              <a:pt x="2870787" y="2406082"/>
                            </a:lnTo>
                            <a:lnTo>
                              <a:pt x="2868391" y="2409745"/>
                            </a:lnTo>
                            <a:lnTo>
                              <a:pt x="2866894" y="2418119"/>
                            </a:lnTo>
                            <a:lnTo>
                              <a:pt x="2867792" y="2423091"/>
                            </a:lnTo>
                            <a:lnTo>
                              <a:pt x="2869589" y="2427016"/>
                            </a:lnTo>
                            <a:lnTo>
                              <a:pt x="3450636" y="3355431"/>
                            </a:lnTo>
                            <a:lnTo>
                              <a:pt x="3453631" y="3357263"/>
                            </a:lnTo>
                            <a:lnTo>
                              <a:pt x="3456925" y="3357786"/>
                            </a:lnTo>
                            <a:lnTo>
                              <a:pt x="3460819" y="3357786"/>
                            </a:lnTo>
                            <a:lnTo>
                              <a:pt x="3463814" y="3356740"/>
                            </a:lnTo>
                            <a:lnTo>
                              <a:pt x="3596496" y="3249192"/>
                            </a:lnTo>
                            <a:lnTo>
                              <a:pt x="3619558" y="3229043"/>
                            </a:lnTo>
                            <a:lnTo>
                              <a:pt x="3639326" y="3205493"/>
                            </a:lnTo>
                            <a:lnTo>
                              <a:pt x="3656398" y="3180110"/>
                            </a:lnTo>
                            <a:lnTo>
                              <a:pt x="3669576" y="3152111"/>
                            </a:lnTo>
                            <a:lnTo>
                              <a:pt x="3679759" y="3122804"/>
                            </a:lnTo>
                            <a:lnTo>
                              <a:pt x="3686049" y="3092973"/>
                            </a:lnTo>
                            <a:lnTo>
                              <a:pt x="3688146" y="3062096"/>
                            </a:lnTo>
                            <a:lnTo>
                              <a:pt x="3686948" y="3031480"/>
                            </a:lnTo>
                            <a:lnTo>
                              <a:pt x="3666581" y="2402157"/>
                            </a:lnTo>
                            <a:lnTo>
                              <a:pt x="3676764" y="2434081"/>
                            </a:lnTo>
                            <a:lnTo>
                              <a:pt x="3982862" y="2921578"/>
                            </a:lnTo>
                            <a:lnTo>
                              <a:pt x="3985258" y="2923409"/>
                            </a:lnTo>
                            <a:lnTo>
                              <a:pt x="3989151" y="2924718"/>
                            </a:lnTo>
                            <a:lnTo>
                              <a:pt x="3990949" y="2924718"/>
                            </a:lnTo>
                            <a:lnTo>
                              <a:pt x="3992746" y="2924718"/>
                            </a:lnTo>
                            <a:lnTo>
                              <a:pt x="3996639" y="2923409"/>
                            </a:lnTo>
                            <a:lnTo>
                              <a:pt x="3998736" y="2922886"/>
                            </a:lnTo>
                            <a:lnTo>
                              <a:pt x="4248825" y="2719828"/>
                            </a:lnTo>
                            <a:lnTo>
                              <a:pt x="4251820" y="2716426"/>
                            </a:lnTo>
                            <a:lnTo>
                              <a:pt x="4253917" y="2712763"/>
                            </a:lnTo>
                            <a:lnTo>
                              <a:pt x="4255115" y="2703866"/>
                            </a:lnTo>
                            <a:close/>
                            <a:moveTo>
                              <a:pt x="5041923" y="1870176"/>
                            </a:moveTo>
                            <a:lnTo>
                              <a:pt x="5038030" y="1828832"/>
                            </a:lnTo>
                            <a:lnTo>
                              <a:pt x="5034136" y="1811561"/>
                            </a:lnTo>
                            <a:lnTo>
                              <a:pt x="5027846" y="1789319"/>
                            </a:lnTo>
                            <a:lnTo>
                              <a:pt x="5017663" y="1762105"/>
                            </a:lnTo>
                            <a:lnTo>
                              <a:pt x="5003886" y="1729134"/>
                            </a:lnTo>
                            <a:lnTo>
                              <a:pt x="4984717" y="1689622"/>
                            </a:lnTo>
                            <a:lnTo>
                              <a:pt x="4960757" y="1642782"/>
                            </a:lnTo>
                            <a:lnTo>
                              <a:pt x="4930207" y="1588877"/>
                            </a:lnTo>
                            <a:lnTo>
                              <a:pt x="4893966" y="1526599"/>
                            </a:lnTo>
                            <a:lnTo>
                              <a:pt x="4871803" y="1491012"/>
                            </a:lnTo>
                            <a:lnTo>
                              <a:pt x="4850238" y="1455948"/>
                            </a:lnTo>
                            <a:lnTo>
                              <a:pt x="4799322" y="1376137"/>
                            </a:lnTo>
                            <a:lnTo>
                              <a:pt x="4791834" y="1367240"/>
                            </a:lnTo>
                            <a:lnTo>
                              <a:pt x="4766376" y="1329560"/>
                            </a:lnTo>
                            <a:lnTo>
                              <a:pt x="4737024" y="1294757"/>
                            </a:lnTo>
                            <a:lnTo>
                              <a:pt x="4736425" y="1294234"/>
                            </a:lnTo>
                            <a:lnTo>
                              <a:pt x="4736425" y="2009124"/>
                            </a:lnTo>
                            <a:lnTo>
                              <a:pt x="4728937" y="2042880"/>
                            </a:lnTo>
                            <a:lnTo>
                              <a:pt x="4714860" y="2074019"/>
                            </a:lnTo>
                            <a:lnTo>
                              <a:pt x="4695093" y="2101756"/>
                            </a:lnTo>
                            <a:lnTo>
                              <a:pt x="4671132" y="2126092"/>
                            </a:lnTo>
                            <a:lnTo>
                              <a:pt x="4648968" y="2146241"/>
                            </a:lnTo>
                            <a:lnTo>
                              <a:pt x="4623510" y="2162203"/>
                            </a:lnTo>
                            <a:lnTo>
                              <a:pt x="4596854" y="2174763"/>
                            </a:lnTo>
                            <a:lnTo>
                              <a:pt x="4567502" y="2183137"/>
                            </a:lnTo>
                            <a:lnTo>
                              <a:pt x="4549831" y="2183660"/>
                            </a:lnTo>
                            <a:lnTo>
                              <a:pt x="4531861" y="2183137"/>
                            </a:lnTo>
                            <a:lnTo>
                              <a:pt x="4514789" y="2179997"/>
                            </a:lnTo>
                            <a:lnTo>
                              <a:pt x="4497717" y="2174763"/>
                            </a:lnTo>
                            <a:lnTo>
                              <a:pt x="4481244" y="2167175"/>
                            </a:lnTo>
                            <a:lnTo>
                              <a:pt x="4465969" y="2158278"/>
                            </a:lnTo>
                            <a:lnTo>
                              <a:pt x="4451293" y="2147549"/>
                            </a:lnTo>
                            <a:lnTo>
                              <a:pt x="4438714" y="2135512"/>
                            </a:lnTo>
                            <a:lnTo>
                              <a:pt x="4424637" y="2117195"/>
                            </a:lnTo>
                            <a:lnTo>
                              <a:pt x="4403671" y="2085271"/>
                            </a:lnTo>
                            <a:lnTo>
                              <a:pt x="4377015" y="2043403"/>
                            </a:lnTo>
                            <a:lnTo>
                              <a:pt x="4347064" y="1995255"/>
                            </a:lnTo>
                            <a:lnTo>
                              <a:pt x="4316814" y="1945014"/>
                            </a:lnTo>
                            <a:lnTo>
                              <a:pt x="4236845" y="1811561"/>
                            </a:lnTo>
                            <a:lnTo>
                              <a:pt x="4215879" y="1773619"/>
                            </a:lnTo>
                            <a:lnTo>
                              <a:pt x="4203000" y="1732274"/>
                            </a:lnTo>
                            <a:lnTo>
                              <a:pt x="4197909" y="1689622"/>
                            </a:lnTo>
                            <a:lnTo>
                              <a:pt x="4201203" y="1646445"/>
                            </a:lnTo>
                            <a:lnTo>
                              <a:pt x="4211387" y="1615568"/>
                            </a:lnTo>
                            <a:lnTo>
                              <a:pt x="4226063" y="1586261"/>
                            </a:lnTo>
                            <a:lnTo>
                              <a:pt x="4245531" y="1560878"/>
                            </a:lnTo>
                            <a:lnTo>
                              <a:pt x="4269192" y="1538636"/>
                            </a:lnTo>
                            <a:lnTo>
                              <a:pt x="4291355" y="1520842"/>
                            </a:lnTo>
                            <a:lnTo>
                              <a:pt x="4314717" y="1507497"/>
                            </a:lnTo>
                            <a:lnTo>
                              <a:pt x="4340774" y="1497292"/>
                            </a:lnTo>
                            <a:lnTo>
                              <a:pt x="4368030" y="1491012"/>
                            </a:lnTo>
                            <a:lnTo>
                              <a:pt x="4385401" y="1491012"/>
                            </a:lnTo>
                            <a:lnTo>
                              <a:pt x="4402473" y="1493629"/>
                            </a:lnTo>
                            <a:lnTo>
                              <a:pt x="4418946" y="1498077"/>
                            </a:lnTo>
                            <a:lnTo>
                              <a:pt x="4434820" y="1503572"/>
                            </a:lnTo>
                            <a:lnTo>
                              <a:pt x="4450095" y="1511946"/>
                            </a:lnTo>
                            <a:lnTo>
                              <a:pt x="4464172" y="1522151"/>
                            </a:lnTo>
                            <a:lnTo>
                              <a:pt x="4477350" y="1533403"/>
                            </a:lnTo>
                            <a:lnTo>
                              <a:pt x="4488731" y="1546225"/>
                            </a:lnTo>
                            <a:lnTo>
                              <a:pt x="4497717" y="1559047"/>
                            </a:lnTo>
                            <a:lnTo>
                              <a:pt x="4513591" y="1581812"/>
                            </a:lnTo>
                            <a:lnTo>
                              <a:pt x="4535754" y="1615568"/>
                            </a:lnTo>
                            <a:lnTo>
                              <a:pt x="4563608" y="1659791"/>
                            </a:lnTo>
                            <a:lnTo>
                              <a:pt x="4598651" y="1714480"/>
                            </a:lnTo>
                            <a:lnTo>
                              <a:pt x="4639384" y="1778590"/>
                            </a:lnTo>
                            <a:lnTo>
                              <a:pt x="4685808" y="1852905"/>
                            </a:lnTo>
                            <a:lnTo>
                              <a:pt x="4688803" y="1857354"/>
                            </a:lnTo>
                            <a:lnTo>
                              <a:pt x="4709769" y="1892418"/>
                            </a:lnTo>
                            <a:lnTo>
                              <a:pt x="4725043" y="1929837"/>
                            </a:lnTo>
                            <a:lnTo>
                              <a:pt x="4734029" y="1968565"/>
                            </a:lnTo>
                            <a:lnTo>
                              <a:pt x="4736425" y="2009124"/>
                            </a:lnTo>
                            <a:lnTo>
                              <a:pt x="4736425" y="1294234"/>
                            </a:lnTo>
                            <a:lnTo>
                              <a:pt x="4704677" y="1263618"/>
                            </a:lnTo>
                            <a:lnTo>
                              <a:pt x="4668436" y="1235619"/>
                            </a:lnTo>
                            <a:lnTo>
                              <a:pt x="4624109" y="1211022"/>
                            </a:lnTo>
                            <a:lnTo>
                              <a:pt x="4578284" y="1195060"/>
                            </a:lnTo>
                            <a:lnTo>
                              <a:pt x="4531861" y="1187995"/>
                            </a:lnTo>
                            <a:lnTo>
                              <a:pt x="4485137" y="1188780"/>
                            </a:lnTo>
                            <a:lnTo>
                              <a:pt x="4438714" y="1196368"/>
                            </a:lnTo>
                            <a:lnTo>
                              <a:pt x="4392290" y="1208928"/>
                            </a:lnTo>
                            <a:lnTo>
                              <a:pt x="4346465" y="1226722"/>
                            </a:lnTo>
                            <a:lnTo>
                              <a:pt x="4302737" y="1248441"/>
                            </a:lnTo>
                            <a:lnTo>
                              <a:pt x="4260207" y="1273300"/>
                            </a:lnTo>
                            <a:lnTo>
                              <a:pt x="4220072" y="1299729"/>
                            </a:lnTo>
                            <a:lnTo>
                              <a:pt x="4182035" y="1327205"/>
                            </a:lnTo>
                            <a:lnTo>
                              <a:pt x="4154780" y="1349447"/>
                            </a:lnTo>
                            <a:lnTo>
                              <a:pt x="4107158" y="1390006"/>
                            </a:lnTo>
                            <a:lnTo>
                              <a:pt x="4064029" y="1431350"/>
                            </a:lnTo>
                            <a:lnTo>
                              <a:pt x="4025991" y="1471910"/>
                            </a:lnTo>
                            <a:lnTo>
                              <a:pt x="3992147" y="1513254"/>
                            </a:lnTo>
                            <a:lnTo>
                              <a:pt x="3963693" y="1554598"/>
                            </a:lnTo>
                            <a:lnTo>
                              <a:pt x="3939433" y="1596466"/>
                            </a:lnTo>
                            <a:lnTo>
                              <a:pt x="3919965" y="1638334"/>
                            </a:lnTo>
                            <a:lnTo>
                              <a:pt x="3905289" y="1680201"/>
                            </a:lnTo>
                            <a:lnTo>
                              <a:pt x="3895106" y="1722069"/>
                            </a:lnTo>
                            <a:lnTo>
                              <a:pt x="3889415" y="1763937"/>
                            </a:lnTo>
                            <a:lnTo>
                              <a:pt x="3888816" y="1806589"/>
                            </a:lnTo>
                            <a:lnTo>
                              <a:pt x="3892410" y="1848457"/>
                            </a:lnTo>
                            <a:lnTo>
                              <a:pt x="3902594" y="1889801"/>
                            </a:lnTo>
                            <a:lnTo>
                              <a:pt x="3921163" y="1937949"/>
                            </a:lnTo>
                            <a:lnTo>
                              <a:pt x="3946022" y="1992115"/>
                            </a:lnTo>
                            <a:lnTo>
                              <a:pt x="3975075" y="2047852"/>
                            </a:lnTo>
                            <a:lnTo>
                              <a:pt x="4006223" y="2104373"/>
                            </a:lnTo>
                            <a:lnTo>
                              <a:pt x="4038570" y="2158278"/>
                            </a:lnTo>
                            <a:lnTo>
                              <a:pt x="4069120" y="2208519"/>
                            </a:lnTo>
                            <a:lnTo>
                              <a:pt x="4096375" y="2251695"/>
                            </a:lnTo>
                            <a:lnTo>
                              <a:pt x="4118539" y="2285451"/>
                            </a:lnTo>
                            <a:lnTo>
                              <a:pt x="4133215" y="2307693"/>
                            </a:lnTo>
                            <a:lnTo>
                              <a:pt x="4138906" y="2316590"/>
                            </a:lnTo>
                            <a:lnTo>
                              <a:pt x="4166760" y="2355317"/>
                            </a:lnTo>
                            <a:lnTo>
                              <a:pt x="4197909" y="2390905"/>
                            </a:lnTo>
                            <a:lnTo>
                              <a:pt x="4233550" y="2421782"/>
                            </a:lnTo>
                            <a:lnTo>
                              <a:pt x="4272187" y="2449781"/>
                            </a:lnTo>
                            <a:lnTo>
                              <a:pt x="4317413" y="2470715"/>
                            </a:lnTo>
                            <a:lnTo>
                              <a:pt x="4363836" y="2483537"/>
                            </a:lnTo>
                            <a:lnTo>
                              <a:pt x="4409961" y="2487201"/>
                            </a:lnTo>
                            <a:lnTo>
                              <a:pt x="4456384" y="2484846"/>
                            </a:lnTo>
                            <a:lnTo>
                              <a:pt x="4502808" y="2475949"/>
                            </a:lnTo>
                            <a:lnTo>
                              <a:pt x="4547735" y="2461295"/>
                            </a:lnTo>
                            <a:lnTo>
                              <a:pt x="4591762" y="2443501"/>
                            </a:lnTo>
                            <a:lnTo>
                              <a:pt x="4633693" y="2421782"/>
                            </a:lnTo>
                            <a:lnTo>
                              <a:pt x="4672929" y="2398493"/>
                            </a:lnTo>
                            <a:lnTo>
                              <a:pt x="4709769" y="2373635"/>
                            </a:lnTo>
                            <a:lnTo>
                              <a:pt x="4742714" y="2348776"/>
                            </a:lnTo>
                            <a:lnTo>
                              <a:pt x="4772665" y="2325487"/>
                            </a:lnTo>
                            <a:lnTo>
                              <a:pt x="4820886" y="2284666"/>
                            </a:lnTo>
                            <a:lnTo>
                              <a:pt x="4864015" y="2243583"/>
                            </a:lnTo>
                            <a:lnTo>
                              <a:pt x="4902053" y="2202239"/>
                            </a:lnTo>
                            <a:lnTo>
                              <a:pt x="4917328" y="2183660"/>
                            </a:lnTo>
                            <a:lnTo>
                              <a:pt x="4936496" y="2160894"/>
                            </a:lnTo>
                            <a:lnTo>
                              <a:pt x="4964950" y="2119550"/>
                            </a:lnTo>
                            <a:lnTo>
                              <a:pt x="4989809" y="2077682"/>
                            </a:lnTo>
                            <a:lnTo>
                              <a:pt x="5009576" y="2036338"/>
                            </a:lnTo>
                            <a:lnTo>
                              <a:pt x="5024851" y="1994470"/>
                            </a:lnTo>
                            <a:lnTo>
                              <a:pt x="5035035" y="1953388"/>
                            </a:lnTo>
                            <a:lnTo>
                              <a:pt x="5040725" y="1912044"/>
                            </a:lnTo>
                            <a:lnTo>
                              <a:pt x="5041923" y="1870176"/>
                            </a:lnTo>
                            <a:close/>
                            <a:moveTo>
                              <a:pt x="5994360" y="1217825"/>
                            </a:moveTo>
                            <a:lnTo>
                              <a:pt x="5991365" y="1178574"/>
                            </a:lnTo>
                            <a:lnTo>
                              <a:pt x="5977887" y="1135398"/>
                            </a:lnTo>
                            <a:lnTo>
                              <a:pt x="5953028" y="1088297"/>
                            </a:lnTo>
                            <a:lnTo>
                              <a:pt x="5462133" y="304063"/>
                            </a:lnTo>
                            <a:lnTo>
                              <a:pt x="5461534" y="302232"/>
                            </a:lnTo>
                            <a:lnTo>
                              <a:pt x="5460336" y="300923"/>
                            </a:lnTo>
                            <a:lnTo>
                              <a:pt x="5457940" y="299092"/>
                            </a:lnTo>
                            <a:lnTo>
                              <a:pt x="5455844" y="298568"/>
                            </a:lnTo>
                            <a:lnTo>
                              <a:pt x="5452250" y="297783"/>
                            </a:lnTo>
                            <a:lnTo>
                              <a:pt x="5450153" y="298568"/>
                            </a:lnTo>
                            <a:lnTo>
                              <a:pt x="5446260" y="299615"/>
                            </a:lnTo>
                            <a:lnTo>
                              <a:pt x="5445062" y="301708"/>
                            </a:lnTo>
                            <a:lnTo>
                              <a:pt x="5443863" y="303017"/>
                            </a:lnTo>
                            <a:lnTo>
                              <a:pt x="5213242" y="544279"/>
                            </a:lnTo>
                            <a:lnTo>
                              <a:pt x="5210846" y="548728"/>
                            </a:lnTo>
                            <a:lnTo>
                              <a:pt x="5210247" y="558148"/>
                            </a:lnTo>
                            <a:lnTo>
                              <a:pt x="5210846" y="563120"/>
                            </a:lnTo>
                            <a:lnTo>
                              <a:pt x="5213242" y="567045"/>
                            </a:lnTo>
                            <a:lnTo>
                              <a:pt x="5416608" y="890996"/>
                            </a:lnTo>
                            <a:lnTo>
                              <a:pt x="5424695" y="904341"/>
                            </a:lnTo>
                            <a:lnTo>
                              <a:pt x="5182093" y="1101119"/>
                            </a:lnTo>
                            <a:lnTo>
                              <a:pt x="4944883" y="722740"/>
                            </a:lnTo>
                            <a:lnTo>
                              <a:pt x="4943385" y="721432"/>
                            </a:lnTo>
                            <a:lnTo>
                              <a:pt x="4940390" y="718815"/>
                            </a:lnTo>
                            <a:lnTo>
                              <a:pt x="4938892" y="718292"/>
                            </a:lnTo>
                            <a:lnTo>
                              <a:pt x="4937095" y="718292"/>
                            </a:lnTo>
                            <a:lnTo>
                              <a:pt x="4935298" y="718292"/>
                            </a:lnTo>
                            <a:lnTo>
                              <a:pt x="4933801" y="718292"/>
                            </a:lnTo>
                            <a:lnTo>
                              <a:pt x="4930806" y="719338"/>
                            </a:lnTo>
                            <a:lnTo>
                              <a:pt x="4929608" y="720647"/>
                            </a:lnTo>
                            <a:lnTo>
                              <a:pt x="4697189" y="963218"/>
                            </a:lnTo>
                            <a:lnTo>
                              <a:pt x="4695093" y="967666"/>
                            </a:lnTo>
                            <a:lnTo>
                              <a:pt x="4694494" y="977348"/>
                            </a:lnTo>
                            <a:lnTo>
                              <a:pt x="4695093" y="981796"/>
                            </a:lnTo>
                            <a:lnTo>
                              <a:pt x="4697788" y="986245"/>
                            </a:lnTo>
                            <a:lnTo>
                              <a:pt x="5260265" y="1880119"/>
                            </a:lnTo>
                            <a:lnTo>
                              <a:pt x="5261463" y="1881428"/>
                            </a:lnTo>
                            <a:lnTo>
                              <a:pt x="5264757" y="1883521"/>
                            </a:lnTo>
                            <a:lnTo>
                              <a:pt x="5266555" y="1884568"/>
                            </a:lnTo>
                            <a:lnTo>
                              <a:pt x="5269849" y="1885353"/>
                            </a:lnTo>
                            <a:lnTo>
                              <a:pt x="5271646" y="1884568"/>
                            </a:lnTo>
                            <a:lnTo>
                              <a:pt x="5275540" y="1884045"/>
                            </a:lnTo>
                            <a:lnTo>
                              <a:pt x="5277337" y="1883521"/>
                            </a:lnTo>
                            <a:lnTo>
                              <a:pt x="5527726" y="1680201"/>
                            </a:lnTo>
                            <a:lnTo>
                              <a:pt x="5530721" y="1677061"/>
                            </a:lnTo>
                            <a:lnTo>
                              <a:pt x="5533416" y="1673136"/>
                            </a:lnTo>
                            <a:lnTo>
                              <a:pt x="5534614" y="1663716"/>
                            </a:lnTo>
                            <a:lnTo>
                              <a:pt x="5533416" y="1659267"/>
                            </a:lnTo>
                            <a:lnTo>
                              <a:pt x="5307288" y="1297374"/>
                            </a:lnTo>
                            <a:lnTo>
                              <a:pt x="5305491" y="1294757"/>
                            </a:lnTo>
                            <a:lnTo>
                              <a:pt x="5548092" y="1097979"/>
                            </a:lnTo>
                            <a:lnTo>
                              <a:pt x="5776018" y="1461704"/>
                            </a:lnTo>
                            <a:lnTo>
                              <a:pt x="5777216" y="1463013"/>
                            </a:lnTo>
                            <a:lnTo>
                              <a:pt x="5780511" y="1464844"/>
                            </a:lnTo>
                            <a:lnTo>
                              <a:pt x="5781709" y="1465630"/>
                            </a:lnTo>
                            <a:lnTo>
                              <a:pt x="5785602" y="1466153"/>
                            </a:lnTo>
                            <a:lnTo>
                              <a:pt x="5787400" y="1466153"/>
                            </a:lnTo>
                            <a:lnTo>
                              <a:pt x="5791293" y="1465630"/>
                            </a:lnTo>
                            <a:lnTo>
                              <a:pt x="5792491" y="1464321"/>
                            </a:lnTo>
                            <a:lnTo>
                              <a:pt x="5856586" y="1412772"/>
                            </a:lnTo>
                            <a:lnTo>
                              <a:pt x="5893425" y="1381633"/>
                            </a:lnTo>
                            <a:lnTo>
                              <a:pt x="5925772" y="1351278"/>
                            </a:lnTo>
                            <a:lnTo>
                              <a:pt x="5953028" y="1320139"/>
                            </a:lnTo>
                            <a:lnTo>
                              <a:pt x="5973993" y="1287692"/>
                            </a:lnTo>
                            <a:lnTo>
                              <a:pt x="5988070" y="1254198"/>
                            </a:lnTo>
                            <a:lnTo>
                              <a:pt x="5994360" y="1217825"/>
                            </a:lnTo>
                            <a:close/>
                            <a:moveTo>
                              <a:pt x="6469380" y="276849"/>
                            </a:moveTo>
                            <a:lnTo>
                              <a:pt x="6468781" y="269261"/>
                            </a:lnTo>
                            <a:lnTo>
                              <a:pt x="6466984" y="261672"/>
                            </a:lnTo>
                            <a:lnTo>
                              <a:pt x="6464288" y="254084"/>
                            </a:lnTo>
                            <a:lnTo>
                              <a:pt x="6460395" y="247542"/>
                            </a:lnTo>
                            <a:lnTo>
                              <a:pt x="6455902" y="241262"/>
                            </a:lnTo>
                            <a:lnTo>
                              <a:pt x="6450211" y="236290"/>
                            </a:lnTo>
                            <a:lnTo>
                              <a:pt x="6443922" y="231842"/>
                            </a:lnTo>
                            <a:lnTo>
                              <a:pt x="6437033" y="227917"/>
                            </a:lnTo>
                            <a:lnTo>
                              <a:pt x="5871262" y="3925"/>
                            </a:lnTo>
                            <a:lnTo>
                              <a:pt x="5864373" y="1831"/>
                            </a:lnTo>
                            <a:lnTo>
                              <a:pt x="5857185" y="523"/>
                            </a:lnTo>
                            <a:lnTo>
                              <a:pt x="5850296" y="0"/>
                            </a:lnTo>
                            <a:lnTo>
                              <a:pt x="5842509" y="523"/>
                            </a:lnTo>
                            <a:lnTo>
                              <a:pt x="5835620" y="2616"/>
                            </a:lnTo>
                            <a:lnTo>
                              <a:pt x="5828732" y="4971"/>
                            </a:lnTo>
                            <a:lnTo>
                              <a:pt x="5822442" y="8373"/>
                            </a:lnTo>
                            <a:lnTo>
                              <a:pt x="5816452" y="12036"/>
                            </a:lnTo>
                            <a:lnTo>
                              <a:pt x="5610091" y="179769"/>
                            </a:lnTo>
                            <a:lnTo>
                              <a:pt x="5602004" y="188666"/>
                            </a:lnTo>
                            <a:lnTo>
                              <a:pt x="5600207" y="198086"/>
                            </a:lnTo>
                            <a:lnTo>
                              <a:pt x="5603202" y="206459"/>
                            </a:lnTo>
                            <a:lnTo>
                              <a:pt x="5612786" y="212740"/>
                            </a:lnTo>
                            <a:lnTo>
                              <a:pt x="6179156" y="436208"/>
                            </a:lnTo>
                            <a:lnTo>
                              <a:pt x="6179156" y="1120745"/>
                            </a:lnTo>
                            <a:lnTo>
                              <a:pt x="6180354" y="1131473"/>
                            </a:lnTo>
                            <a:lnTo>
                              <a:pt x="6185446" y="1137230"/>
                            </a:lnTo>
                            <a:lnTo>
                              <a:pt x="6193832" y="1137230"/>
                            </a:lnTo>
                            <a:lnTo>
                              <a:pt x="6204016" y="1131473"/>
                            </a:lnTo>
                            <a:lnTo>
                              <a:pt x="6441526" y="938620"/>
                            </a:lnTo>
                            <a:lnTo>
                              <a:pt x="6452308" y="926583"/>
                            </a:lnTo>
                            <a:lnTo>
                              <a:pt x="6460395" y="913761"/>
                            </a:lnTo>
                            <a:lnTo>
                              <a:pt x="6465486" y="899108"/>
                            </a:lnTo>
                            <a:lnTo>
                              <a:pt x="6468182" y="883407"/>
                            </a:lnTo>
                            <a:lnTo>
                              <a:pt x="6468182" y="276849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Полилиния 2" o:spid="_x0000_s2049" style="position:absolute;margin-left:42.95pt;margin-top:198.40pt;mso-position-horizontal-relative:page;mso-position-vertical-relative:page;width:509.40pt;height:445.05pt;z-index:251659265;mso-wrap-distance-left:9.00pt;mso-wrap-distance-top:0.00pt;mso-wrap-distance-right:9.00pt;mso-wrap-distance-bottom:0.00pt;mso-wrap-style:square" coordsize="10188,8901" path="m1370,8590l1364,8576l1349,8567l458,8214l458,7136l455,7119l446,7109l433,7109l418,7118l43,7422l26,7440l13,7461l5,7484l1,7509l1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28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1,1765l9733,1782l9741,1791l9754,1791l9770,1782l10144,1478l10161,1459l10174,1439l10182,1416l10186,1391l10186,436xe" stroked="f" fillcolor="#f2f0ed" v:ext="SMDATA_14_UWOaahMAAAAlAAAACwAAAE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ABbAwAAgA8AACgAAAAIAAAAAQAAAAEAAAA=">
              <v:fill color2="#000000" type="solid" angle="90"/>
              <w10:wrap type="none" anchorx="page" anchory="page"/>
            </v:shape>
          </w:pict>
        </mc:Fallback>
      </mc:AlternateContent>
    </w:r>
  </w:p>
  <w:p w14:paraId="5392C0CA" w14:textId="77777777" w:rsidR="005104D0" w:rsidRDefault="005104D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6E225" w14:textId="77777777" w:rsidR="005104D0" w:rsidRDefault="00000000">
    <w:pPr>
      <w:pStyle w:val="a9"/>
      <w:rPr>
        <w:sz w:val="1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6" behindDoc="0" locked="0" layoutInCell="0" hidden="0" allowOverlap="1" wp14:anchorId="0CCCEE95" wp14:editId="2CE97D02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6" name="Полилиния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UWOaahMAAAAlAAAACwAAAE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Q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70072" y="5454571"/>
                            </a:moveTo>
                            <a:lnTo>
                              <a:pt x="866178" y="5445675"/>
                            </a:lnTo>
                            <a:lnTo>
                              <a:pt x="856594" y="5439918"/>
                            </a:lnTo>
                            <a:lnTo>
                              <a:pt x="290823" y="5215926"/>
                            </a:lnTo>
                            <a:lnTo>
                              <a:pt x="290823" y="4531389"/>
                            </a:lnTo>
                            <a:lnTo>
                              <a:pt x="289026" y="4520661"/>
                            </a:lnTo>
                            <a:lnTo>
                              <a:pt x="283335" y="4514119"/>
                            </a:lnTo>
                            <a:lnTo>
                              <a:pt x="274949" y="4514119"/>
                            </a:lnTo>
                            <a:lnTo>
                              <a:pt x="265364" y="4519876"/>
                            </a:lnTo>
                            <a:lnTo>
                              <a:pt x="27255" y="4712990"/>
                            </a:lnTo>
                            <a:lnTo>
                              <a:pt x="16473" y="4724504"/>
                            </a:lnTo>
                            <a:lnTo>
                              <a:pt x="8386" y="4737849"/>
                            </a:lnTo>
                            <a:lnTo>
                              <a:pt x="3295" y="4752241"/>
                            </a:lnTo>
                            <a:lnTo>
                              <a:pt x="599" y="4768203"/>
                            </a:lnTo>
                            <a:lnTo>
                              <a:pt x="599" y="5374761"/>
                            </a:lnTo>
                            <a:lnTo>
                              <a:pt x="0" y="5382873"/>
                            </a:lnTo>
                            <a:lnTo>
                              <a:pt x="1797" y="5390462"/>
                            </a:lnTo>
                            <a:lnTo>
                              <a:pt x="4493" y="5397527"/>
                            </a:lnTo>
                            <a:lnTo>
                              <a:pt x="8386" y="5404592"/>
                            </a:lnTo>
                            <a:lnTo>
                              <a:pt x="13478" y="5410872"/>
                            </a:lnTo>
                            <a:lnTo>
                              <a:pt x="19169" y="5416629"/>
                            </a:lnTo>
                            <a:lnTo>
                              <a:pt x="25458" y="5421077"/>
                            </a:lnTo>
                            <a:lnTo>
                              <a:pt x="32946" y="5424217"/>
                            </a:lnTo>
                            <a:lnTo>
                              <a:pt x="598118" y="5648994"/>
                            </a:lnTo>
                            <a:lnTo>
                              <a:pt x="605905" y="5650826"/>
                            </a:lnTo>
                            <a:lnTo>
                              <a:pt x="612794" y="5652135"/>
                            </a:lnTo>
                            <a:lnTo>
                              <a:pt x="619683" y="5652135"/>
                            </a:lnTo>
                            <a:lnTo>
                              <a:pt x="627470" y="5651611"/>
                            </a:lnTo>
                            <a:lnTo>
                              <a:pt x="634359" y="5650303"/>
                            </a:lnTo>
                            <a:lnTo>
                              <a:pt x="641247" y="5647686"/>
                            </a:lnTo>
                            <a:lnTo>
                              <a:pt x="647837" y="5644546"/>
                            </a:lnTo>
                            <a:lnTo>
                              <a:pt x="653527" y="5640621"/>
                            </a:lnTo>
                            <a:lnTo>
                              <a:pt x="859289" y="5473150"/>
                            </a:lnTo>
                            <a:lnTo>
                              <a:pt x="867376" y="5463468"/>
                            </a:lnTo>
                            <a:lnTo>
                              <a:pt x="870072" y="5454571"/>
                            </a:lnTo>
                            <a:close/>
                            <a:moveTo>
                              <a:pt x="1689227" y="4681851"/>
                            </a:moveTo>
                            <a:lnTo>
                              <a:pt x="1686531" y="4652544"/>
                            </a:lnTo>
                            <a:lnTo>
                              <a:pt x="1679044" y="4624022"/>
                            </a:lnTo>
                            <a:lnTo>
                              <a:pt x="1668261" y="4595499"/>
                            </a:lnTo>
                            <a:lnTo>
                              <a:pt x="1652986" y="4566977"/>
                            </a:lnTo>
                            <a:lnTo>
                              <a:pt x="1635016" y="4537146"/>
                            </a:lnTo>
                            <a:lnTo>
                              <a:pt x="1615548" y="4505222"/>
                            </a:lnTo>
                            <a:lnTo>
                              <a:pt x="1451118" y="4243811"/>
                            </a:lnTo>
                            <a:lnTo>
                              <a:pt x="1386125" y="4140188"/>
                            </a:lnTo>
                            <a:lnTo>
                              <a:pt x="1386125" y="4794371"/>
                            </a:lnTo>
                            <a:lnTo>
                              <a:pt x="1383129" y="4796726"/>
                            </a:lnTo>
                            <a:lnTo>
                              <a:pt x="1361565" y="4824725"/>
                            </a:lnTo>
                            <a:lnTo>
                              <a:pt x="1338503" y="4850892"/>
                            </a:lnTo>
                            <a:lnTo>
                              <a:pt x="1313045" y="4874966"/>
                            </a:lnTo>
                            <a:lnTo>
                              <a:pt x="1286388" y="4897208"/>
                            </a:lnTo>
                            <a:lnTo>
                              <a:pt x="1256138" y="4921805"/>
                            </a:lnTo>
                            <a:lnTo>
                              <a:pt x="1221694" y="4939599"/>
                            </a:lnTo>
                            <a:lnTo>
                              <a:pt x="1184855" y="4951113"/>
                            </a:lnTo>
                            <a:lnTo>
                              <a:pt x="1146218" y="4954776"/>
                            </a:lnTo>
                            <a:lnTo>
                              <a:pt x="1131542" y="4952421"/>
                            </a:lnTo>
                            <a:lnTo>
                              <a:pt x="1118364" y="4947973"/>
                            </a:lnTo>
                            <a:lnTo>
                              <a:pt x="1104886" y="4942216"/>
                            </a:lnTo>
                            <a:lnTo>
                              <a:pt x="1092307" y="4935151"/>
                            </a:lnTo>
                            <a:lnTo>
                              <a:pt x="1080027" y="4927562"/>
                            </a:lnTo>
                            <a:lnTo>
                              <a:pt x="1068646" y="4918142"/>
                            </a:lnTo>
                            <a:lnTo>
                              <a:pt x="1059061" y="4907937"/>
                            </a:lnTo>
                            <a:lnTo>
                              <a:pt x="1049777" y="4896423"/>
                            </a:lnTo>
                            <a:lnTo>
                              <a:pt x="1026116" y="4859527"/>
                            </a:lnTo>
                            <a:lnTo>
                              <a:pt x="1012937" y="4821585"/>
                            </a:lnTo>
                            <a:lnTo>
                              <a:pt x="1010841" y="4782072"/>
                            </a:lnTo>
                            <a:lnTo>
                              <a:pt x="1019826" y="4741513"/>
                            </a:lnTo>
                            <a:lnTo>
                              <a:pt x="1039593" y="4699645"/>
                            </a:lnTo>
                            <a:lnTo>
                              <a:pt x="1070742" y="4656992"/>
                            </a:lnTo>
                            <a:lnTo>
                              <a:pt x="1123456" y="4596023"/>
                            </a:lnTo>
                            <a:lnTo>
                              <a:pt x="1167184" y="4548398"/>
                            </a:lnTo>
                            <a:lnTo>
                              <a:pt x="1196835" y="4516736"/>
                            </a:lnTo>
                            <a:lnTo>
                              <a:pt x="1207917" y="4505222"/>
                            </a:lnTo>
                            <a:lnTo>
                              <a:pt x="1209714" y="4516212"/>
                            </a:lnTo>
                            <a:lnTo>
                              <a:pt x="1254041" y="4584771"/>
                            </a:lnTo>
                            <a:lnTo>
                              <a:pt x="1259732" y="4593668"/>
                            </a:lnTo>
                            <a:lnTo>
                              <a:pt x="1261230" y="4594976"/>
                            </a:lnTo>
                            <a:lnTo>
                              <a:pt x="1386125" y="4794371"/>
                            </a:lnTo>
                            <a:lnTo>
                              <a:pt x="1386125" y="4140188"/>
                            </a:lnTo>
                            <a:lnTo>
                              <a:pt x="1342396" y="4070322"/>
                            </a:lnTo>
                            <a:lnTo>
                              <a:pt x="1309450" y="4025314"/>
                            </a:lnTo>
                            <a:lnTo>
                              <a:pt x="1275007" y="3988941"/>
                            </a:lnTo>
                            <a:lnTo>
                              <a:pt x="1238766" y="3961204"/>
                            </a:lnTo>
                            <a:lnTo>
                              <a:pt x="1200729" y="3942102"/>
                            </a:lnTo>
                            <a:lnTo>
                              <a:pt x="1158798" y="3930588"/>
                            </a:lnTo>
                            <a:lnTo>
                              <a:pt x="1124055" y="3927448"/>
                            </a:lnTo>
                            <a:lnTo>
                              <a:pt x="1087215" y="3930065"/>
                            </a:lnTo>
                            <a:lnTo>
                              <a:pt x="1048878" y="3937130"/>
                            </a:lnTo>
                            <a:lnTo>
                              <a:pt x="1008445" y="3950214"/>
                            </a:lnTo>
                            <a:lnTo>
                              <a:pt x="965914" y="3968008"/>
                            </a:lnTo>
                            <a:lnTo>
                              <a:pt x="921288" y="3991558"/>
                            </a:lnTo>
                            <a:lnTo>
                              <a:pt x="875163" y="4020081"/>
                            </a:lnTo>
                            <a:lnTo>
                              <a:pt x="826044" y="4054360"/>
                            </a:lnTo>
                            <a:lnTo>
                              <a:pt x="774828" y="4093872"/>
                            </a:lnTo>
                            <a:lnTo>
                              <a:pt x="735892" y="4127628"/>
                            </a:lnTo>
                            <a:lnTo>
                              <a:pt x="697854" y="4161907"/>
                            </a:lnTo>
                            <a:lnTo>
                              <a:pt x="661614" y="4198147"/>
                            </a:lnTo>
                            <a:lnTo>
                              <a:pt x="626871" y="4235437"/>
                            </a:lnTo>
                            <a:lnTo>
                              <a:pt x="593626" y="4274165"/>
                            </a:lnTo>
                            <a:lnTo>
                              <a:pt x="561878" y="4314201"/>
                            </a:lnTo>
                            <a:lnTo>
                              <a:pt x="532226" y="4355545"/>
                            </a:lnTo>
                            <a:lnTo>
                              <a:pt x="503474" y="4397936"/>
                            </a:lnTo>
                            <a:lnTo>
                              <a:pt x="476218" y="4441897"/>
                            </a:lnTo>
                            <a:lnTo>
                              <a:pt x="474421" y="4446346"/>
                            </a:lnTo>
                            <a:lnTo>
                              <a:pt x="473822" y="4450794"/>
                            </a:lnTo>
                            <a:lnTo>
                              <a:pt x="475020" y="4460214"/>
                            </a:lnTo>
                            <a:lnTo>
                              <a:pt x="477416" y="4464663"/>
                            </a:lnTo>
                            <a:lnTo>
                              <a:pt x="480711" y="4468588"/>
                            </a:lnTo>
                            <a:lnTo>
                              <a:pt x="602611" y="4579537"/>
                            </a:lnTo>
                            <a:lnTo>
                              <a:pt x="605007" y="4582154"/>
                            </a:lnTo>
                            <a:lnTo>
                              <a:pt x="608900" y="4583462"/>
                            </a:lnTo>
                            <a:lnTo>
                              <a:pt x="612794" y="4583462"/>
                            </a:lnTo>
                            <a:lnTo>
                              <a:pt x="614591" y="4582677"/>
                            </a:lnTo>
                            <a:lnTo>
                              <a:pt x="616089" y="4582154"/>
                            </a:lnTo>
                            <a:lnTo>
                              <a:pt x="619084" y="4579537"/>
                            </a:lnTo>
                            <a:lnTo>
                              <a:pt x="619683" y="4578229"/>
                            </a:lnTo>
                            <a:lnTo>
                              <a:pt x="620881" y="4576397"/>
                            </a:lnTo>
                            <a:lnTo>
                              <a:pt x="650832" y="4534529"/>
                            </a:lnTo>
                            <a:lnTo>
                              <a:pt x="681980" y="4493185"/>
                            </a:lnTo>
                            <a:lnTo>
                              <a:pt x="714327" y="4452626"/>
                            </a:lnTo>
                            <a:lnTo>
                              <a:pt x="747273" y="4412590"/>
                            </a:lnTo>
                            <a:lnTo>
                              <a:pt x="798789" y="4356854"/>
                            </a:lnTo>
                            <a:lnTo>
                              <a:pt x="845213" y="4312893"/>
                            </a:lnTo>
                            <a:lnTo>
                              <a:pt x="887144" y="4279922"/>
                            </a:lnTo>
                            <a:lnTo>
                              <a:pt x="924582" y="4257680"/>
                            </a:lnTo>
                            <a:lnTo>
                              <a:pt x="959625" y="4245643"/>
                            </a:lnTo>
                            <a:lnTo>
                              <a:pt x="991972" y="4243811"/>
                            </a:lnTo>
                            <a:lnTo>
                              <a:pt x="1005749" y="4246166"/>
                            </a:lnTo>
                            <a:lnTo>
                              <a:pt x="1019826" y="4250614"/>
                            </a:lnTo>
                            <a:lnTo>
                              <a:pt x="1032405" y="4257156"/>
                            </a:lnTo>
                            <a:lnTo>
                              <a:pt x="1044685" y="4264745"/>
                            </a:lnTo>
                            <a:lnTo>
                              <a:pt x="1055467" y="4274165"/>
                            </a:lnTo>
                            <a:lnTo>
                              <a:pt x="1064752" y="4284370"/>
                            </a:lnTo>
                            <a:lnTo>
                              <a:pt x="1073737" y="4295884"/>
                            </a:lnTo>
                            <a:lnTo>
                              <a:pt x="1080626" y="4308444"/>
                            </a:lnTo>
                            <a:lnTo>
                              <a:pt x="1097399" y="4335135"/>
                            </a:lnTo>
                            <a:lnTo>
                              <a:pt x="1017130" y="4419655"/>
                            </a:lnTo>
                            <a:lnTo>
                              <a:pt x="968310" y="4473560"/>
                            </a:lnTo>
                            <a:lnTo>
                              <a:pt x="928476" y="4518567"/>
                            </a:lnTo>
                            <a:lnTo>
                              <a:pt x="878158" y="4577706"/>
                            </a:lnTo>
                            <a:lnTo>
                              <a:pt x="846411" y="4613816"/>
                            </a:lnTo>
                            <a:lnTo>
                              <a:pt x="817358" y="4652021"/>
                            </a:lnTo>
                            <a:lnTo>
                              <a:pt x="790702" y="4692057"/>
                            </a:lnTo>
                            <a:lnTo>
                              <a:pt x="766442" y="4733401"/>
                            </a:lnTo>
                            <a:lnTo>
                              <a:pt x="744877" y="4776577"/>
                            </a:lnTo>
                            <a:lnTo>
                              <a:pt x="726308" y="4820800"/>
                            </a:lnTo>
                            <a:lnTo>
                              <a:pt x="714926" y="4871041"/>
                            </a:lnTo>
                            <a:lnTo>
                              <a:pt x="712530" y="4918142"/>
                            </a:lnTo>
                            <a:lnTo>
                              <a:pt x="712530" y="4921805"/>
                            </a:lnTo>
                            <a:lnTo>
                              <a:pt x="717622" y="4969430"/>
                            </a:lnTo>
                            <a:lnTo>
                              <a:pt x="729602" y="5016531"/>
                            </a:lnTo>
                            <a:lnTo>
                              <a:pt x="747273" y="5061539"/>
                            </a:lnTo>
                            <a:lnTo>
                              <a:pt x="770335" y="5102883"/>
                            </a:lnTo>
                            <a:lnTo>
                              <a:pt x="796393" y="5141087"/>
                            </a:lnTo>
                            <a:lnTo>
                              <a:pt x="826044" y="5174581"/>
                            </a:lnTo>
                            <a:lnTo>
                              <a:pt x="857193" y="5203889"/>
                            </a:lnTo>
                            <a:lnTo>
                              <a:pt x="882052" y="5221683"/>
                            </a:lnTo>
                            <a:lnTo>
                              <a:pt x="910505" y="5236860"/>
                            </a:lnTo>
                            <a:lnTo>
                              <a:pt x="942253" y="5248897"/>
                            </a:lnTo>
                            <a:lnTo>
                              <a:pt x="977895" y="5257270"/>
                            </a:lnTo>
                            <a:lnTo>
                              <a:pt x="1017130" y="5259625"/>
                            </a:lnTo>
                            <a:lnTo>
                              <a:pt x="1060559" y="5256485"/>
                            </a:lnTo>
                            <a:lnTo>
                              <a:pt x="1108181" y="5245756"/>
                            </a:lnTo>
                            <a:lnTo>
                              <a:pt x="1159397" y="5227439"/>
                            </a:lnTo>
                            <a:lnTo>
                              <a:pt x="1215405" y="5199440"/>
                            </a:lnTo>
                            <a:lnTo>
                              <a:pt x="1275606" y="5162021"/>
                            </a:lnTo>
                            <a:lnTo>
                              <a:pt x="1340599" y="5113088"/>
                            </a:lnTo>
                            <a:lnTo>
                              <a:pt x="1358270" y="5098435"/>
                            </a:lnTo>
                            <a:lnTo>
                              <a:pt x="1428056" y="5040082"/>
                            </a:lnTo>
                            <a:lnTo>
                              <a:pt x="1489155" y="4986700"/>
                            </a:lnTo>
                            <a:lnTo>
                              <a:pt x="1522101" y="4954776"/>
                            </a:lnTo>
                            <a:lnTo>
                              <a:pt x="1540371" y="4937244"/>
                            </a:lnTo>
                            <a:lnTo>
                              <a:pt x="1583800" y="4891975"/>
                            </a:lnTo>
                            <a:lnTo>
                              <a:pt x="1617944" y="4850892"/>
                            </a:lnTo>
                            <a:lnTo>
                              <a:pt x="1645199" y="4812688"/>
                            </a:lnTo>
                            <a:lnTo>
                              <a:pt x="1665566" y="4777100"/>
                            </a:lnTo>
                            <a:lnTo>
                              <a:pt x="1679643" y="4743344"/>
                            </a:lnTo>
                            <a:lnTo>
                              <a:pt x="1687130" y="4711682"/>
                            </a:lnTo>
                            <a:lnTo>
                              <a:pt x="1689227" y="4681851"/>
                            </a:lnTo>
                            <a:close/>
                            <a:moveTo>
                              <a:pt x="3114587" y="3627833"/>
                            </a:moveTo>
                            <a:lnTo>
                              <a:pt x="3113389" y="3623384"/>
                            </a:lnTo>
                            <a:lnTo>
                              <a:pt x="2659334" y="2901429"/>
                            </a:lnTo>
                            <a:lnTo>
                              <a:pt x="2902535" y="2703866"/>
                            </a:lnTo>
                            <a:lnTo>
                              <a:pt x="2906429" y="2700726"/>
                            </a:lnTo>
                            <a:lnTo>
                              <a:pt x="2908226" y="2696801"/>
                            </a:lnTo>
                            <a:lnTo>
                              <a:pt x="2909424" y="2687380"/>
                            </a:lnTo>
                            <a:lnTo>
                              <a:pt x="2908825" y="2682932"/>
                            </a:lnTo>
                            <a:lnTo>
                              <a:pt x="2906429" y="2679007"/>
                            </a:lnTo>
                            <a:lnTo>
                              <a:pt x="2785128" y="2486154"/>
                            </a:lnTo>
                            <a:lnTo>
                              <a:pt x="2783930" y="2484060"/>
                            </a:lnTo>
                            <a:lnTo>
                              <a:pt x="2780635" y="2482229"/>
                            </a:lnTo>
                            <a:lnTo>
                              <a:pt x="2779437" y="2481705"/>
                            </a:lnTo>
                            <a:lnTo>
                              <a:pt x="2775544" y="2480920"/>
                            </a:lnTo>
                            <a:lnTo>
                              <a:pt x="2773747" y="2480920"/>
                            </a:lnTo>
                            <a:lnTo>
                              <a:pt x="2769853" y="2482229"/>
                            </a:lnTo>
                            <a:lnTo>
                              <a:pt x="2768056" y="2482752"/>
                            </a:lnTo>
                            <a:lnTo>
                              <a:pt x="1823706" y="3249977"/>
                            </a:lnTo>
                            <a:lnTo>
                              <a:pt x="1812924" y="3262014"/>
                            </a:lnTo>
                            <a:lnTo>
                              <a:pt x="1803939" y="3275883"/>
                            </a:lnTo>
                            <a:lnTo>
                              <a:pt x="1798248" y="3291321"/>
                            </a:lnTo>
                            <a:lnTo>
                              <a:pt x="1795852" y="3307807"/>
                            </a:lnTo>
                            <a:lnTo>
                              <a:pt x="1795852" y="3848685"/>
                            </a:lnTo>
                            <a:lnTo>
                              <a:pt x="1760210" y="3879300"/>
                            </a:lnTo>
                            <a:lnTo>
                              <a:pt x="1523299" y="3500136"/>
                            </a:lnTo>
                            <a:lnTo>
                              <a:pt x="1522101" y="3498828"/>
                            </a:lnTo>
                            <a:lnTo>
                              <a:pt x="1518807" y="3496996"/>
                            </a:lnTo>
                            <a:lnTo>
                              <a:pt x="1517609" y="3496211"/>
                            </a:lnTo>
                            <a:lnTo>
                              <a:pt x="1514614" y="3496211"/>
                            </a:lnTo>
                            <a:lnTo>
                              <a:pt x="1512517" y="3496211"/>
                            </a:lnTo>
                            <a:lnTo>
                              <a:pt x="1509522" y="3497520"/>
                            </a:lnTo>
                            <a:lnTo>
                              <a:pt x="1508024" y="3498828"/>
                            </a:lnTo>
                            <a:lnTo>
                              <a:pt x="1275606" y="3740876"/>
                            </a:lnTo>
                            <a:lnTo>
                              <a:pt x="1273809" y="3745324"/>
                            </a:lnTo>
                            <a:lnTo>
                              <a:pt x="1273210" y="3754744"/>
                            </a:lnTo>
                            <a:lnTo>
                              <a:pt x="1273809" y="3759716"/>
                            </a:lnTo>
                            <a:lnTo>
                              <a:pt x="1276205" y="3764164"/>
                            </a:lnTo>
                            <a:lnTo>
                              <a:pt x="1835687" y="4656992"/>
                            </a:lnTo>
                            <a:lnTo>
                              <a:pt x="1836286" y="4659086"/>
                            </a:lnTo>
                            <a:lnTo>
                              <a:pt x="1837783" y="4660394"/>
                            </a:lnTo>
                            <a:lnTo>
                              <a:pt x="1840778" y="4662226"/>
                            </a:lnTo>
                            <a:lnTo>
                              <a:pt x="1842875" y="4662749"/>
                            </a:lnTo>
                            <a:lnTo>
                              <a:pt x="1845870" y="4663534"/>
                            </a:lnTo>
                            <a:lnTo>
                              <a:pt x="1847966" y="4663534"/>
                            </a:lnTo>
                            <a:lnTo>
                              <a:pt x="1851561" y="4662226"/>
                            </a:lnTo>
                            <a:lnTo>
                              <a:pt x="1853657" y="4661441"/>
                            </a:lnTo>
                            <a:lnTo>
                              <a:pt x="2105544" y="4457074"/>
                            </a:lnTo>
                            <a:lnTo>
                              <a:pt x="2108838" y="4453934"/>
                            </a:lnTo>
                            <a:lnTo>
                              <a:pt x="2111234" y="4450009"/>
                            </a:lnTo>
                            <a:lnTo>
                              <a:pt x="2112732" y="4441112"/>
                            </a:lnTo>
                            <a:lnTo>
                              <a:pt x="2111234" y="4436664"/>
                            </a:lnTo>
                            <a:lnTo>
                              <a:pt x="2109437" y="4433000"/>
                            </a:lnTo>
                            <a:lnTo>
                              <a:pt x="1883308" y="4072153"/>
                            </a:lnTo>
                            <a:lnTo>
                              <a:pt x="1922844" y="4040491"/>
                            </a:lnTo>
                            <a:lnTo>
                              <a:pt x="2369710" y="4222092"/>
                            </a:lnTo>
                            <a:lnTo>
                              <a:pt x="2374802" y="4223400"/>
                            </a:lnTo>
                            <a:lnTo>
                              <a:pt x="2379893" y="4223924"/>
                            </a:lnTo>
                            <a:lnTo>
                              <a:pt x="2390676" y="4222877"/>
                            </a:lnTo>
                            <a:lnTo>
                              <a:pt x="2395767" y="4220784"/>
                            </a:lnTo>
                            <a:lnTo>
                              <a:pt x="2400260" y="4217644"/>
                            </a:lnTo>
                            <a:lnTo>
                              <a:pt x="2674609" y="3994698"/>
                            </a:lnTo>
                            <a:lnTo>
                              <a:pt x="2677305" y="3988941"/>
                            </a:lnTo>
                            <a:lnTo>
                              <a:pt x="2667122" y="3984755"/>
                            </a:lnTo>
                            <a:lnTo>
                              <a:pt x="2081583" y="3768613"/>
                            </a:lnTo>
                            <a:lnTo>
                              <a:pt x="2091766" y="3362235"/>
                            </a:lnTo>
                            <a:lnTo>
                              <a:pt x="2387680" y="3121757"/>
                            </a:lnTo>
                            <a:lnTo>
                              <a:pt x="2839039" y="3842405"/>
                            </a:lnTo>
                            <a:lnTo>
                              <a:pt x="2840238" y="3843713"/>
                            </a:lnTo>
                            <a:lnTo>
                              <a:pt x="2841735" y="3845021"/>
                            </a:lnTo>
                            <a:lnTo>
                              <a:pt x="2844131" y="3847376"/>
                            </a:lnTo>
                            <a:lnTo>
                              <a:pt x="2845928" y="3848161"/>
                            </a:lnTo>
                            <a:lnTo>
                              <a:pt x="2849822" y="3848685"/>
                            </a:lnTo>
                            <a:lnTo>
                              <a:pt x="2851918" y="3848161"/>
                            </a:lnTo>
                            <a:lnTo>
                              <a:pt x="2855512" y="3847376"/>
                            </a:lnTo>
                            <a:lnTo>
                              <a:pt x="2857010" y="3846853"/>
                            </a:lnTo>
                            <a:lnTo>
                              <a:pt x="3110993" y="3640393"/>
                            </a:lnTo>
                            <a:lnTo>
                              <a:pt x="3112790" y="3636730"/>
                            </a:lnTo>
                            <a:lnTo>
                              <a:pt x="3114587" y="3627833"/>
                            </a:lnTo>
                            <a:close/>
                            <a:moveTo>
                              <a:pt x="4255115" y="2703866"/>
                            </a:moveTo>
                            <a:lnTo>
                              <a:pt x="4254516" y="2699417"/>
                            </a:lnTo>
                            <a:lnTo>
                              <a:pt x="4252719" y="2695492"/>
                            </a:lnTo>
                            <a:lnTo>
                              <a:pt x="3672272" y="1769693"/>
                            </a:lnTo>
                            <a:lnTo>
                              <a:pt x="3671074" y="1767862"/>
                            </a:lnTo>
                            <a:lnTo>
                              <a:pt x="3670175" y="1766553"/>
                            </a:lnTo>
                            <a:lnTo>
                              <a:pt x="3667180" y="1764722"/>
                            </a:lnTo>
                            <a:lnTo>
                              <a:pt x="3665982" y="1763937"/>
                            </a:lnTo>
                            <a:lnTo>
                              <a:pt x="3663885" y="1763937"/>
                            </a:lnTo>
                            <a:lnTo>
                              <a:pt x="3660890" y="1763937"/>
                            </a:lnTo>
                            <a:lnTo>
                              <a:pt x="3657596" y="1765245"/>
                            </a:lnTo>
                            <a:lnTo>
                              <a:pt x="3655200" y="1767077"/>
                            </a:lnTo>
                            <a:lnTo>
                              <a:pt x="3535696" y="1864419"/>
                            </a:lnTo>
                            <a:lnTo>
                              <a:pt x="3512334" y="1884568"/>
                            </a:lnTo>
                            <a:lnTo>
                              <a:pt x="3491968" y="1907595"/>
                            </a:lnTo>
                            <a:lnTo>
                              <a:pt x="3474596" y="1932977"/>
                            </a:lnTo>
                            <a:lnTo>
                              <a:pt x="3460819" y="1960976"/>
                            </a:lnTo>
                            <a:lnTo>
                              <a:pt x="3450636" y="1990022"/>
                            </a:lnTo>
                            <a:lnTo>
                              <a:pt x="3444346" y="2019853"/>
                            </a:lnTo>
                            <a:lnTo>
                              <a:pt x="3441650" y="2050992"/>
                            </a:lnTo>
                            <a:lnTo>
                              <a:pt x="3442848" y="2082131"/>
                            </a:lnTo>
                            <a:lnTo>
                              <a:pt x="3449437" y="2708314"/>
                            </a:lnTo>
                            <a:lnTo>
                              <a:pt x="3439254" y="2679007"/>
                            </a:lnTo>
                            <a:lnTo>
                              <a:pt x="3141842" y="2204070"/>
                            </a:lnTo>
                            <a:lnTo>
                              <a:pt x="3141243" y="2202239"/>
                            </a:lnTo>
                            <a:lnTo>
                              <a:pt x="3140045" y="2200930"/>
                            </a:lnTo>
                            <a:lnTo>
                              <a:pt x="3136751" y="2199099"/>
                            </a:lnTo>
                            <a:lnTo>
                              <a:pt x="3134954" y="2198314"/>
                            </a:lnTo>
                            <a:lnTo>
                              <a:pt x="3131060" y="2197790"/>
                            </a:lnTo>
                            <a:lnTo>
                              <a:pt x="3129263" y="2197790"/>
                            </a:lnTo>
                            <a:lnTo>
                              <a:pt x="3125369" y="2199099"/>
                            </a:lnTo>
                            <a:lnTo>
                              <a:pt x="3124171" y="2199622"/>
                            </a:lnTo>
                            <a:lnTo>
                              <a:pt x="2874082" y="2402942"/>
                            </a:lnTo>
                            <a:lnTo>
                              <a:pt x="2870787" y="2406082"/>
                            </a:lnTo>
                            <a:lnTo>
                              <a:pt x="2868391" y="2409745"/>
                            </a:lnTo>
                            <a:lnTo>
                              <a:pt x="2866894" y="2418119"/>
                            </a:lnTo>
                            <a:lnTo>
                              <a:pt x="2867792" y="2423091"/>
                            </a:lnTo>
                            <a:lnTo>
                              <a:pt x="2869589" y="2427016"/>
                            </a:lnTo>
                            <a:lnTo>
                              <a:pt x="3450636" y="3355431"/>
                            </a:lnTo>
                            <a:lnTo>
                              <a:pt x="3453631" y="3357263"/>
                            </a:lnTo>
                            <a:lnTo>
                              <a:pt x="3456925" y="3357786"/>
                            </a:lnTo>
                            <a:lnTo>
                              <a:pt x="3460819" y="3357786"/>
                            </a:lnTo>
                            <a:lnTo>
                              <a:pt x="3463814" y="3356740"/>
                            </a:lnTo>
                            <a:lnTo>
                              <a:pt x="3596496" y="3249192"/>
                            </a:lnTo>
                            <a:lnTo>
                              <a:pt x="3619558" y="3229043"/>
                            </a:lnTo>
                            <a:lnTo>
                              <a:pt x="3639326" y="3205493"/>
                            </a:lnTo>
                            <a:lnTo>
                              <a:pt x="3656398" y="3180110"/>
                            </a:lnTo>
                            <a:lnTo>
                              <a:pt x="3669576" y="3152111"/>
                            </a:lnTo>
                            <a:lnTo>
                              <a:pt x="3679759" y="3122804"/>
                            </a:lnTo>
                            <a:lnTo>
                              <a:pt x="3686049" y="3092973"/>
                            </a:lnTo>
                            <a:lnTo>
                              <a:pt x="3688146" y="3062096"/>
                            </a:lnTo>
                            <a:lnTo>
                              <a:pt x="3686948" y="3031480"/>
                            </a:lnTo>
                            <a:lnTo>
                              <a:pt x="3666581" y="2402157"/>
                            </a:lnTo>
                            <a:lnTo>
                              <a:pt x="3676764" y="2434081"/>
                            </a:lnTo>
                            <a:lnTo>
                              <a:pt x="3982862" y="2921578"/>
                            </a:lnTo>
                            <a:lnTo>
                              <a:pt x="3985258" y="2923409"/>
                            </a:lnTo>
                            <a:lnTo>
                              <a:pt x="3989151" y="2924718"/>
                            </a:lnTo>
                            <a:lnTo>
                              <a:pt x="3990949" y="2924718"/>
                            </a:lnTo>
                            <a:lnTo>
                              <a:pt x="3992746" y="2924718"/>
                            </a:lnTo>
                            <a:lnTo>
                              <a:pt x="3996639" y="2923409"/>
                            </a:lnTo>
                            <a:lnTo>
                              <a:pt x="3998736" y="2922886"/>
                            </a:lnTo>
                            <a:lnTo>
                              <a:pt x="4248825" y="2719828"/>
                            </a:lnTo>
                            <a:lnTo>
                              <a:pt x="4251820" y="2716426"/>
                            </a:lnTo>
                            <a:lnTo>
                              <a:pt x="4253917" y="2712763"/>
                            </a:lnTo>
                            <a:lnTo>
                              <a:pt x="4255115" y="2703866"/>
                            </a:lnTo>
                            <a:close/>
                            <a:moveTo>
                              <a:pt x="5041923" y="1870176"/>
                            </a:moveTo>
                            <a:lnTo>
                              <a:pt x="5038030" y="1828832"/>
                            </a:lnTo>
                            <a:lnTo>
                              <a:pt x="5034136" y="1811561"/>
                            </a:lnTo>
                            <a:lnTo>
                              <a:pt x="5027846" y="1789319"/>
                            </a:lnTo>
                            <a:lnTo>
                              <a:pt x="5017663" y="1762105"/>
                            </a:lnTo>
                            <a:lnTo>
                              <a:pt x="5003886" y="1729134"/>
                            </a:lnTo>
                            <a:lnTo>
                              <a:pt x="4984717" y="1689622"/>
                            </a:lnTo>
                            <a:lnTo>
                              <a:pt x="4960757" y="1642782"/>
                            </a:lnTo>
                            <a:lnTo>
                              <a:pt x="4930207" y="1588877"/>
                            </a:lnTo>
                            <a:lnTo>
                              <a:pt x="4893966" y="1526599"/>
                            </a:lnTo>
                            <a:lnTo>
                              <a:pt x="4871803" y="1491012"/>
                            </a:lnTo>
                            <a:lnTo>
                              <a:pt x="4850238" y="1455948"/>
                            </a:lnTo>
                            <a:lnTo>
                              <a:pt x="4799322" y="1376137"/>
                            </a:lnTo>
                            <a:lnTo>
                              <a:pt x="4791834" y="1367240"/>
                            </a:lnTo>
                            <a:lnTo>
                              <a:pt x="4766376" y="1329560"/>
                            </a:lnTo>
                            <a:lnTo>
                              <a:pt x="4737024" y="1294757"/>
                            </a:lnTo>
                            <a:lnTo>
                              <a:pt x="4736425" y="1294234"/>
                            </a:lnTo>
                            <a:lnTo>
                              <a:pt x="4736425" y="2009124"/>
                            </a:lnTo>
                            <a:lnTo>
                              <a:pt x="4728937" y="2042880"/>
                            </a:lnTo>
                            <a:lnTo>
                              <a:pt x="4714860" y="2074019"/>
                            </a:lnTo>
                            <a:lnTo>
                              <a:pt x="4695093" y="2101756"/>
                            </a:lnTo>
                            <a:lnTo>
                              <a:pt x="4671132" y="2126092"/>
                            </a:lnTo>
                            <a:lnTo>
                              <a:pt x="4648968" y="2146241"/>
                            </a:lnTo>
                            <a:lnTo>
                              <a:pt x="4623510" y="2162203"/>
                            </a:lnTo>
                            <a:lnTo>
                              <a:pt x="4596854" y="2174763"/>
                            </a:lnTo>
                            <a:lnTo>
                              <a:pt x="4567502" y="2183137"/>
                            </a:lnTo>
                            <a:lnTo>
                              <a:pt x="4549831" y="2183660"/>
                            </a:lnTo>
                            <a:lnTo>
                              <a:pt x="4531861" y="2183137"/>
                            </a:lnTo>
                            <a:lnTo>
                              <a:pt x="4514789" y="2179997"/>
                            </a:lnTo>
                            <a:lnTo>
                              <a:pt x="4497717" y="2174763"/>
                            </a:lnTo>
                            <a:lnTo>
                              <a:pt x="4481244" y="2167175"/>
                            </a:lnTo>
                            <a:lnTo>
                              <a:pt x="4465969" y="2158278"/>
                            </a:lnTo>
                            <a:lnTo>
                              <a:pt x="4451293" y="2147549"/>
                            </a:lnTo>
                            <a:lnTo>
                              <a:pt x="4438714" y="2135512"/>
                            </a:lnTo>
                            <a:lnTo>
                              <a:pt x="4424637" y="2117195"/>
                            </a:lnTo>
                            <a:lnTo>
                              <a:pt x="4403671" y="2085271"/>
                            </a:lnTo>
                            <a:lnTo>
                              <a:pt x="4377015" y="2043403"/>
                            </a:lnTo>
                            <a:lnTo>
                              <a:pt x="4347064" y="1995255"/>
                            </a:lnTo>
                            <a:lnTo>
                              <a:pt x="4316814" y="1945014"/>
                            </a:lnTo>
                            <a:lnTo>
                              <a:pt x="4236845" y="1811561"/>
                            </a:lnTo>
                            <a:lnTo>
                              <a:pt x="4215879" y="1773619"/>
                            </a:lnTo>
                            <a:lnTo>
                              <a:pt x="4203000" y="1732274"/>
                            </a:lnTo>
                            <a:lnTo>
                              <a:pt x="4197909" y="1689622"/>
                            </a:lnTo>
                            <a:lnTo>
                              <a:pt x="4201203" y="1646445"/>
                            </a:lnTo>
                            <a:lnTo>
                              <a:pt x="4211387" y="1615568"/>
                            </a:lnTo>
                            <a:lnTo>
                              <a:pt x="4226063" y="1586261"/>
                            </a:lnTo>
                            <a:lnTo>
                              <a:pt x="4245531" y="1560878"/>
                            </a:lnTo>
                            <a:lnTo>
                              <a:pt x="4269192" y="1538636"/>
                            </a:lnTo>
                            <a:lnTo>
                              <a:pt x="4291355" y="1520842"/>
                            </a:lnTo>
                            <a:lnTo>
                              <a:pt x="4314717" y="1507497"/>
                            </a:lnTo>
                            <a:lnTo>
                              <a:pt x="4340774" y="1497292"/>
                            </a:lnTo>
                            <a:lnTo>
                              <a:pt x="4368030" y="1491012"/>
                            </a:lnTo>
                            <a:lnTo>
                              <a:pt x="4385401" y="1491012"/>
                            </a:lnTo>
                            <a:lnTo>
                              <a:pt x="4402473" y="1493629"/>
                            </a:lnTo>
                            <a:lnTo>
                              <a:pt x="4418946" y="1498077"/>
                            </a:lnTo>
                            <a:lnTo>
                              <a:pt x="4434820" y="1503572"/>
                            </a:lnTo>
                            <a:lnTo>
                              <a:pt x="4450095" y="1511946"/>
                            </a:lnTo>
                            <a:lnTo>
                              <a:pt x="4464172" y="1522151"/>
                            </a:lnTo>
                            <a:lnTo>
                              <a:pt x="4477350" y="1533403"/>
                            </a:lnTo>
                            <a:lnTo>
                              <a:pt x="4488731" y="1546225"/>
                            </a:lnTo>
                            <a:lnTo>
                              <a:pt x="4497717" y="1559047"/>
                            </a:lnTo>
                            <a:lnTo>
                              <a:pt x="4513591" y="1581812"/>
                            </a:lnTo>
                            <a:lnTo>
                              <a:pt x="4535754" y="1615568"/>
                            </a:lnTo>
                            <a:lnTo>
                              <a:pt x="4563608" y="1659791"/>
                            </a:lnTo>
                            <a:lnTo>
                              <a:pt x="4598651" y="1714480"/>
                            </a:lnTo>
                            <a:lnTo>
                              <a:pt x="4639384" y="1778590"/>
                            </a:lnTo>
                            <a:lnTo>
                              <a:pt x="4685808" y="1852905"/>
                            </a:lnTo>
                            <a:lnTo>
                              <a:pt x="4688803" y="1857354"/>
                            </a:lnTo>
                            <a:lnTo>
                              <a:pt x="4709769" y="1892418"/>
                            </a:lnTo>
                            <a:lnTo>
                              <a:pt x="4725043" y="1929837"/>
                            </a:lnTo>
                            <a:lnTo>
                              <a:pt x="4734029" y="1968565"/>
                            </a:lnTo>
                            <a:lnTo>
                              <a:pt x="4736425" y="2009124"/>
                            </a:lnTo>
                            <a:lnTo>
                              <a:pt x="4736425" y="1294234"/>
                            </a:lnTo>
                            <a:lnTo>
                              <a:pt x="4704677" y="1263618"/>
                            </a:lnTo>
                            <a:lnTo>
                              <a:pt x="4668436" y="1235619"/>
                            </a:lnTo>
                            <a:lnTo>
                              <a:pt x="4624109" y="1211022"/>
                            </a:lnTo>
                            <a:lnTo>
                              <a:pt x="4578284" y="1195060"/>
                            </a:lnTo>
                            <a:lnTo>
                              <a:pt x="4531861" y="1187995"/>
                            </a:lnTo>
                            <a:lnTo>
                              <a:pt x="4485137" y="1188780"/>
                            </a:lnTo>
                            <a:lnTo>
                              <a:pt x="4438714" y="1196368"/>
                            </a:lnTo>
                            <a:lnTo>
                              <a:pt x="4392290" y="1208928"/>
                            </a:lnTo>
                            <a:lnTo>
                              <a:pt x="4346465" y="1226722"/>
                            </a:lnTo>
                            <a:lnTo>
                              <a:pt x="4302737" y="1248441"/>
                            </a:lnTo>
                            <a:lnTo>
                              <a:pt x="4260207" y="1273300"/>
                            </a:lnTo>
                            <a:lnTo>
                              <a:pt x="4220072" y="1299729"/>
                            </a:lnTo>
                            <a:lnTo>
                              <a:pt x="4182035" y="1327205"/>
                            </a:lnTo>
                            <a:lnTo>
                              <a:pt x="4154780" y="1349447"/>
                            </a:lnTo>
                            <a:lnTo>
                              <a:pt x="4107158" y="1390006"/>
                            </a:lnTo>
                            <a:lnTo>
                              <a:pt x="4064029" y="1431350"/>
                            </a:lnTo>
                            <a:lnTo>
                              <a:pt x="4025991" y="1471910"/>
                            </a:lnTo>
                            <a:lnTo>
                              <a:pt x="3992147" y="1513254"/>
                            </a:lnTo>
                            <a:lnTo>
                              <a:pt x="3963693" y="1554598"/>
                            </a:lnTo>
                            <a:lnTo>
                              <a:pt x="3939433" y="1596466"/>
                            </a:lnTo>
                            <a:lnTo>
                              <a:pt x="3919965" y="1638334"/>
                            </a:lnTo>
                            <a:lnTo>
                              <a:pt x="3905289" y="1680201"/>
                            </a:lnTo>
                            <a:lnTo>
                              <a:pt x="3895106" y="1722069"/>
                            </a:lnTo>
                            <a:lnTo>
                              <a:pt x="3889415" y="1763937"/>
                            </a:lnTo>
                            <a:lnTo>
                              <a:pt x="3888816" y="1806589"/>
                            </a:lnTo>
                            <a:lnTo>
                              <a:pt x="3892410" y="1848457"/>
                            </a:lnTo>
                            <a:lnTo>
                              <a:pt x="3902594" y="1889801"/>
                            </a:lnTo>
                            <a:lnTo>
                              <a:pt x="3921163" y="1937949"/>
                            </a:lnTo>
                            <a:lnTo>
                              <a:pt x="3946022" y="1992115"/>
                            </a:lnTo>
                            <a:lnTo>
                              <a:pt x="3975075" y="2047852"/>
                            </a:lnTo>
                            <a:lnTo>
                              <a:pt x="4006223" y="2104373"/>
                            </a:lnTo>
                            <a:lnTo>
                              <a:pt x="4038570" y="2158278"/>
                            </a:lnTo>
                            <a:lnTo>
                              <a:pt x="4069120" y="2208519"/>
                            </a:lnTo>
                            <a:lnTo>
                              <a:pt x="4096375" y="2251695"/>
                            </a:lnTo>
                            <a:lnTo>
                              <a:pt x="4118539" y="2285451"/>
                            </a:lnTo>
                            <a:lnTo>
                              <a:pt x="4133215" y="2307693"/>
                            </a:lnTo>
                            <a:lnTo>
                              <a:pt x="4138906" y="2316590"/>
                            </a:lnTo>
                            <a:lnTo>
                              <a:pt x="4166760" y="2355317"/>
                            </a:lnTo>
                            <a:lnTo>
                              <a:pt x="4197909" y="2390905"/>
                            </a:lnTo>
                            <a:lnTo>
                              <a:pt x="4233550" y="2421782"/>
                            </a:lnTo>
                            <a:lnTo>
                              <a:pt x="4272187" y="2449781"/>
                            </a:lnTo>
                            <a:lnTo>
                              <a:pt x="4317413" y="2470715"/>
                            </a:lnTo>
                            <a:lnTo>
                              <a:pt x="4363836" y="2483537"/>
                            </a:lnTo>
                            <a:lnTo>
                              <a:pt x="4409961" y="2487201"/>
                            </a:lnTo>
                            <a:lnTo>
                              <a:pt x="4456384" y="2484846"/>
                            </a:lnTo>
                            <a:lnTo>
                              <a:pt x="4502808" y="2475949"/>
                            </a:lnTo>
                            <a:lnTo>
                              <a:pt x="4547735" y="2461295"/>
                            </a:lnTo>
                            <a:lnTo>
                              <a:pt x="4591762" y="2443501"/>
                            </a:lnTo>
                            <a:lnTo>
                              <a:pt x="4633693" y="2421782"/>
                            </a:lnTo>
                            <a:lnTo>
                              <a:pt x="4672929" y="2398493"/>
                            </a:lnTo>
                            <a:lnTo>
                              <a:pt x="4709769" y="2373635"/>
                            </a:lnTo>
                            <a:lnTo>
                              <a:pt x="4742714" y="2348776"/>
                            </a:lnTo>
                            <a:lnTo>
                              <a:pt x="4772665" y="2325487"/>
                            </a:lnTo>
                            <a:lnTo>
                              <a:pt x="4820886" y="2284666"/>
                            </a:lnTo>
                            <a:lnTo>
                              <a:pt x="4864015" y="2243583"/>
                            </a:lnTo>
                            <a:lnTo>
                              <a:pt x="4902053" y="2202239"/>
                            </a:lnTo>
                            <a:lnTo>
                              <a:pt x="4917328" y="2183660"/>
                            </a:lnTo>
                            <a:lnTo>
                              <a:pt x="4936496" y="2160894"/>
                            </a:lnTo>
                            <a:lnTo>
                              <a:pt x="4964950" y="2119550"/>
                            </a:lnTo>
                            <a:lnTo>
                              <a:pt x="4989809" y="2077682"/>
                            </a:lnTo>
                            <a:lnTo>
                              <a:pt x="5009576" y="2036338"/>
                            </a:lnTo>
                            <a:lnTo>
                              <a:pt x="5024851" y="1994470"/>
                            </a:lnTo>
                            <a:lnTo>
                              <a:pt x="5035035" y="1953388"/>
                            </a:lnTo>
                            <a:lnTo>
                              <a:pt x="5040725" y="1912044"/>
                            </a:lnTo>
                            <a:lnTo>
                              <a:pt x="5041923" y="1870176"/>
                            </a:lnTo>
                            <a:close/>
                            <a:moveTo>
                              <a:pt x="5994360" y="1217825"/>
                            </a:moveTo>
                            <a:lnTo>
                              <a:pt x="5991365" y="1178574"/>
                            </a:lnTo>
                            <a:lnTo>
                              <a:pt x="5977887" y="1135398"/>
                            </a:lnTo>
                            <a:lnTo>
                              <a:pt x="5953028" y="1088297"/>
                            </a:lnTo>
                            <a:lnTo>
                              <a:pt x="5462133" y="304063"/>
                            </a:lnTo>
                            <a:lnTo>
                              <a:pt x="5461534" y="302232"/>
                            </a:lnTo>
                            <a:lnTo>
                              <a:pt x="5460336" y="300923"/>
                            </a:lnTo>
                            <a:lnTo>
                              <a:pt x="5457940" y="299092"/>
                            </a:lnTo>
                            <a:lnTo>
                              <a:pt x="5455844" y="298568"/>
                            </a:lnTo>
                            <a:lnTo>
                              <a:pt x="5452250" y="297783"/>
                            </a:lnTo>
                            <a:lnTo>
                              <a:pt x="5450153" y="298568"/>
                            </a:lnTo>
                            <a:lnTo>
                              <a:pt x="5446260" y="299615"/>
                            </a:lnTo>
                            <a:lnTo>
                              <a:pt x="5445062" y="301708"/>
                            </a:lnTo>
                            <a:lnTo>
                              <a:pt x="5443863" y="303017"/>
                            </a:lnTo>
                            <a:lnTo>
                              <a:pt x="5213242" y="544279"/>
                            </a:lnTo>
                            <a:lnTo>
                              <a:pt x="5210846" y="548728"/>
                            </a:lnTo>
                            <a:lnTo>
                              <a:pt x="5210247" y="558148"/>
                            </a:lnTo>
                            <a:lnTo>
                              <a:pt x="5210846" y="563120"/>
                            </a:lnTo>
                            <a:lnTo>
                              <a:pt x="5213242" y="567045"/>
                            </a:lnTo>
                            <a:lnTo>
                              <a:pt x="5416608" y="890996"/>
                            </a:lnTo>
                            <a:lnTo>
                              <a:pt x="5424695" y="904341"/>
                            </a:lnTo>
                            <a:lnTo>
                              <a:pt x="5182093" y="1101119"/>
                            </a:lnTo>
                            <a:lnTo>
                              <a:pt x="4944883" y="722740"/>
                            </a:lnTo>
                            <a:lnTo>
                              <a:pt x="4943385" y="721432"/>
                            </a:lnTo>
                            <a:lnTo>
                              <a:pt x="4940390" y="718815"/>
                            </a:lnTo>
                            <a:lnTo>
                              <a:pt x="4938892" y="718292"/>
                            </a:lnTo>
                            <a:lnTo>
                              <a:pt x="4937095" y="718292"/>
                            </a:lnTo>
                            <a:lnTo>
                              <a:pt x="4935298" y="718292"/>
                            </a:lnTo>
                            <a:lnTo>
                              <a:pt x="4933801" y="718292"/>
                            </a:lnTo>
                            <a:lnTo>
                              <a:pt x="4930806" y="719338"/>
                            </a:lnTo>
                            <a:lnTo>
                              <a:pt x="4929608" y="720647"/>
                            </a:lnTo>
                            <a:lnTo>
                              <a:pt x="4697189" y="963218"/>
                            </a:lnTo>
                            <a:lnTo>
                              <a:pt x="4695093" y="967666"/>
                            </a:lnTo>
                            <a:lnTo>
                              <a:pt x="4694494" y="977348"/>
                            </a:lnTo>
                            <a:lnTo>
                              <a:pt x="4695093" y="981796"/>
                            </a:lnTo>
                            <a:lnTo>
                              <a:pt x="4697788" y="986245"/>
                            </a:lnTo>
                            <a:lnTo>
                              <a:pt x="5260265" y="1880119"/>
                            </a:lnTo>
                            <a:lnTo>
                              <a:pt x="5261463" y="1881428"/>
                            </a:lnTo>
                            <a:lnTo>
                              <a:pt x="5264757" y="1883521"/>
                            </a:lnTo>
                            <a:lnTo>
                              <a:pt x="5266555" y="1884568"/>
                            </a:lnTo>
                            <a:lnTo>
                              <a:pt x="5269849" y="1885353"/>
                            </a:lnTo>
                            <a:lnTo>
                              <a:pt x="5271646" y="1884568"/>
                            </a:lnTo>
                            <a:lnTo>
                              <a:pt x="5275540" y="1884045"/>
                            </a:lnTo>
                            <a:lnTo>
                              <a:pt x="5277337" y="1883521"/>
                            </a:lnTo>
                            <a:lnTo>
                              <a:pt x="5527726" y="1680201"/>
                            </a:lnTo>
                            <a:lnTo>
                              <a:pt x="5530721" y="1677061"/>
                            </a:lnTo>
                            <a:lnTo>
                              <a:pt x="5533416" y="1673136"/>
                            </a:lnTo>
                            <a:lnTo>
                              <a:pt x="5534614" y="1663716"/>
                            </a:lnTo>
                            <a:lnTo>
                              <a:pt x="5533416" y="1659267"/>
                            </a:lnTo>
                            <a:lnTo>
                              <a:pt x="5307288" y="1297374"/>
                            </a:lnTo>
                            <a:lnTo>
                              <a:pt x="5305491" y="1294757"/>
                            </a:lnTo>
                            <a:lnTo>
                              <a:pt x="5548092" y="1097979"/>
                            </a:lnTo>
                            <a:lnTo>
                              <a:pt x="5776018" y="1461704"/>
                            </a:lnTo>
                            <a:lnTo>
                              <a:pt x="5777216" y="1463013"/>
                            </a:lnTo>
                            <a:lnTo>
                              <a:pt x="5780511" y="1464844"/>
                            </a:lnTo>
                            <a:lnTo>
                              <a:pt x="5781709" y="1465630"/>
                            </a:lnTo>
                            <a:lnTo>
                              <a:pt x="5785602" y="1466153"/>
                            </a:lnTo>
                            <a:lnTo>
                              <a:pt x="5787400" y="1466153"/>
                            </a:lnTo>
                            <a:lnTo>
                              <a:pt x="5791293" y="1465630"/>
                            </a:lnTo>
                            <a:lnTo>
                              <a:pt x="5792491" y="1464321"/>
                            </a:lnTo>
                            <a:lnTo>
                              <a:pt x="5856586" y="1412772"/>
                            </a:lnTo>
                            <a:lnTo>
                              <a:pt x="5893425" y="1381633"/>
                            </a:lnTo>
                            <a:lnTo>
                              <a:pt x="5925772" y="1351278"/>
                            </a:lnTo>
                            <a:lnTo>
                              <a:pt x="5953028" y="1320139"/>
                            </a:lnTo>
                            <a:lnTo>
                              <a:pt x="5973993" y="1287692"/>
                            </a:lnTo>
                            <a:lnTo>
                              <a:pt x="5988070" y="1254198"/>
                            </a:lnTo>
                            <a:lnTo>
                              <a:pt x="5994360" y="1217825"/>
                            </a:lnTo>
                            <a:close/>
                            <a:moveTo>
                              <a:pt x="6469380" y="276849"/>
                            </a:moveTo>
                            <a:lnTo>
                              <a:pt x="6468781" y="269261"/>
                            </a:lnTo>
                            <a:lnTo>
                              <a:pt x="6466984" y="261672"/>
                            </a:lnTo>
                            <a:lnTo>
                              <a:pt x="6464288" y="254084"/>
                            </a:lnTo>
                            <a:lnTo>
                              <a:pt x="6460395" y="247542"/>
                            </a:lnTo>
                            <a:lnTo>
                              <a:pt x="6455902" y="241262"/>
                            </a:lnTo>
                            <a:lnTo>
                              <a:pt x="6450211" y="236290"/>
                            </a:lnTo>
                            <a:lnTo>
                              <a:pt x="6443922" y="231842"/>
                            </a:lnTo>
                            <a:lnTo>
                              <a:pt x="6437033" y="227917"/>
                            </a:lnTo>
                            <a:lnTo>
                              <a:pt x="5871262" y="3925"/>
                            </a:lnTo>
                            <a:lnTo>
                              <a:pt x="5864373" y="1831"/>
                            </a:lnTo>
                            <a:lnTo>
                              <a:pt x="5857185" y="523"/>
                            </a:lnTo>
                            <a:lnTo>
                              <a:pt x="5850296" y="0"/>
                            </a:lnTo>
                            <a:lnTo>
                              <a:pt x="5842509" y="523"/>
                            </a:lnTo>
                            <a:lnTo>
                              <a:pt x="5835620" y="2616"/>
                            </a:lnTo>
                            <a:lnTo>
                              <a:pt x="5828732" y="4971"/>
                            </a:lnTo>
                            <a:lnTo>
                              <a:pt x="5822442" y="8373"/>
                            </a:lnTo>
                            <a:lnTo>
                              <a:pt x="5816452" y="12036"/>
                            </a:lnTo>
                            <a:lnTo>
                              <a:pt x="5610091" y="179769"/>
                            </a:lnTo>
                            <a:lnTo>
                              <a:pt x="5602004" y="188666"/>
                            </a:lnTo>
                            <a:lnTo>
                              <a:pt x="5600207" y="198086"/>
                            </a:lnTo>
                            <a:lnTo>
                              <a:pt x="5603202" y="206459"/>
                            </a:lnTo>
                            <a:lnTo>
                              <a:pt x="5612786" y="212740"/>
                            </a:lnTo>
                            <a:lnTo>
                              <a:pt x="6179156" y="436208"/>
                            </a:lnTo>
                            <a:lnTo>
                              <a:pt x="6179156" y="1120745"/>
                            </a:lnTo>
                            <a:lnTo>
                              <a:pt x="6180354" y="1131473"/>
                            </a:lnTo>
                            <a:lnTo>
                              <a:pt x="6185446" y="1137230"/>
                            </a:lnTo>
                            <a:lnTo>
                              <a:pt x="6193832" y="1137230"/>
                            </a:lnTo>
                            <a:lnTo>
                              <a:pt x="6204016" y="1131473"/>
                            </a:lnTo>
                            <a:lnTo>
                              <a:pt x="6441526" y="938620"/>
                            </a:lnTo>
                            <a:lnTo>
                              <a:pt x="6452308" y="926583"/>
                            </a:lnTo>
                            <a:lnTo>
                              <a:pt x="6460395" y="913761"/>
                            </a:lnTo>
                            <a:lnTo>
                              <a:pt x="6465486" y="899108"/>
                            </a:lnTo>
                            <a:lnTo>
                              <a:pt x="6468182" y="883407"/>
                            </a:lnTo>
                            <a:lnTo>
                              <a:pt x="6468182" y="276849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Полилиния 1" o:spid="_x0000_s4097" style="position:absolute;margin-left:42.95pt;margin-top:198.40pt;mso-position-horizontal-relative:page;mso-position-vertical-relative:page;width:509.40pt;height:445.05pt;z-index:251659266;mso-wrap-distance-left:9.00pt;mso-wrap-distance-top:0.00pt;mso-wrap-distance-right:9.00pt;mso-wrap-distance-bottom:0.00pt;mso-wrap-style:square" coordsize="10188,8901" path="m1370,8590l1364,8576l1349,8567l458,8214l458,7136l455,7119l446,7109l433,7109l418,7118l43,7422l26,7440l13,7461l5,7484l1,7509l1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28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1,1765l9733,1782l9741,1791l9754,1791l9770,1782l10144,1478l10161,1459l10174,1439l10182,1416l10186,1391l10186,436xe" stroked="f" fillcolor="#f2f0ed" v:ext="SMDATA_14_UWOaahMAAAAlAAAACwAAAE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QBbAwAAgA8AACgAAAAIAAAAAQAAAAEAAAA=">
              <v:fill color2="#000000" type="solid" angle="90"/>
              <w10:wrap type="none" anchorx="page" anchory="page"/>
            </v:shape>
          </w:pict>
        </mc:Fallback>
      </mc:AlternateContent>
    </w:r>
  </w:p>
  <w:p w14:paraId="771E93A8" w14:textId="77777777" w:rsidR="005104D0" w:rsidRDefault="005104D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20D90"/>
    <w:multiLevelType w:val="hybridMultilevel"/>
    <w:tmpl w:val="EDA67C3A"/>
    <w:name w:val="Нумерованный список 1"/>
    <w:lvl w:ilvl="0" w:tplc="497A4D0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191A46E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C9DC935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16448F4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8A823AC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4E800A6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6B26280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EC76287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FA6E136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1E276D74"/>
    <w:multiLevelType w:val="hybridMultilevel"/>
    <w:tmpl w:val="7B5ABC5E"/>
    <w:name w:val="Нумерованный список 4"/>
    <w:lvl w:ilvl="0" w:tplc="D8B65034">
      <w:start w:val="7"/>
      <w:numFmt w:val="decimal"/>
      <w:lvlText w:val="%1."/>
      <w:lvlJc w:val="left"/>
      <w:pPr>
        <w:ind w:left="1080" w:firstLine="0"/>
      </w:pPr>
    </w:lvl>
    <w:lvl w:ilvl="1" w:tplc="35E894AA">
      <w:start w:val="1"/>
      <w:numFmt w:val="lowerLetter"/>
      <w:lvlText w:val="%2."/>
      <w:lvlJc w:val="left"/>
      <w:pPr>
        <w:ind w:left="1800" w:firstLine="0"/>
      </w:pPr>
    </w:lvl>
    <w:lvl w:ilvl="2" w:tplc="C29A3A56">
      <w:start w:val="1"/>
      <w:numFmt w:val="lowerRoman"/>
      <w:lvlText w:val="%3."/>
      <w:lvlJc w:val="right"/>
      <w:pPr>
        <w:ind w:left="2700" w:firstLine="0"/>
      </w:pPr>
    </w:lvl>
    <w:lvl w:ilvl="3" w:tplc="832E2256">
      <w:start w:val="1"/>
      <w:numFmt w:val="decimal"/>
      <w:lvlText w:val="%4."/>
      <w:lvlJc w:val="left"/>
      <w:pPr>
        <w:ind w:left="3240" w:firstLine="0"/>
      </w:pPr>
    </w:lvl>
    <w:lvl w:ilvl="4" w:tplc="BD76F274">
      <w:start w:val="1"/>
      <w:numFmt w:val="lowerLetter"/>
      <w:lvlText w:val="%5."/>
      <w:lvlJc w:val="left"/>
      <w:pPr>
        <w:ind w:left="3960" w:firstLine="0"/>
      </w:pPr>
    </w:lvl>
    <w:lvl w:ilvl="5" w:tplc="0F00C19E">
      <w:start w:val="1"/>
      <w:numFmt w:val="lowerRoman"/>
      <w:lvlText w:val="%6."/>
      <w:lvlJc w:val="right"/>
      <w:pPr>
        <w:ind w:left="4860" w:firstLine="0"/>
      </w:pPr>
    </w:lvl>
    <w:lvl w:ilvl="6" w:tplc="77B60488">
      <w:start w:val="1"/>
      <w:numFmt w:val="decimal"/>
      <w:lvlText w:val="%7."/>
      <w:lvlJc w:val="left"/>
      <w:pPr>
        <w:ind w:left="5400" w:firstLine="0"/>
      </w:pPr>
    </w:lvl>
    <w:lvl w:ilvl="7" w:tplc="47D06A8A">
      <w:start w:val="1"/>
      <w:numFmt w:val="lowerLetter"/>
      <w:lvlText w:val="%8."/>
      <w:lvlJc w:val="left"/>
      <w:pPr>
        <w:ind w:left="6120" w:firstLine="0"/>
      </w:pPr>
    </w:lvl>
    <w:lvl w:ilvl="8" w:tplc="AA5C111A">
      <w:start w:val="1"/>
      <w:numFmt w:val="lowerRoman"/>
      <w:lvlText w:val="%9."/>
      <w:lvlJc w:val="right"/>
      <w:pPr>
        <w:ind w:left="7020" w:firstLine="0"/>
      </w:pPr>
    </w:lvl>
  </w:abstractNum>
  <w:abstractNum w:abstractNumId="2" w15:restartNumberingAfterBreak="0">
    <w:nsid w:val="256D7A00"/>
    <w:multiLevelType w:val="hybridMultilevel"/>
    <w:tmpl w:val="375290D4"/>
    <w:lvl w:ilvl="0" w:tplc="AE58EB8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678223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A3CB3A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632937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3EA47D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D462EA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C92109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3894F4D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2E4DDE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83C09"/>
    <w:multiLevelType w:val="hybridMultilevel"/>
    <w:tmpl w:val="EDE04EDC"/>
    <w:name w:val="Нумерованный список 6"/>
    <w:lvl w:ilvl="0" w:tplc="C8283BF6">
      <w:start w:val="8"/>
      <w:numFmt w:val="decimal"/>
      <w:lvlText w:val="%1."/>
      <w:lvlJc w:val="left"/>
      <w:pPr>
        <w:ind w:left="1080" w:firstLine="0"/>
      </w:pPr>
    </w:lvl>
    <w:lvl w:ilvl="1" w:tplc="9A7E71A2">
      <w:start w:val="1"/>
      <w:numFmt w:val="lowerLetter"/>
      <w:lvlText w:val="%2."/>
      <w:lvlJc w:val="left"/>
      <w:pPr>
        <w:ind w:left="1800" w:firstLine="0"/>
      </w:pPr>
    </w:lvl>
    <w:lvl w:ilvl="2" w:tplc="CAA21F52">
      <w:start w:val="1"/>
      <w:numFmt w:val="lowerRoman"/>
      <w:lvlText w:val="%3."/>
      <w:lvlJc w:val="right"/>
      <w:pPr>
        <w:ind w:left="2700" w:firstLine="0"/>
      </w:pPr>
    </w:lvl>
    <w:lvl w:ilvl="3" w:tplc="E18A2D14">
      <w:start w:val="1"/>
      <w:numFmt w:val="decimal"/>
      <w:lvlText w:val="%4."/>
      <w:lvlJc w:val="left"/>
      <w:pPr>
        <w:ind w:left="3240" w:firstLine="0"/>
      </w:pPr>
    </w:lvl>
    <w:lvl w:ilvl="4" w:tplc="D2708D22">
      <w:start w:val="1"/>
      <w:numFmt w:val="lowerLetter"/>
      <w:lvlText w:val="%5."/>
      <w:lvlJc w:val="left"/>
      <w:pPr>
        <w:ind w:left="3960" w:firstLine="0"/>
      </w:pPr>
    </w:lvl>
    <w:lvl w:ilvl="5" w:tplc="F8D82D74">
      <w:start w:val="1"/>
      <w:numFmt w:val="lowerRoman"/>
      <w:lvlText w:val="%6."/>
      <w:lvlJc w:val="right"/>
      <w:pPr>
        <w:ind w:left="4860" w:firstLine="0"/>
      </w:pPr>
    </w:lvl>
    <w:lvl w:ilvl="6" w:tplc="0D70E67E">
      <w:start w:val="1"/>
      <w:numFmt w:val="decimal"/>
      <w:lvlText w:val="%7."/>
      <w:lvlJc w:val="left"/>
      <w:pPr>
        <w:ind w:left="5400" w:firstLine="0"/>
      </w:pPr>
    </w:lvl>
    <w:lvl w:ilvl="7" w:tplc="EE6063E4">
      <w:start w:val="1"/>
      <w:numFmt w:val="lowerLetter"/>
      <w:lvlText w:val="%8."/>
      <w:lvlJc w:val="left"/>
      <w:pPr>
        <w:ind w:left="6120" w:firstLine="0"/>
      </w:pPr>
    </w:lvl>
    <w:lvl w:ilvl="8" w:tplc="8EE20CB0">
      <w:start w:val="1"/>
      <w:numFmt w:val="lowerRoman"/>
      <w:lvlText w:val="%9."/>
      <w:lvlJc w:val="right"/>
      <w:pPr>
        <w:ind w:left="7020" w:firstLine="0"/>
      </w:pPr>
    </w:lvl>
  </w:abstractNum>
  <w:abstractNum w:abstractNumId="4" w15:restartNumberingAfterBreak="0">
    <w:nsid w:val="4C3B4955"/>
    <w:multiLevelType w:val="hybridMultilevel"/>
    <w:tmpl w:val="1F428A22"/>
    <w:name w:val="Нумерованный список 2"/>
    <w:lvl w:ilvl="0" w:tplc="DC5091F6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1BB097B8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DD9665B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FDA2BFE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1AFEE32E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E99231E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F7E4134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C4162DBA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929CDB5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" w15:restartNumberingAfterBreak="0">
    <w:nsid w:val="56A656ED"/>
    <w:multiLevelType w:val="multilevel"/>
    <w:tmpl w:val="114003BA"/>
    <w:name w:val="Нумерованный список 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6" w15:restartNumberingAfterBreak="0">
    <w:nsid w:val="7A137CAF"/>
    <w:multiLevelType w:val="multilevel"/>
    <w:tmpl w:val="194265C6"/>
    <w:name w:val="Нумерованный список 5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num w:numId="1" w16cid:durableId="1116753532">
    <w:abstractNumId w:val="0"/>
  </w:num>
  <w:num w:numId="2" w16cid:durableId="1749839865">
    <w:abstractNumId w:val="4"/>
  </w:num>
  <w:num w:numId="3" w16cid:durableId="1110592329">
    <w:abstractNumId w:val="5"/>
  </w:num>
  <w:num w:numId="4" w16cid:durableId="28065759">
    <w:abstractNumId w:val="1"/>
  </w:num>
  <w:num w:numId="5" w16cid:durableId="1461722216">
    <w:abstractNumId w:val="6"/>
  </w:num>
  <w:num w:numId="6" w16cid:durableId="1728187956">
    <w:abstractNumId w:val="3"/>
  </w:num>
  <w:num w:numId="7" w16cid:durableId="1330327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0"/>
    <w:rsid w:val="001D0837"/>
    <w:rsid w:val="0022529E"/>
    <w:rsid w:val="002B48AF"/>
    <w:rsid w:val="005104D0"/>
    <w:rsid w:val="005E2EDC"/>
    <w:rsid w:val="007406D0"/>
    <w:rsid w:val="00757DC8"/>
    <w:rsid w:val="00C15704"/>
    <w:rsid w:val="00F5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3B0F9"/>
  <w15:docId w15:val="{A30C78B9-6F11-4004-AEA3-835370D6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5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a9">
    <w:name w:val="Title"/>
    <w:basedOn w:val="a"/>
    <w:qFormat/>
    <w:pPr>
      <w:widowControl w:val="0"/>
      <w:spacing w:before="4"/>
    </w:pPr>
    <w:rPr>
      <w:sz w:val="22"/>
      <w:szCs w:val="22"/>
      <w:lang w:val="en-US" w:eastAsia="en-US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a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rPr>
      <w:rFonts w:eastAsia="Times New Roman"/>
      <w:sz w:val="22"/>
      <w:szCs w:val="22"/>
    </w:rPr>
  </w:style>
  <w:style w:type="character" w:customStyle="1" w:styleId="ae">
    <w:name w:val="Заголовок Знак"/>
    <w:basedOn w:val="a0"/>
    <w:rPr>
      <w:rFonts w:ascii="Times New Roman" w:eastAsia="Times New Roman" w:hAnsi="Times New Roman"/>
      <w:sz w:val="22"/>
      <w:szCs w:val="22"/>
      <w:lang w:val="en-US" w:eastAsia="en-US"/>
    </w:rPr>
  </w:style>
  <w:style w:type="character" w:styleId="af">
    <w:name w:val="Unresolved Mention"/>
    <w:basedOn w:val="a0"/>
    <w:uiPriority w:val="99"/>
    <w:semiHidden/>
    <w:unhideWhenUsed/>
    <w:rsid w:val="00F514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Buh-ds19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1976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cp:keywords/>
  <dc:description/>
  <cp:lastModifiedBy>User</cp:lastModifiedBy>
  <cp:revision>4</cp:revision>
  <dcterms:created xsi:type="dcterms:W3CDTF">2026-09-15T08:35:00Z</dcterms:created>
  <dcterms:modified xsi:type="dcterms:W3CDTF">2026-09-15T09:10:00Z</dcterms:modified>
</cp:coreProperties>
</file>