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139" w:rsidRPr="004B4963" w:rsidRDefault="004E0139" w:rsidP="004E0139">
      <w:pPr>
        <w:jc w:val="center"/>
        <w:rPr>
          <w:rFonts w:eastAsia="Calibri"/>
          <w:b/>
          <w:bCs/>
        </w:rPr>
      </w:pPr>
      <w:r w:rsidRPr="004B4963">
        <w:rPr>
          <w:rFonts w:eastAsia="Calibri"/>
          <w:b/>
          <w:bCs/>
        </w:rPr>
        <w:t xml:space="preserve">Техническое задание </w:t>
      </w:r>
    </w:p>
    <w:p w:rsidR="000007B1" w:rsidRDefault="009B7433" w:rsidP="000007B1">
      <w:pPr>
        <w:suppressAutoHyphens/>
        <w:jc w:val="center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на п</w:t>
      </w:r>
      <w:r w:rsidR="000007B1" w:rsidRPr="000007B1">
        <w:rPr>
          <w:rStyle w:val="FontStyle27"/>
          <w:sz w:val="24"/>
          <w:szCs w:val="24"/>
        </w:rPr>
        <w:t>оставк</w:t>
      </w:r>
      <w:r>
        <w:rPr>
          <w:rStyle w:val="FontStyle27"/>
          <w:sz w:val="24"/>
          <w:szCs w:val="24"/>
        </w:rPr>
        <w:t>у</w:t>
      </w:r>
      <w:r w:rsidR="000007B1" w:rsidRPr="000007B1">
        <w:rPr>
          <w:rStyle w:val="FontStyle27"/>
          <w:sz w:val="24"/>
          <w:szCs w:val="24"/>
        </w:rPr>
        <w:t xml:space="preserve"> искусственной хвои для ели </w:t>
      </w:r>
    </w:p>
    <w:p w:rsidR="00A56508" w:rsidRDefault="00A56508" w:rsidP="000007B1">
      <w:pPr>
        <w:suppressAutoHyphens/>
        <w:jc w:val="center"/>
        <w:rPr>
          <w:rStyle w:val="FontStyle27"/>
        </w:rPr>
      </w:pPr>
    </w:p>
    <w:p w:rsidR="004E0139" w:rsidRPr="004B4963" w:rsidRDefault="004E0139" w:rsidP="004E0139">
      <w:pPr>
        <w:suppressAutoHyphens/>
        <w:jc w:val="both"/>
        <w:rPr>
          <w:b/>
          <w:lang w:eastAsia="ar-SA"/>
        </w:rPr>
      </w:pPr>
      <w:r w:rsidRPr="004B4963">
        <w:rPr>
          <w:b/>
          <w:lang w:eastAsia="ar-SA"/>
        </w:rPr>
        <w:t>1. Требования к поставляемому товару:</w:t>
      </w:r>
    </w:p>
    <w:p w:rsidR="004E0139" w:rsidRPr="004B4963" w:rsidRDefault="004E0139" w:rsidP="004E0139">
      <w:pPr>
        <w:suppressAutoHyphens/>
        <w:jc w:val="both"/>
        <w:rPr>
          <w:lang w:eastAsia="ar-SA"/>
        </w:rPr>
      </w:pPr>
      <w:r w:rsidRPr="004B4963">
        <w:rPr>
          <w:lang w:eastAsia="ar-SA"/>
        </w:rPr>
        <w:t>1.1. Поставляемый товар должен являться новым, ранее не находившимся в использовании у Поставщика и (или) у третьих лиц.</w:t>
      </w:r>
    </w:p>
    <w:p w:rsidR="004E0139" w:rsidRPr="004B4963" w:rsidRDefault="004E0139" w:rsidP="004E0139">
      <w:pPr>
        <w:suppressAutoHyphens/>
        <w:jc w:val="both"/>
        <w:rPr>
          <w:lang w:eastAsia="ar-SA"/>
        </w:rPr>
      </w:pPr>
      <w:r w:rsidRPr="004B4963">
        <w:rPr>
          <w:lang w:eastAsia="ar-SA"/>
        </w:rPr>
        <w:t>1.2. Не должен находиться в залоге, под арестом или под иным обременением.</w:t>
      </w:r>
    </w:p>
    <w:p w:rsidR="004E0139" w:rsidRPr="004B4963" w:rsidRDefault="004D41FC" w:rsidP="004E0139">
      <w:pPr>
        <w:suppressAutoHyphens/>
        <w:jc w:val="both"/>
        <w:rPr>
          <w:lang w:eastAsia="ar-SA"/>
        </w:rPr>
      </w:pPr>
      <w:r w:rsidRPr="004B4963">
        <w:rPr>
          <w:lang w:eastAsia="ar-SA"/>
        </w:rPr>
        <w:t xml:space="preserve">1.3. </w:t>
      </w:r>
      <w:r w:rsidR="004E0139" w:rsidRPr="004B4963">
        <w:rPr>
          <w:lang w:eastAsia="ar-SA"/>
        </w:rPr>
        <w:t>Поставляемый товар должен соответствовать обязательным требованиям к его качеству и безопасности, иметь разрешение на применение в Российской Федерации, если для товара данного рода такое разрешение предусмотрено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:rsidR="004E0139" w:rsidRDefault="004E0139" w:rsidP="004E0139">
      <w:pPr>
        <w:suppressAutoHyphens/>
        <w:jc w:val="both"/>
        <w:rPr>
          <w:lang w:eastAsia="ar-SA"/>
        </w:rPr>
      </w:pPr>
      <w:r w:rsidRPr="004B4963">
        <w:rPr>
          <w:lang w:eastAsia="ar-SA"/>
        </w:rPr>
        <w:t>1.4. Поставщик подтверждает качество товара представлением документов, подтверждающих его качество: сертификат соответствия Росстандарта (</w:t>
      </w:r>
      <w:r w:rsidRPr="004B4963">
        <w:rPr>
          <w:i/>
          <w:lang w:eastAsia="ar-SA"/>
        </w:rPr>
        <w:t>если товар подлежит обязательной сертификации</w:t>
      </w:r>
      <w:r w:rsidR="004D41FC" w:rsidRPr="004B4963">
        <w:rPr>
          <w:lang w:eastAsia="ar-SA"/>
        </w:rPr>
        <w:t>)</w:t>
      </w:r>
      <w:r w:rsidRPr="004B4963">
        <w:rPr>
          <w:lang w:eastAsia="ar-SA"/>
        </w:rPr>
        <w:t>.</w:t>
      </w:r>
    </w:p>
    <w:p w:rsidR="00E876A2" w:rsidRDefault="00ED64A2" w:rsidP="000007B1">
      <w:pPr>
        <w:pStyle w:val="Style4"/>
        <w:widowControl/>
        <w:tabs>
          <w:tab w:val="left" w:pos="7245"/>
        </w:tabs>
        <w:spacing w:line="240" w:lineRule="auto"/>
        <w:ind w:firstLine="0"/>
        <w:jc w:val="both"/>
        <w:rPr>
          <w:lang w:eastAsia="ar-SA"/>
        </w:rPr>
      </w:pPr>
      <w:r>
        <w:rPr>
          <w:lang w:eastAsia="ar-SA"/>
        </w:rPr>
        <w:t xml:space="preserve">1.5. </w:t>
      </w:r>
      <w:proofErr w:type="gramStart"/>
      <w:r>
        <w:rPr>
          <w:lang w:eastAsia="ar-SA"/>
        </w:rPr>
        <w:t xml:space="preserve">Поставка осуществляется в соответствии с </w:t>
      </w:r>
      <w:r w:rsidRPr="00ED64A2">
        <w:rPr>
          <w:lang w:eastAsia="ar-SA"/>
        </w:rPr>
        <w:t>Приложение № 1 к постановлению Правительства РФ от 23.12.2024 г. №1875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Федерации"</w:t>
      </w:r>
      <w:proofErr w:type="gramEnd"/>
    </w:p>
    <w:p w:rsidR="004D41FC" w:rsidRDefault="00E876A2" w:rsidP="004E0139">
      <w:pPr>
        <w:suppressAutoHyphens/>
        <w:jc w:val="both"/>
        <w:rPr>
          <w:lang w:eastAsia="ar-SA"/>
        </w:rPr>
      </w:pPr>
      <w:r>
        <w:rPr>
          <w:lang w:eastAsia="ar-SA"/>
        </w:rPr>
        <w:t>1.</w:t>
      </w:r>
      <w:r w:rsidR="00D33E1B">
        <w:rPr>
          <w:lang w:eastAsia="ar-SA"/>
        </w:rPr>
        <w:t>6</w:t>
      </w:r>
      <w:r w:rsidR="004D41FC" w:rsidRPr="004B4963">
        <w:rPr>
          <w:lang w:eastAsia="ar-SA"/>
        </w:rPr>
        <w:t xml:space="preserve">. </w:t>
      </w:r>
      <w:r w:rsidR="00C32DF1">
        <w:rPr>
          <w:lang w:eastAsia="ar-SA"/>
        </w:rPr>
        <w:t>Характеристики поставляемого товара в соответствии со спецификацией (Приложение №1 к Техническому Заданию).</w:t>
      </w:r>
    </w:p>
    <w:p w:rsidR="004E0139" w:rsidRPr="004B4963" w:rsidRDefault="004E0139" w:rsidP="004E0139">
      <w:pPr>
        <w:suppressAutoHyphens/>
        <w:jc w:val="both"/>
        <w:rPr>
          <w:b/>
          <w:lang w:eastAsia="ar-SA"/>
        </w:rPr>
      </w:pPr>
      <w:r w:rsidRPr="004B4963">
        <w:rPr>
          <w:b/>
          <w:lang w:eastAsia="ar-SA"/>
        </w:rPr>
        <w:t xml:space="preserve">2. Требования к упаковке товара: </w:t>
      </w:r>
    </w:p>
    <w:p w:rsidR="00D33E1B" w:rsidRDefault="00A54602" w:rsidP="00D33E1B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2.1. </w:t>
      </w:r>
      <w:r w:rsidR="004E0139" w:rsidRPr="004B4963">
        <w:rPr>
          <w:lang w:eastAsia="ar-SA"/>
        </w:rPr>
        <w:t>Доставка товара должна осуществляться в упаковке</w:t>
      </w:r>
      <w:r w:rsidR="00D33E1B">
        <w:rPr>
          <w:lang w:eastAsia="ar-SA"/>
        </w:rPr>
        <w:t xml:space="preserve">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4E0139" w:rsidRPr="004B4963" w:rsidRDefault="004E0139" w:rsidP="004E0139">
      <w:pPr>
        <w:suppressAutoHyphens/>
        <w:jc w:val="both"/>
        <w:rPr>
          <w:b/>
          <w:lang w:eastAsia="ar-SA"/>
        </w:rPr>
      </w:pPr>
      <w:r w:rsidRPr="004B4963">
        <w:rPr>
          <w:b/>
          <w:lang w:eastAsia="ar-SA"/>
        </w:rPr>
        <w:t>3. Требования по оказанию сопутствующих работ, услуг, необходимых при поставке товара:</w:t>
      </w:r>
    </w:p>
    <w:p w:rsidR="00D33E1B" w:rsidRPr="004B4963" w:rsidRDefault="006B5A38" w:rsidP="00D33E1B">
      <w:pPr>
        <w:suppressAutoHyphens/>
        <w:jc w:val="both"/>
        <w:rPr>
          <w:lang w:eastAsia="ar-SA"/>
        </w:rPr>
      </w:pPr>
      <w:r w:rsidRPr="00D33E1B">
        <w:rPr>
          <w:lang w:eastAsia="ar-SA"/>
        </w:rPr>
        <w:t>3.1</w:t>
      </w:r>
      <w:r w:rsidR="00D33E1B" w:rsidRPr="00D33E1B">
        <w:rPr>
          <w:lang w:eastAsia="ar-SA"/>
        </w:rPr>
        <w:t>.</w:t>
      </w:r>
      <w:r w:rsidR="00D33E1B">
        <w:rPr>
          <w:lang w:eastAsia="ar-SA"/>
        </w:rPr>
        <w:t xml:space="preserve"> </w:t>
      </w:r>
      <w:r w:rsidR="00D33E1B" w:rsidRPr="00D33E1B">
        <w:rPr>
          <w:lang w:eastAsia="ar-SA"/>
        </w:rPr>
        <w:t xml:space="preserve">Произвести фотофиксацию </w:t>
      </w:r>
      <w:r w:rsidR="00D33E1B">
        <w:rPr>
          <w:lang w:eastAsia="ar-SA"/>
        </w:rPr>
        <w:t xml:space="preserve">внешнего вида </w:t>
      </w:r>
      <w:r w:rsidR="00D33E1B" w:rsidRPr="00D33E1B">
        <w:rPr>
          <w:lang w:eastAsia="ar-SA"/>
        </w:rPr>
        <w:t xml:space="preserve">товара </w:t>
      </w:r>
      <w:r w:rsidR="00D33E1B">
        <w:rPr>
          <w:lang w:eastAsia="ar-SA"/>
        </w:rPr>
        <w:t xml:space="preserve">перед </w:t>
      </w:r>
      <w:r w:rsidR="00D33E1B" w:rsidRPr="00D33E1B">
        <w:rPr>
          <w:lang w:eastAsia="ar-SA"/>
        </w:rPr>
        <w:t>доставк</w:t>
      </w:r>
      <w:r w:rsidR="00D33E1B">
        <w:rPr>
          <w:lang w:eastAsia="ar-SA"/>
        </w:rPr>
        <w:t>ой</w:t>
      </w:r>
      <w:r w:rsidR="00D33E1B" w:rsidRPr="00D33E1B">
        <w:rPr>
          <w:lang w:eastAsia="ar-SA"/>
        </w:rPr>
        <w:t>. Материалы</w:t>
      </w:r>
      <w:r w:rsidR="00D33E1B">
        <w:rPr>
          <w:lang w:eastAsia="ar-SA"/>
        </w:rPr>
        <w:t xml:space="preserve"> фотофиксации предоставляются Заказчику на электронном носителе или посредством отправки по электронн</w:t>
      </w:r>
      <w:r w:rsidR="00F74633">
        <w:rPr>
          <w:lang w:eastAsia="ar-SA"/>
        </w:rPr>
        <w:t>ую</w:t>
      </w:r>
      <w:r w:rsidR="00D33E1B">
        <w:rPr>
          <w:lang w:eastAsia="ar-SA"/>
        </w:rPr>
        <w:t xml:space="preserve"> почт</w:t>
      </w:r>
      <w:r w:rsidR="00F74633">
        <w:rPr>
          <w:lang w:eastAsia="ar-SA"/>
        </w:rPr>
        <w:t>у</w:t>
      </w:r>
      <w:r w:rsidR="00D33E1B">
        <w:rPr>
          <w:lang w:eastAsia="ar-SA"/>
        </w:rPr>
        <w:t xml:space="preserve">  mu.razvitie@yandex.ru.</w:t>
      </w:r>
    </w:p>
    <w:p w:rsidR="004E0139" w:rsidRDefault="004E0139" w:rsidP="004E0139">
      <w:pPr>
        <w:pStyle w:val="Style4"/>
        <w:widowControl/>
        <w:tabs>
          <w:tab w:val="left" w:pos="7245"/>
        </w:tabs>
        <w:spacing w:line="240" w:lineRule="auto"/>
        <w:ind w:firstLine="0"/>
        <w:rPr>
          <w:lang w:eastAsia="ar-SA"/>
        </w:rPr>
      </w:pPr>
    </w:p>
    <w:p w:rsidR="00A61141" w:rsidRDefault="00A61141" w:rsidP="004E0139">
      <w:pPr>
        <w:pStyle w:val="Style4"/>
        <w:widowControl/>
        <w:tabs>
          <w:tab w:val="left" w:pos="7245"/>
        </w:tabs>
        <w:spacing w:line="240" w:lineRule="auto"/>
        <w:ind w:firstLine="0"/>
        <w:rPr>
          <w:b/>
          <w:lang w:eastAsia="ar-SA"/>
        </w:rPr>
      </w:pPr>
      <w:r w:rsidRPr="00A61141">
        <w:rPr>
          <w:b/>
          <w:lang w:eastAsia="ar-SA"/>
        </w:rPr>
        <w:t>4. Поставщик обязан:</w:t>
      </w:r>
    </w:p>
    <w:p w:rsidR="0018028A" w:rsidRDefault="0018028A" w:rsidP="00A61141">
      <w:pPr>
        <w:suppressAutoHyphens/>
        <w:jc w:val="both"/>
        <w:rPr>
          <w:lang w:eastAsia="ar-SA"/>
        </w:rPr>
      </w:pPr>
      <w:r>
        <w:rPr>
          <w:lang w:eastAsia="ar-SA"/>
        </w:rPr>
        <w:t>4.</w:t>
      </w:r>
      <w:r w:rsidR="00F74633">
        <w:rPr>
          <w:lang w:eastAsia="ar-SA"/>
        </w:rPr>
        <w:t>1</w:t>
      </w:r>
      <w:r>
        <w:rPr>
          <w:lang w:eastAsia="ar-SA"/>
        </w:rPr>
        <w:t xml:space="preserve">. </w:t>
      </w:r>
      <w:r w:rsidR="00170E3D">
        <w:rPr>
          <w:lang w:eastAsia="ar-SA"/>
        </w:rPr>
        <w:t xml:space="preserve">До начала поставки согласовать с Заказчиком внешний вид поставляемого товара. </w:t>
      </w:r>
    </w:p>
    <w:p w:rsidR="00170E3D" w:rsidRPr="0018028A" w:rsidRDefault="00170E3D" w:rsidP="00170E3D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4.2. За </w:t>
      </w:r>
      <w:r w:rsidRPr="0018028A">
        <w:rPr>
          <w:u w:val="single"/>
          <w:lang w:eastAsia="ar-SA"/>
        </w:rPr>
        <w:t>1 (один) рабочий день</w:t>
      </w:r>
      <w:r>
        <w:rPr>
          <w:lang w:eastAsia="ar-SA"/>
        </w:rPr>
        <w:t xml:space="preserve"> до поставки товара направить в адрес Заказчика уведомление о дате и времени поставки посредством телефонного звонка или сообщения по электронной почте </w:t>
      </w:r>
      <w:hyperlink r:id="rId9" w:history="1">
        <w:r w:rsidRPr="009E0BF2">
          <w:rPr>
            <w:rStyle w:val="af4"/>
            <w:lang w:eastAsia="ar-SA"/>
          </w:rPr>
          <w:t>mu.razvitie@yandex.ru</w:t>
        </w:r>
      </w:hyperlink>
      <w:r>
        <w:rPr>
          <w:lang w:eastAsia="ar-SA"/>
        </w:rPr>
        <w:t>.</w:t>
      </w:r>
    </w:p>
    <w:p w:rsidR="00170E3D" w:rsidRDefault="00170E3D" w:rsidP="00170E3D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4.3. Осуществить поставку в рабочие дни </w:t>
      </w:r>
      <w:r>
        <w:rPr>
          <w:bCs/>
        </w:rPr>
        <w:t>(с 9-00 до 18-00)</w:t>
      </w:r>
      <w:r>
        <w:rPr>
          <w:lang w:eastAsia="ar-SA"/>
        </w:rPr>
        <w:t xml:space="preserve">. </w:t>
      </w:r>
    </w:p>
    <w:p w:rsidR="00170E3D" w:rsidRPr="0018028A" w:rsidRDefault="00170E3D" w:rsidP="00A61141">
      <w:pPr>
        <w:suppressAutoHyphens/>
        <w:jc w:val="both"/>
        <w:rPr>
          <w:lang w:eastAsia="ar-SA"/>
        </w:rPr>
      </w:pPr>
    </w:p>
    <w:p w:rsidR="004E0139" w:rsidRPr="004B4963" w:rsidRDefault="00A61141" w:rsidP="004E0139">
      <w:pPr>
        <w:suppressAutoHyphens/>
        <w:jc w:val="both"/>
        <w:rPr>
          <w:b/>
          <w:iCs/>
          <w:lang w:eastAsia="ar-SA"/>
        </w:rPr>
      </w:pPr>
      <w:r>
        <w:rPr>
          <w:b/>
          <w:iCs/>
          <w:lang w:eastAsia="ar-SA"/>
        </w:rPr>
        <w:t>5</w:t>
      </w:r>
      <w:r w:rsidR="004E0139" w:rsidRPr="004B4963">
        <w:rPr>
          <w:b/>
          <w:lang w:eastAsia="ar-SA"/>
        </w:rPr>
        <w:t>. Требования к безопасности поставляемого товара</w:t>
      </w:r>
      <w:r w:rsidR="004E0139" w:rsidRPr="004B4963">
        <w:rPr>
          <w:b/>
          <w:iCs/>
          <w:lang w:eastAsia="ar-SA"/>
        </w:rPr>
        <w:t>:</w:t>
      </w:r>
    </w:p>
    <w:p w:rsidR="004E0139" w:rsidRPr="004B4963" w:rsidRDefault="00A61141" w:rsidP="00463441">
      <w:pPr>
        <w:suppressAutoHyphens/>
        <w:jc w:val="both"/>
        <w:rPr>
          <w:lang w:eastAsia="ar-SA"/>
        </w:rPr>
      </w:pPr>
      <w:r>
        <w:rPr>
          <w:lang w:eastAsia="ar-SA"/>
        </w:rPr>
        <w:t>5</w:t>
      </w:r>
      <w:r w:rsidR="004E0139" w:rsidRPr="004B4963">
        <w:rPr>
          <w:lang w:eastAsia="ar-SA"/>
        </w:rPr>
        <w:t>.1. Поставляемый товар при обычных условиях его использования, хранения, транспортировки и утилизации должен быть безопасным для жизни и здоровья, окружающей среды, а так</w:t>
      </w:r>
      <w:r w:rsidR="00A54602">
        <w:rPr>
          <w:lang w:eastAsia="ar-SA"/>
        </w:rPr>
        <w:t>же не причинять вред имуществу З</w:t>
      </w:r>
      <w:r w:rsidR="004E0139" w:rsidRPr="004B4963">
        <w:rPr>
          <w:lang w:eastAsia="ar-SA"/>
        </w:rPr>
        <w:t xml:space="preserve">аказчика. </w:t>
      </w:r>
    </w:p>
    <w:p w:rsidR="004E0139" w:rsidRDefault="00A61141" w:rsidP="004E0139">
      <w:pPr>
        <w:suppressAutoHyphens/>
        <w:jc w:val="both"/>
        <w:rPr>
          <w:b/>
          <w:lang w:eastAsia="ar-SA"/>
        </w:rPr>
      </w:pPr>
      <w:r>
        <w:rPr>
          <w:b/>
          <w:lang w:eastAsia="ar-SA"/>
        </w:rPr>
        <w:t>6</w:t>
      </w:r>
      <w:r w:rsidR="004E0139" w:rsidRPr="004B4963">
        <w:rPr>
          <w:b/>
          <w:lang w:eastAsia="ar-SA"/>
        </w:rPr>
        <w:t xml:space="preserve">. Требования к </w:t>
      </w:r>
      <w:r w:rsidR="00A54602">
        <w:rPr>
          <w:b/>
          <w:lang w:eastAsia="ar-SA"/>
        </w:rPr>
        <w:t>приемке:</w:t>
      </w:r>
    </w:p>
    <w:p w:rsidR="00F74633" w:rsidRDefault="00A61141" w:rsidP="00F74633">
      <w:pPr>
        <w:suppressAutoHyphens/>
        <w:jc w:val="both"/>
        <w:rPr>
          <w:lang w:eastAsia="ar-SA"/>
        </w:rPr>
      </w:pPr>
      <w:r>
        <w:rPr>
          <w:lang w:eastAsia="ar-SA"/>
        </w:rPr>
        <w:t>6</w:t>
      </w:r>
      <w:r w:rsidR="00A54602">
        <w:rPr>
          <w:lang w:eastAsia="ar-SA"/>
        </w:rPr>
        <w:t xml:space="preserve">.1. </w:t>
      </w:r>
      <w:r w:rsidR="00F74633">
        <w:rPr>
          <w:lang w:eastAsia="ar-SA"/>
        </w:rPr>
        <w:t>Совместно с поставленным товаром Поставщик передает Заказчику на бумажном носителе следующие документы:</w:t>
      </w:r>
    </w:p>
    <w:p w:rsidR="00F74633" w:rsidRDefault="00F74633" w:rsidP="00F74633">
      <w:pPr>
        <w:suppressAutoHyphens/>
        <w:jc w:val="both"/>
        <w:rPr>
          <w:lang w:eastAsia="ar-SA"/>
        </w:rPr>
      </w:pPr>
      <w:r>
        <w:rPr>
          <w:lang w:eastAsia="ar-SA"/>
        </w:rPr>
        <w:t>- акт о приемке поставленного товара (Приложение № 2 к Техническому заданию);</w:t>
      </w:r>
    </w:p>
    <w:p w:rsidR="00F74633" w:rsidRDefault="00F74633" w:rsidP="00F74633">
      <w:pPr>
        <w:suppressAutoHyphens/>
        <w:jc w:val="both"/>
        <w:rPr>
          <w:lang w:eastAsia="ar-SA"/>
        </w:rPr>
      </w:pPr>
      <w:r>
        <w:rPr>
          <w:lang w:eastAsia="ar-SA"/>
        </w:rPr>
        <w:t>- счет;</w:t>
      </w:r>
    </w:p>
    <w:p w:rsidR="00F74633" w:rsidRDefault="00F74633" w:rsidP="00F74633">
      <w:pPr>
        <w:suppressAutoHyphens/>
        <w:jc w:val="both"/>
        <w:rPr>
          <w:lang w:eastAsia="ar-SA"/>
        </w:rPr>
      </w:pPr>
      <w:r>
        <w:rPr>
          <w:lang w:eastAsia="ar-SA"/>
        </w:rPr>
        <w:t>- счет-фактура (при необходимости);</w:t>
      </w:r>
    </w:p>
    <w:p w:rsidR="008D42D2" w:rsidRDefault="008D42D2" w:rsidP="00F74633">
      <w:pPr>
        <w:suppressAutoHyphens/>
        <w:jc w:val="both"/>
        <w:rPr>
          <w:lang w:eastAsia="ar-SA"/>
        </w:rPr>
      </w:pPr>
      <w:r>
        <w:rPr>
          <w:lang w:eastAsia="ar-SA"/>
        </w:rPr>
        <w:t>- товарно-транспортная накладная или УПД (при необходимости);</w:t>
      </w:r>
    </w:p>
    <w:p w:rsidR="00A54602" w:rsidRPr="00A54602" w:rsidRDefault="00F74633" w:rsidP="00F74633">
      <w:pPr>
        <w:suppressAutoHyphens/>
        <w:jc w:val="both"/>
        <w:rPr>
          <w:lang w:eastAsia="ar-SA"/>
        </w:rPr>
      </w:pPr>
      <w:r>
        <w:rPr>
          <w:lang w:eastAsia="ar-SA"/>
        </w:rPr>
        <w:t>- документы, подтверждающие качество товара: паспорт, сертификат качества (все копии должны быть заверены печатью и подписью Поставщика).</w:t>
      </w:r>
    </w:p>
    <w:p w:rsidR="004E0139" w:rsidRPr="004B4963" w:rsidRDefault="00A61141" w:rsidP="004E0139">
      <w:pPr>
        <w:suppressAutoHyphens/>
        <w:jc w:val="both"/>
        <w:rPr>
          <w:b/>
          <w:bCs/>
        </w:rPr>
      </w:pPr>
      <w:r>
        <w:rPr>
          <w:b/>
          <w:lang w:eastAsia="ar-SA"/>
        </w:rPr>
        <w:t>7</w:t>
      </w:r>
      <w:r w:rsidR="004E0139" w:rsidRPr="004B4963">
        <w:rPr>
          <w:b/>
          <w:lang w:eastAsia="ar-SA"/>
        </w:rPr>
        <w:t>. Гарантийные обязательства:</w:t>
      </w:r>
    </w:p>
    <w:p w:rsidR="004E0139" w:rsidRPr="004B4963" w:rsidRDefault="00A61141" w:rsidP="004E0139">
      <w:pPr>
        <w:suppressAutoHyphens/>
        <w:jc w:val="both"/>
        <w:rPr>
          <w:lang w:eastAsia="ar-SA"/>
        </w:rPr>
      </w:pPr>
      <w:r>
        <w:rPr>
          <w:bCs/>
        </w:rPr>
        <w:t>7</w:t>
      </w:r>
      <w:r w:rsidR="00A54602">
        <w:rPr>
          <w:bCs/>
        </w:rPr>
        <w:t xml:space="preserve">.1. </w:t>
      </w:r>
      <w:r w:rsidR="00A54602" w:rsidRPr="00A54602">
        <w:rPr>
          <w:bCs/>
        </w:rPr>
        <w:t>Гарантийный срок на поставляемый товар составляет 12 (двенадцать) месяцев с момента подписания акта приемки поставляемого товара.</w:t>
      </w:r>
      <w:r w:rsidR="00A54602">
        <w:rPr>
          <w:bCs/>
        </w:rPr>
        <w:t xml:space="preserve"> </w:t>
      </w:r>
      <w:r w:rsidR="004E0139" w:rsidRPr="004B4963">
        <w:rPr>
          <w:bCs/>
        </w:rPr>
        <w:t xml:space="preserve">Заказчик в течение гарантийного срока вправе предъявить требования, связанные с недостатками поставленного по </w:t>
      </w:r>
      <w:r w:rsidR="00EE7160">
        <w:rPr>
          <w:bCs/>
        </w:rPr>
        <w:t>договору</w:t>
      </w:r>
      <w:r w:rsidR="004E0139" w:rsidRPr="004B4963">
        <w:rPr>
          <w:bCs/>
        </w:rPr>
        <w:t xml:space="preserve"> Товара.</w:t>
      </w:r>
    </w:p>
    <w:p w:rsidR="004E0139" w:rsidRPr="004B4963" w:rsidRDefault="00A61141" w:rsidP="004E0139">
      <w:pPr>
        <w:suppressAutoHyphens/>
        <w:jc w:val="both"/>
        <w:rPr>
          <w:lang w:eastAsia="ar-SA"/>
        </w:rPr>
      </w:pPr>
      <w:r>
        <w:rPr>
          <w:b/>
          <w:lang w:eastAsia="ar-SA"/>
        </w:rPr>
        <w:lastRenderedPageBreak/>
        <w:t>8</w:t>
      </w:r>
      <w:r w:rsidR="004E0139" w:rsidRPr="004B4963">
        <w:rPr>
          <w:b/>
          <w:lang w:eastAsia="ar-SA"/>
        </w:rPr>
        <w:t>.</w:t>
      </w:r>
      <w:r w:rsidR="00E96B29">
        <w:rPr>
          <w:b/>
          <w:lang w:eastAsia="ar-SA"/>
        </w:rPr>
        <w:t xml:space="preserve"> </w:t>
      </w:r>
      <w:r w:rsidR="004E0139" w:rsidRPr="004B4963">
        <w:rPr>
          <w:b/>
          <w:lang w:eastAsia="ar-SA"/>
        </w:rPr>
        <w:t>Место поставки товара:</w:t>
      </w:r>
    </w:p>
    <w:p w:rsidR="00482069" w:rsidRPr="004B4963" w:rsidRDefault="00A54602" w:rsidP="004E0139">
      <w:pPr>
        <w:suppressAutoHyphens/>
        <w:jc w:val="both"/>
        <w:rPr>
          <w:bCs/>
        </w:rPr>
      </w:pPr>
      <w:r w:rsidRPr="00F74633">
        <w:rPr>
          <w:bCs/>
        </w:rPr>
        <w:t xml:space="preserve">188650, </w:t>
      </w:r>
      <w:r w:rsidR="004E0139" w:rsidRPr="00F74633">
        <w:rPr>
          <w:bCs/>
        </w:rPr>
        <w:t>Ленинградская область, Всеволожский р-н, территория города Сертолово</w:t>
      </w:r>
      <w:r w:rsidR="00482069" w:rsidRPr="00F74633">
        <w:rPr>
          <w:bCs/>
        </w:rPr>
        <w:t>, ул.</w:t>
      </w:r>
      <w:r w:rsidR="004E0139" w:rsidRPr="00F74633">
        <w:rPr>
          <w:bCs/>
        </w:rPr>
        <w:t xml:space="preserve"> </w:t>
      </w:r>
      <w:r w:rsidR="004D654C" w:rsidRPr="00F74633">
        <w:rPr>
          <w:bCs/>
        </w:rPr>
        <w:t>Кленовая 1/1,офис 2Н</w:t>
      </w:r>
      <w:r w:rsidR="00170E3D">
        <w:rPr>
          <w:bCs/>
        </w:rPr>
        <w:t xml:space="preserve">. </w:t>
      </w:r>
    </w:p>
    <w:p w:rsidR="004E0139" w:rsidRPr="004B4963" w:rsidRDefault="00A61141" w:rsidP="004E0139">
      <w:pPr>
        <w:suppressAutoHyphens/>
        <w:jc w:val="both"/>
        <w:rPr>
          <w:lang w:eastAsia="ar-SA"/>
        </w:rPr>
      </w:pPr>
      <w:r>
        <w:rPr>
          <w:b/>
          <w:lang w:eastAsia="ar-SA"/>
        </w:rPr>
        <w:t>9</w:t>
      </w:r>
      <w:r w:rsidR="004E0139" w:rsidRPr="004B4963">
        <w:rPr>
          <w:b/>
          <w:lang w:eastAsia="ar-SA"/>
        </w:rPr>
        <w:t>. Сроки поставки товара:</w:t>
      </w:r>
    </w:p>
    <w:p w:rsidR="004E0139" w:rsidRDefault="008A2A67" w:rsidP="004E0139">
      <w:pPr>
        <w:suppressAutoHyphens/>
        <w:jc w:val="both"/>
        <w:rPr>
          <w:bCs/>
        </w:rPr>
      </w:pPr>
      <w:r>
        <w:rPr>
          <w:bCs/>
        </w:rPr>
        <w:t xml:space="preserve">9.1. </w:t>
      </w:r>
      <w:r w:rsidR="00463441">
        <w:rPr>
          <w:bCs/>
          <w:u w:val="single"/>
        </w:rPr>
        <w:t>20</w:t>
      </w:r>
      <w:r w:rsidR="00A72A09">
        <w:rPr>
          <w:bCs/>
          <w:u w:val="single"/>
        </w:rPr>
        <w:t xml:space="preserve"> (</w:t>
      </w:r>
      <w:r w:rsidR="00463441">
        <w:rPr>
          <w:bCs/>
          <w:u w:val="single"/>
        </w:rPr>
        <w:t>двадца</w:t>
      </w:r>
      <w:r w:rsidRPr="00855557">
        <w:rPr>
          <w:bCs/>
          <w:u w:val="single"/>
        </w:rPr>
        <w:t>ть)</w:t>
      </w:r>
      <w:r w:rsidR="004E0139" w:rsidRPr="00855557">
        <w:rPr>
          <w:bCs/>
          <w:u w:val="single"/>
        </w:rPr>
        <w:t xml:space="preserve"> календарных дней</w:t>
      </w:r>
      <w:r w:rsidR="004E0139" w:rsidRPr="004B4963">
        <w:rPr>
          <w:bCs/>
        </w:rPr>
        <w:t xml:space="preserve"> с момента подписания </w:t>
      </w:r>
      <w:r w:rsidR="00EE7160">
        <w:rPr>
          <w:bCs/>
        </w:rPr>
        <w:t>Догов</w:t>
      </w:r>
      <w:r w:rsidR="00F23864">
        <w:rPr>
          <w:bCs/>
        </w:rPr>
        <w:t>о</w:t>
      </w:r>
      <w:r w:rsidR="00EE7160">
        <w:rPr>
          <w:bCs/>
        </w:rPr>
        <w:t>ра.</w:t>
      </w:r>
    </w:p>
    <w:p w:rsidR="0095611F" w:rsidRPr="0095611F" w:rsidRDefault="0095611F" w:rsidP="004E0139">
      <w:pPr>
        <w:suppressAutoHyphens/>
        <w:jc w:val="both"/>
        <w:rPr>
          <w:b/>
          <w:bCs/>
        </w:rPr>
      </w:pPr>
      <w:r w:rsidRPr="0095611F">
        <w:rPr>
          <w:b/>
          <w:bCs/>
        </w:rPr>
        <w:t xml:space="preserve">10. Начальная (максимальная) цена </w:t>
      </w:r>
      <w:r w:rsidR="00EE7160">
        <w:rPr>
          <w:b/>
          <w:bCs/>
        </w:rPr>
        <w:t>Договора</w:t>
      </w:r>
      <w:r w:rsidRPr="0095611F">
        <w:rPr>
          <w:b/>
          <w:bCs/>
        </w:rPr>
        <w:t>:</w:t>
      </w:r>
    </w:p>
    <w:p w:rsidR="004D41FC" w:rsidRPr="004B4963" w:rsidRDefault="00553088" w:rsidP="004E0139">
      <w:pPr>
        <w:suppressAutoHyphens/>
        <w:jc w:val="both"/>
        <w:rPr>
          <w:bCs/>
        </w:rPr>
      </w:pPr>
      <w:r>
        <w:rPr>
          <w:bCs/>
        </w:rPr>
        <w:t xml:space="preserve">10.1. </w:t>
      </w:r>
      <w:r w:rsidR="00463441">
        <w:rPr>
          <w:color w:val="000000"/>
        </w:rPr>
        <w:t>97</w:t>
      </w:r>
      <w:r>
        <w:rPr>
          <w:color w:val="000000"/>
        </w:rPr>
        <w:t xml:space="preserve"> </w:t>
      </w:r>
      <w:r w:rsidR="00463441">
        <w:rPr>
          <w:color w:val="000000"/>
        </w:rPr>
        <w:t>4</w:t>
      </w:r>
      <w:r>
        <w:rPr>
          <w:color w:val="000000"/>
        </w:rPr>
        <w:t>00</w:t>
      </w:r>
      <w:r w:rsidRPr="0049345E">
        <w:rPr>
          <w:color w:val="000000"/>
        </w:rPr>
        <w:t>,00 (</w:t>
      </w:r>
      <w:r>
        <w:rPr>
          <w:color w:val="000000"/>
        </w:rPr>
        <w:t>Д</w:t>
      </w:r>
      <w:r w:rsidR="00463441">
        <w:rPr>
          <w:color w:val="000000"/>
        </w:rPr>
        <w:t xml:space="preserve">евяносто семь </w:t>
      </w:r>
      <w:r w:rsidRPr="0049345E">
        <w:rPr>
          <w:color w:val="000000"/>
        </w:rPr>
        <w:t>тысяч</w:t>
      </w:r>
      <w:r w:rsidR="00463441">
        <w:rPr>
          <w:color w:val="000000"/>
        </w:rPr>
        <w:t xml:space="preserve"> четыреста</w:t>
      </w:r>
      <w:r>
        <w:rPr>
          <w:color w:val="000000"/>
        </w:rPr>
        <w:t xml:space="preserve"> </w:t>
      </w:r>
      <w:r w:rsidRPr="0049345E">
        <w:rPr>
          <w:color w:val="000000"/>
        </w:rPr>
        <w:t>рублей 00 копеек)</w:t>
      </w:r>
    </w:p>
    <w:p w:rsidR="00C32DF1" w:rsidRDefault="00C32DF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A56508" w:rsidRDefault="00A56508" w:rsidP="007D3E31">
      <w:pPr>
        <w:tabs>
          <w:tab w:val="left" w:pos="7230"/>
        </w:tabs>
        <w:jc w:val="both"/>
        <w:rPr>
          <w:i/>
          <w:lang w:eastAsia="ar-SA"/>
        </w:rPr>
      </w:pPr>
    </w:p>
    <w:p w:rsidR="007D3E31" w:rsidRDefault="007D3E31" w:rsidP="007D3E31">
      <w:pPr>
        <w:tabs>
          <w:tab w:val="left" w:pos="7230"/>
        </w:tabs>
        <w:jc w:val="both"/>
        <w:rPr>
          <w:i/>
          <w:lang w:eastAsia="ar-SA"/>
        </w:rPr>
      </w:pPr>
      <w:r>
        <w:rPr>
          <w:i/>
          <w:lang w:eastAsia="ar-SA"/>
        </w:rPr>
        <w:t>Приложения:</w:t>
      </w:r>
    </w:p>
    <w:p w:rsidR="007D3E31" w:rsidRPr="007D3E31" w:rsidRDefault="007D3E31" w:rsidP="007D3E31">
      <w:pPr>
        <w:pStyle w:val="af9"/>
        <w:numPr>
          <w:ilvl w:val="0"/>
          <w:numId w:val="25"/>
        </w:numPr>
        <w:tabs>
          <w:tab w:val="left" w:pos="7230"/>
        </w:tabs>
        <w:jc w:val="both"/>
        <w:rPr>
          <w:color w:val="000000"/>
          <w:sz w:val="22"/>
          <w:szCs w:val="22"/>
        </w:rPr>
      </w:pPr>
      <w:r w:rsidRPr="007D3E31">
        <w:rPr>
          <w:lang w:eastAsia="ar-SA"/>
        </w:rPr>
        <w:t>Спецификация поставляемого товара.</w:t>
      </w:r>
    </w:p>
    <w:p w:rsidR="007D3E31" w:rsidRPr="007D3E31" w:rsidRDefault="007D3E31" w:rsidP="007D3E31">
      <w:pPr>
        <w:pStyle w:val="af9"/>
        <w:numPr>
          <w:ilvl w:val="0"/>
          <w:numId w:val="25"/>
        </w:numPr>
        <w:tabs>
          <w:tab w:val="left" w:pos="7230"/>
        </w:tabs>
        <w:jc w:val="both"/>
        <w:rPr>
          <w:color w:val="000000"/>
          <w:sz w:val="22"/>
          <w:szCs w:val="22"/>
        </w:rPr>
      </w:pPr>
      <w:r w:rsidRPr="007D3E31">
        <w:rPr>
          <w:color w:val="000000"/>
          <w:sz w:val="22"/>
          <w:szCs w:val="22"/>
        </w:rPr>
        <w:t>Форма акта приемки поставляемого товара</w:t>
      </w:r>
    </w:p>
    <w:p w:rsidR="007D3E31" w:rsidRDefault="007D3E3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C32DF1" w:rsidRDefault="00C32DF1" w:rsidP="00C32DF1"/>
    <w:p w:rsidR="00C32DF1" w:rsidRDefault="00C32DF1" w:rsidP="00C32DF1">
      <w:pPr>
        <w:tabs>
          <w:tab w:val="left" w:pos="7230"/>
        </w:tabs>
        <w:rPr>
          <w:i/>
          <w:lang w:eastAsia="ar-SA"/>
        </w:rPr>
      </w:pPr>
    </w:p>
    <w:p w:rsidR="00C32DF1" w:rsidRDefault="00C32DF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C32DF1" w:rsidRDefault="00C32DF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C32DF1" w:rsidRDefault="00C32DF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C32DF1" w:rsidRDefault="00C32DF1" w:rsidP="002B1E8A">
      <w:pPr>
        <w:tabs>
          <w:tab w:val="left" w:pos="7230"/>
        </w:tabs>
        <w:rPr>
          <w:i/>
          <w:lang w:eastAsia="ar-SA"/>
        </w:rPr>
      </w:pPr>
    </w:p>
    <w:p w:rsidR="00C32DF1" w:rsidRDefault="00C32DF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9A305D" w:rsidRDefault="009A305D" w:rsidP="006563C3">
      <w:pPr>
        <w:tabs>
          <w:tab w:val="left" w:pos="7230"/>
        </w:tabs>
        <w:jc w:val="center"/>
        <w:rPr>
          <w:i/>
          <w:lang w:eastAsia="ar-SA"/>
        </w:rPr>
        <w:sectPr w:rsidR="009A305D" w:rsidSect="00C155DA">
          <w:pgSz w:w="11906" w:h="16838"/>
          <w:pgMar w:top="539" w:right="851" w:bottom="426" w:left="993" w:header="709" w:footer="709" w:gutter="0"/>
          <w:cols w:space="708"/>
          <w:docGrid w:linePitch="360"/>
        </w:sectPr>
      </w:pPr>
    </w:p>
    <w:p w:rsidR="00C32DF1" w:rsidRPr="00E8705C" w:rsidRDefault="00C32DF1" w:rsidP="00C32DF1">
      <w:pPr>
        <w:jc w:val="right"/>
        <w:rPr>
          <w:i/>
        </w:rPr>
      </w:pPr>
      <w:r w:rsidRPr="00E8705C">
        <w:rPr>
          <w:i/>
        </w:rPr>
        <w:lastRenderedPageBreak/>
        <w:t>Приложение № 1 к Техническому Заданию</w:t>
      </w:r>
    </w:p>
    <w:p w:rsidR="00C32DF1" w:rsidRPr="00E8705C" w:rsidRDefault="00C32DF1" w:rsidP="006563C3">
      <w:pPr>
        <w:tabs>
          <w:tab w:val="left" w:pos="7230"/>
        </w:tabs>
        <w:jc w:val="center"/>
        <w:rPr>
          <w:i/>
          <w:lang w:eastAsia="ar-SA"/>
        </w:rPr>
      </w:pPr>
    </w:p>
    <w:p w:rsidR="00C32DF1" w:rsidRPr="00E8705C" w:rsidRDefault="00C32DF1" w:rsidP="008A2A67">
      <w:pPr>
        <w:tabs>
          <w:tab w:val="left" w:pos="7230"/>
        </w:tabs>
        <w:jc w:val="center"/>
        <w:rPr>
          <w:b/>
          <w:lang w:eastAsia="ar-SA"/>
        </w:rPr>
      </w:pPr>
      <w:r w:rsidRPr="00E8705C">
        <w:rPr>
          <w:b/>
          <w:lang w:eastAsia="ar-SA"/>
        </w:rPr>
        <w:t>Спецификация поставляемого товара</w:t>
      </w:r>
    </w:p>
    <w:tbl>
      <w:tblPr>
        <w:tblpPr w:leftFromText="180" w:rightFromText="180" w:vertAnchor="text" w:tblpX="57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80" w:firstRow="0" w:lastRow="0" w:firstColumn="1" w:lastColumn="0" w:noHBand="0" w:noVBand="0"/>
      </w:tblPr>
      <w:tblGrid>
        <w:gridCol w:w="551"/>
        <w:gridCol w:w="2772"/>
        <w:gridCol w:w="1966"/>
        <w:gridCol w:w="3930"/>
        <w:gridCol w:w="1966"/>
        <w:gridCol w:w="764"/>
        <w:gridCol w:w="764"/>
        <w:gridCol w:w="3274"/>
      </w:tblGrid>
      <w:tr w:rsidR="0024709B" w:rsidRPr="00E8705C" w:rsidTr="0024709B">
        <w:trPr>
          <w:trHeight w:val="406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4B4963">
            <w:pPr>
              <w:jc w:val="center"/>
            </w:pPr>
            <w:r w:rsidRPr="00E8705C">
              <w:t xml:space="preserve">№ </w:t>
            </w:r>
            <w:proofErr w:type="gramStart"/>
            <w:r w:rsidRPr="00E8705C">
              <w:t>п</w:t>
            </w:r>
            <w:proofErr w:type="gramEnd"/>
            <w:r w:rsidRPr="00E8705C">
              <w:t>/п</w:t>
            </w:r>
          </w:p>
        </w:tc>
        <w:tc>
          <w:tcPr>
            <w:tcW w:w="8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4B4963">
            <w:pPr>
              <w:jc w:val="center"/>
            </w:pPr>
            <w:r w:rsidRPr="00E8705C">
              <w:t>Наименование</w:t>
            </w:r>
          </w:p>
          <w:p w:rsidR="0024709B" w:rsidRPr="00E8705C" w:rsidRDefault="0024709B" w:rsidP="004B4963">
            <w:pPr>
              <w:jc w:val="center"/>
            </w:pPr>
            <w:r w:rsidRPr="00E8705C">
              <w:t>товара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4B4963">
            <w:pPr>
              <w:jc w:val="center"/>
            </w:pPr>
            <w:r w:rsidRPr="00E8705C">
              <w:t>ОКПД</w:t>
            </w:r>
            <w:proofErr w:type="gramStart"/>
            <w:r w:rsidRPr="00E8705C">
              <w:t>2</w:t>
            </w:r>
            <w:proofErr w:type="gramEnd"/>
          </w:p>
        </w:tc>
        <w:tc>
          <w:tcPr>
            <w:tcW w:w="1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4B4963">
            <w:pPr>
              <w:jc w:val="center"/>
            </w:pPr>
            <w:r w:rsidRPr="00E8705C">
              <w:t>Показатели (характеристики) товара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4B4963">
            <w:pPr>
              <w:jc w:val="center"/>
            </w:pPr>
            <w:r w:rsidRPr="00E8705C">
              <w:t>Ед. изм.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4B4963">
            <w:pPr>
              <w:jc w:val="center"/>
            </w:pPr>
            <w:r w:rsidRPr="00E8705C">
              <w:t>Кол-во</w:t>
            </w:r>
          </w:p>
        </w:tc>
        <w:tc>
          <w:tcPr>
            <w:tcW w:w="10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4B4963">
            <w:pPr>
              <w:jc w:val="center"/>
            </w:pPr>
            <w:r w:rsidRPr="00E8705C">
              <w:t>Инструкция по заполнению показателей</w:t>
            </w:r>
          </w:p>
          <w:p w:rsidR="0024709B" w:rsidRPr="00E8705C" w:rsidRDefault="0024709B" w:rsidP="004B4963">
            <w:pPr>
              <w:jc w:val="center"/>
            </w:pPr>
            <w:r w:rsidRPr="00E8705C">
              <w:t>(характеристика показателя, разъяснения для участника закупки)</w:t>
            </w:r>
          </w:p>
        </w:tc>
      </w:tr>
      <w:tr w:rsidR="0024709B" w:rsidRPr="00E8705C" w:rsidTr="0024709B">
        <w:trPr>
          <w:trHeight w:val="817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4B4963">
            <w:pPr>
              <w:jc w:val="center"/>
            </w:pPr>
          </w:p>
        </w:tc>
        <w:tc>
          <w:tcPr>
            <w:tcW w:w="8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4B4963">
            <w:pPr>
              <w:jc w:val="center"/>
            </w:pPr>
          </w:p>
        </w:tc>
        <w:tc>
          <w:tcPr>
            <w:tcW w:w="6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4B4963">
            <w:pPr>
              <w:jc w:val="center"/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4B4963">
            <w:pPr>
              <w:jc w:val="center"/>
            </w:pPr>
            <w:r w:rsidRPr="00E8705C">
              <w:t>Наименование показателей (характеристик), единицы измерения показателей (характеристик)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4B4963">
            <w:pPr>
              <w:jc w:val="center"/>
            </w:pPr>
            <w:r w:rsidRPr="00E8705C">
              <w:t>Требования к значениям показателей (характеристик)</w:t>
            </w:r>
          </w:p>
        </w:tc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4B4963">
            <w:pPr>
              <w:jc w:val="center"/>
            </w:pPr>
          </w:p>
        </w:tc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4B4963">
            <w:pPr>
              <w:jc w:val="center"/>
            </w:pPr>
          </w:p>
        </w:tc>
        <w:tc>
          <w:tcPr>
            <w:tcW w:w="10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4B4963">
            <w:pPr>
              <w:jc w:val="center"/>
            </w:pPr>
          </w:p>
        </w:tc>
      </w:tr>
      <w:tr w:rsidR="0024709B" w:rsidRPr="00E8705C" w:rsidTr="00170E3D">
        <w:trPr>
          <w:trHeight w:val="252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24709B">
            <w:pPr>
              <w:jc w:val="center"/>
            </w:pPr>
            <w:r w:rsidRPr="00E8705C">
              <w:t>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24709B">
            <w:pPr>
              <w:jc w:val="center"/>
            </w:pPr>
            <w:r w:rsidRPr="00E8705C">
              <w:t>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>
            <w:pPr>
              <w:jc w:val="center"/>
            </w:pPr>
            <w:r w:rsidRPr="00E8705C">
              <w:t>3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09B" w:rsidRPr="00E8705C" w:rsidRDefault="0024709B" w:rsidP="0024709B">
            <w:pPr>
              <w:jc w:val="center"/>
            </w:pPr>
            <w:r w:rsidRPr="00E8705C">
              <w:t>4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09B" w:rsidRPr="00E8705C" w:rsidRDefault="0024709B" w:rsidP="0024709B">
            <w:pPr>
              <w:jc w:val="center"/>
            </w:pPr>
            <w:r w:rsidRPr="00E8705C">
              <w:t>5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t>6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t>7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t>8</w:t>
            </w:r>
          </w:p>
        </w:tc>
      </w:tr>
      <w:tr w:rsidR="0024709B" w:rsidRPr="00E8705C" w:rsidTr="0024709B">
        <w:trPr>
          <w:trHeight w:val="610"/>
        </w:trPr>
        <w:tc>
          <w:tcPr>
            <w:tcW w:w="17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>
            <w:pPr>
              <w:jc w:val="center"/>
            </w:pPr>
            <w:r w:rsidRPr="00E8705C">
              <w:t>1</w:t>
            </w:r>
          </w:p>
        </w:tc>
        <w:tc>
          <w:tcPr>
            <w:tcW w:w="86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>
            <w:pPr>
              <w:jc w:val="both"/>
              <w:rPr>
                <w:b/>
                <w:bCs/>
              </w:rPr>
            </w:pPr>
            <w:r w:rsidRPr="00E8705C">
              <w:rPr>
                <w:rStyle w:val="FontStyle27"/>
                <w:b w:val="0"/>
                <w:sz w:val="24"/>
                <w:szCs w:val="24"/>
              </w:rPr>
              <w:t xml:space="preserve">Искусственная хвоя для ели </w:t>
            </w:r>
          </w:p>
          <w:p w:rsidR="0024709B" w:rsidRPr="00E8705C" w:rsidRDefault="0024709B" w:rsidP="0024709B">
            <w:pPr>
              <w:jc w:val="center"/>
            </w:pPr>
            <w:r w:rsidRPr="00E8705C">
              <w:rPr>
                <w:noProof/>
              </w:rPr>
              <w:drawing>
                <wp:inline distT="0" distB="0" distL="0" distR="0" wp14:anchorId="4FD8AD92" wp14:editId="468789C3">
                  <wp:extent cx="1404840" cy="1693932"/>
                  <wp:effectExtent l="19050" t="0" r="4860" b="0"/>
                  <wp:docPr id="4" name="Рисунок 2" descr="Z:\2. ТЗ\ТЗ_2026\елка\Фот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:\2. ТЗ\ТЗ_2026\елка\Фот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618" cy="170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170E3D">
            <w:pPr>
              <w:jc w:val="center"/>
              <w:rPr>
                <w:rFonts w:eastAsia="Calibri"/>
                <w:color w:val="000000"/>
              </w:rPr>
            </w:pPr>
            <w:r w:rsidRPr="00E8705C">
              <w:rPr>
                <w:rFonts w:eastAsia="Calibri"/>
                <w:color w:val="000000"/>
              </w:rPr>
              <w:t>32.99.51.11</w:t>
            </w:r>
            <w:r w:rsidR="00170E3D" w:rsidRPr="00E8705C">
              <w:rPr>
                <w:rFonts w:eastAsia="Calibri"/>
                <w:color w:val="000000"/>
              </w:rPr>
              <w:t>0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color w:val="000000"/>
              </w:rPr>
            </w:pPr>
            <w:r w:rsidRPr="00E8705C">
              <w:rPr>
                <w:rFonts w:eastAsia="Calibri"/>
                <w:color w:val="000000"/>
              </w:rPr>
              <w:t>Длина веток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 xml:space="preserve">≥1200,0 мм и </w:t>
            </w:r>
            <w:r w:rsidRPr="00E8705C">
              <w:rPr>
                <w:rFonts w:eastAsia="Calibri"/>
                <w:shd w:val="clear" w:color="auto" w:fill="FFFFFF"/>
                <w:lang w:val="en-US"/>
              </w:rPr>
              <w:t>&lt;</w:t>
            </w:r>
            <w:r w:rsidRPr="00E8705C">
              <w:rPr>
                <w:rFonts w:eastAsia="Calibri"/>
                <w:shd w:val="clear" w:color="auto" w:fill="FFFFFF"/>
              </w:rPr>
              <w:t>1205,00 мм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>
            <w:pPr>
              <w:jc w:val="center"/>
            </w:pPr>
            <w:r w:rsidRPr="00E8705C">
              <w:t>шт.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>
            <w:pPr>
              <w:jc w:val="center"/>
            </w:pPr>
            <w:r w:rsidRPr="00E8705C">
              <w:t>40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rFonts w:eastAsia="Calibri"/>
                <w:shd w:val="clear" w:color="auto" w:fill="FFFFFF"/>
                <w:lang w:eastAsia="en-US"/>
              </w:rPr>
              <w:t>Указывается конкретное значение</w:t>
            </w:r>
          </w:p>
        </w:tc>
      </w:tr>
      <w:tr w:rsidR="0024709B" w:rsidRPr="00E8705C" w:rsidTr="0024709B">
        <w:trPr>
          <w:trHeight w:val="135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</w:p>
        </w:tc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>Материал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>Пленка-ПВХ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709B" w:rsidRPr="00E8705C" w:rsidTr="0024709B">
        <w:trPr>
          <w:trHeight w:val="135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</w:p>
        </w:tc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>Цвет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>зеленый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lang w:eastAsia="en-US"/>
              </w:rPr>
            </w:pPr>
            <w:r w:rsidRPr="00E8705C"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709B" w:rsidRPr="00E8705C" w:rsidTr="0024709B">
        <w:trPr>
          <w:trHeight w:val="135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color w:val="000000"/>
                <w:shd w:val="clear" w:color="auto" w:fill="FFFFFF"/>
              </w:rPr>
              <w:t>Крепление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>Крючок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709B" w:rsidRPr="00E8705C" w:rsidTr="0024709B">
        <w:trPr>
          <w:trHeight w:val="135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0"/>
                <w:shd w:val="clear" w:color="auto" w:fill="FFFFFF"/>
              </w:rPr>
            </w:pPr>
            <w:r w:rsidRPr="00E8705C">
              <w:rPr>
                <w:color w:val="000000"/>
                <w:shd w:val="clear" w:color="auto" w:fill="FFFFFF"/>
              </w:rPr>
              <w:t>Количество хвойных отростков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>≥52,0 шт. и &lt;54,00 шт.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rFonts w:eastAsia="Calibri"/>
                <w:shd w:val="clear" w:color="auto" w:fill="FFFFFF"/>
                <w:lang w:eastAsia="en-US"/>
              </w:rPr>
              <w:t>Указывается конкретное значение</w:t>
            </w:r>
          </w:p>
        </w:tc>
      </w:tr>
      <w:tr w:rsidR="0024709B" w:rsidRPr="00E8705C" w:rsidTr="0024709B">
        <w:trPr>
          <w:trHeight w:val="135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0"/>
                <w:shd w:val="clear" w:color="auto" w:fill="FFFFFF"/>
              </w:rPr>
            </w:pPr>
            <w:r w:rsidRPr="00E8705C">
              <w:rPr>
                <w:color w:val="000000"/>
                <w:shd w:val="clear" w:color="auto" w:fill="FFFFFF"/>
              </w:rPr>
              <w:t>Длина  хвойных отростков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 xml:space="preserve">≥300,0 мм и &lt;305,00 мм 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rFonts w:eastAsia="Calibri"/>
                <w:shd w:val="clear" w:color="auto" w:fill="FFFFFF"/>
                <w:lang w:eastAsia="en-US"/>
              </w:rPr>
              <w:t>Указывается конкретное значение</w:t>
            </w:r>
          </w:p>
        </w:tc>
      </w:tr>
      <w:tr w:rsidR="0024709B" w:rsidRPr="00E8705C" w:rsidTr="0024709B">
        <w:trPr>
          <w:trHeight w:val="135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A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A"/>
                <w:lang w:val="en-US"/>
              </w:rPr>
            </w:pPr>
            <w:r w:rsidRPr="00E8705C">
              <w:rPr>
                <w:color w:val="00000A"/>
              </w:rPr>
              <w:t xml:space="preserve">Материал </w:t>
            </w:r>
            <w:r w:rsidRPr="00E8705C">
              <w:rPr>
                <w:color w:val="000000"/>
                <w:shd w:val="clear" w:color="auto" w:fill="FFFFFF"/>
              </w:rPr>
              <w:t>стержня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A"/>
              </w:rPr>
            </w:pPr>
            <w:r w:rsidRPr="00E8705C">
              <w:rPr>
                <w:color w:val="000000"/>
                <w:shd w:val="clear" w:color="auto" w:fill="FFFFFF"/>
              </w:rPr>
              <w:t>металл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24709B" w:rsidRPr="00E8705C" w:rsidTr="0024709B">
        <w:trPr>
          <w:trHeight w:val="562"/>
        </w:trPr>
        <w:tc>
          <w:tcPr>
            <w:tcW w:w="1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8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709B" w:rsidRPr="00E8705C" w:rsidRDefault="0024709B" w:rsidP="0024709B"/>
        </w:tc>
        <w:tc>
          <w:tcPr>
            <w:tcW w:w="6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A"/>
              </w:rPr>
            </w:pP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color w:val="000000"/>
                <w:shd w:val="clear" w:color="auto" w:fill="FFFFFF"/>
              </w:rPr>
            </w:pPr>
            <w:r w:rsidRPr="00E8705C">
              <w:rPr>
                <w:color w:val="00000A"/>
              </w:rPr>
              <w:t xml:space="preserve">Диаметр </w:t>
            </w:r>
            <w:r w:rsidRPr="00E8705C">
              <w:rPr>
                <w:color w:val="000000"/>
                <w:shd w:val="clear" w:color="auto" w:fill="FFFFFF"/>
              </w:rPr>
              <w:t>стержня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  <w:rPr>
                <w:rFonts w:eastAsia="Calibri"/>
                <w:shd w:val="clear" w:color="auto" w:fill="FFFFFF"/>
              </w:rPr>
            </w:pPr>
            <w:r w:rsidRPr="00E8705C">
              <w:rPr>
                <w:rFonts w:eastAsia="Calibri"/>
                <w:shd w:val="clear" w:color="auto" w:fill="FFFFFF"/>
              </w:rPr>
              <w:t xml:space="preserve">≥5,0 мм и </w:t>
            </w:r>
            <w:r w:rsidRPr="00E8705C">
              <w:rPr>
                <w:rFonts w:eastAsia="Calibri"/>
                <w:shd w:val="clear" w:color="auto" w:fill="FFFFFF"/>
                <w:lang w:val="en-US"/>
              </w:rPr>
              <w:t>&lt;</w:t>
            </w:r>
            <w:r w:rsidRPr="00E8705C">
              <w:rPr>
                <w:rFonts w:eastAsia="Calibri"/>
                <w:shd w:val="clear" w:color="auto" w:fill="FFFFFF"/>
              </w:rPr>
              <w:t xml:space="preserve">6,00 мм </w:t>
            </w:r>
          </w:p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2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4709B" w:rsidRPr="00E8705C" w:rsidRDefault="0024709B" w:rsidP="0024709B"/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09B" w:rsidRPr="00E8705C" w:rsidRDefault="0024709B" w:rsidP="0024709B">
            <w:pPr>
              <w:jc w:val="center"/>
            </w:pPr>
            <w:r w:rsidRPr="00E8705C">
              <w:rPr>
                <w:rFonts w:eastAsia="Calibri"/>
                <w:shd w:val="clear" w:color="auto" w:fill="FFFFFF"/>
                <w:lang w:eastAsia="en-US"/>
              </w:rPr>
              <w:t>Указывается конкретное значение</w:t>
            </w:r>
          </w:p>
        </w:tc>
      </w:tr>
    </w:tbl>
    <w:p w:rsidR="00ED64A2" w:rsidRPr="00E8705C" w:rsidRDefault="00D26255" w:rsidP="00D26255">
      <w:pPr>
        <w:tabs>
          <w:tab w:val="left" w:pos="7230"/>
        </w:tabs>
        <w:rPr>
          <w:b/>
          <w:bCs/>
          <w:color w:val="000000"/>
        </w:rPr>
      </w:pPr>
      <w:r w:rsidRPr="00E8705C">
        <w:rPr>
          <w:b/>
          <w:bCs/>
          <w:color w:val="000000"/>
        </w:rPr>
        <w:t>*</w:t>
      </w:r>
      <w:r w:rsidRPr="00E8705C">
        <w:rPr>
          <w:bCs/>
          <w:color w:val="000000"/>
        </w:rPr>
        <w:t>дополнительные характеристики</w:t>
      </w:r>
    </w:p>
    <w:p w:rsidR="00C32DF1" w:rsidRPr="00E8705C" w:rsidRDefault="00C32DF1" w:rsidP="004D41FC">
      <w:pPr>
        <w:tabs>
          <w:tab w:val="left" w:pos="7230"/>
        </w:tabs>
        <w:jc w:val="right"/>
        <w:rPr>
          <w:b/>
          <w:bCs/>
          <w:color w:val="000000"/>
        </w:rPr>
      </w:pPr>
    </w:p>
    <w:p w:rsidR="00CB3E7D" w:rsidRPr="00E8705C" w:rsidRDefault="00C32DF1" w:rsidP="00ED33C0">
      <w:r w:rsidRPr="00E8705C">
        <w:tab/>
      </w:r>
      <w:r w:rsidRPr="00E8705C">
        <w:tab/>
      </w:r>
      <w:r w:rsidRPr="00E8705C">
        <w:tab/>
      </w:r>
      <w:r w:rsidRPr="00E8705C">
        <w:tab/>
      </w:r>
      <w:r w:rsidRPr="00E8705C">
        <w:tab/>
      </w:r>
      <w:r w:rsidRPr="00E8705C">
        <w:tab/>
      </w:r>
      <w:r w:rsidRPr="00E8705C">
        <w:tab/>
      </w:r>
      <w:r w:rsidR="009A305D" w:rsidRPr="00E8705C">
        <w:t xml:space="preserve">                        </w:t>
      </w:r>
    </w:p>
    <w:p w:rsidR="006C2D66" w:rsidRPr="00E8705C" w:rsidRDefault="006C2D66" w:rsidP="00ED33C0">
      <w:pPr>
        <w:sectPr w:rsidR="006C2D66" w:rsidRPr="00E8705C" w:rsidSect="000546A6">
          <w:pgSz w:w="16838" w:h="11906" w:orient="landscape"/>
          <w:pgMar w:top="568" w:right="539" w:bottom="851" w:left="426" w:header="709" w:footer="709" w:gutter="0"/>
          <w:cols w:space="708"/>
          <w:docGrid w:linePitch="360"/>
        </w:sectPr>
      </w:pPr>
    </w:p>
    <w:p w:rsidR="00CB3E7D" w:rsidRPr="00E8705C" w:rsidRDefault="00C32DF1" w:rsidP="00CB3E7D">
      <w:pPr>
        <w:jc w:val="right"/>
        <w:rPr>
          <w:i/>
        </w:rPr>
      </w:pPr>
      <w:r w:rsidRPr="00E8705C">
        <w:rPr>
          <w:i/>
        </w:rPr>
        <w:lastRenderedPageBreak/>
        <w:t>Приложение № 2</w:t>
      </w:r>
      <w:r w:rsidR="00CB3E7D" w:rsidRPr="00E8705C">
        <w:rPr>
          <w:i/>
        </w:rPr>
        <w:t xml:space="preserve"> к Техническому Заданию</w:t>
      </w:r>
    </w:p>
    <w:p w:rsidR="00CB3E7D" w:rsidRPr="00E8705C" w:rsidRDefault="00CB3E7D" w:rsidP="00CB3E7D">
      <w:pPr>
        <w:jc w:val="center"/>
        <w:rPr>
          <w:b/>
          <w:color w:val="000000"/>
        </w:rPr>
      </w:pPr>
    </w:p>
    <w:p w:rsidR="00CB3E7D" w:rsidRPr="00E8705C" w:rsidRDefault="00CB3E7D" w:rsidP="00CB3E7D">
      <w:pPr>
        <w:jc w:val="center"/>
        <w:rPr>
          <w:b/>
          <w:color w:val="000000"/>
        </w:rPr>
      </w:pPr>
    </w:p>
    <w:p w:rsidR="00CB3E7D" w:rsidRPr="00E8705C" w:rsidRDefault="00CB3E7D" w:rsidP="00CB3E7D">
      <w:pPr>
        <w:jc w:val="center"/>
        <w:rPr>
          <w:b/>
          <w:color w:val="000000"/>
        </w:rPr>
      </w:pPr>
      <w:r w:rsidRPr="00E8705C">
        <w:rPr>
          <w:b/>
          <w:color w:val="000000"/>
        </w:rPr>
        <w:t>Форма акта приемки поставляемого товара</w:t>
      </w:r>
    </w:p>
    <w:p w:rsidR="00CB3E7D" w:rsidRPr="00E8705C" w:rsidRDefault="00CB3E7D" w:rsidP="00CB3E7D">
      <w:pPr>
        <w:jc w:val="center"/>
        <w:rPr>
          <w:b/>
          <w:color w:val="000000"/>
        </w:rPr>
      </w:pPr>
    </w:p>
    <w:p w:rsidR="00CB3E7D" w:rsidRPr="00E8705C" w:rsidRDefault="00CB3E7D" w:rsidP="00CB3E7D">
      <w:pPr>
        <w:jc w:val="center"/>
      </w:pPr>
      <w:r w:rsidRPr="00E8705C">
        <w:t xml:space="preserve">Акт приемки поставленного товара  </w:t>
      </w:r>
    </w:p>
    <w:p w:rsidR="00CB3E7D" w:rsidRPr="00E8705C" w:rsidRDefault="00CB3E7D" w:rsidP="00CB3E7D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B3E7D" w:rsidRPr="00E8705C" w:rsidTr="001C5ED9">
        <w:tc>
          <w:tcPr>
            <w:tcW w:w="4785" w:type="dxa"/>
            <w:hideMark/>
          </w:tcPr>
          <w:p w:rsidR="00CB3E7D" w:rsidRPr="00E8705C" w:rsidRDefault="00CB3E7D" w:rsidP="001C5ED9">
            <w:r w:rsidRPr="00E8705C">
              <w:t>г. Сертолово</w:t>
            </w:r>
          </w:p>
        </w:tc>
        <w:tc>
          <w:tcPr>
            <w:tcW w:w="4786" w:type="dxa"/>
            <w:hideMark/>
          </w:tcPr>
          <w:p w:rsidR="00CB3E7D" w:rsidRPr="00E8705C" w:rsidRDefault="00CB3E7D" w:rsidP="001C5ED9">
            <w:pPr>
              <w:jc w:val="right"/>
            </w:pPr>
            <w:r w:rsidRPr="00E8705C">
              <w:t>________________</w:t>
            </w:r>
          </w:p>
        </w:tc>
      </w:tr>
    </w:tbl>
    <w:p w:rsidR="00CB3E7D" w:rsidRPr="00E8705C" w:rsidRDefault="00CB3E7D" w:rsidP="00CB3E7D">
      <w:pPr>
        <w:jc w:val="center"/>
      </w:pPr>
    </w:p>
    <w:p w:rsidR="00CB3E7D" w:rsidRPr="00E8705C" w:rsidRDefault="00CB3E7D" w:rsidP="00E8705C">
      <w:pPr>
        <w:ind w:firstLine="567"/>
        <w:jc w:val="both"/>
      </w:pPr>
      <w:proofErr w:type="gramStart"/>
      <w:r w:rsidRPr="00E8705C">
        <w:t>Сертоловское муниципальное учреждение «Оказание услуг «Развитие», действующее в интересах и от имени муниципального образования Сертоловское городское поселение, Всеволожского муниципального района Ленинградской области, именуемое в дальнейшем Заказчик, в лице  _________________________________, действующего на основании  _________, с одной стороны и ______________________________________________________, именуемое в дальнейшем Поставщик, в лице _________________________________, действующего на основании ___________________________, с другой стороны, далее совместно именуемые «Стороны», а по отдельности «Сторона», составили настоящий акт о нижеследующем:</w:t>
      </w:r>
      <w:proofErr w:type="gramEnd"/>
    </w:p>
    <w:p w:rsidR="00CB3E7D" w:rsidRPr="00E8705C" w:rsidRDefault="00CB3E7D" w:rsidP="00E8705C">
      <w:pPr>
        <w:jc w:val="both"/>
      </w:pPr>
      <w:r w:rsidRPr="00E8705C">
        <w:t xml:space="preserve">1. В соответствии с </w:t>
      </w:r>
      <w:r w:rsidR="00EE7160" w:rsidRPr="00E8705C">
        <w:t>договор</w:t>
      </w:r>
      <w:r w:rsidR="00D26255" w:rsidRPr="00E8705C">
        <w:t>ом</w:t>
      </w:r>
      <w:r w:rsidRPr="00E8705C">
        <w:t xml:space="preserve"> № __________ </w:t>
      </w:r>
      <w:proofErr w:type="gramStart"/>
      <w:r w:rsidRPr="00E8705C">
        <w:t>от</w:t>
      </w:r>
      <w:proofErr w:type="gramEnd"/>
      <w:r w:rsidRPr="00E8705C">
        <w:t xml:space="preserve"> ______ </w:t>
      </w:r>
      <w:proofErr w:type="gramStart"/>
      <w:r w:rsidRPr="00E8705C">
        <w:t>Поставщик</w:t>
      </w:r>
      <w:proofErr w:type="gramEnd"/>
      <w:r w:rsidRPr="00E8705C">
        <w:t xml:space="preserve"> осуществил поставку </w:t>
      </w:r>
      <w:r w:rsidR="00D54C5B" w:rsidRPr="00E8705C">
        <w:rPr>
          <w:rStyle w:val="FontStyle27"/>
          <w:b w:val="0"/>
          <w:sz w:val="24"/>
          <w:szCs w:val="24"/>
        </w:rPr>
        <w:t>искусственн</w:t>
      </w:r>
      <w:r w:rsidR="00FB6B64" w:rsidRPr="00E8705C">
        <w:rPr>
          <w:rStyle w:val="FontStyle27"/>
          <w:b w:val="0"/>
          <w:sz w:val="24"/>
          <w:szCs w:val="24"/>
        </w:rPr>
        <w:t>ой</w:t>
      </w:r>
      <w:r w:rsidR="00D54C5B" w:rsidRPr="00E8705C">
        <w:rPr>
          <w:rStyle w:val="FontStyle27"/>
          <w:b w:val="0"/>
          <w:sz w:val="24"/>
          <w:szCs w:val="24"/>
        </w:rPr>
        <w:t xml:space="preserve"> хво</w:t>
      </w:r>
      <w:r w:rsidR="00FB6B64" w:rsidRPr="00E8705C">
        <w:rPr>
          <w:rStyle w:val="FontStyle27"/>
          <w:b w:val="0"/>
          <w:sz w:val="24"/>
          <w:szCs w:val="24"/>
        </w:rPr>
        <w:t>и</w:t>
      </w:r>
      <w:r w:rsidR="00D54C5B" w:rsidRPr="00E8705C">
        <w:rPr>
          <w:rStyle w:val="FontStyle27"/>
          <w:b w:val="0"/>
          <w:sz w:val="24"/>
          <w:szCs w:val="24"/>
        </w:rPr>
        <w:t xml:space="preserve"> для ели</w:t>
      </w:r>
      <w:r w:rsidRPr="00E8705C">
        <w:rPr>
          <w:color w:val="000000"/>
        </w:rPr>
        <w:t>.</w:t>
      </w:r>
    </w:p>
    <w:p w:rsidR="00CB3E7D" w:rsidRPr="00E8705C" w:rsidRDefault="00CB3E7D" w:rsidP="00CB3E7D">
      <w:pPr>
        <w:ind w:firstLine="567"/>
        <w:rPr>
          <w:color w:val="000000"/>
        </w:rPr>
      </w:pPr>
      <w:r w:rsidRPr="00E8705C">
        <w:rPr>
          <w:color w:val="000000"/>
        </w:rPr>
        <w:t xml:space="preserve">2. Поставленный товар соответствует требованиям </w:t>
      </w:r>
      <w:r w:rsidR="00EE7160" w:rsidRPr="00E8705C">
        <w:rPr>
          <w:color w:val="000000"/>
        </w:rPr>
        <w:t>Договора</w:t>
      </w:r>
      <w:r w:rsidRPr="00E8705C">
        <w:rPr>
          <w:color w:val="000000"/>
        </w:rPr>
        <w:t>.</w:t>
      </w:r>
    </w:p>
    <w:p w:rsidR="00CB3E7D" w:rsidRPr="00E8705C" w:rsidRDefault="00CB3E7D" w:rsidP="00CB3E7D">
      <w:pPr>
        <w:ind w:firstLine="567"/>
        <w:rPr>
          <w:color w:val="000000"/>
        </w:rPr>
      </w:pPr>
      <w:r w:rsidRPr="00E8705C">
        <w:rPr>
          <w:color w:val="000000"/>
        </w:rPr>
        <w:t>3. Наименование и объем поставленного товара:</w:t>
      </w:r>
    </w:p>
    <w:tbl>
      <w:tblPr>
        <w:tblW w:w="9905" w:type="dxa"/>
        <w:tblInd w:w="93" w:type="dxa"/>
        <w:tblLook w:val="04A0" w:firstRow="1" w:lastRow="0" w:firstColumn="1" w:lastColumn="0" w:noHBand="0" w:noVBand="1"/>
      </w:tblPr>
      <w:tblGrid>
        <w:gridCol w:w="582"/>
        <w:gridCol w:w="3544"/>
        <w:gridCol w:w="1276"/>
        <w:gridCol w:w="1559"/>
        <w:gridCol w:w="1418"/>
        <w:gridCol w:w="1526"/>
      </w:tblGrid>
      <w:tr w:rsidR="00CB3E7D" w:rsidRPr="00E8705C" w:rsidTr="001C5ED9">
        <w:trPr>
          <w:trHeight w:val="7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Торговое 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Цена единицы товара, руб.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Общая цена, руб.</w:t>
            </w:r>
          </w:p>
        </w:tc>
      </w:tr>
      <w:tr w:rsidR="00CB3E7D" w:rsidRPr="00E8705C" w:rsidTr="001C5ED9">
        <w:trPr>
          <w:trHeight w:val="34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  <w:r w:rsidRPr="00E8705C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3E7D" w:rsidRPr="00E8705C" w:rsidRDefault="00CB3E7D" w:rsidP="001C5ED9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7D" w:rsidRPr="00E8705C" w:rsidRDefault="00CB3E7D" w:rsidP="001C5ED9">
            <w:pPr>
              <w:jc w:val="center"/>
              <w:rPr>
                <w:color w:val="000000"/>
              </w:rPr>
            </w:pPr>
          </w:p>
        </w:tc>
      </w:tr>
      <w:tr w:rsidR="00CB3E7D" w:rsidRPr="00E8705C" w:rsidTr="001C5ED9">
        <w:trPr>
          <w:trHeight w:val="125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right"/>
              <w:rPr>
                <w:b/>
                <w:color w:val="000000"/>
              </w:rPr>
            </w:pPr>
            <w:r w:rsidRPr="00E8705C">
              <w:rPr>
                <w:b/>
                <w:color w:val="000000"/>
              </w:rPr>
              <w:t>ИТОГО: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3E7D" w:rsidRPr="00E8705C" w:rsidRDefault="00CB3E7D" w:rsidP="001C5ED9"/>
        </w:tc>
      </w:tr>
      <w:tr w:rsidR="00CB3E7D" w:rsidRPr="00E8705C" w:rsidTr="001C5ED9">
        <w:trPr>
          <w:trHeight w:val="125"/>
        </w:trPr>
        <w:tc>
          <w:tcPr>
            <w:tcW w:w="8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E7D" w:rsidRPr="00E8705C" w:rsidRDefault="00CB3E7D" w:rsidP="001C5ED9">
            <w:pPr>
              <w:jc w:val="right"/>
              <w:rPr>
                <w:i/>
                <w:color w:val="000000"/>
              </w:rPr>
            </w:pPr>
            <w:r w:rsidRPr="00E8705C">
              <w:rPr>
                <w:i/>
                <w:color w:val="000000"/>
              </w:rPr>
              <w:t>НДС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3E7D" w:rsidRPr="00E8705C" w:rsidRDefault="00CB3E7D" w:rsidP="001C5ED9">
            <w:pPr>
              <w:jc w:val="center"/>
              <w:rPr>
                <w:bCs/>
                <w:i/>
                <w:color w:val="000000"/>
              </w:rPr>
            </w:pPr>
          </w:p>
        </w:tc>
      </w:tr>
    </w:tbl>
    <w:p w:rsidR="00CB3E7D" w:rsidRPr="00E8705C" w:rsidRDefault="00CB3E7D" w:rsidP="00CB3E7D">
      <w:pPr>
        <w:ind w:firstLine="567"/>
      </w:pPr>
      <w:r w:rsidRPr="00E8705C">
        <w:t>4. Период поставки:</w:t>
      </w:r>
    </w:p>
    <w:p w:rsidR="00855557" w:rsidRPr="00E8705C" w:rsidRDefault="000C2E5D" w:rsidP="00855557">
      <w:pPr>
        <w:suppressAutoHyphens/>
        <w:ind w:firstLine="567"/>
        <w:jc w:val="both"/>
        <w:rPr>
          <w:bCs/>
        </w:rPr>
      </w:pPr>
      <w:r w:rsidRPr="00E8705C">
        <w:t xml:space="preserve">5. </w:t>
      </w:r>
      <w:r w:rsidR="00CB3E7D" w:rsidRPr="00E8705C">
        <w:t>Место поставки:</w:t>
      </w:r>
      <w:r w:rsidR="00855557" w:rsidRPr="00E8705C">
        <w:t xml:space="preserve"> </w:t>
      </w:r>
      <w:r w:rsidR="00855557" w:rsidRPr="00E8705C">
        <w:rPr>
          <w:bCs/>
        </w:rPr>
        <w:t>188650, Ленинградская область, Всеволожский р-н, территория города Сертолово, ул. Кленовая 1/1,офис 2Н.</w:t>
      </w:r>
    </w:p>
    <w:p w:rsidR="00CB3E7D" w:rsidRPr="00E8705C" w:rsidRDefault="00CB3E7D" w:rsidP="00CB3E7D">
      <w:pPr>
        <w:ind w:firstLine="567"/>
      </w:pPr>
      <w:r w:rsidRPr="00E8705C">
        <w:t xml:space="preserve">6. </w:t>
      </w:r>
      <w:r w:rsidR="00855557" w:rsidRPr="00E8705C">
        <w:t>Поставка товара выполнена</w:t>
      </w:r>
      <w:r w:rsidRPr="00E8705C">
        <w:t xml:space="preserve"> в соответствии с нормативными документами.</w:t>
      </w:r>
    </w:p>
    <w:p w:rsidR="00CB3E7D" w:rsidRPr="00E8705C" w:rsidRDefault="00CB3E7D" w:rsidP="00CB3E7D">
      <w:pPr>
        <w:ind w:firstLine="567"/>
        <w:rPr>
          <w:color w:val="000000"/>
        </w:rPr>
      </w:pPr>
      <w:r w:rsidRPr="00E8705C">
        <w:t xml:space="preserve">7. </w:t>
      </w:r>
      <w:r w:rsidRPr="00E8705C">
        <w:rPr>
          <w:color w:val="000000"/>
        </w:rPr>
        <w:t>Недостатки в поставленном товаре не выявлены.</w:t>
      </w:r>
    </w:p>
    <w:p w:rsidR="00CB3E7D" w:rsidRPr="00E8705C" w:rsidRDefault="00CB3E7D" w:rsidP="00F23864">
      <w:pPr>
        <w:ind w:firstLine="567"/>
        <w:jc w:val="both"/>
        <w:rPr>
          <w:color w:val="000000"/>
        </w:rPr>
      </w:pPr>
      <w:r w:rsidRPr="00E8705C">
        <w:rPr>
          <w:color w:val="000000"/>
        </w:rPr>
        <w:t>8. Заказчик принимает поставленный товар, претензий по объему, качеству и срокам поставки не имеет.</w:t>
      </w:r>
    </w:p>
    <w:p w:rsidR="00CB3E7D" w:rsidRPr="00E8705C" w:rsidRDefault="00CB3E7D" w:rsidP="00F23864">
      <w:pPr>
        <w:ind w:firstLine="567"/>
        <w:jc w:val="both"/>
      </w:pPr>
    </w:p>
    <w:p w:rsidR="00CB3E7D" w:rsidRPr="00E8705C" w:rsidRDefault="00CB3E7D" w:rsidP="00CB3E7D">
      <w:pPr>
        <w:ind w:firstLine="567"/>
      </w:pPr>
    </w:p>
    <w:p w:rsidR="00CB3E7D" w:rsidRPr="00E8705C" w:rsidRDefault="00CB3E7D" w:rsidP="00CB3E7D">
      <w:pPr>
        <w:ind w:firstLine="567"/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040"/>
        <w:gridCol w:w="4599"/>
      </w:tblGrid>
      <w:tr w:rsidR="00CB3E7D" w:rsidRPr="00E8705C" w:rsidTr="001C5ED9">
        <w:tc>
          <w:tcPr>
            <w:tcW w:w="5040" w:type="dxa"/>
            <w:hideMark/>
          </w:tcPr>
          <w:p w:rsidR="00CB3E7D" w:rsidRPr="00E8705C" w:rsidRDefault="00CB3E7D" w:rsidP="001C5ED9">
            <w:pPr>
              <w:rPr>
                <w:bCs/>
                <w:spacing w:val="-6"/>
              </w:rPr>
            </w:pPr>
            <w:r w:rsidRPr="00E8705C">
              <w:rPr>
                <w:bCs/>
              </w:rPr>
              <w:t>ЗАКАЗЧИК:</w:t>
            </w:r>
          </w:p>
        </w:tc>
        <w:tc>
          <w:tcPr>
            <w:tcW w:w="4599" w:type="dxa"/>
            <w:hideMark/>
          </w:tcPr>
          <w:p w:rsidR="00CB3E7D" w:rsidRPr="00E8705C" w:rsidRDefault="00CB3E7D" w:rsidP="001C5ED9">
            <w:pPr>
              <w:rPr>
                <w:bCs/>
              </w:rPr>
            </w:pPr>
            <w:r w:rsidRPr="00E8705C">
              <w:rPr>
                <w:bCs/>
              </w:rPr>
              <w:t>ПОСТАВЩИК:</w:t>
            </w:r>
          </w:p>
        </w:tc>
      </w:tr>
      <w:tr w:rsidR="00CB3E7D" w:rsidRPr="00E8705C" w:rsidTr="001C5ED9">
        <w:trPr>
          <w:trHeight w:val="426"/>
        </w:trPr>
        <w:tc>
          <w:tcPr>
            <w:tcW w:w="5040" w:type="dxa"/>
            <w:hideMark/>
          </w:tcPr>
          <w:p w:rsidR="00CB3E7D" w:rsidRPr="00E8705C" w:rsidRDefault="00CB3E7D" w:rsidP="001C5ED9">
            <w:pPr>
              <w:widowControl w:val="0"/>
              <w:tabs>
                <w:tab w:val="left" w:pos="0"/>
              </w:tabs>
            </w:pPr>
            <w:r w:rsidRPr="00E8705C">
              <w:t>МУ «Оказание услуг «Развитие»</w:t>
            </w:r>
          </w:p>
        </w:tc>
        <w:tc>
          <w:tcPr>
            <w:tcW w:w="4599" w:type="dxa"/>
          </w:tcPr>
          <w:p w:rsidR="00CB3E7D" w:rsidRPr="00E8705C" w:rsidRDefault="00CB3E7D" w:rsidP="001C5ED9">
            <w:pPr>
              <w:rPr>
                <w:spacing w:val="-6"/>
              </w:rPr>
            </w:pPr>
          </w:p>
        </w:tc>
      </w:tr>
      <w:tr w:rsidR="00CB3E7D" w:rsidRPr="00E8705C" w:rsidTr="001C5ED9">
        <w:trPr>
          <w:trHeight w:val="184"/>
        </w:trPr>
        <w:tc>
          <w:tcPr>
            <w:tcW w:w="5040" w:type="dxa"/>
          </w:tcPr>
          <w:p w:rsidR="00CB3E7D" w:rsidRPr="00E8705C" w:rsidRDefault="00CB3E7D" w:rsidP="001C5ED9">
            <w:pPr>
              <w:widowControl w:val="0"/>
              <w:tabs>
                <w:tab w:val="left" w:pos="0"/>
              </w:tabs>
            </w:pPr>
          </w:p>
        </w:tc>
        <w:tc>
          <w:tcPr>
            <w:tcW w:w="4599" w:type="dxa"/>
          </w:tcPr>
          <w:p w:rsidR="00CB3E7D" w:rsidRPr="00E8705C" w:rsidRDefault="00CB3E7D" w:rsidP="001C5ED9"/>
        </w:tc>
      </w:tr>
      <w:tr w:rsidR="00CB3E7D" w:rsidRPr="00E8705C" w:rsidTr="001C5ED9">
        <w:trPr>
          <w:trHeight w:val="60"/>
        </w:trPr>
        <w:tc>
          <w:tcPr>
            <w:tcW w:w="5040" w:type="dxa"/>
          </w:tcPr>
          <w:p w:rsidR="00CB3E7D" w:rsidRPr="00E8705C" w:rsidRDefault="00CB3E7D" w:rsidP="001C5ED9">
            <w:pPr>
              <w:widowControl w:val="0"/>
              <w:tabs>
                <w:tab w:val="left" w:pos="0"/>
              </w:tabs>
            </w:pPr>
          </w:p>
          <w:p w:rsidR="00CB3E7D" w:rsidRPr="00E8705C" w:rsidRDefault="00CB3E7D" w:rsidP="001C5ED9">
            <w:pPr>
              <w:widowControl w:val="0"/>
              <w:tabs>
                <w:tab w:val="left" w:pos="0"/>
              </w:tabs>
            </w:pPr>
          </w:p>
          <w:p w:rsidR="00CB3E7D" w:rsidRPr="00E8705C" w:rsidRDefault="00CB3E7D" w:rsidP="001C5ED9">
            <w:pPr>
              <w:widowControl w:val="0"/>
              <w:tabs>
                <w:tab w:val="left" w:pos="0"/>
              </w:tabs>
            </w:pPr>
            <w:r w:rsidRPr="00E8705C">
              <w:t>______________(ФИО)</w:t>
            </w:r>
          </w:p>
        </w:tc>
        <w:tc>
          <w:tcPr>
            <w:tcW w:w="4599" w:type="dxa"/>
          </w:tcPr>
          <w:p w:rsidR="00CB3E7D" w:rsidRPr="00E8705C" w:rsidRDefault="00CB3E7D" w:rsidP="001C5ED9"/>
          <w:p w:rsidR="00CB3E7D" w:rsidRPr="00E8705C" w:rsidRDefault="00CB3E7D" w:rsidP="001C5ED9"/>
          <w:p w:rsidR="00CB3E7D" w:rsidRPr="00E8705C" w:rsidRDefault="00CB3E7D" w:rsidP="001C5ED9">
            <w:r w:rsidRPr="00E8705C">
              <w:t>________________ (ФИО)</w:t>
            </w:r>
          </w:p>
        </w:tc>
      </w:tr>
    </w:tbl>
    <w:p w:rsidR="00CB3E7D" w:rsidRPr="00E8705C" w:rsidRDefault="00CB3E7D" w:rsidP="00CB3E7D">
      <w:pPr>
        <w:jc w:val="right"/>
        <w:rPr>
          <w:i/>
          <w:color w:val="000000"/>
        </w:rPr>
      </w:pPr>
    </w:p>
    <w:p w:rsidR="00CB3E7D" w:rsidRPr="00E8705C" w:rsidRDefault="00CB3E7D" w:rsidP="00CB3E7D">
      <w:pPr>
        <w:jc w:val="right"/>
        <w:rPr>
          <w:i/>
          <w:color w:val="000000"/>
        </w:rPr>
      </w:pPr>
    </w:p>
    <w:p w:rsidR="00CB3E7D" w:rsidRPr="00E8705C" w:rsidRDefault="00CB3E7D" w:rsidP="00CB3E7D">
      <w:pPr>
        <w:jc w:val="right"/>
        <w:rPr>
          <w:i/>
          <w:color w:val="000000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6062"/>
        <w:gridCol w:w="3969"/>
      </w:tblGrid>
      <w:tr w:rsidR="00CB3E7D" w:rsidRPr="00E8705C" w:rsidTr="00A56508">
        <w:tc>
          <w:tcPr>
            <w:tcW w:w="6062" w:type="dxa"/>
          </w:tcPr>
          <w:p w:rsidR="00CB3E7D" w:rsidRPr="00E8705C" w:rsidRDefault="00CB3E7D" w:rsidP="001C5ED9">
            <w:pPr>
              <w:rPr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3969" w:type="dxa"/>
          </w:tcPr>
          <w:p w:rsidR="00CB3E7D" w:rsidRPr="00E8705C" w:rsidRDefault="00CB3E7D" w:rsidP="001C5ED9">
            <w:pPr>
              <w:rPr>
                <w:color w:val="000000"/>
              </w:rPr>
            </w:pPr>
          </w:p>
        </w:tc>
      </w:tr>
      <w:tr w:rsidR="00CB3E7D" w:rsidRPr="00E8705C" w:rsidTr="00A56508">
        <w:tc>
          <w:tcPr>
            <w:tcW w:w="6062" w:type="dxa"/>
          </w:tcPr>
          <w:p w:rsidR="00CB3E7D" w:rsidRPr="00E8705C" w:rsidRDefault="00CB3E7D" w:rsidP="001C5ED9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CB3E7D" w:rsidRPr="00E8705C" w:rsidRDefault="00CB3E7D" w:rsidP="001C5ED9">
            <w:pPr>
              <w:autoSpaceDE w:val="0"/>
              <w:autoSpaceDN w:val="0"/>
              <w:adjustRightInd w:val="0"/>
              <w:jc w:val="right"/>
              <w:outlineLvl w:val="1"/>
              <w:rPr>
                <w:bCs/>
                <w:color w:val="000000"/>
              </w:rPr>
            </w:pPr>
          </w:p>
        </w:tc>
      </w:tr>
      <w:tr w:rsidR="00CB3E7D" w:rsidRPr="00E8705C" w:rsidTr="00A56508">
        <w:tc>
          <w:tcPr>
            <w:tcW w:w="6062" w:type="dxa"/>
          </w:tcPr>
          <w:p w:rsidR="00CB3E7D" w:rsidRPr="00E8705C" w:rsidRDefault="00CB3E7D" w:rsidP="001C5ED9">
            <w:pPr>
              <w:autoSpaceDE w:val="0"/>
              <w:autoSpaceDN w:val="0"/>
              <w:adjustRightInd w:val="0"/>
              <w:outlineLvl w:val="1"/>
              <w:rPr>
                <w:bCs/>
                <w:color w:val="000000"/>
              </w:rPr>
            </w:pPr>
          </w:p>
        </w:tc>
        <w:tc>
          <w:tcPr>
            <w:tcW w:w="3969" w:type="dxa"/>
          </w:tcPr>
          <w:p w:rsidR="00CB3E7D" w:rsidRPr="00E8705C" w:rsidRDefault="00CB3E7D" w:rsidP="001C5ED9">
            <w:pPr>
              <w:rPr>
                <w:color w:val="000000"/>
              </w:rPr>
            </w:pPr>
          </w:p>
        </w:tc>
      </w:tr>
      <w:tr w:rsidR="00CB3E7D" w:rsidRPr="00E8705C" w:rsidTr="00A56508">
        <w:tc>
          <w:tcPr>
            <w:tcW w:w="6062" w:type="dxa"/>
          </w:tcPr>
          <w:p w:rsidR="00CB3E7D" w:rsidRPr="00E8705C" w:rsidRDefault="00CB3E7D" w:rsidP="001C5ED9">
            <w:pPr>
              <w:autoSpaceDE w:val="0"/>
              <w:autoSpaceDN w:val="0"/>
              <w:adjustRightInd w:val="0"/>
              <w:outlineLvl w:val="1"/>
              <w:rPr>
                <w:bCs/>
                <w:color w:val="000000"/>
              </w:rPr>
            </w:pPr>
          </w:p>
        </w:tc>
        <w:tc>
          <w:tcPr>
            <w:tcW w:w="3969" w:type="dxa"/>
          </w:tcPr>
          <w:p w:rsidR="00CB3E7D" w:rsidRPr="00E8705C" w:rsidRDefault="00CB3E7D" w:rsidP="009A305D">
            <w:pPr>
              <w:jc w:val="center"/>
              <w:rPr>
                <w:color w:val="000000"/>
              </w:rPr>
            </w:pPr>
          </w:p>
        </w:tc>
      </w:tr>
    </w:tbl>
    <w:p w:rsidR="00CB3E7D" w:rsidRPr="00E8705C" w:rsidRDefault="00CB3E7D" w:rsidP="00CB3E7D"/>
    <w:p w:rsidR="00CB3E7D" w:rsidRPr="00E8705C" w:rsidRDefault="00CB3E7D" w:rsidP="00CB3E7D"/>
    <w:p w:rsidR="00CB3E7D" w:rsidRDefault="00CB3E7D" w:rsidP="00CB3E7D"/>
    <w:sectPr w:rsidR="00CB3E7D" w:rsidSect="006C2D66">
      <w:pgSz w:w="11906" w:h="16838"/>
      <w:pgMar w:top="539" w:right="851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E3D" w:rsidRDefault="00170E3D">
      <w:r>
        <w:separator/>
      </w:r>
    </w:p>
  </w:endnote>
  <w:endnote w:type="continuationSeparator" w:id="0">
    <w:p w:rsidR="00170E3D" w:rsidRDefault="0017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E3D" w:rsidRDefault="00170E3D">
      <w:r>
        <w:separator/>
      </w:r>
    </w:p>
  </w:footnote>
  <w:footnote w:type="continuationSeparator" w:id="0">
    <w:p w:rsidR="00170E3D" w:rsidRDefault="00170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89"/>
    <w:multiLevelType w:val="singleLevel"/>
    <w:tmpl w:val="A51CA95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781F14"/>
    <w:multiLevelType w:val="hybridMultilevel"/>
    <w:tmpl w:val="21EE0AFC"/>
    <w:lvl w:ilvl="0" w:tplc="50B6CA30">
      <w:start w:val="1"/>
      <w:numFmt w:val="decimal"/>
      <w:lvlText w:val="%1."/>
      <w:lvlJc w:val="left"/>
      <w:pPr>
        <w:ind w:left="67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07B2747D"/>
    <w:multiLevelType w:val="hybridMultilevel"/>
    <w:tmpl w:val="2CE23078"/>
    <w:lvl w:ilvl="0" w:tplc="86CEF43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16D524AA"/>
    <w:multiLevelType w:val="hybridMultilevel"/>
    <w:tmpl w:val="ADFE96D4"/>
    <w:lvl w:ilvl="0" w:tplc="3EACA684">
      <w:start w:val="32"/>
      <w:numFmt w:val="decimal"/>
      <w:lvlText w:val="%1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3097E"/>
    <w:multiLevelType w:val="multilevel"/>
    <w:tmpl w:val="B788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413648"/>
    <w:multiLevelType w:val="hybridMultilevel"/>
    <w:tmpl w:val="EC808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A4CD0"/>
    <w:multiLevelType w:val="hybridMultilevel"/>
    <w:tmpl w:val="1D603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E7C7E"/>
    <w:multiLevelType w:val="hybridMultilevel"/>
    <w:tmpl w:val="6C9296D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B5D49"/>
    <w:multiLevelType w:val="hybridMultilevel"/>
    <w:tmpl w:val="EC422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B1920"/>
    <w:multiLevelType w:val="multilevel"/>
    <w:tmpl w:val="4DE8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4576FA"/>
    <w:multiLevelType w:val="hybridMultilevel"/>
    <w:tmpl w:val="F7B68F68"/>
    <w:lvl w:ilvl="0" w:tplc="21AAE4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B1435"/>
    <w:multiLevelType w:val="hybridMultilevel"/>
    <w:tmpl w:val="84507C38"/>
    <w:lvl w:ilvl="0" w:tplc="2F2ADC7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2">
    <w:nsid w:val="4A7C4D50"/>
    <w:multiLevelType w:val="hybridMultilevel"/>
    <w:tmpl w:val="A4B41F14"/>
    <w:lvl w:ilvl="0" w:tplc="C6C061CE">
      <w:start w:val="1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4BEC6004"/>
    <w:multiLevelType w:val="hybridMultilevel"/>
    <w:tmpl w:val="F8068814"/>
    <w:lvl w:ilvl="0" w:tplc="E04C507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4">
    <w:nsid w:val="501751F0"/>
    <w:multiLevelType w:val="multilevel"/>
    <w:tmpl w:val="5CFA39AE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1B26858"/>
    <w:multiLevelType w:val="multilevel"/>
    <w:tmpl w:val="7B02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8C77E9"/>
    <w:multiLevelType w:val="hybridMultilevel"/>
    <w:tmpl w:val="04AC76B0"/>
    <w:lvl w:ilvl="0" w:tplc="1D2686B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544C2790"/>
    <w:multiLevelType w:val="hybridMultilevel"/>
    <w:tmpl w:val="52E82240"/>
    <w:lvl w:ilvl="0" w:tplc="498E52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FAB7330"/>
    <w:multiLevelType w:val="multilevel"/>
    <w:tmpl w:val="B778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5181921"/>
    <w:multiLevelType w:val="hybridMultilevel"/>
    <w:tmpl w:val="61D8F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F36497"/>
    <w:multiLevelType w:val="hybridMultilevel"/>
    <w:tmpl w:val="EFB45238"/>
    <w:lvl w:ilvl="0" w:tplc="EE862E9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21">
    <w:nsid w:val="717B5BE3"/>
    <w:multiLevelType w:val="hybridMultilevel"/>
    <w:tmpl w:val="EC808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C6628"/>
    <w:multiLevelType w:val="hybridMultilevel"/>
    <w:tmpl w:val="FCD29806"/>
    <w:lvl w:ilvl="0" w:tplc="FFFFFFFF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B81553A"/>
    <w:multiLevelType w:val="multilevel"/>
    <w:tmpl w:val="1AC0C0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22"/>
  </w:num>
  <w:num w:numId="2">
    <w:abstractNumId w:val="12"/>
  </w:num>
  <w:num w:numId="3">
    <w:abstractNumId w:val="21"/>
  </w:num>
  <w:num w:numId="4">
    <w:abstractNumId w:val="2"/>
  </w:num>
  <w:num w:numId="5">
    <w:abstractNumId w:val="1"/>
  </w:num>
  <w:num w:numId="6">
    <w:abstractNumId w:val="10"/>
  </w:num>
  <w:num w:numId="7">
    <w:abstractNumId w:val="16"/>
  </w:num>
  <w:num w:numId="8">
    <w:abstractNumId w:val="11"/>
  </w:num>
  <w:num w:numId="9">
    <w:abstractNumId w:val="13"/>
  </w:num>
  <w:num w:numId="10">
    <w:abstractNumId w:val="7"/>
  </w:num>
  <w:num w:numId="11">
    <w:abstractNumId w:val="3"/>
  </w:num>
  <w:num w:numId="12">
    <w:abstractNumId w:val="17"/>
  </w:num>
  <w:num w:numId="13">
    <w:abstractNumId w:val="5"/>
  </w:num>
  <w:num w:numId="14">
    <w:abstractNumId w:val="8"/>
  </w:num>
  <w:num w:numId="15">
    <w:abstractNumId w:val="23"/>
  </w:num>
  <w:num w:numId="16">
    <w:abstractNumId w:val="14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0"/>
  </w:num>
  <w:num w:numId="20">
    <w:abstractNumId w:val="9"/>
  </w:num>
  <w:num w:numId="21">
    <w:abstractNumId w:val="20"/>
  </w:num>
  <w:num w:numId="22">
    <w:abstractNumId w:val="4"/>
  </w:num>
  <w:num w:numId="23">
    <w:abstractNumId w:val="18"/>
  </w:num>
  <w:num w:numId="24">
    <w:abstractNumId w:val="15"/>
  </w:num>
  <w:num w:numId="25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0987"/>
    <w:rsid w:val="000007B1"/>
    <w:rsid w:val="00000F0D"/>
    <w:rsid w:val="000010DF"/>
    <w:rsid w:val="000027F0"/>
    <w:rsid w:val="00003B7E"/>
    <w:rsid w:val="00005702"/>
    <w:rsid w:val="00010262"/>
    <w:rsid w:val="000106EF"/>
    <w:rsid w:val="00012746"/>
    <w:rsid w:val="00012984"/>
    <w:rsid w:val="00013ABA"/>
    <w:rsid w:val="000151EF"/>
    <w:rsid w:val="00015604"/>
    <w:rsid w:val="00016D92"/>
    <w:rsid w:val="00017B94"/>
    <w:rsid w:val="00021957"/>
    <w:rsid w:val="00022AEE"/>
    <w:rsid w:val="00022C30"/>
    <w:rsid w:val="000249C4"/>
    <w:rsid w:val="00027BB7"/>
    <w:rsid w:val="00030116"/>
    <w:rsid w:val="000318D2"/>
    <w:rsid w:val="00035221"/>
    <w:rsid w:val="00040B3E"/>
    <w:rsid w:val="00041199"/>
    <w:rsid w:val="0004120D"/>
    <w:rsid w:val="000417D4"/>
    <w:rsid w:val="00043C4A"/>
    <w:rsid w:val="00044BCD"/>
    <w:rsid w:val="00046A9B"/>
    <w:rsid w:val="00047109"/>
    <w:rsid w:val="00050C6C"/>
    <w:rsid w:val="00050EAE"/>
    <w:rsid w:val="0005153D"/>
    <w:rsid w:val="000546A6"/>
    <w:rsid w:val="00061A32"/>
    <w:rsid w:val="000626D1"/>
    <w:rsid w:val="00062988"/>
    <w:rsid w:val="00063468"/>
    <w:rsid w:val="000638C8"/>
    <w:rsid w:val="00066917"/>
    <w:rsid w:val="00067C7A"/>
    <w:rsid w:val="00070B94"/>
    <w:rsid w:val="000712C4"/>
    <w:rsid w:val="000715BE"/>
    <w:rsid w:val="00072E58"/>
    <w:rsid w:val="00073C00"/>
    <w:rsid w:val="0007406D"/>
    <w:rsid w:val="000777CF"/>
    <w:rsid w:val="00077D0E"/>
    <w:rsid w:val="0008006E"/>
    <w:rsid w:val="000804B3"/>
    <w:rsid w:val="000806BA"/>
    <w:rsid w:val="000835AE"/>
    <w:rsid w:val="000839D2"/>
    <w:rsid w:val="00083AD0"/>
    <w:rsid w:val="00084C64"/>
    <w:rsid w:val="00085D4D"/>
    <w:rsid w:val="000875EE"/>
    <w:rsid w:val="0009050D"/>
    <w:rsid w:val="000915BF"/>
    <w:rsid w:val="000919D9"/>
    <w:rsid w:val="00092594"/>
    <w:rsid w:val="0009304A"/>
    <w:rsid w:val="000A07E9"/>
    <w:rsid w:val="000A17C9"/>
    <w:rsid w:val="000A1FC8"/>
    <w:rsid w:val="000A230F"/>
    <w:rsid w:val="000A3636"/>
    <w:rsid w:val="000A4899"/>
    <w:rsid w:val="000A61DF"/>
    <w:rsid w:val="000A72C9"/>
    <w:rsid w:val="000B0973"/>
    <w:rsid w:val="000B0F72"/>
    <w:rsid w:val="000B2E21"/>
    <w:rsid w:val="000B4418"/>
    <w:rsid w:val="000B6B03"/>
    <w:rsid w:val="000B714A"/>
    <w:rsid w:val="000B7CF0"/>
    <w:rsid w:val="000B7D1E"/>
    <w:rsid w:val="000C0041"/>
    <w:rsid w:val="000C1CCE"/>
    <w:rsid w:val="000C2E5D"/>
    <w:rsid w:val="000C38BA"/>
    <w:rsid w:val="000C5A95"/>
    <w:rsid w:val="000C7AC6"/>
    <w:rsid w:val="000D2D59"/>
    <w:rsid w:val="000D45D4"/>
    <w:rsid w:val="000D5C69"/>
    <w:rsid w:val="000D6DFF"/>
    <w:rsid w:val="000D74B8"/>
    <w:rsid w:val="000D7502"/>
    <w:rsid w:val="000D7957"/>
    <w:rsid w:val="000E0344"/>
    <w:rsid w:val="000E0881"/>
    <w:rsid w:val="000E0A07"/>
    <w:rsid w:val="000E1590"/>
    <w:rsid w:val="000E48CE"/>
    <w:rsid w:val="000E4F8C"/>
    <w:rsid w:val="000E5499"/>
    <w:rsid w:val="000E6002"/>
    <w:rsid w:val="000E6BD4"/>
    <w:rsid w:val="000E6D22"/>
    <w:rsid w:val="000F027B"/>
    <w:rsid w:val="000F0CA4"/>
    <w:rsid w:val="000F51FD"/>
    <w:rsid w:val="000F58D2"/>
    <w:rsid w:val="000F66D7"/>
    <w:rsid w:val="000F7F32"/>
    <w:rsid w:val="0010068F"/>
    <w:rsid w:val="00100A9B"/>
    <w:rsid w:val="0010158D"/>
    <w:rsid w:val="00102E12"/>
    <w:rsid w:val="00103496"/>
    <w:rsid w:val="00104127"/>
    <w:rsid w:val="00105BA8"/>
    <w:rsid w:val="001133DE"/>
    <w:rsid w:val="00114C96"/>
    <w:rsid w:val="00114D66"/>
    <w:rsid w:val="001160E9"/>
    <w:rsid w:val="00117226"/>
    <w:rsid w:val="00123770"/>
    <w:rsid w:val="001252EB"/>
    <w:rsid w:val="00126475"/>
    <w:rsid w:val="00126B03"/>
    <w:rsid w:val="00127FDD"/>
    <w:rsid w:val="00131EAD"/>
    <w:rsid w:val="00132DE0"/>
    <w:rsid w:val="001339A7"/>
    <w:rsid w:val="001353A2"/>
    <w:rsid w:val="00135D62"/>
    <w:rsid w:val="001375EF"/>
    <w:rsid w:val="00141990"/>
    <w:rsid w:val="00143719"/>
    <w:rsid w:val="00145F17"/>
    <w:rsid w:val="00146049"/>
    <w:rsid w:val="00150AE0"/>
    <w:rsid w:val="001515F3"/>
    <w:rsid w:val="00152442"/>
    <w:rsid w:val="00152ACD"/>
    <w:rsid w:val="001612C3"/>
    <w:rsid w:val="0016297D"/>
    <w:rsid w:val="001633CB"/>
    <w:rsid w:val="001634F5"/>
    <w:rsid w:val="00163A65"/>
    <w:rsid w:val="00163F4D"/>
    <w:rsid w:val="00164EE8"/>
    <w:rsid w:val="00170E3D"/>
    <w:rsid w:val="001721C4"/>
    <w:rsid w:val="001723EA"/>
    <w:rsid w:val="00175EF4"/>
    <w:rsid w:val="001777F2"/>
    <w:rsid w:val="0018028A"/>
    <w:rsid w:val="00180CEF"/>
    <w:rsid w:val="001812E1"/>
    <w:rsid w:val="00181455"/>
    <w:rsid w:val="001817C9"/>
    <w:rsid w:val="00183116"/>
    <w:rsid w:val="0018458A"/>
    <w:rsid w:val="00184A5F"/>
    <w:rsid w:val="0018784D"/>
    <w:rsid w:val="001909F5"/>
    <w:rsid w:val="00190C86"/>
    <w:rsid w:val="00190D30"/>
    <w:rsid w:val="00193173"/>
    <w:rsid w:val="00193E62"/>
    <w:rsid w:val="00194AD0"/>
    <w:rsid w:val="00194F3B"/>
    <w:rsid w:val="001951BE"/>
    <w:rsid w:val="001A0DCD"/>
    <w:rsid w:val="001A1232"/>
    <w:rsid w:val="001A2A1F"/>
    <w:rsid w:val="001A35F9"/>
    <w:rsid w:val="001B1300"/>
    <w:rsid w:val="001B14B7"/>
    <w:rsid w:val="001B18F4"/>
    <w:rsid w:val="001B2476"/>
    <w:rsid w:val="001B471D"/>
    <w:rsid w:val="001B47C5"/>
    <w:rsid w:val="001B4E1E"/>
    <w:rsid w:val="001B4F4F"/>
    <w:rsid w:val="001C0826"/>
    <w:rsid w:val="001C47F9"/>
    <w:rsid w:val="001C4B9D"/>
    <w:rsid w:val="001C5C62"/>
    <w:rsid w:val="001C5DA5"/>
    <w:rsid w:val="001C5ED9"/>
    <w:rsid w:val="001D0B54"/>
    <w:rsid w:val="001D0C7C"/>
    <w:rsid w:val="001D1288"/>
    <w:rsid w:val="001D1B3C"/>
    <w:rsid w:val="001D219F"/>
    <w:rsid w:val="001D6F89"/>
    <w:rsid w:val="001D76CA"/>
    <w:rsid w:val="001E3321"/>
    <w:rsid w:val="001E5A17"/>
    <w:rsid w:val="001E6C79"/>
    <w:rsid w:val="001E7CBA"/>
    <w:rsid w:val="001F127C"/>
    <w:rsid w:val="001F427F"/>
    <w:rsid w:val="001F4D59"/>
    <w:rsid w:val="001F4EA5"/>
    <w:rsid w:val="001F669B"/>
    <w:rsid w:val="0020044C"/>
    <w:rsid w:val="002025BB"/>
    <w:rsid w:val="0020289C"/>
    <w:rsid w:val="002035EA"/>
    <w:rsid w:val="00204B78"/>
    <w:rsid w:val="0020533D"/>
    <w:rsid w:val="0020580E"/>
    <w:rsid w:val="0020691A"/>
    <w:rsid w:val="00206DF4"/>
    <w:rsid w:val="00210FB2"/>
    <w:rsid w:val="0021243E"/>
    <w:rsid w:val="002134DA"/>
    <w:rsid w:val="00215305"/>
    <w:rsid w:val="0021651C"/>
    <w:rsid w:val="002203CB"/>
    <w:rsid w:val="0022109A"/>
    <w:rsid w:val="00221426"/>
    <w:rsid w:val="00222B51"/>
    <w:rsid w:val="00224AAE"/>
    <w:rsid w:val="00225CD1"/>
    <w:rsid w:val="00226566"/>
    <w:rsid w:val="0023099B"/>
    <w:rsid w:val="00234388"/>
    <w:rsid w:val="00234C7A"/>
    <w:rsid w:val="0023501D"/>
    <w:rsid w:val="00235046"/>
    <w:rsid w:val="002351A9"/>
    <w:rsid w:val="00235325"/>
    <w:rsid w:val="00235561"/>
    <w:rsid w:val="00235C86"/>
    <w:rsid w:val="00236240"/>
    <w:rsid w:val="002369D7"/>
    <w:rsid w:val="00236C36"/>
    <w:rsid w:val="002401F3"/>
    <w:rsid w:val="00241C51"/>
    <w:rsid w:val="00241C6B"/>
    <w:rsid w:val="0024360A"/>
    <w:rsid w:val="00243879"/>
    <w:rsid w:val="00243DD3"/>
    <w:rsid w:val="002447FE"/>
    <w:rsid w:val="00244946"/>
    <w:rsid w:val="00244B35"/>
    <w:rsid w:val="0024709B"/>
    <w:rsid w:val="00247A60"/>
    <w:rsid w:val="00251ED7"/>
    <w:rsid w:val="00252D08"/>
    <w:rsid w:val="00252DCC"/>
    <w:rsid w:val="00254121"/>
    <w:rsid w:val="00254A67"/>
    <w:rsid w:val="0025515E"/>
    <w:rsid w:val="00255567"/>
    <w:rsid w:val="0026064B"/>
    <w:rsid w:val="002630A8"/>
    <w:rsid w:val="00264DFA"/>
    <w:rsid w:val="00266D16"/>
    <w:rsid w:val="00267C58"/>
    <w:rsid w:val="00272924"/>
    <w:rsid w:val="002730C2"/>
    <w:rsid w:val="00275469"/>
    <w:rsid w:val="002772E8"/>
    <w:rsid w:val="0027745C"/>
    <w:rsid w:val="00280358"/>
    <w:rsid w:val="002832EC"/>
    <w:rsid w:val="00285BE7"/>
    <w:rsid w:val="00286964"/>
    <w:rsid w:val="002904C5"/>
    <w:rsid w:val="0029167C"/>
    <w:rsid w:val="00292EF3"/>
    <w:rsid w:val="00295064"/>
    <w:rsid w:val="002A10E7"/>
    <w:rsid w:val="002A2316"/>
    <w:rsid w:val="002A23E8"/>
    <w:rsid w:val="002A39EA"/>
    <w:rsid w:val="002A41E8"/>
    <w:rsid w:val="002A5468"/>
    <w:rsid w:val="002A6611"/>
    <w:rsid w:val="002A6C1D"/>
    <w:rsid w:val="002A7310"/>
    <w:rsid w:val="002B0423"/>
    <w:rsid w:val="002B1820"/>
    <w:rsid w:val="002B1E8A"/>
    <w:rsid w:val="002B2591"/>
    <w:rsid w:val="002B317B"/>
    <w:rsid w:val="002B596B"/>
    <w:rsid w:val="002B757F"/>
    <w:rsid w:val="002C096D"/>
    <w:rsid w:val="002C0FF2"/>
    <w:rsid w:val="002C440E"/>
    <w:rsid w:val="002C7618"/>
    <w:rsid w:val="002C779A"/>
    <w:rsid w:val="002D0477"/>
    <w:rsid w:val="002D249F"/>
    <w:rsid w:val="002D4B20"/>
    <w:rsid w:val="002D51D0"/>
    <w:rsid w:val="002D52FB"/>
    <w:rsid w:val="002D6C6C"/>
    <w:rsid w:val="002E28C4"/>
    <w:rsid w:val="002E2975"/>
    <w:rsid w:val="002E298D"/>
    <w:rsid w:val="002E4269"/>
    <w:rsid w:val="002E4A5E"/>
    <w:rsid w:val="002E6E74"/>
    <w:rsid w:val="002E7FED"/>
    <w:rsid w:val="002F0564"/>
    <w:rsid w:val="002F0914"/>
    <w:rsid w:val="002F0B4D"/>
    <w:rsid w:val="002F227F"/>
    <w:rsid w:val="002F3583"/>
    <w:rsid w:val="002F3B71"/>
    <w:rsid w:val="002F426B"/>
    <w:rsid w:val="002F4C8A"/>
    <w:rsid w:val="002F4E14"/>
    <w:rsid w:val="002F5334"/>
    <w:rsid w:val="003005D4"/>
    <w:rsid w:val="003009C4"/>
    <w:rsid w:val="00301850"/>
    <w:rsid w:val="003029E6"/>
    <w:rsid w:val="0030334F"/>
    <w:rsid w:val="00303F19"/>
    <w:rsid w:val="00313569"/>
    <w:rsid w:val="00314071"/>
    <w:rsid w:val="003146A6"/>
    <w:rsid w:val="00316394"/>
    <w:rsid w:val="003171EB"/>
    <w:rsid w:val="003176BD"/>
    <w:rsid w:val="003220AF"/>
    <w:rsid w:val="0032267C"/>
    <w:rsid w:val="00322FA3"/>
    <w:rsid w:val="0032492E"/>
    <w:rsid w:val="00326066"/>
    <w:rsid w:val="003265E5"/>
    <w:rsid w:val="00326803"/>
    <w:rsid w:val="0033259C"/>
    <w:rsid w:val="0033415B"/>
    <w:rsid w:val="0033645F"/>
    <w:rsid w:val="00336CBA"/>
    <w:rsid w:val="00337CD6"/>
    <w:rsid w:val="003404E8"/>
    <w:rsid w:val="003440ED"/>
    <w:rsid w:val="00344B83"/>
    <w:rsid w:val="00346AE0"/>
    <w:rsid w:val="003470BA"/>
    <w:rsid w:val="00347786"/>
    <w:rsid w:val="00347C90"/>
    <w:rsid w:val="00350A6F"/>
    <w:rsid w:val="00351638"/>
    <w:rsid w:val="003518E5"/>
    <w:rsid w:val="00352EB0"/>
    <w:rsid w:val="0035393F"/>
    <w:rsid w:val="00353BC8"/>
    <w:rsid w:val="00353CA3"/>
    <w:rsid w:val="003543FA"/>
    <w:rsid w:val="003550F7"/>
    <w:rsid w:val="00356D34"/>
    <w:rsid w:val="003575B0"/>
    <w:rsid w:val="00357837"/>
    <w:rsid w:val="003602AC"/>
    <w:rsid w:val="00362246"/>
    <w:rsid w:val="0036462E"/>
    <w:rsid w:val="0036478B"/>
    <w:rsid w:val="00364D80"/>
    <w:rsid w:val="00372EF7"/>
    <w:rsid w:val="003738FA"/>
    <w:rsid w:val="0037567C"/>
    <w:rsid w:val="00376A4B"/>
    <w:rsid w:val="00377778"/>
    <w:rsid w:val="003777F5"/>
    <w:rsid w:val="003800D5"/>
    <w:rsid w:val="00380DC2"/>
    <w:rsid w:val="003816D2"/>
    <w:rsid w:val="00381DF0"/>
    <w:rsid w:val="00381F06"/>
    <w:rsid w:val="00381FFF"/>
    <w:rsid w:val="0038298E"/>
    <w:rsid w:val="00382E91"/>
    <w:rsid w:val="003846EB"/>
    <w:rsid w:val="0038659F"/>
    <w:rsid w:val="00391003"/>
    <w:rsid w:val="00391470"/>
    <w:rsid w:val="003924F4"/>
    <w:rsid w:val="00392A99"/>
    <w:rsid w:val="003944E0"/>
    <w:rsid w:val="003966CF"/>
    <w:rsid w:val="0039711F"/>
    <w:rsid w:val="003A000C"/>
    <w:rsid w:val="003A0B1A"/>
    <w:rsid w:val="003A1204"/>
    <w:rsid w:val="003A1BA8"/>
    <w:rsid w:val="003A4008"/>
    <w:rsid w:val="003A643C"/>
    <w:rsid w:val="003A655F"/>
    <w:rsid w:val="003A6777"/>
    <w:rsid w:val="003A728F"/>
    <w:rsid w:val="003A7E79"/>
    <w:rsid w:val="003B11A9"/>
    <w:rsid w:val="003B3B97"/>
    <w:rsid w:val="003B4662"/>
    <w:rsid w:val="003B61DA"/>
    <w:rsid w:val="003B7D6D"/>
    <w:rsid w:val="003C151D"/>
    <w:rsid w:val="003C309B"/>
    <w:rsid w:val="003C3CE4"/>
    <w:rsid w:val="003C4C8F"/>
    <w:rsid w:val="003C6976"/>
    <w:rsid w:val="003D229D"/>
    <w:rsid w:val="003D2406"/>
    <w:rsid w:val="003D2E97"/>
    <w:rsid w:val="003D3ECB"/>
    <w:rsid w:val="003D53BD"/>
    <w:rsid w:val="003D5940"/>
    <w:rsid w:val="003D6821"/>
    <w:rsid w:val="003D7E28"/>
    <w:rsid w:val="003E0977"/>
    <w:rsid w:val="003E0E1B"/>
    <w:rsid w:val="003E1AD0"/>
    <w:rsid w:val="003E35A2"/>
    <w:rsid w:val="003E3663"/>
    <w:rsid w:val="003E3ED4"/>
    <w:rsid w:val="003E558C"/>
    <w:rsid w:val="003E7861"/>
    <w:rsid w:val="003F07CB"/>
    <w:rsid w:val="003F0834"/>
    <w:rsid w:val="003F2A90"/>
    <w:rsid w:val="003F440C"/>
    <w:rsid w:val="003F6474"/>
    <w:rsid w:val="003F7163"/>
    <w:rsid w:val="004009E0"/>
    <w:rsid w:val="004015D9"/>
    <w:rsid w:val="00401E2A"/>
    <w:rsid w:val="00406425"/>
    <w:rsid w:val="004066DC"/>
    <w:rsid w:val="00406D86"/>
    <w:rsid w:val="00410BC3"/>
    <w:rsid w:val="00412439"/>
    <w:rsid w:val="00413351"/>
    <w:rsid w:val="0041394E"/>
    <w:rsid w:val="00414756"/>
    <w:rsid w:val="00415903"/>
    <w:rsid w:val="004171E3"/>
    <w:rsid w:val="004201D0"/>
    <w:rsid w:val="00420EE6"/>
    <w:rsid w:val="00420F86"/>
    <w:rsid w:val="004214CF"/>
    <w:rsid w:val="0042284B"/>
    <w:rsid w:val="00423026"/>
    <w:rsid w:val="0042388A"/>
    <w:rsid w:val="00425CC2"/>
    <w:rsid w:val="00426821"/>
    <w:rsid w:val="004278B7"/>
    <w:rsid w:val="004350E7"/>
    <w:rsid w:val="00435320"/>
    <w:rsid w:val="00436C6D"/>
    <w:rsid w:val="004376B1"/>
    <w:rsid w:val="00440645"/>
    <w:rsid w:val="0044166A"/>
    <w:rsid w:val="00444FF6"/>
    <w:rsid w:val="00452A5D"/>
    <w:rsid w:val="00455982"/>
    <w:rsid w:val="004566B6"/>
    <w:rsid w:val="0045738B"/>
    <w:rsid w:val="004609F9"/>
    <w:rsid w:val="00462905"/>
    <w:rsid w:val="00463441"/>
    <w:rsid w:val="004635C0"/>
    <w:rsid w:val="00463A13"/>
    <w:rsid w:val="00464EDB"/>
    <w:rsid w:val="00464F70"/>
    <w:rsid w:val="0046638A"/>
    <w:rsid w:val="00467326"/>
    <w:rsid w:val="00471514"/>
    <w:rsid w:val="0047407C"/>
    <w:rsid w:val="004741E5"/>
    <w:rsid w:val="00475B6C"/>
    <w:rsid w:val="0048149F"/>
    <w:rsid w:val="00481E80"/>
    <w:rsid w:val="00482069"/>
    <w:rsid w:val="004825B8"/>
    <w:rsid w:val="00482A48"/>
    <w:rsid w:val="00482B4D"/>
    <w:rsid w:val="00486F0B"/>
    <w:rsid w:val="004914E2"/>
    <w:rsid w:val="00491C52"/>
    <w:rsid w:val="00494876"/>
    <w:rsid w:val="00496AB6"/>
    <w:rsid w:val="00497BF7"/>
    <w:rsid w:val="004A054A"/>
    <w:rsid w:val="004A1974"/>
    <w:rsid w:val="004A23CF"/>
    <w:rsid w:val="004A26C2"/>
    <w:rsid w:val="004A2C9F"/>
    <w:rsid w:val="004A40F1"/>
    <w:rsid w:val="004A46B7"/>
    <w:rsid w:val="004B1101"/>
    <w:rsid w:val="004B20F4"/>
    <w:rsid w:val="004B4403"/>
    <w:rsid w:val="004B4963"/>
    <w:rsid w:val="004B6642"/>
    <w:rsid w:val="004B7A31"/>
    <w:rsid w:val="004B7F3C"/>
    <w:rsid w:val="004C047F"/>
    <w:rsid w:val="004C15B6"/>
    <w:rsid w:val="004C2F2F"/>
    <w:rsid w:val="004C31B1"/>
    <w:rsid w:val="004C53E4"/>
    <w:rsid w:val="004C6C78"/>
    <w:rsid w:val="004D2F18"/>
    <w:rsid w:val="004D41FC"/>
    <w:rsid w:val="004D4F2F"/>
    <w:rsid w:val="004D5194"/>
    <w:rsid w:val="004D6363"/>
    <w:rsid w:val="004D654C"/>
    <w:rsid w:val="004D65AE"/>
    <w:rsid w:val="004E0139"/>
    <w:rsid w:val="004E3761"/>
    <w:rsid w:val="004E4717"/>
    <w:rsid w:val="004E62DE"/>
    <w:rsid w:val="004E79BD"/>
    <w:rsid w:val="004F054F"/>
    <w:rsid w:val="004F1926"/>
    <w:rsid w:val="004F255B"/>
    <w:rsid w:val="004F26D9"/>
    <w:rsid w:val="004F3D91"/>
    <w:rsid w:val="004F418D"/>
    <w:rsid w:val="004F44EB"/>
    <w:rsid w:val="004F4EFE"/>
    <w:rsid w:val="004F6235"/>
    <w:rsid w:val="004F7327"/>
    <w:rsid w:val="004F7703"/>
    <w:rsid w:val="00500E11"/>
    <w:rsid w:val="00500EEA"/>
    <w:rsid w:val="0050182A"/>
    <w:rsid w:val="00501E81"/>
    <w:rsid w:val="00504736"/>
    <w:rsid w:val="00504FF7"/>
    <w:rsid w:val="00505720"/>
    <w:rsid w:val="00505FB5"/>
    <w:rsid w:val="00506818"/>
    <w:rsid w:val="00510C15"/>
    <w:rsid w:val="0051144B"/>
    <w:rsid w:val="00511982"/>
    <w:rsid w:val="00512C07"/>
    <w:rsid w:val="00513064"/>
    <w:rsid w:val="005131C4"/>
    <w:rsid w:val="00513381"/>
    <w:rsid w:val="0051338D"/>
    <w:rsid w:val="005151B3"/>
    <w:rsid w:val="00522CEF"/>
    <w:rsid w:val="005232A6"/>
    <w:rsid w:val="00523339"/>
    <w:rsid w:val="00523583"/>
    <w:rsid w:val="005237DF"/>
    <w:rsid w:val="005257F7"/>
    <w:rsid w:val="005278EB"/>
    <w:rsid w:val="00530042"/>
    <w:rsid w:val="005300CE"/>
    <w:rsid w:val="00530942"/>
    <w:rsid w:val="00530F3F"/>
    <w:rsid w:val="00533105"/>
    <w:rsid w:val="00533426"/>
    <w:rsid w:val="0053367F"/>
    <w:rsid w:val="00535773"/>
    <w:rsid w:val="005379D3"/>
    <w:rsid w:val="00537BC0"/>
    <w:rsid w:val="00540110"/>
    <w:rsid w:val="00540FA4"/>
    <w:rsid w:val="00541DC3"/>
    <w:rsid w:val="00543422"/>
    <w:rsid w:val="00545838"/>
    <w:rsid w:val="00545C57"/>
    <w:rsid w:val="0054688F"/>
    <w:rsid w:val="0054722B"/>
    <w:rsid w:val="00550424"/>
    <w:rsid w:val="00551085"/>
    <w:rsid w:val="00551152"/>
    <w:rsid w:val="00552703"/>
    <w:rsid w:val="00552D12"/>
    <w:rsid w:val="00553088"/>
    <w:rsid w:val="00553EDA"/>
    <w:rsid w:val="00554A76"/>
    <w:rsid w:val="00555653"/>
    <w:rsid w:val="005562D7"/>
    <w:rsid w:val="005576F9"/>
    <w:rsid w:val="005602D5"/>
    <w:rsid w:val="00560E89"/>
    <w:rsid w:val="00562984"/>
    <w:rsid w:val="00562B8B"/>
    <w:rsid w:val="00563502"/>
    <w:rsid w:val="00564CD7"/>
    <w:rsid w:val="00564E75"/>
    <w:rsid w:val="0056722E"/>
    <w:rsid w:val="005700BB"/>
    <w:rsid w:val="00571C54"/>
    <w:rsid w:val="00574298"/>
    <w:rsid w:val="005767BC"/>
    <w:rsid w:val="00580877"/>
    <w:rsid w:val="00582556"/>
    <w:rsid w:val="005831E1"/>
    <w:rsid w:val="0058567D"/>
    <w:rsid w:val="00591CEE"/>
    <w:rsid w:val="00592886"/>
    <w:rsid w:val="00592EC6"/>
    <w:rsid w:val="00592F53"/>
    <w:rsid w:val="00592F99"/>
    <w:rsid w:val="005952FE"/>
    <w:rsid w:val="00595BB5"/>
    <w:rsid w:val="0059799C"/>
    <w:rsid w:val="00597D56"/>
    <w:rsid w:val="00597EFF"/>
    <w:rsid w:val="005A1847"/>
    <w:rsid w:val="005A1F8A"/>
    <w:rsid w:val="005A3419"/>
    <w:rsid w:val="005A34AF"/>
    <w:rsid w:val="005A38C0"/>
    <w:rsid w:val="005A4350"/>
    <w:rsid w:val="005B00C0"/>
    <w:rsid w:val="005B0554"/>
    <w:rsid w:val="005B0DE5"/>
    <w:rsid w:val="005B4B44"/>
    <w:rsid w:val="005B59F7"/>
    <w:rsid w:val="005B5EB9"/>
    <w:rsid w:val="005B6A29"/>
    <w:rsid w:val="005C0002"/>
    <w:rsid w:val="005C0313"/>
    <w:rsid w:val="005C1783"/>
    <w:rsid w:val="005C4038"/>
    <w:rsid w:val="005C40D7"/>
    <w:rsid w:val="005C66C5"/>
    <w:rsid w:val="005C75BD"/>
    <w:rsid w:val="005C7A2D"/>
    <w:rsid w:val="005C7AE7"/>
    <w:rsid w:val="005D0A80"/>
    <w:rsid w:val="005D16DD"/>
    <w:rsid w:val="005D2730"/>
    <w:rsid w:val="005D27F2"/>
    <w:rsid w:val="005D373F"/>
    <w:rsid w:val="005D41F8"/>
    <w:rsid w:val="005D4835"/>
    <w:rsid w:val="005D50E6"/>
    <w:rsid w:val="005D609A"/>
    <w:rsid w:val="005D6ABF"/>
    <w:rsid w:val="005D6DF5"/>
    <w:rsid w:val="005D7915"/>
    <w:rsid w:val="005D7CF9"/>
    <w:rsid w:val="005E3F11"/>
    <w:rsid w:val="005E58A7"/>
    <w:rsid w:val="005E6846"/>
    <w:rsid w:val="005E7209"/>
    <w:rsid w:val="005E7AE3"/>
    <w:rsid w:val="005F0F14"/>
    <w:rsid w:val="005F2219"/>
    <w:rsid w:val="005F2413"/>
    <w:rsid w:val="005F3AE3"/>
    <w:rsid w:val="005F41F1"/>
    <w:rsid w:val="005F4250"/>
    <w:rsid w:val="005F6490"/>
    <w:rsid w:val="005F6D5C"/>
    <w:rsid w:val="005F7CC2"/>
    <w:rsid w:val="00600247"/>
    <w:rsid w:val="0060238B"/>
    <w:rsid w:val="006027F5"/>
    <w:rsid w:val="00603E6C"/>
    <w:rsid w:val="00603F4E"/>
    <w:rsid w:val="00604B96"/>
    <w:rsid w:val="00605082"/>
    <w:rsid w:val="00612267"/>
    <w:rsid w:val="00612530"/>
    <w:rsid w:val="00612D99"/>
    <w:rsid w:val="00613386"/>
    <w:rsid w:val="00613CCD"/>
    <w:rsid w:val="00615D8F"/>
    <w:rsid w:val="00616387"/>
    <w:rsid w:val="00616B73"/>
    <w:rsid w:val="006173A7"/>
    <w:rsid w:val="00621327"/>
    <w:rsid w:val="0062444B"/>
    <w:rsid w:val="00630500"/>
    <w:rsid w:val="006325DD"/>
    <w:rsid w:val="00633F42"/>
    <w:rsid w:val="0063413B"/>
    <w:rsid w:val="0063516B"/>
    <w:rsid w:val="006355C4"/>
    <w:rsid w:val="00635C14"/>
    <w:rsid w:val="0063719B"/>
    <w:rsid w:val="0063778A"/>
    <w:rsid w:val="006402F5"/>
    <w:rsid w:val="00641D87"/>
    <w:rsid w:val="00644768"/>
    <w:rsid w:val="006458E3"/>
    <w:rsid w:val="00645AE1"/>
    <w:rsid w:val="00646C52"/>
    <w:rsid w:val="0065080E"/>
    <w:rsid w:val="006508EA"/>
    <w:rsid w:val="00650B9C"/>
    <w:rsid w:val="00651200"/>
    <w:rsid w:val="0065253D"/>
    <w:rsid w:val="00652AD3"/>
    <w:rsid w:val="00653675"/>
    <w:rsid w:val="00654B87"/>
    <w:rsid w:val="00655678"/>
    <w:rsid w:val="006563C3"/>
    <w:rsid w:val="006564B6"/>
    <w:rsid w:val="006604C0"/>
    <w:rsid w:val="006606EE"/>
    <w:rsid w:val="00660737"/>
    <w:rsid w:val="006608E4"/>
    <w:rsid w:val="006616AF"/>
    <w:rsid w:val="00661A16"/>
    <w:rsid w:val="0066425A"/>
    <w:rsid w:val="00664D61"/>
    <w:rsid w:val="0066715E"/>
    <w:rsid w:val="006675DA"/>
    <w:rsid w:val="00670EE6"/>
    <w:rsid w:val="006753CF"/>
    <w:rsid w:val="006765E1"/>
    <w:rsid w:val="006771DF"/>
    <w:rsid w:val="00681110"/>
    <w:rsid w:val="006814FE"/>
    <w:rsid w:val="00684411"/>
    <w:rsid w:val="00684C9B"/>
    <w:rsid w:val="00684F32"/>
    <w:rsid w:val="00685322"/>
    <w:rsid w:val="00685382"/>
    <w:rsid w:val="006860C8"/>
    <w:rsid w:val="00686BE1"/>
    <w:rsid w:val="00686D2D"/>
    <w:rsid w:val="00690681"/>
    <w:rsid w:val="00692235"/>
    <w:rsid w:val="00692967"/>
    <w:rsid w:val="00692AD1"/>
    <w:rsid w:val="00692D3E"/>
    <w:rsid w:val="0069411B"/>
    <w:rsid w:val="00694238"/>
    <w:rsid w:val="00695074"/>
    <w:rsid w:val="00695792"/>
    <w:rsid w:val="006A0436"/>
    <w:rsid w:val="006A0A50"/>
    <w:rsid w:val="006A0AE9"/>
    <w:rsid w:val="006A21D6"/>
    <w:rsid w:val="006A36CF"/>
    <w:rsid w:val="006A3D18"/>
    <w:rsid w:val="006A5565"/>
    <w:rsid w:val="006A5C99"/>
    <w:rsid w:val="006A603C"/>
    <w:rsid w:val="006A6C5D"/>
    <w:rsid w:val="006A7834"/>
    <w:rsid w:val="006B04DE"/>
    <w:rsid w:val="006B08DB"/>
    <w:rsid w:val="006B1C01"/>
    <w:rsid w:val="006B2F73"/>
    <w:rsid w:val="006B4FEF"/>
    <w:rsid w:val="006B5A38"/>
    <w:rsid w:val="006B64DA"/>
    <w:rsid w:val="006B6974"/>
    <w:rsid w:val="006B6B84"/>
    <w:rsid w:val="006B7388"/>
    <w:rsid w:val="006B7DAC"/>
    <w:rsid w:val="006B7DDF"/>
    <w:rsid w:val="006B7E49"/>
    <w:rsid w:val="006C0580"/>
    <w:rsid w:val="006C0DB2"/>
    <w:rsid w:val="006C0EDB"/>
    <w:rsid w:val="006C1520"/>
    <w:rsid w:val="006C2D66"/>
    <w:rsid w:val="006C34D8"/>
    <w:rsid w:val="006C459F"/>
    <w:rsid w:val="006C46E0"/>
    <w:rsid w:val="006C4770"/>
    <w:rsid w:val="006D06DD"/>
    <w:rsid w:val="006D0E35"/>
    <w:rsid w:val="006D26A8"/>
    <w:rsid w:val="006D473A"/>
    <w:rsid w:val="006D49B3"/>
    <w:rsid w:val="006D599E"/>
    <w:rsid w:val="006D73AD"/>
    <w:rsid w:val="006E08BA"/>
    <w:rsid w:val="006E548C"/>
    <w:rsid w:val="006E6833"/>
    <w:rsid w:val="006F0F24"/>
    <w:rsid w:val="006F135A"/>
    <w:rsid w:val="006F1B5B"/>
    <w:rsid w:val="006F2227"/>
    <w:rsid w:val="006F5307"/>
    <w:rsid w:val="006F6B1B"/>
    <w:rsid w:val="006F7F31"/>
    <w:rsid w:val="006F7F98"/>
    <w:rsid w:val="00700867"/>
    <w:rsid w:val="00701012"/>
    <w:rsid w:val="00702318"/>
    <w:rsid w:val="00702805"/>
    <w:rsid w:val="00703537"/>
    <w:rsid w:val="00704237"/>
    <w:rsid w:val="0070748F"/>
    <w:rsid w:val="00712750"/>
    <w:rsid w:val="00713B10"/>
    <w:rsid w:val="0071487E"/>
    <w:rsid w:val="00714927"/>
    <w:rsid w:val="0071565B"/>
    <w:rsid w:val="00715993"/>
    <w:rsid w:val="00724156"/>
    <w:rsid w:val="007247E7"/>
    <w:rsid w:val="007264E1"/>
    <w:rsid w:val="00726897"/>
    <w:rsid w:val="00726A0E"/>
    <w:rsid w:val="007272FA"/>
    <w:rsid w:val="00727BA0"/>
    <w:rsid w:val="00731F6F"/>
    <w:rsid w:val="00731F7D"/>
    <w:rsid w:val="007333EE"/>
    <w:rsid w:val="0073626D"/>
    <w:rsid w:val="0073676A"/>
    <w:rsid w:val="007374ED"/>
    <w:rsid w:val="0074010E"/>
    <w:rsid w:val="00740213"/>
    <w:rsid w:val="00740573"/>
    <w:rsid w:val="00741275"/>
    <w:rsid w:val="00742753"/>
    <w:rsid w:val="00750F0C"/>
    <w:rsid w:val="007517D5"/>
    <w:rsid w:val="007536E4"/>
    <w:rsid w:val="00753D73"/>
    <w:rsid w:val="00753F3A"/>
    <w:rsid w:val="0075414F"/>
    <w:rsid w:val="007543EA"/>
    <w:rsid w:val="00754FFA"/>
    <w:rsid w:val="0075591B"/>
    <w:rsid w:val="007571BC"/>
    <w:rsid w:val="00757629"/>
    <w:rsid w:val="00760FF1"/>
    <w:rsid w:val="007610E9"/>
    <w:rsid w:val="007617D3"/>
    <w:rsid w:val="007620B1"/>
    <w:rsid w:val="00763A54"/>
    <w:rsid w:val="007649CC"/>
    <w:rsid w:val="00765F85"/>
    <w:rsid w:val="00766922"/>
    <w:rsid w:val="00767A0E"/>
    <w:rsid w:val="00767A76"/>
    <w:rsid w:val="00767EAA"/>
    <w:rsid w:val="00770504"/>
    <w:rsid w:val="00770CAB"/>
    <w:rsid w:val="0077163C"/>
    <w:rsid w:val="00772187"/>
    <w:rsid w:val="007743F0"/>
    <w:rsid w:val="00775CF2"/>
    <w:rsid w:val="0077603B"/>
    <w:rsid w:val="007764CC"/>
    <w:rsid w:val="00777E61"/>
    <w:rsid w:val="00780700"/>
    <w:rsid w:val="00782AA9"/>
    <w:rsid w:val="00784D5D"/>
    <w:rsid w:val="00784F34"/>
    <w:rsid w:val="0078564C"/>
    <w:rsid w:val="00786982"/>
    <w:rsid w:val="00790AA0"/>
    <w:rsid w:val="0079133D"/>
    <w:rsid w:val="00792736"/>
    <w:rsid w:val="00792D60"/>
    <w:rsid w:val="0079336C"/>
    <w:rsid w:val="00794C1F"/>
    <w:rsid w:val="00795A9D"/>
    <w:rsid w:val="0079675D"/>
    <w:rsid w:val="0079716D"/>
    <w:rsid w:val="007973C3"/>
    <w:rsid w:val="007A13DC"/>
    <w:rsid w:val="007A27B7"/>
    <w:rsid w:val="007A2E9E"/>
    <w:rsid w:val="007A6C49"/>
    <w:rsid w:val="007B0987"/>
    <w:rsid w:val="007B118B"/>
    <w:rsid w:val="007B31F3"/>
    <w:rsid w:val="007B3C4A"/>
    <w:rsid w:val="007B68DB"/>
    <w:rsid w:val="007B6C04"/>
    <w:rsid w:val="007B6C08"/>
    <w:rsid w:val="007B6E43"/>
    <w:rsid w:val="007B70B9"/>
    <w:rsid w:val="007B7C21"/>
    <w:rsid w:val="007B7CF4"/>
    <w:rsid w:val="007C2584"/>
    <w:rsid w:val="007C25DD"/>
    <w:rsid w:val="007C2765"/>
    <w:rsid w:val="007C4FA2"/>
    <w:rsid w:val="007C7714"/>
    <w:rsid w:val="007D0EAA"/>
    <w:rsid w:val="007D2658"/>
    <w:rsid w:val="007D30AA"/>
    <w:rsid w:val="007D3AB7"/>
    <w:rsid w:val="007D3E31"/>
    <w:rsid w:val="007D3ED3"/>
    <w:rsid w:val="007D3F72"/>
    <w:rsid w:val="007D550F"/>
    <w:rsid w:val="007D6875"/>
    <w:rsid w:val="007D710E"/>
    <w:rsid w:val="007E17E0"/>
    <w:rsid w:val="007E3885"/>
    <w:rsid w:val="007F06E3"/>
    <w:rsid w:val="007F0D1A"/>
    <w:rsid w:val="007F2FCF"/>
    <w:rsid w:val="007F33A1"/>
    <w:rsid w:val="007F6242"/>
    <w:rsid w:val="007F7142"/>
    <w:rsid w:val="00800EA6"/>
    <w:rsid w:val="00801095"/>
    <w:rsid w:val="00801278"/>
    <w:rsid w:val="00801E7A"/>
    <w:rsid w:val="008023E2"/>
    <w:rsid w:val="00803EA4"/>
    <w:rsid w:val="00805449"/>
    <w:rsid w:val="00805BE1"/>
    <w:rsid w:val="00806D25"/>
    <w:rsid w:val="008107CA"/>
    <w:rsid w:val="008112D2"/>
    <w:rsid w:val="00811718"/>
    <w:rsid w:val="00812DF0"/>
    <w:rsid w:val="008135CD"/>
    <w:rsid w:val="008135F1"/>
    <w:rsid w:val="00813F0D"/>
    <w:rsid w:val="0081463F"/>
    <w:rsid w:val="00814B25"/>
    <w:rsid w:val="00815095"/>
    <w:rsid w:val="00820749"/>
    <w:rsid w:val="008207BC"/>
    <w:rsid w:val="00821BD0"/>
    <w:rsid w:val="00822088"/>
    <w:rsid w:val="00822EFD"/>
    <w:rsid w:val="008230D2"/>
    <w:rsid w:val="008238BA"/>
    <w:rsid w:val="00831414"/>
    <w:rsid w:val="008323FA"/>
    <w:rsid w:val="0083359A"/>
    <w:rsid w:val="008336D0"/>
    <w:rsid w:val="00841617"/>
    <w:rsid w:val="00842D08"/>
    <w:rsid w:val="00844C69"/>
    <w:rsid w:val="00844CFC"/>
    <w:rsid w:val="00847B90"/>
    <w:rsid w:val="00850658"/>
    <w:rsid w:val="00853376"/>
    <w:rsid w:val="0085514E"/>
    <w:rsid w:val="00855557"/>
    <w:rsid w:val="00857299"/>
    <w:rsid w:val="00857FD0"/>
    <w:rsid w:val="008606F8"/>
    <w:rsid w:val="0086208D"/>
    <w:rsid w:val="00862327"/>
    <w:rsid w:val="008625BD"/>
    <w:rsid w:val="00862EB8"/>
    <w:rsid w:val="0086364B"/>
    <w:rsid w:val="0086411C"/>
    <w:rsid w:val="0086799B"/>
    <w:rsid w:val="00870472"/>
    <w:rsid w:val="008711C0"/>
    <w:rsid w:val="00872786"/>
    <w:rsid w:val="008744BD"/>
    <w:rsid w:val="00876B64"/>
    <w:rsid w:val="00881B73"/>
    <w:rsid w:val="00882FB7"/>
    <w:rsid w:val="00884819"/>
    <w:rsid w:val="00886C00"/>
    <w:rsid w:val="00887724"/>
    <w:rsid w:val="008905E0"/>
    <w:rsid w:val="00893A8E"/>
    <w:rsid w:val="00896979"/>
    <w:rsid w:val="00896993"/>
    <w:rsid w:val="008A2A67"/>
    <w:rsid w:val="008A3345"/>
    <w:rsid w:val="008A5B26"/>
    <w:rsid w:val="008A5BEE"/>
    <w:rsid w:val="008A6433"/>
    <w:rsid w:val="008A75DA"/>
    <w:rsid w:val="008B047F"/>
    <w:rsid w:val="008B0B00"/>
    <w:rsid w:val="008B2794"/>
    <w:rsid w:val="008B2CFC"/>
    <w:rsid w:val="008B368C"/>
    <w:rsid w:val="008B4E07"/>
    <w:rsid w:val="008B56EE"/>
    <w:rsid w:val="008B572B"/>
    <w:rsid w:val="008B5D20"/>
    <w:rsid w:val="008B5D44"/>
    <w:rsid w:val="008B6133"/>
    <w:rsid w:val="008C0D73"/>
    <w:rsid w:val="008C1BE6"/>
    <w:rsid w:val="008C2A28"/>
    <w:rsid w:val="008C3D7B"/>
    <w:rsid w:val="008C4671"/>
    <w:rsid w:val="008C72A9"/>
    <w:rsid w:val="008D1642"/>
    <w:rsid w:val="008D28A9"/>
    <w:rsid w:val="008D2A8D"/>
    <w:rsid w:val="008D3124"/>
    <w:rsid w:val="008D34AD"/>
    <w:rsid w:val="008D42D2"/>
    <w:rsid w:val="008D4737"/>
    <w:rsid w:val="008D4853"/>
    <w:rsid w:val="008D514A"/>
    <w:rsid w:val="008D5E84"/>
    <w:rsid w:val="008E060E"/>
    <w:rsid w:val="008E347D"/>
    <w:rsid w:val="008E6C9E"/>
    <w:rsid w:val="008E7A06"/>
    <w:rsid w:val="008F063D"/>
    <w:rsid w:val="008F0D69"/>
    <w:rsid w:val="008F2D88"/>
    <w:rsid w:val="008F5632"/>
    <w:rsid w:val="008F6880"/>
    <w:rsid w:val="0090153F"/>
    <w:rsid w:val="009023A6"/>
    <w:rsid w:val="0090267E"/>
    <w:rsid w:val="00905763"/>
    <w:rsid w:val="009063F6"/>
    <w:rsid w:val="00907136"/>
    <w:rsid w:val="00907C74"/>
    <w:rsid w:val="00910720"/>
    <w:rsid w:val="0091082C"/>
    <w:rsid w:val="00914FBF"/>
    <w:rsid w:val="009179DA"/>
    <w:rsid w:val="0092029C"/>
    <w:rsid w:val="00921B1C"/>
    <w:rsid w:val="00923F7D"/>
    <w:rsid w:val="009257BD"/>
    <w:rsid w:val="00930A0F"/>
    <w:rsid w:val="00930B6C"/>
    <w:rsid w:val="009318DF"/>
    <w:rsid w:val="00932985"/>
    <w:rsid w:val="00934404"/>
    <w:rsid w:val="00936A0B"/>
    <w:rsid w:val="00941750"/>
    <w:rsid w:val="00942313"/>
    <w:rsid w:val="0094254E"/>
    <w:rsid w:val="009425E0"/>
    <w:rsid w:val="00942D40"/>
    <w:rsid w:val="00943D2C"/>
    <w:rsid w:val="00944CE8"/>
    <w:rsid w:val="00947D1F"/>
    <w:rsid w:val="009503A2"/>
    <w:rsid w:val="009505B7"/>
    <w:rsid w:val="00950794"/>
    <w:rsid w:val="00951138"/>
    <w:rsid w:val="0095611F"/>
    <w:rsid w:val="00956372"/>
    <w:rsid w:val="0095742C"/>
    <w:rsid w:val="00960F01"/>
    <w:rsid w:val="00960FFA"/>
    <w:rsid w:val="00961F6F"/>
    <w:rsid w:val="0096442E"/>
    <w:rsid w:val="00965739"/>
    <w:rsid w:val="00965B5F"/>
    <w:rsid w:val="00965D0A"/>
    <w:rsid w:val="009660EB"/>
    <w:rsid w:val="00966FD1"/>
    <w:rsid w:val="009675E0"/>
    <w:rsid w:val="00967F4B"/>
    <w:rsid w:val="00967FBF"/>
    <w:rsid w:val="00970524"/>
    <w:rsid w:val="00970E22"/>
    <w:rsid w:val="00971827"/>
    <w:rsid w:val="0097349B"/>
    <w:rsid w:val="00973A04"/>
    <w:rsid w:val="0097495B"/>
    <w:rsid w:val="00975CC2"/>
    <w:rsid w:val="00977814"/>
    <w:rsid w:val="00977FCB"/>
    <w:rsid w:val="0098002A"/>
    <w:rsid w:val="009800F1"/>
    <w:rsid w:val="00982DD1"/>
    <w:rsid w:val="00984823"/>
    <w:rsid w:val="009852DF"/>
    <w:rsid w:val="0098593C"/>
    <w:rsid w:val="009862CF"/>
    <w:rsid w:val="009862F7"/>
    <w:rsid w:val="00986BF9"/>
    <w:rsid w:val="009920F8"/>
    <w:rsid w:val="00992707"/>
    <w:rsid w:val="00992820"/>
    <w:rsid w:val="00993318"/>
    <w:rsid w:val="009944BF"/>
    <w:rsid w:val="00994948"/>
    <w:rsid w:val="00995C0C"/>
    <w:rsid w:val="009A1B3D"/>
    <w:rsid w:val="009A1D82"/>
    <w:rsid w:val="009A1E12"/>
    <w:rsid w:val="009A2DC1"/>
    <w:rsid w:val="009A2DDB"/>
    <w:rsid w:val="009A305D"/>
    <w:rsid w:val="009A3A85"/>
    <w:rsid w:val="009A4802"/>
    <w:rsid w:val="009A69AF"/>
    <w:rsid w:val="009A716A"/>
    <w:rsid w:val="009B18F3"/>
    <w:rsid w:val="009B454A"/>
    <w:rsid w:val="009B5F46"/>
    <w:rsid w:val="009B6945"/>
    <w:rsid w:val="009B7433"/>
    <w:rsid w:val="009B7C01"/>
    <w:rsid w:val="009C0C8B"/>
    <w:rsid w:val="009C0FD7"/>
    <w:rsid w:val="009C73CB"/>
    <w:rsid w:val="009D009F"/>
    <w:rsid w:val="009D0807"/>
    <w:rsid w:val="009D2DAB"/>
    <w:rsid w:val="009D34EA"/>
    <w:rsid w:val="009D6B6A"/>
    <w:rsid w:val="009D6EDF"/>
    <w:rsid w:val="009D796C"/>
    <w:rsid w:val="009E07CC"/>
    <w:rsid w:val="009E08A3"/>
    <w:rsid w:val="009E1601"/>
    <w:rsid w:val="009E3C55"/>
    <w:rsid w:val="009E40E3"/>
    <w:rsid w:val="009E47D0"/>
    <w:rsid w:val="009E6DD2"/>
    <w:rsid w:val="009F06B4"/>
    <w:rsid w:val="009F3672"/>
    <w:rsid w:val="009F689F"/>
    <w:rsid w:val="00A03739"/>
    <w:rsid w:val="00A04BA0"/>
    <w:rsid w:val="00A04D98"/>
    <w:rsid w:val="00A06BAA"/>
    <w:rsid w:val="00A07F57"/>
    <w:rsid w:val="00A10F95"/>
    <w:rsid w:val="00A12C44"/>
    <w:rsid w:val="00A1484F"/>
    <w:rsid w:val="00A20685"/>
    <w:rsid w:val="00A20DDB"/>
    <w:rsid w:val="00A21515"/>
    <w:rsid w:val="00A223A4"/>
    <w:rsid w:val="00A2244E"/>
    <w:rsid w:val="00A2429D"/>
    <w:rsid w:val="00A25E30"/>
    <w:rsid w:val="00A271C9"/>
    <w:rsid w:val="00A27495"/>
    <w:rsid w:val="00A31369"/>
    <w:rsid w:val="00A32492"/>
    <w:rsid w:val="00A324BD"/>
    <w:rsid w:val="00A329E0"/>
    <w:rsid w:val="00A3377A"/>
    <w:rsid w:val="00A35A45"/>
    <w:rsid w:val="00A35A5E"/>
    <w:rsid w:val="00A36B05"/>
    <w:rsid w:val="00A3704F"/>
    <w:rsid w:val="00A40218"/>
    <w:rsid w:val="00A4067D"/>
    <w:rsid w:val="00A44558"/>
    <w:rsid w:val="00A44934"/>
    <w:rsid w:val="00A454BA"/>
    <w:rsid w:val="00A45797"/>
    <w:rsid w:val="00A47534"/>
    <w:rsid w:val="00A51EF9"/>
    <w:rsid w:val="00A52206"/>
    <w:rsid w:val="00A522B0"/>
    <w:rsid w:val="00A54001"/>
    <w:rsid w:val="00A541C8"/>
    <w:rsid w:val="00A54602"/>
    <w:rsid w:val="00A54798"/>
    <w:rsid w:val="00A555DD"/>
    <w:rsid w:val="00A55A57"/>
    <w:rsid w:val="00A56508"/>
    <w:rsid w:val="00A61141"/>
    <w:rsid w:val="00A64430"/>
    <w:rsid w:val="00A658A0"/>
    <w:rsid w:val="00A71D6E"/>
    <w:rsid w:val="00A720B4"/>
    <w:rsid w:val="00A72370"/>
    <w:rsid w:val="00A72A09"/>
    <w:rsid w:val="00A771BB"/>
    <w:rsid w:val="00A8003D"/>
    <w:rsid w:val="00A802D5"/>
    <w:rsid w:val="00A82408"/>
    <w:rsid w:val="00A83C0C"/>
    <w:rsid w:val="00A840CD"/>
    <w:rsid w:val="00A841BF"/>
    <w:rsid w:val="00A84D25"/>
    <w:rsid w:val="00A8583A"/>
    <w:rsid w:val="00A8703C"/>
    <w:rsid w:val="00A90003"/>
    <w:rsid w:val="00A9043C"/>
    <w:rsid w:val="00A91208"/>
    <w:rsid w:val="00A91FC5"/>
    <w:rsid w:val="00A931B7"/>
    <w:rsid w:val="00A94C27"/>
    <w:rsid w:val="00A954A8"/>
    <w:rsid w:val="00A9650C"/>
    <w:rsid w:val="00A9779D"/>
    <w:rsid w:val="00A97BF8"/>
    <w:rsid w:val="00AA02B4"/>
    <w:rsid w:val="00AA11F2"/>
    <w:rsid w:val="00AA1637"/>
    <w:rsid w:val="00AA1D18"/>
    <w:rsid w:val="00AA1DC2"/>
    <w:rsid w:val="00AA2211"/>
    <w:rsid w:val="00AA3005"/>
    <w:rsid w:val="00AA4DCD"/>
    <w:rsid w:val="00AB2291"/>
    <w:rsid w:val="00AB2DD5"/>
    <w:rsid w:val="00AB3748"/>
    <w:rsid w:val="00AB6A9E"/>
    <w:rsid w:val="00AB77EA"/>
    <w:rsid w:val="00AC0BEF"/>
    <w:rsid w:val="00AC3EB3"/>
    <w:rsid w:val="00AC48BE"/>
    <w:rsid w:val="00AC4D8B"/>
    <w:rsid w:val="00AC4DC9"/>
    <w:rsid w:val="00AC63C3"/>
    <w:rsid w:val="00AC6AE7"/>
    <w:rsid w:val="00AC7DD8"/>
    <w:rsid w:val="00AD0C42"/>
    <w:rsid w:val="00AD1C29"/>
    <w:rsid w:val="00AD39EA"/>
    <w:rsid w:val="00AD49EE"/>
    <w:rsid w:val="00AD6D61"/>
    <w:rsid w:val="00AD72B5"/>
    <w:rsid w:val="00AE0126"/>
    <w:rsid w:val="00AE05D1"/>
    <w:rsid w:val="00AE0C66"/>
    <w:rsid w:val="00AE13A8"/>
    <w:rsid w:val="00AE2010"/>
    <w:rsid w:val="00AE2106"/>
    <w:rsid w:val="00AE24EF"/>
    <w:rsid w:val="00AE3C71"/>
    <w:rsid w:val="00AE4C42"/>
    <w:rsid w:val="00AE7981"/>
    <w:rsid w:val="00AF48C4"/>
    <w:rsid w:val="00B00791"/>
    <w:rsid w:val="00B008E4"/>
    <w:rsid w:val="00B00A88"/>
    <w:rsid w:val="00B04F93"/>
    <w:rsid w:val="00B0522F"/>
    <w:rsid w:val="00B05519"/>
    <w:rsid w:val="00B0562F"/>
    <w:rsid w:val="00B063E3"/>
    <w:rsid w:val="00B06817"/>
    <w:rsid w:val="00B06838"/>
    <w:rsid w:val="00B0701D"/>
    <w:rsid w:val="00B07CC6"/>
    <w:rsid w:val="00B120E5"/>
    <w:rsid w:val="00B122A7"/>
    <w:rsid w:val="00B153A5"/>
    <w:rsid w:val="00B1580E"/>
    <w:rsid w:val="00B16C93"/>
    <w:rsid w:val="00B16CF7"/>
    <w:rsid w:val="00B1730F"/>
    <w:rsid w:val="00B1746B"/>
    <w:rsid w:val="00B21499"/>
    <w:rsid w:val="00B22237"/>
    <w:rsid w:val="00B2263B"/>
    <w:rsid w:val="00B22ADE"/>
    <w:rsid w:val="00B23A7E"/>
    <w:rsid w:val="00B272C8"/>
    <w:rsid w:val="00B30728"/>
    <w:rsid w:val="00B309AB"/>
    <w:rsid w:val="00B3144F"/>
    <w:rsid w:val="00B32E63"/>
    <w:rsid w:val="00B331F1"/>
    <w:rsid w:val="00B33B80"/>
    <w:rsid w:val="00B34CB6"/>
    <w:rsid w:val="00B34DF9"/>
    <w:rsid w:val="00B3584C"/>
    <w:rsid w:val="00B36661"/>
    <w:rsid w:val="00B366C5"/>
    <w:rsid w:val="00B36F03"/>
    <w:rsid w:val="00B3703B"/>
    <w:rsid w:val="00B4024D"/>
    <w:rsid w:val="00B42825"/>
    <w:rsid w:val="00B431A4"/>
    <w:rsid w:val="00B44454"/>
    <w:rsid w:val="00B4466C"/>
    <w:rsid w:val="00B447C5"/>
    <w:rsid w:val="00B45DEB"/>
    <w:rsid w:val="00B47EE3"/>
    <w:rsid w:val="00B47FB2"/>
    <w:rsid w:val="00B50969"/>
    <w:rsid w:val="00B51ACB"/>
    <w:rsid w:val="00B5304F"/>
    <w:rsid w:val="00B54893"/>
    <w:rsid w:val="00B54A52"/>
    <w:rsid w:val="00B574BB"/>
    <w:rsid w:val="00B57B5D"/>
    <w:rsid w:val="00B60491"/>
    <w:rsid w:val="00B61C17"/>
    <w:rsid w:val="00B61CBC"/>
    <w:rsid w:val="00B63497"/>
    <w:rsid w:val="00B63821"/>
    <w:rsid w:val="00B64E25"/>
    <w:rsid w:val="00B656D6"/>
    <w:rsid w:val="00B71A4B"/>
    <w:rsid w:val="00B760ED"/>
    <w:rsid w:val="00B769B4"/>
    <w:rsid w:val="00B770D1"/>
    <w:rsid w:val="00B7789E"/>
    <w:rsid w:val="00B8101E"/>
    <w:rsid w:val="00B81205"/>
    <w:rsid w:val="00B8301E"/>
    <w:rsid w:val="00B83575"/>
    <w:rsid w:val="00B86CED"/>
    <w:rsid w:val="00B8729A"/>
    <w:rsid w:val="00B873A0"/>
    <w:rsid w:val="00B92037"/>
    <w:rsid w:val="00B923CB"/>
    <w:rsid w:val="00B9296C"/>
    <w:rsid w:val="00B93A1A"/>
    <w:rsid w:val="00B9430B"/>
    <w:rsid w:val="00B951B3"/>
    <w:rsid w:val="00B95962"/>
    <w:rsid w:val="00B96726"/>
    <w:rsid w:val="00B97CBE"/>
    <w:rsid w:val="00B97E65"/>
    <w:rsid w:val="00BA28D8"/>
    <w:rsid w:val="00BA55D2"/>
    <w:rsid w:val="00BA66F1"/>
    <w:rsid w:val="00BB1890"/>
    <w:rsid w:val="00BC045A"/>
    <w:rsid w:val="00BC0D9B"/>
    <w:rsid w:val="00BC2601"/>
    <w:rsid w:val="00BC3B52"/>
    <w:rsid w:val="00BC54AF"/>
    <w:rsid w:val="00BC5523"/>
    <w:rsid w:val="00BC6312"/>
    <w:rsid w:val="00BC69D9"/>
    <w:rsid w:val="00BD0CBF"/>
    <w:rsid w:val="00BD0D73"/>
    <w:rsid w:val="00BD0D8F"/>
    <w:rsid w:val="00BD194A"/>
    <w:rsid w:val="00BD1B2E"/>
    <w:rsid w:val="00BD1C7A"/>
    <w:rsid w:val="00BD20F0"/>
    <w:rsid w:val="00BD3F2D"/>
    <w:rsid w:val="00BE081C"/>
    <w:rsid w:val="00BE1893"/>
    <w:rsid w:val="00BE3B91"/>
    <w:rsid w:val="00BE4200"/>
    <w:rsid w:val="00BE620C"/>
    <w:rsid w:val="00BE64BB"/>
    <w:rsid w:val="00BF2EF8"/>
    <w:rsid w:val="00BF390F"/>
    <w:rsid w:val="00BF39E5"/>
    <w:rsid w:val="00BF3F27"/>
    <w:rsid w:val="00BF5856"/>
    <w:rsid w:val="00C011A7"/>
    <w:rsid w:val="00C02684"/>
    <w:rsid w:val="00C046DB"/>
    <w:rsid w:val="00C0499E"/>
    <w:rsid w:val="00C04C30"/>
    <w:rsid w:val="00C104C5"/>
    <w:rsid w:val="00C10995"/>
    <w:rsid w:val="00C1115E"/>
    <w:rsid w:val="00C11C43"/>
    <w:rsid w:val="00C124E6"/>
    <w:rsid w:val="00C12E1D"/>
    <w:rsid w:val="00C141EA"/>
    <w:rsid w:val="00C155DA"/>
    <w:rsid w:val="00C15850"/>
    <w:rsid w:val="00C1729C"/>
    <w:rsid w:val="00C235F7"/>
    <w:rsid w:val="00C24C29"/>
    <w:rsid w:val="00C2601E"/>
    <w:rsid w:val="00C26EDA"/>
    <w:rsid w:val="00C27EA8"/>
    <w:rsid w:val="00C310B7"/>
    <w:rsid w:val="00C32DF1"/>
    <w:rsid w:val="00C334C9"/>
    <w:rsid w:val="00C343FB"/>
    <w:rsid w:val="00C35553"/>
    <w:rsid w:val="00C35955"/>
    <w:rsid w:val="00C35E7C"/>
    <w:rsid w:val="00C365A0"/>
    <w:rsid w:val="00C379BD"/>
    <w:rsid w:val="00C4082B"/>
    <w:rsid w:val="00C40F35"/>
    <w:rsid w:val="00C41AFA"/>
    <w:rsid w:val="00C428CA"/>
    <w:rsid w:val="00C430D5"/>
    <w:rsid w:val="00C4345E"/>
    <w:rsid w:val="00C4347B"/>
    <w:rsid w:val="00C4423F"/>
    <w:rsid w:val="00C46BE3"/>
    <w:rsid w:val="00C51114"/>
    <w:rsid w:val="00C517CC"/>
    <w:rsid w:val="00C522E6"/>
    <w:rsid w:val="00C53F2B"/>
    <w:rsid w:val="00C54D15"/>
    <w:rsid w:val="00C5604F"/>
    <w:rsid w:val="00C62164"/>
    <w:rsid w:val="00C624DA"/>
    <w:rsid w:val="00C6290F"/>
    <w:rsid w:val="00C645AB"/>
    <w:rsid w:val="00C659CF"/>
    <w:rsid w:val="00C66363"/>
    <w:rsid w:val="00C6774C"/>
    <w:rsid w:val="00C701C9"/>
    <w:rsid w:val="00C71157"/>
    <w:rsid w:val="00C748D4"/>
    <w:rsid w:val="00C77140"/>
    <w:rsid w:val="00C81E30"/>
    <w:rsid w:val="00C83018"/>
    <w:rsid w:val="00C833FA"/>
    <w:rsid w:val="00C83D3A"/>
    <w:rsid w:val="00C8452B"/>
    <w:rsid w:val="00C85661"/>
    <w:rsid w:val="00C91968"/>
    <w:rsid w:val="00C91BCC"/>
    <w:rsid w:val="00C95733"/>
    <w:rsid w:val="00C96CBE"/>
    <w:rsid w:val="00C973A5"/>
    <w:rsid w:val="00C9780B"/>
    <w:rsid w:val="00CA00AA"/>
    <w:rsid w:val="00CA0139"/>
    <w:rsid w:val="00CA2AB8"/>
    <w:rsid w:val="00CA3DDA"/>
    <w:rsid w:val="00CA3E6B"/>
    <w:rsid w:val="00CA4D0A"/>
    <w:rsid w:val="00CA6889"/>
    <w:rsid w:val="00CA68C4"/>
    <w:rsid w:val="00CB138F"/>
    <w:rsid w:val="00CB1DBD"/>
    <w:rsid w:val="00CB2A43"/>
    <w:rsid w:val="00CB3B81"/>
    <w:rsid w:val="00CB3C62"/>
    <w:rsid w:val="00CB3E7D"/>
    <w:rsid w:val="00CC16C6"/>
    <w:rsid w:val="00CC16EF"/>
    <w:rsid w:val="00CC1A9F"/>
    <w:rsid w:val="00CC2B5F"/>
    <w:rsid w:val="00CC425C"/>
    <w:rsid w:val="00CC5C4D"/>
    <w:rsid w:val="00CD2350"/>
    <w:rsid w:val="00CD3363"/>
    <w:rsid w:val="00CD68A8"/>
    <w:rsid w:val="00CD6CEE"/>
    <w:rsid w:val="00CD7330"/>
    <w:rsid w:val="00CE3460"/>
    <w:rsid w:val="00CE4900"/>
    <w:rsid w:val="00CE4DDA"/>
    <w:rsid w:val="00CE5826"/>
    <w:rsid w:val="00CE734A"/>
    <w:rsid w:val="00CE747A"/>
    <w:rsid w:val="00CF0F8D"/>
    <w:rsid w:val="00CF2B8D"/>
    <w:rsid w:val="00CF39BF"/>
    <w:rsid w:val="00CF54D4"/>
    <w:rsid w:val="00D039C2"/>
    <w:rsid w:val="00D049C2"/>
    <w:rsid w:val="00D04A3E"/>
    <w:rsid w:val="00D055D8"/>
    <w:rsid w:val="00D061F8"/>
    <w:rsid w:val="00D10D2D"/>
    <w:rsid w:val="00D11A51"/>
    <w:rsid w:val="00D121E2"/>
    <w:rsid w:val="00D12F21"/>
    <w:rsid w:val="00D1497F"/>
    <w:rsid w:val="00D15014"/>
    <w:rsid w:val="00D159D9"/>
    <w:rsid w:val="00D15B55"/>
    <w:rsid w:val="00D1744B"/>
    <w:rsid w:val="00D214AD"/>
    <w:rsid w:val="00D21A10"/>
    <w:rsid w:val="00D2340A"/>
    <w:rsid w:val="00D240C4"/>
    <w:rsid w:val="00D241C1"/>
    <w:rsid w:val="00D26255"/>
    <w:rsid w:val="00D2625F"/>
    <w:rsid w:val="00D301AE"/>
    <w:rsid w:val="00D30959"/>
    <w:rsid w:val="00D3326F"/>
    <w:rsid w:val="00D33C24"/>
    <w:rsid w:val="00D33E1B"/>
    <w:rsid w:val="00D36183"/>
    <w:rsid w:val="00D36B58"/>
    <w:rsid w:val="00D36BEB"/>
    <w:rsid w:val="00D3748F"/>
    <w:rsid w:val="00D37A2C"/>
    <w:rsid w:val="00D41D0D"/>
    <w:rsid w:val="00D423AE"/>
    <w:rsid w:val="00D4511A"/>
    <w:rsid w:val="00D461B1"/>
    <w:rsid w:val="00D4633D"/>
    <w:rsid w:val="00D468CB"/>
    <w:rsid w:val="00D46BEF"/>
    <w:rsid w:val="00D46C61"/>
    <w:rsid w:val="00D46F88"/>
    <w:rsid w:val="00D517CE"/>
    <w:rsid w:val="00D54C5B"/>
    <w:rsid w:val="00D568CC"/>
    <w:rsid w:val="00D57BDC"/>
    <w:rsid w:val="00D60007"/>
    <w:rsid w:val="00D6121D"/>
    <w:rsid w:val="00D61FE9"/>
    <w:rsid w:val="00D63191"/>
    <w:rsid w:val="00D70005"/>
    <w:rsid w:val="00D709E9"/>
    <w:rsid w:val="00D71395"/>
    <w:rsid w:val="00D73D3F"/>
    <w:rsid w:val="00D7769F"/>
    <w:rsid w:val="00D81107"/>
    <w:rsid w:val="00D85354"/>
    <w:rsid w:val="00D859B7"/>
    <w:rsid w:val="00D86479"/>
    <w:rsid w:val="00D905A5"/>
    <w:rsid w:val="00D918E1"/>
    <w:rsid w:val="00D91F3C"/>
    <w:rsid w:val="00D923BC"/>
    <w:rsid w:val="00D93EEB"/>
    <w:rsid w:val="00D940D2"/>
    <w:rsid w:val="00D95E21"/>
    <w:rsid w:val="00D97383"/>
    <w:rsid w:val="00DA1FEC"/>
    <w:rsid w:val="00DA355E"/>
    <w:rsid w:val="00DA3B4A"/>
    <w:rsid w:val="00DA6645"/>
    <w:rsid w:val="00DB0A6C"/>
    <w:rsid w:val="00DB1D4B"/>
    <w:rsid w:val="00DB278B"/>
    <w:rsid w:val="00DB2D87"/>
    <w:rsid w:val="00DB2DD6"/>
    <w:rsid w:val="00DB30A3"/>
    <w:rsid w:val="00DB4156"/>
    <w:rsid w:val="00DB4238"/>
    <w:rsid w:val="00DC0585"/>
    <w:rsid w:val="00DC0CAB"/>
    <w:rsid w:val="00DC15F2"/>
    <w:rsid w:val="00DC17C1"/>
    <w:rsid w:val="00DC477A"/>
    <w:rsid w:val="00DC5C4A"/>
    <w:rsid w:val="00DC6582"/>
    <w:rsid w:val="00DC7AAF"/>
    <w:rsid w:val="00DC7EEC"/>
    <w:rsid w:val="00DD0037"/>
    <w:rsid w:val="00DD05AE"/>
    <w:rsid w:val="00DD2FB1"/>
    <w:rsid w:val="00DD60FC"/>
    <w:rsid w:val="00DD7FB2"/>
    <w:rsid w:val="00DE226A"/>
    <w:rsid w:val="00DE32A7"/>
    <w:rsid w:val="00DE504B"/>
    <w:rsid w:val="00DE59C5"/>
    <w:rsid w:val="00DE5A98"/>
    <w:rsid w:val="00DE6199"/>
    <w:rsid w:val="00DE6856"/>
    <w:rsid w:val="00DE7B29"/>
    <w:rsid w:val="00DF139F"/>
    <w:rsid w:val="00E02484"/>
    <w:rsid w:val="00E03122"/>
    <w:rsid w:val="00E1292F"/>
    <w:rsid w:val="00E138CE"/>
    <w:rsid w:val="00E17550"/>
    <w:rsid w:val="00E24C55"/>
    <w:rsid w:val="00E278EC"/>
    <w:rsid w:val="00E338ED"/>
    <w:rsid w:val="00E40F7C"/>
    <w:rsid w:val="00E470CB"/>
    <w:rsid w:val="00E47C14"/>
    <w:rsid w:val="00E47E83"/>
    <w:rsid w:val="00E50C6F"/>
    <w:rsid w:val="00E512AA"/>
    <w:rsid w:val="00E5155A"/>
    <w:rsid w:val="00E5297A"/>
    <w:rsid w:val="00E5461E"/>
    <w:rsid w:val="00E57C6A"/>
    <w:rsid w:val="00E604F0"/>
    <w:rsid w:val="00E625ED"/>
    <w:rsid w:val="00E6487A"/>
    <w:rsid w:val="00E66E9C"/>
    <w:rsid w:val="00E70259"/>
    <w:rsid w:val="00E704F2"/>
    <w:rsid w:val="00E70566"/>
    <w:rsid w:val="00E70E1A"/>
    <w:rsid w:val="00E7114F"/>
    <w:rsid w:val="00E71A1C"/>
    <w:rsid w:val="00E7318E"/>
    <w:rsid w:val="00E7431F"/>
    <w:rsid w:val="00E74855"/>
    <w:rsid w:val="00E755C5"/>
    <w:rsid w:val="00E75C7F"/>
    <w:rsid w:val="00E76C18"/>
    <w:rsid w:val="00E8254B"/>
    <w:rsid w:val="00E83F06"/>
    <w:rsid w:val="00E85BCD"/>
    <w:rsid w:val="00E86998"/>
    <w:rsid w:val="00E8705C"/>
    <w:rsid w:val="00E876A2"/>
    <w:rsid w:val="00E905FF"/>
    <w:rsid w:val="00E913A9"/>
    <w:rsid w:val="00E915B0"/>
    <w:rsid w:val="00E95C99"/>
    <w:rsid w:val="00E9607E"/>
    <w:rsid w:val="00E96B29"/>
    <w:rsid w:val="00E978F2"/>
    <w:rsid w:val="00EA2B03"/>
    <w:rsid w:val="00EA3032"/>
    <w:rsid w:val="00EA4118"/>
    <w:rsid w:val="00EA5E78"/>
    <w:rsid w:val="00EB0840"/>
    <w:rsid w:val="00EB0AA6"/>
    <w:rsid w:val="00EB0ADA"/>
    <w:rsid w:val="00EB0F71"/>
    <w:rsid w:val="00EB3304"/>
    <w:rsid w:val="00EB364B"/>
    <w:rsid w:val="00EB56F9"/>
    <w:rsid w:val="00EB7DD5"/>
    <w:rsid w:val="00EC0C07"/>
    <w:rsid w:val="00EC10CC"/>
    <w:rsid w:val="00EC18F7"/>
    <w:rsid w:val="00EC1F53"/>
    <w:rsid w:val="00EC32B5"/>
    <w:rsid w:val="00EC45BE"/>
    <w:rsid w:val="00EC4BBE"/>
    <w:rsid w:val="00EC6E73"/>
    <w:rsid w:val="00ED33C0"/>
    <w:rsid w:val="00ED3F00"/>
    <w:rsid w:val="00ED3FC8"/>
    <w:rsid w:val="00ED42DA"/>
    <w:rsid w:val="00ED517A"/>
    <w:rsid w:val="00ED64A2"/>
    <w:rsid w:val="00ED6BE9"/>
    <w:rsid w:val="00EE4010"/>
    <w:rsid w:val="00EE66D8"/>
    <w:rsid w:val="00EE6D5C"/>
    <w:rsid w:val="00EE7160"/>
    <w:rsid w:val="00EF2058"/>
    <w:rsid w:val="00EF2B9E"/>
    <w:rsid w:val="00EF3868"/>
    <w:rsid w:val="00EF5092"/>
    <w:rsid w:val="00EF606E"/>
    <w:rsid w:val="00EF6292"/>
    <w:rsid w:val="00EF63DE"/>
    <w:rsid w:val="00EF6904"/>
    <w:rsid w:val="00EF73FE"/>
    <w:rsid w:val="00EF745E"/>
    <w:rsid w:val="00F012C2"/>
    <w:rsid w:val="00F02855"/>
    <w:rsid w:val="00F04517"/>
    <w:rsid w:val="00F0524B"/>
    <w:rsid w:val="00F057C0"/>
    <w:rsid w:val="00F05EB8"/>
    <w:rsid w:val="00F069BE"/>
    <w:rsid w:val="00F06A31"/>
    <w:rsid w:val="00F0765A"/>
    <w:rsid w:val="00F07F3D"/>
    <w:rsid w:val="00F10159"/>
    <w:rsid w:val="00F11A45"/>
    <w:rsid w:val="00F1374F"/>
    <w:rsid w:val="00F14076"/>
    <w:rsid w:val="00F15947"/>
    <w:rsid w:val="00F159EA"/>
    <w:rsid w:val="00F169FF"/>
    <w:rsid w:val="00F21E74"/>
    <w:rsid w:val="00F22910"/>
    <w:rsid w:val="00F22B2D"/>
    <w:rsid w:val="00F23095"/>
    <w:rsid w:val="00F231D6"/>
    <w:rsid w:val="00F23864"/>
    <w:rsid w:val="00F24C7B"/>
    <w:rsid w:val="00F27651"/>
    <w:rsid w:val="00F31476"/>
    <w:rsid w:val="00F31C0E"/>
    <w:rsid w:val="00F32C2D"/>
    <w:rsid w:val="00F35870"/>
    <w:rsid w:val="00F35A2E"/>
    <w:rsid w:val="00F36A38"/>
    <w:rsid w:val="00F36A4C"/>
    <w:rsid w:val="00F371F2"/>
    <w:rsid w:val="00F377E2"/>
    <w:rsid w:val="00F400BE"/>
    <w:rsid w:val="00F41188"/>
    <w:rsid w:val="00F41EA0"/>
    <w:rsid w:val="00F42465"/>
    <w:rsid w:val="00F42620"/>
    <w:rsid w:val="00F44725"/>
    <w:rsid w:val="00F46876"/>
    <w:rsid w:val="00F51CA4"/>
    <w:rsid w:val="00F547E7"/>
    <w:rsid w:val="00F55013"/>
    <w:rsid w:val="00F604BD"/>
    <w:rsid w:val="00F628F8"/>
    <w:rsid w:val="00F63ED1"/>
    <w:rsid w:val="00F64271"/>
    <w:rsid w:val="00F64506"/>
    <w:rsid w:val="00F64DE2"/>
    <w:rsid w:val="00F662F7"/>
    <w:rsid w:val="00F671B4"/>
    <w:rsid w:val="00F67484"/>
    <w:rsid w:val="00F70C50"/>
    <w:rsid w:val="00F720D7"/>
    <w:rsid w:val="00F74633"/>
    <w:rsid w:val="00F748DF"/>
    <w:rsid w:val="00F748FD"/>
    <w:rsid w:val="00F7615D"/>
    <w:rsid w:val="00F7693E"/>
    <w:rsid w:val="00F771C2"/>
    <w:rsid w:val="00F81E89"/>
    <w:rsid w:val="00F85601"/>
    <w:rsid w:val="00F860CA"/>
    <w:rsid w:val="00F869EC"/>
    <w:rsid w:val="00F86E4F"/>
    <w:rsid w:val="00F902BB"/>
    <w:rsid w:val="00F91D60"/>
    <w:rsid w:val="00F92ECB"/>
    <w:rsid w:val="00F93D2A"/>
    <w:rsid w:val="00F93FAF"/>
    <w:rsid w:val="00F95377"/>
    <w:rsid w:val="00F96721"/>
    <w:rsid w:val="00F96EB4"/>
    <w:rsid w:val="00F96FCD"/>
    <w:rsid w:val="00FA1DBC"/>
    <w:rsid w:val="00FA22D4"/>
    <w:rsid w:val="00FA337F"/>
    <w:rsid w:val="00FA38E9"/>
    <w:rsid w:val="00FA5873"/>
    <w:rsid w:val="00FA5F8D"/>
    <w:rsid w:val="00FA6AE4"/>
    <w:rsid w:val="00FA72F2"/>
    <w:rsid w:val="00FA7ED2"/>
    <w:rsid w:val="00FA7F28"/>
    <w:rsid w:val="00FB4EB6"/>
    <w:rsid w:val="00FB6B64"/>
    <w:rsid w:val="00FC036F"/>
    <w:rsid w:val="00FC1C86"/>
    <w:rsid w:val="00FC3471"/>
    <w:rsid w:val="00FC4D47"/>
    <w:rsid w:val="00FC5E9B"/>
    <w:rsid w:val="00FC61EF"/>
    <w:rsid w:val="00FD0306"/>
    <w:rsid w:val="00FD0468"/>
    <w:rsid w:val="00FD2F9E"/>
    <w:rsid w:val="00FD3451"/>
    <w:rsid w:val="00FD3C33"/>
    <w:rsid w:val="00FD3E9A"/>
    <w:rsid w:val="00FD455E"/>
    <w:rsid w:val="00FD69C1"/>
    <w:rsid w:val="00FD7246"/>
    <w:rsid w:val="00FD775F"/>
    <w:rsid w:val="00FE03D3"/>
    <w:rsid w:val="00FE0761"/>
    <w:rsid w:val="00FE0DFA"/>
    <w:rsid w:val="00FE2282"/>
    <w:rsid w:val="00FE2A67"/>
    <w:rsid w:val="00FE3149"/>
    <w:rsid w:val="00FE658D"/>
    <w:rsid w:val="00FF0864"/>
    <w:rsid w:val="00FF10B8"/>
    <w:rsid w:val="00FF3203"/>
    <w:rsid w:val="00FF3890"/>
    <w:rsid w:val="00FF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B0987"/>
    <w:rPr>
      <w:sz w:val="24"/>
      <w:szCs w:val="24"/>
    </w:rPr>
  </w:style>
  <w:style w:type="paragraph" w:styleId="1">
    <w:name w:val="heading 1"/>
    <w:basedOn w:val="a1"/>
    <w:next w:val="a1"/>
    <w:qFormat/>
    <w:rsid w:val="007B098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7B098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7B09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1"/>
    <w:next w:val="a1"/>
    <w:qFormat/>
    <w:rsid w:val="007B0987"/>
    <w:pPr>
      <w:spacing w:before="240" w:after="60"/>
      <w:outlineLvl w:val="6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Char1CharCharCharChar">
    <w:name w:val="Знак Знак1 Char Знак Знак1 Char Char Char Char"/>
    <w:basedOn w:val="a1"/>
    <w:rsid w:val="007B0987"/>
    <w:pPr>
      <w:tabs>
        <w:tab w:val="left" w:pos="2160"/>
      </w:tabs>
      <w:bidi/>
      <w:spacing w:before="120" w:line="240" w:lineRule="exact"/>
      <w:jc w:val="both"/>
    </w:pPr>
    <w:rPr>
      <w:lang w:val="en-US" w:bidi="he-IL"/>
    </w:rPr>
  </w:style>
  <w:style w:type="paragraph" w:styleId="a5">
    <w:name w:val="header"/>
    <w:basedOn w:val="a1"/>
    <w:link w:val="a6"/>
    <w:uiPriority w:val="99"/>
    <w:rsid w:val="007B0987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uiPriority w:val="99"/>
    <w:rsid w:val="007B0987"/>
    <w:pPr>
      <w:tabs>
        <w:tab w:val="center" w:pos="4677"/>
        <w:tab w:val="right" w:pos="9355"/>
      </w:tabs>
    </w:pPr>
  </w:style>
  <w:style w:type="paragraph" w:styleId="a9">
    <w:name w:val="Body Text"/>
    <w:basedOn w:val="a1"/>
    <w:link w:val="aa"/>
    <w:rsid w:val="007B0987"/>
    <w:pPr>
      <w:jc w:val="both"/>
    </w:pPr>
    <w:rPr>
      <w:szCs w:val="20"/>
    </w:rPr>
  </w:style>
  <w:style w:type="paragraph" w:styleId="ab">
    <w:name w:val="Body Text Indent"/>
    <w:basedOn w:val="a1"/>
    <w:rsid w:val="007B0987"/>
    <w:pPr>
      <w:spacing w:after="120"/>
      <w:ind w:left="283"/>
    </w:pPr>
  </w:style>
  <w:style w:type="paragraph" w:styleId="20">
    <w:name w:val="Body Text 2"/>
    <w:basedOn w:val="a1"/>
    <w:rsid w:val="007B0987"/>
    <w:pPr>
      <w:spacing w:after="120" w:line="480" w:lineRule="auto"/>
    </w:pPr>
  </w:style>
  <w:style w:type="paragraph" w:styleId="30">
    <w:name w:val="Body Text 3"/>
    <w:basedOn w:val="a1"/>
    <w:link w:val="31"/>
    <w:rsid w:val="007B0987"/>
    <w:pPr>
      <w:spacing w:after="120"/>
    </w:pPr>
    <w:rPr>
      <w:sz w:val="16"/>
      <w:szCs w:val="16"/>
    </w:rPr>
  </w:style>
  <w:style w:type="paragraph" w:customStyle="1" w:styleId="Heading">
    <w:name w:val="Heading"/>
    <w:rsid w:val="007B098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32">
    <w:name w:val="Стиль3"/>
    <w:basedOn w:val="21"/>
    <w:rsid w:val="007B0987"/>
    <w:pPr>
      <w:widowControl w:val="0"/>
      <w:tabs>
        <w:tab w:val="num" w:pos="360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styleId="21">
    <w:name w:val="Body Text Indent 2"/>
    <w:basedOn w:val="a1"/>
    <w:rsid w:val="007B0987"/>
    <w:pPr>
      <w:spacing w:after="120" w:line="480" w:lineRule="auto"/>
      <w:ind w:left="283"/>
    </w:pPr>
  </w:style>
  <w:style w:type="paragraph" w:customStyle="1" w:styleId="ConsNormal">
    <w:name w:val="ConsNormal"/>
    <w:link w:val="ConsNormal0"/>
    <w:rsid w:val="007B0987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link w:val="ConsNormal"/>
    <w:rsid w:val="007B0987"/>
    <w:rPr>
      <w:rFonts w:ascii="Arial" w:hAnsi="Arial"/>
      <w:lang w:val="ru-RU" w:eastAsia="ru-RU" w:bidi="ar-SA"/>
    </w:rPr>
  </w:style>
  <w:style w:type="paragraph" w:customStyle="1" w:styleId="Preformat">
    <w:name w:val="Preformat"/>
    <w:rsid w:val="007B0987"/>
    <w:pPr>
      <w:widowControl w:val="0"/>
    </w:pPr>
    <w:rPr>
      <w:rFonts w:ascii="Courier New" w:hAnsi="Courier New"/>
    </w:rPr>
  </w:style>
  <w:style w:type="paragraph" w:customStyle="1" w:styleId="10">
    <w:name w:val="заголовок 1"/>
    <w:basedOn w:val="a1"/>
    <w:next w:val="a1"/>
    <w:rsid w:val="007B0987"/>
    <w:pPr>
      <w:spacing w:before="360" w:after="60"/>
      <w:jc w:val="center"/>
    </w:pPr>
    <w:rPr>
      <w:b/>
      <w:bCs/>
      <w:kern w:val="28"/>
      <w:sz w:val="28"/>
      <w:szCs w:val="28"/>
      <w:lang w:val="en-US"/>
    </w:rPr>
  </w:style>
  <w:style w:type="paragraph" w:customStyle="1" w:styleId="ConsPlusNormal">
    <w:name w:val="ConsPlusNormal"/>
    <w:link w:val="ConsPlusNormal0"/>
    <w:qFormat/>
    <w:rsid w:val="007B09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c">
    <w:name w:val="Гипертекстовая ссылка"/>
    <w:rsid w:val="007B0987"/>
    <w:rPr>
      <w:b/>
      <w:bCs/>
      <w:color w:val="008000"/>
      <w:u w:val="single"/>
    </w:rPr>
  </w:style>
  <w:style w:type="character" w:styleId="ad">
    <w:name w:val="page number"/>
    <w:basedOn w:val="a2"/>
    <w:uiPriority w:val="99"/>
    <w:rsid w:val="007B0987"/>
  </w:style>
  <w:style w:type="table" w:styleId="ae">
    <w:name w:val="Table Grid"/>
    <w:basedOn w:val="a3"/>
    <w:rsid w:val="007B0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Title"/>
    <w:basedOn w:val="a1"/>
    <w:qFormat/>
    <w:rsid w:val="007B0987"/>
    <w:pPr>
      <w:jc w:val="center"/>
    </w:pPr>
    <w:rPr>
      <w:b/>
      <w:bCs/>
    </w:rPr>
  </w:style>
  <w:style w:type="paragraph" w:styleId="af0">
    <w:name w:val="Subtitle"/>
    <w:basedOn w:val="a1"/>
    <w:qFormat/>
    <w:rsid w:val="007B0987"/>
    <w:pPr>
      <w:jc w:val="center"/>
    </w:pPr>
    <w:rPr>
      <w:b/>
      <w:bCs/>
    </w:rPr>
  </w:style>
  <w:style w:type="paragraph" w:styleId="af1">
    <w:name w:val="Date"/>
    <w:basedOn w:val="a1"/>
    <w:next w:val="a1"/>
    <w:rsid w:val="007B0987"/>
    <w:pPr>
      <w:spacing w:after="60"/>
      <w:jc w:val="both"/>
    </w:pPr>
    <w:rPr>
      <w:szCs w:val="20"/>
    </w:rPr>
  </w:style>
  <w:style w:type="paragraph" w:styleId="af2">
    <w:name w:val="Normal (Web)"/>
    <w:basedOn w:val="a1"/>
    <w:uiPriority w:val="99"/>
    <w:rsid w:val="007B0987"/>
    <w:pPr>
      <w:spacing w:before="100" w:beforeAutospacing="1" w:after="100" w:afterAutospacing="1"/>
    </w:pPr>
  </w:style>
  <w:style w:type="paragraph" w:styleId="a0">
    <w:name w:val="List Number"/>
    <w:basedOn w:val="a1"/>
    <w:rsid w:val="007B0987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af3">
    <w:name w:val="Заголовок статьи"/>
    <w:basedOn w:val="a1"/>
    <w:next w:val="a1"/>
    <w:rsid w:val="007B0987"/>
    <w:pPr>
      <w:widowControl w:val="0"/>
      <w:tabs>
        <w:tab w:val="num" w:pos="1307"/>
      </w:tabs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6"/>
      <w:szCs w:val="16"/>
    </w:rPr>
  </w:style>
  <w:style w:type="character" w:styleId="af4">
    <w:name w:val="Hyperlink"/>
    <w:uiPriority w:val="99"/>
    <w:rsid w:val="007B0987"/>
    <w:rPr>
      <w:color w:val="0000FF"/>
      <w:u w:val="single"/>
    </w:rPr>
  </w:style>
  <w:style w:type="paragraph" w:styleId="af5">
    <w:name w:val="Document Map"/>
    <w:basedOn w:val="a1"/>
    <w:semiHidden/>
    <w:rsid w:val="003944E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1">
    <w:name w:val="Знак1 Знак Знак Знак"/>
    <w:basedOn w:val="a1"/>
    <w:uiPriority w:val="99"/>
    <w:rsid w:val="007E17E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AA1DC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6811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6">
    <w:name w:val="Balloon Text"/>
    <w:basedOn w:val="a1"/>
    <w:link w:val="af7"/>
    <w:uiPriority w:val="99"/>
    <w:rsid w:val="00B63497"/>
    <w:rPr>
      <w:rFonts w:ascii="Tahoma" w:hAnsi="Tahoma"/>
      <w:sz w:val="16"/>
      <w:szCs w:val="16"/>
    </w:rPr>
  </w:style>
  <w:style w:type="character" w:customStyle="1" w:styleId="af7">
    <w:name w:val="Текст выноски Знак"/>
    <w:link w:val="af6"/>
    <w:uiPriority w:val="99"/>
    <w:rsid w:val="00B63497"/>
    <w:rPr>
      <w:rFonts w:ascii="Tahoma" w:hAnsi="Tahoma" w:cs="Tahoma"/>
      <w:sz w:val="16"/>
      <w:szCs w:val="16"/>
    </w:rPr>
  </w:style>
  <w:style w:type="paragraph" w:customStyle="1" w:styleId="22">
    <w:name w:val="Знак2"/>
    <w:basedOn w:val="a1"/>
    <w:rsid w:val="001460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estern">
    <w:name w:val="western"/>
    <w:basedOn w:val="a1"/>
    <w:rsid w:val="00146049"/>
    <w:pPr>
      <w:spacing w:before="100" w:beforeAutospacing="1" w:after="100" w:afterAutospacing="1"/>
    </w:pPr>
  </w:style>
  <w:style w:type="paragraph" w:customStyle="1" w:styleId="ConsPlusCell">
    <w:name w:val="ConsPlusCell"/>
    <w:rsid w:val="00163A6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8">
    <w:name w:val="Strong"/>
    <w:qFormat/>
    <w:rsid w:val="006508EA"/>
    <w:rPr>
      <w:b/>
      <w:bCs/>
    </w:rPr>
  </w:style>
  <w:style w:type="character" w:customStyle="1" w:styleId="apple-converted-space">
    <w:name w:val="apple-converted-space"/>
    <w:rsid w:val="00066917"/>
  </w:style>
  <w:style w:type="character" w:customStyle="1" w:styleId="a6">
    <w:name w:val="Верхний колонтитул Знак"/>
    <w:link w:val="a5"/>
    <w:uiPriority w:val="99"/>
    <w:locked/>
    <w:rsid w:val="00410BC3"/>
    <w:rPr>
      <w:sz w:val="24"/>
      <w:szCs w:val="24"/>
    </w:rPr>
  </w:style>
  <w:style w:type="character" w:customStyle="1" w:styleId="a8">
    <w:name w:val="Нижний колонтитул Знак"/>
    <w:link w:val="a7"/>
    <w:uiPriority w:val="99"/>
    <w:locked/>
    <w:rsid w:val="00410BC3"/>
    <w:rPr>
      <w:sz w:val="24"/>
      <w:szCs w:val="24"/>
    </w:rPr>
  </w:style>
  <w:style w:type="paragraph" w:styleId="af9">
    <w:name w:val="List Paragraph"/>
    <w:basedOn w:val="a1"/>
    <w:uiPriority w:val="34"/>
    <w:qFormat/>
    <w:rsid w:val="00141990"/>
    <w:pPr>
      <w:ind w:left="720"/>
      <w:contextualSpacing/>
    </w:pPr>
  </w:style>
  <w:style w:type="paragraph" w:customStyle="1" w:styleId="afa">
    <w:name w:val="Знак Знак"/>
    <w:basedOn w:val="a1"/>
    <w:rsid w:val="00A954A8"/>
    <w:pPr>
      <w:tabs>
        <w:tab w:val="left" w:pos="2160"/>
      </w:tabs>
      <w:bidi/>
      <w:spacing w:before="120" w:line="240" w:lineRule="exact"/>
      <w:jc w:val="both"/>
    </w:pPr>
    <w:rPr>
      <w:lang w:val="en-US" w:bidi="he-IL"/>
    </w:rPr>
  </w:style>
  <w:style w:type="paragraph" w:customStyle="1" w:styleId="general-description">
    <w:name w:val="general-description"/>
    <w:basedOn w:val="a1"/>
    <w:rsid w:val="007C2765"/>
    <w:pPr>
      <w:spacing w:after="150"/>
    </w:pPr>
    <w:rPr>
      <w:sz w:val="26"/>
      <w:szCs w:val="26"/>
    </w:rPr>
  </w:style>
  <w:style w:type="character" w:styleId="afb">
    <w:name w:val="Emphasis"/>
    <w:uiPriority w:val="20"/>
    <w:qFormat/>
    <w:rsid w:val="002F5334"/>
    <w:rPr>
      <w:i/>
      <w:iCs/>
    </w:rPr>
  </w:style>
  <w:style w:type="paragraph" w:styleId="afc">
    <w:name w:val="No Spacing"/>
    <w:uiPriority w:val="1"/>
    <w:qFormat/>
    <w:rsid w:val="00574298"/>
    <w:rPr>
      <w:rFonts w:ascii="Calibri" w:hAnsi="Calibri"/>
      <w:sz w:val="22"/>
      <w:szCs w:val="22"/>
    </w:rPr>
  </w:style>
  <w:style w:type="paragraph" w:customStyle="1" w:styleId="ConsNonformat">
    <w:name w:val="ConsNonformat"/>
    <w:rsid w:val="00574298"/>
    <w:pPr>
      <w:autoSpaceDE w:val="0"/>
      <w:autoSpaceDN w:val="0"/>
      <w:adjustRightInd w:val="0"/>
    </w:pPr>
    <w:rPr>
      <w:rFonts w:ascii="Consultant" w:hAnsi="Consultant"/>
    </w:rPr>
  </w:style>
  <w:style w:type="paragraph" w:customStyle="1" w:styleId="xl82">
    <w:name w:val="xl82"/>
    <w:basedOn w:val="a1"/>
    <w:rsid w:val="00B830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color w:val="FFFFFF"/>
      <w:sz w:val="16"/>
      <w:szCs w:val="16"/>
    </w:rPr>
  </w:style>
  <w:style w:type="paragraph" w:customStyle="1" w:styleId="Style7">
    <w:name w:val="Style7"/>
    <w:basedOn w:val="a1"/>
    <w:rsid w:val="00215305"/>
    <w:pPr>
      <w:widowControl w:val="0"/>
      <w:autoSpaceDE w:val="0"/>
      <w:autoSpaceDN w:val="0"/>
      <w:adjustRightInd w:val="0"/>
      <w:spacing w:line="278" w:lineRule="exact"/>
      <w:ind w:hanging="350"/>
    </w:pPr>
  </w:style>
  <w:style w:type="character" w:customStyle="1" w:styleId="FontStyle18">
    <w:name w:val="Font Style18"/>
    <w:rsid w:val="002153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613386"/>
    <w:pPr>
      <w:widowControl w:val="0"/>
      <w:autoSpaceDE w:val="0"/>
      <w:autoSpaceDN w:val="0"/>
      <w:adjustRightInd w:val="0"/>
      <w:spacing w:line="552" w:lineRule="exact"/>
      <w:ind w:hanging="307"/>
    </w:pPr>
  </w:style>
  <w:style w:type="paragraph" w:customStyle="1" w:styleId="textb">
    <w:name w:val="textb"/>
    <w:basedOn w:val="a1"/>
    <w:rsid w:val="001C5C62"/>
    <w:pPr>
      <w:ind w:firstLine="890"/>
    </w:pPr>
    <w:rPr>
      <w:rFonts w:ascii="Arial" w:hAnsi="Arial" w:cs="Arial"/>
      <w:b/>
      <w:bCs/>
      <w:sz w:val="22"/>
      <w:szCs w:val="22"/>
    </w:rPr>
  </w:style>
  <w:style w:type="character" w:customStyle="1" w:styleId="FontStyle17">
    <w:name w:val="Font Style17"/>
    <w:rsid w:val="003A643C"/>
    <w:rPr>
      <w:rFonts w:ascii="Times New Roman" w:hAnsi="Times New Roman" w:cs="Times New Roman"/>
      <w:b/>
      <w:bCs/>
      <w:sz w:val="22"/>
      <w:szCs w:val="22"/>
    </w:rPr>
  </w:style>
  <w:style w:type="paragraph" w:customStyle="1" w:styleId="12">
    <w:name w:val="Знак Знак Знак Знак1"/>
    <w:basedOn w:val="a1"/>
    <w:rsid w:val="00DD0037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Основной текст Знак"/>
    <w:link w:val="a9"/>
    <w:rsid w:val="007B6E43"/>
    <w:rPr>
      <w:sz w:val="24"/>
    </w:rPr>
  </w:style>
  <w:style w:type="character" w:styleId="afd">
    <w:name w:val="FollowedHyperlink"/>
    <w:uiPriority w:val="99"/>
    <w:unhideWhenUsed/>
    <w:rsid w:val="003146A6"/>
    <w:rPr>
      <w:color w:val="800080"/>
      <w:u w:val="single"/>
    </w:rPr>
  </w:style>
  <w:style w:type="paragraph" w:customStyle="1" w:styleId="xl75">
    <w:name w:val="xl75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76">
    <w:name w:val="xl76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77">
    <w:name w:val="xl77"/>
    <w:basedOn w:val="a1"/>
    <w:rsid w:val="003146A6"/>
    <w:pP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78">
    <w:name w:val="xl78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00"/>
    </w:rPr>
  </w:style>
  <w:style w:type="paragraph" w:customStyle="1" w:styleId="xl80">
    <w:name w:val="xl80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</w:rPr>
  </w:style>
  <w:style w:type="paragraph" w:customStyle="1" w:styleId="xl81">
    <w:name w:val="xl81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83">
    <w:name w:val="xl83"/>
    <w:basedOn w:val="a1"/>
    <w:rsid w:val="003146A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4">
    <w:name w:val="xl84"/>
    <w:basedOn w:val="a1"/>
    <w:rsid w:val="003146A6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a1"/>
    <w:rsid w:val="003146A6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6">
    <w:name w:val="xl86"/>
    <w:basedOn w:val="a1"/>
    <w:rsid w:val="003146A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7">
    <w:name w:val="xl87"/>
    <w:basedOn w:val="a1"/>
    <w:rsid w:val="003146A6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8">
    <w:name w:val="xl88"/>
    <w:basedOn w:val="a1"/>
    <w:rsid w:val="003146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9">
    <w:name w:val="xl89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0">
    <w:name w:val="xl90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1">
    <w:name w:val="xl91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2">
    <w:name w:val="xl92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3">
    <w:name w:val="xl93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4">
    <w:name w:val="xl94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5">
    <w:name w:val="xl95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6">
    <w:name w:val="xl96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7">
    <w:name w:val="xl97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8">
    <w:name w:val="xl98"/>
    <w:basedOn w:val="a1"/>
    <w:rsid w:val="0031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99">
    <w:name w:val="xl99"/>
    <w:basedOn w:val="a1"/>
    <w:rsid w:val="003146A6"/>
    <w:pPr>
      <w:shd w:val="clear" w:color="000000" w:fill="D8E4BC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0">
    <w:name w:val="xl100"/>
    <w:basedOn w:val="a1"/>
    <w:rsid w:val="003146A6"/>
    <w:pPr>
      <w:shd w:val="clear" w:color="000000" w:fill="D8E4BC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1">
    <w:name w:val="xl101"/>
    <w:basedOn w:val="a1"/>
    <w:rsid w:val="003146A6"/>
    <w:pP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2">
    <w:name w:val="xl102"/>
    <w:basedOn w:val="a1"/>
    <w:rsid w:val="003146A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3">
    <w:name w:val="xl103"/>
    <w:basedOn w:val="a1"/>
    <w:rsid w:val="003146A6"/>
    <w:pPr>
      <w:shd w:val="clear" w:color="000000" w:fill="8DB4E2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4">
    <w:name w:val="xl104"/>
    <w:basedOn w:val="a1"/>
    <w:rsid w:val="003146A6"/>
    <w:pPr>
      <w:shd w:val="clear" w:color="000000" w:fill="8DB4E2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5">
    <w:name w:val="xl105"/>
    <w:basedOn w:val="a1"/>
    <w:rsid w:val="003146A6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6">
    <w:name w:val="xl106"/>
    <w:basedOn w:val="a1"/>
    <w:rsid w:val="003146A6"/>
    <w:pPr>
      <w:shd w:val="clear" w:color="000000" w:fill="CCC0DA"/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7">
    <w:name w:val="xl107"/>
    <w:basedOn w:val="a1"/>
    <w:rsid w:val="003146A6"/>
    <w:pPr>
      <w:shd w:val="clear" w:color="000000" w:fill="CCC0DA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character" w:customStyle="1" w:styleId="23">
    <w:name w:val="Основной текст (2)"/>
    <w:rsid w:val="00DE59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">
    <w:name w:val="List Bullet"/>
    <w:basedOn w:val="a1"/>
    <w:rsid w:val="008F063D"/>
    <w:pPr>
      <w:numPr>
        <w:numId w:val="19"/>
      </w:numPr>
      <w:contextualSpacing/>
    </w:pPr>
  </w:style>
  <w:style w:type="paragraph" w:customStyle="1" w:styleId="msonormalmrcssattr">
    <w:name w:val="msonormal_mr_css_attr"/>
    <w:basedOn w:val="a1"/>
    <w:rsid w:val="007A13DC"/>
    <w:pPr>
      <w:spacing w:before="100" w:beforeAutospacing="1" w:after="100" w:afterAutospacing="1"/>
    </w:pPr>
  </w:style>
  <w:style w:type="character" w:customStyle="1" w:styleId="31">
    <w:name w:val="Основной текст 3 Знак"/>
    <w:link w:val="30"/>
    <w:rsid w:val="006C46E0"/>
    <w:rPr>
      <w:sz w:val="16"/>
      <w:szCs w:val="16"/>
    </w:rPr>
  </w:style>
  <w:style w:type="paragraph" w:customStyle="1" w:styleId="afe">
    <w:name w:val="Готовый"/>
    <w:basedOn w:val="a1"/>
    <w:rsid w:val="006C46E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character" w:customStyle="1" w:styleId="ConsPlusNormal0">
    <w:name w:val="ConsPlusNormal Знак"/>
    <w:link w:val="ConsPlusNormal"/>
    <w:qFormat/>
    <w:rsid w:val="00ED33C0"/>
    <w:rPr>
      <w:rFonts w:ascii="Arial" w:hAnsi="Arial" w:cs="Arial"/>
      <w:lang w:val="ru-RU" w:eastAsia="ru-RU" w:bidi="ar-SA"/>
    </w:rPr>
  </w:style>
  <w:style w:type="character" w:customStyle="1" w:styleId="FontStyle27">
    <w:name w:val="Font Style27"/>
    <w:rsid w:val="000007B1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90099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2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9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6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994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671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6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94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8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19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24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023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36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6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87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430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420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2182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064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6861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21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283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707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801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243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873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5320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32056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72098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78293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7562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0488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1366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mu.razvitie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BB2A4-1140-4A69-9B68-3AD539EF2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801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транс</Company>
  <LinksUpToDate>false</LinksUpToDate>
  <CharactersWithSpaces>6686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urist</dc:creator>
  <cp:lastModifiedBy>oksanarazvitie22@outlook.com</cp:lastModifiedBy>
  <cp:revision>22</cp:revision>
  <cp:lastPrinted>2026-10-01T06:07:00Z</cp:lastPrinted>
  <dcterms:created xsi:type="dcterms:W3CDTF">2026-07-24T06:52:00Z</dcterms:created>
  <dcterms:modified xsi:type="dcterms:W3CDTF">2026-10-06T09:03:00Z</dcterms:modified>
</cp:coreProperties>
</file>