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A94" w:rsidRPr="00DE5AFF" w:rsidRDefault="002B5A94" w:rsidP="002B5A94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4"/>
          <w:szCs w:val="24"/>
        </w:rPr>
      </w:pPr>
      <w:r w:rsidRPr="00DE5AFF">
        <w:rPr>
          <w:rFonts w:ascii="Times New Roman" w:hAnsi="Times New Roman"/>
          <w:bCs/>
          <w:sz w:val="24"/>
          <w:szCs w:val="24"/>
        </w:rPr>
        <w:t>Спецификация</w:t>
      </w:r>
    </w:p>
    <w:p w:rsidR="002B5A94" w:rsidRPr="00DE5AFF" w:rsidRDefault="002B5A94" w:rsidP="002B5A94">
      <w:pPr>
        <w:spacing w:line="360" w:lineRule="auto"/>
        <w:ind w:firstLine="708"/>
        <w:jc w:val="both"/>
        <w:rPr>
          <w:rFonts w:eastAsia="Times New Roman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709"/>
        <w:gridCol w:w="1134"/>
        <w:gridCol w:w="1559"/>
        <w:gridCol w:w="1843"/>
      </w:tblGrid>
      <w:tr w:rsidR="00CF7D93" w:rsidRPr="00DE5AFF" w:rsidTr="00FE47BF">
        <w:trPr>
          <w:trHeight w:val="986"/>
        </w:trPr>
        <w:tc>
          <w:tcPr>
            <w:tcW w:w="709" w:type="dxa"/>
            <w:shd w:val="clear" w:color="auto" w:fill="auto"/>
            <w:vAlign w:val="bottom"/>
          </w:tcPr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rFonts w:eastAsia="Times New Roman"/>
                <w:b/>
              </w:rPr>
              <w:t>№</w:t>
            </w:r>
          </w:p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rFonts w:eastAsia="Times New Roman"/>
                <w:b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rFonts w:eastAsia="Times New Roman"/>
                <w:b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rFonts w:eastAsia="Times New Roman"/>
                <w:b/>
              </w:rPr>
              <w:t>Ед. изм.</w:t>
            </w:r>
          </w:p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F7D93" w:rsidRPr="00DE5AFF" w:rsidRDefault="00CF7D93" w:rsidP="00FE47BF">
            <w:pPr>
              <w:spacing w:line="360" w:lineRule="auto"/>
              <w:ind w:left="-288" w:firstLine="288"/>
              <w:jc w:val="center"/>
              <w:rPr>
                <w:rFonts w:eastAsia="Times New Roman"/>
                <w:b/>
              </w:rPr>
            </w:pPr>
            <w:r w:rsidRPr="00DE5AFF">
              <w:rPr>
                <w:rFonts w:eastAsia="Times New Roman"/>
                <w:b/>
              </w:rPr>
              <w:t>Кол-во</w:t>
            </w:r>
          </w:p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b/>
                <w:bCs/>
              </w:rPr>
              <w:t xml:space="preserve">Цена за </w:t>
            </w:r>
            <w:proofErr w:type="spellStart"/>
            <w:r w:rsidRPr="00DE5AFF">
              <w:rPr>
                <w:b/>
                <w:bCs/>
              </w:rPr>
              <w:t>ед.изм</w:t>
            </w:r>
            <w:proofErr w:type="spellEnd"/>
            <w:r w:rsidRPr="00DE5AFF">
              <w:rPr>
                <w:b/>
                <w:bCs/>
              </w:rPr>
              <w:t>.,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7D93" w:rsidRPr="00DE5AFF" w:rsidRDefault="00CF7D93" w:rsidP="00FE47BF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 w:rsidRPr="00DE5AFF">
              <w:rPr>
                <w:b/>
                <w:bCs/>
              </w:rPr>
              <w:t>Сумма, руб.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Молоко 2,5%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л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F7D93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  <w:r w:rsidR="00CF7D93">
              <w:rPr>
                <w:color w:val="000000"/>
              </w:rPr>
              <w:t> 700,00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 xml:space="preserve">Масло сливочное 82,5% 200 </w:t>
            </w:r>
            <w:proofErr w:type="spellStart"/>
            <w:r w:rsidRPr="00DD2FF6">
              <w:rPr>
                <w:rFonts w:eastAsia="Times New Roman"/>
              </w:rPr>
              <w:t>гр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 w:rsidRPr="00DD2FF6"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1 320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79 200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Кефир 2,5%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18 020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Ряженка</w:t>
            </w:r>
            <w:r>
              <w:rPr>
                <w:rFonts w:eastAsia="Times New Roman"/>
              </w:rPr>
              <w:t xml:space="preserve"> 3,2%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15 300</w:t>
            </w:r>
            <w:r w:rsidR="00CF7D93">
              <w:rPr>
                <w:color w:val="000000"/>
              </w:rPr>
              <w:t>,00</w:t>
            </w:r>
          </w:p>
          <w:p w:rsidR="00CF7D93" w:rsidRPr="00DD2FF6" w:rsidRDefault="00CF7D93" w:rsidP="00FE47BF">
            <w:pPr>
              <w:rPr>
                <w:color w:val="000000"/>
              </w:rPr>
            </w:pP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Сыр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 w:rsidRPr="00DD2FF6"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F7D93" w:rsidP="00C97E6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C97E6B">
              <w:rPr>
                <w:rFonts w:eastAsia="Times New Roman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765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22 950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Сметана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 w:rsidRPr="00DD2FF6"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F7D93" w:rsidP="00C97E6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  <w:r w:rsidR="00C97E6B">
              <w:rPr>
                <w:rFonts w:eastAsia="Times New Roman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315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18 900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Творог 9 %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 w:rsidRPr="00DD2FF6"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343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48 706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Сок яблочный 1 литр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 w:rsidRPr="00DD2FF6">
              <w:t>л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F7D93" w:rsidP="00C97E6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C97E6B">
              <w:rPr>
                <w:rFonts w:eastAsia="Times New Roman"/>
              </w:rPr>
              <w:t>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CF7D93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12 240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 w:rsidRPr="00DD2FF6">
              <w:rPr>
                <w:rFonts w:eastAsia="Times New Roman"/>
              </w:rPr>
              <w:t>Сок яблочный 0,2 литр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Pr="00DD2FF6" w:rsidRDefault="00CF7D93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1 080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Макаронные </w:t>
            </w:r>
            <w:proofErr w:type="spellStart"/>
            <w:r>
              <w:rPr>
                <w:rFonts w:eastAsia="Times New Roman"/>
              </w:rPr>
              <w:t>изделя</w:t>
            </w:r>
            <w:proofErr w:type="spellEnd"/>
            <w:r>
              <w:rPr>
                <w:rFonts w:eastAsia="Times New Roman"/>
              </w:rPr>
              <w:t xml:space="preserve"> вермишель, группа А, 0,4кг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Сахар, 50кг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4 000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Pr="00DD2FF6" w:rsidRDefault="00CF7D93" w:rsidP="00FE47BF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Pr="00DD2FF6" w:rsidRDefault="00CF7D93" w:rsidP="00FE4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Чай «Ресурс» </w:t>
            </w:r>
            <w:proofErr w:type="spellStart"/>
            <w:r>
              <w:rPr>
                <w:rFonts w:eastAsia="Times New Roman"/>
              </w:rPr>
              <w:t>крупн</w:t>
            </w:r>
            <w:proofErr w:type="spellEnd"/>
            <w:r>
              <w:rPr>
                <w:rFonts w:eastAsia="Times New Roman"/>
              </w:rPr>
              <w:t>. Лист. 100 гр.</w:t>
            </w:r>
          </w:p>
        </w:tc>
        <w:tc>
          <w:tcPr>
            <w:tcW w:w="709" w:type="dxa"/>
            <w:shd w:val="clear" w:color="auto" w:fill="auto"/>
          </w:tcPr>
          <w:p w:rsidR="00CF7D93" w:rsidRPr="00DD2FF6" w:rsidRDefault="00CF7D93" w:rsidP="00FE47BF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Default="00CF7D93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460,00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DD2FF6" w:rsidTr="00FE47B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7D93" w:rsidRDefault="00CF7D93" w:rsidP="00C97E6B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C97E6B">
              <w:rPr>
                <w:rFonts w:eastAsia="Times New Roman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7D93" w:rsidRDefault="00CF7D93" w:rsidP="00FE47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Кофейный напиток</w:t>
            </w:r>
          </w:p>
        </w:tc>
        <w:tc>
          <w:tcPr>
            <w:tcW w:w="709" w:type="dxa"/>
            <w:shd w:val="clear" w:color="auto" w:fill="auto"/>
          </w:tcPr>
          <w:p w:rsidR="00CF7D93" w:rsidRDefault="00CF7D93" w:rsidP="00FE47BF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CF7D93" w:rsidRPr="00DD2FF6" w:rsidRDefault="00C97E6B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D93" w:rsidRDefault="009E7C8E" w:rsidP="00FE47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520</w:t>
            </w:r>
            <w:r w:rsidR="00CF7D93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CF7D93" w:rsidRPr="00DD2FF6" w:rsidRDefault="00E44936" w:rsidP="00FE47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2 080</w:t>
            </w:r>
            <w:r w:rsidR="00CF7D93">
              <w:rPr>
                <w:color w:val="000000"/>
              </w:rPr>
              <w:t>,00</w:t>
            </w:r>
          </w:p>
        </w:tc>
      </w:tr>
      <w:tr w:rsidR="00CF7D93" w:rsidRPr="00E80870" w:rsidTr="00FE47BF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080" w:type="dxa"/>
            <w:gridSpan w:val="5"/>
            <w:shd w:val="clear" w:color="auto" w:fill="auto"/>
          </w:tcPr>
          <w:p w:rsidR="00CF7D93" w:rsidRPr="00DD2FF6" w:rsidRDefault="00CF7D93" w:rsidP="00FE47BF">
            <w:pPr>
              <w:jc w:val="center"/>
              <w:rPr>
                <w:rFonts w:eastAsia="Times New Roman"/>
              </w:rPr>
            </w:pPr>
            <w:r w:rsidRPr="00DD2FF6">
              <w:rPr>
                <w:rFonts w:eastAsia="Times New Roman"/>
                <w:b/>
              </w:rPr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7D93" w:rsidRPr="00DD2FF6" w:rsidRDefault="00CF7D93" w:rsidP="00D403D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41</w:t>
            </w:r>
            <w:r w:rsidR="00D403DA">
              <w:rPr>
                <w:rFonts w:eastAsia="Times New Roman"/>
                <w:b/>
              </w:rPr>
              <w:t>9</w:t>
            </w:r>
            <w:r>
              <w:rPr>
                <w:rFonts w:eastAsia="Times New Roman"/>
                <w:b/>
              </w:rPr>
              <w:t> </w:t>
            </w:r>
            <w:r w:rsidR="00D403DA">
              <w:rPr>
                <w:rFonts w:eastAsia="Times New Roman"/>
                <w:b/>
              </w:rPr>
              <w:t>386</w:t>
            </w:r>
            <w:r>
              <w:rPr>
                <w:rFonts w:eastAsia="Times New Roman"/>
                <w:b/>
              </w:rPr>
              <w:t>,00</w:t>
            </w:r>
          </w:p>
        </w:tc>
      </w:tr>
    </w:tbl>
    <w:p w:rsidR="00CF7D93" w:rsidRPr="00DE5AFF" w:rsidRDefault="00CF7D93" w:rsidP="00CF7D93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CF7D93" w:rsidRPr="00DE5AFF" w:rsidRDefault="00CF7D93" w:rsidP="00CF7D93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CF7D93" w:rsidRPr="00DE5AFF" w:rsidRDefault="00CF7D93" w:rsidP="00CF7D9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E5AFF">
        <w:rPr>
          <w:rFonts w:ascii="Times New Roman" w:hAnsi="Times New Roman"/>
          <w:b w:val="0"/>
          <w:sz w:val="24"/>
          <w:szCs w:val="24"/>
        </w:rPr>
        <w:t>ИТОГО</w:t>
      </w:r>
      <w:r w:rsidRPr="006A6082">
        <w:rPr>
          <w:rFonts w:ascii="Times New Roman" w:hAnsi="Times New Roman"/>
          <w:b w:val="0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41</w:t>
      </w:r>
      <w:r w:rsidR="00193986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 </w:t>
      </w:r>
      <w:r w:rsidR="00193986">
        <w:rPr>
          <w:rFonts w:ascii="Times New Roman" w:hAnsi="Times New Roman"/>
          <w:sz w:val="24"/>
          <w:szCs w:val="24"/>
        </w:rPr>
        <w:t>386</w:t>
      </w:r>
      <w:r>
        <w:rPr>
          <w:rFonts w:ascii="Times New Roman" w:hAnsi="Times New Roman"/>
          <w:sz w:val="24"/>
          <w:szCs w:val="24"/>
        </w:rPr>
        <w:t>,00</w:t>
      </w:r>
      <w:r w:rsidRPr="006A6082">
        <w:rPr>
          <w:rFonts w:ascii="Times New Roman" w:hAnsi="Times New Roman"/>
          <w:sz w:val="24"/>
          <w:szCs w:val="24"/>
        </w:rPr>
        <w:t xml:space="preserve"> рублей (</w:t>
      </w:r>
      <w:r>
        <w:rPr>
          <w:rFonts w:ascii="Times New Roman" w:hAnsi="Times New Roman"/>
          <w:sz w:val="24"/>
          <w:szCs w:val="24"/>
        </w:rPr>
        <w:t xml:space="preserve">четыреста </w:t>
      </w:r>
      <w:r w:rsidR="00193986">
        <w:rPr>
          <w:rFonts w:ascii="Times New Roman" w:hAnsi="Times New Roman"/>
          <w:sz w:val="24"/>
          <w:szCs w:val="24"/>
        </w:rPr>
        <w:t>девятнадцать</w:t>
      </w:r>
      <w:r>
        <w:rPr>
          <w:rFonts w:ascii="Times New Roman" w:hAnsi="Times New Roman"/>
          <w:sz w:val="24"/>
          <w:szCs w:val="24"/>
        </w:rPr>
        <w:t xml:space="preserve"> тысяч </w:t>
      </w:r>
      <w:r w:rsidR="00193986">
        <w:rPr>
          <w:rFonts w:ascii="Times New Roman" w:hAnsi="Times New Roman"/>
          <w:sz w:val="24"/>
          <w:szCs w:val="24"/>
        </w:rPr>
        <w:t>триста восемьдесят шесть</w:t>
      </w:r>
      <w:r w:rsidRPr="00800F38">
        <w:rPr>
          <w:rFonts w:ascii="Times New Roman" w:hAnsi="Times New Roman"/>
          <w:sz w:val="24"/>
          <w:szCs w:val="24"/>
        </w:rPr>
        <w:t xml:space="preserve"> рубл</w:t>
      </w:r>
      <w:r w:rsidR="00193986">
        <w:rPr>
          <w:rFonts w:ascii="Times New Roman" w:hAnsi="Times New Roman"/>
          <w:sz w:val="24"/>
          <w:szCs w:val="24"/>
        </w:rPr>
        <w:t>ей</w:t>
      </w:r>
      <w:r w:rsidRPr="00800F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</w:t>
      </w:r>
      <w:r w:rsidRPr="00800F38">
        <w:rPr>
          <w:rFonts w:ascii="Times New Roman" w:hAnsi="Times New Roman"/>
          <w:sz w:val="24"/>
          <w:szCs w:val="24"/>
        </w:rPr>
        <w:t xml:space="preserve"> копеек</w:t>
      </w:r>
      <w:r w:rsidRPr="006A6082">
        <w:rPr>
          <w:rFonts w:ascii="Times New Roman" w:hAnsi="Times New Roman"/>
          <w:sz w:val="24"/>
          <w:szCs w:val="24"/>
        </w:rPr>
        <w:t xml:space="preserve">), </w:t>
      </w:r>
      <w:r w:rsidRPr="00E242D2">
        <w:rPr>
          <w:rFonts w:ascii="Times New Roman" w:hAnsi="Times New Roman"/>
          <w:sz w:val="24"/>
          <w:szCs w:val="24"/>
        </w:rPr>
        <w:t xml:space="preserve">НДС 10% - </w:t>
      </w:r>
      <w:r>
        <w:rPr>
          <w:rFonts w:ascii="Times New Roman" w:hAnsi="Times New Roman"/>
          <w:sz w:val="24"/>
          <w:szCs w:val="24"/>
        </w:rPr>
        <w:t>37 </w:t>
      </w:r>
      <w:r w:rsidR="006A5B6A">
        <w:rPr>
          <w:rFonts w:ascii="Times New Roman" w:hAnsi="Times New Roman"/>
          <w:sz w:val="24"/>
          <w:szCs w:val="24"/>
        </w:rPr>
        <w:t>895</w:t>
      </w:r>
      <w:r>
        <w:rPr>
          <w:rFonts w:ascii="Times New Roman" w:hAnsi="Times New Roman"/>
          <w:sz w:val="24"/>
          <w:szCs w:val="24"/>
        </w:rPr>
        <w:t>,</w:t>
      </w:r>
      <w:r w:rsidR="006A5B6A">
        <w:rPr>
          <w:rFonts w:ascii="Times New Roman" w:hAnsi="Times New Roman"/>
          <w:sz w:val="24"/>
          <w:szCs w:val="24"/>
        </w:rPr>
        <w:t>09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рубля</w:t>
      </w:r>
      <w:r w:rsidRPr="00E242D2">
        <w:rPr>
          <w:rFonts w:ascii="Times New Roman" w:hAnsi="Times New Roman"/>
          <w:sz w:val="24"/>
          <w:szCs w:val="24"/>
        </w:rPr>
        <w:t xml:space="preserve">; 22% - </w:t>
      </w:r>
      <w:r w:rsidR="00D40687">
        <w:rPr>
          <w:rFonts w:ascii="Times New Roman" w:hAnsi="Times New Roman"/>
          <w:sz w:val="24"/>
          <w:szCs w:val="24"/>
        </w:rPr>
        <w:t>458,03</w:t>
      </w:r>
      <w:r>
        <w:rPr>
          <w:rFonts w:ascii="Times New Roman" w:hAnsi="Times New Roman"/>
          <w:sz w:val="24"/>
          <w:szCs w:val="24"/>
        </w:rPr>
        <w:t xml:space="preserve"> рублей</w:t>
      </w:r>
      <w:r w:rsidRPr="00E242D2">
        <w:rPr>
          <w:rFonts w:ascii="Times New Roman" w:hAnsi="Times New Roman"/>
          <w:sz w:val="24"/>
          <w:szCs w:val="24"/>
        </w:rPr>
        <w:t>.</w:t>
      </w:r>
    </w:p>
    <w:p w:rsidR="00CF7D93" w:rsidRPr="00DE5AFF" w:rsidRDefault="00CF7D93" w:rsidP="00CF7D9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B5A94" w:rsidRPr="00DE5AFF" w:rsidRDefault="002B5A94" w:rsidP="002B5A9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B5A94" w:rsidRPr="00DE5AFF" w:rsidRDefault="002B5A94" w:rsidP="002B5A9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B5A94" w:rsidRPr="00DE5AFF" w:rsidRDefault="002B5A94" w:rsidP="002B5A94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2B5A94" w:rsidRPr="00D04877" w:rsidRDefault="002B5A94" w:rsidP="002B5A94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2B5A94" w:rsidRPr="00DE5AFF" w:rsidRDefault="002B5A94" w:rsidP="002B5A94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75"/>
        <w:gridCol w:w="4947"/>
      </w:tblGrid>
      <w:tr w:rsidR="002B5A94" w:rsidRPr="00DE5AFF" w:rsidTr="00CF37C5">
        <w:tc>
          <w:tcPr>
            <w:tcW w:w="5069" w:type="dxa"/>
            <w:shd w:val="clear" w:color="auto" w:fill="auto"/>
          </w:tcPr>
          <w:p w:rsidR="002B5A94" w:rsidRPr="00DE5AFF" w:rsidRDefault="002B5A94" w:rsidP="00CF37C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5AFF">
              <w:rPr>
                <w:rFonts w:ascii="Times New Roman" w:hAnsi="Times New Roman"/>
                <w:b w:val="0"/>
                <w:sz w:val="24"/>
                <w:szCs w:val="24"/>
              </w:rPr>
              <w:t>Заведующий МБДОУ № 21 г. Кингисеппа.</w:t>
            </w:r>
          </w:p>
          <w:p w:rsidR="002B5A94" w:rsidRPr="00DE5AFF" w:rsidRDefault="002B5A94" w:rsidP="00CF37C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2B5A94" w:rsidRPr="00DE5AFF" w:rsidRDefault="002B5A94" w:rsidP="00CF37C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5AFF">
              <w:rPr>
                <w:rFonts w:ascii="Times New Roman" w:hAnsi="Times New Roman"/>
                <w:b w:val="0"/>
                <w:sz w:val="24"/>
                <w:szCs w:val="24"/>
              </w:rPr>
              <w:t>_______________________ Павлова Т. С.</w:t>
            </w:r>
          </w:p>
          <w:p w:rsidR="002B5A94" w:rsidRPr="00DE5AFF" w:rsidRDefault="002B5A94" w:rsidP="00CF37C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667E02" w:rsidRPr="00641601" w:rsidRDefault="00667E02" w:rsidP="00667E02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Поставщик</w:t>
            </w: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667E02" w:rsidRPr="00641601" w:rsidRDefault="00667E02" w:rsidP="00667E02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</w:pPr>
            <w:r w:rsidRPr="00641601"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      </w:t>
            </w: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            </w:t>
            </w:r>
          </w:p>
          <w:p w:rsidR="00667E02" w:rsidRPr="00DE5AFF" w:rsidRDefault="00667E02" w:rsidP="00667E02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160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__________________  </w:t>
            </w:r>
          </w:p>
          <w:p w:rsidR="002B5A94" w:rsidRPr="00DE5AFF" w:rsidRDefault="002B5A94" w:rsidP="00CF37C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2B5A94" w:rsidRPr="00DE5AFF" w:rsidRDefault="002B5A94" w:rsidP="002B5A94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2B5A94" w:rsidRPr="00DE5AFF" w:rsidRDefault="002B5A94" w:rsidP="002B5A94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D31AC3" w:rsidRDefault="00D31AC3"/>
    <w:sectPr w:rsidR="00D31AC3" w:rsidSect="005E46A9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14"/>
    <w:rsid w:val="00193986"/>
    <w:rsid w:val="001C7B78"/>
    <w:rsid w:val="002B5A94"/>
    <w:rsid w:val="00514342"/>
    <w:rsid w:val="00653C41"/>
    <w:rsid w:val="00667E02"/>
    <w:rsid w:val="006A5B6A"/>
    <w:rsid w:val="00843314"/>
    <w:rsid w:val="008619E8"/>
    <w:rsid w:val="0092460A"/>
    <w:rsid w:val="009E7C8E"/>
    <w:rsid w:val="00C97E6B"/>
    <w:rsid w:val="00CF7D93"/>
    <w:rsid w:val="00D31AC3"/>
    <w:rsid w:val="00D403DA"/>
    <w:rsid w:val="00D40687"/>
    <w:rsid w:val="00D869B3"/>
    <w:rsid w:val="00E44936"/>
    <w:rsid w:val="00F354FD"/>
    <w:rsid w:val="00F5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8A1F3"/>
  <w15:chartTrackingRefBased/>
  <w15:docId w15:val="{97F8FDB9-2313-4DCA-A121-5AB5ED5B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3"/>
    <w:semiHidden/>
    <w:locked/>
    <w:rsid w:val="002B5A94"/>
    <w:rPr>
      <w:b/>
      <w:sz w:val="28"/>
    </w:rPr>
  </w:style>
  <w:style w:type="paragraph" w:styleId="a3">
    <w:name w:val="Body Text"/>
    <w:aliases w:val="Знак,Основной текст Знак1,Основной текст Знак Знак"/>
    <w:basedOn w:val="a"/>
    <w:link w:val="2"/>
    <w:semiHidden/>
    <w:rsid w:val="002B5A94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B5A94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17</cp:revision>
  <dcterms:created xsi:type="dcterms:W3CDTF">2026-03-27T11:13:00Z</dcterms:created>
  <dcterms:modified xsi:type="dcterms:W3CDTF">2026-09-28T13:43:00Z</dcterms:modified>
</cp:coreProperties>
</file>