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190FB" w14:textId="4F008C97" w:rsidR="006B1736" w:rsidRPr="00E97AD4" w:rsidRDefault="005C3E6C" w:rsidP="009D696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ДОГОВ</w:t>
      </w:r>
      <w:r w:rsidR="003F3431">
        <w:rPr>
          <w:rFonts w:ascii="Times New Roman" w:hAnsi="Times New Roman" w:cs="Times New Roman"/>
          <w:b/>
          <w:bCs/>
          <w:sz w:val="24"/>
          <w:szCs w:val="24"/>
        </w:rPr>
        <w:t>ОР</w:t>
      </w:r>
      <w:r w:rsidR="003E517B">
        <w:rPr>
          <w:rFonts w:ascii="Times New Roman" w:hAnsi="Times New Roman" w:cs="Times New Roman"/>
          <w:b/>
          <w:bCs/>
          <w:sz w:val="24"/>
          <w:szCs w:val="24"/>
        </w:rPr>
        <w:t xml:space="preserve"> №</w:t>
      </w:r>
      <w:r w:rsidR="005A1AB9">
        <w:rPr>
          <w:rFonts w:ascii="Times New Roman" w:hAnsi="Times New Roman" w:cs="Times New Roman"/>
          <w:b/>
          <w:bCs/>
          <w:sz w:val="24"/>
          <w:szCs w:val="24"/>
        </w:rPr>
        <w:t>70</w:t>
      </w:r>
    </w:p>
    <w:p w14:paraId="348FB00A" w14:textId="77777777" w:rsidR="00937570" w:rsidRPr="00E97AD4" w:rsidRDefault="00937570" w:rsidP="009D69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663F98" w14:textId="751F2DBE" w:rsidR="0090234B" w:rsidRDefault="00937570" w:rsidP="0090234B">
      <w:pPr>
        <w:spacing w:line="240" w:lineRule="auto"/>
        <w:jc w:val="both"/>
        <w:rPr>
          <w:rFonts w:ascii="Helvetica" w:hAnsi="Helvetica" w:cs="Helvetica"/>
          <w:spacing w:val="2"/>
          <w:sz w:val="21"/>
          <w:szCs w:val="21"/>
          <w:shd w:val="clear" w:color="auto" w:fill="F5F5F5"/>
        </w:rPr>
      </w:pPr>
      <w:bookmarkStart w:id="0" w:name="_Hlk150507682"/>
      <w:r>
        <w:rPr>
          <w:rFonts w:ascii="Times New Roman" w:hAnsi="Times New Roman" w:cs="Times New Roman"/>
          <w:bCs/>
          <w:iCs/>
          <w:sz w:val="24"/>
          <w:szCs w:val="24"/>
        </w:rPr>
        <w:t>Муниципальное дошкольное образовательное учреждение "ДЕТСКИЙ САД №27", в лице заведующего Петренко Натальи Валентиновны</w:t>
      </w:r>
      <w:r w:rsidRPr="0090234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91A79" w:rsidRPr="0090234B">
        <w:rPr>
          <w:rFonts w:ascii="Times New Roman" w:hAnsi="Times New Roman" w:cs="Times New Roman"/>
          <w:bCs/>
          <w:iCs/>
          <w:sz w:val="24"/>
          <w:szCs w:val="24"/>
        </w:rPr>
        <w:t>действующего на основании Устава</w:t>
      </w:r>
      <w:r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291A79" w:rsidRPr="0090234B">
        <w:rPr>
          <w:rFonts w:ascii="Times New Roman" w:hAnsi="Times New Roman" w:cs="Times New Roman"/>
          <w:sz w:val="24"/>
          <w:szCs w:val="24"/>
        </w:rPr>
        <w:t xml:space="preserve"> </w:t>
      </w:r>
      <w:r w:rsidR="005C3E6C" w:rsidRPr="0090234B">
        <w:rPr>
          <w:rFonts w:ascii="Times New Roman" w:hAnsi="Times New Roman" w:cs="Times New Roman"/>
          <w:sz w:val="24"/>
          <w:szCs w:val="24"/>
        </w:rPr>
        <w:t>именуемая в дальнейшем «</w:t>
      </w:r>
      <w:r w:rsidR="005C3E6C" w:rsidRPr="0090234B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5C3E6C" w:rsidRPr="0090234B">
        <w:rPr>
          <w:rFonts w:ascii="Times New Roman" w:hAnsi="Times New Roman" w:cs="Times New Roman"/>
          <w:sz w:val="24"/>
          <w:szCs w:val="24"/>
        </w:rPr>
        <w:t>»</w:t>
      </w:r>
      <w:bookmarkEnd w:id="0"/>
      <w:r w:rsidR="005C3E6C" w:rsidRPr="0090234B">
        <w:rPr>
          <w:rFonts w:ascii="Times New Roman" w:hAnsi="Times New Roman" w:cs="Times New Roman"/>
          <w:sz w:val="24"/>
          <w:szCs w:val="24"/>
        </w:rPr>
        <w:t xml:space="preserve">, </w:t>
      </w:r>
      <w:r w:rsidR="0090234B" w:rsidRPr="0090234B">
        <w:rPr>
          <w:rFonts w:ascii="Times New Roman" w:hAnsi="Times New Roman" w:cs="Times New Roman"/>
          <w:spacing w:val="2"/>
          <w:sz w:val="24"/>
          <w:szCs w:val="24"/>
        </w:rPr>
        <w:t xml:space="preserve">и </w:t>
      </w:r>
      <w:r w:rsidR="00CC2FAA">
        <w:rPr>
          <w:rFonts w:ascii="Times New Roman" w:hAnsi="Times New Roman" w:cs="Times New Roman"/>
          <w:spacing w:val="2"/>
          <w:sz w:val="24"/>
          <w:szCs w:val="24"/>
        </w:rPr>
        <w:t>________________________________</w:t>
      </w:r>
      <w:r w:rsidR="0090234B" w:rsidRPr="0090234B">
        <w:rPr>
          <w:rFonts w:ascii="Times New Roman" w:hAnsi="Times New Roman" w:cs="Times New Roman"/>
          <w:spacing w:val="2"/>
          <w:sz w:val="24"/>
          <w:szCs w:val="24"/>
        </w:rPr>
        <w:t>на основании ч.1 ст. 93 Федерального закона № 44-ФЗ «О контрактной системе в сфере закупок товаров, работ, услуг для обеспечения государственных и муниципальных нужд» с другой стороны именуемый в дальнейшем «Исполнитель», заключили настоящий договор о нижеследующем:</w:t>
      </w:r>
    </w:p>
    <w:p w14:paraId="676DF715" w14:textId="0675396C" w:rsidR="00291A79" w:rsidRPr="00DF0A72" w:rsidRDefault="005C3E6C" w:rsidP="00DF0A7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0A72">
        <w:rPr>
          <w:rFonts w:ascii="Times New Roman" w:hAnsi="Times New Roman" w:cs="Times New Roman"/>
          <w:b/>
          <w:bCs/>
          <w:sz w:val="24"/>
          <w:szCs w:val="24"/>
        </w:rPr>
        <w:t>ПРЕДМЕТ ДОГОВОРА И СРОКИ ОКАЗАНИЯ УСЛУГ</w:t>
      </w:r>
    </w:p>
    <w:p w14:paraId="00ACD90B" w14:textId="393C2660" w:rsidR="00F86555" w:rsidRDefault="00F86555" w:rsidP="00DF0A72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По </w:t>
      </w:r>
      <w:r w:rsidRPr="00D12C15">
        <w:rPr>
          <w:rFonts w:ascii="Times New Roman" w:hAnsi="Times New Roman" w:cs="Times New Roman"/>
          <w:sz w:val="24"/>
          <w:szCs w:val="24"/>
        </w:rPr>
        <w:t>настоящему Договору «</w:t>
      </w:r>
      <w:r w:rsidRPr="00D12C15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D12C15">
        <w:rPr>
          <w:rFonts w:ascii="Times New Roman" w:hAnsi="Times New Roman" w:cs="Times New Roman"/>
          <w:sz w:val="24"/>
          <w:szCs w:val="24"/>
        </w:rPr>
        <w:t>» обязуется по заданию «</w:t>
      </w:r>
      <w:r w:rsidRPr="00D12C15">
        <w:rPr>
          <w:rFonts w:ascii="Times New Roman" w:hAnsi="Times New Roman" w:cs="Times New Roman"/>
          <w:b/>
          <w:bCs/>
          <w:sz w:val="24"/>
          <w:szCs w:val="24"/>
        </w:rPr>
        <w:t>Заказчика</w:t>
      </w:r>
      <w:r w:rsidR="009D696E" w:rsidRPr="00D12C15">
        <w:rPr>
          <w:rFonts w:ascii="Times New Roman" w:hAnsi="Times New Roman" w:cs="Times New Roman"/>
          <w:sz w:val="24"/>
          <w:szCs w:val="24"/>
        </w:rPr>
        <w:t>» осуществить</w:t>
      </w:r>
      <w:r w:rsidR="003647C4">
        <w:rPr>
          <w:rFonts w:ascii="Times New Roman" w:hAnsi="Times New Roman" w:cs="Times New Roman"/>
          <w:sz w:val="24"/>
          <w:szCs w:val="24"/>
        </w:rPr>
        <w:t xml:space="preserve"> текущий</w:t>
      </w:r>
      <w:r w:rsidR="009D696E" w:rsidRPr="00D12C15">
        <w:rPr>
          <w:rFonts w:ascii="Times New Roman" w:hAnsi="Times New Roman" w:cs="Times New Roman"/>
          <w:sz w:val="24"/>
          <w:szCs w:val="24"/>
        </w:rPr>
        <w:t xml:space="preserve"> </w:t>
      </w:r>
      <w:r w:rsidR="005A1AB9">
        <w:rPr>
          <w:rFonts w:ascii="Times New Roman" w:hAnsi="Times New Roman" w:cs="Times New Roman"/>
          <w:sz w:val="24"/>
          <w:szCs w:val="24"/>
        </w:rPr>
        <w:t xml:space="preserve">ремонт </w:t>
      </w:r>
      <w:r w:rsidR="005A1AB9" w:rsidRPr="005A1AB9">
        <w:rPr>
          <w:rFonts w:ascii="Times New Roman" w:hAnsi="Times New Roman" w:cs="Times New Roman"/>
          <w:sz w:val="24"/>
          <w:szCs w:val="24"/>
        </w:rPr>
        <w:t>Canon MF4018</w:t>
      </w:r>
      <w:r w:rsidR="003647C4">
        <w:rPr>
          <w:rFonts w:ascii="Times New Roman" w:hAnsi="Times New Roman" w:cs="Times New Roman"/>
          <w:sz w:val="24"/>
          <w:szCs w:val="24"/>
        </w:rPr>
        <w:t xml:space="preserve"> (далее Услуга)</w:t>
      </w:r>
      <w:r w:rsidRPr="00D12C15">
        <w:rPr>
          <w:rFonts w:ascii="Times New Roman" w:hAnsi="Times New Roman" w:cs="Times New Roman"/>
          <w:sz w:val="24"/>
          <w:szCs w:val="24"/>
        </w:rPr>
        <w:t>,</w:t>
      </w:r>
      <w:r w:rsidRPr="00E97AD4">
        <w:rPr>
          <w:rFonts w:ascii="Times New Roman" w:hAnsi="Times New Roman" w:cs="Times New Roman"/>
          <w:sz w:val="24"/>
          <w:szCs w:val="24"/>
        </w:rPr>
        <w:t xml:space="preserve"> а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Pr="00E97AD4">
        <w:rPr>
          <w:rFonts w:ascii="Times New Roman" w:hAnsi="Times New Roman" w:cs="Times New Roman"/>
          <w:sz w:val="24"/>
          <w:szCs w:val="24"/>
        </w:rPr>
        <w:t>» обязуется оплатить эти услуги.</w:t>
      </w:r>
    </w:p>
    <w:p w14:paraId="1ADE507D" w14:textId="593894AC" w:rsidR="00F90763" w:rsidRDefault="003E517B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оказания услуг д</w:t>
      </w:r>
      <w:r w:rsidR="00416096" w:rsidRPr="00E97AD4">
        <w:rPr>
          <w:rFonts w:ascii="Times New Roman" w:hAnsi="Times New Roman" w:cs="Times New Roman"/>
          <w:sz w:val="24"/>
          <w:szCs w:val="24"/>
        </w:rPr>
        <w:t xml:space="preserve">о </w:t>
      </w:r>
      <w:r w:rsidR="00DF0A72">
        <w:rPr>
          <w:rFonts w:ascii="Times New Roman" w:hAnsi="Times New Roman" w:cs="Times New Roman"/>
          <w:sz w:val="24"/>
          <w:szCs w:val="24"/>
        </w:rPr>
        <w:t>31.</w:t>
      </w:r>
      <w:r w:rsidR="005A1AB9">
        <w:rPr>
          <w:rFonts w:ascii="Times New Roman" w:hAnsi="Times New Roman" w:cs="Times New Roman"/>
          <w:sz w:val="24"/>
          <w:szCs w:val="24"/>
        </w:rPr>
        <w:t>10</w:t>
      </w:r>
      <w:r w:rsidR="00DF0A72">
        <w:rPr>
          <w:rFonts w:ascii="Times New Roman" w:hAnsi="Times New Roman" w:cs="Times New Roman"/>
          <w:sz w:val="24"/>
          <w:szCs w:val="24"/>
        </w:rPr>
        <w:t>.2026</w:t>
      </w:r>
      <w:r w:rsidR="00F86555" w:rsidRPr="00E97AD4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31F45A13" w14:textId="77777777" w:rsidR="00DF0A72" w:rsidRPr="009D696E" w:rsidRDefault="00DF0A72" w:rsidP="00DF0A72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5DC27E2C" w14:textId="77777777" w:rsidR="005C3E6C" w:rsidRPr="00E97AD4" w:rsidRDefault="0066515E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096F365E" w14:textId="77777777" w:rsidR="0066515E" w:rsidRPr="00E97AD4" w:rsidRDefault="00F90763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6515E" w:rsidRPr="00E97AD4">
        <w:rPr>
          <w:rFonts w:ascii="Times New Roman" w:hAnsi="Times New Roman" w:cs="Times New Roman"/>
          <w:b/>
          <w:bCs/>
          <w:sz w:val="24"/>
          <w:szCs w:val="24"/>
        </w:rPr>
        <w:t>«Исполнитель» обязан:</w:t>
      </w:r>
    </w:p>
    <w:p w14:paraId="0A855DD0" w14:textId="77777777" w:rsidR="0066515E" w:rsidRPr="00E97AD4" w:rsidRDefault="0066515E" w:rsidP="009D696E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>Оказать «</w:t>
      </w:r>
      <w:r w:rsidR="005A6E9B" w:rsidRPr="00E97AD4">
        <w:rPr>
          <w:rFonts w:ascii="Times New Roman" w:hAnsi="Times New Roman" w:cs="Times New Roman"/>
          <w:sz w:val="24"/>
          <w:szCs w:val="24"/>
        </w:rPr>
        <w:t>У</w:t>
      </w:r>
      <w:r w:rsidRPr="00E97AD4">
        <w:rPr>
          <w:rFonts w:ascii="Times New Roman" w:hAnsi="Times New Roman" w:cs="Times New Roman"/>
          <w:sz w:val="24"/>
          <w:szCs w:val="24"/>
        </w:rPr>
        <w:t>слуги» с надл</w:t>
      </w:r>
      <w:r w:rsidR="005A6E9B" w:rsidRPr="00E97AD4">
        <w:rPr>
          <w:rFonts w:ascii="Times New Roman" w:hAnsi="Times New Roman" w:cs="Times New Roman"/>
          <w:sz w:val="24"/>
          <w:szCs w:val="24"/>
        </w:rPr>
        <w:t>ежащим качеством.</w:t>
      </w:r>
    </w:p>
    <w:p w14:paraId="396CA7BD" w14:textId="5263D537" w:rsidR="0066515E" w:rsidRPr="00E97AD4" w:rsidRDefault="005A6E9B" w:rsidP="009D696E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Оказать «Услуги» в полном объеме в срок, указанный в пунктах </w:t>
      </w:r>
      <w:r w:rsidR="003E517B">
        <w:rPr>
          <w:rFonts w:ascii="Times New Roman" w:hAnsi="Times New Roman" w:cs="Times New Roman"/>
          <w:b/>
          <w:bCs/>
          <w:sz w:val="24"/>
          <w:szCs w:val="24"/>
        </w:rPr>
        <w:t>1.1. -1.</w:t>
      </w:r>
      <w:r w:rsidR="003412A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97AD4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14:paraId="186BD9D3" w14:textId="77777777" w:rsidR="0066515E" w:rsidRDefault="005A6E9B" w:rsidP="009D696E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>Безвозмездно исправить по требованию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Заказчика</w:t>
      </w:r>
      <w:r w:rsidRPr="00E97AD4">
        <w:rPr>
          <w:rFonts w:ascii="Times New Roman" w:hAnsi="Times New Roman" w:cs="Times New Roman"/>
          <w:sz w:val="24"/>
          <w:szCs w:val="24"/>
        </w:rPr>
        <w:t>» все выявленные недостатки, если в процессе оказания Услуг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E97AD4">
        <w:rPr>
          <w:rFonts w:ascii="Times New Roman" w:hAnsi="Times New Roman" w:cs="Times New Roman"/>
          <w:sz w:val="24"/>
          <w:szCs w:val="24"/>
        </w:rPr>
        <w:t>» допустил отступление от условий Договора.</w:t>
      </w:r>
    </w:p>
    <w:p w14:paraId="2138CDCF" w14:textId="77777777" w:rsidR="009D696E" w:rsidRPr="009D696E" w:rsidRDefault="009D696E" w:rsidP="009D696E">
      <w:pPr>
        <w:pStyle w:val="a3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>Сохранять конфиденциальность сведений о деятельности Заказчика и информации, полученной в ходе оказания услуг по настоящему Договору.</w:t>
      </w:r>
    </w:p>
    <w:p w14:paraId="600CC8CF" w14:textId="77777777" w:rsidR="009D696E" w:rsidRPr="009D696E" w:rsidRDefault="009D696E" w:rsidP="009D696E">
      <w:pPr>
        <w:pStyle w:val="a3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>Информировать Заказчика о предполагаемых изменениях и последствиях, которые могут возникнуть у Заказчика в ходе или в результате оказания услуг, если такие изменения и последствия предвидятся Исполнителем.</w:t>
      </w:r>
    </w:p>
    <w:p w14:paraId="15622764" w14:textId="50F46662" w:rsidR="0066515E" w:rsidRPr="009D696E" w:rsidRDefault="009D696E" w:rsidP="009D696E">
      <w:pPr>
        <w:pStyle w:val="a3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>«Исполнитель» обязан выполнить работу лично и (или) с привлечением сторонних специалистов.</w:t>
      </w:r>
    </w:p>
    <w:p w14:paraId="718DD2A2" w14:textId="77777777" w:rsidR="0066515E" w:rsidRPr="00E97AD4" w:rsidRDefault="00F90763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6515E" w:rsidRPr="00E97AD4">
        <w:rPr>
          <w:rFonts w:ascii="Times New Roman" w:hAnsi="Times New Roman" w:cs="Times New Roman"/>
          <w:b/>
          <w:bCs/>
          <w:sz w:val="24"/>
          <w:szCs w:val="24"/>
        </w:rPr>
        <w:t>«Заказчик» имеет право:</w:t>
      </w:r>
    </w:p>
    <w:p w14:paraId="68D6909A" w14:textId="77777777" w:rsidR="0066515E" w:rsidRPr="00E97AD4" w:rsidRDefault="005A6E9B" w:rsidP="009D696E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>В любое время проверять ход и качество работы, выполняемой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Исполнителем</w:t>
      </w:r>
      <w:r w:rsidRPr="00E97AD4">
        <w:rPr>
          <w:rFonts w:ascii="Times New Roman" w:hAnsi="Times New Roman" w:cs="Times New Roman"/>
          <w:sz w:val="24"/>
          <w:szCs w:val="24"/>
        </w:rPr>
        <w:t>», не вмешиваясь в его деятельность.</w:t>
      </w:r>
    </w:p>
    <w:p w14:paraId="57B46EDA" w14:textId="063056F5" w:rsidR="00C473CC" w:rsidRDefault="005A6E9B" w:rsidP="009D696E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>Отказаться от исполнения Договора в любое время до подписания акта, уплатив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Исполнителю</w:t>
      </w:r>
      <w:r w:rsidRPr="00E97AD4">
        <w:rPr>
          <w:rFonts w:ascii="Times New Roman" w:hAnsi="Times New Roman" w:cs="Times New Roman"/>
          <w:sz w:val="24"/>
          <w:szCs w:val="24"/>
        </w:rPr>
        <w:t>» часть установленной цены пропорционально части оказанных «Услуг», выполненной до получения извещения об отказе «</w:t>
      </w:r>
      <w:r w:rsidRPr="00E97AD4">
        <w:rPr>
          <w:rFonts w:ascii="Times New Roman" w:hAnsi="Times New Roman" w:cs="Times New Roman"/>
          <w:b/>
          <w:bCs/>
          <w:sz w:val="24"/>
          <w:szCs w:val="24"/>
        </w:rPr>
        <w:t>Заказчика</w:t>
      </w:r>
      <w:r w:rsidRPr="00E97AD4">
        <w:rPr>
          <w:rFonts w:ascii="Times New Roman" w:hAnsi="Times New Roman" w:cs="Times New Roman"/>
          <w:sz w:val="24"/>
          <w:szCs w:val="24"/>
        </w:rPr>
        <w:t>» от исполнителя Договора.</w:t>
      </w:r>
    </w:p>
    <w:p w14:paraId="0784B67F" w14:textId="77777777" w:rsidR="00DF0A72" w:rsidRPr="009D696E" w:rsidRDefault="00DF0A72" w:rsidP="00DF0A72">
      <w:pPr>
        <w:pStyle w:val="a3"/>
        <w:spacing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14:paraId="79322B64" w14:textId="77777777" w:rsidR="0066515E" w:rsidRPr="00E97AD4" w:rsidRDefault="005A6E9B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ЦЕНА ДОГОВОРА И ПОРЯДОК РАСЧЕТОВ</w:t>
      </w:r>
    </w:p>
    <w:p w14:paraId="14B7898D" w14:textId="55AEC705" w:rsidR="0066515E" w:rsidRPr="00E97AD4" w:rsidRDefault="008C36D0" w:rsidP="005721D3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5A6E9B" w:rsidRPr="00E97AD4">
        <w:rPr>
          <w:rFonts w:ascii="Times New Roman" w:hAnsi="Times New Roman" w:cs="Times New Roman"/>
          <w:sz w:val="24"/>
          <w:szCs w:val="24"/>
        </w:rPr>
        <w:t>Сумма по настоящему Договору составляет</w:t>
      </w:r>
      <w:bookmarkStart w:id="1" w:name="_Hlk139619532"/>
      <w:r w:rsidR="005A1AB9">
        <w:rPr>
          <w:rFonts w:ascii="Times New Roman" w:hAnsi="Times New Roman" w:cs="Times New Roman"/>
          <w:sz w:val="24"/>
          <w:szCs w:val="24"/>
        </w:rPr>
        <w:t xml:space="preserve"> 12 500</w:t>
      </w:r>
      <w:r w:rsidR="000A45F9" w:rsidRPr="00E97AD4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bookmarkEnd w:id="1"/>
      <w:r w:rsidR="005A1AB9">
        <w:rPr>
          <w:rFonts w:ascii="Times New Roman" w:hAnsi="Times New Roman" w:cs="Times New Roman"/>
          <w:b/>
          <w:bCs/>
          <w:sz w:val="24"/>
          <w:szCs w:val="24"/>
        </w:rPr>
        <w:t>Двенадцать тысяч пятьсот</w:t>
      </w:r>
      <w:r w:rsidR="00DF0A72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A45F9" w:rsidRPr="00E97A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рублей 00 копеек</w:t>
      </w:r>
      <w:r w:rsidR="005A6E9B" w:rsidRPr="00E97AD4">
        <w:rPr>
          <w:rFonts w:ascii="Times New Roman" w:hAnsi="Times New Roman" w:cs="Times New Roman"/>
          <w:sz w:val="24"/>
          <w:szCs w:val="24"/>
        </w:rPr>
        <w:t>.</w:t>
      </w:r>
      <w:r w:rsidR="00B2234B" w:rsidRPr="00E97A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24A131" w14:textId="4B8BAC81" w:rsidR="00E91422" w:rsidRDefault="008C36D0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5A6E9B" w:rsidRPr="00E97AD4">
        <w:rPr>
          <w:rFonts w:ascii="Times New Roman" w:hAnsi="Times New Roman" w:cs="Times New Roman"/>
          <w:sz w:val="24"/>
          <w:szCs w:val="24"/>
        </w:rPr>
        <w:t>Расчет за выполненные работы производится «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Заказчиком</w:t>
      </w:r>
      <w:r w:rsidR="005A6E9B" w:rsidRPr="00E97AD4">
        <w:rPr>
          <w:rFonts w:ascii="Times New Roman" w:hAnsi="Times New Roman" w:cs="Times New Roman"/>
          <w:sz w:val="24"/>
          <w:szCs w:val="24"/>
        </w:rPr>
        <w:t xml:space="preserve">» путем перечисления денежных средств на </w:t>
      </w:r>
      <w:r w:rsidR="007604B4" w:rsidRPr="00E97AD4">
        <w:rPr>
          <w:rFonts w:ascii="Times New Roman" w:hAnsi="Times New Roman" w:cs="Times New Roman"/>
          <w:sz w:val="24"/>
          <w:szCs w:val="24"/>
        </w:rPr>
        <w:t>расчетный счет</w:t>
      </w:r>
      <w:r w:rsidR="005A6E9B" w:rsidRPr="00E97AD4">
        <w:rPr>
          <w:rFonts w:ascii="Times New Roman" w:hAnsi="Times New Roman" w:cs="Times New Roman"/>
          <w:sz w:val="24"/>
          <w:szCs w:val="24"/>
        </w:rPr>
        <w:t xml:space="preserve"> «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Исполнителю</w:t>
      </w:r>
      <w:r w:rsidR="005A6E9B" w:rsidRPr="00E97AD4">
        <w:rPr>
          <w:rFonts w:ascii="Times New Roman" w:hAnsi="Times New Roman" w:cs="Times New Roman"/>
          <w:sz w:val="24"/>
          <w:szCs w:val="24"/>
        </w:rPr>
        <w:t>» на основании Акта выполненных работ, подписанных обеими Сторонами.</w:t>
      </w:r>
    </w:p>
    <w:p w14:paraId="4865B797" w14:textId="0959D02D" w:rsidR="00DF0A72" w:rsidRDefault="00DF0A72" w:rsidP="00DF0A72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A72">
        <w:rPr>
          <w:rFonts w:ascii="Times New Roman" w:hAnsi="Times New Roman" w:cs="Times New Roman"/>
          <w:sz w:val="24"/>
          <w:szCs w:val="24"/>
        </w:rPr>
        <w:t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– систему ЭДО.</w:t>
      </w:r>
    </w:p>
    <w:p w14:paraId="5593FE00" w14:textId="77777777" w:rsidR="00DF0A72" w:rsidRPr="00DF0A72" w:rsidRDefault="00DF0A72" w:rsidP="00DF0A72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848ACC3" w14:textId="77777777" w:rsidR="0066515E" w:rsidRPr="00E97AD4" w:rsidRDefault="005A6E9B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1718BE7C" w14:textId="77777777" w:rsidR="0066515E" w:rsidRPr="00E97AD4" w:rsidRDefault="008C36D0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5A6E9B" w:rsidRPr="00E97AD4">
        <w:rPr>
          <w:rFonts w:ascii="Times New Roman" w:hAnsi="Times New Roman" w:cs="Times New Roman"/>
          <w:sz w:val="24"/>
          <w:szCs w:val="24"/>
        </w:rPr>
        <w:t>За нарушение срока оказания Услуг, указанного в пункте 1.2. настоящего Договора, «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5A6E9B" w:rsidRPr="00E97AD4">
        <w:rPr>
          <w:rFonts w:ascii="Times New Roman" w:hAnsi="Times New Roman" w:cs="Times New Roman"/>
          <w:sz w:val="24"/>
          <w:szCs w:val="24"/>
        </w:rPr>
        <w:t>» оплачивает «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Заказчику</w:t>
      </w:r>
      <w:r w:rsidR="005A6E9B" w:rsidRPr="00E97AD4">
        <w:rPr>
          <w:rFonts w:ascii="Times New Roman" w:hAnsi="Times New Roman" w:cs="Times New Roman"/>
          <w:sz w:val="24"/>
          <w:szCs w:val="24"/>
        </w:rPr>
        <w:t xml:space="preserve">» штраф в размере 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5%</w:t>
      </w:r>
      <w:r w:rsidR="005A6E9B" w:rsidRPr="00E97AD4">
        <w:rPr>
          <w:rFonts w:ascii="Times New Roman" w:hAnsi="Times New Roman" w:cs="Times New Roman"/>
          <w:sz w:val="24"/>
          <w:szCs w:val="24"/>
        </w:rPr>
        <w:t xml:space="preserve"> от суммы Договора и пеню из расчета </w:t>
      </w:r>
      <w:r w:rsidR="005A6E9B" w:rsidRPr="00E97AD4">
        <w:rPr>
          <w:rFonts w:ascii="Times New Roman" w:hAnsi="Times New Roman" w:cs="Times New Roman"/>
          <w:b/>
          <w:bCs/>
          <w:sz w:val="24"/>
          <w:szCs w:val="24"/>
        </w:rPr>
        <w:t>0,5%</w:t>
      </w:r>
      <w:r w:rsidR="005A6E9B" w:rsidRPr="00E97AD4">
        <w:rPr>
          <w:rFonts w:ascii="Times New Roman" w:hAnsi="Times New Roman" w:cs="Times New Roman"/>
          <w:sz w:val="24"/>
          <w:szCs w:val="24"/>
        </w:rPr>
        <w:t xml:space="preserve"> от суммы Договора</w:t>
      </w:r>
      <w:r w:rsidR="00E37670" w:rsidRPr="00E97AD4">
        <w:rPr>
          <w:rFonts w:ascii="Times New Roman" w:hAnsi="Times New Roman" w:cs="Times New Roman"/>
          <w:sz w:val="24"/>
          <w:szCs w:val="24"/>
        </w:rPr>
        <w:t xml:space="preserve"> за каждый день просрочки.</w:t>
      </w:r>
    </w:p>
    <w:p w14:paraId="2B506873" w14:textId="77777777" w:rsidR="0066515E" w:rsidRPr="00E97AD4" w:rsidRDefault="008C36D0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E37670" w:rsidRPr="00E97AD4">
        <w:rPr>
          <w:rFonts w:ascii="Times New Roman" w:hAnsi="Times New Roman" w:cs="Times New Roman"/>
          <w:sz w:val="24"/>
          <w:szCs w:val="24"/>
        </w:rPr>
        <w:t>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Российской Федерации.</w:t>
      </w:r>
    </w:p>
    <w:p w14:paraId="46C3CF9B" w14:textId="298433EC" w:rsidR="00E91422" w:rsidRDefault="008C36D0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E37670" w:rsidRPr="00E97AD4">
        <w:rPr>
          <w:rFonts w:ascii="Times New Roman" w:hAnsi="Times New Roman" w:cs="Times New Roman"/>
          <w:sz w:val="24"/>
          <w:szCs w:val="24"/>
        </w:rPr>
        <w:t>Оплата неустойки не освобождает «Исполнителя» от выполнения лежащих на нем обязательств или устранения нарушений.</w:t>
      </w:r>
    </w:p>
    <w:p w14:paraId="4FC8AA1E" w14:textId="77777777" w:rsidR="00DF0A72" w:rsidRPr="00E97AD4" w:rsidRDefault="00DF0A72" w:rsidP="00DF0A72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61004041" w14:textId="77777777" w:rsidR="0066515E" w:rsidRPr="00E97AD4" w:rsidRDefault="00E37670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ПОРЯДОК РАЗРЕШЕНИЯ СПОРОВ</w:t>
      </w:r>
    </w:p>
    <w:p w14:paraId="61ADDA5F" w14:textId="77777777" w:rsidR="0066515E" w:rsidRPr="00E97AD4" w:rsidRDefault="008C36D0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E37670" w:rsidRPr="00E97AD4">
        <w:rPr>
          <w:rFonts w:ascii="Times New Roman" w:hAnsi="Times New Roman" w:cs="Times New Roman"/>
          <w:sz w:val="24"/>
          <w:szCs w:val="24"/>
        </w:rPr>
        <w:t>Споры и разногласия, которые могут возникнуть при исполнении настоящего Дого</w:t>
      </w:r>
      <w:r w:rsidR="00290896" w:rsidRPr="00E97AD4">
        <w:rPr>
          <w:rFonts w:ascii="Times New Roman" w:hAnsi="Times New Roman" w:cs="Times New Roman"/>
          <w:sz w:val="24"/>
          <w:szCs w:val="24"/>
        </w:rPr>
        <w:t>вор</w:t>
      </w:r>
      <w:r w:rsidR="00E37670" w:rsidRPr="00E97AD4">
        <w:rPr>
          <w:rFonts w:ascii="Times New Roman" w:hAnsi="Times New Roman" w:cs="Times New Roman"/>
          <w:sz w:val="24"/>
          <w:szCs w:val="24"/>
        </w:rPr>
        <w:t>а, будут по возможности разрешаться путем переговоров между сторонами.</w:t>
      </w:r>
    </w:p>
    <w:p w14:paraId="659F69C4" w14:textId="60332261" w:rsidR="00971F2C" w:rsidRDefault="008C36D0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</w:t>
      </w:r>
      <w:r w:rsidR="00E37670" w:rsidRPr="00E97AD4">
        <w:rPr>
          <w:rFonts w:ascii="Times New Roman" w:hAnsi="Times New Roman" w:cs="Times New Roman"/>
          <w:sz w:val="24"/>
          <w:szCs w:val="24"/>
        </w:rPr>
        <w:t xml:space="preserve">В случае невозможности разрешения споров путем переговоров стороны </w:t>
      </w:r>
      <w:r w:rsidR="00290896" w:rsidRPr="00E97AD4">
        <w:rPr>
          <w:rFonts w:ascii="Times New Roman" w:hAnsi="Times New Roman" w:cs="Times New Roman"/>
          <w:sz w:val="24"/>
          <w:szCs w:val="24"/>
        </w:rPr>
        <w:t>после реализации,</w:t>
      </w:r>
      <w:r w:rsidR="00E37670" w:rsidRPr="00E97AD4">
        <w:rPr>
          <w:rFonts w:ascii="Times New Roman" w:hAnsi="Times New Roman" w:cs="Times New Roman"/>
          <w:sz w:val="24"/>
          <w:szCs w:val="24"/>
        </w:rPr>
        <w:t xml:space="preserve"> предусмотренной </w:t>
      </w:r>
      <w:r w:rsidR="00290896" w:rsidRPr="00E97AD4">
        <w:rPr>
          <w:rFonts w:ascii="Times New Roman" w:hAnsi="Times New Roman" w:cs="Times New Roman"/>
          <w:sz w:val="24"/>
          <w:szCs w:val="24"/>
        </w:rPr>
        <w:t>законодательством процедуры досудебного урегулирования разногласий,</w:t>
      </w:r>
      <w:r w:rsidR="00E37670" w:rsidRPr="00E97AD4">
        <w:rPr>
          <w:rFonts w:ascii="Times New Roman" w:hAnsi="Times New Roman" w:cs="Times New Roman"/>
          <w:sz w:val="24"/>
          <w:szCs w:val="24"/>
        </w:rPr>
        <w:t xml:space="preserve"> передают их на рассмотрение в Арбитражный суд г. Санкт-Петербурга и Ленинградской области.</w:t>
      </w:r>
    </w:p>
    <w:p w14:paraId="24BAC925" w14:textId="77777777" w:rsidR="00DF0A72" w:rsidRPr="00E97AD4" w:rsidRDefault="00DF0A72" w:rsidP="00DF0A72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2FA97CB0" w14:textId="77777777" w:rsidR="0066515E" w:rsidRPr="00E97AD4" w:rsidRDefault="00E37670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ЗАКЛЮЧИТЕЛЬНЫЕ ПОЛОЖЕНИЯ</w:t>
      </w:r>
    </w:p>
    <w:p w14:paraId="2D6667A5" w14:textId="77777777" w:rsidR="009D696E" w:rsidRPr="009D696E" w:rsidRDefault="009D696E" w:rsidP="009D696E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14:paraId="2D4993B3" w14:textId="77777777" w:rsidR="009D696E" w:rsidRPr="009D696E" w:rsidRDefault="009D696E" w:rsidP="009D696E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 xml:space="preserve"> В случае невозможности исполнения, возникшей по вине Заказчика, оказанные услуги подлежат оплате в полном объеме. В случае,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14:paraId="5B9E6CB8" w14:textId="77777777" w:rsidR="009D696E" w:rsidRPr="009D696E" w:rsidRDefault="009D696E" w:rsidP="009D696E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>Все изменения и дополнения к настоящему Договору вступают в силу с момента подписания обеими Сторонами.</w:t>
      </w:r>
    </w:p>
    <w:p w14:paraId="3571BC53" w14:textId="2CC3451E" w:rsidR="007C2B73" w:rsidRDefault="009D696E" w:rsidP="009D696E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696E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14:paraId="5A3F5DF9" w14:textId="77777777" w:rsidR="00DF0A72" w:rsidRPr="009D696E" w:rsidRDefault="00DF0A72" w:rsidP="00DF0A72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59085BD3" w14:textId="22D3D9B9" w:rsidR="007C2B73" w:rsidRPr="00E97AD4" w:rsidRDefault="007C2B73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СРОК ДЕЙСТВИЯ ДОГОВОРА</w:t>
      </w:r>
    </w:p>
    <w:p w14:paraId="1E58398A" w14:textId="7C681CB3" w:rsidR="007C2B73" w:rsidRPr="00E97AD4" w:rsidRDefault="007C2B73" w:rsidP="009D696E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AD4">
        <w:rPr>
          <w:rFonts w:ascii="Times New Roman" w:hAnsi="Times New Roman" w:cs="Times New Roman"/>
          <w:sz w:val="24"/>
          <w:szCs w:val="24"/>
        </w:rPr>
        <w:t xml:space="preserve"> Договор действителен с момента подписания до полного исполнения обязательств</w:t>
      </w:r>
      <w:r w:rsidR="00D27EB3" w:rsidRPr="00E97AD4">
        <w:rPr>
          <w:rFonts w:ascii="Times New Roman" w:hAnsi="Times New Roman" w:cs="Times New Roman"/>
          <w:sz w:val="24"/>
          <w:szCs w:val="24"/>
        </w:rPr>
        <w:t>.</w:t>
      </w:r>
    </w:p>
    <w:p w14:paraId="1448989A" w14:textId="77777777" w:rsidR="0066515E" w:rsidRPr="00E97AD4" w:rsidRDefault="00E37670" w:rsidP="009D696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</w:rPr>
        <w:t>АДРЕСА И ПОДПИСИ СТОРОН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1"/>
        <w:gridCol w:w="4673"/>
      </w:tblGrid>
      <w:tr w:rsidR="00E97AD4" w:rsidRPr="00E97AD4" w14:paraId="3B658EDC" w14:textId="77777777" w:rsidTr="00937570">
        <w:tc>
          <w:tcPr>
            <w:tcW w:w="4671" w:type="dxa"/>
          </w:tcPr>
          <w:p w14:paraId="4012FDEC" w14:textId="77777777" w:rsidR="00804577" w:rsidRPr="00E97AD4" w:rsidRDefault="00804577" w:rsidP="009D69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7A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«Заказчик»</w:t>
            </w:r>
          </w:p>
        </w:tc>
        <w:tc>
          <w:tcPr>
            <w:tcW w:w="4673" w:type="dxa"/>
          </w:tcPr>
          <w:p w14:paraId="33A4267E" w14:textId="77777777" w:rsidR="00804577" w:rsidRPr="00E97AD4" w:rsidRDefault="00804577" w:rsidP="009D69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7A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«Исполнитель»</w:t>
            </w:r>
          </w:p>
        </w:tc>
      </w:tr>
      <w:tr w:rsidR="00937570" w:rsidRPr="00E97AD4" w14:paraId="454272C9" w14:textId="77777777" w:rsidTr="00937570">
        <w:tc>
          <w:tcPr>
            <w:tcW w:w="4671" w:type="dxa"/>
          </w:tcPr>
          <w:p w14:paraId="0D386FF9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Полное наименование: Муниципальное дошкольное образовательное учреждение «Детский сад № 27»</w:t>
            </w:r>
          </w:p>
          <w:p w14:paraId="492C4865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Краткое наименование: </w:t>
            </w:r>
            <w:bookmarkStart w:id="2" w:name="_Hlk150507483"/>
            <w:bookmarkEnd w:id="2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МДОУ «Детский сад № 27»</w:t>
            </w:r>
          </w:p>
          <w:p w14:paraId="42E23996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Юридический и фактический адрес: 188416, Ленинградская область, Волосовский район,</w:t>
            </w:r>
          </w:p>
          <w:p w14:paraId="7BC802BC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д. Большая Вруда, д.52</w:t>
            </w:r>
          </w:p>
          <w:p w14:paraId="431DDEEE" w14:textId="77777777" w:rsidR="00937570" w:rsidRPr="000B5C19" w:rsidRDefault="00937570" w:rsidP="00937570">
            <w:pPr>
              <w:pStyle w:val="ac"/>
              <w:widowControl w:val="0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банка: </w:t>
            </w:r>
            <w:r>
              <w:rPr>
                <w:sz w:val="18"/>
                <w:szCs w:val="18"/>
              </w:rPr>
              <w:t>ОКЦ № 1 Северо-Западное ГУ Банка России//УФК по Ленинградской области г. Санкт-Петербург</w:t>
            </w:r>
          </w:p>
          <w:p w14:paraId="6BFE3B62" w14:textId="77777777" w:rsidR="00937570" w:rsidRPr="000B5C1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ИНН: 4717005930</w:t>
            </w:r>
          </w:p>
          <w:p w14:paraId="13390029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КПП: 470501001</w:t>
            </w:r>
          </w:p>
          <w:p w14:paraId="0CC7EB8E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ОКПО: 32838638</w:t>
            </w:r>
          </w:p>
          <w:p w14:paraId="6CA46513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ОКАТО: 41206812002</w:t>
            </w:r>
          </w:p>
          <w:p w14:paraId="79C67678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Единый казначейский счет 40102810745370000098</w:t>
            </w:r>
          </w:p>
          <w:p w14:paraId="4DBBE170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Казначейский счет 03231643416060004500</w:t>
            </w:r>
          </w:p>
          <w:p w14:paraId="3BC46BAA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Л/счёт: 03094020951 КФ Волосовского МР ЛО</w:t>
            </w:r>
          </w:p>
          <w:p w14:paraId="79633AC3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БИК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: 044030098</w:t>
            </w:r>
          </w:p>
          <w:p w14:paraId="6ED23B28" w14:textId="77777777" w:rsidR="00937570" w:rsidRPr="00F665F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ОКТМО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41606412101</w:t>
            </w:r>
          </w:p>
          <w:p w14:paraId="1234522A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lastRenderedPageBreak/>
              <w:t>E-mail: zavdetsad27@mail.ru</w:t>
            </w:r>
          </w:p>
          <w:p w14:paraId="7C40C6A2" w14:textId="77777777" w:rsidR="00937570" w:rsidRPr="005644C9" w:rsidRDefault="00937570" w:rsidP="0093757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Телефон детского сада: 8-813-73-55-344</w:t>
            </w:r>
          </w:p>
          <w:p w14:paraId="5C112997" w14:textId="77777777" w:rsidR="00937570" w:rsidRPr="00F665F9" w:rsidRDefault="00937570" w:rsidP="00937570">
            <w:pP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bookmarkStart w:id="3" w:name="_Hlk150507425"/>
            <w:bookmarkEnd w:id="3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Заведующий</w:t>
            </w:r>
          </w:p>
          <w:p w14:paraId="360C3757" w14:textId="19755FB2" w:rsidR="00937570" w:rsidRPr="003E517B" w:rsidRDefault="00937570" w:rsidP="00937570">
            <w:pPr>
              <w:pStyle w:val="10"/>
              <w:rPr>
                <w:b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_______________________ </w:t>
            </w:r>
            <w:r>
              <w:rPr>
                <w:b/>
                <w:bCs/>
                <w:color w:val="000000"/>
                <w:sz w:val="18"/>
                <w:szCs w:val="18"/>
              </w:rPr>
              <w:t>Н.В. Петренко</w:t>
            </w:r>
          </w:p>
        </w:tc>
        <w:tc>
          <w:tcPr>
            <w:tcW w:w="4673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4447"/>
            </w:tblGrid>
            <w:tr w:rsidR="00937570" w14:paraId="4C35DD4B" w14:textId="77777777" w:rsidTr="00CE397D">
              <w:tc>
                <w:tcPr>
                  <w:tcW w:w="4673" w:type="dxa"/>
                </w:tcPr>
                <w:p w14:paraId="2B433430" w14:textId="77777777" w:rsidR="00937570" w:rsidRDefault="00937570" w:rsidP="0093757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8"/>
                    </w:rPr>
                  </w:pPr>
                </w:p>
              </w:tc>
            </w:tr>
          </w:tbl>
          <w:p w14:paraId="0E78A444" w14:textId="50FB1CD8" w:rsidR="00937570" w:rsidRPr="00E97AD4" w:rsidRDefault="00937570" w:rsidP="0093757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F88D23C" w14:textId="4733050B" w:rsidR="009D696E" w:rsidRDefault="009D696E" w:rsidP="009D696E">
      <w:pPr>
        <w:pStyle w:val="ac"/>
        <w:spacing w:before="0" w:beforeAutospacing="0" w:after="160" w:afterAutospacing="0"/>
        <w:jc w:val="both"/>
      </w:pPr>
    </w:p>
    <w:p w14:paraId="0B555170" w14:textId="6321F261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285C5206" w14:textId="767BBABB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03B7918C" w14:textId="345753D8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153850D9" w14:textId="2C826455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214FE001" w14:textId="10515903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1BD088FB" w14:textId="2A23C433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392AA927" w14:textId="34A801BA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2C571E21" w14:textId="252B9E7F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156C450E" w14:textId="75A1F888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61C8806D" w14:textId="63F3BBB9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18759827" w14:textId="725AD1E1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21328A0B" w14:textId="2AE691A7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6A6E7C59" w14:textId="2BA54384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7E1BE8FB" w14:textId="0FC5D0B5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32E47C68" w14:textId="028574A8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54D90076" w14:textId="23F387E3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50B0D1DA" w14:textId="2A6F6F7D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1014D957" w14:textId="0AE2AAA9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34B9D6E2" w14:textId="58756C80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2BD04085" w14:textId="6F47F5DF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36B057C2" w14:textId="26238F1C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3D35F2A6" w14:textId="59AA9D19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0159BD46" w14:textId="6ABEDD33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3738E544" w14:textId="1CC02AB0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13325245" w14:textId="0C8ADA9D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45F17FB1" w14:textId="5CBC8E27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48A65ABD" w14:textId="77777777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7F48225B" w14:textId="0D5B0A74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78ACAE52" w14:textId="13A88A1C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43C713A3" w14:textId="482AD359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2DFAEAF4" w14:textId="77777777" w:rsidR="00CC2FAA" w:rsidRDefault="00CC2FAA" w:rsidP="009D696E">
      <w:pPr>
        <w:pStyle w:val="ac"/>
        <w:spacing w:before="0" w:beforeAutospacing="0" w:after="160" w:afterAutospacing="0"/>
        <w:jc w:val="both"/>
      </w:pPr>
    </w:p>
    <w:p w14:paraId="062BF244" w14:textId="4639E5F5" w:rsidR="00D12C15" w:rsidRDefault="00D12C15" w:rsidP="005A1AB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 xml:space="preserve">Приложение 1 к </w:t>
      </w:r>
      <w:proofErr w:type="gramStart"/>
      <w:r>
        <w:rPr>
          <w:rFonts w:ascii="Times New Roman" w:hAnsi="Times New Roman" w:cs="Times New Roman"/>
          <w:szCs w:val="24"/>
        </w:rPr>
        <w:t>договору</w:t>
      </w:r>
      <w:r w:rsidR="005A1AB9">
        <w:rPr>
          <w:rFonts w:ascii="Times New Roman" w:hAnsi="Times New Roman" w:cs="Times New Roman"/>
          <w:szCs w:val="24"/>
        </w:rPr>
        <w:t xml:space="preserve">  </w:t>
      </w:r>
      <w:r>
        <w:rPr>
          <w:rFonts w:ascii="Times New Roman" w:hAnsi="Times New Roman" w:cs="Times New Roman"/>
          <w:szCs w:val="24"/>
        </w:rPr>
        <w:t>№</w:t>
      </w:r>
      <w:proofErr w:type="gramEnd"/>
      <w:r w:rsidR="005A1AB9">
        <w:rPr>
          <w:rFonts w:ascii="Times New Roman" w:hAnsi="Times New Roman" w:cs="Times New Roman"/>
          <w:szCs w:val="24"/>
        </w:rPr>
        <w:t>70</w:t>
      </w:r>
    </w:p>
    <w:p w14:paraId="5EF9C2B7" w14:textId="77777777" w:rsidR="00D12C15" w:rsidRPr="00B77BFA" w:rsidRDefault="00D12C15" w:rsidP="00D12C15">
      <w:pPr>
        <w:spacing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B77BFA">
        <w:rPr>
          <w:rFonts w:ascii="Times New Roman" w:hAnsi="Times New Roman" w:cs="Times New Roman"/>
          <w:b/>
          <w:bCs/>
          <w:szCs w:val="24"/>
        </w:rPr>
        <w:t>Спецификация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88"/>
        <w:gridCol w:w="4923"/>
        <w:gridCol w:w="1392"/>
        <w:gridCol w:w="1088"/>
        <w:gridCol w:w="1353"/>
      </w:tblGrid>
      <w:tr w:rsidR="00D12C15" w14:paraId="204272D9" w14:textId="77777777" w:rsidTr="001D59BF">
        <w:tc>
          <w:tcPr>
            <w:tcW w:w="588" w:type="dxa"/>
          </w:tcPr>
          <w:p w14:paraId="2EAFC02C" w14:textId="77777777" w:rsidR="00D12C15" w:rsidRPr="002C2A4E" w:rsidRDefault="00D12C15" w:rsidP="001D59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C2A4E"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4923" w:type="dxa"/>
            <w:tcBorders>
              <w:right w:val="single" w:sz="4" w:space="0" w:color="auto"/>
            </w:tcBorders>
          </w:tcPr>
          <w:p w14:paraId="276C1BB9" w14:textId="77777777" w:rsidR="00D12C15" w:rsidRPr="002C2A4E" w:rsidRDefault="00D12C15" w:rsidP="001D59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C2A4E">
              <w:rPr>
                <w:rFonts w:ascii="Times New Roman" w:hAnsi="Times New Roman" w:cs="Times New Roman"/>
                <w:b/>
                <w:bCs/>
                <w:szCs w:val="24"/>
              </w:rPr>
              <w:t>Наименования</w:t>
            </w:r>
          </w:p>
        </w:tc>
        <w:tc>
          <w:tcPr>
            <w:tcW w:w="1392" w:type="dxa"/>
            <w:tcBorders>
              <w:right w:val="single" w:sz="4" w:space="0" w:color="auto"/>
            </w:tcBorders>
          </w:tcPr>
          <w:p w14:paraId="79704379" w14:textId="77777777" w:rsidR="00D12C15" w:rsidRDefault="00D12C15" w:rsidP="001D59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Количество</w:t>
            </w:r>
          </w:p>
        </w:tc>
        <w:tc>
          <w:tcPr>
            <w:tcW w:w="1088" w:type="dxa"/>
            <w:tcBorders>
              <w:right w:val="single" w:sz="4" w:space="0" w:color="auto"/>
            </w:tcBorders>
          </w:tcPr>
          <w:p w14:paraId="62D96CCB" w14:textId="77777777" w:rsidR="00D12C15" w:rsidRDefault="00D12C15" w:rsidP="001D59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Цена за единицу</w:t>
            </w:r>
          </w:p>
        </w:tc>
        <w:tc>
          <w:tcPr>
            <w:tcW w:w="1353" w:type="dxa"/>
            <w:tcBorders>
              <w:left w:val="single" w:sz="4" w:space="0" w:color="auto"/>
            </w:tcBorders>
          </w:tcPr>
          <w:p w14:paraId="4A2FA10E" w14:textId="77777777" w:rsidR="00D12C15" w:rsidRPr="002C2A4E" w:rsidRDefault="00D12C15" w:rsidP="001D59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Стоимость</w:t>
            </w:r>
          </w:p>
        </w:tc>
      </w:tr>
      <w:tr w:rsidR="00D12C15" w14:paraId="6E9E814F" w14:textId="77777777" w:rsidTr="001D59BF">
        <w:tc>
          <w:tcPr>
            <w:tcW w:w="588" w:type="dxa"/>
          </w:tcPr>
          <w:p w14:paraId="18CF2298" w14:textId="5A61A5C6" w:rsidR="00D12C15" w:rsidRDefault="00D12C15" w:rsidP="001D59BF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4923" w:type="dxa"/>
            <w:tcBorders>
              <w:right w:val="single" w:sz="4" w:space="0" w:color="auto"/>
            </w:tcBorders>
          </w:tcPr>
          <w:p w14:paraId="13072144" w14:textId="6456130B" w:rsidR="005A1AB9" w:rsidRPr="00051557" w:rsidRDefault="003647C4" w:rsidP="005A1AB9">
            <w:pPr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Текущий р</w:t>
            </w:r>
            <w:r w:rsidR="005A1AB9">
              <w:rPr>
                <w:rFonts w:ascii="Times New Roman" w:hAnsi="Times New Roman" w:cs="Times New Roman"/>
                <w:bCs/>
              </w:rPr>
              <w:t xml:space="preserve">емонт </w:t>
            </w:r>
            <w:r w:rsidR="00D12C15" w:rsidRPr="00051557">
              <w:rPr>
                <w:rFonts w:ascii="Times New Roman" w:hAnsi="Times New Roman" w:cs="Times New Roman"/>
                <w:bCs/>
              </w:rPr>
              <w:t xml:space="preserve">  </w:t>
            </w:r>
            <w:r w:rsidR="005A1AB9" w:rsidRPr="005A1AB9">
              <w:rPr>
                <w:rFonts w:ascii="Times New Roman" w:hAnsi="Times New Roman" w:cs="Times New Roman"/>
                <w:bCs/>
              </w:rPr>
              <w:t xml:space="preserve">Canon MF4018. </w:t>
            </w:r>
          </w:p>
          <w:p w14:paraId="5D6ED9F0" w14:textId="709398AD" w:rsidR="00D12C15" w:rsidRPr="00051557" w:rsidRDefault="00D12C15" w:rsidP="005A1AB9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392" w:type="dxa"/>
            <w:tcBorders>
              <w:right w:val="single" w:sz="4" w:space="0" w:color="auto"/>
            </w:tcBorders>
          </w:tcPr>
          <w:p w14:paraId="00ABB94A" w14:textId="205654B5" w:rsidR="00D12C15" w:rsidRPr="00F27FEB" w:rsidRDefault="005A1AB9" w:rsidP="001D59BF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088" w:type="dxa"/>
            <w:tcBorders>
              <w:right w:val="single" w:sz="4" w:space="0" w:color="auto"/>
            </w:tcBorders>
          </w:tcPr>
          <w:p w14:paraId="56EFEAFA" w14:textId="5DA2D2E1" w:rsidR="00D12C15" w:rsidRPr="00D85AE6" w:rsidRDefault="005A1AB9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12500</w:t>
            </w:r>
          </w:p>
        </w:tc>
        <w:tc>
          <w:tcPr>
            <w:tcW w:w="1353" w:type="dxa"/>
            <w:tcBorders>
              <w:left w:val="single" w:sz="4" w:space="0" w:color="auto"/>
            </w:tcBorders>
          </w:tcPr>
          <w:p w14:paraId="4D166145" w14:textId="2703A030" w:rsidR="00D12C15" w:rsidRPr="00AE055C" w:rsidRDefault="005A1AB9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12500-00</w:t>
            </w:r>
          </w:p>
        </w:tc>
      </w:tr>
      <w:tr w:rsidR="00D12C15" w14:paraId="40B241C9" w14:textId="77777777" w:rsidTr="001D59BF">
        <w:tc>
          <w:tcPr>
            <w:tcW w:w="9344" w:type="dxa"/>
            <w:gridSpan w:val="5"/>
          </w:tcPr>
          <w:p w14:paraId="51D3AD75" w14:textId="2D512286" w:rsidR="00D12C15" w:rsidRDefault="00D12C15" w:rsidP="001D59BF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b/>
                <w:bCs/>
                <w:szCs w:val="24"/>
              </w:rPr>
              <w:t xml:space="preserve">ИТОГО: </w:t>
            </w:r>
            <w:r w:rsidR="005A1AB9">
              <w:rPr>
                <w:rFonts w:ascii="Times New Roman" w:hAnsi="Times New Roman" w:cs="Times New Roman"/>
                <w:b/>
                <w:bCs/>
                <w:szCs w:val="24"/>
              </w:rPr>
              <w:t>12</w:t>
            </w:r>
            <w:r w:rsidR="001510F8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="005A1AB9">
              <w:rPr>
                <w:rFonts w:ascii="Times New Roman" w:hAnsi="Times New Roman" w:cs="Times New Roman"/>
                <w:b/>
                <w:bCs/>
                <w:szCs w:val="24"/>
              </w:rPr>
              <w:t>500</w:t>
            </w:r>
            <w:r w:rsidRPr="002C2A4E">
              <w:rPr>
                <w:rFonts w:ascii="Times New Roman" w:hAnsi="Times New Roman" w:cs="Times New Roman"/>
                <w:b/>
                <w:bCs/>
                <w:szCs w:val="24"/>
              </w:rPr>
              <w:t xml:space="preserve"> руб. 00 коп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</w:tbl>
    <w:p w14:paraId="5878147B" w14:textId="11B6A57A" w:rsidR="00937570" w:rsidRDefault="00937570" w:rsidP="00D12C15">
      <w:pPr>
        <w:spacing w:line="360" w:lineRule="auto"/>
        <w:rPr>
          <w:rFonts w:ascii="Times New Roman" w:hAnsi="Times New Roman" w:cs="Times New Roman"/>
          <w:szCs w:val="24"/>
        </w:rPr>
      </w:pPr>
    </w:p>
    <w:p w14:paraId="6B798DAC" w14:textId="035BF2D3" w:rsidR="00937570" w:rsidRPr="00F665F9" w:rsidRDefault="00937570" w:rsidP="00937570">
      <w:pPr>
        <w:spacing w:line="36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szCs w:val="24"/>
        </w:rPr>
        <w:t xml:space="preserve">Итого сумма по договору: </w:t>
      </w:r>
      <w:r w:rsidR="005A1AB9">
        <w:rPr>
          <w:rFonts w:ascii="Times New Roman" w:hAnsi="Times New Roman" w:cs="Times New Roman"/>
          <w:b/>
          <w:bCs/>
          <w:szCs w:val="24"/>
        </w:rPr>
        <w:t>12 500</w:t>
      </w:r>
      <w:r>
        <w:rPr>
          <w:rFonts w:ascii="Times New Roman" w:hAnsi="Times New Roman" w:cs="Times New Roman"/>
          <w:b/>
          <w:bCs/>
          <w:szCs w:val="24"/>
        </w:rPr>
        <w:t xml:space="preserve"> (</w:t>
      </w:r>
      <w:r w:rsidR="005A1AB9">
        <w:rPr>
          <w:rFonts w:ascii="Times New Roman" w:hAnsi="Times New Roman" w:cs="Times New Roman"/>
          <w:b/>
          <w:bCs/>
          <w:szCs w:val="24"/>
        </w:rPr>
        <w:t>Двенадцать тысяч пятьсот</w:t>
      </w:r>
      <w:r>
        <w:rPr>
          <w:rFonts w:ascii="Times New Roman" w:hAnsi="Times New Roman" w:cs="Times New Roman"/>
          <w:b/>
          <w:bCs/>
          <w:szCs w:val="24"/>
        </w:rPr>
        <w:t xml:space="preserve">) рублей, 00 копеек. </w:t>
      </w:r>
    </w:p>
    <w:p w14:paraId="26F6F74A" w14:textId="77777777" w:rsidR="00937570" w:rsidRDefault="00937570" w:rsidP="00D12C15">
      <w:pPr>
        <w:spacing w:line="360" w:lineRule="auto"/>
        <w:rPr>
          <w:rFonts w:ascii="Times New Roman" w:hAnsi="Times New Roman" w:cs="Times New Roman"/>
          <w:szCs w:val="24"/>
        </w:rPr>
      </w:pPr>
    </w:p>
    <w:p w14:paraId="41E4AF91" w14:textId="77777777" w:rsidR="00D12C15" w:rsidRDefault="00D12C15" w:rsidP="00D12C15">
      <w:pPr>
        <w:spacing w:line="360" w:lineRule="auto"/>
        <w:rPr>
          <w:rFonts w:ascii="Times New Roman" w:hAnsi="Times New Roman" w:cs="Times New Roman"/>
          <w:szCs w:val="24"/>
        </w:rPr>
      </w:pPr>
    </w:p>
    <w:tbl>
      <w:tblPr>
        <w:tblW w:w="9498" w:type="dxa"/>
        <w:tblCellSpacing w:w="0" w:type="dxa"/>
        <w:tblLook w:val="04A0" w:firstRow="1" w:lastRow="0" w:firstColumn="1" w:lastColumn="0" w:noHBand="0" w:noVBand="1"/>
      </w:tblPr>
      <w:tblGrid>
        <w:gridCol w:w="681"/>
        <w:gridCol w:w="278"/>
        <w:gridCol w:w="3128"/>
        <w:gridCol w:w="271"/>
        <w:gridCol w:w="681"/>
        <w:gridCol w:w="278"/>
        <w:gridCol w:w="4181"/>
      </w:tblGrid>
      <w:tr w:rsidR="00D12C15" w:rsidRPr="002C2A4E" w14:paraId="51A116E6" w14:textId="77777777" w:rsidTr="001D59BF">
        <w:trPr>
          <w:tblCellSpacing w:w="0" w:type="dxa"/>
        </w:trPr>
        <w:tc>
          <w:tcPr>
            <w:tcW w:w="4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3015C1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b/>
                <w:bCs/>
                <w:szCs w:val="24"/>
              </w:rPr>
              <w:t>Заказчик:</w:t>
            </w:r>
          </w:p>
          <w:p w14:paraId="261BFF81" w14:textId="19329B8F" w:rsidR="00D12C15" w:rsidRPr="003647C4" w:rsidRDefault="00937570" w:rsidP="001D59B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647C4">
              <w:rPr>
                <w:rFonts w:ascii="Times New Roman" w:hAnsi="Times New Roman" w:cs="Times New Roman"/>
                <w:bCs/>
                <w:iCs/>
              </w:rPr>
              <w:t>МУНИЦИПАЛЬНОЕ ДОШКОЛЬНОЕ ОБРАЗОВАТЕЛЬНОЕ УЧРЕЖДЕНИЕ «ДЕ</w:t>
            </w:r>
            <w:r w:rsidR="00F53F55" w:rsidRPr="003647C4">
              <w:rPr>
                <w:rFonts w:ascii="Times New Roman" w:hAnsi="Times New Roman" w:cs="Times New Roman"/>
                <w:bCs/>
                <w:iCs/>
              </w:rPr>
              <w:t>Т</w:t>
            </w:r>
            <w:r w:rsidRPr="003647C4">
              <w:rPr>
                <w:rFonts w:ascii="Times New Roman" w:hAnsi="Times New Roman" w:cs="Times New Roman"/>
                <w:bCs/>
                <w:iCs/>
              </w:rPr>
              <w:t>СКИЙ САД №27»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25C0FF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51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69B4E8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b/>
                <w:bCs/>
                <w:szCs w:val="24"/>
              </w:rPr>
              <w:t>Поставщик:</w:t>
            </w:r>
          </w:p>
          <w:p w14:paraId="7C4DD995" w14:textId="0E146284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12C15" w:rsidRPr="002C2A4E" w14:paraId="4ED2C5A1" w14:textId="77777777" w:rsidTr="001D59BF">
        <w:trPr>
          <w:tblCellSpacing w:w="0" w:type="dxa"/>
        </w:trPr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BF85371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  <w:p w14:paraId="70A5E061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9DCA46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  <w:p w14:paraId="0E659B9A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/</w:t>
            </w:r>
          </w:p>
        </w:tc>
        <w:tc>
          <w:tcPr>
            <w:tcW w:w="312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B0F10F3" w14:textId="19DCF640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  <w:p w14:paraId="3C0A2859" w14:textId="6CF80C2A" w:rsidR="00D12C15" w:rsidRPr="002C2A4E" w:rsidRDefault="00937570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Петренко Н.В.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BAB1BA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1410CC7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  <w:p w14:paraId="479410D3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564306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  <w:p w14:paraId="065604E4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/</w:t>
            </w:r>
          </w:p>
        </w:tc>
        <w:tc>
          <w:tcPr>
            <w:tcW w:w="418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D064BC9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  <w:p w14:paraId="65963742" w14:textId="7E574C8A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12C15" w:rsidRPr="002C2A4E" w14:paraId="28D8AEAA" w14:textId="77777777" w:rsidTr="001D59BF">
        <w:trPr>
          <w:tblCellSpacing w:w="0" w:type="dxa"/>
        </w:trPr>
        <w:tc>
          <w:tcPr>
            <w:tcW w:w="681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6F4857D" w14:textId="59F397DF" w:rsidR="00D12C15" w:rsidRPr="002C2A4E" w:rsidRDefault="00F53F5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Э</w:t>
            </w:r>
            <w:r w:rsidR="00D12C15" w:rsidRPr="002C2A4E">
              <w:rPr>
                <w:rFonts w:ascii="Times New Roman" w:hAnsi="Times New Roman" w:cs="Times New Roman"/>
                <w:szCs w:val="24"/>
              </w:rPr>
              <w:t>.П.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B1B146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3128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4EAB25B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C92480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681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18A1B5E" w14:textId="505C0DB0" w:rsidR="00D12C15" w:rsidRPr="002C2A4E" w:rsidRDefault="00F53F5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Э</w:t>
            </w:r>
            <w:r w:rsidR="00D12C15" w:rsidRPr="002C2A4E">
              <w:rPr>
                <w:rFonts w:ascii="Times New Roman" w:hAnsi="Times New Roman" w:cs="Times New Roman"/>
                <w:szCs w:val="24"/>
              </w:rPr>
              <w:t>.П.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48A8F5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181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086A79A" w14:textId="77777777" w:rsidR="00D12C15" w:rsidRPr="002C2A4E" w:rsidRDefault="00D12C15" w:rsidP="001D59B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</w:tbl>
    <w:p w14:paraId="5C9B4AB7" w14:textId="13D2BFD4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1715D2F4" w14:textId="3B4A9130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36B0C145" w14:textId="35F33DF2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4F9C4A80" w14:textId="39E2E552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508445F1" w14:textId="7D7C0F81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1B6BC9B7" w14:textId="11264315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03E828B1" w14:textId="7C6DBA48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18904DE6" w14:textId="73094033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44F0E7F4" w14:textId="68FF4631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2434BBBD" w14:textId="161317C1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758315A3" w14:textId="40E1F5D7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37A11B0A" w14:textId="3A97119F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5A0952E8" w14:textId="5BF102AD" w:rsidR="00D12C15" w:rsidRDefault="00D12C15" w:rsidP="009D696E">
      <w:pPr>
        <w:pStyle w:val="ac"/>
        <w:spacing w:before="0" w:beforeAutospacing="0" w:after="160" w:afterAutospacing="0"/>
        <w:jc w:val="both"/>
      </w:pPr>
    </w:p>
    <w:p w14:paraId="0A9F73DE" w14:textId="77777777" w:rsidR="003647C4" w:rsidRDefault="003647C4" w:rsidP="009D696E">
      <w:pPr>
        <w:pStyle w:val="ac"/>
        <w:spacing w:before="0" w:beforeAutospacing="0" w:after="160" w:afterAutospacing="0"/>
        <w:jc w:val="both"/>
      </w:pPr>
    </w:p>
    <w:p w14:paraId="291A66E5" w14:textId="77777777" w:rsidR="003647C4" w:rsidRDefault="003647C4" w:rsidP="009D696E">
      <w:pPr>
        <w:pStyle w:val="ac"/>
        <w:spacing w:before="0" w:beforeAutospacing="0" w:after="160" w:afterAutospacing="0"/>
        <w:jc w:val="both"/>
      </w:pPr>
    </w:p>
    <w:sectPr w:rsidR="003647C4" w:rsidSect="009D696E">
      <w:footerReference w:type="default" r:id="rId8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CE04F" w14:textId="77777777" w:rsidR="00E11FE2" w:rsidRDefault="00E11FE2" w:rsidP="00DD52F5">
      <w:pPr>
        <w:spacing w:after="0" w:line="240" w:lineRule="auto"/>
      </w:pPr>
      <w:r>
        <w:separator/>
      </w:r>
    </w:p>
  </w:endnote>
  <w:endnote w:type="continuationSeparator" w:id="0">
    <w:p w14:paraId="300A5901" w14:textId="77777777" w:rsidR="00E11FE2" w:rsidRDefault="00E11FE2" w:rsidP="00DD5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936436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A7B9ED" w14:textId="44157E99" w:rsidR="00592F52" w:rsidRDefault="00592F52">
            <w:pPr>
              <w:pStyle w:val="a8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06844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06844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694C331" w14:textId="77777777" w:rsidR="00592F52" w:rsidRDefault="00592F5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942F0" w14:textId="77777777" w:rsidR="00E11FE2" w:rsidRDefault="00E11FE2" w:rsidP="00DD52F5">
      <w:pPr>
        <w:spacing w:after="0" w:line="240" w:lineRule="auto"/>
      </w:pPr>
      <w:r>
        <w:separator/>
      </w:r>
    </w:p>
  </w:footnote>
  <w:footnote w:type="continuationSeparator" w:id="0">
    <w:p w14:paraId="2AABA6A4" w14:textId="77777777" w:rsidR="00E11FE2" w:rsidRDefault="00E11FE2" w:rsidP="00DD52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04C96"/>
    <w:multiLevelType w:val="multilevel"/>
    <w:tmpl w:val="2B549D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19C2FCF"/>
    <w:multiLevelType w:val="multilevel"/>
    <w:tmpl w:val="834C7096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1"/>
      <w:numFmt w:val="decimal"/>
      <w:lvlText w:val="%1.%2."/>
      <w:lvlJc w:val="left"/>
      <w:pPr>
        <w:ind w:left="380" w:hanging="3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5761600E"/>
    <w:multiLevelType w:val="multilevel"/>
    <w:tmpl w:val="131EE5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82E696F"/>
    <w:multiLevelType w:val="multilevel"/>
    <w:tmpl w:val="2416E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49747E"/>
    <w:multiLevelType w:val="hybridMultilevel"/>
    <w:tmpl w:val="9A3EA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C34C2E"/>
    <w:multiLevelType w:val="multilevel"/>
    <w:tmpl w:val="7E889BC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429" w:hanging="36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72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589" w:hanging="1080"/>
      </w:pPr>
    </w:lvl>
    <w:lvl w:ilvl="6">
      <w:start w:val="1"/>
      <w:numFmt w:val="decimal"/>
      <w:isLgl/>
      <w:lvlText w:val="%1.%2.%3.%4.%5.%6.%7."/>
      <w:lvlJc w:val="left"/>
      <w:pPr>
        <w:ind w:left="4309" w:hanging="1440"/>
      </w:p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</w:lvl>
  </w:abstractNum>
  <w:num w:numId="1" w16cid:durableId="1695837429">
    <w:abstractNumId w:val="2"/>
  </w:num>
  <w:num w:numId="2" w16cid:durableId="1874345792">
    <w:abstractNumId w:val="4"/>
  </w:num>
  <w:num w:numId="3" w16cid:durableId="4103530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16937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22824408">
    <w:abstractNumId w:val="3"/>
  </w:num>
  <w:num w:numId="6" w16cid:durableId="510527167">
    <w:abstractNumId w:val="0"/>
  </w:num>
  <w:num w:numId="7" w16cid:durableId="7117311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D12"/>
    <w:rsid w:val="00000987"/>
    <w:rsid w:val="000053E0"/>
    <w:rsid w:val="00047597"/>
    <w:rsid w:val="000A45F9"/>
    <w:rsid w:val="000A5511"/>
    <w:rsid w:val="000C6EEF"/>
    <w:rsid w:val="001510F8"/>
    <w:rsid w:val="00195E7C"/>
    <w:rsid w:val="001B7FA2"/>
    <w:rsid w:val="001F5AC8"/>
    <w:rsid w:val="00211D12"/>
    <w:rsid w:val="00212449"/>
    <w:rsid w:val="00250A32"/>
    <w:rsid w:val="002705A1"/>
    <w:rsid w:val="00283311"/>
    <w:rsid w:val="002878BE"/>
    <w:rsid w:val="00290896"/>
    <w:rsid w:val="00291A79"/>
    <w:rsid w:val="002A5366"/>
    <w:rsid w:val="0031409F"/>
    <w:rsid w:val="00331FFF"/>
    <w:rsid w:val="003412A5"/>
    <w:rsid w:val="00354DF1"/>
    <w:rsid w:val="003647C4"/>
    <w:rsid w:val="00394CCF"/>
    <w:rsid w:val="003B1032"/>
    <w:rsid w:val="003C36AA"/>
    <w:rsid w:val="003E1784"/>
    <w:rsid w:val="003E517B"/>
    <w:rsid w:val="003F3431"/>
    <w:rsid w:val="00416096"/>
    <w:rsid w:val="00466831"/>
    <w:rsid w:val="0050515D"/>
    <w:rsid w:val="0051484C"/>
    <w:rsid w:val="00546DFF"/>
    <w:rsid w:val="00570B3A"/>
    <w:rsid w:val="005721D3"/>
    <w:rsid w:val="00572F1F"/>
    <w:rsid w:val="0058700E"/>
    <w:rsid w:val="00592F52"/>
    <w:rsid w:val="005A1AB9"/>
    <w:rsid w:val="005A6E9B"/>
    <w:rsid w:val="005C3E6C"/>
    <w:rsid w:val="0063340E"/>
    <w:rsid w:val="00650B62"/>
    <w:rsid w:val="006574EA"/>
    <w:rsid w:val="0066515E"/>
    <w:rsid w:val="00673EFA"/>
    <w:rsid w:val="006B1736"/>
    <w:rsid w:val="006C0934"/>
    <w:rsid w:val="006E0715"/>
    <w:rsid w:val="007604B4"/>
    <w:rsid w:val="00772623"/>
    <w:rsid w:val="00792366"/>
    <w:rsid w:val="007C2B73"/>
    <w:rsid w:val="007C6275"/>
    <w:rsid w:val="00804577"/>
    <w:rsid w:val="008B13C2"/>
    <w:rsid w:val="008C36D0"/>
    <w:rsid w:val="0090234B"/>
    <w:rsid w:val="009164A4"/>
    <w:rsid w:val="00937570"/>
    <w:rsid w:val="00971F2C"/>
    <w:rsid w:val="0099574B"/>
    <w:rsid w:val="009A5F54"/>
    <w:rsid w:val="009D696E"/>
    <w:rsid w:val="00A07DD2"/>
    <w:rsid w:val="00A32DAA"/>
    <w:rsid w:val="00A40ABF"/>
    <w:rsid w:val="00A412DB"/>
    <w:rsid w:val="00AA2A36"/>
    <w:rsid w:val="00AD7DFB"/>
    <w:rsid w:val="00AE1A5A"/>
    <w:rsid w:val="00AF06E9"/>
    <w:rsid w:val="00B04503"/>
    <w:rsid w:val="00B2234B"/>
    <w:rsid w:val="00B6449F"/>
    <w:rsid w:val="00BA71CC"/>
    <w:rsid w:val="00BB7BE2"/>
    <w:rsid w:val="00C473CC"/>
    <w:rsid w:val="00C616E4"/>
    <w:rsid w:val="00CB50C3"/>
    <w:rsid w:val="00CC2FAA"/>
    <w:rsid w:val="00D06844"/>
    <w:rsid w:val="00D12C15"/>
    <w:rsid w:val="00D23F8A"/>
    <w:rsid w:val="00D27EB3"/>
    <w:rsid w:val="00D3777B"/>
    <w:rsid w:val="00DD52F5"/>
    <w:rsid w:val="00DE0842"/>
    <w:rsid w:val="00DF0A72"/>
    <w:rsid w:val="00E0708B"/>
    <w:rsid w:val="00E11FE2"/>
    <w:rsid w:val="00E37670"/>
    <w:rsid w:val="00E77A68"/>
    <w:rsid w:val="00E91422"/>
    <w:rsid w:val="00E97AD4"/>
    <w:rsid w:val="00EC2B06"/>
    <w:rsid w:val="00F47416"/>
    <w:rsid w:val="00F53F55"/>
    <w:rsid w:val="00F86555"/>
    <w:rsid w:val="00F90763"/>
    <w:rsid w:val="00F92CBA"/>
    <w:rsid w:val="00FB4F62"/>
    <w:rsid w:val="00FC76A7"/>
    <w:rsid w:val="00FE35F4"/>
    <w:rsid w:val="00FE5145"/>
    <w:rsid w:val="00FF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8EE78"/>
  <w15:docId w15:val="{4BF409CF-8DB5-473E-8AB8-DA27A760A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4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Bullet List,FooterText,numbered,Paragraphe de liste1,Bulletr List Paragraph,lp1,List Paragraph1,Список нумерованный цифры,Цветной список - Акцент 11,List Paragraph"/>
    <w:basedOn w:val="a"/>
    <w:link w:val="a4"/>
    <w:uiPriority w:val="34"/>
    <w:qFormat/>
    <w:rsid w:val="005C3E6C"/>
    <w:pPr>
      <w:ind w:left="720"/>
      <w:contextualSpacing/>
    </w:pPr>
  </w:style>
  <w:style w:type="table" w:styleId="a5">
    <w:name w:val="Table Grid"/>
    <w:basedOn w:val="a1"/>
    <w:uiPriority w:val="59"/>
    <w:rsid w:val="00804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D5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52F5"/>
  </w:style>
  <w:style w:type="paragraph" w:styleId="a8">
    <w:name w:val="footer"/>
    <w:basedOn w:val="a"/>
    <w:link w:val="a9"/>
    <w:uiPriority w:val="99"/>
    <w:unhideWhenUsed/>
    <w:rsid w:val="00DD5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52F5"/>
  </w:style>
  <w:style w:type="character" w:styleId="aa">
    <w:name w:val="Hyperlink"/>
    <w:basedOn w:val="a0"/>
    <w:unhideWhenUsed/>
    <w:rsid w:val="001F5AC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F5AC8"/>
    <w:rPr>
      <w:color w:val="605E5C"/>
      <w:shd w:val="clear" w:color="auto" w:fill="E1DFDD"/>
    </w:rPr>
  </w:style>
  <w:style w:type="character" w:customStyle="1" w:styleId="ab">
    <w:name w:val="Основной текст_"/>
    <w:basedOn w:val="a0"/>
    <w:link w:val="10"/>
    <w:locked/>
    <w:rsid w:val="00291A7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b"/>
    <w:rsid w:val="00291A79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c">
    <w:name w:val="Normal (Web)"/>
    <w:basedOn w:val="a"/>
    <w:uiPriority w:val="99"/>
    <w:unhideWhenUsed/>
    <w:rsid w:val="0077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6110,bqiaagaaeyqcaaagiaiaaaoofaaabzwuaaaaaaaaaaaaaaaaaaaaaaaaaaaaaaaaaaaaaaaaaaaaaaaaaaaaaaaaaaaaaaaaaaaaaaaaaaaaaaaaaaaaaaaaaaaaaaaaaaaaaaaaaaaaaaaaaaaaaaaaaaaaaaaaaaaaaaaaaaaaaaaaaaaaaaaaaaaaaaaaaaaaaaaaaaaaaaaaaaaaaaaaaaaaaaaaaaaaaaaa"/>
    <w:basedOn w:val="a"/>
    <w:rsid w:val="009D6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C3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36AA"/>
    <w:rPr>
      <w:rFonts w:ascii="Tahoma" w:hAnsi="Tahoma" w:cs="Tahoma"/>
      <w:sz w:val="16"/>
      <w:szCs w:val="16"/>
    </w:rPr>
  </w:style>
  <w:style w:type="character" w:customStyle="1" w:styleId="a4">
    <w:name w:val="Абзац списка Знак"/>
    <w:aliases w:val="ТЗ список Знак,Bullet List Знак,FooterText Знак,numbered Знак,Paragraphe de liste1 Знак,Bulletr List Paragraph Знак,lp1 Знак,List Paragraph1 Знак,Список нумерованный цифры Знак,Цветной список - Акцент 11 Знак,List Paragraph Знак"/>
    <w:link w:val="a3"/>
    <w:uiPriority w:val="34"/>
    <w:locked/>
    <w:rsid w:val="00D12C15"/>
  </w:style>
  <w:style w:type="table" w:styleId="-3">
    <w:name w:val="List Table 3"/>
    <w:basedOn w:val="a1"/>
    <w:uiPriority w:val="99"/>
    <w:rsid w:val="00937570"/>
    <w:pPr>
      <w:spacing w:after="0" w:line="240" w:lineRule="auto"/>
    </w:pPr>
    <w:rPr>
      <w:lang w:eastAsia="ru-RU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76AAF-2371-4399-B522-F35F15FE7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27SAD-3</cp:lastModifiedBy>
  <cp:revision>10</cp:revision>
  <cp:lastPrinted>2024-10-18T09:32:00Z</cp:lastPrinted>
  <dcterms:created xsi:type="dcterms:W3CDTF">2026-04-24T10:03:00Z</dcterms:created>
  <dcterms:modified xsi:type="dcterms:W3CDTF">2026-10-01T07:55:00Z</dcterms:modified>
</cp:coreProperties>
</file>