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D1EA7" w14:textId="77777777" w:rsidR="00081017" w:rsidRPr="00624035" w:rsidRDefault="00B24999" w:rsidP="00C66891">
      <w:pPr>
        <w:jc w:val="center"/>
        <w:rPr>
          <w:b w:val="0"/>
          <w:sz w:val="22"/>
          <w:szCs w:val="22"/>
          <w:u w:val="single"/>
        </w:rPr>
      </w:pPr>
      <w:r w:rsidRPr="00624035">
        <w:rPr>
          <w:sz w:val="22"/>
          <w:szCs w:val="22"/>
        </w:rPr>
        <w:t xml:space="preserve">Договор </w:t>
      </w:r>
      <w:r w:rsidRPr="00624035">
        <w:rPr>
          <w:b w:val="0"/>
          <w:sz w:val="22"/>
          <w:szCs w:val="22"/>
        </w:rPr>
        <w:t>№</w:t>
      </w:r>
      <w:r w:rsidR="0029309C" w:rsidRPr="00624035">
        <w:rPr>
          <w:b w:val="0"/>
          <w:sz w:val="22"/>
          <w:szCs w:val="22"/>
        </w:rPr>
        <w:t xml:space="preserve"> </w:t>
      </w:r>
      <w:r w:rsidR="006B0D99">
        <w:rPr>
          <w:b w:val="0"/>
          <w:sz w:val="22"/>
          <w:szCs w:val="22"/>
          <w:u w:val="single"/>
        </w:rPr>
        <w:t>122</w:t>
      </w:r>
      <w:r w:rsidR="00E57977">
        <w:rPr>
          <w:b w:val="0"/>
          <w:sz w:val="22"/>
          <w:szCs w:val="22"/>
          <w:u w:val="single"/>
        </w:rPr>
        <w:t>-З</w:t>
      </w:r>
      <w:r w:rsidR="00FD7A53" w:rsidRPr="00624035">
        <w:rPr>
          <w:b w:val="0"/>
          <w:sz w:val="22"/>
          <w:szCs w:val="22"/>
          <w:u w:val="single"/>
        </w:rPr>
        <w:t>/2</w:t>
      </w:r>
      <w:r w:rsidR="00E57977">
        <w:rPr>
          <w:b w:val="0"/>
          <w:sz w:val="22"/>
          <w:szCs w:val="22"/>
          <w:u w:val="single"/>
        </w:rPr>
        <w:t>6</w:t>
      </w:r>
    </w:p>
    <w:p w14:paraId="0B6DB14E" w14:textId="2F2929DF" w:rsidR="00081017" w:rsidRPr="00624035" w:rsidRDefault="00081017" w:rsidP="00C66891">
      <w:pPr>
        <w:pStyle w:val="a3"/>
        <w:jc w:val="right"/>
        <w:rPr>
          <w:sz w:val="22"/>
          <w:szCs w:val="22"/>
        </w:rPr>
      </w:pPr>
      <w:r w:rsidRPr="00624035">
        <w:rPr>
          <w:sz w:val="22"/>
          <w:szCs w:val="22"/>
        </w:rPr>
        <w:t xml:space="preserve">г. Тихвин   </w:t>
      </w:r>
      <w:r w:rsidR="00741379">
        <w:rPr>
          <w:sz w:val="22"/>
          <w:szCs w:val="22"/>
        </w:rPr>
        <w:t xml:space="preserve">                                                                                                                    </w:t>
      </w:r>
      <w:r w:rsidRPr="00624035">
        <w:rPr>
          <w:sz w:val="22"/>
          <w:szCs w:val="22"/>
        </w:rPr>
        <w:t xml:space="preserve">  </w:t>
      </w:r>
      <w:proofErr w:type="gramStart"/>
      <w:r w:rsidRPr="00624035">
        <w:rPr>
          <w:sz w:val="22"/>
          <w:szCs w:val="22"/>
        </w:rPr>
        <w:t xml:space="preserve">   </w:t>
      </w:r>
      <w:r w:rsidR="007329FC" w:rsidRPr="00624035">
        <w:rPr>
          <w:sz w:val="22"/>
          <w:szCs w:val="22"/>
        </w:rPr>
        <w:t>«</w:t>
      </w:r>
      <w:proofErr w:type="gramEnd"/>
      <w:r w:rsidR="0068014D">
        <w:rPr>
          <w:sz w:val="22"/>
          <w:szCs w:val="22"/>
        </w:rPr>
        <w:t xml:space="preserve">   </w:t>
      </w:r>
      <w:r w:rsidR="005548A3" w:rsidRPr="00741379">
        <w:rPr>
          <w:sz w:val="22"/>
          <w:szCs w:val="22"/>
          <w:u w:val="single"/>
        </w:rPr>
        <w:t>»</w:t>
      </w:r>
      <w:r w:rsidR="00E42217">
        <w:rPr>
          <w:sz w:val="22"/>
          <w:szCs w:val="22"/>
          <w:u w:val="single"/>
        </w:rPr>
        <w:t xml:space="preserve">  </w:t>
      </w:r>
      <w:r w:rsidR="006B0D99">
        <w:rPr>
          <w:sz w:val="22"/>
          <w:szCs w:val="22"/>
          <w:u w:val="single"/>
        </w:rPr>
        <w:t>Сентября</w:t>
      </w:r>
      <w:r w:rsidR="00741379" w:rsidRPr="00741379">
        <w:rPr>
          <w:sz w:val="22"/>
          <w:szCs w:val="22"/>
          <w:u w:val="single"/>
        </w:rPr>
        <w:t xml:space="preserve"> </w:t>
      </w:r>
      <w:r w:rsidR="00C75F9A" w:rsidRPr="00741379">
        <w:rPr>
          <w:sz w:val="22"/>
          <w:szCs w:val="22"/>
          <w:u w:val="single"/>
        </w:rPr>
        <w:t xml:space="preserve"> </w:t>
      </w:r>
      <w:r w:rsidR="005548A3" w:rsidRPr="00741379">
        <w:rPr>
          <w:sz w:val="22"/>
          <w:szCs w:val="22"/>
          <w:u w:val="single"/>
        </w:rPr>
        <w:t>20</w:t>
      </w:r>
      <w:r w:rsidR="00E57977">
        <w:rPr>
          <w:sz w:val="22"/>
          <w:szCs w:val="22"/>
          <w:u w:val="single"/>
        </w:rPr>
        <w:t>26</w:t>
      </w:r>
      <w:r w:rsidR="005548A3" w:rsidRPr="00741379">
        <w:rPr>
          <w:sz w:val="22"/>
          <w:szCs w:val="22"/>
          <w:u w:val="single"/>
        </w:rPr>
        <w:t>г.</w:t>
      </w:r>
    </w:p>
    <w:p w14:paraId="0A37BF80" w14:textId="77777777" w:rsidR="00624035" w:rsidRDefault="00624035" w:rsidP="00C66891">
      <w:pPr>
        <w:pStyle w:val="a3"/>
        <w:jc w:val="right"/>
        <w:rPr>
          <w:sz w:val="22"/>
          <w:szCs w:val="22"/>
        </w:rPr>
      </w:pPr>
    </w:p>
    <w:p w14:paraId="17BA53E4" w14:textId="77777777" w:rsidR="00741379" w:rsidRPr="00624035" w:rsidRDefault="00741379" w:rsidP="00C66891">
      <w:pPr>
        <w:pStyle w:val="a3"/>
        <w:jc w:val="right"/>
        <w:rPr>
          <w:sz w:val="22"/>
          <w:szCs w:val="22"/>
        </w:rPr>
      </w:pPr>
    </w:p>
    <w:p w14:paraId="623102C1" w14:textId="77777777" w:rsidR="006B0D99" w:rsidRPr="006B0D99" w:rsidRDefault="006B0D99" w:rsidP="006B0D99">
      <w:pPr>
        <w:ind w:firstLine="720"/>
        <w:jc w:val="both"/>
        <w:rPr>
          <w:b w:val="0"/>
        </w:rPr>
      </w:pPr>
      <w:r w:rsidRPr="006B0D99">
        <w:rPr>
          <w:b w:val="0"/>
        </w:rPr>
        <w:t xml:space="preserve">Общество с ограниченной ответственностью производственно-коммерческая фирма «Теплоконт», именуемое в дальнейшем «Исполнитель», в лице генерального директора  Фохта Ильи Игоревича, действующего на основании Устава, с одной стороны,  и </w:t>
      </w:r>
    </w:p>
    <w:p w14:paraId="0D439769" w14:textId="7ACCFE75" w:rsidR="006B0D99" w:rsidRPr="006B0D99" w:rsidRDefault="006B0D99" w:rsidP="006B0D99">
      <w:pPr>
        <w:rPr>
          <w:b w:val="0"/>
        </w:rPr>
      </w:pPr>
      <w:r w:rsidRPr="006B0D99">
        <w:rPr>
          <w:b w:val="0"/>
        </w:rPr>
        <w:t>МОУ "</w:t>
      </w:r>
      <w:proofErr w:type="spellStart"/>
      <w:r w:rsidRPr="006B0D99">
        <w:rPr>
          <w:b w:val="0"/>
        </w:rPr>
        <w:t>Пашозерская</w:t>
      </w:r>
      <w:proofErr w:type="spellEnd"/>
      <w:r w:rsidRPr="006B0D99">
        <w:rPr>
          <w:b w:val="0"/>
        </w:rPr>
        <w:t xml:space="preserve"> основная общеобразовательная </w:t>
      </w:r>
      <w:proofErr w:type="spellStart"/>
      <w:r w:rsidRPr="006B0D99">
        <w:rPr>
          <w:b w:val="0"/>
        </w:rPr>
        <w:t>школа"от</w:t>
      </w:r>
      <w:proofErr w:type="spellEnd"/>
      <w:r w:rsidRPr="006B0D99">
        <w:rPr>
          <w:b w:val="0"/>
        </w:rPr>
        <w:t xml:space="preserve"> имени муниципального образования Тихвинский муниципальный район, именуемое в дальнейшем «Заказчик» в лице </w:t>
      </w:r>
      <w:r w:rsidR="0068014D" w:rsidRPr="0068014D">
        <w:rPr>
          <w:b w:val="0"/>
          <w:color w:val="FF0000"/>
        </w:rPr>
        <w:t xml:space="preserve">исполняющего обязанности </w:t>
      </w:r>
      <w:r w:rsidRPr="0068014D">
        <w:rPr>
          <w:b w:val="0"/>
          <w:color w:val="FF0000"/>
        </w:rPr>
        <w:t xml:space="preserve">директора  школы </w:t>
      </w:r>
      <w:proofErr w:type="spellStart"/>
      <w:r w:rsidR="0068014D" w:rsidRPr="0068014D">
        <w:rPr>
          <w:b w:val="0"/>
          <w:color w:val="FF0000"/>
        </w:rPr>
        <w:t>Калининой</w:t>
      </w:r>
      <w:proofErr w:type="spellEnd"/>
      <w:r w:rsidR="0068014D" w:rsidRPr="0068014D">
        <w:rPr>
          <w:b w:val="0"/>
          <w:color w:val="FF0000"/>
        </w:rPr>
        <w:t xml:space="preserve"> Лидии Сергеевны</w:t>
      </w:r>
      <w:r w:rsidRPr="0068014D">
        <w:rPr>
          <w:b w:val="0"/>
          <w:color w:val="FF0000"/>
        </w:rPr>
        <w:t>,</w:t>
      </w:r>
      <w:r w:rsidRPr="006B0D99">
        <w:rPr>
          <w:b w:val="0"/>
        </w:rPr>
        <w:t xml:space="preserve"> действующего на основании Устава с другой стороны, заключили настоящий договор на основании пункт 4 части 1 статьи 93 Федерального закона от 05.04.2013г..№ 44-ФЗ о нижеследующем:</w:t>
      </w:r>
    </w:p>
    <w:p w14:paraId="75143CD5" w14:textId="77777777" w:rsidR="00FA0344" w:rsidRPr="00624035" w:rsidRDefault="005C2FF3" w:rsidP="00EC51C4">
      <w:pPr>
        <w:jc w:val="center"/>
        <w:rPr>
          <w:sz w:val="22"/>
          <w:szCs w:val="22"/>
        </w:rPr>
      </w:pPr>
      <w:r w:rsidRPr="00624035">
        <w:rPr>
          <w:sz w:val="22"/>
          <w:szCs w:val="22"/>
        </w:rPr>
        <w:t xml:space="preserve">1. </w:t>
      </w:r>
      <w:r w:rsidR="00FA0344" w:rsidRPr="00624035">
        <w:rPr>
          <w:sz w:val="22"/>
          <w:szCs w:val="22"/>
        </w:rPr>
        <w:t>ПРЕДМЕТ ДОГОВОРА</w:t>
      </w:r>
    </w:p>
    <w:p w14:paraId="246E9F3B" w14:textId="77777777" w:rsidR="00AF638A" w:rsidRPr="00E42217" w:rsidRDefault="00FA0344" w:rsidP="00741379">
      <w:pPr>
        <w:pStyle w:val="a3"/>
      </w:pPr>
      <w:r w:rsidRPr="00624035">
        <w:rPr>
          <w:sz w:val="22"/>
          <w:szCs w:val="22"/>
        </w:rPr>
        <w:t xml:space="preserve">1.1 «Заказчик» поручает, а </w:t>
      </w:r>
      <w:r w:rsidR="00EE74F4" w:rsidRPr="00624035">
        <w:rPr>
          <w:sz w:val="22"/>
          <w:szCs w:val="22"/>
        </w:rPr>
        <w:t>«Испол</w:t>
      </w:r>
      <w:r w:rsidR="008F5E53" w:rsidRPr="00624035">
        <w:rPr>
          <w:sz w:val="22"/>
          <w:szCs w:val="22"/>
        </w:rPr>
        <w:t>нитель» принимает на себя</w:t>
      </w:r>
      <w:r w:rsidR="00226754" w:rsidRPr="00624035">
        <w:rPr>
          <w:sz w:val="22"/>
          <w:szCs w:val="22"/>
        </w:rPr>
        <w:t xml:space="preserve"> </w:t>
      </w:r>
      <w:r w:rsidR="00B1789E" w:rsidRPr="00624035">
        <w:rPr>
          <w:sz w:val="22"/>
          <w:szCs w:val="22"/>
        </w:rPr>
        <w:t>вып</w:t>
      </w:r>
      <w:r w:rsidR="00975E66" w:rsidRPr="00624035">
        <w:rPr>
          <w:sz w:val="22"/>
          <w:szCs w:val="22"/>
        </w:rPr>
        <w:t xml:space="preserve">олнение </w:t>
      </w:r>
      <w:r w:rsidR="00EC51C4" w:rsidRPr="00624035">
        <w:rPr>
          <w:sz w:val="22"/>
          <w:szCs w:val="22"/>
        </w:rPr>
        <w:t>работ</w:t>
      </w:r>
      <w:r w:rsidR="001D515F" w:rsidRPr="00624035">
        <w:rPr>
          <w:sz w:val="22"/>
          <w:szCs w:val="22"/>
        </w:rPr>
        <w:t xml:space="preserve"> по замене</w:t>
      </w:r>
      <w:r w:rsidR="00EC51C4" w:rsidRPr="00624035">
        <w:rPr>
          <w:sz w:val="22"/>
          <w:szCs w:val="22"/>
        </w:rPr>
        <w:t xml:space="preserve"> </w:t>
      </w:r>
      <w:r w:rsidR="00E57977">
        <w:rPr>
          <w:sz w:val="22"/>
          <w:szCs w:val="22"/>
        </w:rPr>
        <w:t>комплекта термометров сопротивления КТПТР-01</w:t>
      </w:r>
      <w:r w:rsidR="00EC51C4" w:rsidRPr="00624035">
        <w:rPr>
          <w:sz w:val="22"/>
          <w:szCs w:val="22"/>
        </w:rPr>
        <w:t xml:space="preserve"> </w:t>
      </w:r>
      <w:r w:rsidR="001D515F" w:rsidRPr="00624035">
        <w:rPr>
          <w:sz w:val="22"/>
          <w:szCs w:val="22"/>
        </w:rPr>
        <w:t xml:space="preserve"> </w:t>
      </w:r>
      <w:r w:rsidR="009A7C00" w:rsidRPr="00624035">
        <w:rPr>
          <w:sz w:val="22"/>
          <w:szCs w:val="22"/>
        </w:rPr>
        <w:t>находящегося</w:t>
      </w:r>
      <w:r w:rsidR="007329FC" w:rsidRPr="00624035">
        <w:rPr>
          <w:sz w:val="22"/>
          <w:szCs w:val="22"/>
        </w:rPr>
        <w:t xml:space="preserve"> по адресу: </w:t>
      </w:r>
      <w:r w:rsidR="00E57977" w:rsidRPr="00E57977">
        <w:rPr>
          <w:szCs w:val="24"/>
        </w:rPr>
        <w:t xml:space="preserve"> </w:t>
      </w:r>
      <w:r w:rsidR="006B0D99">
        <w:rPr>
          <w:szCs w:val="24"/>
        </w:rPr>
        <w:t>д., Пашозеро</w:t>
      </w:r>
      <w:r w:rsidR="00E57977" w:rsidRPr="00C31108">
        <w:rPr>
          <w:szCs w:val="24"/>
        </w:rPr>
        <w:t>,  МОУ «</w:t>
      </w:r>
      <w:proofErr w:type="spellStart"/>
      <w:r w:rsidR="006B0D99">
        <w:rPr>
          <w:szCs w:val="24"/>
        </w:rPr>
        <w:t>Пашозерская</w:t>
      </w:r>
      <w:proofErr w:type="spellEnd"/>
      <w:r w:rsidR="00E57977">
        <w:rPr>
          <w:szCs w:val="24"/>
        </w:rPr>
        <w:t xml:space="preserve"> </w:t>
      </w:r>
      <w:r w:rsidR="00E57977" w:rsidRPr="00C31108">
        <w:rPr>
          <w:szCs w:val="24"/>
        </w:rPr>
        <w:t>ООШ»</w:t>
      </w:r>
      <w:r w:rsidR="00E57977">
        <w:rPr>
          <w:szCs w:val="24"/>
        </w:rPr>
        <w:t>.</w:t>
      </w:r>
    </w:p>
    <w:p w14:paraId="42DF6AFB" w14:textId="77777777" w:rsidR="00B1789E" w:rsidRPr="00624035" w:rsidRDefault="00B1789E" w:rsidP="00B1789E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1.2. Требования к продукции: соответствие ГОСТам и ТУ</w:t>
      </w:r>
    </w:p>
    <w:p w14:paraId="10180324" w14:textId="77777777" w:rsidR="00FA0344" w:rsidRPr="00624035" w:rsidRDefault="00B1789E" w:rsidP="00B1789E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 xml:space="preserve">1.3. </w:t>
      </w:r>
      <w:r w:rsidR="00FA0344" w:rsidRPr="00624035">
        <w:rPr>
          <w:b w:val="0"/>
          <w:sz w:val="22"/>
          <w:szCs w:val="22"/>
        </w:rPr>
        <w:t xml:space="preserve">Срок сдачи работ по договору – </w:t>
      </w:r>
      <w:r w:rsidR="00975E66" w:rsidRPr="00624035">
        <w:rPr>
          <w:b w:val="0"/>
          <w:sz w:val="22"/>
          <w:szCs w:val="22"/>
        </w:rPr>
        <w:t>3</w:t>
      </w:r>
      <w:r w:rsidR="00ED3781" w:rsidRPr="00624035">
        <w:rPr>
          <w:b w:val="0"/>
          <w:sz w:val="22"/>
          <w:szCs w:val="22"/>
        </w:rPr>
        <w:t>0 календарных дней</w:t>
      </w:r>
      <w:r w:rsidR="00EE74F4" w:rsidRPr="00624035">
        <w:rPr>
          <w:b w:val="0"/>
          <w:sz w:val="22"/>
          <w:szCs w:val="22"/>
        </w:rPr>
        <w:t xml:space="preserve"> с момента </w:t>
      </w:r>
      <w:r w:rsidR="00975E66" w:rsidRPr="00624035">
        <w:rPr>
          <w:b w:val="0"/>
          <w:sz w:val="22"/>
          <w:szCs w:val="22"/>
        </w:rPr>
        <w:t>заключения договора.</w:t>
      </w:r>
    </w:p>
    <w:p w14:paraId="043D3B66" w14:textId="77777777" w:rsidR="000E1F5C" w:rsidRPr="00624035" w:rsidRDefault="005C2FF3" w:rsidP="005C2FF3">
      <w:pPr>
        <w:ind w:left="2100"/>
        <w:rPr>
          <w:sz w:val="22"/>
          <w:szCs w:val="22"/>
        </w:rPr>
      </w:pPr>
      <w:r w:rsidRPr="00624035">
        <w:rPr>
          <w:sz w:val="22"/>
          <w:szCs w:val="22"/>
        </w:rPr>
        <w:t xml:space="preserve">                                2.</w:t>
      </w:r>
      <w:r w:rsidR="00A66A08" w:rsidRPr="00624035">
        <w:rPr>
          <w:sz w:val="22"/>
          <w:szCs w:val="22"/>
        </w:rPr>
        <w:t xml:space="preserve">  </w:t>
      </w:r>
      <w:r w:rsidR="000E1F5C" w:rsidRPr="00624035">
        <w:rPr>
          <w:sz w:val="22"/>
          <w:szCs w:val="22"/>
        </w:rPr>
        <w:t>СТОИМОСТЬ РАБОТ</w:t>
      </w:r>
    </w:p>
    <w:p w14:paraId="3C1C57D3" w14:textId="77777777" w:rsidR="00E57977" w:rsidRDefault="009D2C3E" w:rsidP="00B8517E">
      <w:pPr>
        <w:jc w:val="both"/>
        <w:rPr>
          <w:b w:val="0"/>
          <w:sz w:val="22"/>
          <w:szCs w:val="22"/>
        </w:rPr>
      </w:pPr>
      <w:r w:rsidRPr="00624035">
        <w:rPr>
          <w:sz w:val="22"/>
          <w:szCs w:val="22"/>
        </w:rPr>
        <w:t xml:space="preserve">2.1. </w:t>
      </w:r>
      <w:r w:rsidRPr="00624035">
        <w:rPr>
          <w:b w:val="0"/>
          <w:sz w:val="22"/>
          <w:szCs w:val="22"/>
        </w:rPr>
        <w:t>Общая стоимо</w:t>
      </w:r>
      <w:r w:rsidR="00EC51C4" w:rsidRPr="00624035">
        <w:rPr>
          <w:b w:val="0"/>
          <w:sz w:val="22"/>
          <w:szCs w:val="22"/>
        </w:rPr>
        <w:t>сть оказанных работ</w:t>
      </w:r>
      <w:r w:rsidR="009579A0" w:rsidRPr="00624035">
        <w:rPr>
          <w:b w:val="0"/>
          <w:sz w:val="22"/>
          <w:szCs w:val="22"/>
        </w:rPr>
        <w:t xml:space="preserve"> по договору составляет</w:t>
      </w:r>
      <w:r w:rsidR="00EC51C4" w:rsidRPr="00624035">
        <w:rPr>
          <w:sz w:val="22"/>
          <w:szCs w:val="22"/>
        </w:rPr>
        <w:t>:</w:t>
      </w:r>
      <w:r w:rsidR="009579A0" w:rsidRPr="00624035">
        <w:rPr>
          <w:sz w:val="22"/>
          <w:szCs w:val="22"/>
        </w:rPr>
        <w:t xml:space="preserve"> </w:t>
      </w:r>
      <w:r w:rsidR="00E57977">
        <w:rPr>
          <w:b w:val="0"/>
          <w:sz w:val="22"/>
          <w:szCs w:val="22"/>
        </w:rPr>
        <w:t>4 940</w:t>
      </w:r>
      <w:r w:rsidR="00EC51C4" w:rsidRPr="00624035">
        <w:rPr>
          <w:b w:val="0"/>
          <w:sz w:val="22"/>
          <w:szCs w:val="22"/>
        </w:rPr>
        <w:t xml:space="preserve"> (</w:t>
      </w:r>
      <w:r w:rsidR="00E57977" w:rsidRPr="00E57977">
        <w:rPr>
          <w:b w:val="0"/>
          <w:sz w:val="22"/>
          <w:szCs w:val="22"/>
        </w:rPr>
        <w:t>четыре тысячи девятьсот сорок</w:t>
      </w:r>
      <w:r w:rsidR="00E57977">
        <w:rPr>
          <w:b w:val="0"/>
          <w:sz w:val="22"/>
          <w:szCs w:val="22"/>
        </w:rPr>
        <w:t>)</w:t>
      </w:r>
      <w:r w:rsidR="00E57977" w:rsidRPr="00E57977">
        <w:rPr>
          <w:b w:val="0"/>
          <w:sz w:val="22"/>
          <w:szCs w:val="22"/>
        </w:rPr>
        <w:t xml:space="preserve"> рублей 00 копеек</w:t>
      </w:r>
      <w:r w:rsidR="00E57977">
        <w:rPr>
          <w:b w:val="0"/>
          <w:sz w:val="22"/>
          <w:szCs w:val="22"/>
        </w:rPr>
        <w:t>.</w:t>
      </w:r>
    </w:p>
    <w:p w14:paraId="26621418" w14:textId="77777777" w:rsidR="000E1F5C" w:rsidRPr="00624035" w:rsidRDefault="000E1F5C" w:rsidP="00B8517E">
      <w:pPr>
        <w:jc w:val="both"/>
        <w:rPr>
          <w:b w:val="0"/>
          <w:bCs/>
          <w:sz w:val="22"/>
          <w:szCs w:val="22"/>
        </w:rPr>
      </w:pPr>
      <w:r w:rsidRPr="00624035">
        <w:rPr>
          <w:b w:val="0"/>
          <w:bCs/>
          <w:sz w:val="22"/>
          <w:szCs w:val="22"/>
        </w:rPr>
        <w:t>ООО ПКФ «Теплоконт» с 01 января 2009 года работает по упрощенной системе налогообложения. Основание: уведомление о возможности применения упрощенной системы налогообложения №1511 от 27.10.2008 г. Межрайонной ИФНС №6 по Ленинградской области.</w:t>
      </w:r>
    </w:p>
    <w:p w14:paraId="1BA9996A" w14:textId="77777777" w:rsidR="007A209D" w:rsidRPr="00624035" w:rsidRDefault="005C2FF3" w:rsidP="005C2FF3">
      <w:pPr>
        <w:pStyle w:val="ae"/>
        <w:numPr>
          <w:ilvl w:val="0"/>
          <w:numId w:val="16"/>
        </w:numPr>
        <w:rPr>
          <w:sz w:val="22"/>
          <w:szCs w:val="22"/>
        </w:rPr>
      </w:pPr>
      <w:r w:rsidRPr="00624035">
        <w:rPr>
          <w:sz w:val="22"/>
          <w:szCs w:val="22"/>
        </w:rPr>
        <w:t>П</w:t>
      </w:r>
      <w:r w:rsidR="007A209D" w:rsidRPr="00624035">
        <w:rPr>
          <w:sz w:val="22"/>
          <w:szCs w:val="22"/>
        </w:rPr>
        <w:t>ЛАТЕЖИ И РАСЧЕТЫ</w:t>
      </w:r>
    </w:p>
    <w:p w14:paraId="546F2FEE" w14:textId="77777777" w:rsidR="007A209D" w:rsidRPr="00624035" w:rsidRDefault="00975E66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3.1</w:t>
      </w:r>
      <w:r w:rsidR="007A209D" w:rsidRPr="00624035">
        <w:rPr>
          <w:b w:val="0"/>
          <w:sz w:val="22"/>
          <w:szCs w:val="22"/>
        </w:rPr>
        <w:t xml:space="preserve">. </w:t>
      </w:r>
      <w:r w:rsidR="00B03EEB" w:rsidRPr="00624035">
        <w:rPr>
          <w:b w:val="0"/>
          <w:sz w:val="22"/>
          <w:szCs w:val="22"/>
        </w:rPr>
        <w:t xml:space="preserve">Оплата  </w:t>
      </w:r>
      <w:r w:rsidR="00117F27" w:rsidRPr="00624035">
        <w:rPr>
          <w:b w:val="0"/>
          <w:sz w:val="22"/>
          <w:szCs w:val="22"/>
        </w:rPr>
        <w:t>производится по факту выполнения работ на основании</w:t>
      </w:r>
      <w:r w:rsidR="00B03EEB" w:rsidRPr="00624035">
        <w:rPr>
          <w:b w:val="0"/>
          <w:sz w:val="22"/>
          <w:szCs w:val="22"/>
        </w:rPr>
        <w:t xml:space="preserve"> счета</w:t>
      </w:r>
      <w:r w:rsidR="00117F27" w:rsidRPr="00624035">
        <w:rPr>
          <w:b w:val="0"/>
          <w:sz w:val="22"/>
          <w:szCs w:val="22"/>
        </w:rPr>
        <w:t xml:space="preserve"> и акта выполненных работ </w:t>
      </w:r>
      <w:r w:rsidR="00B03EEB" w:rsidRPr="00624035">
        <w:rPr>
          <w:b w:val="0"/>
          <w:sz w:val="22"/>
          <w:szCs w:val="22"/>
        </w:rPr>
        <w:t xml:space="preserve"> в течение 10 (десяти) рабочих дней путем перечисления Заказчиком на расчетный счет </w:t>
      </w:r>
      <w:r w:rsidR="00A6217C" w:rsidRPr="00624035">
        <w:rPr>
          <w:b w:val="0"/>
          <w:sz w:val="22"/>
          <w:szCs w:val="22"/>
        </w:rPr>
        <w:t>Исполнителя.</w:t>
      </w:r>
    </w:p>
    <w:p w14:paraId="488E8EAF" w14:textId="77777777" w:rsidR="007A209D" w:rsidRPr="00624035" w:rsidRDefault="00975E66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3.2</w:t>
      </w:r>
      <w:r w:rsidR="007A209D" w:rsidRPr="00624035">
        <w:rPr>
          <w:b w:val="0"/>
          <w:sz w:val="22"/>
          <w:szCs w:val="22"/>
        </w:rPr>
        <w:t>.</w:t>
      </w:r>
      <w:r w:rsidR="0029309C" w:rsidRPr="00624035">
        <w:rPr>
          <w:b w:val="0"/>
          <w:sz w:val="22"/>
          <w:szCs w:val="22"/>
        </w:rPr>
        <w:t xml:space="preserve"> Приемка работ осуществляется по акту выполненных работ.</w:t>
      </w:r>
    </w:p>
    <w:p w14:paraId="2004A585" w14:textId="77777777" w:rsidR="007A209D" w:rsidRPr="00624035" w:rsidRDefault="00AF638A" w:rsidP="005C2FF3">
      <w:pPr>
        <w:pStyle w:val="ae"/>
        <w:numPr>
          <w:ilvl w:val="0"/>
          <w:numId w:val="16"/>
        </w:numPr>
        <w:rPr>
          <w:sz w:val="22"/>
          <w:szCs w:val="22"/>
        </w:rPr>
      </w:pPr>
      <w:r w:rsidRPr="00624035">
        <w:rPr>
          <w:sz w:val="22"/>
          <w:szCs w:val="22"/>
        </w:rPr>
        <w:t>ОБЯ</w:t>
      </w:r>
      <w:r w:rsidR="007A209D" w:rsidRPr="00624035">
        <w:rPr>
          <w:sz w:val="22"/>
          <w:szCs w:val="22"/>
        </w:rPr>
        <w:t>ЗАТЕЛЬСТВА СТОРОН</w:t>
      </w:r>
    </w:p>
    <w:p w14:paraId="6D4E9FE7" w14:textId="77777777" w:rsidR="007A209D" w:rsidRPr="00624035" w:rsidRDefault="007A209D" w:rsidP="007A209D">
      <w:pPr>
        <w:jc w:val="both"/>
        <w:rPr>
          <w:b w:val="0"/>
          <w:bCs/>
          <w:sz w:val="22"/>
          <w:szCs w:val="22"/>
        </w:rPr>
      </w:pPr>
      <w:r w:rsidRPr="00624035">
        <w:rPr>
          <w:b w:val="0"/>
          <w:sz w:val="22"/>
          <w:szCs w:val="22"/>
        </w:rPr>
        <w:t xml:space="preserve">4.1 </w:t>
      </w:r>
      <w:r w:rsidRPr="00624035">
        <w:rPr>
          <w:b w:val="0"/>
          <w:bCs/>
          <w:sz w:val="22"/>
          <w:szCs w:val="22"/>
        </w:rPr>
        <w:t>Права и обязанности Заказчика:</w:t>
      </w:r>
    </w:p>
    <w:p w14:paraId="7C5950C8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4.1.1 Осуществление контроля и надзора за ходом и качеством выполняемых работ, соблюдением сроков их выполнения и соответствием установленной договором стоимости, не вмешиваясь при этом в оперативно-хозяйственную деятельность  Исполнителя.</w:t>
      </w:r>
    </w:p>
    <w:p w14:paraId="097D1035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4.1.2.При обнаружении в ходе выполненных работ отступлений от условий настоящего договора недостатков немедленно заявить об этом Исполнителю в письменной форме, назначив срок их устранения.</w:t>
      </w:r>
    </w:p>
    <w:p w14:paraId="1DE364FF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4.1.3 Оплата выполненных Исполнителем работ на условиях настоящего договора.</w:t>
      </w:r>
    </w:p>
    <w:p w14:paraId="37A656C4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4.1.4</w:t>
      </w:r>
      <w:r w:rsidR="007E2344" w:rsidRPr="00624035">
        <w:rPr>
          <w:b w:val="0"/>
          <w:sz w:val="22"/>
          <w:szCs w:val="22"/>
        </w:rPr>
        <w:t>.</w:t>
      </w:r>
      <w:r w:rsidRPr="00624035">
        <w:rPr>
          <w:b w:val="0"/>
          <w:sz w:val="22"/>
          <w:szCs w:val="22"/>
        </w:rPr>
        <w:t xml:space="preserve"> По окончании выполнения Исполнителем  видов, этапов работ или выполнения всего объема работ по настоящему договору обеспечить своевременную организацию их приемки.</w:t>
      </w:r>
    </w:p>
    <w:p w14:paraId="035B65AA" w14:textId="77777777" w:rsidR="007A209D" w:rsidRPr="00624035" w:rsidRDefault="007A209D" w:rsidP="007A209D">
      <w:pPr>
        <w:jc w:val="both"/>
        <w:rPr>
          <w:b w:val="0"/>
          <w:bCs/>
          <w:sz w:val="22"/>
          <w:szCs w:val="22"/>
        </w:rPr>
      </w:pPr>
      <w:r w:rsidRPr="00624035">
        <w:rPr>
          <w:b w:val="0"/>
          <w:bCs/>
          <w:sz w:val="22"/>
          <w:szCs w:val="22"/>
        </w:rPr>
        <w:t>4.2. Права и обязанности Исполнителя:</w:t>
      </w:r>
    </w:p>
    <w:p w14:paraId="6457D0AB" w14:textId="77777777" w:rsidR="007A209D" w:rsidRPr="00624035" w:rsidRDefault="007A209D" w:rsidP="007A209D">
      <w:pPr>
        <w:pStyle w:val="a3"/>
        <w:jc w:val="both"/>
        <w:rPr>
          <w:sz w:val="22"/>
          <w:szCs w:val="22"/>
        </w:rPr>
      </w:pPr>
      <w:r w:rsidRPr="00624035">
        <w:rPr>
          <w:sz w:val="22"/>
          <w:szCs w:val="22"/>
        </w:rPr>
        <w:t>4.2.1. Для выполнения предусмотренных настоящим договором работ, обеспечить их надлежащее качество в соответствии с НТД в сроки, установленные настоящим договором, не допуская представления к оплате объемов работ сверх лимитов их финансирования вправе привлечь Субподрядчика, имеющего лицензию на выполнение работ.</w:t>
      </w:r>
    </w:p>
    <w:p w14:paraId="17ED2CE1" w14:textId="77777777" w:rsidR="00FF626B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 xml:space="preserve">4.2.2. В случае, </w:t>
      </w:r>
      <w:proofErr w:type="gramStart"/>
      <w:r w:rsidRPr="00624035">
        <w:rPr>
          <w:b w:val="0"/>
          <w:sz w:val="22"/>
          <w:szCs w:val="22"/>
        </w:rPr>
        <w:t>если  будут</w:t>
      </w:r>
      <w:proofErr w:type="gramEnd"/>
      <w:r w:rsidRPr="00624035">
        <w:rPr>
          <w:b w:val="0"/>
          <w:sz w:val="22"/>
          <w:szCs w:val="22"/>
        </w:rPr>
        <w:t xml:space="preserve"> обнаружены некачественно выполненные работы,  Исполнитель своими силами и за свой счет обязан в срок, указанный согласованный Заказчиком, переделать эти работы для обеспечения их надлежащего качества.</w:t>
      </w:r>
    </w:p>
    <w:p w14:paraId="00DF77C7" w14:textId="77777777" w:rsidR="007A209D" w:rsidRPr="00624035" w:rsidRDefault="007A209D" w:rsidP="005C2FF3">
      <w:pPr>
        <w:pStyle w:val="ae"/>
        <w:numPr>
          <w:ilvl w:val="0"/>
          <w:numId w:val="16"/>
        </w:numPr>
        <w:rPr>
          <w:sz w:val="22"/>
          <w:szCs w:val="22"/>
        </w:rPr>
      </w:pPr>
      <w:r w:rsidRPr="00624035">
        <w:rPr>
          <w:sz w:val="22"/>
          <w:szCs w:val="22"/>
        </w:rPr>
        <w:t xml:space="preserve"> ПОРЯДОК СДАЧИ  И ПРИЕМКИ РАБОТ</w:t>
      </w:r>
    </w:p>
    <w:p w14:paraId="1802BE13" w14:textId="77777777" w:rsidR="007A209D" w:rsidRPr="00624035" w:rsidRDefault="007A209D" w:rsidP="007A209D">
      <w:pPr>
        <w:pStyle w:val="a3"/>
        <w:jc w:val="both"/>
        <w:rPr>
          <w:sz w:val="22"/>
          <w:szCs w:val="22"/>
        </w:rPr>
      </w:pPr>
      <w:r w:rsidRPr="00624035">
        <w:rPr>
          <w:sz w:val="22"/>
          <w:szCs w:val="22"/>
        </w:rPr>
        <w:t>5.1. По завершении всех работ по настоящему договору Исполнитель извещает Заказчика о готовности объекта.</w:t>
      </w:r>
    </w:p>
    <w:p w14:paraId="3C429BE5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5.2. Заказчик, получивший сообщение Исполнителя, в срок не позднее 5-ти календарных дней производит приемку выполненных работ.</w:t>
      </w:r>
    </w:p>
    <w:p w14:paraId="62637FFC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 xml:space="preserve">5.3. Сдача выполненных по настоящему договору Исполнителем работ и приемка их Заказчиком оформляется актом </w:t>
      </w:r>
      <w:r w:rsidR="00724BA2" w:rsidRPr="00624035">
        <w:rPr>
          <w:b w:val="0"/>
          <w:sz w:val="22"/>
          <w:szCs w:val="22"/>
        </w:rPr>
        <w:t>выполненных работ.</w:t>
      </w:r>
    </w:p>
    <w:p w14:paraId="1E31DC56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5.4. При обнаружении Заказчиком в ходе приемки выполненных работ дефектов и недоделок Сторонами составляется рекламационный акт, в котором фиксируются дефекты и недоделки и сроки их устранения Исполнителем. При отказе (уклонении) Исполнителя от подписания указанного акта в нем делается отметка об этом и подписанный Заказчиком акт подтверждается третьей стороной (экспертом) по выбору Заказчика.</w:t>
      </w:r>
    </w:p>
    <w:p w14:paraId="79DE9765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5.5. Датой сдачи объекта (выполнения работ по настоящему договору) считается дата подписания Заказчиком акта сдачи-приемки выполненных работ.</w:t>
      </w:r>
    </w:p>
    <w:p w14:paraId="6B62FAD2" w14:textId="77777777" w:rsidR="00FD2BE2" w:rsidRPr="00624035" w:rsidRDefault="007A209D" w:rsidP="005C2FF3">
      <w:pPr>
        <w:pStyle w:val="ae"/>
        <w:numPr>
          <w:ilvl w:val="0"/>
          <w:numId w:val="16"/>
        </w:numPr>
        <w:rPr>
          <w:sz w:val="22"/>
          <w:szCs w:val="22"/>
        </w:rPr>
      </w:pPr>
      <w:r w:rsidRPr="00624035">
        <w:rPr>
          <w:sz w:val="22"/>
          <w:szCs w:val="22"/>
        </w:rPr>
        <w:t>СРОКИ ВЫПОЛНЕНИЯ РАБОТ</w:t>
      </w:r>
    </w:p>
    <w:p w14:paraId="4F3D3151" w14:textId="77777777" w:rsidR="007A209D" w:rsidRPr="00624035" w:rsidRDefault="007A209D" w:rsidP="007A209D">
      <w:pPr>
        <w:ind w:right="-58" w:firstLine="720"/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6.1. Датой начала выполнения работ является дата подписания Договора Сторонами.</w:t>
      </w:r>
    </w:p>
    <w:p w14:paraId="7999C0F8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lastRenderedPageBreak/>
        <w:tab/>
        <w:t>6.2. Срок дей</w:t>
      </w:r>
      <w:r w:rsidR="00A6217C" w:rsidRPr="00624035">
        <w:rPr>
          <w:b w:val="0"/>
          <w:sz w:val="22"/>
          <w:szCs w:val="22"/>
        </w:rPr>
        <w:t xml:space="preserve">ствия договора: с момента заключения договора и по </w:t>
      </w:r>
      <w:r w:rsidR="00E57977">
        <w:rPr>
          <w:b w:val="0"/>
          <w:sz w:val="22"/>
          <w:szCs w:val="22"/>
        </w:rPr>
        <w:t>31 декабря 2026</w:t>
      </w:r>
      <w:r w:rsidRPr="00624035">
        <w:rPr>
          <w:b w:val="0"/>
          <w:sz w:val="22"/>
          <w:szCs w:val="22"/>
        </w:rPr>
        <w:t xml:space="preserve"> г. </w:t>
      </w:r>
    </w:p>
    <w:p w14:paraId="1A8CF46A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Датой  завершения работ считается дата утверждения Акта окончательной приемки выполненных работ Заказчиком.</w:t>
      </w:r>
    </w:p>
    <w:p w14:paraId="2C8945F9" w14:textId="77777777" w:rsidR="007A209D" w:rsidRPr="00624035" w:rsidRDefault="007A209D" w:rsidP="007A209D">
      <w:pPr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ab/>
        <w:t>6.3. Стороны вправе по взаимному соглашению в порядке статьи 708 Гражданского кодекса Российской Федерации изменять сроки выполнения работ путем заключения дополнительного соглашения в следующих случаях:</w:t>
      </w:r>
    </w:p>
    <w:p w14:paraId="294E3587" w14:textId="77777777" w:rsidR="007A209D" w:rsidRPr="00624035" w:rsidRDefault="007A209D" w:rsidP="007A209D">
      <w:pPr>
        <w:ind w:firstLine="539"/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- наступление обстоятельств непреодолимой силы;</w:t>
      </w:r>
    </w:p>
    <w:p w14:paraId="38684E3D" w14:textId="77777777" w:rsidR="007A209D" w:rsidRPr="00624035" w:rsidRDefault="007A209D" w:rsidP="007A209D">
      <w:pPr>
        <w:ind w:firstLine="539"/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- сокращение срока выполнения работ в случае их досрочного завершения;</w:t>
      </w:r>
    </w:p>
    <w:p w14:paraId="148E5DF8" w14:textId="77777777" w:rsidR="007A209D" w:rsidRPr="00624035" w:rsidRDefault="007A209D" w:rsidP="007A209D">
      <w:pPr>
        <w:ind w:firstLine="539"/>
        <w:jc w:val="both"/>
        <w:rPr>
          <w:b w:val="0"/>
          <w:caps/>
          <w:sz w:val="22"/>
          <w:szCs w:val="22"/>
        </w:rPr>
      </w:pPr>
      <w:r w:rsidRPr="00624035">
        <w:rPr>
          <w:b w:val="0"/>
          <w:sz w:val="22"/>
          <w:szCs w:val="22"/>
        </w:rPr>
        <w:t>- при несвоевременной передаче объекта для выполнения работ по причинам, независящим от Исполнителя.</w:t>
      </w:r>
    </w:p>
    <w:p w14:paraId="34B7A479" w14:textId="77777777" w:rsidR="00FD2BE2" w:rsidRPr="00624035" w:rsidRDefault="007A209D" w:rsidP="00EC51C4">
      <w:pPr>
        <w:pStyle w:val="ae"/>
        <w:numPr>
          <w:ilvl w:val="0"/>
          <w:numId w:val="16"/>
        </w:numPr>
        <w:tabs>
          <w:tab w:val="num" w:pos="4046"/>
        </w:tabs>
        <w:rPr>
          <w:sz w:val="22"/>
          <w:szCs w:val="22"/>
        </w:rPr>
      </w:pPr>
      <w:r w:rsidRPr="00624035">
        <w:rPr>
          <w:sz w:val="22"/>
          <w:szCs w:val="22"/>
        </w:rPr>
        <w:t>ОТВЕТСТВЕННОСТЬ СТОРОН</w:t>
      </w:r>
    </w:p>
    <w:p w14:paraId="042D8456" w14:textId="77777777" w:rsidR="007A209D" w:rsidRPr="00624035" w:rsidRDefault="007A209D" w:rsidP="00200A39">
      <w:pPr>
        <w:pStyle w:val="a6"/>
        <w:ind w:left="0"/>
        <w:jc w:val="both"/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 xml:space="preserve">7.1 За невыполнение или ненадлежащее выполнение обязательств по настоящему договору «Исполнитель» и «Заказчик» несут имущественную ответственность в соответствии с </w:t>
      </w:r>
      <w:proofErr w:type="gramStart"/>
      <w:r w:rsidRPr="00624035">
        <w:rPr>
          <w:b w:val="0"/>
          <w:sz w:val="22"/>
          <w:szCs w:val="22"/>
        </w:rPr>
        <w:t>действующим  Законодательством</w:t>
      </w:r>
      <w:proofErr w:type="gramEnd"/>
      <w:r w:rsidRPr="00624035">
        <w:rPr>
          <w:b w:val="0"/>
          <w:sz w:val="22"/>
          <w:szCs w:val="22"/>
        </w:rPr>
        <w:t>.</w:t>
      </w:r>
    </w:p>
    <w:p w14:paraId="613A8A91" w14:textId="77777777" w:rsidR="007A209D" w:rsidRPr="00624035" w:rsidRDefault="00CB246B" w:rsidP="00FF626B">
      <w:pPr>
        <w:pStyle w:val="3"/>
        <w:jc w:val="center"/>
        <w:rPr>
          <w:sz w:val="22"/>
          <w:szCs w:val="22"/>
        </w:rPr>
      </w:pPr>
      <w:r w:rsidRPr="00624035">
        <w:rPr>
          <w:sz w:val="22"/>
          <w:szCs w:val="22"/>
        </w:rPr>
        <w:t>8</w:t>
      </w:r>
      <w:r w:rsidR="007A209D" w:rsidRPr="00624035">
        <w:rPr>
          <w:sz w:val="22"/>
          <w:szCs w:val="22"/>
        </w:rPr>
        <w:t>. ОСОБЫЕ УСЛОВИЯ</w:t>
      </w:r>
    </w:p>
    <w:p w14:paraId="1DE2C6C7" w14:textId="77777777" w:rsidR="007A209D" w:rsidRPr="00624035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.1. Ущерб, нанесенный третьему лицу в результате выполнения работ на объекте по вине Исполнителя или Заказчика, компенсируется виновной стороной.</w:t>
      </w:r>
    </w:p>
    <w:p w14:paraId="1FF07B90" w14:textId="77777777" w:rsidR="007A209D" w:rsidRPr="00624035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.2. 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соглашения.</w:t>
      </w:r>
    </w:p>
    <w:p w14:paraId="67C110C9" w14:textId="77777777" w:rsidR="007A209D" w:rsidRPr="00624035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.3. При выполнении настоящего договора Стороны руководствуются действующим законодательством Российской Федерации.</w:t>
      </w:r>
    </w:p>
    <w:p w14:paraId="74ADE82D" w14:textId="77777777" w:rsidR="007A209D" w:rsidRPr="00624035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.4. Все указанные в договоре приложения являются его неотъемлемыми частями.</w:t>
      </w:r>
    </w:p>
    <w:p w14:paraId="4EB0FB89" w14:textId="77777777" w:rsidR="007A209D" w:rsidRPr="00624035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.5. Спорные вопросы, возникающие в ходе исполнения настоящего договора, разрешаются Сторонами в претензионном порядке. При не достижении соглашения каждая из Сторон вправе обратиться с иском в Арбитражный суд г. Санкт-Петербурга и Ленинградской области.</w:t>
      </w:r>
    </w:p>
    <w:p w14:paraId="76AE93E7" w14:textId="77777777" w:rsidR="007A209D" w:rsidRDefault="00CB246B" w:rsidP="00A66A08">
      <w:pPr>
        <w:rPr>
          <w:b w:val="0"/>
          <w:sz w:val="22"/>
          <w:szCs w:val="22"/>
        </w:rPr>
      </w:pPr>
      <w:r w:rsidRPr="00624035">
        <w:rPr>
          <w:b w:val="0"/>
          <w:sz w:val="22"/>
          <w:szCs w:val="22"/>
        </w:rPr>
        <w:t>8</w:t>
      </w:r>
      <w:r w:rsidR="007A209D" w:rsidRPr="00624035">
        <w:rPr>
          <w:b w:val="0"/>
          <w:sz w:val="22"/>
          <w:szCs w:val="22"/>
        </w:rPr>
        <w:t>.6. Настоящий договор составлен в двух подлинных экземплярах, имеющих равную юридическую силу: один – Исполнителю, один – Заказчику.</w:t>
      </w:r>
    </w:p>
    <w:p w14:paraId="226CFCA8" w14:textId="77777777" w:rsidR="00624035" w:rsidRPr="00624035" w:rsidRDefault="00624035" w:rsidP="00A66A08">
      <w:pPr>
        <w:rPr>
          <w:b w:val="0"/>
          <w:sz w:val="22"/>
          <w:szCs w:val="22"/>
        </w:rPr>
      </w:pPr>
    </w:p>
    <w:p w14:paraId="4A2576B2" w14:textId="77777777" w:rsidR="00081017" w:rsidRPr="00624035" w:rsidRDefault="005C2FF3" w:rsidP="00FF626B">
      <w:pPr>
        <w:pStyle w:val="3"/>
        <w:jc w:val="center"/>
        <w:rPr>
          <w:sz w:val="22"/>
          <w:szCs w:val="22"/>
        </w:rPr>
      </w:pPr>
      <w:r w:rsidRPr="00624035">
        <w:rPr>
          <w:sz w:val="22"/>
          <w:szCs w:val="22"/>
        </w:rPr>
        <w:t>9</w:t>
      </w:r>
      <w:r w:rsidR="000A7232" w:rsidRPr="00624035">
        <w:rPr>
          <w:sz w:val="22"/>
          <w:szCs w:val="22"/>
        </w:rPr>
        <w:t xml:space="preserve">. </w:t>
      </w:r>
      <w:r w:rsidR="00081017" w:rsidRPr="00624035">
        <w:rPr>
          <w:sz w:val="22"/>
          <w:szCs w:val="22"/>
        </w:rPr>
        <w:t>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5039"/>
      </w:tblGrid>
      <w:tr w:rsidR="00F331AE" w:rsidRPr="00624035" w14:paraId="70FFD3F7" w14:textId="77777777" w:rsidTr="00A6217C">
        <w:trPr>
          <w:trHeight w:val="284"/>
        </w:trPr>
        <w:tc>
          <w:tcPr>
            <w:tcW w:w="4928" w:type="dxa"/>
          </w:tcPr>
          <w:p w14:paraId="1A477750" w14:textId="77777777" w:rsidR="00F331AE" w:rsidRPr="00624035" w:rsidRDefault="00F331AE" w:rsidP="004864E6">
            <w:pPr>
              <w:rPr>
                <w:sz w:val="22"/>
                <w:szCs w:val="22"/>
              </w:rPr>
            </w:pPr>
            <w:r w:rsidRPr="00624035">
              <w:rPr>
                <w:sz w:val="22"/>
                <w:szCs w:val="22"/>
              </w:rPr>
              <w:t>«Исполнитель»</w:t>
            </w:r>
          </w:p>
          <w:p w14:paraId="42B8FA13" w14:textId="77777777" w:rsidR="00A6217C" w:rsidRPr="00624035" w:rsidRDefault="00F331AE" w:rsidP="004864E6">
            <w:pPr>
              <w:rPr>
                <w:sz w:val="22"/>
                <w:szCs w:val="22"/>
              </w:rPr>
            </w:pPr>
            <w:r w:rsidRPr="00624035">
              <w:rPr>
                <w:sz w:val="22"/>
                <w:szCs w:val="22"/>
              </w:rPr>
              <w:t>ООО ПКФ «Теплоконт»</w:t>
            </w:r>
            <w:r w:rsidRPr="00624035">
              <w:rPr>
                <w:sz w:val="22"/>
                <w:szCs w:val="22"/>
              </w:rPr>
              <w:tab/>
            </w:r>
            <w:r w:rsidRPr="00624035">
              <w:rPr>
                <w:sz w:val="22"/>
                <w:szCs w:val="22"/>
              </w:rPr>
              <w:tab/>
            </w:r>
          </w:p>
          <w:p w14:paraId="4D5E85B7" w14:textId="77777777" w:rsidR="00F331AE" w:rsidRPr="00624035" w:rsidRDefault="00F331AE" w:rsidP="004864E6">
            <w:pPr>
              <w:rPr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187500, </w:t>
            </w:r>
            <w:proofErr w:type="spellStart"/>
            <w:r w:rsidRPr="00624035">
              <w:rPr>
                <w:b w:val="0"/>
                <w:sz w:val="22"/>
                <w:szCs w:val="22"/>
              </w:rPr>
              <w:t>Лен.обл</w:t>
            </w:r>
            <w:proofErr w:type="spellEnd"/>
            <w:r w:rsidRPr="00624035">
              <w:rPr>
                <w:b w:val="0"/>
                <w:sz w:val="22"/>
                <w:szCs w:val="22"/>
              </w:rPr>
              <w:t>., г. Тихвин,</w:t>
            </w:r>
          </w:p>
          <w:p w14:paraId="3E3C9D04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                                 шоссе </w:t>
            </w:r>
            <w:proofErr w:type="spellStart"/>
            <w:r w:rsidRPr="00624035">
              <w:rPr>
                <w:b w:val="0"/>
                <w:sz w:val="22"/>
                <w:szCs w:val="22"/>
              </w:rPr>
              <w:t>Красавское</w:t>
            </w:r>
            <w:proofErr w:type="spellEnd"/>
            <w:r w:rsidRPr="00624035">
              <w:rPr>
                <w:b w:val="0"/>
                <w:sz w:val="22"/>
                <w:szCs w:val="22"/>
              </w:rPr>
              <w:t>, 2</w:t>
            </w:r>
          </w:p>
          <w:p w14:paraId="36606CA2" w14:textId="77777777" w:rsidR="00F331AE" w:rsidRPr="00624035" w:rsidRDefault="00F331AE" w:rsidP="004864E6">
            <w:pPr>
              <w:rPr>
                <w:b w:val="0"/>
                <w:sz w:val="22"/>
                <w:szCs w:val="22"/>
                <w:lang w:val="en-US"/>
              </w:rPr>
            </w:pPr>
            <w:r w:rsidRPr="00624035">
              <w:rPr>
                <w:b w:val="0"/>
                <w:sz w:val="22"/>
                <w:szCs w:val="22"/>
                <w:lang w:val="en-US"/>
              </w:rPr>
              <w:t>E-mail: Teplokont-sz@rambler.ru</w:t>
            </w:r>
          </w:p>
          <w:p w14:paraId="2C3455F3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телетайп:    факс: (81367)-60-720</w:t>
            </w:r>
          </w:p>
          <w:p w14:paraId="6ED20F9C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                    телефон: 60-720, 60-660</w:t>
            </w:r>
          </w:p>
          <w:p w14:paraId="0BADC6B1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ИНН 4715009200  </w:t>
            </w:r>
            <w:r w:rsidR="00A6217C" w:rsidRPr="00624035">
              <w:rPr>
                <w:b w:val="0"/>
                <w:sz w:val="22"/>
                <w:szCs w:val="22"/>
              </w:rPr>
              <w:t xml:space="preserve">/ </w:t>
            </w:r>
            <w:r w:rsidRPr="00624035">
              <w:rPr>
                <w:b w:val="0"/>
                <w:sz w:val="22"/>
                <w:szCs w:val="22"/>
              </w:rPr>
              <w:t xml:space="preserve">КПП 471501001   </w:t>
            </w:r>
          </w:p>
          <w:p w14:paraId="24AC20E3" w14:textId="77777777" w:rsidR="00F331AE" w:rsidRPr="00624035" w:rsidRDefault="00F331AE" w:rsidP="004864E6">
            <w:pPr>
              <w:rPr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 Расчетный счет: </w:t>
            </w:r>
            <w:r w:rsidRPr="00624035">
              <w:rPr>
                <w:sz w:val="22"/>
                <w:szCs w:val="22"/>
              </w:rPr>
              <w:t>40702810140060003424</w:t>
            </w:r>
          </w:p>
          <w:p w14:paraId="7A765ADC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Филиал «Центральный» Банка ВТБ (ПАО)</w:t>
            </w:r>
          </w:p>
          <w:p w14:paraId="2988A52E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в г. Москва</w:t>
            </w:r>
          </w:p>
          <w:p w14:paraId="7A35A7E7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proofErr w:type="spellStart"/>
            <w:r w:rsidRPr="00624035">
              <w:rPr>
                <w:b w:val="0"/>
                <w:sz w:val="22"/>
                <w:szCs w:val="22"/>
              </w:rPr>
              <w:t>Кор.счет</w:t>
            </w:r>
            <w:proofErr w:type="spellEnd"/>
            <w:r w:rsidRPr="00624035">
              <w:rPr>
                <w:b w:val="0"/>
                <w:sz w:val="22"/>
                <w:szCs w:val="22"/>
              </w:rPr>
              <w:t xml:space="preserve"> 30101810145250000411</w:t>
            </w:r>
          </w:p>
          <w:p w14:paraId="77775315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БИК 044525411</w:t>
            </w:r>
            <w:r w:rsidR="00A6217C" w:rsidRPr="00624035">
              <w:rPr>
                <w:b w:val="0"/>
                <w:sz w:val="22"/>
                <w:szCs w:val="22"/>
              </w:rPr>
              <w:t xml:space="preserve">/ ОКПО  41794800  </w:t>
            </w:r>
          </w:p>
          <w:p w14:paraId="37BB4ABC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ОКВЭД 33.13</w:t>
            </w:r>
            <w:r w:rsidR="00A6217C" w:rsidRPr="00624035">
              <w:rPr>
                <w:b w:val="0"/>
                <w:sz w:val="22"/>
                <w:szCs w:val="22"/>
              </w:rPr>
              <w:t xml:space="preserve"> / ОГРН 1024701849457</w:t>
            </w:r>
          </w:p>
          <w:p w14:paraId="272EDCC0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ОКАТО 4146 000 000 0</w:t>
            </w:r>
          </w:p>
          <w:p w14:paraId="4BD76C0B" w14:textId="77777777" w:rsidR="00A6217C" w:rsidRDefault="00A6217C" w:rsidP="004864E6">
            <w:pPr>
              <w:rPr>
                <w:b w:val="0"/>
                <w:sz w:val="22"/>
                <w:szCs w:val="22"/>
              </w:rPr>
            </w:pPr>
          </w:p>
          <w:p w14:paraId="2258C7FA" w14:textId="77777777" w:rsidR="00624035" w:rsidRDefault="00624035" w:rsidP="004864E6">
            <w:pPr>
              <w:rPr>
                <w:b w:val="0"/>
                <w:sz w:val="22"/>
                <w:szCs w:val="22"/>
              </w:rPr>
            </w:pPr>
          </w:p>
          <w:p w14:paraId="42FC7D77" w14:textId="77777777" w:rsidR="00624035" w:rsidRDefault="00624035" w:rsidP="004864E6">
            <w:pPr>
              <w:rPr>
                <w:b w:val="0"/>
                <w:sz w:val="22"/>
                <w:szCs w:val="22"/>
              </w:rPr>
            </w:pPr>
          </w:p>
          <w:p w14:paraId="6B66082F" w14:textId="77777777" w:rsidR="00624035" w:rsidRDefault="00624035" w:rsidP="004864E6">
            <w:pPr>
              <w:rPr>
                <w:b w:val="0"/>
                <w:sz w:val="22"/>
                <w:szCs w:val="22"/>
              </w:rPr>
            </w:pPr>
          </w:p>
          <w:p w14:paraId="4454D7A1" w14:textId="77777777" w:rsidR="00624035" w:rsidRDefault="00624035" w:rsidP="004864E6">
            <w:pPr>
              <w:rPr>
                <w:b w:val="0"/>
                <w:sz w:val="22"/>
                <w:szCs w:val="22"/>
              </w:rPr>
            </w:pPr>
          </w:p>
          <w:p w14:paraId="05E10C57" w14:textId="77777777" w:rsidR="00624035" w:rsidRPr="00624035" w:rsidRDefault="00624035" w:rsidP="004864E6">
            <w:pPr>
              <w:rPr>
                <w:b w:val="0"/>
                <w:sz w:val="22"/>
                <w:szCs w:val="22"/>
              </w:rPr>
            </w:pPr>
          </w:p>
          <w:p w14:paraId="25A318B5" w14:textId="77777777" w:rsidR="00F331AE" w:rsidRPr="00624035" w:rsidRDefault="00F331AE" w:rsidP="004864E6">
            <w:pPr>
              <w:rPr>
                <w:sz w:val="22"/>
                <w:szCs w:val="22"/>
              </w:rPr>
            </w:pPr>
            <w:r w:rsidRPr="00624035">
              <w:rPr>
                <w:sz w:val="22"/>
                <w:szCs w:val="22"/>
              </w:rPr>
              <w:t>«ИСПОЛНИТЕЛЬ»</w:t>
            </w:r>
          </w:p>
          <w:p w14:paraId="7CF7ACF2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Генеральный директор</w:t>
            </w:r>
          </w:p>
          <w:p w14:paraId="44B2ADE9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ООО  ПКФ  «Теплоконт»</w:t>
            </w:r>
          </w:p>
          <w:p w14:paraId="15C69000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</w:p>
          <w:p w14:paraId="7D8F06FE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</w:p>
          <w:p w14:paraId="730C4AE9" w14:textId="77777777" w:rsidR="00F331AE" w:rsidRPr="00624035" w:rsidRDefault="00F331AE" w:rsidP="004864E6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>_____________</w:t>
            </w:r>
            <w:r w:rsidRPr="00624035">
              <w:rPr>
                <w:sz w:val="22"/>
                <w:szCs w:val="22"/>
              </w:rPr>
              <w:t>И.И. Фохт</w:t>
            </w:r>
          </w:p>
          <w:p w14:paraId="39A2CA9A" w14:textId="77777777" w:rsidR="00F331AE" w:rsidRPr="00624035" w:rsidRDefault="00F331AE" w:rsidP="00A6217C">
            <w:pPr>
              <w:rPr>
                <w:b w:val="0"/>
                <w:sz w:val="22"/>
                <w:szCs w:val="22"/>
              </w:rPr>
            </w:pPr>
            <w:r w:rsidRPr="00624035">
              <w:rPr>
                <w:b w:val="0"/>
                <w:sz w:val="22"/>
                <w:szCs w:val="22"/>
              </w:rPr>
              <w:t xml:space="preserve">м.п. </w:t>
            </w:r>
          </w:p>
        </w:tc>
        <w:tc>
          <w:tcPr>
            <w:tcW w:w="5039" w:type="dxa"/>
          </w:tcPr>
          <w:tbl>
            <w:tblPr>
              <w:tblpPr w:leftFromText="180" w:rightFromText="180" w:vertAnchor="text" w:horzAnchor="margin" w:tblpXSpec="right" w:tblpY="20"/>
              <w:tblW w:w="0" w:type="auto"/>
              <w:tblLook w:val="01E0" w:firstRow="1" w:lastRow="1" w:firstColumn="1" w:lastColumn="1" w:noHBand="0" w:noVBand="0"/>
            </w:tblPr>
            <w:tblGrid>
              <w:gridCol w:w="4756"/>
            </w:tblGrid>
            <w:tr w:rsidR="00E74064" w:rsidRPr="00624035" w14:paraId="6E8D0F67" w14:textId="77777777" w:rsidTr="00E74064">
              <w:tc>
                <w:tcPr>
                  <w:tcW w:w="4756" w:type="dxa"/>
                </w:tcPr>
                <w:p w14:paraId="35433676" w14:textId="77777777" w:rsidR="00E74064" w:rsidRPr="00624035" w:rsidRDefault="00E74064" w:rsidP="00E74064">
                  <w:pPr>
                    <w:rPr>
                      <w:sz w:val="22"/>
                      <w:szCs w:val="22"/>
                    </w:rPr>
                  </w:pPr>
                  <w:r w:rsidRPr="00624035">
                    <w:rPr>
                      <w:sz w:val="22"/>
                      <w:szCs w:val="22"/>
                    </w:rPr>
                    <w:t>«Заказчик»</w:t>
                  </w:r>
                </w:p>
              </w:tc>
            </w:tr>
          </w:tbl>
          <w:p w14:paraId="3494C7A6" w14:textId="77777777" w:rsidR="006B0D99" w:rsidRPr="00C76CF3" w:rsidRDefault="006B0D99" w:rsidP="006B0D99">
            <w:pPr>
              <w:pStyle w:val="1"/>
              <w:rPr>
                <w:b/>
                <w:szCs w:val="24"/>
              </w:rPr>
            </w:pPr>
            <w:r w:rsidRPr="00C76CF3">
              <w:rPr>
                <w:b/>
                <w:szCs w:val="24"/>
              </w:rPr>
              <w:t>МОУ "</w:t>
            </w:r>
            <w:proofErr w:type="spellStart"/>
            <w:r w:rsidRPr="00C76CF3">
              <w:rPr>
                <w:b/>
                <w:szCs w:val="24"/>
              </w:rPr>
              <w:t>Пашозерская</w:t>
            </w:r>
            <w:proofErr w:type="spellEnd"/>
            <w:r w:rsidRPr="00C76CF3">
              <w:rPr>
                <w:b/>
                <w:szCs w:val="24"/>
              </w:rPr>
              <w:t xml:space="preserve"> ООШ"</w:t>
            </w:r>
          </w:p>
          <w:p w14:paraId="4ABBEE11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szCs w:val="24"/>
              </w:rPr>
              <w:t xml:space="preserve"> </w:t>
            </w:r>
            <w:r w:rsidRPr="006B0D99">
              <w:rPr>
                <w:b w:val="0"/>
                <w:bCs/>
                <w:sz w:val="22"/>
                <w:szCs w:val="22"/>
              </w:rPr>
              <w:t xml:space="preserve">почтовые:187542, </w:t>
            </w:r>
            <w:proofErr w:type="spellStart"/>
            <w:r w:rsidRPr="006B0D99">
              <w:rPr>
                <w:b w:val="0"/>
                <w:bCs/>
                <w:sz w:val="22"/>
                <w:szCs w:val="22"/>
              </w:rPr>
              <w:t>Лен.обл</w:t>
            </w:r>
            <w:proofErr w:type="spellEnd"/>
            <w:r w:rsidRPr="006B0D99">
              <w:rPr>
                <w:b w:val="0"/>
                <w:bCs/>
                <w:sz w:val="22"/>
                <w:szCs w:val="22"/>
              </w:rPr>
              <w:t xml:space="preserve">., Тихвинский р-он  </w:t>
            </w:r>
          </w:p>
          <w:p w14:paraId="26A8D5F3" w14:textId="77777777" w:rsidR="006B0D99" w:rsidRPr="006B0D99" w:rsidRDefault="006B0D99" w:rsidP="006B0D99">
            <w:pPr>
              <w:tabs>
                <w:tab w:val="left" w:pos="6435"/>
              </w:tabs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 xml:space="preserve">                                </w:t>
            </w:r>
            <w:proofErr w:type="gramStart"/>
            <w:r w:rsidRPr="006B0D99">
              <w:rPr>
                <w:b w:val="0"/>
                <w:bCs/>
                <w:sz w:val="22"/>
                <w:szCs w:val="22"/>
              </w:rPr>
              <w:t>дер.Пашозеро</w:t>
            </w:r>
            <w:proofErr w:type="gramEnd"/>
          </w:p>
          <w:p w14:paraId="3624819A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телетайп:   факс: (81367)-41-635</w:t>
            </w:r>
          </w:p>
          <w:p w14:paraId="318CBEDF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 xml:space="preserve">                   телефон: (81367)-41-635</w:t>
            </w:r>
          </w:p>
          <w:p w14:paraId="7F834740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платежные: ИНН 4715008742</w:t>
            </w:r>
          </w:p>
          <w:p w14:paraId="6A516513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 xml:space="preserve">                     КПП 471501001</w:t>
            </w:r>
          </w:p>
          <w:p w14:paraId="4F9F696F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 xml:space="preserve">В КФ администрации МО Тихвинский </w:t>
            </w:r>
          </w:p>
          <w:p w14:paraId="319CB7DE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Муниципальный район (МОУ «</w:t>
            </w:r>
            <w:proofErr w:type="spellStart"/>
            <w:r w:rsidRPr="006B0D99">
              <w:rPr>
                <w:b w:val="0"/>
                <w:bCs/>
                <w:sz w:val="22"/>
                <w:szCs w:val="22"/>
              </w:rPr>
              <w:t>Пашозерская</w:t>
            </w:r>
            <w:proofErr w:type="spellEnd"/>
            <w:r w:rsidRPr="006B0D99">
              <w:rPr>
                <w:b w:val="0"/>
                <w:bCs/>
                <w:sz w:val="22"/>
                <w:szCs w:val="22"/>
              </w:rPr>
              <w:t xml:space="preserve"> ООШ», л/с 03710010660  </w:t>
            </w:r>
          </w:p>
          <w:p w14:paraId="644692BE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>Р/</w:t>
            </w:r>
            <w:proofErr w:type="spellStart"/>
            <w:r w:rsidRPr="006B0D99">
              <w:rPr>
                <w:b w:val="0"/>
                <w:sz w:val="22"/>
                <w:szCs w:val="22"/>
              </w:rPr>
              <w:t>сч</w:t>
            </w:r>
            <w:proofErr w:type="spellEnd"/>
            <w:r w:rsidRPr="006B0D99">
              <w:rPr>
                <w:b w:val="0"/>
                <w:sz w:val="22"/>
                <w:szCs w:val="22"/>
              </w:rPr>
              <w:t xml:space="preserve"> 40102810745370000098</w:t>
            </w:r>
          </w:p>
          <w:p w14:paraId="02786DBA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>ОКЦ №1 СЗГУ Банка России//УФК</w:t>
            </w:r>
          </w:p>
          <w:p w14:paraId="61161EDB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>по Ленинградской обл., г. Санкт-Петербург</w:t>
            </w:r>
          </w:p>
          <w:p w14:paraId="28AAB0CC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proofErr w:type="spellStart"/>
            <w:r w:rsidRPr="006B0D99">
              <w:rPr>
                <w:b w:val="0"/>
                <w:bCs/>
                <w:sz w:val="22"/>
                <w:szCs w:val="22"/>
              </w:rPr>
              <w:t>Кор.счет</w:t>
            </w:r>
            <w:proofErr w:type="spellEnd"/>
            <w:r w:rsidRPr="006B0D99">
              <w:rPr>
                <w:b w:val="0"/>
                <w:bCs/>
                <w:sz w:val="22"/>
                <w:szCs w:val="22"/>
              </w:rPr>
              <w:t xml:space="preserve"> 03231643416450004500</w:t>
            </w:r>
          </w:p>
          <w:p w14:paraId="374D488B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БИК 044030098</w:t>
            </w:r>
          </w:p>
          <w:p w14:paraId="2AE4CC72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ОКПО 41794288</w:t>
            </w:r>
          </w:p>
          <w:p w14:paraId="268403FD" w14:textId="77777777" w:rsidR="006B0D99" w:rsidRPr="006B0D99" w:rsidRDefault="006B0D99" w:rsidP="006B0D99">
            <w:pPr>
              <w:rPr>
                <w:b w:val="0"/>
                <w:bCs/>
                <w:sz w:val="22"/>
                <w:szCs w:val="22"/>
              </w:rPr>
            </w:pPr>
            <w:r w:rsidRPr="006B0D99">
              <w:rPr>
                <w:b w:val="0"/>
                <w:bCs/>
                <w:sz w:val="22"/>
                <w:szCs w:val="22"/>
              </w:rPr>
              <w:t>ОГРН 1024701852570</w:t>
            </w:r>
          </w:p>
          <w:p w14:paraId="3199BAD5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</w:p>
          <w:p w14:paraId="71A14083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</w:p>
          <w:p w14:paraId="5234D833" w14:textId="77777777" w:rsidR="006B0D99" w:rsidRPr="006B0D99" w:rsidRDefault="006B0D99" w:rsidP="006B0D99">
            <w:pPr>
              <w:rPr>
                <w:sz w:val="22"/>
                <w:szCs w:val="22"/>
              </w:rPr>
            </w:pPr>
            <w:r w:rsidRPr="006B0D99">
              <w:rPr>
                <w:sz w:val="22"/>
                <w:szCs w:val="22"/>
              </w:rPr>
              <w:t xml:space="preserve">        «ЗАКАЗЧИК»</w:t>
            </w:r>
          </w:p>
          <w:p w14:paraId="50570B0C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>Директор</w:t>
            </w:r>
          </w:p>
          <w:p w14:paraId="364FA221" w14:textId="77777777" w:rsidR="006B0D99" w:rsidRPr="006B0D99" w:rsidRDefault="006B0D99" w:rsidP="006B0D99">
            <w:pPr>
              <w:pStyle w:val="1"/>
              <w:rPr>
                <w:sz w:val="22"/>
                <w:szCs w:val="22"/>
              </w:rPr>
            </w:pPr>
            <w:r w:rsidRPr="006B0D99">
              <w:rPr>
                <w:sz w:val="22"/>
                <w:szCs w:val="22"/>
              </w:rPr>
              <w:t>МОУ "</w:t>
            </w:r>
            <w:proofErr w:type="spellStart"/>
            <w:r w:rsidRPr="006B0D99">
              <w:rPr>
                <w:sz w:val="22"/>
                <w:szCs w:val="22"/>
              </w:rPr>
              <w:t>Пашозерская</w:t>
            </w:r>
            <w:proofErr w:type="spellEnd"/>
            <w:r w:rsidRPr="006B0D99">
              <w:rPr>
                <w:sz w:val="22"/>
                <w:szCs w:val="22"/>
              </w:rPr>
              <w:t xml:space="preserve"> ООШ"</w:t>
            </w:r>
          </w:p>
          <w:p w14:paraId="280B8C81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</w:p>
          <w:p w14:paraId="5E19F366" w14:textId="77777777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</w:p>
          <w:p w14:paraId="249B7549" w14:textId="36D2D5CC" w:rsidR="006B0D99" w:rsidRPr="006B0D99" w:rsidRDefault="006B0D99" w:rsidP="006B0D99">
            <w:pPr>
              <w:rPr>
                <w:b w:val="0"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 xml:space="preserve">______________ </w:t>
            </w:r>
            <w:proofErr w:type="spellStart"/>
            <w:r w:rsidR="0068014D" w:rsidRPr="0068014D">
              <w:rPr>
                <w:color w:val="FF0000"/>
                <w:sz w:val="22"/>
                <w:szCs w:val="22"/>
              </w:rPr>
              <w:t>Л.С.Калинина</w:t>
            </w:r>
            <w:proofErr w:type="spellEnd"/>
          </w:p>
          <w:p w14:paraId="7AEF3434" w14:textId="77777777" w:rsidR="006B0D99" w:rsidRPr="006B0D99" w:rsidRDefault="006B0D99" w:rsidP="006B0D99">
            <w:pPr>
              <w:tabs>
                <w:tab w:val="left" w:pos="5385"/>
                <w:tab w:val="left" w:pos="8565"/>
              </w:tabs>
              <w:rPr>
                <w:b w:val="0"/>
                <w:sz w:val="22"/>
                <w:szCs w:val="22"/>
              </w:rPr>
            </w:pPr>
            <w:r w:rsidRPr="006B0D99">
              <w:rPr>
                <w:b w:val="0"/>
                <w:sz w:val="22"/>
                <w:szCs w:val="22"/>
              </w:rPr>
              <w:t xml:space="preserve">  м.п. дата подписания  </w:t>
            </w:r>
          </w:p>
          <w:p w14:paraId="45B2A20E" w14:textId="77777777" w:rsidR="001D515F" w:rsidRPr="00624035" w:rsidRDefault="001D515F" w:rsidP="00E57977">
            <w:pPr>
              <w:rPr>
                <w:b w:val="0"/>
                <w:sz w:val="22"/>
                <w:szCs w:val="22"/>
              </w:rPr>
            </w:pPr>
          </w:p>
        </w:tc>
      </w:tr>
    </w:tbl>
    <w:p w14:paraId="2173A59D" w14:textId="77777777" w:rsidR="005C2FF3" w:rsidRPr="00624035" w:rsidRDefault="005C2FF3" w:rsidP="009733CB">
      <w:pPr>
        <w:jc w:val="both"/>
        <w:rPr>
          <w:sz w:val="22"/>
          <w:szCs w:val="22"/>
        </w:rPr>
      </w:pPr>
    </w:p>
    <w:sectPr w:rsidR="005C2FF3" w:rsidRPr="00624035" w:rsidSect="00A66A08">
      <w:pgSz w:w="11906" w:h="16838"/>
      <w:pgMar w:top="426" w:right="720" w:bottom="568" w:left="720" w:header="720" w:footer="720" w:gutter="0"/>
      <w:cols w:space="720"/>
      <w:docGrid w:linePitch="3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FF790" w14:textId="77777777" w:rsidR="0033688A" w:rsidRDefault="0033688A" w:rsidP="000E7D98">
      <w:r>
        <w:separator/>
      </w:r>
    </w:p>
  </w:endnote>
  <w:endnote w:type="continuationSeparator" w:id="0">
    <w:p w14:paraId="685DA28D" w14:textId="77777777" w:rsidR="0033688A" w:rsidRDefault="0033688A" w:rsidP="000E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FE0FB4" w14:textId="77777777" w:rsidR="0033688A" w:rsidRDefault="0033688A" w:rsidP="000E7D98">
      <w:r>
        <w:separator/>
      </w:r>
    </w:p>
  </w:footnote>
  <w:footnote w:type="continuationSeparator" w:id="0">
    <w:p w14:paraId="7107D2A6" w14:textId="77777777" w:rsidR="0033688A" w:rsidRDefault="0033688A" w:rsidP="000E7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628E1"/>
    <w:multiLevelType w:val="hybridMultilevel"/>
    <w:tmpl w:val="2C0049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85A7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3A13D6B"/>
    <w:multiLevelType w:val="multilevel"/>
    <w:tmpl w:val="F6E207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6E20048"/>
    <w:multiLevelType w:val="hybridMultilevel"/>
    <w:tmpl w:val="F80C97BE"/>
    <w:lvl w:ilvl="0" w:tplc="9184E684">
      <w:start w:val="7"/>
      <w:numFmt w:val="decimal"/>
      <w:lvlText w:val="%1."/>
      <w:lvlJc w:val="left"/>
      <w:pPr>
        <w:tabs>
          <w:tab w:val="num" w:pos="2460"/>
        </w:tabs>
        <w:ind w:left="24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80"/>
        </w:tabs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00"/>
        </w:tabs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20"/>
        </w:tabs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40"/>
        </w:tabs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60"/>
        </w:tabs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80"/>
        </w:tabs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00"/>
        </w:tabs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20"/>
        </w:tabs>
        <w:ind w:left="8220" w:hanging="180"/>
      </w:pPr>
    </w:lvl>
  </w:abstractNum>
  <w:abstractNum w:abstractNumId="4" w15:restartNumberingAfterBreak="0">
    <w:nsid w:val="29636582"/>
    <w:multiLevelType w:val="multilevel"/>
    <w:tmpl w:val="E0FA73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D6819E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35639E9"/>
    <w:multiLevelType w:val="singleLevel"/>
    <w:tmpl w:val="AD24D9F6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366B6CD9"/>
    <w:multiLevelType w:val="multilevel"/>
    <w:tmpl w:val="FB06B5B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u w:val="none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8" w15:restartNumberingAfterBreak="0">
    <w:nsid w:val="3D9070AF"/>
    <w:multiLevelType w:val="multilevel"/>
    <w:tmpl w:val="4F5A916C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406"/>
        </w:tabs>
        <w:ind w:left="44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406"/>
        </w:tabs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766"/>
        </w:tabs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766"/>
        </w:tabs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126"/>
        </w:tabs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26"/>
        </w:tabs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86"/>
        </w:tabs>
        <w:ind w:left="5486" w:hanging="1800"/>
      </w:pPr>
      <w:rPr>
        <w:rFonts w:hint="default"/>
      </w:rPr>
    </w:lvl>
  </w:abstractNum>
  <w:abstractNum w:abstractNumId="9" w15:restartNumberingAfterBreak="0">
    <w:nsid w:val="425C7D38"/>
    <w:multiLevelType w:val="hybridMultilevel"/>
    <w:tmpl w:val="B93A744A"/>
    <w:lvl w:ilvl="0" w:tplc="027A4BC8">
      <w:start w:val="5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0" w15:restartNumberingAfterBreak="0">
    <w:nsid w:val="4D16028B"/>
    <w:multiLevelType w:val="hybridMultilevel"/>
    <w:tmpl w:val="5F887F30"/>
    <w:lvl w:ilvl="0" w:tplc="1F3235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286BACC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6066DA5"/>
    <w:multiLevelType w:val="multilevel"/>
    <w:tmpl w:val="48869112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9F11638"/>
    <w:multiLevelType w:val="hybridMultilevel"/>
    <w:tmpl w:val="846CCA2C"/>
    <w:lvl w:ilvl="0" w:tplc="128006EA">
      <w:start w:val="3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3" w15:restartNumberingAfterBreak="0">
    <w:nsid w:val="6D4C44E3"/>
    <w:multiLevelType w:val="hybridMultilevel"/>
    <w:tmpl w:val="7CF8D900"/>
    <w:lvl w:ilvl="0" w:tplc="C6286D7A">
      <w:start w:val="3"/>
      <w:numFmt w:val="decimal"/>
      <w:lvlText w:val="%1.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80"/>
        </w:tabs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00"/>
        </w:tabs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20"/>
        </w:tabs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40"/>
        </w:tabs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60"/>
        </w:tabs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80"/>
        </w:tabs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00"/>
        </w:tabs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20"/>
        </w:tabs>
        <w:ind w:left="8220" w:hanging="180"/>
      </w:pPr>
    </w:lvl>
  </w:abstractNum>
  <w:abstractNum w:abstractNumId="14" w15:restartNumberingAfterBreak="0">
    <w:nsid w:val="734E4929"/>
    <w:multiLevelType w:val="hybridMultilevel"/>
    <w:tmpl w:val="CFF0C0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DC1C6A"/>
    <w:multiLevelType w:val="hybridMultilevel"/>
    <w:tmpl w:val="76400F50"/>
    <w:lvl w:ilvl="0" w:tplc="2A80C1C0">
      <w:start w:val="10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11"/>
  </w:num>
  <w:num w:numId="8">
    <w:abstractNumId w:val="15"/>
  </w:num>
  <w:num w:numId="9">
    <w:abstractNumId w:val="14"/>
  </w:num>
  <w:num w:numId="10">
    <w:abstractNumId w:val="13"/>
  </w:num>
  <w:num w:numId="11">
    <w:abstractNumId w:val="10"/>
  </w:num>
  <w:num w:numId="12">
    <w:abstractNumId w:val="4"/>
  </w:num>
  <w:num w:numId="13">
    <w:abstractNumId w:val="2"/>
  </w:num>
  <w:num w:numId="14">
    <w:abstractNumId w:val="0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999"/>
    <w:rsid w:val="000205C2"/>
    <w:rsid w:val="000328C6"/>
    <w:rsid w:val="00037CB6"/>
    <w:rsid w:val="000474E9"/>
    <w:rsid w:val="00065BE9"/>
    <w:rsid w:val="00071DB0"/>
    <w:rsid w:val="00081017"/>
    <w:rsid w:val="00086BCA"/>
    <w:rsid w:val="000945C9"/>
    <w:rsid w:val="000A042B"/>
    <w:rsid w:val="000A5A4A"/>
    <w:rsid w:val="000A7232"/>
    <w:rsid w:val="000B309D"/>
    <w:rsid w:val="000C0D84"/>
    <w:rsid w:val="000C63CB"/>
    <w:rsid w:val="000D4B45"/>
    <w:rsid w:val="000E1F5C"/>
    <w:rsid w:val="000E7D98"/>
    <w:rsid w:val="000F6442"/>
    <w:rsid w:val="001112D6"/>
    <w:rsid w:val="00111FF4"/>
    <w:rsid w:val="00115486"/>
    <w:rsid w:val="00117F27"/>
    <w:rsid w:val="001225B1"/>
    <w:rsid w:val="00137B2B"/>
    <w:rsid w:val="00140D61"/>
    <w:rsid w:val="0015736D"/>
    <w:rsid w:val="00186AF2"/>
    <w:rsid w:val="00187041"/>
    <w:rsid w:val="001A0D9A"/>
    <w:rsid w:val="001C1725"/>
    <w:rsid w:val="001D511D"/>
    <w:rsid w:val="001D515F"/>
    <w:rsid w:val="00200A39"/>
    <w:rsid w:val="0020561A"/>
    <w:rsid w:val="00205B73"/>
    <w:rsid w:val="002119E0"/>
    <w:rsid w:val="002137E7"/>
    <w:rsid w:val="00213DD9"/>
    <w:rsid w:val="00226754"/>
    <w:rsid w:val="00227BB0"/>
    <w:rsid w:val="00235B5D"/>
    <w:rsid w:val="0025115A"/>
    <w:rsid w:val="002604E8"/>
    <w:rsid w:val="00277520"/>
    <w:rsid w:val="0028256D"/>
    <w:rsid w:val="002833E8"/>
    <w:rsid w:val="00287D87"/>
    <w:rsid w:val="00291FA5"/>
    <w:rsid w:val="0029309C"/>
    <w:rsid w:val="00294A06"/>
    <w:rsid w:val="002974CE"/>
    <w:rsid w:val="002B0BBD"/>
    <w:rsid w:val="003009D4"/>
    <w:rsid w:val="003027A5"/>
    <w:rsid w:val="0033688A"/>
    <w:rsid w:val="0034275D"/>
    <w:rsid w:val="00352BE0"/>
    <w:rsid w:val="00352FBA"/>
    <w:rsid w:val="00354E5D"/>
    <w:rsid w:val="00355BA8"/>
    <w:rsid w:val="003846DD"/>
    <w:rsid w:val="003915F2"/>
    <w:rsid w:val="00394A20"/>
    <w:rsid w:val="003B5761"/>
    <w:rsid w:val="003C185B"/>
    <w:rsid w:val="003C1F6C"/>
    <w:rsid w:val="003E0D5B"/>
    <w:rsid w:val="003E6B11"/>
    <w:rsid w:val="003F08B5"/>
    <w:rsid w:val="003F16F7"/>
    <w:rsid w:val="0041410C"/>
    <w:rsid w:val="00425D13"/>
    <w:rsid w:val="00464239"/>
    <w:rsid w:val="0046710B"/>
    <w:rsid w:val="004674A0"/>
    <w:rsid w:val="004864E6"/>
    <w:rsid w:val="004B79D5"/>
    <w:rsid w:val="004D1478"/>
    <w:rsid w:val="004F30F4"/>
    <w:rsid w:val="004F557C"/>
    <w:rsid w:val="00506BB4"/>
    <w:rsid w:val="005133D0"/>
    <w:rsid w:val="00516B65"/>
    <w:rsid w:val="00531579"/>
    <w:rsid w:val="0055385D"/>
    <w:rsid w:val="005548A3"/>
    <w:rsid w:val="0058726B"/>
    <w:rsid w:val="005A64BF"/>
    <w:rsid w:val="005C0AEC"/>
    <w:rsid w:val="005C2FF3"/>
    <w:rsid w:val="005C7F40"/>
    <w:rsid w:val="005D01A6"/>
    <w:rsid w:val="005F3A60"/>
    <w:rsid w:val="006046D1"/>
    <w:rsid w:val="0061773D"/>
    <w:rsid w:val="00624035"/>
    <w:rsid w:val="00630955"/>
    <w:rsid w:val="00632C40"/>
    <w:rsid w:val="00633329"/>
    <w:rsid w:val="00646CFA"/>
    <w:rsid w:val="00646DFD"/>
    <w:rsid w:val="00665DF5"/>
    <w:rsid w:val="006661EF"/>
    <w:rsid w:val="006713BC"/>
    <w:rsid w:val="0068014D"/>
    <w:rsid w:val="0068391D"/>
    <w:rsid w:val="0069380F"/>
    <w:rsid w:val="006B0D99"/>
    <w:rsid w:val="006B46CB"/>
    <w:rsid w:val="006C3A7C"/>
    <w:rsid w:val="006D40AE"/>
    <w:rsid w:val="006D69F8"/>
    <w:rsid w:val="006D6B0D"/>
    <w:rsid w:val="006F201F"/>
    <w:rsid w:val="006F4DA6"/>
    <w:rsid w:val="00710581"/>
    <w:rsid w:val="00724BA2"/>
    <w:rsid w:val="007329FC"/>
    <w:rsid w:val="00741379"/>
    <w:rsid w:val="00773A7E"/>
    <w:rsid w:val="00773E0F"/>
    <w:rsid w:val="0078312B"/>
    <w:rsid w:val="00793E89"/>
    <w:rsid w:val="00794C48"/>
    <w:rsid w:val="007A209D"/>
    <w:rsid w:val="007B0E9C"/>
    <w:rsid w:val="007B325C"/>
    <w:rsid w:val="007C00B9"/>
    <w:rsid w:val="007C6515"/>
    <w:rsid w:val="007E1C85"/>
    <w:rsid w:val="007E2344"/>
    <w:rsid w:val="007E5418"/>
    <w:rsid w:val="007F19CC"/>
    <w:rsid w:val="00805CC8"/>
    <w:rsid w:val="008201AB"/>
    <w:rsid w:val="00824E98"/>
    <w:rsid w:val="0084750C"/>
    <w:rsid w:val="00851B9F"/>
    <w:rsid w:val="00877474"/>
    <w:rsid w:val="00884B38"/>
    <w:rsid w:val="0089556B"/>
    <w:rsid w:val="00895C1D"/>
    <w:rsid w:val="008B6D94"/>
    <w:rsid w:val="008B7C59"/>
    <w:rsid w:val="008C0176"/>
    <w:rsid w:val="008F5E53"/>
    <w:rsid w:val="009026AC"/>
    <w:rsid w:val="00926F25"/>
    <w:rsid w:val="0092765D"/>
    <w:rsid w:val="00927B21"/>
    <w:rsid w:val="00941FD8"/>
    <w:rsid w:val="0094708F"/>
    <w:rsid w:val="00955D78"/>
    <w:rsid w:val="009579A0"/>
    <w:rsid w:val="00960331"/>
    <w:rsid w:val="00966AA2"/>
    <w:rsid w:val="00966C5F"/>
    <w:rsid w:val="009733CB"/>
    <w:rsid w:val="00975E66"/>
    <w:rsid w:val="00983AF8"/>
    <w:rsid w:val="00997D65"/>
    <w:rsid w:val="009A1DBD"/>
    <w:rsid w:val="009A7C00"/>
    <w:rsid w:val="009C3877"/>
    <w:rsid w:val="009D2C3E"/>
    <w:rsid w:val="009F6EDF"/>
    <w:rsid w:val="009F70DD"/>
    <w:rsid w:val="00A078D1"/>
    <w:rsid w:val="00A21375"/>
    <w:rsid w:val="00A445F3"/>
    <w:rsid w:val="00A6217C"/>
    <w:rsid w:val="00A653BA"/>
    <w:rsid w:val="00A66A08"/>
    <w:rsid w:val="00AA6840"/>
    <w:rsid w:val="00AB1236"/>
    <w:rsid w:val="00AB5326"/>
    <w:rsid w:val="00AC1383"/>
    <w:rsid w:val="00AC5292"/>
    <w:rsid w:val="00AD5194"/>
    <w:rsid w:val="00AE79CE"/>
    <w:rsid w:val="00AF638A"/>
    <w:rsid w:val="00B00994"/>
    <w:rsid w:val="00B0367B"/>
    <w:rsid w:val="00B03EEB"/>
    <w:rsid w:val="00B0449C"/>
    <w:rsid w:val="00B07B47"/>
    <w:rsid w:val="00B14817"/>
    <w:rsid w:val="00B1789E"/>
    <w:rsid w:val="00B245C9"/>
    <w:rsid w:val="00B24999"/>
    <w:rsid w:val="00B25DBA"/>
    <w:rsid w:val="00B406BD"/>
    <w:rsid w:val="00B447C0"/>
    <w:rsid w:val="00B8517E"/>
    <w:rsid w:val="00B9000D"/>
    <w:rsid w:val="00B947B5"/>
    <w:rsid w:val="00B951D7"/>
    <w:rsid w:val="00B96628"/>
    <w:rsid w:val="00BC17A7"/>
    <w:rsid w:val="00BD10AC"/>
    <w:rsid w:val="00BE0A4B"/>
    <w:rsid w:val="00BF1DBD"/>
    <w:rsid w:val="00C00F24"/>
    <w:rsid w:val="00C03967"/>
    <w:rsid w:val="00C17486"/>
    <w:rsid w:val="00C50837"/>
    <w:rsid w:val="00C66891"/>
    <w:rsid w:val="00C75F9A"/>
    <w:rsid w:val="00C75FF4"/>
    <w:rsid w:val="00C82E59"/>
    <w:rsid w:val="00CA59FD"/>
    <w:rsid w:val="00CB246B"/>
    <w:rsid w:val="00CD087A"/>
    <w:rsid w:val="00CD1ECF"/>
    <w:rsid w:val="00CF1B3B"/>
    <w:rsid w:val="00CF6CB1"/>
    <w:rsid w:val="00D06910"/>
    <w:rsid w:val="00D17AC2"/>
    <w:rsid w:val="00D2643D"/>
    <w:rsid w:val="00D2741D"/>
    <w:rsid w:val="00D32AE8"/>
    <w:rsid w:val="00D42EE5"/>
    <w:rsid w:val="00D46167"/>
    <w:rsid w:val="00D568CF"/>
    <w:rsid w:val="00D609BD"/>
    <w:rsid w:val="00D62F07"/>
    <w:rsid w:val="00D63429"/>
    <w:rsid w:val="00D669C7"/>
    <w:rsid w:val="00D66E64"/>
    <w:rsid w:val="00D8369B"/>
    <w:rsid w:val="00DA4B8D"/>
    <w:rsid w:val="00DA5D11"/>
    <w:rsid w:val="00E03249"/>
    <w:rsid w:val="00E04D6E"/>
    <w:rsid w:val="00E20444"/>
    <w:rsid w:val="00E25748"/>
    <w:rsid w:val="00E42217"/>
    <w:rsid w:val="00E57977"/>
    <w:rsid w:val="00E64285"/>
    <w:rsid w:val="00E732A7"/>
    <w:rsid w:val="00E74064"/>
    <w:rsid w:val="00EA24D8"/>
    <w:rsid w:val="00EB2FFA"/>
    <w:rsid w:val="00EC51C4"/>
    <w:rsid w:val="00EC7ED3"/>
    <w:rsid w:val="00ED3781"/>
    <w:rsid w:val="00EE0FBB"/>
    <w:rsid w:val="00EE590F"/>
    <w:rsid w:val="00EE74F4"/>
    <w:rsid w:val="00EF663D"/>
    <w:rsid w:val="00F1246A"/>
    <w:rsid w:val="00F136BF"/>
    <w:rsid w:val="00F1712D"/>
    <w:rsid w:val="00F31B78"/>
    <w:rsid w:val="00F32BED"/>
    <w:rsid w:val="00F331AE"/>
    <w:rsid w:val="00F4756E"/>
    <w:rsid w:val="00F72F48"/>
    <w:rsid w:val="00F818C0"/>
    <w:rsid w:val="00F871AA"/>
    <w:rsid w:val="00FA0344"/>
    <w:rsid w:val="00FA7B5A"/>
    <w:rsid w:val="00FC17E5"/>
    <w:rsid w:val="00FC2EE2"/>
    <w:rsid w:val="00FD0E89"/>
    <w:rsid w:val="00FD2BE2"/>
    <w:rsid w:val="00FD7A53"/>
    <w:rsid w:val="00FF6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7D2F7"/>
  <w15:docId w15:val="{9D0405A9-8403-43D7-AAF5-98347CAE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6B0D"/>
    <w:rPr>
      <w:b/>
      <w:sz w:val="24"/>
    </w:rPr>
  </w:style>
  <w:style w:type="paragraph" w:styleId="1">
    <w:name w:val="heading 1"/>
    <w:basedOn w:val="a"/>
    <w:next w:val="a"/>
    <w:link w:val="10"/>
    <w:qFormat/>
    <w:rsid w:val="006D6B0D"/>
    <w:pPr>
      <w:keepNext/>
      <w:outlineLvl w:val="0"/>
    </w:pPr>
    <w:rPr>
      <w:b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D6B0D"/>
    <w:rPr>
      <w:b w:val="0"/>
    </w:rPr>
  </w:style>
  <w:style w:type="table" w:styleId="a5">
    <w:name w:val="Table Grid"/>
    <w:basedOn w:val="a1"/>
    <w:rsid w:val="00094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FA0344"/>
    <w:pPr>
      <w:spacing w:after="120"/>
      <w:ind w:left="283"/>
    </w:pPr>
  </w:style>
  <w:style w:type="paragraph" w:styleId="a8">
    <w:name w:val="Balloon Text"/>
    <w:basedOn w:val="a"/>
    <w:semiHidden/>
    <w:rsid w:val="0055385D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 Знак Знак Знак Знак Знак Знак1 Знак Знак Знак Знак"/>
    <w:basedOn w:val="a"/>
    <w:rsid w:val="0020561A"/>
    <w:pPr>
      <w:widowControl w:val="0"/>
      <w:adjustRightInd w:val="0"/>
      <w:spacing w:after="160" w:line="240" w:lineRule="exact"/>
      <w:jc w:val="right"/>
    </w:pPr>
    <w:rPr>
      <w:rFonts w:ascii="Arial" w:hAnsi="Arial" w:cs="Arial"/>
      <w:b w:val="0"/>
      <w:sz w:val="20"/>
      <w:lang w:val="en-GB" w:eastAsia="en-US"/>
    </w:rPr>
  </w:style>
  <w:style w:type="paragraph" w:customStyle="1" w:styleId="31">
    <w:name w:val="Основной текст 31"/>
    <w:basedOn w:val="a"/>
    <w:rsid w:val="005A64BF"/>
    <w:pPr>
      <w:keepNext/>
      <w:keepLines/>
      <w:jc w:val="both"/>
    </w:pPr>
    <w:rPr>
      <w:b w:val="0"/>
    </w:rPr>
  </w:style>
  <w:style w:type="character" w:customStyle="1" w:styleId="10">
    <w:name w:val="Заголовок 1 Знак"/>
    <w:link w:val="1"/>
    <w:rsid w:val="00B1789E"/>
    <w:rPr>
      <w:sz w:val="24"/>
    </w:rPr>
  </w:style>
  <w:style w:type="character" w:customStyle="1" w:styleId="a4">
    <w:name w:val="Основной текст Знак"/>
    <w:link w:val="a3"/>
    <w:rsid w:val="007A209D"/>
    <w:rPr>
      <w:sz w:val="24"/>
    </w:rPr>
  </w:style>
  <w:style w:type="character" w:customStyle="1" w:styleId="a7">
    <w:name w:val="Основной текст с отступом Знак"/>
    <w:link w:val="a6"/>
    <w:rsid w:val="007A209D"/>
    <w:rPr>
      <w:b/>
      <w:sz w:val="24"/>
    </w:rPr>
  </w:style>
  <w:style w:type="paragraph" w:styleId="3">
    <w:name w:val="Body Text 3"/>
    <w:basedOn w:val="a"/>
    <w:link w:val="30"/>
    <w:rsid w:val="007A209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A209D"/>
    <w:rPr>
      <w:b/>
      <w:sz w:val="16"/>
      <w:szCs w:val="16"/>
    </w:rPr>
  </w:style>
  <w:style w:type="character" w:styleId="a9">
    <w:name w:val="Hyperlink"/>
    <w:rsid w:val="008F5E53"/>
    <w:rPr>
      <w:color w:val="0000FF"/>
      <w:u w:val="single"/>
    </w:rPr>
  </w:style>
  <w:style w:type="paragraph" w:styleId="aa">
    <w:name w:val="header"/>
    <w:basedOn w:val="a"/>
    <w:link w:val="ab"/>
    <w:rsid w:val="000E7D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0E7D98"/>
    <w:rPr>
      <w:b/>
      <w:sz w:val="24"/>
    </w:rPr>
  </w:style>
  <w:style w:type="paragraph" w:styleId="ac">
    <w:name w:val="footer"/>
    <w:basedOn w:val="a"/>
    <w:link w:val="ad"/>
    <w:rsid w:val="000E7D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0E7D98"/>
    <w:rPr>
      <w:b/>
      <w:sz w:val="24"/>
    </w:rPr>
  </w:style>
  <w:style w:type="paragraph" w:styleId="ae">
    <w:name w:val="List Paragraph"/>
    <w:basedOn w:val="a"/>
    <w:uiPriority w:val="34"/>
    <w:qFormat/>
    <w:rsid w:val="001D515F"/>
    <w:pPr>
      <w:ind w:left="720"/>
      <w:contextualSpacing/>
    </w:pPr>
  </w:style>
  <w:style w:type="paragraph" w:styleId="af">
    <w:name w:val="Normal (Web)"/>
    <w:aliases w:val="Обычный (веб)1"/>
    <w:basedOn w:val="a"/>
    <w:rsid w:val="00DA5D11"/>
    <w:pPr>
      <w:spacing w:before="100" w:beforeAutospacing="1" w:after="100" w:afterAutospacing="1"/>
    </w:pPr>
    <w:rPr>
      <w:b w:val="0"/>
      <w:szCs w:val="24"/>
    </w:rPr>
  </w:style>
  <w:style w:type="paragraph" w:customStyle="1" w:styleId="ConsNonformat">
    <w:name w:val="ConsNonformat"/>
    <w:rsid w:val="00DA5D11"/>
    <w:pPr>
      <w:widowControl w:val="0"/>
      <w:snapToGrid w:val="0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Теплокон</Company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Ирина</dc:creator>
  <cp:lastModifiedBy>Пользователь</cp:lastModifiedBy>
  <cp:revision>5</cp:revision>
  <cp:lastPrinted>2025-03-19T06:43:00Z</cp:lastPrinted>
  <dcterms:created xsi:type="dcterms:W3CDTF">2026-09-03T06:18:00Z</dcterms:created>
  <dcterms:modified xsi:type="dcterms:W3CDTF">2026-09-04T04:27:00Z</dcterms:modified>
</cp:coreProperties>
</file>