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AE8AF6" w14:textId="0A532D66" w:rsidR="00CE784A" w:rsidRPr="00CE784A" w:rsidRDefault="00CE784A" w:rsidP="00B40FE0">
      <w:pPr>
        <w:jc w:val="center"/>
      </w:pPr>
      <w:r w:rsidRPr="00CE784A">
        <w:t xml:space="preserve">ДОГОВОР № </w:t>
      </w:r>
    </w:p>
    <w:p w14:paraId="43159F36" w14:textId="39DEF5FC" w:rsidR="00CE784A" w:rsidRPr="00CE784A" w:rsidRDefault="00CE784A" w:rsidP="00CE784A">
      <w:r w:rsidRPr="00CE784A">
        <w:t>г. Гатчина</w:t>
      </w:r>
      <w:r w:rsidRPr="00CE784A">
        <w:tab/>
      </w:r>
      <w:r w:rsidRPr="00CE784A">
        <w:tab/>
      </w:r>
      <w:r w:rsidRPr="00CE784A">
        <w:tab/>
      </w:r>
      <w:r w:rsidRPr="00CE784A">
        <w:tab/>
      </w:r>
      <w:r w:rsidRPr="00CE784A">
        <w:tab/>
      </w:r>
      <w:r w:rsidRPr="00CE784A">
        <w:tab/>
      </w:r>
      <w:r w:rsidRPr="00CE784A">
        <w:tab/>
        <w:t xml:space="preserve">               </w:t>
      </w:r>
      <w:r w:rsidRPr="00CE784A">
        <w:tab/>
        <w:t>«</w:t>
      </w:r>
      <w:r w:rsidR="004621CD">
        <w:t>__</w:t>
      </w:r>
      <w:r w:rsidRPr="00CE784A">
        <w:t xml:space="preserve">» </w:t>
      </w:r>
      <w:r w:rsidR="004621CD">
        <w:t>______</w:t>
      </w:r>
      <w:r w:rsidRPr="00CE784A">
        <w:t xml:space="preserve"> 202</w:t>
      </w:r>
      <w:r w:rsidR="00B40FE0">
        <w:t>6</w:t>
      </w:r>
      <w:r w:rsidRPr="00CE784A">
        <w:t>г.</w:t>
      </w:r>
    </w:p>
    <w:p w14:paraId="2F89BC07" w14:textId="59C6BAD3" w:rsidR="00CE784A" w:rsidRPr="00CE784A" w:rsidRDefault="0068526A" w:rsidP="00CE784A">
      <w:r>
        <w:t>ИКЗ 263470501623047050100100010000000000</w:t>
      </w:r>
    </w:p>
    <w:p w14:paraId="51FF1C94" w14:textId="02208B74" w:rsidR="00CE784A" w:rsidRPr="00CE784A" w:rsidRDefault="00CE784A" w:rsidP="00CE784A">
      <w:r w:rsidRPr="00CE784A">
        <w:t xml:space="preserve">    </w:t>
      </w:r>
      <w:r>
        <w:tab/>
      </w:r>
      <w:r w:rsidR="009C786B">
        <w:t>____</w:t>
      </w:r>
      <w:r w:rsidRPr="00CE784A">
        <w:t xml:space="preserve">, в дальнейшем «Исполнитель», в лице </w:t>
      </w:r>
      <w:r w:rsidR="009C786B">
        <w:t>_____</w:t>
      </w:r>
      <w:r w:rsidRPr="00CE784A">
        <w:t xml:space="preserve">, действующего на основании </w:t>
      </w:r>
      <w:r w:rsidR="009C786B">
        <w:t>________</w:t>
      </w:r>
      <w:r w:rsidRPr="00CE784A">
        <w:t xml:space="preserve"> и  МБОУ «Гатчинская средняя образовательная школа №2», именуемый в дальнейшем «Заказчик», в лице директора </w:t>
      </w:r>
      <w:r>
        <w:t>Кульбака Галины Борисовны</w:t>
      </w:r>
      <w:r w:rsidRPr="00CE784A">
        <w:t>, действующий на основании Устава, с другой стороны, заключили настоящий договор:</w:t>
      </w:r>
    </w:p>
    <w:p w14:paraId="42F830E8" w14:textId="77777777" w:rsidR="00CE784A" w:rsidRPr="00CE784A" w:rsidRDefault="00CE784A" w:rsidP="00CE784A"/>
    <w:p w14:paraId="467917A3" w14:textId="77777777" w:rsidR="00CE784A" w:rsidRPr="00CE784A" w:rsidRDefault="00CE784A" w:rsidP="00CE784A">
      <w:pPr>
        <w:numPr>
          <w:ilvl w:val="0"/>
          <w:numId w:val="1"/>
        </w:numPr>
      </w:pPr>
      <w:r w:rsidRPr="00CE784A">
        <w:t>Предмет договора</w:t>
      </w:r>
    </w:p>
    <w:p w14:paraId="2E8C9C83" w14:textId="14A0B549" w:rsidR="00CE784A" w:rsidRPr="00CE784A" w:rsidRDefault="00CE784A" w:rsidP="00CE784A">
      <w:pPr>
        <w:numPr>
          <w:ilvl w:val="1"/>
          <w:numId w:val="2"/>
        </w:numPr>
      </w:pPr>
      <w:r w:rsidRPr="00CE784A">
        <w:t xml:space="preserve">«Заказчик» поручает, а «Исполнитель» принимает на себя обязательства по проведению </w:t>
      </w:r>
      <w:r w:rsidRPr="00CE784A">
        <w:rPr>
          <w:b/>
        </w:rPr>
        <w:t>предварительных</w:t>
      </w:r>
      <w:r w:rsidRPr="00CE784A">
        <w:t xml:space="preserve"> медицинских осмотров  работающих сотрудников  в МБОУ «Гатчинская средняя образовательная школа №2» в соответствии с приказом </w:t>
      </w:r>
      <w:r w:rsidRPr="00CE784A">
        <w:rPr>
          <w:bCs/>
        </w:rPr>
        <w:t xml:space="preserve">Минздрава России от 28.01.2021 </w:t>
      </w:r>
      <w:r w:rsidRPr="00CE784A">
        <w:t xml:space="preserve"> </w:t>
      </w:r>
      <w:r w:rsidR="003D78E6">
        <w:t>№</w:t>
      </w:r>
      <w:r w:rsidRPr="00CE784A">
        <w:rPr>
          <w:bCs/>
        </w:rPr>
        <w:t xml:space="preserve"> 29н "Об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осмотры"</w:t>
      </w:r>
      <w:r w:rsidRPr="00CE784A">
        <w:t xml:space="preserve">  и имеющейся лицензией.</w:t>
      </w:r>
    </w:p>
    <w:p w14:paraId="635D0E53" w14:textId="77777777" w:rsidR="00CE784A" w:rsidRPr="00CE784A" w:rsidRDefault="00CE784A" w:rsidP="00CE784A">
      <w:pPr>
        <w:numPr>
          <w:ilvl w:val="0"/>
          <w:numId w:val="1"/>
        </w:numPr>
      </w:pPr>
      <w:r w:rsidRPr="00CE784A">
        <w:t>Обязанности сторон</w:t>
      </w:r>
    </w:p>
    <w:p w14:paraId="03FB83F6" w14:textId="77777777" w:rsidR="00CE784A" w:rsidRPr="00CE784A" w:rsidRDefault="00CE784A" w:rsidP="00CE784A">
      <w:pPr>
        <w:numPr>
          <w:ilvl w:val="1"/>
          <w:numId w:val="1"/>
        </w:numPr>
      </w:pPr>
      <w:r w:rsidRPr="00CE784A">
        <w:t>«Исполнитель» принимает на себя следующие обязательства:</w:t>
      </w:r>
    </w:p>
    <w:p w14:paraId="630226DE" w14:textId="77777777" w:rsidR="00CE784A" w:rsidRPr="00CE784A" w:rsidRDefault="00CE784A" w:rsidP="00CE784A">
      <w:pPr>
        <w:numPr>
          <w:ilvl w:val="2"/>
          <w:numId w:val="1"/>
        </w:numPr>
      </w:pPr>
      <w:r w:rsidRPr="00CE784A">
        <w:t>Организовать проведение профосмотра в соответствии с настоящим договором в полном объеме.</w:t>
      </w:r>
    </w:p>
    <w:p w14:paraId="6499FCD2" w14:textId="77777777" w:rsidR="00CE784A" w:rsidRPr="00CE784A" w:rsidRDefault="00CE784A" w:rsidP="00CE784A">
      <w:pPr>
        <w:numPr>
          <w:ilvl w:val="2"/>
          <w:numId w:val="1"/>
        </w:numPr>
      </w:pPr>
      <w:r w:rsidRPr="00CE784A">
        <w:t>Оказывать медицинские услуги, неучтенные данным договором, по дополнительному соглашению.</w:t>
      </w:r>
    </w:p>
    <w:p w14:paraId="0284ECE5" w14:textId="77777777" w:rsidR="00CE784A" w:rsidRPr="00CE784A" w:rsidRDefault="00CE784A" w:rsidP="00CE784A">
      <w:pPr>
        <w:numPr>
          <w:ilvl w:val="2"/>
          <w:numId w:val="1"/>
        </w:numPr>
      </w:pPr>
      <w:r w:rsidRPr="00CE784A">
        <w:t>Вести медицинскую документацию в установленной форме.</w:t>
      </w:r>
    </w:p>
    <w:p w14:paraId="4080B02F" w14:textId="77777777" w:rsidR="00CE784A" w:rsidRPr="00CE784A" w:rsidRDefault="00CE784A" w:rsidP="00CE784A">
      <w:pPr>
        <w:numPr>
          <w:ilvl w:val="2"/>
          <w:numId w:val="1"/>
        </w:numPr>
      </w:pPr>
      <w:r w:rsidRPr="00CE784A">
        <w:t xml:space="preserve">Проводить профосмотр в соответствии с утвержденным графиком. </w:t>
      </w:r>
    </w:p>
    <w:p w14:paraId="23F3CE40" w14:textId="77777777" w:rsidR="00CE784A" w:rsidRPr="00CE784A" w:rsidRDefault="00CE784A" w:rsidP="00CE784A">
      <w:pPr>
        <w:numPr>
          <w:ilvl w:val="2"/>
          <w:numId w:val="1"/>
        </w:numPr>
      </w:pPr>
      <w:r w:rsidRPr="00CE784A">
        <w:t xml:space="preserve"> Предоставлять необходимую информацию и документацию по реализации  настоящего договора.</w:t>
      </w:r>
    </w:p>
    <w:p w14:paraId="5B3C2931" w14:textId="77777777" w:rsidR="00CE784A" w:rsidRPr="00CE784A" w:rsidRDefault="00CE784A" w:rsidP="00CE784A">
      <w:pPr>
        <w:numPr>
          <w:ilvl w:val="1"/>
          <w:numId w:val="1"/>
        </w:numPr>
      </w:pPr>
      <w:r w:rsidRPr="00CE784A">
        <w:t>«Заказчик принимает на себя следующие обязательства:</w:t>
      </w:r>
    </w:p>
    <w:p w14:paraId="2E0522A1" w14:textId="5AEAF304" w:rsidR="00CE784A" w:rsidRPr="007B3B80" w:rsidRDefault="00CE784A" w:rsidP="00826B4A">
      <w:pPr>
        <w:numPr>
          <w:ilvl w:val="2"/>
          <w:numId w:val="1"/>
        </w:numPr>
        <w:rPr>
          <w:b/>
        </w:rPr>
      </w:pPr>
      <w:r w:rsidRPr="00CE784A">
        <w:t>Оплатить услуги «Исполнителю» за пр</w:t>
      </w:r>
      <w:r w:rsidR="00826B4A">
        <w:t>оведение профосмотра в размере</w:t>
      </w:r>
      <w:r w:rsidR="007B3B80">
        <w:t xml:space="preserve"> </w:t>
      </w:r>
      <w:r w:rsidR="0099334A">
        <w:t>_____________________</w:t>
      </w:r>
      <w:r w:rsidR="00826B4A" w:rsidRPr="003D78E6">
        <w:rPr>
          <w:b/>
          <w:bCs/>
        </w:rPr>
        <w:t xml:space="preserve"> </w:t>
      </w:r>
      <w:r w:rsidR="00826B4A">
        <w:t xml:space="preserve"> </w:t>
      </w:r>
      <w:r w:rsidR="00826B4A" w:rsidRPr="007B3B80">
        <w:rPr>
          <w:b/>
        </w:rPr>
        <w:t>(</w:t>
      </w:r>
      <w:r w:rsidR="0099334A">
        <w:rPr>
          <w:b/>
        </w:rPr>
        <w:t>________________)</w:t>
      </w:r>
      <w:r w:rsidR="00826B4A" w:rsidRPr="007B3B80">
        <w:rPr>
          <w:b/>
        </w:rPr>
        <w:t xml:space="preserve"> </w:t>
      </w:r>
      <w:r w:rsidR="007B3B80" w:rsidRPr="007B3B80">
        <w:rPr>
          <w:b/>
        </w:rPr>
        <w:t xml:space="preserve">рублей </w:t>
      </w:r>
      <w:r w:rsidR="00826B4A" w:rsidRPr="007B3B80">
        <w:rPr>
          <w:b/>
        </w:rPr>
        <w:t xml:space="preserve">00 коп. в количестве </w:t>
      </w:r>
      <w:r w:rsidR="0099334A">
        <w:rPr>
          <w:b/>
        </w:rPr>
        <w:t>__</w:t>
      </w:r>
      <w:r w:rsidR="00826B4A" w:rsidRPr="007B3B80">
        <w:rPr>
          <w:b/>
        </w:rPr>
        <w:t xml:space="preserve"> (</w:t>
      </w:r>
      <w:r w:rsidR="0099334A">
        <w:rPr>
          <w:b/>
        </w:rPr>
        <w:t>_____</w:t>
      </w:r>
      <w:r w:rsidR="00826B4A" w:rsidRPr="007B3B80">
        <w:rPr>
          <w:b/>
        </w:rPr>
        <w:t xml:space="preserve">) человек согласно </w:t>
      </w:r>
      <w:r w:rsidR="00AE7D27" w:rsidRPr="007B3B80">
        <w:rPr>
          <w:b/>
        </w:rPr>
        <w:t>Приложени</w:t>
      </w:r>
      <w:r w:rsidR="00826B4A" w:rsidRPr="007B3B80">
        <w:rPr>
          <w:b/>
        </w:rPr>
        <w:t>ю</w:t>
      </w:r>
      <w:r w:rsidR="00AE7D27" w:rsidRPr="007B3B80">
        <w:rPr>
          <w:b/>
        </w:rPr>
        <w:t xml:space="preserve"> №1.</w:t>
      </w:r>
    </w:p>
    <w:p w14:paraId="160E4E90" w14:textId="77777777" w:rsidR="00CE784A" w:rsidRPr="00CE784A" w:rsidRDefault="00CE784A" w:rsidP="00826B4A">
      <w:pPr>
        <w:ind w:firstLine="708"/>
      </w:pPr>
      <w:r w:rsidRPr="00CE784A">
        <w:t xml:space="preserve">НДС не облагается  на основании ст. 149 НК РФ. </w:t>
      </w:r>
    </w:p>
    <w:p w14:paraId="3DE89625" w14:textId="77777777" w:rsidR="00CE784A" w:rsidRPr="00CE784A" w:rsidRDefault="00CE784A" w:rsidP="00CE784A">
      <w:pPr>
        <w:numPr>
          <w:ilvl w:val="2"/>
          <w:numId w:val="1"/>
        </w:numPr>
      </w:pPr>
      <w:r w:rsidRPr="00CE784A">
        <w:t>Обеспечивать 100%  прохождение сотрудников «Заказчика», в соответствии с графиком работ.</w:t>
      </w:r>
    </w:p>
    <w:p w14:paraId="1ED4ED40" w14:textId="77777777" w:rsidR="00CE784A" w:rsidRPr="00CE784A" w:rsidRDefault="00CE784A" w:rsidP="00CE784A">
      <w:pPr>
        <w:numPr>
          <w:ilvl w:val="0"/>
          <w:numId w:val="1"/>
        </w:numPr>
      </w:pPr>
      <w:r w:rsidRPr="00CE784A">
        <w:t>Порядок оказания услуг.</w:t>
      </w:r>
    </w:p>
    <w:p w14:paraId="699E61A0" w14:textId="0C2008B1" w:rsidR="00CE784A" w:rsidRPr="00CE784A" w:rsidRDefault="00CE784A" w:rsidP="00CE784A">
      <w:pPr>
        <w:numPr>
          <w:ilvl w:val="1"/>
          <w:numId w:val="1"/>
        </w:numPr>
      </w:pPr>
      <w:r w:rsidRPr="00CE784A">
        <w:t>Предоставление медицинских услуг осуществляется на основании списка пациентов «Заказчика» и при предъявлении ими документа, удостоверяющего личность</w:t>
      </w:r>
      <w:r w:rsidR="003D78E6">
        <w:t xml:space="preserve"> сотрудника</w:t>
      </w:r>
      <w:r w:rsidRPr="00CE784A">
        <w:t xml:space="preserve"> и направления</w:t>
      </w:r>
      <w:r w:rsidR="003D78E6">
        <w:t xml:space="preserve"> от работодателя</w:t>
      </w:r>
      <w:r w:rsidRPr="00CE784A">
        <w:t>.</w:t>
      </w:r>
    </w:p>
    <w:p w14:paraId="7C142BDC" w14:textId="77777777" w:rsidR="00CE784A" w:rsidRPr="00CE784A" w:rsidRDefault="00CE784A" w:rsidP="00CE784A">
      <w:pPr>
        <w:numPr>
          <w:ilvl w:val="1"/>
          <w:numId w:val="1"/>
        </w:numPr>
      </w:pPr>
      <w:r w:rsidRPr="00CE784A">
        <w:t>Медицинское обеспечение осуществляется в соответствии с утвержденным графиком работ.</w:t>
      </w:r>
    </w:p>
    <w:p w14:paraId="2CE396FA" w14:textId="77777777" w:rsidR="00CE784A" w:rsidRPr="00CE784A" w:rsidRDefault="00CE784A" w:rsidP="00CE784A"/>
    <w:p w14:paraId="1F6EE117" w14:textId="77777777" w:rsidR="00CE784A" w:rsidRPr="00CE784A" w:rsidRDefault="00CE784A" w:rsidP="00CE784A">
      <w:pPr>
        <w:numPr>
          <w:ilvl w:val="0"/>
          <w:numId w:val="1"/>
        </w:numPr>
        <w:jc w:val="center"/>
      </w:pPr>
      <w:r w:rsidRPr="00CE784A">
        <w:t>Порядок взаиморасчетов</w:t>
      </w:r>
    </w:p>
    <w:p w14:paraId="7BBDF8B5" w14:textId="552243DB" w:rsidR="00CE784A" w:rsidRPr="00CE784A" w:rsidRDefault="00CE784A" w:rsidP="00CE784A">
      <w:pPr>
        <w:numPr>
          <w:ilvl w:val="1"/>
          <w:numId w:val="1"/>
        </w:numPr>
      </w:pPr>
      <w:r w:rsidRPr="00CE784A">
        <w:t xml:space="preserve">Окончательный расчет по договору осуществляется на основании </w:t>
      </w:r>
      <w:r w:rsidR="003D78E6">
        <w:t xml:space="preserve">УПД/ </w:t>
      </w:r>
      <w:r w:rsidRPr="00CE784A">
        <w:t xml:space="preserve">акта выполненных работ по фактическому количеству осмотренных сотрудников.  </w:t>
      </w:r>
    </w:p>
    <w:p w14:paraId="41FB314A" w14:textId="589CD7D2" w:rsidR="00CE784A" w:rsidRPr="00CE784A" w:rsidRDefault="00CE784A" w:rsidP="00CE784A">
      <w:pPr>
        <w:numPr>
          <w:ilvl w:val="1"/>
          <w:numId w:val="1"/>
        </w:numPr>
      </w:pPr>
      <w:r w:rsidRPr="00CE784A">
        <w:t xml:space="preserve">Заказчик оплачивает услуги в течение пяти банковских дней со дня подписания </w:t>
      </w:r>
      <w:r w:rsidR="003D78E6">
        <w:t xml:space="preserve">УПД/ </w:t>
      </w:r>
      <w:r w:rsidRPr="00CE784A">
        <w:t>акта выполненных работ.</w:t>
      </w:r>
    </w:p>
    <w:p w14:paraId="5C9EAF56" w14:textId="77777777" w:rsidR="00CE784A" w:rsidRPr="00CE784A" w:rsidRDefault="00CE784A" w:rsidP="00CE784A">
      <w:pPr>
        <w:numPr>
          <w:ilvl w:val="1"/>
          <w:numId w:val="1"/>
        </w:numPr>
      </w:pPr>
      <w:r w:rsidRPr="00CE784A">
        <w:t xml:space="preserve">Пакет медицинских документов по итогам профосмотра предоставляется не позднее одного месяца по окончании осмотра, но не ранее полного расчета за оказанные услуги. </w:t>
      </w:r>
    </w:p>
    <w:p w14:paraId="4EB94CB5" w14:textId="77777777" w:rsidR="00CE784A" w:rsidRPr="00CE784A" w:rsidRDefault="00CE784A" w:rsidP="00CE784A">
      <w:pPr>
        <w:numPr>
          <w:ilvl w:val="0"/>
          <w:numId w:val="1"/>
        </w:numPr>
        <w:jc w:val="center"/>
      </w:pPr>
      <w:r w:rsidRPr="00CE784A">
        <w:lastRenderedPageBreak/>
        <w:t>Порядок разрешения споров. Ответственность сторон.</w:t>
      </w:r>
    </w:p>
    <w:p w14:paraId="35C0AD1F" w14:textId="77777777" w:rsidR="00CE784A" w:rsidRPr="00CE784A" w:rsidRDefault="00CE784A" w:rsidP="00CE784A">
      <w:pPr>
        <w:numPr>
          <w:ilvl w:val="1"/>
          <w:numId w:val="1"/>
        </w:numPr>
      </w:pPr>
      <w:r w:rsidRPr="00CE784A">
        <w:t xml:space="preserve">Стороны принимают все меры к разрешению спорных вопросов путем переговоров. Все неурегулированные сторонами споры по настоящему договору рассматриваются Арбитражным судом. </w:t>
      </w:r>
    </w:p>
    <w:p w14:paraId="3BBE5148" w14:textId="77777777" w:rsidR="00CE784A" w:rsidRPr="00CE784A" w:rsidRDefault="00CE784A" w:rsidP="00CE784A">
      <w:pPr>
        <w:numPr>
          <w:ilvl w:val="1"/>
          <w:numId w:val="1"/>
        </w:numPr>
      </w:pPr>
      <w:r w:rsidRPr="00CE784A">
        <w:t>За невыполнение или ненадлежащее выполнение иных обязательств по настоящему договору стороны несут ответственность в соответствии с нормами действующего законодательства Российской Федерации.</w:t>
      </w:r>
    </w:p>
    <w:p w14:paraId="0F411AE4" w14:textId="77777777" w:rsidR="00CE784A" w:rsidRPr="00CE784A" w:rsidRDefault="00CE784A" w:rsidP="00CE784A">
      <w:pPr>
        <w:numPr>
          <w:ilvl w:val="0"/>
          <w:numId w:val="1"/>
        </w:numPr>
        <w:jc w:val="center"/>
      </w:pPr>
      <w:r w:rsidRPr="00CE784A">
        <w:t>Прочие условия.</w:t>
      </w:r>
    </w:p>
    <w:p w14:paraId="4FB1473D" w14:textId="77777777" w:rsidR="00CE784A" w:rsidRPr="00CE784A" w:rsidRDefault="00CE784A" w:rsidP="00CE784A">
      <w:pPr>
        <w:numPr>
          <w:ilvl w:val="1"/>
          <w:numId w:val="1"/>
        </w:numPr>
      </w:pPr>
      <w:r w:rsidRPr="00CE784A">
        <w:t xml:space="preserve">Все изменения и дополнения к настоящему договору, в том числе касающиеся положений настоящего договора, требующих взаимного согласия сторон, будут действительны только при условии, если они совершены в письменной форме и подписаны уполномоченными представителями сторон. </w:t>
      </w:r>
    </w:p>
    <w:p w14:paraId="5F06C1A8" w14:textId="77777777" w:rsidR="00CE784A" w:rsidRPr="00CE784A" w:rsidRDefault="00CE784A" w:rsidP="00CE784A">
      <w:pPr>
        <w:numPr>
          <w:ilvl w:val="1"/>
          <w:numId w:val="1"/>
        </w:numPr>
      </w:pPr>
      <w:r w:rsidRPr="00CE784A">
        <w:t>Договор составлен в двух экземплярах, имеющих одинаковую силу, по одному экземпляру для каждой из сторон настоящего договора.</w:t>
      </w:r>
    </w:p>
    <w:p w14:paraId="21402359" w14:textId="77777777" w:rsidR="00CE784A" w:rsidRPr="00CE784A" w:rsidRDefault="00CE784A" w:rsidP="00CE784A">
      <w:pPr>
        <w:numPr>
          <w:ilvl w:val="0"/>
          <w:numId w:val="1"/>
        </w:numPr>
        <w:jc w:val="center"/>
      </w:pPr>
      <w:r w:rsidRPr="00CE784A">
        <w:t>Сроки действия договора.</w:t>
      </w:r>
    </w:p>
    <w:p w14:paraId="3498D497" w14:textId="77777777" w:rsidR="00CE784A" w:rsidRPr="00CE784A" w:rsidRDefault="00CE784A" w:rsidP="00CE784A">
      <w:pPr>
        <w:numPr>
          <w:ilvl w:val="1"/>
          <w:numId w:val="1"/>
        </w:numPr>
      </w:pPr>
      <w:r w:rsidRPr="00CE784A">
        <w:t>Настоящий договор действителен с момента подписания его сторонами.</w:t>
      </w:r>
    </w:p>
    <w:p w14:paraId="662074BA" w14:textId="62C1557E" w:rsidR="00CE784A" w:rsidRDefault="00CE784A" w:rsidP="00CE784A">
      <w:pPr>
        <w:numPr>
          <w:ilvl w:val="1"/>
          <w:numId w:val="1"/>
        </w:numPr>
        <w:rPr>
          <w:b/>
          <w:bCs/>
        </w:rPr>
      </w:pPr>
      <w:r w:rsidRPr="00CE784A">
        <w:t xml:space="preserve">Срок действия договора устанавливается с </w:t>
      </w:r>
      <w:r w:rsidR="004621CD">
        <w:rPr>
          <w:b/>
          <w:bCs/>
        </w:rPr>
        <w:t>момента заключения Договора и до 31.12.2026. В части оплаты до полного исполнения обязательств.</w:t>
      </w:r>
    </w:p>
    <w:p w14:paraId="727B0747" w14:textId="77777777" w:rsidR="003D78E6" w:rsidRPr="00B40FE0" w:rsidRDefault="003D78E6" w:rsidP="003D78E6">
      <w:pPr>
        <w:ind w:left="1080"/>
        <w:rPr>
          <w:b/>
          <w:bCs/>
        </w:rPr>
      </w:pPr>
    </w:p>
    <w:p w14:paraId="391A6D2D" w14:textId="3B9565D1" w:rsidR="00CE784A" w:rsidRDefault="00CE784A" w:rsidP="00CE784A">
      <w:pPr>
        <w:numPr>
          <w:ilvl w:val="0"/>
          <w:numId w:val="1"/>
        </w:numPr>
        <w:jc w:val="center"/>
      </w:pPr>
      <w:r w:rsidRPr="00CE784A">
        <w:t>Юридические адреса и банковские реквизиты сторон.</w:t>
      </w:r>
    </w:p>
    <w:p w14:paraId="3B976F4B" w14:textId="77777777" w:rsidR="00B40FE0" w:rsidRPr="00CE784A" w:rsidRDefault="00B40FE0" w:rsidP="00B40FE0">
      <w:pPr>
        <w:ind w:left="720"/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4361"/>
        <w:gridCol w:w="5245"/>
      </w:tblGrid>
      <w:tr w:rsidR="00CE784A" w:rsidRPr="009C786B" w14:paraId="2BD5DB36" w14:textId="77777777" w:rsidTr="00F505D5">
        <w:tc>
          <w:tcPr>
            <w:tcW w:w="4361" w:type="dxa"/>
            <w:hideMark/>
          </w:tcPr>
          <w:p w14:paraId="5E72538A" w14:textId="77777777" w:rsidR="00CE784A" w:rsidRDefault="00CE784A" w:rsidP="009C786B">
            <w:pPr>
              <w:rPr>
                <w:b/>
              </w:rPr>
            </w:pPr>
            <w:r w:rsidRPr="00CE784A">
              <w:rPr>
                <w:b/>
              </w:rPr>
              <w:t xml:space="preserve">ИСПОЛНИТЕЛЬ: </w:t>
            </w:r>
          </w:p>
          <w:p w14:paraId="6D406EF2" w14:textId="77777777" w:rsidR="009C786B" w:rsidRDefault="009C786B" w:rsidP="009C786B">
            <w:pPr>
              <w:rPr>
                <w:b/>
              </w:rPr>
            </w:pPr>
          </w:p>
          <w:p w14:paraId="332F6CDC" w14:textId="77777777" w:rsidR="009C786B" w:rsidRDefault="009C786B" w:rsidP="009C786B">
            <w:pPr>
              <w:rPr>
                <w:b/>
              </w:rPr>
            </w:pPr>
          </w:p>
          <w:p w14:paraId="0F765BE2" w14:textId="77777777" w:rsidR="009C786B" w:rsidRDefault="009C786B" w:rsidP="009C786B">
            <w:pPr>
              <w:rPr>
                <w:b/>
              </w:rPr>
            </w:pPr>
          </w:p>
          <w:p w14:paraId="526D545F" w14:textId="77777777" w:rsidR="009C786B" w:rsidRDefault="009C786B" w:rsidP="009C786B">
            <w:pPr>
              <w:rPr>
                <w:b/>
              </w:rPr>
            </w:pPr>
          </w:p>
          <w:p w14:paraId="154F5204" w14:textId="77777777" w:rsidR="009C786B" w:rsidRDefault="009C786B" w:rsidP="009C786B">
            <w:pPr>
              <w:rPr>
                <w:b/>
              </w:rPr>
            </w:pPr>
          </w:p>
          <w:p w14:paraId="617D55DD" w14:textId="77777777" w:rsidR="009C786B" w:rsidRDefault="009C786B" w:rsidP="009C786B">
            <w:pPr>
              <w:rPr>
                <w:b/>
              </w:rPr>
            </w:pPr>
          </w:p>
          <w:p w14:paraId="4E49F4F0" w14:textId="77777777" w:rsidR="009C786B" w:rsidRDefault="009C786B" w:rsidP="009C786B">
            <w:pPr>
              <w:rPr>
                <w:b/>
              </w:rPr>
            </w:pPr>
          </w:p>
          <w:p w14:paraId="5B7C9740" w14:textId="77777777" w:rsidR="009C786B" w:rsidRDefault="009C786B" w:rsidP="009C786B">
            <w:pPr>
              <w:rPr>
                <w:b/>
              </w:rPr>
            </w:pPr>
          </w:p>
          <w:p w14:paraId="786F896A" w14:textId="35929225" w:rsidR="009C786B" w:rsidRPr="00CE784A" w:rsidRDefault="009C786B" w:rsidP="009C786B"/>
        </w:tc>
        <w:tc>
          <w:tcPr>
            <w:tcW w:w="5245" w:type="dxa"/>
            <w:hideMark/>
          </w:tcPr>
          <w:p w14:paraId="69F7AFBA" w14:textId="77777777" w:rsidR="00D602D9" w:rsidRPr="00D602D9" w:rsidRDefault="00CE784A" w:rsidP="00D602D9">
            <w:pPr>
              <w:rPr>
                <w:b/>
              </w:rPr>
            </w:pPr>
            <w:r w:rsidRPr="00CE784A">
              <w:rPr>
                <w:b/>
              </w:rPr>
              <w:t xml:space="preserve">ЗАКАЗЧИК: </w:t>
            </w:r>
            <w:r w:rsidR="00D602D9" w:rsidRPr="00D602D9">
              <w:rPr>
                <w:b/>
              </w:rPr>
              <w:t>МБОУ  «Гатчинская средняя общеобразовательная  школа №2»</w:t>
            </w:r>
          </w:p>
          <w:p w14:paraId="5E1D5519" w14:textId="77777777" w:rsidR="00D602D9" w:rsidRPr="00D602D9" w:rsidRDefault="00D602D9" w:rsidP="00D602D9">
            <w:r w:rsidRPr="00D602D9">
              <w:t>Россия, 188306, Ленинградская область, г. Гатчина, ул. Слепнева, дом 25</w:t>
            </w:r>
          </w:p>
          <w:p w14:paraId="26569AD1" w14:textId="77777777" w:rsidR="00D602D9" w:rsidRPr="00D602D9" w:rsidRDefault="00D602D9" w:rsidP="00D602D9">
            <w:r w:rsidRPr="00D602D9">
              <w:t xml:space="preserve">ИНН 4705016230 /КПП 470501001/ ОГРН 1024701247064 </w:t>
            </w:r>
          </w:p>
          <w:p w14:paraId="637E0BA1" w14:textId="5A147237" w:rsidR="00D602D9" w:rsidRPr="00D602D9" w:rsidRDefault="00D602D9" w:rsidP="00D602D9">
            <w:r w:rsidRPr="00D602D9">
              <w:t xml:space="preserve">Получатель: Комитет финансов Гатчинского муниципального округа </w:t>
            </w:r>
            <w:r>
              <w:t xml:space="preserve"> </w:t>
            </w:r>
            <w:r w:rsidRPr="00D602D9">
              <w:t>(МБОУ  «Гатчинская СОШ  №2»,  л/сч 20470501080, 21570501080,22270501080)</w:t>
            </w:r>
          </w:p>
          <w:p w14:paraId="7591192B" w14:textId="77777777" w:rsidR="00D602D9" w:rsidRPr="00D602D9" w:rsidRDefault="00D602D9" w:rsidP="00D602D9">
            <w:r w:rsidRPr="00D602D9">
              <w:t>Казначейский счет: 03234643415180004500</w:t>
            </w:r>
          </w:p>
          <w:p w14:paraId="5A7F8639" w14:textId="77777777" w:rsidR="00D602D9" w:rsidRPr="00D602D9" w:rsidRDefault="00D602D9" w:rsidP="00D602D9">
            <w:r w:rsidRPr="00D602D9">
              <w:t>Банк: СЕВЕРО-ЗАПАДНОЕ ГУ БАНКА РОССИИ// УФК по Ленинградской области, г. Санкт-Петербург</w:t>
            </w:r>
          </w:p>
          <w:p w14:paraId="694D1F6E" w14:textId="77777777" w:rsidR="00D602D9" w:rsidRPr="0004071A" w:rsidRDefault="00D602D9" w:rsidP="00D602D9">
            <w:pPr>
              <w:rPr>
                <w:lang w:val="en-US"/>
              </w:rPr>
            </w:pPr>
            <w:r w:rsidRPr="00D602D9">
              <w:t>ЕКС</w:t>
            </w:r>
            <w:r w:rsidRPr="0004071A">
              <w:rPr>
                <w:lang w:val="en-US"/>
              </w:rPr>
              <w:t xml:space="preserve"> 40102810745370000098</w:t>
            </w:r>
          </w:p>
          <w:p w14:paraId="4EBBC049" w14:textId="77777777" w:rsidR="00D602D9" w:rsidRPr="0004071A" w:rsidRDefault="00D602D9" w:rsidP="00D602D9">
            <w:pPr>
              <w:rPr>
                <w:lang w:val="en-US"/>
              </w:rPr>
            </w:pPr>
            <w:r w:rsidRPr="00D602D9">
              <w:t>БИК</w:t>
            </w:r>
            <w:r w:rsidRPr="0004071A">
              <w:rPr>
                <w:lang w:val="en-US"/>
              </w:rPr>
              <w:t xml:space="preserve"> 044030098</w:t>
            </w:r>
          </w:p>
          <w:p w14:paraId="13CC9DFE" w14:textId="77777777" w:rsidR="00CE784A" w:rsidRPr="00D602D9" w:rsidRDefault="00D602D9" w:rsidP="00D602D9">
            <w:pPr>
              <w:rPr>
                <w:lang w:val="en-US"/>
              </w:rPr>
            </w:pPr>
            <w:r w:rsidRPr="00D602D9">
              <w:rPr>
                <w:lang w:val="en-US"/>
              </w:rPr>
              <w:t>email: gatschool2@gtn.lokos.net</w:t>
            </w:r>
          </w:p>
        </w:tc>
      </w:tr>
    </w:tbl>
    <w:p w14:paraId="46477A76" w14:textId="77777777" w:rsidR="00CE784A" w:rsidRDefault="00CE784A" w:rsidP="00D602D9">
      <w:pPr>
        <w:jc w:val="center"/>
        <w:rPr>
          <w:b/>
        </w:rPr>
      </w:pPr>
      <w:r w:rsidRPr="00CE784A">
        <w:rPr>
          <w:b/>
        </w:rPr>
        <w:t>Подписи Сторон: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C786B" w:rsidRPr="009C786B" w14:paraId="2C7EC058" w14:textId="77777777" w:rsidTr="009C786B">
        <w:tc>
          <w:tcPr>
            <w:tcW w:w="4785" w:type="dxa"/>
          </w:tcPr>
          <w:p w14:paraId="7ACE3748" w14:textId="77777777" w:rsidR="009C786B" w:rsidRPr="009C786B" w:rsidRDefault="009C786B" w:rsidP="00D602D9">
            <w:pPr>
              <w:jc w:val="center"/>
              <w:rPr>
                <w:bCs/>
              </w:rPr>
            </w:pPr>
          </w:p>
        </w:tc>
        <w:tc>
          <w:tcPr>
            <w:tcW w:w="4786" w:type="dxa"/>
          </w:tcPr>
          <w:p w14:paraId="6C75E59D" w14:textId="77777777" w:rsidR="009C786B" w:rsidRPr="009C786B" w:rsidRDefault="009C786B" w:rsidP="009C786B">
            <w:pPr>
              <w:rPr>
                <w:bCs/>
              </w:rPr>
            </w:pPr>
            <w:r w:rsidRPr="009C786B">
              <w:rPr>
                <w:bCs/>
              </w:rPr>
              <w:t xml:space="preserve">                                                                                         МБОУ «Гатчинская СОШ №2»                                                    </w:t>
            </w:r>
          </w:p>
          <w:p w14:paraId="01F6AECD" w14:textId="77777777" w:rsidR="009C786B" w:rsidRPr="009C786B" w:rsidRDefault="009C786B" w:rsidP="009C786B">
            <w:pPr>
              <w:rPr>
                <w:bCs/>
              </w:rPr>
            </w:pPr>
          </w:p>
          <w:p w14:paraId="542BB9AB" w14:textId="258AA0F6" w:rsidR="009C786B" w:rsidRPr="009C786B" w:rsidRDefault="009C786B" w:rsidP="009C786B">
            <w:pPr>
              <w:rPr>
                <w:bCs/>
              </w:rPr>
            </w:pPr>
            <w:r w:rsidRPr="009C786B">
              <w:rPr>
                <w:bCs/>
              </w:rPr>
              <w:t xml:space="preserve">      ____________/ Кульбака Г.Б.</w:t>
            </w:r>
          </w:p>
        </w:tc>
      </w:tr>
    </w:tbl>
    <w:p w14:paraId="69941C9B" w14:textId="77777777" w:rsidR="009C786B" w:rsidRPr="00CE784A" w:rsidRDefault="009C786B" w:rsidP="00D602D9">
      <w:pPr>
        <w:jc w:val="center"/>
        <w:rPr>
          <w:b/>
        </w:rPr>
      </w:pPr>
    </w:p>
    <w:p w14:paraId="5474E4CE" w14:textId="77777777" w:rsidR="00D602D9" w:rsidRPr="00CE784A" w:rsidRDefault="00D602D9" w:rsidP="00CE784A"/>
    <w:p w14:paraId="237A9777" w14:textId="055E79DD" w:rsidR="00974A05" w:rsidRDefault="00CE784A" w:rsidP="00CE784A">
      <w:r w:rsidRPr="00CE784A">
        <w:tab/>
      </w:r>
      <w:r w:rsidRPr="00CE784A">
        <w:tab/>
      </w:r>
      <w:r w:rsidRPr="00CE784A">
        <w:tab/>
        <w:t xml:space="preserve">                  </w:t>
      </w:r>
      <w:r w:rsidR="00974A05">
        <w:br w:type="page"/>
      </w:r>
    </w:p>
    <w:p w14:paraId="311187E6" w14:textId="77777777" w:rsidR="00974A05" w:rsidRDefault="00974A05" w:rsidP="00974A05">
      <w:pPr>
        <w:jc w:val="right"/>
      </w:pPr>
      <w:r>
        <w:lastRenderedPageBreak/>
        <w:t xml:space="preserve">Приложение № 1 </w:t>
      </w:r>
    </w:p>
    <w:p w14:paraId="089749F7" w14:textId="44F28CF8" w:rsidR="00974A05" w:rsidRDefault="00974A05" w:rsidP="00974A05">
      <w:pPr>
        <w:jc w:val="right"/>
      </w:pPr>
      <w:r>
        <w:t xml:space="preserve">к договору №  от </w:t>
      </w:r>
      <w:r w:rsidR="004621CD">
        <w:t>__</w:t>
      </w:r>
      <w:r>
        <w:t>.202</w:t>
      </w:r>
      <w:r w:rsidR="00B40FE0">
        <w:t>6</w:t>
      </w:r>
      <w:r>
        <w:t>г.</w:t>
      </w:r>
    </w:p>
    <w:p w14:paraId="2EFD402E" w14:textId="77777777" w:rsidR="00974A05" w:rsidRDefault="00974A05" w:rsidP="00974A05">
      <w:pPr>
        <w:jc w:val="center"/>
      </w:pPr>
    </w:p>
    <w:p w14:paraId="4493E812" w14:textId="77777777" w:rsidR="00974A05" w:rsidRDefault="00974A05" w:rsidP="00974A05">
      <w:pPr>
        <w:jc w:val="center"/>
      </w:pPr>
      <w:r>
        <w:t>СПЕЦИФИКАЦИЯ</w:t>
      </w:r>
    </w:p>
    <w:p w14:paraId="793ADFB0" w14:textId="77777777" w:rsidR="00974A05" w:rsidRDefault="00974A05" w:rsidP="00974A05">
      <w:pPr>
        <w:jc w:val="center"/>
      </w:pPr>
    </w:p>
    <w:tbl>
      <w:tblPr>
        <w:tblW w:w="9356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5245"/>
        <w:gridCol w:w="1276"/>
        <w:gridCol w:w="1134"/>
        <w:gridCol w:w="992"/>
      </w:tblGrid>
      <w:tr w:rsidR="007B3B80" w14:paraId="1163C490" w14:textId="77777777" w:rsidTr="004621CD">
        <w:trPr>
          <w:trHeight w:val="58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A46B61" w14:textId="1075620B" w:rsidR="007B3B80" w:rsidRDefault="004621CD" w:rsidP="004B295F">
            <w:pPr>
              <w:widowControl w:val="0"/>
              <w:spacing w:line="249" w:lineRule="exact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B85F99" w14:textId="77777777" w:rsidR="007B3B80" w:rsidRDefault="007B3B80" w:rsidP="004B295F">
            <w:pPr>
              <w:widowControl w:val="0"/>
              <w:spacing w:line="249" w:lineRule="exact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Участие врачей. Лабораторные и функциональные  исследования.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343857FC" w14:textId="77777777" w:rsidR="007B3B80" w:rsidRDefault="007B3B80" w:rsidP="004B295F">
            <w:pPr>
              <w:widowControl w:val="0"/>
              <w:spacing w:line="249" w:lineRule="exact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Стоимость услуги (руб.)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0942B7F" w14:textId="77777777" w:rsidR="007B3B80" w:rsidRDefault="007B3B80" w:rsidP="004B295F">
            <w:pPr>
              <w:widowControl w:val="0"/>
              <w:spacing w:line="249" w:lineRule="exact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Количество осмотров/ анализов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F5595E1" w14:textId="77777777" w:rsidR="007B3B80" w:rsidRDefault="007B3B80" w:rsidP="004B295F">
            <w:pPr>
              <w:widowControl w:val="0"/>
              <w:spacing w:line="249" w:lineRule="exact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Итого:</w:t>
            </w:r>
          </w:p>
        </w:tc>
      </w:tr>
      <w:tr w:rsidR="004621CD" w14:paraId="0CA4B090" w14:textId="77777777" w:rsidTr="004621CD">
        <w:trPr>
          <w:trHeight w:val="58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C014C" w14:textId="6E1B8472" w:rsidR="004621CD" w:rsidRDefault="004621CD" w:rsidP="004621CD">
            <w:pPr>
              <w:widowControl w:val="0"/>
              <w:spacing w:line="249" w:lineRule="exact"/>
              <w:jc w:val="center"/>
              <w:rPr>
                <w:b/>
                <w:sz w:val="20"/>
                <w:szCs w:val="20"/>
                <w:lang w:eastAsia="en-US"/>
              </w:rPr>
            </w:pPr>
            <w:r w:rsidRPr="00AC30A8">
              <w:t>1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AABE8" w14:textId="30B4F550" w:rsidR="004621CD" w:rsidRDefault="004621CD" w:rsidP="004621CD">
            <w:pPr>
              <w:widowControl w:val="0"/>
              <w:spacing w:line="249" w:lineRule="exact"/>
              <w:jc w:val="center"/>
              <w:rPr>
                <w:b/>
                <w:sz w:val="20"/>
                <w:szCs w:val="20"/>
                <w:lang w:eastAsia="en-US"/>
              </w:rPr>
            </w:pPr>
            <w:r w:rsidRPr="00AC30A8">
              <w:t>Предварительный медосмотр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2B1C151" w14:textId="77777777" w:rsidR="004621CD" w:rsidRDefault="004621CD" w:rsidP="004621CD">
            <w:pPr>
              <w:widowControl w:val="0"/>
              <w:spacing w:line="249" w:lineRule="exact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85218B1" w14:textId="4A23332F" w:rsidR="004621CD" w:rsidRDefault="004621CD" w:rsidP="004621CD">
            <w:pPr>
              <w:widowControl w:val="0"/>
              <w:spacing w:line="249" w:lineRule="exact"/>
              <w:jc w:val="center"/>
              <w:rPr>
                <w:b/>
                <w:sz w:val="20"/>
                <w:szCs w:val="20"/>
                <w:lang w:eastAsia="en-US"/>
              </w:rPr>
            </w:pPr>
            <w:r w:rsidRPr="004758CE"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08A1717" w14:textId="77777777" w:rsidR="004621CD" w:rsidRDefault="004621CD" w:rsidP="004621CD">
            <w:pPr>
              <w:widowControl w:val="0"/>
              <w:spacing w:line="249" w:lineRule="exact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4621CD" w14:paraId="06FAB24E" w14:textId="77777777" w:rsidTr="004621CD">
        <w:trPr>
          <w:trHeight w:val="58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C1603" w14:textId="2933C71F" w:rsidR="004621CD" w:rsidRDefault="004621CD" w:rsidP="004621CD">
            <w:pPr>
              <w:widowControl w:val="0"/>
              <w:spacing w:line="249" w:lineRule="exact"/>
              <w:jc w:val="center"/>
              <w:rPr>
                <w:b/>
                <w:sz w:val="20"/>
                <w:szCs w:val="20"/>
                <w:lang w:eastAsia="en-US"/>
              </w:rPr>
            </w:pPr>
            <w:r w:rsidRPr="00AC30A8">
              <w:t>2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530A1" w14:textId="426AA78F" w:rsidR="004621CD" w:rsidRDefault="004621CD" w:rsidP="004621CD">
            <w:pPr>
              <w:widowControl w:val="0"/>
              <w:spacing w:line="249" w:lineRule="exact"/>
              <w:jc w:val="center"/>
              <w:rPr>
                <w:b/>
                <w:sz w:val="20"/>
                <w:szCs w:val="20"/>
                <w:lang w:eastAsia="en-US"/>
              </w:rPr>
            </w:pPr>
            <w:r w:rsidRPr="00AC30A8">
              <w:t>Санитарно-гигиенический минимум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C576B86" w14:textId="77777777" w:rsidR="004621CD" w:rsidRDefault="004621CD" w:rsidP="004621CD">
            <w:pPr>
              <w:widowControl w:val="0"/>
              <w:spacing w:line="249" w:lineRule="exact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0C4E81E" w14:textId="436F7C19" w:rsidR="004621CD" w:rsidRDefault="004621CD" w:rsidP="004621CD">
            <w:pPr>
              <w:widowControl w:val="0"/>
              <w:spacing w:line="249" w:lineRule="exact"/>
              <w:jc w:val="center"/>
              <w:rPr>
                <w:b/>
                <w:sz w:val="20"/>
                <w:szCs w:val="20"/>
                <w:lang w:eastAsia="en-US"/>
              </w:rPr>
            </w:pPr>
            <w:r w:rsidRPr="004758CE"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D09AB3A" w14:textId="77777777" w:rsidR="004621CD" w:rsidRDefault="004621CD" w:rsidP="004621CD">
            <w:pPr>
              <w:widowControl w:val="0"/>
              <w:spacing w:line="249" w:lineRule="exact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4621CD" w14:paraId="2F4F67BE" w14:textId="77777777" w:rsidTr="004621CD">
        <w:trPr>
          <w:trHeight w:val="58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1D464" w14:textId="10AAF4BD" w:rsidR="004621CD" w:rsidRDefault="004621CD" w:rsidP="004621CD">
            <w:pPr>
              <w:widowControl w:val="0"/>
              <w:spacing w:line="249" w:lineRule="exact"/>
              <w:jc w:val="center"/>
              <w:rPr>
                <w:b/>
                <w:sz w:val="20"/>
                <w:szCs w:val="20"/>
                <w:lang w:eastAsia="en-US"/>
              </w:rPr>
            </w:pPr>
            <w:r w:rsidRPr="00AC30A8">
              <w:t>3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DB41A" w14:textId="097BBDB2" w:rsidR="004621CD" w:rsidRDefault="004621CD" w:rsidP="004621CD">
            <w:pPr>
              <w:widowControl w:val="0"/>
              <w:spacing w:line="249" w:lineRule="exact"/>
              <w:jc w:val="center"/>
              <w:rPr>
                <w:b/>
                <w:sz w:val="20"/>
                <w:szCs w:val="20"/>
                <w:lang w:eastAsia="en-US"/>
              </w:rPr>
            </w:pPr>
            <w:r w:rsidRPr="00AC30A8">
              <w:t>Анализ крови на антитела к кори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03336FF" w14:textId="77777777" w:rsidR="004621CD" w:rsidRDefault="004621CD" w:rsidP="004621CD">
            <w:pPr>
              <w:widowControl w:val="0"/>
              <w:spacing w:line="249" w:lineRule="exact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7D1772E" w14:textId="26F8A5BF" w:rsidR="004621CD" w:rsidRDefault="004621CD" w:rsidP="004621CD">
            <w:pPr>
              <w:widowControl w:val="0"/>
              <w:spacing w:line="249" w:lineRule="exact"/>
              <w:jc w:val="center"/>
              <w:rPr>
                <w:b/>
                <w:sz w:val="20"/>
                <w:szCs w:val="20"/>
                <w:lang w:eastAsia="en-US"/>
              </w:rPr>
            </w:pPr>
            <w:r w:rsidRPr="004758CE"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9D5EF70" w14:textId="77777777" w:rsidR="004621CD" w:rsidRDefault="004621CD" w:rsidP="004621CD">
            <w:pPr>
              <w:widowControl w:val="0"/>
              <w:spacing w:line="249" w:lineRule="exact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4621CD" w14:paraId="06A48160" w14:textId="77777777" w:rsidTr="004621CD">
        <w:trPr>
          <w:trHeight w:val="58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93E45" w14:textId="6B2910A1" w:rsidR="004621CD" w:rsidRDefault="004621CD" w:rsidP="004621CD">
            <w:pPr>
              <w:widowControl w:val="0"/>
              <w:spacing w:line="249" w:lineRule="exact"/>
              <w:jc w:val="center"/>
              <w:rPr>
                <w:b/>
                <w:sz w:val="20"/>
                <w:szCs w:val="20"/>
                <w:lang w:eastAsia="en-US"/>
              </w:rPr>
            </w:pPr>
            <w:r w:rsidRPr="00AC30A8">
              <w:t>4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6E1C4" w14:textId="216FEED2" w:rsidR="004621CD" w:rsidRDefault="004621CD" w:rsidP="004621CD">
            <w:pPr>
              <w:widowControl w:val="0"/>
              <w:spacing w:line="249" w:lineRule="exact"/>
              <w:jc w:val="center"/>
              <w:rPr>
                <w:b/>
                <w:sz w:val="20"/>
                <w:szCs w:val="20"/>
                <w:lang w:eastAsia="en-US"/>
              </w:rPr>
            </w:pPr>
            <w:r w:rsidRPr="00AC30A8">
              <w:t>Анализ на дизгруппу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B5FEA0E" w14:textId="77777777" w:rsidR="004621CD" w:rsidRDefault="004621CD" w:rsidP="004621CD">
            <w:pPr>
              <w:widowControl w:val="0"/>
              <w:spacing w:line="249" w:lineRule="exact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9A2EA5C" w14:textId="2BFB61FC" w:rsidR="004621CD" w:rsidRDefault="004621CD" w:rsidP="004621CD">
            <w:pPr>
              <w:widowControl w:val="0"/>
              <w:spacing w:line="249" w:lineRule="exact"/>
              <w:jc w:val="center"/>
              <w:rPr>
                <w:b/>
                <w:sz w:val="20"/>
                <w:szCs w:val="20"/>
                <w:lang w:eastAsia="en-US"/>
              </w:rPr>
            </w:pPr>
            <w:r w:rsidRPr="004758CE"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A05AC01" w14:textId="77777777" w:rsidR="004621CD" w:rsidRDefault="004621CD" w:rsidP="004621CD">
            <w:pPr>
              <w:widowControl w:val="0"/>
              <w:spacing w:line="249" w:lineRule="exact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4621CD" w14:paraId="4ACEB4FB" w14:textId="77777777" w:rsidTr="004621CD">
        <w:trPr>
          <w:trHeight w:val="58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EBAAE" w14:textId="5E29AB5B" w:rsidR="004621CD" w:rsidRDefault="004621CD" w:rsidP="004621CD">
            <w:pPr>
              <w:widowControl w:val="0"/>
              <w:spacing w:line="249" w:lineRule="exact"/>
              <w:jc w:val="center"/>
              <w:rPr>
                <w:b/>
                <w:sz w:val="20"/>
                <w:szCs w:val="20"/>
                <w:lang w:eastAsia="en-US"/>
              </w:rPr>
            </w:pPr>
            <w:r w:rsidRPr="00AC30A8">
              <w:t>5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C7CF4" w14:textId="7F9F9D51" w:rsidR="004621CD" w:rsidRDefault="004621CD" w:rsidP="004621CD">
            <w:pPr>
              <w:widowControl w:val="0"/>
              <w:spacing w:line="249" w:lineRule="exact"/>
              <w:jc w:val="center"/>
              <w:rPr>
                <w:b/>
                <w:sz w:val="20"/>
                <w:szCs w:val="20"/>
                <w:lang w:eastAsia="en-US"/>
              </w:rPr>
            </w:pPr>
            <w:r w:rsidRPr="00AC30A8">
              <w:t>Анализ на брюшной тиф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4426B05" w14:textId="77777777" w:rsidR="004621CD" w:rsidRDefault="004621CD" w:rsidP="004621CD">
            <w:pPr>
              <w:widowControl w:val="0"/>
              <w:spacing w:line="249" w:lineRule="exact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3105225" w14:textId="65EAD2F7" w:rsidR="004621CD" w:rsidRDefault="004621CD" w:rsidP="004621CD">
            <w:pPr>
              <w:widowControl w:val="0"/>
              <w:spacing w:line="249" w:lineRule="exact"/>
              <w:jc w:val="center"/>
              <w:rPr>
                <w:b/>
                <w:sz w:val="20"/>
                <w:szCs w:val="20"/>
                <w:lang w:eastAsia="en-US"/>
              </w:rPr>
            </w:pPr>
            <w:r w:rsidRPr="004758CE"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42C192E" w14:textId="77777777" w:rsidR="004621CD" w:rsidRDefault="004621CD" w:rsidP="004621CD">
            <w:pPr>
              <w:widowControl w:val="0"/>
              <w:spacing w:line="249" w:lineRule="exact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4621CD" w14:paraId="2D13398D" w14:textId="77777777" w:rsidTr="004621CD">
        <w:trPr>
          <w:trHeight w:val="58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B4C62" w14:textId="296335C5" w:rsidR="004621CD" w:rsidRDefault="004621CD" w:rsidP="004621CD">
            <w:pPr>
              <w:widowControl w:val="0"/>
              <w:spacing w:line="249" w:lineRule="exact"/>
              <w:jc w:val="center"/>
              <w:rPr>
                <w:b/>
                <w:sz w:val="20"/>
                <w:szCs w:val="20"/>
                <w:lang w:eastAsia="en-US"/>
              </w:rPr>
            </w:pPr>
            <w:r w:rsidRPr="00AC30A8">
              <w:t>6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E1315" w14:textId="5E129E75" w:rsidR="004621CD" w:rsidRDefault="004621CD" w:rsidP="004621CD">
            <w:pPr>
              <w:widowControl w:val="0"/>
              <w:spacing w:line="249" w:lineRule="exact"/>
              <w:jc w:val="center"/>
              <w:rPr>
                <w:b/>
                <w:sz w:val="20"/>
                <w:szCs w:val="20"/>
                <w:lang w:eastAsia="en-US"/>
              </w:rPr>
            </w:pPr>
            <w:r w:rsidRPr="00AC30A8">
              <w:t>Оформление бланка санитарной книжки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5AEF169" w14:textId="77777777" w:rsidR="004621CD" w:rsidRDefault="004621CD" w:rsidP="004621CD">
            <w:pPr>
              <w:widowControl w:val="0"/>
              <w:spacing w:line="249" w:lineRule="exact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3700862" w14:textId="7CAC4670" w:rsidR="004621CD" w:rsidRDefault="004621CD" w:rsidP="004621CD">
            <w:pPr>
              <w:widowControl w:val="0"/>
              <w:spacing w:line="249" w:lineRule="exact"/>
              <w:jc w:val="center"/>
              <w:rPr>
                <w:b/>
                <w:sz w:val="20"/>
                <w:szCs w:val="20"/>
                <w:lang w:eastAsia="en-US"/>
              </w:rPr>
            </w:pPr>
            <w:r w:rsidRPr="004758CE"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BFE7D21" w14:textId="77777777" w:rsidR="004621CD" w:rsidRDefault="004621CD" w:rsidP="004621CD">
            <w:pPr>
              <w:widowControl w:val="0"/>
              <w:spacing w:line="249" w:lineRule="exact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7B3B80" w14:paraId="030062B4" w14:textId="77777777" w:rsidTr="007B3B80">
        <w:trPr>
          <w:trHeight w:val="335"/>
        </w:trPr>
        <w:tc>
          <w:tcPr>
            <w:tcW w:w="5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340E3" w14:textId="77777777" w:rsidR="007B3B80" w:rsidRPr="00826B4A" w:rsidRDefault="007B3B80" w:rsidP="00826B4A">
            <w:pPr>
              <w:widowControl w:val="0"/>
              <w:spacing w:line="276" w:lineRule="auto"/>
              <w:jc w:val="center"/>
              <w:rPr>
                <w:b/>
                <w:lang w:eastAsia="en-US"/>
              </w:rPr>
            </w:pPr>
            <w:r w:rsidRPr="00826B4A">
              <w:rPr>
                <w:b/>
                <w:lang w:eastAsia="en-US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ACD183C" w14:textId="77777777" w:rsidR="007B3B80" w:rsidRDefault="007B3B80" w:rsidP="004B295F">
            <w:pPr>
              <w:widowControl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927927C" w14:textId="77777777" w:rsidR="007B3B80" w:rsidRPr="00826B4A" w:rsidRDefault="007B3B80" w:rsidP="004B295F">
            <w:pPr>
              <w:widowControl w:val="0"/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E2B6CFA" w14:textId="2B383150" w:rsidR="007B3B80" w:rsidRPr="00826B4A" w:rsidRDefault="007B3B80" w:rsidP="004B295F">
            <w:pPr>
              <w:widowControl w:val="0"/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</w:tbl>
    <w:p w14:paraId="40D7497D" w14:textId="77777777" w:rsidR="00974A05" w:rsidRDefault="00974A05" w:rsidP="00974A05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1E2B1FCC" w14:textId="77777777" w:rsidR="00974A05" w:rsidRDefault="00974A05" w:rsidP="00974A05">
      <w:pPr>
        <w:rPr>
          <w:rFonts w:ascii="Calibri" w:eastAsia="Calibri" w:hAnsi="Calibri"/>
        </w:rPr>
      </w:pPr>
    </w:p>
    <w:p w14:paraId="0D5C7A82" w14:textId="77777777" w:rsidR="009C786B" w:rsidRDefault="00974A05" w:rsidP="00974A05">
      <w:r>
        <w:tab/>
      </w:r>
      <w:r>
        <w:tab/>
      </w:r>
      <w:r>
        <w:tab/>
        <w:t xml:space="preserve">        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C786B" w:rsidRPr="009C786B" w14:paraId="1DF12C1E" w14:textId="77777777" w:rsidTr="00E66D72">
        <w:tc>
          <w:tcPr>
            <w:tcW w:w="4785" w:type="dxa"/>
          </w:tcPr>
          <w:p w14:paraId="2FD493E3" w14:textId="77777777" w:rsidR="009C786B" w:rsidRPr="009C786B" w:rsidRDefault="009C786B" w:rsidP="00E66D72">
            <w:pPr>
              <w:jc w:val="center"/>
              <w:rPr>
                <w:bCs/>
              </w:rPr>
            </w:pPr>
          </w:p>
        </w:tc>
        <w:tc>
          <w:tcPr>
            <w:tcW w:w="4786" w:type="dxa"/>
          </w:tcPr>
          <w:p w14:paraId="093A29F5" w14:textId="77777777" w:rsidR="009C786B" w:rsidRPr="009C786B" w:rsidRDefault="009C786B" w:rsidP="00E66D72">
            <w:pPr>
              <w:rPr>
                <w:bCs/>
              </w:rPr>
            </w:pPr>
            <w:r w:rsidRPr="009C786B">
              <w:rPr>
                <w:bCs/>
              </w:rPr>
              <w:t xml:space="preserve">                                                                                         МБОУ «Гатчинская СОШ №2»                                                    </w:t>
            </w:r>
          </w:p>
          <w:p w14:paraId="17686237" w14:textId="77777777" w:rsidR="009C786B" w:rsidRPr="009C786B" w:rsidRDefault="009C786B" w:rsidP="00E66D72">
            <w:pPr>
              <w:rPr>
                <w:bCs/>
              </w:rPr>
            </w:pPr>
          </w:p>
          <w:p w14:paraId="1A8C9307" w14:textId="77777777" w:rsidR="009C786B" w:rsidRPr="009C786B" w:rsidRDefault="009C786B" w:rsidP="00E66D72">
            <w:pPr>
              <w:rPr>
                <w:bCs/>
              </w:rPr>
            </w:pPr>
            <w:r w:rsidRPr="009C786B">
              <w:rPr>
                <w:bCs/>
              </w:rPr>
              <w:t xml:space="preserve">      ____________/ Кульбака Г.Б.</w:t>
            </w:r>
          </w:p>
        </w:tc>
      </w:tr>
    </w:tbl>
    <w:p w14:paraId="33DCC05A" w14:textId="1A1E096E" w:rsidR="00F4281F" w:rsidRPr="00CE784A" w:rsidRDefault="00974A05" w:rsidP="00974A05">
      <w:r>
        <w:t xml:space="preserve">          </w:t>
      </w:r>
    </w:p>
    <w:sectPr w:rsidR="00F4281F" w:rsidRPr="00CE78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A26B9F"/>
    <w:multiLevelType w:val="multilevel"/>
    <w:tmpl w:val="B91CD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</w:lvl>
  </w:abstractNum>
  <w:abstractNum w:abstractNumId="1" w15:restartNumberingAfterBreak="0">
    <w:nsid w:val="5F6A3D19"/>
    <w:multiLevelType w:val="multilevel"/>
    <w:tmpl w:val="2FF4FC3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96" w:hanging="1800"/>
      </w:pPr>
      <w:rPr>
        <w:rFonts w:hint="default"/>
      </w:rPr>
    </w:lvl>
  </w:abstractNum>
  <w:num w:numId="1" w16cid:durableId="15823718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729040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2651"/>
    <w:rsid w:val="00024587"/>
    <w:rsid w:val="0004071A"/>
    <w:rsid w:val="00085671"/>
    <w:rsid w:val="000C29BA"/>
    <w:rsid w:val="000E3BFF"/>
    <w:rsid w:val="0016791F"/>
    <w:rsid w:val="001700EA"/>
    <w:rsid w:val="00184DB9"/>
    <w:rsid w:val="001C27CD"/>
    <w:rsid w:val="001E29E7"/>
    <w:rsid w:val="003D78E6"/>
    <w:rsid w:val="00405D3A"/>
    <w:rsid w:val="00452651"/>
    <w:rsid w:val="004621CD"/>
    <w:rsid w:val="005170AF"/>
    <w:rsid w:val="005409C8"/>
    <w:rsid w:val="00555089"/>
    <w:rsid w:val="0061454C"/>
    <w:rsid w:val="0068526A"/>
    <w:rsid w:val="006C5BF7"/>
    <w:rsid w:val="007B3B80"/>
    <w:rsid w:val="008245F7"/>
    <w:rsid w:val="00826B4A"/>
    <w:rsid w:val="008A07CB"/>
    <w:rsid w:val="00974A05"/>
    <w:rsid w:val="0099334A"/>
    <w:rsid w:val="009C786B"/>
    <w:rsid w:val="00A503DC"/>
    <w:rsid w:val="00A82526"/>
    <w:rsid w:val="00A97CDE"/>
    <w:rsid w:val="00AE7D27"/>
    <w:rsid w:val="00B23C9F"/>
    <w:rsid w:val="00B40FE0"/>
    <w:rsid w:val="00B92C01"/>
    <w:rsid w:val="00BA1A72"/>
    <w:rsid w:val="00BC2075"/>
    <w:rsid w:val="00BD02C1"/>
    <w:rsid w:val="00BF394E"/>
    <w:rsid w:val="00C82B4A"/>
    <w:rsid w:val="00CC1B44"/>
    <w:rsid w:val="00CE784A"/>
    <w:rsid w:val="00D602D9"/>
    <w:rsid w:val="00E95A43"/>
    <w:rsid w:val="00F42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83953"/>
  <w15:docId w15:val="{AFBCE0B4-F30F-4CD4-B575-43BE94CA8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28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97CD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97CD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97CD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A97CD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A97CD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7CD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97C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A97CD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A97CD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A97CDE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3">
    <w:name w:val="No Spacing"/>
    <w:qFormat/>
    <w:rsid w:val="00A97CDE"/>
    <w:pPr>
      <w:spacing w:after="0" w:line="240" w:lineRule="auto"/>
    </w:pPr>
    <w:rPr>
      <w:rFonts w:ascii="Calibri" w:hAnsi="Calibri" w:cs="Times New Roman"/>
    </w:rPr>
  </w:style>
  <w:style w:type="character" w:styleId="a4">
    <w:name w:val="Hyperlink"/>
    <w:uiPriority w:val="99"/>
    <w:unhideWhenUsed/>
    <w:rsid w:val="00F4281F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0E3BFF"/>
    <w:pPr>
      <w:ind w:left="720"/>
      <w:contextualSpacing/>
    </w:pPr>
  </w:style>
  <w:style w:type="table" w:styleId="a6">
    <w:name w:val="Table Grid"/>
    <w:basedOn w:val="a1"/>
    <w:uiPriority w:val="59"/>
    <w:rsid w:val="009C78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49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00BC03-CA6D-49B9-855A-FEDD45E6E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3</Pages>
  <Words>783</Words>
  <Characters>4465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школа</cp:lastModifiedBy>
  <cp:revision>30</cp:revision>
  <cp:lastPrinted>2025-02-25T12:54:00Z</cp:lastPrinted>
  <dcterms:created xsi:type="dcterms:W3CDTF">2024-03-13T07:11:00Z</dcterms:created>
  <dcterms:modified xsi:type="dcterms:W3CDTF">2026-09-23T12:34:00Z</dcterms:modified>
</cp:coreProperties>
</file>