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20" w:type="dxa"/>
        <w:tblInd w:w="4786" w:type="dxa"/>
        <w:tblLook w:val="04A0"/>
      </w:tblPr>
      <w:tblGrid>
        <w:gridCol w:w="4820"/>
      </w:tblGrid>
      <w:tr w:rsidR="00823953">
        <w:tc>
          <w:tcPr>
            <w:tcW w:w="4820" w:type="dxa"/>
          </w:tcPr>
          <w:p w:rsidR="00823953" w:rsidRDefault="000A2DA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  <w:t xml:space="preserve">  УТВЕРЖДАЮ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E65D8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A2DA4">
              <w:rPr>
                <w:rFonts w:ascii="Times New Roman" w:hAnsi="Times New Roman"/>
                <w:sz w:val="24"/>
                <w:szCs w:val="24"/>
              </w:rPr>
              <w:t xml:space="preserve">иректорМКУ «Служба заказчика»  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A2DA4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___________________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А.В. Евдокимов</w:t>
            </w:r>
          </w:p>
          <w:p w:rsidR="00823953" w:rsidRDefault="000A2DA4" w:rsidP="000E65D8">
            <w:pPr>
              <w:tabs>
                <w:tab w:val="center" w:pos="4677"/>
              </w:tabs>
              <w:spacing w:before="12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«» </w:t>
            </w:r>
            <w:r w:rsidR="00FD3892">
              <w:rPr>
                <w:rFonts w:ascii="Times New Roman" w:hAnsi="Times New Roman"/>
                <w:sz w:val="24"/>
                <w:szCs w:val="24"/>
              </w:rPr>
              <w:t>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0E65D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spacing w:val="60"/>
                <w:sz w:val="24"/>
                <w:szCs w:val="24"/>
              </w:rPr>
            </w:pPr>
          </w:p>
        </w:tc>
      </w:tr>
    </w:tbl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Cs/>
          <w:sz w:val="28"/>
          <w:szCs w:val="28"/>
        </w:rPr>
      </w:pPr>
    </w:p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3953" w:rsidRDefault="000A2DA4">
      <w:pPr>
        <w:spacing w:after="0"/>
        <w:ind w:left="142" w:right="28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Обоснование начальной (максимальной) цены контракта</w:t>
      </w:r>
    </w:p>
    <w:p w:rsidR="00823953" w:rsidRDefault="000A2DA4">
      <w:pPr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закупке</w:t>
      </w:r>
    </w:p>
    <w:p w:rsidR="00823953" w:rsidRDefault="00851901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 идентификационным кодом: </w:t>
      </w:r>
      <w:r w:rsidR="002C63AF">
        <w:rPr>
          <w:rFonts w:ascii="Times New Roman" w:hAnsi="Times New Roman"/>
          <w:bCs/>
          <w:sz w:val="24"/>
          <w:szCs w:val="24"/>
        </w:rPr>
        <w:t>_______________</w:t>
      </w:r>
      <w:r>
        <w:rPr>
          <w:rFonts w:ascii="Times New Roman" w:hAnsi="Times New Roman"/>
          <w:bCs/>
          <w:sz w:val="24"/>
          <w:szCs w:val="24"/>
        </w:rPr>
        <w:t>_____________________________________</w:t>
      </w:r>
      <w:r w:rsidR="002C63AF">
        <w:rPr>
          <w:rFonts w:ascii="Times New Roman" w:hAnsi="Times New Roman"/>
          <w:bCs/>
          <w:sz w:val="24"/>
          <w:szCs w:val="24"/>
        </w:rPr>
        <w:t>____</w:t>
      </w:r>
    </w:p>
    <w:p w:rsidR="00823953" w:rsidRDefault="005D479C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 w:rsidRPr="005D479C">
        <w:rPr>
          <w:rFonts w:ascii="Times New Roman" w:hAnsi="Times New Roman"/>
          <w:bCs/>
          <w:sz w:val="24"/>
          <w:szCs w:val="24"/>
        </w:rPr>
        <w:t>Ремонт объекта: "Подъездная дорога к д.</w:t>
      </w:r>
      <w:r w:rsidR="00C86D0D">
        <w:rPr>
          <w:rFonts w:ascii="Times New Roman" w:hAnsi="Times New Roman"/>
          <w:bCs/>
          <w:sz w:val="24"/>
          <w:szCs w:val="24"/>
        </w:rPr>
        <w:t xml:space="preserve"> </w:t>
      </w:r>
      <w:r w:rsidRPr="005D479C">
        <w:rPr>
          <w:rFonts w:ascii="Times New Roman" w:hAnsi="Times New Roman"/>
          <w:bCs/>
          <w:sz w:val="24"/>
          <w:szCs w:val="24"/>
        </w:rPr>
        <w:t>Матовка", расположенного по адресу:</w:t>
      </w:r>
      <w:r w:rsidR="00C86D0D">
        <w:rPr>
          <w:rFonts w:ascii="Times New Roman" w:hAnsi="Times New Roman"/>
          <w:bCs/>
          <w:sz w:val="24"/>
          <w:szCs w:val="24"/>
        </w:rPr>
        <w:t xml:space="preserve"> </w:t>
      </w:r>
      <w:r w:rsidRPr="005D479C">
        <w:rPr>
          <w:rFonts w:ascii="Times New Roman" w:hAnsi="Times New Roman"/>
          <w:bCs/>
          <w:sz w:val="24"/>
          <w:szCs w:val="24"/>
        </w:rPr>
        <w:t>Ленинградская область, Кингисеппский муниципальный район, Котельское сельское поселение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013"/>
        <w:gridCol w:w="7796"/>
      </w:tblGrid>
      <w:tr w:rsidR="00823953">
        <w:tc>
          <w:tcPr>
            <w:tcW w:w="2013" w:type="dxa"/>
          </w:tcPr>
          <w:p w:rsidR="00823953" w:rsidRDefault="000A2DA4" w:rsidP="0047698F">
            <w:pPr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7796" w:type="dxa"/>
          </w:tcPr>
          <w:p w:rsidR="00823953" w:rsidRDefault="003756DC" w:rsidP="005D47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соответствии с описанием объекта закупки:</w:t>
            </w:r>
            <w:r w:rsidR="005D479C" w:rsidRPr="005D479C">
              <w:rPr>
                <w:rFonts w:ascii="Times New Roman" w:eastAsia="SimSun" w:hAnsi="Times New Roman"/>
                <w:sz w:val="24"/>
                <w:szCs w:val="24"/>
              </w:rPr>
              <w:t>Ремонт объекта: "Подъездная дорога к д.</w:t>
            </w:r>
            <w:r w:rsidR="00C86D0D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 w:rsidR="005D479C" w:rsidRPr="005D479C">
              <w:rPr>
                <w:rFonts w:ascii="Times New Roman" w:eastAsia="SimSun" w:hAnsi="Times New Roman"/>
                <w:sz w:val="24"/>
                <w:szCs w:val="24"/>
              </w:rPr>
              <w:t>Матовка", расположенного по адресу: Ленинградская область, Кингисеппский муниципальный район, Котельское сельское поселение</w:t>
            </w:r>
            <w:r w:rsidR="005D479C">
              <w:rPr>
                <w:rFonts w:ascii="Times New Roman" w:eastAsia="SimSun" w:hAnsi="Times New Roman"/>
                <w:sz w:val="24"/>
                <w:szCs w:val="24"/>
              </w:rPr>
              <w:t>.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Используемый метод определения НМЦК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с обоснованием:</w:t>
            </w:r>
          </w:p>
        </w:tc>
        <w:tc>
          <w:tcPr>
            <w:tcW w:w="7796" w:type="dxa"/>
          </w:tcPr>
          <w:p w:rsidR="00823953" w:rsidRDefault="000A2DA4">
            <w:pPr>
              <w:keepNext/>
              <w:keepLines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Проектно-сметный метод, на основании ч. 9.1 ст. 22 Федерального закона №44-ФЗ.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Расчёт НМЦК</w:t>
            </w:r>
          </w:p>
        </w:tc>
        <w:tc>
          <w:tcPr>
            <w:tcW w:w="7796" w:type="dxa"/>
          </w:tcPr>
          <w:p w:rsidR="00823953" w:rsidRDefault="000A2DA4" w:rsidP="00002F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Согласно 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локальному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сметно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расчёт</w:t>
            </w:r>
            <w:r w:rsidR="000E65D8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>ЛС-02-01-0</w:t>
            </w:r>
            <w:r w:rsidR="005D479C">
              <w:rPr>
                <w:rFonts w:ascii="Times New Roman" w:hAnsi="Times New Roman"/>
                <w:sz w:val="24"/>
                <w:szCs w:val="24"/>
              </w:rPr>
              <w:t>2</w:t>
            </w:r>
            <w:r w:rsidR="000A7615">
              <w:rPr>
                <w:rFonts w:ascii="Times New Roman" w:hAnsi="Times New Roman"/>
                <w:sz w:val="24"/>
                <w:szCs w:val="24"/>
              </w:rPr>
              <w:t>на р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 xml:space="preserve">емонт объекта: </w:t>
            </w:r>
            <w:r w:rsidR="005D479C" w:rsidRPr="005D479C">
              <w:rPr>
                <w:rFonts w:ascii="Times New Roman" w:hAnsi="Times New Roman"/>
                <w:sz w:val="24"/>
                <w:szCs w:val="24"/>
              </w:rPr>
              <w:t>"Подъездная дорога к д.</w:t>
            </w:r>
            <w:r w:rsidR="00C86D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479C" w:rsidRPr="005D479C">
              <w:rPr>
                <w:rFonts w:ascii="Times New Roman" w:hAnsi="Times New Roman"/>
                <w:sz w:val="24"/>
                <w:szCs w:val="24"/>
              </w:rPr>
              <w:t>Матовка", расположенного по адресу: Ленинградская область, Кингисеппский муниципальный район, Котельское сельское поселение</w:t>
            </w:r>
            <w:r w:rsidR="000A7615">
              <w:rPr>
                <w:rFonts w:ascii="Times New Roman" w:hAnsi="Times New Roman"/>
                <w:sz w:val="24"/>
                <w:szCs w:val="24"/>
              </w:rPr>
              <w:t>,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 НМЦК составляет </w:t>
            </w:r>
            <w:r w:rsidR="005D479C" w:rsidRPr="005D479C">
              <w:rPr>
                <w:rFonts w:ascii="Times New Roman" w:hAnsi="Times New Roman"/>
                <w:sz w:val="24"/>
                <w:szCs w:val="24"/>
              </w:rPr>
              <w:t>599</w:t>
            </w:r>
            <w:r w:rsidR="00C86D0D">
              <w:rPr>
                <w:rFonts w:ascii="Times New Roman" w:hAnsi="Times New Roman"/>
                <w:sz w:val="24"/>
                <w:szCs w:val="24"/>
              </w:rPr>
              <w:t> </w:t>
            </w:r>
            <w:r w:rsidR="005D479C" w:rsidRPr="005D479C">
              <w:rPr>
                <w:rFonts w:ascii="Times New Roman" w:hAnsi="Times New Roman"/>
                <w:sz w:val="24"/>
                <w:szCs w:val="24"/>
              </w:rPr>
              <w:t>901</w:t>
            </w:r>
            <w:r w:rsidR="00C86D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>(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Пятьсот девяносто девять тысяч </w:t>
            </w:r>
            <w:r w:rsidR="005D479C">
              <w:rPr>
                <w:rFonts w:ascii="Times New Roman" w:hAnsi="Times New Roman"/>
                <w:sz w:val="24"/>
                <w:szCs w:val="24"/>
              </w:rPr>
              <w:t>девятьсот один</w:t>
            </w:r>
            <w:r w:rsidR="003E613C">
              <w:rPr>
                <w:rFonts w:ascii="Times New Roman" w:hAnsi="Times New Roman"/>
                <w:sz w:val="24"/>
                <w:szCs w:val="24"/>
              </w:rPr>
              <w:t>) рубл</w:t>
            </w:r>
            <w:r w:rsidR="005D479C">
              <w:rPr>
                <w:rFonts w:ascii="Times New Roman" w:hAnsi="Times New Roman"/>
                <w:sz w:val="24"/>
                <w:szCs w:val="24"/>
              </w:rPr>
              <w:t>ь</w:t>
            </w:r>
            <w:r w:rsidR="00C86D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479C">
              <w:rPr>
                <w:rFonts w:ascii="Times New Roman" w:hAnsi="Times New Roman"/>
                <w:sz w:val="24"/>
                <w:szCs w:val="24"/>
              </w:rPr>
              <w:t>43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 xml:space="preserve"> копе</w:t>
            </w:r>
            <w:r w:rsidR="005D479C">
              <w:rPr>
                <w:rFonts w:ascii="Times New Roman" w:hAnsi="Times New Roman"/>
                <w:sz w:val="24"/>
                <w:szCs w:val="24"/>
              </w:rPr>
              <w:t>йки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>, в т.ч. НДС 22%</w:t>
            </w:r>
            <w:r w:rsidR="00C86D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479C" w:rsidRPr="005D479C">
              <w:rPr>
                <w:rFonts w:ascii="Times New Roman" w:hAnsi="Times New Roman"/>
                <w:sz w:val="24"/>
                <w:szCs w:val="24"/>
              </w:rPr>
              <w:t>108 178,95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>руб. Локальный сметный расчёт прикреплён отдельным файлом в составе закупочной документации.</w:t>
            </w:r>
          </w:p>
        </w:tc>
      </w:tr>
    </w:tbl>
    <w:p w:rsidR="00823953" w:rsidRDefault="00823953">
      <w:pPr>
        <w:pStyle w:val="ad"/>
        <w:tabs>
          <w:tab w:val="left" w:pos="7496"/>
        </w:tabs>
        <w:rPr>
          <w:rFonts w:ascii="Times New Roman" w:hAnsi="Times New Roman"/>
          <w:sz w:val="24"/>
          <w:szCs w:val="24"/>
        </w:rPr>
      </w:pPr>
    </w:p>
    <w:p w:rsidR="00823953" w:rsidRDefault="00823953">
      <w:pPr>
        <w:tabs>
          <w:tab w:val="left" w:pos="767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3953" w:rsidRDefault="000A2DA4" w:rsidP="003E613C">
      <w:pPr>
        <w:tabs>
          <w:tab w:val="left" w:pos="767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контрактного отдела                            </w:t>
      </w:r>
      <w:r w:rsidR="003E613C">
        <w:rPr>
          <w:rFonts w:ascii="Times New Roman" w:hAnsi="Times New Roman"/>
          <w:sz w:val="24"/>
          <w:szCs w:val="24"/>
        </w:rPr>
        <w:t xml:space="preserve">   </w:t>
      </w:r>
      <w:r w:rsidR="00C86D0D">
        <w:rPr>
          <w:rFonts w:ascii="Times New Roman" w:hAnsi="Times New Roman"/>
          <w:sz w:val="24"/>
          <w:szCs w:val="24"/>
        </w:rPr>
        <w:t>Ю.В. Бабич</w:t>
      </w:r>
    </w:p>
    <w:sectPr w:rsidR="00823953" w:rsidSect="0080110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F07" w:rsidRDefault="004C5F07">
      <w:pPr>
        <w:spacing w:line="240" w:lineRule="auto"/>
      </w:pPr>
      <w:r>
        <w:separator/>
      </w:r>
    </w:p>
  </w:endnote>
  <w:endnote w:type="continuationSeparator" w:id="1">
    <w:p w:rsidR="004C5F07" w:rsidRDefault="004C5F0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F07" w:rsidRDefault="004C5F07">
      <w:pPr>
        <w:spacing w:after="0"/>
      </w:pPr>
      <w:r>
        <w:separator/>
      </w:r>
    </w:p>
  </w:footnote>
  <w:footnote w:type="continuationSeparator" w:id="1">
    <w:p w:rsidR="004C5F07" w:rsidRDefault="004C5F0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724761D"/>
    <w:multiLevelType w:val="multilevel"/>
    <w:tmpl w:val="B724761D"/>
    <w:lvl w:ilvl="0">
      <w:start w:val="7"/>
      <w:numFmt w:val="decimal"/>
      <w:suff w:val="space"/>
      <w:lvlText w:val="%1."/>
      <w:lvlJc w:val="left"/>
      <w:rPr>
        <w:rFonts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useFELayout/>
  </w:compat>
  <w:rsids>
    <w:rsidRoot w:val="00172A27"/>
    <w:rsid w:val="0000055C"/>
    <w:rsid w:val="00001919"/>
    <w:rsid w:val="00002ADA"/>
    <w:rsid w:val="00002E6F"/>
    <w:rsid w:val="00002FA5"/>
    <w:rsid w:val="00003331"/>
    <w:rsid w:val="0000656C"/>
    <w:rsid w:val="000075E6"/>
    <w:rsid w:val="00012C41"/>
    <w:rsid w:val="00013226"/>
    <w:rsid w:val="00013EEA"/>
    <w:rsid w:val="00020282"/>
    <w:rsid w:val="00021EC6"/>
    <w:rsid w:val="000233AA"/>
    <w:rsid w:val="000279EA"/>
    <w:rsid w:val="00030B6A"/>
    <w:rsid w:val="00031446"/>
    <w:rsid w:val="000318DF"/>
    <w:rsid w:val="0003515A"/>
    <w:rsid w:val="00037961"/>
    <w:rsid w:val="00040738"/>
    <w:rsid w:val="000407C8"/>
    <w:rsid w:val="00041A43"/>
    <w:rsid w:val="000509C3"/>
    <w:rsid w:val="00051E42"/>
    <w:rsid w:val="00052237"/>
    <w:rsid w:val="000569C2"/>
    <w:rsid w:val="000605CF"/>
    <w:rsid w:val="00063BFB"/>
    <w:rsid w:val="000654F3"/>
    <w:rsid w:val="000678FA"/>
    <w:rsid w:val="000703EF"/>
    <w:rsid w:val="0007081F"/>
    <w:rsid w:val="0007166D"/>
    <w:rsid w:val="00073D09"/>
    <w:rsid w:val="00074E79"/>
    <w:rsid w:val="00080601"/>
    <w:rsid w:val="00080808"/>
    <w:rsid w:val="00082F49"/>
    <w:rsid w:val="000864F3"/>
    <w:rsid w:val="00092516"/>
    <w:rsid w:val="00092F03"/>
    <w:rsid w:val="00094857"/>
    <w:rsid w:val="00094E5A"/>
    <w:rsid w:val="0009527F"/>
    <w:rsid w:val="000A2884"/>
    <w:rsid w:val="000A2DA4"/>
    <w:rsid w:val="000A7615"/>
    <w:rsid w:val="000B05AE"/>
    <w:rsid w:val="000B25D7"/>
    <w:rsid w:val="000B2623"/>
    <w:rsid w:val="000B361E"/>
    <w:rsid w:val="000B4C42"/>
    <w:rsid w:val="000B7C1C"/>
    <w:rsid w:val="000C125F"/>
    <w:rsid w:val="000C3D23"/>
    <w:rsid w:val="000C491B"/>
    <w:rsid w:val="000C5CED"/>
    <w:rsid w:val="000C60A8"/>
    <w:rsid w:val="000C6B93"/>
    <w:rsid w:val="000D5FFE"/>
    <w:rsid w:val="000D6A4E"/>
    <w:rsid w:val="000E1D7F"/>
    <w:rsid w:val="000E65D8"/>
    <w:rsid w:val="000F0BB8"/>
    <w:rsid w:val="000F28B4"/>
    <w:rsid w:val="000F2B2A"/>
    <w:rsid w:val="000F4183"/>
    <w:rsid w:val="000F6104"/>
    <w:rsid w:val="000F7DDF"/>
    <w:rsid w:val="00100D8A"/>
    <w:rsid w:val="001017F6"/>
    <w:rsid w:val="001039CC"/>
    <w:rsid w:val="0010552C"/>
    <w:rsid w:val="00106875"/>
    <w:rsid w:val="00107E1F"/>
    <w:rsid w:val="00111087"/>
    <w:rsid w:val="00112F1E"/>
    <w:rsid w:val="001138C4"/>
    <w:rsid w:val="00113CE3"/>
    <w:rsid w:val="00114151"/>
    <w:rsid w:val="00117056"/>
    <w:rsid w:val="00117BC6"/>
    <w:rsid w:val="0012068B"/>
    <w:rsid w:val="00120EAA"/>
    <w:rsid w:val="001211DB"/>
    <w:rsid w:val="00126DBE"/>
    <w:rsid w:val="00127552"/>
    <w:rsid w:val="00127651"/>
    <w:rsid w:val="00130C43"/>
    <w:rsid w:val="00131C09"/>
    <w:rsid w:val="00133D95"/>
    <w:rsid w:val="00134D40"/>
    <w:rsid w:val="00134E91"/>
    <w:rsid w:val="00136435"/>
    <w:rsid w:val="00137DC4"/>
    <w:rsid w:val="00140796"/>
    <w:rsid w:val="00141845"/>
    <w:rsid w:val="00142A87"/>
    <w:rsid w:val="00142ADB"/>
    <w:rsid w:val="00145913"/>
    <w:rsid w:val="00153C34"/>
    <w:rsid w:val="00156DE8"/>
    <w:rsid w:val="00157B45"/>
    <w:rsid w:val="001608F1"/>
    <w:rsid w:val="00162E63"/>
    <w:rsid w:val="00163B1F"/>
    <w:rsid w:val="00164247"/>
    <w:rsid w:val="00166542"/>
    <w:rsid w:val="00171197"/>
    <w:rsid w:val="001718BD"/>
    <w:rsid w:val="00172A27"/>
    <w:rsid w:val="001731A2"/>
    <w:rsid w:val="00175B04"/>
    <w:rsid w:val="00175B8A"/>
    <w:rsid w:val="00176FAE"/>
    <w:rsid w:val="00180900"/>
    <w:rsid w:val="00184B6A"/>
    <w:rsid w:val="00185D9D"/>
    <w:rsid w:val="00186644"/>
    <w:rsid w:val="00194571"/>
    <w:rsid w:val="001A1B1E"/>
    <w:rsid w:val="001A1EA7"/>
    <w:rsid w:val="001A2153"/>
    <w:rsid w:val="001A33BF"/>
    <w:rsid w:val="001A6A1F"/>
    <w:rsid w:val="001B0379"/>
    <w:rsid w:val="001B11FF"/>
    <w:rsid w:val="001B2E34"/>
    <w:rsid w:val="001B3076"/>
    <w:rsid w:val="001C0F2D"/>
    <w:rsid w:val="001C1B0F"/>
    <w:rsid w:val="001C2F82"/>
    <w:rsid w:val="001C3ABC"/>
    <w:rsid w:val="001C4D69"/>
    <w:rsid w:val="001C50F8"/>
    <w:rsid w:val="001C5B9C"/>
    <w:rsid w:val="001C5BDE"/>
    <w:rsid w:val="001D028B"/>
    <w:rsid w:val="001D0365"/>
    <w:rsid w:val="001D2247"/>
    <w:rsid w:val="001D3D46"/>
    <w:rsid w:val="001D421C"/>
    <w:rsid w:val="001D4556"/>
    <w:rsid w:val="001D5516"/>
    <w:rsid w:val="001D5956"/>
    <w:rsid w:val="001D761F"/>
    <w:rsid w:val="001E2844"/>
    <w:rsid w:val="001E2E2B"/>
    <w:rsid w:val="001E794D"/>
    <w:rsid w:val="001F2014"/>
    <w:rsid w:val="001F2136"/>
    <w:rsid w:val="001F349C"/>
    <w:rsid w:val="001F459E"/>
    <w:rsid w:val="001F4E0D"/>
    <w:rsid w:val="001F7CB3"/>
    <w:rsid w:val="002010DE"/>
    <w:rsid w:val="002015AD"/>
    <w:rsid w:val="002062D8"/>
    <w:rsid w:val="00207787"/>
    <w:rsid w:val="00210E5C"/>
    <w:rsid w:val="00212CBB"/>
    <w:rsid w:val="002217A2"/>
    <w:rsid w:val="002228F3"/>
    <w:rsid w:val="002239DA"/>
    <w:rsid w:val="00225030"/>
    <w:rsid w:val="002255CF"/>
    <w:rsid w:val="00230190"/>
    <w:rsid w:val="00231933"/>
    <w:rsid w:val="0024156C"/>
    <w:rsid w:val="00244846"/>
    <w:rsid w:val="00246941"/>
    <w:rsid w:val="00253494"/>
    <w:rsid w:val="002553FC"/>
    <w:rsid w:val="00255F03"/>
    <w:rsid w:val="00255F1F"/>
    <w:rsid w:val="00260786"/>
    <w:rsid w:val="00260834"/>
    <w:rsid w:val="0026192B"/>
    <w:rsid w:val="00263F65"/>
    <w:rsid w:val="00264164"/>
    <w:rsid w:val="00266872"/>
    <w:rsid w:val="0026701A"/>
    <w:rsid w:val="00267065"/>
    <w:rsid w:val="00267322"/>
    <w:rsid w:val="00272C74"/>
    <w:rsid w:val="0027482B"/>
    <w:rsid w:val="002752CD"/>
    <w:rsid w:val="00275356"/>
    <w:rsid w:val="00275536"/>
    <w:rsid w:val="00275CB5"/>
    <w:rsid w:val="0027781C"/>
    <w:rsid w:val="00281B22"/>
    <w:rsid w:val="00281F37"/>
    <w:rsid w:val="00284D49"/>
    <w:rsid w:val="0029553F"/>
    <w:rsid w:val="00297323"/>
    <w:rsid w:val="002A2E45"/>
    <w:rsid w:val="002A3014"/>
    <w:rsid w:val="002A3309"/>
    <w:rsid w:val="002A459C"/>
    <w:rsid w:val="002A7768"/>
    <w:rsid w:val="002B4B03"/>
    <w:rsid w:val="002B6BC4"/>
    <w:rsid w:val="002B6E67"/>
    <w:rsid w:val="002B7062"/>
    <w:rsid w:val="002B7E56"/>
    <w:rsid w:val="002C2097"/>
    <w:rsid w:val="002C2163"/>
    <w:rsid w:val="002C24C2"/>
    <w:rsid w:val="002C4945"/>
    <w:rsid w:val="002C4E0C"/>
    <w:rsid w:val="002C4E63"/>
    <w:rsid w:val="002C63AF"/>
    <w:rsid w:val="002C6758"/>
    <w:rsid w:val="002C67DE"/>
    <w:rsid w:val="002C6FD0"/>
    <w:rsid w:val="002D3266"/>
    <w:rsid w:val="002D400B"/>
    <w:rsid w:val="002E01A2"/>
    <w:rsid w:val="002E11E6"/>
    <w:rsid w:val="002E3FED"/>
    <w:rsid w:val="002E69FD"/>
    <w:rsid w:val="002F09F1"/>
    <w:rsid w:val="002F0EC2"/>
    <w:rsid w:val="002F1753"/>
    <w:rsid w:val="002F302E"/>
    <w:rsid w:val="002F4C58"/>
    <w:rsid w:val="002F780E"/>
    <w:rsid w:val="003024D6"/>
    <w:rsid w:val="00302F6F"/>
    <w:rsid w:val="0030354B"/>
    <w:rsid w:val="00304C77"/>
    <w:rsid w:val="003065D9"/>
    <w:rsid w:val="0030784A"/>
    <w:rsid w:val="00310F43"/>
    <w:rsid w:val="0031641C"/>
    <w:rsid w:val="0031759E"/>
    <w:rsid w:val="00317B78"/>
    <w:rsid w:val="0032129B"/>
    <w:rsid w:val="0032210B"/>
    <w:rsid w:val="00322266"/>
    <w:rsid w:val="00323252"/>
    <w:rsid w:val="003232A4"/>
    <w:rsid w:val="00325978"/>
    <w:rsid w:val="00330597"/>
    <w:rsid w:val="00331855"/>
    <w:rsid w:val="00333F20"/>
    <w:rsid w:val="00336BE7"/>
    <w:rsid w:val="00337999"/>
    <w:rsid w:val="00341045"/>
    <w:rsid w:val="00341E35"/>
    <w:rsid w:val="003441F8"/>
    <w:rsid w:val="003464DF"/>
    <w:rsid w:val="0034761E"/>
    <w:rsid w:val="00347A76"/>
    <w:rsid w:val="003532BC"/>
    <w:rsid w:val="00357E35"/>
    <w:rsid w:val="00366E46"/>
    <w:rsid w:val="003718CD"/>
    <w:rsid w:val="0037200A"/>
    <w:rsid w:val="00374D80"/>
    <w:rsid w:val="003756DC"/>
    <w:rsid w:val="00377AC4"/>
    <w:rsid w:val="00380142"/>
    <w:rsid w:val="0038106D"/>
    <w:rsid w:val="003810BD"/>
    <w:rsid w:val="0038183C"/>
    <w:rsid w:val="003823CA"/>
    <w:rsid w:val="00384792"/>
    <w:rsid w:val="0038673A"/>
    <w:rsid w:val="003869C5"/>
    <w:rsid w:val="003878B6"/>
    <w:rsid w:val="003942E6"/>
    <w:rsid w:val="003949FA"/>
    <w:rsid w:val="00395527"/>
    <w:rsid w:val="003A01E2"/>
    <w:rsid w:val="003A22A2"/>
    <w:rsid w:val="003A27BC"/>
    <w:rsid w:val="003A318F"/>
    <w:rsid w:val="003A342B"/>
    <w:rsid w:val="003A423A"/>
    <w:rsid w:val="003A597C"/>
    <w:rsid w:val="003A62C5"/>
    <w:rsid w:val="003A6360"/>
    <w:rsid w:val="003A68B0"/>
    <w:rsid w:val="003B05A2"/>
    <w:rsid w:val="003B1CDE"/>
    <w:rsid w:val="003B7144"/>
    <w:rsid w:val="003C0A04"/>
    <w:rsid w:val="003C0A20"/>
    <w:rsid w:val="003C2958"/>
    <w:rsid w:val="003C3470"/>
    <w:rsid w:val="003C4C2E"/>
    <w:rsid w:val="003D006D"/>
    <w:rsid w:val="003D1496"/>
    <w:rsid w:val="003D1F9E"/>
    <w:rsid w:val="003D2E8E"/>
    <w:rsid w:val="003D4824"/>
    <w:rsid w:val="003E19D7"/>
    <w:rsid w:val="003E300D"/>
    <w:rsid w:val="003E3FD3"/>
    <w:rsid w:val="003E4413"/>
    <w:rsid w:val="003E609C"/>
    <w:rsid w:val="003E613C"/>
    <w:rsid w:val="003E6F6A"/>
    <w:rsid w:val="003F0B07"/>
    <w:rsid w:val="003F240A"/>
    <w:rsid w:val="003F46FE"/>
    <w:rsid w:val="003F4C0F"/>
    <w:rsid w:val="003F75F8"/>
    <w:rsid w:val="004006CC"/>
    <w:rsid w:val="00401244"/>
    <w:rsid w:val="0040187A"/>
    <w:rsid w:val="00402C9C"/>
    <w:rsid w:val="00403BBB"/>
    <w:rsid w:val="00404C15"/>
    <w:rsid w:val="00406695"/>
    <w:rsid w:val="00407DBE"/>
    <w:rsid w:val="0041129F"/>
    <w:rsid w:val="004128AF"/>
    <w:rsid w:val="00415ED6"/>
    <w:rsid w:val="00417425"/>
    <w:rsid w:val="00420610"/>
    <w:rsid w:val="004208A2"/>
    <w:rsid w:val="00422B51"/>
    <w:rsid w:val="00423188"/>
    <w:rsid w:val="00424107"/>
    <w:rsid w:val="00430669"/>
    <w:rsid w:val="004319D6"/>
    <w:rsid w:val="004321BD"/>
    <w:rsid w:val="0043331D"/>
    <w:rsid w:val="0043452E"/>
    <w:rsid w:val="00435A13"/>
    <w:rsid w:val="00435B2F"/>
    <w:rsid w:val="00436447"/>
    <w:rsid w:val="00436798"/>
    <w:rsid w:val="00441513"/>
    <w:rsid w:val="00441902"/>
    <w:rsid w:val="00441E10"/>
    <w:rsid w:val="00444B28"/>
    <w:rsid w:val="00445B5E"/>
    <w:rsid w:val="00456BCA"/>
    <w:rsid w:val="004571DD"/>
    <w:rsid w:val="004576B2"/>
    <w:rsid w:val="004603AF"/>
    <w:rsid w:val="00462CA0"/>
    <w:rsid w:val="0046345A"/>
    <w:rsid w:val="004675A5"/>
    <w:rsid w:val="004678AB"/>
    <w:rsid w:val="0047033B"/>
    <w:rsid w:val="004704A4"/>
    <w:rsid w:val="00471C41"/>
    <w:rsid w:val="004723DB"/>
    <w:rsid w:val="00472B81"/>
    <w:rsid w:val="00474E79"/>
    <w:rsid w:val="00476491"/>
    <w:rsid w:val="0047698F"/>
    <w:rsid w:val="00476E46"/>
    <w:rsid w:val="004804EE"/>
    <w:rsid w:val="004809F1"/>
    <w:rsid w:val="00481CDD"/>
    <w:rsid w:val="004826FF"/>
    <w:rsid w:val="004838ED"/>
    <w:rsid w:val="00484696"/>
    <w:rsid w:val="004918FD"/>
    <w:rsid w:val="0049379C"/>
    <w:rsid w:val="00495FEE"/>
    <w:rsid w:val="00496638"/>
    <w:rsid w:val="00496A56"/>
    <w:rsid w:val="00496AD2"/>
    <w:rsid w:val="00496F75"/>
    <w:rsid w:val="004A172B"/>
    <w:rsid w:val="004A2E17"/>
    <w:rsid w:val="004A4405"/>
    <w:rsid w:val="004A4642"/>
    <w:rsid w:val="004A4B90"/>
    <w:rsid w:val="004A6C56"/>
    <w:rsid w:val="004A7507"/>
    <w:rsid w:val="004B16AA"/>
    <w:rsid w:val="004B305D"/>
    <w:rsid w:val="004B30C7"/>
    <w:rsid w:val="004B3833"/>
    <w:rsid w:val="004B4A24"/>
    <w:rsid w:val="004B5A17"/>
    <w:rsid w:val="004C01F1"/>
    <w:rsid w:val="004C0573"/>
    <w:rsid w:val="004C0614"/>
    <w:rsid w:val="004C4B06"/>
    <w:rsid w:val="004C5F07"/>
    <w:rsid w:val="004C6792"/>
    <w:rsid w:val="004C7022"/>
    <w:rsid w:val="004C7C4B"/>
    <w:rsid w:val="004D1388"/>
    <w:rsid w:val="004D230E"/>
    <w:rsid w:val="004D3776"/>
    <w:rsid w:val="004D3F38"/>
    <w:rsid w:val="004D433F"/>
    <w:rsid w:val="004D6F53"/>
    <w:rsid w:val="004E1834"/>
    <w:rsid w:val="004E30F0"/>
    <w:rsid w:val="004E4583"/>
    <w:rsid w:val="004E54CD"/>
    <w:rsid w:val="004E6935"/>
    <w:rsid w:val="004E72B4"/>
    <w:rsid w:val="004E7ADE"/>
    <w:rsid w:val="004F5387"/>
    <w:rsid w:val="004F6FC0"/>
    <w:rsid w:val="004F79C2"/>
    <w:rsid w:val="00501663"/>
    <w:rsid w:val="00501ED8"/>
    <w:rsid w:val="00502FA7"/>
    <w:rsid w:val="0050442B"/>
    <w:rsid w:val="005077F8"/>
    <w:rsid w:val="00510FDE"/>
    <w:rsid w:val="00513953"/>
    <w:rsid w:val="0051648F"/>
    <w:rsid w:val="005238F9"/>
    <w:rsid w:val="00525998"/>
    <w:rsid w:val="0053471D"/>
    <w:rsid w:val="005347CF"/>
    <w:rsid w:val="00535FAA"/>
    <w:rsid w:val="00537483"/>
    <w:rsid w:val="005410D5"/>
    <w:rsid w:val="005431F3"/>
    <w:rsid w:val="00544F41"/>
    <w:rsid w:val="00546261"/>
    <w:rsid w:val="00547A49"/>
    <w:rsid w:val="00547DA5"/>
    <w:rsid w:val="005512F3"/>
    <w:rsid w:val="00551CF2"/>
    <w:rsid w:val="005543C1"/>
    <w:rsid w:val="00554D18"/>
    <w:rsid w:val="00555B63"/>
    <w:rsid w:val="00556C92"/>
    <w:rsid w:val="005610ED"/>
    <w:rsid w:val="00562F7F"/>
    <w:rsid w:val="00564D1F"/>
    <w:rsid w:val="005666A7"/>
    <w:rsid w:val="005702EE"/>
    <w:rsid w:val="00570F89"/>
    <w:rsid w:val="0057101B"/>
    <w:rsid w:val="005711A3"/>
    <w:rsid w:val="00571E9C"/>
    <w:rsid w:val="0057343A"/>
    <w:rsid w:val="00575C71"/>
    <w:rsid w:val="005778FD"/>
    <w:rsid w:val="00581D90"/>
    <w:rsid w:val="00582362"/>
    <w:rsid w:val="005849EC"/>
    <w:rsid w:val="00585635"/>
    <w:rsid w:val="0059004D"/>
    <w:rsid w:val="00590A4D"/>
    <w:rsid w:val="00592B59"/>
    <w:rsid w:val="00592DDD"/>
    <w:rsid w:val="005942EC"/>
    <w:rsid w:val="005964A4"/>
    <w:rsid w:val="005A1593"/>
    <w:rsid w:val="005A3513"/>
    <w:rsid w:val="005A385B"/>
    <w:rsid w:val="005A573F"/>
    <w:rsid w:val="005A62F3"/>
    <w:rsid w:val="005B0C5E"/>
    <w:rsid w:val="005B1B7D"/>
    <w:rsid w:val="005B27FA"/>
    <w:rsid w:val="005B2DCB"/>
    <w:rsid w:val="005B3619"/>
    <w:rsid w:val="005B46B6"/>
    <w:rsid w:val="005B6964"/>
    <w:rsid w:val="005B6ACB"/>
    <w:rsid w:val="005B6E66"/>
    <w:rsid w:val="005B772C"/>
    <w:rsid w:val="005C0BE4"/>
    <w:rsid w:val="005C302C"/>
    <w:rsid w:val="005C3B79"/>
    <w:rsid w:val="005C3FF2"/>
    <w:rsid w:val="005C64BD"/>
    <w:rsid w:val="005D011F"/>
    <w:rsid w:val="005D01A0"/>
    <w:rsid w:val="005D2339"/>
    <w:rsid w:val="005D2BE2"/>
    <w:rsid w:val="005D479C"/>
    <w:rsid w:val="005D4E55"/>
    <w:rsid w:val="005E0A91"/>
    <w:rsid w:val="005E275F"/>
    <w:rsid w:val="005E3C4E"/>
    <w:rsid w:val="005E5FC5"/>
    <w:rsid w:val="005E7AC0"/>
    <w:rsid w:val="005F127B"/>
    <w:rsid w:val="005F1408"/>
    <w:rsid w:val="005F1A96"/>
    <w:rsid w:val="005F45DB"/>
    <w:rsid w:val="005F57B2"/>
    <w:rsid w:val="005F6824"/>
    <w:rsid w:val="00600B51"/>
    <w:rsid w:val="00601D08"/>
    <w:rsid w:val="006076AE"/>
    <w:rsid w:val="00611943"/>
    <w:rsid w:val="006140DB"/>
    <w:rsid w:val="00614697"/>
    <w:rsid w:val="00614F70"/>
    <w:rsid w:val="00616C82"/>
    <w:rsid w:val="00617EFA"/>
    <w:rsid w:val="00617F6B"/>
    <w:rsid w:val="00630123"/>
    <w:rsid w:val="00632910"/>
    <w:rsid w:val="00632F4F"/>
    <w:rsid w:val="00633AC9"/>
    <w:rsid w:val="006357B5"/>
    <w:rsid w:val="0063763E"/>
    <w:rsid w:val="00642874"/>
    <w:rsid w:val="006437A4"/>
    <w:rsid w:val="00644475"/>
    <w:rsid w:val="00646E90"/>
    <w:rsid w:val="00651D18"/>
    <w:rsid w:val="006537BB"/>
    <w:rsid w:val="0065402F"/>
    <w:rsid w:val="00655BAE"/>
    <w:rsid w:val="00661CED"/>
    <w:rsid w:val="00665659"/>
    <w:rsid w:val="00666067"/>
    <w:rsid w:val="00667C2E"/>
    <w:rsid w:val="00672AEA"/>
    <w:rsid w:val="006731ED"/>
    <w:rsid w:val="0067545B"/>
    <w:rsid w:val="00680689"/>
    <w:rsid w:val="00680D99"/>
    <w:rsid w:val="0068114E"/>
    <w:rsid w:val="00681D98"/>
    <w:rsid w:val="0068317A"/>
    <w:rsid w:val="0068592E"/>
    <w:rsid w:val="0069308E"/>
    <w:rsid w:val="00693429"/>
    <w:rsid w:val="006939D6"/>
    <w:rsid w:val="0069659A"/>
    <w:rsid w:val="006977AD"/>
    <w:rsid w:val="006A583C"/>
    <w:rsid w:val="006A5B48"/>
    <w:rsid w:val="006A6C65"/>
    <w:rsid w:val="006A739A"/>
    <w:rsid w:val="006B22A0"/>
    <w:rsid w:val="006B424A"/>
    <w:rsid w:val="006C12C8"/>
    <w:rsid w:val="006C5CDE"/>
    <w:rsid w:val="006C74C8"/>
    <w:rsid w:val="006C7E39"/>
    <w:rsid w:val="006D466D"/>
    <w:rsid w:val="006E04FC"/>
    <w:rsid w:val="006E2F9C"/>
    <w:rsid w:val="006E32EE"/>
    <w:rsid w:val="006F2B15"/>
    <w:rsid w:val="006F3D4B"/>
    <w:rsid w:val="006F3DBD"/>
    <w:rsid w:val="006F3DFA"/>
    <w:rsid w:val="006F4A70"/>
    <w:rsid w:val="00700A31"/>
    <w:rsid w:val="00702551"/>
    <w:rsid w:val="00702C66"/>
    <w:rsid w:val="0070329B"/>
    <w:rsid w:val="00705E88"/>
    <w:rsid w:val="00710C0D"/>
    <w:rsid w:val="00711321"/>
    <w:rsid w:val="0071165B"/>
    <w:rsid w:val="00712A16"/>
    <w:rsid w:val="00713BA3"/>
    <w:rsid w:val="00715F10"/>
    <w:rsid w:val="007167BB"/>
    <w:rsid w:val="0072151D"/>
    <w:rsid w:val="007220A8"/>
    <w:rsid w:val="00724602"/>
    <w:rsid w:val="00724A7D"/>
    <w:rsid w:val="007323EC"/>
    <w:rsid w:val="007329CC"/>
    <w:rsid w:val="007335DF"/>
    <w:rsid w:val="00737FE4"/>
    <w:rsid w:val="007419B2"/>
    <w:rsid w:val="007454A1"/>
    <w:rsid w:val="00747639"/>
    <w:rsid w:val="00747A11"/>
    <w:rsid w:val="0075234A"/>
    <w:rsid w:val="00752550"/>
    <w:rsid w:val="00755E0B"/>
    <w:rsid w:val="00756793"/>
    <w:rsid w:val="007608B5"/>
    <w:rsid w:val="0076258A"/>
    <w:rsid w:val="00762741"/>
    <w:rsid w:val="00763343"/>
    <w:rsid w:val="00765A05"/>
    <w:rsid w:val="007666A1"/>
    <w:rsid w:val="00766CE7"/>
    <w:rsid w:val="00767285"/>
    <w:rsid w:val="00770BC3"/>
    <w:rsid w:val="00773828"/>
    <w:rsid w:val="007749A1"/>
    <w:rsid w:val="00775358"/>
    <w:rsid w:val="00776AAD"/>
    <w:rsid w:val="007815D4"/>
    <w:rsid w:val="00782F7C"/>
    <w:rsid w:val="00783757"/>
    <w:rsid w:val="007847D0"/>
    <w:rsid w:val="007878AF"/>
    <w:rsid w:val="00792644"/>
    <w:rsid w:val="007932A0"/>
    <w:rsid w:val="007960F2"/>
    <w:rsid w:val="007977BE"/>
    <w:rsid w:val="007A2239"/>
    <w:rsid w:val="007A3A47"/>
    <w:rsid w:val="007A5D68"/>
    <w:rsid w:val="007A7CD5"/>
    <w:rsid w:val="007B31D1"/>
    <w:rsid w:val="007B3216"/>
    <w:rsid w:val="007B64E4"/>
    <w:rsid w:val="007B65AC"/>
    <w:rsid w:val="007B7758"/>
    <w:rsid w:val="007B7B64"/>
    <w:rsid w:val="007B7C16"/>
    <w:rsid w:val="007B7F32"/>
    <w:rsid w:val="007C10F4"/>
    <w:rsid w:val="007C2AD1"/>
    <w:rsid w:val="007C3C56"/>
    <w:rsid w:val="007C4E50"/>
    <w:rsid w:val="007C539F"/>
    <w:rsid w:val="007C5BEA"/>
    <w:rsid w:val="007C62F8"/>
    <w:rsid w:val="007C74FE"/>
    <w:rsid w:val="007D1549"/>
    <w:rsid w:val="007D3C2C"/>
    <w:rsid w:val="007D4F85"/>
    <w:rsid w:val="007E1402"/>
    <w:rsid w:val="007E1553"/>
    <w:rsid w:val="007E76D4"/>
    <w:rsid w:val="007F0344"/>
    <w:rsid w:val="007F1720"/>
    <w:rsid w:val="007F183D"/>
    <w:rsid w:val="007F22C6"/>
    <w:rsid w:val="007F2863"/>
    <w:rsid w:val="007F294B"/>
    <w:rsid w:val="007F3375"/>
    <w:rsid w:val="007F3DD3"/>
    <w:rsid w:val="007F5317"/>
    <w:rsid w:val="007F611F"/>
    <w:rsid w:val="007F6F54"/>
    <w:rsid w:val="00800569"/>
    <w:rsid w:val="00801107"/>
    <w:rsid w:val="00802379"/>
    <w:rsid w:val="00802A57"/>
    <w:rsid w:val="008030E8"/>
    <w:rsid w:val="0080311F"/>
    <w:rsid w:val="00805444"/>
    <w:rsid w:val="0081356D"/>
    <w:rsid w:val="008143C1"/>
    <w:rsid w:val="008149B0"/>
    <w:rsid w:val="00815332"/>
    <w:rsid w:val="00815B8A"/>
    <w:rsid w:val="0082001F"/>
    <w:rsid w:val="0082064F"/>
    <w:rsid w:val="00823953"/>
    <w:rsid w:val="00824597"/>
    <w:rsid w:val="008256DC"/>
    <w:rsid w:val="00825C81"/>
    <w:rsid w:val="00831219"/>
    <w:rsid w:val="00832159"/>
    <w:rsid w:val="00840631"/>
    <w:rsid w:val="00841462"/>
    <w:rsid w:val="00841E61"/>
    <w:rsid w:val="00846244"/>
    <w:rsid w:val="0084729D"/>
    <w:rsid w:val="00851901"/>
    <w:rsid w:val="00852DCF"/>
    <w:rsid w:val="008538D5"/>
    <w:rsid w:val="00855DE8"/>
    <w:rsid w:val="0085684F"/>
    <w:rsid w:val="008634B9"/>
    <w:rsid w:val="0087260A"/>
    <w:rsid w:val="0087487E"/>
    <w:rsid w:val="008765CB"/>
    <w:rsid w:val="0088351A"/>
    <w:rsid w:val="00884416"/>
    <w:rsid w:val="00884601"/>
    <w:rsid w:val="008875B7"/>
    <w:rsid w:val="00890FA0"/>
    <w:rsid w:val="008918E9"/>
    <w:rsid w:val="00892DEF"/>
    <w:rsid w:val="00893364"/>
    <w:rsid w:val="00894E17"/>
    <w:rsid w:val="008952AE"/>
    <w:rsid w:val="0089693C"/>
    <w:rsid w:val="0089796F"/>
    <w:rsid w:val="008A00CF"/>
    <w:rsid w:val="008A0445"/>
    <w:rsid w:val="008A2FA8"/>
    <w:rsid w:val="008A3858"/>
    <w:rsid w:val="008A5509"/>
    <w:rsid w:val="008A744B"/>
    <w:rsid w:val="008B0C74"/>
    <w:rsid w:val="008B4E7F"/>
    <w:rsid w:val="008B6E58"/>
    <w:rsid w:val="008C01A8"/>
    <w:rsid w:val="008C0EA9"/>
    <w:rsid w:val="008C61CE"/>
    <w:rsid w:val="008C6805"/>
    <w:rsid w:val="008D0E9D"/>
    <w:rsid w:val="008D3FE9"/>
    <w:rsid w:val="008D41FD"/>
    <w:rsid w:val="008D558B"/>
    <w:rsid w:val="008D55C9"/>
    <w:rsid w:val="008E0CEB"/>
    <w:rsid w:val="008E292B"/>
    <w:rsid w:val="008E2DB9"/>
    <w:rsid w:val="008E31E9"/>
    <w:rsid w:val="008E7174"/>
    <w:rsid w:val="008E724F"/>
    <w:rsid w:val="008E7629"/>
    <w:rsid w:val="008F0CDF"/>
    <w:rsid w:val="008F0F89"/>
    <w:rsid w:val="008F10C1"/>
    <w:rsid w:val="008F370F"/>
    <w:rsid w:val="008F4925"/>
    <w:rsid w:val="00902AA7"/>
    <w:rsid w:val="00904B2F"/>
    <w:rsid w:val="00905329"/>
    <w:rsid w:val="0090666F"/>
    <w:rsid w:val="009069E9"/>
    <w:rsid w:val="009102FC"/>
    <w:rsid w:val="00911B54"/>
    <w:rsid w:val="0091379C"/>
    <w:rsid w:val="00920C46"/>
    <w:rsid w:val="0092589E"/>
    <w:rsid w:val="0093078C"/>
    <w:rsid w:val="00934995"/>
    <w:rsid w:val="00937EA2"/>
    <w:rsid w:val="00940439"/>
    <w:rsid w:val="00941476"/>
    <w:rsid w:val="00941549"/>
    <w:rsid w:val="00942507"/>
    <w:rsid w:val="00944113"/>
    <w:rsid w:val="009462C2"/>
    <w:rsid w:val="00946799"/>
    <w:rsid w:val="00950255"/>
    <w:rsid w:val="009526B1"/>
    <w:rsid w:val="00953F44"/>
    <w:rsid w:val="00956884"/>
    <w:rsid w:val="00961B93"/>
    <w:rsid w:val="00961E98"/>
    <w:rsid w:val="00964E49"/>
    <w:rsid w:val="00966C99"/>
    <w:rsid w:val="00967077"/>
    <w:rsid w:val="00967F51"/>
    <w:rsid w:val="0097212A"/>
    <w:rsid w:val="00972381"/>
    <w:rsid w:val="00974B60"/>
    <w:rsid w:val="009755E5"/>
    <w:rsid w:val="00975E63"/>
    <w:rsid w:val="00977EEB"/>
    <w:rsid w:val="009802CB"/>
    <w:rsid w:val="00980560"/>
    <w:rsid w:val="00982169"/>
    <w:rsid w:val="009821EC"/>
    <w:rsid w:val="00982844"/>
    <w:rsid w:val="00983015"/>
    <w:rsid w:val="0098369E"/>
    <w:rsid w:val="009843A2"/>
    <w:rsid w:val="0098484D"/>
    <w:rsid w:val="00995290"/>
    <w:rsid w:val="00995E70"/>
    <w:rsid w:val="00997926"/>
    <w:rsid w:val="009A0C3D"/>
    <w:rsid w:val="009A67A7"/>
    <w:rsid w:val="009A7108"/>
    <w:rsid w:val="009B2754"/>
    <w:rsid w:val="009B37D9"/>
    <w:rsid w:val="009B6307"/>
    <w:rsid w:val="009B68AE"/>
    <w:rsid w:val="009B74AE"/>
    <w:rsid w:val="009C1ABE"/>
    <w:rsid w:val="009C2212"/>
    <w:rsid w:val="009C3CBA"/>
    <w:rsid w:val="009C400E"/>
    <w:rsid w:val="009C4990"/>
    <w:rsid w:val="009C6A3B"/>
    <w:rsid w:val="009C7A0B"/>
    <w:rsid w:val="009D16BF"/>
    <w:rsid w:val="009D1B67"/>
    <w:rsid w:val="009D7D43"/>
    <w:rsid w:val="009E177D"/>
    <w:rsid w:val="009E1805"/>
    <w:rsid w:val="009E1F58"/>
    <w:rsid w:val="009E3DAD"/>
    <w:rsid w:val="009F253D"/>
    <w:rsid w:val="009F40A8"/>
    <w:rsid w:val="009F4A03"/>
    <w:rsid w:val="009F4BC6"/>
    <w:rsid w:val="009F695F"/>
    <w:rsid w:val="009F724F"/>
    <w:rsid w:val="00A0318A"/>
    <w:rsid w:val="00A061DE"/>
    <w:rsid w:val="00A06D8D"/>
    <w:rsid w:val="00A15E40"/>
    <w:rsid w:val="00A20B30"/>
    <w:rsid w:val="00A216DF"/>
    <w:rsid w:val="00A25046"/>
    <w:rsid w:val="00A2622A"/>
    <w:rsid w:val="00A26D54"/>
    <w:rsid w:val="00A27D79"/>
    <w:rsid w:val="00A31323"/>
    <w:rsid w:val="00A31E67"/>
    <w:rsid w:val="00A325AE"/>
    <w:rsid w:val="00A356BE"/>
    <w:rsid w:val="00A35FE9"/>
    <w:rsid w:val="00A376C1"/>
    <w:rsid w:val="00A43576"/>
    <w:rsid w:val="00A478BA"/>
    <w:rsid w:val="00A5242C"/>
    <w:rsid w:val="00A52DE1"/>
    <w:rsid w:val="00A53D92"/>
    <w:rsid w:val="00A545B8"/>
    <w:rsid w:val="00A5538D"/>
    <w:rsid w:val="00A56D45"/>
    <w:rsid w:val="00A610F4"/>
    <w:rsid w:val="00A61860"/>
    <w:rsid w:val="00A6311A"/>
    <w:rsid w:val="00A636D4"/>
    <w:rsid w:val="00A64440"/>
    <w:rsid w:val="00A64CC5"/>
    <w:rsid w:val="00A6512E"/>
    <w:rsid w:val="00A668A1"/>
    <w:rsid w:val="00A713BE"/>
    <w:rsid w:val="00A72584"/>
    <w:rsid w:val="00A72C08"/>
    <w:rsid w:val="00A744B0"/>
    <w:rsid w:val="00A74FAF"/>
    <w:rsid w:val="00A755D1"/>
    <w:rsid w:val="00A766AC"/>
    <w:rsid w:val="00A805D1"/>
    <w:rsid w:val="00A8181A"/>
    <w:rsid w:val="00A81D4D"/>
    <w:rsid w:val="00A834A4"/>
    <w:rsid w:val="00A83C15"/>
    <w:rsid w:val="00A841D0"/>
    <w:rsid w:val="00A84E35"/>
    <w:rsid w:val="00A851B0"/>
    <w:rsid w:val="00A86069"/>
    <w:rsid w:val="00A87491"/>
    <w:rsid w:val="00A92305"/>
    <w:rsid w:val="00A9268D"/>
    <w:rsid w:val="00A9687F"/>
    <w:rsid w:val="00A96E4C"/>
    <w:rsid w:val="00AA044A"/>
    <w:rsid w:val="00AA1562"/>
    <w:rsid w:val="00AA3D38"/>
    <w:rsid w:val="00AA6493"/>
    <w:rsid w:val="00AA7191"/>
    <w:rsid w:val="00AB1834"/>
    <w:rsid w:val="00AB19F2"/>
    <w:rsid w:val="00AB2940"/>
    <w:rsid w:val="00AB2CB2"/>
    <w:rsid w:val="00AB3A9A"/>
    <w:rsid w:val="00AB4C03"/>
    <w:rsid w:val="00AB7277"/>
    <w:rsid w:val="00AC10A6"/>
    <w:rsid w:val="00AC1B16"/>
    <w:rsid w:val="00AC2E82"/>
    <w:rsid w:val="00AC33F7"/>
    <w:rsid w:val="00AC3427"/>
    <w:rsid w:val="00AC48EE"/>
    <w:rsid w:val="00AC722B"/>
    <w:rsid w:val="00AD13FF"/>
    <w:rsid w:val="00AD207D"/>
    <w:rsid w:val="00AD6877"/>
    <w:rsid w:val="00AE1B1C"/>
    <w:rsid w:val="00AE3B1E"/>
    <w:rsid w:val="00AE76BC"/>
    <w:rsid w:val="00AF2827"/>
    <w:rsid w:val="00AF4407"/>
    <w:rsid w:val="00AF4E01"/>
    <w:rsid w:val="00AF52D0"/>
    <w:rsid w:val="00AF64AD"/>
    <w:rsid w:val="00B017DF"/>
    <w:rsid w:val="00B02392"/>
    <w:rsid w:val="00B0267F"/>
    <w:rsid w:val="00B041D0"/>
    <w:rsid w:val="00B05E41"/>
    <w:rsid w:val="00B071A7"/>
    <w:rsid w:val="00B103E6"/>
    <w:rsid w:val="00B132DB"/>
    <w:rsid w:val="00B16475"/>
    <w:rsid w:val="00B21C03"/>
    <w:rsid w:val="00B26801"/>
    <w:rsid w:val="00B27115"/>
    <w:rsid w:val="00B274F7"/>
    <w:rsid w:val="00B275DF"/>
    <w:rsid w:val="00B3490F"/>
    <w:rsid w:val="00B40E78"/>
    <w:rsid w:val="00B42ECB"/>
    <w:rsid w:val="00B43577"/>
    <w:rsid w:val="00B4472F"/>
    <w:rsid w:val="00B45652"/>
    <w:rsid w:val="00B462DD"/>
    <w:rsid w:val="00B47500"/>
    <w:rsid w:val="00B47E67"/>
    <w:rsid w:val="00B51C20"/>
    <w:rsid w:val="00B52D1F"/>
    <w:rsid w:val="00B54423"/>
    <w:rsid w:val="00B54B32"/>
    <w:rsid w:val="00B55D23"/>
    <w:rsid w:val="00B56D74"/>
    <w:rsid w:val="00B61876"/>
    <w:rsid w:val="00B63EC5"/>
    <w:rsid w:val="00B66EA2"/>
    <w:rsid w:val="00B737C0"/>
    <w:rsid w:val="00B73AB6"/>
    <w:rsid w:val="00B758D1"/>
    <w:rsid w:val="00B76310"/>
    <w:rsid w:val="00B7646B"/>
    <w:rsid w:val="00B77466"/>
    <w:rsid w:val="00B81279"/>
    <w:rsid w:val="00B81ECF"/>
    <w:rsid w:val="00B82D9E"/>
    <w:rsid w:val="00B83201"/>
    <w:rsid w:val="00B90B08"/>
    <w:rsid w:val="00B91DD1"/>
    <w:rsid w:val="00B940CE"/>
    <w:rsid w:val="00B95B71"/>
    <w:rsid w:val="00BB0CAA"/>
    <w:rsid w:val="00BB0E46"/>
    <w:rsid w:val="00BB24DE"/>
    <w:rsid w:val="00BB360C"/>
    <w:rsid w:val="00BB502C"/>
    <w:rsid w:val="00BB54EB"/>
    <w:rsid w:val="00BB5798"/>
    <w:rsid w:val="00BB7F13"/>
    <w:rsid w:val="00BC0F85"/>
    <w:rsid w:val="00BC1052"/>
    <w:rsid w:val="00BC67BC"/>
    <w:rsid w:val="00BC694A"/>
    <w:rsid w:val="00BC6DC2"/>
    <w:rsid w:val="00BD5771"/>
    <w:rsid w:val="00BD63B7"/>
    <w:rsid w:val="00BE0F55"/>
    <w:rsid w:val="00BE1B59"/>
    <w:rsid w:val="00BE38A3"/>
    <w:rsid w:val="00BF1054"/>
    <w:rsid w:val="00BF1B63"/>
    <w:rsid w:val="00BF2484"/>
    <w:rsid w:val="00BF3BF8"/>
    <w:rsid w:val="00BF59E1"/>
    <w:rsid w:val="00BF652C"/>
    <w:rsid w:val="00BF6F99"/>
    <w:rsid w:val="00BF7257"/>
    <w:rsid w:val="00BF77C3"/>
    <w:rsid w:val="00C00434"/>
    <w:rsid w:val="00C01F33"/>
    <w:rsid w:val="00C028FD"/>
    <w:rsid w:val="00C03E71"/>
    <w:rsid w:val="00C0463A"/>
    <w:rsid w:val="00C05144"/>
    <w:rsid w:val="00C05200"/>
    <w:rsid w:val="00C057EB"/>
    <w:rsid w:val="00C05FB5"/>
    <w:rsid w:val="00C06D9C"/>
    <w:rsid w:val="00C07886"/>
    <w:rsid w:val="00C07F69"/>
    <w:rsid w:val="00C1037A"/>
    <w:rsid w:val="00C10400"/>
    <w:rsid w:val="00C14BA1"/>
    <w:rsid w:val="00C150AA"/>
    <w:rsid w:val="00C20414"/>
    <w:rsid w:val="00C2204F"/>
    <w:rsid w:val="00C22B26"/>
    <w:rsid w:val="00C23FD5"/>
    <w:rsid w:val="00C27FF1"/>
    <w:rsid w:val="00C30174"/>
    <w:rsid w:val="00C3168A"/>
    <w:rsid w:val="00C3236D"/>
    <w:rsid w:val="00C34625"/>
    <w:rsid w:val="00C34ABA"/>
    <w:rsid w:val="00C40D70"/>
    <w:rsid w:val="00C41402"/>
    <w:rsid w:val="00C43076"/>
    <w:rsid w:val="00C47FB2"/>
    <w:rsid w:val="00C527AE"/>
    <w:rsid w:val="00C53859"/>
    <w:rsid w:val="00C54A4E"/>
    <w:rsid w:val="00C5649A"/>
    <w:rsid w:val="00C56DE1"/>
    <w:rsid w:val="00C574AF"/>
    <w:rsid w:val="00C5780C"/>
    <w:rsid w:val="00C60AE8"/>
    <w:rsid w:val="00C64711"/>
    <w:rsid w:val="00C70731"/>
    <w:rsid w:val="00C70C00"/>
    <w:rsid w:val="00C70E01"/>
    <w:rsid w:val="00C7127D"/>
    <w:rsid w:val="00C739D8"/>
    <w:rsid w:val="00C73B62"/>
    <w:rsid w:val="00C76BF4"/>
    <w:rsid w:val="00C770B8"/>
    <w:rsid w:val="00C81D4B"/>
    <w:rsid w:val="00C850E1"/>
    <w:rsid w:val="00C86D0D"/>
    <w:rsid w:val="00C87056"/>
    <w:rsid w:val="00C916B9"/>
    <w:rsid w:val="00C928F8"/>
    <w:rsid w:val="00C945F3"/>
    <w:rsid w:val="00C95F30"/>
    <w:rsid w:val="00C968F9"/>
    <w:rsid w:val="00C96ACE"/>
    <w:rsid w:val="00CA0056"/>
    <w:rsid w:val="00CA0992"/>
    <w:rsid w:val="00CA0A48"/>
    <w:rsid w:val="00CA18A6"/>
    <w:rsid w:val="00CA56EB"/>
    <w:rsid w:val="00CA5961"/>
    <w:rsid w:val="00CA7A07"/>
    <w:rsid w:val="00CA7B97"/>
    <w:rsid w:val="00CB035C"/>
    <w:rsid w:val="00CB03F2"/>
    <w:rsid w:val="00CB0420"/>
    <w:rsid w:val="00CB5531"/>
    <w:rsid w:val="00CB5674"/>
    <w:rsid w:val="00CB72C7"/>
    <w:rsid w:val="00CC1182"/>
    <w:rsid w:val="00CC153C"/>
    <w:rsid w:val="00CC16C7"/>
    <w:rsid w:val="00CC19E6"/>
    <w:rsid w:val="00CC49D6"/>
    <w:rsid w:val="00CC7DF3"/>
    <w:rsid w:val="00CD0E92"/>
    <w:rsid w:val="00CD6B0E"/>
    <w:rsid w:val="00CE2BFF"/>
    <w:rsid w:val="00CE6FDB"/>
    <w:rsid w:val="00CE77DE"/>
    <w:rsid w:val="00CF01BE"/>
    <w:rsid w:val="00CF23D9"/>
    <w:rsid w:val="00CF3128"/>
    <w:rsid w:val="00CF4616"/>
    <w:rsid w:val="00CF5535"/>
    <w:rsid w:val="00CF7FE5"/>
    <w:rsid w:val="00D00D0C"/>
    <w:rsid w:val="00D0325C"/>
    <w:rsid w:val="00D03580"/>
    <w:rsid w:val="00D054B6"/>
    <w:rsid w:val="00D10ACC"/>
    <w:rsid w:val="00D11EC6"/>
    <w:rsid w:val="00D1210E"/>
    <w:rsid w:val="00D132DA"/>
    <w:rsid w:val="00D15227"/>
    <w:rsid w:val="00D20DBA"/>
    <w:rsid w:val="00D223C1"/>
    <w:rsid w:val="00D22BB0"/>
    <w:rsid w:val="00D24F89"/>
    <w:rsid w:val="00D25854"/>
    <w:rsid w:val="00D32C00"/>
    <w:rsid w:val="00D335B1"/>
    <w:rsid w:val="00D3379F"/>
    <w:rsid w:val="00D34A6E"/>
    <w:rsid w:val="00D37253"/>
    <w:rsid w:val="00D41DD2"/>
    <w:rsid w:val="00D421C0"/>
    <w:rsid w:val="00D42F3E"/>
    <w:rsid w:val="00D43647"/>
    <w:rsid w:val="00D4772B"/>
    <w:rsid w:val="00D506F3"/>
    <w:rsid w:val="00D5096D"/>
    <w:rsid w:val="00D52B5C"/>
    <w:rsid w:val="00D54016"/>
    <w:rsid w:val="00D5450A"/>
    <w:rsid w:val="00D54AE8"/>
    <w:rsid w:val="00D579EB"/>
    <w:rsid w:val="00D60D26"/>
    <w:rsid w:val="00D63481"/>
    <w:rsid w:val="00D6584D"/>
    <w:rsid w:val="00D661A4"/>
    <w:rsid w:val="00D66F91"/>
    <w:rsid w:val="00D702AD"/>
    <w:rsid w:val="00D71C70"/>
    <w:rsid w:val="00D72965"/>
    <w:rsid w:val="00D7305C"/>
    <w:rsid w:val="00D73C71"/>
    <w:rsid w:val="00D74A56"/>
    <w:rsid w:val="00D75A64"/>
    <w:rsid w:val="00D7755A"/>
    <w:rsid w:val="00D816E4"/>
    <w:rsid w:val="00D83770"/>
    <w:rsid w:val="00D84A67"/>
    <w:rsid w:val="00D93A87"/>
    <w:rsid w:val="00D97611"/>
    <w:rsid w:val="00DA0E5E"/>
    <w:rsid w:val="00DA2982"/>
    <w:rsid w:val="00DA463B"/>
    <w:rsid w:val="00DA4AE1"/>
    <w:rsid w:val="00DA6431"/>
    <w:rsid w:val="00DA68AB"/>
    <w:rsid w:val="00DA74B6"/>
    <w:rsid w:val="00DA75EB"/>
    <w:rsid w:val="00DB2399"/>
    <w:rsid w:val="00DB3442"/>
    <w:rsid w:val="00DB5A2D"/>
    <w:rsid w:val="00DB5EC8"/>
    <w:rsid w:val="00DC38F8"/>
    <w:rsid w:val="00DD2DD6"/>
    <w:rsid w:val="00DD50CD"/>
    <w:rsid w:val="00DD5332"/>
    <w:rsid w:val="00DD553E"/>
    <w:rsid w:val="00DD6D10"/>
    <w:rsid w:val="00DE0011"/>
    <w:rsid w:val="00DE26F3"/>
    <w:rsid w:val="00DE297D"/>
    <w:rsid w:val="00DE2E1C"/>
    <w:rsid w:val="00DE30C5"/>
    <w:rsid w:val="00DE3ACB"/>
    <w:rsid w:val="00DE5327"/>
    <w:rsid w:val="00DE6175"/>
    <w:rsid w:val="00DF7638"/>
    <w:rsid w:val="00E052C4"/>
    <w:rsid w:val="00E06BB7"/>
    <w:rsid w:val="00E0762D"/>
    <w:rsid w:val="00E1118A"/>
    <w:rsid w:val="00E13303"/>
    <w:rsid w:val="00E1338D"/>
    <w:rsid w:val="00E14F45"/>
    <w:rsid w:val="00E1791E"/>
    <w:rsid w:val="00E2241F"/>
    <w:rsid w:val="00E22E91"/>
    <w:rsid w:val="00E2378C"/>
    <w:rsid w:val="00E23DD7"/>
    <w:rsid w:val="00E2532A"/>
    <w:rsid w:val="00E2535B"/>
    <w:rsid w:val="00E259EC"/>
    <w:rsid w:val="00E25E0C"/>
    <w:rsid w:val="00E26166"/>
    <w:rsid w:val="00E27BE4"/>
    <w:rsid w:val="00E27CF5"/>
    <w:rsid w:val="00E303C4"/>
    <w:rsid w:val="00E30A99"/>
    <w:rsid w:val="00E31F21"/>
    <w:rsid w:val="00E3349E"/>
    <w:rsid w:val="00E36594"/>
    <w:rsid w:val="00E36C96"/>
    <w:rsid w:val="00E40DDE"/>
    <w:rsid w:val="00E42E08"/>
    <w:rsid w:val="00E43F66"/>
    <w:rsid w:val="00E45861"/>
    <w:rsid w:val="00E518DA"/>
    <w:rsid w:val="00E545CB"/>
    <w:rsid w:val="00E54B90"/>
    <w:rsid w:val="00E57086"/>
    <w:rsid w:val="00E5754F"/>
    <w:rsid w:val="00E57696"/>
    <w:rsid w:val="00E62540"/>
    <w:rsid w:val="00E65D7D"/>
    <w:rsid w:val="00E65EB0"/>
    <w:rsid w:val="00E66CF7"/>
    <w:rsid w:val="00E67B50"/>
    <w:rsid w:val="00E702FA"/>
    <w:rsid w:val="00E70EE3"/>
    <w:rsid w:val="00E742DD"/>
    <w:rsid w:val="00E75689"/>
    <w:rsid w:val="00E75956"/>
    <w:rsid w:val="00E75C2C"/>
    <w:rsid w:val="00E765C7"/>
    <w:rsid w:val="00E81DAE"/>
    <w:rsid w:val="00E83AE4"/>
    <w:rsid w:val="00E85DBA"/>
    <w:rsid w:val="00E91D4F"/>
    <w:rsid w:val="00E940A9"/>
    <w:rsid w:val="00E97480"/>
    <w:rsid w:val="00E97847"/>
    <w:rsid w:val="00EA0FF7"/>
    <w:rsid w:val="00EA11EF"/>
    <w:rsid w:val="00EA1B04"/>
    <w:rsid w:val="00EA2A59"/>
    <w:rsid w:val="00EA5B8E"/>
    <w:rsid w:val="00EA691D"/>
    <w:rsid w:val="00EB0BF7"/>
    <w:rsid w:val="00EB3143"/>
    <w:rsid w:val="00EB3D78"/>
    <w:rsid w:val="00EB430A"/>
    <w:rsid w:val="00EB43E8"/>
    <w:rsid w:val="00EB4AA5"/>
    <w:rsid w:val="00EB6BC6"/>
    <w:rsid w:val="00EB6CAA"/>
    <w:rsid w:val="00EB76C5"/>
    <w:rsid w:val="00EC0091"/>
    <w:rsid w:val="00EC0513"/>
    <w:rsid w:val="00EC266A"/>
    <w:rsid w:val="00EC7A9A"/>
    <w:rsid w:val="00ED165B"/>
    <w:rsid w:val="00ED29F6"/>
    <w:rsid w:val="00EE0EB6"/>
    <w:rsid w:val="00EE50B8"/>
    <w:rsid w:val="00EF0E9E"/>
    <w:rsid w:val="00EF2541"/>
    <w:rsid w:val="00EF4604"/>
    <w:rsid w:val="00EF47BF"/>
    <w:rsid w:val="00EF548A"/>
    <w:rsid w:val="00EF7713"/>
    <w:rsid w:val="00F012D5"/>
    <w:rsid w:val="00F04388"/>
    <w:rsid w:val="00F05185"/>
    <w:rsid w:val="00F06735"/>
    <w:rsid w:val="00F070E7"/>
    <w:rsid w:val="00F071BD"/>
    <w:rsid w:val="00F0738F"/>
    <w:rsid w:val="00F07F46"/>
    <w:rsid w:val="00F1472C"/>
    <w:rsid w:val="00F159BD"/>
    <w:rsid w:val="00F22A2E"/>
    <w:rsid w:val="00F22F50"/>
    <w:rsid w:val="00F24072"/>
    <w:rsid w:val="00F25861"/>
    <w:rsid w:val="00F33975"/>
    <w:rsid w:val="00F3692A"/>
    <w:rsid w:val="00F3763B"/>
    <w:rsid w:val="00F37644"/>
    <w:rsid w:val="00F37737"/>
    <w:rsid w:val="00F41074"/>
    <w:rsid w:val="00F4186E"/>
    <w:rsid w:val="00F41DC0"/>
    <w:rsid w:val="00F421A6"/>
    <w:rsid w:val="00F42371"/>
    <w:rsid w:val="00F43441"/>
    <w:rsid w:val="00F44236"/>
    <w:rsid w:val="00F443A0"/>
    <w:rsid w:val="00F4629A"/>
    <w:rsid w:val="00F46510"/>
    <w:rsid w:val="00F500B0"/>
    <w:rsid w:val="00F53228"/>
    <w:rsid w:val="00F5415A"/>
    <w:rsid w:val="00F5448D"/>
    <w:rsid w:val="00F5485B"/>
    <w:rsid w:val="00F55DA1"/>
    <w:rsid w:val="00F56055"/>
    <w:rsid w:val="00F60200"/>
    <w:rsid w:val="00F613C6"/>
    <w:rsid w:val="00F651F5"/>
    <w:rsid w:val="00F65673"/>
    <w:rsid w:val="00F6571B"/>
    <w:rsid w:val="00F65B43"/>
    <w:rsid w:val="00F6619C"/>
    <w:rsid w:val="00F661E4"/>
    <w:rsid w:val="00F66BC5"/>
    <w:rsid w:val="00F67DBF"/>
    <w:rsid w:val="00F726E6"/>
    <w:rsid w:val="00F74323"/>
    <w:rsid w:val="00F76DD0"/>
    <w:rsid w:val="00F77A8D"/>
    <w:rsid w:val="00F806B7"/>
    <w:rsid w:val="00F80CA4"/>
    <w:rsid w:val="00F819A9"/>
    <w:rsid w:val="00F85F9C"/>
    <w:rsid w:val="00F902A1"/>
    <w:rsid w:val="00F9085E"/>
    <w:rsid w:val="00F94A8F"/>
    <w:rsid w:val="00F9517F"/>
    <w:rsid w:val="00F95DB1"/>
    <w:rsid w:val="00F97008"/>
    <w:rsid w:val="00F9793E"/>
    <w:rsid w:val="00FA0C6F"/>
    <w:rsid w:val="00FA2124"/>
    <w:rsid w:val="00FA38A4"/>
    <w:rsid w:val="00FA440B"/>
    <w:rsid w:val="00FA476F"/>
    <w:rsid w:val="00FA60B1"/>
    <w:rsid w:val="00FA744F"/>
    <w:rsid w:val="00FB0E69"/>
    <w:rsid w:val="00FB58F7"/>
    <w:rsid w:val="00FB596F"/>
    <w:rsid w:val="00FB7A2C"/>
    <w:rsid w:val="00FC3579"/>
    <w:rsid w:val="00FC4837"/>
    <w:rsid w:val="00FC7C84"/>
    <w:rsid w:val="00FD117E"/>
    <w:rsid w:val="00FD3892"/>
    <w:rsid w:val="00FD6439"/>
    <w:rsid w:val="00FD6A7C"/>
    <w:rsid w:val="00FD769D"/>
    <w:rsid w:val="00FE0829"/>
    <w:rsid w:val="00FE1415"/>
    <w:rsid w:val="00FE5BE0"/>
    <w:rsid w:val="00FE7638"/>
    <w:rsid w:val="00FF08CC"/>
    <w:rsid w:val="00FF42B3"/>
    <w:rsid w:val="00FF465E"/>
    <w:rsid w:val="00FF5B1F"/>
    <w:rsid w:val="00FF6259"/>
    <w:rsid w:val="00FF7680"/>
    <w:rsid w:val="067B720E"/>
    <w:rsid w:val="1B4F17DB"/>
    <w:rsid w:val="2AD57A1A"/>
    <w:rsid w:val="32DA1751"/>
    <w:rsid w:val="33C96097"/>
    <w:rsid w:val="37A81220"/>
    <w:rsid w:val="433B1E2A"/>
    <w:rsid w:val="43676A4E"/>
    <w:rsid w:val="46AE6599"/>
    <w:rsid w:val="53A5368C"/>
    <w:rsid w:val="5AEE1FCF"/>
    <w:rsid w:val="5D294E64"/>
    <w:rsid w:val="5E667AD1"/>
    <w:rsid w:val="62601A2A"/>
    <w:rsid w:val="626C68DA"/>
    <w:rsid w:val="645A15D9"/>
    <w:rsid w:val="648C2624"/>
    <w:rsid w:val="72842E9A"/>
    <w:rsid w:val="7E7C1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2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Balloon Text" w:unhideWhenUsed="0" w:qFormat="1"/>
    <w:lsdException w:name="Table Grid" w:semiHidden="0" w:unhideWhenUsed="0" w:qFormat="1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10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qFormat/>
    <w:rsid w:val="0080110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autoRedefine/>
    <w:uiPriority w:val="99"/>
    <w:qFormat/>
    <w:rsid w:val="00801107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Title"/>
    <w:basedOn w:val="a"/>
    <w:next w:val="a"/>
    <w:link w:val="a8"/>
    <w:autoRedefine/>
    <w:qFormat/>
    <w:locked/>
    <w:rsid w:val="00801107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paragraph" w:styleId="a9">
    <w:name w:val="footer"/>
    <w:basedOn w:val="a"/>
    <w:link w:val="aa"/>
    <w:autoRedefine/>
    <w:uiPriority w:val="99"/>
    <w:qFormat/>
    <w:rsid w:val="00801107"/>
    <w:pPr>
      <w:tabs>
        <w:tab w:val="center" w:pos="4677"/>
        <w:tab w:val="right" w:pos="9355"/>
      </w:tabs>
      <w:spacing w:after="0" w:line="240" w:lineRule="auto"/>
    </w:pPr>
  </w:style>
  <w:style w:type="paragraph" w:styleId="2">
    <w:name w:val="Body Text Indent 2"/>
    <w:basedOn w:val="a"/>
    <w:link w:val="20"/>
    <w:autoRedefine/>
    <w:uiPriority w:val="99"/>
    <w:qFormat/>
    <w:rsid w:val="00801107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autoRedefine/>
    <w:uiPriority w:val="99"/>
    <w:qFormat/>
    <w:rsid w:val="00801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autoRedefine/>
    <w:uiPriority w:val="99"/>
    <w:qFormat/>
    <w:rsid w:val="0080110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Основной текст с отступом 2 Знак"/>
    <w:link w:val="2"/>
    <w:autoRedefine/>
    <w:uiPriority w:val="99"/>
    <w:qFormat/>
    <w:locked/>
    <w:rsid w:val="00801107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autoRedefine/>
    <w:uiPriority w:val="99"/>
    <w:qFormat/>
    <w:rsid w:val="00801107"/>
    <w:pPr>
      <w:ind w:left="720"/>
      <w:contextualSpacing/>
    </w:pPr>
  </w:style>
  <w:style w:type="paragraph" w:styleId="ad">
    <w:name w:val="No Spacing"/>
    <w:autoRedefine/>
    <w:uiPriority w:val="99"/>
    <w:qFormat/>
    <w:rsid w:val="00801107"/>
    <w:rPr>
      <w:rFonts w:ascii="Calibri" w:eastAsia="Times New Roman" w:hAnsi="Calibri"/>
      <w:sz w:val="22"/>
      <w:szCs w:val="22"/>
    </w:rPr>
  </w:style>
  <w:style w:type="paragraph" w:customStyle="1" w:styleId="ConsPlusNormal">
    <w:name w:val="ConsPlusNormal"/>
    <w:autoRedefine/>
    <w:uiPriority w:val="99"/>
    <w:qFormat/>
    <w:rsid w:val="00801107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link w:val="a3"/>
    <w:autoRedefine/>
    <w:uiPriority w:val="99"/>
    <w:semiHidden/>
    <w:qFormat/>
    <w:locked/>
    <w:rsid w:val="00801107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autoRedefine/>
    <w:uiPriority w:val="99"/>
    <w:qFormat/>
    <w:locked/>
    <w:rsid w:val="00801107"/>
    <w:rPr>
      <w:rFonts w:cs="Times New Roman"/>
    </w:rPr>
  </w:style>
  <w:style w:type="character" w:customStyle="1" w:styleId="aa">
    <w:name w:val="Нижний колонтитул Знак"/>
    <w:link w:val="a9"/>
    <w:autoRedefine/>
    <w:uiPriority w:val="99"/>
    <w:qFormat/>
    <w:locked/>
    <w:rsid w:val="00801107"/>
    <w:rPr>
      <w:rFonts w:cs="Times New Roman"/>
    </w:rPr>
  </w:style>
  <w:style w:type="character" w:customStyle="1" w:styleId="a8">
    <w:name w:val="Название Знак"/>
    <w:link w:val="a7"/>
    <w:autoRedefine/>
    <w:qFormat/>
    <w:rsid w:val="00801107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Galina.Ryadnova</dc:creator>
  <cp:lastModifiedBy>MityaevaTN</cp:lastModifiedBy>
  <cp:revision>13</cp:revision>
  <cp:lastPrinted>2026-09-01T11:14:00Z</cp:lastPrinted>
  <dcterms:created xsi:type="dcterms:W3CDTF">2025-09-23T10:59:00Z</dcterms:created>
  <dcterms:modified xsi:type="dcterms:W3CDTF">2026-09-11T08:49:00Z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1BB1DDFFA983435B98D4FA032BAD5524</vt:lpwstr>
  </property>
</Properties>
</file>