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54742" w14:textId="77777777" w:rsidR="00290816" w:rsidRPr="00F2591E" w:rsidRDefault="00290816" w:rsidP="00F2591E">
      <w:pPr>
        <w:tabs>
          <w:tab w:val="left" w:pos="6039"/>
        </w:tabs>
        <w:rPr>
          <w:rFonts w:ascii="Times New Roman" w:hAnsi="Times New Roman" w:cs="Times New Roman"/>
          <w:bCs/>
          <w:sz w:val="20"/>
          <w:szCs w:val="20"/>
        </w:rPr>
      </w:pPr>
    </w:p>
    <w:p w14:paraId="4A3B7A6E" w14:textId="77777777" w:rsidR="00491A4D" w:rsidRPr="00A30122" w:rsidRDefault="00491A4D" w:rsidP="007C639D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14:paraId="66D4A46D" w14:textId="77777777" w:rsidR="001434B4" w:rsidRDefault="00012595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6B4DAF8" w14:textId="77777777" w:rsidR="00234FAC" w:rsidRPr="00BE77D1" w:rsidRDefault="00012595" w:rsidP="00BE77D1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E77D1">
        <w:rPr>
          <w:rFonts w:ascii="Times New Roman" w:eastAsia="Calibri" w:hAnsi="Times New Roman" w:cs="Times New Roman"/>
          <w:b/>
          <w:bCs/>
          <w:lang w:eastAsia="en-US"/>
        </w:rPr>
        <w:t>1. Наименование объекта закупки:</w:t>
      </w:r>
      <w:r w:rsidR="00234FAC" w:rsidRPr="00BE77D1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r w:rsidR="00234FAC" w:rsidRPr="00BE77D1">
        <w:rPr>
          <w:rFonts w:ascii="Times New Roman" w:hAnsi="Times New Roman" w:cs="Times New Roman"/>
        </w:rPr>
        <w:t>техническое обслуживание погрузчика МП 749</w:t>
      </w:r>
    </w:p>
    <w:p w14:paraId="634108C0" w14:textId="42455606" w:rsidR="00060C21" w:rsidRPr="00B8506B" w:rsidRDefault="00012595" w:rsidP="00BE77D1">
      <w:pPr>
        <w:pStyle w:val="a3"/>
        <w:widowControl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color w:val="auto"/>
        </w:rPr>
      </w:pPr>
      <w:r w:rsidRPr="00B8506B">
        <w:rPr>
          <w:rFonts w:ascii="Times New Roman" w:hAnsi="Times New Roman" w:cs="Times New Roman"/>
          <w:bCs/>
        </w:rPr>
        <w:t xml:space="preserve">1.1. </w:t>
      </w:r>
      <w:bookmarkStart w:id="0" w:name="_Hlk156553816"/>
      <w:r w:rsidR="00060C21" w:rsidRPr="00B8506B">
        <w:rPr>
          <w:rFonts w:ascii="Times New Roman" w:hAnsi="Times New Roman" w:cs="Times New Roman"/>
          <w:bCs/>
        </w:rPr>
        <w:t xml:space="preserve">ОКПД2 </w:t>
      </w:r>
      <w:r w:rsidR="00505639">
        <w:rPr>
          <w:rFonts w:ascii="Times New Roman" w:hAnsi="Times New Roman" w:cs="Times New Roman"/>
          <w:bCs/>
        </w:rPr>
        <w:t>33.12.19.000</w:t>
      </w:r>
      <w:r w:rsidR="00060C21" w:rsidRPr="00B8506B">
        <w:rPr>
          <w:rFonts w:ascii="Times New Roman" w:hAnsi="Times New Roman" w:cs="Times New Roman"/>
          <w:bCs/>
        </w:rPr>
        <w:t xml:space="preserve">: </w:t>
      </w:r>
      <w:r w:rsidR="00505639" w:rsidRPr="00505639">
        <w:rPr>
          <w:rFonts w:ascii="Times New Roman" w:hAnsi="Times New Roman" w:cs="Times New Roman"/>
          <w:bCs/>
        </w:rPr>
        <w:t>Услуги по ремонту и техническому обслуживанию прочего оборудования общего назначения, не включенного в другие группировки</w:t>
      </w:r>
    </w:p>
    <w:bookmarkEnd w:id="0"/>
    <w:p w14:paraId="50F9917B" w14:textId="77777777" w:rsidR="001434B4" w:rsidRPr="00BE77D1" w:rsidRDefault="00012595" w:rsidP="00BE77D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color w:val="auto"/>
          <w:lang w:bidi="ar-SA"/>
        </w:rPr>
      </w:pPr>
      <w:r w:rsidRPr="00BE77D1">
        <w:rPr>
          <w:rFonts w:ascii="Times New Roman" w:hAnsi="Times New Roman" w:cs="Times New Roman"/>
          <w:b/>
          <w:color w:val="auto"/>
        </w:rPr>
        <w:t>2.</w:t>
      </w:r>
      <w:r w:rsidR="00230BAB" w:rsidRPr="00BE77D1">
        <w:rPr>
          <w:rFonts w:ascii="Times New Roman" w:hAnsi="Times New Roman" w:cs="Times New Roman"/>
          <w:b/>
          <w:color w:val="auto"/>
        </w:rPr>
        <w:t>Требования к срокам, месту оказание услуг</w:t>
      </w:r>
      <w:r w:rsidRPr="00BE77D1">
        <w:rPr>
          <w:rFonts w:ascii="Times New Roman" w:hAnsi="Times New Roman" w:cs="Times New Roman"/>
          <w:b/>
          <w:color w:val="auto"/>
        </w:rPr>
        <w:t>.</w:t>
      </w:r>
    </w:p>
    <w:p w14:paraId="114EEC76" w14:textId="2063912C" w:rsidR="001434B4" w:rsidRPr="00A02F6A" w:rsidRDefault="00012595" w:rsidP="00BE77D1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  <w:r w:rsidRPr="00A02F6A">
        <w:rPr>
          <w:rFonts w:ascii="Times New Roman" w:hAnsi="Times New Roman"/>
          <w:bCs/>
          <w:color w:val="auto"/>
        </w:rPr>
        <w:t xml:space="preserve">2.1. </w:t>
      </w:r>
      <w:r w:rsidR="00C862A3" w:rsidRPr="00C862A3">
        <w:rPr>
          <w:rFonts w:ascii="Times New Roman" w:hAnsi="Times New Roman"/>
          <w:bCs/>
          <w:color w:val="auto"/>
        </w:rPr>
        <w:t xml:space="preserve">Место оказания Услуг: Россия, Ленинградская область, Гатчинский муниципальный округ, </w:t>
      </w:r>
      <w:r w:rsidR="00594E1E">
        <w:rPr>
          <w:rFonts w:ascii="Times New Roman" w:hAnsi="Times New Roman"/>
          <w:bCs/>
          <w:color w:val="auto"/>
        </w:rPr>
        <w:t>п. Новый Свет</w:t>
      </w:r>
    </w:p>
    <w:p w14:paraId="1BD21701" w14:textId="15E6C155" w:rsidR="00285AF0" w:rsidRPr="000302CC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0302CC">
        <w:rPr>
          <w:rFonts w:ascii="Times New Roman" w:hAnsi="Times New Roman"/>
          <w:bCs/>
          <w:color w:val="auto"/>
        </w:rPr>
        <w:t xml:space="preserve">2.2. </w:t>
      </w:r>
      <w:r w:rsidR="001434B4" w:rsidRPr="000302CC">
        <w:rPr>
          <w:rFonts w:ascii="Times New Roman" w:hAnsi="Times New Roman"/>
          <w:bCs/>
          <w:color w:val="auto"/>
        </w:rPr>
        <w:t>Сроки оказания услуг</w:t>
      </w:r>
      <w:r w:rsidRPr="000302CC">
        <w:rPr>
          <w:rFonts w:ascii="Times New Roman" w:hAnsi="Times New Roman"/>
          <w:bCs/>
          <w:color w:val="auto"/>
        </w:rPr>
        <w:t>:</w:t>
      </w:r>
      <w:r w:rsidR="00594E1E">
        <w:rPr>
          <w:rFonts w:ascii="Times New Roman" w:hAnsi="Times New Roman"/>
          <w:bCs/>
          <w:color w:val="auto"/>
        </w:rPr>
        <w:t xml:space="preserve"> до </w:t>
      </w:r>
      <w:r w:rsidR="00505639">
        <w:rPr>
          <w:rFonts w:ascii="Times New Roman" w:hAnsi="Times New Roman"/>
          <w:bCs/>
          <w:color w:val="auto"/>
        </w:rPr>
        <w:t>30</w:t>
      </w:r>
      <w:r w:rsidR="00594E1E">
        <w:rPr>
          <w:rFonts w:ascii="Times New Roman" w:hAnsi="Times New Roman"/>
          <w:bCs/>
          <w:color w:val="auto"/>
        </w:rPr>
        <w:t xml:space="preserve"> </w:t>
      </w:r>
      <w:r w:rsidR="00505639">
        <w:rPr>
          <w:rFonts w:ascii="Times New Roman" w:hAnsi="Times New Roman"/>
          <w:bCs/>
          <w:color w:val="auto"/>
        </w:rPr>
        <w:t>октября</w:t>
      </w:r>
      <w:r w:rsidR="00594E1E">
        <w:rPr>
          <w:rFonts w:ascii="Times New Roman" w:hAnsi="Times New Roman"/>
          <w:bCs/>
          <w:color w:val="auto"/>
        </w:rPr>
        <w:t xml:space="preserve"> 2026 года</w:t>
      </w:r>
    </w:p>
    <w:p w14:paraId="684DDF72" w14:textId="7EED7246" w:rsidR="00C630C5" w:rsidRPr="00A02F6A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0302CC">
        <w:rPr>
          <w:rFonts w:ascii="Times New Roman" w:hAnsi="Times New Roman"/>
          <w:bCs/>
          <w:color w:val="auto"/>
        </w:rPr>
        <w:t xml:space="preserve">2.2.1. </w:t>
      </w:r>
      <w:r w:rsidR="00285AF0" w:rsidRPr="000302CC">
        <w:rPr>
          <w:rFonts w:ascii="Times New Roman" w:hAnsi="Times New Roman"/>
          <w:bCs/>
          <w:color w:val="auto"/>
        </w:rPr>
        <w:t>Начало оказания услуг</w:t>
      </w:r>
      <w:r w:rsidR="007717FA" w:rsidRPr="000302CC">
        <w:rPr>
          <w:rFonts w:ascii="Times New Roman" w:hAnsi="Times New Roman"/>
          <w:bCs/>
          <w:color w:val="auto"/>
        </w:rPr>
        <w:t>:</w:t>
      </w:r>
      <w:bookmarkStart w:id="1" w:name="_Hlk152845392"/>
      <w:r w:rsidR="00594E1E">
        <w:rPr>
          <w:rFonts w:ascii="Times New Roman" w:hAnsi="Times New Roman"/>
          <w:bCs/>
          <w:color w:val="auto"/>
        </w:rPr>
        <w:t xml:space="preserve"> </w:t>
      </w:r>
      <w:r w:rsidR="007717FA" w:rsidRPr="000302CC">
        <w:rPr>
          <w:rFonts w:ascii="Times New Roman" w:hAnsi="Times New Roman"/>
          <w:color w:val="auto"/>
        </w:rPr>
        <w:t>с</w:t>
      </w:r>
      <w:r w:rsidR="00594E1E">
        <w:rPr>
          <w:rFonts w:ascii="Times New Roman" w:hAnsi="Times New Roman"/>
          <w:color w:val="auto"/>
        </w:rPr>
        <w:t xml:space="preserve"> </w:t>
      </w:r>
      <w:r w:rsidR="00F62E49" w:rsidRPr="000302CC">
        <w:rPr>
          <w:rFonts w:ascii="Times New Roman" w:hAnsi="Times New Roman"/>
          <w:color w:val="auto"/>
        </w:rPr>
        <w:t xml:space="preserve">даты подписания </w:t>
      </w:r>
      <w:r w:rsidR="00505639">
        <w:rPr>
          <w:rFonts w:ascii="Times New Roman" w:hAnsi="Times New Roman"/>
          <w:color w:val="auto"/>
        </w:rPr>
        <w:t>Договора</w:t>
      </w:r>
      <w:r w:rsidR="003E5E90" w:rsidRPr="000302CC">
        <w:rPr>
          <w:rFonts w:ascii="Times New Roman" w:hAnsi="Times New Roman"/>
          <w:color w:val="auto"/>
        </w:rPr>
        <w:t>.</w:t>
      </w:r>
      <w:bookmarkEnd w:id="1"/>
    </w:p>
    <w:p w14:paraId="0E820A88" w14:textId="46B76023" w:rsidR="00285AF0" w:rsidRPr="00BE77D1" w:rsidRDefault="00BE77D1" w:rsidP="00BE77D1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>3.</w:t>
      </w:r>
      <w:r w:rsidR="00012595" w:rsidRPr="00BE77D1">
        <w:rPr>
          <w:rFonts w:ascii="Times New Roman" w:hAnsi="Times New Roman"/>
          <w:b/>
          <w:bCs/>
          <w:color w:val="auto"/>
        </w:rPr>
        <w:t>Стандарт</w:t>
      </w:r>
      <w:r w:rsidR="008324C2" w:rsidRPr="00BE77D1">
        <w:rPr>
          <w:rFonts w:ascii="Times New Roman" w:hAnsi="Times New Roman"/>
          <w:b/>
          <w:bCs/>
          <w:color w:val="auto"/>
        </w:rPr>
        <w:t xml:space="preserve"> оказываемых</w:t>
      </w:r>
      <w:r w:rsidR="00012595" w:rsidRPr="00BE77D1">
        <w:rPr>
          <w:rFonts w:ascii="Times New Roman" w:hAnsi="Times New Roman"/>
          <w:b/>
          <w:bCs/>
          <w:color w:val="auto"/>
        </w:rPr>
        <w:t xml:space="preserve"> услуг</w:t>
      </w:r>
    </w:p>
    <w:p w14:paraId="2DDACF63" w14:textId="792EFD0B" w:rsidR="00C110B7" w:rsidRPr="00313CE5" w:rsidRDefault="00012595" w:rsidP="006A66A6">
      <w:pPr>
        <w:pStyle w:val="ae"/>
        <w:kinsoku w:val="0"/>
        <w:overflowPunct w:val="0"/>
        <w:spacing w:line="266" w:lineRule="exact"/>
        <w:jc w:val="both"/>
      </w:pPr>
      <w:r w:rsidRPr="00313CE5">
        <w:t xml:space="preserve">3.1. </w:t>
      </w:r>
      <w:r w:rsidR="00637F0C" w:rsidRPr="00313CE5">
        <w:t>Исполнитель оказывает услуги по техническому обслуживанию и ремонту (далее -услуги)</w:t>
      </w:r>
      <w:r w:rsidR="00505639">
        <w:t xml:space="preserve"> </w:t>
      </w:r>
      <w:r w:rsidR="00637F0C" w:rsidRPr="00313CE5">
        <w:t>спецтехники</w:t>
      </w:r>
      <w:r w:rsidR="00505639">
        <w:t xml:space="preserve"> </w:t>
      </w:r>
      <w:r w:rsidR="00637F0C" w:rsidRPr="00313CE5">
        <w:t>(далее-Техническ</w:t>
      </w:r>
      <w:r w:rsidR="00190661">
        <w:t xml:space="preserve">ие </w:t>
      </w:r>
      <w:r w:rsidR="00637F0C" w:rsidRPr="00313CE5">
        <w:t>средства)</w:t>
      </w:r>
      <w:r w:rsidR="00594E1E">
        <w:t xml:space="preserve"> </w:t>
      </w:r>
      <w:r w:rsidR="00637F0C" w:rsidRPr="00313CE5">
        <w:t>Заказчика,</w:t>
      </w:r>
      <w:r w:rsidR="00594E1E">
        <w:t xml:space="preserve"> </w:t>
      </w:r>
      <w:r w:rsidR="00637F0C" w:rsidRPr="00313CE5">
        <w:t>указанной</w:t>
      </w:r>
      <w:r w:rsidR="00594E1E">
        <w:t xml:space="preserve"> </w:t>
      </w:r>
      <w:r w:rsidR="00637F0C" w:rsidRPr="00313CE5">
        <w:t>в</w:t>
      </w:r>
      <w:r w:rsidR="00594E1E">
        <w:t xml:space="preserve"> </w:t>
      </w:r>
      <w:r w:rsidR="00637F0C" w:rsidRPr="00313CE5">
        <w:t>Приложении</w:t>
      </w:r>
      <w:r w:rsidR="00505639">
        <w:t xml:space="preserve"> </w:t>
      </w:r>
      <w:r w:rsidR="00637F0C" w:rsidRPr="00BE457A">
        <w:rPr>
          <w:spacing w:val="80"/>
        </w:rPr>
        <w:t>№</w:t>
      </w:r>
      <w:r w:rsidR="009B5C82" w:rsidRPr="00BE457A">
        <w:t>1</w:t>
      </w:r>
      <w:r w:rsidR="00637F0C" w:rsidRPr="00BE457A">
        <w:t xml:space="preserve"> «Перечень</w:t>
      </w:r>
      <w:r w:rsidR="00594E1E">
        <w:t xml:space="preserve"> </w:t>
      </w:r>
      <w:r w:rsidR="00637F0C" w:rsidRPr="00BE457A">
        <w:t>спецтехники,</w:t>
      </w:r>
      <w:r w:rsidR="00594E1E">
        <w:t xml:space="preserve"> </w:t>
      </w:r>
      <w:r w:rsidR="00637F0C" w:rsidRPr="00BE457A">
        <w:t>подлежащей</w:t>
      </w:r>
      <w:r w:rsidR="00594E1E">
        <w:t xml:space="preserve"> </w:t>
      </w:r>
      <w:r w:rsidR="00637F0C" w:rsidRPr="00BE457A">
        <w:t>техническому</w:t>
      </w:r>
      <w:r w:rsidR="00594E1E">
        <w:t xml:space="preserve"> </w:t>
      </w:r>
      <w:r w:rsidR="00637F0C" w:rsidRPr="00BE457A">
        <w:t>обслуживанию</w:t>
      </w:r>
      <w:r w:rsidR="00594E1E">
        <w:t xml:space="preserve"> </w:t>
      </w:r>
      <w:r w:rsidR="00637F0C" w:rsidRPr="00BE457A">
        <w:t>и</w:t>
      </w:r>
      <w:r w:rsidR="00505639">
        <w:t xml:space="preserve"> </w:t>
      </w:r>
      <w:r w:rsidR="00637F0C" w:rsidRPr="00BE457A">
        <w:t>(или)</w:t>
      </w:r>
      <w:r w:rsidR="00C5157F" w:rsidRPr="00BE457A">
        <w:t xml:space="preserve"> текущему</w:t>
      </w:r>
      <w:r w:rsidR="00594E1E">
        <w:t xml:space="preserve"> </w:t>
      </w:r>
      <w:r w:rsidR="00637F0C" w:rsidRPr="00BE457A">
        <w:t>ремонту»</w:t>
      </w:r>
      <w:r w:rsidR="00594E1E">
        <w:t xml:space="preserve"> </w:t>
      </w:r>
      <w:r w:rsidR="00637F0C" w:rsidRPr="00BE457A">
        <w:t xml:space="preserve">к настоящему </w:t>
      </w:r>
      <w:r w:rsidR="00A30874" w:rsidRPr="00BE457A">
        <w:t>Описанию объекта закупки</w:t>
      </w:r>
      <w:r w:rsidR="00594E1E">
        <w:t xml:space="preserve"> </w:t>
      </w:r>
      <w:r w:rsidR="00637F0C" w:rsidRPr="00313CE5">
        <w:t>соблюдая сроки, методику и технологии оказания услуг, установленные заводами-изготовителями.</w:t>
      </w:r>
    </w:p>
    <w:p w14:paraId="3E52C37C" w14:textId="77777777" w:rsidR="00637F0C" w:rsidRPr="009423F8" w:rsidRDefault="00012595" w:rsidP="00960D8C">
      <w:pPr>
        <w:pStyle w:val="ae"/>
        <w:kinsoku w:val="0"/>
        <w:overflowPunct w:val="0"/>
        <w:spacing w:line="266" w:lineRule="exact"/>
      </w:pPr>
      <w:r w:rsidRPr="009423F8">
        <w:t>3.2. Услуги оказываются Исполнителем:</w:t>
      </w:r>
    </w:p>
    <w:p w14:paraId="08224092" w14:textId="77777777" w:rsidR="00A27ABA" w:rsidRPr="009423F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9423F8">
        <w:rPr>
          <w:rFonts w:ascii="Times New Roman" w:hAnsi="Times New Roman"/>
          <w:bCs/>
          <w:color w:val="auto"/>
        </w:rPr>
        <w:t>3.2.1. В соответствии с рекомендациями по уходу и требованиями, установленными заводами-изготовителями.</w:t>
      </w:r>
    </w:p>
    <w:p w14:paraId="2513D052" w14:textId="77777777" w:rsidR="00A27ABA" w:rsidRPr="002B2A64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2B2A64">
        <w:rPr>
          <w:rFonts w:ascii="Times New Roman" w:hAnsi="Times New Roman"/>
          <w:bCs/>
          <w:color w:val="auto"/>
        </w:rPr>
        <w:t xml:space="preserve">3.2.2. </w:t>
      </w:r>
      <w:r w:rsidR="00847CE7" w:rsidRPr="002B2A64">
        <w:rPr>
          <w:rFonts w:ascii="Times New Roman" w:hAnsi="Times New Roman"/>
          <w:bCs/>
          <w:color w:val="auto"/>
        </w:rPr>
        <w:t>С</w:t>
      </w:r>
      <w:r w:rsidRPr="002B2A64">
        <w:rPr>
          <w:rFonts w:ascii="Times New Roman" w:hAnsi="Times New Roman"/>
          <w:bCs/>
          <w:color w:val="auto"/>
        </w:rPr>
        <w:t xml:space="preserve"> использованием средств диагностики, рекомендованных заводами-изготовителями</w:t>
      </w:r>
      <w:r w:rsidR="00CC5C2E" w:rsidRPr="002B2A64">
        <w:rPr>
          <w:rFonts w:ascii="Times New Roman" w:hAnsi="Times New Roman"/>
          <w:bCs/>
          <w:color w:val="auto"/>
        </w:rPr>
        <w:t>.</w:t>
      </w:r>
    </w:p>
    <w:p w14:paraId="042BA4DF" w14:textId="1988C194" w:rsidR="00A27ABA" w:rsidRPr="002B2A64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2B2A64">
        <w:rPr>
          <w:rFonts w:ascii="Times New Roman" w:hAnsi="Times New Roman"/>
          <w:bCs/>
          <w:color w:val="auto"/>
        </w:rPr>
        <w:t>3.2.3.</w:t>
      </w:r>
      <w:r w:rsidR="00435FE2">
        <w:rPr>
          <w:rFonts w:ascii="Times New Roman" w:hAnsi="Times New Roman"/>
          <w:bCs/>
          <w:color w:val="auto"/>
        </w:rPr>
        <w:t xml:space="preserve"> </w:t>
      </w:r>
      <w:r w:rsidR="005C4B0E" w:rsidRPr="002B2A64">
        <w:rPr>
          <w:rFonts w:ascii="Times New Roman" w:hAnsi="Times New Roman"/>
          <w:bCs/>
          <w:color w:val="auto"/>
        </w:rPr>
        <w:t>С</w:t>
      </w:r>
      <w:r w:rsidRPr="002B2A64">
        <w:rPr>
          <w:rFonts w:ascii="Times New Roman" w:hAnsi="Times New Roman"/>
          <w:bCs/>
          <w:color w:val="auto"/>
        </w:rPr>
        <w:t xml:space="preserve"> использованием технологического оборудования, метрологических средств измерения и инструментов, рекомендованных заводами-изготовителями.</w:t>
      </w:r>
    </w:p>
    <w:p w14:paraId="1960B2A4" w14:textId="77777777" w:rsidR="00A27ABA" w:rsidRPr="003738D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738DD">
        <w:rPr>
          <w:rFonts w:ascii="Times New Roman" w:hAnsi="Times New Roman"/>
          <w:bCs/>
          <w:color w:val="auto"/>
        </w:rPr>
        <w:t xml:space="preserve">3.2.4. </w:t>
      </w:r>
      <w:r w:rsidR="00847CE7" w:rsidRPr="003738DD">
        <w:rPr>
          <w:rFonts w:ascii="Times New Roman" w:hAnsi="Times New Roman"/>
          <w:bCs/>
          <w:color w:val="auto"/>
        </w:rPr>
        <w:t>С</w:t>
      </w:r>
      <w:r w:rsidRPr="003738DD">
        <w:rPr>
          <w:rFonts w:ascii="Times New Roman" w:hAnsi="Times New Roman"/>
          <w:bCs/>
          <w:color w:val="auto"/>
        </w:rPr>
        <w:t xml:space="preserve"> использованием приборов и оборудования, допущенных к эксплуатации и имеющих свидетельства их поверки, выданные в соответствии с законодательством Российской Федерации.</w:t>
      </w:r>
    </w:p>
    <w:p w14:paraId="2DB1F6D3" w14:textId="2E7718D8" w:rsidR="0035039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E563D1">
        <w:rPr>
          <w:rFonts w:ascii="Times New Roman" w:hAnsi="Times New Roman"/>
          <w:bCs/>
          <w:color w:val="auto"/>
        </w:rPr>
        <w:t xml:space="preserve">3.2.5. </w:t>
      </w:r>
      <w:r w:rsidR="00835F5F" w:rsidRPr="00E563D1">
        <w:rPr>
          <w:rFonts w:ascii="Times New Roman" w:hAnsi="Times New Roman"/>
          <w:color w:val="auto"/>
        </w:rPr>
        <w:t>А</w:t>
      </w:r>
      <w:r w:rsidR="001D2C07" w:rsidRPr="00E563D1">
        <w:rPr>
          <w:rFonts w:ascii="Times New Roman" w:hAnsi="Times New Roman"/>
          <w:color w:val="auto"/>
        </w:rPr>
        <w:t>ттестованным квалификационным</w:t>
      </w:r>
      <w:r w:rsidR="000302CC">
        <w:rPr>
          <w:rFonts w:ascii="Times New Roman" w:hAnsi="Times New Roman"/>
          <w:color w:val="auto"/>
        </w:rPr>
        <w:t xml:space="preserve"> </w:t>
      </w:r>
      <w:r w:rsidR="00A27ABA" w:rsidRPr="00E563D1">
        <w:rPr>
          <w:rFonts w:ascii="Times New Roman" w:hAnsi="Times New Roman"/>
          <w:bCs/>
          <w:color w:val="auto"/>
        </w:rPr>
        <w:t xml:space="preserve">персоналом, </w:t>
      </w:r>
      <w:r w:rsidR="00CC5C2E" w:rsidRPr="00E563D1">
        <w:rPr>
          <w:rFonts w:ascii="Times New Roman" w:hAnsi="Times New Roman"/>
          <w:bCs/>
          <w:color w:val="auto"/>
        </w:rPr>
        <w:t>прошедшим обучение на заводах-изготовителях</w:t>
      </w:r>
      <w:r w:rsidR="00594E1E">
        <w:rPr>
          <w:rFonts w:ascii="Times New Roman" w:hAnsi="Times New Roman"/>
          <w:bCs/>
          <w:color w:val="auto"/>
        </w:rPr>
        <w:t xml:space="preserve"> </w:t>
      </w:r>
      <w:r w:rsidR="00EA798E" w:rsidRPr="00E563D1">
        <w:rPr>
          <w:rFonts w:ascii="Times New Roman" w:hAnsi="Times New Roman" w:cs="Times New Roman"/>
          <w:color w:val="auto"/>
        </w:rPr>
        <w:t>Технических</w:t>
      </w:r>
      <w:r w:rsidR="00435FE2">
        <w:rPr>
          <w:rFonts w:ascii="Times New Roman" w:hAnsi="Times New Roman" w:cs="Times New Roman"/>
          <w:color w:val="auto"/>
        </w:rPr>
        <w:t xml:space="preserve"> </w:t>
      </w:r>
      <w:r w:rsidR="00EA798E" w:rsidRPr="00E563D1">
        <w:rPr>
          <w:rFonts w:ascii="Times New Roman" w:hAnsi="Times New Roman" w:cs="Times New Roman"/>
          <w:color w:val="auto"/>
        </w:rPr>
        <w:t>средств,</w:t>
      </w:r>
      <w:r w:rsidR="00594E1E">
        <w:rPr>
          <w:rFonts w:ascii="Times New Roman" w:hAnsi="Times New Roman" w:cs="Times New Roman"/>
          <w:color w:val="auto"/>
        </w:rPr>
        <w:t xml:space="preserve"> </w:t>
      </w:r>
      <w:r w:rsidR="00CC5C2E" w:rsidRPr="00E563D1">
        <w:rPr>
          <w:rFonts w:ascii="Times New Roman" w:eastAsiaTheme="minorHAnsi" w:hAnsi="Times New Roman" w:cs="Times New Roman"/>
          <w:color w:val="auto"/>
          <w:lang w:eastAsia="en-US" w:bidi="ar-SA"/>
        </w:rPr>
        <w:t>указанных</w:t>
      </w:r>
      <w:r w:rsidR="00594E1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CC5C2E" w:rsidRPr="00E563D1">
        <w:rPr>
          <w:rFonts w:ascii="Times New Roman" w:eastAsiaTheme="minorHAnsi" w:hAnsi="Times New Roman" w:cs="Times New Roman"/>
          <w:color w:val="auto"/>
          <w:lang w:eastAsia="en-US" w:bidi="ar-SA"/>
        </w:rPr>
        <w:t>в</w:t>
      </w:r>
      <w:r w:rsidR="00565C0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CC5C2E" w:rsidRPr="00E563D1">
        <w:rPr>
          <w:rFonts w:ascii="Times New Roman" w:eastAsiaTheme="minorHAnsi" w:hAnsi="Times New Roman" w:cs="Times New Roman"/>
          <w:color w:val="auto"/>
          <w:lang w:eastAsia="en-US" w:bidi="ar-SA"/>
        </w:rPr>
        <w:t>Приложении</w:t>
      </w:r>
      <w:r w:rsidR="00CC5C2E" w:rsidRPr="00E563D1">
        <w:rPr>
          <w:rFonts w:ascii="Times New Roman" w:hAnsi="Times New Roman" w:cs="Times New Roman"/>
          <w:color w:val="auto"/>
          <w:spacing w:val="80"/>
        </w:rPr>
        <w:t>№</w:t>
      </w:r>
      <w:r w:rsidR="008E4001" w:rsidRPr="00E563D1"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CC5C2E" w:rsidRPr="00E563D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к</w:t>
      </w:r>
      <w:r w:rsidR="00CC5C2E" w:rsidRPr="00E563D1">
        <w:rPr>
          <w:rFonts w:ascii="Times New Roman" w:hAnsi="Times New Roman" w:cs="Times New Roman"/>
          <w:color w:val="auto"/>
        </w:rPr>
        <w:t xml:space="preserve"> настоящему </w:t>
      </w:r>
      <w:r w:rsidR="008E4001" w:rsidRPr="00E563D1">
        <w:rPr>
          <w:rFonts w:ascii="Times New Roman" w:hAnsi="Times New Roman" w:cs="Times New Roman"/>
          <w:color w:val="auto"/>
        </w:rPr>
        <w:t>Описанию объекта закупки</w:t>
      </w:r>
      <w:r w:rsidR="00A27ABA" w:rsidRPr="00E563D1">
        <w:rPr>
          <w:rFonts w:ascii="Times New Roman" w:hAnsi="Times New Roman"/>
          <w:bCs/>
          <w:color w:val="auto"/>
        </w:rPr>
        <w:t>, подтверждаемое наличием соответствующих квалификационных сертификатов, отвечающим требованиям, установленным заводами-изготовителями</w:t>
      </w:r>
      <w:r w:rsidRPr="00E563D1">
        <w:rPr>
          <w:rFonts w:ascii="Times New Roman" w:hAnsi="Times New Roman"/>
          <w:bCs/>
          <w:color w:val="auto"/>
        </w:rPr>
        <w:t>.</w:t>
      </w:r>
    </w:p>
    <w:p w14:paraId="1F56CDCD" w14:textId="77777777" w:rsidR="00EA798E" w:rsidRPr="00E563D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3.2.6. Численность персонала исполнителя должна составлять не менее восьми человек.</w:t>
      </w:r>
    </w:p>
    <w:p w14:paraId="60220072" w14:textId="77777777" w:rsidR="008C065C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E563D1">
        <w:rPr>
          <w:rFonts w:ascii="Times New Roman" w:hAnsi="Times New Roman"/>
          <w:bCs/>
          <w:color w:val="auto"/>
        </w:rPr>
        <w:t>3.2.</w:t>
      </w:r>
      <w:r w:rsidR="00EA798E">
        <w:rPr>
          <w:rFonts w:ascii="Times New Roman" w:hAnsi="Times New Roman"/>
          <w:bCs/>
          <w:color w:val="auto"/>
        </w:rPr>
        <w:t>7</w:t>
      </w:r>
      <w:r w:rsidR="00EA798E" w:rsidRPr="00E563D1">
        <w:rPr>
          <w:rFonts w:ascii="Times New Roman" w:hAnsi="Times New Roman"/>
          <w:bCs/>
          <w:color w:val="auto"/>
        </w:rPr>
        <w:t>.</w:t>
      </w:r>
      <w:r w:rsidR="00EA798E" w:rsidRPr="00E563D1">
        <w:rPr>
          <w:rFonts w:ascii="Times New Roman" w:hAnsi="Times New Roman" w:cs="Times New Roman"/>
          <w:color w:val="auto"/>
        </w:rPr>
        <w:t xml:space="preserve"> Являющимся</w:t>
      </w:r>
      <w:r w:rsidR="00CC5C2E" w:rsidRPr="00E563D1">
        <w:rPr>
          <w:rFonts w:ascii="Times New Roman" w:hAnsi="Times New Roman" w:cs="Times New Roman"/>
          <w:color w:val="auto"/>
        </w:rPr>
        <w:t xml:space="preserve"> официальным представителем завода-изготовителя,</w:t>
      </w:r>
      <w:r w:rsidRPr="00E563D1">
        <w:rPr>
          <w:rFonts w:ascii="Times New Roman" w:hAnsi="Times New Roman" w:cs="Times New Roman"/>
          <w:color w:val="auto"/>
        </w:rPr>
        <w:t xml:space="preserve"> специализированным сервисным центром по техническому обслуживанию и ремонту в гарантийный и послегарантийный </w:t>
      </w:r>
      <w:r w:rsidR="00EA798E" w:rsidRPr="00E563D1">
        <w:rPr>
          <w:rFonts w:ascii="Times New Roman" w:hAnsi="Times New Roman" w:cs="Times New Roman"/>
          <w:color w:val="auto"/>
        </w:rPr>
        <w:t>периоды эксплуатации Технических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="00EA798E" w:rsidRPr="00E563D1">
        <w:rPr>
          <w:rFonts w:ascii="Times New Roman" w:hAnsi="Times New Roman" w:cs="Times New Roman"/>
          <w:color w:val="auto"/>
        </w:rPr>
        <w:t>средств,</w:t>
      </w:r>
      <w:r w:rsidR="00350398" w:rsidRPr="00E563D1">
        <w:rPr>
          <w:rFonts w:ascii="Times New Roman" w:hAnsi="Times New Roman" w:cs="Times New Roman"/>
          <w:color w:val="auto"/>
        </w:rPr>
        <w:t xml:space="preserve"> указанных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="00350398" w:rsidRPr="00E563D1">
        <w:rPr>
          <w:rFonts w:ascii="Times New Roman" w:hAnsi="Times New Roman" w:cs="Times New Roman"/>
          <w:color w:val="auto"/>
        </w:rPr>
        <w:t>в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="00350398" w:rsidRPr="00E563D1">
        <w:rPr>
          <w:rFonts w:ascii="Times New Roman" w:hAnsi="Times New Roman" w:cs="Times New Roman"/>
          <w:color w:val="auto"/>
        </w:rPr>
        <w:t>Приложении</w:t>
      </w:r>
      <w:r w:rsidR="00350398" w:rsidRPr="00E563D1">
        <w:rPr>
          <w:rFonts w:ascii="Times New Roman" w:hAnsi="Times New Roman" w:cs="Times New Roman"/>
          <w:color w:val="auto"/>
          <w:spacing w:val="80"/>
        </w:rPr>
        <w:t xml:space="preserve"> №</w:t>
      </w:r>
      <w:r w:rsidR="009B5C82" w:rsidRPr="00E563D1">
        <w:rPr>
          <w:rFonts w:ascii="Times New Roman" w:hAnsi="Times New Roman" w:cs="Times New Roman"/>
          <w:color w:val="auto"/>
        </w:rPr>
        <w:t>1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="00350398" w:rsidRPr="00E563D1">
        <w:rPr>
          <w:rFonts w:ascii="Times New Roman" w:hAnsi="Times New Roman" w:cs="Times New Roman"/>
          <w:color w:val="auto"/>
        </w:rPr>
        <w:t xml:space="preserve">к настоящему </w:t>
      </w:r>
      <w:r w:rsidR="00964778" w:rsidRPr="00E563D1">
        <w:rPr>
          <w:rFonts w:ascii="Times New Roman" w:hAnsi="Times New Roman" w:cs="Times New Roman"/>
          <w:color w:val="auto"/>
        </w:rPr>
        <w:t>Описанию объекта закупки</w:t>
      </w:r>
      <w:r w:rsidRPr="00E563D1">
        <w:rPr>
          <w:rFonts w:ascii="Times New Roman" w:hAnsi="Times New Roman" w:cs="Times New Roman"/>
          <w:color w:val="auto"/>
        </w:rPr>
        <w:t xml:space="preserve"> и соответствовать требованиям </w:t>
      </w:r>
      <w:r w:rsidR="00350398" w:rsidRPr="00E563D1">
        <w:rPr>
          <w:rFonts w:ascii="Times New Roman" w:hAnsi="Times New Roman" w:cs="Times New Roman"/>
          <w:color w:val="auto"/>
        </w:rPr>
        <w:t>Технических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="00350398" w:rsidRPr="00E563D1">
        <w:rPr>
          <w:rFonts w:ascii="Times New Roman" w:hAnsi="Times New Roman" w:cs="Times New Roman"/>
          <w:color w:val="auto"/>
        </w:rPr>
        <w:t>средств</w:t>
      </w:r>
      <w:r w:rsidR="007E1CF2" w:rsidRPr="00E563D1">
        <w:rPr>
          <w:rFonts w:ascii="Times New Roman" w:hAnsi="Times New Roman" w:cs="Times New Roman"/>
          <w:color w:val="auto"/>
        </w:rPr>
        <w:t>,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E563D1">
        <w:rPr>
          <w:rFonts w:ascii="Times New Roman" w:hAnsi="Times New Roman" w:cs="Times New Roman"/>
          <w:color w:val="auto"/>
        </w:rPr>
        <w:t>предъявляемым к техническим центрам по выполнению услуг (работ) технического сервиса.</w:t>
      </w:r>
    </w:p>
    <w:p w14:paraId="1378007D" w14:textId="77777777" w:rsidR="00EA798E" w:rsidRPr="00843302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3.2.8. Услуги по эвакуации транспортных средств должны осуществляться эвакуатором находящемся на балансе исполнителя.</w:t>
      </w:r>
    </w:p>
    <w:p w14:paraId="7DB78489" w14:textId="77777777" w:rsidR="00791111" w:rsidRPr="0079111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81B18">
        <w:rPr>
          <w:rFonts w:ascii="Times New Roman" w:hAnsi="Times New Roman"/>
          <w:bCs/>
          <w:color w:val="auto"/>
        </w:rPr>
        <w:t>3.2.</w:t>
      </w:r>
      <w:r w:rsidR="00EA798E">
        <w:rPr>
          <w:rFonts w:ascii="Times New Roman" w:hAnsi="Times New Roman"/>
          <w:bCs/>
          <w:color w:val="auto"/>
        </w:rPr>
        <w:t>9</w:t>
      </w:r>
      <w:r w:rsidRPr="00A81B18">
        <w:rPr>
          <w:rFonts w:ascii="Times New Roman" w:hAnsi="Times New Roman"/>
          <w:bCs/>
          <w:color w:val="auto"/>
        </w:rPr>
        <w:t xml:space="preserve">. </w:t>
      </w:r>
      <w:r w:rsidRPr="00791111">
        <w:rPr>
          <w:rFonts w:ascii="Times New Roman" w:hAnsi="Times New Roman"/>
          <w:bCs/>
          <w:color w:val="auto"/>
        </w:rPr>
        <w:t>Ежедневно с 9.00 до 18.00 (кроме нерабочих и праздничных дней).</w:t>
      </w:r>
    </w:p>
    <w:p w14:paraId="046486C4" w14:textId="77777777" w:rsidR="00290816" w:rsidRPr="00A81B1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1B18">
        <w:rPr>
          <w:rFonts w:ascii="Times New Roman" w:hAnsi="Times New Roman"/>
          <w:color w:val="auto"/>
        </w:rPr>
        <w:t>3.3. Услуги должны оказываться Исполнителем на основании заявок Заказчика. Исполнитель обязан обеспечить прием заявок об оказании услуги по электронной почте</w:t>
      </w:r>
      <w:r w:rsidR="00AC02C7" w:rsidRPr="00A81B18">
        <w:rPr>
          <w:rFonts w:ascii="Times New Roman" w:hAnsi="Times New Roman"/>
          <w:color w:val="auto"/>
        </w:rPr>
        <w:t xml:space="preserve"> и (или) мессенджеры Исполнителя</w:t>
      </w:r>
      <w:r w:rsidRPr="00A81B18">
        <w:rPr>
          <w:rFonts w:ascii="Times New Roman" w:hAnsi="Times New Roman"/>
          <w:color w:val="auto"/>
        </w:rPr>
        <w:t>. Все направленные Заказчиком Исполнителю заявки считаются поступившими к Исполнителю и принятыми им к исполнению в день направления заявок вне зависимости от подтверждения факта получения заявки Исполнителем.</w:t>
      </w:r>
    </w:p>
    <w:p w14:paraId="1F92BE95" w14:textId="03F00047" w:rsidR="00D72C97" w:rsidRDefault="00AC02C7" w:rsidP="00960D8C">
      <w:pPr>
        <w:autoSpaceDE w:val="0"/>
        <w:autoSpaceDN w:val="0"/>
        <w:adjustRightInd w:val="0"/>
        <w:jc w:val="both"/>
        <w:rPr>
          <w:rFonts w:ascii="Times New Roman" w:hAnsi="Times New Roman"/>
          <w:color w:val="FF0000"/>
        </w:rPr>
      </w:pPr>
      <w:r w:rsidRPr="00CF7C2C">
        <w:rPr>
          <w:rFonts w:ascii="Times New Roman" w:hAnsi="Times New Roman"/>
          <w:color w:val="auto"/>
        </w:rPr>
        <w:t>3.4. Выбор места оказания услуг согласовывается Исполнителем и Заказчиком и указывается в заявке.</w:t>
      </w:r>
    </w:p>
    <w:p w14:paraId="5BA62881" w14:textId="294743F0" w:rsidR="00D72C97" w:rsidRPr="00CF7C2C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7D65">
        <w:rPr>
          <w:rFonts w:ascii="Times New Roman" w:hAnsi="Times New Roman"/>
          <w:color w:val="auto"/>
        </w:rPr>
        <w:t>3.</w:t>
      </w:r>
      <w:r w:rsidR="001477D8" w:rsidRPr="00A87D65">
        <w:rPr>
          <w:rFonts w:ascii="Times New Roman" w:hAnsi="Times New Roman"/>
          <w:color w:val="auto"/>
        </w:rPr>
        <w:t>5</w:t>
      </w:r>
      <w:r w:rsidRPr="00A87D65">
        <w:rPr>
          <w:rFonts w:ascii="Times New Roman" w:hAnsi="Times New Roman"/>
          <w:color w:val="auto"/>
        </w:rPr>
        <w:t xml:space="preserve">. Начало оказания услуг на базе Заказчика осуществляется ремонтной бригадой Исполнителя в соответствии с заявкой Заказчика, но не позднее </w:t>
      </w:r>
      <w:r w:rsidR="00810072" w:rsidRPr="00A87D65">
        <w:rPr>
          <w:rFonts w:ascii="Times New Roman" w:hAnsi="Times New Roman"/>
          <w:color w:val="auto"/>
        </w:rPr>
        <w:t>3</w:t>
      </w:r>
      <w:r w:rsidRPr="00A87D65">
        <w:rPr>
          <w:rFonts w:ascii="Times New Roman" w:hAnsi="Times New Roman"/>
          <w:color w:val="auto"/>
        </w:rPr>
        <w:t xml:space="preserve"> (</w:t>
      </w:r>
      <w:r w:rsidR="00810072" w:rsidRPr="00A87D65">
        <w:rPr>
          <w:rFonts w:ascii="Times New Roman" w:hAnsi="Times New Roman"/>
          <w:color w:val="auto"/>
        </w:rPr>
        <w:t>трех</w:t>
      </w:r>
      <w:r w:rsidRPr="00A87D65">
        <w:rPr>
          <w:rFonts w:ascii="Times New Roman" w:hAnsi="Times New Roman"/>
          <w:color w:val="auto"/>
        </w:rPr>
        <w:t>) рабочих дней с момента подачи заявки. Срок может быть увеличен по согласованию с Заказчиком.</w:t>
      </w:r>
    </w:p>
    <w:p w14:paraId="106CB68E" w14:textId="77777777" w:rsidR="00D72C97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CF7C2C">
        <w:rPr>
          <w:rFonts w:ascii="Times New Roman" w:hAnsi="Times New Roman"/>
          <w:color w:val="auto"/>
        </w:rPr>
        <w:t>3.</w:t>
      </w:r>
      <w:r w:rsidR="00F53083" w:rsidRPr="00CF7C2C">
        <w:rPr>
          <w:rFonts w:ascii="Times New Roman" w:hAnsi="Times New Roman"/>
          <w:color w:val="auto"/>
        </w:rPr>
        <w:t>6</w:t>
      </w:r>
      <w:r w:rsidRPr="00CF7C2C">
        <w:rPr>
          <w:rFonts w:ascii="Times New Roman" w:hAnsi="Times New Roman"/>
          <w:color w:val="auto"/>
        </w:rPr>
        <w:t xml:space="preserve">. </w:t>
      </w:r>
      <w:r w:rsidR="00A57340" w:rsidRPr="00CF7C2C">
        <w:rPr>
          <w:rFonts w:ascii="Times New Roman" w:hAnsi="Times New Roman" w:cs="Times New Roman"/>
          <w:color w:val="auto"/>
        </w:rPr>
        <w:t xml:space="preserve">Исполнитель обязан в аварийных случаях </w:t>
      </w:r>
      <w:r w:rsidR="00A57340" w:rsidRPr="00CF7C2C">
        <w:rPr>
          <w:rFonts w:ascii="Times New Roman" w:hAnsi="Times New Roman"/>
          <w:color w:val="auto"/>
        </w:rPr>
        <w:t>Технических средств</w:t>
      </w:r>
      <w:r w:rsidR="00A57340" w:rsidRPr="00CF7C2C">
        <w:rPr>
          <w:rFonts w:ascii="Times New Roman" w:hAnsi="Times New Roman" w:cs="Times New Roman"/>
          <w:color w:val="auto"/>
        </w:rPr>
        <w:t xml:space="preserve"> на линии предоставить ремонтную </w:t>
      </w:r>
      <w:r w:rsidR="00A57340" w:rsidRPr="00A87D65">
        <w:rPr>
          <w:rFonts w:ascii="Times New Roman" w:hAnsi="Times New Roman" w:cs="Times New Roman"/>
          <w:color w:val="auto"/>
        </w:rPr>
        <w:t xml:space="preserve">бригаду в течение </w:t>
      </w:r>
      <w:r w:rsidR="00F2591E">
        <w:rPr>
          <w:rFonts w:ascii="Times New Roman" w:hAnsi="Times New Roman" w:cs="Times New Roman"/>
          <w:color w:val="auto"/>
        </w:rPr>
        <w:t>8</w:t>
      </w:r>
      <w:r w:rsidR="00A57340" w:rsidRPr="00A87D65">
        <w:rPr>
          <w:rFonts w:ascii="Times New Roman" w:hAnsi="Times New Roman" w:cs="Times New Roman"/>
          <w:color w:val="auto"/>
        </w:rPr>
        <w:t xml:space="preserve"> (</w:t>
      </w:r>
      <w:r w:rsidR="00F2591E">
        <w:rPr>
          <w:rFonts w:ascii="Times New Roman" w:hAnsi="Times New Roman" w:cs="Times New Roman"/>
          <w:color w:val="auto"/>
        </w:rPr>
        <w:t>восьми</w:t>
      </w:r>
      <w:r w:rsidR="00A57340" w:rsidRPr="00A87D65">
        <w:rPr>
          <w:rFonts w:ascii="Times New Roman" w:hAnsi="Times New Roman" w:cs="Times New Roman"/>
          <w:color w:val="auto"/>
        </w:rPr>
        <w:t xml:space="preserve">) часов для устранения неисправности или эвакуации спецтехники по заявке Заказчика. Заявка оформляется Заказчиком в простой письменной форме и направленная Исполнителю по электронной почте на электронный адрес уполномоченного лица Исполнителя. </w:t>
      </w:r>
    </w:p>
    <w:p w14:paraId="35A42952" w14:textId="2E06251B" w:rsidR="00D72C97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FF0000"/>
        </w:rPr>
      </w:pPr>
      <w:r w:rsidRPr="00A87D65">
        <w:rPr>
          <w:rFonts w:ascii="Times New Roman" w:hAnsi="Times New Roman"/>
          <w:color w:val="auto"/>
        </w:rPr>
        <w:t>3.</w:t>
      </w:r>
      <w:r w:rsidR="00F53083" w:rsidRPr="00A87D65">
        <w:rPr>
          <w:rFonts w:ascii="Times New Roman" w:hAnsi="Times New Roman"/>
          <w:color w:val="auto"/>
        </w:rPr>
        <w:t>7</w:t>
      </w:r>
      <w:r w:rsidRPr="00A87D65">
        <w:rPr>
          <w:rFonts w:ascii="Times New Roman" w:hAnsi="Times New Roman"/>
          <w:color w:val="auto"/>
        </w:rPr>
        <w:t>. Выездная ремонтная бригада должна быть обеспечена необходимым диагностическим оборудованием и инструментом для оказания услуг.</w:t>
      </w:r>
    </w:p>
    <w:p w14:paraId="75D2106B" w14:textId="37B603A3" w:rsidR="00D72C97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7D65">
        <w:rPr>
          <w:rFonts w:ascii="Times New Roman" w:hAnsi="Times New Roman"/>
          <w:color w:val="auto"/>
        </w:rPr>
        <w:t>3.</w:t>
      </w:r>
      <w:r w:rsidR="00F53083" w:rsidRPr="00A87D65">
        <w:rPr>
          <w:rFonts w:ascii="Times New Roman" w:hAnsi="Times New Roman"/>
          <w:color w:val="auto"/>
        </w:rPr>
        <w:t>8</w:t>
      </w:r>
      <w:r w:rsidRPr="00A87D65">
        <w:rPr>
          <w:rFonts w:ascii="Times New Roman" w:hAnsi="Times New Roman"/>
          <w:color w:val="auto"/>
        </w:rPr>
        <w:t xml:space="preserve">. </w:t>
      </w:r>
      <w:r w:rsidR="00473DCB" w:rsidRPr="00A87D65">
        <w:rPr>
          <w:rFonts w:ascii="Times New Roman" w:hAnsi="Times New Roman"/>
          <w:color w:val="auto"/>
        </w:rPr>
        <w:t>Ремонтная зона</w:t>
      </w:r>
      <w:r w:rsidRPr="00A87D65">
        <w:rPr>
          <w:rFonts w:ascii="Times New Roman" w:hAnsi="Times New Roman"/>
          <w:color w:val="auto"/>
        </w:rPr>
        <w:t xml:space="preserve"> Исполнителя должна иметь свободные подъездные пути и отсутствие </w:t>
      </w:r>
      <w:r w:rsidRPr="00A87D65">
        <w:rPr>
          <w:rFonts w:ascii="Times New Roman" w:hAnsi="Times New Roman"/>
          <w:color w:val="auto"/>
        </w:rPr>
        <w:lastRenderedPageBreak/>
        <w:t>препятствий, мешающих буксировке неисправных Технических средств (железнодорожные переезды, тоннели, путепроводы, проезд под которыми имеет ограничение по высоте менее 4 метров).</w:t>
      </w:r>
    </w:p>
    <w:p w14:paraId="16CCCCB7" w14:textId="5CB643D4" w:rsidR="00D72C97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7D65">
        <w:rPr>
          <w:rFonts w:ascii="Times New Roman" w:hAnsi="Times New Roman"/>
          <w:color w:val="auto"/>
        </w:rPr>
        <w:t>3.</w:t>
      </w:r>
      <w:r w:rsidR="00F53083" w:rsidRPr="00A87D65">
        <w:rPr>
          <w:rFonts w:ascii="Times New Roman" w:hAnsi="Times New Roman"/>
          <w:color w:val="auto"/>
        </w:rPr>
        <w:t>9</w:t>
      </w:r>
      <w:r w:rsidRPr="00A87D65">
        <w:rPr>
          <w:rFonts w:ascii="Times New Roman" w:hAnsi="Times New Roman"/>
          <w:color w:val="auto"/>
        </w:rPr>
        <w:t xml:space="preserve">. Ремонтная зона Исполнителя должна быть оснащена </w:t>
      </w:r>
      <w:r w:rsidRPr="00A87D65">
        <w:rPr>
          <w:rFonts w:ascii="Times New Roman" w:hAnsi="Times New Roman"/>
          <w:bCs/>
          <w:color w:val="auto"/>
        </w:rPr>
        <w:t xml:space="preserve">подъемниками или осмотровыми канавами в количестве не менее </w:t>
      </w:r>
      <w:r w:rsidR="00435FE2">
        <w:rPr>
          <w:rFonts w:ascii="Times New Roman" w:hAnsi="Times New Roman"/>
          <w:bCs/>
          <w:color w:val="auto"/>
        </w:rPr>
        <w:t>4</w:t>
      </w:r>
      <w:r w:rsidRPr="00A87D65">
        <w:rPr>
          <w:rFonts w:ascii="Times New Roman" w:hAnsi="Times New Roman"/>
          <w:bCs/>
          <w:color w:val="auto"/>
        </w:rPr>
        <w:t xml:space="preserve"> шт.</w:t>
      </w:r>
      <w:r w:rsidR="00375E05" w:rsidRPr="00A87D65">
        <w:rPr>
          <w:rFonts w:ascii="Times New Roman" w:hAnsi="Times New Roman"/>
          <w:bCs/>
          <w:color w:val="auto"/>
        </w:rPr>
        <w:t>,</w:t>
      </w:r>
      <w:r w:rsidRPr="00A87D65">
        <w:rPr>
          <w:rFonts w:ascii="Times New Roman" w:hAnsi="Times New Roman"/>
          <w:bCs/>
          <w:color w:val="auto"/>
        </w:rPr>
        <w:t xml:space="preserve"> с возможностью обслуживания и ремонта одновременно нескольких Технических средств для ускорения рабочего процесса и скорейшего вывода на линию Технических средств.</w:t>
      </w:r>
    </w:p>
    <w:p w14:paraId="49D63510" w14:textId="77777777" w:rsidR="00D72C97" w:rsidRPr="0049210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7D65">
        <w:rPr>
          <w:rFonts w:ascii="Times New Roman" w:hAnsi="Times New Roman"/>
          <w:color w:val="auto"/>
        </w:rPr>
        <w:t>3.1</w:t>
      </w:r>
      <w:r w:rsidR="007717FA" w:rsidRPr="00A87D65">
        <w:rPr>
          <w:rFonts w:ascii="Times New Roman" w:hAnsi="Times New Roman"/>
          <w:color w:val="auto"/>
        </w:rPr>
        <w:t>0</w:t>
      </w:r>
      <w:r w:rsidRPr="00A87D65">
        <w:rPr>
          <w:rFonts w:ascii="Times New Roman" w:hAnsi="Times New Roman"/>
          <w:color w:val="auto"/>
        </w:rPr>
        <w:t xml:space="preserve">. В случае оказания услуг </w:t>
      </w:r>
      <w:r w:rsidR="00F15C81" w:rsidRPr="00A87D65">
        <w:rPr>
          <w:rFonts w:ascii="Times New Roman" w:hAnsi="Times New Roman"/>
          <w:color w:val="auto"/>
        </w:rPr>
        <w:t>в Ремонтной зоне</w:t>
      </w:r>
      <w:r w:rsidRPr="00A87D65">
        <w:rPr>
          <w:rFonts w:ascii="Times New Roman" w:hAnsi="Times New Roman"/>
          <w:color w:val="auto"/>
        </w:rPr>
        <w:t>, Исполнитель</w:t>
      </w:r>
      <w:r w:rsidRPr="0049210D">
        <w:rPr>
          <w:rFonts w:ascii="Times New Roman" w:hAnsi="Times New Roman"/>
          <w:color w:val="auto"/>
        </w:rPr>
        <w:t xml:space="preserve"> обязан при получении заявки от Заказчика согласовать с Заказчиком время прибытия Технических средств на </w:t>
      </w:r>
      <w:r w:rsidR="00F15C81" w:rsidRPr="0049210D">
        <w:rPr>
          <w:rFonts w:ascii="Times New Roman" w:hAnsi="Times New Roman"/>
          <w:color w:val="auto"/>
        </w:rPr>
        <w:t>территорию Ремонтной зоны</w:t>
      </w:r>
      <w:r w:rsidRPr="0049210D">
        <w:rPr>
          <w:rFonts w:ascii="Times New Roman" w:hAnsi="Times New Roman"/>
          <w:color w:val="auto"/>
        </w:rPr>
        <w:t>.</w:t>
      </w:r>
      <w:r w:rsidR="005C1C17" w:rsidRPr="0049210D">
        <w:rPr>
          <w:rFonts w:ascii="Times New Roman" w:hAnsi="Times New Roman"/>
          <w:color w:val="auto"/>
        </w:rPr>
        <w:t xml:space="preserve"> Фактическая передача Технических средств Заказчика Исполнителю производится по Заказ-наряду сотрудником Заказчика</w:t>
      </w:r>
      <w:r w:rsidR="00F53083" w:rsidRPr="0049210D">
        <w:rPr>
          <w:rFonts w:ascii="Times New Roman" w:hAnsi="Times New Roman"/>
          <w:color w:val="auto"/>
        </w:rPr>
        <w:t>,</w:t>
      </w:r>
      <w:r w:rsidR="005C1C17" w:rsidRPr="0049210D">
        <w:rPr>
          <w:rFonts w:ascii="Times New Roman" w:hAnsi="Times New Roman"/>
          <w:color w:val="auto"/>
        </w:rPr>
        <w:t xml:space="preserve"> доставившим Техническое средство.</w:t>
      </w:r>
    </w:p>
    <w:p w14:paraId="39BE8393" w14:textId="77777777" w:rsidR="00D72C97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FF0000"/>
        </w:rPr>
      </w:pPr>
      <w:r w:rsidRPr="0049210D">
        <w:rPr>
          <w:rFonts w:ascii="Times New Roman" w:hAnsi="Times New Roman"/>
          <w:color w:val="auto"/>
        </w:rPr>
        <w:t>3.1</w:t>
      </w:r>
      <w:r w:rsidR="007717FA" w:rsidRPr="0049210D">
        <w:rPr>
          <w:rFonts w:ascii="Times New Roman" w:hAnsi="Times New Roman"/>
          <w:color w:val="auto"/>
        </w:rPr>
        <w:t>1</w:t>
      </w:r>
      <w:r w:rsidRPr="0049210D">
        <w:rPr>
          <w:rFonts w:ascii="Times New Roman" w:hAnsi="Times New Roman"/>
          <w:color w:val="auto"/>
        </w:rPr>
        <w:t>.  В случае оказания услуг на базе Заказчика, Исполнитель обязан согласовать с Заказчиком время прибытия сотрудников Исполнителя на базу Заказчика.</w:t>
      </w:r>
    </w:p>
    <w:p w14:paraId="5CCA734B" w14:textId="3ECBDEEB" w:rsidR="00B32345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A87D65">
        <w:rPr>
          <w:rFonts w:ascii="Times New Roman" w:hAnsi="Times New Roman"/>
          <w:color w:val="auto"/>
        </w:rPr>
        <w:t>3.1</w:t>
      </w:r>
      <w:r w:rsidR="007717FA" w:rsidRPr="00A87D65">
        <w:rPr>
          <w:rFonts w:ascii="Times New Roman" w:hAnsi="Times New Roman"/>
          <w:color w:val="auto"/>
        </w:rPr>
        <w:t>2</w:t>
      </w:r>
      <w:r w:rsidRPr="00A87D65">
        <w:rPr>
          <w:rFonts w:ascii="Times New Roman" w:hAnsi="Times New Roman"/>
          <w:color w:val="auto"/>
        </w:rPr>
        <w:t>. Срок оказания услуг:</w:t>
      </w:r>
      <w:r w:rsidR="00594E1E">
        <w:rPr>
          <w:rFonts w:ascii="Times New Roman" w:hAnsi="Times New Roman"/>
          <w:color w:val="auto"/>
        </w:rPr>
        <w:t xml:space="preserve"> до </w:t>
      </w:r>
      <w:r w:rsidR="00435FE2">
        <w:rPr>
          <w:rFonts w:ascii="Times New Roman" w:hAnsi="Times New Roman"/>
          <w:color w:val="auto"/>
        </w:rPr>
        <w:t>30</w:t>
      </w:r>
      <w:r w:rsidR="00594E1E">
        <w:rPr>
          <w:rFonts w:ascii="Times New Roman" w:hAnsi="Times New Roman"/>
          <w:color w:val="auto"/>
        </w:rPr>
        <w:t xml:space="preserve"> </w:t>
      </w:r>
      <w:r w:rsidR="00435FE2">
        <w:rPr>
          <w:rFonts w:ascii="Times New Roman" w:hAnsi="Times New Roman"/>
          <w:color w:val="auto"/>
        </w:rPr>
        <w:t>октября</w:t>
      </w:r>
      <w:r w:rsidR="00594E1E">
        <w:rPr>
          <w:rFonts w:ascii="Times New Roman" w:hAnsi="Times New Roman"/>
          <w:color w:val="auto"/>
        </w:rPr>
        <w:t xml:space="preserve"> 2026 года</w:t>
      </w:r>
    </w:p>
    <w:p w14:paraId="5DB5FCBB" w14:textId="77777777" w:rsidR="00B32345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87D65">
        <w:rPr>
          <w:rFonts w:ascii="Times New Roman" w:hAnsi="Times New Roman"/>
          <w:color w:val="auto"/>
        </w:rPr>
        <w:t>3.1</w:t>
      </w:r>
      <w:r w:rsidR="007717FA" w:rsidRPr="00A87D65">
        <w:rPr>
          <w:rFonts w:ascii="Times New Roman" w:hAnsi="Times New Roman"/>
          <w:color w:val="auto"/>
        </w:rPr>
        <w:t>2</w:t>
      </w:r>
      <w:r w:rsidRPr="00A87D65">
        <w:rPr>
          <w:rFonts w:ascii="Times New Roman" w:hAnsi="Times New Roman"/>
          <w:color w:val="auto"/>
        </w:rPr>
        <w:t xml:space="preserve">.1. </w:t>
      </w:r>
      <w:r w:rsidRPr="00A87D65">
        <w:rPr>
          <w:rFonts w:ascii="Times New Roman" w:hAnsi="Times New Roman"/>
          <w:bCs/>
          <w:color w:val="auto"/>
        </w:rPr>
        <w:t xml:space="preserve">Оказание услуг в течение 3 </w:t>
      </w:r>
      <w:r w:rsidR="00C3652A" w:rsidRPr="00A87D65">
        <w:rPr>
          <w:rFonts w:ascii="Times New Roman" w:hAnsi="Times New Roman"/>
          <w:bCs/>
          <w:color w:val="auto"/>
        </w:rPr>
        <w:t>(трех) рабочих</w:t>
      </w:r>
      <w:r w:rsidRPr="00A87D65">
        <w:rPr>
          <w:rFonts w:ascii="Times New Roman" w:hAnsi="Times New Roman"/>
          <w:bCs/>
          <w:color w:val="auto"/>
        </w:rPr>
        <w:t xml:space="preserve"> дней с </w:t>
      </w:r>
      <w:r w:rsidR="00B35A5A">
        <w:rPr>
          <w:rFonts w:ascii="Times New Roman" w:hAnsi="Times New Roman"/>
          <w:bCs/>
          <w:color w:val="auto"/>
        </w:rPr>
        <w:t>даты</w:t>
      </w:r>
      <w:r w:rsidRPr="00A87D65">
        <w:rPr>
          <w:rFonts w:ascii="Times New Roman" w:hAnsi="Times New Roman"/>
          <w:bCs/>
          <w:color w:val="auto"/>
        </w:rPr>
        <w:t xml:space="preserve"> получения Исполнителем заявки от Заказчика.</w:t>
      </w:r>
    </w:p>
    <w:p w14:paraId="29AD6EC5" w14:textId="77777777" w:rsidR="00290816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87D65">
        <w:rPr>
          <w:rFonts w:ascii="Times New Roman" w:hAnsi="Times New Roman"/>
          <w:bCs/>
          <w:color w:val="auto"/>
        </w:rPr>
        <w:t>3.1</w:t>
      </w:r>
      <w:r w:rsidR="007717FA" w:rsidRPr="00A87D65">
        <w:rPr>
          <w:rFonts w:ascii="Times New Roman" w:hAnsi="Times New Roman"/>
          <w:bCs/>
          <w:color w:val="auto"/>
        </w:rPr>
        <w:t>2</w:t>
      </w:r>
      <w:r w:rsidRPr="00A87D65">
        <w:rPr>
          <w:rFonts w:ascii="Times New Roman" w:hAnsi="Times New Roman"/>
          <w:bCs/>
          <w:color w:val="auto"/>
        </w:rPr>
        <w:t xml:space="preserve">.2. Техническое обслуживание Технических средств – не более 3 (трех) рабочих дней с </w:t>
      </w:r>
      <w:r w:rsidR="00A05BFE" w:rsidRPr="00A87D65">
        <w:rPr>
          <w:rFonts w:ascii="Times New Roman" w:hAnsi="Times New Roman"/>
          <w:bCs/>
          <w:color w:val="auto"/>
        </w:rPr>
        <w:t>даты</w:t>
      </w:r>
      <w:r w:rsidRPr="00A87D65">
        <w:rPr>
          <w:rFonts w:ascii="Times New Roman" w:hAnsi="Times New Roman"/>
          <w:bCs/>
          <w:color w:val="auto"/>
        </w:rPr>
        <w:t xml:space="preserve"> предоставления Исполнителю Технического средства</w:t>
      </w:r>
      <w:r w:rsidR="00C3652A" w:rsidRPr="00A87D65">
        <w:rPr>
          <w:rFonts w:ascii="Times New Roman" w:hAnsi="Times New Roman"/>
          <w:bCs/>
          <w:color w:val="auto"/>
        </w:rPr>
        <w:t>.</w:t>
      </w:r>
    </w:p>
    <w:p w14:paraId="42E18EA7" w14:textId="77777777" w:rsidR="007D098A" w:rsidRPr="00A87D6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87D65">
        <w:rPr>
          <w:rFonts w:ascii="Times New Roman" w:hAnsi="Times New Roman"/>
          <w:bCs/>
          <w:color w:val="auto"/>
        </w:rPr>
        <w:t>3.1</w:t>
      </w:r>
      <w:r w:rsidR="007717FA" w:rsidRPr="00A87D65">
        <w:rPr>
          <w:rFonts w:ascii="Times New Roman" w:hAnsi="Times New Roman"/>
          <w:bCs/>
          <w:color w:val="auto"/>
        </w:rPr>
        <w:t>3</w:t>
      </w:r>
      <w:r w:rsidRPr="00A87D65">
        <w:rPr>
          <w:rFonts w:ascii="Times New Roman" w:hAnsi="Times New Roman"/>
          <w:bCs/>
          <w:color w:val="auto"/>
        </w:rPr>
        <w:t>. До начала оказания услуг Исполнитель обязан предоставить следующие документы:</w:t>
      </w:r>
    </w:p>
    <w:p w14:paraId="622A7BFA" w14:textId="38B4C4F4" w:rsidR="007D098A" w:rsidRPr="00387861" w:rsidRDefault="00012595" w:rsidP="007D098A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87D65">
        <w:rPr>
          <w:rFonts w:ascii="Times New Roman" w:hAnsi="Times New Roman"/>
          <w:bCs/>
          <w:color w:val="auto"/>
        </w:rPr>
        <w:t>3.1</w:t>
      </w:r>
      <w:r w:rsidR="007717FA" w:rsidRPr="00A87D65">
        <w:rPr>
          <w:rFonts w:ascii="Times New Roman" w:hAnsi="Times New Roman"/>
          <w:bCs/>
          <w:color w:val="auto"/>
        </w:rPr>
        <w:t>3</w:t>
      </w:r>
      <w:r w:rsidRPr="00A87D65">
        <w:rPr>
          <w:rFonts w:ascii="Times New Roman" w:hAnsi="Times New Roman"/>
          <w:bCs/>
          <w:color w:val="auto"/>
        </w:rPr>
        <w:t xml:space="preserve">.1. Документы, подтверждающие </w:t>
      </w:r>
      <w:r w:rsidRPr="00A87D65">
        <w:rPr>
          <w:rFonts w:ascii="Times New Roman" w:hAnsi="Times New Roman"/>
          <w:color w:val="auto"/>
        </w:rPr>
        <w:t>квалификацию</w:t>
      </w:r>
      <w:r w:rsidRPr="00A87D65">
        <w:rPr>
          <w:rFonts w:ascii="Times New Roman" w:hAnsi="Times New Roman"/>
          <w:bCs/>
          <w:color w:val="auto"/>
        </w:rPr>
        <w:t xml:space="preserve"> персонала, прошедших обучение на заводах-изготовителях </w:t>
      </w:r>
      <w:r w:rsidRPr="00A87D65">
        <w:rPr>
          <w:rFonts w:ascii="Times New Roman" w:hAnsi="Times New Roman" w:cs="Times New Roman"/>
          <w:color w:val="auto"/>
        </w:rPr>
        <w:t xml:space="preserve">Технических средств, </w:t>
      </w:r>
      <w:r w:rsidRPr="00A87D65">
        <w:rPr>
          <w:rFonts w:ascii="Times New Roman" w:eastAsiaTheme="minorHAnsi" w:hAnsi="Times New Roman" w:cs="Times New Roman"/>
          <w:color w:val="auto"/>
          <w:lang w:eastAsia="en-US" w:bidi="ar-SA"/>
        </w:rPr>
        <w:t>указанных</w:t>
      </w:r>
      <w:r w:rsidR="00594E1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A87D65">
        <w:rPr>
          <w:rFonts w:ascii="Times New Roman" w:eastAsiaTheme="minorHAnsi" w:hAnsi="Times New Roman" w:cs="Times New Roman"/>
          <w:color w:val="auto"/>
          <w:lang w:eastAsia="en-US" w:bidi="ar-SA"/>
        </w:rPr>
        <w:t>в</w:t>
      </w:r>
      <w:r w:rsidR="00594E1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A87D65">
        <w:rPr>
          <w:rFonts w:ascii="Times New Roman" w:eastAsiaTheme="minorHAnsi" w:hAnsi="Times New Roman" w:cs="Times New Roman"/>
          <w:color w:val="auto"/>
          <w:lang w:eastAsia="en-US" w:bidi="ar-SA"/>
        </w:rPr>
        <w:t>Приложении</w:t>
      </w:r>
      <w:r w:rsidRPr="00A87D65">
        <w:rPr>
          <w:rFonts w:ascii="Times New Roman" w:hAnsi="Times New Roman" w:cs="Times New Roman"/>
          <w:color w:val="auto"/>
          <w:spacing w:val="80"/>
        </w:rPr>
        <w:t>№</w:t>
      </w:r>
      <w:r w:rsidR="00964778" w:rsidRPr="00A87D65"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483FBE" w:rsidRPr="00A87D65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к</w:t>
      </w:r>
      <w:r w:rsidR="00483FBE" w:rsidRPr="00A87D65">
        <w:rPr>
          <w:rFonts w:ascii="Times New Roman" w:hAnsi="Times New Roman" w:cs="Times New Roman"/>
          <w:color w:val="auto"/>
        </w:rPr>
        <w:t xml:space="preserve"> настоящему </w:t>
      </w:r>
      <w:r w:rsidR="00964778" w:rsidRPr="00A87D65">
        <w:rPr>
          <w:rFonts w:ascii="Times New Roman" w:hAnsi="Times New Roman" w:cs="Times New Roman"/>
          <w:color w:val="auto"/>
        </w:rPr>
        <w:t>Описанию объекта закупки</w:t>
      </w:r>
      <w:r w:rsidRPr="00A87D65">
        <w:rPr>
          <w:rFonts w:ascii="Times New Roman" w:hAnsi="Times New Roman"/>
          <w:bCs/>
          <w:color w:val="auto"/>
        </w:rPr>
        <w:t>, подтверждаемое наличием соответствующих</w:t>
      </w:r>
      <w:r w:rsidRPr="00387861">
        <w:rPr>
          <w:rFonts w:ascii="Times New Roman" w:hAnsi="Times New Roman"/>
          <w:bCs/>
          <w:color w:val="auto"/>
        </w:rPr>
        <w:t xml:space="preserve"> квалификационных сертификатов, отвечающим требованиям, установленным заводами-изготовителями. </w:t>
      </w:r>
    </w:p>
    <w:p w14:paraId="2D0B3E2F" w14:textId="77777777" w:rsidR="00BE77D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387861">
        <w:rPr>
          <w:rFonts w:ascii="Times New Roman" w:hAnsi="Times New Roman"/>
          <w:bCs/>
          <w:color w:val="auto"/>
        </w:rPr>
        <w:t xml:space="preserve"> 3.1</w:t>
      </w:r>
      <w:r w:rsidR="007717FA" w:rsidRPr="00387861">
        <w:rPr>
          <w:rFonts w:ascii="Times New Roman" w:hAnsi="Times New Roman"/>
          <w:bCs/>
          <w:color w:val="auto"/>
        </w:rPr>
        <w:t>3</w:t>
      </w:r>
      <w:r w:rsidRPr="00387861">
        <w:rPr>
          <w:rFonts w:ascii="Times New Roman" w:hAnsi="Times New Roman"/>
          <w:bCs/>
          <w:color w:val="auto"/>
        </w:rPr>
        <w:t xml:space="preserve">.2. </w:t>
      </w:r>
      <w:proofErr w:type="gramStart"/>
      <w:r w:rsidRPr="00387861">
        <w:rPr>
          <w:rFonts w:ascii="Times New Roman" w:hAnsi="Times New Roman"/>
          <w:bCs/>
          <w:color w:val="auto"/>
        </w:rPr>
        <w:t>Документы</w:t>
      </w:r>
      <w:proofErr w:type="gramEnd"/>
      <w:r w:rsidRPr="00387861">
        <w:rPr>
          <w:rFonts w:ascii="Times New Roman" w:hAnsi="Times New Roman"/>
          <w:bCs/>
          <w:color w:val="auto"/>
        </w:rPr>
        <w:t xml:space="preserve"> подтверждающие официальное представительство заводов-производителей о том, что Исполнитель является </w:t>
      </w:r>
      <w:r w:rsidRPr="00387861">
        <w:rPr>
          <w:rFonts w:ascii="Times New Roman" w:hAnsi="Times New Roman" w:cs="Times New Roman"/>
          <w:color w:val="auto"/>
        </w:rPr>
        <w:t>специализированным сервисным центром по техническому обслуживанию и ремонту в гарантийный и послегарантийный периоды эксплуатации Технических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средств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указанных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в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Приложении</w:t>
      </w:r>
      <w:r w:rsidRPr="00387861">
        <w:rPr>
          <w:rFonts w:ascii="Times New Roman" w:hAnsi="Times New Roman" w:cs="Times New Roman"/>
          <w:color w:val="auto"/>
          <w:spacing w:val="80"/>
        </w:rPr>
        <w:t xml:space="preserve"> №</w:t>
      </w:r>
      <w:r w:rsidR="007717FA" w:rsidRPr="00387861">
        <w:rPr>
          <w:rFonts w:ascii="Times New Roman" w:hAnsi="Times New Roman" w:cs="Times New Roman"/>
          <w:color w:val="auto"/>
        </w:rPr>
        <w:t>2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к настоящему Техническому заданию в г. Санкт-Петербурге и соответствовать требованиям Технических</w:t>
      </w:r>
      <w:r w:rsidR="000302CC">
        <w:rPr>
          <w:rFonts w:ascii="Times New Roman" w:hAnsi="Times New Roman" w:cs="Times New Roman"/>
          <w:color w:val="auto"/>
        </w:rPr>
        <w:t xml:space="preserve"> </w:t>
      </w:r>
      <w:r w:rsidRPr="00387861">
        <w:rPr>
          <w:rFonts w:ascii="Times New Roman" w:hAnsi="Times New Roman" w:cs="Times New Roman"/>
          <w:color w:val="auto"/>
        </w:rPr>
        <w:t>средств предъявляемым к техническим центрам по выполнению услуг (работ) технического сервиса.</w:t>
      </w:r>
    </w:p>
    <w:p w14:paraId="29BBC4F7" w14:textId="171C202E" w:rsidR="0073161B" w:rsidRPr="00BE77D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387861">
        <w:rPr>
          <w:rFonts w:ascii="Times New Roman" w:hAnsi="Times New Roman"/>
          <w:bCs/>
          <w:color w:val="auto"/>
        </w:rPr>
        <w:t>3.1</w:t>
      </w:r>
      <w:r w:rsidR="007717FA" w:rsidRPr="00387861">
        <w:rPr>
          <w:rFonts w:ascii="Times New Roman" w:hAnsi="Times New Roman"/>
          <w:bCs/>
          <w:color w:val="auto"/>
        </w:rPr>
        <w:t>3</w:t>
      </w:r>
      <w:r w:rsidRPr="00387861">
        <w:rPr>
          <w:rFonts w:ascii="Times New Roman" w:hAnsi="Times New Roman"/>
          <w:bCs/>
          <w:color w:val="auto"/>
        </w:rPr>
        <w:t>.3. Документы, подтверждающие наличие площадей для оказания услуг (копии свидетельства о праве собственности или договора аренды и акта приема-передачи площадей для оказания услуг) и наличие мощностей для оказания услуг (перечень оборудования и балансовая справка или копия договора аренды и акта приема-передачи оборудования).</w:t>
      </w:r>
    </w:p>
    <w:p w14:paraId="237FFAF1" w14:textId="77777777" w:rsidR="008447A6" w:rsidRPr="0038786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87861">
        <w:rPr>
          <w:rFonts w:ascii="Times New Roman" w:hAnsi="Times New Roman"/>
          <w:bCs/>
          <w:color w:val="auto"/>
        </w:rPr>
        <w:t>3.1</w:t>
      </w:r>
      <w:r w:rsidR="007717FA" w:rsidRPr="00387861">
        <w:rPr>
          <w:rFonts w:ascii="Times New Roman" w:hAnsi="Times New Roman"/>
          <w:bCs/>
          <w:color w:val="auto"/>
        </w:rPr>
        <w:t>4</w:t>
      </w:r>
      <w:r w:rsidRPr="00387861">
        <w:rPr>
          <w:rFonts w:ascii="Times New Roman" w:hAnsi="Times New Roman"/>
          <w:bCs/>
          <w:color w:val="auto"/>
        </w:rPr>
        <w:t xml:space="preserve">. При наличии </w:t>
      </w:r>
      <w:r w:rsidR="00F53083" w:rsidRPr="00387861">
        <w:rPr>
          <w:rFonts w:ascii="Times New Roman" w:hAnsi="Times New Roman"/>
          <w:bCs/>
          <w:color w:val="auto"/>
        </w:rPr>
        <w:t>Технических средств</w:t>
      </w:r>
      <w:r w:rsidRPr="00387861">
        <w:rPr>
          <w:rFonts w:ascii="Times New Roman" w:hAnsi="Times New Roman"/>
          <w:bCs/>
          <w:color w:val="auto"/>
        </w:rPr>
        <w:t>, находящ</w:t>
      </w:r>
      <w:r w:rsidR="00F53083" w:rsidRPr="00387861">
        <w:rPr>
          <w:rFonts w:ascii="Times New Roman" w:hAnsi="Times New Roman"/>
          <w:bCs/>
          <w:color w:val="auto"/>
        </w:rPr>
        <w:t>ихся</w:t>
      </w:r>
      <w:r w:rsidRPr="00387861">
        <w:rPr>
          <w:rFonts w:ascii="Times New Roman" w:hAnsi="Times New Roman"/>
          <w:bCs/>
          <w:color w:val="auto"/>
        </w:rPr>
        <w:t xml:space="preserve"> на сервисном обслуживании, Заказчик должен предоставить сервисную книжку на каждую единицу Технического средства для внесения отметок о прохождении сервисного обслуживания.</w:t>
      </w:r>
    </w:p>
    <w:p w14:paraId="7FCAC6C4" w14:textId="77777777" w:rsidR="008447A6" w:rsidRPr="0038786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87861">
        <w:rPr>
          <w:rFonts w:ascii="Times New Roman" w:hAnsi="Times New Roman"/>
          <w:bCs/>
          <w:color w:val="auto"/>
        </w:rPr>
        <w:t>3.1</w:t>
      </w:r>
      <w:r w:rsidR="007717FA" w:rsidRPr="00387861">
        <w:rPr>
          <w:rFonts w:ascii="Times New Roman" w:hAnsi="Times New Roman"/>
          <w:bCs/>
          <w:color w:val="auto"/>
        </w:rPr>
        <w:t>5</w:t>
      </w:r>
      <w:r w:rsidRPr="00387861">
        <w:rPr>
          <w:rFonts w:ascii="Times New Roman" w:hAnsi="Times New Roman"/>
          <w:bCs/>
          <w:color w:val="auto"/>
        </w:rPr>
        <w:t>.  В случае обнаружения Исполнителем в ходе оказания услуг скрытых дефектов, их устранение осуществляется Исполнителем только по согласованию с Заказчиком.</w:t>
      </w:r>
    </w:p>
    <w:p w14:paraId="21383787" w14:textId="77777777" w:rsidR="008447A6" w:rsidRPr="0038786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87861">
        <w:rPr>
          <w:rFonts w:ascii="Times New Roman" w:hAnsi="Times New Roman"/>
          <w:bCs/>
          <w:color w:val="auto"/>
        </w:rPr>
        <w:t>3.1</w:t>
      </w:r>
      <w:r w:rsidR="007717FA" w:rsidRPr="00387861">
        <w:rPr>
          <w:rFonts w:ascii="Times New Roman" w:hAnsi="Times New Roman"/>
          <w:bCs/>
          <w:color w:val="auto"/>
        </w:rPr>
        <w:t>6</w:t>
      </w:r>
      <w:r w:rsidRPr="00387861">
        <w:rPr>
          <w:rFonts w:ascii="Times New Roman" w:hAnsi="Times New Roman"/>
          <w:bCs/>
          <w:color w:val="auto"/>
        </w:rPr>
        <w:t>. Оказание дополнительных услуг может производиться Исполнителем только по согласованию с Заказчиком. Заказчик вправе не оплачивать дополнительные услуги, оказанные без его согласия.</w:t>
      </w:r>
    </w:p>
    <w:p w14:paraId="04B7064C" w14:textId="77777777" w:rsidR="008447A6" w:rsidRPr="0038786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87861">
        <w:rPr>
          <w:rFonts w:ascii="Times New Roman" w:hAnsi="Times New Roman"/>
          <w:bCs/>
          <w:color w:val="auto"/>
        </w:rPr>
        <w:t>3.</w:t>
      </w:r>
      <w:r w:rsidR="007717FA" w:rsidRPr="00387861">
        <w:rPr>
          <w:rFonts w:ascii="Times New Roman" w:hAnsi="Times New Roman"/>
          <w:bCs/>
          <w:color w:val="auto"/>
        </w:rPr>
        <w:t>17</w:t>
      </w:r>
      <w:r w:rsidRPr="00387861">
        <w:rPr>
          <w:rFonts w:ascii="Times New Roman" w:hAnsi="Times New Roman"/>
          <w:bCs/>
          <w:color w:val="auto"/>
        </w:rPr>
        <w:t xml:space="preserve">. Исполнитель при оказании услуг принимает Технические средства Заказчика, обеспечивая их сохранность вместе со специальным оборудованием и государственными регистрационными знаками, установленными на них, которые указаны в </w:t>
      </w:r>
      <w:r w:rsidR="00EC6D0D" w:rsidRPr="00387861">
        <w:rPr>
          <w:rFonts w:ascii="Times New Roman" w:hAnsi="Times New Roman"/>
          <w:bCs/>
          <w:color w:val="auto"/>
        </w:rPr>
        <w:t>Заявке</w:t>
      </w:r>
      <w:r w:rsidRPr="00387861">
        <w:rPr>
          <w:rFonts w:ascii="Times New Roman" w:hAnsi="Times New Roman"/>
          <w:bCs/>
          <w:color w:val="auto"/>
        </w:rPr>
        <w:t xml:space="preserve"> Технических средств.</w:t>
      </w:r>
    </w:p>
    <w:p w14:paraId="7C793353" w14:textId="77777777" w:rsidR="008447A6" w:rsidRPr="00387861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387861">
        <w:rPr>
          <w:rFonts w:ascii="Times New Roman" w:hAnsi="Times New Roman"/>
          <w:bCs/>
          <w:color w:val="auto"/>
        </w:rPr>
        <w:t>3.</w:t>
      </w:r>
      <w:r w:rsidR="007717FA" w:rsidRPr="00387861">
        <w:rPr>
          <w:rFonts w:ascii="Times New Roman" w:hAnsi="Times New Roman"/>
          <w:bCs/>
          <w:color w:val="auto"/>
        </w:rPr>
        <w:t>18</w:t>
      </w:r>
      <w:r w:rsidRPr="00387861">
        <w:rPr>
          <w:rFonts w:ascii="Times New Roman" w:hAnsi="Times New Roman"/>
          <w:bCs/>
          <w:color w:val="auto"/>
        </w:rPr>
        <w:t>. Приобретение запасных частей</w:t>
      </w:r>
      <w:r w:rsidR="00F53083" w:rsidRPr="00387861">
        <w:rPr>
          <w:rFonts w:ascii="Times New Roman" w:hAnsi="Times New Roman"/>
          <w:bCs/>
          <w:color w:val="auto"/>
        </w:rPr>
        <w:t xml:space="preserve">, </w:t>
      </w:r>
      <w:r w:rsidRPr="00387861">
        <w:rPr>
          <w:rFonts w:ascii="Times New Roman" w:hAnsi="Times New Roman"/>
          <w:bCs/>
          <w:color w:val="auto"/>
        </w:rPr>
        <w:t>расходных материалов, необходимых для оказания услуг</w:t>
      </w:r>
      <w:r w:rsidR="00F53083" w:rsidRPr="00387861">
        <w:rPr>
          <w:rFonts w:ascii="Times New Roman" w:hAnsi="Times New Roman"/>
          <w:bCs/>
          <w:color w:val="auto"/>
        </w:rPr>
        <w:t xml:space="preserve"> и проведения ремонтных работ </w:t>
      </w:r>
      <w:r w:rsidR="00F53083" w:rsidRPr="00387861">
        <w:rPr>
          <w:rFonts w:ascii="Times New Roman" w:hAnsi="Times New Roman"/>
          <w:color w:val="auto"/>
        </w:rPr>
        <w:t>входит в общую стоимость услуг</w:t>
      </w:r>
      <w:r w:rsidR="00036E8C" w:rsidRPr="00387861">
        <w:rPr>
          <w:rFonts w:ascii="Times New Roman" w:hAnsi="Times New Roman"/>
          <w:color w:val="auto"/>
        </w:rPr>
        <w:t>.</w:t>
      </w:r>
    </w:p>
    <w:p w14:paraId="50B2ED50" w14:textId="77777777" w:rsidR="008447A6" w:rsidRPr="006A070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6A0708">
        <w:rPr>
          <w:rFonts w:ascii="Times New Roman" w:hAnsi="Times New Roman"/>
          <w:bCs/>
          <w:color w:val="auto"/>
        </w:rPr>
        <w:t>3.</w:t>
      </w:r>
      <w:r w:rsidR="007717FA" w:rsidRPr="006A0708">
        <w:rPr>
          <w:rFonts w:ascii="Times New Roman" w:hAnsi="Times New Roman"/>
          <w:bCs/>
          <w:color w:val="auto"/>
        </w:rPr>
        <w:t>19</w:t>
      </w:r>
      <w:r w:rsidRPr="006A0708">
        <w:rPr>
          <w:rFonts w:ascii="Times New Roman" w:hAnsi="Times New Roman"/>
          <w:bCs/>
          <w:color w:val="auto"/>
        </w:rPr>
        <w:t xml:space="preserve">. Заказчик вправе проверять ход и качество оказания услуг. Исполнитель обязан обеспечить доступ представителя Заказчика на </w:t>
      </w:r>
      <w:r w:rsidRPr="00A87D65">
        <w:rPr>
          <w:rFonts w:ascii="Times New Roman" w:hAnsi="Times New Roman"/>
          <w:bCs/>
          <w:color w:val="auto"/>
        </w:rPr>
        <w:t>территорию, где оказываются услуги.</w:t>
      </w:r>
      <w:r w:rsidR="00F53083" w:rsidRPr="00A87D65">
        <w:rPr>
          <w:rFonts w:ascii="Times New Roman" w:hAnsi="Times New Roman"/>
          <w:bCs/>
          <w:color w:val="auto"/>
        </w:rPr>
        <w:t xml:space="preserve"> С даты заключения контракта</w:t>
      </w:r>
      <w:r w:rsidR="00553CC1" w:rsidRPr="00A87D65">
        <w:rPr>
          <w:rFonts w:ascii="Times New Roman" w:hAnsi="Times New Roman"/>
          <w:bCs/>
          <w:color w:val="auto"/>
        </w:rPr>
        <w:t xml:space="preserve"> в течении 2 (двух) дней Исполнитель</w:t>
      </w:r>
      <w:r w:rsidR="00553CC1" w:rsidRPr="006A0708">
        <w:rPr>
          <w:rFonts w:ascii="Times New Roman" w:hAnsi="Times New Roman"/>
          <w:bCs/>
          <w:color w:val="auto"/>
        </w:rPr>
        <w:t xml:space="preserve"> и Заказчик определяют уполномоченных представителей для дальнейшего взаимодействия по ходу исполнения оказываемых услуг по контракту. </w:t>
      </w:r>
    </w:p>
    <w:p w14:paraId="7B470122" w14:textId="2E33AF6B" w:rsidR="008447A6" w:rsidRPr="006A070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6A0708">
        <w:rPr>
          <w:rFonts w:ascii="Times New Roman" w:hAnsi="Times New Roman"/>
          <w:bCs/>
          <w:color w:val="auto"/>
        </w:rPr>
        <w:t>3.2</w:t>
      </w:r>
      <w:r w:rsidR="007717FA" w:rsidRPr="006A0708">
        <w:rPr>
          <w:rFonts w:ascii="Times New Roman" w:hAnsi="Times New Roman"/>
          <w:bCs/>
          <w:color w:val="auto"/>
        </w:rPr>
        <w:t>0</w:t>
      </w:r>
      <w:r w:rsidRPr="006A0708">
        <w:rPr>
          <w:rFonts w:ascii="Times New Roman" w:hAnsi="Times New Roman"/>
          <w:bCs/>
          <w:color w:val="auto"/>
        </w:rPr>
        <w:t>.  Стоимость услуг (цена Контракта) включает в себя все затраты, необходимые для оказания услуг, в том числе стоимость запасных частей, деталей, узлов, агрегатов, эксплуатационных жидкостей,</w:t>
      </w:r>
      <w:r w:rsidR="00435FE2">
        <w:rPr>
          <w:rFonts w:ascii="Times New Roman" w:hAnsi="Times New Roman"/>
          <w:bCs/>
          <w:color w:val="auto"/>
        </w:rPr>
        <w:t xml:space="preserve"> </w:t>
      </w:r>
      <w:r w:rsidRPr="006A0708">
        <w:rPr>
          <w:rFonts w:ascii="Times New Roman" w:hAnsi="Times New Roman"/>
          <w:bCs/>
          <w:color w:val="auto"/>
        </w:rPr>
        <w:t>расходы на устранение скрытых дефектов, стоимость сопутствующих услуг, издержки и иные расходы Исполнителя, связанные с исполнением своих обязательств.</w:t>
      </w:r>
    </w:p>
    <w:p w14:paraId="6E0364D8" w14:textId="77777777" w:rsidR="008447A6" w:rsidRPr="006A070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6A0708">
        <w:rPr>
          <w:rFonts w:ascii="Times New Roman" w:hAnsi="Times New Roman"/>
          <w:bCs/>
          <w:color w:val="auto"/>
        </w:rPr>
        <w:t>3.2</w:t>
      </w:r>
      <w:r w:rsidR="007717FA" w:rsidRPr="006A0708">
        <w:rPr>
          <w:rFonts w:ascii="Times New Roman" w:hAnsi="Times New Roman"/>
          <w:bCs/>
          <w:color w:val="auto"/>
        </w:rPr>
        <w:t>1</w:t>
      </w:r>
      <w:r w:rsidRPr="006A0708">
        <w:rPr>
          <w:rFonts w:ascii="Times New Roman" w:hAnsi="Times New Roman"/>
          <w:bCs/>
          <w:color w:val="auto"/>
        </w:rPr>
        <w:t>. По окончании оказания услуг</w:t>
      </w:r>
      <w:r w:rsidR="00553CC1" w:rsidRPr="006A0708">
        <w:rPr>
          <w:rFonts w:ascii="Times New Roman" w:hAnsi="Times New Roman"/>
          <w:bCs/>
          <w:color w:val="auto"/>
        </w:rPr>
        <w:t xml:space="preserve"> в соответствии с поступившей Заявкой</w:t>
      </w:r>
      <w:r w:rsidRPr="006A0708">
        <w:rPr>
          <w:rFonts w:ascii="Times New Roman" w:hAnsi="Times New Roman"/>
          <w:bCs/>
          <w:color w:val="auto"/>
        </w:rPr>
        <w:t xml:space="preserve"> Исполнитель оповещает Заказчика о готовности Технических средств к передаче.</w:t>
      </w:r>
    </w:p>
    <w:p w14:paraId="1340971A" w14:textId="77777777" w:rsidR="008447A6" w:rsidRPr="00A773B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lastRenderedPageBreak/>
        <w:t>3.2</w:t>
      </w:r>
      <w:r w:rsidR="007717FA" w:rsidRPr="00A773BD">
        <w:rPr>
          <w:rFonts w:ascii="Times New Roman" w:hAnsi="Times New Roman"/>
          <w:bCs/>
          <w:color w:val="auto"/>
        </w:rPr>
        <w:t>2</w:t>
      </w:r>
      <w:r w:rsidRPr="00A773BD">
        <w:rPr>
          <w:rFonts w:ascii="Times New Roman" w:hAnsi="Times New Roman"/>
          <w:bCs/>
          <w:color w:val="auto"/>
        </w:rPr>
        <w:t xml:space="preserve">. После оказания услуг на территории </w:t>
      </w:r>
      <w:r w:rsidR="00EC6D0D" w:rsidRPr="00A773BD">
        <w:rPr>
          <w:rFonts w:ascii="Times New Roman" w:hAnsi="Times New Roman"/>
          <w:bCs/>
          <w:color w:val="auto"/>
        </w:rPr>
        <w:t>Ремонтной зоны</w:t>
      </w:r>
      <w:r w:rsidRPr="00A773BD">
        <w:rPr>
          <w:rFonts w:ascii="Times New Roman" w:hAnsi="Times New Roman"/>
          <w:bCs/>
          <w:color w:val="auto"/>
        </w:rPr>
        <w:t xml:space="preserve"> Исполнителя, приемка оказанных услуг должна быть организована в отапливаемом помещении, при освещении, достаточным для обнаружения дефектов Технического средства. Помещение, в котором осуществляется приемка Технических средств, должно быть оборудовано подъемником или осмотровой канавой для обследования Технического средства снизу.</w:t>
      </w:r>
    </w:p>
    <w:p w14:paraId="2FF171D3" w14:textId="77777777" w:rsidR="007805F1" w:rsidRPr="00A773B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t>3.2</w:t>
      </w:r>
      <w:r w:rsidR="007717FA" w:rsidRPr="00A773BD">
        <w:rPr>
          <w:rFonts w:ascii="Times New Roman" w:hAnsi="Times New Roman"/>
          <w:bCs/>
          <w:color w:val="auto"/>
        </w:rPr>
        <w:t>3</w:t>
      </w:r>
      <w:r w:rsidRPr="00A773BD">
        <w:rPr>
          <w:rFonts w:ascii="Times New Roman" w:hAnsi="Times New Roman"/>
          <w:bCs/>
          <w:color w:val="auto"/>
        </w:rPr>
        <w:t>. При приемке Технического средства, выполняется осмотр с учетом следующего:</w:t>
      </w:r>
    </w:p>
    <w:p w14:paraId="5CA87A07" w14:textId="77777777" w:rsidR="008447A6" w:rsidRPr="00A773B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t>3.2</w:t>
      </w:r>
      <w:r w:rsidR="007717FA" w:rsidRPr="00A773BD">
        <w:rPr>
          <w:rFonts w:ascii="Times New Roman" w:hAnsi="Times New Roman"/>
          <w:bCs/>
          <w:color w:val="auto"/>
        </w:rPr>
        <w:t>3</w:t>
      </w:r>
      <w:r w:rsidRPr="00A773BD">
        <w:rPr>
          <w:rFonts w:ascii="Times New Roman" w:hAnsi="Times New Roman"/>
          <w:bCs/>
          <w:color w:val="auto"/>
        </w:rPr>
        <w:t>.</w:t>
      </w:r>
      <w:r w:rsidR="007805F1" w:rsidRPr="00A773BD">
        <w:rPr>
          <w:rFonts w:ascii="Times New Roman" w:hAnsi="Times New Roman"/>
          <w:bCs/>
          <w:color w:val="auto"/>
        </w:rPr>
        <w:t>1</w:t>
      </w:r>
      <w:r w:rsidRPr="00A773BD">
        <w:rPr>
          <w:rFonts w:ascii="Times New Roman" w:hAnsi="Times New Roman"/>
          <w:bCs/>
          <w:color w:val="auto"/>
        </w:rPr>
        <w:t>.</w:t>
      </w:r>
      <w:r w:rsidR="00C630C5" w:rsidRPr="00A773BD">
        <w:rPr>
          <w:rFonts w:ascii="Times New Roman" w:hAnsi="Times New Roman"/>
          <w:bCs/>
          <w:color w:val="auto"/>
        </w:rPr>
        <w:t xml:space="preserve"> Двигающиеся элементы, к которым были применены воздействия, должны исправно функционировать в полной мере.</w:t>
      </w:r>
    </w:p>
    <w:p w14:paraId="465E383B" w14:textId="77777777" w:rsidR="00C630C5" w:rsidRPr="00A773B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t>3.2</w:t>
      </w:r>
      <w:r w:rsidR="007717FA" w:rsidRPr="00A773BD">
        <w:rPr>
          <w:rFonts w:ascii="Times New Roman" w:hAnsi="Times New Roman"/>
          <w:bCs/>
          <w:color w:val="auto"/>
        </w:rPr>
        <w:t>3</w:t>
      </w:r>
      <w:r w:rsidRPr="00A773BD">
        <w:rPr>
          <w:rFonts w:ascii="Times New Roman" w:hAnsi="Times New Roman"/>
          <w:bCs/>
          <w:color w:val="auto"/>
        </w:rPr>
        <w:t>.</w:t>
      </w:r>
      <w:r w:rsidR="007805F1" w:rsidRPr="00A773BD">
        <w:rPr>
          <w:rFonts w:ascii="Times New Roman" w:hAnsi="Times New Roman"/>
          <w:bCs/>
          <w:color w:val="auto"/>
        </w:rPr>
        <w:t>2</w:t>
      </w:r>
      <w:r w:rsidRPr="00A773BD">
        <w:rPr>
          <w:rFonts w:ascii="Times New Roman" w:hAnsi="Times New Roman"/>
          <w:bCs/>
          <w:color w:val="auto"/>
        </w:rPr>
        <w:t>. Установленные в процессе оказания услуг детали, узлы, материалы не должны иметь вмятин, трещин, разрывов, расслоений, складок, и т. п.</w:t>
      </w:r>
    </w:p>
    <w:p w14:paraId="27A01989" w14:textId="77777777" w:rsidR="00C630C5" w:rsidRPr="00A773BD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t>3.</w:t>
      </w:r>
      <w:r w:rsidR="007D098A" w:rsidRPr="00A773BD">
        <w:rPr>
          <w:rFonts w:ascii="Times New Roman" w:hAnsi="Times New Roman"/>
          <w:bCs/>
          <w:color w:val="auto"/>
        </w:rPr>
        <w:t>2</w:t>
      </w:r>
      <w:r w:rsidR="007717FA" w:rsidRPr="00A773BD">
        <w:rPr>
          <w:rFonts w:ascii="Times New Roman" w:hAnsi="Times New Roman"/>
          <w:bCs/>
          <w:color w:val="auto"/>
        </w:rPr>
        <w:t>4</w:t>
      </w:r>
      <w:r w:rsidRPr="00A773BD">
        <w:rPr>
          <w:rFonts w:ascii="Times New Roman" w:hAnsi="Times New Roman"/>
          <w:bCs/>
          <w:color w:val="auto"/>
        </w:rPr>
        <w:t xml:space="preserve">. Приемка Технического средства после оказания услуг производится уполномоченным представителем Заказчика в течение текущего или следующего рабочего дня с </w:t>
      </w:r>
      <w:r w:rsidR="00A773BD" w:rsidRPr="00A773BD">
        <w:rPr>
          <w:rFonts w:ascii="Times New Roman" w:hAnsi="Times New Roman"/>
          <w:bCs/>
          <w:color w:val="auto"/>
        </w:rPr>
        <w:t>даты</w:t>
      </w:r>
      <w:r w:rsidRPr="00A773BD">
        <w:rPr>
          <w:rFonts w:ascii="Times New Roman" w:hAnsi="Times New Roman"/>
          <w:bCs/>
          <w:color w:val="auto"/>
        </w:rPr>
        <w:t xml:space="preserve"> оповещения Исполнителем Заказчика.</w:t>
      </w:r>
    </w:p>
    <w:p w14:paraId="4400580A" w14:textId="77777777" w:rsidR="00C630C5" w:rsidRPr="00B77D35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B6A04">
        <w:rPr>
          <w:rFonts w:ascii="Times New Roman" w:hAnsi="Times New Roman"/>
          <w:bCs/>
          <w:color w:val="auto"/>
        </w:rPr>
        <w:t>3.</w:t>
      </w:r>
      <w:r w:rsidR="007D098A" w:rsidRPr="00AB6A04">
        <w:rPr>
          <w:rFonts w:ascii="Times New Roman" w:hAnsi="Times New Roman"/>
          <w:bCs/>
          <w:color w:val="auto"/>
        </w:rPr>
        <w:t>2</w:t>
      </w:r>
      <w:r w:rsidR="007717FA" w:rsidRPr="00AB6A04">
        <w:rPr>
          <w:rFonts w:ascii="Times New Roman" w:hAnsi="Times New Roman"/>
          <w:bCs/>
          <w:color w:val="auto"/>
        </w:rPr>
        <w:t>5</w:t>
      </w:r>
      <w:r w:rsidRPr="00AB6A04">
        <w:rPr>
          <w:rFonts w:ascii="Times New Roman" w:hAnsi="Times New Roman"/>
          <w:bCs/>
          <w:color w:val="auto"/>
        </w:rPr>
        <w:t xml:space="preserve">. В соответствии с требованиями Контракта Исполнитель предоставляет Заказчику отчетную документацию о приемке. Комплект отчетной документации должен включать: </w:t>
      </w:r>
      <w:r w:rsidR="0059019D" w:rsidRPr="00AB6A04">
        <w:rPr>
          <w:rFonts w:ascii="Times New Roman" w:hAnsi="Times New Roman"/>
          <w:bCs/>
          <w:color w:val="auto"/>
        </w:rPr>
        <w:t>Заявку</w:t>
      </w:r>
      <w:r w:rsidRPr="00AB6A04">
        <w:rPr>
          <w:rFonts w:ascii="Times New Roman" w:hAnsi="Times New Roman"/>
          <w:bCs/>
          <w:color w:val="auto"/>
        </w:rPr>
        <w:t xml:space="preserve">, Акт </w:t>
      </w:r>
      <w:r w:rsidR="007805F1" w:rsidRPr="00AB6A04">
        <w:rPr>
          <w:rFonts w:ascii="Times New Roman" w:hAnsi="Times New Roman"/>
          <w:bCs/>
          <w:color w:val="auto"/>
        </w:rPr>
        <w:t>оказанных услуг</w:t>
      </w:r>
      <w:r w:rsidRPr="00AB6A04">
        <w:rPr>
          <w:rFonts w:ascii="Times New Roman" w:hAnsi="Times New Roman"/>
          <w:bCs/>
          <w:color w:val="auto"/>
        </w:rPr>
        <w:t>.</w:t>
      </w:r>
    </w:p>
    <w:p w14:paraId="5BEE15F7" w14:textId="0FDD71BE" w:rsidR="00C630C5" w:rsidRPr="00435FE2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auto"/>
        </w:rPr>
      </w:pPr>
      <w:r w:rsidRPr="00A773BD">
        <w:rPr>
          <w:rFonts w:ascii="Times New Roman" w:hAnsi="Times New Roman"/>
          <w:bCs/>
          <w:color w:val="auto"/>
        </w:rPr>
        <w:t>3.</w:t>
      </w:r>
      <w:r w:rsidR="007D098A" w:rsidRPr="00A773BD">
        <w:rPr>
          <w:rFonts w:ascii="Times New Roman" w:hAnsi="Times New Roman"/>
          <w:bCs/>
          <w:color w:val="auto"/>
        </w:rPr>
        <w:t>2</w:t>
      </w:r>
      <w:r w:rsidR="007717FA" w:rsidRPr="00A773BD">
        <w:rPr>
          <w:rFonts w:ascii="Times New Roman" w:hAnsi="Times New Roman"/>
          <w:bCs/>
          <w:color w:val="auto"/>
        </w:rPr>
        <w:t>6</w:t>
      </w:r>
      <w:r w:rsidRPr="00A773BD">
        <w:rPr>
          <w:rFonts w:ascii="Times New Roman" w:hAnsi="Times New Roman"/>
          <w:bCs/>
          <w:color w:val="auto"/>
        </w:rPr>
        <w:t>. Исполнитель должен поддерживать гарантийные обязательства завода–изготовителя, с правом Заказчика на гарантийный ремонт Технических средств Заказчика силами и за счет Исполнителя.</w:t>
      </w:r>
    </w:p>
    <w:p w14:paraId="57CD99EB" w14:textId="48B52A25" w:rsidR="00C630C5" w:rsidRPr="008C6769" w:rsidRDefault="00012595" w:rsidP="008C676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</w:rPr>
      </w:pPr>
      <w:r w:rsidRPr="008C6769">
        <w:rPr>
          <w:rFonts w:ascii="Times New Roman" w:hAnsi="Times New Roman" w:cs="Times New Roman"/>
          <w:b/>
          <w:bCs/>
          <w:color w:val="auto"/>
        </w:rPr>
        <w:t>4. Состав оказываемых услуг</w:t>
      </w:r>
    </w:p>
    <w:p w14:paraId="0596A983" w14:textId="77777777" w:rsidR="00B86E58" w:rsidRPr="00B86E5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B86E58">
        <w:rPr>
          <w:rFonts w:ascii="Times New Roman" w:hAnsi="Times New Roman"/>
          <w:color w:val="auto"/>
        </w:rPr>
        <w:t xml:space="preserve">4.1. В рамках оказания услуг по согласованию с Заказчиком должны быть выполнены: </w:t>
      </w:r>
    </w:p>
    <w:p w14:paraId="7FF1B198" w14:textId="77777777" w:rsidR="00B86E58" w:rsidRPr="00B86E5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B86E58">
        <w:rPr>
          <w:rFonts w:ascii="Times New Roman" w:hAnsi="Times New Roman"/>
          <w:color w:val="auto"/>
        </w:rPr>
        <w:t xml:space="preserve">4.1.1. Регламентные работы по техническому обслуживанию (по видам технического обслуживания) включают в себя: </w:t>
      </w:r>
    </w:p>
    <w:p w14:paraId="76371E75" w14:textId="77777777" w:rsidR="00B86E58" w:rsidRPr="00B86E5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B86E58">
        <w:rPr>
          <w:rFonts w:ascii="Times New Roman" w:hAnsi="Times New Roman"/>
          <w:color w:val="auto"/>
        </w:rPr>
        <w:t>- проведение технического обслуживания Технических средств в соответствии с перечнем операций, предусмотренных заводом-изготовителем, проведение технических диагностик систем оборудования, замену и доливку масел и смазок, замену фильтров, расходных материалов и обслуживание воздушных, гидравлических, топливных, трансмиссионных и других систем с применением запасных частей, масел, смазок, технических жидкостей и других материалов, рекомендованных заводом-изготовителем.</w:t>
      </w:r>
    </w:p>
    <w:p w14:paraId="3B9873A7" w14:textId="77777777" w:rsidR="00B86E58" w:rsidRPr="00B86E5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B86E58">
        <w:rPr>
          <w:rFonts w:ascii="Times New Roman" w:hAnsi="Times New Roman"/>
          <w:color w:val="auto"/>
        </w:rPr>
        <w:t>4.1.2. Работы по ремонту в соответствии с Заявками Заказчика включают в себя:</w:t>
      </w:r>
    </w:p>
    <w:p w14:paraId="62999EF7" w14:textId="77777777" w:rsidR="00B86E58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B86E58">
        <w:rPr>
          <w:rFonts w:ascii="Times New Roman" w:hAnsi="Times New Roman"/>
          <w:color w:val="auto"/>
        </w:rPr>
        <w:t xml:space="preserve">- ремонт Технических средств (замена изношенных запасных частей, замена (ремонт) узлов и агрегатов, сборочных единиц, механизмов, приборов, систем электрооборудования) включает в себя разборочно-сборочные, слесарные, механические, сварочные, жестяницкие, окрасочные и другие операции. </w:t>
      </w:r>
    </w:p>
    <w:p w14:paraId="3A7446A4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071D66">
        <w:rPr>
          <w:rFonts w:ascii="Times New Roman" w:hAnsi="Times New Roman"/>
          <w:color w:val="auto"/>
        </w:rPr>
        <w:t>4.</w:t>
      </w:r>
      <w:r w:rsidR="005837E3" w:rsidRPr="00071D66">
        <w:rPr>
          <w:rFonts w:ascii="Times New Roman" w:hAnsi="Times New Roman"/>
          <w:color w:val="auto"/>
        </w:rPr>
        <w:t>2</w:t>
      </w:r>
      <w:r w:rsidRPr="00071D66">
        <w:rPr>
          <w:rFonts w:ascii="Times New Roman" w:hAnsi="Times New Roman"/>
          <w:color w:val="auto"/>
        </w:rPr>
        <w:t>. Исполнитель обеспечивает доставку запасных частей и расходных материалов своим транспортом</w:t>
      </w:r>
      <w:r w:rsidR="005837E3" w:rsidRPr="00071D66">
        <w:rPr>
          <w:rFonts w:ascii="Times New Roman" w:hAnsi="Times New Roman"/>
          <w:color w:val="auto"/>
        </w:rPr>
        <w:t xml:space="preserve"> по</w:t>
      </w:r>
      <w:r w:rsidRPr="00071D66">
        <w:rPr>
          <w:rFonts w:ascii="Times New Roman" w:hAnsi="Times New Roman"/>
          <w:color w:val="auto"/>
        </w:rPr>
        <w:t xml:space="preserve"> указанному в заявке Заказчика в пределах города Санкт-Петербурга</w:t>
      </w:r>
      <w:r w:rsidR="000302CC">
        <w:rPr>
          <w:rFonts w:ascii="Times New Roman" w:hAnsi="Times New Roman"/>
          <w:color w:val="auto"/>
        </w:rPr>
        <w:t xml:space="preserve"> и Ленинградской области</w:t>
      </w:r>
      <w:r w:rsidRPr="00071D66">
        <w:rPr>
          <w:rFonts w:ascii="Times New Roman" w:hAnsi="Times New Roman"/>
          <w:color w:val="auto"/>
        </w:rPr>
        <w:t xml:space="preserve"> согласно требованиям пункта 3.</w:t>
      </w:r>
      <w:r w:rsidR="007805F1" w:rsidRPr="00071D66">
        <w:rPr>
          <w:rFonts w:ascii="Times New Roman" w:hAnsi="Times New Roman"/>
          <w:color w:val="auto"/>
        </w:rPr>
        <w:t>8</w:t>
      </w:r>
      <w:r w:rsidRPr="00071D66">
        <w:rPr>
          <w:rFonts w:ascii="Times New Roman" w:hAnsi="Times New Roman"/>
          <w:color w:val="auto"/>
        </w:rPr>
        <w:t xml:space="preserve"> настоящего </w:t>
      </w:r>
      <w:r w:rsidR="006B6396" w:rsidRPr="00071D66">
        <w:rPr>
          <w:rFonts w:ascii="Times New Roman" w:hAnsi="Times New Roman" w:cs="Times New Roman"/>
          <w:color w:val="auto"/>
        </w:rPr>
        <w:t>Описанию объекта закупки</w:t>
      </w:r>
      <w:r w:rsidRPr="00071D66">
        <w:rPr>
          <w:rFonts w:ascii="Times New Roman" w:hAnsi="Times New Roman"/>
          <w:color w:val="auto"/>
        </w:rPr>
        <w:t>.</w:t>
      </w:r>
    </w:p>
    <w:p w14:paraId="19C6E469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071D66">
        <w:rPr>
          <w:rFonts w:ascii="Times New Roman" w:hAnsi="Times New Roman"/>
          <w:color w:val="auto"/>
        </w:rPr>
        <w:t>4.</w:t>
      </w:r>
      <w:r w:rsidR="005837E3" w:rsidRPr="00071D66">
        <w:rPr>
          <w:rFonts w:ascii="Times New Roman" w:hAnsi="Times New Roman"/>
          <w:color w:val="auto"/>
        </w:rPr>
        <w:t>3</w:t>
      </w:r>
      <w:r w:rsidRPr="00071D66">
        <w:rPr>
          <w:rFonts w:ascii="Times New Roman" w:hAnsi="Times New Roman"/>
          <w:color w:val="auto"/>
        </w:rPr>
        <w:t>. Исполнитель своими силами проводит погрузо-разгрузочные работы, необходимые для оказания услуг.</w:t>
      </w:r>
    </w:p>
    <w:p w14:paraId="7E355A05" w14:textId="77777777" w:rsidR="0063744B" w:rsidRPr="0063744B" w:rsidRDefault="00012595" w:rsidP="00BE77D1">
      <w:pPr>
        <w:keepNext/>
        <w:keepLines/>
        <w:widowControl/>
        <w:jc w:val="both"/>
        <w:outlineLvl w:val="2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71D66">
        <w:rPr>
          <w:rFonts w:ascii="Times New Roman" w:hAnsi="Times New Roman"/>
          <w:color w:val="auto"/>
        </w:rPr>
        <w:t>4.</w:t>
      </w:r>
      <w:r w:rsidR="005837E3" w:rsidRPr="00071D66">
        <w:rPr>
          <w:rFonts w:ascii="Times New Roman" w:hAnsi="Times New Roman"/>
          <w:color w:val="auto"/>
        </w:rPr>
        <w:t>4</w:t>
      </w:r>
      <w:r w:rsidRPr="00071D66">
        <w:rPr>
          <w:rFonts w:ascii="Times New Roman" w:hAnsi="Times New Roman"/>
          <w:color w:val="auto"/>
        </w:rPr>
        <w:t xml:space="preserve">. </w:t>
      </w:r>
      <w:r w:rsidRPr="00C76D36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Дополнительно по требованию Заказчика</w:t>
      </w:r>
      <w:r w:rsidRPr="0063744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Исполнитель своими средствами и за свой счет должен оказать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следующие сопутствующие услуги </w:t>
      </w:r>
      <w:r w:rsidRPr="0063744B">
        <w:rPr>
          <w:rFonts w:ascii="Times New Roman" w:eastAsia="Times New Roman" w:hAnsi="Times New Roman" w:cs="Times New Roman"/>
          <w:color w:val="auto"/>
          <w:lang w:eastAsia="en-US" w:bidi="ar-SA"/>
        </w:rPr>
        <w:t>на территории ремонтной зоны Исполнителя:</w:t>
      </w:r>
    </w:p>
    <w:p w14:paraId="5FCB75C3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х</w:t>
      </w:r>
      <w:r w:rsidRPr="00071D66">
        <w:rPr>
          <w:rFonts w:ascii="Times New Roman" w:hAnsi="Times New Roman"/>
          <w:color w:val="auto"/>
        </w:rPr>
        <w:t>ранение Технических средств Заказчика на охраняемой территории на время ожидания услуг и после их о</w:t>
      </w:r>
      <w:r>
        <w:rPr>
          <w:rFonts w:ascii="Times New Roman" w:hAnsi="Times New Roman"/>
          <w:color w:val="auto"/>
        </w:rPr>
        <w:t>кончания;</w:t>
      </w:r>
    </w:p>
    <w:p w14:paraId="1B71B519" w14:textId="77777777" w:rsidR="00CA4B6A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х</w:t>
      </w:r>
      <w:r w:rsidRPr="00071D66">
        <w:rPr>
          <w:rFonts w:ascii="Times New Roman" w:hAnsi="Times New Roman"/>
          <w:color w:val="auto"/>
        </w:rPr>
        <w:t>ранение колесных шин Заказчи</w:t>
      </w:r>
      <w:r>
        <w:rPr>
          <w:rFonts w:ascii="Times New Roman" w:hAnsi="Times New Roman"/>
          <w:color w:val="auto"/>
        </w:rPr>
        <w:t>ка на территории Ремонтной зоны;</w:t>
      </w:r>
    </w:p>
    <w:p w14:paraId="743D5233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у</w:t>
      </w:r>
      <w:r w:rsidRPr="00071D66">
        <w:rPr>
          <w:rFonts w:ascii="Times New Roman" w:hAnsi="Times New Roman"/>
          <w:color w:val="auto"/>
        </w:rPr>
        <w:t xml:space="preserve">тилизацию </w:t>
      </w:r>
      <w:r w:rsidR="007805F1" w:rsidRPr="00071D66">
        <w:rPr>
          <w:rFonts w:ascii="Times New Roman" w:hAnsi="Times New Roman"/>
          <w:color w:val="auto"/>
        </w:rPr>
        <w:t xml:space="preserve">колесных </w:t>
      </w:r>
      <w:r w:rsidRPr="00071D66">
        <w:rPr>
          <w:rFonts w:ascii="Times New Roman" w:hAnsi="Times New Roman"/>
          <w:color w:val="auto"/>
        </w:rPr>
        <w:t>шин, фильтров, отработанных автомобильных масел, технологических жидкостей и аккумуляторов, вышедших из строя и замененных в результате оказания услу</w:t>
      </w:r>
      <w:r>
        <w:rPr>
          <w:rFonts w:ascii="Times New Roman" w:hAnsi="Times New Roman"/>
          <w:color w:val="auto"/>
        </w:rPr>
        <w:t>г;</w:t>
      </w:r>
    </w:p>
    <w:p w14:paraId="6F8771B9" w14:textId="77777777" w:rsidR="007717FA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п</w:t>
      </w:r>
      <w:r w:rsidRPr="00071D66">
        <w:rPr>
          <w:rFonts w:ascii="Times New Roman" w:hAnsi="Times New Roman"/>
          <w:color w:val="auto"/>
        </w:rPr>
        <w:t>роведение шиномонтажных работ на территории Ремонтной зоны Исполнителя, оборудованн</w:t>
      </w:r>
      <w:r w:rsidR="00874551" w:rsidRPr="00071D66">
        <w:rPr>
          <w:rFonts w:ascii="Times New Roman" w:hAnsi="Times New Roman"/>
          <w:color w:val="auto"/>
        </w:rPr>
        <w:t>ой</w:t>
      </w:r>
      <w:r w:rsidRPr="00071D66">
        <w:rPr>
          <w:rFonts w:ascii="Times New Roman" w:hAnsi="Times New Roman"/>
          <w:color w:val="auto"/>
        </w:rPr>
        <w:t xml:space="preserve"> шиномонтажным ста</w:t>
      </w:r>
      <w:r>
        <w:rPr>
          <w:rFonts w:ascii="Times New Roman" w:hAnsi="Times New Roman"/>
          <w:color w:val="auto"/>
        </w:rPr>
        <w:t>нком для грузовой и спецтехники;</w:t>
      </w:r>
    </w:p>
    <w:p w14:paraId="3A22C882" w14:textId="77777777" w:rsidR="007717FA" w:rsidRPr="00F2591E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п</w:t>
      </w:r>
      <w:r w:rsidRPr="005121C0">
        <w:rPr>
          <w:rFonts w:ascii="Times New Roman" w:hAnsi="Times New Roman"/>
          <w:color w:val="auto"/>
        </w:rPr>
        <w:t xml:space="preserve">роведение шиномонтажных работ на обслуживаемой территории Заказчика, выездной шиномонтаж, в оборудованном специальном </w:t>
      </w:r>
      <w:r w:rsidR="00EA798E" w:rsidRPr="005121C0">
        <w:rPr>
          <w:rFonts w:ascii="Times New Roman" w:hAnsi="Times New Roman"/>
          <w:color w:val="auto"/>
        </w:rPr>
        <w:t>автомобиле с</w:t>
      </w:r>
      <w:r w:rsidRPr="005121C0">
        <w:rPr>
          <w:rFonts w:ascii="Times New Roman" w:hAnsi="Times New Roman"/>
          <w:color w:val="auto"/>
        </w:rPr>
        <w:t xml:space="preserve"> шиномонтажным ста</w:t>
      </w:r>
      <w:r>
        <w:rPr>
          <w:rFonts w:ascii="Times New Roman" w:hAnsi="Times New Roman"/>
          <w:color w:val="auto"/>
        </w:rPr>
        <w:t>нком для грузовой и спецтехники;</w:t>
      </w:r>
    </w:p>
    <w:p w14:paraId="6372F845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р</w:t>
      </w:r>
      <w:r w:rsidRPr="00071D66">
        <w:rPr>
          <w:rFonts w:ascii="Times New Roman" w:hAnsi="Times New Roman"/>
          <w:color w:val="auto"/>
        </w:rPr>
        <w:t>езервирование запасных частей, необходимых для оказания услуг по предмету настоящего Техническог</w:t>
      </w:r>
      <w:r>
        <w:rPr>
          <w:rFonts w:ascii="Times New Roman" w:hAnsi="Times New Roman"/>
          <w:color w:val="auto"/>
        </w:rPr>
        <w:t>о задания на складе Исполнителя;</w:t>
      </w:r>
    </w:p>
    <w:p w14:paraId="4CAB4F20" w14:textId="77777777" w:rsidR="0006733F" w:rsidRPr="00532D9B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о</w:t>
      </w:r>
      <w:r w:rsidRPr="00071D66">
        <w:rPr>
          <w:rFonts w:ascii="Times New Roman" w:hAnsi="Times New Roman"/>
          <w:color w:val="auto"/>
        </w:rPr>
        <w:t xml:space="preserve">беспечить </w:t>
      </w:r>
      <w:r w:rsidRPr="00532D9B">
        <w:rPr>
          <w:rFonts w:ascii="Times New Roman" w:hAnsi="Times New Roman"/>
          <w:color w:val="auto"/>
        </w:rPr>
        <w:t>выезд ремонтной бригады к месту стоянки Технических средств Заказчика.</w:t>
      </w:r>
    </w:p>
    <w:p w14:paraId="63075338" w14:textId="77777777" w:rsidR="0006733F" w:rsidRPr="00071D66" w:rsidRDefault="00012595" w:rsidP="00BE77D1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532D9B">
        <w:rPr>
          <w:rFonts w:ascii="Times New Roman" w:hAnsi="Times New Roman"/>
          <w:color w:val="auto"/>
        </w:rPr>
        <w:t>- возможность осуществления транспортировки Технических средств для</w:t>
      </w:r>
      <w:r w:rsidRPr="00071D66">
        <w:rPr>
          <w:rFonts w:ascii="Times New Roman" w:hAnsi="Times New Roman"/>
          <w:color w:val="auto"/>
        </w:rPr>
        <w:t xml:space="preserve"> оказания услуг на </w:t>
      </w:r>
      <w:r w:rsidR="0079414B" w:rsidRPr="00071D66">
        <w:rPr>
          <w:rFonts w:ascii="Times New Roman" w:hAnsi="Times New Roman"/>
          <w:color w:val="auto"/>
        </w:rPr>
        <w:t>территории Ремонтной зоны</w:t>
      </w:r>
      <w:r w:rsidRPr="00071D66">
        <w:rPr>
          <w:rFonts w:ascii="Times New Roman" w:hAnsi="Times New Roman"/>
          <w:color w:val="auto"/>
        </w:rPr>
        <w:t xml:space="preserve"> Исполнителя по согласованию Исполнителя и Заказчика.</w:t>
      </w:r>
    </w:p>
    <w:p w14:paraId="5A1CA7D1" w14:textId="185EDEDC" w:rsidR="00E020AA" w:rsidRPr="00435FE2" w:rsidRDefault="00435FE2" w:rsidP="00435FE2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lastRenderedPageBreak/>
        <w:t>5.</w:t>
      </w:r>
      <w:r w:rsidR="00012595" w:rsidRPr="00435FE2">
        <w:rPr>
          <w:rFonts w:ascii="Times New Roman" w:hAnsi="Times New Roman"/>
          <w:b/>
          <w:color w:val="auto"/>
        </w:rPr>
        <w:t>Объем и гарантии качества</w:t>
      </w:r>
    </w:p>
    <w:p w14:paraId="6E3D6F57" w14:textId="77777777" w:rsidR="00435FE2" w:rsidRPr="00E020AA" w:rsidRDefault="00012595" w:rsidP="0069289C">
      <w:pPr>
        <w:pStyle w:val="af3"/>
        <w:jc w:val="both"/>
        <w:rPr>
          <w:bCs/>
          <w:lang w:val="ru-RU"/>
        </w:rPr>
      </w:pPr>
      <w:r w:rsidRPr="00190661">
        <w:rPr>
          <w:bCs/>
          <w:lang w:val="ru-RU"/>
        </w:rPr>
        <w:t xml:space="preserve">5.1   </w:t>
      </w:r>
      <w:r w:rsidRPr="00E020AA">
        <w:rPr>
          <w:bCs/>
          <w:lang w:val="ru-RU"/>
        </w:rPr>
        <w:t>Объем выполняемых работ</w:t>
      </w:r>
      <w:r w:rsidR="00435FE2" w:rsidRPr="00E020AA">
        <w:rPr>
          <w:bCs/>
          <w:lang w:val="ru-RU"/>
        </w:rPr>
        <w:t xml:space="preserve"> </w:t>
      </w:r>
      <w:r w:rsidRPr="00E020AA">
        <w:rPr>
          <w:bCs/>
          <w:lang w:val="ru-RU"/>
        </w:rPr>
        <w:t>по техническому обслуживанию</w:t>
      </w:r>
      <w:r w:rsidR="00435FE2" w:rsidRPr="00E020AA">
        <w:rPr>
          <w:bCs/>
          <w:lang w:val="ru-RU"/>
        </w:rPr>
        <w:t xml:space="preserve"> </w:t>
      </w:r>
      <w:r w:rsidR="00435FE2" w:rsidRPr="00E020AA">
        <w:rPr>
          <w:bCs/>
          <w:lang w:val="ru-RU"/>
        </w:rPr>
        <w:t xml:space="preserve"> </w:t>
      </w:r>
    </w:p>
    <w:p w14:paraId="19A5FFBC" w14:textId="4807CC82" w:rsidR="0069289C" w:rsidRPr="00E020AA" w:rsidRDefault="00435FE2" w:rsidP="0069289C">
      <w:pPr>
        <w:pStyle w:val="af3"/>
        <w:jc w:val="both"/>
        <w:rPr>
          <w:bCs/>
          <w:lang w:val="ru-RU"/>
        </w:rPr>
      </w:pPr>
      <w:proofErr w:type="gramStart"/>
      <w:r w:rsidRPr="00E020AA">
        <w:rPr>
          <w:bCs/>
          <w:lang w:val="ru-RU"/>
        </w:rPr>
        <w:t>( АНТ</w:t>
      </w:r>
      <w:proofErr w:type="gramEnd"/>
      <w:r w:rsidRPr="00E020AA">
        <w:rPr>
          <w:bCs/>
          <w:lang w:val="ru-RU"/>
        </w:rPr>
        <w:t>-1200, ЧЛМЗ ЭО-2101 на базе (МТЗ92П)</w:t>
      </w:r>
    </w:p>
    <w:p w14:paraId="10508506" w14:textId="7F7DB9CC" w:rsidR="0069289C" w:rsidRPr="00173D39" w:rsidRDefault="0069289C" w:rsidP="0069289C">
      <w:pPr>
        <w:pStyle w:val="af3"/>
        <w:jc w:val="both"/>
        <w:rPr>
          <w:b/>
          <w:lang w:val="ru-RU"/>
        </w:rPr>
      </w:pPr>
    </w:p>
    <w:tbl>
      <w:tblPr>
        <w:tblStyle w:val="af0"/>
        <w:tblW w:w="6755" w:type="dxa"/>
        <w:tblLayout w:type="fixed"/>
        <w:tblLook w:val="04A0" w:firstRow="1" w:lastRow="0" w:firstColumn="1" w:lastColumn="0" w:noHBand="0" w:noVBand="1"/>
      </w:tblPr>
      <w:tblGrid>
        <w:gridCol w:w="748"/>
        <w:gridCol w:w="3031"/>
        <w:gridCol w:w="2976"/>
      </w:tblGrid>
      <w:tr w:rsidR="00435FE2" w14:paraId="2AC78F45" w14:textId="77777777" w:rsidTr="00435FE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BF3B8" w14:textId="77777777" w:rsidR="00435FE2" w:rsidRPr="0088032C" w:rsidRDefault="00435FE2" w:rsidP="00502725">
            <w:pPr>
              <w:pStyle w:val="af3"/>
              <w:jc w:val="both"/>
              <w:rPr>
                <w:b/>
              </w:rPr>
            </w:pPr>
            <w:r w:rsidRPr="0088032C">
              <w:rPr>
                <w:b/>
              </w:rPr>
              <w:t>№ п/п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1D10D" w14:textId="77777777" w:rsidR="00435FE2" w:rsidRPr="0088032C" w:rsidRDefault="00435FE2" w:rsidP="00502725">
            <w:pPr>
              <w:pStyle w:val="af3"/>
              <w:jc w:val="both"/>
              <w:rPr>
                <w:b/>
              </w:rPr>
            </w:pPr>
            <w:r w:rsidRPr="0088032C">
              <w:rPr>
                <w:b/>
              </w:rPr>
              <w:t>ВИДЫ ТО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8D95C" w14:textId="77777777" w:rsidR="00435FE2" w:rsidRPr="0088032C" w:rsidRDefault="00435FE2" w:rsidP="00502725">
            <w:pPr>
              <w:pStyle w:val="af3"/>
              <w:jc w:val="both"/>
              <w:rPr>
                <w:b/>
              </w:rPr>
            </w:pPr>
            <w:r w:rsidRPr="0088032C">
              <w:rPr>
                <w:b/>
              </w:rPr>
              <w:t>КОЛ-ВО</w:t>
            </w:r>
          </w:p>
        </w:tc>
      </w:tr>
      <w:tr w:rsidR="00435FE2" w14:paraId="7A6BC167" w14:textId="77777777" w:rsidTr="00435FE2">
        <w:trPr>
          <w:trHeight w:val="31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00350" w14:textId="77777777" w:rsidR="00435FE2" w:rsidRPr="0088032C" w:rsidRDefault="00435FE2" w:rsidP="00502725">
            <w:pPr>
              <w:pStyle w:val="af3"/>
              <w:jc w:val="both"/>
            </w:pPr>
            <w:r w:rsidRPr="0088032C">
              <w:t xml:space="preserve">1. 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BE535" w14:textId="4F5D8B60" w:rsidR="00435FE2" w:rsidRPr="0069289C" w:rsidRDefault="00435FE2" w:rsidP="00502725">
            <w:pPr>
              <w:pStyle w:val="af3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АНТ-1200 </w:t>
            </w:r>
            <w:r w:rsidRPr="0088032C">
              <w:t>ТО-</w:t>
            </w:r>
            <w:r>
              <w:rPr>
                <w:lang w:val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6E714" w14:textId="77777777" w:rsidR="00435FE2" w:rsidRPr="0088032C" w:rsidRDefault="00435FE2" w:rsidP="00502725">
            <w:pPr>
              <w:pStyle w:val="af3"/>
              <w:jc w:val="both"/>
            </w:pPr>
            <w:r w:rsidRPr="0088032C">
              <w:t>1</w:t>
            </w:r>
          </w:p>
        </w:tc>
      </w:tr>
      <w:tr w:rsidR="00435FE2" w14:paraId="54B58DC6" w14:textId="77777777" w:rsidTr="00435FE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79624" w14:textId="77777777" w:rsidR="00435FE2" w:rsidRPr="0088032C" w:rsidRDefault="00435FE2" w:rsidP="00502725">
            <w:pPr>
              <w:pStyle w:val="af3"/>
              <w:jc w:val="both"/>
            </w:pPr>
            <w:r w:rsidRPr="0088032C">
              <w:t>2.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79128" w14:textId="6E53519F" w:rsidR="00435FE2" w:rsidRPr="0069289C" w:rsidRDefault="00435FE2" w:rsidP="00502725">
            <w:pPr>
              <w:pStyle w:val="af3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ЧЛМЗ ЭО-2101 </w:t>
            </w:r>
            <w:r w:rsidRPr="0088032C">
              <w:t>ТО-</w:t>
            </w:r>
            <w:r>
              <w:rPr>
                <w:lang w:val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4D03C" w14:textId="77777777" w:rsidR="00435FE2" w:rsidRPr="0088032C" w:rsidRDefault="00435FE2" w:rsidP="00502725">
            <w:pPr>
              <w:pStyle w:val="af3"/>
              <w:jc w:val="both"/>
            </w:pPr>
            <w:r w:rsidRPr="0088032C">
              <w:t>1</w:t>
            </w:r>
          </w:p>
        </w:tc>
      </w:tr>
      <w:tr w:rsidR="00435FE2" w14:paraId="43E94CC9" w14:textId="77777777" w:rsidTr="00435FE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FA5C8" w14:textId="77777777" w:rsidR="00435FE2" w:rsidRPr="0088032C" w:rsidRDefault="00435FE2" w:rsidP="00502725">
            <w:pPr>
              <w:pStyle w:val="af3"/>
              <w:jc w:val="both"/>
            </w:pPr>
            <w:r w:rsidRPr="0088032C">
              <w:t>4.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7D819" w14:textId="241DBB85" w:rsidR="00435FE2" w:rsidRPr="0088032C" w:rsidRDefault="00435FE2" w:rsidP="00502725">
            <w:pPr>
              <w:pStyle w:val="af3"/>
              <w:jc w:val="both"/>
            </w:pPr>
            <w:proofErr w:type="spellStart"/>
            <w:r w:rsidRPr="0088032C">
              <w:t>Выезд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88032C">
              <w:t>диагностической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88032C">
              <w:t>службы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68E98" w14:textId="7A17F78A" w:rsidR="00435FE2" w:rsidRPr="0069289C" w:rsidRDefault="00435FE2" w:rsidP="00502725">
            <w:pPr>
              <w:pStyle w:val="af3"/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14:paraId="208EAED1" w14:textId="0E6BB47A" w:rsidR="006C72BA" w:rsidRPr="00FF2C37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F2C37">
        <w:rPr>
          <w:rFonts w:ascii="Times New Roman" w:hAnsi="Times New Roman"/>
          <w:color w:val="auto"/>
        </w:rPr>
        <w:t>5.</w:t>
      </w:r>
      <w:r w:rsidR="0069289C">
        <w:rPr>
          <w:rFonts w:ascii="Times New Roman" w:hAnsi="Times New Roman"/>
          <w:color w:val="auto"/>
        </w:rPr>
        <w:t>2</w:t>
      </w:r>
      <w:r w:rsidRPr="00FF2C37">
        <w:rPr>
          <w:rFonts w:ascii="Times New Roman" w:hAnsi="Times New Roman"/>
          <w:color w:val="auto"/>
        </w:rPr>
        <w:t xml:space="preserve">. Исполнитель должен гарантировать качество оказания услуг и соответствие технического состояния Технических средств после оказания услуг требованиям, установленным законодательством Российской Федерации в соответствии с пунктами </w:t>
      </w:r>
      <w:r w:rsidR="008448FF" w:rsidRPr="00FF2C37">
        <w:rPr>
          <w:rFonts w:ascii="Times New Roman" w:hAnsi="Times New Roman"/>
          <w:color w:val="auto"/>
        </w:rPr>
        <w:t>8</w:t>
      </w:r>
      <w:r w:rsidRPr="00FF2C37">
        <w:rPr>
          <w:rFonts w:ascii="Times New Roman" w:hAnsi="Times New Roman"/>
          <w:color w:val="auto"/>
        </w:rPr>
        <w:t xml:space="preserve">.1, </w:t>
      </w:r>
      <w:r w:rsidR="008448FF" w:rsidRPr="00FF2C37">
        <w:rPr>
          <w:rFonts w:ascii="Times New Roman" w:hAnsi="Times New Roman"/>
          <w:color w:val="auto"/>
        </w:rPr>
        <w:t>8</w:t>
      </w:r>
      <w:r w:rsidRPr="00FF2C37">
        <w:rPr>
          <w:rFonts w:ascii="Times New Roman" w:hAnsi="Times New Roman"/>
          <w:color w:val="auto"/>
        </w:rPr>
        <w:t xml:space="preserve">.2, </w:t>
      </w:r>
      <w:r w:rsidR="008448FF" w:rsidRPr="00FF2C37">
        <w:rPr>
          <w:rFonts w:ascii="Times New Roman" w:hAnsi="Times New Roman"/>
          <w:color w:val="auto"/>
        </w:rPr>
        <w:t>8</w:t>
      </w:r>
      <w:r w:rsidRPr="00FF2C37">
        <w:rPr>
          <w:rFonts w:ascii="Times New Roman" w:hAnsi="Times New Roman"/>
          <w:color w:val="auto"/>
        </w:rPr>
        <w:t>.3 настоящего Технического задания, при условии соблюдения Заказчиком правил эксплуатации Технических средств и своевременном прохождении Техническими средствами планового технического обслуживания, в соответствии с требованиями завода-изготовителя.</w:t>
      </w:r>
    </w:p>
    <w:p w14:paraId="1CD54B97" w14:textId="4F7957E9" w:rsidR="006C72BA" w:rsidRPr="00383469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</w:rPr>
        <w:t xml:space="preserve"> 5.</w:t>
      </w:r>
      <w:proofErr w:type="gramStart"/>
      <w:r w:rsidR="0069289C">
        <w:rPr>
          <w:rFonts w:ascii="Times New Roman" w:hAnsi="Times New Roman"/>
          <w:color w:val="auto"/>
        </w:rPr>
        <w:t>3</w:t>
      </w:r>
      <w:r w:rsidR="00047BAF" w:rsidRPr="00FF2C37">
        <w:rPr>
          <w:rFonts w:ascii="Times New Roman" w:hAnsi="Times New Roman"/>
          <w:color w:val="auto"/>
        </w:rPr>
        <w:t>.</w:t>
      </w:r>
      <w:r w:rsidR="00D13782" w:rsidRPr="00FF2C37">
        <w:rPr>
          <w:rFonts w:ascii="Times New Roman" w:hAnsi="Times New Roman"/>
          <w:color w:val="auto"/>
        </w:rPr>
        <w:t>Срок</w:t>
      </w:r>
      <w:proofErr w:type="gramEnd"/>
      <w:r w:rsidR="00D13782" w:rsidRPr="00FF2C37">
        <w:rPr>
          <w:rFonts w:ascii="Times New Roman" w:hAnsi="Times New Roman"/>
          <w:color w:val="auto"/>
        </w:rPr>
        <w:t xml:space="preserve"> гарантии качества услуг должен </w:t>
      </w:r>
      <w:r w:rsidR="00D13782" w:rsidRPr="00383469">
        <w:rPr>
          <w:rFonts w:ascii="Times New Roman" w:hAnsi="Times New Roman"/>
          <w:color w:val="auto"/>
        </w:rPr>
        <w:t>быть не менее 1 (одного) месяца или наработки Техническим средством 125 м/ч со дня подписания Документа о приемке</w:t>
      </w:r>
      <w:r w:rsidR="00D13782" w:rsidRPr="00383469">
        <w:rPr>
          <w:rFonts w:ascii="Times New Roman" w:hAnsi="Times New Roman"/>
          <w:bCs/>
          <w:color w:val="auto"/>
          <w:lang w:eastAsia="zh-CN"/>
        </w:rPr>
        <w:t xml:space="preserve">, время начала исчисления гарантийного срока с момента подписания Заказчиком акта </w:t>
      </w:r>
      <w:r w:rsidR="00D13782" w:rsidRPr="00383469">
        <w:rPr>
          <w:rFonts w:ascii="Times New Roman" w:hAnsi="Times New Roman"/>
          <w:color w:val="auto"/>
        </w:rPr>
        <w:t>сдачи-приемки оказанных услуг</w:t>
      </w:r>
      <w:r w:rsidR="00D13782" w:rsidRPr="00383469">
        <w:rPr>
          <w:rFonts w:ascii="Times New Roman" w:hAnsi="Times New Roman"/>
          <w:bCs/>
          <w:color w:val="auto"/>
          <w:lang w:eastAsia="zh-CN"/>
        </w:rPr>
        <w:t xml:space="preserve">, при условии соблюдения Заказчиком Инструкции </w:t>
      </w:r>
      <w:r w:rsidR="00D13782" w:rsidRPr="00383469">
        <w:rPr>
          <w:rFonts w:ascii="Times New Roman" w:hAnsi="Times New Roman"/>
          <w:color w:val="auto"/>
        </w:rPr>
        <w:t>завода-изготовителя</w:t>
      </w:r>
      <w:r w:rsidR="00D13782" w:rsidRPr="00383469">
        <w:rPr>
          <w:rFonts w:ascii="Times New Roman" w:hAnsi="Times New Roman"/>
          <w:bCs/>
          <w:color w:val="auto"/>
          <w:lang w:eastAsia="zh-CN"/>
        </w:rPr>
        <w:t xml:space="preserve"> по эксплуатации </w:t>
      </w:r>
      <w:r w:rsidR="00D13782" w:rsidRPr="00383469">
        <w:rPr>
          <w:rFonts w:ascii="Times New Roman" w:hAnsi="Times New Roman"/>
          <w:color w:val="auto"/>
        </w:rPr>
        <w:t>Технических средств.</w:t>
      </w:r>
    </w:p>
    <w:p w14:paraId="3DC19428" w14:textId="13376CB5" w:rsidR="006C72BA" w:rsidRPr="00FF2C37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383469">
        <w:rPr>
          <w:rFonts w:ascii="Times New Roman" w:hAnsi="Times New Roman"/>
          <w:color w:val="auto"/>
        </w:rPr>
        <w:t xml:space="preserve"> 5.</w:t>
      </w:r>
      <w:r w:rsidR="0069289C">
        <w:rPr>
          <w:rFonts w:ascii="Times New Roman" w:hAnsi="Times New Roman"/>
          <w:color w:val="auto"/>
        </w:rPr>
        <w:t>4</w:t>
      </w:r>
      <w:r w:rsidRPr="00383469">
        <w:rPr>
          <w:rFonts w:ascii="Times New Roman" w:hAnsi="Times New Roman"/>
          <w:color w:val="auto"/>
        </w:rPr>
        <w:t xml:space="preserve">. Гарантийный срок на запасные части (за исключением быстроизнашиваемых и расходных материалов) составляет </w:t>
      </w:r>
      <w:r w:rsidR="00CA4B6A" w:rsidRPr="00383469">
        <w:rPr>
          <w:rFonts w:ascii="Times New Roman" w:hAnsi="Times New Roman"/>
          <w:color w:val="auto"/>
        </w:rPr>
        <w:t>6</w:t>
      </w:r>
      <w:r w:rsidRPr="00383469">
        <w:rPr>
          <w:rFonts w:ascii="Times New Roman" w:hAnsi="Times New Roman"/>
          <w:color w:val="auto"/>
        </w:rPr>
        <w:t xml:space="preserve"> (</w:t>
      </w:r>
      <w:r w:rsidR="00CA4B6A" w:rsidRPr="00383469">
        <w:rPr>
          <w:rFonts w:ascii="Times New Roman" w:hAnsi="Times New Roman"/>
          <w:color w:val="auto"/>
        </w:rPr>
        <w:t>шесть</w:t>
      </w:r>
      <w:r w:rsidRPr="00383469">
        <w:rPr>
          <w:rFonts w:ascii="Times New Roman" w:hAnsi="Times New Roman"/>
          <w:color w:val="auto"/>
        </w:rPr>
        <w:t>) месяцев с даты подписания</w:t>
      </w:r>
      <w:r w:rsidRPr="00FF2C37">
        <w:rPr>
          <w:rFonts w:ascii="Times New Roman" w:hAnsi="Times New Roman"/>
          <w:color w:val="auto"/>
        </w:rPr>
        <w:t xml:space="preserve"> Документа о приемке.</w:t>
      </w:r>
    </w:p>
    <w:p w14:paraId="465D9421" w14:textId="05D86D31" w:rsidR="006C72BA" w:rsidRPr="00FF2C37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5.</w:t>
      </w:r>
      <w:r w:rsidR="0069289C">
        <w:rPr>
          <w:rFonts w:ascii="Times New Roman" w:hAnsi="Times New Roman"/>
          <w:color w:val="auto"/>
        </w:rPr>
        <w:t>5</w:t>
      </w:r>
      <w:r w:rsidRPr="00FF2C37">
        <w:rPr>
          <w:rFonts w:ascii="Times New Roman" w:hAnsi="Times New Roman"/>
          <w:color w:val="auto"/>
        </w:rPr>
        <w:t>. В процессе оказания услуг, Техническим средствам, находящихся на гарантии завода-изготовителя, Исполнитель должен обеспечить условия сохранения всех гарантийных обязательств, установленных заводом-изготовителем, а оказанные услуги не должны повлечь отказ завода-изготовителя от выполнения гарантийных обязательств в течение установленного им срока.</w:t>
      </w:r>
    </w:p>
    <w:p w14:paraId="0F08886A" w14:textId="0AACEB03" w:rsidR="006C72BA" w:rsidRPr="00FF2C37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5.</w:t>
      </w:r>
      <w:r w:rsidR="0069289C">
        <w:rPr>
          <w:rFonts w:ascii="Times New Roman" w:hAnsi="Times New Roman"/>
          <w:color w:val="auto"/>
        </w:rPr>
        <w:t>6</w:t>
      </w:r>
      <w:r w:rsidRPr="00FF2C37">
        <w:rPr>
          <w:rFonts w:ascii="Times New Roman" w:hAnsi="Times New Roman"/>
          <w:color w:val="auto"/>
        </w:rPr>
        <w:t>.  Расходы на устранение дефектов и неисправностей в гарантийный период, в случае оказания услуг Исполнителем, приведшего к утрате гарантии завода-изготовителя, несет Исполнитель.</w:t>
      </w:r>
    </w:p>
    <w:p w14:paraId="43AE0B27" w14:textId="547B0481" w:rsidR="006C72BA" w:rsidRPr="00FD57E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5.</w:t>
      </w:r>
      <w:r w:rsidR="0069289C">
        <w:rPr>
          <w:rFonts w:ascii="Times New Roman" w:hAnsi="Times New Roman"/>
          <w:color w:val="auto"/>
        </w:rPr>
        <w:t>7</w:t>
      </w:r>
      <w:r w:rsidRPr="00FF2C37">
        <w:rPr>
          <w:rFonts w:ascii="Times New Roman" w:hAnsi="Times New Roman"/>
          <w:color w:val="auto"/>
        </w:rPr>
        <w:t>. Заказчик вправе передавать Исполнителю необходимые для оказания услуг запасные части и расходные материалы, приобретенные самостоятельно. В этом случае их передача фиксируется в документации, и Исполнитель не несет гарантийных обязательств по ним.</w:t>
      </w:r>
    </w:p>
    <w:p w14:paraId="06EEA6AC" w14:textId="20360C1A" w:rsidR="009D7301" w:rsidRPr="00FD57E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auto"/>
        </w:rPr>
      </w:pPr>
      <w:r w:rsidRPr="00FD57EA">
        <w:rPr>
          <w:rFonts w:ascii="Times New Roman" w:hAnsi="Times New Roman"/>
          <w:b/>
          <w:color w:val="auto"/>
        </w:rPr>
        <w:t xml:space="preserve"> 6. Требования к безопасности оказания услуг</w:t>
      </w:r>
    </w:p>
    <w:p w14:paraId="0C7CBD40" w14:textId="77777777" w:rsidR="00B22A1B" w:rsidRPr="00FD57E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D57EA">
        <w:rPr>
          <w:rFonts w:ascii="Times New Roman" w:hAnsi="Times New Roman"/>
          <w:color w:val="auto"/>
        </w:rPr>
        <w:t>6.1.</w:t>
      </w:r>
      <w:r w:rsidR="00B82345" w:rsidRPr="00FD57EA">
        <w:rPr>
          <w:rFonts w:ascii="Times New Roman" w:hAnsi="Times New Roman"/>
          <w:color w:val="auto"/>
        </w:rPr>
        <w:t xml:space="preserve"> Исполнитель обязан контролировать соблюдение своими сотрудниками техники безопасности и охраны труда при оказании услуг.</w:t>
      </w:r>
    </w:p>
    <w:p w14:paraId="2874EC89" w14:textId="54AC4947" w:rsidR="00B22A1B" w:rsidRPr="00FD57E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D57EA">
        <w:rPr>
          <w:rFonts w:ascii="Times New Roman" w:hAnsi="Times New Roman"/>
          <w:color w:val="auto"/>
        </w:rPr>
        <w:t>6.2. Услуги должны оказываться в соответствии с требованиями действующих государственных стандартов и технических регламентов.</w:t>
      </w:r>
    </w:p>
    <w:p w14:paraId="28A304A9" w14:textId="49BD116F" w:rsidR="00B22A1B" w:rsidRPr="00FD57E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D57EA">
        <w:rPr>
          <w:rFonts w:ascii="Times New Roman" w:hAnsi="Times New Roman"/>
          <w:color w:val="auto"/>
        </w:rPr>
        <w:t xml:space="preserve"> 6.3. После оказания услуг техническое состояние Технических средств по предельно допустимым значениям параметров, влияющих на безопасную эксплуатацию, должно соответствовать требованиям актов, указанных в пунктах </w:t>
      </w:r>
      <w:r w:rsidR="008448FF" w:rsidRPr="00FD57EA">
        <w:rPr>
          <w:rFonts w:ascii="Times New Roman" w:hAnsi="Times New Roman"/>
          <w:color w:val="auto"/>
        </w:rPr>
        <w:t>8</w:t>
      </w:r>
      <w:r w:rsidRPr="00FD57EA">
        <w:rPr>
          <w:rFonts w:ascii="Times New Roman" w:hAnsi="Times New Roman"/>
          <w:color w:val="auto"/>
        </w:rPr>
        <w:t xml:space="preserve">.2, </w:t>
      </w:r>
      <w:r w:rsidR="008448FF" w:rsidRPr="00FD57EA">
        <w:rPr>
          <w:rFonts w:ascii="Times New Roman" w:hAnsi="Times New Roman"/>
          <w:color w:val="auto"/>
        </w:rPr>
        <w:t>8</w:t>
      </w:r>
      <w:r w:rsidR="0066500F">
        <w:rPr>
          <w:rFonts w:ascii="Times New Roman" w:hAnsi="Times New Roman"/>
          <w:color w:val="auto"/>
        </w:rPr>
        <w:t>.8</w:t>
      </w:r>
      <w:r w:rsidRPr="00FD57EA">
        <w:rPr>
          <w:rFonts w:ascii="Times New Roman" w:hAnsi="Times New Roman"/>
          <w:color w:val="auto"/>
        </w:rPr>
        <w:t xml:space="preserve"> настоящего Технического задания.</w:t>
      </w:r>
    </w:p>
    <w:p w14:paraId="5C8F3AC4" w14:textId="714C3818" w:rsidR="00B82345" w:rsidRPr="00E020A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D57EA">
        <w:rPr>
          <w:rFonts w:ascii="Times New Roman" w:hAnsi="Times New Roman"/>
          <w:color w:val="auto"/>
        </w:rPr>
        <w:t xml:space="preserve"> 6.4. Исполнитель обязан обеспечить возможность нахождения уполномоченного представителя Заказчика на </w:t>
      </w:r>
      <w:r w:rsidR="007F00CE" w:rsidRPr="00FD57EA">
        <w:rPr>
          <w:rFonts w:ascii="Times New Roman" w:hAnsi="Times New Roman"/>
          <w:color w:val="auto"/>
        </w:rPr>
        <w:t xml:space="preserve">территории </w:t>
      </w:r>
      <w:r w:rsidRPr="00FD57EA">
        <w:rPr>
          <w:rFonts w:ascii="Times New Roman" w:hAnsi="Times New Roman"/>
          <w:color w:val="auto"/>
        </w:rPr>
        <w:t xml:space="preserve">своей </w:t>
      </w:r>
      <w:r w:rsidR="007F00CE" w:rsidRPr="00FD57EA">
        <w:rPr>
          <w:rFonts w:ascii="Times New Roman" w:hAnsi="Times New Roman"/>
          <w:color w:val="auto"/>
        </w:rPr>
        <w:t>Ремонтной зоны</w:t>
      </w:r>
      <w:r w:rsidRPr="00FD57EA">
        <w:rPr>
          <w:rFonts w:ascii="Times New Roman" w:hAnsi="Times New Roman"/>
          <w:color w:val="auto"/>
        </w:rPr>
        <w:t>, с учетом соблюдения технологического режима работы, правил техники безопасности, противопожарной безопасности и производственной санитарии.</w:t>
      </w:r>
    </w:p>
    <w:p w14:paraId="7DCE5C1F" w14:textId="77777777" w:rsidR="00847CE7" w:rsidRPr="008770C2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auto"/>
        </w:rPr>
      </w:pPr>
      <w:r w:rsidRPr="008770C2">
        <w:rPr>
          <w:rFonts w:ascii="Times New Roman" w:hAnsi="Times New Roman"/>
          <w:b/>
          <w:color w:val="auto"/>
        </w:rPr>
        <w:t>7. Требования к используемым материалам и оборудованию</w:t>
      </w:r>
    </w:p>
    <w:p w14:paraId="70B1192E" w14:textId="12FF389E" w:rsidR="00B22A1B" w:rsidRPr="008770C2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8770C2">
        <w:rPr>
          <w:rFonts w:ascii="Times New Roman" w:hAnsi="Times New Roman"/>
          <w:color w:val="auto"/>
        </w:rPr>
        <w:t>7.1. Материалы и оборудование, используемые при оказании услуг, должны соответствовать требованиям завода-изготовителя к таким материалам и оборудованию. Применение материалов и оборудования в нарушение технологии завода-изготовителя не допускается.</w:t>
      </w:r>
    </w:p>
    <w:p w14:paraId="551FE6BB" w14:textId="448B4DD8" w:rsidR="00B22A1B" w:rsidRPr="00227485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27485">
        <w:rPr>
          <w:rFonts w:ascii="Times New Roman" w:hAnsi="Times New Roman"/>
          <w:color w:val="auto"/>
        </w:rPr>
        <w:t>7.2.</w:t>
      </w:r>
      <w:r w:rsidR="00E14D9C" w:rsidRPr="00227485">
        <w:rPr>
          <w:rFonts w:ascii="Times New Roman" w:hAnsi="Times New Roman"/>
          <w:color w:val="auto"/>
        </w:rPr>
        <w:t xml:space="preserve"> Используемые комплектующие детали, запасные части и расходные материалы должны соответствовать требованиям действующих государственных стандартов, технических условий, пожарной безопасности и других актов Российской Федерации и города Санкт-Петербурга. </w:t>
      </w:r>
    </w:p>
    <w:p w14:paraId="43E378DD" w14:textId="3D145124" w:rsidR="00B22A1B" w:rsidRPr="008770C2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27485">
        <w:rPr>
          <w:rFonts w:ascii="Times New Roman" w:hAnsi="Times New Roman"/>
          <w:color w:val="auto"/>
        </w:rPr>
        <w:t xml:space="preserve"> 7.3. Оборудование</w:t>
      </w:r>
      <w:r w:rsidRPr="008770C2">
        <w:rPr>
          <w:rFonts w:ascii="Times New Roman" w:hAnsi="Times New Roman"/>
          <w:color w:val="auto"/>
        </w:rPr>
        <w:t xml:space="preserve">, узлы, детали, материалы, применяемые при оказании услуг и устанавливаемые на Технические средства, должны быть </w:t>
      </w:r>
      <w:bookmarkStart w:id="2" w:name="_Hlk156760624"/>
      <w:r w:rsidR="006B6396" w:rsidRPr="008770C2">
        <w:rPr>
          <w:rFonts w:ascii="Times New Roman" w:hAnsi="Times New Roman"/>
          <w:color w:val="auto"/>
        </w:rPr>
        <w:t>новыми</w:t>
      </w:r>
      <w:r w:rsidRPr="008770C2">
        <w:rPr>
          <w:rFonts w:ascii="Times New Roman" w:hAnsi="Times New Roman"/>
          <w:color w:val="auto"/>
        </w:rPr>
        <w:t xml:space="preserve"> (рекомендованные заводом-изготовителем), не восстановленными, не бывшими в употреблении.</w:t>
      </w:r>
      <w:bookmarkEnd w:id="2"/>
    </w:p>
    <w:p w14:paraId="08A08377" w14:textId="118B2782" w:rsidR="006C72BA" w:rsidRPr="008770C2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8770C2">
        <w:rPr>
          <w:rFonts w:ascii="Times New Roman" w:hAnsi="Times New Roman"/>
          <w:color w:val="auto"/>
        </w:rPr>
        <w:t>7.</w:t>
      </w:r>
      <w:r w:rsidR="0025388D" w:rsidRPr="008770C2">
        <w:rPr>
          <w:rFonts w:ascii="Times New Roman" w:hAnsi="Times New Roman"/>
          <w:color w:val="auto"/>
        </w:rPr>
        <w:t>4</w:t>
      </w:r>
      <w:r w:rsidRPr="008770C2">
        <w:rPr>
          <w:rFonts w:ascii="Times New Roman" w:hAnsi="Times New Roman"/>
          <w:color w:val="auto"/>
        </w:rPr>
        <w:t xml:space="preserve">. Установка неоригинальных запчастей при условии их полного соответствия требованиям </w:t>
      </w:r>
      <w:r w:rsidRPr="008770C2">
        <w:rPr>
          <w:rFonts w:ascii="Times New Roman" w:hAnsi="Times New Roman"/>
          <w:color w:val="auto"/>
        </w:rPr>
        <w:lastRenderedPageBreak/>
        <w:t>качества и конструктивным особенностям Технического средства или агрегата, для которого они предназначены, допускается только по согласованию с Заказчиком.</w:t>
      </w:r>
    </w:p>
    <w:p w14:paraId="01B16E7B" w14:textId="5EF544A8" w:rsidR="008448FF" w:rsidRPr="00E020AA" w:rsidRDefault="00012595" w:rsidP="00047BAF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8770C2">
        <w:rPr>
          <w:rFonts w:ascii="Times New Roman" w:hAnsi="Times New Roman"/>
          <w:color w:val="auto"/>
        </w:rPr>
        <w:t>7.</w:t>
      </w:r>
      <w:r w:rsidR="0025388D" w:rsidRPr="008770C2">
        <w:rPr>
          <w:rFonts w:ascii="Times New Roman" w:hAnsi="Times New Roman"/>
          <w:color w:val="auto"/>
        </w:rPr>
        <w:t>5</w:t>
      </w:r>
      <w:r w:rsidRPr="008770C2">
        <w:rPr>
          <w:rFonts w:ascii="Times New Roman" w:hAnsi="Times New Roman"/>
          <w:color w:val="auto"/>
        </w:rPr>
        <w:t>. После оказания услуг Исполнитель обязан предоставить Заказчику отчет о расходовании агрегатов, узлов, деталей, запасных частей и расходных материалов и возвратить по требованию Заказчика замененные (неисправные) агрегаты, узлы, детали, запасные части, остатки расходных материалов в упаковке от соответствующих установленных новых запасных частей или расходных материалов.</w:t>
      </w:r>
    </w:p>
    <w:p w14:paraId="2E1CA497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auto"/>
        </w:rPr>
      </w:pPr>
      <w:r w:rsidRPr="00F625AA">
        <w:rPr>
          <w:rFonts w:ascii="Times New Roman" w:hAnsi="Times New Roman"/>
          <w:b/>
          <w:color w:val="auto"/>
        </w:rPr>
        <w:t xml:space="preserve"> 8. Перечень нормативных правовых и нормативных технических актов</w:t>
      </w:r>
    </w:p>
    <w:p w14:paraId="7A7298AF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F625AA">
        <w:rPr>
          <w:rFonts w:ascii="Times New Roman" w:hAnsi="Times New Roman"/>
          <w:color w:val="auto"/>
        </w:rPr>
        <w:t>8.1. Решение Комиссии Таможенного союза от 18.10.2011 N 823 "О принятии технического регламента Таможенного союза "О безопасности машин и оборудования"</w:t>
      </w:r>
    </w:p>
    <w:p w14:paraId="0E16CE73" w14:textId="1D8E62D7" w:rsidR="008448FF" w:rsidRP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auto"/>
        </w:rPr>
      </w:pPr>
      <w:r w:rsidRPr="00F625AA">
        <w:rPr>
          <w:rFonts w:ascii="Times New Roman" w:hAnsi="Times New Roman"/>
          <w:color w:val="auto"/>
        </w:rPr>
        <w:t>8.2. Решение Комиссии Таможенного союза от 09.12.2011 N 877 "О принятии технического регламента Таможенного союза "О безопасности колесных транспортных средств".</w:t>
      </w:r>
    </w:p>
    <w:p w14:paraId="1BFAB991" w14:textId="77777777" w:rsidR="008448FF" w:rsidRPr="00775C0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775C0A">
        <w:rPr>
          <w:rFonts w:ascii="Times New Roman" w:hAnsi="Times New Roman"/>
          <w:color w:val="auto"/>
        </w:rPr>
        <w:t>8.3. Федеральный закон от 10.12.1995 N 196-ФЗ "О безопасности дорожного движения".</w:t>
      </w:r>
    </w:p>
    <w:p w14:paraId="4265F22F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775C0A">
        <w:rPr>
          <w:rFonts w:ascii="Times New Roman" w:hAnsi="Times New Roman" w:cs="Times New Roman"/>
          <w:color w:val="auto"/>
        </w:rPr>
        <w:t xml:space="preserve">8.4. </w:t>
      </w:r>
      <w:r w:rsidR="00775C0A" w:rsidRPr="00775C0A">
        <w:rPr>
          <w:rFonts w:ascii="Times New Roman" w:hAnsi="Times New Roman"/>
          <w:color w:val="auto"/>
        </w:rPr>
        <w:t>"</w:t>
      </w:r>
      <w:r w:rsidR="00775C0A" w:rsidRPr="00775C0A">
        <w:rPr>
          <w:rFonts w:ascii="Times New Roman" w:hAnsi="Times New Roman" w:cs="Times New Roman"/>
          <w:color w:val="auto"/>
        </w:rPr>
        <w:t>Г</w:t>
      </w:r>
      <w:r w:rsidR="00775C0A">
        <w:rPr>
          <w:rFonts w:ascii="Times New Roman" w:hAnsi="Times New Roman" w:cs="Times New Roman"/>
          <w:color w:val="auto"/>
        </w:rPr>
        <w:t>ОСТ 721-77</w:t>
      </w:r>
      <w:r w:rsidR="00983050">
        <w:rPr>
          <w:rFonts w:ascii="Times New Roman" w:hAnsi="Times New Roman" w:cs="Times New Roman"/>
          <w:color w:val="auto"/>
        </w:rPr>
        <w:t>С</w:t>
      </w:r>
      <w:r w:rsidR="00983050" w:rsidRPr="00983050">
        <w:rPr>
          <w:rFonts w:ascii="Times New Roman" w:hAnsi="Times New Roman" w:cs="Times New Roman"/>
          <w:color w:val="auto"/>
        </w:rPr>
        <w:t xml:space="preserve">истемы электроснабжения, сети, источники, преобразователи и </w:t>
      </w:r>
      <w:r w:rsidR="00983050" w:rsidRPr="00A87D65">
        <w:rPr>
          <w:rFonts w:ascii="Times New Roman" w:hAnsi="Times New Roman" w:cs="Times New Roman"/>
          <w:color w:val="auto"/>
        </w:rPr>
        <w:t>приемники электрической энергии</w:t>
      </w:r>
      <w:r w:rsidRPr="00A87D65">
        <w:rPr>
          <w:rFonts w:ascii="Times New Roman" w:hAnsi="Times New Roman" w:cs="Times New Roman"/>
          <w:color w:val="auto"/>
        </w:rPr>
        <w:t>.</w:t>
      </w:r>
    </w:p>
    <w:p w14:paraId="06B3866A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</w:rPr>
        <w:t>8.5</w:t>
      </w:r>
      <w:r w:rsidRPr="00A87D65">
        <w:rPr>
          <w:rFonts w:ascii="Times New Roman" w:hAnsi="Times New Roman"/>
          <w:color w:val="auto"/>
        </w:rPr>
        <w:t>. "ГОСТ 9.402-2004. Единая система защиты от коррозии и старения. Покрытия лакокрасочные. Подготовка металлических поверхностей к окрашиванию" (введен в действие Приказом Ростехрегулирования от 09.06.2005 N 149-ст).</w:t>
      </w:r>
    </w:p>
    <w:p w14:paraId="33880853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87D65">
        <w:rPr>
          <w:rFonts w:ascii="Times New Roman" w:hAnsi="Times New Roman"/>
          <w:color w:val="auto"/>
        </w:rPr>
        <w:t>8.</w:t>
      </w:r>
      <w:r w:rsidR="0061178B">
        <w:rPr>
          <w:rFonts w:ascii="Times New Roman" w:hAnsi="Times New Roman"/>
          <w:color w:val="auto"/>
        </w:rPr>
        <w:t>6</w:t>
      </w:r>
      <w:r w:rsidRPr="00A87D65">
        <w:rPr>
          <w:rFonts w:ascii="Times New Roman" w:hAnsi="Times New Roman"/>
          <w:color w:val="auto"/>
        </w:rPr>
        <w:t>. "ГОСТ 33997-2016. Межгосударственный стандарт. Колесные транспортные средства. Требования к безопасности в экс</w:t>
      </w:r>
      <w:r w:rsidR="0063392A" w:rsidRPr="00A87D65">
        <w:rPr>
          <w:rFonts w:ascii="Times New Roman" w:hAnsi="Times New Roman"/>
          <w:color w:val="auto"/>
        </w:rPr>
        <w:t>плуатации и методы проверки"</w:t>
      </w:r>
      <w:r w:rsidRPr="00A87D65">
        <w:rPr>
          <w:rFonts w:ascii="Times New Roman" w:hAnsi="Times New Roman"/>
          <w:color w:val="auto"/>
        </w:rPr>
        <w:t>.</w:t>
      </w:r>
    </w:p>
    <w:p w14:paraId="340C2213" w14:textId="79E078D2" w:rsidR="008448FF" w:rsidRP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</w:rPr>
        <w:t>8.7</w:t>
      </w:r>
      <w:r w:rsidRPr="00A87D65">
        <w:rPr>
          <w:rFonts w:ascii="Times New Roman" w:hAnsi="Times New Roman"/>
          <w:color w:val="auto"/>
        </w:rPr>
        <w:t>. "ГОСТ Р 53165-2020 (МЭК 60095-1:2018). Национальный стандарт Российской Федерации. Батареи стартерные свинцово-кислотные. Часть 1. Общие требования и методы испытаний".</w:t>
      </w:r>
    </w:p>
    <w:p w14:paraId="5743668F" w14:textId="77777777" w:rsid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8.8</w:t>
      </w:r>
      <w:r w:rsidRPr="00A87D65">
        <w:rPr>
          <w:rFonts w:ascii="Times New Roman" w:hAnsi="Times New Roman"/>
          <w:color w:val="auto"/>
        </w:rPr>
        <w:t>. Приказ Минтруда России от 09.12.2020 N 871н</w:t>
      </w:r>
      <w:r w:rsidRPr="001715BC">
        <w:rPr>
          <w:rFonts w:ascii="Times New Roman" w:hAnsi="Times New Roman"/>
          <w:color w:val="auto"/>
        </w:rPr>
        <w:t xml:space="preserve"> "Об </w:t>
      </w:r>
      <w:proofErr w:type="gramStart"/>
      <w:r w:rsidRPr="001715BC">
        <w:rPr>
          <w:rFonts w:ascii="Times New Roman" w:hAnsi="Times New Roman"/>
          <w:color w:val="auto"/>
        </w:rPr>
        <w:t>утверждении Правил</w:t>
      </w:r>
      <w:proofErr w:type="gramEnd"/>
      <w:r w:rsidRPr="001715BC">
        <w:rPr>
          <w:rFonts w:ascii="Times New Roman" w:hAnsi="Times New Roman"/>
          <w:color w:val="auto"/>
        </w:rPr>
        <w:t xml:space="preserve"> по охране труда на автомобильном транспорте".</w:t>
      </w:r>
    </w:p>
    <w:p w14:paraId="710153B3" w14:textId="1C67DAD9" w:rsidR="008448FF" w:rsidRPr="00BF5106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8.9</w:t>
      </w:r>
      <w:r w:rsidRPr="00BF5106">
        <w:rPr>
          <w:rFonts w:ascii="Times New Roman" w:hAnsi="Times New Roman"/>
          <w:color w:val="auto"/>
        </w:rPr>
        <w:t>. "ГОСТ 31610.19-2022 (IEC 60079-19:2019). Межгосударственный стандарт. Взрывоопасные среды. Часть 19. Текущий ремонт, капитальный ремонт и восстановление оборудования".</w:t>
      </w:r>
    </w:p>
    <w:p w14:paraId="5AF4E21A" w14:textId="77777777" w:rsidR="008448FF" w:rsidRPr="00B128F0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8.10</w:t>
      </w:r>
      <w:r w:rsidRPr="00A87D65">
        <w:rPr>
          <w:rFonts w:ascii="Times New Roman" w:hAnsi="Times New Roman"/>
          <w:color w:val="auto"/>
        </w:rPr>
        <w:t>."РД 03112178-1023-99. Сборник норм времени на техническое обслуживание и ремонт легковых, грузовых автомобилей</w:t>
      </w:r>
      <w:r w:rsidRPr="004129BA">
        <w:rPr>
          <w:rFonts w:ascii="Times New Roman" w:hAnsi="Times New Roman"/>
          <w:color w:val="auto"/>
        </w:rPr>
        <w:t xml:space="preserve"> и автобусов. Том I" (утв. Минтрансом РФ).</w:t>
      </w:r>
    </w:p>
    <w:p w14:paraId="77157BC0" w14:textId="31EC1DBB" w:rsidR="00E020AA" w:rsidRPr="00E020AA" w:rsidRDefault="00012595" w:rsidP="00E020AA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8.1</w:t>
      </w:r>
      <w:r w:rsidR="00D5398D">
        <w:rPr>
          <w:rFonts w:ascii="Times New Roman" w:hAnsi="Times New Roman"/>
          <w:color w:val="auto"/>
        </w:rPr>
        <w:t>1</w:t>
      </w:r>
      <w:r w:rsidRPr="00286CB4">
        <w:rPr>
          <w:rFonts w:ascii="Times New Roman" w:hAnsi="Times New Roman"/>
          <w:color w:val="auto"/>
        </w:rPr>
        <w:t>. Приказ Ростехнадзора от 26.11.2020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сооружения".</w:t>
      </w:r>
    </w:p>
    <w:p w14:paraId="3FEF0BE0" w14:textId="54F7650A" w:rsidR="00E020AA" w:rsidRPr="00E020AA" w:rsidRDefault="00E020AA" w:rsidP="006365DD">
      <w:p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E020AA">
        <w:rPr>
          <w:rFonts w:ascii="Times New Roman" w:hAnsi="Times New Roman"/>
          <w:color w:val="auto"/>
        </w:rPr>
        <w:t>Перечень спецтехники, подлежащей техническому обслуживанию</w:t>
      </w:r>
    </w:p>
    <w:tbl>
      <w:tblPr>
        <w:tblStyle w:val="TableNormal1"/>
        <w:tblW w:w="4111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1134"/>
      </w:tblGrid>
      <w:tr w:rsidR="00E020AA" w:rsidRPr="00E020AA" w14:paraId="2CE00F1A" w14:textId="77777777" w:rsidTr="00AB0B3F">
        <w:trPr>
          <w:trHeight w:val="13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E604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№п/п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190C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/>
                <w:bCs/>
                <w:u w:val="single"/>
                <w:lang w:val="ru-RU"/>
              </w:rPr>
              <w:t>Модель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A2EC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Год выпуска</w:t>
            </w:r>
          </w:p>
        </w:tc>
      </w:tr>
      <w:tr w:rsidR="00E020AA" w:rsidRPr="00E020AA" w14:paraId="53790988" w14:textId="77777777" w:rsidTr="00AB0B3F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2A58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39E6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АНТ-1200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4C8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2025</w:t>
            </w:r>
          </w:p>
        </w:tc>
      </w:tr>
      <w:tr w:rsidR="00E020AA" w:rsidRPr="00E020AA" w14:paraId="7AEB3A8B" w14:textId="77777777" w:rsidTr="00AB0B3F">
        <w:trPr>
          <w:trHeight w:val="5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8E2E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6A82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ЧЛМЗ ЭО-2101 на базе (МТЗ 92П)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B100" w14:textId="77777777" w:rsidR="00E020AA" w:rsidRPr="00E020AA" w:rsidRDefault="00E020AA" w:rsidP="00E020AA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E020AA">
              <w:rPr>
                <w:rFonts w:ascii="Times New Roman" w:eastAsia="Times New Roman" w:hAnsi="Times New Roman" w:cs="Times New Roman"/>
                <w:bCs/>
                <w:lang w:val="ru-RU"/>
              </w:rPr>
              <w:t>2025</w:t>
            </w:r>
          </w:p>
        </w:tc>
      </w:tr>
    </w:tbl>
    <w:p w14:paraId="4447AE04" w14:textId="77777777" w:rsidR="00E020AA" w:rsidRDefault="00E020AA" w:rsidP="006365D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</w:rPr>
      </w:pPr>
    </w:p>
    <w:p w14:paraId="14B13345" w14:textId="2A68CFD0" w:rsidR="00E020AA" w:rsidRDefault="00E020AA" w:rsidP="006365D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</w:rPr>
      </w:pPr>
      <w:r w:rsidRPr="00E020AA">
        <w:rPr>
          <w:rFonts w:ascii="Times New Roman" w:eastAsia="Times New Roman" w:hAnsi="Times New Roman" w:cs="Times New Roman"/>
          <w:bCs/>
        </w:rPr>
        <w:t>Перечень запасных частей и расходных материалов, планируемых к использованию при оказании услуг по техническому обслуживанию</w:t>
      </w:r>
    </w:p>
    <w:p w14:paraId="7D8AAA3E" w14:textId="77777777" w:rsidR="00E020AA" w:rsidRDefault="00E020AA" w:rsidP="006365D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</w:rPr>
      </w:pPr>
    </w:p>
    <w:tbl>
      <w:tblPr>
        <w:tblStyle w:val="af0"/>
        <w:tblW w:w="9918" w:type="dxa"/>
        <w:tblLook w:val="04A0" w:firstRow="1" w:lastRow="0" w:firstColumn="1" w:lastColumn="0" w:noHBand="0" w:noVBand="1"/>
      </w:tblPr>
      <w:tblGrid>
        <w:gridCol w:w="591"/>
        <w:gridCol w:w="3230"/>
        <w:gridCol w:w="4538"/>
        <w:gridCol w:w="1559"/>
      </w:tblGrid>
      <w:tr w:rsidR="00E020AA" w14:paraId="731994FE" w14:textId="77777777" w:rsidTr="00E020AA">
        <w:tc>
          <w:tcPr>
            <w:tcW w:w="591" w:type="dxa"/>
          </w:tcPr>
          <w:p w14:paraId="4D656466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№</w:t>
            </w:r>
          </w:p>
          <w:p w14:paraId="45C98953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п/п</w:t>
            </w:r>
          </w:p>
        </w:tc>
        <w:tc>
          <w:tcPr>
            <w:tcW w:w="3230" w:type="dxa"/>
          </w:tcPr>
          <w:p w14:paraId="5FA6210C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Перечень запасных частей</w:t>
            </w:r>
          </w:p>
        </w:tc>
        <w:tc>
          <w:tcPr>
            <w:tcW w:w="4538" w:type="dxa"/>
          </w:tcPr>
          <w:p w14:paraId="034EB8C8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Кол-во</w:t>
            </w:r>
          </w:p>
        </w:tc>
        <w:tc>
          <w:tcPr>
            <w:tcW w:w="1559" w:type="dxa"/>
          </w:tcPr>
          <w:p w14:paraId="7E1387F3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Ед. изм.</w:t>
            </w:r>
          </w:p>
        </w:tc>
      </w:tr>
      <w:tr w:rsidR="00E020AA" w14:paraId="3F4573A7" w14:textId="77777777" w:rsidTr="00E020AA">
        <w:tc>
          <w:tcPr>
            <w:tcW w:w="591" w:type="dxa"/>
          </w:tcPr>
          <w:p w14:paraId="3775D2E7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1</w:t>
            </w:r>
          </w:p>
        </w:tc>
        <w:tc>
          <w:tcPr>
            <w:tcW w:w="3230" w:type="dxa"/>
          </w:tcPr>
          <w:p w14:paraId="3E28C0DC" w14:textId="2DDB68C8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 xml:space="preserve">Запасные части и расходные материалы в </w:t>
            </w:r>
            <w:proofErr w:type="spellStart"/>
            <w:r>
              <w:rPr>
                <w:rFonts w:ascii="Times New Roman" w:hAnsi="Times New Roman" w:cs="Times New Roman"/>
                <w:w w:val="90"/>
              </w:rPr>
              <w:t>обьёме</w:t>
            </w:r>
            <w:proofErr w:type="spellEnd"/>
            <w:r>
              <w:rPr>
                <w:rFonts w:ascii="Times New Roman" w:hAnsi="Times New Roman" w:cs="Times New Roman"/>
                <w:w w:val="90"/>
              </w:rPr>
              <w:t xml:space="preserve"> ТО</w:t>
            </w:r>
            <w:r>
              <w:rPr>
                <w:rFonts w:ascii="Times New Roman" w:hAnsi="Times New Roman" w:cs="Times New Roman"/>
                <w:w w:val="90"/>
              </w:rPr>
              <w:t>0</w:t>
            </w:r>
          </w:p>
        </w:tc>
        <w:tc>
          <w:tcPr>
            <w:tcW w:w="4538" w:type="dxa"/>
          </w:tcPr>
          <w:p w14:paraId="3C7B82B3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1</w:t>
            </w:r>
          </w:p>
        </w:tc>
        <w:tc>
          <w:tcPr>
            <w:tcW w:w="1559" w:type="dxa"/>
          </w:tcPr>
          <w:p w14:paraId="6951F181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Шт.</w:t>
            </w:r>
          </w:p>
        </w:tc>
      </w:tr>
      <w:tr w:rsidR="00E020AA" w14:paraId="6E109D34" w14:textId="77777777" w:rsidTr="00E020AA">
        <w:tc>
          <w:tcPr>
            <w:tcW w:w="591" w:type="dxa"/>
          </w:tcPr>
          <w:p w14:paraId="6672AABA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2</w:t>
            </w:r>
          </w:p>
        </w:tc>
        <w:tc>
          <w:tcPr>
            <w:tcW w:w="3230" w:type="dxa"/>
          </w:tcPr>
          <w:p w14:paraId="580C9256" w14:textId="6557C050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 xml:space="preserve">Запасные части и расходные материалы в </w:t>
            </w:r>
            <w:proofErr w:type="spellStart"/>
            <w:r>
              <w:rPr>
                <w:rFonts w:ascii="Times New Roman" w:hAnsi="Times New Roman" w:cs="Times New Roman"/>
                <w:w w:val="90"/>
              </w:rPr>
              <w:t>обьёме</w:t>
            </w:r>
            <w:proofErr w:type="spellEnd"/>
            <w:r>
              <w:rPr>
                <w:rFonts w:ascii="Times New Roman" w:hAnsi="Times New Roman" w:cs="Times New Roman"/>
                <w:w w:val="90"/>
              </w:rPr>
              <w:t xml:space="preserve"> ТО</w:t>
            </w:r>
            <w:r>
              <w:rPr>
                <w:rFonts w:ascii="Times New Roman" w:hAnsi="Times New Roman" w:cs="Times New Roman"/>
                <w:w w:val="90"/>
              </w:rPr>
              <w:t>1</w:t>
            </w:r>
          </w:p>
        </w:tc>
        <w:tc>
          <w:tcPr>
            <w:tcW w:w="4538" w:type="dxa"/>
          </w:tcPr>
          <w:p w14:paraId="7556D53D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1</w:t>
            </w:r>
          </w:p>
        </w:tc>
        <w:tc>
          <w:tcPr>
            <w:tcW w:w="1559" w:type="dxa"/>
          </w:tcPr>
          <w:p w14:paraId="1F3F89DC" w14:textId="77777777" w:rsidR="00E020AA" w:rsidRDefault="00E020AA" w:rsidP="00AB0B3F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w w:val="90"/>
              </w:rPr>
            </w:pPr>
            <w:r>
              <w:rPr>
                <w:rFonts w:ascii="Times New Roman" w:hAnsi="Times New Roman" w:cs="Times New Roman"/>
                <w:w w:val="90"/>
              </w:rPr>
              <w:t>Шт.</w:t>
            </w:r>
          </w:p>
        </w:tc>
      </w:tr>
    </w:tbl>
    <w:p w14:paraId="1EF78D8E" w14:textId="6D0896B6" w:rsidR="00E020AA" w:rsidRPr="005D7703" w:rsidRDefault="00E020AA" w:rsidP="006365D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</w:rPr>
        <w:sectPr w:rsidR="00E020AA" w:rsidRPr="005D7703" w:rsidSect="003F2D22">
          <w:headerReference w:type="default" r:id="rId8"/>
          <w:pgSz w:w="11906" w:h="16838"/>
          <w:pgMar w:top="284" w:right="850" w:bottom="568" w:left="1134" w:header="142" w:footer="708" w:gutter="0"/>
          <w:cols w:space="708"/>
          <w:docGrid w:linePitch="360"/>
        </w:sectPr>
      </w:pPr>
    </w:p>
    <w:p w14:paraId="4B7DE46A" w14:textId="77777777" w:rsidR="00190661" w:rsidRPr="003A0D7B" w:rsidRDefault="00190661" w:rsidP="000302CC">
      <w:pPr>
        <w:widowControl/>
        <w:spacing w:after="160" w:line="259" w:lineRule="auto"/>
        <w:rPr>
          <w:rFonts w:ascii="Times New Roman" w:hAnsi="Times New Roman" w:cs="Times New Roman"/>
          <w:w w:val="90"/>
          <w:sz w:val="22"/>
          <w:szCs w:val="22"/>
        </w:rPr>
      </w:pPr>
    </w:p>
    <w:sectPr w:rsidR="00190661" w:rsidRPr="003A0D7B" w:rsidSect="00D04F52">
      <w:footerReference w:type="default" r:id="rId9"/>
      <w:pgSz w:w="11906" w:h="16838" w:code="9"/>
      <w:pgMar w:top="531" w:right="851" w:bottom="568" w:left="703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DFCDA" w14:textId="77777777" w:rsidR="00CB5A81" w:rsidRDefault="00CB5A81" w:rsidP="007B2EED">
      <w:r>
        <w:separator/>
      </w:r>
    </w:p>
  </w:endnote>
  <w:endnote w:type="continuationSeparator" w:id="0">
    <w:p w14:paraId="0EF37C45" w14:textId="77777777" w:rsidR="00CB5A81" w:rsidRDefault="00CB5A81" w:rsidP="007B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4132" w14:textId="4496504E" w:rsidR="004E22BA" w:rsidRDefault="00532FF5">
    <w:pPr>
      <w:pStyle w:val="a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C10E17" wp14:editId="2E9927BD">
              <wp:simplePos x="0" y="0"/>
              <wp:positionH relativeFrom="page">
                <wp:posOffset>5238750</wp:posOffset>
              </wp:positionH>
              <wp:positionV relativeFrom="page">
                <wp:posOffset>6930390</wp:posOffset>
              </wp:positionV>
              <wp:extent cx="228600" cy="180340"/>
              <wp:effectExtent l="0" t="0" r="0" b="4445"/>
              <wp:wrapNone/>
              <wp:docPr id="1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4671DB" w14:textId="77777777" w:rsidR="004E22BA" w:rsidRDefault="004E22BA">
                          <w:pPr>
                            <w:spacing w:before="10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10E17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left:0;text-align:left;margin-left:412.5pt;margin-top:545.7pt;width:18pt;height:1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" filled="f" stroked="f">
              <v:textbox inset="0,0,0,0">
                <w:txbxContent>
                  <w:p w14:paraId="2D4671DB" w14:textId="77777777" w:rsidR="004E22BA" w:rsidRDefault="004E22BA">
                    <w:pPr>
                      <w:spacing w:before="10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3C23C" w14:textId="77777777" w:rsidR="00CB5A81" w:rsidRDefault="00CB5A81" w:rsidP="007B2EED">
      <w:r>
        <w:separator/>
      </w:r>
    </w:p>
  </w:footnote>
  <w:footnote w:type="continuationSeparator" w:id="0">
    <w:p w14:paraId="0C734C98" w14:textId="77777777" w:rsidR="00CB5A81" w:rsidRDefault="00CB5A81" w:rsidP="007B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6D75" w14:textId="77777777" w:rsidR="004E22BA" w:rsidRDefault="004E22BA" w:rsidP="00505D3A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BB9240B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C002BE1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6BA01B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AEA7BD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10A64B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774876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5B8CF0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1D2D1D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D30FCE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214F1E"/>
    <w:multiLevelType w:val="multilevel"/>
    <w:tmpl w:val="74EAD82C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8B072D0"/>
    <w:multiLevelType w:val="multilevel"/>
    <w:tmpl w:val="D6A621F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98C7DF0"/>
    <w:multiLevelType w:val="hybridMultilevel"/>
    <w:tmpl w:val="447EF052"/>
    <w:lvl w:ilvl="0" w:tplc="42040820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95A2A0A" w:tentative="1">
      <w:start w:val="1"/>
      <w:numFmt w:val="lowerLetter"/>
      <w:lvlText w:val="%2."/>
      <w:lvlJc w:val="left"/>
      <w:pPr>
        <w:ind w:left="1789" w:hanging="360"/>
      </w:pPr>
    </w:lvl>
    <w:lvl w:ilvl="2" w:tplc="2048DF88" w:tentative="1">
      <w:start w:val="1"/>
      <w:numFmt w:val="lowerRoman"/>
      <w:lvlText w:val="%3."/>
      <w:lvlJc w:val="right"/>
      <w:pPr>
        <w:ind w:left="2509" w:hanging="180"/>
      </w:pPr>
    </w:lvl>
    <w:lvl w:ilvl="3" w:tplc="DF74E618" w:tentative="1">
      <w:start w:val="1"/>
      <w:numFmt w:val="decimal"/>
      <w:lvlText w:val="%4."/>
      <w:lvlJc w:val="left"/>
      <w:pPr>
        <w:ind w:left="3229" w:hanging="360"/>
      </w:pPr>
    </w:lvl>
    <w:lvl w:ilvl="4" w:tplc="C7DCC172" w:tentative="1">
      <w:start w:val="1"/>
      <w:numFmt w:val="lowerLetter"/>
      <w:lvlText w:val="%5."/>
      <w:lvlJc w:val="left"/>
      <w:pPr>
        <w:ind w:left="3949" w:hanging="360"/>
      </w:pPr>
    </w:lvl>
    <w:lvl w:ilvl="5" w:tplc="BE985F5E" w:tentative="1">
      <w:start w:val="1"/>
      <w:numFmt w:val="lowerRoman"/>
      <w:lvlText w:val="%6."/>
      <w:lvlJc w:val="right"/>
      <w:pPr>
        <w:ind w:left="4669" w:hanging="180"/>
      </w:pPr>
    </w:lvl>
    <w:lvl w:ilvl="6" w:tplc="012E7CA2" w:tentative="1">
      <w:start w:val="1"/>
      <w:numFmt w:val="decimal"/>
      <w:lvlText w:val="%7."/>
      <w:lvlJc w:val="left"/>
      <w:pPr>
        <w:ind w:left="5389" w:hanging="360"/>
      </w:pPr>
    </w:lvl>
    <w:lvl w:ilvl="7" w:tplc="B2A25F6C" w:tentative="1">
      <w:start w:val="1"/>
      <w:numFmt w:val="lowerLetter"/>
      <w:lvlText w:val="%8."/>
      <w:lvlJc w:val="left"/>
      <w:pPr>
        <w:ind w:left="6109" w:hanging="360"/>
      </w:pPr>
    </w:lvl>
    <w:lvl w:ilvl="8" w:tplc="27CE582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373A8D"/>
    <w:multiLevelType w:val="hybridMultilevel"/>
    <w:tmpl w:val="86D4DE40"/>
    <w:lvl w:ilvl="0" w:tplc="016E211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8" w15:restartNumberingAfterBreak="0">
    <w:nsid w:val="4A9200A7"/>
    <w:multiLevelType w:val="hybridMultilevel"/>
    <w:tmpl w:val="662AED56"/>
    <w:lvl w:ilvl="0" w:tplc="E144A85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7E3AF90C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DB02557C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F5B270DA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FE28F0C6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A6941CEE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3CE0B8C6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FAC267AE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1E588F96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55B41262"/>
    <w:multiLevelType w:val="hybridMultilevel"/>
    <w:tmpl w:val="F21CBA82"/>
    <w:lvl w:ilvl="0" w:tplc="CF4E8690">
      <w:start w:val="3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C416092C" w:tentative="1">
      <w:start w:val="1"/>
      <w:numFmt w:val="lowerLetter"/>
      <w:lvlText w:val="%2."/>
      <w:lvlJc w:val="left"/>
      <w:pPr>
        <w:ind w:left="1708" w:hanging="360"/>
      </w:pPr>
    </w:lvl>
    <w:lvl w:ilvl="2" w:tplc="4CE09974" w:tentative="1">
      <w:start w:val="1"/>
      <w:numFmt w:val="lowerRoman"/>
      <w:lvlText w:val="%3."/>
      <w:lvlJc w:val="right"/>
      <w:pPr>
        <w:ind w:left="2428" w:hanging="180"/>
      </w:pPr>
    </w:lvl>
    <w:lvl w:ilvl="3" w:tplc="76FAF86C" w:tentative="1">
      <w:start w:val="1"/>
      <w:numFmt w:val="decimal"/>
      <w:lvlText w:val="%4."/>
      <w:lvlJc w:val="left"/>
      <w:pPr>
        <w:ind w:left="3148" w:hanging="360"/>
      </w:pPr>
    </w:lvl>
    <w:lvl w:ilvl="4" w:tplc="0032C6F6" w:tentative="1">
      <w:start w:val="1"/>
      <w:numFmt w:val="lowerLetter"/>
      <w:lvlText w:val="%5."/>
      <w:lvlJc w:val="left"/>
      <w:pPr>
        <w:ind w:left="3868" w:hanging="360"/>
      </w:pPr>
    </w:lvl>
    <w:lvl w:ilvl="5" w:tplc="4FCA91C4" w:tentative="1">
      <w:start w:val="1"/>
      <w:numFmt w:val="lowerRoman"/>
      <w:lvlText w:val="%6."/>
      <w:lvlJc w:val="right"/>
      <w:pPr>
        <w:ind w:left="4588" w:hanging="180"/>
      </w:pPr>
    </w:lvl>
    <w:lvl w:ilvl="6" w:tplc="785CF372" w:tentative="1">
      <w:start w:val="1"/>
      <w:numFmt w:val="decimal"/>
      <w:lvlText w:val="%7."/>
      <w:lvlJc w:val="left"/>
      <w:pPr>
        <w:ind w:left="5308" w:hanging="360"/>
      </w:pPr>
    </w:lvl>
    <w:lvl w:ilvl="7" w:tplc="19682EF0" w:tentative="1">
      <w:start w:val="1"/>
      <w:numFmt w:val="lowerLetter"/>
      <w:lvlText w:val="%8."/>
      <w:lvlJc w:val="left"/>
      <w:pPr>
        <w:ind w:left="6028" w:hanging="360"/>
      </w:pPr>
    </w:lvl>
    <w:lvl w:ilvl="8" w:tplc="2BF82A0E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2" w15:restartNumberingAfterBreak="0">
    <w:nsid w:val="69F24155"/>
    <w:multiLevelType w:val="hybridMultilevel"/>
    <w:tmpl w:val="81C4BC22"/>
    <w:lvl w:ilvl="0" w:tplc="280835D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3BFEE0A4" w:tentative="1">
      <w:start w:val="1"/>
      <w:numFmt w:val="lowerLetter"/>
      <w:lvlText w:val="%2."/>
      <w:lvlJc w:val="left"/>
      <w:pPr>
        <w:ind w:left="1619" w:hanging="360"/>
      </w:pPr>
    </w:lvl>
    <w:lvl w:ilvl="2" w:tplc="9A22A1F6" w:tentative="1">
      <w:start w:val="1"/>
      <w:numFmt w:val="lowerRoman"/>
      <w:lvlText w:val="%3."/>
      <w:lvlJc w:val="right"/>
      <w:pPr>
        <w:ind w:left="2339" w:hanging="180"/>
      </w:pPr>
    </w:lvl>
    <w:lvl w:ilvl="3" w:tplc="CF325E7E" w:tentative="1">
      <w:start w:val="1"/>
      <w:numFmt w:val="decimal"/>
      <w:lvlText w:val="%4."/>
      <w:lvlJc w:val="left"/>
      <w:pPr>
        <w:ind w:left="3059" w:hanging="360"/>
      </w:pPr>
    </w:lvl>
    <w:lvl w:ilvl="4" w:tplc="8D9C01FE" w:tentative="1">
      <w:start w:val="1"/>
      <w:numFmt w:val="lowerLetter"/>
      <w:lvlText w:val="%5."/>
      <w:lvlJc w:val="left"/>
      <w:pPr>
        <w:ind w:left="3779" w:hanging="360"/>
      </w:pPr>
    </w:lvl>
    <w:lvl w:ilvl="5" w:tplc="E4925A3E" w:tentative="1">
      <w:start w:val="1"/>
      <w:numFmt w:val="lowerRoman"/>
      <w:lvlText w:val="%6."/>
      <w:lvlJc w:val="right"/>
      <w:pPr>
        <w:ind w:left="4499" w:hanging="180"/>
      </w:pPr>
    </w:lvl>
    <w:lvl w:ilvl="6" w:tplc="96F0E686" w:tentative="1">
      <w:start w:val="1"/>
      <w:numFmt w:val="decimal"/>
      <w:lvlText w:val="%7."/>
      <w:lvlJc w:val="left"/>
      <w:pPr>
        <w:ind w:left="5219" w:hanging="360"/>
      </w:pPr>
    </w:lvl>
    <w:lvl w:ilvl="7" w:tplc="4BE2AB94" w:tentative="1">
      <w:start w:val="1"/>
      <w:numFmt w:val="lowerLetter"/>
      <w:lvlText w:val="%8."/>
      <w:lvlJc w:val="left"/>
      <w:pPr>
        <w:ind w:left="5939" w:hanging="360"/>
      </w:pPr>
    </w:lvl>
    <w:lvl w:ilvl="8" w:tplc="E586D6A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6D325885"/>
    <w:multiLevelType w:val="multilevel"/>
    <w:tmpl w:val="3668BBF0"/>
    <w:lvl w:ilvl="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5" w15:restartNumberingAfterBreak="0">
    <w:nsid w:val="70D02AF0"/>
    <w:multiLevelType w:val="multilevel"/>
    <w:tmpl w:val="00200FD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7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8"/>
  </w:num>
  <w:num w:numId="5">
    <w:abstractNumId w:val="7"/>
  </w:num>
  <w:num w:numId="6">
    <w:abstractNumId w:val="16"/>
  </w:num>
  <w:num w:numId="7">
    <w:abstractNumId w:val="0"/>
  </w:num>
  <w:num w:numId="8">
    <w:abstractNumId w:val="1"/>
  </w:num>
  <w:num w:numId="9">
    <w:abstractNumId w:val="17"/>
  </w:num>
  <w:num w:numId="10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4"/>
  </w:num>
  <w:num w:numId="15">
    <w:abstractNumId w:val="3"/>
  </w:num>
  <w:num w:numId="16">
    <w:abstractNumId w:val="15"/>
  </w:num>
  <w:num w:numId="17">
    <w:abstractNumId w:val="13"/>
  </w:num>
  <w:num w:numId="18">
    <w:abstractNumId w:val="1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91"/>
    <w:rsid w:val="00002511"/>
    <w:rsid w:val="00002CCE"/>
    <w:rsid w:val="00012595"/>
    <w:rsid w:val="00017307"/>
    <w:rsid w:val="000173E6"/>
    <w:rsid w:val="00017DBF"/>
    <w:rsid w:val="0002741C"/>
    <w:rsid w:val="00030061"/>
    <w:rsid w:val="000302CC"/>
    <w:rsid w:val="00030E65"/>
    <w:rsid w:val="00035FD8"/>
    <w:rsid w:val="00036E8C"/>
    <w:rsid w:val="0004002A"/>
    <w:rsid w:val="000409B7"/>
    <w:rsid w:val="000429CE"/>
    <w:rsid w:val="00047BAF"/>
    <w:rsid w:val="0005183F"/>
    <w:rsid w:val="00056AA3"/>
    <w:rsid w:val="0006035A"/>
    <w:rsid w:val="00060C21"/>
    <w:rsid w:val="0006733F"/>
    <w:rsid w:val="00070A02"/>
    <w:rsid w:val="00071577"/>
    <w:rsid w:val="00071D66"/>
    <w:rsid w:val="00080D64"/>
    <w:rsid w:val="0008351F"/>
    <w:rsid w:val="000941A8"/>
    <w:rsid w:val="00095B82"/>
    <w:rsid w:val="000B2D15"/>
    <w:rsid w:val="000B3756"/>
    <w:rsid w:val="000D4B4B"/>
    <w:rsid w:val="000E17FE"/>
    <w:rsid w:val="000F5165"/>
    <w:rsid w:val="000F679A"/>
    <w:rsid w:val="000F6B14"/>
    <w:rsid w:val="00102516"/>
    <w:rsid w:val="0011752A"/>
    <w:rsid w:val="001219A8"/>
    <w:rsid w:val="001434B4"/>
    <w:rsid w:val="001477D8"/>
    <w:rsid w:val="00150C85"/>
    <w:rsid w:val="001512C7"/>
    <w:rsid w:val="00162A3F"/>
    <w:rsid w:val="0016381A"/>
    <w:rsid w:val="00164EE6"/>
    <w:rsid w:val="00170384"/>
    <w:rsid w:val="001715BC"/>
    <w:rsid w:val="00172734"/>
    <w:rsid w:val="00173D39"/>
    <w:rsid w:val="00181123"/>
    <w:rsid w:val="00181AF2"/>
    <w:rsid w:val="0018414A"/>
    <w:rsid w:val="00190661"/>
    <w:rsid w:val="00190B0B"/>
    <w:rsid w:val="00190E0A"/>
    <w:rsid w:val="001A01A8"/>
    <w:rsid w:val="001A2177"/>
    <w:rsid w:val="001B2749"/>
    <w:rsid w:val="001B6DD5"/>
    <w:rsid w:val="001C3832"/>
    <w:rsid w:val="001D1AA7"/>
    <w:rsid w:val="001D2C07"/>
    <w:rsid w:val="001D3E63"/>
    <w:rsid w:val="001D5B4A"/>
    <w:rsid w:val="001D68FB"/>
    <w:rsid w:val="001E07AA"/>
    <w:rsid w:val="001E7AC0"/>
    <w:rsid w:val="001F3C06"/>
    <w:rsid w:val="002023D8"/>
    <w:rsid w:val="00202A91"/>
    <w:rsid w:val="00205332"/>
    <w:rsid w:val="00211CFA"/>
    <w:rsid w:val="002120E9"/>
    <w:rsid w:val="00213731"/>
    <w:rsid w:val="0021457A"/>
    <w:rsid w:val="00227485"/>
    <w:rsid w:val="00230BAB"/>
    <w:rsid w:val="00234FAC"/>
    <w:rsid w:val="0024110F"/>
    <w:rsid w:val="0025388D"/>
    <w:rsid w:val="00254AA7"/>
    <w:rsid w:val="00260FD5"/>
    <w:rsid w:val="00261988"/>
    <w:rsid w:val="00265E78"/>
    <w:rsid w:val="00271F28"/>
    <w:rsid w:val="002804D3"/>
    <w:rsid w:val="00281FD4"/>
    <w:rsid w:val="00284355"/>
    <w:rsid w:val="0028492C"/>
    <w:rsid w:val="00285AF0"/>
    <w:rsid w:val="00286CB4"/>
    <w:rsid w:val="00290816"/>
    <w:rsid w:val="00290ADC"/>
    <w:rsid w:val="002A1F38"/>
    <w:rsid w:val="002B0734"/>
    <w:rsid w:val="002B2A64"/>
    <w:rsid w:val="002B307C"/>
    <w:rsid w:val="002B6609"/>
    <w:rsid w:val="002C1B48"/>
    <w:rsid w:val="002C5BCD"/>
    <w:rsid w:val="002D2A4C"/>
    <w:rsid w:val="002D4E6A"/>
    <w:rsid w:val="002E1563"/>
    <w:rsid w:val="002E1BCE"/>
    <w:rsid w:val="002E33E3"/>
    <w:rsid w:val="002F0412"/>
    <w:rsid w:val="002F78FF"/>
    <w:rsid w:val="00303686"/>
    <w:rsid w:val="003108C4"/>
    <w:rsid w:val="003115EC"/>
    <w:rsid w:val="00313977"/>
    <w:rsid w:val="00313CE5"/>
    <w:rsid w:val="00322296"/>
    <w:rsid w:val="00322772"/>
    <w:rsid w:val="003241EA"/>
    <w:rsid w:val="00324F81"/>
    <w:rsid w:val="00327034"/>
    <w:rsid w:val="00332CF0"/>
    <w:rsid w:val="003432BC"/>
    <w:rsid w:val="003440B2"/>
    <w:rsid w:val="00350398"/>
    <w:rsid w:val="00356E40"/>
    <w:rsid w:val="003604C4"/>
    <w:rsid w:val="00361AD4"/>
    <w:rsid w:val="003665D1"/>
    <w:rsid w:val="003738DD"/>
    <w:rsid w:val="00373E16"/>
    <w:rsid w:val="00375E05"/>
    <w:rsid w:val="00383469"/>
    <w:rsid w:val="0038538C"/>
    <w:rsid w:val="00387861"/>
    <w:rsid w:val="003A0327"/>
    <w:rsid w:val="003A0D7B"/>
    <w:rsid w:val="003A2671"/>
    <w:rsid w:val="003B2400"/>
    <w:rsid w:val="003B498F"/>
    <w:rsid w:val="003C17A4"/>
    <w:rsid w:val="003C35D6"/>
    <w:rsid w:val="003C7A82"/>
    <w:rsid w:val="003D06F2"/>
    <w:rsid w:val="003D1BA0"/>
    <w:rsid w:val="003D7249"/>
    <w:rsid w:val="003E3927"/>
    <w:rsid w:val="003E3BE4"/>
    <w:rsid w:val="003E5E90"/>
    <w:rsid w:val="003F23B7"/>
    <w:rsid w:val="003F2D22"/>
    <w:rsid w:val="00403BB7"/>
    <w:rsid w:val="004129BA"/>
    <w:rsid w:val="00413960"/>
    <w:rsid w:val="004254FC"/>
    <w:rsid w:val="0043186C"/>
    <w:rsid w:val="00435FE2"/>
    <w:rsid w:val="00436506"/>
    <w:rsid w:val="00436791"/>
    <w:rsid w:val="0044127B"/>
    <w:rsid w:val="00452A91"/>
    <w:rsid w:val="004578C9"/>
    <w:rsid w:val="00463BF5"/>
    <w:rsid w:val="004717F0"/>
    <w:rsid w:val="00473DCB"/>
    <w:rsid w:val="00474795"/>
    <w:rsid w:val="00475522"/>
    <w:rsid w:val="0047637A"/>
    <w:rsid w:val="00483FBE"/>
    <w:rsid w:val="00491A4D"/>
    <w:rsid w:val="0049210D"/>
    <w:rsid w:val="004966AE"/>
    <w:rsid w:val="004B132E"/>
    <w:rsid w:val="004B2365"/>
    <w:rsid w:val="004B71FE"/>
    <w:rsid w:val="004C3CEC"/>
    <w:rsid w:val="004C516B"/>
    <w:rsid w:val="004D6346"/>
    <w:rsid w:val="004D7761"/>
    <w:rsid w:val="004E1DD8"/>
    <w:rsid w:val="004E22BA"/>
    <w:rsid w:val="004E2D5C"/>
    <w:rsid w:val="004E444C"/>
    <w:rsid w:val="004E556D"/>
    <w:rsid w:val="004E70D6"/>
    <w:rsid w:val="004F29C4"/>
    <w:rsid w:val="004F527A"/>
    <w:rsid w:val="004F559E"/>
    <w:rsid w:val="004F7F1A"/>
    <w:rsid w:val="00502048"/>
    <w:rsid w:val="00502725"/>
    <w:rsid w:val="00505639"/>
    <w:rsid w:val="00505D3A"/>
    <w:rsid w:val="00507964"/>
    <w:rsid w:val="00507DF2"/>
    <w:rsid w:val="00511645"/>
    <w:rsid w:val="005121C0"/>
    <w:rsid w:val="00516061"/>
    <w:rsid w:val="0052570C"/>
    <w:rsid w:val="00532ABF"/>
    <w:rsid w:val="00532D9B"/>
    <w:rsid w:val="00532FF5"/>
    <w:rsid w:val="00535927"/>
    <w:rsid w:val="00537831"/>
    <w:rsid w:val="00540569"/>
    <w:rsid w:val="00551E7F"/>
    <w:rsid w:val="00553CC1"/>
    <w:rsid w:val="00555598"/>
    <w:rsid w:val="00556DCC"/>
    <w:rsid w:val="00557DB0"/>
    <w:rsid w:val="00560AE5"/>
    <w:rsid w:val="005634CF"/>
    <w:rsid w:val="00565C07"/>
    <w:rsid w:val="005808B0"/>
    <w:rsid w:val="005811E1"/>
    <w:rsid w:val="00582097"/>
    <w:rsid w:val="005837E3"/>
    <w:rsid w:val="00583944"/>
    <w:rsid w:val="005843F4"/>
    <w:rsid w:val="0059019D"/>
    <w:rsid w:val="00594E1E"/>
    <w:rsid w:val="005977B3"/>
    <w:rsid w:val="005A6DC0"/>
    <w:rsid w:val="005B5BE0"/>
    <w:rsid w:val="005C1C17"/>
    <w:rsid w:val="005C2767"/>
    <w:rsid w:val="005C4B0E"/>
    <w:rsid w:val="005D7703"/>
    <w:rsid w:val="005E2555"/>
    <w:rsid w:val="005E4833"/>
    <w:rsid w:val="005E6AC3"/>
    <w:rsid w:val="005F0193"/>
    <w:rsid w:val="005F582D"/>
    <w:rsid w:val="0061178B"/>
    <w:rsid w:val="00623800"/>
    <w:rsid w:val="00625778"/>
    <w:rsid w:val="00625B7D"/>
    <w:rsid w:val="00627FA2"/>
    <w:rsid w:val="006307EF"/>
    <w:rsid w:val="0063392A"/>
    <w:rsid w:val="006365DD"/>
    <w:rsid w:val="0063744B"/>
    <w:rsid w:val="00637F0C"/>
    <w:rsid w:val="00645469"/>
    <w:rsid w:val="00651401"/>
    <w:rsid w:val="0065362B"/>
    <w:rsid w:val="00657309"/>
    <w:rsid w:val="0066500F"/>
    <w:rsid w:val="006674E7"/>
    <w:rsid w:val="00677284"/>
    <w:rsid w:val="0069289C"/>
    <w:rsid w:val="00695AD1"/>
    <w:rsid w:val="006A0708"/>
    <w:rsid w:val="006A2AAC"/>
    <w:rsid w:val="006A66A6"/>
    <w:rsid w:val="006A7F4B"/>
    <w:rsid w:val="006B16F5"/>
    <w:rsid w:val="006B6396"/>
    <w:rsid w:val="006C1509"/>
    <w:rsid w:val="006C72BA"/>
    <w:rsid w:val="006F0E97"/>
    <w:rsid w:val="006F3564"/>
    <w:rsid w:val="007025C0"/>
    <w:rsid w:val="00702DBE"/>
    <w:rsid w:val="00710BC8"/>
    <w:rsid w:val="00711B60"/>
    <w:rsid w:val="00713C95"/>
    <w:rsid w:val="00714A8A"/>
    <w:rsid w:val="0072352E"/>
    <w:rsid w:val="0073161B"/>
    <w:rsid w:val="007372DA"/>
    <w:rsid w:val="00742339"/>
    <w:rsid w:val="00742726"/>
    <w:rsid w:val="0074323F"/>
    <w:rsid w:val="007452F6"/>
    <w:rsid w:val="00752659"/>
    <w:rsid w:val="00756787"/>
    <w:rsid w:val="00757873"/>
    <w:rsid w:val="00762B41"/>
    <w:rsid w:val="007640B1"/>
    <w:rsid w:val="0076530C"/>
    <w:rsid w:val="00766612"/>
    <w:rsid w:val="00770256"/>
    <w:rsid w:val="007717FA"/>
    <w:rsid w:val="00775C0A"/>
    <w:rsid w:val="007805F1"/>
    <w:rsid w:val="00785841"/>
    <w:rsid w:val="00791111"/>
    <w:rsid w:val="00791C6F"/>
    <w:rsid w:val="00793A21"/>
    <w:rsid w:val="0079414B"/>
    <w:rsid w:val="007A517A"/>
    <w:rsid w:val="007A5566"/>
    <w:rsid w:val="007A7F17"/>
    <w:rsid w:val="007B2EED"/>
    <w:rsid w:val="007C0663"/>
    <w:rsid w:val="007C19F2"/>
    <w:rsid w:val="007C639D"/>
    <w:rsid w:val="007D098A"/>
    <w:rsid w:val="007D13C8"/>
    <w:rsid w:val="007D35F7"/>
    <w:rsid w:val="007D4DEF"/>
    <w:rsid w:val="007D67B8"/>
    <w:rsid w:val="007E1CF2"/>
    <w:rsid w:val="007F00CE"/>
    <w:rsid w:val="007F05F3"/>
    <w:rsid w:val="007F36D5"/>
    <w:rsid w:val="007F4152"/>
    <w:rsid w:val="008079AA"/>
    <w:rsid w:val="00810072"/>
    <w:rsid w:val="00813A99"/>
    <w:rsid w:val="008178AC"/>
    <w:rsid w:val="00817916"/>
    <w:rsid w:val="008202BB"/>
    <w:rsid w:val="00825669"/>
    <w:rsid w:val="008324C2"/>
    <w:rsid w:val="00835F5F"/>
    <w:rsid w:val="00843302"/>
    <w:rsid w:val="008447A6"/>
    <w:rsid w:val="008448FF"/>
    <w:rsid w:val="00844D55"/>
    <w:rsid w:val="00844DB3"/>
    <w:rsid w:val="00847CE7"/>
    <w:rsid w:val="0085293B"/>
    <w:rsid w:val="00853A71"/>
    <w:rsid w:val="00857C81"/>
    <w:rsid w:val="00861A2D"/>
    <w:rsid w:val="00861D96"/>
    <w:rsid w:val="008633C6"/>
    <w:rsid w:val="0086701F"/>
    <w:rsid w:val="008705E7"/>
    <w:rsid w:val="00870C01"/>
    <w:rsid w:val="00874551"/>
    <w:rsid w:val="00874D9E"/>
    <w:rsid w:val="008770C2"/>
    <w:rsid w:val="0087724C"/>
    <w:rsid w:val="0088032C"/>
    <w:rsid w:val="008845B7"/>
    <w:rsid w:val="00887EAA"/>
    <w:rsid w:val="0089057C"/>
    <w:rsid w:val="00895422"/>
    <w:rsid w:val="008A05C6"/>
    <w:rsid w:val="008A1A92"/>
    <w:rsid w:val="008A24FC"/>
    <w:rsid w:val="008A65C4"/>
    <w:rsid w:val="008C065C"/>
    <w:rsid w:val="008C0B25"/>
    <w:rsid w:val="008C1FCF"/>
    <w:rsid w:val="008C401F"/>
    <w:rsid w:val="008C6769"/>
    <w:rsid w:val="008D73AC"/>
    <w:rsid w:val="008E4001"/>
    <w:rsid w:val="008E6441"/>
    <w:rsid w:val="008F5674"/>
    <w:rsid w:val="00911099"/>
    <w:rsid w:val="009407B9"/>
    <w:rsid w:val="009423F8"/>
    <w:rsid w:val="00952FC9"/>
    <w:rsid w:val="00960D8C"/>
    <w:rsid w:val="00963A79"/>
    <w:rsid w:val="00964778"/>
    <w:rsid w:val="009654DC"/>
    <w:rsid w:val="00972FC8"/>
    <w:rsid w:val="00974184"/>
    <w:rsid w:val="00983050"/>
    <w:rsid w:val="00987BE8"/>
    <w:rsid w:val="0099010F"/>
    <w:rsid w:val="00990195"/>
    <w:rsid w:val="00992D30"/>
    <w:rsid w:val="00994110"/>
    <w:rsid w:val="009A3090"/>
    <w:rsid w:val="009A6FE5"/>
    <w:rsid w:val="009B5C82"/>
    <w:rsid w:val="009B7BA0"/>
    <w:rsid w:val="009C1742"/>
    <w:rsid w:val="009C5397"/>
    <w:rsid w:val="009D7301"/>
    <w:rsid w:val="009E3417"/>
    <w:rsid w:val="009F3B83"/>
    <w:rsid w:val="009F4CE3"/>
    <w:rsid w:val="009F69BA"/>
    <w:rsid w:val="009F6C01"/>
    <w:rsid w:val="00A00512"/>
    <w:rsid w:val="00A0099A"/>
    <w:rsid w:val="00A02F6A"/>
    <w:rsid w:val="00A05BFE"/>
    <w:rsid w:val="00A10662"/>
    <w:rsid w:val="00A11F1B"/>
    <w:rsid w:val="00A20350"/>
    <w:rsid w:val="00A20603"/>
    <w:rsid w:val="00A27ABA"/>
    <w:rsid w:val="00A30122"/>
    <w:rsid w:val="00A3060C"/>
    <w:rsid w:val="00A30874"/>
    <w:rsid w:val="00A35EDD"/>
    <w:rsid w:val="00A3733A"/>
    <w:rsid w:val="00A452B1"/>
    <w:rsid w:val="00A560F2"/>
    <w:rsid w:val="00A57340"/>
    <w:rsid w:val="00A63E43"/>
    <w:rsid w:val="00A64CE2"/>
    <w:rsid w:val="00A773BD"/>
    <w:rsid w:val="00A81B18"/>
    <w:rsid w:val="00A82F5A"/>
    <w:rsid w:val="00A85A5E"/>
    <w:rsid w:val="00A874C5"/>
    <w:rsid w:val="00A87D65"/>
    <w:rsid w:val="00A97D28"/>
    <w:rsid w:val="00AA1466"/>
    <w:rsid w:val="00AB1F3F"/>
    <w:rsid w:val="00AB22A7"/>
    <w:rsid w:val="00AB6A04"/>
    <w:rsid w:val="00AC02C7"/>
    <w:rsid w:val="00AC0377"/>
    <w:rsid w:val="00AC4085"/>
    <w:rsid w:val="00AC51F9"/>
    <w:rsid w:val="00AC5F92"/>
    <w:rsid w:val="00AE2051"/>
    <w:rsid w:val="00AF1496"/>
    <w:rsid w:val="00AF42E1"/>
    <w:rsid w:val="00AF4618"/>
    <w:rsid w:val="00AF4FF8"/>
    <w:rsid w:val="00B0277F"/>
    <w:rsid w:val="00B128F0"/>
    <w:rsid w:val="00B14EC0"/>
    <w:rsid w:val="00B22A1B"/>
    <w:rsid w:val="00B24E09"/>
    <w:rsid w:val="00B27F3E"/>
    <w:rsid w:val="00B31E94"/>
    <w:rsid w:val="00B32345"/>
    <w:rsid w:val="00B34482"/>
    <w:rsid w:val="00B35A5A"/>
    <w:rsid w:val="00B37358"/>
    <w:rsid w:val="00B40138"/>
    <w:rsid w:val="00B41EED"/>
    <w:rsid w:val="00B47D5A"/>
    <w:rsid w:val="00B519B3"/>
    <w:rsid w:val="00B56C25"/>
    <w:rsid w:val="00B6104A"/>
    <w:rsid w:val="00B61B50"/>
    <w:rsid w:val="00B70BE6"/>
    <w:rsid w:val="00B77D35"/>
    <w:rsid w:val="00B82345"/>
    <w:rsid w:val="00B8506B"/>
    <w:rsid w:val="00B86E58"/>
    <w:rsid w:val="00B93E8F"/>
    <w:rsid w:val="00BA5491"/>
    <w:rsid w:val="00BA7D59"/>
    <w:rsid w:val="00BB36DA"/>
    <w:rsid w:val="00BB7920"/>
    <w:rsid w:val="00BC4D5B"/>
    <w:rsid w:val="00BE406A"/>
    <w:rsid w:val="00BE457A"/>
    <w:rsid w:val="00BE77D1"/>
    <w:rsid w:val="00BF41CC"/>
    <w:rsid w:val="00BF5106"/>
    <w:rsid w:val="00C0474D"/>
    <w:rsid w:val="00C110B7"/>
    <w:rsid w:val="00C14B0E"/>
    <w:rsid w:val="00C21EBA"/>
    <w:rsid w:val="00C27ECB"/>
    <w:rsid w:val="00C351F0"/>
    <w:rsid w:val="00C3652A"/>
    <w:rsid w:val="00C5157F"/>
    <w:rsid w:val="00C568FC"/>
    <w:rsid w:val="00C573D6"/>
    <w:rsid w:val="00C61751"/>
    <w:rsid w:val="00C63055"/>
    <w:rsid w:val="00C630C5"/>
    <w:rsid w:val="00C71A62"/>
    <w:rsid w:val="00C76D36"/>
    <w:rsid w:val="00C84554"/>
    <w:rsid w:val="00C862A3"/>
    <w:rsid w:val="00C8654B"/>
    <w:rsid w:val="00C87624"/>
    <w:rsid w:val="00C87EDD"/>
    <w:rsid w:val="00C9246A"/>
    <w:rsid w:val="00CA4B6A"/>
    <w:rsid w:val="00CB098B"/>
    <w:rsid w:val="00CB3EE5"/>
    <w:rsid w:val="00CB5A81"/>
    <w:rsid w:val="00CB6F47"/>
    <w:rsid w:val="00CC10DB"/>
    <w:rsid w:val="00CC17AB"/>
    <w:rsid w:val="00CC4505"/>
    <w:rsid w:val="00CC5C2E"/>
    <w:rsid w:val="00CD164D"/>
    <w:rsid w:val="00CD3ABC"/>
    <w:rsid w:val="00CD7C88"/>
    <w:rsid w:val="00CE2014"/>
    <w:rsid w:val="00CF10F1"/>
    <w:rsid w:val="00CF1C0F"/>
    <w:rsid w:val="00CF4268"/>
    <w:rsid w:val="00CF7C2C"/>
    <w:rsid w:val="00D02257"/>
    <w:rsid w:val="00D04F52"/>
    <w:rsid w:val="00D07FEF"/>
    <w:rsid w:val="00D13782"/>
    <w:rsid w:val="00D14C3D"/>
    <w:rsid w:val="00D15A61"/>
    <w:rsid w:val="00D17D83"/>
    <w:rsid w:val="00D3337A"/>
    <w:rsid w:val="00D42F7F"/>
    <w:rsid w:val="00D50729"/>
    <w:rsid w:val="00D5398D"/>
    <w:rsid w:val="00D568D9"/>
    <w:rsid w:val="00D62063"/>
    <w:rsid w:val="00D62827"/>
    <w:rsid w:val="00D62880"/>
    <w:rsid w:val="00D700D3"/>
    <w:rsid w:val="00D7076B"/>
    <w:rsid w:val="00D72C97"/>
    <w:rsid w:val="00D731B4"/>
    <w:rsid w:val="00D76C40"/>
    <w:rsid w:val="00D773D0"/>
    <w:rsid w:val="00D813D4"/>
    <w:rsid w:val="00D81599"/>
    <w:rsid w:val="00DB35BC"/>
    <w:rsid w:val="00DC3899"/>
    <w:rsid w:val="00DD4E61"/>
    <w:rsid w:val="00DD5649"/>
    <w:rsid w:val="00DE3290"/>
    <w:rsid w:val="00DE566D"/>
    <w:rsid w:val="00DF1866"/>
    <w:rsid w:val="00DF7B33"/>
    <w:rsid w:val="00E00CE6"/>
    <w:rsid w:val="00E020AA"/>
    <w:rsid w:val="00E05BF2"/>
    <w:rsid w:val="00E05E2F"/>
    <w:rsid w:val="00E074EF"/>
    <w:rsid w:val="00E14D9C"/>
    <w:rsid w:val="00E16B4C"/>
    <w:rsid w:val="00E23654"/>
    <w:rsid w:val="00E3263B"/>
    <w:rsid w:val="00E41F42"/>
    <w:rsid w:val="00E46129"/>
    <w:rsid w:val="00E563D1"/>
    <w:rsid w:val="00E7494A"/>
    <w:rsid w:val="00E843AE"/>
    <w:rsid w:val="00E918B2"/>
    <w:rsid w:val="00E9717A"/>
    <w:rsid w:val="00E979E4"/>
    <w:rsid w:val="00EA49AB"/>
    <w:rsid w:val="00EA798E"/>
    <w:rsid w:val="00EB0E10"/>
    <w:rsid w:val="00EB4A42"/>
    <w:rsid w:val="00EB5D13"/>
    <w:rsid w:val="00EB5F51"/>
    <w:rsid w:val="00EC65F0"/>
    <w:rsid w:val="00EC6D0D"/>
    <w:rsid w:val="00EE21C1"/>
    <w:rsid w:val="00EE31A3"/>
    <w:rsid w:val="00EE6937"/>
    <w:rsid w:val="00EF35CE"/>
    <w:rsid w:val="00EF5B98"/>
    <w:rsid w:val="00EF7D39"/>
    <w:rsid w:val="00F063DA"/>
    <w:rsid w:val="00F1069A"/>
    <w:rsid w:val="00F15524"/>
    <w:rsid w:val="00F15C81"/>
    <w:rsid w:val="00F21E72"/>
    <w:rsid w:val="00F2591E"/>
    <w:rsid w:val="00F30562"/>
    <w:rsid w:val="00F52D14"/>
    <w:rsid w:val="00F53083"/>
    <w:rsid w:val="00F57D43"/>
    <w:rsid w:val="00F6051C"/>
    <w:rsid w:val="00F625AA"/>
    <w:rsid w:val="00F62E49"/>
    <w:rsid w:val="00F6487A"/>
    <w:rsid w:val="00F653EA"/>
    <w:rsid w:val="00F6772F"/>
    <w:rsid w:val="00F75B58"/>
    <w:rsid w:val="00F9054C"/>
    <w:rsid w:val="00F9114A"/>
    <w:rsid w:val="00F91328"/>
    <w:rsid w:val="00F95EDE"/>
    <w:rsid w:val="00FA2958"/>
    <w:rsid w:val="00FA4197"/>
    <w:rsid w:val="00FA7FD1"/>
    <w:rsid w:val="00FB19E6"/>
    <w:rsid w:val="00FD02B6"/>
    <w:rsid w:val="00FD45C6"/>
    <w:rsid w:val="00FD57EA"/>
    <w:rsid w:val="00FF2C37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C82A4"/>
  <w15:docId w15:val="{70334E07-FAD1-47B8-BFAE-2D28392F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020A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2">
    <w:name w:val="Основной текст (2)_"/>
    <w:link w:val="20"/>
    <w:rsid w:val="005843F4"/>
    <w:rPr>
      <w:shd w:val="clear" w:color="auto" w:fill="FFFFFF"/>
    </w:rPr>
  </w:style>
  <w:style w:type="character" w:customStyle="1" w:styleId="2Arial95pt">
    <w:name w:val="Основной текст (2) + Arial;9;5 pt;Полужирный;Курсив"/>
    <w:rsid w:val="005843F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843F4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373E1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73E1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Body Text"/>
    <w:basedOn w:val="a"/>
    <w:link w:val="af"/>
    <w:uiPriority w:val="1"/>
    <w:qFormat/>
    <w:rsid w:val="00637F0C"/>
    <w:pPr>
      <w:widowControl/>
      <w:autoSpaceDE w:val="0"/>
      <w:autoSpaceDN w:val="0"/>
      <w:adjustRightInd w:val="0"/>
      <w:ind w:left="40"/>
    </w:pPr>
    <w:rPr>
      <w:rFonts w:ascii="Times New Roman" w:eastAsiaTheme="minorHAnsi" w:hAnsi="Times New Roman" w:cs="Times New Roman"/>
      <w:color w:val="auto"/>
      <w:lang w:eastAsia="en-US" w:bidi="ar-SA"/>
    </w:rPr>
  </w:style>
  <w:style w:type="character" w:customStyle="1" w:styleId="af">
    <w:name w:val="Основной текст Знак"/>
    <w:basedOn w:val="a0"/>
    <w:link w:val="ae"/>
    <w:uiPriority w:val="1"/>
    <w:rsid w:val="00637F0C"/>
    <w:rPr>
      <w:rFonts w:ascii="Times New Roman" w:hAnsi="Times New Roman" w:cs="Times New Roman"/>
      <w:sz w:val="24"/>
      <w:szCs w:val="24"/>
    </w:rPr>
  </w:style>
  <w:style w:type="table" w:customStyle="1" w:styleId="TableNormal0">
    <w:name w:val="Table Normal_0"/>
    <w:uiPriority w:val="2"/>
    <w:semiHidden/>
    <w:unhideWhenUsed/>
    <w:qFormat/>
    <w:rsid w:val="00B41E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1EED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table" w:styleId="af0">
    <w:name w:val="Table Grid"/>
    <w:basedOn w:val="a1"/>
    <w:rsid w:val="00E7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er"/>
    <w:basedOn w:val="a"/>
    <w:link w:val="af2"/>
    <w:uiPriority w:val="99"/>
    <w:unhideWhenUsed/>
    <w:rsid w:val="0029081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908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TableNormal1">
    <w:name w:val="Table Normal1"/>
    <w:uiPriority w:val="2"/>
    <w:semiHidden/>
    <w:qFormat/>
    <w:rsid w:val="000F6B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a1"/>
    <w:next w:val="af0"/>
    <w:uiPriority w:val="39"/>
    <w:rsid w:val="000F6B1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7578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aliases w:val="для таблиц,No Spacing_0,Основной"/>
    <w:link w:val="af4"/>
    <w:qFormat/>
    <w:rsid w:val="0069289C"/>
    <w:pPr>
      <w:suppressAutoHyphens/>
      <w:spacing w:after="0" w:line="240" w:lineRule="auto"/>
    </w:pPr>
    <w:rPr>
      <w:rFonts w:ascii="Times New Roman" w:eastAsia="Arial" w:hAnsi="Times New Roman" w:cs="Times New Roman"/>
      <w:lang w:val="en-US"/>
    </w:rPr>
  </w:style>
  <w:style w:type="character" w:customStyle="1" w:styleId="af4">
    <w:name w:val="Без интервала Знак"/>
    <w:aliases w:val="для таблиц Знак,No Spacing_0 Знак,Основной Знак"/>
    <w:link w:val="af3"/>
    <w:qFormat/>
    <w:rsid w:val="0069289C"/>
    <w:rPr>
      <w:rFonts w:ascii="Times New Roman" w:eastAsia="Arial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F779-C568-4EC4-8453-E78E22C20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User</cp:lastModifiedBy>
  <cp:revision>5</cp:revision>
  <cp:lastPrinted>2025-03-13T09:45:00Z</cp:lastPrinted>
  <dcterms:created xsi:type="dcterms:W3CDTF">2026-03-12T12:44:00Z</dcterms:created>
  <dcterms:modified xsi:type="dcterms:W3CDTF">2026-10-19T16:19:00Z</dcterms:modified>
</cp:coreProperties>
</file>