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F7C6D" w14:textId="151DA499" w:rsidR="009F3424" w:rsidRPr="00101A79" w:rsidRDefault="000033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 w:rsidRPr="00101A79">
        <w:rPr>
          <w:rFonts w:ascii="Times New Roman" w:eastAsia="Times New Roman" w:hAnsi="Times New Roman" w:cs="Times New Roman"/>
          <w:sz w:val="28"/>
          <w:szCs w:val="28"/>
        </w:rPr>
        <w:t>Договор №</w:t>
      </w:r>
      <w:r w:rsidR="00B36147" w:rsidRPr="00101A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7949">
        <w:rPr>
          <w:rFonts w:ascii="Times New Roman" w:eastAsia="Times New Roman" w:hAnsi="Times New Roman" w:cs="Times New Roman"/>
          <w:sz w:val="28"/>
          <w:szCs w:val="28"/>
        </w:rPr>
        <w:t>_________</w:t>
      </w:r>
    </w:p>
    <w:p w14:paraId="63150E8E" w14:textId="083A1FF3" w:rsidR="009F3424" w:rsidRDefault="00E34793">
      <w:pPr>
        <w:spacing w:after="0" w:line="240" w:lineRule="auto"/>
        <w:jc w:val="center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 xml:space="preserve">                                                                                                                                                                     «</w:t>
      </w:r>
      <w:r w:rsidR="009373F1">
        <w:rPr>
          <w:rFonts w:ascii="Times New Roman" w:eastAsia="Times New Roman" w:hAnsi="Times New Roman" w:cs="Times New Roman"/>
          <w:sz w:val="17"/>
          <w:szCs w:val="17"/>
        </w:rPr>
        <w:t>______</w:t>
      </w:r>
      <w:r w:rsidR="007B7FD3">
        <w:rPr>
          <w:rFonts w:ascii="Times New Roman" w:eastAsia="Times New Roman" w:hAnsi="Times New Roman" w:cs="Times New Roman"/>
          <w:sz w:val="17"/>
          <w:szCs w:val="17"/>
        </w:rPr>
        <w:t xml:space="preserve">» </w:t>
      </w:r>
      <w:r w:rsidR="008B7949">
        <w:rPr>
          <w:rFonts w:ascii="Times New Roman" w:eastAsia="Times New Roman" w:hAnsi="Times New Roman" w:cs="Times New Roman"/>
          <w:sz w:val="17"/>
          <w:szCs w:val="17"/>
        </w:rPr>
        <w:t>октября</w:t>
      </w:r>
      <w:r w:rsidR="00055D9A">
        <w:rPr>
          <w:rFonts w:ascii="Times New Roman" w:eastAsia="Times New Roman" w:hAnsi="Times New Roman" w:cs="Times New Roman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202</w:t>
      </w:r>
      <w:r w:rsidR="007F4528">
        <w:rPr>
          <w:rFonts w:ascii="Times New Roman" w:eastAsia="Times New Roman" w:hAnsi="Times New Roman" w:cs="Times New Roman"/>
          <w:sz w:val="17"/>
          <w:szCs w:val="17"/>
        </w:rPr>
        <w:t>6</w:t>
      </w:r>
      <w:r>
        <w:rPr>
          <w:rFonts w:ascii="Times New Roman" w:eastAsia="Times New Roman" w:hAnsi="Times New Roman" w:cs="Times New Roman"/>
          <w:sz w:val="17"/>
          <w:szCs w:val="17"/>
        </w:rPr>
        <w:t>г</w:t>
      </w:r>
      <w:r w:rsidR="00BB0705">
        <w:rPr>
          <w:rFonts w:ascii="Times New Roman" w:eastAsia="Times New Roman" w:hAnsi="Times New Roman" w:cs="Times New Roman"/>
          <w:sz w:val="17"/>
          <w:szCs w:val="17"/>
        </w:rPr>
        <w:t>.</w:t>
      </w:r>
    </w:p>
    <w:p w14:paraId="39DC36D4" w14:textId="79D908ED" w:rsidR="009F3424" w:rsidRDefault="00B36147">
      <w:pPr>
        <w:spacing w:after="0" w:line="240" w:lineRule="auto"/>
        <w:rPr>
          <w:rFonts w:ascii="Times New Roman" w:eastAsia="Times New Roman" w:hAnsi="Times New Roman" w:cs="Times New Roman"/>
          <w:b/>
          <w:sz w:val="17"/>
          <w:szCs w:val="17"/>
        </w:rPr>
      </w:pPr>
      <w:r>
        <w:rPr>
          <w:rFonts w:ascii="Times New Roman" w:eastAsia="Times New Roman" w:hAnsi="Times New Roman" w:cs="Times New Roman"/>
          <w:b/>
          <w:sz w:val="17"/>
          <w:szCs w:val="17"/>
        </w:rPr>
        <w:t>г</w:t>
      </w:r>
      <w:r w:rsidR="000033D1">
        <w:rPr>
          <w:rFonts w:ascii="Times New Roman" w:eastAsia="Times New Roman" w:hAnsi="Times New Roman" w:cs="Times New Roman"/>
          <w:b/>
          <w:sz w:val="17"/>
          <w:szCs w:val="17"/>
        </w:rPr>
        <w:t>.</w:t>
      </w:r>
      <w:r w:rsidR="00055D9A">
        <w:rPr>
          <w:rFonts w:ascii="Times New Roman" w:eastAsia="Times New Roman" w:hAnsi="Times New Roman" w:cs="Times New Roman"/>
          <w:b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b/>
          <w:sz w:val="17"/>
          <w:szCs w:val="17"/>
        </w:rPr>
        <w:t>Тихвин</w:t>
      </w:r>
    </w:p>
    <w:p w14:paraId="5030234E" w14:textId="77777777" w:rsidR="009F3424" w:rsidRDefault="009F3424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</w:rPr>
      </w:pPr>
    </w:p>
    <w:p w14:paraId="56E906BD" w14:textId="02AA0C0D" w:rsidR="00BB193E" w:rsidRPr="00BB193E" w:rsidRDefault="00CA286D" w:rsidP="00BB193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________________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>, именуемый в дальнейшем «</w:t>
      </w:r>
      <w:r w:rsidR="008A0D1D">
        <w:rPr>
          <w:rFonts w:ascii="Times New Roman" w:eastAsia="Times New Roman" w:hAnsi="Times New Roman" w:cs="Times New Roman"/>
          <w:sz w:val="20"/>
          <w:szCs w:val="20"/>
        </w:rPr>
        <w:t>Исполнитель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», действующий на основании </w:t>
      </w:r>
      <w:r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 с одной стороны, и Муниципальное учреждение «Тихвинский </w:t>
      </w:r>
      <w:r>
        <w:rPr>
          <w:rFonts w:ascii="Times New Roman" w:eastAsia="Times New Roman" w:hAnsi="Times New Roman" w:cs="Times New Roman"/>
          <w:sz w:val="20"/>
          <w:szCs w:val="20"/>
        </w:rPr>
        <w:t>Районный Дом Культуры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» в лице директора Нефёдовой Оксаны Владимировны, действующей на основании Устава, именуемое в дальнейшем «Заказчик», с другой стороны, «заключили настоящий договор о нижеследующем на основании </w:t>
      </w:r>
      <w:r w:rsidR="00BB193E" w:rsidRPr="00271777">
        <w:rPr>
          <w:rFonts w:ascii="Times New Roman" w:eastAsia="Times New Roman" w:hAnsi="Times New Roman" w:cs="Times New Roman"/>
          <w:sz w:val="20"/>
          <w:szCs w:val="20"/>
        </w:rPr>
        <w:t>п. 5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 ч. 1 ст. 93 Федерального закона от 05.04.2013г. №44-ФЗ «О контрактной системе в сфере закупок товаров</w:t>
      </w:r>
      <w:proofErr w:type="gramEnd"/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, работ, услуг для обеспечения государственных и муниципальных нужд»:                                                        </w:t>
      </w:r>
    </w:p>
    <w:p w14:paraId="333BF71C" w14:textId="72873B89" w:rsidR="009F3424" w:rsidRPr="00101A79" w:rsidRDefault="00BB193E" w:rsidP="00BB193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193E">
        <w:rPr>
          <w:rFonts w:ascii="Times New Roman" w:eastAsia="Times New Roman" w:hAnsi="Times New Roman" w:cs="Times New Roman"/>
          <w:sz w:val="20"/>
          <w:szCs w:val="20"/>
        </w:rPr>
        <w:t xml:space="preserve">(ИКЗ </w:t>
      </w:r>
      <w:r w:rsidRPr="00271777">
        <w:rPr>
          <w:rFonts w:ascii="Times New Roman" w:eastAsia="Times New Roman" w:hAnsi="Times New Roman" w:cs="Times New Roman"/>
          <w:sz w:val="20"/>
          <w:szCs w:val="20"/>
        </w:rPr>
        <w:t>263471500544547150100100020000000244</w:t>
      </w:r>
      <w:r w:rsidRPr="00BB193E"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1E83AEBD" w14:textId="77777777" w:rsidR="009F3424" w:rsidRPr="00101A79" w:rsidRDefault="000033D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1.Предмет договора и другие общие условия.</w:t>
      </w:r>
    </w:p>
    <w:p w14:paraId="4F0E41B3" w14:textId="5ADCBB99" w:rsidR="00BB193E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1.1. Исполнитель </w:t>
      </w:r>
      <w:r w:rsidRPr="009373F1">
        <w:rPr>
          <w:rFonts w:ascii="Times New Roman" w:eastAsia="Times New Roman" w:hAnsi="Times New Roman" w:cs="Times New Roman"/>
          <w:sz w:val="20"/>
          <w:szCs w:val="20"/>
        </w:rPr>
        <w:t xml:space="preserve">обязуется </w:t>
      </w:r>
      <w:r w:rsidR="00BB193E">
        <w:rPr>
          <w:rFonts w:ascii="Times New Roman" w:eastAsia="Times New Roman" w:hAnsi="Times New Roman" w:cs="Times New Roman"/>
          <w:sz w:val="20"/>
          <w:szCs w:val="20"/>
        </w:rPr>
        <w:t>оказать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 услуг</w:t>
      </w:r>
      <w:r w:rsidR="00BB193E">
        <w:rPr>
          <w:rFonts w:ascii="Times New Roman" w:eastAsia="Times New Roman" w:hAnsi="Times New Roman" w:cs="Times New Roman"/>
          <w:sz w:val="20"/>
          <w:szCs w:val="20"/>
        </w:rPr>
        <w:t>и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B7949">
        <w:rPr>
          <w:rFonts w:ascii="Times New Roman" w:eastAsia="Times New Roman" w:hAnsi="Times New Roman" w:cs="Times New Roman"/>
          <w:sz w:val="20"/>
          <w:szCs w:val="20"/>
        </w:rPr>
        <w:t>по о</w:t>
      </w:r>
      <w:r w:rsidR="008B7949" w:rsidRPr="008B7949">
        <w:rPr>
          <w:rFonts w:ascii="Times New Roman" w:eastAsia="Times New Roman" w:hAnsi="Times New Roman" w:cs="Times New Roman"/>
          <w:sz w:val="20"/>
          <w:szCs w:val="20"/>
        </w:rPr>
        <w:t>бслуживани</w:t>
      </w:r>
      <w:r w:rsidR="008B7949">
        <w:rPr>
          <w:rFonts w:ascii="Times New Roman" w:eastAsia="Times New Roman" w:hAnsi="Times New Roman" w:cs="Times New Roman"/>
          <w:sz w:val="20"/>
          <w:szCs w:val="20"/>
        </w:rPr>
        <w:t>ю</w:t>
      </w:r>
      <w:r w:rsidR="008B7949" w:rsidRPr="008B7949">
        <w:rPr>
          <w:rFonts w:ascii="Times New Roman" w:eastAsia="Times New Roman" w:hAnsi="Times New Roman" w:cs="Times New Roman"/>
          <w:sz w:val="20"/>
          <w:szCs w:val="20"/>
        </w:rPr>
        <w:t xml:space="preserve"> покрытия настила сидений</w:t>
      </w:r>
      <w:r w:rsidR="008B7949">
        <w:rPr>
          <w:rFonts w:ascii="Times New Roman" w:eastAsia="Times New Roman" w:hAnsi="Times New Roman" w:cs="Times New Roman"/>
          <w:sz w:val="20"/>
          <w:szCs w:val="20"/>
        </w:rPr>
        <w:t xml:space="preserve"> амфитеатра </w:t>
      </w:r>
      <w:r w:rsidR="00271777">
        <w:rPr>
          <w:rFonts w:ascii="Times New Roman" w:eastAsia="Times New Roman" w:hAnsi="Times New Roman" w:cs="Times New Roman"/>
          <w:sz w:val="20"/>
          <w:szCs w:val="20"/>
        </w:rPr>
        <w:t>(</w:t>
      </w:r>
      <w:r w:rsidR="00271777" w:rsidRPr="00271777">
        <w:rPr>
          <w:rFonts w:ascii="Times New Roman" w:eastAsia="Times New Roman" w:hAnsi="Times New Roman" w:cs="Times New Roman"/>
          <w:sz w:val="20"/>
          <w:szCs w:val="20"/>
        </w:rPr>
        <w:t>обновление лакокрасочного защитного покрытия всех деревянных элементов настила</w:t>
      </w:r>
      <w:r w:rsidR="00271777">
        <w:rPr>
          <w:rFonts w:ascii="Times New Roman" w:eastAsia="Times New Roman" w:hAnsi="Times New Roman" w:cs="Times New Roman"/>
          <w:sz w:val="20"/>
          <w:szCs w:val="20"/>
        </w:rPr>
        <w:t>) на объекте</w:t>
      </w:r>
      <w:r w:rsidR="00271777" w:rsidRPr="0027177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71777">
        <w:rPr>
          <w:rFonts w:ascii="Times New Roman" w:eastAsia="Times New Roman" w:hAnsi="Times New Roman" w:cs="Times New Roman"/>
          <w:sz w:val="20"/>
          <w:szCs w:val="20"/>
        </w:rPr>
        <w:t>«Летний сад»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 xml:space="preserve"> по адресу: Ленинградская область, Тихвинский муниципальный район, Тихвинское городское поселение, город Тихвин, Ле</w:t>
      </w:r>
      <w:r w:rsidR="00D82FB8">
        <w:rPr>
          <w:rFonts w:ascii="Times New Roman" w:eastAsia="Times New Roman" w:hAnsi="Times New Roman" w:cs="Times New Roman"/>
          <w:sz w:val="20"/>
          <w:szCs w:val="20"/>
        </w:rPr>
        <w:t xml:space="preserve">тний сад, </w:t>
      </w:r>
      <w:r w:rsidR="00BB193E" w:rsidRPr="00BB193E">
        <w:rPr>
          <w:rFonts w:ascii="Times New Roman" w:eastAsia="Times New Roman" w:hAnsi="Times New Roman" w:cs="Times New Roman"/>
          <w:sz w:val="20"/>
          <w:szCs w:val="20"/>
        </w:rPr>
        <w:t>1</w:t>
      </w:r>
    </w:p>
    <w:p w14:paraId="0E5800A8" w14:textId="77777777" w:rsidR="009F3424" w:rsidRPr="00101A79" w:rsidRDefault="000033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1.2.</w:t>
      </w:r>
      <w:r w:rsidR="00B36147" w:rsidRPr="00101A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Заказчик</w:t>
      </w:r>
      <w:r w:rsidR="00B36147" w:rsidRPr="00101A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A31E5" w:rsidRPr="00101A79">
        <w:rPr>
          <w:rFonts w:ascii="Times New Roman" w:eastAsia="Times New Roman" w:hAnsi="Times New Roman" w:cs="Times New Roman"/>
          <w:sz w:val="20"/>
          <w:szCs w:val="20"/>
        </w:rPr>
        <w:t>обязуется принять</w:t>
      </w:r>
      <w:r w:rsidR="00E46442">
        <w:rPr>
          <w:rFonts w:ascii="Times New Roman" w:eastAsia="Times New Roman" w:hAnsi="Times New Roman" w:cs="Times New Roman"/>
          <w:sz w:val="20"/>
          <w:szCs w:val="20"/>
        </w:rPr>
        <w:t xml:space="preserve"> работы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, согласно Акту приема-передачи</w:t>
      </w:r>
      <w:r w:rsidR="007A31E5" w:rsidRPr="00101A79">
        <w:rPr>
          <w:rFonts w:ascii="Times New Roman" w:eastAsia="Times New Roman" w:hAnsi="Times New Roman" w:cs="Times New Roman"/>
          <w:sz w:val="20"/>
          <w:szCs w:val="20"/>
        </w:rPr>
        <w:t xml:space="preserve"> и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оплатить их на условиях, установленных настоящим Договором.</w:t>
      </w:r>
    </w:p>
    <w:p w14:paraId="611DF4F6" w14:textId="77777777" w:rsidR="009F3424" w:rsidRPr="00101A79" w:rsidRDefault="000033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1.3.</w:t>
      </w:r>
      <w:r w:rsidR="00BB070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Работы, выполнение которых является обязанностью Исполнителя, выполняются </w:t>
      </w:r>
      <w:r w:rsidR="00E34793">
        <w:rPr>
          <w:rFonts w:ascii="Times New Roman" w:eastAsia="Times New Roman" w:hAnsi="Times New Roman" w:cs="Times New Roman"/>
          <w:sz w:val="20"/>
          <w:szCs w:val="20"/>
        </w:rPr>
        <w:t>его силами и средствами.</w:t>
      </w:r>
    </w:p>
    <w:p w14:paraId="554B6997" w14:textId="77777777" w:rsidR="009F3424" w:rsidRPr="00101A79" w:rsidRDefault="000033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1.</w:t>
      </w:r>
      <w:r w:rsidR="00E46442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. Настоящий Договор вступает в силу </w:t>
      </w:r>
      <w:proofErr w:type="gramStart"/>
      <w:r w:rsidRPr="00101A79">
        <w:rPr>
          <w:rFonts w:ascii="Times New Roman" w:eastAsia="Times New Roman" w:hAnsi="Times New Roman" w:cs="Times New Roman"/>
          <w:sz w:val="20"/>
          <w:szCs w:val="20"/>
        </w:rPr>
        <w:t>с даты подписания</w:t>
      </w:r>
      <w:proofErr w:type="gramEnd"/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 и действует до момента надлежащего исполнения Сторонами принятых на себя обязательств.</w:t>
      </w:r>
    </w:p>
    <w:p w14:paraId="491EB918" w14:textId="3C026681" w:rsidR="009F3424" w:rsidRPr="00101A79" w:rsidRDefault="00B3614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1.6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11290">
        <w:rPr>
          <w:rFonts w:ascii="Times New Roman" w:eastAsia="Times New Roman" w:hAnsi="Times New Roman" w:cs="Times New Roman"/>
          <w:sz w:val="20"/>
          <w:szCs w:val="20"/>
        </w:rPr>
        <w:t>Срок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 xml:space="preserve"> вы</w:t>
      </w:r>
      <w:r w:rsidR="00F92FD6">
        <w:rPr>
          <w:rFonts w:ascii="Times New Roman" w:eastAsia="Times New Roman" w:hAnsi="Times New Roman" w:cs="Times New Roman"/>
          <w:sz w:val="20"/>
          <w:szCs w:val="20"/>
        </w:rPr>
        <w:t xml:space="preserve">полнения работ: </w:t>
      </w:r>
      <w:r w:rsidR="007050CF">
        <w:rPr>
          <w:rFonts w:ascii="Times New Roman" w:eastAsia="Times New Roman" w:hAnsi="Times New Roman" w:cs="Times New Roman"/>
          <w:sz w:val="20"/>
          <w:szCs w:val="20"/>
        </w:rPr>
        <w:t xml:space="preserve">не позднее </w:t>
      </w:r>
      <w:r w:rsidR="00D4373E">
        <w:rPr>
          <w:rFonts w:ascii="Times New Roman" w:eastAsia="Times New Roman" w:hAnsi="Times New Roman" w:cs="Times New Roman"/>
          <w:sz w:val="20"/>
          <w:szCs w:val="20"/>
        </w:rPr>
        <w:t>19</w:t>
      </w:r>
      <w:bookmarkStart w:id="1" w:name="_GoBack"/>
      <w:bookmarkEnd w:id="1"/>
      <w:r w:rsidR="007050CF" w:rsidRPr="00D349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B7949" w:rsidRPr="00D349B9">
        <w:rPr>
          <w:rFonts w:ascii="Times New Roman" w:eastAsia="Times New Roman" w:hAnsi="Times New Roman" w:cs="Times New Roman"/>
          <w:sz w:val="20"/>
          <w:szCs w:val="20"/>
        </w:rPr>
        <w:t>октября</w:t>
      </w:r>
      <w:r w:rsidR="007050CF" w:rsidRPr="00D349B9">
        <w:rPr>
          <w:rFonts w:ascii="Times New Roman" w:eastAsia="Times New Roman" w:hAnsi="Times New Roman" w:cs="Times New Roman"/>
          <w:sz w:val="20"/>
          <w:szCs w:val="20"/>
        </w:rPr>
        <w:t xml:space="preserve"> 2026г.</w:t>
      </w:r>
    </w:p>
    <w:p w14:paraId="3AAFB57F" w14:textId="77777777" w:rsidR="00E34793" w:rsidRPr="00101A79" w:rsidRDefault="00E34793" w:rsidP="00B3614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14:paraId="01D29292" w14:textId="77777777" w:rsidR="009F3424" w:rsidRPr="00101A79" w:rsidRDefault="00003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b/>
          <w:sz w:val="20"/>
          <w:szCs w:val="20"/>
        </w:rPr>
        <w:t>2.Права и обязанности сторон</w:t>
      </w:r>
    </w:p>
    <w:p w14:paraId="064D9ED2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101A7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2.1. Права Заказчика:</w:t>
      </w:r>
    </w:p>
    <w:p w14:paraId="6AD27F1C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2.1.1. В любое врем</w:t>
      </w:r>
      <w:r w:rsidR="00E46442">
        <w:rPr>
          <w:rFonts w:ascii="Times New Roman" w:eastAsia="Times New Roman" w:hAnsi="Times New Roman" w:cs="Times New Roman"/>
          <w:sz w:val="20"/>
          <w:szCs w:val="20"/>
        </w:rPr>
        <w:t>я проверять ход и качество работ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,</w:t>
      </w:r>
      <w:r w:rsidR="00B36147" w:rsidRPr="00101A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выполняемых Исполнителем, не вмешиваясь в его деятельность.</w:t>
      </w:r>
    </w:p>
    <w:p w14:paraId="28633513" w14:textId="77777777" w:rsidR="009F3424" w:rsidRPr="00101A79" w:rsidRDefault="009F34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F7D16E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101A7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2.2. Обязанности Заказчика:</w:t>
      </w:r>
    </w:p>
    <w:p w14:paraId="3E2A0CED" w14:textId="77777777" w:rsidR="00B36147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2.2.</w:t>
      </w:r>
      <w:r w:rsidR="00E46442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. Принять результат работ, выполненный Испо</w:t>
      </w:r>
      <w:r w:rsidR="00B36147" w:rsidRPr="00101A79">
        <w:rPr>
          <w:rFonts w:ascii="Times New Roman" w:eastAsia="Times New Roman" w:hAnsi="Times New Roman" w:cs="Times New Roman"/>
          <w:sz w:val="20"/>
          <w:szCs w:val="20"/>
        </w:rPr>
        <w:t>лнителем, путем подписания акта</w:t>
      </w:r>
      <w:r w:rsidR="00257D87" w:rsidRPr="00101A79">
        <w:rPr>
          <w:rFonts w:ascii="Times New Roman" w:eastAsia="Times New Roman" w:hAnsi="Times New Roman" w:cs="Times New Roman"/>
          <w:sz w:val="20"/>
          <w:szCs w:val="20"/>
        </w:rPr>
        <w:t xml:space="preserve"> приема</w:t>
      </w:r>
      <w:r w:rsidR="00B36147" w:rsidRPr="00101A79">
        <w:rPr>
          <w:rFonts w:ascii="Times New Roman" w:eastAsia="Times New Roman" w:hAnsi="Times New Roman" w:cs="Times New Roman"/>
          <w:sz w:val="20"/>
          <w:szCs w:val="20"/>
        </w:rPr>
        <w:t>-передачи</w:t>
      </w:r>
    </w:p>
    <w:p w14:paraId="6E3EC121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2.2.</w:t>
      </w:r>
      <w:r w:rsidR="00E46442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. Оплатить изделие и выполненные работы в порядке и размере, </w:t>
      </w:r>
      <w:proofErr w:type="gramStart"/>
      <w:r w:rsidRPr="00101A79">
        <w:rPr>
          <w:rFonts w:ascii="Times New Roman" w:eastAsia="Times New Roman" w:hAnsi="Times New Roman" w:cs="Times New Roman"/>
          <w:sz w:val="20"/>
          <w:szCs w:val="20"/>
        </w:rPr>
        <w:t>предусмотренных</w:t>
      </w:r>
      <w:proofErr w:type="gramEnd"/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 условиями настоящего Договора.</w:t>
      </w:r>
    </w:p>
    <w:p w14:paraId="7883FCE8" w14:textId="77777777" w:rsidR="00257D87" w:rsidRPr="00101A79" w:rsidRDefault="00257D8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7A8A3C1A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101A7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2.3. Права Исполнителя:</w:t>
      </w:r>
    </w:p>
    <w:p w14:paraId="243099F9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2.3.1.</w:t>
      </w:r>
      <w:r w:rsidR="00BB070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Самостоятельно определять способы выполнения задания Заказчика.</w:t>
      </w:r>
    </w:p>
    <w:p w14:paraId="778FA7EA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2.3.2. Привлекать для исполнения настоящего Договора третьих лиц.</w:t>
      </w:r>
    </w:p>
    <w:p w14:paraId="5D29C0A1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2.3.3. Требовать надлежащего исполнения Заказчиком его обязанностей по настоящему Договору.</w:t>
      </w:r>
    </w:p>
    <w:p w14:paraId="25CFCDD0" w14:textId="77777777" w:rsidR="00257D87" w:rsidRPr="00101A79" w:rsidRDefault="00257D8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30175890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101A7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2.4. Обязанности Исполнителя:</w:t>
      </w:r>
    </w:p>
    <w:p w14:paraId="0AAD6867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2.4.1.</w:t>
      </w:r>
      <w:r w:rsidR="007A31E5" w:rsidRPr="00101A79">
        <w:rPr>
          <w:rFonts w:ascii="Times New Roman" w:eastAsia="Times New Roman" w:hAnsi="Times New Roman" w:cs="Times New Roman"/>
          <w:sz w:val="20"/>
          <w:szCs w:val="20"/>
        </w:rPr>
        <w:t xml:space="preserve"> Осуществить работы, в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сроки</w:t>
      </w:r>
      <w:r w:rsidR="007A31E5" w:rsidRPr="00101A79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 предусмотренные настоящим договором.</w:t>
      </w:r>
    </w:p>
    <w:p w14:paraId="398AF3F6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2.4.2. Организовать осуществление работ </w:t>
      </w:r>
      <w:r w:rsidR="00257D87" w:rsidRPr="00101A79">
        <w:rPr>
          <w:rFonts w:ascii="Times New Roman" w:eastAsia="Times New Roman" w:hAnsi="Times New Roman" w:cs="Times New Roman"/>
          <w:sz w:val="20"/>
          <w:szCs w:val="20"/>
        </w:rPr>
        <w:t xml:space="preserve">своими 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>материалами, инструментом и оборудованием.</w:t>
      </w:r>
    </w:p>
    <w:p w14:paraId="22BDF538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2.4.5. Своевременно уведомлять Заказчика в случае необходимости установленной настоящим Договором или законом.</w:t>
      </w:r>
    </w:p>
    <w:p w14:paraId="6C751871" w14:textId="77777777" w:rsidR="009F3424" w:rsidRPr="00101A79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2.4.6. По окончании работ передать Заказчику по акту </w:t>
      </w:r>
      <w:r w:rsidR="00257D87" w:rsidRPr="00101A79">
        <w:rPr>
          <w:rFonts w:ascii="Times New Roman" w:eastAsia="Times New Roman" w:hAnsi="Times New Roman" w:cs="Times New Roman"/>
          <w:sz w:val="20"/>
          <w:szCs w:val="20"/>
        </w:rPr>
        <w:t>приема-передачи</w:t>
      </w:r>
      <w:r w:rsidRPr="00101A79">
        <w:rPr>
          <w:rFonts w:ascii="Times New Roman" w:eastAsia="Times New Roman" w:hAnsi="Times New Roman" w:cs="Times New Roman"/>
          <w:sz w:val="20"/>
          <w:szCs w:val="20"/>
        </w:rPr>
        <w:t xml:space="preserve"> их результат.</w:t>
      </w:r>
    </w:p>
    <w:p w14:paraId="6337A29B" w14:textId="77777777" w:rsidR="00BB0705" w:rsidRDefault="00BB0705" w:rsidP="00BB0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8660260" w14:textId="77777777" w:rsidR="007039FD" w:rsidRPr="009A0D24" w:rsidRDefault="002D0E4F" w:rsidP="009A0D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3. Стоимость договора.</w:t>
      </w:r>
    </w:p>
    <w:p w14:paraId="2C76168F" w14:textId="0946C36A" w:rsidR="00257D87" w:rsidRPr="00101A79" w:rsidRDefault="000033D1" w:rsidP="00257D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sz w:val="20"/>
          <w:szCs w:val="20"/>
        </w:rPr>
        <w:t>3.1. С</w:t>
      </w:r>
      <w:r w:rsidR="002D0E4F">
        <w:rPr>
          <w:rFonts w:ascii="Times New Roman" w:eastAsia="Times New Roman" w:hAnsi="Times New Roman" w:cs="Times New Roman"/>
          <w:sz w:val="20"/>
          <w:szCs w:val="20"/>
        </w:rPr>
        <w:t xml:space="preserve">тоимость </w:t>
      </w:r>
      <w:r w:rsidR="00E46442">
        <w:rPr>
          <w:rFonts w:ascii="Times New Roman" w:eastAsia="Times New Roman" w:hAnsi="Times New Roman" w:cs="Times New Roman"/>
          <w:sz w:val="20"/>
          <w:szCs w:val="20"/>
        </w:rPr>
        <w:t>работ</w:t>
      </w:r>
      <w:r w:rsidR="002D0E4F">
        <w:rPr>
          <w:rFonts w:ascii="Times New Roman" w:eastAsia="Times New Roman" w:hAnsi="Times New Roman" w:cs="Times New Roman"/>
          <w:sz w:val="20"/>
          <w:szCs w:val="20"/>
        </w:rPr>
        <w:t xml:space="preserve"> составляет </w:t>
      </w:r>
      <w:r w:rsidR="00CA286D">
        <w:rPr>
          <w:rFonts w:ascii="Times New Roman" w:eastAsia="Times New Roman" w:hAnsi="Times New Roman" w:cs="Times New Roman"/>
          <w:sz w:val="20"/>
          <w:szCs w:val="20"/>
        </w:rPr>
        <w:t>___________.</w:t>
      </w:r>
    </w:p>
    <w:p w14:paraId="494C4530" w14:textId="77777777" w:rsidR="009F3424" w:rsidRPr="00101A79" w:rsidRDefault="007039FD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3.2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 Стоимость Договора включает все налоги и обязательные платежи в соответствии с действующим законодательством.</w:t>
      </w:r>
    </w:p>
    <w:p w14:paraId="0E072918" w14:textId="77777777" w:rsidR="009F3424" w:rsidRDefault="009F3424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3C02B5A" w14:textId="77777777" w:rsidR="009F3424" w:rsidRPr="009A0D24" w:rsidRDefault="000033D1" w:rsidP="009A0D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1A79">
        <w:rPr>
          <w:rFonts w:ascii="Times New Roman" w:eastAsia="Times New Roman" w:hAnsi="Times New Roman" w:cs="Times New Roman"/>
          <w:b/>
          <w:sz w:val="20"/>
          <w:szCs w:val="20"/>
        </w:rPr>
        <w:t>4. Порядок оплаты</w:t>
      </w:r>
    </w:p>
    <w:p w14:paraId="3E4BE6EC" w14:textId="698E92F5" w:rsidR="00050526" w:rsidRPr="00050526" w:rsidRDefault="000505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4.1. </w:t>
      </w:r>
      <w:r w:rsidRPr="00050526">
        <w:rPr>
          <w:rFonts w:ascii="Times New Roman" w:eastAsia="Times New Roman" w:hAnsi="Times New Roman"/>
          <w:sz w:val="20"/>
          <w:szCs w:val="24"/>
        </w:rPr>
        <w:t xml:space="preserve">Оплата за выполненные работы производится Заказчиком путём перечисления денежных средств на расчётный счет Подрядчика </w:t>
      </w:r>
      <w:r w:rsidRPr="00050526">
        <w:rPr>
          <w:rFonts w:ascii="Times New Roman" w:eastAsia="Times New Roman" w:hAnsi="Times New Roman"/>
          <w:b/>
          <w:sz w:val="20"/>
          <w:szCs w:val="24"/>
        </w:rPr>
        <w:t xml:space="preserve">в течение </w:t>
      </w:r>
      <w:r w:rsidR="00BB193E">
        <w:rPr>
          <w:rFonts w:ascii="Times New Roman" w:eastAsia="Times New Roman" w:hAnsi="Times New Roman"/>
          <w:b/>
          <w:sz w:val="20"/>
          <w:szCs w:val="24"/>
        </w:rPr>
        <w:t>7</w:t>
      </w:r>
      <w:r w:rsidRPr="00050526">
        <w:rPr>
          <w:rFonts w:ascii="Times New Roman" w:eastAsia="Times New Roman" w:hAnsi="Times New Roman"/>
          <w:b/>
          <w:sz w:val="20"/>
          <w:szCs w:val="24"/>
        </w:rPr>
        <w:t xml:space="preserve"> (</w:t>
      </w:r>
      <w:r w:rsidR="00BB193E">
        <w:rPr>
          <w:rFonts w:ascii="Times New Roman" w:eastAsia="Times New Roman" w:hAnsi="Times New Roman"/>
          <w:b/>
          <w:sz w:val="20"/>
          <w:szCs w:val="24"/>
        </w:rPr>
        <w:t>семи</w:t>
      </w:r>
      <w:r w:rsidRPr="00050526">
        <w:rPr>
          <w:rFonts w:ascii="Times New Roman" w:eastAsia="Times New Roman" w:hAnsi="Times New Roman"/>
          <w:b/>
          <w:sz w:val="20"/>
          <w:szCs w:val="24"/>
        </w:rPr>
        <w:t>) рабочих дней</w:t>
      </w:r>
      <w:r w:rsidRPr="00050526">
        <w:rPr>
          <w:rFonts w:ascii="Times New Roman" w:eastAsia="Times New Roman" w:hAnsi="Times New Roman"/>
          <w:sz w:val="20"/>
          <w:szCs w:val="24"/>
        </w:rPr>
        <w:t xml:space="preserve"> с момента подписания акта выполненных работ</w:t>
      </w:r>
      <w:r>
        <w:rPr>
          <w:rFonts w:ascii="Times New Roman" w:eastAsia="Times New Roman" w:hAnsi="Times New Roman"/>
          <w:sz w:val="20"/>
          <w:szCs w:val="24"/>
        </w:rPr>
        <w:t>.</w:t>
      </w:r>
    </w:p>
    <w:p w14:paraId="00E6D3AA" w14:textId="77777777" w:rsidR="009F3424" w:rsidRPr="00101A79" w:rsidRDefault="000505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4.2. </w:t>
      </w:r>
      <w:r w:rsidR="002D0E4F">
        <w:rPr>
          <w:rFonts w:ascii="Times New Roman" w:eastAsia="Times New Roman" w:hAnsi="Times New Roman" w:cs="Times New Roman"/>
          <w:sz w:val="20"/>
          <w:szCs w:val="20"/>
        </w:rPr>
        <w:t>Датой оплаты считается дата зачисления денежных средств на расчетный счет Исполнителя.</w:t>
      </w:r>
    </w:p>
    <w:p w14:paraId="3252D1C3" w14:textId="77777777" w:rsidR="00BA537E" w:rsidRPr="00101A79" w:rsidRDefault="00BA5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E45F7BD" w14:textId="77777777" w:rsidR="009F3424" w:rsidRPr="00101A79" w:rsidRDefault="008E4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0033D1" w:rsidRPr="00101A79">
        <w:rPr>
          <w:rFonts w:ascii="Times New Roman" w:eastAsia="Times New Roman" w:hAnsi="Times New Roman" w:cs="Times New Roman"/>
          <w:b/>
          <w:sz w:val="20"/>
          <w:szCs w:val="20"/>
        </w:rPr>
        <w:t>. Гарантийные обязательства</w:t>
      </w:r>
    </w:p>
    <w:p w14:paraId="4D3DE118" w14:textId="5FFACBBC" w:rsidR="009F3424" w:rsidRPr="00101A79" w:rsidRDefault="009A0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 xml:space="preserve">.1. По настоящему Договору </w:t>
      </w:r>
      <w:r w:rsidR="009373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 xml:space="preserve">устанавливается гарантийный срок – </w:t>
      </w:r>
      <w:r w:rsidR="00E46442" w:rsidRPr="00E46442">
        <w:rPr>
          <w:rFonts w:ascii="Times New Roman" w:eastAsia="Times New Roman" w:hAnsi="Times New Roman" w:cs="Times New Roman"/>
          <w:sz w:val="20"/>
          <w:szCs w:val="20"/>
        </w:rPr>
        <w:t>90 дней</w:t>
      </w:r>
    </w:p>
    <w:p w14:paraId="486E1518" w14:textId="77777777" w:rsidR="009F3424" w:rsidRPr="00101A79" w:rsidRDefault="009A0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.2. Гарантия не распространяется на ущерб, причиненный по вине Заказчика, третьих лиц или тяжелыми погодными условиями.</w:t>
      </w:r>
    </w:p>
    <w:p w14:paraId="422C161B" w14:textId="77777777" w:rsidR="009F3424" w:rsidRPr="00101A79" w:rsidRDefault="009A0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</w:t>
      </w:r>
      <w:r w:rsidR="00BA537E" w:rsidRPr="00101A79">
        <w:rPr>
          <w:rFonts w:ascii="Times New Roman" w:eastAsia="Times New Roman" w:hAnsi="Times New Roman" w:cs="Times New Roman"/>
          <w:sz w:val="20"/>
          <w:szCs w:val="20"/>
        </w:rPr>
        <w:t>3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</w:t>
      </w:r>
      <w:r w:rsidR="00BA537E" w:rsidRPr="00101A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Гарантия используется исключительно для бесплатного устранения дефектов изготовления, у</w:t>
      </w:r>
      <w:r w:rsidR="00BA537E" w:rsidRPr="00101A79">
        <w:rPr>
          <w:rFonts w:ascii="Times New Roman" w:eastAsia="Times New Roman" w:hAnsi="Times New Roman" w:cs="Times New Roman"/>
          <w:sz w:val="20"/>
          <w:szCs w:val="20"/>
        </w:rPr>
        <w:t>становки или материала изделия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, т.е. обязательства по данной гарантии ограничиваются ремонтов изделия. Метод ремонта изделия и установки определяется Исполнителем.</w:t>
      </w:r>
    </w:p>
    <w:p w14:paraId="3058E23A" w14:textId="77777777" w:rsidR="00BB0FD6" w:rsidRDefault="009A0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</w:t>
      </w:r>
      <w:r w:rsidR="00BB0FD6" w:rsidRPr="00101A79">
        <w:rPr>
          <w:rFonts w:ascii="Times New Roman" w:eastAsia="Times New Roman" w:hAnsi="Times New Roman" w:cs="Times New Roman"/>
          <w:sz w:val="20"/>
          <w:szCs w:val="20"/>
        </w:rPr>
        <w:t>4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>.  На замененные элементы изделия распространяется действие той же гарантии, что и для всего изделия, те гарантия на заменённые изделия заканчивается вместе с основной гарантией на изделие, так</w:t>
      </w:r>
      <w:r w:rsidR="00BB0FD6" w:rsidRPr="00101A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033D1" w:rsidRPr="00101A79">
        <w:rPr>
          <w:rFonts w:ascii="Times New Roman" w:eastAsia="Times New Roman" w:hAnsi="Times New Roman" w:cs="Times New Roman"/>
          <w:sz w:val="20"/>
          <w:szCs w:val="20"/>
        </w:rPr>
        <w:t xml:space="preserve">же как и замена какого либо изделия или дополнительные работы не могут служить основанием для продления гарантии на все изделие. </w:t>
      </w:r>
    </w:p>
    <w:p w14:paraId="5CEB8B6F" w14:textId="77777777" w:rsidR="009A0D24" w:rsidRDefault="009A0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350FC49" w14:textId="77777777" w:rsidR="009A0D24" w:rsidRPr="009A0D24" w:rsidRDefault="009A0D24" w:rsidP="009A0D24">
      <w:pPr>
        <w:pStyle w:val="a4"/>
        <w:numPr>
          <w:ilvl w:val="0"/>
          <w:numId w:val="3"/>
        </w:numPr>
        <w:tabs>
          <w:tab w:val="left" w:pos="142"/>
          <w:tab w:val="left" w:pos="2977"/>
        </w:tabs>
        <w:suppressAutoHyphens/>
        <w:spacing w:after="0" w:line="240" w:lineRule="auto"/>
        <w:ind w:right="-51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zh-CN"/>
        </w:rPr>
      </w:pPr>
      <w:r w:rsidRPr="009A0D24">
        <w:rPr>
          <w:rFonts w:ascii="Times New Roman" w:eastAsia="Times New Roman" w:hAnsi="Times New Roman" w:cs="Times New Roman"/>
          <w:b/>
          <w:sz w:val="20"/>
          <w:szCs w:val="24"/>
          <w:lang w:eastAsia="zh-CN"/>
        </w:rPr>
        <w:t>Срок</w:t>
      </w:r>
      <w:r w:rsidRPr="009A0D24">
        <w:rPr>
          <w:rFonts w:ascii="Times New Roman" w:hAnsi="Times New Roman" w:cs="Times New Roman"/>
          <w:b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b/>
          <w:sz w:val="20"/>
          <w:szCs w:val="24"/>
          <w:lang w:eastAsia="zh-CN"/>
        </w:rPr>
        <w:t>действия</w:t>
      </w:r>
      <w:r w:rsidRPr="009A0D24">
        <w:rPr>
          <w:rFonts w:ascii="Times New Roman" w:hAnsi="Times New Roman" w:cs="Times New Roman"/>
          <w:b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b/>
          <w:sz w:val="20"/>
          <w:szCs w:val="24"/>
          <w:lang w:eastAsia="zh-CN"/>
        </w:rPr>
        <w:t>настоящего</w:t>
      </w:r>
      <w:r w:rsidRPr="009A0D24">
        <w:rPr>
          <w:rFonts w:ascii="Times New Roman" w:hAnsi="Times New Roman" w:cs="Times New Roman"/>
          <w:b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b/>
          <w:sz w:val="20"/>
          <w:szCs w:val="24"/>
          <w:lang w:eastAsia="zh-CN"/>
        </w:rPr>
        <w:t>договора</w:t>
      </w:r>
    </w:p>
    <w:p w14:paraId="64EB69FD" w14:textId="6D5C67AF" w:rsidR="009A0D24" w:rsidRDefault="009A0D24" w:rsidP="00C07698">
      <w:pPr>
        <w:pStyle w:val="a4"/>
        <w:numPr>
          <w:ilvl w:val="1"/>
          <w:numId w:val="3"/>
        </w:numPr>
        <w:tabs>
          <w:tab w:val="left" w:pos="426"/>
        </w:tabs>
        <w:suppressAutoHyphens/>
        <w:spacing w:after="0" w:line="240" w:lineRule="auto"/>
        <w:ind w:left="0" w:right="-51" w:firstLine="0"/>
        <w:jc w:val="both"/>
        <w:rPr>
          <w:rFonts w:ascii="Times New Roman" w:hAnsi="Times New Roman" w:cs="Times New Roman"/>
          <w:sz w:val="20"/>
          <w:szCs w:val="24"/>
          <w:lang w:eastAsia="zh-CN"/>
        </w:rPr>
      </w:pP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Настоящий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Договор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вступает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в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силу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с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момента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его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подписания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обеими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сторонами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и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действует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до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31.12.202</w:t>
      </w:r>
      <w:r w:rsidR="00BB193E">
        <w:rPr>
          <w:rFonts w:ascii="Times New Roman" w:eastAsia="Times New Roman" w:hAnsi="Times New Roman" w:cs="Times New Roman"/>
          <w:sz w:val="20"/>
          <w:szCs w:val="24"/>
          <w:lang w:eastAsia="zh-CN"/>
        </w:rPr>
        <w:t>6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года,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а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в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части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исполнения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обязательств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по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взаиморасчетам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-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до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полного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их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исполнения.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</w:p>
    <w:p w14:paraId="364DF736" w14:textId="77777777" w:rsidR="009A0D24" w:rsidRPr="009A0D24" w:rsidRDefault="009A0D24" w:rsidP="009A0D24">
      <w:pPr>
        <w:pStyle w:val="a4"/>
        <w:numPr>
          <w:ilvl w:val="1"/>
          <w:numId w:val="3"/>
        </w:numPr>
        <w:tabs>
          <w:tab w:val="left" w:pos="567"/>
          <w:tab w:val="left" w:pos="851"/>
        </w:tabs>
        <w:suppressAutoHyphens/>
        <w:spacing w:after="0" w:line="240" w:lineRule="auto"/>
        <w:ind w:left="0" w:right="-51" w:firstLine="0"/>
        <w:jc w:val="both"/>
        <w:rPr>
          <w:rFonts w:ascii="Times New Roman" w:hAnsi="Times New Roman" w:cs="Times New Roman"/>
          <w:sz w:val="20"/>
          <w:szCs w:val="24"/>
          <w:lang w:eastAsia="zh-CN"/>
        </w:rPr>
      </w:pP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lastRenderedPageBreak/>
        <w:t>Расторжение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настоящего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Договора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допускается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исключительно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по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соглашению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Сторон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или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решению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суда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по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основаниям,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предусмотренным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гражданским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законодательством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Российской</w:t>
      </w:r>
      <w:r w:rsidRPr="009A0D24">
        <w:rPr>
          <w:rFonts w:ascii="Times New Roman" w:hAnsi="Times New Roman" w:cs="Times New Roman"/>
          <w:sz w:val="20"/>
          <w:szCs w:val="24"/>
          <w:lang w:eastAsia="zh-CN"/>
        </w:rPr>
        <w:t xml:space="preserve"> </w:t>
      </w:r>
      <w:r w:rsidRPr="009A0D24">
        <w:rPr>
          <w:rFonts w:ascii="Times New Roman" w:eastAsia="Times New Roman" w:hAnsi="Times New Roman" w:cs="Times New Roman"/>
          <w:sz w:val="20"/>
          <w:szCs w:val="24"/>
          <w:lang w:eastAsia="zh-CN"/>
        </w:rPr>
        <w:t>Федерации.</w:t>
      </w:r>
    </w:p>
    <w:p w14:paraId="6811A676" w14:textId="77777777" w:rsidR="009A0D24" w:rsidRPr="00101A79" w:rsidRDefault="009A0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82BE087" w14:textId="77777777" w:rsidR="00BB0FD6" w:rsidRPr="00101A79" w:rsidRDefault="00BB0FD6" w:rsidP="00300DF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513E7D" w14:textId="77777777" w:rsidR="009F3424" w:rsidRPr="00101A79" w:rsidRDefault="009A0D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7</w:t>
      </w:r>
      <w:r w:rsidR="000033D1" w:rsidRPr="00101A79">
        <w:rPr>
          <w:rFonts w:ascii="Times New Roman" w:eastAsia="Times New Roman" w:hAnsi="Times New Roman" w:cs="Times New Roman"/>
          <w:b/>
          <w:sz w:val="20"/>
          <w:szCs w:val="20"/>
        </w:rPr>
        <w:t>. Реквизиты и подписи сторон</w:t>
      </w:r>
    </w:p>
    <w:p w14:paraId="45D6F1AA" w14:textId="77777777" w:rsidR="009F3424" w:rsidRDefault="009F34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9"/>
        <w:tblW w:w="957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785"/>
        <w:gridCol w:w="4786"/>
      </w:tblGrid>
      <w:tr w:rsidR="00BB193E" w:rsidRPr="009F67EB" w14:paraId="0FF8E351" w14:textId="77777777" w:rsidTr="006025EA">
        <w:trPr>
          <w:trHeight w:val="460"/>
          <w:jc w:val="center"/>
        </w:trPr>
        <w:tc>
          <w:tcPr>
            <w:tcW w:w="4785" w:type="dxa"/>
            <w:vMerge w:val="restart"/>
          </w:tcPr>
          <w:p w14:paraId="223B722B" w14:textId="77777777" w:rsidR="00BB193E" w:rsidRDefault="00BB193E" w:rsidP="00BB193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F67E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Исполнитель: </w:t>
            </w:r>
          </w:p>
          <w:p w14:paraId="6201DFB2" w14:textId="7AC36231" w:rsidR="00BB193E" w:rsidRPr="009F67EB" w:rsidRDefault="00BB193E" w:rsidP="00BB193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6" w:type="dxa"/>
          </w:tcPr>
          <w:p w14:paraId="7CEFA0CD" w14:textId="77777777" w:rsidR="00BB193E" w:rsidRPr="009F67EB" w:rsidRDefault="00BB193E" w:rsidP="00E464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F67E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Заказчик:</w:t>
            </w:r>
            <w:r w:rsidRPr="009F67EB">
              <w:rPr>
                <w:b/>
                <w:sz w:val="20"/>
                <w:szCs w:val="20"/>
              </w:rPr>
              <w:t xml:space="preserve"> </w:t>
            </w:r>
            <w:r w:rsidRPr="009F67EB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Муниципальное учреждение «Тихвинский Районный Дом Культуры»</w:t>
            </w:r>
          </w:p>
        </w:tc>
      </w:tr>
      <w:tr w:rsidR="00BB193E" w:rsidRPr="00BB193E" w14:paraId="048285AB" w14:textId="77777777" w:rsidTr="006025EA">
        <w:trPr>
          <w:trHeight w:val="230"/>
          <w:jc w:val="center"/>
        </w:trPr>
        <w:tc>
          <w:tcPr>
            <w:tcW w:w="4785" w:type="dxa"/>
            <w:vMerge/>
            <w:tcBorders>
              <w:bottom w:val="nil"/>
            </w:tcBorders>
          </w:tcPr>
          <w:p w14:paraId="5A35643B" w14:textId="646473E9" w:rsidR="00BB193E" w:rsidRPr="009F67EB" w:rsidRDefault="00BB193E" w:rsidP="009A0D2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6" w:type="dxa"/>
            <w:vMerge w:val="restart"/>
            <w:tcBorders>
              <w:bottom w:val="nil"/>
            </w:tcBorders>
          </w:tcPr>
          <w:p w14:paraId="435E3E98" w14:textId="3BB869C9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Юридический адрес: </w:t>
            </w: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187555, Ленинградская область, г. Тихвин, пл. Свободы, д. 1</w:t>
            </w:r>
            <w:proofErr w:type="gramEnd"/>
          </w:p>
          <w:p w14:paraId="791BD99B" w14:textId="2CBF0E93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Почтовый адрес: </w:t>
            </w: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187555, Ленинградская область, г. Тихвин, пл. Свободы, д. 1</w:t>
            </w:r>
            <w:proofErr w:type="gramEnd"/>
          </w:p>
          <w:p w14:paraId="3C77FB95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ИНН/КПП 4715005445/471501001</w:t>
            </w:r>
          </w:p>
          <w:p w14:paraId="0EB39409" w14:textId="5956B823" w:rsid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ОГРН 10247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01849270, ОКТМО 41645101, </w:t>
            </w:r>
          </w:p>
          <w:p w14:paraId="61FB48BC" w14:textId="1A42D8C4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ОКПО </w:t>
            </w: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28803551, </w:t>
            </w:r>
          </w:p>
          <w:p w14:paraId="00224AB0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ОКВЭД 90.04, 90.04.1, 90.04.2, 90.04.3, 93.29.9</w:t>
            </w:r>
          </w:p>
          <w:p w14:paraId="3E97F51D" w14:textId="527058A0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Лицевой счет № </w:t>
            </w:r>
            <w:r w:rsidRPr="00C07698">
              <w:rPr>
                <w:rFonts w:ascii="Times New Roman" w:eastAsia="Times New Roman" w:hAnsi="Times New Roman" w:cs="Times New Roman"/>
                <w:sz w:val="20"/>
                <w:szCs w:val="20"/>
              </w:rPr>
              <w:t>20839006150</w:t>
            </w:r>
          </w:p>
          <w:p w14:paraId="66A335B2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Комитете финансов администрации муниципального образования </w:t>
            </w:r>
          </w:p>
          <w:p w14:paraId="1E4FE5ED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Тихвинский муниципальный район Ленинградской области</w:t>
            </w:r>
          </w:p>
          <w:p w14:paraId="7A347D07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№ казначейского счета 03234643416451014500</w:t>
            </w:r>
          </w:p>
          <w:p w14:paraId="4AAD5DC5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БИК 044030098  </w:t>
            </w:r>
          </w:p>
          <w:p w14:paraId="77F31B84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447385B2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ОКЦ № 1 Северо-Западного ГУ Банка России//УФК по Ленинградской области, </w:t>
            </w:r>
          </w:p>
          <w:p w14:paraId="1EDCE97D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г. Санкт-Петербург</w:t>
            </w:r>
          </w:p>
          <w:p w14:paraId="1BF62280" w14:textId="77777777" w:rsidR="00BB193E" w:rsidRPr="00BB193E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</w:rPr>
              <w:t>Тел. 8 (81367) 42-005, 42-043</w:t>
            </w:r>
          </w:p>
          <w:p w14:paraId="4D53020D" w14:textId="4C9643EB" w:rsidR="00BB193E" w:rsidRPr="007F4528" w:rsidRDefault="00BB193E" w:rsidP="00BB19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7F452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7F45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priem</w:t>
            </w:r>
            <w:proofErr w:type="spellEnd"/>
            <w:r w:rsidRPr="007F452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rdk</w:t>
            </w:r>
            <w:proofErr w:type="spellEnd"/>
            <w:r w:rsidRPr="007F4528">
              <w:rPr>
                <w:rFonts w:ascii="Times New Roman" w:eastAsia="Times New Roman" w:hAnsi="Times New Roman" w:cs="Times New Roman"/>
                <w:sz w:val="20"/>
                <w:szCs w:val="20"/>
              </w:rPr>
              <w:t>2012@</w:t>
            </w:r>
            <w:proofErr w:type="spellStart"/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yandex</w:t>
            </w:r>
            <w:proofErr w:type="spellEnd"/>
            <w:r w:rsidRPr="007F452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BB193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ru</w:t>
            </w:r>
          </w:p>
        </w:tc>
      </w:tr>
      <w:tr w:rsidR="00BB193E" w:rsidRPr="00BB193E" w14:paraId="318C72E2" w14:textId="77777777" w:rsidTr="006025EA">
        <w:trPr>
          <w:jc w:val="center"/>
        </w:trPr>
        <w:tc>
          <w:tcPr>
            <w:tcW w:w="4785" w:type="dxa"/>
          </w:tcPr>
          <w:p w14:paraId="798D58AD" w14:textId="77777777" w:rsidR="00BB193E" w:rsidRPr="007F4528" w:rsidRDefault="00BB193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6" w:type="dxa"/>
            <w:vMerge/>
          </w:tcPr>
          <w:p w14:paraId="3E8FE68D" w14:textId="085E0282" w:rsidR="00BB193E" w:rsidRPr="007F4528" w:rsidRDefault="00BB193E" w:rsidP="00E464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A0D24" w:rsidRPr="009F67EB" w14:paraId="6207A667" w14:textId="77777777" w:rsidTr="006025EA">
        <w:trPr>
          <w:jc w:val="center"/>
        </w:trPr>
        <w:tc>
          <w:tcPr>
            <w:tcW w:w="4785" w:type="dxa"/>
          </w:tcPr>
          <w:p w14:paraId="0FE28ACE" w14:textId="349AE3D8" w:rsidR="009A0D24" w:rsidRPr="009F67EB" w:rsidRDefault="009A0D24" w:rsidP="00BB193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6" w:type="dxa"/>
          </w:tcPr>
          <w:p w14:paraId="00F3ACF9" w14:textId="77777777" w:rsidR="009A0D24" w:rsidRDefault="009A0D24" w:rsidP="00E464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680CB16" w14:textId="77777777" w:rsidR="00BB193E" w:rsidRDefault="00BB193E" w:rsidP="00E464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F3F7F69" w14:textId="77777777" w:rsidR="009A0D24" w:rsidRPr="009F67EB" w:rsidRDefault="009A0D24" w:rsidP="00E464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 </w:t>
            </w:r>
            <w:r w:rsidRPr="00BB193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О.В.Нефёдова</w:t>
            </w:r>
          </w:p>
        </w:tc>
      </w:tr>
    </w:tbl>
    <w:p w14:paraId="5A8798CB" w14:textId="77777777" w:rsidR="009F3424" w:rsidRDefault="009F34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EFD7DF6" w14:textId="77777777" w:rsidR="009F3424" w:rsidRDefault="009F342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DD61484" w14:textId="77777777" w:rsidR="009F3424" w:rsidRDefault="009F342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8DDF71A" w14:textId="77777777" w:rsidR="009F3424" w:rsidRDefault="009F342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5D70B2" w14:textId="77777777" w:rsidR="009F3424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</w:p>
    <w:p w14:paraId="19B924BF" w14:textId="77777777" w:rsidR="009F3424" w:rsidRDefault="009F34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EC3832F" w14:textId="77777777" w:rsidR="009F3424" w:rsidRDefault="000033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</w:t>
      </w:r>
      <w:r w:rsidR="009F67EB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</w:p>
    <w:p w14:paraId="5D8C8D12" w14:textId="77777777" w:rsidR="009F3424" w:rsidRDefault="009F34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bscript"/>
        </w:rPr>
      </w:pPr>
    </w:p>
    <w:sectPr w:rsidR="009F3424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AB6E1672"/>
    <w:name w:val="WW8Num11"/>
    <w:lvl w:ilvl="0">
      <w:start w:val="1"/>
      <w:numFmt w:val="decimal"/>
      <w:lvlText w:val="%1."/>
      <w:lvlJc w:val="left"/>
      <w:pPr>
        <w:tabs>
          <w:tab w:val="num" w:pos="1277"/>
        </w:tabs>
        <w:ind w:left="1637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1">
    <w:nsid w:val="339224C2"/>
    <w:multiLevelType w:val="multilevel"/>
    <w:tmpl w:val="E22E919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65645"/>
    <w:multiLevelType w:val="multilevel"/>
    <w:tmpl w:val="09AC8EC6"/>
    <w:lvl w:ilvl="0">
      <w:start w:val="6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57" w:hanging="108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17" w:hanging="1440"/>
      </w:pPr>
      <w:rPr>
        <w:rFonts w:eastAsia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F3424"/>
    <w:rsid w:val="000033D1"/>
    <w:rsid w:val="00011290"/>
    <w:rsid w:val="00050526"/>
    <w:rsid w:val="00055D9A"/>
    <w:rsid w:val="000A27F7"/>
    <w:rsid w:val="000B7C08"/>
    <w:rsid w:val="00101A79"/>
    <w:rsid w:val="00175AB5"/>
    <w:rsid w:val="00257D87"/>
    <w:rsid w:val="00271777"/>
    <w:rsid w:val="00276F1A"/>
    <w:rsid w:val="002D0E4F"/>
    <w:rsid w:val="00300DF5"/>
    <w:rsid w:val="00367F3D"/>
    <w:rsid w:val="003861A8"/>
    <w:rsid w:val="00474150"/>
    <w:rsid w:val="005225EC"/>
    <w:rsid w:val="00576A26"/>
    <w:rsid w:val="006025EA"/>
    <w:rsid w:val="00657671"/>
    <w:rsid w:val="007039FD"/>
    <w:rsid w:val="007050CF"/>
    <w:rsid w:val="007810C9"/>
    <w:rsid w:val="007A31E5"/>
    <w:rsid w:val="007B7FD3"/>
    <w:rsid w:val="007F4528"/>
    <w:rsid w:val="00813436"/>
    <w:rsid w:val="0087738D"/>
    <w:rsid w:val="008A0D1D"/>
    <w:rsid w:val="008B7949"/>
    <w:rsid w:val="008D2A73"/>
    <w:rsid w:val="008E48CF"/>
    <w:rsid w:val="009373F1"/>
    <w:rsid w:val="00962647"/>
    <w:rsid w:val="009A0D24"/>
    <w:rsid w:val="009F3424"/>
    <w:rsid w:val="009F67EB"/>
    <w:rsid w:val="00A05A63"/>
    <w:rsid w:val="00B36147"/>
    <w:rsid w:val="00B62584"/>
    <w:rsid w:val="00B72B4C"/>
    <w:rsid w:val="00BA537E"/>
    <w:rsid w:val="00BB0705"/>
    <w:rsid w:val="00BB0FD6"/>
    <w:rsid w:val="00BB193E"/>
    <w:rsid w:val="00BB6A22"/>
    <w:rsid w:val="00BD55DA"/>
    <w:rsid w:val="00C07698"/>
    <w:rsid w:val="00C55894"/>
    <w:rsid w:val="00CA286D"/>
    <w:rsid w:val="00D349B9"/>
    <w:rsid w:val="00D4373E"/>
    <w:rsid w:val="00D82FB8"/>
    <w:rsid w:val="00DB1125"/>
    <w:rsid w:val="00E34793"/>
    <w:rsid w:val="00E46442"/>
    <w:rsid w:val="00F80A76"/>
    <w:rsid w:val="00F9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C35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A67B6C"/>
    <w:pPr>
      <w:ind w:left="720"/>
      <w:contextualSpacing/>
    </w:pPr>
  </w:style>
  <w:style w:type="table" w:styleId="a5">
    <w:name w:val="Table Grid"/>
    <w:basedOn w:val="a1"/>
    <w:uiPriority w:val="59"/>
    <w:rsid w:val="00626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B4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4BD6"/>
    <w:rPr>
      <w:rFonts w:ascii="Tahoma" w:hAnsi="Tahoma" w:cs="Tahoma"/>
      <w:sz w:val="16"/>
      <w:szCs w:val="16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A67B6C"/>
    <w:pPr>
      <w:ind w:left="720"/>
      <w:contextualSpacing/>
    </w:pPr>
  </w:style>
  <w:style w:type="table" w:styleId="a5">
    <w:name w:val="Table Grid"/>
    <w:basedOn w:val="a1"/>
    <w:uiPriority w:val="59"/>
    <w:rsid w:val="00626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B4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4BD6"/>
    <w:rPr>
      <w:rFonts w:ascii="Tahoma" w:hAnsi="Tahoma" w:cs="Tahoma"/>
      <w:sz w:val="16"/>
      <w:szCs w:val="16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Gavrilova</cp:lastModifiedBy>
  <cp:revision>3</cp:revision>
  <cp:lastPrinted>2024-10-17T07:16:00Z</cp:lastPrinted>
  <dcterms:created xsi:type="dcterms:W3CDTF">2026-10-07T09:14:00Z</dcterms:created>
  <dcterms:modified xsi:type="dcterms:W3CDTF">2026-10-12T09:37:00Z</dcterms:modified>
</cp:coreProperties>
</file>