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27EE1" w14:textId="13B79FC0" w:rsidR="0090148A" w:rsidRPr="0090148A" w:rsidRDefault="00907E8C" w:rsidP="0090148A">
      <w:pPr>
        <w:pStyle w:val="10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="004B6A7F">
        <w:rPr>
          <w:b/>
          <w:sz w:val="24"/>
        </w:rPr>
        <w:t xml:space="preserve">  </w:t>
      </w:r>
      <w:r w:rsidR="00A03823">
        <w:rPr>
          <w:b/>
          <w:sz w:val="24"/>
        </w:rPr>
        <w:t>Договор</w:t>
      </w:r>
      <w:r w:rsidR="00AB60FB">
        <w:rPr>
          <w:b/>
          <w:sz w:val="24"/>
        </w:rPr>
        <w:t xml:space="preserve"> </w:t>
      </w:r>
      <w:r w:rsidR="004B6A7F">
        <w:rPr>
          <w:b/>
          <w:sz w:val="24"/>
        </w:rPr>
        <w:t>№</w:t>
      </w:r>
      <w:r w:rsidR="001A28AE">
        <w:rPr>
          <w:b/>
          <w:sz w:val="24"/>
        </w:rPr>
        <w:t xml:space="preserve"> </w:t>
      </w:r>
    </w:p>
    <w:p w14:paraId="1C5DAE99" w14:textId="53AFA51C" w:rsidR="001952B8" w:rsidRDefault="001952B8">
      <w:pPr>
        <w:pStyle w:val="10"/>
        <w:jc w:val="center"/>
        <w:rPr>
          <w:b/>
          <w:sz w:val="24"/>
        </w:rPr>
      </w:pPr>
    </w:p>
    <w:p w14:paraId="50FFE6DE" w14:textId="77777777" w:rsidR="00056E54" w:rsidRDefault="00056E54">
      <w:pPr>
        <w:pStyle w:val="10"/>
        <w:jc w:val="center"/>
        <w:rPr>
          <w:b/>
          <w:sz w:val="24"/>
        </w:rPr>
      </w:pPr>
      <w:r w:rsidRPr="00F23B77">
        <w:rPr>
          <w:b/>
          <w:sz w:val="24"/>
        </w:rPr>
        <w:t xml:space="preserve"> </w:t>
      </w:r>
    </w:p>
    <w:p w14:paraId="0448B0D6" w14:textId="7CD6D03B" w:rsidR="00056E54" w:rsidRPr="00AA60BC" w:rsidRDefault="00056E54">
      <w:pPr>
        <w:pStyle w:val="10"/>
        <w:tabs>
          <w:tab w:val="right" w:pos="9356"/>
        </w:tabs>
        <w:spacing w:after="150"/>
        <w:rPr>
          <w:sz w:val="22"/>
          <w:szCs w:val="22"/>
        </w:rPr>
      </w:pPr>
      <w:r w:rsidRPr="00AA60BC">
        <w:rPr>
          <w:sz w:val="22"/>
          <w:szCs w:val="22"/>
        </w:rPr>
        <w:t>г.</w:t>
      </w:r>
      <w:r w:rsidR="00615820" w:rsidRPr="00AA60BC">
        <w:rPr>
          <w:sz w:val="22"/>
          <w:szCs w:val="22"/>
        </w:rPr>
        <w:t xml:space="preserve"> </w:t>
      </w:r>
      <w:r w:rsidR="00E56239">
        <w:rPr>
          <w:sz w:val="22"/>
          <w:szCs w:val="22"/>
        </w:rPr>
        <w:t>Тихвин</w:t>
      </w:r>
      <w:r w:rsidR="006D3814">
        <w:rPr>
          <w:sz w:val="22"/>
          <w:szCs w:val="22"/>
        </w:rPr>
        <w:t xml:space="preserve">                                                                                                               </w:t>
      </w:r>
      <w:proofErr w:type="gramStart"/>
      <w:r w:rsidR="006D3814">
        <w:rPr>
          <w:sz w:val="22"/>
          <w:szCs w:val="22"/>
        </w:rPr>
        <w:t xml:space="preserve">   </w:t>
      </w:r>
      <w:r w:rsidR="00D71387">
        <w:rPr>
          <w:sz w:val="22"/>
          <w:szCs w:val="22"/>
        </w:rPr>
        <w:t>«</w:t>
      </w:r>
      <w:proofErr w:type="gramEnd"/>
      <w:r w:rsidR="00D71387">
        <w:rPr>
          <w:sz w:val="22"/>
          <w:szCs w:val="22"/>
        </w:rPr>
        <w:t xml:space="preserve"> </w:t>
      </w:r>
      <w:r w:rsidR="006D3814">
        <w:rPr>
          <w:sz w:val="22"/>
          <w:szCs w:val="22"/>
        </w:rPr>
        <w:t xml:space="preserve">  </w:t>
      </w:r>
      <w:r w:rsidR="00D71387">
        <w:rPr>
          <w:sz w:val="22"/>
          <w:szCs w:val="22"/>
        </w:rPr>
        <w:t xml:space="preserve"> »</w:t>
      </w:r>
      <w:r w:rsidR="0090148A">
        <w:rPr>
          <w:sz w:val="22"/>
          <w:szCs w:val="22"/>
        </w:rPr>
        <w:t xml:space="preserve"> </w:t>
      </w:r>
      <w:r w:rsidR="00D71387">
        <w:rPr>
          <w:sz w:val="22"/>
          <w:szCs w:val="22"/>
        </w:rPr>
        <w:t xml:space="preserve">                   </w:t>
      </w:r>
      <w:r w:rsidR="00350334">
        <w:rPr>
          <w:sz w:val="22"/>
          <w:szCs w:val="22"/>
        </w:rPr>
        <w:t>202</w:t>
      </w:r>
      <w:r w:rsidR="006D3814">
        <w:rPr>
          <w:sz w:val="22"/>
          <w:szCs w:val="22"/>
        </w:rPr>
        <w:t>6</w:t>
      </w:r>
      <w:r w:rsidRPr="00AA60BC">
        <w:rPr>
          <w:sz w:val="22"/>
          <w:szCs w:val="22"/>
        </w:rPr>
        <w:t xml:space="preserve"> г.</w:t>
      </w:r>
    </w:p>
    <w:p w14:paraId="73B4C194" w14:textId="3AF17C38" w:rsidR="00056E54" w:rsidRPr="00AA60BC" w:rsidRDefault="00056E54" w:rsidP="001952B8">
      <w:pPr>
        <w:pStyle w:val="10"/>
        <w:jc w:val="both"/>
        <w:rPr>
          <w:sz w:val="22"/>
          <w:szCs w:val="22"/>
        </w:rPr>
      </w:pPr>
      <w:r w:rsidRPr="00AA60BC">
        <w:rPr>
          <w:sz w:val="22"/>
          <w:szCs w:val="22"/>
        </w:rPr>
        <w:t xml:space="preserve">Настоящий Договор </w:t>
      </w:r>
      <w:r w:rsidR="00AB6AC5">
        <w:rPr>
          <w:sz w:val="22"/>
          <w:szCs w:val="22"/>
        </w:rPr>
        <w:t>поставки</w:t>
      </w:r>
      <w:r w:rsidRPr="00AA60BC">
        <w:rPr>
          <w:sz w:val="22"/>
          <w:szCs w:val="22"/>
        </w:rPr>
        <w:t xml:space="preserve"> (далее – </w:t>
      </w:r>
      <w:r w:rsidRPr="00AA60BC">
        <w:rPr>
          <w:b/>
          <w:sz w:val="22"/>
          <w:szCs w:val="22"/>
        </w:rPr>
        <w:t>«Договор»</w:t>
      </w:r>
      <w:r w:rsidRPr="00AA60BC">
        <w:rPr>
          <w:sz w:val="22"/>
          <w:szCs w:val="22"/>
        </w:rPr>
        <w:t xml:space="preserve">) </w:t>
      </w:r>
      <w:r w:rsidR="000D051B" w:rsidRPr="00AA60BC">
        <w:rPr>
          <w:sz w:val="22"/>
          <w:szCs w:val="22"/>
        </w:rPr>
        <w:t>заключён</w:t>
      </w:r>
      <w:r w:rsidRPr="00AA60BC">
        <w:rPr>
          <w:sz w:val="22"/>
          <w:szCs w:val="22"/>
        </w:rPr>
        <w:t xml:space="preserve"> между:</w:t>
      </w:r>
    </w:p>
    <w:p w14:paraId="787341AC" w14:textId="77777777" w:rsidR="00386B56" w:rsidRDefault="00386B56" w:rsidP="00386B56">
      <w:pPr>
        <w:pStyle w:val="10"/>
        <w:jc w:val="both"/>
      </w:pPr>
    </w:p>
    <w:p w14:paraId="7C390600" w14:textId="3E65CA4E" w:rsidR="003637E7" w:rsidRPr="003637E7" w:rsidRDefault="00F30C23" w:rsidP="00D92422">
      <w:pPr>
        <w:keepNext/>
        <w:spacing w:after="200"/>
        <w:ind w:firstLine="708"/>
        <w:jc w:val="both"/>
        <w:rPr>
          <w:sz w:val="22"/>
          <w:szCs w:val="22"/>
        </w:rPr>
      </w:pPr>
      <w:r w:rsidRPr="00F30C23">
        <w:rPr>
          <w:sz w:val="22"/>
          <w:szCs w:val="22"/>
        </w:rPr>
        <w:t xml:space="preserve">Комитет по культуре, спорту и молодёжной политике администрации муниципального образования Тихвинский муниципальный район Ленинградской области </w:t>
      </w:r>
      <w:r w:rsidRPr="00F30C23">
        <w:rPr>
          <w:b/>
          <w:bCs/>
          <w:sz w:val="22"/>
          <w:szCs w:val="22"/>
        </w:rPr>
        <w:t xml:space="preserve">от имени муниципального образования </w:t>
      </w:r>
      <w:r w:rsidR="006D3814" w:rsidRPr="006D3814">
        <w:rPr>
          <w:b/>
          <w:bCs/>
          <w:sz w:val="22"/>
          <w:szCs w:val="22"/>
        </w:rPr>
        <w:t>Тихвинский муниципальный район Ленинградской области</w:t>
      </w:r>
      <w:r w:rsidRPr="00F30C23">
        <w:rPr>
          <w:sz w:val="22"/>
          <w:szCs w:val="22"/>
        </w:rPr>
        <w:t>, именуемый в дальнейшем «Заказчик», в лице Председателя Бондарева Дмитрия Николаевича, действующий на основании Положения, с одной стороны</w:t>
      </w:r>
      <w:r w:rsidR="003637E7" w:rsidRPr="003637E7">
        <w:rPr>
          <w:sz w:val="22"/>
          <w:szCs w:val="22"/>
        </w:rPr>
        <w:t>, и</w:t>
      </w:r>
      <w:r w:rsidR="008F7E99">
        <w:rPr>
          <w:sz w:val="22"/>
          <w:szCs w:val="22"/>
        </w:rPr>
        <w:t xml:space="preserve"> </w:t>
      </w:r>
      <w:r w:rsidR="008F7E99">
        <w:rPr>
          <w:b/>
          <w:sz w:val="22"/>
          <w:szCs w:val="22"/>
        </w:rPr>
        <w:t>____________________________</w:t>
      </w:r>
      <w:r w:rsidR="003637E7" w:rsidRPr="003637E7">
        <w:rPr>
          <w:sz w:val="22"/>
          <w:szCs w:val="22"/>
        </w:rPr>
        <w:t xml:space="preserve">с другой стороны,  заключили настоящий  договор  (далее Договор) </w:t>
      </w:r>
      <w:r w:rsidR="00D92422" w:rsidRPr="00D92422">
        <w:rPr>
          <w:sz w:val="22"/>
          <w:szCs w:val="22"/>
        </w:rPr>
        <w:t xml:space="preserve">на основании  </w:t>
      </w:r>
      <w:r w:rsidR="006D3814" w:rsidRPr="006D3814">
        <w:rPr>
          <w:sz w:val="22"/>
          <w:szCs w:val="22"/>
        </w:rPr>
        <w:t>п. 4 ч.1 ст. 93 Федерального закона от 05.04.2013г. №44-ФЗ., ИКЗ 263471502883747150100100010000000244</w:t>
      </w:r>
      <w:r w:rsidR="006D3814" w:rsidRPr="006D3814">
        <w:rPr>
          <w:sz w:val="22"/>
          <w:szCs w:val="22"/>
        </w:rPr>
        <w:t xml:space="preserve"> </w:t>
      </w:r>
      <w:r w:rsidR="00D92422" w:rsidRPr="00D92422">
        <w:rPr>
          <w:sz w:val="22"/>
          <w:szCs w:val="22"/>
        </w:rPr>
        <w:t>«О контрактной системе в сфере закупок, товаров, работ, услуг для обеспечения государственных и муниципальных нужд» о нижеследующем:</w:t>
      </w:r>
    </w:p>
    <w:p w14:paraId="5E61A5AA" w14:textId="5B7E42B2" w:rsidR="00AA60BC" w:rsidRPr="009D7657" w:rsidRDefault="003637E7" w:rsidP="00506C3D">
      <w:pPr>
        <w:ind w:left="-142" w:firstLine="426"/>
        <w:jc w:val="both"/>
      </w:pPr>
      <w:r>
        <w:t xml:space="preserve">                                                                       </w:t>
      </w:r>
      <w:r w:rsidR="00AA60BC" w:rsidRPr="009D7657">
        <w:t xml:space="preserve">ПРЕДМЕТ </w:t>
      </w:r>
      <w:r w:rsidR="00E76791">
        <w:t>ДОГОВОРА</w:t>
      </w:r>
    </w:p>
    <w:p w14:paraId="4784B949" w14:textId="77777777" w:rsidR="00F30C23" w:rsidRPr="00F30C23" w:rsidRDefault="00AA60BC" w:rsidP="004250F9">
      <w:pPr>
        <w:pStyle w:val="aa"/>
        <w:numPr>
          <w:ilvl w:val="1"/>
          <w:numId w:val="2"/>
        </w:numPr>
        <w:ind w:left="284" w:hanging="426"/>
        <w:jc w:val="both"/>
      </w:pPr>
      <w:r w:rsidRPr="009D7657">
        <w:t xml:space="preserve"> </w:t>
      </w:r>
      <w:r w:rsidRPr="0018455D">
        <w:rPr>
          <w:sz w:val="22"/>
          <w:szCs w:val="22"/>
        </w:rPr>
        <w:t xml:space="preserve">Заказчик поручает и оплачивает, а Исполнитель принимает на себя обязательство по </w:t>
      </w:r>
      <w:r w:rsidR="00FB3F7B">
        <w:rPr>
          <w:sz w:val="22"/>
          <w:szCs w:val="22"/>
        </w:rPr>
        <w:t>оказанию услуг</w:t>
      </w:r>
      <w:r w:rsidRPr="0018455D">
        <w:rPr>
          <w:sz w:val="22"/>
          <w:szCs w:val="22"/>
        </w:rPr>
        <w:t xml:space="preserve">, перечисленных в п.1.2 настоящего </w:t>
      </w:r>
      <w:r w:rsidR="00E76791" w:rsidRPr="0018455D">
        <w:rPr>
          <w:sz w:val="22"/>
          <w:szCs w:val="22"/>
        </w:rPr>
        <w:t>Договора</w:t>
      </w:r>
      <w:r w:rsidRPr="0018455D">
        <w:rPr>
          <w:sz w:val="22"/>
          <w:szCs w:val="22"/>
        </w:rPr>
        <w:t>.</w:t>
      </w:r>
      <w:r w:rsidR="0018455D">
        <w:t xml:space="preserve"> </w:t>
      </w:r>
      <w:bookmarkStart w:id="0" w:name="_Hlk134101852"/>
      <w:r w:rsidR="00F30C23" w:rsidRPr="00F30C23">
        <w:rPr>
          <w:sz w:val="22"/>
          <w:szCs w:val="22"/>
        </w:rPr>
        <w:t>Поставка товара оформляется документом Исполнителя (актом оказанных услуг/принятых работ/товарной накладной) и Актом приёмки товаров, работ, услуг (ф.0510452).</w:t>
      </w:r>
    </w:p>
    <w:p w14:paraId="757E6C02" w14:textId="22E49C5C" w:rsidR="00AA60BC" w:rsidRPr="00F30C23" w:rsidRDefault="00AA60BC" w:rsidP="004250F9">
      <w:pPr>
        <w:pStyle w:val="aa"/>
        <w:numPr>
          <w:ilvl w:val="1"/>
          <w:numId w:val="2"/>
        </w:numPr>
        <w:ind w:left="284" w:hanging="426"/>
        <w:jc w:val="both"/>
      </w:pPr>
      <w:r w:rsidRPr="00F30C23">
        <w:rPr>
          <w:sz w:val="22"/>
          <w:szCs w:val="22"/>
        </w:rPr>
        <w:t>В рамках настоящего</w:t>
      </w:r>
      <w:r w:rsidR="00DA15BB" w:rsidRPr="00F30C23">
        <w:rPr>
          <w:sz w:val="22"/>
          <w:szCs w:val="22"/>
        </w:rPr>
        <w:t xml:space="preserve"> </w:t>
      </w:r>
      <w:r w:rsidR="00E76791" w:rsidRPr="00F30C23">
        <w:rPr>
          <w:sz w:val="22"/>
          <w:szCs w:val="22"/>
        </w:rPr>
        <w:t>Договора</w:t>
      </w:r>
      <w:r w:rsidRPr="00F30C23">
        <w:rPr>
          <w:sz w:val="22"/>
          <w:szCs w:val="22"/>
        </w:rPr>
        <w:t xml:space="preserve"> Исполнитель осуществляет следующую </w:t>
      </w:r>
      <w:r w:rsidR="00142385" w:rsidRPr="00F30C23">
        <w:rPr>
          <w:sz w:val="22"/>
          <w:szCs w:val="22"/>
        </w:rPr>
        <w:t>поставку</w:t>
      </w:r>
      <w:bookmarkEnd w:id="0"/>
      <w:r w:rsidRPr="00F30C23">
        <w:rPr>
          <w:sz w:val="22"/>
          <w:szCs w:val="22"/>
        </w:rPr>
        <w:t>:</w:t>
      </w:r>
    </w:p>
    <w:tbl>
      <w:tblPr>
        <w:tblpPr w:leftFromText="180" w:rightFromText="180" w:vertAnchor="text" w:horzAnchor="margin" w:tblpY="158"/>
        <w:tblW w:w="9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1"/>
        <w:gridCol w:w="4594"/>
        <w:gridCol w:w="1417"/>
        <w:gridCol w:w="1795"/>
        <w:gridCol w:w="1236"/>
      </w:tblGrid>
      <w:tr w:rsidR="000D051B" w:rsidRPr="009D7657" w14:paraId="6ED153A4" w14:textId="77777777" w:rsidTr="002A7963">
        <w:trPr>
          <w:trHeight w:val="880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3A2BB18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№ п/п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4F06FB7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Вид продукта</w:t>
            </w:r>
          </w:p>
          <w:p w14:paraId="46FAC42E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D44E690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74DF195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 xml:space="preserve">Стоимость за одну единицу, </w:t>
            </w:r>
          </w:p>
          <w:p w14:paraId="0439E814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руб.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C88FFFD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Общая стоимость, руб.</w:t>
            </w:r>
          </w:p>
        </w:tc>
      </w:tr>
      <w:tr w:rsidR="004C2FFC" w:rsidRPr="009D7657" w14:paraId="77392958" w14:textId="77777777" w:rsidTr="002A7963">
        <w:trPr>
          <w:trHeight w:val="37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666" w14:textId="77777777" w:rsidR="004C2FFC" w:rsidRPr="009D7657" w:rsidRDefault="004C2FFC" w:rsidP="004C2FFC">
            <w:pPr>
              <w:pStyle w:val="11"/>
              <w:numPr>
                <w:ilvl w:val="0"/>
                <w:numId w:val="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67F95" w14:textId="0C0AD13C" w:rsidR="004C2FFC" w:rsidRPr="009D7657" w:rsidRDefault="006D3814" w:rsidP="004C2FFC">
            <w:r>
              <w:t>Благодарственные письма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3996" w14:textId="7C51F1FD" w:rsidR="004C2FFC" w:rsidRPr="009D7657" w:rsidRDefault="006D3814" w:rsidP="004C2FF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  <w:r w:rsidR="004C2FFC">
              <w:rPr>
                <w:rFonts w:ascii="Times New Roman" w:hAnsi="Times New Roman"/>
              </w:rPr>
              <w:t xml:space="preserve"> </w:t>
            </w:r>
            <w:r w:rsidR="004C2FFC" w:rsidRPr="00CF0251">
              <w:rPr>
                <w:rFonts w:ascii="Times New Roman" w:hAnsi="Times New Roman"/>
              </w:rPr>
              <w:t>шт</w:t>
            </w:r>
            <w:r w:rsidR="004C2FFC">
              <w:rPr>
                <w:rFonts w:ascii="Times New Roman" w:hAnsi="Times New Roman"/>
              </w:rPr>
              <w:t>.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341E" w14:textId="352134CA" w:rsidR="004C2FFC" w:rsidRPr="009D7657" w:rsidRDefault="006D3814" w:rsidP="004C2FFC">
            <w:pPr>
              <w:pStyle w:val="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C2FFC" w:rsidRPr="00B35911">
              <w:rPr>
                <w:rFonts w:ascii="Times New Roman" w:hAnsi="Times New Roman"/>
              </w:rPr>
              <w:t>,</w:t>
            </w:r>
            <w:r w:rsidR="0071564A">
              <w:rPr>
                <w:rFonts w:ascii="Times New Roman" w:hAnsi="Times New Roman"/>
              </w:rPr>
              <w:t>00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40C9" w14:textId="65C6FF46" w:rsidR="004C2FFC" w:rsidRPr="00B35911" w:rsidRDefault="004C2FFC" w:rsidP="004C2FFC">
            <w:pPr>
              <w:pStyle w:val="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D381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</w:t>
            </w:r>
            <w:r w:rsidR="0071564A">
              <w:rPr>
                <w:rFonts w:ascii="Times New Roman" w:hAnsi="Times New Roman"/>
              </w:rPr>
              <w:t>000</w:t>
            </w:r>
            <w:r w:rsidRPr="00B35911">
              <w:rPr>
                <w:rFonts w:ascii="Times New Roman" w:hAnsi="Times New Roman"/>
              </w:rPr>
              <w:t>,00</w:t>
            </w:r>
          </w:p>
        </w:tc>
      </w:tr>
      <w:tr w:rsidR="000D051B" w:rsidRPr="009D7657" w14:paraId="575676BC" w14:textId="77777777" w:rsidTr="002A7963">
        <w:trPr>
          <w:trHeight w:val="320"/>
        </w:trPr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517C7" w14:textId="77777777" w:rsidR="000D051B" w:rsidRPr="009D7657" w:rsidRDefault="000D051B" w:rsidP="002A7963">
            <w:pPr>
              <w:pStyle w:val="11"/>
              <w:rPr>
                <w:rFonts w:ascii="Times New Roman" w:hAnsi="Times New Roman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E2435" w14:textId="77777777" w:rsidR="000D051B" w:rsidRPr="009D7657" w:rsidRDefault="000D051B" w:rsidP="002A7963">
            <w:pPr>
              <w:pStyle w:val="11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0BFC2D9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7A2BE26" w14:textId="77777777" w:rsidR="000D051B" w:rsidRPr="009D7657" w:rsidRDefault="000D051B" w:rsidP="002A7963">
            <w:pPr>
              <w:pStyle w:val="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8970" w14:textId="7BAE7D13" w:rsidR="000D051B" w:rsidRPr="00CF0251" w:rsidRDefault="006D3814" w:rsidP="002A7963">
            <w:pPr>
              <w:pStyle w:val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10 000</w:t>
            </w:r>
            <w:r w:rsidR="004C2FFC" w:rsidRPr="00B35911">
              <w:rPr>
                <w:rFonts w:ascii="Times New Roman" w:hAnsi="Times New Roman"/>
              </w:rPr>
              <w:t>,00</w:t>
            </w:r>
          </w:p>
        </w:tc>
      </w:tr>
    </w:tbl>
    <w:p w14:paraId="34D9EF3A" w14:textId="77777777" w:rsidR="00B35911" w:rsidRDefault="00B35911" w:rsidP="00B35911">
      <w:pPr>
        <w:pStyle w:val="11"/>
        <w:rPr>
          <w:rFonts w:ascii="Times New Roman" w:hAnsi="Times New Roman"/>
        </w:rPr>
      </w:pPr>
    </w:p>
    <w:p w14:paraId="0B71C2D4" w14:textId="6AC8CFD4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ПРАВА И ОБЯЗАННОСТИ СТОРОН</w:t>
      </w:r>
    </w:p>
    <w:p w14:paraId="264BFAE3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Заказчик обязуется:</w:t>
      </w:r>
    </w:p>
    <w:p w14:paraId="4BE4A5F4" w14:textId="1A765D64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-Оплатить </w:t>
      </w:r>
      <w:r w:rsidR="00380571">
        <w:rPr>
          <w:rFonts w:ascii="Times New Roman" w:hAnsi="Times New Roman"/>
        </w:rPr>
        <w:t>услуги</w:t>
      </w:r>
      <w:r w:rsidRPr="009D7657">
        <w:rPr>
          <w:rFonts w:ascii="Times New Roman" w:hAnsi="Times New Roman"/>
        </w:rPr>
        <w:t xml:space="preserve"> Исполнителя в порядке, предусмотренном настоящим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1DBF67E2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0"/>
          <w:tab w:val="left" w:pos="142"/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Исполнитель обязуется:</w:t>
      </w:r>
    </w:p>
    <w:p w14:paraId="69E91449" w14:textId="77777777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-По первому требованию Заказчика знакомить Заказчика с ходом работ по выполнению </w:t>
      </w:r>
      <w:r w:rsidR="00A03823">
        <w:rPr>
          <w:rFonts w:ascii="Times New Roman" w:hAnsi="Times New Roman"/>
        </w:rPr>
        <w:t xml:space="preserve">настоящего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2DBC2B82" w14:textId="77777777" w:rsidR="00AA60BC" w:rsidRPr="009D7657" w:rsidRDefault="00A03823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</w:t>
      </w:r>
      <w:r w:rsidR="00E76791">
        <w:rPr>
          <w:rFonts w:ascii="Times New Roman" w:hAnsi="Times New Roman"/>
        </w:rPr>
        <w:t>ДОГОВОРА</w:t>
      </w:r>
      <w:r w:rsidR="00AA60BC" w:rsidRPr="009D7657">
        <w:rPr>
          <w:rFonts w:ascii="Times New Roman" w:hAnsi="Times New Roman"/>
        </w:rPr>
        <w:t xml:space="preserve"> И ПОРЯДОК РАСЧЕТОВ</w:t>
      </w:r>
    </w:p>
    <w:p w14:paraId="26DDDECA" w14:textId="418F2479" w:rsidR="00AA60BC" w:rsidRPr="00763E69" w:rsidRDefault="00763E69" w:rsidP="00763E69">
      <w:pPr>
        <w:pStyle w:val="11"/>
        <w:numPr>
          <w:ilvl w:val="1"/>
          <w:numId w:val="2"/>
        </w:numPr>
        <w:tabs>
          <w:tab w:val="left" w:pos="0"/>
        </w:tabs>
        <w:ind w:left="0" w:hanging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Pr="00763E69">
        <w:rPr>
          <w:rFonts w:ascii="Times New Roman" w:hAnsi="Times New Roman"/>
        </w:rPr>
        <w:t xml:space="preserve">тоимость товара по договору составляет </w:t>
      </w:r>
      <w:r w:rsidR="006D3814">
        <w:rPr>
          <w:rFonts w:ascii="Times New Roman" w:hAnsi="Times New Roman"/>
          <w:b/>
        </w:rPr>
        <w:t>10 000</w:t>
      </w:r>
      <w:r w:rsidR="004C2FFC">
        <w:rPr>
          <w:rFonts w:ascii="Times New Roman" w:hAnsi="Times New Roman"/>
          <w:b/>
        </w:rPr>
        <w:t>,00</w:t>
      </w:r>
      <w:r w:rsidR="004C2FFC" w:rsidRPr="00CF0251">
        <w:rPr>
          <w:rFonts w:ascii="Times New Roman" w:hAnsi="Times New Roman"/>
          <w:b/>
        </w:rPr>
        <w:t xml:space="preserve"> (</w:t>
      </w:r>
      <w:r w:rsidR="006D3814">
        <w:rPr>
          <w:rFonts w:ascii="Times New Roman" w:hAnsi="Times New Roman"/>
          <w:b/>
        </w:rPr>
        <w:t>Десять</w:t>
      </w:r>
      <w:r w:rsidR="004C2FFC">
        <w:rPr>
          <w:rFonts w:ascii="Times New Roman" w:hAnsi="Times New Roman"/>
          <w:b/>
        </w:rPr>
        <w:t xml:space="preserve"> тысяч</w:t>
      </w:r>
      <w:r w:rsidR="004C2FFC" w:rsidRPr="00CF0251">
        <w:rPr>
          <w:rFonts w:ascii="Times New Roman" w:hAnsi="Times New Roman"/>
          <w:b/>
        </w:rPr>
        <w:t xml:space="preserve">) рублей 00 копеек, </w:t>
      </w:r>
      <w:r w:rsidR="00F30C23">
        <w:rPr>
          <w:rFonts w:ascii="Times New Roman" w:hAnsi="Times New Roman"/>
        </w:rPr>
        <w:t>о</w:t>
      </w:r>
      <w:r w:rsidR="00F30C23" w:rsidRPr="00F30C23">
        <w:rPr>
          <w:rFonts w:ascii="Times New Roman" w:hAnsi="Times New Roman"/>
        </w:rPr>
        <w:t xml:space="preserve">плата производится по факту поставки товара/оказания услуги в течение </w:t>
      </w:r>
      <w:r w:rsidR="006D3814">
        <w:rPr>
          <w:rFonts w:ascii="Times New Roman" w:hAnsi="Times New Roman"/>
        </w:rPr>
        <w:t>7</w:t>
      </w:r>
      <w:r w:rsidR="00F30C23" w:rsidRPr="00F30C23">
        <w:rPr>
          <w:rFonts w:ascii="Times New Roman" w:hAnsi="Times New Roman"/>
        </w:rPr>
        <w:t xml:space="preserve"> рабочих дней на основании счета и товарной накладной/акта оказанных услуг и акта приёмки товаров, работ, услуг (ф.0510452), утверждённого Приказом Минфина России от 15.04.2024г. №61н.</w:t>
      </w:r>
    </w:p>
    <w:p w14:paraId="28B8A694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СРОКИ ВЫПОЛНЕНИЯ РАБОТ</w:t>
      </w:r>
    </w:p>
    <w:p w14:paraId="4EDB4246" w14:textId="408AE0D6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Исполнитель обязан </w:t>
      </w:r>
      <w:r w:rsidR="00FB3F7B">
        <w:rPr>
          <w:rFonts w:ascii="Times New Roman" w:hAnsi="Times New Roman"/>
        </w:rPr>
        <w:t>оказать услуги</w:t>
      </w:r>
      <w:r w:rsidRPr="009D7657">
        <w:rPr>
          <w:rFonts w:ascii="Times New Roman" w:hAnsi="Times New Roman"/>
        </w:rPr>
        <w:t xml:space="preserve"> на основании </w:t>
      </w:r>
      <w:r w:rsidR="00FB3F7B">
        <w:rPr>
          <w:rFonts w:ascii="Times New Roman" w:hAnsi="Times New Roman"/>
        </w:rPr>
        <w:t>требований</w:t>
      </w:r>
      <w:r w:rsidRPr="009D7657">
        <w:rPr>
          <w:rFonts w:ascii="Times New Roman" w:hAnsi="Times New Roman"/>
        </w:rPr>
        <w:t xml:space="preserve"> Заказчика</w:t>
      </w:r>
      <w:r w:rsidR="00380571">
        <w:rPr>
          <w:rFonts w:ascii="Times New Roman" w:hAnsi="Times New Roman"/>
        </w:rPr>
        <w:t xml:space="preserve">. </w:t>
      </w:r>
    </w:p>
    <w:p w14:paraId="4C8A4E59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ОТВЕТСТВЕННОСТЬ СТОРОН</w:t>
      </w:r>
    </w:p>
    <w:p w14:paraId="70EC7AC7" w14:textId="4DF27FA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За неисполнение, либо ненадлежащее исполнение договорных обязательств, Стороны несут имущественную ответственность в порядке и на основаниях, предусмотренных действующим законодательством РФ.</w:t>
      </w:r>
    </w:p>
    <w:p w14:paraId="3B2F2B50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КОНФИДЕНЦИАЛЬНОСТЬ</w:t>
      </w:r>
    </w:p>
    <w:p w14:paraId="1B9D8231" w14:textId="77777777" w:rsidR="00AA60BC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Все сведения по настоящему </w:t>
      </w:r>
      <w:r w:rsidR="00E76791">
        <w:rPr>
          <w:rFonts w:ascii="Times New Roman" w:hAnsi="Times New Roman"/>
        </w:rPr>
        <w:t>Договор</w:t>
      </w:r>
      <w:r w:rsidRPr="009D7657">
        <w:rPr>
          <w:rFonts w:ascii="Times New Roman" w:hAnsi="Times New Roman"/>
        </w:rPr>
        <w:t>у являются конфиденциальными, распространению и оглашению не подлежат.</w:t>
      </w:r>
    </w:p>
    <w:p w14:paraId="63F68050" w14:textId="77777777" w:rsidR="00AA60BC" w:rsidRPr="009D7657" w:rsidRDefault="00AA60BC" w:rsidP="00686960">
      <w:pPr>
        <w:pStyle w:val="11"/>
        <w:tabs>
          <w:tab w:val="left" w:pos="284"/>
        </w:tabs>
        <w:jc w:val="both"/>
        <w:rPr>
          <w:rFonts w:ascii="Times New Roman" w:hAnsi="Times New Roman"/>
        </w:rPr>
      </w:pPr>
    </w:p>
    <w:p w14:paraId="02A5625F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СРОК ДЕЙСТВИЯ </w:t>
      </w:r>
      <w:r w:rsidR="00E76791">
        <w:rPr>
          <w:rFonts w:ascii="Times New Roman" w:hAnsi="Times New Roman"/>
        </w:rPr>
        <w:t>ДОГОВОРА</w:t>
      </w:r>
    </w:p>
    <w:p w14:paraId="1DBB79CE" w14:textId="701FFC2F" w:rsidR="00AA60BC" w:rsidRPr="009D7657" w:rsidRDefault="00AA60BC" w:rsidP="00686960">
      <w:pPr>
        <w:pStyle w:val="11"/>
        <w:tabs>
          <w:tab w:val="left" w:pos="284"/>
          <w:tab w:val="left" w:pos="426"/>
        </w:tabs>
        <w:ind w:left="-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7.1.  Настоящий </w:t>
      </w:r>
      <w:r w:rsidR="00E76791">
        <w:rPr>
          <w:rFonts w:ascii="Times New Roman" w:hAnsi="Times New Roman"/>
        </w:rPr>
        <w:t>Договор</w:t>
      </w:r>
      <w:r w:rsidRPr="009D7657">
        <w:rPr>
          <w:rFonts w:ascii="Times New Roman" w:hAnsi="Times New Roman"/>
        </w:rPr>
        <w:t xml:space="preserve"> вступает в силу с момента подписания и действует до </w:t>
      </w:r>
      <w:r w:rsidR="00350334">
        <w:rPr>
          <w:rFonts w:ascii="Times New Roman" w:hAnsi="Times New Roman"/>
        </w:rPr>
        <w:t>31.12.202</w:t>
      </w:r>
      <w:r w:rsidR="008F7E99">
        <w:rPr>
          <w:rFonts w:ascii="Times New Roman" w:hAnsi="Times New Roman"/>
        </w:rPr>
        <w:t>6</w:t>
      </w:r>
      <w:r w:rsidR="00AB6AC5">
        <w:rPr>
          <w:rFonts w:ascii="Times New Roman" w:hAnsi="Times New Roman"/>
        </w:rPr>
        <w:t xml:space="preserve"> года</w:t>
      </w:r>
      <w:r w:rsidRPr="009D7657">
        <w:rPr>
          <w:rFonts w:ascii="Times New Roman" w:hAnsi="Times New Roman"/>
        </w:rPr>
        <w:t>.</w:t>
      </w:r>
    </w:p>
    <w:p w14:paraId="081240C8" w14:textId="77777777" w:rsidR="003637E7" w:rsidRDefault="003637E7" w:rsidP="006613DA">
      <w:pPr>
        <w:pStyle w:val="11"/>
        <w:rPr>
          <w:rFonts w:ascii="Times New Roman" w:hAnsi="Times New Roman"/>
        </w:rPr>
      </w:pPr>
    </w:p>
    <w:p w14:paraId="5544BFD8" w14:textId="77777777" w:rsidR="00917FC6" w:rsidRDefault="00917FC6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66824F7B" w14:textId="77777777" w:rsidR="00917FC6" w:rsidRDefault="00917FC6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3E521883" w14:textId="77777777" w:rsidR="00917FC6" w:rsidRDefault="00917FC6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7C4D6C22" w14:textId="30300C3C" w:rsidR="00AA60BC" w:rsidRDefault="00AA60BC" w:rsidP="00686960">
      <w:pPr>
        <w:pStyle w:val="11"/>
        <w:ind w:left="357"/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lastRenderedPageBreak/>
        <w:t>8. ЗАКЛЮЧИТЕЛЬНЫЕ ПОЛОЖЕНИЯ</w:t>
      </w:r>
    </w:p>
    <w:p w14:paraId="413A620B" w14:textId="77777777" w:rsidR="00506C3D" w:rsidRDefault="00506C3D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02851A8F" w14:textId="2E9C701B" w:rsidR="00AA60BC" w:rsidRPr="009B0759" w:rsidRDefault="00506C3D" w:rsidP="00506C3D">
      <w:pPr>
        <w:keepNext/>
        <w:spacing w:after="200"/>
        <w:ind w:hanging="142"/>
        <w:jc w:val="both"/>
        <w:rPr>
          <w:sz w:val="22"/>
          <w:szCs w:val="22"/>
        </w:rPr>
      </w:pPr>
      <w:r w:rsidRPr="009B0759">
        <w:rPr>
          <w:sz w:val="22"/>
          <w:szCs w:val="22"/>
        </w:rPr>
        <w:t>8.</w:t>
      </w:r>
      <w:r w:rsidR="001A28AE">
        <w:rPr>
          <w:sz w:val="22"/>
          <w:szCs w:val="22"/>
        </w:rPr>
        <w:t>1</w:t>
      </w:r>
      <w:r w:rsidR="00AA60BC" w:rsidRPr="009B0759">
        <w:rPr>
          <w:sz w:val="22"/>
          <w:szCs w:val="22"/>
        </w:rPr>
        <w:t xml:space="preserve">.   Настоящий </w:t>
      </w:r>
      <w:r w:rsidR="00E76791">
        <w:rPr>
          <w:sz w:val="22"/>
          <w:szCs w:val="22"/>
        </w:rPr>
        <w:t>Договор</w:t>
      </w:r>
      <w:r w:rsidR="00AA60BC" w:rsidRPr="009B0759">
        <w:rPr>
          <w:sz w:val="22"/>
          <w:szCs w:val="22"/>
        </w:rPr>
        <w:t xml:space="preserve"> составлен в двух экземплярах, по одному для каждой Стороны, каждый из которых носит одинаковую юридическую силу.</w:t>
      </w:r>
    </w:p>
    <w:p w14:paraId="4758A0E9" w14:textId="42859559" w:rsidR="00AA60BC" w:rsidRPr="009B0759" w:rsidRDefault="00506C3D" w:rsidP="00686960">
      <w:pPr>
        <w:pStyle w:val="11"/>
        <w:ind w:hanging="142"/>
        <w:rPr>
          <w:rFonts w:ascii="Times New Roman" w:hAnsi="Times New Roman"/>
        </w:rPr>
      </w:pPr>
      <w:r w:rsidRPr="009B0759">
        <w:rPr>
          <w:rFonts w:ascii="Times New Roman" w:hAnsi="Times New Roman"/>
        </w:rPr>
        <w:t>8.</w:t>
      </w:r>
      <w:r w:rsidR="001A28AE">
        <w:rPr>
          <w:rFonts w:ascii="Times New Roman" w:hAnsi="Times New Roman"/>
        </w:rPr>
        <w:t>2</w:t>
      </w:r>
      <w:r w:rsidR="00AA60BC" w:rsidRPr="009B0759">
        <w:rPr>
          <w:rFonts w:ascii="Times New Roman" w:hAnsi="Times New Roman"/>
        </w:rPr>
        <w:t xml:space="preserve">.   Положения, не урегулированные настоящим </w:t>
      </w:r>
      <w:r w:rsidR="00E76791">
        <w:rPr>
          <w:rFonts w:ascii="Times New Roman" w:hAnsi="Times New Roman"/>
        </w:rPr>
        <w:t>Договор</w:t>
      </w:r>
      <w:r w:rsidR="00A03823">
        <w:rPr>
          <w:rFonts w:ascii="Times New Roman" w:hAnsi="Times New Roman"/>
        </w:rPr>
        <w:t>ом</w:t>
      </w:r>
      <w:r w:rsidR="00AA60BC" w:rsidRPr="009B0759">
        <w:rPr>
          <w:rFonts w:ascii="Times New Roman" w:hAnsi="Times New Roman"/>
        </w:rPr>
        <w:t>, регулируются действующим законодательством РФ.</w:t>
      </w:r>
    </w:p>
    <w:p w14:paraId="2E21F6FF" w14:textId="77777777" w:rsidR="00AA60BC" w:rsidRPr="009D7657" w:rsidRDefault="00AA60BC" w:rsidP="00AA60BC">
      <w:pPr>
        <w:pStyle w:val="11"/>
        <w:ind w:hanging="142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4"/>
      </w:tblGrid>
      <w:tr w:rsidR="00056E54" w14:paraId="4A1F8699" w14:textId="77777777">
        <w:trPr>
          <w:cantSplit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D51C7" w14:textId="77777777" w:rsidR="00615820" w:rsidRDefault="00056E54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14"/>
              </w:rPr>
              <w:br/>
            </w:r>
          </w:p>
          <w:p w14:paraId="62072186" w14:textId="77777777" w:rsidR="00056E54" w:rsidRDefault="00056E54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24"/>
              </w:rPr>
              <w:t>РЕКВИЗИТЫ СТОРОН</w:t>
            </w:r>
            <w:r w:rsidRPr="00F23B77">
              <w:rPr>
                <w:sz w:val="24"/>
              </w:rPr>
              <w:br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37"/>
              <w:gridCol w:w="657"/>
              <w:gridCol w:w="4514"/>
            </w:tblGrid>
            <w:tr w:rsidR="00056E54" w14:paraId="4EDABAC8" w14:textId="77777777" w:rsidTr="00386B56">
              <w:trPr>
                <w:cantSplit/>
                <w:trHeight w:val="350"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69DF08A" w14:textId="77777777" w:rsidR="00056E54" w:rsidRDefault="00056E54">
                  <w:pPr>
                    <w:pStyle w:val="10"/>
                  </w:pPr>
                  <w:r w:rsidRPr="00EC091B">
                    <w:rPr>
                      <w:b/>
                    </w:rPr>
                    <w:t>Заказчик</w:t>
                  </w: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421B653" w14:textId="77777777" w:rsidR="00056E54" w:rsidRDefault="00056E54">
                  <w:pPr>
                    <w:pStyle w:val="10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C5C5FFA" w14:textId="77777777" w:rsidR="00056E54" w:rsidRDefault="00056E54">
                  <w:pPr>
                    <w:pStyle w:val="10"/>
                  </w:pPr>
                  <w:r w:rsidRPr="00EC091B">
                    <w:rPr>
                      <w:b/>
                    </w:rPr>
                    <w:t>Исполнитель</w:t>
                  </w:r>
                </w:p>
              </w:tc>
            </w:tr>
            <w:tr w:rsidR="00386B56" w14:paraId="152CCC2B" w14:textId="77777777" w:rsidTr="00386B56">
              <w:trPr>
                <w:cantSplit/>
                <w:trHeight w:val="297"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83C7701" w14:textId="2E56710A" w:rsidR="00386B56" w:rsidRPr="00506C3D" w:rsidRDefault="00C8743D" w:rsidP="00F71039">
                  <w:pPr>
                    <w:pStyle w:val="10"/>
                    <w:rPr>
                      <w:sz w:val="22"/>
                      <w:szCs w:val="22"/>
                    </w:rPr>
                  </w:pPr>
                  <w:r w:rsidRPr="00C8743D">
                    <w:rPr>
                      <w:b/>
                      <w:sz w:val="22"/>
                      <w:szCs w:val="22"/>
                    </w:rPr>
                    <w:t xml:space="preserve">Комитет по культуре, спорту и </w:t>
                  </w:r>
                  <w:r w:rsidR="000D051B" w:rsidRPr="00C8743D">
                    <w:rPr>
                      <w:b/>
                      <w:sz w:val="22"/>
                      <w:szCs w:val="22"/>
                    </w:rPr>
                    <w:t>молодёжной</w:t>
                  </w:r>
                  <w:r w:rsidRPr="00C8743D">
                    <w:rPr>
                      <w:b/>
                      <w:sz w:val="22"/>
                      <w:szCs w:val="22"/>
                    </w:rPr>
                    <w:t xml:space="preserve"> политике администрации муниципального образования Тихвинский муниципальный район Ленинградской области</w:t>
                  </w: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2AE2DDE" w14:textId="77777777" w:rsidR="00386B56" w:rsidRDefault="00386B56">
                  <w:pPr>
                    <w:pStyle w:val="10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F226294" w14:textId="1A92425F" w:rsidR="00386B56" w:rsidRDefault="00386B56" w:rsidP="003637E7">
                  <w:pPr>
                    <w:pStyle w:val="10"/>
                  </w:pPr>
                </w:p>
              </w:tc>
            </w:tr>
            <w:tr w:rsidR="00386B56" w14:paraId="6BA2C50B" w14:textId="77777777" w:rsidTr="00386B56">
              <w:trPr>
                <w:cantSplit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3DB22ED" w14:textId="77777777" w:rsidR="00386B56" w:rsidRDefault="00386B56" w:rsidP="002D54EE">
                  <w:pPr>
                    <w:pStyle w:val="10"/>
                  </w:pPr>
                </w:p>
                <w:p w14:paraId="1F7D4653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 xml:space="preserve">187553 Ленинградская область г. Тихвин, 1 </w:t>
                  </w:r>
                  <w:proofErr w:type="gramStart"/>
                  <w:r w:rsidRPr="006D3814">
                    <w:rPr>
                      <w:b/>
                      <w:bCs/>
                    </w:rPr>
                    <w:t>м-он</w:t>
                  </w:r>
                  <w:proofErr w:type="gramEnd"/>
                  <w:r w:rsidRPr="006D3814">
                    <w:rPr>
                      <w:b/>
                      <w:bCs/>
                    </w:rPr>
                    <w:t>, д. 2</w:t>
                  </w:r>
                </w:p>
                <w:p w14:paraId="23FF9C1F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ИНН 4715028837/КПП 471501001</w:t>
                  </w:r>
                </w:p>
                <w:p w14:paraId="20150D0F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 xml:space="preserve">ОКЦ №1 Северо-Западного ГУ банка России//УФК по Ленинградской области </w:t>
                  </w:r>
                </w:p>
                <w:p w14:paraId="62A2A9FA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г. Санкт-Петербург</w:t>
                  </w:r>
                </w:p>
                <w:p w14:paraId="155FB823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БИК 044030098</w:t>
                  </w:r>
                </w:p>
                <w:p w14:paraId="1427C1CD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ЕКС 40102810745370000098</w:t>
                  </w:r>
                </w:p>
                <w:p w14:paraId="544299F5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р/с 03231643416450004500 в УФК</w:t>
                  </w:r>
                </w:p>
                <w:p w14:paraId="1A192698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л/</w:t>
                  </w:r>
                  <w:proofErr w:type="spellStart"/>
                  <w:r w:rsidRPr="006D3814">
                    <w:rPr>
                      <w:b/>
                      <w:bCs/>
                    </w:rPr>
                    <w:t>счет</w:t>
                  </w:r>
                  <w:proofErr w:type="spellEnd"/>
                  <w:r w:rsidRPr="006D3814">
                    <w:rPr>
                      <w:b/>
                      <w:bCs/>
                    </w:rPr>
                    <w:t xml:space="preserve"> 03782202840 в Комитете финансов администрации МО Тихвинский </w:t>
                  </w:r>
                </w:p>
                <w:p w14:paraId="51EA5FD9" w14:textId="77777777" w:rsidR="006D3814" w:rsidRPr="006D3814" w:rsidRDefault="006D3814" w:rsidP="006D3814">
                  <w:pPr>
                    <w:keepNext/>
                    <w:jc w:val="both"/>
                    <w:rPr>
                      <w:b/>
                      <w:bCs/>
                    </w:rPr>
                  </w:pPr>
                  <w:r w:rsidRPr="006D3814">
                    <w:rPr>
                      <w:b/>
                      <w:bCs/>
                    </w:rPr>
                    <w:t>муниципальный     район ЛО</w:t>
                  </w:r>
                </w:p>
                <w:p w14:paraId="29C81487" w14:textId="276BDE60" w:rsidR="003637E7" w:rsidRDefault="006D3814" w:rsidP="006D3814">
                  <w:pPr>
                    <w:pStyle w:val="10"/>
                  </w:pPr>
                  <w:r w:rsidRPr="006D3814">
                    <w:rPr>
                      <w:b/>
                      <w:bCs/>
                    </w:rPr>
                    <w:t>ОГРН 1134715001046</w:t>
                  </w: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BC85A9A" w14:textId="77777777" w:rsidR="00386B56" w:rsidRDefault="00386B56">
                  <w:pPr>
                    <w:pStyle w:val="10"/>
                  </w:pPr>
                </w:p>
                <w:p w14:paraId="5048D04D" w14:textId="77777777" w:rsidR="00386B56" w:rsidRDefault="00386B56">
                  <w:pPr>
                    <w:pStyle w:val="10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E0E0A02" w14:textId="7808FB98" w:rsidR="00386B56" w:rsidRDefault="00386B56">
                  <w:pPr>
                    <w:pStyle w:val="10"/>
                  </w:pPr>
                </w:p>
              </w:tc>
            </w:tr>
            <w:tr w:rsidR="00386B56" w14:paraId="0B15DBC5" w14:textId="77777777" w:rsidTr="003637E7">
              <w:trPr>
                <w:cantSplit/>
                <w:trHeight w:val="74"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E6E316D" w14:textId="77777777" w:rsidR="00386B56" w:rsidRDefault="00386B56">
                  <w:pPr>
                    <w:pStyle w:val="10"/>
                  </w:pP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46B1B4F" w14:textId="77777777" w:rsidR="00386B56" w:rsidRDefault="00386B56">
                  <w:pPr>
                    <w:pStyle w:val="10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C037113" w14:textId="77777777" w:rsidR="00386B56" w:rsidRDefault="00386B56">
                  <w:pPr>
                    <w:pStyle w:val="10"/>
                  </w:pPr>
                </w:p>
              </w:tc>
            </w:tr>
            <w:tr w:rsidR="00386B56" w14:paraId="1F50AF5A" w14:textId="77777777" w:rsidTr="003637E7">
              <w:trPr>
                <w:cantSplit/>
                <w:trHeight w:val="1034"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D1AA584" w14:textId="77777777" w:rsidR="00E64AFC" w:rsidRDefault="00E64AFC">
                  <w:pPr>
                    <w:pStyle w:val="10"/>
                    <w:spacing w:after="120"/>
                    <w:rPr>
                      <w:b/>
                    </w:rPr>
                  </w:pPr>
                </w:p>
                <w:p w14:paraId="609CBD53" w14:textId="1BFA51A3" w:rsidR="00386B56" w:rsidRDefault="00897C2A">
                  <w:pPr>
                    <w:pStyle w:val="10"/>
                    <w:spacing w:after="120"/>
                  </w:pPr>
                  <w:r>
                    <w:rPr>
                      <w:b/>
                    </w:rPr>
                    <w:t>П</w:t>
                  </w:r>
                  <w:r w:rsidR="007B0A0B">
                    <w:rPr>
                      <w:b/>
                    </w:rPr>
                    <w:t>редседатель комитета КСМ</w:t>
                  </w:r>
                </w:p>
                <w:p w14:paraId="78181229" w14:textId="42A0FE19" w:rsidR="00386B56" w:rsidRDefault="00386B56" w:rsidP="00897C2A">
                  <w:pPr>
                    <w:pStyle w:val="10"/>
                  </w:pPr>
                  <w:r w:rsidRPr="00EC091B">
                    <w:rPr>
                      <w:b/>
                    </w:rPr>
                    <w:t>________________/</w:t>
                  </w:r>
                  <w:r w:rsidR="00BF0F14">
                    <w:rPr>
                      <w:b/>
                    </w:rPr>
                    <w:t xml:space="preserve">Д.Н. </w:t>
                  </w:r>
                  <w:proofErr w:type="spellStart"/>
                  <w:r w:rsidR="00BF0F14">
                    <w:rPr>
                      <w:b/>
                    </w:rPr>
                    <w:t>Бондарев</w:t>
                  </w:r>
                  <w:proofErr w:type="spellEnd"/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E7D9625" w14:textId="77777777" w:rsidR="00386B56" w:rsidRDefault="00386B56">
                  <w:pPr>
                    <w:pStyle w:val="10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FDD7EA7" w14:textId="0BA8E232" w:rsidR="00386B56" w:rsidRDefault="00386B56" w:rsidP="009B0759">
                  <w:pPr>
                    <w:pStyle w:val="10"/>
                  </w:pPr>
                </w:p>
              </w:tc>
            </w:tr>
            <w:tr w:rsidR="00386B56" w14:paraId="76DA2292" w14:textId="77777777" w:rsidTr="00386B56">
              <w:trPr>
                <w:cantSplit/>
                <w:trHeight w:val="417"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563CBB6" w14:textId="77777777" w:rsidR="00386B56" w:rsidRDefault="00386B56">
                  <w:pPr>
                    <w:pStyle w:val="10"/>
                    <w:rPr>
                      <w:sz w:val="18"/>
                    </w:rPr>
                  </w:pPr>
                  <w:r w:rsidRPr="00261D86">
                    <w:rPr>
                      <w:sz w:val="18"/>
                    </w:rPr>
                    <w:t>(подпись)</w:t>
                  </w: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08AF1EB" w14:textId="77777777" w:rsidR="00386B56" w:rsidRDefault="00386B56">
                  <w:pPr>
                    <w:pStyle w:val="10"/>
                    <w:rPr>
                      <w:sz w:val="18"/>
                    </w:rPr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6F6DF5" w14:textId="68FA41E6" w:rsidR="00386B56" w:rsidRDefault="00386B56">
                  <w:pPr>
                    <w:pStyle w:val="10"/>
                    <w:rPr>
                      <w:sz w:val="18"/>
                    </w:rPr>
                  </w:pPr>
                </w:p>
              </w:tc>
            </w:tr>
            <w:tr w:rsidR="00386B56" w14:paraId="419B2F24" w14:textId="77777777" w:rsidTr="00386B56">
              <w:trPr>
                <w:cantSplit/>
              </w:trPr>
              <w:tc>
                <w:tcPr>
                  <w:tcW w:w="41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96D41B0" w14:textId="77777777" w:rsidR="00386B56" w:rsidRDefault="00386B56">
                  <w:pPr>
                    <w:pStyle w:val="10"/>
                  </w:pPr>
                  <w:r>
                    <w:t>М. П.</w:t>
                  </w:r>
                </w:p>
              </w:tc>
              <w:tc>
                <w:tcPr>
                  <w:tcW w:w="6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F7DC026" w14:textId="77777777" w:rsidR="00386B56" w:rsidRDefault="00386B56">
                  <w:pPr>
                    <w:pStyle w:val="10"/>
                    <w:spacing w:line="300" w:lineRule="auto"/>
                  </w:pPr>
                </w:p>
              </w:tc>
              <w:tc>
                <w:tcPr>
                  <w:tcW w:w="4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414905" w14:textId="63BEF50F" w:rsidR="00386B56" w:rsidRDefault="00386B56">
                  <w:pPr>
                    <w:pStyle w:val="10"/>
                  </w:pPr>
                </w:p>
              </w:tc>
            </w:tr>
          </w:tbl>
          <w:p w14:paraId="796C4853" w14:textId="77777777" w:rsidR="00056E54" w:rsidRDefault="00056E54">
            <w:pPr>
              <w:pStyle w:val="10"/>
            </w:pPr>
          </w:p>
        </w:tc>
      </w:tr>
    </w:tbl>
    <w:p w14:paraId="367B6B88" w14:textId="77777777" w:rsidR="001952B8" w:rsidRDefault="001952B8">
      <w:pPr>
        <w:pStyle w:val="10"/>
      </w:pPr>
    </w:p>
    <w:p w14:paraId="37D912FA" w14:textId="77777777" w:rsidR="001952B8" w:rsidRDefault="001952B8">
      <w:pPr>
        <w:pStyle w:val="10"/>
      </w:pPr>
    </w:p>
    <w:p w14:paraId="1DB9E11B" w14:textId="77777777" w:rsidR="001952B8" w:rsidRDefault="001952B8">
      <w:pPr>
        <w:pStyle w:val="10"/>
      </w:pPr>
    </w:p>
    <w:p w14:paraId="7EFD8BF1" w14:textId="77777777" w:rsidR="001952B8" w:rsidRDefault="001952B8">
      <w:pPr>
        <w:pStyle w:val="10"/>
      </w:pPr>
    </w:p>
    <w:p w14:paraId="5FEE9329" w14:textId="77777777" w:rsidR="001952B8" w:rsidRDefault="001952B8">
      <w:pPr>
        <w:pStyle w:val="10"/>
      </w:pPr>
    </w:p>
    <w:p w14:paraId="5E907A6A" w14:textId="77777777" w:rsidR="001952B8" w:rsidRDefault="001952B8">
      <w:pPr>
        <w:pStyle w:val="10"/>
      </w:pPr>
    </w:p>
    <w:p w14:paraId="67B50B46" w14:textId="77777777" w:rsidR="001952B8" w:rsidRDefault="001952B8">
      <w:pPr>
        <w:pStyle w:val="10"/>
      </w:pPr>
    </w:p>
    <w:p w14:paraId="277E634F" w14:textId="77777777" w:rsidR="001952B8" w:rsidRDefault="001952B8">
      <w:pPr>
        <w:pStyle w:val="10"/>
      </w:pPr>
    </w:p>
    <w:p w14:paraId="36B4903D" w14:textId="77777777" w:rsidR="001952B8" w:rsidRDefault="001952B8">
      <w:pPr>
        <w:pStyle w:val="10"/>
      </w:pPr>
    </w:p>
    <w:sectPr w:rsidR="001952B8" w:rsidSect="001B55B5">
      <w:footerReference w:type="default" r:id="rId8"/>
      <w:footerReference w:type="first" r:id="rId9"/>
      <w:pgSz w:w="11906" w:h="16838"/>
      <w:pgMar w:top="851" w:right="851" w:bottom="1418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AA766" w14:textId="77777777" w:rsidR="00D63B71" w:rsidRDefault="00D63B71">
      <w:pPr>
        <w:pStyle w:val="10"/>
      </w:pPr>
      <w:r>
        <w:separator/>
      </w:r>
    </w:p>
  </w:endnote>
  <w:endnote w:type="continuationSeparator" w:id="0">
    <w:p w14:paraId="41BB979D" w14:textId="77777777" w:rsidR="00D63B71" w:rsidRDefault="00D63B71">
      <w:pPr>
        <w:pStyle w:val="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6AB35" w14:textId="2E7CD067" w:rsidR="00056E54" w:rsidRDefault="00056E54">
    <w:pPr>
      <w:pStyle w:val="10"/>
      <w:tabs>
        <w:tab w:val="center" w:pos="5812"/>
        <w:tab w:val="right" w:pos="9524"/>
      </w:tabs>
      <w:jc w:val="right"/>
    </w:pPr>
    <w:r>
      <w:tab/>
    </w:r>
    <w:r w:rsidR="005F2788">
      <w:fldChar w:fldCharType="begin"/>
    </w:r>
    <w:r w:rsidR="004F3785">
      <w:instrText>PAGE   \* MERGEFORMAT</w:instrText>
    </w:r>
    <w:r w:rsidR="005F2788">
      <w:fldChar w:fldCharType="separate"/>
    </w:r>
    <w:r w:rsidR="0090148A">
      <w:rPr>
        <w:noProof/>
      </w:rPr>
      <w:t>2</w:t>
    </w:r>
    <w:r w:rsidR="005F278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61EA0" w14:textId="77777777" w:rsidR="00056E54" w:rsidRDefault="005F2788">
    <w:pPr>
      <w:pStyle w:val="10"/>
      <w:jc w:val="right"/>
    </w:pPr>
    <w:r>
      <w:fldChar w:fldCharType="begin"/>
    </w:r>
    <w:r w:rsidR="004F3785">
      <w:instrText xml:space="preserve"> PAGE   \* MERGEFORMAT </w:instrText>
    </w:r>
    <w:r>
      <w:fldChar w:fldCharType="separate"/>
    </w:r>
    <w:r w:rsidR="00056E5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407FC" w14:textId="77777777" w:rsidR="00D63B71" w:rsidRDefault="00D63B71">
      <w:pPr>
        <w:pStyle w:val="10"/>
      </w:pPr>
      <w:r>
        <w:separator/>
      </w:r>
    </w:p>
  </w:footnote>
  <w:footnote w:type="continuationSeparator" w:id="0">
    <w:p w14:paraId="6E70EF52" w14:textId="77777777" w:rsidR="00D63B71" w:rsidRDefault="00D63B71">
      <w:pPr>
        <w:pStyle w:val="1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0E1"/>
    <w:multiLevelType w:val="multilevel"/>
    <w:tmpl w:val="C0E6C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3">
      <w:start w:val="1"/>
      <w:numFmt w:val="none"/>
      <w:lvlText w:val="—"/>
      <w:lvlJc w:val="left"/>
      <w:pPr>
        <w:ind w:left="113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615F36"/>
    <w:multiLevelType w:val="multilevel"/>
    <w:tmpl w:val="1FBE33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75" w:hanging="37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" w15:restartNumberingAfterBreak="0">
    <w:nsid w:val="496560D8"/>
    <w:multiLevelType w:val="hybridMultilevel"/>
    <w:tmpl w:val="FF808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SortMethod w:val="00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2B8"/>
    <w:rsid w:val="00017D1A"/>
    <w:rsid w:val="000510AB"/>
    <w:rsid w:val="000544C1"/>
    <w:rsid w:val="00056E54"/>
    <w:rsid w:val="000577FF"/>
    <w:rsid w:val="000626EA"/>
    <w:rsid w:val="00067773"/>
    <w:rsid w:val="00087AC5"/>
    <w:rsid w:val="000B18ED"/>
    <w:rsid w:val="000C2C9D"/>
    <w:rsid w:val="000C49A1"/>
    <w:rsid w:val="000D051B"/>
    <w:rsid w:val="000D5D7D"/>
    <w:rsid w:val="000F6742"/>
    <w:rsid w:val="000F7962"/>
    <w:rsid w:val="00101AC0"/>
    <w:rsid w:val="001133DF"/>
    <w:rsid w:val="00117C86"/>
    <w:rsid w:val="0013645E"/>
    <w:rsid w:val="00137EC8"/>
    <w:rsid w:val="00142385"/>
    <w:rsid w:val="00143C7E"/>
    <w:rsid w:val="00144FE5"/>
    <w:rsid w:val="001505F2"/>
    <w:rsid w:val="0018236D"/>
    <w:rsid w:val="0018455D"/>
    <w:rsid w:val="00194EB2"/>
    <w:rsid w:val="001952B8"/>
    <w:rsid w:val="001A28AE"/>
    <w:rsid w:val="001A42AF"/>
    <w:rsid w:val="001B1C78"/>
    <w:rsid w:val="001B40A5"/>
    <w:rsid w:val="001B55B5"/>
    <w:rsid w:val="001B61EC"/>
    <w:rsid w:val="001C76B1"/>
    <w:rsid w:val="001D06E9"/>
    <w:rsid w:val="0020427A"/>
    <w:rsid w:val="002045D2"/>
    <w:rsid w:val="00227936"/>
    <w:rsid w:val="00227D4F"/>
    <w:rsid w:val="002466B8"/>
    <w:rsid w:val="002602CF"/>
    <w:rsid w:val="0026129D"/>
    <w:rsid w:val="00274F5F"/>
    <w:rsid w:val="00290C57"/>
    <w:rsid w:val="00297283"/>
    <w:rsid w:val="002A0BBF"/>
    <w:rsid w:val="002A5941"/>
    <w:rsid w:val="002A6997"/>
    <w:rsid w:val="002C116E"/>
    <w:rsid w:val="002D54EE"/>
    <w:rsid w:val="002E0FAC"/>
    <w:rsid w:val="002E2571"/>
    <w:rsid w:val="002E5ADC"/>
    <w:rsid w:val="002F44B3"/>
    <w:rsid w:val="00301A8D"/>
    <w:rsid w:val="003049AC"/>
    <w:rsid w:val="003065D1"/>
    <w:rsid w:val="00315BE2"/>
    <w:rsid w:val="00325727"/>
    <w:rsid w:val="00335D28"/>
    <w:rsid w:val="00350334"/>
    <w:rsid w:val="00353853"/>
    <w:rsid w:val="003637E7"/>
    <w:rsid w:val="00365AA3"/>
    <w:rsid w:val="00377B3B"/>
    <w:rsid w:val="00380571"/>
    <w:rsid w:val="00381A58"/>
    <w:rsid w:val="00385057"/>
    <w:rsid w:val="00386B56"/>
    <w:rsid w:val="00393C01"/>
    <w:rsid w:val="003B7DC6"/>
    <w:rsid w:val="003C6C4F"/>
    <w:rsid w:val="003E2BD8"/>
    <w:rsid w:val="003E53A7"/>
    <w:rsid w:val="003F2FBF"/>
    <w:rsid w:val="004066DF"/>
    <w:rsid w:val="0043224A"/>
    <w:rsid w:val="00434A8C"/>
    <w:rsid w:val="004453F3"/>
    <w:rsid w:val="00446552"/>
    <w:rsid w:val="0044657D"/>
    <w:rsid w:val="004653F6"/>
    <w:rsid w:val="00470E41"/>
    <w:rsid w:val="00475DAA"/>
    <w:rsid w:val="00481233"/>
    <w:rsid w:val="00491BD7"/>
    <w:rsid w:val="004A338D"/>
    <w:rsid w:val="004B6A7F"/>
    <w:rsid w:val="004C2FFC"/>
    <w:rsid w:val="004C7E31"/>
    <w:rsid w:val="004F3785"/>
    <w:rsid w:val="004F607A"/>
    <w:rsid w:val="00500D84"/>
    <w:rsid w:val="00506C3D"/>
    <w:rsid w:val="00524844"/>
    <w:rsid w:val="00547345"/>
    <w:rsid w:val="00547A66"/>
    <w:rsid w:val="00560E5E"/>
    <w:rsid w:val="00562A45"/>
    <w:rsid w:val="00572DF6"/>
    <w:rsid w:val="00574962"/>
    <w:rsid w:val="00593D73"/>
    <w:rsid w:val="005A07BC"/>
    <w:rsid w:val="005D48E0"/>
    <w:rsid w:val="005E56F3"/>
    <w:rsid w:val="005F2788"/>
    <w:rsid w:val="00615820"/>
    <w:rsid w:val="00620157"/>
    <w:rsid w:val="00620579"/>
    <w:rsid w:val="0062320D"/>
    <w:rsid w:val="00645143"/>
    <w:rsid w:val="006463DC"/>
    <w:rsid w:val="00650B1A"/>
    <w:rsid w:val="006613DA"/>
    <w:rsid w:val="0066156F"/>
    <w:rsid w:val="0068039B"/>
    <w:rsid w:val="006810D4"/>
    <w:rsid w:val="00683497"/>
    <w:rsid w:val="00683754"/>
    <w:rsid w:val="00696987"/>
    <w:rsid w:val="006B16F6"/>
    <w:rsid w:val="006B3AB9"/>
    <w:rsid w:val="006D3814"/>
    <w:rsid w:val="006E17F5"/>
    <w:rsid w:val="006F7351"/>
    <w:rsid w:val="00701B27"/>
    <w:rsid w:val="007073E5"/>
    <w:rsid w:val="00712A26"/>
    <w:rsid w:val="00713738"/>
    <w:rsid w:val="0071564A"/>
    <w:rsid w:val="007214E4"/>
    <w:rsid w:val="00722BAC"/>
    <w:rsid w:val="0072735B"/>
    <w:rsid w:val="00732C55"/>
    <w:rsid w:val="007563B7"/>
    <w:rsid w:val="00763E69"/>
    <w:rsid w:val="00786560"/>
    <w:rsid w:val="00787AE0"/>
    <w:rsid w:val="00793593"/>
    <w:rsid w:val="007A3102"/>
    <w:rsid w:val="007A34B0"/>
    <w:rsid w:val="007A7299"/>
    <w:rsid w:val="007B0A0B"/>
    <w:rsid w:val="007B2B9D"/>
    <w:rsid w:val="007C431D"/>
    <w:rsid w:val="007C52C7"/>
    <w:rsid w:val="007D540D"/>
    <w:rsid w:val="007D78D2"/>
    <w:rsid w:val="007E1908"/>
    <w:rsid w:val="007F72D7"/>
    <w:rsid w:val="00802444"/>
    <w:rsid w:val="008226D5"/>
    <w:rsid w:val="00827927"/>
    <w:rsid w:val="00831184"/>
    <w:rsid w:val="00843D8B"/>
    <w:rsid w:val="00897C2A"/>
    <w:rsid w:val="008B3BCF"/>
    <w:rsid w:val="008B6D87"/>
    <w:rsid w:val="008C312F"/>
    <w:rsid w:val="008C6721"/>
    <w:rsid w:val="008E4858"/>
    <w:rsid w:val="008F4EA2"/>
    <w:rsid w:val="008F7E99"/>
    <w:rsid w:val="0090148A"/>
    <w:rsid w:val="00907E8C"/>
    <w:rsid w:val="00913C66"/>
    <w:rsid w:val="00917FC6"/>
    <w:rsid w:val="009229A4"/>
    <w:rsid w:val="009340AA"/>
    <w:rsid w:val="009579BC"/>
    <w:rsid w:val="00966C74"/>
    <w:rsid w:val="00984EF9"/>
    <w:rsid w:val="00996886"/>
    <w:rsid w:val="009969A9"/>
    <w:rsid w:val="009B0759"/>
    <w:rsid w:val="009B7E2C"/>
    <w:rsid w:val="00A03823"/>
    <w:rsid w:val="00A2444C"/>
    <w:rsid w:val="00A30FB6"/>
    <w:rsid w:val="00A43289"/>
    <w:rsid w:val="00A4764D"/>
    <w:rsid w:val="00A60197"/>
    <w:rsid w:val="00AA4170"/>
    <w:rsid w:val="00AA60BC"/>
    <w:rsid w:val="00AB0D78"/>
    <w:rsid w:val="00AB60FB"/>
    <w:rsid w:val="00AB6AC5"/>
    <w:rsid w:val="00AC110F"/>
    <w:rsid w:val="00AE4FA1"/>
    <w:rsid w:val="00AF2328"/>
    <w:rsid w:val="00B009EE"/>
    <w:rsid w:val="00B02CB5"/>
    <w:rsid w:val="00B240A4"/>
    <w:rsid w:val="00B33675"/>
    <w:rsid w:val="00B35911"/>
    <w:rsid w:val="00B47778"/>
    <w:rsid w:val="00B50E6A"/>
    <w:rsid w:val="00B56BCF"/>
    <w:rsid w:val="00B72603"/>
    <w:rsid w:val="00B75D90"/>
    <w:rsid w:val="00BA00F1"/>
    <w:rsid w:val="00BA280A"/>
    <w:rsid w:val="00BA44BD"/>
    <w:rsid w:val="00BB0AD2"/>
    <w:rsid w:val="00BB471A"/>
    <w:rsid w:val="00BC473A"/>
    <w:rsid w:val="00BD1DBC"/>
    <w:rsid w:val="00BD3800"/>
    <w:rsid w:val="00BE2104"/>
    <w:rsid w:val="00BF0F14"/>
    <w:rsid w:val="00C25250"/>
    <w:rsid w:val="00C27E30"/>
    <w:rsid w:val="00C3320E"/>
    <w:rsid w:val="00C34132"/>
    <w:rsid w:val="00C61B00"/>
    <w:rsid w:val="00C624A9"/>
    <w:rsid w:val="00C6747A"/>
    <w:rsid w:val="00C75769"/>
    <w:rsid w:val="00C8743D"/>
    <w:rsid w:val="00C90BEF"/>
    <w:rsid w:val="00CA0944"/>
    <w:rsid w:val="00CA37D2"/>
    <w:rsid w:val="00CD04F9"/>
    <w:rsid w:val="00D02F81"/>
    <w:rsid w:val="00D06453"/>
    <w:rsid w:val="00D14F9C"/>
    <w:rsid w:val="00D1600E"/>
    <w:rsid w:val="00D40D2D"/>
    <w:rsid w:val="00D432C1"/>
    <w:rsid w:val="00D5189B"/>
    <w:rsid w:val="00D63B71"/>
    <w:rsid w:val="00D71387"/>
    <w:rsid w:val="00D74529"/>
    <w:rsid w:val="00D90D9B"/>
    <w:rsid w:val="00D92422"/>
    <w:rsid w:val="00DA15BB"/>
    <w:rsid w:val="00E358C4"/>
    <w:rsid w:val="00E37584"/>
    <w:rsid w:val="00E56239"/>
    <w:rsid w:val="00E64AFC"/>
    <w:rsid w:val="00E70A20"/>
    <w:rsid w:val="00E76791"/>
    <w:rsid w:val="00E80B45"/>
    <w:rsid w:val="00E86D34"/>
    <w:rsid w:val="00E900E5"/>
    <w:rsid w:val="00E969BC"/>
    <w:rsid w:val="00EC03F6"/>
    <w:rsid w:val="00EC3DF5"/>
    <w:rsid w:val="00EC7497"/>
    <w:rsid w:val="00EE206E"/>
    <w:rsid w:val="00EF4C43"/>
    <w:rsid w:val="00F0036C"/>
    <w:rsid w:val="00F30C23"/>
    <w:rsid w:val="00F3210D"/>
    <w:rsid w:val="00F37D5C"/>
    <w:rsid w:val="00F40B46"/>
    <w:rsid w:val="00F61E87"/>
    <w:rsid w:val="00F6276C"/>
    <w:rsid w:val="00F6798A"/>
    <w:rsid w:val="00F71039"/>
    <w:rsid w:val="00F715F7"/>
    <w:rsid w:val="00F7246B"/>
    <w:rsid w:val="00F76FA4"/>
    <w:rsid w:val="00F839B6"/>
    <w:rsid w:val="00FB3F7B"/>
    <w:rsid w:val="00FB5F1E"/>
    <w:rsid w:val="00FD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05736B"/>
  <w15:docId w15:val="{767FC848-BE1E-4EE5-A656-29DA9A26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258C"/>
  </w:style>
  <w:style w:type="paragraph" w:styleId="1">
    <w:name w:val="heading 1"/>
    <w:qFormat/>
    <w:rsid w:val="005B258C"/>
    <w:pPr>
      <w:keepNext/>
      <w:spacing w:before="240" w:after="120"/>
      <w:outlineLvl w:val="0"/>
    </w:pPr>
    <w:rPr>
      <w:b/>
      <w:kern w:val="32"/>
      <w:sz w:val="24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014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ет списка1"/>
    <w:uiPriority w:val="99"/>
    <w:semiHidden/>
    <w:rsid w:val="001B1C78"/>
  </w:style>
  <w:style w:type="paragraph" w:styleId="a3">
    <w:name w:val="Balloon Text"/>
    <w:basedOn w:val="a"/>
    <w:link w:val="a4"/>
    <w:uiPriority w:val="99"/>
    <w:semiHidden/>
    <w:rsid w:val="00E64B75"/>
    <w:rPr>
      <w:rFonts w:ascii="Tahoma"/>
      <w:sz w:val="16"/>
    </w:rPr>
  </w:style>
  <w:style w:type="character" w:customStyle="1" w:styleId="a4">
    <w:name w:val="Текст выноски Знак"/>
    <w:link w:val="a3"/>
    <w:uiPriority w:val="99"/>
    <w:semiHidden/>
    <w:rsid w:val="00E64B75"/>
    <w:rPr>
      <w:rFonts w:ascii="Tahoma" w:cs="Tahoma"/>
      <w:sz w:val="16"/>
    </w:rPr>
  </w:style>
  <w:style w:type="paragraph" w:styleId="a5">
    <w:name w:val="header"/>
    <w:basedOn w:val="a"/>
    <w:link w:val="a6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6">
    <w:name w:val="Верхний колонтитул Знак"/>
    <w:link w:val="a5"/>
    <w:uiPriority w:val="99"/>
    <w:rsid w:val="005B258C"/>
    <w:rPr>
      <w:sz w:val="24"/>
    </w:rPr>
  </w:style>
  <w:style w:type="paragraph" w:styleId="a7">
    <w:name w:val="footer"/>
    <w:basedOn w:val="a"/>
    <w:link w:val="a8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8">
    <w:name w:val="Нижний колонтитул Знак"/>
    <w:link w:val="a7"/>
    <w:uiPriority w:val="99"/>
    <w:rsid w:val="005B258C"/>
    <w:rPr>
      <w:sz w:val="24"/>
    </w:rPr>
  </w:style>
  <w:style w:type="character" w:customStyle="1" w:styleId="wmi-callto">
    <w:name w:val="wmi-callto"/>
    <w:basedOn w:val="a0"/>
    <w:rsid w:val="00562A45"/>
  </w:style>
  <w:style w:type="character" w:customStyle="1" w:styleId="js-extracted-address">
    <w:name w:val="js-extracted-address"/>
    <w:basedOn w:val="a0"/>
    <w:rsid w:val="00562A45"/>
  </w:style>
  <w:style w:type="paragraph" w:customStyle="1" w:styleId="p3">
    <w:name w:val="p3"/>
    <w:basedOn w:val="a"/>
    <w:rsid w:val="000C2C9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0C2C9D"/>
  </w:style>
  <w:style w:type="paragraph" w:customStyle="1" w:styleId="11">
    <w:name w:val="Без интервала1"/>
    <w:rsid w:val="00AA60BC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AA60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13645E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9"/>
    <w:semiHidden/>
    <w:rsid w:val="0090148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a">
    <w:name w:val="List Paragraph"/>
    <w:basedOn w:val="a"/>
    <w:uiPriority w:val="99"/>
    <w:qFormat/>
    <w:rsid w:val="0018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63152-2BF5-47CB-82E0-CE39C405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Fuji</dc:creator>
  <cp:lastModifiedBy>Митенкова Наталья Алексеевна</cp:lastModifiedBy>
  <cp:revision>3</cp:revision>
  <cp:lastPrinted>2021-08-12T07:48:00Z</cp:lastPrinted>
  <dcterms:created xsi:type="dcterms:W3CDTF">2026-10-01T09:48:00Z</dcterms:created>
  <dcterms:modified xsi:type="dcterms:W3CDTF">2026-10-01T11:03:00Z</dcterms:modified>
</cp:coreProperties>
</file>