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C22F4D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4B9D59AA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платных образовательных услуг</w:t>
      </w:r>
    </w:p>
    <w:p w14:paraId="6E85AD8A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>г. Всеволожск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195F7EB9" w14:textId="77777777" w:rsidR="00B47787" w:rsidRPr="00D13E9F" w:rsidRDefault="00B47787" w:rsidP="00B47787">
      <w:pPr>
        <w:jc w:val="both"/>
      </w:pPr>
    </w:p>
    <w:p w14:paraId="7F8D2EC8" w14:textId="77777777" w:rsidR="00EC60BD" w:rsidRPr="00D13E9F" w:rsidRDefault="00D13E9F" w:rsidP="00020A42">
      <w:pPr>
        <w:shd w:val="clear" w:color="auto" w:fill="FFFFFF"/>
        <w:ind w:firstLine="709"/>
        <w:jc w:val="both"/>
      </w:pPr>
      <w:r>
        <w:rPr>
          <w:b/>
          <w:bCs/>
        </w:rPr>
        <w:t>____________________________________________________</w:t>
      </w:r>
      <w:r w:rsidR="00B47787" w:rsidRPr="00D13E9F">
        <w:t xml:space="preserve">, осуществляющее образовательную деятельность (далее – образовательная организация) на основании лицензии от </w:t>
      </w:r>
      <w:r>
        <w:t>_________________________</w:t>
      </w:r>
      <w:r w:rsidR="00B47787" w:rsidRPr="00D13E9F">
        <w:t xml:space="preserve"> года № </w:t>
      </w:r>
      <w:r>
        <w:t>__________</w:t>
      </w:r>
      <w:r w:rsidR="00B47787" w:rsidRPr="00D13E9F">
        <w:t xml:space="preserve">, выданной </w:t>
      </w:r>
      <w:r>
        <w:t>__________________________________________________</w:t>
      </w:r>
      <w:r w:rsidR="00B47787" w:rsidRPr="00D13E9F">
        <w:t xml:space="preserve">, 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в лице </w:t>
      </w:r>
      <w:r>
        <w:t>______________________________________</w:t>
      </w:r>
      <w:r w:rsidR="00B47787" w:rsidRPr="00D13E9F">
        <w:t>, дей</w:t>
      </w:r>
      <w:r w:rsidR="003802DB" w:rsidRPr="00D13E9F">
        <w:t xml:space="preserve">ствующей на основании </w:t>
      </w:r>
      <w:r>
        <w:t>____________________________________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648BBF8" w14:textId="77777777" w:rsidR="00710B83" w:rsidRPr="00D13E9F" w:rsidRDefault="00910E82" w:rsidP="00910E82">
      <w:pPr>
        <w:shd w:val="clear" w:color="auto" w:fill="FFFFFF"/>
        <w:ind w:firstLine="567"/>
        <w:jc w:val="both"/>
      </w:pPr>
      <w:r w:rsidRPr="00D13E9F">
        <w:rPr>
          <w:b/>
        </w:rPr>
        <w:t>Администрации Шлиссельбургского городского поселения Кировского муниципального района Ленинградской области</w:t>
      </w:r>
      <w:r w:rsidR="002D443C" w:rsidRPr="00D13E9F">
        <w:t xml:space="preserve">, в лице </w:t>
      </w:r>
      <w:r w:rsidR="00B96488" w:rsidRPr="00D13E9F">
        <w:t>главы администрации Маслакова Александра Владимировича</w:t>
      </w:r>
      <w:r w:rsidR="002D443C" w:rsidRPr="00D13E9F">
        <w:t xml:space="preserve">, действующего на основании </w:t>
      </w:r>
      <w:r w:rsidR="00B96488" w:rsidRPr="00D13E9F">
        <w:t>Устава</w:t>
      </w:r>
      <w:r w:rsidR="00710B83" w:rsidRPr="00D13E9F">
        <w:t>,</w:t>
      </w:r>
      <w:r w:rsidR="009906B4" w:rsidRPr="00D13E9F">
        <w:t xml:space="preserve"> </w:t>
      </w:r>
      <w:r w:rsidR="00AF6540" w:rsidRPr="00D13E9F">
        <w:t>именуемое</w:t>
      </w:r>
      <w:r w:rsidR="00710B83" w:rsidRPr="00D13E9F">
        <w:t xml:space="preserve"> в дальнейшем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>в целях обеспечения муниципальных нужд в соответствии с пунктом 4 части 1 статьи 93 ФЗ РФ от 05.04.2013 № 44-ФЗ, ИКЗ 26 34723001490470601001 0001 000 0000 244, заключили настоящий Контракт о нижеследующем:</w:t>
      </w:r>
    </w:p>
    <w:p w14:paraId="0F60091D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724A6636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2B402D2A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платных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58116E5C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2FC3B1EA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018D2678" w14:textId="77777777" w:rsidR="00B47787" w:rsidRPr="00D13E9F" w:rsidRDefault="005847D8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Документ об обучении</w:t>
      </w:r>
    </w:p>
    <w:p w14:paraId="1F096F83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4807A49F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843374C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187320, Ленинградская область, г. Шлиссельбург, ул. Жука, д. 5</w:t>
      </w:r>
      <w:r w:rsidRPr="00D13E9F">
        <w:rPr>
          <w:rFonts w:ascii="Times New Roman" w:hAnsi="Times New Roman" w:cs="Times New Roman"/>
        </w:rPr>
        <w:t xml:space="preserve"> </w:t>
      </w:r>
    </w:p>
    <w:p w14:paraId="75AD445C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132470E4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780B8AD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6DDADDF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0081D726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02789E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57E10B46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Pr="00D13E9F">
        <w:rPr>
          <w:b/>
          <w:sz w:val="20"/>
          <w:szCs w:val="20"/>
        </w:rPr>
        <w:t>ЗАКАЗЧИКУ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6F7A6A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466453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11D69ED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719957C1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22C86E4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7E3BEB5D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5BC150D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2247EE5A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Pr="00D13E9F">
        <w:rPr>
          <w:rFonts w:ascii="Times New Roman" w:hAnsi="Times New Roman" w:cs="Times New Roman"/>
          <w:b/>
        </w:rPr>
        <w:t>ЗАКАЗЧИКА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C8FB1C9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6FA4439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0BC29E7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444669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5C5912D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60339E3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374A5A7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3A7E161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122288C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51E565D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68811AD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3BEF57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680B78A1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B1F982D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261DA81A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AC6B84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7116C3">
        <w:rPr>
          <w:b/>
          <w:sz w:val="20"/>
          <w:szCs w:val="20"/>
        </w:rPr>
        <w:t>______________________</w:t>
      </w:r>
      <w:r w:rsidR="00081AF7" w:rsidRPr="00D13E9F">
        <w:rPr>
          <w:color w:val="000000"/>
          <w:szCs w:val="20"/>
        </w:rPr>
        <w:t xml:space="preserve"> </w:t>
      </w:r>
      <w:r w:rsidR="00910E82" w:rsidRPr="00D13E9F">
        <w:rPr>
          <w:color w:val="000000"/>
          <w:sz w:val="20"/>
          <w:szCs w:val="20"/>
        </w:rPr>
        <w:t>(</w:t>
      </w:r>
      <w:r w:rsidR="007116C3">
        <w:rPr>
          <w:color w:val="000000"/>
          <w:sz w:val="20"/>
          <w:szCs w:val="20"/>
        </w:rPr>
        <w:t>___________________________</w:t>
      </w:r>
      <w:r w:rsidRPr="00D13E9F">
        <w:rPr>
          <w:sz w:val="20"/>
          <w:szCs w:val="20"/>
        </w:rPr>
        <w:t>)</w:t>
      </w:r>
      <w:r w:rsidR="007116C3">
        <w:rPr>
          <w:sz w:val="20"/>
          <w:szCs w:val="20"/>
        </w:rPr>
        <w:t>,</w:t>
      </w:r>
      <w:r w:rsidRPr="00D13E9F">
        <w:rPr>
          <w:sz w:val="20"/>
          <w:szCs w:val="20"/>
        </w:rPr>
        <w:t xml:space="preserve"> </w:t>
      </w:r>
      <w:r w:rsidR="007116C3">
        <w:rPr>
          <w:sz w:val="20"/>
          <w:szCs w:val="20"/>
        </w:rPr>
        <w:t xml:space="preserve">в т.ч. </w:t>
      </w:r>
      <w:r w:rsidRPr="00D13E9F">
        <w:rPr>
          <w:sz w:val="20"/>
          <w:szCs w:val="20"/>
        </w:rPr>
        <w:t>НДС</w:t>
      </w:r>
      <w:r w:rsidR="007116C3">
        <w:rPr>
          <w:sz w:val="20"/>
          <w:szCs w:val="20"/>
        </w:rPr>
        <w:t xml:space="preserve"> - ___%/ НДС</w:t>
      </w:r>
      <w:r w:rsidRPr="00D13E9F">
        <w:rPr>
          <w:sz w:val="20"/>
          <w:szCs w:val="20"/>
        </w:rPr>
        <w:t xml:space="preserve"> не облагается (</w:t>
      </w:r>
      <w:r w:rsidR="007116C3">
        <w:rPr>
          <w:sz w:val="20"/>
          <w:szCs w:val="20"/>
        </w:rPr>
        <w:t>__________________________</w:t>
      </w:r>
      <w:r w:rsidRPr="00D13E9F">
        <w:rPr>
          <w:sz w:val="20"/>
          <w:szCs w:val="20"/>
        </w:rPr>
        <w:t>).</w:t>
      </w:r>
    </w:p>
    <w:p w14:paraId="1499270F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27C300F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014C7F7A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4.4. Источник финансирования: Бюджет Шлиссельбургского городского поселения Кировского муниципального района Ленинградской области.</w:t>
      </w:r>
    </w:p>
    <w:p w14:paraId="6EC31E7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4E75CA4D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17DEBB06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56B9A0DB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2A5CDCEF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10 (десяти) рабочих дней с момента подписания без замечаний Заказчиком документа о приемке.</w:t>
      </w:r>
    </w:p>
    <w:p w14:paraId="47947B77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26515860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19B8340B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>.1. Сдача и приемка оказанных услуг производится Сторонами после оказания всего объема услуг.</w:t>
      </w:r>
    </w:p>
    <w:p w14:paraId="4AB14351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0D70528B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91B695A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BA566C8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364CC4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3CFD1CBA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5543E51C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28B93F56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65BF89C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00147DD8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2D2C7AF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1E75679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913CC8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2799DAC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546B545E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349083F3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2722C70A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7C3A823A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6BA2E2BA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2E0FCE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C53AD3E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612A169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26B25EE0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3EE890D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Размер штрафа устанавливается Контрактом в соответствии с пунктами 3 - 9 </w:t>
      </w:r>
      <w:proofErr w:type="gramStart"/>
      <w:r w:rsidRPr="00D13E9F">
        <w:rPr>
          <w:sz w:val="20"/>
          <w:szCs w:val="20"/>
        </w:rPr>
        <w:t>Правил ,</w:t>
      </w:r>
      <w:proofErr w:type="gramEnd"/>
      <w:r w:rsidRPr="00D13E9F">
        <w:rPr>
          <w:sz w:val="20"/>
          <w:szCs w:val="20"/>
        </w:rPr>
        <w:t xml:space="preserve">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110C6AC1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246815FA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81FE393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0A6A4A62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B44C1F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61D915C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0256F4C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2BA80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00DAD4B7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661F29B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549095B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49CC8E4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7B4336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5ECE4D66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2B7C39A4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7BC1E8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66EBBB44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 xml:space="preserve">и действует до 31.12.2026г., а в части расчетов, гарантийных обязательств, обязательств по возмещению убытков и выплате неустоек (штрафов, пеней) </w:t>
      </w:r>
      <w:proofErr w:type="gramStart"/>
      <w:r w:rsidR="00CB4833" w:rsidRPr="00D13E9F">
        <w:rPr>
          <w:sz w:val="20"/>
          <w:szCs w:val="20"/>
        </w:rPr>
        <w:t>-  полного</w:t>
      </w:r>
      <w:proofErr w:type="gramEnd"/>
      <w:r w:rsidR="00CB4833" w:rsidRPr="00D13E9F">
        <w:rPr>
          <w:sz w:val="20"/>
          <w:szCs w:val="20"/>
        </w:rPr>
        <w:t xml:space="preserve"> исполнения Сторонами своих обязательств.</w:t>
      </w:r>
    </w:p>
    <w:p w14:paraId="7C7C0F91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6E3526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24F9B5D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1AC2CEE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3E894CA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344EE52F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51BB043B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E9E2234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6392E56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15778952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25DBCDA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7C6D68B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0C5727A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698C5D4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2DEA042C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05AEE1A2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2112A892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63D99CA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2E5C055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1B46B84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3190A96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2B7E133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13475107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платных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1FC2886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31AB724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194AC5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64823888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007ED28E" w14:textId="77777777" w:rsidTr="00F51FCE">
        <w:trPr>
          <w:trHeight w:val="5024"/>
        </w:trPr>
        <w:tc>
          <w:tcPr>
            <w:tcW w:w="4663" w:type="dxa"/>
          </w:tcPr>
          <w:p w14:paraId="72BF98A3" w14:textId="77777777" w:rsidR="005A483D" w:rsidRPr="00D13E9F" w:rsidRDefault="005A483D" w:rsidP="001856DE">
            <w:pPr>
              <w:pStyle w:val="ConsPlusNormal"/>
              <w:ind w:right="-2"/>
              <w:outlineLvl w:val="1"/>
              <w:rPr>
                <w:sz w:val="20"/>
                <w:szCs w:val="20"/>
              </w:rPr>
            </w:pPr>
          </w:p>
        </w:tc>
        <w:tc>
          <w:tcPr>
            <w:tcW w:w="5228" w:type="dxa"/>
          </w:tcPr>
          <w:p w14:paraId="3B4FA03F" w14:textId="77777777" w:rsidR="002D443C" w:rsidRPr="00D13E9F" w:rsidRDefault="00910E82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>Администрации Шлиссельбургского городского поселения Кировского муниципального района Ленинградской области</w:t>
            </w:r>
          </w:p>
          <w:p w14:paraId="78C3749D" w14:textId="77777777" w:rsidR="00B23589" w:rsidRPr="00D13E9F" w:rsidRDefault="00B23589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7D5DA22B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Адрес: </w:t>
            </w:r>
            <w:r w:rsidR="00EC5AAE" w:rsidRPr="00D13E9F">
              <w:t>187320 Ленинградская область, г. Шлиссельбург, ул. Жука, д.5</w:t>
            </w:r>
          </w:p>
          <w:p w14:paraId="0C2344A2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ИНН: </w:t>
            </w:r>
            <w:r w:rsidR="00EC5AAE" w:rsidRPr="00D13E9F">
              <w:t>4723001490</w:t>
            </w:r>
          </w:p>
          <w:p w14:paraId="400CBBD1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КПП: </w:t>
            </w:r>
            <w:r w:rsidR="00EC5AAE" w:rsidRPr="00D13E9F">
              <w:t>470601001</w:t>
            </w:r>
          </w:p>
          <w:p w14:paraId="438E06E9" w14:textId="77777777" w:rsidR="00EC5AAE" w:rsidRPr="00D13E9F" w:rsidRDefault="00B23589" w:rsidP="00B23589">
            <w:pPr>
              <w:tabs>
                <w:tab w:val="left" w:pos="2190"/>
              </w:tabs>
              <w:jc w:val="both"/>
            </w:pPr>
            <w:r w:rsidRPr="00D13E9F">
              <w:rPr>
                <w:lang w:eastAsia="en-US"/>
              </w:rPr>
              <w:t xml:space="preserve">ОГРН: </w:t>
            </w:r>
            <w:r w:rsidR="00EC5AAE" w:rsidRPr="00D13E9F">
              <w:t>1024701335240</w:t>
            </w:r>
          </w:p>
          <w:p w14:paraId="3AABE526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ОКАТО: </w:t>
            </w:r>
            <w:r w:rsidR="00EC5AAE" w:rsidRPr="00D13E9F">
              <w:t>41225503000</w:t>
            </w:r>
          </w:p>
          <w:p w14:paraId="6F82A7BC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ОКОПФ: </w:t>
            </w:r>
            <w:r w:rsidR="00EC5AAE" w:rsidRPr="00D13E9F">
              <w:rPr>
                <w:lang w:eastAsia="en-US"/>
              </w:rPr>
              <w:t>75404</w:t>
            </w:r>
          </w:p>
          <w:p w14:paraId="0269DBB3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ОКПО: </w:t>
            </w:r>
            <w:r w:rsidR="00EC5AAE" w:rsidRPr="00D13E9F">
              <w:t>32836007</w:t>
            </w:r>
          </w:p>
          <w:p w14:paraId="321E1401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ОКТМО: </w:t>
            </w:r>
            <w:r w:rsidR="00EC5AAE" w:rsidRPr="00D13E9F">
              <w:rPr>
                <w:lang w:eastAsia="en-US"/>
              </w:rPr>
              <w:t>41625102001</w:t>
            </w:r>
          </w:p>
          <w:p w14:paraId="46F24A20" w14:textId="77777777" w:rsidR="00EC5AAE" w:rsidRPr="00D13E9F" w:rsidRDefault="00EC5AAE" w:rsidP="00EC5AAE">
            <w:pPr>
              <w:widowControl w:val="0"/>
            </w:pPr>
            <w:r w:rsidRPr="00D13E9F">
              <w:t>Казначейский счет: 03100643000000014500</w:t>
            </w:r>
          </w:p>
          <w:p w14:paraId="58127D59" w14:textId="77777777" w:rsidR="00EC5AAE" w:rsidRPr="00D13E9F" w:rsidRDefault="00EC5AAE" w:rsidP="00EC5AAE">
            <w:pPr>
              <w:widowControl w:val="0"/>
            </w:pPr>
            <w:r w:rsidRPr="00D13E9F">
              <w:t>л/счет: 04453D01010</w:t>
            </w:r>
          </w:p>
          <w:p w14:paraId="585FA35C" w14:textId="77777777" w:rsidR="00EC5AAE" w:rsidRPr="00D13E9F" w:rsidRDefault="00EC5AAE" w:rsidP="00EC5AAE">
            <w:pPr>
              <w:widowControl w:val="0"/>
            </w:pPr>
            <w:r w:rsidRPr="00D13E9F">
              <w:t>Банк получателя: ОКЦ № 1 Северо-Западного ГУ Банка России//УФК по Ленинградской</w:t>
            </w:r>
          </w:p>
          <w:p w14:paraId="680AED11" w14:textId="77777777" w:rsidR="00EC5AAE" w:rsidRPr="00D13E9F" w:rsidRDefault="00EC5AAE" w:rsidP="00EC5AAE">
            <w:pPr>
              <w:widowControl w:val="0"/>
            </w:pPr>
            <w:r w:rsidRPr="00D13E9F">
              <w:t>области г. Санкт-Петербург</w:t>
            </w:r>
          </w:p>
          <w:p w14:paraId="06358D8E" w14:textId="77777777" w:rsidR="00EC5AAE" w:rsidRPr="00D13E9F" w:rsidRDefault="00EC5AAE" w:rsidP="00EC5AAE">
            <w:pPr>
              <w:widowControl w:val="0"/>
            </w:pPr>
            <w:r w:rsidRPr="00D13E9F">
              <w:t>БИК ТОФК: 044030098</w:t>
            </w:r>
          </w:p>
          <w:p w14:paraId="4F843509" w14:textId="77777777" w:rsidR="00B23589" w:rsidRPr="00D13E9F" w:rsidRDefault="00EC5AAE" w:rsidP="00EC5AAE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t>Единый казначейский счет: 40102810745370000098</w:t>
            </w:r>
          </w:p>
          <w:p w14:paraId="1DF379CE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тел: </w:t>
            </w:r>
            <w:r w:rsidR="00452AF8" w:rsidRPr="00D13E9F">
              <w:rPr>
                <w:lang w:eastAsia="en-US"/>
              </w:rPr>
              <w:t xml:space="preserve"> 8 81362 99599</w:t>
            </w:r>
          </w:p>
          <w:p w14:paraId="20949E04" w14:textId="77777777" w:rsidR="002D443C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val="en-US" w:eastAsia="en-US"/>
              </w:rPr>
              <w:t>e</w:t>
            </w:r>
            <w:r w:rsidRPr="00D13E9F">
              <w:rPr>
                <w:lang w:eastAsia="en-US"/>
              </w:rPr>
              <w:t>-</w:t>
            </w:r>
            <w:r w:rsidRPr="00D13E9F">
              <w:rPr>
                <w:lang w:val="en-US" w:eastAsia="en-US"/>
              </w:rPr>
              <w:t>mail</w:t>
            </w:r>
            <w:r w:rsidRPr="00D13E9F">
              <w:rPr>
                <w:lang w:eastAsia="en-US"/>
              </w:rPr>
              <w:t xml:space="preserve">: </w:t>
            </w:r>
            <w:proofErr w:type="spellStart"/>
            <w:r w:rsidR="00452AF8" w:rsidRPr="00D13E9F">
              <w:rPr>
                <w:lang w:val="en-US" w:eastAsia="en-US"/>
              </w:rPr>
              <w:t>amosgp</w:t>
            </w:r>
            <w:proofErr w:type="spellEnd"/>
            <w:r w:rsidR="00452AF8" w:rsidRPr="00D13E9F">
              <w:rPr>
                <w:lang w:eastAsia="en-US"/>
              </w:rPr>
              <w:t>@</w:t>
            </w:r>
            <w:proofErr w:type="spellStart"/>
            <w:r w:rsidR="00452AF8" w:rsidRPr="00D13E9F">
              <w:rPr>
                <w:lang w:val="en-US" w:eastAsia="en-US"/>
              </w:rPr>
              <w:t>yandex</w:t>
            </w:r>
            <w:proofErr w:type="spellEnd"/>
            <w:r w:rsidR="00452AF8" w:rsidRPr="00D13E9F">
              <w:rPr>
                <w:lang w:eastAsia="en-US"/>
              </w:rPr>
              <w:t>.</w:t>
            </w:r>
            <w:proofErr w:type="spellStart"/>
            <w:r w:rsidR="00452AF8" w:rsidRPr="00D13E9F">
              <w:rPr>
                <w:lang w:val="en-US" w:eastAsia="en-US"/>
              </w:rPr>
              <w:t>ru</w:t>
            </w:r>
            <w:proofErr w:type="spellEnd"/>
          </w:p>
        </w:tc>
      </w:tr>
      <w:tr w:rsidR="005A483D" w:rsidRPr="003A5B9E" w14:paraId="08454B84" w14:textId="77777777" w:rsidTr="00F51FCE">
        <w:trPr>
          <w:trHeight w:val="247"/>
        </w:trPr>
        <w:tc>
          <w:tcPr>
            <w:tcW w:w="4663" w:type="dxa"/>
          </w:tcPr>
          <w:p w14:paraId="1C602F8F" w14:textId="77777777" w:rsidR="004C6306" w:rsidRDefault="004C6306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10D4D9A" w14:textId="77777777" w:rsidR="00D13E9F" w:rsidRP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666EB51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55E66DF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19D2C1C" w14:textId="77777777" w:rsidR="005A483D" w:rsidRPr="00D13E9F" w:rsidRDefault="005A483D" w:rsidP="005A483D">
            <w:r w:rsidRPr="00D13E9F">
              <w:t>______</w:t>
            </w:r>
            <w:r w:rsidR="003802DB" w:rsidRPr="00D13E9F">
              <w:t>___________________</w:t>
            </w:r>
          </w:p>
          <w:p w14:paraId="65B229BA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7EF7B290" w14:textId="77777777" w:rsidR="00621DB8" w:rsidRPr="00D13E9F" w:rsidRDefault="00452AF8" w:rsidP="00621DB8">
            <w:pPr>
              <w:tabs>
                <w:tab w:val="left" w:pos="2190"/>
              </w:tabs>
              <w:jc w:val="both"/>
            </w:pPr>
            <w:r w:rsidRPr="00D13E9F">
              <w:t>Глава администрации</w:t>
            </w:r>
          </w:p>
          <w:p w14:paraId="7F8A3106" w14:textId="77777777" w:rsidR="004C6306" w:rsidRPr="00D13E9F" w:rsidRDefault="004C6306" w:rsidP="00860EF0"/>
          <w:p w14:paraId="7387B6FA" w14:textId="77777777" w:rsidR="00B373B4" w:rsidRPr="00D13E9F" w:rsidRDefault="00B373B4" w:rsidP="00AF19BA"/>
          <w:p w14:paraId="38838224" w14:textId="77777777" w:rsidR="008D23B8" w:rsidRPr="00D13E9F" w:rsidRDefault="008D23B8" w:rsidP="00AF19BA"/>
          <w:p w14:paraId="28247985" w14:textId="77777777" w:rsidR="00860EF0" w:rsidRPr="00D13E9F" w:rsidRDefault="00860EF0" w:rsidP="00AF19BA">
            <w:pPr>
              <w:rPr>
                <w:shd w:val="clear" w:color="auto" w:fill="FFFFFF"/>
              </w:rPr>
            </w:pPr>
            <w:r w:rsidRPr="00D13E9F">
              <w:t>___________</w:t>
            </w:r>
            <w:r w:rsidR="002D443C" w:rsidRPr="00D13E9F">
              <w:rPr>
                <w:shd w:val="clear" w:color="auto" w:fill="FFFFFF"/>
              </w:rPr>
              <w:t>_____________</w:t>
            </w:r>
            <w:r w:rsidR="002D443C" w:rsidRPr="00D13E9F">
              <w:t xml:space="preserve"> </w:t>
            </w:r>
            <w:r w:rsidR="00452AF8" w:rsidRPr="00D13E9F">
              <w:rPr>
                <w:shd w:val="clear" w:color="auto" w:fill="FFFFFF"/>
              </w:rPr>
              <w:t>А.В. Маслаков</w:t>
            </w:r>
          </w:p>
          <w:p w14:paraId="1A56A003" w14:textId="77777777" w:rsidR="005A483D" w:rsidRPr="00786B35" w:rsidRDefault="00AF5204" w:rsidP="005A483D">
            <w:r w:rsidRPr="00D13E9F">
              <w:t>М.П.</w:t>
            </w:r>
          </w:p>
        </w:tc>
      </w:tr>
    </w:tbl>
    <w:p w14:paraId="656EB1CF" w14:textId="77777777" w:rsidR="005C2B9D" w:rsidRPr="007F6DBB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62A84E81" w14:textId="77777777" w:rsidR="0032150C" w:rsidRDefault="0032150C">
      <w:pPr>
        <w:jc w:val="right"/>
        <w:sectPr w:rsidR="0032150C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6DD891D0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285EC86F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573C0524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349E2679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134"/>
        <w:gridCol w:w="1247"/>
        <w:gridCol w:w="992"/>
        <w:gridCol w:w="567"/>
        <w:gridCol w:w="709"/>
        <w:gridCol w:w="850"/>
      </w:tblGrid>
      <w:tr w:rsidR="00BE01CB" w:rsidRPr="00AD30B1" w14:paraId="729D7F19" w14:textId="77777777" w:rsidTr="007077F0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6B51E" w14:textId="77777777" w:rsidR="00BE01CB" w:rsidRPr="00AD30B1" w:rsidRDefault="00BE01CB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77CF0C79" w14:textId="77777777" w:rsidR="00BE01CB" w:rsidRPr="00AD30B1" w:rsidRDefault="00BE01CB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E7039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14B1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D046" w14:textId="77777777" w:rsidR="00BE01CB" w:rsidRPr="00AD30B1" w:rsidRDefault="00BE01CB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DE93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A2BD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17E3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4102C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D1E02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A150B25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04594ACF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9BCC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Наименование документа об образовании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0CE95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1EC23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FBE5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D30B1">
              <w:rPr>
                <w:color w:val="000000"/>
                <w:sz w:val="16"/>
                <w:szCs w:val="16"/>
                <w:lang w:eastAsia="ru-RU"/>
              </w:rPr>
              <w:t>Фамилия</w:t>
            </w:r>
            <w:proofErr w:type="gramEnd"/>
            <w:r w:rsidRPr="00AD30B1">
              <w:rPr>
                <w:color w:val="000000"/>
                <w:sz w:val="16"/>
                <w:szCs w:val="16"/>
                <w:lang w:eastAsia="ru-RU"/>
              </w:rPr>
              <w:t xml:space="preserve"> указанная в дипломе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505D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E743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7C943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D39A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280A1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1 часа, (руб.)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777C" w14:textId="77777777" w:rsidR="00BE01CB" w:rsidRPr="00AD30B1" w:rsidRDefault="00BE01CB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4B3DD5" w:rsidRPr="00AD30B1" w14:paraId="31C253C9" w14:textId="77777777" w:rsidTr="006B5D6B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1E4FC" w14:textId="77777777" w:rsidR="004B3DD5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5A579C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DFE121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C605E" w14:textId="77777777" w:rsidR="004B3DD5" w:rsidRPr="001C0288" w:rsidRDefault="004B3DD5" w:rsidP="007077F0">
            <w:pPr>
              <w:jc w:val="center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9C486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5225E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45A40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70485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52FCA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7518B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01053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EF6ED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3B378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E678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Повышение квалификации «Организация планирования, подготовки и проведения эвакуационных мероприятий»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AE8EAB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Работники органов местного самоуправления, включённые в состав эвакуационных комиссий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0060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3CF1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1A9C3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913B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4B3DD5" w:rsidRPr="00AD30B1" w14:paraId="741C2BB0" w14:textId="77777777" w:rsidTr="006B5D6B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69AF2" w14:textId="77C4EECD" w:rsidR="004B3DD5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B2EE56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6E2A77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FED2C" w14:textId="77777777" w:rsidR="004B3DD5" w:rsidRPr="001C0288" w:rsidRDefault="004B3DD5" w:rsidP="007077F0">
            <w:pPr>
              <w:jc w:val="center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A97F0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39BD8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E7625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770FD" w14:textId="4DEB6ABE" w:rsidR="004B3DD5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66404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7B994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75195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1B3D7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D42E7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853D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04F9A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83A3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E300" w14:textId="00327C13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95F39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00F2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077F0" w:rsidRPr="00AD30B1" w14:paraId="5FD247E8" w14:textId="77777777" w:rsidTr="007077F0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0736" w14:textId="06DDEB22" w:rsidR="007077F0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C25724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95E694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BA830" w14:textId="77777777" w:rsidR="007077F0" w:rsidRPr="007077F0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00CE8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C0775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6F1FD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E52A0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48431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00AE4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EA46C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683AD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63F6A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AEDC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Повышение квалификации «Организация и выполнение мероприятий по повышению устойчивости функционирования объектов экономики»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FF03D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Работники органов местного самоуправления, включённые в состав комиссий по вопросам повышения устойчивости функционирования объектов экономики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FE1E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BA50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C5ABE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F008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077F0" w:rsidRPr="00AD30B1" w14:paraId="59C97CFB" w14:textId="77777777" w:rsidTr="007077F0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D89CB" w14:textId="2342C70B" w:rsidR="007077F0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3BE38D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95518A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6199D" w14:textId="77777777" w:rsidR="007077F0" w:rsidRPr="007077F0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166E3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FDEA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DBF9E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CE06D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A68C6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25019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7833C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25875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85B2B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E5238" w14:textId="77777777" w:rsidR="007077F0" w:rsidRPr="00AD30B1" w:rsidRDefault="007077F0" w:rsidP="007077F0">
            <w:pPr>
              <w:rPr>
                <w:sz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00C3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318D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B9AC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7F850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066F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077F0" w:rsidRPr="00AD30B1" w14:paraId="781F81C0" w14:textId="77777777" w:rsidTr="007077F0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C8CEA" w14:textId="0B22EB3D" w:rsidR="007077F0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46BDC8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EB7428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3D57C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1BD4D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82936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1C838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AF0BF" w14:textId="77777777" w:rsidR="007077F0" w:rsidRPr="001C0288" w:rsidRDefault="007077F0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2B884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D4D5C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D9F1C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DC319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26C53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889E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Повышение квалификации «Руководство гражданской обороной и мероприятиями в области защиты от чрезвычайных ситуаций в муниципальных образованиях»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EFCE6C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Должностные лица местного самоуправления, возглавляющие местные администрации (исполнительно-распорядительные органы муниципальных образований)</w:t>
            </w:r>
          </w:p>
          <w:p w14:paraId="70CEC179" w14:textId="77777777" w:rsidR="007077F0" w:rsidRPr="00AD30B1" w:rsidRDefault="007077F0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40A8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570E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A8EC0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2D58" w14:textId="77777777" w:rsidR="007077F0" w:rsidRPr="00AD30B1" w:rsidRDefault="007077F0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4B3DD5" w:rsidRPr="00AD30B1" w14:paraId="278D20D6" w14:textId="77777777" w:rsidTr="007077F0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19B75" w14:textId="09E248A9" w:rsidR="004B3DD5" w:rsidRPr="00AD30B1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75C951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B92555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9FFEE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BFCF8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46FB7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E8D1B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8258A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50C14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8D394D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C173D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457F3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EE87B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A367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Повышение квалификации «Координация деятельности органов управления и сил единой государственной системы предупреждения и ликвидации чрезвычайных ситуаций»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E95C4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Председатели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  <w:p w14:paraId="485430AE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710E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0ADE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  <w:r w:rsidRPr="00AD30B1"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FA5E3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DAFF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4B3DD5" w:rsidRPr="00AD30B1" w14:paraId="77DDD81B" w14:textId="77777777" w:rsidTr="00562BE2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03FD3" w14:textId="490A25CE" w:rsidR="004B3DD5" w:rsidRDefault="004B3DD5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4D338F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BFA761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4F114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78FC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B4AF6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7C365" w14:textId="77777777" w:rsidR="004B3DD5" w:rsidRPr="001C0288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FAF45" w14:textId="3EB9756C" w:rsidR="004B3DD5" w:rsidRDefault="004B3DD5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398AC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4D794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EFB1D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48A22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42B44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5CC5A3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ACA1A" w14:textId="62898F2E" w:rsidR="004B3DD5" w:rsidRPr="00AD30B1" w:rsidRDefault="004B3DD5" w:rsidP="004B3DD5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Члены</w:t>
            </w:r>
            <w:r w:rsidRPr="00AD30B1">
              <w:rPr>
                <w:color w:val="000000"/>
                <w:sz w:val="16"/>
                <w:szCs w:val="24"/>
              </w:rPr>
              <w:t xml:space="preserve">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  <w:p w14:paraId="4816FAAC" w14:textId="77777777" w:rsidR="004B3DD5" w:rsidRPr="00AD30B1" w:rsidRDefault="004B3DD5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6716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7F39" w14:textId="310EA386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8B71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50CE" w14:textId="77777777" w:rsidR="004B3DD5" w:rsidRPr="00AD30B1" w:rsidRDefault="004B3DD5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077F0" w:rsidRPr="00D56B02" w14:paraId="31942CF1" w14:textId="77777777" w:rsidTr="00CA7923">
        <w:trPr>
          <w:cantSplit/>
          <w:trHeight w:val="258"/>
        </w:trPr>
        <w:tc>
          <w:tcPr>
            <w:tcW w:w="140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16E0F" w14:textId="77777777" w:rsidR="007077F0" w:rsidRPr="00AD30B1" w:rsidRDefault="007077F0" w:rsidP="007077F0">
            <w:pPr>
              <w:jc w:val="center"/>
              <w:rPr>
                <w:bCs/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817C1" w14:textId="77777777" w:rsidR="007077F0" w:rsidRPr="00D56B02" w:rsidRDefault="007077F0" w:rsidP="00187119">
            <w:pPr>
              <w:jc w:val="center"/>
              <w:rPr>
                <w:b/>
                <w:sz w:val="16"/>
              </w:rPr>
            </w:pPr>
            <w:r w:rsidRPr="00AD30B1">
              <w:rPr>
                <w:b/>
                <w:sz w:val="16"/>
              </w:rPr>
              <w:t xml:space="preserve">Итого: </w:t>
            </w:r>
          </w:p>
        </w:tc>
      </w:tr>
    </w:tbl>
    <w:p w14:paraId="1C8CED9F" w14:textId="77777777" w:rsidR="002D443C" w:rsidRDefault="002D443C" w:rsidP="009907D1"/>
    <w:p w14:paraId="6584BEF5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309EA0CF" w14:textId="77777777" w:rsidR="003B710D" w:rsidRPr="00621DB8" w:rsidRDefault="00D13E9F" w:rsidP="00621DB8">
      <w:pPr>
        <w:tabs>
          <w:tab w:val="left" w:pos="2190"/>
        </w:tabs>
        <w:jc w:val="both"/>
      </w:pPr>
      <w:r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  </w:t>
      </w:r>
      <w:r w:rsidR="00541C28" w:rsidRPr="004000D8">
        <w:t xml:space="preserve">    </w:t>
      </w:r>
      <w:r w:rsidR="00441FB6">
        <w:t xml:space="preserve"> </w:t>
      </w:r>
      <w:r w:rsidR="00541C28" w:rsidRPr="004000D8">
        <w:t xml:space="preserve"> </w:t>
      </w:r>
      <w:r w:rsidR="00805233" w:rsidRPr="004000D8">
        <w:t xml:space="preserve">  </w:t>
      </w:r>
      <w:r w:rsidR="003B710D">
        <w:t xml:space="preserve"> </w:t>
      </w:r>
      <w:r w:rsidR="00D565A7">
        <w:t>Глава администрации</w:t>
      </w:r>
    </w:p>
    <w:p w14:paraId="508BFCF1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257377ED" w14:textId="77777777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D565A7">
        <w:t>А.В. Маслаков</w:t>
      </w:r>
    </w:p>
    <w:p w14:paraId="59CC98C9" w14:textId="77777777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7775F" w14:textId="77777777" w:rsidR="00071CE7" w:rsidRDefault="00071CE7" w:rsidP="00251B7D">
      <w:r>
        <w:separator/>
      </w:r>
    </w:p>
  </w:endnote>
  <w:endnote w:type="continuationSeparator" w:id="0">
    <w:p w14:paraId="1377A7EB" w14:textId="77777777" w:rsidR="00071CE7" w:rsidRDefault="00071CE7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FF70B" w14:textId="77777777" w:rsidR="00B94FAB" w:rsidRDefault="00DF5AE8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DF3875F" wp14:editId="529CF49E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4445" t="635" r="0" b="5715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613893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F3875F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A613893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4FD87" w14:textId="77777777" w:rsidR="00071CE7" w:rsidRDefault="00071CE7" w:rsidP="00251B7D">
      <w:r>
        <w:separator/>
      </w:r>
    </w:p>
  </w:footnote>
  <w:footnote w:type="continuationSeparator" w:id="0">
    <w:p w14:paraId="4AA40BE6" w14:textId="77777777" w:rsidR="00071CE7" w:rsidRDefault="00071CE7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565731">
    <w:abstractNumId w:val="1"/>
  </w:num>
  <w:num w:numId="2" w16cid:durableId="2025473732">
    <w:abstractNumId w:val="2"/>
  </w:num>
  <w:num w:numId="3" w16cid:durableId="21944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SystemFonts/>
  <w:proofState w:spelling="clean" w:grammar="clean"/>
  <w:defaultTabStop w:val="720"/>
  <w:drawingGridHorizontalSpacing w:val="105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8758F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8101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5F85"/>
    <w:rsid w:val="004463E0"/>
    <w:rsid w:val="00446570"/>
    <w:rsid w:val="00447510"/>
    <w:rsid w:val="004478E4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B0CC2"/>
    <w:rsid w:val="004B3DD5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E1987"/>
    <w:rsid w:val="005E3353"/>
    <w:rsid w:val="005E5E12"/>
    <w:rsid w:val="005F3EED"/>
    <w:rsid w:val="005F7B97"/>
    <w:rsid w:val="005F7C4C"/>
    <w:rsid w:val="00606178"/>
    <w:rsid w:val="00613790"/>
    <w:rsid w:val="00614BE1"/>
    <w:rsid w:val="00617C79"/>
    <w:rsid w:val="00621DB8"/>
    <w:rsid w:val="00622CE8"/>
    <w:rsid w:val="00640A17"/>
    <w:rsid w:val="006429C2"/>
    <w:rsid w:val="00642EC6"/>
    <w:rsid w:val="00646616"/>
    <w:rsid w:val="00646A7C"/>
    <w:rsid w:val="006471EE"/>
    <w:rsid w:val="006536BC"/>
    <w:rsid w:val="0066351F"/>
    <w:rsid w:val="00667750"/>
    <w:rsid w:val="00667DC0"/>
    <w:rsid w:val="00674603"/>
    <w:rsid w:val="00674E09"/>
    <w:rsid w:val="006762A2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3856"/>
    <w:rsid w:val="00764FAA"/>
    <w:rsid w:val="00772E75"/>
    <w:rsid w:val="00775E39"/>
    <w:rsid w:val="0078544B"/>
    <w:rsid w:val="00786B35"/>
    <w:rsid w:val="00794827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3C5D"/>
    <w:rsid w:val="00975107"/>
    <w:rsid w:val="009906B4"/>
    <w:rsid w:val="009907D1"/>
    <w:rsid w:val="009965B2"/>
    <w:rsid w:val="0099678B"/>
    <w:rsid w:val="009A6D64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D269D"/>
    <w:rsid w:val="00AD30B1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7E04"/>
    <w:rsid w:val="00B94FAB"/>
    <w:rsid w:val="00B96488"/>
    <w:rsid w:val="00BA07C6"/>
    <w:rsid w:val="00BA085E"/>
    <w:rsid w:val="00BB1A41"/>
    <w:rsid w:val="00BB5CD6"/>
    <w:rsid w:val="00BB7611"/>
    <w:rsid w:val="00BC2890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1FCE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03E62D"/>
  <w15:docId w15:val="{D1C47FC7-B348-45DC-8601-5D536540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FE365-D1FD-4AA7-8B29-7BA8BA36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3444</Words>
  <Characters>19633</Characters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_______/__</vt:lpstr>
    </vt:vector>
  </TitlesOfParts>
  <LinksUpToDate>false</LinksUpToDate>
  <CharactersWithSpaces>23031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2026-07-24T08:17:00Z</dcterms:created>
  <dcterms:modified xsi:type="dcterms:W3CDTF">2026-08-10T08:53:00Z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