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3415C" w14:textId="77777777" w:rsidR="003644B8" w:rsidRDefault="00E558E6" w:rsidP="003644B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i/>
          <w:sz w:val="24"/>
          <w:szCs w:val="24"/>
        </w:rPr>
        <w:t xml:space="preserve">        </w:t>
      </w:r>
      <w:r w:rsidR="00907AC7">
        <w:rPr>
          <w:rFonts w:ascii="Times New Roman CYR" w:hAnsi="Times New Roman CYR" w:cs="Times New Roman CYR"/>
          <w:b/>
          <w:bCs/>
          <w:i/>
          <w:sz w:val="24"/>
          <w:szCs w:val="24"/>
        </w:rPr>
        <w:t xml:space="preserve">             </w:t>
      </w:r>
      <w:r w:rsidR="00B83A4A">
        <w:rPr>
          <w:rFonts w:ascii="Times New Roman CYR" w:hAnsi="Times New Roman CYR" w:cs="Times New Roman CYR"/>
          <w:b/>
          <w:bCs/>
          <w:i/>
          <w:sz w:val="24"/>
          <w:szCs w:val="24"/>
        </w:rPr>
        <w:t xml:space="preserve">       </w:t>
      </w:r>
      <w:r w:rsidR="00907AC7">
        <w:rPr>
          <w:rFonts w:ascii="Times New Roman CYR" w:hAnsi="Times New Roman CYR" w:cs="Times New Roman CYR"/>
          <w:b/>
          <w:bCs/>
          <w:i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b/>
          <w:bCs/>
          <w:i/>
          <w:sz w:val="24"/>
          <w:szCs w:val="24"/>
        </w:rPr>
        <w:t xml:space="preserve"> </w:t>
      </w:r>
      <w:r w:rsidR="00285B35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</w:t>
      </w:r>
      <w:r w:rsidR="00126D38">
        <w:rPr>
          <w:rFonts w:ascii="Times New Roman CYR" w:hAnsi="Times New Roman CYR" w:cs="Times New Roman CYR"/>
          <w:b/>
          <w:bCs/>
          <w:sz w:val="24"/>
          <w:szCs w:val="24"/>
        </w:rPr>
        <w:t xml:space="preserve">   </w:t>
      </w:r>
      <w:r w:rsidR="00285B35">
        <w:rPr>
          <w:rFonts w:ascii="Times New Roman CYR" w:hAnsi="Times New Roman CYR" w:cs="Times New Roman CYR"/>
          <w:b/>
          <w:bCs/>
          <w:sz w:val="24"/>
          <w:szCs w:val="24"/>
        </w:rPr>
        <w:t xml:space="preserve">   </w:t>
      </w:r>
      <w:r w:rsidR="009D0A73">
        <w:rPr>
          <w:rFonts w:ascii="Times New Roman CYR" w:hAnsi="Times New Roman CYR" w:cs="Times New Roman CYR"/>
          <w:b/>
          <w:bCs/>
          <w:sz w:val="24"/>
          <w:szCs w:val="24"/>
        </w:rPr>
        <w:t xml:space="preserve">   </w:t>
      </w:r>
      <w:r w:rsidR="00285B35">
        <w:rPr>
          <w:rFonts w:ascii="Times New Roman CYR" w:hAnsi="Times New Roman CYR" w:cs="Times New Roman CYR"/>
          <w:b/>
          <w:bCs/>
          <w:sz w:val="24"/>
          <w:szCs w:val="24"/>
        </w:rPr>
        <w:t xml:space="preserve"> КОНТРАКТ</w:t>
      </w:r>
      <w:r w:rsidR="00907AC7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4D21F5">
        <w:rPr>
          <w:rFonts w:ascii="Times New Roman CYR" w:hAnsi="Times New Roman CYR" w:cs="Times New Roman CYR"/>
          <w:b/>
          <w:bCs/>
          <w:sz w:val="24"/>
          <w:szCs w:val="24"/>
        </w:rPr>
        <w:t>№</w:t>
      </w:r>
      <w:r w:rsidR="00A35A7C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4D21F5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14:paraId="3F8F1E65" w14:textId="77777777" w:rsidR="003644B8" w:rsidRDefault="003644B8" w:rsidP="003644B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</w:t>
      </w:r>
      <w:r w:rsidR="00FC4E16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на оказание услуг</w:t>
      </w:r>
    </w:p>
    <w:p w14:paraId="708DD677" w14:textId="77777777" w:rsidR="009262A4" w:rsidRPr="00464ECC" w:rsidRDefault="009262A4" w:rsidP="006A169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C6981E7" w14:textId="77777777" w:rsidR="009262A4" w:rsidRDefault="009262A4" w:rsidP="00F931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46A93955" w14:textId="77777777" w:rsidR="00F9311B" w:rsidRDefault="00E558E6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F9311B">
        <w:rPr>
          <w:rFonts w:ascii="Times New Roman CYR" w:hAnsi="Times New Roman CYR" w:cs="Times New Roman CYR"/>
          <w:sz w:val="24"/>
          <w:szCs w:val="24"/>
        </w:rPr>
        <w:tab/>
        <w:t xml:space="preserve">                                                </w:t>
      </w:r>
      <w:r w:rsidR="00CD229A">
        <w:rPr>
          <w:rFonts w:ascii="Times New Roman CYR" w:hAnsi="Times New Roman CYR" w:cs="Times New Roman CYR"/>
          <w:sz w:val="24"/>
          <w:szCs w:val="24"/>
        </w:rPr>
        <w:t xml:space="preserve">                          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F9311B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9D25F0">
        <w:rPr>
          <w:rFonts w:ascii="Times New Roman" w:hAnsi="Times New Roman" w:cs="Times New Roman"/>
          <w:sz w:val="24"/>
          <w:szCs w:val="24"/>
        </w:rPr>
        <w:t>«</w:t>
      </w:r>
      <w:r w:rsidR="0063007F">
        <w:rPr>
          <w:rFonts w:ascii="Times New Roman" w:hAnsi="Times New Roman" w:cs="Times New Roman"/>
          <w:sz w:val="24"/>
          <w:szCs w:val="24"/>
        </w:rPr>
        <w:t xml:space="preserve">    </w:t>
      </w:r>
      <w:r w:rsidR="009D25F0">
        <w:rPr>
          <w:rFonts w:ascii="Times New Roman" w:hAnsi="Times New Roman" w:cs="Times New Roman"/>
          <w:sz w:val="24"/>
          <w:szCs w:val="24"/>
        </w:rPr>
        <w:t>»</w:t>
      </w:r>
      <w:r w:rsidR="00EF657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D25F0">
        <w:rPr>
          <w:rFonts w:ascii="Times New Roman" w:hAnsi="Times New Roman" w:cs="Times New Roman"/>
          <w:sz w:val="24"/>
          <w:szCs w:val="24"/>
        </w:rPr>
        <w:t>202</w:t>
      </w:r>
      <w:r w:rsidR="0063007F">
        <w:rPr>
          <w:rFonts w:ascii="Times New Roman" w:hAnsi="Times New Roman" w:cs="Times New Roman"/>
          <w:sz w:val="24"/>
          <w:szCs w:val="24"/>
        </w:rPr>
        <w:t>5</w:t>
      </w:r>
      <w:r w:rsidR="00F9311B" w:rsidRPr="00A97DD8">
        <w:rPr>
          <w:rFonts w:ascii="Times New Roman" w:hAnsi="Times New Roman" w:cs="Times New Roman"/>
          <w:sz w:val="24"/>
          <w:szCs w:val="24"/>
        </w:rPr>
        <w:t xml:space="preserve"> </w:t>
      </w:r>
      <w:r w:rsidR="00F9311B">
        <w:rPr>
          <w:rFonts w:ascii="Times New Roman CYR" w:hAnsi="Times New Roman CYR" w:cs="Times New Roman CYR"/>
          <w:sz w:val="24"/>
          <w:szCs w:val="24"/>
        </w:rPr>
        <w:t>г.</w:t>
      </w:r>
    </w:p>
    <w:p w14:paraId="6509577B" w14:textId="77777777" w:rsidR="00F9311B" w:rsidRDefault="00E558E6" w:rsidP="00F931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</w:t>
      </w:r>
    </w:p>
    <w:p w14:paraId="326DEF36" w14:textId="5DF10B4F" w:rsidR="00AE70B5" w:rsidRPr="00A35A7C" w:rsidRDefault="00A35A7C" w:rsidP="00AE70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5A7C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общеобразовательное учреждение «Мгинская средняя общеобразовательная школа»</w:t>
      </w:r>
      <w:r w:rsidRPr="00A35A7C">
        <w:rPr>
          <w:rFonts w:ascii="Times New Roman" w:hAnsi="Times New Roman" w:cs="Times New Roman"/>
          <w:sz w:val="24"/>
          <w:szCs w:val="24"/>
        </w:rPr>
        <w:t xml:space="preserve"> Кировского района Ленинградской области, в лице директора </w:t>
      </w:r>
      <w:r w:rsidR="00ED4089">
        <w:rPr>
          <w:rFonts w:ascii="Times New Roman" w:hAnsi="Times New Roman" w:cs="Times New Roman"/>
          <w:sz w:val="24"/>
          <w:szCs w:val="24"/>
        </w:rPr>
        <w:t>Павлюченко Д.А</w:t>
      </w:r>
      <w:r w:rsidRPr="00A35A7C">
        <w:rPr>
          <w:rFonts w:ascii="Times New Roman" w:hAnsi="Times New Roman" w:cs="Times New Roman"/>
          <w:sz w:val="24"/>
          <w:szCs w:val="24"/>
        </w:rPr>
        <w:t xml:space="preserve">., именуемая в дальнейшем «Заказчик», действующего на основании </w:t>
      </w:r>
      <w:r w:rsidR="00ED4089">
        <w:rPr>
          <w:rFonts w:ascii="Times New Roman" w:hAnsi="Times New Roman" w:cs="Times New Roman"/>
          <w:sz w:val="24"/>
          <w:szCs w:val="24"/>
        </w:rPr>
        <w:t>Устава</w:t>
      </w:r>
      <w:r w:rsidRPr="00A35A7C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="00A33980">
        <w:rPr>
          <w:rFonts w:ascii="Times New Roman" w:hAnsi="Times New Roman" w:cs="Times New Roman"/>
          <w:sz w:val="24"/>
          <w:szCs w:val="24"/>
        </w:rPr>
        <w:t>________</w:t>
      </w:r>
      <w:r w:rsidRPr="00A35A7C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A33980">
        <w:rPr>
          <w:rFonts w:ascii="Times New Roman" w:hAnsi="Times New Roman" w:cs="Times New Roman"/>
          <w:sz w:val="24"/>
          <w:szCs w:val="24"/>
        </w:rPr>
        <w:t>__________</w:t>
      </w:r>
      <w:r w:rsidRPr="00A35A7C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A33980">
        <w:rPr>
          <w:rFonts w:ascii="Times New Roman" w:hAnsi="Times New Roman" w:cs="Times New Roman"/>
          <w:sz w:val="24"/>
          <w:szCs w:val="24"/>
        </w:rPr>
        <w:t>______</w:t>
      </w:r>
      <w:r w:rsidRPr="00A35A7C">
        <w:rPr>
          <w:rFonts w:ascii="Times New Roman" w:hAnsi="Times New Roman" w:cs="Times New Roman"/>
          <w:sz w:val="24"/>
          <w:szCs w:val="24"/>
        </w:rPr>
        <w:t xml:space="preserve">, с другой стороны, далее именуемые «Стороны», в целях обеспечения муниципальных нужд </w:t>
      </w:r>
      <w:r w:rsidRPr="00A35A7C">
        <w:rPr>
          <w:rFonts w:ascii="Times New Roman" w:hAnsi="Times New Roman" w:cs="Times New Roman"/>
          <w:iCs/>
          <w:sz w:val="24"/>
          <w:szCs w:val="24"/>
        </w:rPr>
        <w:t xml:space="preserve"> в соответствии с пунктом 5   части 1 статьи 93 Федерального закона РФ от 05.04.2013 № 44-ФЗ, идентификационный код закупки </w:t>
      </w:r>
      <w:r w:rsidRPr="00A35A7C">
        <w:rPr>
          <w:rFonts w:ascii="Times New Roman" w:hAnsi="Times New Roman" w:cs="Times New Roman"/>
          <w:sz w:val="24"/>
          <w:szCs w:val="24"/>
        </w:rPr>
        <w:t xml:space="preserve"> № 25 34706014394470601001 0014 000 0000 244</w:t>
      </w:r>
      <w:r w:rsidRPr="00A35A7C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A35A7C">
        <w:rPr>
          <w:rFonts w:ascii="Times New Roman" w:hAnsi="Times New Roman" w:cs="Times New Roman"/>
          <w:sz w:val="24"/>
          <w:szCs w:val="24"/>
        </w:rPr>
        <w:t>заключили настоящий контракт на оказание услуг  (далее – Контракт )  о нижеследующем:</w:t>
      </w:r>
    </w:p>
    <w:p w14:paraId="3E7EC92D" w14:textId="77777777" w:rsidR="00F9311B" w:rsidRPr="00F36AB9" w:rsidRDefault="00F9311B" w:rsidP="00F931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0F8A608" w14:textId="77777777" w:rsidR="00A97DD8" w:rsidRPr="00A874E3" w:rsidRDefault="00A97DD8" w:rsidP="00F9311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14:paraId="7E063CD8" w14:textId="77777777" w:rsidR="008E1167" w:rsidRPr="00A874E3" w:rsidRDefault="000A3764" w:rsidP="00D456A5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 </w:t>
      </w:r>
      <w:r w:rsidR="00126D38">
        <w:rPr>
          <w:rFonts w:ascii="Times New Roman CYR" w:hAnsi="Times New Roman CYR" w:cs="Times New Roman CYR"/>
          <w:b/>
          <w:bCs/>
          <w:sz w:val="24"/>
          <w:szCs w:val="24"/>
        </w:rPr>
        <w:t>Контракта</w:t>
      </w:r>
    </w:p>
    <w:p w14:paraId="505936A9" w14:textId="38038094" w:rsidR="00A97DD8" w:rsidRPr="00A874E3" w:rsidRDefault="00A97DD8" w:rsidP="00A35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1.1. 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Заказчик поручает, а Исполнитель принимает на себя обязательства по оказанию </w:t>
      </w:r>
      <w:r w:rsidR="00E510C5">
        <w:rPr>
          <w:rFonts w:ascii="Times New Roman CYR" w:hAnsi="Times New Roman CYR" w:cs="Times New Roman CYR"/>
          <w:sz w:val="24"/>
          <w:szCs w:val="24"/>
        </w:rPr>
        <w:t xml:space="preserve">работ по </w:t>
      </w:r>
      <w:r w:rsidR="004A6C57">
        <w:rPr>
          <w:rFonts w:ascii="Times New Roman CYR" w:hAnsi="Times New Roman CYR" w:cs="Times New Roman CYR"/>
          <w:sz w:val="24"/>
          <w:szCs w:val="24"/>
        </w:rPr>
        <w:t xml:space="preserve">проведению поверки </w:t>
      </w:r>
      <w:r w:rsidR="003C19F9">
        <w:rPr>
          <w:rFonts w:ascii="Times New Roman CYR" w:hAnsi="Times New Roman CYR" w:cs="Times New Roman CYR"/>
          <w:sz w:val="24"/>
          <w:szCs w:val="24"/>
        </w:rPr>
        <w:t xml:space="preserve">контрольно-измерительных </w:t>
      </w:r>
      <w:r w:rsidR="004A6C57">
        <w:rPr>
          <w:rFonts w:ascii="Times New Roman CYR" w:hAnsi="Times New Roman CYR" w:cs="Times New Roman CYR"/>
          <w:sz w:val="24"/>
          <w:szCs w:val="24"/>
        </w:rPr>
        <w:t xml:space="preserve">приборов </w:t>
      </w:r>
      <w:r w:rsidR="0015723C">
        <w:rPr>
          <w:rFonts w:ascii="Times New Roman CYR" w:hAnsi="Times New Roman CYR" w:cs="Times New Roman CYR"/>
          <w:sz w:val="24"/>
          <w:szCs w:val="24"/>
        </w:rPr>
        <w:t>К</w:t>
      </w:r>
      <w:bookmarkStart w:id="0" w:name="_GoBack"/>
      <w:bookmarkEnd w:id="0"/>
      <w:r w:rsidR="004A6C57">
        <w:rPr>
          <w:rFonts w:ascii="Times New Roman CYR" w:hAnsi="Times New Roman CYR" w:cs="Times New Roman CYR"/>
          <w:sz w:val="24"/>
          <w:szCs w:val="24"/>
        </w:rPr>
        <w:t>УУТЭ</w:t>
      </w:r>
      <w:r w:rsidR="00E510C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4D21F5" w:rsidRPr="00A35A7C">
        <w:rPr>
          <w:rFonts w:ascii="Times New Roman" w:hAnsi="Times New Roman" w:cs="Times New Roman"/>
          <w:sz w:val="24"/>
          <w:szCs w:val="24"/>
        </w:rPr>
        <w:t xml:space="preserve"> по адресу:  </w:t>
      </w:r>
      <w:r w:rsidR="004D21F5" w:rsidRPr="00A35A7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Ленинградская область, Кировский район,  </w:t>
      </w:r>
      <w:r w:rsidR="004A6C57">
        <w:rPr>
          <w:rFonts w:ascii="Times New Roman" w:hAnsi="Times New Roman"/>
        </w:rPr>
        <w:t xml:space="preserve">п. </w:t>
      </w:r>
      <w:r w:rsidR="003C19F9">
        <w:rPr>
          <w:rFonts w:ascii="Times New Roman" w:hAnsi="Times New Roman"/>
        </w:rPr>
        <w:t>Мга Советский пр.55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, </w:t>
      </w:r>
      <w:r w:rsidR="008D5A1A" w:rsidRPr="00A874E3">
        <w:rPr>
          <w:rFonts w:ascii="Times New Roman CYR" w:hAnsi="Times New Roman CYR" w:cs="Times New Roman CYR"/>
          <w:sz w:val="24"/>
          <w:szCs w:val="24"/>
        </w:rPr>
        <w:t>(далее – услуги)</w:t>
      </w:r>
      <w:r w:rsidRPr="00A874E3">
        <w:rPr>
          <w:rFonts w:ascii="Times New Roman" w:hAnsi="Times New Roman" w:cs="Times New Roman"/>
          <w:sz w:val="24"/>
          <w:szCs w:val="24"/>
        </w:rPr>
        <w:t xml:space="preserve"> </w:t>
      </w:r>
      <w:r w:rsidRPr="00A874E3">
        <w:rPr>
          <w:rFonts w:ascii="Times New Roman CYR" w:hAnsi="Times New Roman CYR" w:cs="Times New Roman CYR"/>
          <w:sz w:val="24"/>
          <w:szCs w:val="24"/>
        </w:rPr>
        <w:t>в соответствии с показателями, параметрами и</w:t>
      </w:r>
      <w:r w:rsidRPr="00A874E3"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 xml:space="preserve"> 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требованиями (условиями), установленными </w:t>
      </w:r>
      <w:r w:rsidRPr="00DC04E1">
        <w:rPr>
          <w:rFonts w:ascii="Times New Roman CYR" w:hAnsi="Times New Roman CYR" w:cs="Times New Roman CYR"/>
          <w:sz w:val="24"/>
          <w:szCs w:val="24"/>
        </w:rPr>
        <w:t>Техническим заданием</w:t>
      </w:r>
      <w:r w:rsidR="003F41E3" w:rsidRPr="00DC04E1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C04E1">
        <w:rPr>
          <w:rFonts w:ascii="Times New Roman CYR" w:hAnsi="Times New Roman CYR" w:cs="Times New Roman CYR"/>
          <w:sz w:val="24"/>
          <w:szCs w:val="24"/>
        </w:rPr>
        <w:t xml:space="preserve">(Приложение </w:t>
      </w:r>
      <w:r w:rsidR="00B92CDC" w:rsidRPr="00DC04E1">
        <w:rPr>
          <w:rFonts w:ascii="Times New Roman CYR" w:hAnsi="Times New Roman CYR" w:cs="Times New Roman CYR"/>
          <w:sz w:val="24"/>
          <w:szCs w:val="24"/>
        </w:rPr>
        <w:t>№</w:t>
      </w:r>
      <w:r w:rsidRPr="00DC04E1">
        <w:rPr>
          <w:rFonts w:ascii="Times New Roman" w:hAnsi="Times New Roman" w:cs="Times New Roman"/>
          <w:sz w:val="24"/>
          <w:szCs w:val="24"/>
        </w:rPr>
        <w:t xml:space="preserve"> </w:t>
      </w:r>
      <w:r w:rsidR="00CE2621" w:rsidRPr="00DC04E1">
        <w:rPr>
          <w:rFonts w:ascii="Times New Roman" w:hAnsi="Times New Roman" w:cs="Times New Roman"/>
          <w:sz w:val="24"/>
          <w:szCs w:val="24"/>
        </w:rPr>
        <w:t>1)</w:t>
      </w:r>
      <w:r w:rsidRPr="00DC04E1">
        <w:rPr>
          <w:rFonts w:ascii="Times New Roman" w:hAnsi="Times New Roman" w:cs="Times New Roman"/>
          <w:sz w:val="24"/>
          <w:szCs w:val="24"/>
        </w:rPr>
        <w:t>.</w:t>
      </w:r>
    </w:p>
    <w:p w14:paraId="0992C58B" w14:textId="77777777" w:rsidR="007510A6" w:rsidRPr="00A874E3" w:rsidRDefault="007510A6" w:rsidP="007510A6">
      <w:pPr>
        <w:shd w:val="clear" w:color="auto" w:fill="FFFFFF"/>
        <w:tabs>
          <w:tab w:val="left" w:pos="1200"/>
        </w:tabs>
        <w:spacing w:after="0" w:line="240" w:lineRule="auto"/>
        <w:ind w:right="11" w:firstLine="731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 xml:space="preserve">1.2. </w:t>
      </w:r>
      <w:r w:rsidRPr="00A874E3">
        <w:rPr>
          <w:rFonts w:ascii="Times New Roman" w:hAnsi="Times New Roman" w:cs="Times New Roman"/>
          <w:sz w:val="24"/>
          <w:szCs w:val="24"/>
        </w:rPr>
        <w:tab/>
        <w:t xml:space="preserve">Заказчик обязуется принять и оплатить Исполнителю оказанные услуги в порядке и на условиях, предусмотренных настоящим </w:t>
      </w:r>
      <w:r w:rsidR="00285B35">
        <w:rPr>
          <w:rFonts w:ascii="Times New Roman" w:hAnsi="Times New Roman" w:cs="Times New Roman"/>
          <w:sz w:val="24"/>
          <w:szCs w:val="24"/>
        </w:rPr>
        <w:t>Контрактом</w:t>
      </w:r>
      <w:r w:rsidRPr="00A874E3">
        <w:rPr>
          <w:rFonts w:ascii="Times New Roman" w:hAnsi="Times New Roman" w:cs="Times New Roman"/>
          <w:sz w:val="24"/>
          <w:szCs w:val="24"/>
        </w:rPr>
        <w:t>.</w:t>
      </w:r>
    </w:p>
    <w:p w14:paraId="5EB1184C" w14:textId="77777777" w:rsidR="008D0814" w:rsidRPr="00A874E3" w:rsidRDefault="008D0814" w:rsidP="00A97D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AFDFB4B" w14:textId="77777777" w:rsidR="008E1167" w:rsidRPr="00A874E3" w:rsidRDefault="008D0814" w:rsidP="00D456A5">
      <w:pPr>
        <w:pStyle w:val="af2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74E3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14:paraId="0C9E445D" w14:textId="77777777" w:rsidR="00975820" w:rsidRPr="00A874E3" w:rsidRDefault="0009675C" w:rsidP="009758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b/>
          <w:sz w:val="24"/>
          <w:szCs w:val="24"/>
        </w:rPr>
        <w:tab/>
      </w:r>
      <w:r w:rsidR="001B13ED" w:rsidRPr="00A874E3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2EB16EA4" w14:textId="77777777" w:rsidR="00FD0DC1" w:rsidRPr="00A874E3" w:rsidRDefault="00FD0DC1" w:rsidP="00FD0DC1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 xml:space="preserve">2.1.1. Назначить ответственного за оказание услуг и </w:t>
      </w:r>
      <w:r w:rsidR="000E2D7D" w:rsidRPr="00A874E3">
        <w:rPr>
          <w:rFonts w:ascii="Times New Roman" w:hAnsi="Times New Roman"/>
          <w:sz w:val="24"/>
          <w:szCs w:val="24"/>
        </w:rPr>
        <w:t xml:space="preserve">в течение  двух рабочих дней со дня подписания </w:t>
      </w:r>
      <w:r w:rsidR="001D2A9A">
        <w:rPr>
          <w:rFonts w:ascii="Times New Roman" w:hAnsi="Times New Roman"/>
          <w:sz w:val="24"/>
          <w:szCs w:val="24"/>
        </w:rPr>
        <w:t>Контракта</w:t>
      </w:r>
      <w:r w:rsidR="000E2D7D" w:rsidRPr="00A874E3">
        <w:rPr>
          <w:rFonts w:ascii="Times New Roman" w:hAnsi="Times New Roman"/>
          <w:sz w:val="24"/>
          <w:szCs w:val="24"/>
        </w:rPr>
        <w:t xml:space="preserve">  </w:t>
      </w:r>
      <w:r w:rsidRPr="00A874E3">
        <w:rPr>
          <w:rFonts w:ascii="Times New Roman" w:hAnsi="Times New Roman"/>
          <w:sz w:val="24"/>
          <w:szCs w:val="24"/>
        </w:rPr>
        <w:t>довести информацию об ответственном лице Заказчику.</w:t>
      </w:r>
    </w:p>
    <w:p w14:paraId="67EE4EA9" w14:textId="77777777" w:rsidR="00FD0DC1" w:rsidRPr="00A874E3" w:rsidRDefault="00975820" w:rsidP="00FD0D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2.1.</w:t>
      </w:r>
      <w:r w:rsidR="00FD0DC1" w:rsidRPr="00A874E3">
        <w:rPr>
          <w:rFonts w:ascii="Times New Roman" w:hAnsi="Times New Roman" w:cs="Times New Roman"/>
          <w:sz w:val="24"/>
          <w:szCs w:val="24"/>
        </w:rPr>
        <w:t>2</w:t>
      </w:r>
      <w:r w:rsidRPr="00A874E3">
        <w:rPr>
          <w:rFonts w:ascii="Times New Roman" w:hAnsi="Times New Roman" w:cs="Times New Roman"/>
          <w:sz w:val="24"/>
          <w:szCs w:val="24"/>
        </w:rPr>
        <w:t>. Оказ</w:t>
      </w:r>
      <w:r w:rsidR="00FD0DC1" w:rsidRPr="00A874E3">
        <w:rPr>
          <w:rFonts w:ascii="Times New Roman" w:hAnsi="Times New Roman" w:cs="Times New Roman"/>
          <w:sz w:val="24"/>
          <w:szCs w:val="24"/>
        </w:rPr>
        <w:t>ывать</w:t>
      </w:r>
      <w:r w:rsidRPr="00A874E3">
        <w:rPr>
          <w:rFonts w:ascii="Times New Roman" w:hAnsi="Times New Roman" w:cs="Times New Roman"/>
          <w:sz w:val="24"/>
          <w:szCs w:val="24"/>
        </w:rPr>
        <w:t xml:space="preserve"> услуги в соответствии с</w:t>
      </w:r>
      <w:r w:rsidRPr="00A874E3">
        <w:rPr>
          <w:rFonts w:ascii="Times New Roman" w:hAnsi="Times New Roman"/>
          <w:sz w:val="24"/>
          <w:szCs w:val="24"/>
        </w:rPr>
        <w:t xml:space="preserve"> условиями </w:t>
      </w:r>
      <w:r w:rsidR="00285B35">
        <w:rPr>
          <w:rFonts w:ascii="Times New Roman" w:hAnsi="Times New Roman"/>
          <w:sz w:val="24"/>
          <w:szCs w:val="24"/>
        </w:rPr>
        <w:t>Контракта</w:t>
      </w:r>
      <w:r w:rsidRPr="00A874E3">
        <w:rPr>
          <w:rFonts w:ascii="Times New Roman" w:hAnsi="Times New Roman"/>
          <w:sz w:val="24"/>
          <w:szCs w:val="24"/>
        </w:rPr>
        <w:t xml:space="preserve"> </w:t>
      </w:r>
      <w:r w:rsidRPr="00DC04E1">
        <w:rPr>
          <w:rFonts w:ascii="Times New Roman" w:hAnsi="Times New Roman"/>
          <w:sz w:val="24"/>
          <w:szCs w:val="24"/>
        </w:rPr>
        <w:t xml:space="preserve">и </w:t>
      </w:r>
      <w:r w:rsidRPr="00DC04E1">
        <w:rPr>
          <w:rFonts w:ascii="Times New Roman" w:hAnsi="Times New Roman" w:cs="Times New Roman"/>
          <w:sz w:val="24"/>
          <w:szCs w:val="24"/>
        </w:rPr>
        <w:t>Техническим заданием</w:t>
      </w:r>
      <w:r w:rsidR="000A7AAC" w:rsidRPr="00DC04E1">
        <w:rPr>
          <w:rFonts w:ascii="Times New Roman" w:hAnsi="Times New Roman" w:cs="Times New Roman"/>
          <w:sz w:val="24"/>
          <w:szCs w:val="24"/>
        </w:rPr>
        <w:t xml:space="preserve"> </w:t>
      </w:r>
      <w:r w:rsidRPr="00DC04E1">
        <w:rPr>
          <w:rFonts w:ascii="Times New Roman" w:hAnsi="Times New Roman" w:cs="Times New Roman"/>
          <w:sz w:val="24"/>
          <w:szCs w:val="24"/>
        </w:rPr>
        <w:t>(Приложением № 1).</w:t>
      </w:r>
    </w:p>
    <w:p w14:paraId="3C4C955E" w14:textId="77777777" w:rsidR="00FD0DC1" w:rsidRDefault="001B13ED" w:rsidP="00FD0D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2.1</w:t>
      </w:r>
      <w:r w:rsidR="00975820" w:rsidRPr="00A874E3">
        <w:rPr>
          <w:rFonts w:ascii="Times New Roman" w:hAnsi="Times New Roman" w:cs="Times New Roman"/>
          <w:sz w:val="24"/>
          <w:szCs w:val="24"/>
        </w:rPr>
        <w:t>.</w:t>
      </w:r>
      <w:r w:rsidR="00FD0DC1" w:rsidRPr="00A874E3">
        <w:rPr>
          <w:rFonts w:ascii="Times New Roman" w:hAnsi="Times New Roman" w:cs="Times New Roman"/>
          <w:sz w:val="24"/>
          <w:szCs w:val="24"/>
        </w:rPr>
        <w:t>3</w:t>
      </w:r>
      <w:r w:rsidR="00975820" w:rsidRPr="00A874E3">
        <w:rPr>
          <w:rFonts w:ascii="Times New Roman" w:hAnsi="Times New Roman" w:cs="Times New Roman"/>
          <w:sz w:val="24"/>
          <w:szCs w:val="24"/>
        </w:rPr>
        <w:t xml:space="preserve">. Обеспечить соответствие результатов </w:t>
      </w:r>
      <w:r w:rsidR="00285B35">
        <w:rPr>
          <w:rFonts w:ascii="Times New Roman" w:hAnsi="Times New Roman" w:cs="Times New Roman"/>
          <w:sz w:val="24"/>
          <w:szCs w:val="24"/>
        </w:rPr>
        <w:t>услуг требованиям, изложенным в Контракте</w:t>
      </w:r>
      <w:r w:rsidR="000A3764" w:rsidRPr="00DC04E1">
        <w:rPr>
          <w:rFonts w:ascii="Times New Roman" w:hAnsi="Times New Roman" w:cs="Times New Roman"/>
          <w:sz w:val="24"/>
          <w:szCs w:val="24"/>
        </w:rPr>
        <w:t xml:space="preserve"> </w:t>
      </w:r>
      <w:r w:rsidR="00975820" w:rsidRPr="00DC04E1">
        <w:rPr>
          <w:rFonts w:ascii="Times New Roman" w:hAnsi="Times New Roman" w:cs="Times New Roman"/>
          <w:sz w:val="24"/>
          <w:szCs w:val="24"/>
        </w:rPr>
        <w:t>и Техническом задании</w:t>
      </w:r>
      <w:r w:rsidR="00261E58" w:rsidRPr="00DC04E1">
        <w:rPr>
          <w:rFonts w:ascii="Times New Roman" w:hAnsi="Times New Roman" w:cs="Times New Roman"/>
          <w:sz w:val="24"/>
          <w:szCs w:val="24"/>
        </w:rPr>
        <w:t xml:space="preserve"> </w:t>
      </w:r>
      <w:r w:rsidR="00975820" w:rsidRPr="00DC04E1">
        <w:rPr>
          <w:rFonts w:ascii="Times New Roman" w:hAnsi="Times New Roman" w:cs="Times New Roman"/>
          <w:sz w:val="24"/>
          <w:szCs w:val="24"/>
        </w:rPr>
        <w:t xml:space="preserve"> (Приложение № 1).</w:t>
      </w:r>
    </w:p>
    <w:p w14:paraId="610B072C" w14:textId="77777777" w:rsidR="00FD0DC1" w:rsidRPr="00FD0DC1" w:rsidRDefault="001B13ED" w:rsidP="00FD0D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="00FD0DC1" w:rsidRPr="00FD0DC1">
        <w:rPr>
          <w:rFonts w:ascii="Times New Roman" w:hAnsi="Times New Roman" w:cs="Times New Roman"/>
          <w:sz w:val="24"/>
          <w:szCs w:val="24"/>
        </w:rPr>
        <w:t>.</w:t>
      </w:r>
      <w:r w:rsidR="00FD0DC1">
        <w:rPr>
          <w:rFonts w:ascii="Times New Roman" w:hAnsi="Times New Roman" w:cs="Times New Roman"/>
          <w:sz w:val="24"/>
          <w:szCs w:val="24"/>
        </w:rPr>
        <w:t>4</w:t>
      </w:r>
      <w:r w:rsidR="00FD0DC1" w:rsidRPr="00FD0DC1">
        <w:rPr>
          <w:rFonts w:ascii="Times New Roman" w:hAnsi="Times New Roman" w:cs="Times New Roman"/>
          <w:sz w:val="24"/>
          <w:szCs w:val="24"/>
        </w:rPr>
        <w:t>. Информировать Заказчика о ходе оказания  услуг по  требованию Заказчика.</w:t>
      </w:r>
    </w:p>
    <w:p w14:paraId="7F1EFC85" w14:textId="77777777" w:rsidR="00975820" w:rsidRPr="00975820" w:rsidRDefault="001B13ED" w:rsidP="0097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62CA7CD7" w14:textId="77777777" w:rsidR="0009675C" w:rsidRPr="0009675C" w:rsidRDefault="00975820" w:rsidP="0097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820">
        <w:rPr>
          <w:rFonts w:ascii="Times New Roman" w:hAnsi="Times New Roman" w:cs="Times New Roman"/>
          <w:sz w:val="24"/>
          <w:szCs w:val="24"/>
        </w:rPr>
        <w:t xml:space="preserve">2.2.1. </w:t>
      </w:r>
      <w:r w:rsidR="00173FEA">
        <w:rPr>
          <w:rFonts w:ascii="Times New Roman" w:hAnsi="Times New Roman" w:cs="Times New Roman"/>
          <w:sz w:val="24"/>
          <w:szCs w:val="24"/>
        </w:rPr>
        <w:t>Провести экспертизу, п</w:t>
      </w:r>
      <w:r w:rsidRPr="00975820">
        <w:rPr>
          <w:rFonts w:ascii="Times New Roman" w:hAnsi="Times New Roman" w:cs="Times New Roman"/>
          <w:sz w:val="24"/>
          <w:szCs w:val="24"/>
        </w:rPr>
        <w:t xml:space="preserve">ринять оказанные услуги в порядке, установленном настоящим </w:t>
      </w:r>
      <w:r w:rsidR="00285B35">
        <w:rPr>
          <w:rFonts w:ascii="Times New Roman" w:hAnsi="Times New Roman" w:cs="Times New Roman"/>
          <w:sz w:val="24"/>
          <w:szCs w:val="24"/>
        </w:rPr>
        <w:t>Контрактом</w:t>
      </w:r>
      <w:r w:rsidRPr="00975820">
        <w:rPr>
          <w:rFonts w:ascii="Times New Roman" w:hAnsi="Times New Roman" w:cs="Times New Roman"/>
          <w:sz w:val="24"/>
          <w:szCs w:val="24"/>
        </w:rPr>
        <w:t xml:space="preserve">, и при отсутствии претензий подписать акт оказанных услуг, передать один экземпляр </w:t>
      </w:r>
      <w:r>
        <w:rPr>
          <w:rFonts w:ascii="Times New Roman" w:hAnsi="Times New Roman" w:cs="Times New Roman"/>
          <w:sz w:val="24"/>
          <w:szCs w:val="24"/>
        </w:rPr>
        <w:t>Исполнителю</w:t>
      </w:r>
      <w:r w:rsidRPr="0097582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произвести оплату в соответствии с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разделом</w:t>
      </w:r>
      <w:r w:rsidRPr="0097582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3 настоящего </w:t>
      </w:r>
      <w:r w:rsidR="00126D38">
        <w:rPr>
          <w:rFonts w:ascii="Times New Roman" w:hAnsi="Times New Roman" w:cs="Times New Roman"/>
          <w:bCs/>
          <w:color w:val="000000"/>
          <w:sz w:val="24"/>
          <w:szCs w:val="24"/>
        </w:rPr>
        <w:t>Конт</w:t>
      </w:r>
      <w:r w:rsidR="00285B35">
        <w:rPr>
          <w:rFonts w:ascii="Times New Roman" w:hAnsi="Times New Roman" w:cs="Times New Roman"/>
          <w:bCs/>
          <w:color w:val="000000"/>
          <w:sz w:val="24"/>
          <w:szCs w:val="24"/>
        </w:rPr>
        <w:t>ракта</w:t>
      </w:r>
      <w:r w:rsidRPr="0097582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0D242E22" w14:textId="77777777" w:rsidR="00DC0416" w:rsidRDefault="00DC0416" w:rsidP="00FD0D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</w:pPr>
    </w:p>
    <w:p w14:paraId="400A82A7" w14:textId="77777777" w:rsidR="007A5FB0" w:rsidRDefault="007A5FB0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431243" w14:textId="77777777" w:rsidR="008E1167" w:rsidRPr="00A874E3" w:rsidRDefault="00A97DD8" w:rsidP="00D456A5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Цена </w:t>
      </w:r>
      <w:r w:rsidR="00285B35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Контракта</w:t>
      </w:r>
      <w:r w:rsidR="008D0814" w:rsidRPr="00A874E3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 и порядок расчетов</w:t>
      </w:r>
    </w:p>
    <w:p w14:paraId="1E208D20" w14:textId="77777777" w:rsidR="0040184C" w:rsidRPr="00A874E3" w:rsidRDefault="000E1B6C" w:rsidP="0040184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</w:pPr>
      <w:r w:rsidRPr="00A874E3">
        <w:rPr>
          <w:rFonts w:ascii="Times New Roman" w:hAnsi="Times New Roman"/>
          <w:color w:val="000000" w:themeColor="text1"/>
          <w:sz w:val="24"/>
          <w:szCs w:val="24"/>
        </w:rPr>
        <w:t>3.1</w:t>
      </w:r>
      <w:r w:rsidR="00B014C8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40184C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Цена </w:t>
      </w:r>
      <w:r w:rsidR="00285B3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Контракта</w:t>
      </w:r>
      <w:r w:rsidR="0040184C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составляет </w:t>
      </w:r>
      <w:r w:rsidR="00A33980">
        <w:rPr>
          <w:rFonts w:ascii="Times New Roman" w:hAnsi="Times New Roman"/>
          <w:sz w:val="24"/>
          <w:szCs w:val="24"/>
        </w:rPr>
        <w:t>_____</w:t>
      </w:r>
      <w:r w:rsidR="004D21F5" w:rsidRPr="00B93ECE">
        <w:rPr>
          <w:rFonts w:ascii="Times New Roman" w:hAnsi="Times New Roman"/>
          <w:sz w:val="24"/>
          <w:szCs w:val="24"/>
        </w:rPr>
        <w:t xml:space="preserve"> (</w:t>
      </w:r>
      <w:r w:rsidR="00A33980">
        <w:rPr>
          <w:rFonts w:ascii="Times New Roman" w:hAnsi="Times New Roman"/>
          <w:sz w:val="24"/>
          <w:szCs w:val="24"/>
        </w:rPr>
        <w:t>_______</w:t>
      </w:r>
      <w:r w:rsidR="004D21F5" w:rsidRPr="00B93ECE">
        <w:rPr>
          <w:rFonts w:ascii="Times New Roman" w:hAnsi="Times New Roman"/>
          <w:sz w:val="24"/>
          <w:szCs w:val="24"/>
        </w:rPr>
        <w:t>)</w:t>
      </w:r>
      <w:r w:rsidR="0040184C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руб</w:t>
      </w:r>
      <w:r w:rsidR="000A2414">
        <w:rPr>
          <w:rFonts w:ascii="Times New Roman CYR" w:hAnsi="Times New Roman CYR" w:cs="Times New Roman CYR"/>
          <w:color w:val="000000" w:themeColor="text1"/>
          <w:sz w:val="24"/>
          <w:szCs w:val="24"/>
        </w:rPr>
        <w:t>лей</w:t>
      </w:r>
      <w:r w:rsidR="00A3398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_коп.</w:t>
      </w:r>
      <w:r w:rsidR="0040184C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</w:t>
      </w:r>
      <w:r w:rsidR="004D21F5" w:rsidRPr="003B0266">
        <w:rPr>
          <w:rFonts w:ascii="Times New Roman" w:hAnsi="Times New Roman" w:cs="Times New Roman"/>
          <w:sz w:val="24"/>
          <w:szCs w:val="24"/>
        </w:rPr>
        <w:t>согласно Протоколу</w:t>
      </w:r>
      <w:r w:rsidR="004D21F5">
        <w:rPr>
          <w:rFonts w:ascii="Times New Roman" w:hAnsi="Times New Roman" w:cs="Times New Roman"/>
          <w:sz w:val="24"/>
          <w:szCs w:val="24"/>
        </w:rPr>
        <w:t xml:space="preserve"> согласования</w:t>
      </w:r>
      <w:r w:rsidR="004D21F5" w:rsidRPr="003B0266">
        <w:rPr>
          <w:rFonts w:ascii="Times New Roman" w:hAnsi="Times New Roman" w:cs="Times New Roman"/>
          <w:sz w:val="24"/>
          <w:szCs w:val="24"/>
        </w:rPr>
        <w:t xml:space="preserve"> </w:t>
      </w:r>
      <w:r w:rsidR="004D21F5">
        <w:rPr>
          <w:rFonts w:ascii="Times New Roman" w:hAnsi="Times New Roman" w:cs="Times New Roman"/>
          <w:sz w:val="24"/>
          <w:szCs w:val="24"/>
        </w:rPr>
        <w:t>контракт</w:t>
      </w:r>
      <w:r w:rsidR="004D21F5" w:rsidRPr="003B0266">
        <w:rPr>
          <w:rFonts w:ascii="Times New Roman" w:hAnsi="Times New Roman" w:cs="Times New Roman"/>
          <w:sz w:val="24"/>
          <w:szCs w:val="24"/>
        </w:rPr>
        <w:t xml:space="preserve">ной цены (Приложению № </w:t>
      </w:r>
      <w:r w:rsidR="004D21F5">
        <w:rPr>
          <w:rFonts w:ascii="Times New Roman" w:hAnsi="Times New Roman" w:cs="Times New Roman"/>
          <w:sz w:val="24"/>
          <w:szCs w:val="24"/>
        </w:rPr>
        <w:t>2</w:t>
      </w:r>
      <w:r w:rsidR="004D21F5" w:rsidRPr="003B0266">
        <w:rPr>
          <w:rFonts w:ascii="Times New Roman" w:hAnsi="Times New Roman" w:cs="Times New Roman"/>
          <w:sz w:val="24"/>
          <w:szCs w:val="24"/>
        </w:rPr>
        <w:t>),</w:t>
      </w:r>
      <w:r w:rsidR="00E510C5">
        <w:rPr>
          <w:rFonts w:ascii="Times New Roman" w:hAnsi="Times New Roman" w:cs="Times New Roman"/>
          <w:sz w:val="24"/>
          <w:szCs w:val="24"/>
        </w:rPr>
        <w:t>указать с</w:t>
      </w:r>
      <w:r w:rsidR="004D21F5" w:rsidRPr="003B0266">
        <w:rPr>
          <w:rFonts w:ascii="Times New Roman" w:hAnsi="Times New Roman" w:cs="Times New Roman"/>
          <w:sz w:val="24"/>
          <w:szCs w:val="24"/>
        </w:rPr>
        <w:t xml:space="preserve"> </w:t>
      </w:r>
      <w:r w:rsidR="004D21F5" w:rsidRPr="00AB545A">
        <w:rPr>
          <w:rFonts w:ascii="Times New Roman" w:hAnsi="Times New Roman" w:cs="Times New Roman"/>
        </w:rPr>
        <w:t xml:space="preserve">НДС </w:t>
      </w:r>
      <w:r w:rsidR="00E510C5">
        <w:rPr>
          <w:rFonts w:ascii="Times New Roman" w:hAnsi="Times New Roman" w:cs="Times New Roman"/>
        </w:rPr>
        <w:t xml:space="preserve">или без НДС и на основании чего </w:t>
      </w:r>
      <w:r w:rsidR="004D21F5" w:rsidRPr="00AB545A">
        <w:rPr>
          <w:rFonts w:ascii="Times New Roman" w:hAnsi="Times New Roman" w:cs="Times New Roman"/>
        </w:rPr>
        <w:t>не облагается</w:t>
      </w:r>
      <w:r w:rsidR="00E510C5">
        <w:rPr>
          <w:rFonts w:ascii="Times New Roman" w:hAnsi="Times New Roman" w:cs="Times New Roman"/>
        </w:rPr>
        <w:t xml:space="preserve"> </w:t>
      </w:r>
      <w:r w:rsidR="004D21F5" w:rsidRPr="003B0266">
        <w:rPr>
          <w:rFonts w:ascii="Times New Roman" w:hAnsi="Times New Roman" w:cs="Times New Roman"/>
          <w:sz w:val="24"/>
          <w:szCs w:val="24"/>
        </w:rPr>
        <w:t>.</w:t>
      </w:r>
    </w:p>
    <w:p w14:paraId="61D2D6F8" w14:textId="77777777" w:rsidR="002D2B45" w:rsidRPr="00A874E3" w:rsidRDefault="008D07CB" w:rsidP="004018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3.2. </w:t>
      </w:r>
      <w:r w:rsidR="008D0814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Цена </w:t>
      </w:r>
      <w:r w:rsidR="00285B35">
        <w:rPr>
          <w:rFonts w:ascii="Times New Roman" w:hAnsi="Times New Roman"/>
          <w:color w:val="000000" w:themeColor="text1"/>
          <w:sz w:val="24"/>
          <w:szCs w:val="24"/>
        </w:rPr>
        <w:t>Контракта</w:t>
      </w:r>
      <w:r w:rsidR="008D0814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является твердой, определена на весь срок оказания услуг и включает в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себя все расходы, предусмотренные </w:t>
      </w:r>
      <w:r w:rsidRPr="00DC04E1">
        <w:rPr>
          <w:rFonts w:ascii="Times New Roman" w:hAnsi="Times New Roman"/>
          <w:color w:val="000000" w:themeColor="text1"/>
          <w:sz w:val="24"/>
          <w:szCs w:val="24"/>
        </w:rPr>
        <w:t>Техническим заданием</w:t>
      </w:r>
      <w:r w:rsidR="000A7AAC" w:rsidRPr="00DC04E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C04E1">
        <w:rPr>
          <w:rFonts w:ascii="Times New Roman" w:hAnsi="Times New Roman"/>
          <w:color w:val="000000" w:themeColor="text1"/>
          <w:sz w:val="24"/>
          <w:szCs w:val="24"/>
        </w:rPr>
        <w:t xml:space="preserve">(Приложение № </w:t>
      </w:r>
      <w:r w:rsidR="00975820" w:rsidRPr="00DC04E1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DC04E1">
        <w:rPr>
          <w:rFonts w:ascii="Times New Roman" w:hAnsi="Times New Roman"/>
          <w:color w:val="000000" w:themeColor="text1"/>
          <w:sz w:val="24"/>
          <w:szCs w:val="24"/>
        </w:rPr>
        <w:t>),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другие р</w:t>
      </w:r>
      <w:r w:rsidR="008D0814" w:rsidRPr="00A874E3">
        <w:rPr>
          <w:rFonts w:ascii="Times New Roman" w:hAnsi="Times New Roman"/>
          <w:color w:val="000000" w:themeColor="text1"/>
          <w:sz w:val="24"/>
          <w:szCs w:val="24"/>
        </w:rPr>
        <w:t>асходы и издержки Исполн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ителя, связанные с исполнением </w:t>
      </w:r>
      <w:r w:rsidR="00285B35">
        <w:rPr>
          <w:rFonts w:ascii="Times New Roman" w:hAnsi="Times New Roman"/>
          <w:color w:val="000000" w:themeColor="text1"/>
          <w:sz w:val="24"/>
          <w:szCs w:val="24"/>
        </w:rPr>
        <w:t>Контракта</w:t>
      </w:r>
      <w:r w:rsidR="008D0814" w:rsidRPr="00A874E3">
        <w:rPr>
          <w:rFonts w:ascii="Times New Roman" w:hAnsi="Times New Roman"/>
          <w:color w:val="000000" w:themeColor="text1"/>
          <w:sz w:val="24"/>
          <w:szCs w:val="24"/>
        </w:rPr>
        <w:t>, в том числе налоги и другие обязательные платежи.</w:t>
      </w:r>
    </w:p>
    <w:p w14:paraId="708DD9D5" w14:textId="77777777" w:rsidR="008D5A1A" w:rsidRPr="00A874E3" w:rsidRDefault="008D0814" w:rsidP="008D5A1A">
      <w:pPr>
        <w:pStyle w:val="a6"/>
        <w:ind w:firstLine="68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874E3">
        <w:rPr>
          <w:rFonts w:ascii="Times New Roman" w:hAnsi="Times New Roman"/>
          <w:color w:val="000000" w:themeColor="text1"/>
          <w:sz w:val="24"/>
          <w:szCs w:val="24"/>
        </w:rPr>
        <w:lastRenderedPageBreak/>
        <w:t>3.</w:t>
      </w:r>
      <w:r w:rsidR="009842BD" w:rsidRPr="00A874E3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8D5A1A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Оплата по </w:t>
      </w:r>
      <w:r w:rsidR="00285B35">
        <w:rPr>
          <w:rFonts w:ascii="Times New Roman" w:hAnsi="Times New Roman"/>
          <w:color w:val="000000" w:themeColor="text1"/>
          <w:sz w:val="24"/>
          <w:szCs w:val="24"/>
        </w:rPr>
        <w:t>Контракту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осуществляется по безналичному расчёту платёжными поручениями путём перечисления Заказчиком денежных средств на расчётный счёт Исполнителя, </w:t>
      </w:r>
      <w:r w:rsidR="008D5A1A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указанный в </w:t>
      </w:r>
      <w:r w:rsidR="00285B35">
        <w:rPr>
          <w:rFonts w:ascii="Times New Roman" w:hAnsi="Times New Roman"/>
          <w:color w:val="000000" w:themeColor="text1"/>
          <w:sz w:val="24"/>
          <w:szCs w:val="24"/>
        </w:rPr>
        <w:t>Контракте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. Днём оплаты считается день списания денежных средств с расчётного счёта Заказчика.</w:t>
      </w:r>
    </w:p>
    <w:p w14:paraId="0CEAB63F" w14:textId="77777777" w:rsidR="007C0D2F" w:rsidRPr="00A874E3" w:rsidRDefault="008D0814" w:rsidP="007C0D2F">
      <w:pPr>
        <w:pStyle w:val="a6"/>
        <w:ind w:firstLine="68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285B35">
        <w:rPr>
          <w:rFonts w:ascii="Times New Roman" w:hAnsi="Times New Roman"/>
          <w:color w:val="000000" w:themeColor="text1"/>
          <w:sz w:val="24"/>
          <w:szCs w:val="24"/>
        </w:rPr>
        <w:t>Контракте</w:t>
      </w:r>
      <w:r w:rsidR="000A376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счёт Исполнителя, несёт Исполнитель.</w:t>
      </w:r>
    </w:p>
    <w:p w14:paraId="235E37BA" w14:textId="77777777" w:rsidR="008B4BEC" w:rsidRDefault="007C0D2F" w:rsidP="00126D38">
      <w:pPr>
        <w:pStyle w:val="a6"/>
        <w:ind w:firstLine="686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DC04E1">
        <w:rPr>
          <w:rFonts w:ascii="Times New Roman" w:hAnsi="Times New Roman"/>
          <w:color w:val="000000" w:themeColor="text1"/>
          <w:sz w:val="24"/>
          <w:szCs w:val="24"/>
        </w:rPr>
        <w:t>3.</w:t>
      </w:r>
      <w:r w:rsidR="009842BD" w:rsidRPr="00DC04E1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DC04E1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DC04E1">
        <w:rPr>
          <w:rFonts w:ascii="Times New Roman CYR" w:hAnsi="Times New Roman CYR" w:cs="Times New Roman CYR"/>
          <w:color w:val="000000" w:themeColor="text1"/>
          <w:sz w:val="24"/>
          <w:szCs w:val="24"/>
        </w:rPr>
        <w:t>Оплата за оказанные услу</w:t>
      </w:r>
      <w:r w:rsidR="005A1341">
        <w:rPr>
          <w:rFonts w:ascii="Times New Roman CYR" w:hAnsi="Times New Roman CYR" w:cs="Times New Roman CYR"/>
          <w:color w:val="000000" w:themeColor="text1"/>
          <w:sz w:val="24"/>
          <w:szCs w:val="24"/>
        </w:rPr>
        <w:t>ги производится в течение 10</w:t>
      </w:r>
      <w:r w:rsidR="00DC04E1" w:rsidRPr="00DC04E1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5A1341">
        <w:rPr>
          <w:rFonts w:ascii="Times New Roman CYR" w:hAnsi="Times New Roman CYR" w:cs="Times New Roman CYR"/>
          <w:color w:val="000000" w:themeColor="text1"/>
          <w:sz w:val="24"/>
          <w:szCs w:val="24"/>
        </w:rPr>
        <w:t>(десяти</w:t>
      </w:r>
      <w:r w:rsidR="00716AC9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) </w:t>
      </w:r>
      <w:r w:rsidR="008B4BEC">
        <w:rPr>
          <w:rFonts w:ascii="Times New Roman CYR" w:hAnsi="Times New Roman CYR" w:cs="Times New Roman CYR"/>
          <w:color w:val="000000" w:themeColor="text1"/>
          <w:sz w:val="24"/>
          <w:szCs w:val="24"/>
        </w:rPr>
        <w:t>рабочих</w:t>
      </w:r>
      <w:r w:rsidR="003E18A8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Pr="00DC04E1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дней после подписания Сторонами </w:t>
      </w:r>
      <w:r w:rsidR="00322B29" w:rsidRPr="00DC04E1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DC04E1">
        <w:rPr>
          <w:rFonts w:ascii="Times New Roman CYR" w:hAnsi="Times New Roman CYR" w:cs="Times New Roman CYR"/>
          <w:color w:val="000000" w:themeColor="text1"/>
          <w:sz w:val="24"/>
          <w:szCs w:val="24"/>
        </w:rPr>
        <w:t>кта оказанных услуг и на основании выставленного Исполнителем счёта</w:t>
      </w:r>
    </w:p>
    <w:p w14:paraId="708C8DD2" w14:textId="77777777" w:rsidR="002A60BE" w:rsidRPr="00A874E3" w:rsidRDefault="002A60BE" w:rsidP="008E11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14:paraId="5B29946B" w14:textId="77777777" w:rsidR="00303CDF" w:rsidRPr="00303CDF" w:rsidRDefault="002A60BE" w:rsidP="00303C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C0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3.6. Источник </w:t>
      </w:r>
      <w:r w:rsidR="0001627D" w:rsidRPr="00DC04E1">
        <w:rPr>
          <w:rFonts w:ascii="Times New Roman" w:hAnsi="Times New Roman" w:cs="Times New Roman"/>
          <w:color w:val="000000" w:themeColor="text1"/>
          <w:sz w:val="24"/>
          <w:szCs w:val="24"/>
        </w:rPr>
        <w:t>финансирования</w:t>
      </w:r>
      <w:r w:rsidR="00303C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303CDF" w:rsidRPr="00303C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Бюджет Кировского муниципальног</w:t>
      </w:r>
      <w:r w:rsidR="00B83A4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района Ленинградской области</w:t>
      </w:r>
      <w:r w:rsidR="00303CDF" w:rsidRPr="00303C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652FB2B2" w14:textId="77777777" w:rsidR="007C0D2F" w:rsidRDefault="00303CDF" w:rsidP="00303CD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7C0D2F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2A60BE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7C0D2F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случае, если настоящий </w:t>
      </w:r>
      <w:r w:rsidR="00285B3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7C0D2F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</w:t>
      </w:r>
      <w:r w:rsidR="00285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оплатой Контракта</w:t>
      </w:r>
      <w:r w:rsidR="007C0D2F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1E75118" w14:textId="77777777" w:rsidR="009842BD" w:rsidRPr="00A874E3" w:rsidRDefault="009842BD" w:rsidP="009842BD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Calibri" w:hAnsi="Times New Roman"/>
          <w:b/>
          <w:bCs/>
          <w:iCs/>
          <w:color w:val="000000" w:themeColor="text1"/>
          <w:sz w:val="24"/>
          <w:szCs w:val="24"/>
        </w:rPr>
      </w:pPr>
    </w:p>
    <w:p w14:paraId="521EFE47" w14:textId="77777777" w:rsidR="008E1167" w:rsidRPr="00D456A5" w:rsidRDefault="009842BD" w:rsidP="00D456A5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 w:rsidRPr="008E1167">
        <w:rPr>
          <w:rFonts w:ascii="Times New Roman" w:eastAsia="Calibri" w:hAnsi="Times New Roman"/>
          <w:b/>
          <w:bCs/>
          <w:iCs/>
          <w:sz w:val="24"/>
          <w:szCs w:val="24"/>
        </w:rPr>
        <w:t xml:space="preserve">Возможность изменения условий </w:t>
      </w:r>
      <w:r w:rsidR="00285B35">
        <w:rPr>
          <w:rFonts w:ascii="Times New Roman" w:eastAsia="Calibri" w:hAnsi="Times New Roman"/>
          <w:b/>
          <w:bCs/>
          <w:iCs/>
          <w:sz w:val="24"/>
          <w:szCs w:val="24"/>
        </w:rPr>
        <w:t>Контракта</w:t>
      </w:r>
    </w:p>
    <w:p w14:paraId="0A0DCDAD" w14:textId="77777777" w:rsidR="009842BD" w:rsidRDefault="009842BD" w:rsidP="008E11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4.1. Цена </w:t>
      </w:r>
      <w:r w:rsidR="00A55B04">
        <w:rPr>
          <w:rFonts w:ascii="Times New Roman" w:hAnsi="Times New Roman"/>
          <w:bCs/>
          <w:sz w:val="24"/>
          <w:szCs w:val="24"/>
        </w:rPr>
        <w:t>Контракта</w:t>
      </w:r>
      <w:r>
        <w:rPr>
          <w:rFonts w:ascii="Times New Roman" w:hAnsi="Times New Roman"/>
          <w:bCs/>
          <w:sz w:val="24"/>
          <w:szCs w:val="24"/>
        </w:rPr>
        <w:t xml:space="preserve"> может быть снижена по соглашению Сторон без изменения </w:t>
      </w:r>
      <w:r w:rsidRPr="00A533AE">
        <w:rPr>
          <w:rFonts w:ascii="Times New Roman CYR" w:hAnsi="Times New Roman CYR" w:cs="Times New Roman CYR"/>
          <w:color w:val="000000"/>
          <w:sz w:val="24"/>
          <w:szCs w:val="24"/>
        </w:rPr>
        <w:t xml:space="preserve">объёма </w:t>
      </w:r>
      <w:r>
        <w:rPr>
          <w:rFonts w:ascii="Times New Roman" w:hAnsi="Times New Roman"/>
          <w:bCs/>
          <w:sz w:val="24"/>
          <w:szCs w:val="24"/>
        </w:rPr>
        <w:t xml:space="preserve">услуг, предусмотренных </w:t>
      </w:r>
      <w:r w:rsidR="00285B35">
        <w:rPr>
          <w:rFonts w:ascii="Times New Roman" w:hAnsi="Times New Roman"/>
          <w:bCs/>
          <w:sz w:val="24"/>
          <w:szCs w:val="24"/>
        </w:rPr>
        <w:t>Контрактом</w:t>
      </w:r>
      <w:r>
        <w:rPr>
          <w:rFonts w:ascii="Times New Roman" w:hAnsi="Times New Roman"/>
          <w:bCs/>
          <w:sz w:val="24"/>
          <w:szCs w:val="24"/>
        </w:rPr>
        <w:t xml:space="preserve">, и иных условий исполнения </w:t>
      </w:r>
      <w:r w:rsidR="00285B35">
        <w:rPr>
          <w:rFonts w:ascii="Times New Roman" w:hAnsi="Times New Roman"/>
          <w:bCs/>
          <w:sz w:val="24"/>
          <w:szCs w:val="24"/>
        </w:rPr>
        <w:t>Контракта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E981E31" w14:textId="77777777" w:rsidR="009842BD" w:rsidRDefault="009842BD" w:rsidP="008E11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4.2. </w:t>
      </w:r>
      <w:r>
        <w:rPr>
          <w:rFonts w:ascii="Times New Roman" w:hAnsi="Times New Roman"/>
          <w:sz w:val="24"/>
          <w:szCs w:val="24"/>
        </w:rPr>
        <w:t xml:space="preserve">Заказчик по согласованию с Исполнителем в ходе исполнения </w:t>
      </w:r>
      <w:r w:rsidR="00285B35"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вправе изменить не более чем на 10 (десять) </w:t>
      </w:r>
      <w:r>
        <w:rPr>
          <w:rFonts w:ascii="Times New Roman" w:hAnsi="Times New Roman"/>
          <w:color w:val="000000"/>
          <w:sz w:val="24"/>
          <w:szCs w:val="24"/>
        </w:rPr>
        <w:t xml:space="preserve">процентов объем </w:t>
      </w:r>
      <w:r>
        <w:rPr>
          <w:rFonts w:ascii="Times New Roman" w:hAnsi="Times New Roman"/>
          <w:sz w:val="24"/>
          <w:szCs w:val="24"/>
        </w:rPr>
        <w:t xml:space="preserve">всех предусмотренных </w:t>
      </w:r>
      <w:r w:rsidR="00285B35">
        <w:rPr>
          <w:rFonts w:ascii="Times New Roman" w:hAnsi="Times New Roman"/>
          <w:sz w:val="24"/>
          <w:szCs w:val="24"/>
        </w:rPr>
        <w:t>Контрактом</w:t>
      </w:r>
      <w:r w:rsidR="007530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услуг при изменении потребности в услугах, на оказание которых заключен </w:t>
      </w:r>
      <w:r w:rsidR="00285B35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3CCB2E6B" w14:textId="77777777" w:rsidR="009842BD" w:rsidRDefault="009842BD" w:rsidP="008E11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При увеличении объема услуг в соответствии с п. 4.2 </w:t>
      </w:r>
      <w:r w:rsidR="00285B35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 по соглашению Ст</w:t>
      </w:r>
      <w:r w:rsidR="00285B35">
        <w:rPr>
          <w:rFonts w:ascii="Times New Roman" w:hAnsi="Times New Roman"/>
          <w:sz w:val="24"/>
          <w:szCs w:val="24"/>
        </w:rPr>
        <w:t>орон допускается изменение цены Контракта</w:t>
      </w:r>
      <w:r>
        <w:rPr>
          <w:rFonts w:ascii="Times New Roman" w:hAnsi="Times New Roman"/>
          <w:sz w:val="24"/>
          <w:szCs w:val="24"/>
        </w:rPr>
        <w:t xml:space="preserve"> пропорционально дополнительному объему услуг исходя из установленной в </w:t>
      </w:r>
      <w:r w:rsidR="00285B35">
        <w:rPr>
          <w:rFonts w:ascii="Times New Roman" w:hAnsi="Times New Roman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 xml:space="preserve"> цены единицы услуги, но не более чем на десять процентов цены </w:t>
      </w:r>
      <w:r w:rsidR="00285B35"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. При уменьшении предусмотренного </w:t>
      </w:r>
      <w:r w:rsidR="00285B35">
        <w:rPr>
          <w:rFonts w:ascii="Times New Roman" w:hAnsi="Times New Roman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 xml:space="preserve"> объема услуг Стороны </w:t>
      </w:r>
      <w:r w:rsidR="00A55B04"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обязаны уменьшить цену </w:t>
      </w:r>
      <w:r w:rsidR="00285B35"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исходя из цены единицы услуг. </w:t>
      </w:r>
    </w:p>
    <w:p w14:paraId="59C098EF" w14:textId="77777777" w:rsidR="009842BD" w:rsidRDefault="009842BD" w:rsidP="009842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Изменение цены </w:t>
      </w:r>
      <w:r w:rsidR="00285B35"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и объемов услуг осуществляется путем оформления в установленном порядке дополнительного соглашения к </w:t>
      </w:r>
      <w:r w:rsidR="00285B35"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" w:hAnsi="Times New Roman"/>
          <w:sz w:val="24"/>
          <w:szCs w:val="24"/>
        </w:rPr>
        <w:t>.</w:t>
      </w:r>
    </w:p>
    <w:p w14:paraId="4CB7EF67" w14:textId="77777777" w:rsidR="008D0814" w:rsidRDefault="008D0814" w:rsidP="007C0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680F72" w14:textId="77777777" w:rsidR="008E1167" w:rsidRPr="00D456A5" w:rsidRDefault="00A97DD8" w:rsidP="00D456A5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Сроки и условия оказания услуг</w:t>
      </w:r>
    </w:p>
    <w:p w14:paraId="7E2557C2" w14:textId="5B100614" w:rsidR="00A97DD8" w:rsidRPr="006D6839" w:rsidRDefault="009842BD" w:rsidP="00173FEA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 CYR" w:hAnsi="Times New Roman CYR" w:cs="Times New Roman CYR"/>
          <w:sz w:val="24"/>
          <w:szCs w:val="24"/>
        </w:rPr>
      </w:pPr>
      <w:r w:rsidRPr="006D6839">
        <w:rPr>
          <w:rFonts w:ascii="Times New Roman" w:hAnsi="Times New Roman" w:cs="Times New Roman"/>
          <w:sz w:val="24"/>
          <w:szCs w:val="24"/>
        </w:rPr>
        <w:t>5</w:t>
      </w:r>
      <w:r w:rsidR="00A97DD8" w:rsidRPr="006D6839">
        <w:rPr>
          <w:rFonts w:ascii="Times New Roman" w:hAnsi="Times New Roman" w:cs="Times New Roman"/>
          <w:sz w:val="24"/>
          <w:szCs w:val="24"/>
        </w:rPr>
        <w:t xml:space="preserve">.1. </w:t>
      </w:r>
      <w:r w:rsidR="000A2414" w:rsidRPr="006D6839">
        <w:rPr>
          <w:rFonts w:ascii="Times New Roman CYR" w:hAnsi="Times New Roman CYR" w:cs="Times New Roman CYR"/>
          <w:sz w:val="24"/>
          <w:szCs w:val="24"/>
        </w:rPr>
        <w:t xml:space="preserve">Оказание услуг осуществляется </w:t>
      </w:r>
      <w:r w:rsidR="00E510C5">
        <w:rPr>
          <w:rFonts w:ascii="Times New Roman CYR" w:hAnsi="Times New Roman CYR" w:cs="Times New Roman CYR"/>
          <w:sz w:val="24"/>
          <w:szCs w:val="24"/>
        </w:rPr>
        <w:t xml:space="preserve">в течении </w:t>
      </w:r>
      <w:r w:rsidR="003C19F9">
        <w:rPr>
          <w:rFonts w:ascii="Times New Roman CYR" w:hAnsi="Times New Roman CYR" w:cs="Times New Roman CYR"/>
          <w:sz w:val="24"/>
          <w:szCs w:val="24"/>
        </w:rPr>
        <w:t>10</w:t>
      </w:r>
      <w:r w:rsidR="00E510C5">
        <w:rPr>
          <w:rFonts w:ascii="Times New Roman CYR" w:hAnsi="Times New Roman CYR" w:cs="Times New Roman CYR"/>
          <w:sz w:val="24"/>
          <w:szCs w:val="24"/>
        </w:rPr>
        <w:t>(</w:t>
      </w:r>
      <w:r w:rsidR="003C19F9">
        <w:rPr>
          <w:rFonts w:ascii="Times New Roman CYR" w:hAnsi="Times New Roman CYR" w:cs="Times New Roman CYR"/>
          <w:sz w:val="24"/>
          <w:szCs w:val="24"/>
        </w:rPr>
        <w:t>десяти</w:t>
      </w:r>
      <w:r w:rsidR="00E510C5">
        <w:rPr>
          <w:rFonts w:ascii="Times New Roman CYR" w:hAnsi="Times New Roman CYR" w:cs="Times New Roman CYR"/>
          <w:sz w:val="24"/>
          <w:szCs w:val="24"/>
        </w:rPr>
        <w:t xml:space="preserve"> ) рабочих дней с даты заключения Контракта.</w:t>
      </w:r>
      <w:r w:rsidR="00A97DD8" w:rsidRPr="006D6839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14:paraId="79A4BB63" w14:textId="4A105E78" w:rsidR="00A874E3" w:rsidRPr="00B5586D" w:rsidRDefault="009842BD" w:rsidP="008B236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bCs/>
          <w:iCs/>
        </w:rPr>
      </w:pPr>
      <w:r w:rsidRPr="006D6839">
        <w:rPr>
          <w:rFonts w:ascii="Times New Roman" w:hAnsi="Times New Roman" w:cs="Times New Roman"/>
          <w:sz w:val="24"/>
          <w:szCs w:val="24"/>
        </w:rPr>
        <w:t>5</w:t>
      </w:r>
      <w:r w:rsidR="00A97DD8" w:rsidRPr="006D6839">
        <w:rPr>
          <w:rFonts w:ascii="Times New Roman" w:hAnsi="Times New Roman" w:cs="Times New Roman"/>
          <w:sz w:val="24"/>
          <w:szCs w:val="24"/>
        </w:rPr>
        <w:t xml:space="preserve">.2. </w:t>
      </w:r>
      <w:r w:rsidR="00930018" w:rsidRPr="006D6839">
        <w:rPr>
          <w:rFonts w:ascii="Times New Roman CYR" w:hAnsi="Times New Roman CYR" w:cs="Times New Roman CYR"/>
          <w:sz w:val="24"/>
          <w:szCs w:val="24"/>
        </w:rPr>
        <w:t>Место оказания услуг</w:t>
      </w:r>
      <w:r w:rsidR="00930018" w:rsidRPr="00716AC9">
        <w:rPr>
          <w:rFonts w:ascii="Times New Roman CYR" w:hAnsi="Times New Roman CYR" w:cs="Times New Roman CYR"/>
          <w:sz w:val="24"/>
          <w:szCs w:val="24"/>
        </w:rPr>
        <w:t>:</w:t>
      </w:r>
      <w:r w:rsidR="00716AC9" w:rsidRPr="00716AC9">
        <w:rPr>
          <w:rFonts w:ascii="Times New Roman CYR" w:hAnsi="Times New Roman CYR" w:cs="Times New Roman CYR"/>
          <w:b/>
          <w:bCs/>
          <w:i/>
          <w:iCs/>
        </w:rPr>
        <w:t xml:space="preserve"> </w:t>
      </w:r>
      <w:r w:rsidR="00A35A7C" w:rsidRPr="00A35A7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Ленинградская область, Кировский район,  </w:t>
      </w:r>
      <w:r w:rsidR="00A35A7C" w:rsidRPr="005207AF">
        <w:rPr>
          <w:rFonts w:ascii="Times New Roman" w:hAnsi="Times New Roman"/>
        </w:rPr>
        <w:t>п.</w:t>
      </w:r>
      <w:r w:rsidR="004A6C57">
        <w:rPr>
          <w:rFonts w:ascii="Times New Roman" w:hAnsi="Times New Roman"/>
        </w:rPr>
        <w:t>Старая Малукса ул. Новоселов д. 5</w:t>
      </w:r>
    </w:p>
    <w:p w14:paraId="3FB5C65E" w14:textId="77777777" w:rsidR="008845ED" w:rsidRPr="00B5586D" w:rsidRDefault="009842BD" w:rsidP="008845E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B5586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A97DD8" w:rsidRPr="00B5586D">
        <w:rPr>
          <w:rFonts w:ascii="Times New Roman" w:hAnsi="Times New Roman" w:cs="Times New Roman"/>
          <w:color w:val="000000"/>
          <w:sz w:val="24"/>
          <w:szCs w:val="24"/>
        </w:rPr>
        <w:t>.3. </w:t>
      </w:r>
      <w:r w:rsidR="00A97DD8" w:rsidRPr="00B5586D">
        <w:rPr>
          <w:rFonts w:ascii="Times New Roman CYR" w:hAnsi="Times New Roman CYR" w:cs="Times New Roman CYR"/>
          <w:color w:val="000000"/>
          <w:sz w:val="24"/>
          <w:szCs w:val="24"/>
        </w:rPr>
        <w:t>По завершении оказания услуг</w:t>
      </w:r>
      <w:r w:rsidR="007C0D2F" w:rsidRPr="00B5586D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A97DD8" w:rsidRPr="00B5586D">
        <w:rPr>
          <w:rFonts w:ascii="Times New Roman CYR" w:hAnsi="Times New Roman CYR" w:cs="Times New Roman CYR"/>
          <w:color w:val="000000"/>
          <w:sz w:val="24"/>
          <w:szCs w:val="24"/>
        </w:rPr>
        <w:t>Исполнитель</w:t>
      </w:r>
      <w:r w:rsidR="00A97DD8" w:rsidRPr="00B5586D">
        <w:rPr>
          <w:rFonts w:ascii="Times New Roman CYR" w:hAnsi="Times New Roman CYR" w:cs="Times New Roman CYR"/>
          <w:sz w:val="24"/>
          <w:szCs w:val="24"/>
        </w:rPr>
        <w:t xml:space="preserve"> передаёт Заказчику подписанный со своей Стороны </w:t>
      </w:r>
      <w:r w:rsidR="00FE28AE" w:rsidRPr="00B5586D">
        <w:rPr>
          <w:rFonts w:ascii="Times New Roman CYR" w:hAnsi="Times New Roman CYR" w:cs="Times New Roman CYR"/>
          <w:sz w:val="24"/>
          <w:szCs w:val="24"/>
        </w:rPr>
        <w:t>а</w:t>
      </w:r>
      <w:r w:rsidR="00A97DD8" w:rsidRPr="00B5586D">
        <w:rPr>
          <w:rFonts w:ascii="Times New Roman CYR" w:hAnsi="Times New Roman CYR" w:cs="Times New Roman CYR"/>
          <w:sz w:val="24"/>
          <w:szCs w:val="24"/>
        </w:rPr>
        <w:t>кт оказанных услуг в 2 (двух) экземплярах для его подписания Заказчиком</w:t>
      </w:r>
      <w:r w:rsidR="002B0003" w:rsidRPr="00B5586D">
        <w:rPr>
          <w:rFonts w:ascii="Times New Roman CYR" w:hAnsi="Times New Roman CYR" w:cs="Times New Roman CYR"/>
          <w:sz w:val="24"/>
          <w:szCs w:val="24"/>
        </w:rPr>
        <w:t>.</w:t>
      </w:r>
    </w:p>
    <w:p w14:paraId="3B87D24D" w14:textId="77777777" w:rsidR="00A97DD8" w:rsidRPr="002B0003" w:rsidRDefault="009842BD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97DD8" w:rsidRPr="00A97DD8">
        <w:rPr>
          <w:rFonts w:ascii="Times New Roman" w:hAnsi="Times New Roman" w:cs="Times New Roman"/>
          <w:sz w:val="24"/>
          <w:szCs w:val="24"/>
        </w:rPr>
        <w:t xml:space="preserve">.4. 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Заказчик при приёмке оказанных услуг проверяет оказанные по </w:t>
      </w:r>
      <w:r w:rsidR="00285B35">
        <w:rPr>
          <w:rFonts w:ascii="Times New Roman CYR" w:hAnsi="Times New Roman CYR" w:cs="Times New Roman CYR"/>
          <w:sz w:val="24"/>
          <w:szCs w:val="24"/>
        </w:rPr>
        <w:t>Контракту</w:t>
      </w:r>
      <w:r w:rsidR="00F658A9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услуги на соответствие их объёма и качества требованиям, </w:t>
      </w:r>
      <w:r w:rsidR="00A97DD8" w:rsidRPr="002B0003">
        <w:rPr>
          <w:rFonts w:ascii="Times New Roman CYR" w:hAnsi="Times New Roman CYR" w:cs="Times New Roman CYR"/>
          <w:sz w:val="24"/>
          <w:szCs w:val="24"/>
        </w:rPr>
        <w:t>установленным</w:t>
      </w:r>
      <w:r w:rsidR="00FE28AE" w:rsidRPr="002B0003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285B35">
        <w:rPr>
          <w:rFonts w:ascii="Times New Roman CYR" w:hAnsi="Times New Roman CYR" w:cs="Times New Roman CYR"/>
          <w:sz w:val="24"/>
          <w:szCs w:val="24"/>
        </w:rPr>
        <w:t>Контрактом</w:t>
      </w:r>
      <w:r w:rsidR="00FE28AE" w:rsidRPr="002B0003">
        <w:rPr>
          <w:rFonts w:ascii="Times New Roman CYR" w:hAnsi="Times New Roman CYR" w:cs="Times New Roman CYR"/>
          <w:sz w:val="24"/>
          <w:szCs w:val="24"/>
        </w:rPr>
        <w:t xml:space="preserve"> и</w:t>
      </w:r>
      <w:r w:rsidR="00A97DD8" w:rsidRPr="002B0003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97DD8" w:rsidRPr="006D4DFA">
        <w:rPr>
          <w:rFonts w:ascii="Times New Roman CYR" w:hAnsi="Times New Roman CYR" w:cs="Times New Roman CYR"/>
          <w:sz w:val="24"/>
          <w:szCs w:val="24"/>
        </w:rPr>
        <w:t>Техническим заданием</w:t>
      </w:r>
      <w:r w:rsidR="000A7AAC" w:rsidRPr="006D4DF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97DD8" w:rsidRPr="006D4DFA">
        <w:rPr>
          <w:rFonts w:ascii="Times New Roman CYR" w:hAnsi="Times New Roman CYR" w:cs="Times New Roman CYR"/>
          <w:sz w:val="24"/>
          <w:szCs w:val="24"/>
        </w:rPr>
        <w:t xml:space="preserve"> (Приложение </w:t>
      </w:r>
      <w:r w:rsidR="00975820" w:rsidRPr="006D4DFA">
        <w:rPr>
          <w:rFonts w:ascii="Times New Roman CYR" w:hAnsi="Times New Roman CYR" w:cs="Times New Roman CYR"/>
          <w:sz w:val="24"/>
          <w:szCs w:val="24"/>
        </w:rPr>
        <w:t>№</w:t>
      </w:r>
      <w:r w:rsidR="00A97DD8" w:rsidRPr="006D4DFA">
        <w:rPr>
          <w:rFonts w:ascii="Times New Roman" w:hAnsi="Times New Roman" w:cs="Times New Roman"/>
          <w:sz w:val="24"/>
          <w:szCs w:val="24"/>
        </w:rPr>
        <w:t xml:space="preserve"> </w:t>
      </w:r>
      <w:r w:rsidR="00975820" w:rsidRPr="006D4DFA">
        <w:rPr>
          <w:rFonts w:ascii="Times New Roman" w:hAnsi="Times New Roman" w:cs="Times New Roman"/>
          <w:sz w:val="24"/>
          <w:szCs w:val="24"/>
        </w:rPr>
        <w:t>1</w:t>
      </w:r>
      <w:r w:rsidR="00FE28AE" w:rsidRPr="006D4DFA">
        <w:rPr>
          <w:rFonts w:ascii="Times New Roman" w:hAnsi="Times New Roman" w:cs="Times New Roman"/>
          <w:sz w:val="24"/>
          <w:szCs w:val="24"/>
        </w:rPr>
        <w:t>)</w:t>
      </w:r>
      <w:r w:rsidR="00A97DD8" w:rsidRPr="006D4DFA">
        <w:rPr>
          <w:rFonts w:ascii="Times New Roman" w:hAnsi="Times New Roman" w:cs="Times New Roman"/>
          <w:sz w:val="24"/>
          <w:szCs w:val="24"/>
        </w:rPr>
        <w:t>.</w:t>
      </w:r>
    </w:p>
    <w:p w14:paraId="649B98C1" w14:textId="77777777" w:rsidR="00A97DD8" w:rsidRDefault="009842BD" w:rsidP="00A97DD8">
      <w:pPr>
        <w:autoSpaceDE w:val="0"/>
        <w:autoSpaceDN w:val="0"/>
        <w:adjustRightInd w:val="0"/>
        <w:spacing w:after="0" w:line="240" w:lineRule="auto"/>
        <w:ind w:firstLine="825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97DD8" w:rsidRPr="00A97DD8">
        <w:rPr>
          <w:rFonts w:ascii="Times New Roman" w:hAnsi="Times New Roman" w:cs="Times New Roman"/>
          <w:sz w:val="24"/>
          <w:szCs w:val="24"/>
        </w:rPr>
        <w:t xml:space="preserve">.5. 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Заказчик проводит экспертизу оказанных услуг на предмет их соответствия условиям </w:t>
      </w:r>
      <w:r w:rsidR="00285B35">
        <w:rPr>
          <w:rFonts w:ascii="Times New Roman CYR" w:hAnsi="Times New Roman CYR" w:cs="Times New Roman CYR"/>
          <w:sz w:val="24"/>
          <w:szCs w:val="24"/>
        </w:rPr>
        <w:t>Контракта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. 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40401A93" w14:textId="77777777" w:rsidR="00A97DD8" w:rsidRDefault="009842BD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97DD8" w:rsidRPr="00A97DD8">
        <w:rPr>
          <w:rFonts w:ascii="Times New Roman" w:hAnsi="Times New Roman" w:cs="Times New Roman"/>
          <w:sz w:val="24"/>
          <w:szCs w:val="24"/>
        </w:rPr>
        <w:t xml:space="preserve">.6. </w:t>
      </w:r>
      <w:r w:rsidR="002D537D">
        <w:rPr>
          <w:rFonts w:ascii="Times New Roman CYR" w:hAnsi="Times New Roman CYR" w:cs="Times New Roman CYR"/>
          <w:sz w:val="24"/>
          <w:szCs w:val="24"/>
        </w:rPr>
        <w:t xml:space="preserve">Заказчик не позднее 3 </w:t>
      </w:r>
      <w:r w:rsidR="00A97DD8">
        <w:rPr>
          <w:rFonts w:ascii="Times New Roman CYR" w:hAnsi="Times New Roman CYR" w:cs="Times New Roman CYR"/>
          <w:sz w:val="24"/>
          <w:szCs w:val="24"/>
        </w:rPr>
        <w:t>(</w:t>
      </w:r>
      <w:r w:rsidR="002D537D">
        <w:rPr>
          <w:rFonts w:ascii="Times New Roman CYR" w:hAnsi="Times New Roman CYR" w:cs="Times New Roman CYR"/>
          <w:sz w:val="24"/>
          <w:szCs w:val="24"/>
        </w:rPr>
        <w:t>трех</w:t>
      </w:r>
      <w:r w:rsidR="00A97DD8">
        <w:rPr>
          <w:rFonts w:ascii="Times New Roman CYR" w:hAnsi="Times New Roman CYR" w:cs="Times New Roman CYR"/>
          <w:sz w:val="24"/>
          <w:szCs w:val="24"/>
        </w:rPr>
        <w:t>)</w:t>
      </w:r>
      <w:r w:rsidR="00A97DD8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A97DD8">
        <w:rPr>
          <w:rFonts w:ascii="Times New Roman CYR" w:hAnsi="Times New Roman CYR" w:cs="Times New Roman CYR"/>
          <w:sz w:val="24"/>
          <w:szCs w:val="24"/>
        </w:rPr>
        <w:t>рабочих дней со дня получения</w:t>
      </w:r>
      <w:r w:rsidR="00443174">
        <w:rPr>
          <w:rFonts w:ascii="Times New Roman CYR" w:hAnsi="Times New Roman CYR" w:cs="Times New Roman CYR"/>
          <w:color w:val="000000"/>
          <w:sz w:val="24"/>
          <w:szCs w:val="24"/>
        </w:rPr>
        <w:t xml:space="preserve"> от Исполнителя </w:t>
      </w:r>
      <w:r w:rsidR="00FE28AE">
        <w:rPr>
          <w:rFonts w:ascii="Times New Roman CYR" w:hAnsi="Times New Roman CYR" w:cs="Times New Roman CYR"/>
          <w:sz w:val="24"/>
          <w:szCs w:val="24"/>
        </w:rPr>
        <w:t>а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кта оказанных услуг </w:t>
      </w:r>
      <w:r w:rsidR="00443174">
        <w:rPr>
          <w:rFonts w:ascii="Times New Roman CYR" w:hAnsi="Times New Roman CYR" w:cs="Times New Roman CYR"/>
          <w:sz w:val="24"/>
          <w:szCs w:val="24"/>
        </w:rPr>
        <w:t xml:space="preserve">со всеми </w:t>
      </w:r>
      <w:r w:rsidR="00443174">
        <w:rPr>
          <w:rFonts w:ascii="Times New Roman CYR" w:hAnsi="Times New Roman CYR" w:cs="Times New Roman CYR"/>
          <w:color w:val="000000"/>
          <w:sz w:val="24"/>
          <w:szCs w:val="24"/>
        </w:rPr>
        <w:t xml:space="preserve">предусмотренными </w:t>
      </w:r>
      <w:r w:rsidR="00285B35">
        <w:rPr>
          <w:rFonts w:ascii="Times New Roman CYR" w:hAnsi="Times New Roman CYR" w:cs="Times New Roman CYR"/>
          <w:color w:val="000000"/>
          <w:sz w:val="24"/>
          <w:szCs w:val="24"/>
        </w:rPr>
        <w:t>Контрактом</w:t>
      </w:r>
      <w:r w:rsidR="00443174">
        <w:rPr>
          <w:rFonts w:ascii="Times New Roman CYR" w:hAnsi="Times New Roman CYR" w:cs="Times New Roman CYR"/>
          <w:color w:val="000000"/>
          <w:sz w:val="24"/>
          <w:szCs w:val="24"/>
        </w:rPr>
        <w:t xml:space="preserve"> документами 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возвращает </w:t>
      </w:r>
      <w:r w:rsidR="00A97DD8">
        <w:rPr>
          <w:rFonts w:ascii="Times New Roman CYR" w:hAnsi="Times New Roman CYR" w:cs="Times New Roman CYR"/>
          <w:sz w:val="24"/>
          <w:szCs w:val="24"/>
        </w:rPr>
        <w:lastRenderedPageBreak/>
        <w:t xml:space="preserve">подписанный </w:t>
      </w:r>
      <w:r w:rsidR="00FE28AE">
        <w:rPr>
          <w:rFonts w:ascii="Times New Roman CYR" w:hAnsi="Times New Roman CYR" w:cs="Times New Roman CYR"/>
          <w:sz w:val="24"/>
          <w:szCs w:val="24"/>
        </w:rPr>
        <w:t>а</w:t>
      </w:r>
      <w:r w:rsidR="00A97DD8">
        <w:rPr>
          <w:rFonts w:ascii="Times New Roman CYR" w:hAnsi="Times New Roman CYR" w:cs="Times New Roman CYR"/>
          <w:sz w:val="24"/>
          <w:szCs w:val="24"/>
        </w:rPr>
        <w:t>кт оказанных услуг</w:t>
      </w:r>
      <w:r w:rsidR="00A97DD8" w:rsidRPr="00A97DD8">
        <w:rPr>
          <w:rFonts w:ascii="Times New Roman" w:hAnsi="Times New Roman" w:cs="Times New Roman"/>
          <w:sz w:val="24"/>
          <w:szCs w:val="24"/>
        </w:rPr>
        <w:t xml:space="preserve"> </w:t>
      </w:r>
      <w:r w:rsidR="00A97DD8">
        <w:rPr>
          <w:rFonts w:ascii="Times New Roman CYR" w:hAnsi="Times New Roman CYR" w:cs="Times New Roman CYR"/>
          <w:sz w:val="24"/>
          <w:szCs w:val="24"/>
        </w:rPr>
        <w:t>Исполнителю, либо</w:t>
      </w:r>
      <w:r w:rsidR="00443174">
        <w:rPr>
          <w:rFonts w:ascii="Times New Roman CYR" w:hAnsi="Times New Roman CYR" w:cs="Times New Roman CYR"/>
          <w:sz w:val="24"/>
          <w:szCs w:val="24"/>
        </w:rPr>
        <w:t xml:space="preserve"> в этот же срок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 направляет мотивированный отказ от подписания </w:t>
      </w:r>
      <w:r w:rsidR="00FE28AE">
        <w:rPr>
          <w:rFonts w:ascii="Times New Roman CYR" w:hAnsi="Times New Roman CYR" w:cs="Times New Roman CYR"/>
          <w:sz w:val="24"/>
          <w:szCs w:val="24"/>
        </w:rPr>
        <w:t>а</w:t>
      </w:r>
      <w:r w:rsidR="00A97DD8">
        <w:rPr>
          <w:rFonts w:ascii="Times New Roman CYR" w:hAnsi="Times New Roman CYR" w:cs="Times New Roman CYR"/>
          <w:sz w:val="24"/>
          <w:szCs w:val="24"/>
        </w:rPr>
        <w:t>кта оказанных услуг в письменной форме.</w:t>
      </w:r>
    </w:p>
    <w:p w14:paraId="764859E8" w14:textId="77777777" w:rsidR="00CD1907" w:rsidRDefault="009842BD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97DD8" w:rsidRPr="00A97DD8">
        <w:rPr>
          <w:rFonts w:ascii="Times New Roman" w:hAnsi="Times New Roman" w:cs="Times New Roman"/>
          <w:sz w:val="24"/>
          <w:szCs w:val="24"/>
        </w:rPr>
        <w:t xml:space="preserve">.7. 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В случае мотивированного отказа Заказчика от подписания </w:t>
      </w:r>
      <w:r w:rsidR="00FE28AE">
        <w:rPr>
          <w:rFonts w:ascii="Times New Roman CYR" w:hAnsi="Times New Roman CYR" w:cs="Times New Roman CYR"/>
          <w:sz w:val="24"/>
          <w:szCs w:val="24"/>
        </w:rPr>
        <w:t>а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кта оказанных услуг </w:t>
      </w:r>
      <w:r w:rsidR="00FE28AE">
        <w:rPr>
          <w:rFonts w:ascii="Times New Roman CYR" w:hAnsi="Times New Roman CYR" w:cs="Times New Roman CYR"/>
          <w:sz w:val="24"/>
          <w:szCs w:val="24"/>
        </w:rPr>
        <w:t>С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торонами составляется Акт с перечнем </w:t>
      </w:r>
      <w:r w:rsidR="00FE28AE" w:rsidRPr="001A5D49">
        <w:rPr>
          <w:rFonts w:ascii="Times New Roman" w:hAnsi="Times New Roman"/>
          <w:sz w:val="24"/>
          <w:szCs w:val="24"/>
        </w:rPr>
        <w:t>недостатков по объему, качеству и (или) иным характеристикам оказанных услуг с указанием способов и сроков их устранения за счёт Исполнителя.</w:t>
      </w:r>
      <w:r w:rsidR="00CD1907">
        <w:rPr>
          <w:rFonts w:ascii="Times New Roman" w:hAnsi="Times New Roman"/>
          <w:sz w:val="24"/>
          <w:szCs w:val="24"/>
        </w:rPr>
        <w:t xml:space="preserve"> </w:t>
      </w:r>
    </w:p>
    <w:p w14:paraId="50AE17AF" w14:textId="77777777" w:rsidR="00A97DD8" w:rsidRDefault="00A97DD8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При уклонении Исполнителя от составления указанного Акта в течение </w:t>
      </w:r>
      <w:r w:rsidR="002D537D">
        <w:rPr>
          <w:rFonts w:ascii="Times New Roman CYR" w:hAnsi="Times New Roman CYR" w:cs="Times New Roman CYR"/>
          <w:sz w:val="24"/>
          <w:szCs w:val="24"/>
        </w:rPr>
        <w:t xml:space="preserve">3 </w:t>
      </w:r>
      <w:r w:rsidR="00CD1907">
        <w:rPr>
          <w:rFonts w:ascii="Times New Roman CYR" w:hAnsi="Times New Roman CYR" w:cs="Times New Roman CYR"/>
          <w:sz w:val="24"/>
          <w:szCs w:val="24"/>
        </w:rPr>
        <w:t>(</w:t>
      </w:r>
      <w:r w:rsidR="002D537D">
        <w:rPr>
          <w:rFonts w:ascii="Times New Roman CYR" w:hAnsi="Times New Roman CYR" w:cs="Times New Roman CYR"/>
          <w:sz w:val="24"/>
          <w:szCs w:val="24"/>
        </w:rPr>
        <w:t>трех</w:t>
      </w:r>
      <w:r w:rsidR="00CD1907">
        <w:rPr>
          <w:rFonts w:ascii="Times New Roman CYR" w:hAnsi="Times New Roman CYR" w:cs="Times New Roman CYR"/>
          <w:sz w:val="24"/>
          <w:szCs w:val="24"/>
        </w:rPr>
        <w:t>) рабочих</w:t>
      </w:r>
      <w:r>
        <w:rPr>
          <w:rFonts w:ascii="Times New Roman CYR" w:hAnsi="Times New Roman CYR" w:cs="Times New Roman CYR"/>
          <w:sz w:val="24"/>
          <w:szCs w:val="24"/>
        </w:rPr>
        <w:t xml:space="preserve"> дней Заказчик вправе составить акт, имеющий ту же юридическую силу, самостоятельно.</w:t>
      </w:r>
    </w:p>
    <w:p w14:paraId="41CF7EE6" w14:textId="77777777" w:rsidR="00A97DD8" w:rsidRPr="00A97DD8" w:rsidRDefault="009842BD" w:rsidP="00A97DD8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97DD8" w:rsidRPr="00A97DD8">
        <w:rPr>
          <w:rFonts w:ascii="Times New Roman" w:hAnsi="Times New Roman" w:cs="Times New Roman"/>
          <w:sz w:val="24"/>
          <w:szCs w:val="24"/>
        </w:rPr>
        <w:t xml:space="preserve">.8. 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Обязательства Исполнителя по </w:t>
      </w:r>
      <w:r w:rsidR="00285B35">
        <w:rPr>
          <w:rFonts w:ascii="Times New Roman CYR" w:hAnsi="Times New Roman CYR" w:cs="Times New Roman CYR"/>
          <w:sz w:val="24"/>
          <w:szCs w:val="24"/>
        </w:rPr>
        <w:t>Контракту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 будут считаться исполненными с момента по</w:t>
      </w:r>
      <w:r>
        <w:rPr>
          <w:rFonts w:ascii="Times New Roman CYR" w:hAnsi="Times New Roman CYR" w:cs="Times New Roman CYR"/>
          <w:sz w:val="24"/>
          <w:szCs w:val="24"/>
        </w:rPr>
        <w:t>дписания обеими С</w:t>
      </w:r>
      <w:r w:rsidR="00A97DD8">
        <w:rPr>
          <w:rFonts w:ascii="Times New Roman CYR" w:hAnsi="Times New Roman CYR" w:cs="Times New Roman CYR"/>
          <w:sz w:val="24"/>
          <w:szCs w:val="24"/>
        </w:rPr>
        <w:t xml:space="preserve">торонами </w:t>
      </w:r>
      <w:r w:rsidR="00CD1907">
        <w:rPr>
          <w:rFonts w:ascii="Times New Roman CYR" w:hAnsi="Times New Roman CYR" w:cs="Times New Roman CYR"/>
          <w:sz w:val="24"/>
          <w:szCs w:val="24"/>
        </w:rPr>
        <w:t>а</w:t>
      </w:r>
      <w:r w:rsidR="00A97DD8">
        <w:rPr>
          <w:rFonts w:ascii="Times New Roman CYR" w:hAnsi="Times New Roman CYR" w:cs="Times New Roman CYR"/>
          <w:sz w:val="24"/>
          <w:szCs w:val="24"/>
        </w:rPr>
        <w:t>кта оказанных услуг</w:t>
      </w:r>
      <w:r w:rsidR="00A97DD8" w:rsidRPr="00A97D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440DBA" w14:textId="77777777" w:rsidR="00CD1907" w:rsidRDefault="00CD1907" w:rsidP="006D4D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5DCF800B" w14:textId="77777777" w:rsidR="008845ED" w:rsidRPr="008845ED" w:rsidRDefault="00A97DD8" w:rsidP="008845ED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Гарантии качества</w:t>
      </w:r>
    </w:p>
    <w:p w14:paraId="7C702047" w14:textId="77777777" w:rsidR="00BB251D" w:rsidRPr="00BB251D" w:rsidRDefault="00BB251D" w:rsidP="00BB25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B251D">
        <w:rPr>
          <w:rFonts w:ascii="Times New Roman" w:hAnsi="Times New Roman" w:cs="Times New Roman"/>
          <w:sz w:val="24"/>
          <w:szCs w:val="24"/>
        </w:rPr>
        <w:t xml:space="preserve">6.1. </w:t>
      </w:r>
      <w:r w:rsidRPr="00BB251D">
        <w:rPr>
          <w:rFonts w:ascii="Times New Roman CYR" w:hAnsi="Times New Roman CYR" w:cs="Times New Roman CYR"/>
          <w:sz w:val="24"/>
          <w:szCs w:val="24"/>
        </w:rPr>
        <w:t xml:space="preserve">Исполнитель гарантирует, что оказываемые им услуги соответствуют требованиям,  </w:t>
      </w:r>
      <w:r w:rsidRPr="00BB251D"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>либо</w:t>
      </w:r>
      <w:r w:rsidRPr="00BB251D">
        <w:rPr>
          <w:rFonts w:ascii="Times New Roman CYR" w:hAnsi="Times New Roman CYR" w:cs="Times New Roman CYR"/>
          <w:sz w:val="24"/>
          <w:szCs w:val="24"/>
        </w:rPr>
        <w:t xml:space="preserve"> параметрам, показателям и стандартам</w:t>
      </w:r>
      <w:r w:rsidR="00285B35">
        <w:rPr>
          <w:rFonts w:ascii="Times New Roman CYR" w:hAnsi="Times New Roman CYR" w:cs="Times New Roman CYR"/>
          <w:sz w:val="24"/>
          <w:szCs w:val="24"/>
        </w:rPr>
        <w:t xml:space="preserve"> заложенным в Контракте</w:t>
      </w:r>
      <w:r w:rsidRPr="00BB251D">
        <w:rPr>
          <w:rFonts w:ascii="Times New Roman CYR" w:hAnsi="Times New Roman CYR" w:cs="Times New Roman CYR"/>
          <w:sz w:val="24"/>
          <w:szCs w:val="24"/>
        </w:rPr>
        <w:t xml:space="preserve"> и Техническим заданием   (Приложение №</w:t>
      </w:r>
      <w:r w:rsidRPr="00BB251D"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74932E6A" w14:textId="77777777" w:rsidR="00BB251D" w:rsidRPr="00BB251D" w:rsidRDefault="00BB251D" w:rsidP="00BB25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B251D">
        <w:rPr>
          <w:rFonts w:ascii="Times New Roman" w:hAnsi="Times New Roman" w:cs="Times New Roman"/>
          <w:sz w:val="24"/>
          <w:szCs w:val="24"/>
        </w:rPr>
        <w:t xml:space="preserve">6.2. </w:t>
      </w:r>
      <w:r w:rsidRPr="00BB251D">
        <w:rPr>
          <w:rFonts w:ascii="Times New Roman CYR" w:hAnsi="Times New Roman CYR" w:cs="Times New Roman CYR"/>
          <w:sz w:val="24"/>
          <w:szCs w:val="24"/>
        </w:rPr>
        <w:t xml:space="preserve">В гарантийный период Заказчик в течение </w:t>
      </w:r>
      <w:r w:rsidR="00A33980">
        <w:rPr>
          <w:rFonts w:ascii="Times New Roman CYR" w:hAnsi="Times New Roman CYR" w:cs="Times New Roman CYR"/>
          <w:sz w:val="24"/>
          <w:szCs w:val="24"/>
        </w:rPr>
        <w:t>3(трех)</w:t>
      </w:r>
      <w:r w:rsidRPr="00BB251D">
        <w:rPr>
          <w:rFonts w:ascii="Times New Roman CYR" w:hAnsi="Times New Roman CYR" w:cs="Times New Roman CYR"/>
          <w:sz w:val="24"/>
          <w:szCs w:val="24"/>
        </w:rPr>
        <w:t xml:space="preserve"> календарных дней с момента обнаружения недостатков письменно уведомляет Исполнителя обо всех претензиях, связанных с данным гарантийным обязательством. Гарантийный срок исчисляется с даты подписания Сторонами Акта оказанных услуг и составляет </w:t>
      </w:r>
      <w:r w:rsidR="004D21F5">
        <w:rPr>
          <w:rFonts w:ascii="Times New Roman" w:hAnsi="Times New Roman" w:cs="Times New Roman"/>
          <w:sz w:val="24"/>
          <w:szCs w:val="24"/>
        </w:rPr>
        <w:t xml:space="preserve">12 </w:t>
      </w:r>
      <w:r w:rsidRPr="00BB251D">
        <w:rPr>
          <w:rFonts w:ascii="Times New Roman" w:hAnsi="Times New Roman" w:cs="Times New Roman"/>
          <w:sz w:val="24"/>
          <w:szCs w:val="24"/>
        </w:rPr>
        <w:t>(</w:t>
      </w:r>
      <w:r w:rsidR="004D21F5">
        <w:rPr>
          <w:rFonts w:ascii="Times New Roman" w:hAnsi="Times New Roman" w:cs="Times New Roman"/>
          <w:sz w:val="24"/>
          <w:szCs w:val="24"/>
        </w:rPr>
        <w:t>двенадцать месяцев</w:t>
      </w:r>
      <w:r w:rsidRPr="00BB251D">
        <w:rPr>
          <w:rFonts w:ascii="Times New Roman" w:hAnsi="Times New Roman" w:cs="Times New Roman"/>
          <w:sz w:val="24"/>
          <w:szCs w:val="24"/>
        </w:rPr>
        <w:t>).</w:t>
      </w:r>
    </w:p>
    <w:p w14:paraId="4D6884A1" w14:textId="77777777" w:rsidR="00A07992" w:rsidRDefault="00BB251D" w:rsidP="00BB25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B251D">
        <w:rPr>
          <w:rFonts w:ascii="Times New Roman" w:hAnsi="Times New Roman" w:cs="Times New Roman"/>
          <w:sz w:val="24"/>
          <w:szCs w:val="24"/>
        </w:rPr>
        <w:t xml:space="preserve">6.3. </w:t>
      </w:r>
      <w:r w:rsidRPr="00BB251D">
        <w:rPr>
          <w:rFonts w:ascii="Times New Roman CYR" w:hAnsi="Times New Roman CYR" w:cs="Times New Roman CYR"/>
          <w:sz w:val="24"/>
          <w:szCs w:val="24"/>
        </w:rPr>
        <w:t xml:space="preserve">После получения такого уведомления Исполнитель в течение </w:t>
      </w:r>
      <w:r w:rsidR="004D21F5">
        <w:rPr>
          <w:rFonts w:ascii="Times New Roman CYR" w:hAnsi="Times New Roman CYR" w:cs="Times New Roman CYR"/>
          <w:sz w:val="24"/>
          <w:szCs w:val="24"/>
        </w:rPr>
        <w:t>3</w:t>
      </w:r>
      <w:r w:rsidRPr="00BB251D">
        <w:rPr>
          <w:rFonts w:ascii="Times New Roman CYR" w:hAnsi="Times New Roman CYR" w:cs="Times New Roman CYR"/>
          <w:sz w:val="24"/>
          <w:szCs w:val="24"/>
        </w:rPr>
        <w:t xml:space="preserve"> (</w:t>
      </w:r>
      <w:r w:rsidR="004D21F5">
        <w:rPr>
          <w:rFonts w:ascii="Times New Roman CYR" w:hAnsi="Times New Roman CYR" w:cs="Times New Roman CYR"/>
          <w:sz w:val="24"/>
          <w:szCs w:val="24"/>
        </w:rPr>
        <w:t>трех</w:t>
      </w:r>
      <w:r w:rsidRPr="00BB251D">
        <w:rPr>
          <w:rFonts w:ascii="Times New Roman CYR" w:hAnsi="Times New Roman CYR" w:cs="Times New Roman CYR"/>
          <w:sz w:val="24"/>
          <w:szCs w:val="24"/>
        </w:rPr>
        <w:t>) дней проводит устранение обнаруженных недостатков без расходов со Стороны Заказчика.</w:t>
      </w:r>
    </w:p>
    <w:p w14:paraId="3DB4F286" w14:textId="77777777" w:rsidR="00320CB4" w:rsidRPr="00BB251D" w:rsidRDefault="00320CB4" w:rsidP="00BB25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61C8D6F2" w14:textId="77777777" w:rsidR="008845ED" w:rsidRPr="00BB251D" w:rsidRDefault="00A07992" w:rsidP="00BB251D">
      <w:pPr>
        <w:pStyle w:val="Standard"/>
        <w:jc w:val="center"/>
        <w:rPr>
          <w:rFonts w:ascii="Times New Roman CYR" w:hAnsi="Times New Roman CYR" w:cs="Times New Roman CYR"/>
          <w:b/>
          <w:bCs/>
          <w:lang w:val="ru-RU"/>
        </w:rPr>
      </w:pPr>
      <w:r>
        <w:rPr>
          <w:rFonts w:ascii="Times New Roman CYR" w:hAnsi="Times New Roman CYR" w:cs="Times New Roman CYR"/>
          <w:b/>
          <w:bCs/>
          <w:lang w:val="ru-RU"/>
        </w:rPr>
        <w:t>7</w:t>
      </w:r>
      <w:r>
        <w:rPr>
          <w:rFonts w:ascii="Times New Roman CYR" w:hAnsi="Times New Roman CYR" w:cs="Times New Roman CYR"/>
          <w:b/>
          <w:bCs/>
        </w:rPr>
        <w:t>. Отв</w:t>
      </w:r>
      <w:r w:rsidR="00DE2312">
        <w:rPr>
          <w:rFonts w:ascii="Times New Roman CYR" w:hAnsi="Times New Roman CYR" w:cs="Times New Roman CYR"/>
          <w:b/>
          <w:bCs/>
        </w:rPr>
        <w:t xml:space="preserve">етственность Сторон по </w:t>
      </w:r>
      <w:r w:rsidR="00285B35">
        <w:rPr>
          <w:rFonts w:ascii="Times New Roman CYR" w:hAnsi="Times New Roman CYR" w:cs="Times New Roman CYR"/>
          <w:b/>
          <w:bCs/>
          <w:lang w:val="ru-RU"/>
        </w:rPr>
        <w:t>Контракту</w:t>
      </w:r>
    </w:p>
    <w:p w14:paraId="70EADAB4" w14:textId="77777777" w:rsidR="008845ED" w:rsidRDefault="00A07992" w:rsidP="008845ED">
      <w:pPr>
        <w:pStyle w:val="a3"/>
        <w:spacing w:before="0" w:beforeAutospacing="0" w:after="0" w:afterAutospacing="0"/>
        <w:ind w:firstLine="851"/>
        <w:jc w:val="both"/>
      </w:pPr>
      <w:r>
        <w:t>7.1. В случае просрочки исполнения Заказчиком обязател</w:t>
      </w:r>
      <w:r w:rsidR="00285B35">
        <w:t>ьств, предусмотренных Контрактом</w:t>
      </w:r>
      <w:r>
        <w:t>, а также в иных случаях неисполнения или ненадлежащего исполнения Заказчиком обязател</w:t>
      </w:r>
      <w:r w:rsidR="00DE2312">
        <w:t xml:space="preserve">ьств, </w:t>
      </w:r>
      <w:r w:rsidR="00285B35">
        <w:t>предусмотренных Контрактом</w:t>
      </w:r>
      <w:r>
        <w:t>, Исполнитель вправе потребовать уплаты неустоек (штрафов, пеней).</w:t>
      </w:r>
    </w:p>
    <w:p w14:paraId="7CD50E98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  <w:r>
        <w:t>7.2. Пеня начисляется за каждый день просрочки исполнения Заказчиком обязательс</w:t>
      </w:r>
      <w:r w:rsidR="00285B35">
        <w:t>тва, предусмотренного Контрактом</w:t>
      </w:r>
      <w:r>
        <w:t>, начиная со дня, следующего после дня ист</w:t>
      </w:r>
      <w:r w:rsidR="00DE2312">
        <w:t>ечения устан</w:t>
      </w:r>
      <w:r w:rsidR="00285B35">
        <w:t>овленного Контрактом</w:t>
      </w:r>
      <w:r>
        <w:t xml:space="preserve">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F029D1">
        <w:t xml:space="preserve">ключевой ставки </w:t>
      </w:r>
      <w:r>
        <w:t>Центрального банка Российской Федерации от не уплаченной в срок суммы.</w:t>
      </w:r>
    </w:p>
    <w:p w14:paraId="149DC9F1" w14:textId="77777777" w:rsidR="00A07992" w:rsidRDefault="00A07992" w:rsidP="00BB251D">
      <w:pPr>
        <w:pStyle w:val="a3"/>
        <w:spacing w:before="0" w:beforeAutospacing="0" w:after="0" w:afterAutospacing="0"/>
        <w:ind w:firstLine="851"/>
        <w:jc w:val="both"/>
      </w:pPr>
      <w:r>
        <w:t>7.3. За ненадлежащее исполнение Заказчиком обязател</w:t>
      </w:r>
      <w:r w:rsidR="00126D38">
        <w:t>ьств, предусмотренных Контрактом</w:t>
      </w:r>
      <w:r>
        <w:t>, за исключением просрочки исполнения обязател</w:t>
      </w:r>
      <w:r w:rsidR="00126D38">
        <w:t>ьств, предусмотренных Контрактом</w:t>
      </w:r>
      <w:r>
        <w:t>, начисляются штрафы. За каждый факт неисполнения Заказчиком обязател</w:t>
      </w:r>
      <w:r w:rsidR="00285B35">
        <w:t>ьств, предусмотренных Контрактом</w:t>
      </w:r>
      <w:r>
        <w:t>, за исключением про</w:t>
      </w:r>
      <w:r w:rsidR="00BB251D">
        <w:t xml:space="preserve">срочки исполнения обязательств, </w:t>
      </w:r>
      <w:r w:rsidR="00285B35">
        <w:t>предусмотренных Контрактом</w:t>
      </w:r>
      <w:r>
        <w:t>, размер штрафа устанавли</w:t>
      </w:r>
      <w:r w:rsidR="004875EA">
        <w:t>вается в  сумме</w:t>
      </w:r>
      <w:r>
        <w:t xml:space="preserve"> </w:t>
      </w:r>
      <w:r w:rsidR="00285B35">
        <w:t>1000 рублей (если цена Контракта</w:t>
      </w:r>
      <w:r>
        <w:t xml:space="preserve"> не превышает 3 млн. рублей (включительно)).</w:t>
      </w:r>
    </w:p>
    <w:p w14:paraId="0458EB9C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  <w:r>
        <w:t>7.4. Общая сумма начисленной неустойки (штрафов, пени) за ненадлежащее исполнение Заказчиком обязател</w:t>
      </w:r>
      <w:r w:rsidR="00285B35">
        <w:t>ьств, предусмотренных Контрактом</w:t>
      </w:r>
      <w:r>
        <w:t>, н</w:t>
      </w:r>
      <w:r w:rsidR="00285B35">
        <w:t>е может превышать цену Контракта</w:t>
      </w:r>
      <w:r>
        <w:t>.</w:t>
      </w:r>
    </w:p>
    <w:p w14:paraId="625376F8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  <w:r>
        <w:t>7.5. В случае просрочки исполнения Исполнителем обязательств, (в том числе гарантийного обязательс</w:t>
      </w:r>
      <w:r w:rsidR="00285B35">
        <w:t>тва), предусмотренных Контрактом</w:t>
      </w:r>
      <w:r>
        <w:t>, а также в иных случаях неисполнения или ненадлежащего исполнения Исполнителем обязател</w:t>
      </w:r>
      <w:r w:rsidR="00285B35">
        <w:t>ьств, предусмотренных Контрактом</w:t>
      </w:r>
      <w:r>
        <w:t>, Заказчик направляет Исполнителю требование об уплате неустоек (штрафов, пеней).</w:t>
      </w:r>
    </w:p>
    <w:p w14:paraId="3707E3E2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  <w:r>
        <w:t>7.6. Пеня начисляется за каждый день просрочки исполнения Исполнителем обязательст</w:t>
      </w:r>
      <w:r w:rsidR="00EF434A">
        <w:t>ва, предусмо</w:t>
      </w:r>
      <w:r w:rsidR="00285B35">
        <w:t>тренного Контрактом</w:t>
      </w:r>
      <w:r>
        <w:t xml:space="preserve">, и устанавливается в размере одной трехсотой </w:t>
      </w:r>
      <w:r>
        <w:lastRenderedPageBreak/>
        <w:t>действующей на дату упл</w:t>
      </w:r>
      <w:r w:rsidR="004875EA">
        <w:t>аты пени ключевой ставки</w:t>
      </w:r>
      <w:r>
        <w:t xml:space="preserve"> Центрального банка Россий</w:t>
      </w:r>
      <w:r w:rsidR="00285B35">
        <w:t>ской Федерации от цены Контракта</w:t>
      </w:r>
      <w:r>
        <w:t>, уменьшенной на сумму, пропорциональную объёму обязател</w:t>
      </w:r>
      <w:r w:rsidR="00285B35">
        <w:t>ьств, предусмотренных Контрактом</w:t>
      </w:r>
      <w:r>
        <w:t xml:space="preserve"> и факт</w:t>
      </w:r>
      <w:r w:rsidR="00F029D1">
        <w:t>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4BE1C22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  <w:r>
        <w:t>7.7. За неисполнение или ненадлежащее исполнение Исполнителем  обязател</w:t>
      </w:r>
      <w:r w:rsidR="00285B35">
        <w:t>ьств, предусмотренных Контрактом</w:t>
      </w:r>
      <w:r>
        <w:t>, за исключением просрочки исполнения Исполнителем обязательств (в том числе гарантийного обязательс</w:t>
      </w:r>
      <w:r w:rsidR="00285B35">
        <w:t>тва), предусмотренных Контрактом</w:t>
      </w:r>
      <w:r w:rsidR="004875EA">
        <w:t>, начисляются штрафы в соответствии с п.7.</w:t>
      </w:r>
      <w:r w:rsidR="0057604F">
        <w:t>7.</w:t>
      </w:r>
      <w:r w:rsidR="004875EA">
        <w:t>1. п.</w:t>
      </w:r>
      <w:r w:rsidR="0057604F">
        <w:t>7</w:t>
      </w:r>
      <w:r w:rsidR="00285B35">
        <w:t>.7.2 настоящего Контракта</w:t>
      </w:r>
      <w:r w:rsidR="004875EA">
        <w:t>, за исключением случаев, если законодательством Российской Федерации установлен иной порядок начисления штрафов.</w:t>
      </w:r>
    </w:p>
    <w:p w14:paraId="4C4A25AF" w14:textId="77777777" w:rsidR="00A07992" w:rsidRPr="008B1BC7" w:rsidRDefault="00A07992" w:rsidP="008B1BC7">
      <w:pPr>
        <w:pStyle w:val="a3"/>
        <w:spacing w:before="0" w:beforeAutospacing="0" w:after="0" w:afterAutospacing="0"/>
        <w:ind w:firstLine="851"/>
        <w:jc w:val="both"/>
      </w:pPr>
      <w:r>
        <w:t>7.7.1. За каждый факт неисполнения или ненадлежащего исполнения Исполнителем обязател</w:t>
      </w:r>
      <w:r w:rsidR="00285B35">
        <w:t>ьств, предусмотренных Контрактом</w:t>
      </w:r>
      <w:r>
        <w:t>, за исключением просрочки исполнения обязательств (в том числе гарантийного обязательс</w:t>
      </w:r>
      <w:r w:rsidR="00285B35">
        <w:t>тва), предусмотренных Контрактом</w:t>
      </w:r>
      <w:r w:rsidR="0057604F">
        <w:t xml:space="preserve">, </w:t>
      </w:r>
      <w:r w:rsidR="004875EA">
        <w:t xml:space="preserve"> штраф </w:t>
      </w:r>
      <w:r>
        <w:t xml:space="preserve"> устанавливается в </w:t>
      </w:r>
      <w:r w:rsidR="004875EA">
        <w:t>ра</w:t>
      </w:r>
      <w:r w:rsidR="00285B35">
        <w:t>змере 10 процентов цены К</w:t>
      </w:r>
      <w:r w:rsidR="005920AD">
        <w:t>онтракта</w:t>
      </w:r>
      <w:r w:rsidR="004875EA">
        <w:t xml:space="preserve"> (этапа) </w:t>
      </w:r>
      <w:r w:rsidR="005920AD">
        <w:t>в случае, если цена Контракта</w:t>
      </w:r>
      <w:r>
        <w:t xml:space="preserve"> (эт</w:t>
      </w:r>
      <w:r w:rsidR="008B1BC7">
        <w:t>апа) не превышает 3 млн. рублей).</w:t>
      </w:r>
    </w:p>
    <w:p w14:paraId="5394828A" w14:textId="77777777" w:rsidR="00A07992" w:rsidRDefault="00A07992" w:rsidP="00A07992">
      <w:pPr>
        <w:pStyle w:val="a3"/>
        <w:tabs>
          <w:tab w:val="left" w:pos="30"/>
          <w:tab w:val="left" w:pos="705"/>
        </w:tabs>
        <w:spacing w:before="0" w:beforeAutospacing="0" w:after="0" w:afterAutospacing="0"/>
        <w:jc w:val="both"/>
      </w:pPr>
      <w:r>
        <w:t xml:space="preserve">           7.7.2. За каждый факт неисполнения или ненадлежащего исполнения Исполнителем обязательс</w:t>
      </w:r>
      <w:r w:rsidR="005920AD">
        <w:t>тва, предусмотренного Контрактом</w:t>
      </w:r>
      <w:r>
        <w:t>, которое не имеет стоимостного выражения, размер штрафа устанавл</w:t>
      </w:r>
      <w:r w:rsidR="005920AD">
        <w:t>ивается (при наличии в Контракте</w:t>
      </w:r>
      <w:r>
        <w:t xml:space="preserve"> таких об</w:t>
      </w:r>
      <w:r w:rsidR="00DA7DD4">
        <w:t xml:space="preserve">язательств) в </w:t>
      </w:r>
      <w:r w:rsidR="00A93B97">
        <w:t xml:space="preserve"> сумме</w:t>
      </w:r>
      <w:r w:rsidR="007E1B3C">
        <w:t xml:space="preserve"> </w:t>
      </w:r>
      <w:r>
        <w:t xml:space="preserve"> </w:t>
      </w:r>
      <w:r w:rsidR="00EF434A">
        <w:t>1</w:t>
      </w:r>
      <w:r w:rsidR="005920AD">
        <w:t xml:space="preserve">000 рублей (если цена Контракта </w:t>
      </w:r>
      <w:r>
        <w:t xml:space="preserve"> не превышает 3 млн. рублей).</w:t>
      </w:r>
    </w:p>
    <w:p w14:paraId="0360CB6B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  <w:r>
        <w:t>7.8. Общая сумма начисленной неустойки за неисполнение или ненадлежащее исполнение Исполнителем обязател</w:t>
      </w:r>
      <w:r w:rsidR="005920AD">
        <w:t>ьств, предусмотренных Контрактом</w:t>
      </w:r>
      <w:r>
        <w:t>, н</w:t>
      </w:r>
      <w:r w:rsidR="005920AD">
        <w:t>е может превышать цену Контракта</w:t>
      </w:r>
      <w:r>
        <w:t>.</w:t>
      </w:r>
    </w:p>
    <w:p w14:paraId="33686ED6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  <w:r>
        <w:t>7.9. При ненадлежащем исполнении или неисполнении Исполнителем</w:t>
      </w:r>
      <w:r w:rsidR="005920AD">
        <w:t xml:space="preserve"> обязательств по Контракту</w:t>
      </w:r>
      <w:r>
        <w:t>, а также в случае просрочки Исполнителем исполнения обязател</w:t>
      </w:r>
      <w:r w:rsidR="005920AD">
        <w:t>ьств, предусмотренных Контрактом</w:t>
      </w:r>
      <w:r>
        <w:t>,  Заказчи</w:t>
      </w:r>
      <w:r w:rsidR="00EF434A">
        <w:t xml:space="preserve">к </w:t>
      </w:r>
      <w:r w:rsidR="0057604F">
        <w:t xml:space="preserve">вправе произвести оплату </w:t>
      </w:r>
      <w:r w:rsidR="005920AD">
        <w:t xml:space="preserve"> по Контракту</w:t>
      </w:r>
      <w:r>
        <w:t xml:space="preserve"> за вычетом соответствующего размера неустойки (шт</w:t>
      </w:r>
      <w:r w:rsidR="00EF434A">
        <w:t>раф</w:t>
      </w:r>
      <w:r w:rsidR="005920AD">
        <w:t>а, пени). Оплата по Контракту</w:t>
      </w:r>
      <w:r>
        <w:t xml:space="preserve"> осуществляется Заказчиком путем вып</w:t>
      </w:r>
      <w:r w:rsidR="001D2A9A">
        <w:t>латы Исполнителю суммы Контракта</w:t>
      </w:r>
      <w:r>
        <w:t>, уменьшенной на сумму неустойки (штрафа, пеней), при этом обязательства Исполнителя по перечислению неустойки (штраф</w:t>
      </w:r>
      <w:r w:rsidR="00E270C7">
        <w:t xml:space="preserve">а, пеней) </w:t>
      </w:r>
      <w:r>
        <w:t xml:space="preserve"> осуществляются Заказчиком.</w:t>
      </w:r>
    </w:p>
    <w:p w14:paraId="4870CC9A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  <w:r>
        <w:t>7.10. Выплата неустойки (штрафа, пени) и возмещение убытков не освобождает Стороны от исполнения обяз</w:t>
      </w:r>
      <w:r w:rsidR="005920AD">
        <w:t>ательств по настоящему Контракту</w:t>
      </w:r>
      <w:r>
        <w:t>.</w:t>
      </w:r>
    </w:p>
    <w:p w14:paraId="2A660703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  <w:r>
        <w:t>7.11. Сторона освобождается от уплаты неустойки (штрафа, пени), если докажет, что неисполнение или ненадлежащее исполнение обязательс</w:t>
      </w:r>
      <w:r w:rsidR="009D0A73">
        <w:t>тва, предусмотренного Контрактом</w:t>
      </w:r>
      <w:r>
        <w:t>, произошло вследствие непреодолимой силы или по вине другой Стороны.</w:t>
      </w:r>
    </w:p>
    <w:p w14:paraId="2727DA7A" w14:textId="77777777" w:rsidR="00A07992" w:rsidRDefault="00A07992" w:rsidP="00A07992">
      <w:pPr>
        <w:pStyle w:val="a3"/>
        <w:spacing w:before="0" w:beforeAutospacing="0" w:after="0" w:afterAutospacing="0"/>
        <w:ind w:firstLine="851"/>
        <w:jc w:val="both"/>
      </w:pPr>
    </w:p>
    <w:p w14:paraId="3EF552BC" w14:textId="77777777" w:rsidR="00CD1907" w:rsidRPr="00365A07" w:rsidRDefault="00CD1907" w:rsidP="00DD3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473DD06" w14:textId="77777777" w:rsidR="008E1167" w:rsidRPr="00A07992" w:rsidRDefault="00ED3CC8" w:rsidP="00A07992">
      <w:pPr>
        <w:pStyle w:val="af2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0799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Обстоятельства непреодолимой силы</w:t>
      </w:r>
    </w:p>
    <w:p w14:paraId="4BF30A24" w14:textId="77777777" w:rsidR="00ED3CC8" w:rsidRPr="00365A07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365A07">
        <w:rPr>
          <w:color w:val="000000" w:themeColor="text1"/>
        </w:rPr>
        <w:t>8</w:t>
      </w:r>
      <w:r w:rsidR="00ED3CC8" w:rsidRPr="00365A07">
        <w:rPr>
          <w:color w:val="000000" w:themeColor="text1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9D0A73">
        <w:rPr>
          <w:color w:val="000000" w:themeColor="text1"/>
        </w:rPr>
        <w:t>Контракту</w:t>
      </w:r>
      <w:r w:rsidR="00ED3CC8" w:rsidRPr="00365A07">
        <w:rPr>
          <w:color w:val="000000" w:themeColor="text1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5920AD">
        <w:rPr>
          <w:color w:val="000000" w:themeColor="text1"/>
        </w:rPr>
        <w:t>Контракту</w:t>
      </w:r>
      <w:r w:rsidR="00ED3CC8" w:rsidRPr="00365A07">
        <w:rPr>
          <w:color w:val="000000" w:themeColor="text1"/>
        </w:rPr>
        <w:t>, а также которые Стороны не были в состоянии предвидеть или предотвратить.</w:t>
      </w:r>
    </w:p>
    <w:p w14:paraId="45D8F48C" w14:textId="77777777" w:rsidR="00ED3CC8" w:rsidRPr="00365A07" w:rsidRDefault="00ED3CC8" w:rsidP="008E1167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365A07">
        <w:rPr>
          <w:color w:val="000000" w:themeColor="text1"/>
        </w:rPr>
        <w:lastRenderedPageBreak/>
        <w:t xml:space="preserve">При этом инфляционные процессы в экономике к обстоятельствам непреодолимой силы по условиям </w:t>
      </w:r>
      <w:r w:rsidR="009D0A73">
        <w:rPr>
          <w:color w:val="000000" w:themeColor="text1"/>
        </w:rPr>
        <w:t>Контракт</w:t>
      </w:r>
      <w:r w:rsidR="00EE5B16" w:rsidRPr="00365A07">
        <w:rPr>
          <w:color w:val="000000" w:themeColor="text1"/>
        </w:rPr>
        <w:t>а</w:t>
      </w:r>
      <w:r w:rsidRPr="00365A07">
        <w:rPr>
          <w:color w:val="000000" w:themeColor="text1"/>
        </w:rPr>
        <w:t xml:space="preserve"> не относятся.</w:t>
      </w:r>
    </w:p>
    <w:p w14:paraId="2F2A8729" w14:textId="77777777" w:rsidR="00ED3CC8" w:rsidRPr="00365A07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365A07">
        <w:rPr>
          <w:color w:val="000000" w:themeColor="text1"/>
        </w:rPr>
        <w:t>8</w:t>
      </w:r>
      <w:r w:rsidR="00ED3CC8" w:rsidRPr="00365A07">
        <w:rPr>
          <w:color w:val="000000" w:themeColor="text1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0D9003BE" w14:textId="77777777" w:rsidR="00ED3CC8" w:rsidRPr="00365A07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365A07">
        <w:rPr>
          <w:color w:val="000000" w:themeColor="text1"/>
        </w:rPr>
        <w:t>8</w:t>
      </w:r>
      <w:r w:rsidR="00ED3CC8" w:rsidRPr="00365A07">
        <w:rPr>
          <w:color w:val="000000" w:themeColor="text1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5920AD">
        <w:rPr>
          <w:color w:val="000000" w:themeColor="text1"/>
        </w:rPr>
        <w:t>Контракту</w:t>
      </w:r>
      <w:r w:rsidR="00ED3CC8" w:rsidRPr="00365A07">
        <w:rPr>
          <w:color w:val="000000" w:themeColor="text1"/>
        </w:rPr>
        <w:t>.</w:t>
      </w:r>
    </w:p>
    <w:p w14:paraId="68EC4D50" w14:textId="77777777" w:rsidR="00ED3CC8" w:rsidRPr="00365A07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365A07">
        <w:rPr>
          <w:color w:val="000000" w:themeColor="text1"/>
        </w:rPr>
        <w:t>8</w:t>
      </w:r>
      <w:r w:rsidR="00ED3CC8" w:rsidRPr="00365A07">
        <w:rPr>
          <w:color w:val="000000" w:themeColor="text1"/>
        </w:rPr>
        <w:t xml:space="preserve">.4. В случае наступления обстоятельств непреодолимой силы, срок исполнения обязательств по </w:t>
      </w:r>
      <w:r w:rsidR="005920AD">
        <w:rPr>
          <w:color w:val="000000" w:themeColor="text1"/>
        </w:rPr>
        <w:t>Контракту</w:t>
      </w:r>
      <w:r w:rsidR="00ED3CC8" w:rsidRPr="00365A07">
        <w:rPr>
          <w:color w:val="000000" w:themeColor="text1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4C5EE63B" w14:textId="77777777" w:rsidR="00ED3CC8" w:rsidRPr="00365A07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365A07">
        <w:rPr>
          <w:color w:val="000000" w:themeColor="text1"/>
        </w:rPr>
        <w:t>8</w:t>
      </w:r>
      <w:r w:rsidR="00ED3CC8" w:rsidRPr="00365A07">
        <w:rPr>
          <w:color w:val="000000" w:themeColor="text1"/>
        </w:rPr>
        <w:t>.5. Если обстоятельства непреодолимой силы действуют более 30</w:t>
      </w:r>
      <w:r w:rsidR="005F269A" w:rsidRPr="00365A07">
        <w:rPr>
          <w:color w:val="000000" w:themeColor="text1"/>
        </w:rPr>
        <w:t xml:space="preserve"> (тридцати)</w:t>
      </w:r>
      <w:r w:rsidR="00ED3CC8" w:rsidRPr="00365A07">
        <w:rPr>
          <w:color w:val="000000" w:themeColor="text1"/>
        </w:rPr>
        <w:t xml:space="preserve"> календарных дней и не обна</w:t>
      </w:r>
      <w:r w:rsidR="005920AD">
        <w:rPr>
          <w:color w:val="000000" w:themeColor="text1"/>
        </w:rPr>
        <w:t>руживают признаков прекращения Контракта</w:t>
      </w:r>
      <w:r w:rsidR="00993A9A" w:rsidRPr="00365A07">
        <w:rPr>
          <w:color w:val="000000" w:themeColor="text1"/>
        </w:rPr>
        <w:t>,</w:t>
      </w:r>
      <w:r w:rsidR="00ED3CC8" w:rsidRPr="00365A07">
        <w:rPr>
          <w:color w:val="000000" w:themeColor="text1"/>
        </w:rPr>
        <w:t xml:space="preserve"> может быть расторгнут </w:t>
      </w:r>
      <w:r w:rsidR="0000647B" w:rsidRPr="00365A07">
        <w:rPr>
          <w:color w:val="000000" w:themeColor="text1"/>
        </w:rPr>
        <w:t>Заказчиком</w:t>
      </w:r>
      <w:r w:rsidR="00ED3CC8" w:rsidRPr="00365A07">
        <w:rPr>
          <w:color w:val="000000" w:themeColor="text1"/>
        </w:rPr>
        <w:t xml:space="preserve"> и </w:t>
      </w:r>
      <w:r w:rsidR="0000647B" w:rsidRPr="00365A07">
        <w:rPr>
          <w:color w:val="000000" w:themeColor="text1"/>
        </w:rPr>
        <w:t>Исполнителем</w:t>
      </w:r>
      <w:r w:rsidR="00ED3CC8" w:rsidRPr="00365A07">
        <w:rPr>
          <w:color w:val="000000" w:themeColor="text1"/>
        </w:rPr>
        <w:t xml:space="preserve"> по соглашению Сторон.</w:t>
      </w:r>
    </w:p>
    <w:p w14:paraId="6FB33C0C" w14:textId="77777777" w:rsidR="00CD1907" w:rsidRPr="00365A07" w:rsidRDefault="00CD1907" w:rsidP="00ED3CC8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A1397AA" w14:textId="77777777" w:rsidR="008E1167" w:rsidRPr="00365A07" w:rsidRDefault="00A97DD8" w:rsidP="00A07992">
      <w:pPr>
        <w:pStyle w:val="af2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65A0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Порядок урегулирования споров</w:t>
      </w:r>
    </w:p>
    <w:p w14:paraId="6CAE1F9C" w14:textId="77777777" w:rsidR="00A43D10" w:rsidRPr="00365A07" w:rsidRDefault="008877FC" w:rsidP="008E1167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A07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ED3CC8" w:rsidRPr="00365A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5920AD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ED3CC8" w:rsidRPr="00365A07">
        <w:rPr>
          <w:rFonts w:ascii="Times New Roman" w:hAnsi="Times New Roman" w:cs="Times New Roman"/>
          <w:color w:val="000000" w:themeColor="text1"/>
          <w:sz w:val="24"/>
          <w:szCs w:val="24"/>
        </w:rPr>
        <w:t>, были урегулированы путём переговоров.</w:t>
      </w:r>
    </w:p>
    <w:p w14:paraId="6EFF8F1E" w14:textId="77777777" w:rsidR="00A43D10" w:rsidRPr="00A874E3" w:rsidRDefault="008877FC" w:rsidP="008E1167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5A07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ED3CC8" w:rsidRPr="00365A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5920AD">
        <w:rPr>
          <w:rFonts w:ascii="Times New Roman" w:hAnsi="Times New Roman" w:cs="Times New Roman"/>
          <w:color w:val="000000" w:themeColor="text1"/>
          <w:sz w:val="24"/>
          <w:szCs w:val="24"/>
        </w:rPr>
        <w:t>Контракту</w:t>
      </w:r>
      <w:r w:rsidR="00ED3CC8" w:rsidRPr="00365A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5920AD">
        <w:rPr>
          <w:rFonts w:ascii="Times New Roman" w:hAnsi="Times New Roman" w:cs="Times New Roman"/>
          <w:color w:val="000000" w:themeColor="text1"/>
          <w:sz w:val="24"/>
          <w:szCs w:val="24"/>
        </w:rPr>
        <w:t>Контракту</w:t>
      </w:r>
      <w:r w:rsidR="00ED3CC8" w:rsidRPr="00365A07">
        <w:rPr>
          <w:rFonts w:ascii="Times New Roman" w:hAnsi="Times New Roman" w:cs="Times New Roman"/>
          <w:color w:val="000000" w:themeColor="text1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</w:t>
      </w:r>
      <w:r w:rsidR="00ED3CC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(пяти) рабочих дней со дня получения такой претензии.</w:t>
      </w:r>
    </w:p>
    <w:p w14:paraId="5D225E05" w14:textId="77777777" w:rsidR="006E147C" w:rsidRPr="00A874E3" w:rsidRDefault="006E147C" w:rsidP="006E147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5920AD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определены </w:t>
      </w:r>
      <w:r w:rsidR="00D304B9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почтовые </w:t>
      </w: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адреса Сторон для ведения претензионной работы:</w:t>
      </w:r>
    </w:p>
    <w:p w14:paraId="0A7DC3DB" w14:textId="77777777" w:rsidR="006E147C" w:rsidRPr="00716AC9" w:rsidRDefault="006E147C" w:rsidP="006D4DF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DFA">
        <w:rPr>
          <w:rFonts w:ascii="Times New Roman" w:hAnsi="Times New Roman" w:cs="Times New Roman"/>
          <w:color w:val="000000" w:themeColor="text1"/>
          <w:sz w:val="24"/>
          <w:szCs w:val="24"/>
        </w:rPr>
        <w:t>Заказчик:</w:t>
      </w:r>
      <w:r w:rsidR="006D4DFA" w:rsidRPr="006D4DF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A35A7C" w:rsidRPr="00A35A7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Ленинградская область, Кировский район,  </w:t>
      </w:r>
      <w:r w:rsidR="00A35A7C" w:rsidRPr="005207AF">
        <w:rPr>
          <w:rFonts w:ascii="Times New Roman" w:hAnsi="Times New Roman"/>
        </w:rPr>
        <w:t>п.</w:t>
      </w:r>
      <w:r w:rsidR="00A33980">
        <w:rPr>
          <w:rFonts w:ascii="Times New Roman" w:hAnsi="Times New Roman"/>
        </w:rPr>
        <w:t xml:space="preserve"> </w:t>
      </w:r>
      <w:r w:rsidR="00A35A7C" w:rsidRPr="005207AF">
        <w:rPr>
          <w:rFonts w:ascii="Times New Roman" w:hAnsi="Times New Roman"/>
        </w:rPr>
        <w:t>Мга</w:t>
      </w:r>
      <w:r w:rsidR="00A35A7C">
        <w:rPr>
          <w:rFonts w:ascii="Times New Roman" w:hAnsi="Times New Roman"/>
        </w:rPr>
        <w:t xml:space="preserve">, </w:t>
      </w:r>
      <w:r w:rsidR="00A33980">
        <w:rPr>
          <w:rFonts w:ascii="Times New Roman" w:hAnsi="Times New Roman"/>
        </w:rPr>
        <w:t>Комсомольский</w:t>
      </w:r>
      <w:r w:rsidR="00A35A7C" w:rsidRPr="005207AF">
        <w:rPr>
          <w:rFonts w:ascii="Times New Roman" w:hAnsi="Times New Roman"/>
        </w:rPr>
        <w:t xml:space="preserve"> пр., д.</w:t>
      </w:r>
      <w:r w:rsidR="00E510C5">
        <w:rPr>
          <w:rFonts w:ascii="Times New Roman" w:hAnsi="Times New Roman"/>
        </w:rPr>
        <w:t>40</w:t>
      </w:r>
    </w:p>
    <w:p w14:paraId="15CF5A77" w14:textId="77777777" w:rsidR="006E147C" w:rsidRPr="00E818A5" w:rsidRDefault="006E147C" w:rsidP="006D4DF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818A5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</w:t>
      </w:r>
      <w:r w:rsidR="00B014C8" w:rsidRPr="00E818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A33980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</w:p>
    <w:p w14:paraId="4ECE39A8" w14:textId="77777777" w:rsidR="008E1167" w:rsidRDefault="008877FC" w:rsidP="00D456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ED3CC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B33F0E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</w:t>
      </w:r>
      <w:r w:rsidR="00ED3CC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Арбитражном суде </w:t>
      </w:r>
      <w:r w:rsidR="003274C1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города </w:t>
      </w:r>
      <w:r w:rsidR="00ED3CC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 и Ленинградской области).</w:t>
      </w:r>
    </w:p>
    <w:p w14:paraId="5886C53C" w14:textId="77777777" w:rsidR="00993A9A" w:rsidRDefault="00993A9A" w:rsidP="00D456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497B85" w14:textId="77777777" w:rsidR="008E1167" w:rsidRPr="006D4DFA" w:rsidRDefault="006D4DFA" w:rsidP="006D4DF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6D4DFA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                                 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          </w:t>
      </w:r>
      <w:r w:rsidRPr="006D4DFA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  10.</w:t>
      </w:r>
      <w:r w:rsidR="00A07992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</w:t>
      </w:r>
      <w:r w:rsidR="00A97DD8" w:rsidRPr="006D4DFA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5920AD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Контракта</w:t>
      </w:r>
      <w:r w:rsidR="00251353" w:rsidRPr="006D4DFA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 </w:t>
      </w:r>
      <w:r w:rsidR="00A97DD8" w:rsidRPr="006D4DFA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в силу</w:t>
      </w:r>
    </w:p>
    <w:p w14:paraId="2F14664C" w14:textId="77777777" w:rsidR="00ED3CC8" w:rsidRPr="00A874E3" w:rsidRDefault="00A97DD8" w:rsidP="008E1167">
      <w:pPr>
        <w:pStyle w:val="a3"/>
        <w:shd w:val="clear" w:color="auto" w:fill="FFFFFF"/>
        <w:spacing w:before="0" w:beforeAutospacing="0" w:after="0" w:afterAutospacing="0"/>
        <w:ind w:firstLine="851"/>
        <w:jc w:val="both"/>
      </w:pPr>
      <w:r w:rsidRPr="00A97DD8">
        <w:rPr>
          <w:highlight w:val="white"/>
        </w:rPr>
        <w:t>1</w:t>
      </w:r>
      <w:r w:rsidR="008877FC">
        <w:rPr>
          <w:highlight w:val="white"/>
        </w:rPr>
        <w:t>0</w:t>
      </w:r>
      <w:r w:rsidRPr="00A97DD8">
        <w:rPr>
          <w:highlight w:val="white"/>
        </w:rPr>
        <w:t xml:space="preserve">.1. </w:t>
      </w:r>
      <w:r w:rsidR="00A55B04">
        <w:rPr>
          <w:rFonts w:ascii="Times New Roman CYR" w:hAnsi="Times New Roman CYR" w:cs="Times New Roman CYR"/>
        </w:rPr>
        <w:t>Контракт</w:t>
      </w:r>
      <w:r w:rsidRPr="00A874E3">
        <w:rPr>
          <w:rFonts w:ascii="Times New Roman CYR" w:hAnsi="Times New Roman CYR" w:cs="Times New Roman CYR"/>
        </w:rPr>
        <w:t xml:space="preserve"> вступает в силу с </w:t>
      </w:r>
      <w:r w:rsidR="004C3565" w:rsidRPr="00A874E3">
        <w:rPr>
          <w:rFonts w:ascii="Times New Roman CYR" w:hAnsi="Times New Roman CYR" w:cs="Times New Roman CYR"/>
        </w:rPr>
        <w:t xml:space="preserve"> момента</w:t>
      </w:r>
      <w:r w:rsidRPr="00A874E3">
        <w:rPr>
          <w:rFonts w:ascii="Times New Roman CYR" w:hAnsi="Times New Roman CYR" w:cs="Times New Roman CYR"/>
        </w:rPr>
        <w:t xml:space="preserve"> подписания </w:t>
      </w:r>
      <w:r w:rsidR="005920AD">
        <w:rPr>
          <w:rFonts w:ascii="Times New Roman CYR" w:hAnsi="Times New Roman CYR" w:cs="Times New Roman CYR"/>
        </w:rPr>
        <w:t>Контракта</w:t>
      </w:r>
      <w:r w:rsidRPr="00A874E3">
        <w:rPr>
          <w:rFonts w:ascii="Times New Roman CYR" w:hAnsi="Times New Roman CYR" w:cs="Times New Roman CYR"/>
        </w:rPr>
        <w:t xml:space="preserve"> обеими Сторонами и </w:t>
      </w:r>
      <w:r w:rsidRPr="00A874E3">
        <w:t xml:space="preserve">действует </w:t>
      </w:r>
      <w:r w:rsidR="004C3565" w:rsidRPr="00A874E3">
        <w:t xml:space="preserve"> по</w:t>
      </w:r>
      <w:r w:rsidR="00E818A5">
        <w:t xml:space="preserve"> «31» декабря 202</w:t>
      </w:r>
      <w:r w:rsidR="0063007F">
        <w:t>5</w:t>
      </w:r>
      <w:r w:rsidR="002A60BE" w:rsidRPr="00A874E3">
        <w:t>г., а в части неисполненных обязательств - до</w:t>
      </w:r>
      <w:r w:rsidR="00ED3CC8" w:rsidRPr="00A874E3">
        <w:t xml:space="preserve"> даты надлежащего исполнения Сторонами всех обязательств по настоящему </w:t>
      </w:r>
      <w:r w:rsidR="005920AD">
        <w:t>Контракту</w:t>
      </w:r>
      <w:r w:rsidR="00ED3CC8" w:rsidRPr="00A874E3">
        <w:t>.</w:t>
      </w:r>
    </w:p>
    <w:p w14:paraId="3CA5484D" w14:textId="77777777" w:rsidR="00CD1907" w:rsidRPr="00A874E3" w:rsidRDefault="00CD1907" w:rsidP="006727B7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BD391E2" w14:textId="77777777" w:rsidR="008E1167" w:rsidRPr="006D4DFA" w:rsidRDefault="006D4DFA" w:rsidP="006D4DFA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11.</w:t>
      </w:r>
      <w:r w:rsidR="00A97DD8" w:rsidRPr="006D4DFA">
        <w:rPr>
          <w:rFonts w:ascii="Times New Roman CYR" w:hAnsi="Times New Roman CYR" w:cs="Times New Roman CYR"/>
          <w:b/>
          <w:bCs/>
          <w:sz w:val="24"/>
          <w:szCs w:val="24"/>
        </w:rPr>
        <w:t xml:space="preserve">Изменение, расторжение </w:t>
      </w:r>
      <w:r w:rsidR="005920AD">
        <w:rPr>
          <w:rFonts w:ascii="Times New Roman CYR" w:hAnsi="Times New Roman CYR" w:cs="Times New Roman CYR"/>
          <w:b/>
          <w:bCs/>
          <w:sz w:val="24"/>
          <w:szCs w:val="24"/>
        </w:rPr>
        <w:t>Контракта</w:t>
      </w:r>
    </w:p>
    <w:p w14:paraId="6E9051C2" w14:textId="77777777" w:rsidR="00A97DD8" w:rsidRPr="00A874E3" w:rsidRDefault="00A97DD8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877F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Любые изменения и дополнения к </w:t>
      </w:r>
      <w:r w:rsidR="005920AD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Контракту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319D6455" w14:textId="77777777" w:rsidR="00A97DD8" w:rsidRPr="00A874E3" w:rsidRDefault="00A97DD8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877F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Расторжение </w:t>
      </w:r>
      <w:r w:rsidR="005920AD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Контракта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5920AD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Контракта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 соответствии с 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Федеральным законом от 05.0</w:t>
      </w:r>
      <w:r w:rsidR="00B03943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4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.2013 № 44-ФЗ и 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гражданским законодательством.</w:t>
      </w:r>
    </w:p>
    <w:p w14:paraId="7E1ED73C" w14:textId="77777777" w:rsidR="00F91CDE" w:rsidRPr="00A874E3" w:rsidRDefault="008877FC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11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.3. Заказчик принимает решение об одностороннем отказе от исполнения </w:t>
      </w:r>
      <w:r w:rsidR="005920AD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Контракта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по основаниям, предусмотренным 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00340825" w14:textId="77777777" w:rsidR="00F91CDE" w:rsidRPr="00A874E3" w:rsidRDefault="00F91CDE" w:rsidP="006E6A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lastRenderedPageBreak/>
        <w:t xml:space="preserve">- если Исполнитель не преступает своевременно к исполнению </w:t>
      </w:r>
      <w:r w:rsidR="005920AD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Контракта 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или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оказывает услуги по настоящему </w:t>
      </w:r>
      <w:r w:rsidR="005920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Контракту 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настолько медленно, что окончание их оказания к сроку, установленному </w:t>
      </w:r>
      <w:r w:rsidR="005920AD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Контрактом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, становится явно невозможным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672923EB" w14:textId="77777777" w:rsidR="00AE6854" w:rsidRPr="00A874E3" w:rsidRDefault="00F91CDE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отступление Исполнителя от условий </w:t>
      </w:r>
      <w:r w:rsidR="005920AD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Контракта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или иные недостатки результата оказанной услуги</w:t>
      </w:r>
      <w:r w:rsidR="00AE6854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, которые не были устранены в установленный Заказчиком срок, либо являются существенными и неустранимыми.</w:t>
      </w:r>
    </w:p>
    <w:p w14:paraId="3053DC38" w14:textId="77777777" w:rsidR="00A97DD8" w:rsidRPr="00A874E3" w:rsidRDefault="00A97DD8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877F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E6854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Стороны признают все условия </w:t>
      </w:r>
      <w:r w:rsidR="005920AD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Контракта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существенными и при нарушении любого из условий одной </w:t>
      </w:r>
      <w:r w:rsidR="000E1B6C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С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тороной друга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я вправ</w:t>
      </w:r>
      <w:r w:rsidR="005920AD">
        <w:rPr>
          <w:rFonts w:ascii="Times New Roman CYR" w:hAnsi="Times New Roman CYR" w:cs="Times New Roman CYR"/>
          <w:color w:val="000000" w:themeColor="text1"/>
          <w:sz w:val="24"/>
          <w:szCs w:val="24"/>
        </w:rPr>
        <w:t>е требовать расторжения Контракта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14:paraId="1C341D26" w14:textId="77777777" w:rsidR="003D2166" w:rsidRPr="00A874E3" w:rsidRDefault="003D2166" w:rsidP="003D2166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4EF540" w14:textId="77777777" w:rsidR="000C0AEF" w:rsidRPr="00716AC9" w:rsidRDefault="00716AC9" w:rsidP="00716AC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 w:rsidR="000C0AEF" w:rsidRPr="00716AC9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6E2365CC" w14:textId="77777777" w:rsidR="000C0AEF" w:rsidRPr="00A874E3" w:rsidRDefault="000C0AEF" w:rsidP="000C0AEF">
      <w:pPr>
        <w:pStyle w:val="Text"/>
        <w:spacing w:after="0"/>
        <w:ind w:firstLine="540"/>
        <w:jc w:val="both"/>
        <w:rPr>
          <w:szCs w:val="24"/>
          <w:lang w:val="ru-RU"/>
        </w:rPr>
      </w:pPr>
      <w:r w:rsidRPr="00A874E3">
        <w:rPr>
          <w:szCs w:val="24"/>
          <w:lang w:val="ru-RU"/>
        </w:rPr>
        <w:t>1</w:t>
      </w:r>
      <w:r w:rsidR="008877FC">
        <w:rPr>
          <w:szCs w:val="24"/>
          <w:lang w:val="ru-RU"/>
        </w:rPr>
        <w:t>2</w:t>
      </w:r>
      <w:r w:rsidRPr="00A874E3">
        <w:rPr>
          <w:szCs w:val="24"/>
          <w:lang w:val="ru-RU"/>
        </w:rPr>
        <w:t xml:space="preserve">.1. При исполнении своих обязательств по </w:t>
      </w:r>
      <w:r w:rsidR="005920AD">
        <w:rPr>
          <w:szCs w:val="24"/>
          <w:lang w:val="ru-RU"/>
        </w:rPr>
        <w:t>Контракту</w:t>
      </w:r>
      <w:r w:rsidRPr="00A874E3">
        <w:rPr>
          <w:szCs w:val="24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5F05433C" w14:textId="77777777" w:rsidR="000C0AEF" w:rsidRPr="00A874E3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8877FC">
        <w:rPr>
          <w:rFonts w:ascii="Times New Roman" w:hAnsi="Times New Roman" w:cs="Times New Roman"/>
          <w:sz w:val="24"/>
          <w:szCs w:val="24"/>
        </w:rPr>
        <w:t>2</w:t>
      </w:r>
      <w:r w:rsidRPr="00A874E3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5920AD">
        <w:rPr>
          <w:rFonts w:ascii="Times New Roman" w:hAnsi="Times New Roman" w:cs="Times New Roman"/>
          <w:sz w:val="24"/>
          <w:szCs w:val="24"/>
        </w:rPr>
        <w:t>Контракту</w:t>
      </w:r>
      <w:r w:rsidRPr="00A874E3">
        <w:rPr>
          <w:rFonts w:ascii="Times New Roman" w:hAnsi="Times New Roman" w:cs="Times New Roman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67F14603" w14:textId="77777777" w:rsidR="000C0AEF" w:rsidRPr="00A874E3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8877FC">
        <w:rPr>
          <w:rFonts w:ascii="Times New Roman" w:hAnsi="Times New Roman" w:cs="Times New Roman"/>
          <w:sz w:val="24"/>
          <w:szCs w:val="24"/>
        </w:rPr>
        <w:t>2</w:t>
      </w:r>
      <w:r w:rsidRPr="00A874E3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5920AD">
        <w:rPr>
          <w:rFonts w:ascii="Times New Roman" w:hAnsi="Times New Roman" w:cs="Times New Roman"/>
          <w:sz w:val="24"/>
          <w:szCs w:val="24"/>
        </w:rPr>
        <w:t>Контракта</w:t>
      </w:r>
      <w:r w:rsidRPr="00A874E3">
        <w:rPr>
          <w:rFonts w:ascii="Times New Roman" w:hAnsi="Times New Roman" w:cs="Times New Roman"/>
          <w:sz w:val="24"/>
          <w:szCs w:val="24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5920AD">
        <w:rPr>
          <w:rFonts w:ascii="Times New Roman" w:hAnsi="Times New Roman" w:cs="Times New Roman"/>
          <w:sz w:val="24"/>
          <w:szCs w:val="24"/>
        </w:rPr>
        <w:t>Контракта</w:t>
      </w:r>
      <w:r w:rsidRPr="00A874E3">
        <w:rPr>
          <w:rFonts w:ascii="Times New Roman" w:hAnsi="Times New Roman" w:cs="Times New Roman"/>
          <w:sz w:val="24"/>
          <w:szCs w:val="24"/>
        </w:rPr>
        <w:t xml:space="preserve"> контрагентом, его аффилированными лицами, работниками или посредниками.</w:t>
      </w:r>
    </w:p>
    <w:p w14:paraId="2E17CC8A" w14:textId="77777777" w:rsidR="000C0AEF" w:rsidRPr="00A874E3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20E8FBD" w14:textId="77777777" w:rsidR="00CD1907" w:rsidRPr="00A874E3" w:rsidRDefault="00CD1907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AD3C0C" w14:textId="77777777" w:rsidR="008E1167" w:rsidRPr="00716AC9" w:rsidRDefault="00716AC9" w:rsidP="00716AC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                                                  13. </w:t>
      </w:r>
      <w:r w:rsidR="00A97DD8" w:rsidRPr="00716AC9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Прочие условия</w:t>
      </w:r>
    </w:p>
    <w:p w14:paraId="07E571E7" w14:textId="77777777" w:rsidR="006727B7" w:rsidRPr="000A3764" w:rsidRDefault="00B51E18" w:rsidP="000A37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A874E3">
        <w:rPr>
          <w:color w:val="000000" w:themeColor="text1"/>
        </w:rPr>
        <w:t>1</w:t>
      </w:r>
      <w:r w:rsidR="008877FC">
        <w:rPr>
          <w:color w:val="000000" w:themeColor="text1"/>
        </w:rPr>
        <w:t>3</w:t>
      </w:r>
      <w:r w:rsidRPr="00A874E3">
        <w:rPr>
          <w:color w:val="000000" w:themeColor="text1"/>
        </w:rPr>
        <w:t xml:space="preserve">.1. </w:t>
      </w:r>
      <w:r w:rsidR="005920AD">
        <w:rPr>
          <w:color w:val="000000" w:themeColor="text1"/>
        </w:rPr>
        <w:t>Контракт</w:t>
      </w:r>
      <w:r w:rsidRPr="00A874E3">
        <w:rPr>
          <w:color w:val="000000" w:themeColor="text1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 w:rsidR="000A3764">
        <w:rPr>
          <w:color w:val="000000" w:themeColor="text1"/>
        </w:rPr>
        <w:tab/>
      </w:r>
      <w:r w:rsidR="000A3764">
        <w:rPr>
          <w:color w:val="000000" w:themeColor="text1"/>
        </w:rPr>
        <w:tab/>
      </w:r>
      <w:r w:rsidR="006727B7" w:rsidRPr="00A874E3">
        <w:rPr>
          <w:color w:val="000000" w:themeColor="text1"/>
        </w:rPr>
        <w:t>1</w:t>
      </w:r>
      <w:r w:rsidR="008877FC">
        <w:rPr>
          <w:color w:val="000000" w:themeColor="text1"/>
        </w:rPr>
        <w:t>3</w:t>
      </w:r>
      <w:r w:rsidR="006727B7" w:rsidRPr="00A874E3">
        <w:rPr>
          <w:color w:val="000000" w:themeColor="text1"/>
        </w:rPr>
        <w:t xml:space="preserve">.2. Любое уведомление, которое одна Сторона направляет другой Стороне в соответствии с </w:t>
      </w:r>
      <w:r w:rsidR="005920AD">
        <w:rPr>
          <w:color w:val="000000" w:themeColor="text1"/>
        </w:rPr>
        <w:t>Контрактом</w:t>
      </w:r>
      <w:r w:rsidR="006727B7" w:rsidRPr="00A874E3">
        <w:rPr>
          <w:color w:val="000000" w:themeColor="text1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</w:t>
      </w:r>
      <w:r w:rsidR="006727B7" w:rsidRPr="00A874E3">
        <w:rPr>
          <w:color w:val="000000"/>
        </w:rPr>
        <w:t xml:space="preserve"> получения его лицом, которому оно адресовано, но в любом случае не позднее 20</w:t>
      </w:r>
      <w:r w:rsidR="00364AD8" w:rsidRPr="00A874E3">
        <w:rPr>
          <w:color w:val="000000"/>
        </w:rPr>
        <w:t xml:space="preserve"> (двадцати)</w:t>
      </w:r>
      <w:r w:rsidR="006727B7" w:rsidRPr="00A874E3">
        <w:rPr>
          <w:color w:val="000000"/>
        </w:rPr>
        <w:t xml:space="preserve"> календарных дней с даты отправки, если иное не установлено законом или </w:t>
      </w:r>
      <w:r w:rsidR="005920AD">
        <w:rPr>
          <w:color w:val="000000"/>
        </w:rPr>
        <w:t>Контрактом</w:t>
      </w:r>
      <w:r w:rsidR="006727B7" w:rsidRPr="00A874E3">
        <w:rPr>
          <w:color w:val="000000"/>
        </w:rPr>
        <w:t>.</w:t>
      </w:r>
      <w:r w:rsidR="000A3764">
        <w:rPr>
          <w:color w:val="000000"/>
        </w:rPr>
        <w:tab/>
      </w:r>
      <w:r w:rsidR="000A3764">
        <w:rPr>
          <w:color w:val="000000"/>
        </w:rPr>
        <w:tab/>
      </w:r>
      <w:r w:rsidR="006727B7" w:rsidRPr="00A874E3">
        <w:rPr>
          <w:color w:val="000000"/>
        </w:rPr>
        <w:t>1</w:t>
      </w:r>
      <w:r w:rsidR="008877FC">
        <w:rPr>
          <w:color w:val="000000"/>
        </w:rPr>
        <w:t>3</w:t>
      </w:r>
      <w:r w:rsidR="006727B7" w:rsidRPr="00A874E3">
        <w:rPr>
          <w:color w:val="000000"/>
        </w:rPr>
        <w:t xml:space="preserve">.3. Вопросы, не урегулированные настоящим </w:t>
      </w:r>
      <w:r w:rsidR="005920AD">
        <w:rPr>
          <w:color w:val="000000"/>
        </w:rPr>
        <w:t>Контрактом</w:t>
      </w:r>
      <w:r w:rsidR="006727B7" w:rsidRPr="00A874E3">
        <w:rPr>
          <w:color w:val="000000"/>
        </w:rPr>
        <w:t>, регламентируются нормами действующего законодательства Российской Федерации.</w:t>
      </w:r>
      <w:r w:rsidR="000A3764">
        <w:rPr>
          <w:color w:val="000000"/>
        </w:rPr>
        <w:tab/>
      </w:r>
      <w:r w:rsidR="000A3764">
        <w:rPr>
          <w:color w:val="000000"/>
        </w:rPr>
        <w:tab/>
      </w:r>
      <w:r w:rsidR="000A3764">
        <w:rPr>
          <w:color w:val="000000"/>
        </w:rPr>
        <w:tab/>
      </w:r>
      <w:r w:rsidR="000A3764">
        <w:rPr>
          <w:color w:val="000000"/>
        </w:rPr>
        <w:tab/>
      </w:r>
      <w:r w:rsidR="000A3764">
        <w:rPr>
          <w:color w:val="000000"/>
        </w:rPr>
        <w:tab/>
      </w:r>
      <w:r w:rsidR="006727B7" w:rsidRPr="00A874E3">
        <w:rPr>
          <w:color w:val="000000"/>
        </w:rPr>
        <w:t>1</w:t>
      </w:r>
      <w:r w:rsidR="008877FC">
        <w:rPr>
          <w:color w:val="000000"/>
        </w:rPr>
        <w:t>3</w:t>
      </w:r>
      <w:r w:rsidR="006727B7" w:rsidRPr="00A874E3">
        <w:rPr>
          <w:color w:val="000000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5920AD">
        <w:rPr>
          <w:color w:val="000000"/>
        </w:rPr>
        <w:t>Контракта</w:t>
      </w:r>
      <w:r w:rsidR="006727B7" w:rsidRPr="00A874E3">
        <w:rPr>
          <w:color w:val="000000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084F60B8" w14:textId="77777777" w:rsidR="006727B7" w:rsidRPr="00A874E3" w:rsidRDefault="006727B7" w:rsidP="00A97DD8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3E365A" w14:textId="77777777" w:rsidR="008E1167" w:rsidRPr="00716AC9" w:rsidRDefault="00716AC9" w:rsidP="00716AC9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 xml:space="preserve">                                        14. </w:t>
      </w:r>
      <w:r w:rsidR="00A97DD8" w:rsidRPr="00716AC9">
        <w:rPr>
          <w:rFonts w:ascii="Times New Roman CYR" w:hAnsi="Times New Roman CYR" w:cs="Times New Roman CYR"/>
          <w:b/>
          <w:bCs/>
          <w:sz w:val="24"/>
          <w:szCs w:val="24"/>
        </w:rPr>
        <w:t>Приложе</w:t>
      </w:r>
      <w:r w:rsidR="005920AD">
        <w:rPr>
          <w:rFonts w:ascii="Times New Roman CYR" w:hAnsi="Times New Roman CYR" w:cs="Times New Roman CYR"/>
          <w:b/>
          <w:bCs/>
          <w:sz w:val="24"/>
          <w:szCs w:val="24"/>
        </w:rPr>
        <w:t>ния к Контракту</w:t>
      </w:r>
    </w:p>
    <w:p w14:paraId="35B80DC9" w14:textId="77777777" w:rsidR="00A97DD8" w:rsidRPr="00A874E3" w:rsidRDefault="00A97DD8" w:rsidP="008E1167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8877FC">
        <w:rPr>
          <w:rFonts w:ascii="Times New Roman" w:hAnsi="Times New Roman" w:cs="Times New Roman"/>
          <w:sz w:val="24"/>
          <w:szCs w:val="24"/>
        </w:rPr>
        <w:t>4</w:t>
      </w:r>
      <w:r w:rsidRPr="00A874E3">
        <w:rPr>
          <w:rFonts w:ascii="Times New Roman" w:hAnsi="Times New Roman" w:cs="Times New Roman"/>
          <w:sz w:val="24"/>
          <w:szCs w:val="24"/>
        </w:rPr>
        <w:t xml:space="preserve">.1. 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="005920AD">
        <w:rPr>
          <w:rFonts w:ascii="Times New Roman CYR" w:hAnsi="Times New Roman CYR" w:cs="Times New Roman CYR"/>
          <w:sz w:val="24"/>
          <w:szCs w:val="24"/>
        </w:rPr>
        <w:t>Контракту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 и являются его неотъемлемой частью:</w:t>
      </w:r>
    </w:p>
    <w:p w14:paraId="70F5B1DB" w14:textId="77777777" w:rsidR="006727B7" w:rsidRDefault="00A97DD8" w:rsidP="00716AC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6B78B0">
        <w:rPr>
          <w:rFonts w:ascii="Times New Roman CYR" w:hAnsi="Times New Roman CYR" w:cs="Times New Roman CYR"/>
          <w:sz w:val="24"/>
          <w:szCs w:val="24"/>
        </w:rPr>
        <w:t xml:space="preserve">Приложение </w:t>
      </w:r>
      <w:r w:rsidR="006727B7" w:rsidRPr="006B78B0">
        <w:rPr>
          <w:rFonts w:ascii="Times New Roman CYR" w:hAnsi="Times New Roman CYR" w:cs="Times New Roman CYR"/>
          <w:sz w:val="24"/>
          <w:szCs w:val="24"/>
        </w:rPr>
        <w:t xml:space="preserve">№ </w:t>
      </w:r>
      <w:r w:rsidR="006727B7" w:rsidRPr="00716AC9">
        <w:rPr>
          <w:rFonts w:ascii="Times New Roman CYR" w:hAnsi="Times New Roman CYR" w:cs="Times New Roman CYR"/>
          <w:sz w:val="24"/>
          <w:szCs w:val="24"/>
        </w:rPr>
        <w:t>1 –</w:t>
      </w:r>
      <w:r w:rsidRPr="00716AC9">
        <w:rPr>
          <w:rFonts w:ascii="Times New Roman" w:hAnsi="Times New Roman" w:cs="Times New Roman"/>
          <w:sz w:val="24"/>
          <w:szCs w:val="24"/>
        </w:rPr>
        <w:t xml:space="preserve"> </w:t>
      </w:r>
      <w:r w:rsidR="00CD1907" w:rsidRPr="00716AC9">
        <w:rPr>
          <w:rFonts w:ascii="Times New Roman CYR" w:hAnsi="Times New Roman CYR" w:cs="Times New Roman CYR"/>
          <w:sz w:val="24"/>
          <w:szCs w:val="24"/>
        </w:rPr>
        <w:t>Т</w:t>
      </w:r>
      <w:r w:rsidR="006727B7" w:rsidRPr="00716AC9">
        <w:rPr>
          <w:rFonts w:ascii="Times New Roman CYR" w:hAnsi="Times New Roman CYR" w:cs="Times New Roman CYR"/>
          <w:sz w:val="24"/>
          <w:szCs w:val="24"/>
        </w:rPr>
        <w:t>ехническое задание</w:t>
      </w:r>
      <w:r w:rsidR="000A7AAC" w:rsidRPr="00716AC9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14:paraId="1CB51699" w14:textId="77777777" w:rsidR="00A50AEA" w:rsidRPr="00716AC9" w:rsidRDefault="00A50AEA" w:rsidP="00716AC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yellow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№ 2 – Протокол согласования договорной цены</w:t>
      </w:r>
    </w:p>
    <w:p w14:paraId="6A309EC1" w14:textId="77777777" w:rsidR="00CD1907" w:rsidRPr="00CD1907" w:rsidRDefault="00CD1907" w:rsidP="00CD19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64754A3" w14:textId="77777777" w:rsidR="008E1167" w:rsidRDefault="00716AC9" w:rsidP="00716AC9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15. </w:t>
      </w:r>
      <w:r w:rsidR="00A97DD8" w:rsidRPr="00716AC9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и адреса </w:t>
      </w:r>
      <w:r w:rsidR="00364AD8" w:rsidRPr="00716AC9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A97DD8" w:rsidRPr="00716AC9">
        <w:rPr>
          <w:rFonts w:ascii="Times New Roman" w:hAnsi="Times New Roman" w:cs="Times New Roman"/>
          <w:b/>
          <w:bCs/>
          <w:sz w:val="24"/>
          <w:szCs w:val="24"/>
        </w:rPr>
        <w:t xml:space="preserve">торон </w:t>
      </w:r>
    </w:p>
    <w:tbl>
      <w:tblPr>
        <w:tblpPr w:leftFromText="180" w:rightFromText="180" w:bottomFromText="200" w:vertAnchor="text" w:tblpY="191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643"/>
      </w:tblGrid>
      <w:tr w:rsidR="00E558E6" w:rsidRPr="00E558E6" w14:paraId="3646C018" w14:textId="77777777" w:rsidTr="00B9238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6DB16" w14:textId="77777777" w:rsidR="00E558E6" w:rsidRPr="00A35A7C" w:rsidRDefault="00E558E6" w:rsidP="00E558E6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A35A7C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ar-SA"/>
              </w:rPr>
              <w:t>Заказчик</w:t>
            </w:r>
            <w:r w:rsidRPr="00A35A7C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: </w:t>
            </w:r>
          </w:p>
          <w:p w14:paraId="258FCE15" w14:textId="77777777" w:rsidR="00E558E6" w:rsidRPr="00A35A7C" w:rsidRDefault="00A35A7C" w:rsidP="00E558E6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bCs/>
                <w:spacing w:val="-14"/>
                <w:kern w:val="2"/>
                <w:sz w:val="24"/>
                <w:szCs w:val="24"/>
                <w:lang w:eastAsia="ar-SA"/>
              </w:rPr>
            </w:pPr>
            <w:r w:rsidRPr="00A35A7C">
              <w:rPr>
                <w:rFonts w:ascii="Times New Roman" w:hAnsi="Times New Roman"/>
                <w:b/>
                <w:sz w:val="24"/>
                <w:szCs w:val="24"/>
              </w:rPr>
              <w:t>МБОУ «Мгинская средняя общеобразовательная школа»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1D578" w14:textId="77777777" w:rsidR="00E558E6" w:rsidRDefault="00E558E6" w:rsidP="00E558E6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58E6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Исполнитель: </w:t>
            </w:r>
          </w:p>
          <w:p w14:paraId="2AC72E44" w14:textId="77777777" w:rsidR="00195235" w:rsidRPr="00E558E6" w:rsidRDefault="00195235" w:rsidP="00E558E6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</w:tc>
      </w:tr>
      <w:tr w:rsidR="00E558E6" w:rsidRPr="00E558E6" w14:paraId="70A8A02F" w14:textId="77777777" w:rsidTr="00B9238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26F1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</w:p>
          <w:p w14:paraId="7896DDAA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 xml:space="preserve">п.Мга Ленинградской обл., Кировский р-н                                                 </w:t>
            </w:r>
          </w:p>
          <w:p w14:paraId="4EC2B519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Советский пр., д.55</w:t>
            </w:r>
          </w:p>
          <w:p w14:paraId="1EAA611E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ИНН 4706014394 КПП 470601001</w:t>
            </w:r>
          </w:p>
          <w:p w14:paraId="095C77FF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МБОУ «Мгинская СОШ»</w:t>
            </w:r>
          </w:p>
          <w:p w14:paraId="3B7418AD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п.Мга Ленинградской обл., Кировский р-н</w:t>
            </w:r>
          </w:p>
          <w:p w14:paraId="6FE370AC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Советский пр., д.55, Комсомольский пр.40</w:t>
            </w:r>
          </w:p>
          <w:p w14:paraId="03666FCC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КФ К</w:t>
            </w:r>
            <w:r w:rsidR="00E510C5">
              <w:rPr>
                <w:rFonts w:ascii="Times New Roman" w:hAnsi="Times New Roman"/>
                <w:sz w:val="24"/>
                <w:szCs w:val="24"/>
              </w:rPr>
              <w:t>ировского района ЛО</w:t>
            </w:r>
          </w:p>
          <w:p w14:paraId="0BDB9B96" w14:textId="2C4D879F" w:rsidR="00A35A7C" w:rsidRPr="00A35A7C" w:rsidRDefault="003C19F9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(МБОУ «Мгинская СОШ » л.с.20</w:t>
            </w:r>
            <w:r w:rsidR="00A35A7C" w:rsidRPr="00A35A7C">
              <w:rPr>
                <w:rFonts w:ascii="Times New Roman" w:hAnsi="Times New Roman"/>
                <w:sz w:val="24"/>
                <w:szCs w:val="24"/>
              </w:rPr>
              <w:t>041</w:t>
            </w:r>
            <w:r>
              <w:rPr>
                <w:rFonts w:ascii="Times New Roman" w:hAnsi="Times New Roman"/>
                <w:sz w:val="24"/>
                <w:szCs w:val="24"/>
              </w:rPr>
              <w:t>221</w:t>
            </w:r>
            <w:r w:rsidR="00A35A7C" w:rsidRPr="00A35A7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02EC7EFF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Расчетный счет 03234643416250004500</w:t>
            </w:r>
          </w:p>
          <w:p w14:paraId="703AEEA4" w14:textId="528A6803" w:rsidR="00A35A7C" w:rsidRPr="00A35A7C" w:rsidRDefault="003C19F9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ОКЦ №1 Северо-Западного</w:t>
            </w:r>
            <w:r w:rsidR="00A35A7C" w:rsidRPr="00A35A7C">
              <w:rPr>
                <w:rFonts w:ascii="Times New Roman" w:hAnsi="Times New Roman"/>
                <w:sz w:val="24"/>
                <w:szCs w:val="24"/>
              </w:rPr>
              <w:t xml:space="preserve"> ГУ  Банка России // УФК по Ленинградской обл. г. Санкт-Петербург, </w:t>
            </w:r>
          </w:p>
          <w:p w14:paraId="1FE1F8ED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БИК 044030098 Единый казначейский счет</w:t>
            </w:r>
          </w:p>
          <w:p w14:paraId="3B174C94" w14:textId="77777777" w:rsidR="00A35A7C" w:rsidRPr="00A35A7C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 xml:space="preserve"> (Корреспондентский  счет) </w:t>
            </w:r>
          </w:p>
          <w:p w14:paraId="07E19140" w14:textId="77777777" w:rsidR="00A35A7C" w:rsidRPr="004A6C57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6C5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40102810745370000098   </w:t>
            </w:r>
            <w:r w:rsidRPr="00A35A7C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4A6C57">
              <w:rPr>
                <w:rFonts w:ascii="Times New Roman" w:hAnsi="Times New Roman"/>
                <w:sz w:val="24"/>
                <w:szCs w:val="24"/>
                <w:lang w:val="en-US"/>
              </w:rPr>
              <w:t>: 8(81362)56-610</w:t>
            </w:r>
          </w:p>
          <w:p w14:paraId="738E02AA" w14:textId="77777777" w:rsidR="00A35A7C" w:rsidRPr="004A6C57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6C5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35A7C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4A6C57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A35A7C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4A6C5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A35A7C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mgas</w:t>
              </w:r>
              <w:r w:rsidRPr="004A6C57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57@</w:t>
              </w:r>
              <w:r w:rsidRPr="00A35A7C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Pr="004A6C57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.</w:t>
              </w:r>
              <w:r w:rsidRPr="00A35A7C">
                <w:rPr>
                  <w:rStyle w:val="af0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2A09195D" w14:textId="77777777" w:rsidR="00A35A7C" w:rsidRPr="004A6C57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A1EC3F3" w14:textId="77777777" w:rsidR="00A35A7C" w:rsidRPr="004A6C57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9501FD6" w14:textId="77777777" w:rsidR="00A35A7C" w:rsidRPr="004A6C57" w:rsidRDefault="00A35A7C" w:rsidP="00A35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1E2376D" w14:textId="1BD33415" w:rsidR="00A35A7C" w:rsidRPr="00A35A7C" w:rsidRDefault="00E510C5" w:rsidP="00A35A7C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5A7C" w:rsidRPr="00A35A7C">
              <w:rPr>
                <w:rFonts w:ascii="Times New Roman" w:hAnsi="Times New Roman"/>
                <w:sz w:val="24"/>
                <w:szCs w:val="24"/>
              </w:rPr>
              <w:t>Директор МБОУ «Мгинская СОШ</w:t>
            </w:r>
            <w:r w:rsidR="00A35A7C" w:rsidRPr="00A35A7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14:paraId="7E750C89" w14:textId="34D6B640" w:rsidR="00A35A7C" w:rsidRPr="00A35A7C" w:rsidRDefault="00A35A7C" w:rsidP="00A35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 xml:space="preserve">     _______</w:t>
            </w:r>
            <w:r w:rsidR="003C19F9">
              <w:rPr>
                <w:rFonts w:ascii="Times New Roman" w:hAnsi="Times New Roman"/>
                <w:sz w:val="24"/>
                <w:szCs w:val="24"/>
              </w:rPr>
              <w:t>Павлюченко Д.А.</w:t>
            </w:r>
          </w:p>
          <w:p w14:paraId="6B6EEFF5" w14:textId="77777777" w:rsidR="00E558E6" w:rsidRPr="00A35A7C" w:rsidRDefault="00E558E6" w:rsidP="00E558E6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bCs/>
                <w:spacing w:val="-14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8484" w14:textId="77777777" w:rsidR="00E41168" w:rsidRDefault="00E41168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06ED4" w14:textId="77777777" w:rsidR="00A33980" w:rsidRDefault="00A33980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8A1AB" w14:textId="77777777" w:rsidR="00A33980" w:rsidRDefault="00A33980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EF144" w14:textId="77777777" w:rsidR="00A33980" w:rsidRDefault="00A33980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A96DE" w14:textId="77777777" w:rsidR="00A33980" w:rsidRDefault="00A33980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AA255" w14:textId="77777777" w:rsidR="00A33980" w:rsidRDefault="00A33980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C26EFE" w14:textId="77777777" w:rsidR="00A33980" w:rsidRDefault="00A33980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8F77E" w14:textId="77777777" w:rsidR="00A33980" w:rsidRDefault="00A33980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B61EF" w14:textId="77777777" w:rsidR="00A33980" w:rsidRDefault="00A33980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8DA67" w14:textId="77777777" w:rsidR="00A33980" w:rsidRPr="00A35A7C" w:rsidRDefault="00A33980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F6D51" w14:textId="77777777" w:rsidR="004D21F5" w:rsidRDefault="004D21F5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1BCB4" w14:textId="77777777" w:rsidR="00A30FFB" w:rsidRDefault="00A30FFB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11E09" w14:textId="77777777" w:rsidR="00A30FFB" w:rsidRDefault="00A30FFB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9EE2D" w14:textId="77777777" w:rsidR="00A30FFB" w:rsidRPr="00A30FFB" w:rsidRDefault="00A30FFB" w:rsidP="004D21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302F3" w14:textId="77777777" w:rsidR="004D21F5" w:rsidRDefault="004D21F5" w:rsidP="00A30F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4EC83" w14:textId="77777777" w:rsidR="004D21F5" w:rsidRPr="003B0266" w:rsidRDefault="004D21F5" w:rsidP="00A30F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266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__________________/ </w:t>
            </w:r>
            <w:r w:rsidR="00A33980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3B0266">
              <w:rPr>
                <w:rFonts w:ascii="Times New Roman" w:hAnsi="Times New Roman" w:cs="Times New Roman"/>
                <w:sz w:val="24"/>
                <w:szCs w:val="24"/>
              </w:rPr>
              <w:t>. /</w:t>
            </w:r>
          </w:p>
          <w:p w14:paraId="706214F6" w14:textId="77777777" w:rsidR="004D21F5" w:rsidRDefault="004D21F5" w:rsidP="00A30F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CB041F" w14:textId="77777777" w:rsidR="004D21F5" w:rsidRDefault="004D21F5" w:rsidP="00A30F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«___»_____________20</w:t>
            </w:r>
            <w:r w:rsidRPr="001952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11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706A02AF" w14:textId="77777777" w:rsidR="004D21F5" w:rsidRDefault="004D21F5" w:rsidP="00A30F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5E34B" w14:textId="77777777" w:rsidR="004D21F5" w:rsidRDefault="004D21F5" w:rsidP="004D21F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4D1D877E" w14:textId="77777777" w:rsidR="00E558E6" w:rsidRDefault="00E558E6" w:rsidP="00E558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00E3BF0D" w14:textId="77777777" w:rsidR="00E558E6" w:rsidRDefault="00E558E6" w:rsidP="00E558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3C24F3C5" w14:textId="77777777" w:rsidR="00E558E6" w:rsidRPr="007C36B2" w:rsidRDefault="00E558E6" w:rsidP="00E558E6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14:paraId="10162BA8" w14:textId="77777777" w:rsidR="00DF4D2B" w:rsidRDefault="00DF4D2B" w:rsidP="00A97DD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D9573D2" w14:textId="77777777" w:rsidR="00A35A7C" w:rsidRDefault="00A35A7C" w:rsidP="00A97DD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890413" w14:textId="77777777" w:rsidR="00A35A7C" w:rsidRPr="00CD229A" w:rsidRDefault="00A35A7C" w:rsidP="00A97DD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6E1D01" w14:textId="77777777" w:rsidR="00A33980" w:rsidRDefault="00E81D2B" w:rsidP="00E81D2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81D2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</w:t>
      </w:r>
    </w:p>
    <w:p w14:paraId="035B6983" w14:textId="77777777" w:rsidR="00A33980" w:rsidRDefault="00A33980" w:rsidP="00E81D2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4EB7844" w14:textId="77777777" w:rsidR="00A33980" w:rsidRDefault="00A33980" w:rsidP="00E81D2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71B2F4" w14:textId="77777777" w:rsidR="00A33980" w:rsidRDefault="00A33980" w:rsidP="00E81D2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EB03D8" w14:textId="77777777" w:rsidR="00A33980" w:rsidRDefault="00A33980" w:rsidP="00E81D2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FF6110" w14:textId="77777777" w:rsidR="00A33980" w:rsidRDefault="00A33980" w:rsidP="00E81D2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3B9CBA" w14:textId="77777777" w:rsidR="00A33980" w:rsidRDefault="00A33980" w:rsidP="00E81D2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82CFD" w14:textId="77777777" w:rsidR="00A33980" w:rsidRDefault="00A33980" w:rsidP="00E81D2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6E2C033" w14:textId="77777777" w:rsidR="00AF4F9B" w:rsidRPr="00E81D2B" w:rsidRDefault="00A33980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</w:t>
      </w:r>
      <w:r w:rsidR="00E81D2B" w:rsidRPr="00E81D2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AF4F9B" w:rsidRPr="00E81D2B">
        <w:rPr>
          <w:rFonts w:ascii="Times New Roman" w:hAnsi="Times New Roman" w:cs="Times New Roman"/>
          <w:sz w:val="24"/>
          <w:szCs w:val="24"/>
        </w:rPr>
        <w:t xml:space="preserve"> Приложение №1</w:t>
      </w:r>
    </w:p>
    <w:p w14:paraId="03F439A6" w14:textId="77777777" w:rsidR="00E81D2B" w:rsidRDefault="00E81D2B" w:rsidP="004D21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D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4C146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81D2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E81D2B">
        <w:rPr>
          <w:rFonts w:ascii="Times New Roman" w:hAnsi="Times New Roman" w:cs="Times New Roman"/>
          <w:sz w:val="24"/>
          <w:szCs w:val="24"/>
        </w:rPr>
        <w:t xml:space="preserve"> </w:t>
      </w:r>
      <w:r w:rsidR="005920AD">
        <w:rPr>
          <w:rFonts w:ascii="Times New Roman" w:hAnsi="Times New Roman" w:cs="Times New Roman"/>
          <w:sz w:val="24"/>
          <w:szCs w:val="24"/>
        </w:rPr>
        <w:t>Контракту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0A2414">
        <w:rPr>
          <w:rFonts w:ascii="Times New Roman" w:hAnsi="Times New Roman" w:cs="Times New Roman"/>
          <w:sz w:val="24"/>
          <w:szCs w:val="24"/>
        </w:rPr>
        <w:t xml:space="preserve">   </w:t>
      </w:r>
      <w:r w:rsidR="004D21F5">
        <w:rPr>
          <w:rFonts w:ascii="Times New Roman" w:hAnsi="Times New Roman" w:cs="Times New Roman"/>
          <w:sz w:val="24"/>
          <w:szCs w:val="24"/>
        </w:rPr>
        <w:t xml:space="preserve">  </w:t>
      </w:r>
      <w:r w:rsidRPr="00E81D2B">
        <w:rPr>
          <w:rFonts w:ascii="Times New Roman" w:hAnsi="Times New Roman" w:cs="Times New Roman"/>
          <w:sz w:val="24"/>
          <w:szCs w:val="24"/>
        </w:rPr>
        <w:t>от</w:t>
      </w:r>
      <w:r w:rsidR="004D21F5">
        <w:rPr>
          <w:rFonts w:ascii="Times New Roman" w:hAnsi="Times New Roman" w:cs="Times New Roman"/>
          <w:sz w:val="24"/>
          <w:szCs w:val="24"/>
        </w:rPr>
        <w:t xml:space="preserve"> </w:t>
      </w:r>
      <w:r w:rsidR="000A2414">
        <w:rPr>
          <w:rFonts w:ascii="Times New Roman" w:hAnsi="Times New Roman" w:cs="Times New Roman"/>
          <w:sz w:val="24"/>
          <w:szCs w:val="24"/>
        </w:rPr>
        <w:t xml:space="preserve">      </w:t>
      </w:r>
      <w:r w:rsidR="00E41168" w:rsidRPr="004C1463">
        <w:rPr>
          <w:rFonts w:ascii="Times New Roman" w:hAnsi="Times New Roman" w:cs="Times New Roman"/>
          <w:sz w:val="24"/>
          <w:szCs w:val="24"/>
        </w:rPr>
        <w:t>2025</w:t>
      </w:r>
      <w:r w:rsidR="000A2414">
        <w:rPr>
          <w:rFonts w:ascii="Times New Roman" w:hAnsi="Times New Roman" w:cs="Times New Roman"/>
          <w:sz w:val="24"/>
          <w:szCs w:val="24"/>
        </w:rPr>
        <w:t xml:space="preserve"> </w:t>
      </w:r>
      <w:r w:rsidR="004D21F5"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W w:w="935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9352"/>
      </w:tblGrid>
      <w:tr w:rsidR="00712A8B" w:rsidRPr="00DA7755" w14:paraId="2521E647" w14:textId="77777777" w:rsidTr="004A6C57">
        <w:trPr>
          <w:tblCellSpacing w:w="0" w:type="dxa"/>
        </w:trPr>
        <w:tc>
          <w:tcPr>
            <w:tcW w:w="9352" w:type="dxa"/>
          </w:tcPr>
          <w:p w14:paraId="4B5455F8" w14:textId="77777777" w:rsidR="00712A8B" w:rsidRDefault="00712A8B" w:rsidP="00B06460">
            <w:pPr>
              <w:jc w:val="both"/>
              <w:rPr>
                <w:b/>
                <w:bCs/>
                <w:szCs w:val="28"/>
              </w:rPr>
            </w:pPr>
          </w:p>
          <w:p w14:paraId="48FE0B45" w14:textId="77777777" w:rsidR="00712A8B" w:rsidRDefault="00712A8B" w:rsidP="00B06460">
            <w:pPr>
              <w:jc w:val="right"/>
              <w:rPr>
                <w:b/>
                <w:bCs/>
                <w:szCs w:val="28"/>
              </w:rPr>
            </w:pPr>
          </w:p>
          <w:p w14:paraId="550322CB" w14:textId="77777777" w:rsidR="00712A8B" w:rsidRDefault="00712A8B" w:rsidP="00B06460">
            <w:pPr>
              <w:jc w:val="right"/>
              <w:rPr>
                <w:b/>
                <w:bCs/>
                <w:szCs w:val="28"/>
              </w:rPr>
            </w:pPr>
          </w:p>
          <w:p w14:paraId="09960F28" w14:textId="77777777" w:rsidR="003C19F9" w:rsidRDefault="00712A8B" w:rsidP="00B06460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Техническое задание</w:t>
            </w:r>
            <w:r w:rsidR="003C19F9">
              <w:rPr>
                <w:b/>
                <w:bCs/>
                <w:szCs w:val="28"/>
              </w:rPr>
              <w:t xml:space="preserve"> </w:t>
            </w:r>
          </w:p>
          <w:p w14:paraId="745A9F95" w14:textId="08D25F13" w:rsidR="00712A8B" w:rsidRDefault="003C19F9" w:rsidP="00B06460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на выполнение работ по поверке КИП КУУТЭ по адресу п. Мага Советскийпр.55</w:t>
            </w:r>
          </w:p>
          <w:p w14:paraId="17B797CD" w14:textId="77777777" w:rsidR="00712A8B" w:rsidRDefault="00712A8B" w:rsidP="00B06460">
            <w:pPr>
              <w:jc w:val="center"/>
              <w:rPr>
                <w:szCs w:val="28"/>
              </w:rPr>
            </w:pPr>
          </w:p>
          <w:tbl>
            <w:tblPr>
              <w:tblW w:w="89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740"/>
              <w:gridCol w:w="23"/>
              <w:gridCol w:w="4797"/>
              <w:gridCol w:w="1121"/>
              <w:gridCol w:w="1125"/>
              <w:gridCol w:w="1102"/>
            </w:tblGrid>
            <w:tr w:rsidR="003C19F9" w:rsidRPr="00DA7755" w14:paraId="304B8246" w14:textId="214C0EC6" w:rsidTr="003C19F9">
              <w:tc>
                <w:tcPr>
                  <w:tcW w:w="7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474945" w14:textId="77777777" w:rsidR="003C19F9" w:rsidRPr="00DA7755" w:rsidRDefault="003C19F9" w:rsidP="00B06460">
                  <w:pPr>
                    <w:jc w:val="center"/>
                    <w:rPr>
                      <w:b/>
                      <w:szCs w:val="28"/>
                    </w:rPr>
                  </w:pPr>
                  <w:r w:rsidRPr="00DA7755">
                    <w:rPr>
                      <w:b/>
                      <w:szCs w:val="28"/>
                    </w:rPr>
                    <w:t>№</w:t>
                  </w:r>
                </w:p>
                <w:p w14:paraId="3ED2C5F1" w14:textId="77777777" w:rsidR="003C19F9" w:rsidRPr="00DA7755" w:rsidRDefault="003C19F9" w:rsidP="00B06460">
                  <w:pPr>
                    <w:jc w:val="center"/>
                    <w:rPr>
                      <w:b/>
                      <w:szCs w:val="28"/>
                    </w:rPr>
                  </w:pPr>
                  <w:r w:rsidRPr="00DA7755">
                    <w:rPr>
                      <w:b/>
                      <w:szCs w:val="28"/>
                    </w:rPr>
                    <w:t>п/п</w:t>
                  </w:r>
                </w:p>
              </w:tc>
              <w:tc>
                <w:tcPr>
                  <w:tcW w:w="482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007B5A" w14:textId="27A34D6C" w:rsidR="003C19F9" w:rsidRPr="00DA7755" w:rsidRDefault="003C19F9" w:rsidP="003C19F9">
                  <w:pPr>
                    <w:jc w:val="center"/>
                    <w:rPr>
                      <w:b/>
                      <w:szCs w:val="28"/>
                    </w:rPr>
                  </w:pPr>
                  <w:r w:rsidRPr="00DA7755">
                    <w:rPr>
                      <w:b/>
                      <w:szCs w:val="28"/>
                    </w:rPr>
                    <w:br/>
                    <w:t xml:space="preserve">Наименование работ </w:t>
                  </w:r>
                  <w:r>
                    <w:rPr>
                      <w:b/>
                      <w:szCs w:val="28"/>
                    </w:rPr>
                    <w:t>(услуги)</w:t>
                  </w:r>
                </w:p>
              </w:tc>
              <w:tc>
                <w:tcPr>
                  <w:tcW w:w="1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890C81" w14:textId="3A626265" w:rsidR="003C19F9" w:rsidRPr="00DA7755" w:rsidRDefault="003C19F9" w:rsidP="003C19F9">
                  <w:pPr>
                    <w:jc w:val="center"/>
                    <w:rPr>
                      <w:b/>
                      <w:szCs w:val="28"/>
                    </w:rPr>
                  </w:pPr>
                  <w:r w:rsidRPr="00DA7755">
                    <w:rPr>
                      <w:b/>
                      <w:szCs w:val="28"/>
                    </w:rPr>
                    <w:br/>
                  </w:r>
                  <w:r>
                    <w:rPr>
                      <w:b/>
                      <w:szCs w:val="28"/>
                    </w:rPr>
                    <w:t xml:space="preserve">Кол-во 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CB17E6A" w14:textId="1BCCFA00" w:rsidR="003C19F9" w:rsidRPr="00DA7755" w:rsidRDefault="003C19F9" w:rsidP="003C19F9">
                  <w:pPr>
                    <w:jc w:val="center"/>
                    <w:rPr>
                      <w:b/>
                      <w:szCs w:val="28"/>
                    </w:rPr>
                  </w:pPr>
                  <w:r w:rsidRPr="00DA7755">
                    <w:rPr>
                      <w:b/>
                      <w:szCs w:val="28"/>
                    </w:rPr>
                    <w:br/>
                  </w:r>
                  <w:r>
                    <w:rPr>
                      <w:b/>
                      <w:szCs w:val="28"/>
                    </w:rPr>
                    <w:t xml:space="preserve">Цена </w:t>
                  </w:r>
                </w:p>
              </w:tc>
              <w:tc>
                <w:tcPr>
                  <w:tcW w:w="1102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9374452" w14:textId="77777777" w:rsidR="003C19F9" w:rsidRDefault="003C19F9">
                  <w:pPr>
                    <w:rPr>
                      <w:b/>
                      <w:szCs w:val="28"/>
                    </w:rPr>
                  </w:pPr>
                </w:p>
                <w:p w14:paraId="7DDF7ACC" w14:textId="2662FAE6" w:rsidR="003C19F9" w:rsidRPr="00DA7755" w:rsidRDefault="003C19F9" w:rsidP="003C19F9">
                  <w:pPr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>Сумма</w:t>
                  </w:r>
                </w:p>
              </w:tc>
            </w:tr>
            <w:tr w:rsidR="003C19F9" w:rsidRPr="00DA7755" w14:paraId="7014BA7D" w14:textId="5D4F45CC" w:rsidTr="003C19F9">
              <w:trPr>
                <w:trHeight w:val="360"/>
              </w:trPr>
              <w:tc>
                <w:tcPr>
                  <w:tcW w:w="76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D18222" w14:textId="30D765BF" w:rsidR="003C19F9" w:rsidRPr="00DA7755" w:rsidRDefault="003C19F9" w:rsidP="00B06460">
                  <w:pPr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>1.</w:t>
                  </w:r>
                </w:p>
              </w:tc>
              <w:tc>
                <w:tcPr>
                  <w:tcW w:w="4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15F745" w14:textId="77777777" w:rsidR="003C19F9" w:rsidRPr="003C19F9" w:rsidRDefault="003C19F9" w:rsidP="003C19F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3C19F9">
                    <w:rPr>
                      <w:rFonts w:ascii="Times New Roman" w:hAnsi="Times New Roman" w:cs="Times New Roman"/>
                      <w:szCs w:val="28"/>
                    </w:rPr>
                    <w:t>Выполнение работ по поверке КИП КУУТЭ в составе:</w:t>
                  </w:r>
                </w:p>
                <w:p w14:paraId="01F14A94" w14:textId="77777777" w:rsidR="003C19F9" w:rsidRPr="003C19F9" w:rsidRDefault="003C19F9" w:rsidP="003C19F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3C19F9">
                    <w:rPr>
                      <w:rFonts w:ascii="Times New Roman" w:hAnsi="Times New Roman" w:cs="Times New Roman"/>
                      <w:szCs w:val="28"/>
                    </w:rPr>
                    <w:t>-Тепловычислитель СПТ943-1шт.</w:t>
                  </w:r>
                </w:p>
                <w:p w14:paraId="75B32346" w14:textId="77777777" w:rsidR="003C19F9" w:rsidRPr="003C19F9" w:rsidRDefault="003C19F9" w:rsidP="003C19F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3C19F9">
                    <w:rPr>
                      <w:rFonts w:ascii="Times New Roman" w:hAnsi="Times New Roman" w:cs="Times New Roman"/>
                      <w:szCs w:val="28"/>
                    </w:rPr>
                    <w:t>-Термосопротивление КТПТР- 1комлект</w:t>
                  </w:r>
                </w:p>
                <w:p w14:paraId="10B3BC56" w14:textId="77777777" w:rsidR="003C19F9" w:rsidRPr="003C19F9" w:rsidRDefault="003C19F9" w:rsidP="003C19F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3C19F9">
                    <w:rPr>
                      <w:rFonts w:ascii="Times New Roman" w:hAnsi="Times New Roman" w:cs="Times New Roman"/>
                      <w:szCs w:val="28"/>
                    </w:rPr>
                    <w:t>-Датчик давления СДВ-И -2шт.</w:t>
                  </w:r>
                </w:p>
                <w:p w14:paraId="0F7A2FDE" w14:textId="48FF63E9" w:rsidR="003C19F9" w:rsidRPr="00DA7755" w:rsidRDefault="003C19F9" w:rsidP="003C19F9">
                  <w:pPr>
                    <w:spacing w:after="0"/>
                    <w:jc w:val="center"/>
                    <w:rPr>
                      <w:b/>
                      <w:szCs w:val="28"/>
                    </w:rPr>
                  </w:pPr>
                  <w:r w:rsidRPr="003C19F9">
                    <w:rPr>
                      <w:rFonts w:ascii="Times New Roman" w:hAnsi="Times New Roman" w:cs="Times New Roman"/>
                      <w:szCs w:val="28"/>
                    </w:rPr>
                    <w:t>-Расходомер ПРЭМ -2шт.</w:t>
                  </w:r>
                </w:p>
              </w:tc>
              <w:tc>
                <w:tcPr>
                  <w:tcW w:w="1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D8AFF22" w14:textId="5A474D2A" w:rsidR="003C19F9" w:rsidRPr="00DA7755" w:rsidRDefault="003C19F9" w:rsidP="00B06460">
                  <w:pPr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>1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86AB0FD" w14:textId="18E52F9C" w:rsidR="003C19F9" w:rsidRPr="00DA7755" w:rsidRDefault="003C19F9" w:rsidP="00B06460">
                  <w:pPr>
                    <w:jc w:val="center"/>
                    <w:rPr>
                      <w:b/>
                      <w:szCs w:val="28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5358C9C" w14:textId="77777777" w:rsidR="003C19F9" w:rsidRPr="00DA7755" w:rsidRDefault="003C19F9" w:rsidP="00B06460">
                  <w:pPr>
                    <w:jc w:val="center"/>
                    <w:rPr>
                      <w:b/>
                      <w:szCs w:val="28"/>
                    </w:rPr>
                  </w:pPr>
                </w:p>
              </w:tc>
            </w:tr>
            <w:tr w:rsidR="003C19F9" w:rsidRPr="00DA7755" w14:paraId="7920877F" w14:textId="77777777" w:rsidTr="003C19F9">
              <w:trPr>
                <w:trHeight w:val="360"/>
              </w:trPr>
              <w:tc>
                <w:tcPr>
                  <w:tcW w:w="76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2D2FA9" w14:textId="77777777" w:rsidR="003C19F9" w:rsidRPr="00DA7755" w:rsidRDefault="003C19F9" w:rsidP="00B06460">
                  <w:pPr>
                    <w:jc w:val="center"/>
                    <w:rPr>
                      <w:b/>
                      <w:szCs w:val="28"/>
                    </w:rPr>
                  </w:pPr>
                </w:p>
              </w:tc>
              <w:tc>
                <w:tcPr>
                  <w:tcW w:w="4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8A4A33" w14:textId="4B9EDBD6" w:rsidR="003C19F9" w:rsidRPr="00DA7755" w:rsidRDefault="003C19F9" w:rsidP="00B06460">
                  <w:pPr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 xml:space="preserve">ИТОГО </w:t>
                  </w:r>
                </w:p>
              </w:tc>
              <w:tc>
                <w:tcPr>
                  <w:tcW w:w="334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2907E4" w14:textId="657F6C02" w:rsidR="003C19F9" w:rsidRPr="00DA7755" w:rsidRDefault="003C19F9" w:rsidP="00B06460">
                  <w:pPr>
                    <w:jc w:val="center"/>
                    <w:rPr>
                      <w:b/>
                      <w:szCs w:val="28"/>
                    </w:rPr>
                  </w:pPr>
                </w:p>
              </w:tc>
            </w:tr>
          </w:tbl>
          <w:p w14:paraId="53C0C3BC" w14:textId="77777777" w:rsidR="00712A8B" w:rsidRPr="00DA7755" w:rsidRDefault="00712A8B" w:rsidP="00B06460"/>
        </w:tc>
      </w:tr>
    </w:tbl>
    <w:p w14:paraId="533FD8D8" w14:textId="77777777" w:rsidR="004D21F5" w:rsidRDefault="004D21F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6EBCD2" w14:textId="77777777" w:rsidR="00A50AEA" w:rsidRDefault="00A50AEA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4EA2C6" w14:textId="77777777" w:rsidR="00A50AEA" w:rsidRDefault="00A50AEA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C761A5" w14:textId="77777777" w:rsidR="00A50AEA" w:rsidRDefault="00A50AEA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F9B702" w14:textId="77777777" w:rsidR="00A50AEA" w:rsidRDefault="00A50AEA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EE86D1" w14:textId="77777777" w:rsidR="00A50AEA" w:rsidRDefault="00A50AEA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B6D785" w14:textId="77777777" w:rsidR="00A50AEA" w:rsidRDefault="00A50AEA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76C9C2" w14:textId="77777777" w:rsidR="00A50AEA" w:rsidRDefault="00A50AEA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26D30C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7B3659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E0B6A4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CBA843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0307C2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4D42CB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082AC2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5D20F1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C5922F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85E1FD" w14:textId="77777777" w:rsidR="00E510C5" w:rsidRDefault="00E510C5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D89E97" w14:textId="77777777" w:rsidR="00A50AEA" w:rsidRDefault="00A50AEA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48BAA1" w14:textId="77777777" w:rsidR="000A2414" w:rsidRDefault="000A2414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2CA00A" w14:textId="77777777" w:rsidR="00A50AEA" w:rsidRDefault="00A50AEA" w:rsidP="00E81D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04422C" w14:textId="77777777" w:rsidR="00A50AEA" w:rsidRPr="00E81D2B" w:rsidRDefault="00A50AEA" w:rsidP="00A50AE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336B8813" w14:textId="77777777" w:rsidR="00A50AEA" w:rsidRDefault="00A50AEA" w:rsidP="00A50AE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D2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</w:t>
      </w:r>
      <w:r w:rsidR="004C1463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81D2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E81D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Контракту №</w:t>
      </w:r>
      <w:r w:rsidR="006300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81D2B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007F">
        <w:rPr>
          <w:rFonts w:ascii="Times New Roman" w:hAnsi="Times New Roman" w:cs="Times New Roman"/>
          <w:sz w:val="24"/>
          <w:szCs w:val="24"/>
        </w:rPr>
        <w:t xml:space="preserve"> </w:t>
      </w:r>
      <w:r w:rsidR="00F21533">
        <w:rPr>
          <w:rFonts w:ascii="Times New Roman" w:hAnsi="Times New Roman" w:cs="Times New Roman"/>
          <w:sz w:val="24"/>
          <w:szCs w:val="24"/>
        </w:rPr>
        <w:t xml:space="preserve">.          </w:t>
      </w:r>
      <w:r w:rsidR="00E41168" w:rsidRPr="00A35A7C">
        <w:rPr>
          <w:rFonts w:ascii="Times New Roman" w:hAnsi="Times New Roman" w:cs="Times New Roman"/>
          <w:sz w:val="24"/>
          <w:szCs w:val="24"/>
        </w:rPr>
        <w:t>2025</w:t>
      </w:r>
      <w:r w:rsidR="00F215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3F4FFE92" w14:textId="77777777" w:rsidR="00A50AEA" w:rsidRDefault="00A50AEA" w:rsidP="00A50AE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E5ED52" w14:textId="77777777" w:rsidR="00A50AEA" w:rsidRPr="00C56BAB" w:rsidRDefault="00A50AEA" w:rsidP="00A50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6BAB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61CE4B2A" w14:textId="77777777" w:rsidR="00A50AEA" w:rsidRPr="00C56BAB" w:rsidRDefault="00A50AEA" w:rsidP="00A50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56B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согласования </w:t>
      </w: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C56BAB">
        <w:rPr>
          <w:rFonts w:ascii="Times New Roman" w:hAnsi="Times New Roman" w:cs="Times New Roman"/>
          <w:b/>
          <w:sz w:val="24"/>
          <w:szCs w:val="24"/>
        </w:rPr>
        <w:t xml:space="preserve">ной цены к </w:t>
      </w: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C56BAB">
        <w:rPr>
          <w:rFonts w:ascii="Times New Roman" w:hAnsi="Times New Roman" w:cs="Times New Roman"/>
          <w:b/>
          <w:sz w:val="24"/>
          <w:szCs w:val="24"/>
        </w:rPr>
        <w:t xml:space="preserve">у </w:t>
      </w:r>
    </w:p>
    <w:p w14:paraId="42266525" w14:textId="77777777" w:rsidR="00A50AEA" w:rsidRPr="00C56BAB" w:rsidRDefault="00A50AEA" w:rsidP="00A50AE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56B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60322F1" w14:textId="7D9662C9" w:rsidR="00A50AEA" w:rsidRPr="00C56BAB" w:rsidRDefault="00A50AEA" w:rsidP="00A50AEA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56BAB">
        <w:rPr>
          <w:rFonts w:ascii="Times New Roman" w:hAnsi="Times New Roman" w:cs="Times New Roman"/>
          <w:sz w:val="24"/>
          <w:szCs w:val="24"/>
        </w:rPr>
        <w:t>Мы, нижеподписавшиеся</w:t>
      </w:r>
      <w:r w:rsidRPr="009C41FA">
        <w:rPr>
          <w:rFonts w:ascii="Times New Roman" w:hAnsi="Times New Roman" w:cs="Times New Roman"/>
          <w:sz w:val="24"/>
          <w:szCs w:val="24"/>
        </w:rPr>
        <w:t xml:space="preserve">, Заказчик  </w:t>
      </w:r>
      <w:r w:rsidR="00A35A7C" w:rsidRPr="00A35A7C">
        <w:rPr>
          <w:rFonts w:ascii="Times New Roman" w:hAnsi="Times New Roman"/>
          <w:sz w:val="24"/>
          <w:szCs w:val="24"/>
        </w:rPr>
        <w:t>МБОУ «Мгинская СОШ</w:t>
      </w:r>
      <w:r w:rsidR="00A35A7C" w:rsidRPr="00A35A7C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41FA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A35A7C">
        <w:rPr>
          <w:rFonts w:ascii="Times New Roman CYR" w:hAnsi="Times New Roman CYR" w:cs="Times New Roman CYR"/>
          <w:color w:val="000000"/>
          <w:sz w:val="24"/>
          <w:szCs w:val="24"/>
        </w:rPr>
        <w:t>директора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3C19F9">
        <w:rPr>
          <w:rFonts w:ascii="Times New Roman CYR" w:hAnsi="Times New Roman CYR" w:cs="Times New Roman CYR"/>
          <w:color w:val="000000"/>
          <w:sz w:val="24"/>
          <w:szCs w:val="24"/>
        </w:rPr>
        <w:t>Павлюченко Д.А.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.</w:t>
      </w:r>
      <w:r w:rsidRPr="009C41FA">
        <w:rPr>
          <w:rFonts w:ascii="Times New Roman" w:hAnsi="Times New Roman" w:cs="Times New Roman"/>
          <w:sz w:val="24"/>
          <w:szCs w:val="24"/>
        </w:rPr>
        <w:t>,</w:t>
      </w:r>
      <w:r w:rsidR="00EF14EA">
        <w:rPr>
          <w:rFonts w:ascii="Times New Roman" w:hAnsi="Times New Roman" w:cs="Times New Roman"/>
          <w:sz w:val="24"/>
          <w:szCs w:val="24"/>
        </w:rPr>
        <w:t xml:space="preserve"> </w:t>
      </w:r>
      <w:r w:rsidR="003C19F9">
        <w:rPr>
          <w:rFonts w:ascii="Times New Roman" w:hAnsi="Times New Roman" w:cs="Times New Roman"/>
          <w:sz w:val="24"/>
          <w:szCs w:val="24"/>
        </w:rPr>
        <w:t>действующего Устава</w:t>
      </w:r>
      <w:r w:rsidRPr="009C41FA">
        <w:rPr>
          <w:rFonts w:ascii="Times New Roman" w:hAnsi="Times New Roman" w:cs="Times New Roman"/>
          <w:sz w:val="24"/>
          <w:szCs w:val="24"/>
        </w:rPr>
        <w:t xml:space="preserve">, с одной Стороны и Исполнитель </w:t>
      </w:r>
      <w:r w:rsidR="00A33980">
        <w:rPr>
          <w:rFonts w:ascii="Times New Roman" w:hAnsi="Times New Roman" w:cs="Times New Roman"/>
          <w:sz w:val="24"/>
          <w:szCs w:val="24"/>
        </w:rPr>
        <w:t>________</w:t>
      </w:r>
      <w:r w:rsidRPr="009C41FA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A33980">
        <w:rPr>
          <w:rFonts w:ascii="Times New Roman" w:hAnsi="Times New Roman" w:cs="Times New Roman"/>
          <w:sz w:val="24"/>
          <w:szCs w:val="24"/>
        </w:rPr>
        <w:t>________</w:t>
      </w:r>
      <w:r w:rsidRPr="00C56BAB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A33980">
        <w:rPr>
          <w:rFonts w:ascii="Times New Roman" w:hAnsi="Times New Roman" w:cs="Times New Roman"/>
          <w:sz w:val="24"/>
          <w:szCs w:val="24"/>
        </w:rPr>
        <w:t>_____</w:t>
      </w:r>
      <w:r w:rsidRPr="00C56BAB">
        <w:rPr>
          <w:rFonts w:ascii="Times New Roman" w:hAnsi="Times New Roman" w:cs="Times New Roman"/>
          <w:sz w:val="24"/>
          <w:szCs w:val="24"/>
        </w:rPr>
        <w:t xml:space="preserve">, с другой Стороны, удостоверяем, что Сторонами достигнуто соглашение о величине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C56BAB">
        <w:rPr>
          <w:rFonts w:ascii="Times New Roman" w:hAnsi="Times New Roman" w:cs="Times New Roman"/>
          <w:sz w:val="24"/>
          <w:szCs w:val="24"/>
        </w:rPr>
        <w:t>ной цены на услуги указанные в п.</w:t>
      </w:r>
      <w:r w:rsidR="004C1463">
        <w:rPr>
          <w:rFonts w:ascii="Times New Roman" w:hAnsi="Times New Roman" w:cs="Times New Roman"/>
          <w:sz w:val="24"/>
          <w:szCs w:val="24"/>
        </w:rPr>
        <w:t>3</w:t>
      </w:r>
      <w:r w:rsidRPr="00C56BAB">
        <w:rPr>
          <w:rFonts w:ascii="Times New Roman" w:hAnsi="Times New Roman" w:cs="Times New Roman"/>
          <w:sz w:val="24"/>
          <w:szCs w:val="24"/>
        </w:rPr>
        <w:t xml:space="preserve">.1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C56BAB">
        <w:rPr>
          <w:rFonts w:ascii="Times New Roman" w:hAnsi="Times New Roman" w:cs="Times New Roman"/>
          <w:sz w:val="24"/>
          <w:szCs w:val="24"/>
        </w:rPr>
        <w:t>а №</w:t>
      </w:r>
      <w:r w:rsidR="004C1463">
        <w:rPr>
          <w:rFonts w:ascii="Times New Roman" w:hAnsi="Times New Roman" w:cs="Times New Roman"/>
          <w:sz w:val="24"/>
          <w:szCs w:val="24"/>
        </w:rPr>
        <w:t xml:space="preserve"> </w:t>
      </w:r>
      <w:r w:rsidRPr="00C56BAB">
        <w:rPr>
          <w:rFonts w:ascii="Times New Roman" w:hAnsi="Times New Roman" w:cs="Times New Roman"/>
          <w:sz w:val="24"/>
          <w:szCs w:val="24"/>
        </w:rPr>
        <w:t xml:space="preserve"> </w:t>
      </w:r>
      <w:r w:rsidRPr="00E81D2B">
        <w:rPr>
          <w:rFonts w:ascii="Times New Roman" w:hAnsi="Times New Roman" w:cs="Times New Roman"/>
          <w:sz w:val="24"/>
          <w:szCs w:val="24"/>
        </w:rPr>
        <w:t>от</w:t>
      </w:r>
      <w:r w:rsidR="00E41168">
        <w:rPr>
          <w:rFonts w:ascii="Times New Roman" w:hAnsi="Times New Roman" w:cs="Times New Roman"/>
          <w:sz w:val="24"/>
          <w:szCs w:val="24"/>
        </w:rPr>
        <w:t xml:space="preserve">  </w:t>
      </w:r>
      <w:r w:rsidR="00E41168" w:rsidRPr="00E4116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63007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г.</w:t>
      </w:r>
      <w:r w:rsidRPr="00C56BAB">
        <w:rPr>
          <w:rFonts w:ascii="Times New Roman" w:hAnsi="Times New Roman" w:cs="Times New Roman"/>
          <w:sz w:val="24"/>
          <w:szCs w:val="24"/>
        </w:rPr>
        <w:t xml:space="preserve"> в </w:t>
      </w:r>
      <w:r w:rsidRPr="002A4CF1">
        <w:rPr>
          <w:rFonts w:ascii="Times New Roman" w:hAnsi="Times New Roman" w:cs="Times New Roman"/>
          <w:sz w:val="24"/>
          <w:szCs w:val="24"/>
        </w:rPr>
        <w:t xml:space="preserve">сумме </w:t>
      </w:r>
      <w:r w:rsidR="00A33980">
        <w:rPr>
          <w:rFonts w:ascii="Times New Roman" w:hAnsi="Times New Roman"/>
          <w:sz w:val="24"/>
          <w:szCs w:val="24"/>
        </w:rPr>
        <w:t>_____</w:t>
      </w:r>
      <w:r w:rsidRPr="002A4C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A33980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)</w:t>
      </w:r>
      <w:r w:rsidRPr="003B0266">
        <w:rPr>
          <w:rFonts w:ascii="Times New Roman" w:hAnsi="Times New Roman"/>
          <w:sz w:val="24"/>
          <w:szCs w:val="24"/>
        </w:rPr>
        <w:t xml:space="preserve"> рублей </w:t>
      </w:r>
      <w:r w:rsidR="00A33980">
        <w:rPr>
          <w:rFonts w:ascii="Times New Roman" w:hAnsi="Times New Roman"/>
          <w:sz w:val="24"/>
          <w:szCs w:val="24"/>
        </w:rPr>
        <w:t>_____</w:t>
      </w:r>
      <w:r w:rsidRPr="003B0266">
        <w:rPr>
          <w:rFonts w:ascii="Times New Roman" w:hAnsi="Times New Roman"/>
          <w:sz w:val="24"/>
          <w:szCs w:val="24"/>
        </w:rPr>
        <w:t xml:space="preserve"> копеек</w:t>
      </w:r>
      <w:r w:rsidRPr="00C56BAB">
        <w:rPr>
          <w:rFonts w:ascii="Times New Roman" w:hAnsi="Times New Roman" w:cs="Times New Roman"/>
          <w:sz w:val="24"/>
          <w:szCs w:val="24"/>
        </w:rPr>
        <w:t xml:space="preserve">, </w:t>
      </w:r>
      <w:r w:rsidR="00A33980">
        <w:rPr>
          <w:rFonts w:ascii="Times New Roman" w:hAnsi="Times New Roman" w:cs="Times New Roman"/>
          <w:sz w:val="24"/>
          <w:szCs w:val="24"/>
        </w:rPr>
        <w:t xml:space="preserve">указать с </w:t>
      </w:r>
      <w:r w:rsidRPr="00C56BAB">
        <w:rPr>
          <w:rFonts w:ascii="Times New Roman" w:hAnsi="Times New Roman" w:cs="Times New Roman"/>
          <w:sz w:val="24"/>
          <w:szCs w:val="24"/>
        </w:rPr>
        <w:t>НДС</w:t>
      </w:r>
      <w:r w:rsidR="00A33980">
        <w:rPr>
          <w:rFonts w:ascii="Times New Roman" w:hAnsi="Times New Roman" w:cs="Times New Roman"/>
          <w:sz w:val="24"/>
          <w:szCs w:val="24"/>
        </w:rPr>
        <w:t xml:space="preserve"> или без НДС</w:t>
      </w:r>
      <w:r w:rsidRPr="00C56BAB">
        <w:rPr>
          <w:rFonts w:ascii="Times New Roman" w:hAnsi="Times New Roman" w:cs="Times New Roman"/>
          <w:sz w:val="24"/>
          <w:szCs w:val="24"/>
        </w:rPr>
        <w:t xml:space="preserve"> </w:t>
      </w:r>
      <w:r w:rsidR="00A33980">
        <w:rPr>
          <w:rFonts w:ascii="Times New Roman" w:hAnsi="Times New Roman" w:cs="Times New Roman"/>
          <w:sz w:val="24"/>
          <w:szCs w:val="24"/>
        </w:rPr>
        <w:t xml:space="preserve">и на основании чего </w:t>
      </w:r>
      <w:r w:rsidRPr="00C56BAB">
        <w:rPr>
          <w:rFonts w:ascii="Times New Roman" w:hAnsi="Times New Roman" w:cs="Times New Roman"/>
          <w:sz w:val="24"/>
          <w:szCs w:val="24"/>
        </w:rPr>
        <w:t>не облагается.</w:t>
      </w:r>
    </w:p>
    <w:p w14:paraId="516063F9" w14:textId="77777777" w:rsidR="00A50AEA" w:rsidRPr="00C56BAB" w:rsidRDefault="00A50AEA" w:rsidP="00A50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BAB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79E81AED" w14:textId="77777777" w:rsidR="00A50AEA" w:rsidRPr="00C56BAB" w:rsidRDefault="00A50AEA" w:rsidP="00A50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BAB">
        <w:rPr>
          <w:rFonts w:ascii="Times New Roman" w:hAnsi="Times New Roman" w:cs="Times New Roman"/>
          <w:sz w:val="24"/>
          <w:szCs w:val="24"/>
        </w:rPr>
        <w:t xml:space="preserve">             Настоящий Протокол является основанием для проведения взаимных расчётов и платежей между Исполнителем и Заказчиком.</w:t>
      </w:r>
    </w:p>
    <w:p w14:paraId="585DDD46" w14:textId="77777777" w:rsidR="00A50AEA" w:rsidRDefault="00A50AEA" w:rsidP="00A50A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FEA4EB" w14:textId="77777777" w:rsidR="00A50AEA" w:rsidRDefault="00A50AEA" w:rsidP="00A50A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18"/>
        <w:gridCol w:w="4691"/>
      </w:tblGrid>
      <w:tr w:rsidR="00A50AEA" w:rsidRPr="00C56BAB" w14:paraId="51508EE8" w14:textId="77777777" w:rsidTr="00721C13">
        <w:trPr>
          <w:trHeight w:val="2634"/>
        </w:trPr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0B7" w14:textId="77777777" w:rsidR="00A50AEA" w:rsidRPr="00C56BAB" w:rsidRDefault="00A50AEA" w:rsidP="00721C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BF946" w14:textId="77777777" w:rsidR="00A50AEA" w:rsidRPr="00C56BAB" w:rsidRDefault="00A50AEA" w:rsidP="00721C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BA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14:paraId="18B6B199" w14:textId="77777777" w:rsidR="00A50AEA" w:rsidRPr="00C56BAB" w:rsidRDefault="00A50AEA" w:rsidP="00721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7F2C8" w14:textId="010953AB" w:rsidR="00E510C5" w:rsidRPr="00A35A7C" w:rsidRDefault="00E510C5" w:rsidP="00E510C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Директор МБОУ «Мгинская СОШ</w:t>
            </w:r>
            <w:r w:rsidRPr="00A35A7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14:paraId="18B99EFA" w14:textId="77777777" w:rsidR="00A35A7C" w:rsidRDefault="00A35A7C" w:rsidP="00A35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14:paraId="241498C4" w14:textId="77777777" w:rsidR="00A35A7C" w:rsidRDefault="00A35A7C" w:rsidP="00A35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53556AB" w14:textId="77777777" w:rsidR="00A35A7C" w:rsidRDefault="00A35A7C" w:rsidP="00A35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A4AB231" w14:textId="77777777" w:rsidR="00A35A7C" w:rsidRDefault="00A35A7C" w:rsidP="00A35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EA2D400" w14:textId="77777777" w:rsidR="00A35A7C" w:rsidRDefault="00A35A7C" w:rsidP="00A35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7ABC172" w14:textId="0C29A327" w:rsidR="00E510C5" w:rsidRPr="00A35A7C" w:rsidRDefault="00A35A7C" w:rsidP="00E510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</w:t>
            </w:r>
            <w:r w:rsidR="00E510C5">
              <w:rPr>
                <w:rFonts w:ascii="Times New Roman" w:hAnsi="Times New Roman"/>
                <w:sz w:val="24"/>
                <w:szCs w:val="24"/>
              </w:rPr>
              <w:t xml:space="preserve">___ </w:t>
            </w:r>
            <w:r w:rsidR="003C19F9">
              <w:rPr>
                <w:rFonts w:ascii="Times New Roman" w:hAnsi="Times New Roman"/>
                <w:sz w:val="24"/>
                <w:szCs w:val="24"/>
              </w:rPr>
              <w:t>Павлюченко Д.А.</w:t>
            </w:r>
          </w:p>
          <w:p w14:paraId="3328E3CB" w14:textId="77777777" w:rsidR="00E510C5" w:rsidRPr="00A35A7C" w:rsidRDefault="00E510C5" w:rsidP="00E510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2B7B11F" w14:textId="77777777" w:rsidR="00A35A7C" w:rsidRPr="00A35A7C" w:rsidRDefault="00A35A7C" w:rsidP="00A35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5A7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C12CBF4" w14:textId="77777777" w:rsidR="00A50AEA" w:rsidRPr="00C56BAB" w:rsidRDefault="00A50AEA" w:rsidP="00721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71361" w14:textId="77777777" w:rsidR="00A50AEA" w:rsidRPr="00C56BAB" w:rsidRDefault="00A50AEA" w:rsidP="00721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F2B82" w14:textId="77777777" w:rsidR="00A50AEA" w:rsidRPr="00C56BAB" w:rsidRDefault="00A50AEA" w:rsidP="00721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E7B3" w14:textId="77777777" w:rsidR="00A50AEA" w:rsidRPr="00C56BAB" w:rsidRDefault="00A50AEA" w:rsidP="00721C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9B731" w14:textId="77777777" w:rsidR="00A50AEA" w:rsidRPr="00C56BAB" w:rsidRDefault="00A50AEA" w:rsidP="00721C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BA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14:paraId="6B857B56" w14:textId="77777777" w:rsidR="00A50AEA" w:rsidRPr="00C56BAB" w:rsidRDefault="00A50AEA" w:rsidP="00721C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97658" w14:textId="77777777" w:rsidR="00A50AEA" w:rsidRPr="00C56BAB" w:rsidRDefault="00A50AEA" w:rsidP="00721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E0196" w14:textId="77777777" w:rsidR="00A50AEA" w:rsidRPr="00C56BAB" w:rsidRDefault="00A50AEA" w:rsidP="00721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F9575" w14:textId="77777777" w:rsidR="00A50AEA" w:rsidRPr="00C56BAB" w:rsidRDefault="00A50AEA" w:rsidP="00721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58BA8" w14:textId="77777777" w:rsidR="00A50AEA" w:rsidRPr="00C56BAB" w:rsidRDefault="00A50AEA" w:rsidP="00721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6BAB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___________________/ </w:t>
            </w:r>
            <w:r w:rsidR="00A3398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Pr="00C56BAB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</w:p>
          <w:p w14:paraId="65CBAA49" w14:textId="77777777" w:rsidR="00A50AEA" w:rsidRPr="00C56BAB" w:rsidRDefault="00A50AEA" w:rsidP="00721C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8732B3" w14:textId="77777777" w:rsidR="00A50AEA" w:rsidRPr="00E81D2B" w:rsidRDefault="00A50AEA" w:rsidP="00A50AE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50AEA" w:rsidRPr="00E81D2B" w:rsidSect="00A07992">
      <w:headerReference w:type="default" r:id="rId9"/>
      <w:pgSz w:w="12240" w:h="15840"/>
      <w:pgMar w:top="1134" w:right="851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E5B6A" w14:textId="77777777" w:rsidR="00C12702" w:rsidRDefault="00C12702" w:rsidP="00D61E2B">
      <w:pPr>
        <w:spacing w:after="0" w:line="240" w:lineRule="auto"/>
      </w:pPr>
      <w:r>
        <w:separator/>
      </w:r>
    </w:p>
  </w:endnote>
  <w:endnote w:type="continuationSeparator" w:id="0">
    <w:p w14:paraId="08DC8BCB" w14:textId="77777777" w:rsidR="00C12702" w:rsidRDefault="00C12702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OpenSymbol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2BB1C" w14:textId="77777777" w:rsidR="00C12702" w:rsidRDefault="00C12702" w:rsidP="00D61E2B">
      <w:pPr>
        <w:spacing w:after="0" w:line="240" w:lineRule="auto"/>
      </w:pPr>
      <w:r>
        <w:separator/>
      </w:r>
    </w:p>
  </w:footnote>
  <w:footnote w:type="continuationSeparator" w:id="0">
    <w:p w14:paraId="788B2C33" w14:textId="77777777" w:rsidR="00C12702" w:rsidRDefault="00C12702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47297D6F" w14:textId="08F6DB86" w:rsidR="00126D38" w:rsidRDefault="00191517">
        <w:pPr>
          <w:pStyle w:val="a9"/>
          <w:jc w:val="center"/>
        </w:pPr>
        <w:r>
          <w:rPr>
            <w:noProof/>
          </w:rPr>
          <w:fldChar w:fldCharType="begin"/>
        </w:r>
        <w:r w:rsidR="00EA44D6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D40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BDEFF5" w14:textId="77777777" w:rsidR="00126D38" w:rsidRDefault="00126D3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16DD470A"/>
    <w:multiLevelType w:val="hybridMultilevel"/>
    <w:tmpl w:val="AA702C2A"/>
    <w:lvl w:ilvl="0" w:tplc="69FEC55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A43BF3"/>
    <w:multiLevelType w:val="multilevel"/>
    <w:tmpl w:val="467A01CC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abstractNum w:abstractNumId="4" w15:restartNumberingAfterBreak="0">
    <w:nsid w:val="34184206"/>
    <w:multiLevelType w:val="hybridMultilevel"/>
    <w:tmpl w:val="71089F70"/>
    <w:lvl w:ilvl="0" w:tplc="E730D7A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9681B"/>
    <w:multiLevelType w:val="hybridMultilevel"/>
    <w:tmpl w:val="83C821E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7A4616D6"/>
    <w:multiLevelType w:val="multilevel"/>
    <w:tmpl w:val="698C8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1"/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5DCE"/>
    <w:rsid w:val="0000647B"/>
    <w:rsid w:val="00014531"/>
    <w:rsid w:val="00015FFE"/>
    <w:rsid w:val="0001627D"/>
    <w:rsid w:val="00017CBA"/>
    <w:rsid w:val="0002105F"/>
    <w:rsid w:val="00026586"/>
    <w:rsid w:val="00046A83"/>
    <w:rsid w:val="00053314"/>
    <w:rsid w:val="00061D19"/>
    <w:rsid w:val="0006230C"/>
    <w:rsid w:val="00062C95"/>
    <w:rsid w:val="00065A08"/>
    <w:rsid w:val="00065EE3"/>
    <w:rsid w:val="0006666F"/>
    <w:rsid w:val="00070673"/>
    <w:rsid w:val="00082C92"/>
    <w:rsid w:val="00082DC7"/>
    <w:rsid w:val="0008783E"/>
    <w:rsid w:val="00091276"/>
    <w:rsid w:val="0009675C"/>
    <w:rsid w:val="000A2414"/>
    <w:rsid w:val="000A3764"/>
    <w:rsid w:val="000A66D1"/>
    <w:rsid w:val="000A7AAC"/>
    <w:rsid w:val="000C0A5E"/>
    <w:rsid w:val="000C0AEF"/>
    <w:rsid w:val="000C2902"/>
    <w:rsid w:val="000C468B"/>
    <w:rsid w:val="000D1812"/>
    <w:rsid w:val="000E1B6C"/>
    <w:rsid w:val="000E2D7D"/>
    <w:rsid w:val="000E6A0B"/>
    <w:rsid w:val="000F35A0"/>
    <w:rsid w:val="001046F2"/>
    <w:rsid w:val="00110093"/>
    <w:rsid w:val="00112BCC"/>
    <w:rsid w:val="001171B1"/>
    <w:rsid w:val="001203F9"/>
    <w:rsid w:val="00126D38"/>
    <w:rsid w:val="0013108D"/>
    <w:rsid w:val="00150679"/>
    <w:rsid w:val="00155F18"/>
    <w:rsid w:val="0015665B"/>
    <w:rsid w:val="00156A06"/>
    <w:rsid w:val="0015723C"/>
    <w:rsid w:val="00162625"/>
    <w:rsid w:val="00166456"/>
    <w:rsid w:val="00173FEA"/>
    <w:rsid w:val="001753DF"/>
    <w:rsid w:val="00177874"/>
    <w:rsid w:val="001810AE"/>
    <w:rsid w:val="00181F6C"/>
    <w:rsid w:val="0018366B"/>
    <w:rsid w:val="00191517"/>
    <w:rsid w:val="00193D29"/>
    <w:rsid w:val="00194AAB"/>
    <w:rsid w:val="00195235"/>
    <w:rsid w:val="001A0A6D"/>
    <w:rsid w:val="001B0079"/>
    <w:rsid w:val="001B13ED"/>
    <w:rsid w:val="001C1693"/>
    <w:rsid w:val="001D2A9A"/>
    <w:rsid w:val="001D678F"/>
    <w:rsid w:val="001E0C76"/>
    <w:rsid w:val="001F176E"/>
    <w:rsid w:val="001F73BC"/>
    <w:rsid w:val="00204014"/>
    <w:rsid w:val="00213DDE"/>
    <w:rsid w:val="00221A57"/>
    <w:rsid w:val="00223E57"/>
    <w:rsid w:val="00225440"/>
    <w:rsid w:val="002265DF"/>
    <w:rsid w:val="00230B60"/>
    <w:rsid w:val="00231761"/>
    <w:rsid w:val="00232936"/>
    <w:rsid w:val="00232BB5"/>
    <w:rsid w:val="00236902"/>
    <w:rsid w:val="002371A6"/>
    <w:rsid w:val="002432AB"/>
    <w:rsid w:val="00244D41"/>
    <w:rsid w:val="00245BCB"/>
    <w:rsid w:val="002461F0"/>
    <w:rsid w:val="00250F6D"/>
    <w:rsid w:val="00251353"/>
    <w:rsid w:val="00257B33"/>
    <w:rsid w:val="00261E58"/>
    <w:rsid w:val="00263D42"/>
    <w:rsid w:val="00265FE5"/>
    <w:rsid w:val="00271D44"/>
    <w:rsid w:val="00276334"/>
    <w:rsid w:val="00283690"/>
    <w:rsid w:val="00285B35"/>
    <w:rsid w:val="002A1950"/>
    <w:rsid w:val="002A60BE"/>
    <w:rsid w:val="002A6EDD"/>
    <w:rsid w:val="002B0003"/>
    <w:rsid w:val="002B01C0"/>
    <w:rsid w:val="002C023B"/>
    <w:rsid w:val="002D20BA"/>
    <w:rsid w:val="002D2157"/>
    <w:rsid w:val="002D2B45"/>
    <w:rsid w:val="002D3D3C"/>
    <w:rsid w:val="002D537D"/>
    <w:rsid w:val="002E000D"/>
    <w:rsid w:val="002E70D4"/>
    <w:rsid w:val="00303CDF"/>
    <w:rsid w:val="00307C10"/>
    <w:rsid w:val="00315C11"/>
    <w:rsid w:val="00320162"/>
    <w:rsid w:val="00320CB4"/>
    <w:rsid w:val="00322B29"/>
    <w:rsid w:val="00326753"/>
    <w:rsid w:val="003274C1"/>
    <w:rsid w:val="00330985"/>
    <w:rsid w:val="00330EE0"/>
    <w:rsid w:val="00351F5A"/>
    <w:rsid w:val="00353AA9"/>
    <w:rsid w:val="00355A4D"/>
    <w:rsid w:val="00363BFC"/>
    <w:rsid w:val="003644B8"/>
    <w:rsid w:val="00364AD8"/>
    <w:rsid w:val="003655CC"/>
    <w:rsid w:val="00365A07"/>
    <w:rsid w:val="00370F1A"/>
    <w:rsid w:val="00372EE3"/>
    <w:rsid w:val="00376C8E"/>
    <w:rsid w:val="00382F1D"/>
    <w:rsid w:val="003842FE"/>
    <w:rsid w:val="003914AF"/>
    <w:rsid w:val="003936FF"/>
    <w:rsid w:val="0039549C"/>
    <w:rsid w:val="00395E36"/>
    <w:rsid w:val="003964B0"/>
    <w:rsid w:val="00396788"/>
    <w:rsid w:val="003A0D8F"/>
    <w:rsid w:val="003A4999"/>
    <w:rsid w:val="003B020E"/>
    <w:rsid w:val="003B63D2"/>
    <w:rsid w:val="003C19F9"/>
    <w:rsid w:val="003C71F5"/>
    <w:rsid w:val="003D20CA"/>
    <w:rsid w:val="003D2166"/>
    <w:rsid w:val="003D7C01"/>
    <w:rsid w:val="003E18A8"/>
    <w:rsid w:val="003E39F0"/>
    <w:rsid w:val="003F16AE"/>
    <w:rsid w:val="003F1F6E"/>
    <w:rsid w:val="003F2D1A"/>
    <w:rsid w:val="003F41E3"/>
    <w:rsid w:val="003F5968"/>
    <w:rsid w:val="003F7C23"/>
    <w:rsid w:val="0040184C"/>
    <w:rsid w:val="00404946"/>
    <w:rsid w:val="00407191"/>
    <w:rsid w:val="00407425"/>
    <w:rsid w:val="00433E4A"/>
    <w:rsid w:val="00433FB2"/>
    <w:rsid w:val="004409E9"/>
    <w:rsid w:val="00441CEF"/>
    <w:rsid w:val="00443174"/>
    <w:rsid w:val="00451C4D"/>
    <w:rsid w:val="004559D6"/>
    <w:rsid w:val="00471761"/>
    <w:rsid w:val="0048213D"/>
    <w:rsid w:val="004826AA"/>
    <w:rsid w:val="004861E9"/>
    <w:rsid w:val="004875EA"/>
    <w:rsid w:val="004926FA"/>
    <w:rsid w:val="00494C70"/>
    <w:rsid w:val="004A3F2F"/>
    <w:rsid w:val="004A45B6"/>
    <w:rsid w:val="004A6C57"/>
    <w:rsid w:val="004A7848"/>
    <w:rsid w:val="004B779C"/>
    <w:rsid w:val="004C1463"/>
    <w:rsid w:val="004C1C34"/>
    <w:rsid w:val="004C2B82"/>
    <w:rsid w:val="004C3565"/>
    <w:rsid w:val="004D21F5"/>
    <w:rsid w:val="004F0BB2"/>
    <w:rsid w:val="004F5BB1"/>
    <w:rsid w:val="004F6C8A"/>
    <w:rsid w:val="004F74D6"/>
    <w:rsid w:val="00513BD8"/>
    <w:rsid w:val="005153BB"/>
    <w:rsid w:val="0052775E"/>
    <w:rsid w:val="00531FA5"/>
    <w:rsid w:val="0054174D"/>
    <w:rsid w:val="00543027"/>
    <w:rsid w:val="00545DAE"/>
    <w:rsid w:val="0055206B"/>
    <w:rsid w:val="00556221"/>
    <w:rsid w:val="00557FE0"/>
    <w:rsid w:val="005601ED"/>
    <w:rsid w:val="00575187"/>
    <w:rsid w:val="0057604F"/>
    <w:rsid w:val="0057733D"/>
    <w:rsid w:val="00584E90"/>
    <w:rsid w:val="005920AD"/>
    <w:rsid w:val="005932B5"/>
    <w:rsid w:val="005A108F"/>
    <w:rsid w:val="005A1341"/>
    <w:rsid w:val="005A1FEB"/>
    <w:rsid w:val="005B3936"/>
    <w:rsid w:val="005D2DF7"/>
    <w:rsid w:val="005E58E0"/>
    <w:rsid w:val="005F269A"/>
    <w:rsid w:val="005F4EB6"/>
    <w:rsid w:val="00602533"/>
    <w:rsid w:val="006066C1"/>
    <w:rsid w:val="006140D5"/>
    <w:rsid w:val="0063007F"/>
    <w:rsid w:val="0063527E"/>
    <w:rsid w:val="00637634"/>
    <w:rsid w:val="00641253"/>
    <w:rsid w:val="00642D81"/>
    <w:rsid w:val="00651207"/>
    <w:rsid w:val="0065561B"/>
    <w:rsid w:val="00660664"/>
    <w:rsid w:val="00661983"/>
    <w:rsid w:val="00663666"/>
    <w:rsid w:val="00666A11"/>
    <w:rsid w:val="0067063C"/>
    <w:rsid w:val="006719FE"/>
    <w:rsid w:val="006727B7"/>
    <w:rsid w:val="00674F4C"/>
    <w:rsid w:val="006811B4"/>
    <w:rsid w:val="0069109E"/>
    <w:rsid w:val="006A1417"/>
    <w:rsid w:val="006A1695"/>
    <w:rsid w:val="006A240D"/>
    <w:rsid w:val="006A5F84"/>
    <w:rsid w:val="006B2D06"/>
    <w:rsid w:val="006B3BDB"/>
    <w:rsid w:val="006B4AB6"/>
    <w:rsid w:val="006B78B0"/>
    <w:rsid w:val="006D26C6"/>
    <w:rsid w:val="006D270B"/>
    <w:rsid w:val="006D4DFA"/>
    <w:rsid w:val="006D53C6"/>
    <w:rsid w:val="006D656C"/>
    <w:rsid w:val="006D6839"/>
    <w:rsid w:val="006D6A7B"/>
    <w:rsid w:val="006E147C"/>
    <w:rsid w:val="006E6A92"/>
    <w:rsid w:val="007065F9"/>
    <w:rsid w:val="00711AC2"/>
    <w:rsid w:val="00712A8B"/>
    <w:rsid w:val="00716AC9"/>
    <w:rsid w:val="00723434"/>
    <w:rsid w:val="007263C7"/>
    <w:rsid w:val="0072726C"/>
    <w:rsid w:val="0073780D"/>
    <w:rsid w:val="00741AF8"/>
    <w:rsid w:val="0074315D"/>
    <w:rsid w:val="007433EB"/>
    <w:rsid w:val="00746C6B"/>
    <w:rsid w:val="00747E18"/>
    <w:rsid w:val="00750294"/>
    <w:rsid w:val="007510A6"/>
    <w:rsid w:val="00753027"/>
    <w:rsid w:val="007816F6"/>
    <w:rsid w:val="007826FE"/>
    <w:rsid w:val="00787B7F"/>
    <w:rsid w:val="00796B99"/>
    <w:rsid w:val="007A5F05"/>
    <w:rsid w:val="007A5FB0"/>
    <w:rsid w:val="007B2BC0"/>
    <w:rsid w:val="007C0D2F"/>
    <w:rsid w:val="007C36AE"/>
    <w:rsid w:val="007C36B2"/>
    <w:rsid w:val="007C5199"/>
    <w:rsid w:val="007E14C0"/>
    <w:rsid w:val="007E1B3C"/>
    <w:rsid w:val="007E27F8"/>
    <w:rsid w:val="007E5C03"/>
    <w:rsid w:val="008073F3"/>
    <w:rsid w:val="008126E8"/>
    <w:rsid w:val="00816F4F"/>
    <w:rsid w:val="008249EE"/>
    <w:rsid w:val="00824F96"/>
    <w:rsid w:val="0083255A"/>
    <w:rsid w:val="00832A3D"/>
    <w:rsid w:val="00833CBA"/>
    <w:rsid w:val="00837D00"/>
    <w:rsid w:val="0084085C"/>
    <w:rsid w:val="00840921"/>
    <w:rsid w:val="00845A35"/>
    <w:rsid w:val="008603A3"/>
    <w:rsid w:val="0086338B"/>
    <w:rsid w:val="00867EF9"/>
    <w:rsid w:val="0087602F"/>
    <w:rsid w:val="008840D2"/>
    <w:rsid w:val="008845ED"/>
    <w:rsid w:val="008877FC"/>
    <w:rsid w:val="00890400"/>
    <w:rsid w:val="00891BEF"/>
    <w:rsid w:val="008A43EB"/>
    <w:rsid w:val="008A658B"/>
    <w:rsid w:val="008B0E28"/>
    <w:rsid w:val="008B0EB2"/>
    <w:rsid w:val="008B1BC7"/>
    <w:rsid w:val="008B2366"/>
    <w:rsid w:val="008B443C"/>
    <w:rsid w:val="008B4BEC"/>
    <w:rsid w:val="008B70B7"/>
    <w:rsid w:val="008D07CB"/>
    <w:rsid w:val="008D0814"/>
    <w:rsid w:val="008D0C21"/>
    <w:rsid w:val="008D5A1A"/>
    <w:rsid w:val="008E1167"/>
    <w:rsid w:val="008E16BA"/>
    <w:rsid w:val="008E4EE0"/>
    <w:rsid w:val="00907730"/>
    <w:rsid w:val="00907AC7"/>
    <w:rsid w:val="00910EB8"/>
    <w:rsid w:val="009215BC"/>
    <w:rsid w:val="009262A4"/>
    <w:rsid w:val="009264FC"/>
    <w:rsid w:val="00930018"/>
    <w:rsid w:val="00931090"/>
    <w:rsid w:val="0093287A"/>
    <w:rsid w:val="00935FA2"/>
    <w:rsid w:val="009514AA"/>
    <w:rsid w:val="00960D7B"/>
    <w:rsid w:val="00966020"/>
    <w:rsid w:val="009719A4"/>
    <w:rsid w:val="00973114"/>
    <w:rsid w:val="00975820"/>
    <w:rsid w:val="00982940"/>
    <w:rsid w:val="00983FDB"/>
    <w:rsid w:val="0098414D"/>
    <w:rsid w:val="009842BD"/>
    <w:rsid w:val="00993A53"/>
    <w:rsid w:val="00993A9A"/>
    <w:rsid w:val="009A4098"/>
    <w:rsid w:val="009B38F2"/>
    <w:rsid w:val="009B39AD"/>
    <w:rsid w:val="009B7898"/>
    <w:rsid w:val="009C2745"/>
    <w:rsid w:val="009C6180"/>
    <w:rsid w:val="009D0A73"/>
    <w:rsid w:val="009D22A2"/>
    <w:rsid w:val="009D25F0"/>
    <w:rsid w:val="009E195D"/>
    <w:rsid w:val="009E26BB"/>
    <w:rsid w:val="009E54C8"/>
    <w:rsid w:val="009E5820"/>
    <w:rsid w:val="00A05C5B"/>
    <w:rsid w:val="00A07992"/>
    <w:rsid w:val="00A1095B"/>
    <w:rsid w:val="00A13226"/>
    <w:rsid w:val="00A155B3"/>
    <w:rsid w:val="00A17F75"/>
    <w:rsid w:val="00A30FFB"/>
    <w:rsid w:val="00A33980"/>
    <w:rsid w:val="00A35A7C"/>
    <w:rsid w:val="00A419DB"/>
    <w:rsid w:val="00A428B2"/>
    <w:rsid w:val="00A43D10"/>
    <w:rsid w:val="00A468BD"/>
    <w:rsid w:val="00A50AEA"/>
    <w:rsid w:val="00A53072"/>
    <w:rsid w:val="00A533AE"/>
    <w:rsid w:val="00A55B04"/>
    <w:rsid w:val="00A57705"/>
    <w:rsid w:val="00A67441"/>
    <w:rsid w:val="00A73A31"/>
    <w:rsid w:val="00A85648"/>
    <w:rsid w:val="00A874E3"/>
    <w:rsid w:val="00A93094"/>
    <w:rsid w:val="00A93B97"/>
    <w:rsid w:val="00A97632"/>
    <w:rsid w:val="00A97DD8"/>
    <w:rsid w:val="00A97DD9"/>
    <w:rsid w:val="00AA09DA"/>
    <w:rsid w:val="00AB5AB9"/>
    <w:rsid w:val="00AB5BA4"/>
    <w:rsid w:val="00AC635E"/>
    <w:rsid w:val="00AE6854"/>
    <w:rsid w:val="00AE70B5"/>
    <w:rsid w:val="00AF1738"/>
    <w:rsid w:val="00AF2D4B"/>
    <w:rsid w:val="00AF490F"/>
    <w:rsid w:val="00AF4F9B"/>
    <w:rsid w:val="00B0112D"/>
    <w:rsid w:val="00B014C8"/>
    <w:rsid w:val="00B015B1"/>
    <w:rsid w:val="00B02E60"/>
    <w:rsid w:val="00B03943"/>
    <w:rsid w:val="00B0660B"/>
    <w:rsid w:val="00B12813"/>
    <w:rsid w:val="00B13D3E"/>
    <w:rsid w:val="00B24BF0"/>
    <w:rsid w:val="00B30F57"/>
    <w:rsid w:val="00B33824"/>
    <w:rsid w:val="00B33F0E"/>
    <w:rsid w:val="00B3483C"/>
    <w:rsid w:val="00B367DE"/>
    <w:rsid w:val="00B43E6E"/>
    <w:rsid w:val="00B459F5"/>
    <w:rsid w:val="00B45DC1"/>
    <w:rsid w:val="00B47151"/>
    <w:rsid w:val="00B508AA"/>
    <w:rsid w:val="00B51CA1"/>
    <w:rsid w:val="00B51E18"/>
    <w:rsid w:val="00B533D6"/>
    <w:rsid w:val="00B55642"/>
    <w:rsid w:val="00B5586D"/>
    <w:rsid w:val="00B63ABB"/>
    <w:rsid w:val="00B71672"/>
    <w:rsid w:val="00B718B9"/>
    <w:rsid w:val="00B7279C"/>
    <w:rsid w:val="00B73992"/>
    <w:rsid w:val="00B80E49"/>
    <w:rsid w:val="00B80E64"/>
    <w:rsid w:val="00B82228"/>
    <w:rsid w:val="00B83A4A"/>
    <w:rsid w:val="00B84EF5"/>
    <w:rsid w:val="00B92388"/>
    <w:rsid w:val="00B92CDC"/>
    <w:rsid w:val="00B9470A"/>
    <w:rsid w:val="00BA4AAF"/>
    <w:rsid w:val="00BA5E3C"/>
    <w:rsid w:val="00BA5F4F"/>
    <w:rsid w:val="00BB251D"/>
    <w:rsid w:val="00BB2E89"/>
    <w:rsid w:val="00BB50E1"/>
    <w:rsid w:val="00BC305B"/>
    <w:rsid w:val="00BC324F"/>
    <w:rsid w:val="00BC341A"/>
    <w:rsid w:val="00BC65BD"/>
    <w:rsid w:val="00BD27B1"/>
    <w:rsid w:val="00BD6614"/>
    <w:rsid w:val="00BE48A6"/>
    <w:rsid w:val="00BE7F02"/>
    <w:rsid w:val="00BF49C6"/>
    <w:rsid w:val="00BF75BA"/>
    <w:rsid w:val="00C026D7"/>
    <w:rsid w:val="00C12702"/>
    <w:rsid w:val="00C15A9C"/>
    <w:rsid w:val="00C2491A"/>
    <w:rsid w:val="00C253F0"/>
    <w:rsid w:val="00C27ECE"/>
    <w:rsid w:val="00C3238E"/>
    <w:rsid w:val="00C361CC"/>
    <w:rsid w:val="00C43630"/>
    <w:rsid w:val="00C641BD"/>
    <w:rsid w:val="00C66C07"/>
    <w:rsid w:val="00C8230C"/>
    <w:rsid w:val="00C864D2"/>
    <w:rsid w:val="00C92853"/>
    <w:rsid w:val="00CA1815"/>
    <w:rsid w:val="00CA3593"/>
    <w:rsid w:val="00CB1E08"/>
    <w:rsid w:val="00CB4973"/>
    <w:rsid w:val="00CB6AC3"/>
    <w:rsid w:val="00CD07CC"/>
    <w:rsid w:val="00CD1907"/>
    <w:rsid w:val="00CD20F9"/>
    <w:rsid w:val="00CD229A"/>
    <w:rsid w:val="00CD33A2"/>
    <w:rsid w:val="00CD6BE1"/>
    <w:rsid w:val="00CE1DF2"/>
    <w:rsid w:val="00CE248A"/>
    <w:rsid w:val="00CE2621"/>
    <w:rsid w:val="00CF0578"/>
    <w:rsid w:val="00D01D1B"/>
    <w:rsid w:val="00D039C3"/>
    <w:rsid w:val="00D11519"/>
    <w:rsid w:val="00D16984"/>
    <w:rsid w:val="00D1723D"/>
    <w:rsid w:val="00D17645"/>
    <w:rsid w:val="00D20723"/>
    <w:rsid w:val="00D224F4"/>
    <w:rsid w:val="00D22DB8"/>
    <w:rsid w:val="00D249A2"/>
    <w:rsid w:val="00D304B9"/>
    <w:rsid w:val="00D323E8"/>
    <w:rsid w:val="00D4186C"/>
    <w:rsid w:val="00D456A5"/>
    <w:rsid w:val="00D46CB1"/>
    <w:rsid w:val="00D4740C"/>
    <w:rsid w:val="00D47E99"/>
    <w:rsid w:val="00D61E2B"/>
    <w:rsid w:val="00D636A2"/>
    <w:rsid w:val="00D83B40"/>
    <w:rsid w:val="00D91255"/>
    <w:rsid w:val="00D9286D"/>
    <w:rsid w:val="00D9439A"/>
    <w:rsid w:val="00DA35C8"/>
    <w:rsid w:val="00DA7DD4"/>
    <w:rsid w:val="00DB0611"/>
    <w:rsid w:val="00DB14E6"/>
    <w:rsid w:val="00DC0416"/>
    <w:rsid w:val="00DC0481"/>
    <w:rsid w:val="00DC04E1"/>
    <w:rsid w:val="00DC1CBD"/>
    <w:rsid w:val="00DC6D83"/>
    <w:rsid w:val="00DD295B"/>
    <w:rsid w:val="00DD306B"/>
    <w:rsid w:val="00DD3665"/>
    <w:rsid w:val="00DD3C96"/>
    <w:rsid w:val="00DE06C1"/>
    <w:rsid w:val="00DE2312"/>
    <w:rsid w:val="00DE25CF"/>
    <w:rsid w:val="00DE2E4F"/>
    <w:rsid w:val="00DE403E"/>
    <w:rsid w:val="00DE4826"/>
    <w:rsid w:val="00DE66C5"/>
    <w:rsid w:val="00DE72B4"/>
    <w:rsid w:val="00DF3AD7"/>
    <w:rsid w:val="00DF4D2B"/>
    <w:rsid w:val="00DF6E08"/>
    <w:rsid w:val="00DF7862"/>
    <w:rsid w:val="00E02F19"/>
    <w:rsid w:val="00E05099"/>
    <w:rsid w:val="00E05948"/>
    <w:rsid w:val="00E05A99"/>
    <w:rsid w:val="00E113B5"/>
    <w:rsid w:val="00E130EA"/>
    <w:rsid w:val="00E135C5"/>
    <w:rsid w:val="00E17275"/>
    <w:rsid w:val="00E21BA0"/>
    <w:rsid w:val="00E2513A"/>
    <w:rsid w:val="00E2534A"/>
    <w:rsid w:val="00E270C7"/>
    <w:rsid w:val="00E30F0A"/>
    <w:rsid w:val="00E32AC2"/>
    <w:rsid w:val="00E3421D"/>
    <w:rsid w:val="00E3622D"/>
    <w:rsid w:val="00E41168"/>
    <w:rsid w:val="00E427CB"/>
    <w:rsid w:val="00E4366E"/>
    <w:rsid w:val="00E50EA0"/>
    <w:rsid w:val="00E510C5"/>
    <w:rsid w:val="00E551AA"/>
    <w:rsid w:val="00E558E6"/>
    <w:rsid w:val="00E56B0E"/>
    <w:rsid w:val="00E57CBB"/>
    <w:rsid w:val="00E652C2"/>
    <w:rsid w:val="00E717B4"/>
    <w:rsid w:val="00E818A5"/>
    <w:rsid w:val="00E81D2B"/>
    <w:rsid w:val="00E966F2"/>
    <w:rsid w:val="00EA44D6"/>
    <w:rsid w:val="00EA4684"/>
    <w:rsid w:val="00EC0F8C"/>
    <w:rsid w:val="00EC4D77"/>
    <w:rsid w:val="00ED135A"/>
    <w:rsid w:val="00ED3B46"/>
    <w:rsid w:val="00ED3CC8"/>
    <w:rsid w:val="00ED4089"/>
    <w:rsid w:val="00ED4DA1"/>
    <w:rsid w:val="00EE1E2C"/>
    <w:rsid w:val="00EE231F"/>
    <w:rsid w:val="00EE58BC"/>
    <w:rsid w:val="00EE5B16"/>
    <w:rsid w:val="00EE79F9"/>
    <w:rsid w:val="00EF14EA"/>
    <w:rsid w:val="00EF191E"/>
    <w:rsid w:val="00EF434A"/>
    <w:rsid w:val="00EF6573"/>
    <w:rsid w:val="00F029D1"/>
    <w:rsid w:val="00F03B1D"/>
    <w:rsid w:val="00F12FEF"/>
    <w:rsid w:val="00F21533"/>
    <w:rsid w:val="00F22083"/>
    <w:rsid w:val="00F32AAE"/>
    <w:rsid w:val="00F32B87"/>
    <w:rsid w:val="00F36918"/>
    <w:rsid w:val="00F42747"/>
    <w:rsid w:val="00F43A55"/>
    <w:rsid w:val="00F520E6"/>
    <w:rsid w:val="00F5218C"/>
    <w:rsid w:val="00F55508"/>
    <w:rsid w:val="00F658A9"/>
    <w:rsid w:val="00F758B4"/>
    <w:rsid w:val="00F77020"/>
    <w:rsid w:val="00F91CDE"/>
    <w:rsid w:val="00F9311B"/>
    <w:rsid w:val="00F93927"/>
    <w:rsid w:val="00F977C6"/>
    <w:rsid w:val="00FA1D56"/>
    <w:rsid w:val="00FC23F1"/>
    <w:rsid w:val="00FC4E16"/>
    <w:rsid w:val="00FD0DC1"/>
    <w:rsid w:val="00FD0EC0"/>
    <w:rsid w:val="00FE28AE"/>
    <w:rsid w:val="00FE4AAB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97120"/>
  <w15:docId w15:val="{FAD35A02-5A98-4E3F-B855-D817A4C2E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275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semiHidden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61E2B"/>
  </w:style>
  <w:style w:type="paragraph" w:styleId="ad">
    <w:name w:val="footnote text"/>
    <w:basedOn w:val="a"/>
    <w:link w:val="ae"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1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3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gas57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10F30-CFEE-4592-972B-6E61D3EE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3278</Words>
  <Characters>18686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3</cp:revision>
  <cp:lastPrinted>2024-06-14T11:30:00Z</cp:lastPrinted>
  <dcterms:created xsi:type="dcterms:W3CDTF">2025-12-03T09:49:00Z</dcterms:created>
  <dcterms:modified xsi:type="dcterms:W3CDTF">2025-12-03T09:50:00Z</dcterms:modified>
</cp:coreProperties>
</file>