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738E8A8F" w14:textId="570CC5DD" w:rsidR="003C6F0B" w:rsidRDefault="00683724" w:rsidP="003C6F0B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на поставку</w:t>
      </w:r>
      <w:r w:rsidR="00540249">
        <w:rPr>
          <w:b/>
          <w:sz w:val="23"/>
          <w:szCs w:val="23"/>
        </w:rPr>
        <w:t xml:space="preserve"> </w:t>
      </w:r>
      <w:r w:rsidR="0029593C">
        <w:rPr>
          <w:b/>
          <w:sz w:val="23"/>
          <w:szCs w:val="23"/>
        </w:rPr>
        <w:t>стендов</w:t>
      </w:r>
    </w:p>
    <w:p w14:paraId="1B88D995" w14:textId="0BE0F99A" w:rsidR="00F10A7F" w:rsidRPr="0062322A" w:rsidRDefault="002621AD" w:rsidP="003C6F0B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3C6F0B">
        <w:rPr>
          <w:b/>
        </w:rPr>
        <w:t xml:space="preserve">нужд </w:t>
      </w:r>
      <w:r w:rsidR="00057930">
        <w:rPr>
          <w:b/>
          <w:bCs/>
          <w:kern w:val="36"/>
        </w:rPr>
        <w:t>МБОУ «Гатчинская СОШ №1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7679A02D" w:rsidR="00F10A7F" w:rsidRPr="003C6F0B" w:rsidRDefault="003C6F0B" w:rsidP="003C6F0B">
      <w:r w:rsidRPr="008F71F5">
        <w:t xml:space="preserve">ИКЗ № </w:t>
      </w:r>
      <w:r w:rsidR="00557480">
        <w:t>26</w:t>
      </w:r>
      <w:r w:rsidR="00557480" w:rsidRPr="00557480">
        <w:t>347050159804705010010002</w:t>
      </w:r>
      <w:r w:rsidR="00557480">
        <w:t>0000000000</w:t>
      </w:r>
      <w:r w:rsidRPr="008F71F5">
        <w:t xml:space="preserve">        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1E992B4F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A25C35">
        <w:rPr>
          <w:sz w:val="23"/>
          <w:szCs w:val="23"/>
        </w:rPr>
        <w:t xml:space="preserve">        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4347A3">
        <w:rPr>
          <w:sz w:val="23"/>
          <w:szCs w:val="23"/>
        </w:rPr>
        <w:t xml:space="preserve">__» </w:t>
      </w:r>
      <w:r w:rsidR="0029593C">
        <w:rPr>
          <w:sz w:val="23"/>
          <w:szCs w:val="23"/>
        </w:rPr>
        <w:t>______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6061E3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6932924B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</w:t>
      </w:r>
      <w:r w:rsidR="000E1AF0">
        <w:t xml:space="preserve"> </w:t>
      </w:r>
      <w:r w:rsidR="000E1AF0" w:rsidRPr="000E1AF0">
        <w:t>директора</w:t>
      </w:r>
      <w:r w:rsidR="00454FE5">
        <w:t xml:space="preserve"> </w:t>
      </w:r>
      <w:proofErr w:type="spellStart"/>
      <w:r w:rsidR="00454FE5">
        <w:t>Фленова</w:t>
      </w:r>
      <w:proofErr w:type="spellEnd"/>
      <w:r w:rsidR="00454FE5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 w:rsidR="000E1AF0">
        <w:t xml:space="preserve"> на основании </w:t>
      </w:r>
      <w:r w:rsidR="00454FE5">
        <w:t>Устава</w:t>
      </w:r>
      <w:r w:rsidR="000E1AF0" w:rsidRPr="000E1AF0">
        <w:t>,</w:t>
      </w:r>
      <w:r w:rsidR="00F10A7F" w:rsidRPr="00C378D8">
        <w:rPr>
          <w:sz w:val="23"/>
          <w:szCs w:val="23"/>
        </w:rPr>
        <w:t xml:space="preserve">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C1012C">
        <w:rPr>
          <w:sz w:val="23"/>
          <w:szCs w:val="23"/>
        </w:rPr>
        <w:t>4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0236F4C5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29593C">
        <w:rPr>
          <w:sz w:val="23"/>
          <w:szCs w:val="23"/>
        </w:rPr>
        <w:t>стенды</w:t>
      </w:r>
      <w:r w:rsidR="003C6F0B">
        <w:rPr>
          <w:sz w:val="23"/>
          <w:szCs w:val="23"/>
        </w:rPr>
        <w:t xml:space="preserve"> </w:t>
      </w:r>
      <w:r w:rsidR="00000799">
        <w:rPr>
          <w:sz w:val="23"/>
          <w:szCs w:val="23"/>
        </w:rPr>
        <w:t xml:space="preserve">для МБОУ </w:t>
      </w:r>
      <w:r w:rsidR="00057930" w:rsidRPr="00000799">
        <w:rPr>
          <w:bCs/>
          <w:kern w:val="36"/>
        </w:rPr>
        <w:t>«Гатчинская</w:t>
      </w:r>
      <w:r w:rsidR="00BA467A" w:rsidRPr="00000799">
        <w:rPr>
          <w:bCs/>
          <w:kern w:val="36"/>
        </w:rPr>
        <w:t xml:space="preserve"> СОШ</w:t>
      </w:r>
      <w:r w:rsidR="00057930" w:rsidRPr="00000799">
        <w:rPr>
          <w:bCs/>
          <w:kern w:val="36"/>
        </w:rPr>
        <w:t xml:space="preserve"> №1</w:t>
      </w:r>
      <w:r w:rsidR="00BA467A" w:rsidRPr="00000799">
        <w:rPr>
          <w:bCs/>
          <w:kern w:val="36"/>
        </w:rPr>
        <w:t>»</w:t>
      </w:r>
      <w:r w:rsidR="003348A5" w:rsidRPr="003348A5">
        <w:rPr>
          <w:b/>
        </w:rPr>
        <w:t xml:space="preserve">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6B150089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>, дом 32, телефон: 8 (813) 384-52, 358-79</w:t>
      </w:r>
      <w:r w:rsidR="00454FE5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(далее - место доставки).</w:t>
      </w:r>
    </w:p>
    <w:p w14:paraId="0560149B" w14:textId="1A21B54B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2462B2">
        <w:t xml:space="preserve"> течение </w:t>
      </w:r>
      <w:r w:rsidR="0029593C">
        <w:t>2</w:t>
      </w:r>
      <w:r w:rsidR="00454FE5">
        <w:t>0</w:t>
      </w:r>
      <w:r w:rsidR="00057930">
        <w:t xml:space="preserve"> рабочих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052D2C7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E74DCA" w:rsidRPr="00C378D8">
        <w:rPr>
          <w:sz w:val="23"/>
          <w:szCs w:val="23"/>
        </w:rPr>
        <w:t xml:space="preserve"> </w:t>
      </w:r>
      <w:r w:rsidR="00500E65" w:rsidRPr="00500E65">
        <w:rPr>
          <w:sz w:val="23"/>
          <w:szCs w:val="23"/>
        </w:rPr>
        <w:t xml:space="preserve">полного исполнения Сторонами своих обязательств по </w:t>
      </w:r>
      <w:r w:rsidR="00500E65">
        <w:rPr>
          <w:sz w:val="23"/>
          <w:szCs w:val="23"/>
        </w:rPr>
        <w:t>Договору</w:t>
      </w:r>
      <w:r w:rsidR="00500E65" w:rsidRPr="00500E65">
        <w:rPr>
          <w:sz w:val="23"/>
          <w:szCs w:val="23"/>
        </w:rPr>
        <w:t>.</w:t>
      </w:r>
      <w:r w:rsidR="00500E65">
        <w:rPr>
          <w:sz w:val="23"/>
          <w:szCs w:val="23"/>
        </w:rPr>
        <w:t xml:space="preserve"> 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  <w:gridCol w:w="5103"/>
      </w:tblGrid>
      <w:tr w:rsidR="001C1389" w:rsidRPr="00BB1D47" w14:paraId="61B33B3B" w14:textId="77777777" w:rsidTr="0029593C">
        <w:trPr>
          <w:trHeight w:val="7787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DC5" w14:textId="6BCD197B" w:rsidR="001C1389" w:rsidRPr="00BB1D47" w:rsidRDefault="004347A3" w:rsidP="00892038">
            <w:pPr>
              <w:jc w:val="both"/>
            </w:pPr>
            <w:r>
              <w:lastRenderedPageBreak/>
              <w:t>Заказчик</w:t>
            </w:r>
            <w:r w:rsidR="001C1389" w:rsidRPr="00BB1D47">
              <w:t>:</w:t>
            </w:r>
          </w:p>
          <w:p w14:paraId="08862C66" w14:textId="77777777" w:rsidR="00454FE5" w:rsidRDefault="00454FE5" w:rsidP="00454FE5">
            <w:r>
              <w:t xml:space="preserve">ПОКУПАТЕЛЬ </w:t>
            </w:r>
          </w:p>
          <w:p w14:paraId="1E6205A5" w14:textId="77777777" w:rsidR="00454FE5" w:rsidRDefault="00454FE5" w:rsidP="00454FE5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14:paraId="317F5473" w14:textId="77777777" w:rsidR="00454FE5" w:rsidRDefault="00454FE5" w:rsidP="00454FE5">
            <w:r>
              <w:t>ИНН/КПП 4705015980/470501001</w:t>
            </w:r>
          </w:p>
          <w:p w14:paraId="7CD77A85" w14:textId="77777777" w:rsidR="00454FE5" w:rsidRDefault="00454FE5" w:rsidP="00454FE5">
            <w:r>
              <w:t>ОГРН 1024701244480</w:t>
            </w:r>
          </w:p>
          <w:p w14:paraId="718429BD" w14:textId="77777777" w:rsidR="00454FE5" w:rsidRDefault="00454FE5" w:rsidP="00454FE5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14:paraId="76422760" w14:textId="77777777" w:rsidR="00454FE5" w:rsidRDefault="00454FE5" w:rsidP="00454FE5">
            <w:r>
              <w:t>Юридический адрес:</w:t>
            </w:r>
          </w:p>
          <w:p w14:paraId="62ED877B" w14:textId="77777777" w:rsidR="00454FE5" w:rsidRDefault="00454FE5" w:rsidP="00454FE5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14:paraId="4D737264" w14:textId="77777777" w:rsidR="00454FE5" w:rsidRDefault="00454FE5" w:rsidP="00454FE5">
            <w:r>
              <w:t>Банковские реквизиты:</w:t>
            </w:r>
          </w:p>
          <w:p w14:paraId="60F85811" w14:textId="77777777" w:rsidR="00454FE5" w:rsidRDefault="00454FE5" w:rsidP="00454FE5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32577A0A" w14:textId="77777777" w:rsidR="00454FE5" w:rsidRDefault="00454FE5" w:rsidP="00454FE5">
            <w:r>
              <w:t>БИК 044030098</w:t>
            </w:r>
          </w:p>
          <w:p w14:paraId="60F1A0C1" w14:textId="77777777" w:rsidR="00454FE5" w:rsidRDefault="00454FE5" w:rsidP="00454FE5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14:paraId="30B10520" w14:textId="77777777" w:rsidR="00454FE5" w:rsidRDefault="00454FE5" w:rsidP="00454FE5">
            <w:r>
              <w:t>Номер счета банка получателя средств – Единый казначейский счет (к/с) – 40102810745370000098</w:t>
            </w:r>
          </w:p>
          <w:p w14:paraId="121E5D84" w14:textId="77777777" w:rsidR="00454FE5" w:rsidRDefault="00454FE5" w:rsidP="00454FE5"/>
          <w:p w14:paraId="31F64FF8" w14:textId="3C82CF9E" w:rsidR="00454FE5" w:rsidRPr="00454FE5" w:rsidRDefault="00454FE5" w:rsidP="00454FE5">
            <w:pPr>
              <w:rPr>
                <w:lang w:val="en-US"/>
              </w:rPr>
            </w:pPr>
            <w:r w:rsidRPr="00454FE5">
              <w:rPr>
                <w:lang w:val="en-US"/>
              </w:rPr>
              <w:t>e-mail</w:t>
            </w:r>
            <w:r w:rsidR="00AF5CBB" w:rsidRPr="00AF5CBB">
              <w:rPr>
                <w:lang w:val="en-US"/>
              </w:rPr>
              <w:t>:</w:t>
            </w:r>
            <w:r w:rsidRPr="00454FE5">
              <w:rPr>
                <w:lang w:val="en-US"/>
              </w:rPr>
              <w:t xml:space="preserve"> gatschool1@gtn.lokos.net</w:t>
            </w:r>
          </w:p>
          <w:p w14:paraId="5166ADB7" w14:textId="0163C10F" w:rsidR="00454FE5" w:rsidRDefault="00454FE5" w:rsidP="00454FE5">
            <w:r>
              <w:t>Тел. 7 (81371)358-79; 384-52; 359-10</w:t>
            </w:r>
          </w:p>
          <w:p w14:paraId="6B233067" w14:textId="77777777" w:rsidR="00454FE5" w:rsidRDefault="00454FE5" w:rsidP="00454FE5"/>
          <w:p w14:paraId="4004C0FA" w14:textId="77777777" w:rsidR="00454FE5" w:rsidRDefault="00454FE5" w:rsidP="00454FE5">
            <w:r>
              <w:t xml:space="preserve">Директор </w:t>
            </w:r>
          </w:p>
          <w:p w14:paraId="116BFD7B" w14:textId="77777777" w:rsidR="00454FE5" w:rsidRDefault="00454FE5" w:rsidP="00454FE5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14:paraId="0EA433A3" w14:textId="77777777" w:rsidR="00E66A48" w:rsidRDefault="00E66A48" w:rsidP="00892038"/>
          <w:p w14:paraId="07F88B8A" w14:textId="77777777" w:rsidR="00E66A48" w:rsidRDefault="00E66A48" w:rsidP="00892038"/>
          <w:p w14:paraId="3C5CF6BC" w14:textId="652B73D1" w:rsidR="001C1389" w:rsidRPr="00AF5CBB" w:rsidRDefault="001C1389" w:rsidP="00AF5CBB"/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7033" w14:textId="3E034C6C" w:rsidR="001C1389" w:rsidRDefault="004347A3" w:rsidP="00892038">
            <w:r>
              <w:t>Поставщик</w:t>
            </w:r>
            <w:r w:rsidR="001C1389" w:rsidRPr="00BB1D47">
              <w:t>:</w:t>
            </w:r>
          </w:p>
          <w:p w14:paraId="12BFC347" w14:textId="27465339" w:rsidR="00AE5BAF" w:rsidRPr="00BB1D47" w:rsidRDefault="00AE5BAF" w:rsidP="004347A3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B52029" w14:textId="6FB77C64" w:rsidR="00AF5CBB" w:rsidRDefault="00AF5CBB" w:rsidP="00AF5CBB">
      <w:pPr>
        <w:tabs>
          <w:tab w:val="left" w:pos="993"/>
        </w:tabs>
        <w:rPr>
          <w:sz w:val="23"/>
          <w:szCs w:val="23"/>
        </w:rPr>
      </w:pPr>
    </w:p>
    <w:p w14:paraId="6D2BFEF0" w14:textId="77777777" w:rsidR="00540249" w:rsidRDefault="00540249" w:rsidP="00AF5CBB">
      <w:pPr>
        <w:tabs>
          <w:tab w:val="left" w:pos="993"/>
        </w:tabs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7221806" w14:textId="77777777" w:rsidR="0029593C" w:rsidRDefault="0029593C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43E8701E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66E26FF7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4347A3">
        <w:rPr>
          <w:sz w:val="23"/>
          <w:szCs w:val="23"/>
        </w:rPr>
        <w:t xml:space="preserve">» </w:t>
      </w:r>
      <w:r w:rsidR="0029593C">
        <w:rPr>
          <w:sz w:val="23"/>
          <w:szCs w:val="23"/>
        </w:rPr>
        <w:t>_______</w:t>
      </w:r>
      <w:r w:rsidR="00E74DCA" w:rsidRPr="00C378D8">
        <w:rPr>
          <w:sz w:val="23"/>
          <w:szCs w:val="23"/>
        </w:rPr>
        <w:t xml:space="preserve"> 202</w:t>
      </w:r>
      <w:r w:rsidR="00D977F6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565D45D3" w14:textId="276690C6" w:rsidR="000A0993" w:rsidRPr="000C5F45" w:rsidRDefault="002621AD" w:rsidP="000C5F45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29593C">
        <w:rPr>
          <w:b/>
        </w:rPr>
        <w:t>стендов</w:t>
      </w:r>
    </w:p>
    <w:p w14:paraId="7679B3E0" w14:textId="61526839" w:rsidR="002621AD" w:rsidRDefault="00000799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для</w:t>
      </w:r>
      <w:r w:rsidR="00B711D1">
        <w:rPr>
          <w:b/>
        </w:rPr>
        <w:t xml:space="preserve"> </w:t>
      </w:r>
      <w:r w:rsidR="00057930">
        <w:rPr>
          <w:b/>
        </w:rPr>
        <w:t>МБОУ «Гатчинская СОШ №1</w:t>
      </w:r>
      <w:r w:rsidR="00BA467A" w:rsidRPr="00BA467A">
        <w:rPr>
          <w:b/>
        </w:rPr>
        <w:t>»</w:t>
      </w:r>
      <w:r w:rsidR="00953908">
        <w:rPr>
          <w:b/>
        </w:rPr>
        <w:t xml:space="preserve"> 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851"/>
        <w:gridCol w:w="708"/>
        <w:gridCol w:w="1418"/>
        <w:gridCol w:w="1276"/>
      </w:tblGrid>
      <w:tr w:rsidR="00B00E6C" w:rsidRPr="003C6F0B" w14:paraId="15D9889A" w14:textId="77777777" w:rsidTr="00534B52">
        <w:tc>
          <w:tcPr>
            <w:tcW w:w="568" w:type="dxa"/>
          </w:tcPr>
          <w:p w14:paraId="6D3A3F9B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№</w:t>
            </w:r>
          </w:p>
          <w:p w14:paraId="6EA70E73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п/п</w:t>
            </w:r>
          </w:p>
        </w:tc>
        <w:tc>
          <w:tcPr>
            <w:tcW w:w="5670" w:type="dxa"/>
          </w:tcPr>
          <w:p w14:paraId="164E0B86" w14:textId="1D05B369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Наименование </w:t>
            </w:r>
          </w:p>
        </w:tc>
        <w:tc>
          <w:tcPr>
            <w:tcW w:w="851" w:type="dxa"/>
          </w:tcPr>
          <w:p w14:paraId="4B1CE20E" w14:textId="29ECC534" w:rsidR="00B00E6C" w:rsidRPr="00725D03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25D03">
              <w:rPr>
                <w:b/>
                <w:sz w:val="22"/>
                <w:szCs w:val="22"/>
              </w:rPr>
              <w:t>Ед</w:t>
            </w:r>
            <w:r w:rsidR="00725D03">
              <w:rPr>
                <w:b/>
                <w:sz w:val="22"/>
                <w:szCs w:val="22"/>
              </w:rPr>
              <w:t>.</w:t>
            </w:r>
          </w:p>
          <w:p w14:paraId="2E190CC7" w14:textId="77777777" w:rsidR="00B00E6C" w:rsidRPr="00725D03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25D03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708" w:type="dxa"/>
          </w:tcPr>
          <w:p w14:paraId="120BF208" w14:textId="77777777" w:rsidR="00B00E6C" w:rsidRPr="00725D03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25D03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</w:tcPr>
          <w:p w14:paraId="6F50D82C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Цена за ед. </w:t>
            </w:r>
            <w:r w:rsidRPr="00534B52">
              <w:rPr>
                <w:b/>
                <w:sz w:val="20"/>
                <w:szCs w:val="20"/>
              </w:rPr>
              <w:t>(с НДС/без НДС),</w:t>
            </w:r>
            <w:r w:rsidRPr="003C6F0B">
              <w:rPr>
                <w:b/>
              </w:rPr>
              <w:t xml:space="preserve"> руб.</w:t>
            </w:r>
          </w:p>
        </w:tc>
        <w:tc>
          <w:tcPr>
            <w:tcW w:w="1276" w:type="dxa"/>
          </w:tcPr>
          <w:p w14:paraId="0B8203D4" w14:textId="3AE33046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Сумма, </w:t>
            </w:r>
            <w:r w:rsidRPr="00534B52">
              <w:rPr>
                <w:b/>
                <w:sz w:val="20"/>
                <w:szCs w:val="20"/>
              </w:rPr>
              <w:t>(с НДС/без НДС),</w:t>
            </w:r>
            <w:r w:rsidRPr="003C6F0B">
              <w:rPr>
                <w:b/>
              </w:rPr>
              <w:t xml:space="preserve"> </w:t>
            </w:r>
            <w:r w:rsidR="00534B52">
              <w:rPr>
                <w:b/>
              </w:rPr>
              <w:t>р</w:t>
            </w:r>
            <w:r w:rsidRPr="003C6F0B">
              <w:rPr>
                <w:b/>
              </w:rPr>
              <w:t>уб</w:t>
            </w:r>
            <w:r w:rsidR="00534B52">
              <w:rPr>
                <w:b/>
              </w:rPr>
              <w:t>.</w:t>
            </w:r>
          </w:p>
        </w:tc>
      </w:tr>
      <w:tr w:rsidR="00B00E6C" w:rsidRPr="003C6F0B" w14:paraId="50BCF76B" w14:textId="77777777" w:rsidTr="00534B52">
        <w:tc>
          <w:tcPr>
            <w:tcW w:w="568" w:type="dxa"/>
          </w:tcPr>
          <w:p w14:paraId="7C4F9DA9" w14:textId="2172A17E" w:rsidR="00B00E6C" w:rsidRPr="003C6F0B" w:rsidRDefault="00B00E6C" w:rsidP="00283E1D">
            <w:pPr>
              <w:jc w:val="center"/>
            </w:pPr>
            <w:r w:rsidRPr="003C6F0B">
              <w:t>1</w:t>
            </w:r>
          </w:p>
        </w:tc>
        <w:tc>
          <w:tcPr>
            <w:tcW w:w="5670" w:type="dxa"/>
            <w:vAlign w:val="center"/>
          </w:tcPr>
          <w:p w14:paraId="293274EB" w14:textId="164D18F3" w:rsidR="00D977F6" w:rsidRPr="003C6F0B" w:rsidRDefault="00FD1A42" w:rsidP="004B36C5">
            <w:pPr>
              <w:pStyle w:val="a9"/>
            </w:pPr>
            <w:r w:rsidRPr="00FD1A42">
              <w:t>Комплект из 13-ти стендов для кабинета географии (0,6х0,9 м - 4 шт., 0,72х0,9 м - 2 шт., 0,3х0,4 м - 6 шт., 1,5х0,89 м)</w:t>
            </w:r>
          </w:p>
        </w:tc>
        <w:tc>
          <w:tcPr>
            <w:tcW w:w="851" w:type="dxa"/>
            <w:vAlign w:val="center"/>
          </w:tcPr>
          <w:p w14:paraId="0FBC2ED8" w14:textId="290DF613" w:rsidR="00B00E6C" w:rsidRPr="003C6F0B" w:rsidRDefault="004B36C5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415DD548" w14:textId="26C2DD9F" w:rsidR="00B00E6C" w:rsidRPr="003C6F0B" w:rsidRDefault="00FD1A42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47CC0991" w14:textId="2F2BB96D" w:rsidR="00B00E6C" w:rsidRPr="003C6F0B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997D46B" w14:textId="1F279A1A" w:rsidR="00B00E6C" w:rsidRPr="003C6F0B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00799" w:rsidRPr="003C6F0B" w14:paraId="60A0B037" w14:textId="77777777" w:rsidTr="00534B52">
        <w:tc>
          <w:tcPr>
            <w:tcW w:w="568" w:type="dxa"/>
          </w:tcPr>
          <w:p w14:paraId="6CBA305F" w14:textId="4BA1AA2F" w:rsidR="00000799" w:rsidRPr="003C6F0B" w:rsidRDefault="00326CD6" w:rsidP="00283E1D">
            <w:pPr>
              <w:jc w:val="center"/>
            </w:pPr>
            <w:r w:rsidRPr="003C6F0B">
              <w:t>2</w:t>
            </w:r>
          </w:p>
        </w:tc>
        <w:tc>
          <w:tcPr>
            <w:tcW w:w="5670" w:type="dxa"/>
            <w:vAlign w:val="center"/>
          </w:tcPr>
          <w:p w14:paraId="3DDEA453" w14:textId="785D29D4" w:rsidR="00000799" w:rsidRPr="003C6F0B" w:rsidRDefault="00FD1A42" w:rsidP="004B36C5">
            <w:pPr>
              <w:pStyle w:val="a9"/>
            </w:pPr>
            <w:r w:rsidRPr="00FD1A42">
              <w:t>Комплект стендов для кабинета физики (1х0,9 м, 0,6х0,9 м - 2 шт.)</w:t>
            </w:r>
          </w:p>
        </w:tc>
        <w:tc>
          <w:tcPr>
            <w:tcW w:w="851" w:type="dxa"/>
            <w:vAlign w:val="center"/>
          </w:tcPr>
          <w:p w14:paraId="2152C8B7" w14:textId="67E70DB2" w:rsidR="00000799" w:rsidRPr="003C6F0B" w:rsidRDefault="00454FE5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7FEACFAC" w14:textId="291AABA5" w:rsidR="00000799" w:rsidRPr="003C6F0B" w:rsidRDefault="00FD1A42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E2DE65A" w14:textId="77777777" w:rsidR="00000799" w:rsidRPr="003C6F0B" w:rsidRDefault="00000799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1EB080C" w14:textId="77777777" w:rsidR="00000799" w:rsidRPr="003C6F0B" w:rsidRDefault="00000799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29593C" w:rsidRPr="003C6F0B" w14:paraId="1017F577" w14:textId="77777777" w:rsidTr="00534B52">
        <w:tc>
          <w:tcPr>
            <w:tcW w:w="568" w:type="dxa"/>
          </w:tcPr>
          <w:p w14:paraId="68E2F197" w14:textId="02308045" w:rsidR="0029593C" w:rsidRPr="003C6F0B" w:rsidRDefault="0029593C" w:rsidP="00283E1D">
            <w:pPr>
              <w:jc w:val="center"/>
            </w:pPr>
            <w:r>
              <w:t>3</w:t>
            </w:r>
          </w:p>
        </w:tc>
        <w:tc>
          <w:tcPr>
            <w:tcW w:w="5670" w:type="dxa"/>
            <w:vAlign w:val="center"/>
          </w:tcPr>
          <w:p w14:paraId="655B2A4F" w14:textId="3F3B10AB" w:rsidR="004B36C5" w:rsidRPr="00FD1A42" w:rsidRDefault="00FD1A42" w:rsidP="00454FE5">
            <w:pPr>
              <w:pStyle w:val="a9"/>
              <w:rPr>
                <w:sz w:val="22"/>
                <w:szCs w:val="22"/>
              </w:rPr>
            </w:pPr>
            <w:r w:rsidRPr="00FD1A42">
              <w:rPr>
                <w:sz w:val="22"/>
                <w:szCs w:val="22"/>
              </w:rPr>
              <w:t>Комплект для оформления кабинета математики (часть 1). Размеры ПВХ: 0,82х0,28 м; 0,88х1,2 м; 0,64х0,35 м; 0,54х0,34 м; 0,88х0,48 м; 1,2х0,53 м; 1,05х1,1 м; 0,92х0,35; 0,8х0,52 м; 0,8х0,45 м (2 шт); 0,9х0,68 м; Размеры полистирола: 0,18х0,24 м; 0,22х0,22 м; 0,2х0,19 м; 0,1х1,7 м)</w:t>
            </w:r>
          </w:p>
        </w:tc>
        <w:tc>
          <w:tcPr>
            <w:tcW w:w="851" w:type="dxa"/>
            <w:vAlign w:val="center"/>
          </w:tcPr>
          <w:p w14:paraId="75730D96" w14:textId="09141DBD" w:rsidR="0029593C" w:rsidRPr="003C6F0B" w:rsidRDefault="0029593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59DD1B1E" w14:textId="57FB47F0" w:rsidR="0029593C" w:rsidRDefault="00FD1A42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12662FD5" w14:textId="77777777" w:rsidR="0029593C" w:rsidRPr="003C6F0B" w:rsidRDefault="0029593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545C15D" w14:textId="77777777" w:rsidR="0029593C" w:rsidRPr="003C6F0B" w:rsidRDefault="0029593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19CDBFCF" w14:textId="77777777" w:rsidTr="00534B52">
        <w:tc>
          <w:tcPr>
            <w:tcW w:w="568" w:type="dxa"/>
          </w:tcPr>
          <w:p w14:paraId="5C7B5359" w14:textId="5EE77336" w:rsidR="00564918" w:rsidRDefault="00564918" w:rsidP="00564918">
            <w:pPr>
              <w:jc w:val="center"/>
            </w:pPr>
            <w:r>
              <w:t>4</w:t>
            </w:r>
          </w:p>
        </w:tc>
        <w:tc>
          <w:tcPr>
            <w:tcW w:w="5670" w:type="dxa"/>
            <w:vAlign w:val="center"/>
          </w:tcPr>
          <w:p w14:paraId="0239737F" w14:textId="582BC4BD" w:rsidR="00564918" w:rsidRPr="00FD1A42" w:rsidRDefault="00564918" w:rsidP="00564918">
            <w:pPr>
              <w:pStyle w:val="a9"/>
              <w:rPr>
                <w:sz w:val="22"/>
                <w:szCs w:val="22"/>
              </w:rPr>
            </w:pPr>
            <w:r w:rsidRPr="00FD1A42">
              <w:rPr>
                <w:sz w:val="22"/>
                <w:szCs w:val="22"/>
              </w:rPr>
              <w:t>Комплект резных стендов из 5-ти частей по русскому языку 3,63х1,06 м (Шапка-2,2х0,23м; боковые стенды с карманами-0,65х0,9м-2шт.; центральные стенды-1,1х0,8м-2шт.)</w:t>
            </w:r>
          </w:p>
        </w:tc>
        <w:tc>
          <w:tcPr>
            <w:tcW w:w="851" w:type="dxa"/>
            <w:vAlign w:val="center"/>
          </w:tcPr>
          <w:p w14:paraId="711093C5" w14:textId="622F09B9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2401D519" w14:textId="22275FFA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7558D31B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6BA7A765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FC577E9" w14:textId="77777777" w:rsidTr="00534B52">
        <w:tc>
          <w:tcPr>
            <w:tcW w:w="568" w:type="dxa"/>
          </w:tcPr>
          <w:p w14:paraId="4157CDE0" w14:textId="703BC890" w:rsidR="00564918" w:rsidRDefault="00564918" w:rsidP="00564918">
            <w:pPr>
              <w:jc w:val="center"/>
            </w:pPr>
            <w:r>
              <w:t>5</w:t>
            </w:r>
          </w:p>
        </w:tc>
        <w:tc>
          <w:tcPr>
            <w:tcW w:w="5670" w:type="dxa"/>
            <w:vAlign w:val="center"/>
          </w:tcPr>
          <w:p w14:paraId="6081F0F3" w14:textId="4DE0A459" w:rsidR="00564918" w:rsidRPr="00FD1A42" w:rsidRDefault="00564918" w:rsidP="00564918">
            <w:pPr>
              <w:pStyle w:val="a9"/>
              <w:rPr>
                <w:sz w:val="22"/>
                <w:szCs w:val="22"/>
              </w:rPr>
            </w:pPr>
            <w:r w:rsidRPr="00FD1A42">
              <w:rPr>
                <w:sz w:val="22"/>
                <w:szCs w:val="22"/>
              </w:rPr>
              <w:t>Комплект из резных стендов "Наша солнечная система" (0,7х0,38 м; 0,75х0,4 м; 0,84х0,41 м; 0,74х0,44 м; 0,9х0,47 м ; 0,985х0,95 м; 0,69х0,355 м; 0,65х0,265 м; 0,82х0,47 м; 0,9х0,48 м; 1,07х0,54 м; 0,97х0,6 м)</w:t>
            </w:r>
          </w:p>
        </w:tc>
        <w:tc>
          <w:tcPr>
            <w:tcW w:w="851" w:type="dxa"/>
            <w:vAlign w:val="center"/>
          </w:tcPr>
          <w:p w14:paraId="74058DAA" w14:textId="4194EDED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1418A879" w14:textId="3E0DCFB6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1103EB39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5E63A53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3F260A3C" w14:textId="77777777" w:rsidTr="00534B52">
        <w:tc>
          <w:tcPr>
            <w:tcW w:w="568" w:type="dxa"/>
          </w:tcPr>
          <w:p w14:paraId="6B7FFCFA" w14:textId="31636C60" w:rsidR="00564918" w:rsidRDefault="00564918" w:rsidP="00564918">
            <w:pPr>
              <w:jc w:val="center"/>
            </w:pPr>
            <w:r>
              <w:t>6</w:t>
            </w:r>
          </w:p>
        </w:tc>
        <w:tc>
          <w:tcPr>
            <w:tcW w:w="5670" w:type="dxa"/>
            <w:vAlign w:val="center"/>
          </w:tcPr>
          <w:p w14:paraId="2818FFCE" w14:textId="2E2D5D9B" w:rsidR="00564918" w:rsidRPr="00FD1A42" w:rsidRDefault="00564918" w:rsidP="00564918">
            <w:pPr>
              <w:pStyle w:val="a9"/>
              <w:rPr>
                <w:sz w:val="22"/>
                <w:szCs w:val="22"/>
              </w:rPr>
            </w:pPr>
            <w:r w:rsidRPr="00FD1A42">
              <w:rPr>
                <w:sz w:val="22"/>
                <w:szCs w:val="22"/>
              </w:rPr>
              <w:t>Комплект стендов по математике из 20 шт. Размеры: 1х0,25 м - 2шт., 0,9х0,3 м, 0,6х0,84 м - 2шт., 0,67х0,6 м, 0,5х0,6 м - 3шт., 0,53х0,6 м, 0,3х0,4 м - 10шт.</w:t>
            </w:r>
          </w:p>
        </w:tc>
        <w:tc>
          <w:tcPr>
            <w:tcW w:w="851" w:type="dxa"/>
            <w:vAlign w:val="center"/>
          </w:tcPr>
          <w:p w14:paraId="621A4B7D" w14:textId="09787046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25CEE975" w14:textId="1D6CD7C1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0DDEE85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3B83822F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430A3106" w14:textId="77777777" w:rsidTr="00534B52">
        <w:tc>
          <w:tcPr>
            <w:tcW w:w="568" w:type="dxa"/>
          </w:tcPr>
          <w:p w14:paraId="35195145" w14:textId="4E416AC7" w:rsidR="00564918" w:rsidRDefault="00564918" w:rsidP="00564918">
            <w:pPr>
              <w:jc w:val="center"/>
            </w:pPr>
            <w:r>
              <w:t>7</w:t>
            </w:r>
          </w:p>
        </w:tc>
        <w:tc>
          <w:tcPr>
            <w:tcW w:w="5670" w:type="dxa"/>
            <w:vAlign w:val="center"/>
          </w:tcPr>
          <w:p w14:paraId="274F8CE6" w14:textId="784C2D5A" w:rsidR="00564918" w:rsidRPr="00FD1A42" w:rsidRDefault="00564918" w:rsidP="00564918">
            <w:pPr>
              <w:pStyle w:val="a9"/>
              <w:rPr>
                <w:sz w:val="22"/>
                <w:szCs w:val="22"/>
              </w:rPr>
            </w:pPr>
            <w:r w:rsidRPr="00725D03">
              <w:rPr>
                <w:sz w:val="22"/>
                <w:szCs w:val="22"/>
              </w:rPr>
              <w:t>Комплект резных стендов "Личности в истории". Размеры:1,82х0,11 м., 0,3х0,24 м - 16 шт., 0,33х0,5 м -2 шт., 0,36х0,5 м - 2шт., 0,37х0,5 м - 2шт., 0,48х0,5 м., 0,42х0,5 м., 0,39х0,5 м - 2шт., 0,34х0,5 м., 0,41х0,5 м - 2шт., 0,5х0,5 м., 0,31х0,5 м., 0,46х0,5 м</w:t>
            </w:r>
          </w:p>
        </w:tc>
        <w:tc>
          <w:tcPr>
            <w:tcW w:w="851" w:type="dxa"/>
            <w:vAlign w:val="center"/>
          </w:tcPr>
          <w:p w14:paraId="31DD1C50" w14:textId="34CD0E85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0A93EADA" w14:textId="1A501810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7A5731A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513D9857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002DA0CA" w14:textId="77777777" w:rsidTr="00534B52">
        <w:tc>
          <w:tcPr>
            <w:tcW w:w="568" w:type="dxa"/>
          </w:tcPr>
          <w:p w14:paraId="1BCE6FFE" w14:textId="09E0AFB0" w:rsidR="00564918" w:rsidRDefault="00564918" w:rsidP="00564918">
            <w:pPr>
              <w:jc w:val="center"/>
            </w:pPr>
            <w:r>
              <w:t>8</w:t>
            </w:r>
          </w:p>
        </w:tc>
        <w:tc>
          <w:tcPr>
            <w:tcW w:w="5670" w:type="dxa"/>
            <w:vAlign w:val="center"/>
          </w:tcPr>
          <w:p w14:paraId="59AB310C" w14:textId="22C74371" w:rsidR="00564918" w:rsidRPr="004B36C5" w:rsidRDefault="00564918" w:rsidP="00564918">
            <w:pPr>
              <w:pStyle w:val="a9"/>
            </w:pPr>
            <w:r w:rsidRPr="00534B52">
              <w:t>Стенд "Главные и второстепенные члены предложения" 0,9x0,8 м</w:t>
            </w:r>
          </w:p>
        </w:tc>
        <w:tc>
          <w:tcPr>
            <w:tcW w:w="851" w:type="dxa"/>
            <w:vAlign w:val="center"/>
          </w:tcPr>
          <w:p w14:paraId="17858808" w14:textId="39B2D7F0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78C0593E" w14:textId="51730E35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062CA486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9B06C09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F8E68CE" w14:textId="77777777" w:rsidTr="00534B52">
        <w:tc>
          <w:tcPr>
            <w:tcW w:w="568" w:type="dxa"/>
          </w:tcPr>
          <w:p w14:paraId="7F5AAF9F" w14:textId="0BC0B973" w:rsidR="00564918" w:rsidRDefault="00564918" w:rsidP="00564918">
            <w:pPr>
              <w:jc w:val="center"/>
            </w:pPr>
            <w:r>
              <w:t>9</w:t>
            </w:r>
          </w:p>
        </w:tc>
        <w:tc>
          <w:tcPr>
            <w:tcW w:w="5670" w:type="dxa"/>
            <w:vAlign w:val="center"/>
          </w:tcPr>
          <w:p w14:paraId="551051C2" w14:textId="4D6FC6CE" w:rsidR="00564918" w:rsidRPr="004B36C5" w:rsidRDefault="00564918" w:rsidP="00564918">
            <w:pPr>
              <w:pStyle w:val="a9"/>
            </w:pPr>
            <w:r w:rsidRPr="00534B52">
              <w:t>Стенд "Таблица квадратов натуральных чисел" 0,85x0,6 м</w:t>
            </w:r>
          </w:p>
        </w:tc>
        <w:tc>
          <w:tcPr>
            <w:tcW w:w="851" w:type="dxa"/>
            <w:vAlign w:val="center"/>
          </w:tcPr>
          <w:p w14:paraId="6E1D6800" w14:textId="1D12E0F1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792BB0BF" w14:textId="542ABDE7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418" w:type="dxa"/>
            <w:vAlign w:val="center"/>
          </w:tcPr>
          <w:p w14:paraId="1C288D32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5ABD69BD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19913A7B" w14:textId="77777777" w:rsidTr="00534B52">
        <w:tc>
          <w:tcPr>
            <w:tcW w:w="568" w:type="dxa"/>
          </w:tcPr>
          <w:p w14:paraId="39F61DC9" w14:textId="6FE68854" w:rsidR="00564918" w:rsidRDefault="00564918" w:rsidP="00564918">
            <w:pPr>
              <w:jc w:val="center"/>
            </w:pPr>
            <w:r>
              <w:t>10</w:t>
            </w:r>
          </w:p>
        </w:tc>
        <w:tc>
          <w:tcPr>
            <w:tcW w:w="5670" w:type="dxa"/>
            <w:vAlign w:val="center"/>
          </w:tcPr>
          <w:p w14:paraId="31E18A07" w14:textId="2487746B" w:rsidR="00564918" w:rsidRPr="004B36C5" w:rsidRDefault="00564918" w:rsidP="00564918">
            <w:pPr>
              <w:pStyle w:val="a9"/>
            </w:pPr>
            <w:r w:rsidRPr="00534B52">
              <w:t>Стенд резной "Таблица неправильных глаголов в английском языке" 1х0,6 м</w:t>
            </w:r>
          </w:p>
        </w:tc>
        <w:tc>
          <w:tcPr>
            <w:tcW w:w="851" w:type="dxa"/>
            <w:vAlign w:val="center"/>
          </w:tcPr>
          <w:p w14:paraId="3478F880" w14:textId="7161FE45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1FE204B1" w14:textId="7B89F6E6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3CDACB00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30AA8A87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460CA1C7" w14:textId="77777777" w:rsidTr="00534B52">
        <w:tc>
          <w:tcPr>
            <w:tcW w:w="568" w:type="dxa"/>
          </w:tcPr>
          <w:p w14:paraId="44EC698F" w14:textId="416960E8" w:rsidR="00564918" w:rsidRDefault="00564918" w:rsidP="00564918">
            <w:pPr>
              <w:jc w:val="center"/>
            </w:pPr>
            <w:r>
              <w:t>11</w:t>
            </w:r>
          </w:p>
        </w:tc>
        <w:tc>
          <w:tcPr>
            <w:tcW w:w="5670" w:type="dxa"/>
            <w:vAlign w:val="center"/>
          </w:tcPr>
          <w:p w14:paraId="3C9A59C2" w14:textId="0D8DD404" w:rsidR="00564918" w:rsidRPr="004B36C5" w:rsidRDefault="00564918" w:rsidP="00564918">
            <w:pPr>
              <w:pStyle w:val="a9"/>
            </w:pPr>
            <w:r w:rsidRPr="00534B52">
              <w:t xml:space="preserve">Стенд резной </w:t>
            </w:r>
            <w:bookmarkStart w:id="0" w:name="_GoBack"/>
            <w:bookmarkEnd w:id="0"/>
            <w:r w:rsidRPr="00534B52">
              <w:t>"Таблица употребления времен глагола в английском языке" 1х0,6 м</w:t>
            </w:r>
          </w:p>
        </w:tc>
        <w:tc>
          <w:tcPr>
            <w:tcW w:w="851" w:type="dxa"/>
            <w:vAlign w:val="center"/>
          </w:tcPr>
          <w:p w14:paraId="087233E8" w14:textId="576491E1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203E0940" w14:textId="35DBF39D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06F5980C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16D6B5E4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5EAA529B" w14:textId="77777777" w:rsidTr="00534B52">
        <w:tc>
          <w:tcPr>
            <w:tcW w:w="568" w:type="dxa"/>
          </w:tcPr>
          <w:p w14:paraId="0596D552" w14:textId="5617A9CB" w:rsidR="00564918" w:rsidRDefault="00564918" w:rsidP="00564918">
            <w:pPr>
              <w:jc w:val="center"/>
            </w:pPr>
            <w:r>
              <w:t>12</w:t>
            </w:r>
          </w:p>
        </w:tc>
        <w:tc>
          <w:tcPr>
            <w:tcW w:w="5670" w:type="dxa"/>
            <w:vAlign w:val="center"/>
          </w:tcPr>
          <w:p w14:paraId="0682629D" w14:textId="5EC8CD85" w:rsidR="00564918" w:rsidRPr="004B36C5" w:rsidRDefault="00564918" w:rsidP="00564918">
            <w:pPr>
              <w:pStyle w:val="a9"/>
            </w:pPr>
            <w:r w:rsidRPr="00534B52">
              <w:t>Стенд "Правители России" 1,5х1,5 м</w:t>
            </w:r>
          </w:p>
        </w:tc>
        <w:tc>
          <w:tcPr>
            <w:tcW w:w="851" w:type="dxa"/>
            <w:vAlign w:val="center"/>
          </w:tcPr>
          <w:p w14:paraId="530DE0E0" w14:textId="483D4578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5678C1EC" w14:textId="588140A1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71B45EB0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2FA16B9E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9CC4751" w14:textId="77777777" w:rsidTr="00534B52">
        <w:tc>
          <w:tcPr>
            <w:tcW w:w="568" w:type="dxa"/>
          </w:tcPr>
          <w:p w14:paraId="7EFC6CF9" w14:textId="0DF65F39" w:rsidR="00564918" w:rsidRDefault="00564918" w:rsidP="00564918">
            <w:pPr>
              <w:jc w:val="center"/>
            </w:pPr>
            <w:r>
              <w:t>13</w:t>
            </w:r>
          </w:p>
        </w:tc>
        <w:tc>
          <w:tcPr>
            <w:tcW w:w="5670" w:type="dxa"/>
            <w:vAlign w:val="center"/>
          </w:tcPr>
          <w:p w14:paraId="34ED7728" w14:textId="31C9CE57" w:rsidR="00564918" w:rsidRPr="004B36C5" w:rsidRDefault="00564918" w:rsidP="00564918">
            <w:pPr>
              <w:pStyle w:val="a9"/>
            </w:pPr>
            <w:r w:rsidRPr="00534B52">
              <w:t>Стенд "Неправильные глаголы" 0,6х0,9 м</w:t>
            </w:r>
          </w:p>
        </w:tc>
        <w:tc>
          <w:tcPr>
            <w:tcW w:w="851" w:type="dxa"/>
            <w:vAlign w:val="center"/>
          </w:tcPr>
          <w:p w14:paraId="15010630" w14:textId="47A4E92D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63570BF1" w14:textId="25FDA6CA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1D7218B6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3D2AB0C5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BBFA08B" w14:textId="77777777" w:rsidTr="00534B52">
        <w:tc>
          <w:tcPr>
            <w:tcW w:w="568" w:type="dxa"/>
          </w:tcPr>
          <w:p w14:paraId="22176E63" w14:textId="537C264A" w:rsidR="00564918" w:rsidRDefault="00564918" w:rsidP="00564918">
            <w:pPr>
              <w:jc w:val="center"/>
            </w:pPr>
            <w:r>
              <w:t>14</w:t>
            </w:r>
          </w:p>
        </w:tc>
        <w:tc>
          <w:tcPr>
            <w:tcW w:w="5670" w:type="dxa"/>
            <w:vAlign w:val="center"/>
          </w:tcPr>
          <w:p w14:paraId="77F28DF9" w14:textId="6FB9BA6D" w:rsidR="00564918" w:rsidRPr="004B36C5" w:rsidRDefault="00564918" w:rsidP="00564918">
            <w:pPr>
              <w:pStyle w:val="a9"/>
            </w:pPr>
            <w:r w:rsidRPr="00534B52">
              <w:t>Стенд "Правила безопасности школьника" 1,3х1 м</w:t>
            </w:r>
          </w:p>
        </w:tc>
        <w:tc>
          <w:tcPr>
            <w:tcW w:w="851" w:type="dxa"/>
            <w:vAlign w:val="center"/>
          </w:tcPr>
          <w:p w14:paraId="2F3D8AA2" w14:textId="1C922D01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66FC4862" w14:textId="4331CA6E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7771C824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63180689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A3126D4" w14:textId="77777777" w:rsidTr="00534B52">
        <w:tc>
          <w:tcPr>
            <w:tcW w:w="568" w:type="dxa"/>
          </w:tcPr>
          <w:p w14:paraId="63E1341B" w14:textId="115B55DA" w:rsidR="00564918" w:rsidRDefault="00564918" w:rsidP="00564918">
            <w:pPr>
              <w:jc w:val="center"/>
            </w:pPr>
            <w:r>
              <w:t>15</w:t>
            </w:r>
          </w:p>
        </w:tc>
        <w:tc>
          <w:tcPr>
            <w:tcW w:w="5670" w:type="dxa"/>
            <w:vAlign w:val="center"/>
          </w:tcPr>
          <w:p w14:paraId="5198CBBF" w14:textId="2005DAFE" w:rsidR="00564918" w:rsidRPr="004B36C5" w:rsidRDefault="00564918" w:rsidP="00564918">
            <w:pPr>
              <w:pStyle w:val="a9"/>
            </w:pPr>
            <w:r w:rsidRPr="00534B52">
              <w:t>Стенд "Морфологический разбор" 0,6x0,9 м</w:t>
            </w:r>
          </w:p>
        </w:tc>
        <w:tc>
          <w:tcPr>
            <w:tcW w:w="851" w:type="dxa"/>
            <w:vAlign w:val="center"/>
          </w:tcPr>
          <w:p w14:paraId="6DCD335A" w14:textId="2ED5480C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74380325" w14:textId="1BAF1765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23DDA199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088D2781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6D395878" w14:textId="77777777" w:rsidTr="00534B52">
        <w:tc>
          <w:tcPr>
            <w:tcW w:w="568" w:type="dxa"/>
          </w:tcPr>
          <w:p w14:paraId="5BD9EE95" w14:textId="3322F798" w:rsidR="00564918" w:rsidRDefault="00564918" w:rsidP="00564918">
            <w:pPr>
              <w:jc w:val="center"/>
            </w:pPr>
            <w:r>
              <w:t>16</w:t>
            </w:r>
          </w:p>
        </w:tc>
        <w:tc>
          <w:tcPr>
            <w:tcW w:w="5670" w:type="dxa"/>
            <w:vAlign w:val="center"/>
          </w:tcPr>
          <w:p w14:paraId="52A2AF48" w14:textId="1837F4E3" w:rsidR="00564918" w:rsidRPr="004B36C5" w:rsidRDefault="00564918" w:rsidP="00564918">
            <w:pPr>
              <w:pStyle w:val="a9"/>
            </w:pPr>
            <w:r w:rsidRPr="00534B52">
              <w:t>Стенд "Типы и стили речи" 1х1 м</w:t>
            </w:r>
          </w:p>
        </w:tc>
        <w:tc>
          <w:tcPr>
            <w:tcW w:w="851" w:type="dxa"/>
            <w:vAlign w:val="center"/>
          </w:tcPr>
          <w:p w14:paraId="462B3F3D" w14:textId="783FE0B8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0425D816" w14:textId="35BA7258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3ADF7E10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2AF3FCE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D5882A5" w14:textId="77777777" w:rsidTr="00534B52">
        <w:tc>
          <w:tcPr>
            <w:tcW w:w="568" w:type="dxa"/>
          </w:tcPr>
          <w:p w14:paraId="1DC84AD9" w14:textId="7D8AE196" w:rsidR="00564918" w:rsidRDefault="00564918" w:rsidP="00564918">
            <w:pPr>
              <w:jc w:val="center"/>
            </w:pPr>
            <w:r>
              <w:t>17</w:t>
            </w:r>
          </w:p>
        </w:tc>
        <w:tc>
          <w:tcPr>
            <w:tcW w:w="5670" w:type="dxa"/>
            <w:vAlign w:val="center"/>
          </w:tcPr>
          <w:p w14:paraId="27EC1B82" w14:textId="03872381" w:rsidR="00564918" w:rsidRPr="004B36C5" w:rsidRDefault="00564918" w:rsidP="00564918">
            <w:pPr>
              <w:pStyle w:val="a9"/>
            </w:pPr>
            <w:r w:rsidRPr="00534B52">
              <w:t>Стенд "Правила техники безопасности в кабинете химии" 0,9х0,8 м</w:t>
            </w:r>
          </w:p>
        </w:tc>
        <w:tc>
          <w:tcPr>
            <w:tcW w:w="851" w:type="dxa"/>
            <w:vAlign w:val="center"/>
          </w:tcPr>
          <w:p w14:paraId="27E8184E" w14:textId="459CDAB2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0DF92628" w14:textId="7269C405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2A397A64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A190818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7F7AAB60" w14:textId="77777777" w:rsidTr="00534B52">
        <w:tc>
          <w:tcPr>
            <w:tcW w:w="568" w:type="dxa"/>
          </w:tcPr>
          <w:p w14:paraId="131BB224" w14:textId="19FA20D9" w:rsidR="00564918" w:rsidRDefault="00564918" w:rsidP="00564918">
            <w:pPr>
              <w:jc w:val="center"/>
            </w:pPr>
            <w:r>
              <w:t>18</w:t>
            </w:r>
          </w:p>
        </w:tc>
        <w:tc>
          <w:tcPr>
            <w:tcW w:w="5670" w:type="dxa"/>
            <w:vAlign w:val="center"/>
          </w:tcPr>
          <w:p w14:paraId="288DD1D7" w14:textId="201A5955" w:rsidR="00564918" w:rsidRPr="004B36C5" w:rsidRDefault="00564918" w:rsidP="00564918">
            <w:pPr>
              <w:pStyle w:val="a9"/>
            </w:pPr>
            <w:r w:rsidRPr="00534B52">
              <w:t>Стенд "Формулы для решения задач по физике" 0,6x0,9 м</w:t>
            </w:r>
          </w:p>
        </w:tc>
        <w:tc>
          <w:tcPr>
            <w:tcW w:w="851" w:type="dxa"/>
            <w:vAlign w:val="center"/>
          </w:tcPr>
          <w:p w14:paraId="63B7F8E0" w14:textId="2D7EAF37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23D38610" w14:textId="2DE1CDF9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04CAE1BE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642E5E6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4ADFC1BE" w14:textId="77777777" w:rsidTr="00534B52">
        <w:tc>
          <w:tcPr>
            <w:tcW w:w="568" w:type="dxa"/>
          </w:tcPr>
          <w:p w14:paraId="044657A8" w14:textId="24540CC6" w:rsidR="00564918" w:rsidRDefault="00564918" w:rsidP="00564918">
            <w:pPr>
              <w:jc w:val="center"/>
            </w:pPr>
            <w:r>
              <w:lastRenderedPageBreak/>
              <w:t>19</w:t>
            </w:r>
          </w:p>
        </w:tc>
        <w:tc>
          <w:tcPr>
            <w:tcW w:w="5670" w:type="dxa"/>
            <w:vAlign w:val="center"/>
          </w:tcPr>
          <w:p w14:paraId="199D7331" w14:textId="67E63E18" w:rsidR="00564918" w:rsidRPr="004B36C5" w:rsidRDefault="00564918" w:rsidP="00564918">
            <w:pPr>
              <w:pStyle w:val="a9"/>
            </w:pPr>
            <w:r w:rsidRPr="00534B52">
              <w:t>Стенд "Дорожная безопасность" 0,9х0,8 м</w:t>
            </w:r>
          </w:p>
        </w:tc>
        <w:tc>
          <w:tcPr>
            <w:tcW w:w="851" w:type="dxa"/>
            <w:vAlign w:val="center"/>
          </w:tcPr>
          <w:p w14:paraId="4858EA41" w14:textId="109781ED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161F9615" w14:textId="06E90167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54CD6EA2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681A0FDF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3AA5E360" w14:textId="77777777" w:rsidTr="00534B52">
        <w:tc>
          <w:tcPr>
            <w:tcW w:w="568" w:type="dxa"/>
          </w:tcPr>
          <w:p w14:paraId="5765744C" w14:textId="4B2F2E0C" w:rsidR="00564918" w:rsidRDefault="00564918" w:rsidP="00564918">
            <w:pPr>
              <w:jc w:val="center"/>
            </w:pPr>
            <w:r>
              <w:t>20</w:t>
            </w:r>
          </w:p>
        </w:tc>
        <w:tc>
          <w:tcPr>
            <w:tcW w:w="5670" w:type="dxa"/>
            <w:vAlign w:val="center"/>
          </w:tcPr>
          <w:p w14:paraId="6A2B6185" w14:textId="4773245C" w:rsidR="00564918" w:rsidRPr="004B36C5" w:rsidRDefault="00564918" w:rsidP="00564918">
            <w:pPr>
              <w:pStyle w:val="a9"/>
            </w:pPr>
            <w:r w:rsidRPr="00534B52">
              <w:t>Стенд "Дни воинской славы России" 2х1 м</w:t>
            </w:r>
          </w:p>
        </w:tc>
        <w:tc>
          <w:tcPr>
            <w:tcW w:w="851" w:type="dxa"/>
            <w:vAlign w:val="center"/>
          </w:tcPr>
          <w:p w14:paraId="1D492A53" w14:textId="1F6019F8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1AE9610F" w14:textId="2746BB4F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063D4B0E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874F9F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4E07EC7E" w14:textId="77777777" w:rsidTr="00534B52">
        <w:tc>
          <w:tcPr>
            <w:tcW w:w="568" w:type="dxa"/>
          </w:tcPr>
          <w:p w14:paraId="0F240719" w14:textId="4B1481D0" w:rsidR="00564918" w:rsidRDefault="00564918" w:rsidP="00564918">
            <w:pPr>
              <w:jc w:val="center"/>
            </w:pPr>
            <w:r>
              <w:t>21</w:t>
            </w:r>
          </w:p>
        </w:tc>
        <w:tc>
          <w:tcPr>
            <w:tcW w:w="5670" w:type="dxa"/>
            <w:vAlign w:val="center"/>
          </w:tcPr>
          <w:p w14:paraId="7430FB3B" w14:textId="27ACF637" w:rsidR="00564918" w:rsidRPr="004B36C5" w:rsidRDefault="00564918" w:rsidP="00564918">
            <w:pPr>
              <w:pStyle w:val="a9"/>
            </w:pPr>
            <w:r w:rsidRPr="00534B52">
              <w:t>Стенд "Техника безопасности на уроке технологии" 0,8x0,9 м</w:t>
            </w:r>
          </w:p>
        </w:tc>
        <w:tc>
          <w:tcPr>
            <w:tcW w:w="851" w:type="dxa"/>
            <w:vAlign w:val="center"/>
          </w:tcPr>
          <w:p w14:paraId="16230CA2" w14:textId="44D113C3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59A8629D" w14:textId="316E52D4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2BDC10FB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34842EE6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3C7F7748" w14:textId="77777777" w:rsidTr="00534B52">
        <w:tc>
          <w:tcPr>
            <w:tcW w:w="568" w:type="dxa"/>
          </w:tcPr>
          <w:p w14:paraId="6E71F69E" w14:textId="5645B113" w:rsidR="00564918" w:rsidRDefault="00564918" w:rsidP="00564918">
            <w:pPr>
              <w:jc w:val="center"/>
            </w:pPr>
            <w:r>
              <w:t>22</w:t>
            </w:r>
          </w:p>
        </w:tc>
        <w:tc>
          <w:tcPr>
            <w:tcW w:w="5670" w:type="dxa"/>
            <w:vAlign w:val="center"/>
          </w:tcPr>
          <w:p w14:paraId="250EED68" w14:textId="22BC0A82" w:rsidR="00564918" w:rsidRPr="004B36C5" w:rsidRDefault="00564918" w:rsidP="00564918">
            <w:pPr>
              <w:pStyle w:val="a9"/>
            </w:pPr>
            <w:r w:rsidRPr="00534B52">
              <w:t>Стенд "Правила техники безопасности на уроке технологии" 1x0,9 м, 5 карманов А4</w:t>
            </w:r>
          </w:p>
        </w:tc>
        <w:tc>
          <w:tcPr>
            <w:tcW w:w="851" w:type="dxa"/>
            <w:vAlign w:val="center"/>
          </w:tcPr>
          <w:p w14:paraId="48B678BC" w14:textId="3F2185B9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1B42A8DA" w14:textId="22EBEFF3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75483E4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3054B3B8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3A0F054F" w14:textId="77777777" w:rsidTr="00534B52">
        <w:tc>
          <w:tcPr>
            <w:tcW w:w="568" w:type="dxa"/>
          </w:tcPr>
          <w:p w14:paraId="27D5E74A" w14:textId="051DDD25" w:rsidR="00564918" w:rsidRDefault="00564918" w:rsidP="00564918">
            <w:pPr>
              <w:jc w:val="center"/>
            </w:pPr>
            <w:r>
              <w:t>23</w:t>
            </w:r>
          </w:p>
        </w:tc>
        <w:tc>
          <w:tcPr>
            <w:tcW w:w="5670" w:type="dxa"/>
            <w:vAlign w:val="center"/>
          </w:tcPr>
          <w:p w14:paraId="5416BAFA" w14:textId="3AF22ED0" w:rsidR="00564918" w:rsidRPr="004B36C5" w:rsidRDefault="00564918" w:rsidP="00564918">
            <w:pPr>
              <w:pStyle w:val="a9"/>
            </w:pPr>
            <w:r w:rsidRPr="00534B52">
              <w:t>Стенд "Техника безопасности (при работе со станком)" 0,8x0,9 м</w:t>
            </w:r>
          </w:p>
        </w:tc>
        <w:tc>
          <w:tcPr>
            <w:tcW w:w="851" w:type="dxa"/>
            <w:vAlign w:val="center"/>
          </w:tcPr>
          <w:p w14:paraId="070FF266" w14:textId="0413DCEF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09D2E3E9" w14:textId="77FABC39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7A7E259A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54757B7B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A0CF3ED" w14:textId="77777777" w:rsidTr="00534B52">
        <w:tc>
          <w:tcPr>
            <w:tcW w:w="568" w:type="dxa"/>
          </w:tcPr>
          <w:p w14:paraId="458F55B7" w14:textId="1AFEC445" w:rsidR="00564918" w:rsidRDefault="00564918" w:rsidP="00564918">
            <w:pPr>
              <w:jc w:val="center"/>
            </w:pPr>
            <w:r>
              <w:t>24</w:t>
            </w:r>
          </w:p>
        </w:tc>
        <w:tc>
          <w:tcPr>
            <w:tcW w:w="5670" w:type="dxa"/>
            <w:vAlign w:val="center"/>
          </w:tcPr>
          <w:p w14:paraId="26D82B71" w14:textId="0BEC9BB2" w:rsidR="00564918" w:rsidRPr="004B36C5" w:rsidRDefault="00564918" w:rsidP="00564918">
            <w:pPr>
              <w:pStyle w:val="a9"/>
            </w:pPr>
            <w:r w:rsidRPr="00534B52">
              <w:t>Стенд "Техника безопасности в спортзале" 0,8х0,9 м</w:t>
            </w:r>
          </w:p>
        </w:tc>
        <w:tc>
          <w:tcPr>
            <w:tcW w:w="851" w:type="dxa"/>
            <w:vAlign w:val="center"/>
          </w:tcPr>
          <w:p w14:paraId="4E075F59" w14:textId="090F5E52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0BE1B63F" w14:textId="0F1DC03A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D194B5A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7E6CABEF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08E0FDB4" w14:textId="77777777" w:rsidTr="00534B52">
        <w:tc>
          <w:tcPr>
            <w:tcW w:w="568" w:type="dxa"/>
          </w:tcPr>
          <w:p w14:paraId="44275AD2" w14:textId="620BB3ED" w:rsidR="00564918" w:rsidRDefault="00564918" w:rsidP="00564918">
            <w:pPr>
              <w:jc w:val="center"/>
            </w:pPr>
            <w:r>
              <w:t>25</w:t>
            </w:r>
          </w:p>
        </w:tc>
        <w:tc>
          <w:tcPr>
            <w:tcW w:w="5670" w:type="dxa"/>
            <w:vAlign w:val="center"/>
          </w:tcPr>
          <w:p w14:paraId="34D40747" w14:textId="1FB8BF41" w:rsidR="00564918" w:rsidRPr="004B36C5" w:rsidRDefault="00564918" w:rsidP="00564918">
            <w:pPr>
              <w:pStyle w:val="a9"/>
            </w:pPr>
            <w:r w:rsidRPr="00534B52">
              <w:t>Флаг РФ</w:t>
            </w:r>
            <w:r>
              <w:t>,</w:t>
            </w:r>
            <w:r w:rsidRPr="00534B52">
              <w:t xml:space="preserve"> 2,2х1,5 м, с креплением для флагштока</w:t>
            </w:r>
          </w:p>
        </w:tc>
        <w:tc>
          <w:tcPr>
            <w:tcW w:w="851" w:type="dxa"/>
            <w:vAlign w:val="center"/>
          </w:tcPr>
          <w:p w14:paraId="4527F23A" w14:textId="1896BEBF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28848732" w14:textId="602D71F2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7F4340C2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52184A2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6BE764E7" w14:textId="77777777" w:rsidTr="00534B52">
        <w:tc>
          <w:tcPr>
            <w:tcW w:w="568" w:type="dxa"/>
          </w:tcPr>
          <w:p w14:paraId="0675B0A4" w14:textId="717C566A" w:rsidR="00564918" w:rsidRDefault="00564918" w:rsidP="00564918">
            <w:pPr>
              <w:jc w:val="center"/>
            </w:pPr>
            <w:r>
              <w:t>26</w:t>
            </w:r>
          </w:p>
        </w:tc>
        <w:tc>
          <w:tcPr>
            <w:tcW w:w="5670" w:type="dxa"/>
            <w:vAlign w:val="center"/>
          </w:tcPr>
          <w:p w14:paraId="6C063E78" w14:textId="66B0C139" w:rsidR="00564918" w:rsidRPr="004B36C5" w:rsidRDefault="00564918" w:rsidP="00564918">
            <w:pPr>
              <w:pStyle w:val="a9"/>
            </w:pPr>
            <w:r w:rsidRPr="00534B52">
              <w:t>Стенд "Устройство токарно-винторезного станка" 0,6х0,9 м</w:t>
            </w:r>
          </w:p>
        </w:tc>
        <w:tc>
          <w:tcPr>
            <w:tcW w:w="851" w:type="dxa"/>
            <w:vAlign w:val="center"/>
          </w:tcPr>
          <w:p w14:paraId="469778F4" w14:textId="6A206AD8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3C08101E" w14:textId="25F1970D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1C5F22D2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08C7968D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2A643F6F" w14:textId="77777777" w:rsidTr="00534B52">
        <w:tc>
          <w:tcPr>
            <w:tcW w:w="568" w:type="dxa"/>
          </w:tcPr>
          <w:p w14:paraId="3A216E88" w14:textId="4B6FD8F9" w:rsidR="00564918" w:rsidRDefault="00564918" w:rsidP="00564918">
            <w:pPr>
              <w:jc w:val="center"/>
            </w:pPr>
            <w:r>
              <w:t>27</w:t>
            </w:r>
          </w:p>
        </w:tc>
        <w:tc>
          <w:tcPr>
            <w:tcW w:w="5670" w:type="dxa"/>
            <w:vAlign w:val="center"/>
          </w:tcPr>
          <w:p w14:paraId="2F9A239C" w14:textId="6E9B86A2" w:rsidR="00564918" w:rsidRPr="004B36C5" w:rsidRDefault="00564918" w:rsidP="00564918">
            <w:pPr>
              <w:pStyle w:val="a9"/>
            </w:pPr>
            <w:r w:rsidRPr="00534B52">
              <w:t>Стенд "ИНСТРУКЦИЯ по правилам безопасности для учащихся в кабинете трудового обучения"</w:t>
            </w:r>
            <w:r>
              <w:t xml:space="preserve">, </w:t>
            </w:r>
            <w:r w:rsidRPr="00534B52">
              <w:t>0,6х0,9 м</w:t>
            </w:r>
          </w:p>
        </w:tc>
        <w:tc>
          <w:tcPr>
            <w:tcW w:w="851" w:type="dxa"/>
            <w:vAlign w:val="center"/>
          </w:tcPr>
          <w:p w14:paraId="4754E719" w14:textId="78AFC8EA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1F32723E" w14:textId="5796CFFD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D5564ED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000DBEFA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045ED190" w14:textId="77777777" w:rsidTr="00534B52">
        <w:tc>
          <w:tcPr>
            <w:tcW w:w="568" w:type="dxa"/>
          </w:tcPr>
          <w:p w14:paraId="72B36FF9" w14:textId="61F04523" w:rsidR="00564918" w:rsidRDefault="00564918" w:rsidP="00564918">
            <w:pPr>
              <w:jc w:val="center"/>
            </w:pPr>
            <w:r>
              <w:t>28</w:t>
            </w:r>
          </w:p>
        </w:tc>
        <w:tc>
          <w:tcPr>
            <w:tcW w:w="5670" w:type="dxa"/>
            <w:vAlign w:val="center"/>
          </w:tcPr>
          <w:p w14:paraId="68DBA8FA" w14:textId="41D12D37" w:rsidR="00564918" w:rsidRPr="004B36C5" w:rsidRDefault="00564918" w:rsidP="00564918">
            <w:pPr>
              <w:pStyle w:val="a9"/>
            </w:pPr>
            <w:r w:rsidRPr="00534B52">
              <w:t>Стенд "Устройство токарного станка для точения древесины" 0,6х0,9 м</w:t>
            </w:r>
          </w:p>
        </w:tc>
        <w:tc>
          <w:tcPr>
            <w:tcW w:w="851" w:type="dxa"/>
            <w:vAlign w:val="center"/>
          </w:tcPr>
          <w:p w14:paraId="4DEE7309" w14:textId="6C42E259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708" w:type="dxa"/>
            <w:vAlign w:val="center"/>
          </w:tcPr>
          <w:p w14:paraId="4FBFEF8B" w14:textId="10C0770B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11558815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19524647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4BCF6D95" w14:textId="77777777" w:rsidTr="00534B52">
        <w:tc>
          <w:tcPr>
            <w:tcW w:w="568" w:type="dxa"/>
          </w:tcPr>
          <w:p w14:paraId="2E9674B6" w14:textId="64ADD4D1" w:rsidR="00564918" w:rsidRDefault="00564918" w:rsidP="00564918">
            <w:pPr>
              <w:jc w:val="center"/>
            </w:pPr>
            <w:r>
              <w:t>29</w:t>
            </w:r>
          </w:p>
        </w:tc>
        <w:tc>
          <w:tcPr>
            <w:tcW w:w="5670" w:type="dxa"/>
            <w:vAlign w:val="center"/>
          </w:tcPr>
          <w:p w14:paraId="5D084827" w14:textId="77DB66D2" w:rsidR="00564918" w:rsidRPr="004B36C5" w:rsidRDefault="00564918" w:rsidP="00564918">
            <w:pPr>
              <w:pStyle w:val="a9"/>
            </w:pPr>
            <w:r w:rsidRPr="00534B52">
              <w:t>Стенд "Техника безопасности при работе по столярным и слесарным инструментом" 0,6х0,9 м</w:t>
            </w:r>
          </w:p>
        </w:tc>
        <w:tc>
          <w:tcPr>
            <w:tcW w:w="851" w:type="dxa"/>
            <w:vAlign w:val="center"/>
          </w:tcPr>
          <w:p w14:paraId="21C4D870" w14:textId="5CF26B96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17AFF31E" w14:textId="37048239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14:paraId="540E82BD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4BBA7961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5C220359" w14:textId="77777777" w:rsidTr="00534B52">
        <w:tc>
          <w:tcPr>
            <w:tcW w:w="568" w:type="dxa"/>
          </w:tcPr>
          <w:p w14:paraId="245AD9EB" w14:textId="176EDA2E" w:rsidR="00564918" w:rsidRDefault="00564918" w:rsidP="00564918">
            <w:pPr>
              <w:jc w:val="center"/>
            </w:pPr>
            <w:r>
              <w:t>30</w:t>
            </w:r>
          </w:p>
        </w:tc>
        <w:tc>
          <w:tcPr>
            <w:tcW w:w="5670" w:type="dxa"/>
            <w:vAlign w:val="center"/>
          </w:tcPr>
          <w:p w14:paraId="4C66D367" w14:textId="006EE8A2" w:rsidR="00564918" w:rsidRPr="004B36C5" w:rsidRDefault="00564918" w:rsidP="00564918">
            <w:pPr>
              <w:pStyle w:val="a9"/>
            </w:pPr>
            <w:r w:rsidRPr="00534B52">
              <w:t xml:space="preserve">Комплект плакатов «Символика» 0,23x0,31 м - 4 шт., </w:t>
            </w:r>
            <w:proofErr w:type="spellStart"/>
            <w:r w:rsidRPr="00534B52">
              <w:t>самоклеющаяся</w:t>
            </w:r>
            <w:proofErr w:type="spellEnd"/>
            <w:r w:rsidRPr="00534B52">
              <w:t xml:space="preserve"> пленка</w:t>
            </w:r>
          </w:p>
        </w:tc>
        <w:tc>
          <w:tcPr>
            <w:tcW w:w="851" w:type="dxa"/>
            <w:vAlign w:val="center"/>
          </w:tcPr>
          <w:p w14:paraId="1FC8F7C1" w14:textId="0256A088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708" w:type="dxa"/>
            <w:vAlign w:val="center"/>
          </w:tcPr>
          <w:p w14:paraId="7BD558B6" w14:textId="43319703" w:rsidR="00564918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14:paraId="42B947C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14:paraId="5902D13D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564918" w:rsidRPr="003C6F0B" w14:paraId="599E5962" w14:textId="77777777" w:rsidTr="00534B52">
        <w:tc>
          <w:tcPr>
            <w:tcW w:w="568" w:type="dxa"/>
            <w:vAlign w:val="center"/>
          </w:tcPr>
          <w:p w14:paraId="20784AAA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647" w:type="dxa"/>
            <w:gridSpan w:val="4"/>
            <w:vAlign w:val="center"/>
          </w:tcPr>
          <w:p w14:paraId="41D524E3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ИТОГО</w:t>
            </w:r>
          </w:p>
        </w:tc>
        <w:tc>
          <w:tcPr>
            <w:tcW w:w="1276" w:type="dxa"/>
          </w:tcPr>
          <w:p w14:paraId="28F4FD18" w14:textId="5A48233D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564918" w:rsidRPr="003C6F0B" w14:paraId="60D29AB0" w14:textId="77777777" w:rsidTr="00534B52">
        <w:tc>
          <w:tcPr>
            <w:tcW w:w="568" w:type="dxa"/>
            <w:vAlign w:val="center"/>
          </w:tcPr>
          <w:p w14:paraId="5A4B2E8A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647" w:type="dxa"/>
            <w:gridSpan w:val="4"/>
            <w:vAlign w:val="center"/>
          </w:tcPr>
          <w:p w14:paraId="11453848" w14:textId="31936584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НДС/без НДС</w:t>
            </w:r>
          </w:p>
        </w:tc>
        <w:tc>
          <w:tcPr>
            <w:tcW w:w="1276" w:type="dxa"/>
          </w:tcPr>
          <w:p w14:paraId="278CD4F6" w14:textId="77777777" w:rsidR="00564918" w:rsidRPr="003C6F0B" w:rsidRDefault="00564918" w:rsidP="00564918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14:paraId="2AD7F260" w14:textId="77777777" w:rsidR="000A0993" w:rsidRPr="003C6F0B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</w:rPr>
      </w:pPr>
    </w:p>
    <w:p w14:paraId="397A0453" w14:textId="4ED88A04" w:rsidR="000A0993" w:rsidRPr="00484FD0" w:rsidRDefault="003A3B88" w:rsidP="004B7545">
      <w:pPr>
        <w:tabs>
          <w:tab w:val="left" w:pos="993"/>
        </w:tabs>
        <w:jc w:val="both"/>
      </w:pPr>
      <w:r w:rsidRPr="003C6F0B">
        <w:t xml:space="preserve">Цена </w:t>
      </w:r>
      <w:r w:rsidR="00534B52">
        <w:t>Договора</w:t>
      </w:r>
      <w:r w:rsidRPr="003C6F0B">
        <w:t xml:space="preserve"> составляет</w:t>
      </w:r>
      <w:r w:rsidR="00E66A48" w:rsidRPr="003C6F0B">
        <w:t>__________</w:t>
      </w:r>
      <w:r w:rsidR="001C1389" w:rsidRPr="003C6F0B">
        <w:t>,</w:t>
      </w:r>
      <w:r w:rsidR="00E66A48" w:rsidRPr="003C6F0B">
        <w:t xml:space="preserve"> в т.ч. НДС/</w:t>
      </w:r>
      <w:r w:rsidR="001C1389" w:rsidRPr="003C6F0B">
        <w:t xml:space="preserve"> НДС не облагается </w:t>
      </w:r>
      <w:r w:rsidR="00057930" w:rsidRPr="003C6F0B">
        <w:t>(</w:t>
      </w:r>
      <w:r w:rsidR="001C1389" w:rsidRPr="003C6F0B">
        <w:t>на основании п.2</w:t>
      </w:r>
      <w:r w:rsidR="001C1389" w:rsidRPr="001C1389">
        <w:t xml:space="preserve"> ст.346.11 Налогово</w:t>
      </w:r>
      <w:r w:rsidR="001C1389">
        <w:t>го Кодекса Российской Федерации</w:t>
      </w:r>
      <w:r w:rsidR="00057930">
        <w:t>)</w:t>
      </w:r>
      <w:r w:rsidR="000A0993" w:rsidRPr="00484FD0">
        <w:t>.</w:t>
      </w:r>
    </w:p>
    <w:p w14:paraId="5C936E5E" w14:textId="77777777" w:rsidR="00D977F6" w:rsidRDefault="00D977F6" w:rsidP="00540249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p w14:paraId="316D670A" w14:textId="5724C5EF" w:rsidR="003C6F0B" w:rsidRDefault="003C6F0B" w:rsidP="000A0993">
      <w:pPr>
        <w:ind w:firstLine="708"/>
        <w:jc w:val="right"/>
        <w:rPr>
          <w:b/>
          <w:bCs/>
        </w:rPr>
      </w:pPr>
      <w:bookmarkStart w:id="1" w:name="_Hlk221138172"/>
      <w:r>
        <w:rPr>
          <w:b/>
          <w:bCs/>
        </w:rPr>
        <w:t>Раздел 2 (Характеристики)</w:t>
      </w:r>
    </w:p>
    <w:tbl>
      <w:tblPr>
        <w:tblStyle w:val="a8"/>
        <w:tblW w:w="10491" w:type="dxa"/>
        <w:tblInd w:w="-431" w:type="dxa"/>
        <w:tblLook w:val="04A0" w:firstRow="1" w:lastRow="0" w:firstColumn="1" w:lastColumn="0" w:noHBand="0" w:noVBand="1"/>
      </w:tblPr>
      <w:tblGrid>
        <w:gridCol w:w="568"/>
        <w:gridCol w:w="6946"/>
        <w:gridCol w:w="2977"/>
      </w:tblGrid>
      <w:tr w:rsidR="003C6F0B" w14:paraId="410F9BE7" w14:textId="77777777" w:rsidTr="00534B52">
        <w:tc>
          <w:tcPr>
            <w:tcW w:w="568" w:type="dxa"/>
          </w:tcPr>
          <w:p w14:paraId="6D44CBF2" w14:textId="66871789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946" w:type="dxa"/>
          </w:tcPr>
          <w:p w14:paraId="0350F7A8" w14:textId="4F3727F9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977" w:type="dxa"/>
          </w:tcPr>
          <w:p w14:paraId="54399B82" w14:textId="2CBE47C0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Характеристики</w:t>
            </w:r>
          </w:p>
        </w:tc>
      </w:tr>
      <w:tr w:rsidR="00534B52" w:rsidRPr="003C6F0B" w14:paraId="4DC4929B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EDCB6F3" w14:textId="32AF394A" w:rsidR="00534B52" w:rsidRPr="003C6F0B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C2429EC" w14:textId="77777777" w:rsidR="00534B52" w:rsidRPr="00534B52" w:rsidRDefault="00534B52" w:rsidP="00534B52">
            <w:pPr>
              <w:rPr>
                <w:sz w:val="22"/>
                <w:szCs w:val="22"/>
              </w:rPr>
            </w:pPr>
            <w:r w:rsidRPr="00534B52">
              <w:rPr>
                <w:sz w:val="22"/>
                <w:szCs w:val="22"/>
              </w:rPr>
              <w:t>Комплект из 13-ти стендов для кабинета географии (0,6х0,9 м - 4 шт., 0,72х0,9 м - 2 шт., 0,3х0,4 м - 6 шт., 1,5х0,89 м)</w:t>
            </w:r>
          </w:p>
          <w:p w14:paraId="0268FF0E" w14:textId="77777777" w:rsidR="00534B52" w:rsidRDefault="00534B52" w:rsidP="00534B52"/>
          <w:p w14:paraId="44634D70" w14:textId="110D7808" w:rsidR="00534B52" w:rsidRPr="003C6F0B" w:rsidRDefault="00534B52" w:rsidP="00534B52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4CC28A5F" wp14:editId="260819FB">
                  <wp:extent cx="2105025" cy="141058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156" cy="1501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9E8E44" w14:textId="599F6064" w:rsidR="00534B52" w:rsidRPr="003C6F0B" w:rsidRDefault="00534B52" w:rsidP="00534B52">
            <w:pPr>
              <w:rPr>
                <w:bCs/>
              </w:rPr>
            </w:pPr>
            <w:r w:rsidRPr="00EF20F4">
              <w:t xml:space="preserve">Пластик ПВХ 3 мм, пленка с фотопечатью </w:t>
            </w:r>
            <w:r>
              <w:rPr>
                <w:lang w:val="en-US"/>
              </w:rPr>
              <w:t xml:space="preserve">720 dpi, </w:t>
            </w:r>
            <w:proofErr w:type="spellStart"/>
            <w:r>
              <w:rPr>
                <w:lang w:val="en-US"/>
              </w:rPr>
              <w:t>ламинирующая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пленка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534B52" w:rsidRPr="003C6F0B" w14:paraId="4876D2B2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391E3A" w14:textId="3DA3050B" w:rsidR="00534B52" w:rsidRPr="003C6F0B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934C90" w14:textId="77777777" w:rsidR="00534B52" w:rsidRDefault="00534B52" w:rsidP="00534B52">
            <w:r w:rsidRPr="00EF20F4">
              <w:t>Комплект стендов для кабинета физики (1х0,9 м, 0,6х0,9 м - 2 шт.)</w:t>
            </w:r>
          </w:p>
          <w:p w14:paraId="5AECEF1A" w14:textId="77777777" w:rsidR="00534B52" w:rsidRDefault="00534B52" w:rsidP="00534B52"/>
          <w:p w14:paraId="6F494958" w14:textId="4E9D9A87" w:rsidR="00534B52" w:rsidRPr="003C6F0B" w:rsidRDefault="00534B52" w:rsidP="00534B52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0F3DFDF8" wp14:editId="1203F453">
                  <wp:extent cx="2740299" cy="1228725"/>
                  <wp:effectExtent l="0" t="0" r="317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56" cy="129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8FB099" w14:textId="5390A5E2" w:rsidR="00534B52" w:rsidRPr="003C6F0B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4C166909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2394EC" w14:textId="6EE9325D" w:rsidR="00534B52" w:rsidRPr="003C6F0B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DFFA0A" w14:textId="77777777" w:rsidR="00534B52" w:rsidRPr="00534B52" w:rsidRDefault="00534B52" w:rsidP="00534B52">
            <w:pPr>
              <w:rPr>
                <w:sz w:val="22"/>
                <w:szCs w:val="22"/>
              </w:rPr>
            </w:pPr>
            <w:r w:rsidRPr="00534B52">
              <w:rPr>
                <w:sz w:val="22"/>
                <w:szCs w:val="22"/>
              </w:rPr>
              <w:t xml:space="preserve">Комплект для оформления кабинета математики (часть 1). Размеры ПВХ: 0,82х0,28 м; 0,88х1,2 м; 0,64х0,35 м; 0,54х0,34 м; 0,88х0,48 м; 1,2х0,53 м; 1,05х1,1 м; 0,92х0,35; 0,8х0,52 м; 0,8х0,45 м (2 шт); 0,9х0,68 </w:t>
            </w:r>
            <w:r w:rsidRPr="00534B52">
              <w:rPr>
                <w:sz w:val="22"/>
                <w:szCs w:val="22"/>
              </w:rPr>
              <w:lastRenderedPageBreak/>
              <w:t>м; Размеры полистирола: 0,18х0,24 м; 0,22х0,22 м; 0,2х0,19 м; 0,1х1,7 м)</w:t>
            </w:r>
          </w:p>
          <w:p w14:paraId="37884061" w14:textId="77777777" w:rsidR="00534B52" w:rsidRDefault="00534B52" w:rsidP="00534B52">
            <w:r>
              <w:rPr>
                <w:noProof/>
              </w:rPr>
              <w:drawing>
                <wp:inline distT="0" distB="0" distL="0" distR="0" wp14:anchorId="011AA5A1" wp14:editId="7650C38A">
                  <wp:extent cx="2772068" cy="1602992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6187" cy="16805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152143" w14:textId="033E0204" w:rsidR="00534B52" w:rsidRPr="003C6F0B" w:rsidRDefault="00534B52" w:rsidP="00534B52">
            <w:pPr>
              <w:rPr>
                <w:bCs/>
              </w:rPr>
            </w:pP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A9E72C" w14:textId="74B8BD7F" w:rsidR="00534B52" w:rsidRPr="003C6F0B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</w:t>
            </w:r>
            <w:r w:rsidRPr="00EF20F4">
              <w:lastRenderedPageBreak/>
              <w:t>ламинирующая пленка, полистирол 3мм.</w:t>
            </w:r>
          </w:p>
        </w:tc>
      </w:tr>
      <w:tr w:rsidR="00534B52" w:rsidRPr="003C6F0B" w14:paraId="48F4226A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79916C" w14:textId="6E4AA486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lastRenderedPageBreak/>
              <w:t>4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969E64" w14:textId="77777777" w:rsidR="00534B52" w:rsidRDefault="00534B52" w:rsidP="00534B52">
            <w:r w:rsidRPr="00EF20F4">
              <w:t>Комплект резных стендов из 5-ти частей по русскому языку 3,63х1,06 м (Шапка-2,2х0,23м; боковые стенды с карманами-0,65х0,9м-2шт.; центральные стенды-1,1х0,8м-2шт.)</w:t>
            </w:r>
          </w:p>
          <w:p w14:paraId="6D4749F4" w14:textId="77777777" w:rsidR="00534B52" w:rsidRDefault="00534B52" w:rsidP="00534B52"/>
          <w:p w14:paraId="59CCAF7A" w14:textId="62ECF77F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37DFA5AB" wp14:editId="19E3657E">
                  <wp:extent cx="2854518" cy="119286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4665" cy="12138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C74D3F5" w14:textId="43B95A7B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>, ламинирующая пленка.</w:t>
            </w:r>
          </w:p>
        </w:tc>
      </w:tr>
      <w:tr w:rsidR="00534B52" w:rsidRPr="003C6F0B" w14:paraId="7D8BED93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EA6BCDC" w14:textId="38D0F401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8EA3199" w14:textId="1B949EDD" w:rsidR="00534B52" w:rsidRDefault="00534B52" w:rsidP="00534B52">
            <w:r w:rsidRPr="00EF20F4">
              <w:t>Комплект из резных стендов "Наша солнечная система" (0,7х0,38 м; 0,75х0,4 м; 0,84х0,41 м; 0,74х0,44 м; 0,9х0,47 м ; 0,985х0,95 м; 0,69х0,355 м; 0,65х0,265 м; 0,82х0,47 м; 0,9х0,48 м; 1,07х0,54 м; 0,97х0,6 м)</w:t>
            </w:r>
          </w:p>
          <w:p w14:paraId="3DA82900" w14:textId="5B7D8E93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7AD38EFE" wp14:editId="1B6F6579">
                  <wp:extent cx="1857375" cy="1768038"/>
                  <wp:effectExtent l="0" t="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336" cy="1824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39C01C" w14:textId="1F5911F9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</w:t>
            </w:r>
            <w:r>
              <w:rPr>
                <w:lang w:val="en-US"/>
              </w:rPr>
              <w:t xml:space="preserve">720 dpi, </w:t>
            </w:r>
            <w:proofErr w:type="spellStart"/>
            <w:r>
              <w:rPr>
                <w:lang w:val="en-US"/>
              </w:rPr>
              <w:t>ламинирующая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пленка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534B52" w:rsidRPr="003C6F0B" w14:paraId="542B3D49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B512EC4" w14:textId="37132FF6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C40AF2" w14:textId="2F9F37D6" w:rsidR="00534B52" w:rsidRDefault="00534B52" w:rsidP="00534B52">
            <w:r w:rsidRPr="00EF20F4">
              <w:t>Комплект стендов по математике из 20 шт. Размеры: 1х0,25 м - 2шт., 0,9х0,3 м, 0,6х0,84 м - 2шт., 0,67х0,6 м, 0,5х0,6 м - 3шт., 0,53х0,6 м, 0,3х0,4 м - 10шт.</w:t>
            </w:r>
          </w:p>
          <w:p w14:paraId="347BE59A" w14:textId="45E4D5A2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76E47B05" wp14:editId="3650607C">
                  <wp:extent cx="2276182" cy="153198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99" cy="16149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241AF7" w14:textId="44923DA7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601D261C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EC1A4C" w14:textId="395409E2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0BF140" w14:textId="77777777" w:rsidR="00534B52" w:rsidRPr="00EF20F4" w:rsidRDefault="00534B52" w:rsidP="00534B52">
            <w:r w:rsidRPr="00EF20F4">
              <w:t>Комплект резных стендов "Личности в истории". Размеры:</w:t>
            </w:r>
          </w:p>
          <w:p w14:paraId="1AE28C28" w14:textId="0A2DE563" w:rsidR="00534B52" w:rsidRDefault="00534B52" w:rsidP="00534B52">
            <w:r w:rsidRPr="00EF20F4">
              <w:t>1,82х0,11 м., 0,3х0,24 м - 16 шт., 0,33х0,5 м -2 шт., 0,36х0,5 м - 2шт., 0,37х0,5 м - 2шт., 0,48х0,5 м., 0,42х0,5 м., 0,39х0,5 м - 2шт., 0,34х0,5 м., 0,41х0,5 м - 2шт., 0,5х0,5 м., 0,31х0,5 м., 0,46х0,5 м</w:t>
            </w:r>
          </w:p>
          <w:p w14:paraId="04B99A3F" w14:textId="002794AE" w:rsidR="00534B52" w:rsidRPr="004B36C5" w:rsidRDefault="00534B52" w:rsidP="00534B52">
            <w:r>
              <w:rPr>
                <w:noProof/>
              </w:rPr>
              <w:lastRenderedPageBreak/>
              <w:drawing>
                <wp:inline distT="0" distB="0" distL="0" distR="0" wp14:anchorId="097F88E4" wp14:editId="7CB356B6">
                  <wp:extent cx="2060575" cy="1808627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823" cy="1868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F250C" w14:textId="07128211" w:rsidR="00534B52" w:rsidRPr="004B36C5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1F12BEBF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E9E92ED" w14:textId="6C147767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10F346" w14:textId="1DC5B5DF" w:rsidR="00534B52" w:rsidRDefault="00534B52" w:rsidP="00534B52">
            <w:r w:rsidRPr="00EF20F4">
              <w:t>Стенд "Главные и второстепенные члены предложения" 0,9</w:t>
            </w:r>
            <w:r>
              <w:rPr>
                <w:lang w:val="en-US"/>
              </w:rPr>
              <w:t>x</w:t>
            </w:r>
            <w:r w:rsidRPr="00EF20F4">
              <w:t>0,8 м</w:t>
            </w:r>
          </w:p>
          <w:p w14:paraId="44775E0C" w14:textId="2751ADC8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038493F9" wp14:editId="102D616C">
                  <wp:extent cx="2154555" cy="1391478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460" cy="14333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25FC4EE" w14:textId="37FF14EC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29164102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EAF878" w14:textId="4FD26D69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03ECF6" w14:textId="44DEFA9D" w:rsidR="00534B52" w:rsidRDefault="00534B52" w:rsidP="00534B52">
            <w:r w:rsidRPr="00EF20F4">
              <w:t>Стенд "Таблица квадратов натуральных чисел" 0,85</w:t>
            </w:r>
            <w:r>
              <w:rPr>
                <w:lang w:val="en-US"/>
              </w:rPr>
              <w:t>x</w:t>
            </w:r>
            <w:r w:rsidRPr="00EF20F4">
              <w:t>0,6 м</w:t>
            </w:r>
          </w:p>
          <w:p w14:paraId="2A4AE32B" w14:textId="24A64726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1A0455F9" wp14:editId="3362EAC7">
                  <wp:extent cx="2297430" cy="1455089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7645" cy="1486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F9BEB7" w14:textId="74D5AC68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5FF52351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36DC42" w14:textId="444402FF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91DD78" w14:textId="39412144" w:rsidR="00534B52" w:rsidRDefault="00534B52" w:rsidP="00534B52">
            <w:r w:rsidRPr="00EF20F4">
              <w:t>Стенд резной "Таблица неправильных глаголов в английском языке" 1х0,6 м</w:t>
            </w:r>
          </w:p>
          <w:p w14:paraId="4AACAF0F" w14:textId="56EA36DC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72477E38" wp14:editId="3BC2248D">
                  <wp:extent cx="2385060" cy="1335819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517" cy="1364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DC4BF8B" w14:textId="220118F4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>, ламинирующая пленка, резной. Дизайн согласовывается с Заказчиком.</w:t>
            </w:r>
          </w:p>
        </w:tc>
      </w:tr>
      <w:tr w:rsidR="00534B52" w:rsidRPr="003C6F0B" w14:paraId="47D57E4F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82E889" w14:textId="1F27196A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8061AE" w14:textId="12A60B71" w:rsidR="00534B52" w:rsidRDefault="00534B52" w:rsidP="00534B52">
            <w:r w:rsidRPr="00EF20F4">
              <w:t xml:space="preserve">Стенд </w:t>
            </w:r>
            <w:proofErr w:type="gramStart"/>
            <w:r w:rsidRPr="00EF20F4">
              <w:t>резной  "</w:t>
            </w:r>
            <w:proofErr w:type="gramEnd"/>
            <w:r w:rsidRPr="00EF20F4">
              <w:t>Таблица употребления времен глагола в английском языке" 1х0,6 м</w:t>
            </w:r>
          </w:p>
          <w:p w14:paraId="461FC914" w14:textId="25301778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41012678" wp14:editId="642D9532">
                  <wp:extent cx="2432623" cy="1335819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399" cy="13746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C71E11A" w14:textId="43C18391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Без карманов. </w:t>
            </w:r>
            <w:proofErr w:type="spellStart"/>
            <w:r>
              <w:rPr>
                <w:lang w:val="en-US"/>
              </w:rPr>
              <w:t>Дизайн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согласовывается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Заказчиком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534B52" w:rsidRPr="003C6F0B" w14:paraId="57CC9366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A00896" w14:textId="71E13ACC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588D5C" w14:textId="0711AA72" w:rsidR="00534B52" w:rsidRDefault="00534B52" w:rsidP="00534B52">
            <w:r w:rsidRPr="00EF20F4">
              <w:t>Стенд "Правители России" 1,5х1,5 м</w:t>
            </w:r>
          </w:p>
          <w:p w14:paraId="51765043" w14:textId="2833DE49" w:rsidR="00534B52" w:rsidRPr="004B36C5" w:rsidRDefault="00534B52" w:rsidP="00534B52">
            <w:r>
              <w:rPr>
                <w:noProof/>
              </w:rPr>
              <w:lastRenderedPageBreak/>
              <w:drawing>
                <wp:inline distT="0" distB="0" distL="0" distR="0" wp14:anchorId="68E36485" wp14:editId="76941F86">
                  <wp:extent cx="1860605" cy="185831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399" cy="19080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2F1F83A" w14:textId="2B8A5663" w:rsidR="00534B52" w:rsidRPr="004B36C5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</w:t>
            </w:r>
            <w:r>
              <w:rPr>
                <w:lang w:val="en-US"/>
              </w:rPr>
              <w:t xml:space="preserve">720 dpi, </w:t>
            </w:r>
            <w:proofErr w:type="spellStart"/>
            <w:r>
              <w:rPr>
                <w:lang w:val="en-US"/>
              </w:rPr>
              <w:t>ламинирующая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пленка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534B52" w:rsidRPr="003C6F0B" w14:paraId="625CD377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E6260C2" w14:textId="7520CD6F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81FA8FF" w14:textId="4BC49A53" w:rsidR="00534B52" w:rsidRDefault="00534B52" w:rsidP="00534B52">
            <w:r w:rsidRPr="00EF20F4">
              <w:t>Стенд "Неправильные глаголы" 0,6х0,9 м</w:t>
            </w:r>
          </w:p>
          <w:p w14:paraId="2F26C2BA" w14:textId="71A338C4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1DC5BA68" wp14:editId="458CDD5B">
                  <wp:extent cx="1534602" cy="2276327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922" cy="2331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D0921A6" w14:textId="4814C107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 мм, пленка с фотопечатью </w:t>
            </w:r>
            <w:r>
              <w:rPr>
                <w:lang w:val="en-US"/>
              </w:rPr>
              <w:t xml:space="preserve">720 dpi, </w:t>
            </w:r>
            <w:proofErr w:type="spellStart"/>
            <w:r>
              <w:rPr>
                <w:lang w:val="en-US"/>
              </w:rPr>
              <w:t>ламинирующая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пленка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534B52" w:rsidRPr="003C6F0B" w14:paraId="45B190C0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4731005" w14:textId="5F3E02A2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7626BEB" w14:textId="506143DC" w:rsidR="00534B52" w:rsidRDefault="00534B52" w:rsidP="00534B52">
            <w:r w:rsidRPr="00EF20F4">
              <w:t>Стенд "Правила безопасности школьника" 1,3х1 м</w:t>
            </w:r>
          </w:p>
          <w:p w14:paraId="0D3A6D1B" w14:textId="65D2BA7C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60491604" wp14:editId="6EDE71AA">
                  <wp:extent cx="2377440" cy="1806674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791" cy="18510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785DC2" w14:textId="66BB7B45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22F8F1D4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CB9B79D" w14:textId="4174F14A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CE98AB" w14:textId="3E75235E" w:rsidR="00534B52" w:rsidRDefault="00534B52" w:rsidP="00534B52">
            <w:r w:rsidRPr="00EF20F4">
              <w:t>Стенд "Морфологический разбор" 0,6</w:t>
            </w:r>
            <w:r>
              <w:rPr>
                <w:lang w:val="en-US"/>
              </w:rPr>
              <w:t>x</w:t>
            </w:r>
            <w:r w:rsidRPr="00EF20F4">
              <w:t>0,9 м</w:t>
            </w:r>
          </w:p>
          <w:p w14:paraId="2BC600BE" w14:textId="55C38A2C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4998A0B6" wp14:editId="7F5A4114">
                  <wp:extent cx="1442398" cy="2187727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397" cy="2224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17327E" w14:textId="447F89BC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5DAF7FFC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2FAB2E" w14:textId="6BD3D9AB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52764C" w14:textId="77777777" w:rsidR="00534B52" w:rsidRDefault="00534B52" w:rsidP="00534B52">
            <w:r w:rsidRPr="00EF20F4">
              <w:t>Стенд "Типы и стили речи" 1х1 м</w:t>
            </w:r>
          </w:p>
          <w:p w14:paraId="2B912125" w14:textId="77777777" w:rsidR="00534B52" w:rsidRDefault="00534B52" w:rsidP="00534B52"/>
          <w:p w14:paraId="4FC6DBE7" w14:textId="79B1529E" w:rsidR="00534B52" w:rsidRPr="004B36C5" w:rsidRDefault="00534B52" w:rsidP="00534B52">
            <w:r>
              <w:rPr>
                <w:noProof/>
              </w:rPr>
              <w:lastRenderedPageBreak/>
              <w:drawing>
                <wp:inline distT="0" distB="0" distL="0" distR="0" wp14:anchorId="22BB70DC" wp14:editId="0BE56C56">
                  <wp:extent cx="2003342" cy="2003342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5487" cy="20454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EEFEBE" w14:textId="7B79CC7F" w:rsidR="00534B52" w:rsidRPr="004B36C5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</w:t>
            </w:r>
          </w:p>
        </w:tc>
      </w:tr>
      <w:tr w:rsidR="00534B52" w:rsidRPr="003C6F0B" w14:paraId="06BC11F8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313E39" w14:textId="0AA71941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1AF83D" w14:textId="2EDA9BD3" w:rsidR="00534B52" w:rsidRDefault="00534B52" w:rsidP="00534B52">
            <w:r w:rsidRPr="00EF20F4">
              <w:t>Стенд "Правила техники безопасности в кабинете химии" 0,9х0,8 м</w:t>
            </w:r>
          </w:p>
          <w:p w14:paraId="682CE85F" w14:textId="2DB1F52F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1F17C852" wp14:editId="6E6CA6C3">
                  <wp:extent cx="2048275" cy="1810468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213" cy="18590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DDB7249" w14:textId="594670CA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>, ламинирующая пленка.</w:t>
            </w:r>
          </w:p>
        </w:tc>
      </w:tr>
      <w:tr w:rsidR="00534B52" w:rsidRPr="003C6F0B" w14:paraId="4FF44163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727E86" w14:textId="7E61C939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233E87" w14:textId="1398BCDB" w:rsidR="00534B52" w:rsidRDefault="00534B52" w:rsidP="00534B52">
            <w:r w:rsidRPr="00EF20F4">
              <w:t>Стенд "Формулы для решения задач по физике" 0,6</w:t>
            </w:r>
            <w:r>
              <w:rPr>
                <w:lang w:val="en-US"/>
              </w:rPr>
              <w:t>x</w:t>
            </w:r>
            <w:r w:rsidRPr="00EF20F4">
              <w:t>0,9 м</w:t>
            </w:r>
          </w:p>
          <w:p w14:paraId="6E6CAB9A" w14:textId="28227F3C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4E77F17E" wp14:editId="6A7860AA">
                  <wp:extent cx="1550504" cy="2144434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768" cy="21945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001360" w14:textId="27213732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</w:t>
            </w:r>
          </w:p>
        </w:tc>
      </w:tr>
      <w:tr w:rsidR="00534B52" w:rsidRPr="003C6F0B" w14:paraId="7F2F75FB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6C9899" w14:textId="404F400C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8CCF52" w14:textId="6591D0CF" w:rsidR="00534B52" w:rsidRDefault="00534B52" w:rsidP="00534B52">
            <w:r w:rsidRPr="00EF20F4">
              <w:t>Стенд "Дорожная безопасность" 0,9х0,8 м</w:t>
            </w:r>
          </w:p>
          <w:p w14:paraId="35271676" w14:textId="43FA5F52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7727A128" wp14:editId="465E699A">
                  <wp:extent cx="2378129" cy="212725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625" cy="2154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7958C2D" w14:textId="2F060C58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29E59D48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F5EB9E" w14:textId="161445D1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C71F18" w14:textId="77777777" w:rsidR="00534B52" w:rsidRDefault="00534B52" w:rsidP="00534B52">
            <w:r w:rsidRPr="00EF20F4">
              <w:t>Стенд "Дни воинской славы России" 2х1 м</w:t>
            </w:r>
          </w:p>
          <w:p w14:paraId="4C00B016" w14:textId="77777777" w:rsidR="00534B52" w:rsidRDefault="00534B52" w:rsidP="00534B52"/>
          <w:p w14:paraId="185D0603" w14:textId="51702A10" w:rsidR="00534B52" w:rsidRPr="004B36C5" w:rsidRDefault="00534B52" w:rsidP="00534B52">
            <w:r>
              <w:rPr>
                <w:noProof/>
              </w:rPr>
              <w:lastRenderedPageBreak/>
              <w:drawing>
                <wp:inline distT="0" distB="0" distL="0" distR="0" wp14:anchorId="570A7B22" wp14:editId="4822A097">
                  <wp:extent cx="2940076" cy="164153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6038" cy="1672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BC4D13" w14:textId="7377A781" w:rsidR="00534B52" w:rsidRPr="004B36C5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</w:t>
            </w:r>
          </w:p>
        </w:tc>
      </w:tr>
      <w:tr w:rsidR="00534B52" w:rsidRPr="003C6F0B" w14:paraId="638A5465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F14A667" w14:textId="5061FA38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10C3A0" w14:textId="26047855" w:rsidR="00534B52" w:rsidRDefault="00534B52" w:rsidP="00534B52">
            <w:r w:rsidRPr="00EF20F4">
              <w:t>Стенд "Техника безопасности на уроке технологии" 0,8</w:t>
            </w:r>
            <w:r>
              <w:rPr>
                <w:lang w:val="en-US"/>
              </w:rPr>
              <w:t>x</w:t>
            </w:r>
            <w:r w:rsidRPr="00EF20F4">
              <w:t>0,9 м</w:t>
            </w:r>
          </w:p>
          <w:p w14:paraId="76407F94" w14:textId="3F2D7E02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4F47E4FF" wp14:editId="1428F56A">
                  <wp:extent cx="1780540" cy="2069643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698" cy="2123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6B3984" w14:textId="025B90C5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</w:t>
            </w:r>
          </w:p>
        </w:tc>
      </w:tr>
      <w:tr w:rsidR="00534B52" w:rsidRPr="003C6F0B" w14:paraId="53EA642E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EE8395" w14:textId="0DCD7DF5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FE224B3" w14:textId="14891445" w:rsidR="00534B52" w:rsidRDefault="00534B52" w:rsidP="00534B52">
            <w:r w:rsidRPr="00EF20F4">
              <w:t>Стенд "Правила техники безопасности на уроке технологии" 1</w:t>
            </w:r>
            <w:r>
              <w:rPr>
                <w:lang w:val="en-US"/>
              </w:rPr>
              <w:t>x</w:t>
            </w:r>
            <w:r w:rsidRPr="00EF20F4">
              <w:t>0,9 м, 5 карманов А4</w:t>
            </w:r>
          </w:p>
          <w:p w14:paraId="4D3A9756" w14:textId="41A69B1A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2F991780" wp14:editId="1F276849">
                  <wp:extent cx="1862031" cy="1789858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715" cy="1836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CC9E86" w14:textId="45D889BE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580EE205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E7F9A6" w14:textId="1F2913F8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4BF014" w14:textId="69DB682A" w:rsidR="00534B52" w:rsidRDefault="00534B52" w:rsidP="00534B52">
            <w:r w:rsidRPr="00EF20F4">
              <w:t>Стенд "Техника безопасности (при работе со станком)" 0,8</w:t>
            </w:r>
            <w:r>
              <w:rPr>
                <w:lang w:val="en-US"/>
              </w:rPr>
              <w:t>x</w:t>
            </w:r>
            <w:r w:rsidRPr="00EF20F4">
              <w:t>0,9 м</w:t>
            </w:r>
          </w:p>
          <w:p w14:paraId="6C613FA0" w14:textId="6846105F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62EEF5EF" wp14:editId="045DC179">
                  <wp:extent cx="1781092" cy="2009093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267" cy="20555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D2D3A9" w14:textId="1BD3E4CC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</w:t>
            </w:r>
          </w:p>
        </w:tc>
      </w:tr>
      <w:tr w:rsidR="00534B52" w:rsidRPr="003C6F0B" w14:paraId="5680BB3C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EA7837" w14:textId="2AFD3589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EFB90ED" w14:textId="77777777" w:rsidR="00534B52" w:rsidRDefault="00534B52" w:rsidP="00534B52">
            <w:r w:rsidRPr="00EF20F4">
              <w:t>Стенд "Техника безопасности в спортзале" 0,8х0,9 м</w:t>
            </w:r>
          </w:p>
          <w:p w14:paraId="23F3AADE" w14:textId="77777777" w:rsidR="00534B52" w:rsidRDefault="00534B52" w:rsidP="00534B52"/>
          <w:p w14:paraId="5312A328" w14:textId="55EEC729" w:rsidR="00534B52" w:rsidRPr="004B36C5" w:rsidRDefault="00534B52" w:rsidP="00534B52">
            <w:r>
              <w:rPr>
                <w:noProof/>
              </w:rPr>
              <w:lastRenderedPageBreak/>
              <w:drawing>
                <wp:inline distT="0" distB="0" distL="0" distR="0" wp14:anchorId="445B58CB" wp14:editId="7F6A48F8">
                  <wp:extent cx="1812463" cy="2019958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676" cy="20447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D0A12D2" w14:textId="2B7E6182" w:rsidR="00534B52" w:rsidRPr="004B36C5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720 </w:t>
            </w:r>
            <w:r>
              <w:rPr>
                <w:lang w:val="en-US"/>
              </w:rPr>
              <w:t>dpi</w:t>
            </w:r>
            <w:r w:rsidRPr="00EF20F4">
              <w:t xml:space="preserve">, ламинирующая пленка. </w:t>
            </w:r>
          </w:p>
        </w:tc>
      </w:tr>
      <w:tr w:rsidR="00534B52" w:rsidRPr="003C6F0B" w14:paraId="1174D0CE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FF9C42" w14:textId="2A6F852E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EA4A407" w14:textId="21380FF1" w:rsidR="00534B52" w:rsidRDefault="00534B52" w:rsidP="00534B52">
            <w:r w:rsidRPr="00EF20F4">
              <w:t xml:space="preserve">Флаг </w:t>
            </w:r>
            <w:proofErr w:type="gramStart"/>
            <w:r w:rsidRPr="00EF20F4">
              <w:t>РФ  2</w:t>
            </w:r>
            <w:proofErr w:type="gramEnd"/>
            <w:r w:rsidRPr="00EF20F4">
              <w:t>,2х1,5 м, с креплением для флагштока</w:t>
            </w:r>
          </w:p>
          <w:p w14:paraId="5A1A4FE4" w14:textId="4D357B0E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17BEB21D" wp14:editId="09C3B6D7">
                  <wp:extent cx="1563871" cy="104153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723" cy="10594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E77B558" w14:textId="344A0157" w:rsidR="00534B52" w:rsidRPr="004B36C5" w:rsidRDefault="00534B52" w:rsidP="00534B52">
            <w:pPr>
              <w:rPr>
                <w:bCs/>
              </w:rPr>
            </w:pPr>
            <w:r>
              <w:t>Ф</w:t>
            </w:r>
            <w:r w:rsidRPr="00EF20F4">
              <w:t>лажная сетка, односторонний, с люверсами</w:t>
            </w:r>
          </w:p>
        </w:tc>
      </w:tr>
      <w:tr w:rsidR="00534B52" w:rsidRPr="003C6F0B" w14:paraId="17AF0AAF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52E983" w14:textId="16223908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205D35" w14:textId="7EC84D9D" w:rsidR="00534B52" w:rsidRDefault="00534B52" w:rsidP="00534B52">
            <w:r w:rsidRPr="00EF20F4">
              <w:t>Стенд "Устройство токарно-винторезного станка" 0,6х0,9 м</w:t>
            </w:r>
          </w:p>
          <w:p w14:paraId="09D524EE" w14:textId="36A489C1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6145803C" wp14:editId="425576CE">
                  <wp:extent cx="2043485" cy="1526319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887" cy="1560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F665DF" w14:textId="63BBA416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43A30681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3E9C08" w14:textId="3092C55F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816946" w14:textId="655681A9" w:rsidR="00534B52" w:rsidRDefault="00534B52" w:rsidP="00534B52">
            <w:r w:rsidRPr="00EF20F4">
              <w:t>Стенд "ИНСТРУКЦИЯ по правилам безопасности для учащихся в кабинете трудового обучения</w:t>
            </w:r>
            <w:proofErr w:type="gramStart"/>
            <w:r w:rsidRPr="00EF20F4">
              <w:t>"  0</w:t>
            </w:r>
            <w:proofErr w:type="gramEnd"/>
            <w:r w:rsidRPr="00EF20F4">
              <w:t>,6х0,9 м</w:t>
            </w:r>
          </w:p>
          <w:p w14:paraId="47F4CB7A" w14:textId="0CB083FD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6AC44791" wp14:editId="06FA6A88">
                  <wp:extent cx="2649520" cy="1256196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850" cy="1293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2EE8BB" w14:textId="4FD5A99D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30AC03C0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381F8C" w14:textId="52D8CD71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00610B4" w14:textId="42B91386" w:rsidR="00534B52" w:rsidRDefault="00534B52" w:rsidP="00534B52">
            <w:r w:rsidRPr="00EF20F4">
              <w:t>Стенд "Устройство токарного станка для точения древесины" 0,6х0,9 м</w:t>
            </w:r>
          </w:p>
          <w:p w14:paraId="081F2111" w14:textId="33BBBD75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445FF2EB" wp14:editId="2FF6EACD">
                  <wp:extent cx="2240862" cy="1712843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184" cy="1755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444F89" w14:textId="2E9A949D" w:rsidR="00534B52" w:rsidRPr="004B36C5" w:rsidRDefault="00534B52" w:rsidP="00534B52">
            <w:pPr>
              <w:rPr>
                <w:bCs/>
              </w:rPr>
            </w:pPr>
            <w:r w:rsidRPr="00EF20F4"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6C83C2D3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DD46C" w14:textId="7B441237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D7BB73F" w14:textId="77777777" w:rsidR="00534B52" w:rsidRDefault="00534B52" w:rsidP="00534B52">
            <w:r w:rsidRPr="00EF20F4">
              <w:t>Стенд "Техника безопасности при работе по столярным и слесарным инструментом" 0,6х0,9 м</w:t>
            </w:r>
          </w:p>
          <w:p w14:paraId="0E31E20D" w14:textId="77777777" w:rsidR="00534B52" w:rsidRDefault="00534B52" w:rsidP="00534B52"/>
          <w:p w14:paraId="2DAB1338" w14:textId="2AB9D16F" w:rsidR="00534B52" w:rsidRPr="004B36C5" w:rsidRDefault="00534B52" w:rsidP="00534B52">
            <w:r>
              <w:rPr>
                <w:noProof/>
              </w:rPr>
              <w:lastRenderedPageBreak/>
              <w:drawing>
                <wp:inline distT="0" distB="0" distL="0" distR="0" wp14:anchorId="35A45875" wp14:editId="56B4CD4F">
                  <wp:extent cx="1143000" cy="1639121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874" cy="1663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70D18F9" w14:textId="0E8EE33C" w:rsidR="00534B52" w:rsidRPr="004B36C5" w:rsidRDefault="00534B52" w:rsidP="00534B52">
            <w:pPr>
              <w:rPr>
                <w:bCs/>
              </w:rPr>
            </w:pPr>
            <w:r w:rsidRPr="00EF20F4">
              <w:lastRenderedPageBreak/>
              <w:t xml:space="preserve">Пластик ПВХ 3мм, пленка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78A9E9A7" w14:textId="77777777" w:rsidTr="00BD3CE6">
        <w:tc>
          <w:tcPr>
            <w:tcW w:w="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09B7C0" w14:textId="1AB03C5B" w:rsidR="00534B52" w:rsidRDefault="00534B52" w:rsidP="00534B52">
            <w:pPr>
              <w:rPr>
                <w:bCs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69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D0B489" w14:textId="71352BC9" w:rsidR="00534B52" w:rsidRDefault="00534B52" w:rsidP="00534B52">
            <w:r w:rsidRPr="00EF20F4">
              <w:t>Комплект плакатов «Символика» 0,23</w:t>
            </w:r>
            <w:r>
              <w:rPr>
                <w:lang w:val="en-US"/>
              </w:rPr>
              <w:t>x</w:t>
            </w:r>
            <w:r w:rsidRPr="00EF20F4">
              <w:t xml:space="preserve">0,31 м - 4 шт., </w:t>
            </w:r>
            <w:proofErr w:type="spellStart"/>
            <w:r w:rsidRPr="00EF20F4">
              <w:t>самоклеющаяся</w:t>
            </w:r>
            <w:proofErr w:type="spellEnd"/>
            <w:r w:rsidRPr="00EF20F4">
              <w:t xml:space="preserve"> пленка</w:t>
            </w:r>
          </w:p>
          <w:p w14:paraId="45DB07EF" w14:textId="68AAAB62" w:rsidR="00534B52" w:rsidRPr="004B36C5" w:rsidRDefault="00534B52" w:rsidP="00534B52">
            <w:r>
              <w:rPr>
                <w:noProof/>
              </w:rPr>
              <w:drawing>
                <wp:inline distT="0" distB="0" distL="0" distR="0" wp14:anchorId="767DB09B" wp14:editId="4EED1AA0">
                  <wp:extent cx="2949934" cy="1036464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670" cy="1045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ECC24BA" w14:textId="792350C0" w:rsidR="00534B52" w:rsidRPr="004B36C5" w:rsidRDefault="00534B52" w:rsidP="00534B52">
            <w:pPr>
              <w:rPr>
                <w:bCs/>
              </w:rPr>
            </w:pPr>
            <w:r>
              <w:t>П</w:t>
            </w:r>
            <w:r w:rsidRPr="00EF20F4">
              <w:t xml:space="preserve">ленка с фотопечатью 720 </w:t>
            </w:r>
            <w:proofErr w:type="spellStart"/>
            <w:r w:rsidRPr="00EF20F4">
              <w:t>dpi</w:t>
            </w:r>
            <w:proofErr w:type="spellEnd"/>
            <w:r w:rsidRPr="00EF20F4">
              <w:t>, ламинирующая пленка.</w:t>
            </w:r>
          </w:p>
        </w:tc>
      </w:tr>
      <w:tr w:rsidR="00534B52" w:rsidRPr="003C6F0B" w14:paraId="32208C92" w14:textId="77777777" w:rsidTr="00534B52">
        <w:tc>
          <w:tcPr>
            <w:tcW w:w="568" w:type="dxa"/>
          </w:tcPr>
          <w:p w14:paraId="28A2BE11" w14:textId="77777777" w:rsidR="00534B52" w:rsidRDefault="00534B52" w:rsidP="00534B52">
            <w:pPr>
              <w:rPr>
                <w:bCs/>
              </w:rPr>
            </w:pPr>
          </w:p>
        </w:tc>
        <w:tc>
          <w:tcPr>
            <w:tcW w:w="6946" w:type="dxa"/>
            <w:vAlign w:val="center"/>
          </w:tcPr>
          <w:p w14:paraId="06625DEF" w14:textId="77777777" w:rsidR="00534B52" w:rsidRPr="004B36C5" w:rsidRDefault="00534B52" w:rsidP="00534B52"/>
        </w:tc>
        <w:tc>
          <w:tcPr>
            <w:tcW w:w="2977" w:type="dxa"/>
            <w:vAlign w:val="center"/>
          </w:tcPr>
          <w:p w14:paraId="06BA3F71" w14:textId="77777777" w:rsidR="00534B52" w:rsidRPr="004B36C5" w:rsidRDefault="00534B52" w:rsidP="00534B52">
            <w:pPr>
              <w:rPr>
                <w:bCs/>
              </w:rPr>
            </w:pPr>
          </w:p>
        </w:tc>
      </w:tr>
    </w:tbl>
    <w:p w14:paraId="38CA51B1" w14:textId="77777777" w:rsidR="003C6F0B" w:rsidRDefault="003C6F0B" w:rsidP="000A0993">
      <w:pPr>
        <w:ind w:firstLine="708"/>
        <w:jc w:val="right"/>
        <w:rPr>
          <w:b/>
          <w:bCs/>
        </w:rPr>
      </w:pPr>
    </w:p>
    <w:p w14:paraId="1211C457" w14:textId="77777777" w:rsidR="003C6F0B" w:rsidRDefault="003C6F0B" w:rsidP="000A0993">
      <w:pPr>
        <w:ind w:firstLine="708"/>
        <w:jc w:val="right"/>
        <w:rPr>
          <w:b/>
          <w:bCs/>
        </w:rPr>
      </w:pPr>
    </w:p>
    <w:p w14:paraId="7143BB51" w14:textId="4DD3F32C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113E7A">
        <w:rPr>
          <w:b/>
          <w:bCs/>
        </w:rPr>
        <w:t xml:space="preserve">аздел </w:t>
      </w:r>
      <w:r w:rsidR="003C6F0B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bookmarkEnd w:id="1"/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38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1FAD5F28" w14:textId="5D4C451D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4347A3">
        <w:t xml:space="preserve">аключения Договора, в течение </w:t>
      </w:r>
      <w:r w:rsidR="0029593C">
        <w:t>2</w:t>
      </w:r>
      <w:r w:rsidR="00454FE5">
        <w:t>0</w:t>
      </w:r>
      <w:r w:rsidR="00952EE1">
        <w:t xml:space="preserve"> </w:t>
      </w:r>
      <w:r w:rsidR="00057930" w:rsidRPr="00057930">
        <w:t>рабочих дней</w:t>
      </w:r>
      <w:r w:rsidR="00827D78">
        <w:t>.</w:t>
      </w:r>
    </w:p>
    <w:p w14:paraId="59283BAD" w14:textId="46B901DA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0CF086C0" w:rsidR="000A0993" w:rsidRPr="00225BF5" w:rsidRDefault="000A0993" w:rsidP="004347A3">
      <w:pPr>
        <w:ind w:firstLine="708"/>
        <w:jc w:val="both"/>
      </w:pPr>
      <w:r w:rsidRPr="00225BF5"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</w:t>
      </w:r>
      <w:r w:rsidR="004347A3">
        <w:t>дату поставки и приемки Товара.</w:t>
      </w:r>
    </w:p>
    <w:p w14:paraId="4107A962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DF9DF4E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 xml:space="preserve">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3B73F675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4EB24F3C" w:rsidR="00484FD0" w:rsidRDefault="00454FE5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="00BA467A">
              <w:rPr>
                <w:sz w:val="23"/>
                <w:szCs w:val="23"/>
              </w:rPr>
              <w:t>иректор</w:t>
            </w:r>
          </w:p>
          <w:p w14:paraId="4236DFB7" w14:textId="16FDD88A" w:rsidR="00BA467A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49AB1C06" w14:textId="77777777" w:rsidR="008A3510" w:rsidRDefault="008A351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</w:p>
          <w:p w14:paraId="74A2EA38" w14:textId="7E4499C7" w:rsidR="00484FD0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r w:rsidR="00454FE5">
              <w:rPr>
                <w:sz w:val="23"/>
                <w:szCs w:val="23"/>
              </w:rPr>
              <w:t xml:space="preserve">Ф.Г. </w:t>
            </w:r>
            <w:proofErr w:type="spellStart"/>
            <w:r w:rsidR="00454FE5">
              <w:rPr>
                <w:sz w:val="23"/>
                <w:szCs w:val="23"/>
              </w:rPr>
              <w:t>Фленов</w:t>
            </w:r>
            <w:proofErr w:type="spellEnd"/>
          </w:p>
          <w:p w14:paraId="7C2E74AD" w14:textId="3210A150" w:rsidR="00484FD0" w:rsidRDefault="00484FD0" w:rsidP="003A112A">
            <w:pPr>
              <w:tabs>
                <w:tab w:val="left" w:pos="993"/>
              </w:tabs>
              <w:jc w:val="both"/>
            </w:pP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7777777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5558F803" w14:textId="2BFF2C49" w:rsidR="00484FD0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062BFB62" w:rsidR="00AE5BAF" w:rsidRDefault="00AE5BAF" w:rsidP="0063638B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F29553A" w:rsidR="00211426" w:rsidRDefault="00211426" w:rsidP="00540249">
      <w:pPr>
        <w:rPr>
          <w:b/>
          <w:bCs/>
          <w:color w:val="22272F"/>
          <w:sz w:val="28"/>
          <w:szCs w:val="28"/>
        </w:rPr>
      </w:pPr>
    </w:p>
    <w:sectPr w:rsidR="00211426" w:rsidSect="004304B0">
      <w:footerReference w:type="default" r:id="rId39"/>
      <w:pgSz w:w="11906" w:h="16838"/>
      <w:pgMar w:top="709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3612B" w14:textId="77777777" w:rsidR="00A83223" w:rsidRDefault="00A83223">
      <w:r>
        <w:separator/>
      </w:r>
    </w:p>
  </w:endnote>
  <w:endnote w:type="continuationSeparator" w:id="0">
    <w:p w14:paraId="2E4E7ED7" w14:textId="77777777" w:rsidR="00A83223" w:rsidRDefault="00A8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38ACB6C9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C9">
          <w:rPr>
            <w:noProof/>
          </w:rPr>
          <w:t>8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80F51" w14:textId="77777777" w:rsidR="00A83223" w:rsidRDefault="00A83223">
      <w:r>
        <w:separator/>
      </w:r>
    </w:p>
  </w:footnote>
  <w:footnote w:type="continuationSeparator" w:id="0">
    <w:p w14:paraId="7AACA2BD" w14:textId="77777777" w:rsidR="00A83223" w:rsidRDefault="00A83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09DB"/>
    <w:rsid w:val="00021679"/>
    <w:rsid w:val="000256E4"/>
    <w:rsid w:val="00041010"/>
    <w:rsid w:val="000507FB"/>
    <w:rsid w:val="00053410"/>
    <w:rsid w:val="00057930"/>
    <w:rsid w:val="00062FA1"/>
    <w:rsid w:val="00072B99"/>
    <w:rsid w:val="00077AAB"/>
    <w:rsid w:val="00080272"/>
    <w:rsid w:val="00090E99"/>
    <w:rsid w:val="000A0993"/>
    <w:rsid w:val="000A3B3E"/>
    <w:rsid w:val="000A4354"/>
    <w:rsid w:val="000C59A0"/>
    <w:rsid w:val="000C5F45"/>
    <w:rsid w:val="000C697D"/>
    <w:rsid w:val="000C6E67"/>
    <w:rsid w:val="000E1AF0"/>
    <w:rsid w:val="000E44B4"/>
    <w:rsid w:val="00113E7A"/>
    <w:rsid w:val="0011743A"/>
    <w:rsid w:val="00130F12"/>
    <w:rsid w:val="00147177"/>
    <w:rsid w:val="0015700E"/>
    <w:rsid w:val="001814BD"/>
    <w:rsid w:val="00181983"/>
    <w:rsid w:val="001878BD"/>
    <w:rsid w:val="00193ACF"/>
    <w:rsid w:val="001A7FCF"/>
    <w:rsid w:val="001C1389"/>
    <w:rsid w:val="001C21F4"/>
    <w:rsid w:val="001E2FA7"/>
    <w:rsid w:val="001F13E9"/>
    <w:rsid w:val="001F1941"/>
    <w:rsid w:val="002009FB"/>
    <w:rsid w:val="002049B4"/>
    <w:rsid w:val="00207C15"/>
    <w:rsid w:val="00211426"/>
    <w:rsid w:val="002333B3"/>
    <w:rsid w:val="002462B2"/>
    <w:rsid w:val="002621AD"/>
    <w:rsid w:val="002746C6"/>
    <w:rsid w:val="00283E1D"/>
    <w:rsid w:val="00293AD5"/>
    <w:rsid w:val="0029593C"/>
    <w:rsid w:val="002B00CB"/>
    <w:rsid w:val="002B2807"/>
    <w:rsid w:val="002C576C"/>
    <w:rsid w:val="002E2713"/>
    <w:rsid w:val="003136A2"/>
    <w:rsid w:val="00326CD6"/>
    <w:rsid w:val="00333D39"/>
    <w:rsid w:val="003348A5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459"/>
    <w:rsid w:val="003A3B88"/>
    <w:rsid w:val="003A6C90"/>
    <w:rsid w:val="003B5F5E"/>
    <w:rsid w:val="003C6F0B"/>
    <w:rsid w:val="003D55BC"/>
    <w:rsid w:val="003E5CB8"/>
    <w:rsid w:val="003F5242"/>
    <w:rsid w:val="00400793"/>
    <w:rsid w:val="00400C81"/>
    <w:rsid w:val="0040196F"/>
    <w:rsid w:val="004020C1"/>
    <w:rsid w:val="0040551D"/>
    <w:rsid w:val="00407CC3"/>
    <w:rsid w:val="00420130"/>
    <w:rsid w:val="004304B0"/>
    <w:rsid w:val="004347A3"/>
    <w:rsid w:val="00454FE5"/>
    <w:rsid w:val="004566EA"/>
    <w:rsid w:val="00464AA6"/>
    <w:rsid w:val="00467A82"/>
    <w:rsid w:val="00473647"/>
    <w:rsid w:val="004835C1"/>
    <w:rsid w:val="00484D98"/>
    <w:rsid w:val="00484FD0"/>
    <w:rsid w:val="00490548"/>
    <w:rsid w:val="004B36C5"/>
    <w:rsid w:val="004B7545"/>
    <w:rsid w:val="004C623A"/>
    <w:rsid w:val="004D1002"/>
    <w:rsid w:val="004F2D5A"/>
    <w:rsid w:val="004F317F"/>
    <w:rsid w:val="004F7D5E"/>
    <w:rsid w:val="00500D31"/>
    <w:rsid w:val="00500E65"/>
    <w:rsid w:val="00502648"/>
    <w:rsid w:val="005026F9"/>
    <w:rsid w:val="00503F52"/>
    <w:rsid w:val="00512F12"/>
    <w:rsid w:val="00534B52"/>
    <w:rsid w:val="0053538F"/>
    <w:rsid w:val="0053578A"/>
    <w:rsid w:val="00540249"/>
    <w:rsid w:val="00546243"/>
    <w:rsid w:val="00555D45"/>
    <w:rsid w:val="00557480"/>
    <w:rsid w:val="00562EC2"/>
    <w:rsid w:val="00564918"/>
    <w:rsid w:val="005664CA"/>
    <w:rsid w:val="005674F9"/>
    <w:rsid w:val="005741DF"/>
    <w:rsid w:val="00584B27"/>
    <w:rsid w:val="00596886"/>
    <w:rsid w:val="005A292D"/>
    <w:rsid w:val="005A5EBA"/>
    <w:rsid w:val="005C165C"/>
    <w:rsid w:val="005D490C"/>
    <w:rsid w:val="006061E3"/>
    <w:rsid w:val="0062322A"/>
    <w:rsid w:val="00623CE4"/>
    <w:rsid w:val="00626087"/>
    <w:rsid w:val="00634ECD"/>
    <w:rsid w:val="0063638B"/>
    <w:rsid w:val="006635AD"/>
    <w:rsid w:val="006640AE"/>
    <w:rsid w:val="00670B74"/>
    <w:rsid w:val="0068318F"/>
    <w:rsid w:val="00683724"/>
    <w:rsid w:val="00687898"/>
    <w:rsid w:val="00691435"/>
    <w:rsid w:val="006A74F3"/>
    <w:rsid w:val="006B223E"/>
    <w:rsid w:val="006B4724"/>
    <w:rsid w:val="006D66B0"/>
    <w:rsid w:val="006E24D2"/>
    <w:rsid w:val="006E3109"/>
    <w:rsid w:val="006E4F23"/>
    <w:rsid w:val="006F225F"/>
    <w:rsid w:val="006F666F"/>
    <w:rsid w:val="00725D03"/>
    <w:rsid w:val="007461A8"/>
    <w:rsid w:val="00761C3A"/>
    <w:rsid w:val="00762EAF"/>
    <w:rsid w:val="00763407"/>
    <w:rsid w:val="007E479F"/>
    <w:rsid w:val="008101C9"/>
    <w:rsid w:val="0082178D"/>
    <w:rsid w:val="00821D84"/>
    <w:rsid w:val="00827D78"/>
    <w:rsid w:val="00841B22"/>
    <w:rsid w:val="0084428B"/>
    <w:rsid w:val="008508ED"/>
    <w:rsid w:val="00860F56"/>
    <w:rsid w:val="00886244"/>
    <w:rsid w:val="008961F1"/>
    <w:rsid w:val="008A3510"/>
    <w:rsid w:val="008A7C28"/>
    <w:rsid w:val="008B03CB"/>
    <w:rsid w:val="008C077B"/>
    <w:rsid w:val="008C0FD3"/>
    <w:rsid w:val="008D219F"/>
    <w:rsid w:val="008D3143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906EC"/>
    <w:rsid w:val="009C73F0"/>
    <w:rsid w:val="009D28C7"/>
    <w:rsid w:val="009E538D"/>
    <w:rsid w:val="009E6AB5"/>
    <w:rsid w:val="009F0112"/>
    <w:rsid w:val="00A109F1"/>
    <w:rsid w:val="00A13D86"/>
    <w:rsid w:val="00A17ECA"/>
    <w:rsid w:val="00A25C35"/>
    <w:rsid w:val="00A3684B"/>
    <w:rsid w:val="00A36AD8"/>
    <w:rsid w:val="00A4319C"/>
    <w:rsid w:val="00A521C5"/>
    <w:rsid w:val="00A619B2"/>
    <w:rsid w:val="00A83223"/>
    <w:rsid w:val="00A85C48"/>
    <w:rsid w:val="00A87DEA"/>
    <w:rsid w:val="00A93D0A"/>
    <w:rsid w:val="00A93DE7"/>
    <w:rsid w:val="00A97E99"/>
    <w:rsid w:val="00AB20B8"/>
    <w:rsid w:val="00AB3ABA"/>
    <w:rsid w:val="00AB7A8B"/>
    <w:rsid w:val="00AC6CFC"/>
    <w:rsid w:val="00AD3BA0"/>
    <w:rsid w:val="00AD6C30"/>
    <w:rsid w:val="00AE050F"/>
    <w:rsid w:val="00AE5BAF"/>
    <w:rsid w:val="00AF4F4B"/>
    <w:rsid w:val="00AF5CBB"/>
    <w:rsid w:val="00B00E6C"/>
    <w:rsid w:val="00B04CAF"/>
    <w:rsid w:val="00B13B28"/>
    <w:rsid w:val="00B2065F"/>
    <w:rsid w:val="00B337E8"/>
    <w:rsid w:val="00B3444A"/>
    <w:rsid w:val="00B35086"/>
    <w:rsid w:val="00B44040"/>
    <w:rsid w:val="00B50CB9"/>
    <w:rsid w:val="00B5262D"/>
    <w:rsid w:val="00B54AA7"/>
    <w:rsid w:val="00B62936"/>
    <w:rsid w:val="00B711D1"/>
    <w:rsid w:val="00B72DAE"/>
    <w:rsid w:val="00B80E60"/>
    <w:rsid w:val="00B83A74"/>
    <w:rsid w:val="00B86470"/>
    <w:rsid w:val="00BA1ABF"/>
    <w:rsid w:val="00BA2A31"/>
    <w:rsid w:val="00BA467A"/>
    <w:rsid w:val="00BB25F3"/>
    <w:rsid w:val="00BB57C9"/>
    <w:rsid w:val="00BD2CEB"/>
    <w:rsid w:val="00BD757F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78D8"/>
    <w:rsid w:val="00C54057"/>
    <w:rsid w:val="00C74E98"/>
    <w:rsid w:val="00C86A8F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38B6"/>
    <w:rsid w:val="00D568B8"/>
    <w:rsid w:val="00D56986"/>
    <w:rsid w:val="00D62B06"/>
    <w:rsid w:val="00D7408A"/>
    <w:rsid w:val="00D90DFE"/>
    <w:rsid w:val="00D977F6"/>
    <w:rsid w:val="00DA2E05"/>
    <w:rsid w:val="00DA4EE1"/>
    <w:rsid w:val="00DB1E3E"/>
    <w:rsid w:val="00DC2B0A"/>
    <w:rsid w:val="00DE0EB8"/>
    <w:rsid w:val="00DE6301"/>
    <w:rsid w:val="00DF5E6B"/>
    <w:rsid w:val="00E036C3"/>
    <w:rsid w:val="00E2396F"/>
    <w:rsid w:val="00E309B6"/>
    <w:rsid w:val="00E3107F"/>
    <w:rsid w:val="00E34C28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4DE"/>
    <w:rsid w:val="00EC464A"/>
    <w:rsid w:val="00ED4BE5"/>
    <w:rsid w:val="00ED4C78"/>
    <w:rsid w:val="00EF6E82"/>
    <w:rsid w:val="00EF729D"/>
    <w:rsid w:val="00F02D00"/>
    <w:rsid w:val="00F0431A"/>
    <w:rsid w:val="00F10A7F"/>
    <w:rsid w:val="00F3080C"/>
    <w:rsid w:val="00F3378E"/>
    <w:rsid w:val="00F613EB"/>
    <w:rsid w:val="00F7211A"/>
    <w:rsid w:val="00FA2F2E"/>
    <w:rsid w:val="00FA6E81"/>
    <w:rsid w:val="00FB0652"/>
    <w:rsid w:val="00FD14B5"/>
    <w:rsid w:val="00FD1A42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3">
    <w:name w:val="Strong"/>
    <w:basedOn w:val="a0"/>
    <w:uiPriority w:val="22"/>
    <w:qFormat/>
    <w:rsid w:val="00D97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oter" Target="footer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F8E3F-17F6-47ED-8743-DF82BE2C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4388</Words>
  <Characters>25012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115</cp:revision>
  <cp:lastPrinted>2024-11-11T10:38:00Z</cp:lastPrinted>
  <dcterms:created xsi:type="dcterms:W3CDTF">2024-06-14T13:24:00Z</dcterms:created>
  <dcterms:modified xsi:type="dcterms:W3CDTF">2026-09-07T11:50:00Z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