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EC157" w14:textId="4FC5EE34" w:rsidR="0075301B" w:rsidRDefault="0075301B" w:rsidP="0075301B">
      <w:pPr>
        <w:widowControl w:val="0"/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>Проект</w:t>
      </w:r>
    </w:p>
    <w:p w14:paraId="0C7BF434" w14:textId="296D2BA4" w:rsidR="00D679A2" w:rsidRDefault="007626D9" w:rsidP="0092279F">
      <w:pPr>
        <w:widowControl w:val="0"/>
        <w:jc w:val="center"/>
        <w:rPr>
          <w:color w:val="000000" w:themeColor="text1"/>
        </w:rPr>
      </w:pPr>
      <w:r w:rsidRPr="0092279F">
        <w:rPr>
          <w:color w:val="000000" w:themeColor="text1"/>
        </w:rPr>
        <w:t>ДОГОВОР</w:t>
      </w:r>
      <w:r w:rsidR="005B125A" w:rsidRPr="0092279F">
        <w:rPr>
          <w:color w:val="000000" w:themeColor="text1"/>
        </w:rPr>
        <w:t xml:space="preserve"> </w:t>
      </w:r>
      <w:r w:rsidR="00D01062" w:rsidRPr="0092279F">
        <w:rPr>
          <w:color w:val="000000" w:themeColor="text1"/>
        </w:rPr>
        <w:t xml:space="preserve"> №</w:t>
      </w:r>
    </w:p>
    <w:p w14:paraId="7FE58E16" w14:textId="056EA485" w:rsidR="00A63005" w:rsidRPr="0092279F" w:rsidRDefault="00A63005" w:rsidP="0092279F">
      <w:pPr>
        <w:widowControl w:val="0"/>
        <w:jc w:val="center"/>
        <w:rPr>
          <w:color w:val="000000" w:themeColor="text1"/>
        </w:rPr>
      </w:pPr>
      <w:r>
        <w:rPr>
          <w:color w:val="000000" w:themeColor="text1"/>
        </w:rPr>
        <w:t>В</w:t>
      </w:r>
      <w:r w:rsidRPr="003A3C0D">
        <w:rPr>
          <w:color w:val="000000" w:themeColor="text1"/>
        </w:rPr>
        <w:t>ыполн</w:t>
      </w:r>
      <w:r>
        <w:rPr>
          <w:color w:val="000000" w:themeColor="text1"/>
        </w:rPr>
        <w:t>ение</w:t>
      </w:r>
      <w:r w:rsidRPr="003A3C0D">
        <w:rPr>
          <w:color w:val="000000" w:themeColor="text1"/>
        </w:rPr>
        <w:t xml:space="preserve"> </w:t>
      </w:r>
      <w:r>
        <w:rPr>
          <w:bCs/>
          <w:kern w:val="36"/>
        </w:rPr>
        <w:t>работ</w:t>
      </w:r>
      <w:r w:rsidRPr="003A3C0D">
        <w:rPr>
          <w:bCs/>
          <w:kern w:val="36"/>
        </w:rPr>
        <w:t xml:space="preserve"> по модернизации 2-х туалетных модулей (инв. 10138000182, 10122000006)</w:t>
      </w:r>
      <w:r>
        <w:rPr>
          <w:bCs/>
          <w:kern w:val="36"/>
        </w:rPr>
        <w:t>.</w:t>
      </w:r>
    </w:p>
    <w:p w14:paraId="0A5428F7" w14:textId="36F6F083" w:rsidR="0081300A" w:rsidRPr="0092279F" w:rsidRDefault="008837F2" w:rsidP="0092279F">
      <w:pPr>
        <w:widowControl w:val="0"/>
        <w:rPr>
          <w:color w:val="000000" w:themeColor="text1"/>
        </w:rPr>
      </w:pPr>
      <w:r w:rsidRPr="00E659BD">
        <w:rPr>
          <w:color w:val="000000" w:themeColor="text1"/>
        </w:rPr>
        <w:t>ИКЗ:</w:t>
      </w:r>
      <w:r w:rsidR="00E73945" w:rsidRPr="00E73945">
        <w:t xml:space="preserve"> </w:t>
      </w:r>
      <w:r w:rsidR="00E73945" w:rsidRPr="00E73945">
        <w:rPr>
          <w:color w:val="000000" w:themeColor="text1"/>
        </w:rPr>
        <w:t>262470400685647040100100080000000244</w:t>
      </w:r>
    </w:p>
    <w:p w14:paraId="59B43670" w14:textId="7852504F" w:rsidR="00D679A2" w:rsidRPr="0092279F" w:rsidRDefault="4E780CC9" w:rsidP="0092279F">
      <w:pPr>
        <w:widowControl w:val="0"/>
        <w:rPr>
          <w:color w:val="000000" w:themeColor="text1"/>
        </w:rPr>
      </w:pPr>
      <w:r w:rsidRPr="0092279F">
        <w:rPr>
          <w:color w:val="000000" w:themeColor="text1"/>
        </w:rPr>
        <w:t>г. Выборг</w:t>
      </w:r>
      <w:r w:rsidR="007D61F2" w:rsidRPr="0092279F">
        <w:rPr>
          <w:color w:val="000000" w:themeColor="text1"/>
        </w:rPr>
        <w:t xml:space="preserve"> </w:t>
      </w:r>
      <w:r w:rsidRPr="0092279F">
        <w:rPr>
          <w:color w:val="000000" w:themeColor="text1"/>
        </w:rPr>
        <w:t xml:space="preserve">      </w:t>
      </w:r>
      <w:r w:rsidR="00D679A2" w:rsidRPr="0092279F">
        <w:rPr>
          <w:color w:val="000000" w:themeColor="text1"/>
        </w:rPr>
        <w:t xml:space="preserve">                                                                                            </w:t>
      </w:r>
      <w:r w:rsidR="00014E4F" w:rsidRPr="0092279F">
        <w:rPr>
          <w:color w:val="000000" w:themeColor="text1"/>
        </w:rPr>
        <w:t xml:space="preserve">« </w:t>
      </w:r>
      <w:r w:rsidR="00477F95" w:rsidRPr="0092279F">
        <w:rPr>
          <w:color w:val="000000" w:themeColor="text1"/>
        </w:rPr>
        <w:t>___</w:t>
      </w:r>
      <w:r w:rsidR="00014E4F" w:rsidRPr="0092279F">
        <w:rPr>
          <w:color w:val="000000" w:themeColor="text1"/>
        </w:rPr>
        <w:t xml:space="preserve"> »</w:t>
      </w:r>
      <w:r w:rsidR="00E8129F" w:rsidRPr="0092279F">
        <w:rPr>
          <w:color w:val="000000" w:themeColor="text1"/>
        </w:rPr>
        <w:t xml:space="preserve"> </w:t>
      </w:r>
      <w:r w:rsidR="001D257A" w:rsidRPr="0092279F">
        <w:rPr>
          <w:color w:val="000000" w:themeColor="text1"/>
        </w:rPr>
        <w:t>_______</w:t>
      </w:r>
      <w:r w:rsidR="00A65FF1" w:rsidRPr="0092279F">
        <w:rPr>
          <w:color w:val="000000" w:themeColor="text1"/>
        </w:rPr>
        <w:t>202</w:t>
      </w:r>
      <w:r w:rsidR="00273659">
        <w:rPr>
          <w:color w:val="000000" w:themeColor="text1"/>
        </w:rPr>
        <w:t>6</w:t>
      </w:r>
      <w:r w:rsidR="00A65FF1" w:rsidRPr="0092279F">
        <w:rPr>
          <w:color w:val="000000" w:themeColor="text1"/>
        </w:rPr>
        <w:t xml:space="preserve"> </w:t>
      </w:r>
      <w:r w:rsidR="00D679A2" w:rsidRPr="0092279F">
        <w:rPr>
          <w:color w:val="000000" w:themeColor="text1"/>
        </w:rPr>
        <w:t>г.</w:t>
      </w:r>
    </w:p>
    <w:p w14:paraId="7199550E" w14:textId="77777777" w:rsidR="003E76CD" w:rsidRPr="0092279F" w:rsidRDefault="003E76CD" w:rsidP="0092279F">
      <w:pPr>
        <w:widowControl w:val="0"/>
        <w:rPr>
          <w:color w:val="000000" w:themeColor="text1"/>
        </w:rPr>
      </w:pPr>
    </w:p>
    <w:p w14:paraId="4164FD8D" w14:textId="77777777" w:rsidR="00A21EE7" w:rsidRPr="003A3C0D" w:rsidRDefault="0090254A" w:rsidP="0092279F">
      <w:pPr>
        <w:ind w:left="-709"/>
        <w:rPr>
          <w:bCs/>
        </w:rPr>
      </w:pPr>
      <w:r w:rsidRPr="0092279F">
        <w:rPr>
          <w:b/>
        </w:rPr>
        <w:t>___________________________________________________________________________________</w:t>
      </w:r>
      <w:r w:rsidR="00F81E20" w:rsidRPr="0092279F">
        <w:rPr>
          <w:spacing w:val="-2"/>
          <w:lang w:eastAsia="zh-CN"/>
        </w:rPr>
        <w:t>,</w:t>
      </w:r>
      <w:r w:rsidR="00F81E20" w:rsidRPr="0092279F">
        <w:rPr>
          <w:color w:val="000000"/>
        </w:rPr>
        <w:t xml:space="preserve"> (</w:t>
      </w:r>
      <w:r w:rsidR="00F81E20" w:rsidRPr="003A3C0D">
        <w:rPr>
          <w:color w:val="000000"/>
        </w:rPr>
        <w:t>далее - П</w:t>
      </w:r>
      <w:r w:rsidR="002213C2" w:rsidRPr="003A3C0D">
        <w:rPr>
          <w:color w:val="000000"/>
        </w:rPr>
        <w:t>одрядчик</w:t>
      </w:r>
      <w:r w:rsidR="00F81E20" w:rsidRPr="003A3C0D">
        <w:rPr>
          <w:color w:val="000000"/>
        </w:rPr>
        <w:t xml:space="preserve">), </w:t>
      </w:r>
      <w:r w:rsidR="00F81E20" w:rsidRPr="003A3C0D">
        <w:t>с одной стороны, и Государственное бюджетное учреждение культуры Ленинградской области «Государственный историко-архитектурный и природный музей-заповедник «Парк Монрепо»», именуемое в дальнейшем «</w:t>
      </w:r>
      <w:r w:rsidR="00103432" w:rsidRPr="003A3C0D">
        <w:t>Заказчик</w:t>
      </w:r>
      <w:r w:rsidR="00F81E20" w:rsidRPr="003A3C0D">
        <w:t xml:space="preserve">», в лице директора </w:t>
      </w:r>
      <w:r w:rsidR="001D257A" w:rsidRPr="003A3C0D">
        <w:t>Смирнова Александра Михайловича</w:t>
      </w:r>
      <w:r w:rsidR="00F81E20" w:rsidRPr="003A3C0D">
        <w:t>, действующего на основании</w:t>
      </w:r>
      <w:r w:rsidR="002213C2" w:rsidRPr="003A3C0D">
        <w:t xml:space="preserve"> </w:t>
      </w:r>
      <w:r w:rsidR="00F81E20" w:rsidRPr="003A3C0D">
        <w:t xml:space="preserve">Устава, </w:t>
      </w:r>
      <w:r w:rsidR="00F81E20" w:rsidRPr="003A3C0D">
        <w:rPr>
          <w:rFonts w:eastAsiaTheme="minorEastAsia"/>
        </w:rPr>
        <w:t xml:space="preserve"> </w:t>
      </w:r>
      <w:r w:rsidR="00F81E20" w:rsidRPr="003A3C0D">
        <w:rPr>
          <w:color w:val="2C2D2E"/>
          <w:shd w:val="clear" w:color="auto" w:fill="FFFFFF"/>
        </w:rPr>
        <w:t>с другой стороны, совместно именуемые в дальнейшем «Стороны</w:t>
      </w:r>
      <w:r w:rsidR="00F81E20" w:rsidRPr="003A3C0D">
        <w:rPr>
          <w:color w:val="333333"/>
          <w:shd w:val="clear" w:color="auto" w:fill="FFFFFF"/>
        </w:rPr>
        <w:t>», </w:t>
      </w:r>
      <w:r w:rsidR="00A21EE7" w:rsidRPr="003A3C0D">
        <w:t>с соблюдением  требований п.5 ч.1 ст.93 Федерального закона от 05.04.2019 г. №44-ФЗ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7AE237E9" w14:textId="5C2FF410" w:rsidR="009964CA" w:rsidRPr="003A3C0D" w:rsidRDefault="009964CA" w:rsidP="0092279F">
      <w:pPr>
        <w:widowControl w:val="0"/>
        <w:jc w:val="center"/>
        <w:rPr>
          <w:color w:val="000000" w:themeColor="text1"/>
        </w:rPr>
      </w:pPr>
      <w:r w:rsidRPr="003A3C0D">
        <w:rPr>
          <w:color w:val="000000" w:themeColor="text1"/>
        </w:rPr>
        <w:t xml:space="preserve">1. </w:t>
      </w:r>
      <w:r w:rsidR="003E76CD" w:rsidRPr="003A3C0D">
        <w:rPr>
          <w:color w:val="000000" w:themeColor="text1"/>
        </w:rPr>
        <w:t xml:space="preserve">ПРЕДМЕТ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А.</w:t>
      </w:r>
    </w:p>
    <w:p w14:paraId="6DE1D682" w14:textId="77777777" w:rsidR="0092279F" w:rsidRPr="003A3C0D" w:rsidRDefault="0092279F" w:rsidP="0092279F">
      <w:pPr>
        <w:widowControl w:val="0"/>
        <w:rPr>
          <w:color w:val="000000" w:themeColor="text1"/>
        </w:rPr>
      </w:pPr>
    </w:p>
    <w:p w14:paraId="5387CDCB" w14:textId="00170752" w:rsidR="00851F93" w:rsidRPr="003A3C0D" w:rsidRDefault="009964CA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 xml:space="preserve">1.1. </w:t>
      </w:r>
      <w:r w:rsidR="003E76CD" w:rsidRPr="003A3C0D">
        <w:rPr>
          <w:color w:val="000000" w:themeColor="text1"/>
        </w:rPr>
        <w:t xml:space="preserve">Заказчик поручает, а </w:t>
      </w:r>
      <w:r w:rsidR="0064078B" w:rsidRPr="003A3C0D">
        <w:rPr>
          <w:color w:val="000000" w:themeColor="text1"/>
        </w:rPr>
        <w:t>Подрядчик</w:t>
      </w:r>
      <w:r w:rsidR="003E76CD" w:rsidRPr="003A3C0D">
        <w:rPr>
          <w:color w:val="000000" w:themeColor="text1"/>
        </w:rPr>
        <w:t xml:space="preserve"> </w:t>
      </w:r>
      <w:r w:rsidR="008D5A61" w:rsidRPr="003A3C0D">
        <w:rPr>
          <w:color w:val="000000" w:themeColor="text1"/>
        </w:rPr>
        <w:t xml:space="preserve">обязуется в срок </w:t>
      </w:r>
      <w:bookmarkStart w:id="1" w:name="_Hlk210035506"/>
      <w:r w:rsidR="008837F2" w:rsidRPr="00E659BD">
        <w:rPr>
          <w:b/>
          <w:bCs/>
          <w:color w:val="000000" w:themeColor="text1"/>
        </w:rPr>
        <w:t>3</w:t>
      </w:r>
      <w:r w:rsidR="008D5BE4">
        <w:rPr>
          <w:b/>
          <w:color w:val="000000" w:themeColor="text1"/>
        </w:rPr>
        <w:t>0</w:t>
      </w:r>
      <w:r w:rsidR="00D23138" w:rsidRPr="00E659BD">
        <w:rPr>
          <w:b/>
          <w:color w:val="000000" w:themeColor="text1"/>
        </w:rPr>
        <w:t xml:space="preserve"> рабочих дней</w:t>
      </w:r>
      <w:r w:rsidR="00D23138" w:rsidRPr="003A3C0D">
        <w:rPr>
          <w:b/>
          <w:color w:val="000000" w:themeColor="text1"/>
        </w:rPr>
        <w:t xml:space="preserve"> </w:t>
      </w:r>
      <w:proofErr w:type="gramStart"/>
      <w:r w:rsidR="00D23138" w:rsidRPr="003A3C0D">
        <w:rPr>
          <w:b/>
          <w:color w:val="000000" w:themeColor="text1"/>
        </w:rPr>
        <w:t>с даты заключ</w:t>
      </w:r>
      <w:r w:rsidR="00D23138" w:rsidRPr="003A3C0D">
        <w:rPr>
          <w:b/>
          <w:color w:val="000000" w:themeColor="text1"/>
        </w:rPr>
        <w:t>е</w:t>
      </w:r>
      <w:r w:rsidR="00D23138" w:rsidRPr="003A3C0D">
        <w:rPr>
          <w:b/>
          <w:color w:val="000000" w:themeColor="text1"/>
        </w:rPr>
        <w:t>ния</w:t>
      </w:r>
      <w:proofErr w:type="gramEnd"/>
      <w:r w:rsidR="00D23138" w:rsidRPr="003A3C0D">
        <w:rPr>
          <w:b/>
          <w:color w:val="000000" w:themeColor="text1"/>
        </w:rPr>
        <w:t xml:space="preserve"> Договора </w:t>
      </w:r>
      <w:r w:rsidR="008D5A61" w:rsidRPr="003A3C0D">
        <w:rPr>
          <w:color w:val="000000" w:themeColor="text1"/>
        </w:rPr>
        <w:t xml:space="preserve"> </w:t>
      </w:r>
      <w:bookmarkEnd w:id="1"/>
      <w:r w:rsidR="0064078B" w:rsidRPr="003A3C0D">
        <w:rPr>
          <w:color w:val="000000" w:themeColor="text1"/>
        </w:rPr>
        <w:t>выполни</w:t>
      </w:r>
      <w:r w:rsidR="00193EE4" w:rsidRPr="003A3C0D">
        <w:rPr>
          <w:color w:val="000000" w:themeColor="text1"/>
        </w:rPr>
        <w:t xml:space="preserve">ть </w:t>
      </w:r>
      <w:r w:rsidR="005C3924" w:rsidRPr="003A3C0D">
        <w:rPr>
          <w:bCs/>
          <w:kern w:val="36"/>
        </w:rPr>
        <w:t>работы по модернизации 2-х туалетных модулей (инв. 10138000182, 10122000006)</w:t>
      </w:r>
      <w:r w:rsidR="003E5A48" w:rsidRPr="003A3C0D">
        <w:rPr>
          <w:color w:val="000000" w:themeColor="text1"/>
        </w:rPr>
        <w:t xml:space="preserve"> по адресу: Ленинградская область, г. Выборг, парк Монрепо, д.1</w:t>
      </w:r>
      <w:r w:rsidR="000C4296" w:rsidRPr="003A3C0D">
        <w:rPr>
          <w:color w:val="000000" w:themeColor="text1"/>
        </w:rPr>
        <w:t>,</w:t>
      </w:r>
      <w:r w:rsidR="00990235" w:rsidRPr="003A3C0D">
        <w:rPr>
          <w:color w:val="000000" w:themeColor="text1"/>
        </w:rPr>
        <w:t xml:space="preserve"> </w:t>
      </w:r>
      <w:r w:rsidR="0064078B" w:rsidRPr="003A3C0D">
        <w:rPr>
          <w:color w:val="000000" w:themeColor="text1"/>
        </w:rPr>
        <w:t>согласно Спецификации (Приложение №1)</w:t>
      </w:r>
      <w:r w:rsidR="00D64ED2" w:rsidRPr="003A3C0D">
        <w:rPr>
          <w:color w:val="000000" w:themeColor="text1"/>
        </w:rPr>
        <w:t xml:space="preserve"> и </w:t>
      </w:r>
      <w:r w:rsidR="00D64ED2" w:rsidRPr="003A3C0D">
        <w:rPr>
          <w:bCs/>
        </w:rPr>
        <w:t xml:space="preserve">Описания объекта закупки </w:t>
      </w:r>
      <w:r w:rsidR="00D64ED2" w:rsidRPr="003A3C0D">
        <w:rPr>
          <w:color w:val="000000" w:themeColor="text1"/>
        </w:rPr>
        <w:t>(Приложение №2)</w:t>
      </w:r>
      <w:r w:rsidR="0064078B" w:rsidRPr="003A3C0D">
        <w:rPr>
          <w:color w:val="000000" w:themeColor="text1"/>
        </w:rPr>
        <w:t xml:space="preserve">, </w:t>
      </w:r>
      <w:r w:rsidR="00990235" w:rsidRPr="003A3C0D">
        <w:rPr>
          <w:color w:val="000000" w:themeColor="text1"/>
        </w:rPr>
        <w:t>имен</w:t>
      </w:r>
      <w:r w:rsidR="00990235" w:rsidRPr="003A3C0D">
        <w:rPr>
          <w:color w:val="000000" w:themeColor="text1"/>
        </w:rPr>
        <w:t>у</w:t>
      </w:r>
      <w:r w:rsidR="00990235" w:rsidRPr="003A3C0D">
        <w:rPr>
          <w:color w:val="000000" w:themeColor="text1"/>
        </w:rPr>
        <w:t>емые в дальнейшем «</w:t>
      </w:r>
      <w:r w:rsidR="0064078B" w:rsidRPr="003A3C0D">
        <w:rPr>
          <w:color w:val="000000" w:themeColor="text1"/>
        </w:rPr>
        <w:t>Работы/результат Работ</w:t>
      </w:r>
      <w:r w:rsidR="00990235" w:rsidRPr="003A3C0D">
        <w:rPr>
          <w:color w:val="000000" w:themeColor="text1"/>
        </w:rPr>
        <w:t>».</w:t>
      </w:r>
    </w:p>
    <w:p w14:paraId="1BEED12B" w14:textId="62030DDC" w:rsidR="00851F93" w:rsidRPr="003A3C0D" w:rsidRDefault="00851F93" w:rsidP="0092279F">
      <w:pPr>
        <w:rPr>
          <w:color w:val="000000" w:themeColor="text1"/>
        </w:rPr>
      </w:pPr>
      <w:r w:rsidRPr="003A3C0D">
        <w:rPr>
          <w:color w:val="000000" w:themeColor="text1"/>
        </w:rPr>
        <w:t>1.2. Заказчик</w:t>
      </w:r>
      <w:r w:rsidR="00E926B7" w:rsidRPr="003A3C0D">
        <w:rPr>
          <w:color w:val="000000" w:themeColor="text1"/>
        </w:rPr>
        <w:t xml:space="preserve"> принимает </w:t>
      </w:r>
      <w:r w:rsidR="0064078B" w:rsidRPr="003A3C0D">
        <w:rPr>
          <w:color w:val="000000" w:themeColor="text1"/>
        </w:rPr>
        <w:t>результат Работ</w:t>
      </w:r>
      <w:r w:rsidR="009F760D" w:rsidRPr="003A3C0D">
        <w:rPr>
          <w:color w:val="000000" w:themeColor="text1"/>
        </w:rPr>
        <w:t>,</w:t>
      </w:r>
      <w:r w:rsidR="009F3969" w:rsidRPr="003A3C0D">
        <w:rPr>
          <w:color w:val="000000" w:themeColor="text1"/>
        </w:rPr>
        <w:t xml:space="preserve"> </w:t>
      </w:r>
      <w:r w:rsidR="0064078B" w:rsidRPr="003A3C0D">
        <w:rPr>
          <w:color w:val="000000" w:themeColor="text1"/>
        </w:rPr>
        <w:t>выполне</w:t>
      </w:r>
      <w:r w:rsidR="009F760D" w:rsidRPr="003A3C0D">
        <w:rPr>
          <w:color w:val="000000" w:themeColor="text1"/>
        </w:rPr>
        <w:t>нны</w:t>
      </w:r>
      <w:r w:rsidR="0064078B" w:rsidRPr="003A3C0D">
        <w:rPr>
          <w:color w:val="000000" w:themeColor="text1"/>
        </w:rPr>
        <w:t>й</w:t>
      </w:r>
      <w:r w:rsidR="009F760D" w:rsidRPr="003A3C0D">
        <w:rPr>
          <w:color w:val="000000" w:themeColor="text1"/>
        </w:rPr>
        <w:t xml:space="preserve"> с надлежащим качеством </w:t>
      </w:r>
      <w:r w:rsidRPr="003A3C0D">
        <w:rPr>
          <w:color w:val="000000" w:themeColor="text1"/>
        </w:rPr>
        <w:t xml:space="preserve">в срок, установленный </w:t>
      </w:r>
      <w:r w:rsidR="007626D9" w:rsidRPr="003A3C0D">
        <w:rPr>
          <w:color w:val="000000" w:themeColor="text1"/>
        </w:rPr>
        <w:t>Договор</w:t>
      </w:r>
      <w:r w:rsidRPr="003A3C0D">
        <w:rPr>
          <w:color w:val="000000" w:themeColor="text1"/>
        </w:rPr>
        <w:t xml:space="preserve">ом, </w:t>
      </w:r>
      <w:r w:rsidR="0064078B" w:rsidRPr="003A3C0D">
        <w:rPr>
          <w:color w:val="000000" w:themeColor="text1"/>
        </w:rPr>
        <w:t>и его</w:t>
      </w:r>
      <w:r w:rsidR="00E926B7" w:rsidRPr="003A3C0D">
        <w:rPr>
          <w:color w:val="000000" w:themeColor="text1"/>
        </w:rPr>
        <w:t xml:space="preserve"> оплачивает.</w:t>
      </w:r>
    </w:p>
    <w:p w14:paraId="441546D9" w14:textId="3D67B4D8" w:rsidR="0092279F" w:rsidRPr="003A3C0D" w:rsidRDefault="0092279F" w:rsidP="0092279F">
      <w:pPr>
        <w:rPr>
          <w:color w:val="000000" w:themeColor="text1"/>
        </w:rPr>
      </w:pPr>
    </w:p>
    <w:p w14:paraId="33DB3218" w14:textId="11831863" w:rsidR="00086268" w:rsidRPr="003A3C0D" w:rsidRDefault="008D5A61" w:rsidP="0092279F">
      <w:pPr>
        <w:widowControl w:val="0"/>
        <w:jc w:val="center"/>
        <w:rPr>
          <w:color w:val="000000" w:themeColor="text1"/>
        </w:rPr>
      </w:pPr>
      <w:r w:rsidRPr="003A3C0D">
        <w:rPr>
          <w:color w:val="000000" w:themeColor="text1"/>
        </w:rPr>
        <w:t>2</w:t>
      </w:r>
      <w:r w:rsidR="00086268" w:rsidRPr="003A3C0D">
        <w:rPr>
          <w:color w:val="000000" w:themeColor="text1"/>
        </w:rPr>
        <w:t xml:space="preserve">. ЦЕНА </w:t>
      </w:r>
      <w:r w:rsidR="007626D9" w:rsidRPr="003A3C0D">
        <w:rPr>
          <w:color w:val="000000" w:themeColor="text1"/>
        </w:rPr>
        <w:t>ДОГОВОР</w:t>
      </w:r>
      <w:r w:rsidR="00086268" w:rsidRPr="003A3C0D">
        <w:rPr>
          <w:color w:val="000000" w:themeColor="text1"/>
        </w:rPr>
        <w:t>А</w:t>
      </w:r>
      <w:r w:rsidR="002F2C51" w:rsidRPr="003A3C0D">
        <w:rPr>
          <w:color w:val="000000" w:themeColor="text1"/>
        </w:rPr>
        <w:t>.</w:t>
      </w:r>
    </w:p>
    <w:p w14:paraId="1995F88E" w14:textId="77777777" w:rsidR="0092279F" w:rsidRPr="003A3C0D" w:rsidRDefault="0092279F" w:rsidP="0092279F">
      <w:pPr>
        <w:widowControl w:val="0"/>
        <w:rPr>
          <w:color w:val="000000" w:themeColor="text1"/>
        </w:rPr>
      </w:pPr>
    </w:p>
    <w:p w14:paraId="14C80A4A" w14:textId="24DD6608" w:rsidR="00C642DD" w:rsidRPr="003A157C" w:rsidRDefault="00A14049" w:rsidP="0092279F">
      <w:pPr>
        <w:pStyle w:val="21"/>
        <w:widowControl w:val="0"/>
        <w:spacing w:after="0" w:line="240" w:lineRule="auto"/>
        <w:ind w:left="0"/>
        <w:jc w:val="left"/>
        <w:rPr>
          <w:bCs/>
          <w:color w:val="000000" w:themeColor="text1"/>
        </w:rPr>
      </w:pPr>
      <w:r w:rsidRPr="003A3C0D">
        <w:rPr>
          <w:color w:val="000000" w:themeColor="text1"/>
        </w:rPr>
        <w:t>2</w:t>
      </w:r>
      <w:r w:rsidR="00086268" w:rsidRPr="003A3C0D">
        <w:rPr>
          <w:color w:val="000000" w:themeColor="text1"/>
        </w:rPr>
        <w:t>.1. </w:t>
      </w:r>
      <w:r w:rsidR="00851F93" w:rsidRPr="003A3C0D">
        <w:rPr>
          <w:color w:val="000000" w:themeColor="text1"/>
        </w:rPr>
        <w:t xml:space="preserve">Цена </w:t>
      </w:r>
      <w:r w:rsidR="007626D9" w:rsidRPr="003A3C0D">
        <w:rPr>
          <w:color w:val="000000" w:themeColor="text1"/>
        </w:rPr>
        <w:t>Договор</w:t>
      </w:r>
      <w:r w:rsidR="00851F93" w:rsidRPr="003A3C0D">
        <w:rPr>
          <w:color w:val="000000" w:themeColor="text1"/>
        </w:rPr>
        <w:t xml:space="preserve">а составляет </w:t>
      </w:r>
      <w:bookmarkStart w:id="2" w:name="_Hlk164323182"/>
      <w:r w:rsidR="0090254A" w:rsidRPr="003A3C0D">
        <w:rPr>
          <w:b/>
          <w:color w:val="000000" w:themeColor="text1"/>
        </w:rPr>
        <w:t>____________________________</w:t>
      </w:r>
      <w:r w:rsidR="003A157C">
        <w:rPr>
          <w:b/>
          <w:color w:val="000000" w:themeColor="text1"/>
        </w:rPr>
        <w:t xml:space="preserve">, </w:t>
      </w:r>
      <w:r w:rsidR="003A157C" w:rsidRPr="003A157C">
        <w:rPr>
          <w:bCs/>
          <w:color w:val="000000" w:themeColor="text1"/>
        </w:rPr>
        <w:t>в  цену Договора входит стоимость материалов</w:t>
      </w:r>
      <w:r w:rsidR="0092279F" w:rsidRPr="003A157C">
        <w:rPr>
          <w:bCs/>
          <w:color w:val="000000" w:themeColor="text1"/>
        </w:rPr>
        <w:t>.</w:t>
      </w:r>
    </w:p>
    <w:bookmarkEnd w:id="2"/>
    <w:p w14:paraId="2E96D9B0" w14:textId="77777777" w:rsidR="009A79BA" w:rsidRPr="003A3C0D" w:rsidRDefault="00C642DD" w:rsidP="0092279F">
      <w:pPr>
        <w:tabs>
          <w:tab w:val="left" w:pos="1134"/>
        </w:tabs>
      </w:pPr>
      <w:r w:rsidRPr="003A3C0D">
        <w:rPr>
          <w:color w:val="000000" w:themeColor="text1"/>
        </w:rPr>
        <w:t xml:space="preserve">2.2. </w:t>
      </w:r>
      <w:r w:rsidR="00772F27" w:rsidRPr="003A3C0D">
        <w:rPr>
          <w:color w:val="000000" w:themeColor="text1"/>
        </w:rPr>
        <w:t xml:space="preserve">Источник </w:t>
      </w:r>
      <w:r w:rsidR="00CD75E0" w:rsidRPr="003A3C0D">
        <w:rPr>
          <w:color w:val="000000" w:themeColor="text1"/>
        </w:rPr>
        <w:t xml:space="preserve">финансирования </w:t>
      </w:r>
      <w:r w:rsidR="00772F27" w:rsidRPr="003A3C0D">
        <w:rPr>
          <w:color w:val="000000" w:themeColor="text1"/>
        </w:rPr>
        <w:t>–</w:t>
      </w:r>
      <w:r w:rsidR="009A79BA" w:rsidRPr="003A3C0D">
        <w:rPr>
          <w:color w:val="000000" w:themeColor="text1"/>
        </w:rPr>
        <w:t xml:space="preserve"> </w:t>
      </w:r>
      <w:r w:rsidR="009A79BA" w:rsidRPr="003A3C0D">
        <w:t>осуществляется за счет средств бюджетных учреждений:</w:t>
      </w:r>
    </w:p>
    <w:p w14:paraId="7B1D8387" w14:textId="4F4D26F1" w:rsidR="00086268" w:rsidRPr="003A3C0D" w:rsidRDefault="009A79BA" w:rsidP="0092279F">
      <w:pPr>
        <w:pStyle w:val="21"/>
        <w:widowControl w:val="0"/>
        <w:spacing w:after="0" w:line="240" w:lineRule="auto"/>
        <w:ind w:left="0"/>
        <w:rPr>
          <w:color w:val="000000" w:themeColor="text1"/>
        </w:rPr>
      </w:pPr>
      <w:r w:rsidRPr="00E659BD">
        <w:t xml:space="preserve">- субсидий на </w:t>
      </w:r>
      <w:r w:rsidR="00626D68" w:rsidRPr="00E659BD">
        <w:t>иные цели.</w:t>
      </w:r>
      <w:r w:rsidRPr="003A3C0D">
        <w:t xml:space="preserve"> </w:t>
      </w:r>
      <w:r w:rsidRPr="003A3C0D">
        <w:rPr>
          <w:u w:val="single"/>
        </w:rPr>
        <w:t xml:space="preserve">                          </w:t>
      </w:r>
    </w:p>
    <w:p w14:paraId="364BD6D1" w14:textId="5033D772" w:rsidR="00086268" w:rsidRPr="003A3C0D" w:rsidRDefault="00A14049" w:rsidP="0092279F">
      <w:pPr>
        <w:rPr>
          <w:color w:val="000000" w:themeColor="text1"/>
        </w:rPr>
      </w:pPr>
      <w:r w:rsidRPr="003A3C0D">
        <w:rPr>
          <w:color w:val="000000" w:themeColor="text1"/>
        </w:rPr>
        <w:t>2</w:t>
      </w:r>
      <w:r w:rsidR="00086268" w:rsidRPr="003A3C0D">
        <w:rPr>
          <w:color w:val="000000" w:themeColor="text1"/>
        </w:rPr>
        <w:t>.</w:t>
      </w:r>
      <w:r w:rsidR="00C642DD" w:rsidRPr="003A3C0D">
        <w:rPr>
          <w:color w:val="000000" w:themeColor="text1"/>
        </w:rPr>
        <w:t>3</w:t>
      </w:r>
      <w:r w:rsidR="002F2C51" w:rsidRPr="003A3C0D">
        <w:rPr>
          <w:color w:val="000000" w:themeColor="text1"/>
        </w:rPr>
        <w:t>.</w:t>
      </w:r>
      <w:r w:rsidR="00086268" w:rsidRPr="003A3C0D">
        <w:rPr>
          <w:color w:val="000000" w:themeColor="text1"/>
        </w:rPr>
        <w:t xml:space="preserve"> </w:t>
      </w:r>
      <w:r w:rsidR="00086268" w:rsidRPr="003A3C0D">
        <w:rPr>
          <w:bCs/>
          <w:color w:val="000000" w:themeColor="text1"/>
        </w:rPr>
        <w:t xml:space="preserve">Цена </w:t>
      </w:r>
      <w:r w:rsidR="007626D9" w:rsidRPr="003A3C0D">
        <w:rPr>
          <w:color w:val="000000" w:themeColor="text1"/>
        </w:rPr>
        <w:t>Договор</w:t>
      </w:r>
      <w:r w:rsidR="00086268" w:rsidRPr="003A3C0D">
        <w:rPr>
          <w:color w:val="000000" w:themeColor="text1"/>
        </w:rPr>
        <w:t>а</w:t>
      </w:r>
      <w:r w:rsidR="00086268" w:rsidRPr="003A3C0D">
        <w:rPr>
          <w:bCs/>
          <w:color w:val="000000" w:themeColor="text1"/>
        </w:rPr>
        <w:t xml:space="preserve"> не может изменяться в ходе исполнения</w:t>
      </w:r>
      <w:r w:rsidR="00772F27" w:rsidRPr="003A3C0D">
        <w:rPr>
          <w:bCs/>
          <w:color w:val="000000" w:themeColor="text1"/>
        </w:rPr>
        <w:t xml:space="preserve"> </w:t>
      </w:r>
      <w:r w:rsidR="007626D9" w:rsidRPr="003A3C0D">
        <w:rPr>
          <w:bCs/>
          <w:color w:val="000000" w:themeColor="text1"/>
        </w:rPr>
        <w:t>Договор</w:t>
      </w:r>
      <w:r w:rsidR="00772F27" w:rsidRPr="003A3C0D">
        <w:rPr>
          <w:bCs/>
          <w:color w:val="000000" w:themeColor="text1"/>
        </w:rPr>
        <w:t>а</w:t>
      </w:r>
      <w:r w:rsidR="00086268" w:rsidRPr="003A3C0D">
        <w:rPr>
          <w:color w:val="000000" w:themeColor="text1"/>
        </w:rPr>
        <w:t>.</w:t>
      </w:r>
    </w:p>
    <w:p w14:paraId="32037A6C" w14:textId="77777777" w:rsidR="0092279F" w:rsidRPr="003A3C0D" w:rsidRDefault="0092279F" w:rsidP="0092279F">
      <w:pPr>
        <w:rPr>
          <w:color w:val="000000" w:themeColor="text1"/>
        </w:rPr>
      </w:pPr>
    </w:p>
    <w:p w14:paraId="167CE4AC" w14:textId="1FE80F98" w:rsidR="00086268" w:rsidRPr="003A3C0D" w:rsidRDefault="008D5A61" w:rsidP="0092279F">
      <w:pPr>
        <w:widowControl w:val="0"/>
        <w:jc w:val="center"/>
        <w:rPr>
          <w:color w:val="000000" w:themeColor="text1"/>
        </w:rPr>
      </w:pPr>
      <w:r w:rsidRPr="003A3C0D">
        <w:rPr>
          <w:color w:val="000000" w:themeColor="text1"/>
        </w:rPr>
        <w:t>3</w:t>
      </w:r>
      <w:r w:rsidR="00086268" w:rsidRPr="003A3C0D">
        <w:rPr>
          <w:color w:val="000000" w:themeColor="text1"/>
        </w:rPr>
        <w:t>. РАСЧ</w:t>
      </w:r>
      <w:r w:rsidR="00772F27" w:rsidRPr="003A3C0D">
        <w:rPr>
          <w:color w:val="000000" w:themeColor="text1"/>
        </w:rPr>
        <w:t>Ё</w:t>
      </w:r>
      <w:r w:rsidR="00086268" w:rsidRPr="003A3C0D">
        <w:rPr>
          <w:color w:val="000000" w:themeColor="text1"/>
        </w:rPr>
        <w:t xml:space="preserve">Т ПО </w:t>
      </w:r>
      <w:r w:rsidR="007626D9" w:rsidRPr="003A3C0D">
        <w:rPr>
          <w:color w:val="000000" w:themeColor="text1"/>
        </w:rPr>
        <w:t>ДОГОВОР</w:t>
      </w:r>
      <w:r w:rsidR="00086268" w:rsidRPr="003A3C0D">
        <w:rPr>
          <w:color w:val="000000" w:themeColor="text1"/>
        </w:rPr>
        <w:t>У</w:t>
      </w:r>
      <w:r w:rsidR="001D4D78" w:rsidRPr="003A3C0D">
        <w:rPr>
          <w:color w:val="000000" w:themeColor="text1"/>
        </w:rPr>
        <w:t>.</w:t>
      </w:r>
    </w:p>
    <w:p w14:paraId="1B46AD0C" w14:textId="77777777" w:rsidR="0092279F" w:rsidRPr="003A3C0D" w:rsidRDefault="0092279F" w:rsidP="0092279F">
      <w:pPr>
        <w:widowControl w:val="0"/>
        <w:jc w:val="center"/>
        <w:rPr>
          <w:color w:val="000000" w:themeColor="text1"/>
        </w:rPr>
      </w:pPr>
    </w:p>
    <w:p w14:paraId="6D5D125F" w14:textId="5DB3DBFC" w:rsidR="0086534B" w:rsidRPr="003A3C0D" w:rsidRDefault="008D5A61" w:rsidP="0092279F">
      <w:pPr>
        <w:autoSpaceDE w:val="0"/>
        <w:snapToGrid w:val="0"/>
        <w:rPr>
          <w:color w:val="000000" w:themeColor="text1"/>
        </w:rPr>
      </w:pPr>
      <w:r w:rsidRPr="003A3C0D">
        <w:rPr>
          <w:color w:val="000000" w:themeColor="text1"/>
        </w:rPr>
        <w:t>3</w:t>
      </w:r>
      <w:r w:rsidR="00A430FD" w:rsidRPr="003A3C0D">
        <w:rPr>
          <w:color w:val="000000" w:themeColor="text1"/>
        </w:rPr>
        <w:t>.</w:t>
      </w:r>
      <w:r w:rsidR="00772F27" w:rsidRPr="003A3C0D">
        <w:rPr>
          <w:color w:val="000000" w:themeColor="text1"/>
        </w:rPr>
        <w:t>1</w:t>
      </w:r>
      <w:r w:rsidR="00A430FD" w:rsidRPr="003A3C0D">
        <w:rPr>
          <w:color w:val="000000" w:themeColor="text1"/>
        </w:rPr>
        <w:t>. Расчё</w:t>
      </w:r>
      <w:r w:rsidR="00086268" w:rsidRPr="003A3C0D">
        <w:rPr>
          <w:color w:val="000000" w:themeColor="text1"/>
        </w:rPr>
        <w:t>т</w:t>
      </w:r>
      <w:r w:rsidR="00BC55C3" w:rsidRPr="003A3C0D">
        <w:rPr>
          <w:color w:val="000000" w:themeColor="text1"/>
        </w:rPr>
        <w:t>ы</w:t>
      </w:r>
      <w:r w:rsidR="00086268" w:rsidRPr="003A3C0D">
        <w:rPr>
          <w:color w:val="000000" w:themeColor="text1"/>
        </w:rPr>
        <w:t xml:space="preserve"> по </w:t>
      </w:r>
      <w:r w:rsidR="007626D9" w:rsidRPr="003A3C0D">
        <w:rPr>
          <w:color w:val="000000" w:themeColor="text1"/>
        </w:rPr>
        <w:t>Договор</w:t>
      </w:r>
      <w:r w:rsidR="00086268" w:rsidRPr="003A3C0D">
        <w:rPr>
          <w:color w:val="000000" w:themeColor="text1"/>
        </w:rPr>
        <w:t>у осу</w:t>
      </w:r>
      <w:r w:rsidR="00885EEB" w:rsidRPr="003A3C0D">
        <w:rPr>
          <w:color w:val="000000" w:themeColor="text1"/>
        </w:rPr>
        <w:t>ществляются в безналичной форме</w:t>
      </w:r>
    </w:p>
    <w:p w14:paraId="439AF6A2" w14:textId="1F994225" w:rsidR="0086534B" w:rsidRPr="003A3C0D" w:rsidRDefault="0086534B" w:rsidP="0092279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3A3C0D">
        <w:rPr>
          <w:color w:val="000000"/>
        </w:rPr>
        <w:t xml:space="preserve">3.2. </w:t>
      </w:r>
      <w:r w:rsidR="00103432" w:rsidRPr="003A3C0D">
        <w:rPr>
          <w:color w:val="000000"/>
        </w:rPr>
        <w:t>Заказчик</w:t>
      </w:r>
      <w:r w:rsidRPr="003A3C0D">
        <w:rPr>
          <w:color w:val="000000"/>
        </w:rPr>
        <w:t xml:space="preserve"> оплачивает </w:t>
      </w:r>
      <w:r w:rsidR="00494CB4" w:rsidRPr="003A3C0D">
        <w:rPr>
          <w:b/>
          <w:color w:val="000000"/>
        </w:rPr>
        <w:t>3</w:t>
      </w:r>
      <w:r w:rsidRPr="003A3C0D">
        <w:rPr>
          <w:b/>
          <w:color w:val="000000"/>
        </w:rPr>
        <w:t xml:space="preserve">0% </w:t>
      </w:r>
      <w:bookmarkStart w:id="3" w:name="_Hlk210139273"/>
      <w:r w:rsidR="004E37F4" w:rsidRPr="003A3C0D">
        <w:rPr>
          <w:b/>
          <w:color w:val="000000"/>
        </w:rPr>
        <w:t xml:space="preserve">от цены договора </w:t>
      </w:r>
      <w:bookmarkEnd w:id="3"/>
      <w:r w:rsidR="004E37F4" w:rsidRPr="003A3C0D">
        <w:rPr>
          <w:b/>
          <w:color w:val="000000"/>
        </w:rPr>
        <w:t>в сумм</w:t>
      </w:r>
      <w:r w:rsidRPr="003A3C0D">
        <w:rPr>
          <w:b/>
          <w:color w:val="000000"/>
        </w:rPr>
        <w:t xml:space="preserve">е </w:t>
      </w:r>
      <w:r w:rsidR="0090254A" w:rsidRPr="003A3C0D">
        <w:rPr>
          <w:b/>
          <w:color w:val="000000" w:themeColor="text1"/>
        </w:rPr>
        <w:t>_________________________________</w:t>
      </w:r>
      <w:r w:rsidRPr="003A3C0D">
        <w:rPr>
          <w:color w:val="000000"/>
        </w:rPr>
        <w:t>, НДС</w:t>
      </w:r>
      <w:r w:rsidR="00F632B9" w:rsidRPr="003A3C0D">
        <w:rPr>
          <w:color w:val="000000"/>
        </w:rPr>
        <w:t xml:space="preserve"> </w:t>
      </w:r>
      <w:r w:rsidR="004E37F4" w:rsidRPr="003A3C0D">
        <w:rPr>
          <w:color w:val="000000"/>
        </w:rPr>
        <w:t xml:space="preserve">   </w:t>
      </w:r>
      <w:r w:rsidR="00D64ED2" w:rsidRPr="003A3C0D">
        <w:rPr>
          <w:color w:val="000000"/>
        </w:rPr>
        <w:t>/</w:t>
      </w:r>
      <w:r w:rsidR="00F632B9" w:rsidRPr="003A3C0D">
        <w:rPr>
          <w:color w:val="000000"/>
        </w:rPr>
        <w:t xml:space="preserve"> </w:t>
      </w:r>
      <w:r w:rsidR="00D64ED2" w:rsidRPr="003A3C0D">
        <w:rPr>
          <w:color w:val="000000"/>
        </w:rPr>
        <w:t>без НДС</w:t>
      </w:r>
      <w:r w:rsidRPr="003A3C0D">
        <w:rPr>
          <w:color w:val="000000"/>
        </w:rPr>
        <w:t>, в течение 7 (семи) банковских дней с даты выставления Сч</w:t>
      </w:r>
      <w:r w:rsidR="00D64ED2" w:rsidRPr="003A3C0D">
        <w:rPr>
          <w:color w:val="000000"/>
        </w:rPr>
        <w:t>ёт</w:t>
      </w:r>
      <w:r w:rsidRPr="003A3C0D">
        <w:rPr>
          <w:color w:val="000000"/>
        </w:rPr>
        <w:t>а на оплату По</w:t>
      </w:r>
      <w:r w:rsidR="004D3DEE" w:rsidRPr="003A3C0D">
        <w:rPr>
          <w:color w:val="000000"/>
        </w:rPr>
        <w:t>дрядчиком</w:t>
      </w:r>
      <w:r w:rsidRPr="003A3C0D">
        <w:rPr>
          <w:color w:val="000000"/>
        </w:rPr>
        <w:t>.</w:t>
      </w:r>
    </w:p>
    <w:p w14:paraId="273C5044" w14:textId="237EC04A" w:rsidR="0086534B" w:rsidRPr="003A3C0D" w:rsidRDefault="0086534B" w:rsidP="0092279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3A3C0D">
        <w:rPr>
          <w:color w:val="000000"/>
        </w:rPr>
        <w:t xml:space="preserve">3.3. Оставшиеся </w:t>
      </w:r>
      <w:r w:rsidR="00494CB4" w:rsidRPr="003A3C0D">
        <w:rPr>
          <w:b/>
          <w:color w:val="000000"/>
        </w:rPr>
        <w:t>7</w:t>
      </w:r>
      <w:r w:rsidR="002213C2" w:rsidRPr="003A3C0D">
        <w:rPr>
          <w:b/>
          <w:color w:val="000000"/>
        </w:rPr>
        <w:t xml:space="preserve">0% </w:t>
      </w:r>
      <w:r w:rsidR="004E37F4" w:rsidRPr="003A3C0D">
        <w:rPr>
          <w:b/>
          <w:color w:val="000000"/>
        </w:rPr>
        <w:t xml:space="preserve">от цены договора </w:t>
      </w:r>
      <w:r w:rsidR="002213C2" w:rsidRPr="003A3C0D">
        <w:rPr>
          <w:b/>
          <w:color w:val="000000"/>
        </w:rPr>
        <w:t xml:space="preserve">в сумме </w:t>
      </w:r>
      <w:r w:rsidR="0090254A" w:rsidRPr="003A3C0D">
        <w:rPr>
          <w:b/>
          <w:color w:val="000000" w:themeColor="text1"/>
        </w:rPr>
        <w:t>________________________________________________________________</w:t>
      </w:r>
      <w:r w:rsidRPr="003A3C0D">
        <w:rPr>
          <w:color w:val="000000"/>
        </w:rPr>
        <w:t xml:space="preserve">, </w:t>
      </w:r>
      <w:r w:rsidR="00103432" w:rsidRPr="003A3C0D">
        <w:rPr>
          <w:color w:val="000000"/>
        </w:rPr>
        <w:t>Заказчик</w:t>
      </w:r>
      <w:r w:rsidRPr="003A3C0D">
        <w:rPr>
          <w:color w:val="000000"/>
        </w:rPr>
        <w:t xml:space="preserve"> оплачивает </w:t>
      </w:r>
      <w:r w:rsidR="00B714F2">
        <w:rPr>
          <w:color w:val="000000"/>
        </w:rPr>
        <w:t>на основании</w:t>
      </w:r>
      <w:r w:rsidR="00B714F2" w:rsidRPr="00B714F2">
        <w:rPr>
          <w:color w:val="000000"/>
        </w:rPr>
        <w:t xml:space="preserve"> </w:t>
      </w:r>
      <w:r w:rsidR="00B714F2">
        <w:rPr>
          <w:color w:val="000000"/>
        </w:rPr>
        <w:t>счета</w:t>
      </w:r>
      <w:r w:rsidRPr="003A3C0D">
        <w:rPr>
          <w:color w:val="000000"/>
        </w:rPr>
        <w:t xml:space="preserve">, в течение 7 (семи) банковских дней с даты </w:t>
      </w:r>
      <w:r w:rsidR="00B714F2" w:rsidRPr="003A3C0D">
        <w:rPr>
          <w:color w:val="000000"/>
        </w:rPr>
        <w:t xml:space="preserve">подписания акта приемки выполненных работ </w:t>
      </w:r>
      <w:r w:rsidR="00B714F2">
        <w:rPr>
          <w:color w:val="000000"/>
        </w:rPr>
        <w:t>Заказчиком</w:t>
      </w:r>
      <w:r w:rsidRPr="003A3C0D">
        <w:rPr>
          <w:color w:val="000000"/>
        </w:rPr>
        <w:t>.</w:t>
      </w:r>
    </w:p>
    <w:p w14:paraId="2905AB33" w14:textId="5456F686" w:rsidR="003E76CD" w:rsidRPr="003A3C0D" w:rsidRDefault="008D5A61" w:rsidP="0092279F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</w:rPr>
      </w:pPr>
      <w:r w:rsidRPr="003A3C0D">
        <w:rPr>
          <w:color w:val="000000" w:themeColor="text1"/>
        </w:rPr>
        <w:t>3</w:t>
      </w:r>
      <w:r w:rsidR="003E76CD" w:rsidRPr="003A3C0D">
        <w:rPr>
          <w:color w:val="000000" w:themeColor="text1"/>
        </w:rPr>
        <w:t>.</w:t>
      </w:r>
      <w:r w:rsidR="00A14049" w:rsidRPr="003A3C0D">
        <w:rPr>
          <w:color w:val="000000" w:themeColor="text1"/>
        </w:rPr>
        <w:t>2</w:t>
      </w:r>
      <w:r w:rsidR="003E76CD" w:rsidRPr="003A3C0D">
        <w:rPr>
          <w:color w:val="000000" w:themeColor="text1"/>
        </w:rPr>
        <w:t xml:space="preserve">. В случае изменения банковских реквизитов, </w:t>
      </w:r>
      <w:r w:rsidR="0064078B" w:rsidRPr="003A3C0D">
        <w:rPr>
          <w:color w:val="000000" w:themeColor="text1"/>
        </w:rPr>
        <w:t>Подрядчик</w:t>
      </w:r>
      <w:r w:rsidR="003E76CD" w:rsidRPr="003A3C0D">
        <w:rPr>
          <w:color w:val="000000" w:themeColor="text1"/>
        </w:rPr>
        <w:t xml:space="preserve"> обязан в течение одного дня с момента их изменения в письменной форме сообщить об этом Заказчику, с указанием н</w:t>
      </w:r>
      <w:r w:rsidR="003E76CD" w:rsidRPr="003A3C0D">
        <w:rPr>
          <w:color w:val="000000" w:themeColor="text1"/>
        </w:rPr>
        <w:t>о</w:t>
      </w:r>
      <w:r w:rsidR="003E76CD" w:rsidRPr="003A3C0D">
        <w:rPr>
          <w:color w:val="000000" w:themeColor="text1"/>
        </w:rPr>
        <w:t>вых реквизитов. В противном случае все риски, связанные с перечислением Заказчиком денежных с</w:t>
      </w:r>
      <w:r w:rsidR="001D4D78" w:rsidRPr="003A3C0D">
        <w:rPr>
          <w:color w:val="000000" w:themeColor="text1"/>
        </w:rPr>
        <w:t xml:space="preserve">редств на указанный в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е сч</w:t>
      </w:r>
      <w:r w:rsidR="001D4D78" w:rsidRPr="003A3C0D">
        <w:rPr>
          <w:color w:val="000000" w:themeColor="text1"/>
        </w:rPr>
        <w:t>ё</w:t>
      </w:r>
      <w:r w:rsidR="003E76CD" w:rsidRPr="003A3C0D">
        <w:rPr>
          <w:color w:val="000000" w:themeColor="text1"/>
        </w:rPr>
        <w:t xml:space="preserve">т </w:t>
      </w:r>
      <w:r w:rsidR="0064078B" w:rsidRPr="003A3C0D">
        <w:rPr>
          <w:color w:val="000000" w:themeColor="text1"/>
        </w:rPr>
        <w:t>Подрядчика</w:t>
      </w:r>
      <w:r w:rsidR="003E76CD" w:rsidRPr="003A3C0D">
        <w:rPr>
          <w:color w:val="000000" w:themeColor="text1"/>
        </w:rPr>
        <w:t>, нес</w:t>
      </w:r>
      <w:r w:rsidR="00772F27" w:rsidRPr="003A3C0D">
        <w:rPr>
          <w:color w:val="000000" w:themeColor="text1"/>
        </w:rPr>
        <w:t>ё</w:t>
      </w:r>
      <w:r w:rsidR="003E76CD" w:rsidRPr="003A3C0D">
        <w:rPr>
          <w:color w:val="000000" w:themeColor="text1"/>
        </w:rPr>
        <w:t xml:space="preserve">т </w:t>
      </w:r>
      <w:r w:rsidR="0064078B" w:rsidRPr="003A3C0D">
        <w:rPr>
          <w:color w:val="000000" w:themeColor="text1"/>
        </w:rPr>
        <w:t>Подрядчик</w:t>
      </w:r>
      <w:r w:rsidR="003E76CD" w:rsidRPr="003A3C0D">
        <w:rPr>
          <w:color w:val="000000" w:themeColor="text1"/>
        </w:rPr>
        <w:t>.</w:t>
      </w:r>
    </w:p>
    <w:p w14:paraId="38781985" w14:textId="77777777" w:rsidR="00C73D5B" w:rsidRPr="003A3C0D" w:rsidRDefault="00C73D5B" w:rsidP="0092279F">
      <w:pPr>
        <w:widowControl w:val="0"/>
        <w:rPr>
          <w:color w:val="000000" w:themeColor="text1"/>
        </w:rPr>
      </w:pPr>
    </w:p>
    <w:p w14:paraId="59859EA4" w14:textId="77777777" w:rsidR="003E76CD" w:rsidRPr="003A3C0D" w:rsidRDefault="008D5A61" w:rsidP="0092279F">
      <w:pPr>
        <w:pStyle w:val="5"/>
        <w:spacing w:before="0"/>
        <w:jc w:val="center"/>
        <w:rPr>
          <w:rFonts w:ascii="Times New Roman" w:hAnsi="Times New Roman"/>
          <w:b w:val="0"/>
          <w:color w:val="000000" w:themeColor="text1"/>
        </w:rPr>
      </w:pPr>
      <w:r w:rsidRPr="003A3C0D">
        <w:rPr>
          <w:rFonts w:ascii="Times New Roman" w:hAnsi="Times New Roman"/>
          <w:b w:val="0"/>
          <w:color w:val="000000" w:themeColor="text1"/>
        </w:rPr>
        <w:t xml:space="preserve">4. </w:t>
      </w:r>
      <w:r w:rsidR="003E76CD" w:rsidRPr="003A3C0D">
        <w:rPr>
          <w:rFonts w:ascii="Times New Roman" w:hAnsi="Times New Roman"/>
          <w:b w:val="0"/>
          <w:color w:val="000000" w:themeColor="text1"/>
        </w:rPr>
        <w:t>ОБЯЗАННОСТИ СТОРОН</w:t>
      </w:r>
      <w:r w:rsidR="001D4D78" w:rsidRPr="003A3C0D">
        <w:rPr>
          <w:rFonts w:ascii="Times New Roman" w:hAnsi="Times New Roman"/>
          <w:b w:val="0"/>
          <w:color w:val="000000" w:themeColor="text1"/>
        </w:rPr>
        <w:t>.</w:t>
      </w:r>
    </w:p>
    <w:p w14:paraId="45C62A45" w14:textId="77777777" w:rsidR="0092279F" w:rsidRPr="003A3C0D" w:rsidRDefault="0092279F" w:rsidP="0092279F"/>
    <w:p w14:paraId="7623CE9E" w14:textId="2E8EAD4A" w:rsidR="003E76CD" w:rsidRPr="003A157C" w:rsidRDefault="0065361F" w:rsidP="0092279F">
      <w:pPr>
        <w:shd w:val="clear" w:color="auto" w:fill="FFFFFF"/>
        <w:suppressAutoHyphens/>
        <w:rPr>
          <w:b/>
          <w:bCs/>
          <w:color w:val="000000" w:themeColor="text1"/>
          <w:spacing w:val="4"/>
        </w:rPr>
      </w:pPr>
      <w:r w:rsidRPr="003A3C0D">
        <w:rPr>
          <w:color w:val="000000" w:themeColor="text1"/>
          <w:spacing w:val="4"/>
        </w:rPr>
        <w:t xml:space="preserve">4.1. </w:t>
      </w:r>
      <w:r w:rsidR="00236911">
        <w:rPr>
          <w:color w:val="000000" w:themeColor="text1"/>
          <w:spacing w:val="4"/>
        </w:rPr>
        <w:t>Заказчик</w:t>
      </w:r>
      <w:r w:rsidRPr="003A3C0D">
        <w:rPr>
          <w:color w:val="000000" w:themeColor="text1"/>
          <w:spacing w:val="4"/>
        </w:rPr>
        <w:t xml:space="preserve"> обязуется принять </w:t>
      </w:r>
      <w:r w:rsidR="0064078B" w:rsidRPr="003A3C0D">
        <w:rPr>
          <w:color w:val="000000" w:themeColor="text1"/>
          <w:spacing w:val="4"/>
        </w:rPr>
        <w:t xml:space="preserve">результат Работ </w:t>
      </w:r>
      <w:r w:rsidR="0086534B" w:rsidRPr="003A3C0D">
        <w:rPr>
          <w:color w:val="000000" w:themeColor="text1"/>
          <w:spacing w:val="4"/>
        </w:rPr>
        <w:t xml:space="preserve">по </w:t>
      </w:r>
      <w:r w:rsidR="002213C2" w:rsidRPr="003A157C">
        <w:rPr>
          <w:b/>
          <w:bCs/>
          <w:color w:val="000000" w:themeColor="text1"/>
          <w:spacing w:val="4"/>
        </w:rPr>
        <w:t>акту приемк</w:t>
      </w:r>
      <w:r w:rsidR="00D64ED2" w:rsidRPr="003A157C">
        <w:rPr>
          <w:b/>
          <w:bCs/>
          <w:color w:val="000000" w:themeColor="text1"/>
          <w:spacing w:val="4"/>
        </w:rPr>
        <w:t>и</w:t>
      </w:r>
      <w:r w:rsidR="002213C2" w:rsidRPr="003A157C">
        <w:rPr>
          <w:b/>
          <w:bCs/>
          <w:color w:val="000000" w:themeColor="text1"/>
          <w:spacing w:val="4"/>
        </w:rPr>
        <w:t xml:space="preserve"> выполненных работ.</w:t>
      </w:r>
    </w:p>
    <w:p w14:paraId="56BA89D2" w14:textId="2F8F1F92" w:rsidR="003E76CD" w:rsidRPr="003A3C0D" w:rsidRDefault="008D5A61" w:rsidP="0092279F">
      <w:pPr>
        <w:shd w:val="clear" w:color="auto" w:fill="FFFFFF"/>
        <w:tabs>
          <w:tab w:val="left" w:pos="0"/>
        </w:tabs>
        <w:suppressAutoHyphens/>
        <w:rPr>
          <w:color w:val="000000" w:themeColor="text1"/>
          <w:spacing w:val="1"/>
        </w:rPr>
      </w:pPr>
      <w:r w:rsidRPr="003A3C0D">
        <w:rPr>
          <w:color w:val="000000" w:themeColor="text1"/>
          <w:spacing w:val="1"/>
        </w:rPr>
        <w:t xml:space="preserve">4.2. </w:t>
      </w:r>
      <w:bookmarkStart w:id="4" w:name="_Hlk131083754"/>
      <w:r w:rsidR="0064078B" w:rsidRPr="003A3C0D">
        <w:rPr>
          <w:color w:val="000000" w:themeColor="text1"/>
          <w:spacing w:val="1"/>
        </w:rPr>
        <w:t>Подрядчик</w:t>
      </w:r>
      <w:r w:rsidR="003E76CD" w:rsidRPr="003A3C0D">
        <w:rPr>
          <w:color w:val="000000" w:themeColor="text1"/>
          <w:spacing w:val="1"/>
        </w:rPr>
        <w:t xml:space="preserve"> </w:t>
      </w:r>
      <w:bookmarkEnd w:id="4"/>
      <w:r w:rsidR="003E76CD" w:rsidRPr="003A3C0D">
        <w:rPr>
          <w:color w:val="000000" w:themeColor="text1"/>
          <w:spacing w:val="1"/>
        </w:rPr>
        <w:t>имеет право</w:t>
      </w:r>
      <w:r w:rsidRPr="003A3C0D">
        <w:rPr>
          <w:color w:val="000000" w:themeColor="text1"/>
          <w:spacing w:val="1"/>
        </w:rPr>
        <w:t xml:space="preserve"> н</w:t>
      </w:r>
      <w:r w:rsidR="003E76CD" w:rsidRPr="003A3C0D">
        <w:rPr>
          <w:color w:val="000000" w:themeColor="text1"/>
          <w:spacing w:val="1"/>
        </w:rPr>
        <w:t>а своевременную и в полном объ</w:t>
      </w:r>
      <w:r w:rsidR="00772F27" w:rsidRPr="003A3C0D">
        <w:rPr>
          <w:color w:val="000000" w:themeColor="text1"/>
          <w:spacing w:val="1"/>
        </w:rPr>
        <w:t>ё</w:t>
      </w:r>
      <w:r w:rsidR="003E76CD" w:rsidRPr="003A3C0D">
        <w:rPr>
          <w:color w:val="000000" w:themeColor="text1"/>
          <w:spacing w:val="1"/>
        </w:rPr>
        <w:t xml:space="preserve">ме оплату </w:t>
      </w:r>
      <w:r w:rsidR="0064078B" w:rsidRPr="003A3C0D">
        <w:rPr>
          <w:color w:val="000000" w:themeColor="text1"/>
          <w:spacing w:val="1"/>
        </w:rPr>
        <w:t>результата Работ</w:t>
      </w:r>
      <w:r w:rsidR="003E76CD" w:rsidRPr="003A3C0D">
        <w:rPr>
          <w:color w:val="000000" w:themeColor="text1"/>
          <w:spacing w:val="1"/>
        </w:rPr>
        <w:t>.</w:t>
      </w:r>
    </w:p>
    <w:p w14:paraId="4D461208" w14:textId="025F949E" w:rsidR="003E76CD" w:rsidRPr="003A3C0D" w:rsidRDefault="008D5A61" w:rsidP="0092279F">
      <w:pPr>
        <w:suppressAutoHyphens/>
        <w:rPr>
          <w:color w:val="000000" w:themeColor="text1"/>
          <w:spacing w:val="1"/>
        </w:rPr>
      </w:pPr>
      <w:r w:rsidRPr="003A3C0D">
        <w:rPr>
          <w:color w:val="000000" w:themeColor="text1"/>
          <w:spacing w:val="1"/>
        </w:rPr>
        <w:lastRenderedPageBreak/>
        <w:t>4.3</w:t>
      </w:r>
      <w:r w:rsidR="003E76CD" w:rsidRPr="003A3C0D">
        <w:rPr>
          <w:color w:val="000000" w:themeColor="text1"/>
          <w:spacing w:val="1"/>
        </w:rPr>
        <w:t xml:space="preserve">. </w:t>
      </w:r>
      <w:r w:rsidR="0064078B" w:rsidRPr="003A3C0D">
        <w:rPr>
          <w:color w:val="000000" w:themeColor="text1"/>
          <w:spacing w:val="1"/>
        </w:rPr>
        <w:t>Подрядчик</w:t>
      </w:r>
      <w:r w:rsidR="008B3E5E" w:rsidRPr="003A3C0D">
        <w:rPr>
          <w:color w:val="000000" w:themeColor="text1"/>
          <w:spacing w:val="1"/>
        </w:rPr>
        <w:t xml:space="preserve"> </w:t>
      </w:r>
      <w:r w:rsidR="003E76CD" w:rsidRPr="003A3C0D">
        <w:rPr>
          <w:color w:val="000000" w:themeColor="text1"/>
          <w:spacing w:val="1"/>
        </w:rPr>
        <w:t>обязуется</w:t>
      </w:r>
      <w:r w:rsidR="00AB1DA7" w:rsidRPr="003A3C0D">
        <w:rPr>
          <w:color w:val="000000" w:themeColor="text1"/>
          <w:spacing w:val="1"/>
        </w:rPr>
        <w:t xml:space="preserve"> качественно </w:t>
      </w:r>
      <w:r w:rsidR="0064078B" w:rsidRPr="003A3C0D">
        <w:rPr>
          <w:color w:val="000000" w:themeColor="text1"/>
          <w:spacing w:val="1"/>
        </w:rPr>
        <w:t>выполни</w:t>
      </w:r>
      <w:r w:rsidR="008E3D99" w:rsidRPr="003A3C0D">
        <w:rPr>
          <w:color w:val="000000" w:themeColor="text1"/>
          <w:spacing w:val="1"/>
        </w:rPr>
        <w:t xml:space="preserve">ть </w:t>
      </w:r>
      <w:r w:rsidR="0064078B" w:rsidRPr="003A3C0D">
        <w:rPr>
          <w:color w:val="000000" w:themeColor="text1"/>
          <w:spacing w:val="1"/>
        </w:rPr>
        <w:t>Работы</w:t>
      </w:r>
      <w:r w:rsidR="00ED301C" w:rsidRPr="003A3C0D">
        <w:rPr>
          <w:color w:val="000000" w:themeColor="text1"/>
          <w:spacing w:val="1"/>
        </w:rPr>
        <w:t xml:space="preserve"> в течение</w:t>
      </w:r>
      <w:r w:rsidR="008E3D99" w:rsidRPr="003A3C0D">
        <w:rPr>
          <w:color w:val="000000" w:themeColor="text1"/>
          <w:spacing w:val="1"/>
        </w:rPr>
        <w:t xml:space="preserve"> </w:t>
      </w:r>
      <w:r w:rsidR="004D276A">
        <w:rPr>
          <w:color w:val="000000" w:themeColor="text1"/>
          <w:spacing w:val="1"/>
        </w:rPr>
        <w:t>3</w:t>
      </w:r>
      <w:r w:rsidR="001738DE">
        <w:rPr>
          <w:color w:val="000000" w:themeColor="text1"/>
          <w:spacing w:val="1"/>
        </w:rPr>
        <w:t>0</w:t>
      </w:r>
      <w:r w:rsidR="00ED301C" w:rsidRPr="003A3C0D">
        <w:rPr>
          <w:color w:val="000000" w:themeColor="text1"/>
          <w:spacing w:val="1"/>
        </w:rPr>
        <w:t xml:space="preserve"> рабочих дней </w:t>
      </w:r>
      <w:proofErr w:type="gramStart"/>
      <w:r w:rsidR="00ED301C" w:rsidRPr="003A3C0D">
        <w:rPr>
          <w:color w:val="000000" w:themeColor="text1"/>
          <w:spacing w:val="1"/>
        </w:rPr>
        <w:t>с даты заключения</w:t>
      </w:r>
      <w:proofErr w:type="gramEnd"/>
      <w:r w:rsidR="00ED301C" w:rsidRPr="003A3C0D">
        <w:rPr>
          <w:color w:val="000000" w:themeColor="text1"/>
          <w:spacing w:val="1"/>
        </w:rPr>
        <w:t xml:space="preserve"> Договора.</w:t>
      </w:r>
      <w:r w:rsidR="0092279F" w:rsidRPr="003A3C0D">
        <w:rPr>
          <w:color w:val="000000" w:themeColor="text1"/>
          <w:spacing w:val="1"/>
        </w:rPr>
        <w:t xml:space="preserve"> </w:t>
      </w:r>
    </w:p>
    <w:p w14:paraId="43081EE5" w14:textId="213A072C" w:rsidR="0092279F" w:rsidRPr="003A3C0D" w:rsidRDefault="0092279F" w:rsidP="0092279F">
      <w:pPr>
        <w:suppressAutoHyphens/>
        <w:rPr>
          <w:color w:val="000000" w:themeColor="text1"/>
          <w:spacing w:val="1"/>
        </w:rPr>
      </w:pPr>
      <w:r w:rsidRPr="003A3C0D">
        <w:rPr>
          <w:color w:val="000000" w:themeColor="text1"/>
          <w:spacing w:val="1"/>
        </w:rPr>
        <w:t>4.4.</w:t>
      </w:r>
      <w:r w:rsidRPr="003A3C0D">
        <w:t xml:space="preserve"> Подрядчик обязан </w:t>
      </w:r>
      <w:r w:rsidRPr="003A3C0D">
        <w:rPr>
          <w:color w:val="000000" w:themeColor="text1"/>
          <w:spacing w:val="1"/>
        </w:rPr>
        <w:t>предоставить гарантию качества на результаты выполненных работ сроком не менее 12</w:t>
      </w:r>
      <w:r w:rsidR="002952BF" w:rsidRPr="003A3C0D">
        <w:rPr>
          <w:color w:val="000000" w:themeColor="text1"/>
          <w:spacing w:val="1"/>
        </w:rPr>
        <w:t xml:space="preserve"> </w:t>
      </w:r>
      <w:r w:rsidRPr="003A3C0D">
        <w:rPr>
          <w:color w:val="000000" w:themeColor="text1"/>
          <w:spacing w:val="1"/>
        </w:rPr>
        <w:t>(</w:t>
      </w:r>
      <w:r w:rsidR="002952BF" w:rsidRPr="003A3C0D">
        <w:rPr>
          <w:color w:val="000000" w:themeColor="text1"/>
          <w:spacing w:val="1"/>
        </w:rPr>
        <w:t>двенадцать</w:t>
      </w:r>
      <w:r w:rsidRPr="003A3C0D">
        <w:rPr>
          <w:color w:val="000000" w:themeColor="text1"/>
          <w:spacing w:val="1"/>
        </w:rPr>
        <w:t>) месяцев с даты подписания Подрядчиком и Заказчиком документа о приемке выполненных работ. Гарантия осуществляется путем безвозмездного устранения Подрядчиком недостатков выполненных работ, выявленных в течение гарантийного срока, установленного</w:t>
      </w:r>
      <w:r w:rsidR="00E659BD">
        <w:rPr>
          <w:color w:val="000000" w:themeColor="text1"/>
          <w:spacing w:val="1"/>
        </w:rPr>
        <w:t xml:space="preserve"> Договором</w:t>
      </w:r>
      <w:r w:rsidRPr="003A3C0D">
        <w:rPr>
          <w:color w:val="000000" w:themeColor="text1"/>
          <w:spacing w:val="1"/>
        </w:rPr>
        <w:t>.</w:t>
      </w:r>
    </w:p>
    <w:p w14:paraId="51AB0EDF" w14:textId="169599F9" w:rsidR="0065361F" w:rsidRPr="003A3C0D" w:rsidRDefault="0065361F" w:rsidP="0092279F">
      <w:pPr>
        <w:suppressAutoHyphens/>
        <w:rPr>
          <w:color w:val="000000" w:themeColor="text1"/>
          <w:spacing w:val="1"/>
        </w:rPr>
      </w:pPr>
      <w:r w:rsidRPr="003A3C0D">
        <w:rPr>
          <w:color w:val="000000" w:themeColor="text1"/>
          <w:spacing w:val="1"/>
        </w:rPr>
        <w:t>4.</w:t>
      </w:r>
      <w:r w:rsidR="0092279F" w:rsidRPr="003A3C0D">
        <w:rPr>
          <w:color w:val="000000" w:themeColor="text1"/>
          <w:spacing w:val="1"/>
        </w:rPr>
        <w:t>5</w:t>
      </w:r>
      <w:r w:rsidRPr="003A3C0D">
        <w:rPr>
          <w:color w:val="000000" w:themeColor="text1"/>
          <w:spacing w:val="1"/>
        </w:rPr>
        <w:t xml:space="preserve">. Заказчик обязуется осуществить оплату </w:t>
      </w:r>
      <w:r w:rsidR="0064078B" w:rsidRPr="003A3C0D">
        <w:rPr>
          <w:color w:val="000000" w:themeColor="text1"/>
          <w:spacing w:val="1"/>
        </w:rPr>
        <w:t>выполне</w:t>
      </w:r>
      <w:r w:rsidRPr="003A3C0D">
        <w:rPr>
          <w:color w:val="000000" w:themeColor="text1"/>
          <w:spacing w:val="1"/>
        </w:rPr>
        <w:t xml:space="preserve">нных </w:t>
      </w:r>
      <w:r w:rsidR="0064078B" w:rsidRPr="003A3C0D">
        <w:rPr>
          <w:color w:val="000000" w:themeColor="text1"/>
          <w:spacing w:val="1"/>
        </w:rPr>
        <w:t>Работ</w:t>
      </w:r>
      <w:r w:rsidRPr="003A3C0D">
        <w:rPr>
          <w:color w:val="000000" w:themeColor="text1"/>
          <w:spacing w:val="1"/>
        </w:rPr>
        <w:t xml:space="preserve"> в порядке и в срок, установленный Договором</w:t>
      </w:r>
      <w:r w:rsidR="005B125A" w:rsidRPr="003A3C0D">
        <w:rPr>
          <w:color w:val="000000" w:themeColor="text1"/>
          <w:spacing w:val="1"/>
        </w:rPr>
        <w:t>.</w:t>
      </w:r>
    </w:p>
    <w:p w14:paraId="504C404B" w14:textId="77777777" w:rsidR="0092279F" w:rsidRPr="003A3C0D" w:rsidRDefault="0092279F" w:rsidP="0092279F">
      <w:pPr>
        <w:suppressAutoHyphens/>
        <w:rPr>
          <w:color w:val="000000" w:themeColor="text1"/>
        </w:rPr>
      </w:pPr>
    </w:p>
    <w:p w14:paraId="142EA775" w14:textId="77777777" w:rsidR="003E76CD" w:rsidRPr="003A3C0D" w:rsidRDefault="00AB1DA7" w:rsidP="0092279F">
      <w:pPr>
        <w:widowControl w:val="0"/>
        <w:jc w:val="center"/>
        <w:rPr>
          <w:color w:val="000000" w:themeColor="text1"/>
        </w:rPr>
      </w:pPr>
      <w:r w:rsidRPr="003A3C0D">
        <w:rPr>
          <w:color w:val="000000" w:themeColor="text1"/>
        </w:rPr>
        <w:t>5</w:t>
      </w:r>
      <w:r w:rsidR="003E76CD" w:rsidRPr="003A3C0D">
        <w:rPr>
          <w:color w:val="000000" w:themeColor="text1"/>
        </w:rPr>
        <w:t>.  ОТВЕТСТВЕННОСТЬ СТОРОН</w:t>
      </w:r>
      <w:r w:rsidR="002F2C51" w:rsidRPr="003A3C0D">
        <w:rPr>
          <w:color w:val="000000" w:themeColor="text1"/>
        </w:rPr>
        <w:t>.</w:t>
      </w:r>
    </w:p>
    <w:p w14:paraId="2074F4D8" w14:textId="77777777" w:rsidR="0092279F" w:rsidRPr="003A3C0D" w:rsidRDefault="0092279F" w:rsidP="0092279F">
      <w:pPr>
        <w:widowControl w:val="0"/>
        <w:jc w:val="center"/>
        <w:rPr>
          <w:color w:val="000000" w:themeColor="text1"/>
        </w:rPr>
      </w:pPr>
    </w:p>
    <w:p w14:paraId="5CDAF238" w14:textId="43BEF164" w:rsidR="003E76CD" w:rsidRPr="003A3C0D" w:rsidRDefault="00AB1DA7" w:rsidP="0092279F">
      <w:pPr>
        <w:rPr>
          <w:color w:val="000000" w:themeColor="text1"/>
        </w:rPr>
      </w:pPr>
      <w:r w:rsidRPr="003A3C0D">
        <w:rPr>
          <w:color w:val="000000" w:themeColor="text1"/>
        </w:rPr>
        <w:t>5</w:t>
      </w:r>
      <w:r w:rsidR="003E76CD" w:rsidRPr="003A3C0D">
        <w:rPr>
          <w:color w:val="000000" w:themeColor="text1"/>
        </w:rPr>
        <w:t xml:space="preserve">.1. За неисполнение или ненадлежащее исполнение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 xml:space="preserve">а </w:t>
      </w:r>
      <w:r w:rsidR="0064078B" w:rsidRPr="003A3C0D">
        <w:rPr>
          <w:color w:val="000000" w:themeColor="text1"/>
        </w:rPr>
        <w:t>Подрядчик</w:t>
      </w:r>
      <w:r w:rsidR="008B3E5E" w:rsidRPr="003A3C0D">
        <w:rPr>
          <w:color w:val="000000" w:themeColor="text1"/>
        </w:rPr>
        <w:t xml:space="preserve"> </w:t>
      </w:r>
      <w:r w:rsidR="003E76CD" w:rsidRPr="003A3C0D">
        <w:rPr>
          <w:color w:val="000000" w:themeColor="text1"/>
        </w:rPr>
        <w:t>уплачивает З</w:t>
      </w:r>
      <w:r w:rsidR="003E76CD" w:rsidRPr="003A3C0D">
        <w:rPr>
          <w:color w:val="000000" w:themeColor="text1"/>
        </w:rPr>
        <w:t>а</w:t>
      </w:r>
      <w:r w:rsidR="003E76CD" w:rsidRPr="003A3C0D">
        <w:rPr>
          <w:color w:val="000000" w:themeColor="text1"/>
        </w:rPr>
        <w:t xml:space="preserve">казчику неустойку в размере 0,1% от общей цены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а, за каждый день</w:t>
      </w:r>
      <w:r w:rsidR="0064078B" w:rsidRPr="003A3C0D">
        <w:rPr>
          <w:color w:val="000000" w:themeColor="text1"/>
        </w:rPr>
        <w:t xml:space="preserve"> просрочки</w:t>
      </w:r>
      <w:r w:rsidR="003E76CD" w:rsidRPr="003A3C0D">
        <w:rPr>
          <w:color w:val="000000" w:themeColor="text1"/>
        </w:rPr>
        <w:t xml:space="preserve">, начиная со дня, следующего после дня истечения установленного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ом срока.</w:t>
      </w:r>
    </w:p>
    <w:p w14:paraId="568B2975" w14:textId="49670163" w:rsidR="003E76CD" w:rsidRPr="003A3C0D" w:rsidRDefault="00AB1DA7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5</w:t>
      </w:r>
      <w:r w:rsidR="003E76CD" w:rsidRPr="003A3C0D">
        <w:rPr>
          <w:color w:val="000000" w:themeColor="text1"/>
        </w:rPr>
        <w:t xml:space="preserve">.2. В случае, если при </w:t>
      </w:r>
      <w:r w:rsidR="00D42B54" w:rsidRPr="003A3C0D">
        <w:rPr>
          <w:color w:val="000000" w:themeColor="text1"/>
        </w:rPr>
        <w:t>приёмке</w:t>
      </w:r>
      <w:r w:rsidR="003E76CD" w:rsidRPr="003A3C0D">
        <w:rPr>
          <w:color w:val="000000" w:themeColor="text1"/>
        </w:rPr>
        <w:t xml:space="preserve"> </w:t>
      </w:r>
      <w:r w:rsidR="0064078B" w:rsidRPr="003A3C0D">
        <w:rPr>
          <w:color w:val="000000" w:themeColor="text1"/>
        </w:rPr>
        <w:t>выполне</w:t>
      </w:r>
      <w:r w:rsidR="008B3E5E" w:rsidRPr="003A3C0D">
        <w:rPr>
          <w:color w:val="000000" w:themeColor="text1"/>
        </w:rPr>
        <w:t xml:space="preserve">нных </w:t>
      </w:r>
      <w:r w:rsidR="0064078B" w:rsidRPr="003A3C0D">
        <w:rPr>
          <w:color w:val="000000" w:themeColor="text1"/>
        </w:rPr>
        <w:t>Работ</w:t>
      </w:r>
      <w:r w:rsidRPr="003A3C0D">
        <w:rPr>
          <w:color w:val="000000" w:themeColor="text1"/>
        </w:rPr>
        <w:t xml:space="preserve"> </w:t>
      </w:r>
      <w:r w:rsidR="003E76CD" w:rsidRPr="003A3C0D">
        <w:rPr>
          <w:color w:val="000000" w:themeColor="text1"/>
        </w:rPr>
        <w:t>будут обнаружены недостатки, д</w:t>
      </w:r>
      <w:r w:rsidR="003E76CD" w:rsidRPr="003A3C0D">
        <w:rPr>
          <w:color w:val="000000" w:themeColor="text1"/>
        </w:rPr>
        <w:t>е</w:t>
      </w:r>
      <w:r w:rsidR="003E76CD" w:rsidRPr="003A3C0D">
        <w:rPr>
          <w:color w:val="000000" w:themeColor="text1"/>
        </w:rPr>
        <w:t>фекты или иные факты ненадлежащего</w:t>
      </w:r>
      <w:r w:rsidRPr="003A3C0D">
        <w:rPr>
          <w:color w:val="000000" w:themeColor="text1"/>
        </w:rPr>
        <w:t xml:space="preserve"> </w:t>
      </w:r>
      <w:r w:rsidR="0064078B" w:rsidRPr="003A3C0D">
        <w:rPr>
          <w:color w:val="000000" w:themeColor="text1"/>
        </w:rPr>
        <w:t>выполне</w:t>
      </w:r>
      <w:r w:rsidR="008E3D99" w:rsidRPr="003A3C0D">
        <w:rPr>
          <w:color w:val="000000" w:themeColor="text1"/>
        </w:rPr>
        <w:t xml:space="preserve">ния </w:t>
      </w:r>
      <w:r w:rsidR="0064078B" w:rsidRPr="003A3C0D">
        <w:rPr>
          <w:color w:val="000000" w:themeColor="text1"/>
        </w:rPr>
        <w:t>Работ</w:t>
      </w:r>
      <w:r w:rsidR="003E76CD" w:rsidRPr="003A3C0D">
        <w:rPr>
          <w:color w:val="000000" w:themeColor="text1"/>
        </w:rPr>
        <w:t xml:space="preserve">, </w:t>
      </w:r>
      <w:r w:rsidR="0064078B" w:rsidRPr="003A3C0D">
        <w:rPr>
          <w:color w:val="000000" w:themeColor="text1"/>
        </w:rPr>
        <w:t>Подрядчик</w:t>
      </w:r>
      <w:r w:rsidR="008B3E5E" w:rsidRPr="003A3C0D">
        <w:rPr>
          <w:color w:val="000000" w:themeColor="text1"/>
        </w:rPr>
        <w:t xml:space="preserve"> </w:t>
      </w:r>
      <w:r w:rsidR="003E76CD" w:rsidRPr="003A3C0D">
        <w:rPr>
          <w:color w:val="000000" w:themeColor="text1"/>
        </w:rPr>
        <w:t>в согласованные сроки, своими силами и за свой сч</w:t>
      </w:r>
      <w:r w:rsidR="006F3EFF" w:rsidRPr="003A3C0D">
        <w:rPr>
          <w:color w:val="000000" w:themeColor="text1"/>
        </w:rPr>
        <w:t>ё</w:t>
      </w:r>
      <w:r w:rsidR="003E76CD" w:rsidRPr="003A3C0D">
        <w:rPr>
          <w:color w:val="000000" w:themeColor="text1"/>
        </w:rPr>
        <w:t>т, устраняет выявленные недостатки.</w:t>
      </w:r>
    </w:p>
    <w:p w14:paraId="33C2428C" w14:textId="0CA411C2" w:rsidR="003E76CD" w:rsidRPr="003A3C0D" w:rsidRDefault="00AB1DA7" w:rsidP="0092279F">
      <w:pPr>
        <w:widowControl w:val="0"/>
        <w:tabs>
          <w:tab w:val="left" w:pos="1440"/>
        </w:tabs>
        <w:rPr>
          <w:color w:val="000000" w:themeColor="text1"/>
        </w:rPr>
      </w:pPr>
      <w:r w:rsidRPr="003A3C0D">
        <w:rPr>
          <w:color w:val="000000" w:themeColor="text1"/>
        </w:rPr>
        <w:t>5</w:t>
      </w:r>
      <w:r w:rsidR="003E76CD" w:rsidRPr="003A3C0D">
        <w:rPr>
          <w:color w:val="000000" w:themeColor="text1"/>
        </w:rPr>
        <w:t xml:space="preserve">.3. Ответственность Заказчика за неисполнение или ненадлежащее исполнение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а определяется в соответствии с законодательством Российской Федерации.</w:t>
      </w:r>
    </w:p>
    <w:p w14:paraId="3E7FD4EB" w14:textId="6C4D2608" w:rsidR="003E76CD" w:rsidRPr="003A3C0D" w:rsidRDefault="00AB1DA7" w:rsidP="0092279F">
      <w:pPr>
        <w:widowControl w:val="0"/>
        <w:tabs>
          <w:tab w:val="left" w:pos="1440"/>
        </w:tabs>
        <w:rPr>
          <w:color w:val="000000" w:themeColor="text1"/>
        </w:rPr>
      </w:pPr>
      <w:r w:rsidRPr="003A3C0D">
        <w:rPr>
          <w:color w:val="000000" w:themeColor="text1"/>
        </w:rPr>
        <w:t>5</w:t>
      </w:r>
      <w:r w:rsidR="003E76CD" w:rsidRPr="003A3C0D">
        <w:rPr>
          <w:color w:val="000000" w:themeColor="text1"/>
        </w:rPr>
        <w:t xml:space="preserve">.4. Уплата неустойки не освобождает Стороны от исполнения обязательств по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у.</w:t>
      </w:r>
    </w:p>
    <w:p w14:paraId="49180FF7" w14:textId="21BB3008" w:rsidR="003E76CD" w:rsidRPr="003A3C0D" w:rsidRDefault="00AB1DA7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5</w:t>
      </w:r>
      <w:r w:rsidR="003E76CD" w:rsidRPr="003A3C0D">
        <w:rPr>
          <w:color w:val="000000" w:themeColor="text1"/>
        </w:rPr>
        <w:t>.5. Стороны освобождаются от ответственности за частичное или полное неисполн</w:t>
      </w:r>
      <w:r w:rsidR="002F2C51" w:rsidRPr="003A3C0D">
        <w:rPr>
          <w:color w:val="000000" w:themeColor="text1"/>
        </w:rPr>
        <w:t xml:space="preserve">ение обязательств по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а в результате событий чре</w:t>
      </w:r>
      <w:r w:rsidR="003E76CD" w:rsidRPr="003A3C0D">
        <w:rPr>
          <w:color w:val="000000" w:themeColor="text1"/>
        </w:rPr>
        <w:t>з</w:t>
      </w:r>
      <w:r w:rsidR="003E76CD" w:rsidRPr="003A3C0D">
        <w:rPr>
          <w:color w:val="000000" w:themeColor="text1"/>
        </w:rPr>
        <w:t xml:space="preserve">вычайного характера, которые </w:t>
      </w:r>
      <w:r w:rsidR="002F2C51" w:rsidRPr="003A3C0D">
        <w:rPr>
          <w:color w:val="000000" w:themeColor="text1"/>
        </w:rPr>
        <w:t>С</w:t>
      </w:r>
      <w:r w:rsidR="003E76CD" w:rsidRPr="003A3C0D">
        <w:rPr>
          <w:color w:val="000000" w:themeColor="text1"/>
        </w:rPr>
        <w:t>тороны не могли предвидеть или предотвратить разу</w:t>
      </w:r>
      <w:r w:rsidR="003E76CD" w:rsidRPr="003A3C0D">
        <w:rPr>
          <w:color w:val="000000" w:themeColor="text1"/>
        </w:rPr>
        <w:t>м</w:t>
      </w:r>
      <w:r w:rsidR="003E76CD" w:rsidRPr="003A3C0D">
        <w:rPr>
          <w:color w:val="000000" w:themeColor="text1"/>
        </w:rPr>
        <w:t>ными мерами (форс-мажор). При наступлении указанных обстоятельств, Сторона обязана без промедления известить о них в письменном виде другую Сторону и согласовать свои дальнейшие действия по вы</w:t>
      </w:r>
      <w:r w:rsidR="002F2C51" w:rsidRPr="003A3C0D">
        <w:rPr>
          <w:color w:val="000000" w:themeColor="text1"/>
        </w:rPr>
        <w:t xml:space="preserve">полнению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а.</w:t>
      </w:r>
    </w:p>
    <w:p w14:paraId="3B295358" w14:textId="003002B2" w:rsidR="003E76CD" w:rsidRPr="003A3C0D" w:rsidRDefault="00AB1DA7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5</w:t>
      </w:r>
      <w:r w:rsidR="003E76CD" w:rsidRPr="003A3C0D">
        <w:rPr>
          <w:color w:val="000000" w:themeColor="text1"/>
        </w:rPr>
        <w:t>.6. В случая</w:t>
      </w:r>
      <w:r w:rsidR="002F2C51" w:rsidRPr="003A3C0D">
        <w:rPr>
          <w:color w:val="000000" w:themeColor="text1"/>
        </w:rPr>
        <w:t xml:space="preserve">х, не предусмотренных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 xml:space="preserve">ом, ответственность </w:t>
      </w:r>
      <w:r w:rsidR="006F3EFF" w:rsidRPr="003A3C0D">
        <w:rPr>
          <w:color w:val="000000" w:themeColor="text1"/>
        </w:rPr>
        <w:t>С</w:t>
      </w:r>
      <w:r w:rsidR="003E76CD" w:rsidRPr="003A3C0D">
        <w:rPr>
          <w:color w:val="000000" w:themeColor="text1"/>
        </w:rPr>
        <w:t>торон определяется в соответствии с законодательством Российской Федерации.</w:t>
      </w:r>
    </w:p>
    <w:p w14:paraId="5AA77FC3" w14:textId="77777777" w:rsidR="00D42B54" w:rsidRPr="003A3C0D" w:rsidRDefault="00D42B54" w:rsidP="0092279F">
      <w:pPr>
        <w:widowControl w:val="0"/>
        <w:rPr>
          <w:color w:val="000000" w:themeColor="text1"/>
        </w:rPr>
      </w:pPr>
    </w:p>
    <w:p w14:paraId="533559C8" w14:textId="77777777" w:rsidR="00D42B54" w:rsidRPr="003A3C0D" w:rsidRDefault="00D42B54" w:rsidP="0092279F">
      <w:pPr>
        <w:widowControl w:val="0"/>
        <w:rPr>
          <w:color w:val="000000" w:themeColor="text1"/>
        </w:rPr>
      </w:pPr>
    </w:p>
    <w:p w14:paraId="3B6F1DED" w14:textId="66DD4F3A" w:rsidR="003E76CD" w:rsidRPr="003A3C0D" w:rsidRDefault="00AB1DA7" w:rsidP="0092279F">
      <w:pPr>
        <w:widowControl w:val="0"/>
        <w:jc w:val="center"/>
        <w:rPr>
          <w:color w:val="000000" w:themeColor="text1"/>
        </w:rPr>
      </w:pPr>
      <w:r w:rsidRPr="003A3C0D">
        <w:rPr>
          <w:color w:val="000000" w:themeColor="text1"/>
        </w:rPr>
        <w:t>6</w:t>
      </w:r>
      <w:r w:rsidR="003E76CD" w:rsidRPr="003A3C0D">
        <w:rPr>
          <w:color w:val="000000" w:themeColor="text1"/>
        </w:rPr>
        <w:t>. РАЗРЕШЕНИЕ СПОРОВ</w:t>
      </w:r>
      <w:r w:rsidR="002F2C51" w:rsidRPr="003A3C0D">
        <w:rPr>
          <w:color w:val="000000" w:themeColor="text1"/>
        </w:rPr>
        <w:t>.</w:t>
      </w:r>
    </w:p>
    <w:p w14:paraId="0C63E733" w14:textId="77777777" w:rsidR="0092279F" w:rsidRPr="003A3C0D" w:rsidRDefault="0092279F" w:rsidP="0092279F">
      <w:pPr>
        <w:widowControl w:val="0"/>
        <w:jc w:val="center"/>
        <w:rPr>
          <w:color w:val="000000" w:themeColor="text1"/>
        </w:rPr>
      </w:pPr>
    </w:p>
    <w:p w14:paraId="30DBE776" w14:textId="6738B853" w:rsidR="003E76CD" w:rsidRPr="003A3C0D" w:rsidRDefault="00AB1DA7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6</w:t>
      </w:r>
      <w:r w:rsidR="003E76CD" w:rsidRPr="003A3C0D">
        <w:rPr>
          <w:color w:val="000000" w:themeColor="text1"/>
        </w:rPr>
        <w:t>.1. Все споры и разногла</w:t>
      </w:r>
      <w:r w:rsidR="002F2C51" w:rsidRPr="003A3C0D">
        <w:rPr>
          <w:color w:val="000000" w:themeColor="text1"/>
        </w:rPr>
        <w:t xml:space="preserve">сия, возникающие по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>у или в связи с ним, а также в сл</w:t>
      </w:r>
      <w:r w:rsidR="003E76CD" w:rsidRPr="003A3C0D">
        <w:rPr>
          <w:color w:val="000000" w:themeColor="text1"/>
        </w:rPr>
        <w:t>у</w:t>
      </w:r>
      <w:r w:rsidR="003E76CD" w:rsidRPr="003A3C0D">
        <w:rPr>
          <w:color w:val="000000" w:themeColor="text1"/>
        </w:rPr>
        <w:t xml:space="preserve">чае нарушения </w:t>
      </w:r>
      <w:r w:rsidR="002F2C51" w:rsidRPr="003A3C0D">
        <w:rPr>
          <w:color w:val="000000" w:themeColor="text1"/>
        </w:rPr>
        <w:t>С</w:t>
      </w:r>
      <w:r w:rsidR="003E76CD" w:rsidRPr="003A3C0D">
        <w:rPr>
          <w:color w:val="000000" w:themeColor="text1"/>
        </w:rPr>
        <w:t>торонами своих обязательств, будут по возможности решаться путем п</w:t>
      </w:r>
      <w:r w:rsidR="003E76CD" w:rsidRPr="003A3C0D">
        <w:rPr>
          <w:color w:val="000000" w:themeColor="text1"/>
        </w:rPr>
        <w:t>е</w:t>
      </w:r>
      <w:r w:rsidR="003E76CD" w:rsidRPr="003A3C0D">
        <w:rPr>
          <w:color w:val="000000" w:themeColor="text1"/>
        </w:rPr>
        <w:t>ре</w:t>
      </w:r>
      <w:r w:rsidR="002F2C51" w:rsidRPr="003A3C0D">
        <w:rPr>
          <w:color w:val="000000" w:themeColor="text1"/>
        </w:rPr>
        <w:t>говоров между С</w:t>
      </w:r>
      <w:r w:rsidR="003E76CD" w:rsidRPr="003A3C0D">
        <w:rPr>
          <w:color w:val="000000" w:themeColor="text1"/>
        </w:rPr>
        <w:t>торонами.</w:t>
      </w:r>
      <w:r w:rsidR="006F0F5F" w:rsidRPr="003A3C0D">
        <w:rPr>
          <w:color w:val="000000" w:themeColor="text1"/>
        </w:rPr>
        <w:t xml:space="preserve"> </w:t>
      </w:r>
      <w:r w:rsidR="142EB58C" w:rsidRPr="003A3C0D">
        <w:rPr>
          <w:color w:val="000000" w:themeColor="text1"/>
        </w:rPr>
        <w:t>Если споры и разногласия не могут быть решены путем п</w:t>
      </w:r>
      <w:r w:rsidR="142EB58C" w:rsidRPr="003A3C0D">
        <w:rPr>
          <w:color w:val="000000" w:themeColor="text1"/>
        </w:rPr>
        <w:t>е</w:t>
      </w:r>
      <w:r w:rsidR="142EB58C" w:rsidRPr="003A3C0D">
        <w:rPr>
          <w:color w:val="000000" w:themeColor="text1"/>
        </w:rPr>
        <w:t>реговоров, они подлежат разрешению в Арбитражном суде</w:t>
      </w:r>
      <w:r w:rsidR="006F0F5F" w:rsidRPr="003A3C0D">
        <w:rPr>
          <w:color w:val="000000" w:themeColor="text1"/>
        </w:rPr>
        <w:t xml:space="preserve"> г. Санкт-Петербурга и</w:t>
      </w:r>
      <w:r w:rsidR="142EB58C" w:rsidRPr="003A3C0D">
        <w:rPr>
          <w:color w:val="000000" w:themeColor="text1"/>
        </w:rPr>
        <w:t xml:space="preserve"> Лени</w:t>
      </w:r>
      <w:r w:rsidR="142EB58C" w:rsidRPr="003A3C0D">
        <w:rPr>
          <w:color w:val="000000" w:themeColor="text1"/>
        </w:rPr>
        <w:t>н</w:t>
      </w:r>
      <w:r w:rsidR="142EB58C" w:rsidRPr="003A3C0D">
        <w:rPr>
          <w:color w:val="000000" w:themeColor="text1"/>
        </w:rPr>
        <w:t>градской области.</w:t>
      </w:r>
    </w:p>
    <w:p w14:paraId="1EA46D42" w14:textId="77777777" w:rsidR="00A61101" w:rsidRPr="003A3C0D" w:rsidRDefault="00A61101" w:rsidP="0092279F">
      <w:pPr>
        <w:widowControl w:val="0"/>
        <w:rPr>
          <w:color w:val="000000" w:themeColor="text1"/>
        </w:rPr>
      </w:pPr>
    </w:p>
    <w:p w14:paraId="7F4B75F3" w14:textId="6BBD8F39" w:rsidR="003E76CD" w:rsidRPr="003A3C0D" w:rsidRDefault="00AB1DA7" w:rsidP="0092279F">
      <w:pPr>
        <w:widowControl w:val="0"/>
        <w:jc w:val="center"/>
        <w:rPr>
          <w:color w:val="000000" w:themeColor="text1"/>
        </w:rPr>
      </w:pPr>
      <w:r w:rsidRPr="003A3C0D">
        <w:rPr>
          <w:color w:val="000000" w:themeColor="text1"/>
        </w:rPr>
        <w:t>7</w:t>
      </w:r>
      <w:r w:rsidR="003E76CD" w:rsidRPr="003A3C0D">
        <w:rPr>
          <w:color w:val="000000" w:themeColor="text1"/>
        </w:rPr>
        <w:t xml:space="preserve">.  СРОК </w:t>
      </w:r>
      <w:r w:rsidR="00885EEB" w:rsidRPr="003A3C0D">
        <w:rPr>
          <w:color w:val="000000" w:themeColor="text1"/>
        </w:rPr>
        <w:t xml:space="preserve">ДЕЙСТВИЯ </w:t>
      </w:r>
      <w:r w:rsidR="007626D9" w:rsidRPr="003A3C0D">
        <w:rPr>
          <w:color w:val="000000" w:themeColor="text1"/>
        </w:rPr>
        <w:t>ДОГОВОР</w:t>
      </w:r>
      <w:r w:rsidR="00885EEB" w:rsidRPr="003A3C0D">
        <w:rPr>
          <w:color w:val="000000" w:themeColor="text1"/>
        </w:rPr>
        <w:t xml:space="preserve">А И ПОРЯДОК </w:t>
      </w:r>
      <w:r w:rsidR="00ED2DE0" w:rsidRPr="003A3C0D">
        <w:rPr>
          <w:color w:val="000000" w:themeColor="text1"/>
        </w:rPr>
        <w:t xml:space="preserve">ЕГО </w:t>
      </w:r>
      <w:r w:rsidR="003E76CD" w:rsidRPr="003A3C0D">
        <w:rPr>
          <w:color w:val="000000" w:themeColor="text1"/>
        </w:rPr>
        <w:t>РАСТОРЖЕНИЯ</w:t>
      </w:r>
      <w:r w:rsidR="002F2C51" w:rsidRPr="003A3C0D">
        <w:rPr>
          <w:color w:val="000000" w:themeColor="text1"/>
        </w:rPr>
        <w:t>.</w:t>
      </w:r>
    </w:p>
    <w:p w14:paraId="16FE7965" w14:textId="77777777" w:rsidR="00A61101" w:rsidRPr="003A3C0D" w:rsidRDefault="00A61101" w:rsidP="0092279F">
      <w:pPr>
        <w:widowControl w:val="0"/>
        <w:rPr>
          <w:color w:val="000000" w:themeColor="text1"/>
        </w:rPr>
      </w:pPr>
    </w:p>
    <w:p w14:paraId="0CF8F48D" w14:textId="56BFE4B6" w:rsidR="00965EEF" w:rsidRPr="003A3C0D" w:rsidRDefault="00AB1DA7" w:rsidP="0092279F">
      <w:pPr>
        <w:rPr>
          <w:color w:val="000000" w:themeColor="text1"/>
        </w:rPr>
      </w:pPr>
      <w:r w:rsidRPr="003A3C0D">
        <w:rPr>
          <w:bCs/>
          <w:color w:val="000000" w:themeColor="text1"/>
        </w:rPr>
        <w:t>7</w:t>
      </w:r>
      <w:r w:rsidR="003E76CD" w:rsidRPr="003A3C0D">
        <w:rPr>
          <w:bCs/>
          <w:color w:val="000000" w:themeColor="text1"/>
        </w:rPr>
        <w:t>.1. 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 xml:space="preserve"> вступает в силу с </w:t>
      </w:r>
      <w:r w:rsidR="006F0F5F" w:rsidRPr="003A3C0D">
        <w:rPr>
          <w:color w:val="000000" w:themeColor="text1"/>
        </w:rPr>
        <w:t xml:space="preserve">даты его </w:t>
      </w:r>
      <w:r w:rsidR="003E76CD" w:rsidRPr="003A3C0D">
        <w:rPr>
          <w:color w:val="000000" w:themeColor="text1"/>
        </w:rPr>
        <w:t>подписани</w:t>
      </w:r>
      <w:r w:rsidR="002F2C51" w:rsidRPr="003A3C0D">
        <w:rPr>
          <w:color w:val="000000" w:themeColor="text1"/>
        </w:rPr>
        <w:t xml:space="preserve">я и действует </w:t>
      </w:r>
      <w:r w:rsidR="003E76CD" w:rsidRPr="003A3C0D">
        <w:rPr>
          <w:b/>
          <w:color w:val="000000" w:themeColor="text1"/>
        </w:rPr>
        <w:t>до</w:t>
      </w:r>
      <w:r w:rsidR="00D42B54" w:rsidRPr="003A3C0D">
        <w:rPr>
          <w:b/>
          <w:color w:val="000000" w:themeColor="text1"/>
        </w:rPr>
        <w:t xml:space="preserve"> </w:t>
      </w:r>
      <w:r w:rsidR="00D64ED2" w:rsidRPr="003A3C0D">
        <w:rPr>
          <w:b/>
          <w:color w:val="000000" w:themeColor="text1"/>
        </w:rPr>
        <w:t>31</w:t>
      </w:r>
      <w:r w:rsidR="00494CB4" w:rsidRPr="003A3C0D">
        <w:rPr>
          <w:b/>
          <w:color w:val="000000" w:themeColor="text1"/>
        </w:rPr>
        <w:t>.12.</w:t>
      </w:r>
      <w:r w:rsidR="00D42B54" w:rsidRPr="003A3C0D">
        <w:rPr>
          <w:b/>
          <w:color w:val="000000" w:themeColor="text1"/>
        </w:rPr>
        <w:t xml:space="preserve"> 202</w:t>
      </w:r>
      <w:r w:rsidR="005C3924" w:rsidRPr="003A3C0D">
        <w:rPr>
          <w:b/>
          <w:color w:val="000000" w:themeColor="text1"/>
        </w:rPr>
        <w:t>6</w:t>
      </w:r>
      <w:r w:rsidR="00D42B54" w:rsidRPr="003A3C0D">
        <w:rPr>
          <w:color w:val="000000" w:themeColor="text1"/>
        </w:rPr>
        <w:t xml:space="preserve"> г., но в л</w:t>
      </w:r>
      <w:r w:rsidR="00D42B54" w:rsidRPr="003A3C0D">
        <w:rPr>
          <w:color w:val="000000" w:themeColor="text1"/>
        </w:rPr>
        <w:t>ю</w:t>
      </w:r>
      <w:r w:rsidR="00D42B54" w:rsidRPr="003A3C0D">
        <w:rPr>
          <w:color w:val="000000" w:themeColor="text1"/>
        </w:rPr>
        <w:t>бом случае до</w:t>
      </w:r>
      <w:r w:rsidR="002F2C51" w:rsidRPr="003A3C0D">
        <w:rPr>
          <w:color w:val="000000" w:themeColor="text1"/>
        </w:rPr>
        <w:t xml:space="preserve"> </w:t>
      </w:r>
      <w:r w:rsidR="003E76CD" w:rsidRPr="003A3C0D">
        <w:rPr>
          <w:color w:val="000000" w:themeColor="text1"/>
          <w:spacing w:val="1"/>
        </w:rPr>
        <w:t>полного выполнения Сторонами своих обязательств</w:t>
      </w:r>
      <w:r w:rsidR="006F0F5F" w:rsidRPr="003A3C0D">
        <w:rPr>
          <w:color w:val="000000" w:themeColor="text1"/>
          <w:spacing w:val="1"/>
        </w:rPr>
        <w:t xml:space="preserve"> по </w:t>
      </w:r>
      <w:r w:rsidR="007626D9" w:rsidRPr="003A3C0D">
        <w:rPr>
          <w:color w:val="000000" w:themeColor="text1"/>
          <w:spacing w:val="1"/>
        </w:rPr>
        <w:t>Договор</w:t>
      </w:r>
      <w:r w:rsidR="006F0F5F" w:rsidRPr="003A3C0D">
        <w:rPr>
          <w:color w:val="000000" w:themeColor="text1"/>
          <w:spacing w:val="1"/>
        </w:rPr>
        <w:t>у</w:t>
      </w:r>
      <w:r w:rsidR="00965EEF" w:rsidRPr="003A3C0D">
        <w:rPr>
          <w:color w:val="000000" w:themeColor="text1"/>
        </w:rPr>
        <w:t>.</w:t>
      </w:r>
    </w:p>
    <w:p w14:paraId="45CA6FB5" w14:textId="52420FAE" w:rsidR="003E76CD" w:rsidRPr="003A3C0D" w:rsidRDefault="00AB1DA7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7</w:t>
      </w:r>
      <w:r w:rsidR="003E76CD" w:rsidRPr="003A3C0D">
        <w:rPr>
          <w:color w:val="000000" w:themeColor="text1"/>
        </w:rPr>
        <w:t>.</w:t>
      </w:r>
      <w:r w:rsidR="00A14049" w:rsidRPr="003A3C0D">
        <w:rPr>
          <w:color w:val="000000" w:themeColor="text1"/>
        </w:rPr>
        <w:t>2</w:t>
      </w:r>
      <w:r w:rsidR="003E76CD" w:rsidRPr="003A3C0D">
        <w:rPr>
          <w:color w:val="000000" w:themeColor="text1"/>
        </w:rPr>
        <w:t>. 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 xml:space="preserve"> может быть расторгнут по соглашению </w:t>
      </w:r>
      <w:r w:rsidR="002F2C51" w:rsidRPr="003A3C0D">
        <w:rPr>
          <w:color w:val="000000" w:themeColor="text1"/>
        </w:rPr>
        <w:t>С</w:t>
      </w:r>
      <w:r w:rsidR="003E76CD" w:rsidRPr="003A3C0D">
        <w:rPr>
          <w:color w:val="000000" w:themeColor="text1"/>
        </w:rPr>
        <w:t xml:space="preserve">торон или решению суда. </w:t>
      </w:r>
    </w:p>
    <w:p w14:paraId="4E6B905F" w14:textId="77777777" w:rsidR="00A61101" w:rsidRPr="003A3C0D" w:rsidRDefault="00A61101" w:rsidP="0092279F">
      <w:pPr>
        <w:widowControl w:val="0"/>
        <w:rPr>
          <w:color w:val="000000" w:themeColor="text1"/>
        </w:rPr>
      </w:pPr>
    </w:p>
    <w:p w14:paraId="022C4C39" w14:textId="77777777" w:rsidR="003E76CD" w:rsidRPr="003A3C0D" w:rsidRDefault="00AB1DA7" w:rsidP="0092279F">
      <w:pPr>
        <w:widowControl w:val="0"/>
        <w:jc w:val="center"/>
        <w:rPr>
          <w:color w:val="000000" w:themeColor="text1"/>
        </w:rPr>
      </w:pPr>
      <w:r w:rsidRPr="003A3C0D">
        <w:rPr>
          <w:color w:val="000000" w:themeColor="text1"/>
        </w:rPr>
        <w:t>8</w:t>
      </w:r>
      <w:r w:rsidR="003E76CD" w:rsidRPr="003A3C0D">
        <w:rPr>
          <w:color w:val="000000" w:themeColor="text1"/>
        </w:rPr>
        <w:t>. ЗАКЛЮЧИТЕЛЬНЫЕ ПОЛОЖЕНИЯ.</w:t>
      </w:r>
    </w:p>
    <w:p w14:paraId="4CAA2175" w14:textId="77777777" w:rsidR="0092279F" w:rsidRPr="003A3C0D" w:rsidRDefault="0092279F" w:rsidP="0092279F">
      <w:pPr>
        <w:widowControl w:val="0"/>
        <w:jc w:val="center"/>
        <w:rPr>
          <w:color w:val="000000" w:themeColor="text1"/>
        </w:rPr>
      </w:pPr>
    </w:p>
    <w:p w14:paraId="7874D589" w14:textId="55A6FC16" w:rsidR="006F0F5F" w:rsidRPr="003A3C0D" w:rsidRDefault="00AB1DA7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8</w:t>
      </w:r>
      <w:r w:rsidR="002F2C51" w:rsidRPr="003A3C0D">
        <w:rPr>
          <w:color w:val="000000" w:themeColor="text1"/>
        </w:rPr>
        <w:t>.1. 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 xml:space="preserve"> составлен в двух экземплярах, </w:t>
      </w:r>
      <w:r w:rsidR="004E37F4" w:rsidRPr="003A3C0D">
        <w:rPr>
          <w:color w:val="000000" w:themeColor="text1"/>
        </w:rPr>
        <w:t>имеющих одинаковую юридическую силу</w:t>
      </w:r>
      <w:r w:rsidR="00885EEB" w:rsidRPr="003A3C0D">
        <w:rPr>
          <w:color w:val="000000" w:themeColor="text1"/>
        </w:rPr>
        <w:t>, по одному для Сторон.</w:t>
      </w:r>
    </w:p>
    <w:p w14:paraId="3530D6C5" w14:textId="51D5E0B1" w:rsidR="003E76CD" w:rsidRPr="003A3C0D" w:rsidRDefault="00AB1DA7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8</w:t>
      </w:r>
      <w:r w:rsidR="003E76CD" w:rsidRPr="003A3C0D">
        <w:rPr>
          <w:color w:val="000000" w:themeColor="text1"/>
        </w:rPr>
        <w:t xml:space="preserve">.2. Изменения и дополнения в </w:t>
      </w:r>
      <w:r w:rsidR="007626D9" w:rsidRPr="003A3C0D">
        <w:rPr>
          <w:color w:val="000000" w:themeColor="text1"/>
        </w:rPr>
        <w:t>Договор</w:t>
      </w:r>
      <w:r w:rsidR="003E76CD" w:rsidRPr="003A3C0D">
        <w:rPr>
          <w:color w:val="000000" w:themeColor="text1"/>
        </w:rPr>
        <w:t xml:space="preserve"> вносятся пут</w:t>
      </w:r>
      <w:r w:rsidR="00D64ED2" w:rsidRPr="003A3C0D">
        <w:rPr>
          <w:color w:val="000000" w:themeColor="text1"/>
        </w:rPr>
        <w:t>ё</w:t>
      </w:r>
      <w:r w:rsidR="003E76CD" w:rsidRPr="003A3C0D">
        <w:rPr>
          <w:color w:val="000000" w:themeColor="text1"/>
        </w:rPr>
        <w:t>м подписания уполномоченными представителями Сторон дополнительн</w:t>
      </w:r>
      <w:r w:rsidR="00885EEB" w:rsidRPr="003A3C0D">
        <w:rPr>
          <w:color w:val="000000" w:themeColor="text1"/>
        </w:rPr>
        <w:t xml:space="preserve">ых </w:t>
      </w:r>
      <w:r w:rsidR="003E76CD" w:rsidRPr="003A3C0D">
        <w:rPr>
          <w:color w:val="000000" w:themeColor="text1"/>
        </w:rPr>
        <w:t>соглашени</w:t>
      </w:r>
      <w:r w:rsidR="00885EEB" w:rsidRPr="003A3C0D">
        <w:rPr>
          <w:color w:val="000000" w:themeColor="text1"/>
        </w:rPr>
        <w:t>й</w:t>
      </w:r>
      <w:r w:rsidR="003E76CD" w:rsidRPr="003A3C0D">
        <w:rPr>
          <w:color w:val="000000" w:themeColor="text1"/>
        </w:rPr>
        <w:t>.</w:t>
      </w:r>
    </w:p>
    <w:p w14:paraId="60F717C7" w14:textId="77777777" w:rsidR="0092279F" w:rsidRPr="003A3C0D" w:rsidRDefault="0092279F" w:rsidP="0092279F">
      <w:pPr>
        <w:widowControl w:val="0"/>
        <w:rPr>
          <w:color w:val="000000" w:themeColor="text1"/>
        </w:rPr>
      </w:pPr>
    </w:p>
    <w:p w14:paraId="0B2F7A50" w14:textId="60290EEE" w:rsidR="0092279F" w:rsidRPr="003A3C0D" w:rsidRDefault="002D21EB" w:rsidP="00D97BFA">
      <w:pPr>
        <w:widowControl w:val="0"/>
        <w:jc w:val="center"/>
        <w:rPr>
          <w:color w:val="000000" w:themeColor="text1"/>
        </w:rPr>
      </w:pPr>
      <w:r>
        <w:rPr>
          <w:color w:val="000000" w:themeColor="text1"/>
        </w:rPr>
        <w:t>9.</w:t>
      </w:r>
      <w:r w:rsidR="00D97BFA">
        <w:rPr>
          <w:color w:val="000000" w:themeColor="text1"/>
        </w:rPr>
        <w:t xml:space="preserve"> </w:t>
      </w:r>
      <w:r>
        <w:rPr>
          <w:color w:val="000000" w:themeColor="text1"/>
        </w:rPr>
        <w:t>ОТВЕТСТВЕННЫЕ ЛИЦА</w:t>
      </w:r>
    </w:p>
    <w:p w14:paraId="79D44250" w14:textId="77777777" w:rsidR="0092279F" w:rsidRPr="003A3C0D" w:rsidRDefault="0092279F" w:rsidP="0092279F">
      <w:pPr>
        <w:widowControl w:val="0"/>
        <w:rPr>
          <w:color w:val="000000" w:themeColor="text1"/>
        </w:rPr>
      </w:pPr>
    </w:p>
    <w:p w14:paraId="2BA9F25A" w14:textId="3C88C484" w:rsidR="0064078B" w:rsidRDefault="0064078B" w:rsidP="0092279F">
      <w:pPr>
        <w:widowControl w:val="0"/>
        <w:rPr>
          <w:color w:val="000000" w:themeColor="text1"/>
        </w:rPr>
      </w:pPr>
    </w:p>
    <w:p w14:paraId="038BE959" w14:textId="5232E638" w:rsidR="00D97BFA" w:rsidRDefault="00D97BFA" w:rsidP="0092279F">
      <w:pPr>
        <w:widowControl w:val="0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9.1. Ответственное лицо со стороны Заказчика </w:t>
      </w:r>
      <w:r w:rsidR="0033527C">
        <w:rPr>
          <w:color w:val="000000" w:themeColor="text1"/>
        </w:rPr>
        <w:t>– Платонов Михаил Константинович</w:t>
      </w:r>
      <w:r>
        <w:rPr>
          <w:color w:val="000000" w:themeColor="text1"/>
        </w:rPr>
        <w:t xml:space="preserve">                                                                   тел. </w:t>
      </w:r>
      <w:r w:rsidR="0033527C">
        <w:rPr>
          <w:color w:val="000000" w:themeColor="text1"/>
        </w:rPr>
        <w:t>+7 921 335 80 38</w:t>
      </w:r>
    </w:p>
    <w:p w14:paraId="65E7C109" w14:textId="5EE68DF4" w:rsidR="00456542" w:rsidRDefault="00D97BFA" w:rsidP="0092279F">
      <w:pPr>
        <w:widowControl w:val="0"/>
        <w:rPr>
          <w:color w:val="000000" w:themeColor="text1"/>
        </w:rPr>
      </w:pPr>
      <w:r>
        <w:rPr>
          <w:color w:val="000000" w:themeColor="text1"/>
        </w:rPr>
        <w:t xml:space="preserve">9.2. Ответственное лицо со стороны Подрядчика -                                                                  тел.                        </w:t>
      </w:r>
    </w:p>
    <w:p w14:paraId="2D49DB18" w14:textId="329ABE69" w:rsidR="00456542" w:rsidRPr="003A3C0D" w:rsidRDefault="00456542" w:rsidP="0092279F">
      <w:pPr>
        <w:widowControl w:val="0"/>
        <w:rPr>
          <w:color w:val="000000" w:themeColor="text1"/>
        </w:rPr>
      </w:pPr>
    </w:p>
    <w:p w14:paraId="5A13BA95" w14:textId="77777777" w:rsidR="00456542" w:rsidRDefault="00456542" w:rsidP="0092279F">
      <w:pPr>
        <w:widowControl w:val="0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8AA19C7" w14:textId="5B72B196" w:rsidR="0064078B" w:rsidRPr="003A3C0D" w:rsidRDefault="0064078B" w:rsidP="0092279F">
      <w:pPr>
        <w:widowControl w:val="0"/>
        <w:rPr>
          <w:color w:val="000000" w:themeColor="text1"/>
        </w:rPr>
      </w:pPr>
      <w:r w:rsidRPr="003A3C0D">
        <w:rPr>
          <w:color w:val="000000" w:themeColor="text1"/>
        </w:rPr>
        <w:t>Приложение к Договору: Спецификация (Приложение № 1)</w:t>
      </w:r>
    </w:p>
    <w:p w14:paraId="67FBB9B5" w14:textId="2D604BD2" w:rsidR="00A61101" w:rsidRPr="003A3C0D" w:rsidRDefault="00E414A6" w:rsidP="0092279F">
      <w:pPr>
        <w:widowControl w:val="0"/>
        <w:tabs>
          <w:tab w:val="left" w:pos="2445"/>
        </w:tabs>
        <w:rPr>
          <w:color w:val="000000" w:themeColor="text1"/>
        </w:rPr>
      </w:pPr>
      <w:r w:rsidRPr="003A3C0D">
        <w:rPr>
          <w:color w:val="000000" w:themeColor="text1"/>
        </w:rPr>
        <w:tab/>
      </w:r>
      <w:r w:rsidR="005C3924" w:rsidRPr="003A3C0D">
        <w:rPr>
          <w:color w:val="000000" w:themeColor="text1"/>
        </w:rPr>
        <w:t xml:space="preserve">   </w:t>
      </w:r>
      <w:r w:rsidRPr="003A3C0D">
        <w:rPr>
          <w:color w:val="000000" w:themeColor="text1"/>
        </w:rPr>
        <w:t>Описание объекта закупки (Приложение №2)</w:t>
      </w:r>
    </w:p>
    <w:p w14:paraId="588896C7" w14:textId="77777777" w:rsidR="004E37F4" w:rsidRPr="003A3C0D" w:rsidRDefault="004E37F4" w:rsidP="0092279F">
      <w:pPr>
        <w:widowControl w:val="0"/>
        <w:tabs>
          <w:tab w:val="left" w:pos="2445"/>
        </w:tabs>
        <w:rPr>
          <w:color w:val="000000" w:themeColor="text1"/>
        </w:rPr>
      </w:pPr>
    </w:p>
    <w:p w14:paraId="2DAC00A2" w14:textId="77777777" w:rsidR="003E76CD" w:rsidRPr="003A3C0D" w:rsidRDefault="00AB1DA7" w:rsidP="0092279F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003A3C0D">
        <w:rPr>
          <w:color w:val="000000" w:themeColor="text1"/>
        </w:rPr>
        <w:t>9</w:t>
      </w:r>
      <w:r w:rsidR="003E76CD" w:rsidRPr="003A3C0D">
        <w:rPr>
          <w:color w:val="000000" w:themeColor="text1"/>
        </w:rPr>
        <w:t xml:space="preserve">. РЕКВИЗИТЫ </w:t>
      </w:r>
      <w:r w:rsidR="00C07F38" w:rsidRPr="003A3C0D">
        <w:rPr>
          <w:color w:val="000000" w:themeColor="text1"/>
        </w:rPr>
        <w:t xml:space="preserve">И ПОДПИСИ </w:t>
      </w:r>
      <w:r w:rsidR="003E76CD" w:rsidRPr="003A3C0D">
        <w:rPr>
          <w:color w:val="000000" w:themeColor="text1"/>
        </w:rPr>
        <w:t>СТОРОН</w:t>
      </w:r>
      <w:r w:rsidR="002F2C51" w:rsidRPr="003A3C0D">
        <w:rPr>
          <w:color w:val="000000" w:themeColor="text1"/>
        </w:rPr>
        <w:t>.</w:t>
      </w:r>
    </w:p>
    <w:p w14:paraId="3F354A40" w14:textId="77777777" w:rsidR="0092279F" w:rsidRPr="003A3C0D" w:rsidRDefault="0092279F" w:rsidP="0092279F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7"/>
        <w:gridCol w:w="4961"/>
      </w:tblGrid>
      <w:tr w:rsidR="00F81E20" w:rsidRPr="003A3C0D" w14:paraId="3E58C077" w14:textId="77777777" w:rsidTr="0075121B">
        <w:trPr>
          <w:trHeight w:val="5654"/>
        </w:trPr>
        <w:tc>
          <w:tcPr>
            <w:tcW w:w="4957" w:type="dxa"/>
          </w:tcPr>
          <w:p w14:paraId="230A117D" w14:textId="37725B8D" w:rsidR="00F81E20" w:rsidRPr="003A3C0D" w:rsidRDefault="00103432" w:rsidP="0092279F">
            <w:pPr>
              <w:keepNext/>
              <w:widowControl w:val="0"/>
              <w:numPr>
                <w:ilvl w:val="4"/>
                <w:numId w:val="5"/>
              </w:numPr>
              <w:tabs>
                <w:tab w:val="left" w:pos="709"/>
              </w:tabs>
              <w:suppressAutoHyphens/>
              <w:autoSpaceDE w:val="0"/>
              <w:autoSpaceDN w:val="0"/>
              <w:spacing w:after="120"/>
              <w:outlineLvl w:val="4"/>
              <w:rPr>
                <w:rFonts w:eastAsiaTheme="majorEastAsia"/>
                <w:b/>
                <w:lang w:eastAsia="en-US"/>
              </w:rPr>
            </w:pPr>
            <w:bookmarkStart w:id="5" w:name="_Hlk211425392"/>
            <w:r w:rsidRPr="003A3C0D">
              <w:rPr>
                <w:rFonts w:eastAsiaTheme="majorEastAsia"/>
                <w:i/>
                <w:u w:val="single"/>
                <w:lang w:eastAsia="en-US"/>
              </w:rPr>
              <w:t>Заказчик</w:t>
            </w:r>
            <w:r w:rsidR="00F81E20" w:rsidRPr="003A3C0D">
              <w:rPr>
                <w:rFonts w:eastAsiaTheme="majorEastAsia"/>
                <w:i/>
                <w:u w:val="single"/>
                <w:lang w:eastAsia="en-US"/>
              </w:rPr>
              <w:t>:</w:t>
            </w:r>
          </w:p>
          <w:p w14:paraId="544D9D3C" w14:textId="77777777" w:rsidR="00F81E20" w:rsidRPr="003A3C0D" w:rsidRDefault="00F81E20" w:rsidP="0092279F">
            <w:pPr>
              <w:widowControl w:val="0"/>
              <w:autoSpaceDE w:val="0"/>
              <w:autoSpaceDN w:val="0"/>
              <w:snapToGrid w:val="0"/>
              <w:rPr>
                <w:lang w:eastAsia="en-US"/>
              </w:rPr>
            </w:pPr>
            <w:r w:rsidRPr="003A3C0D">
              <w:rPr>
                <w:b/>
                <w:lang w:eastAsia="en-US"/>
              </w:rPr>
              <w:t xml:space="preserve">ГБУК ЛО «ГИАПМЗ «Парк Монрепо» </w:t>
            </w:r>
          </w:p>
          <w:p w14:paraId="4095E2CF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Юр. адрес: 188800, г. Выборг, парк Монрепо, д.1</w:t>
            </w:r>
          </w:p>
          <w:p w14:paraId="512AFB23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Почтовый адрес: 188800, Ленинградская обл., г. Выборг, парк Монрепо, а/я 126</w:t>
            </w:r>
          </w:p>
          <w:p w14:paraId="78F142AE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 xml:space="preserve">ИНН / КПП: 4704006856 / 470401001 </w:t>
            </w:r>
          </w:p>
          <w:p w14:paraId="5A980CAA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ОГРН: 1034700878156</w:t>
            </w:r>
          </w:p>
          <w:p w14:paraId="162AAE8D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Получатель: Комитет финансов ЛО</w:t>
            </w:r>
          </w:p>
          <w:p w14:paraId="7E771410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(ГБУК ЛО «ГИАПМЗ «Парк Монрепо»,</w:t>
            </w:r>
          </w:p>
          <w:p w14:paraId="39499689" w14:textId="3AB8A47E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л/с 2</w:t>
            </w:r>
            <w:r w:rsidR="00626D68" w:rsidRPr="003A3C0D">
              <w:rPr>
                <w:rFonts w:eastAsiaTheme="majorEastAsia"/>
                <w:lang w:eastAsia="en-US"/>
              </w:rPr>
              <w:t>1</w:t>
            </w:r>
            <w:r w:rsidRPr="003A3C0D">
              <w:rPr>
                <w:rFonts w:eastAsiaTheme="majorEastAsia"/>
                <w:lang w:eastAsia="en-US"/>
              </w:rPr>
              <w:t>740932003)</w:t>
            </w:r>
          </w:p>
          <w:p w14:paraId="5A1631AC" w14:textId="77777777" w:rsidR="00D21706" w:rsidRPr="003A3C0D" w:rsidRDefault="00F81E20" w:rsidP="00D21706">
            <w:pPr>
              <w:tabs>
                <w:tab w:val="left" w:pos="3615"/>
              </w:tabs>
              <w:ind w:left="40"/>
              <w:rPr>
                <w:bCs/>
                <w:color w:val="000000"/>
              </w:rPr>
            </w:pPr>
            <w:r w:rsidRPr="003A3C0D">
              <w:rPr>
                <w:rFonts w:eastAsiaTheme="majorEastAsia"/>
                <w:lang w:eastAsia="en-US"/>
              </w:rPr>
              <w:t xml:space="preserve">Банк: </w:t>
            </w:r>
            <w:r w:rsidR="00D21706" w:rsidRPr="003A3C0D">
              <w:t xml:space="preserve">ОКЦ № 1 СЗГУ </w:t>
            </w:r>
            <w:r w:rsidR="00D21706" w:rsidRPr="003A3C0D">
              <w:rPr>
                <w:bCs/>
                <w:color w:val="EE0000"/>
              </w:rPr>
              <w:t xml:space="preserve"> </w:t>
            </w:r>
            <w:r w:rsidR="00D21706" w:rsidRPr="003A3C0D">
              <w:rPr>
                <w:bCs/>
                <w:color w:val="000000"/>
              </w:rPr>
              <w:t>БАНКА РО</w:t>
            </w:r>
            <w:r w:rsidR="00D21706" w:rsidRPr="003A3C0D">
              <w:rPr>
                <w:bCs/>
                <w:color w:val="000000"/>
              </w:rPr>
              <w:t>С</w:t>
            </w:r>
            <w:r w:rsidR="00D21706" w:rsidRPr="003A3C0D">
              <w:rPr>
                <w:bCs/>
                <w:color w:val="000000"/>
              </w:rPr>
              <w:t xml:space="preserve">СИИ//УФК по Ленинградской области, </w:t>
            </w:r>
          </w:p>
          <w:p w14:paraId="207C8155" w14:textId="77777777" w:rsidR="00D21706" w:rsidRPr="003A3C0D" w:rsidRDefault="00D21706" w:rsidP="00D21706">
            <w:pPr>
              <w:keepNext/>
              <w:widowControl w:val="0"/>
              <w:numPr>
                <w:ilvl w:val="1"/>
                <w:numId w:val="7"/>
              </w:numPr>
              <w:suppressAutoHyphens/>
              <w:autoSpaceDE w:val="0"/>
              <w:autoSpaceDN w:val="0"/>
              <w:spacing w:line="276" w:lineRule="auto"/>
              <w:ind w:left="0" w:right="139" w:firstLine="0"/>
              <w:jc w:val="left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bCs/>
                <w:color w:val="000000"/>
              </w:rPr>
              <w:t>г. Санкт-Петербург</w:t>
            </w:r>
          </w:p>
          <w:p w14:paraId="20AB5251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К/</w:t>
            </w:r>
            <w:proofErr w:type="spellStart"/>
            <w:r w:rsidRPr="003A3C0D">
              <w:rPr>
                <w:rFonts w:eastAsiaTheme="majorEastAsia"/>
                <w:lang w:eastAsia="en-US"/>
              </w:rPr>
              <w:t>сч</w:t>
            </w:r>
            <w:proofErr w:type="spellEnd"/>
            <w:r w:rsidRPr="003A3C0D">
              <w:rPr>
                <w:rFonts w:eastAsiaTheme="majorEastAsia"/>
                <w:lang w:eastAsia="en-US"/>
              </w:rPr>
              <w:t>.: 40102810745370000098</w:t>
            </w:r>
          </w:p>
          <w:p w14:paraId="6781A2D9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Р/</w:t>
            </w:r>
            <w:proofErr w:type="spellStart"/>
            <w:r w:rsidRPr="003A3C0D">
              <w:rPr>
                <w:rFonts w:eastAsiaTheme="majorEastAsia"/>
                <w:lang w:eastAsia="en-US"/>
              </w:rPr>
              <w:t>сч</w:t>
            </w:r>
            <w:proofErr w:type="spellEnd"/>
            <w:r w:rsidRPr="003A3C0D">
              <w:rPr>
                <w:rFonts w:eastAsiaTheme="majorEastAsia"/>
                <w:lang w:eastAsia="en-US"/>
              </w:rPr>
              <w:t>.: 03224643410000004500</w:t>
            </w:r>
          </w:p>
          <w:p w14:paraId="73514C39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БИК: 044030098</w:t>
            </w:r>
          </w:p>
          <w:p w14:paraId="10E62E68" w14:textId="77777777" w:rsidR="00F81E20" w:rsidRPr="003A3C0D" w:rsidRDefault="00F81E20" w:rsidP="00D21706">
            <w:pPr>
              <w:keepNext/>
              <w:widowControl w:val="0"/>
              <w:numPr>
                <w:ilvl w:val="1"/>
                <w:numId w:val="5"/>
              </w:numPr>
              <w:suppressAutoHyphens/>
              <w:autoSpaceDE w:val="0"/>
              <w:autoSpaceDN w:val="0"/>
              <w:ind w:left="0" w:right="139" w:firstLine="0"/>
              <w:outlineLvl w:val="1"/>
              <w:rPr>
                <w:rFonts w:eastAsiaTheme="majorEastAsia"/>
                <w:lang w:val="en-US" w:eastAsia="en-US"/>
              </w:rPr>
            </w:pPr>
            <w:r w:rsidRPr="003A3C0D">
              <w:rPr>
                <w:rFonts w:eastAsiaTheme="majorEastAsia"/>
                <w:lang w:eastAsia="en-US"/>
              </w:rPr>
              <w:t>Тел: 8(81378) 2-59-97 / 2-05-39</w:t>
            </w:r>
          </w:p>
          <w:p w14:paraId="698EFD75" w14:textId="77777777" w:rsidR="00F81E20" w:rsidRPr="003A3C0D" w:rsidRDefault="00F81E20" w:rsidP="00D21706">
            <w:pPr>
              <w:keepNext/>
              <w:widowControl w:val="0"/>
              <w:numPr>
                <w:ilvl w:val="4"/>
                <w:numId w:val="5"/>
              </w:numPr>
              <w:suppressAutoHyphens/>
              <w:autoSpaceDE w:val="0"/>
              <w:autoSpaceDN w:val="0"/>
              <w:outlineLvl w:val="4"/>
              <w:rPr>
                <w:rFonts w:eastAsiaTheme="majorEastAsia"/>
                <w:lang w:val="en-US" w:eastAsia="en-US"/>
              </w:rPr>
            </w:pPr>
            <w:r w:rsidRPr="003A3C0D">
              <w:rPr>
                <w:rFonts w:eastAsiaTheme="majorEastAsia"/>
                <w:lang w:val="en-US" w:eastAsia="en-US"/>
              </w:rPr>
              <w:t xml:space="preserve">E-mail: </w:t>
            </w:r>
            <w:r w:rsidRPr="003A3C0D">
              <w:rPr>
                <w:rFonts w:eastAsiaTheme="majorEastAsia"/>
                <w:bCs/>
                <w:lang w:val="en-US" w:eastAsia="en-US"/>
              </w:rPr>
              <w:t>park-monrepo@yandex.ru</w:t>
            </w:r>
          </w:p>
          <w:p w14:paraId="2D9E5BC1" w14:textId="77777777" w:rsidR="00F81E20" w:rsidRPr="003A3C0D" w:rsidRDefault="00F81E20" w:rsidP="0092279F">
            <w:pPr>
              <w:widowControl w:val="0"/>
              <w:autoSpaceDE w:val="0"/>
              <w:autoSpaceDN w:val="0"/>
              <w:snapToGrid w:val="0"/>
              <w:spacing w:after="120"/>
              <w:rPr>
                <w:b/>
                <w:lang w:eastAsia="en-US"/>
              </w:rPr>
            </w:pPr>
            <w:r w:rsidRPr="003A3C0D">
              <w:rPr>
                <w:b/>
                <w:lang w:eastAsia="en-US"/>
              </w:rPr>
              <w:t>Директор</w:t>
            </w:r>
          </w:p>
          <w:p w14:paraId="2F32C452" w14:textId="5A56B31B" w:rsidR="00F81E20" w:rsidRPr="003A3C0D" w:rsidRDefault="00F81E20" w:rsidP="0092279F">
            <w:pPr>
              <w:widowControl w:val="0"/>
              <w:autoSpaceDE w:val="0"/>
              <w:autoSpaceDN w:val="0"/>
              <w:spacing w:after="120"/>
              <w:rPr>
                <w:lang w:eastAsia="en-US"/>
              </w:rPr>
            </w:pPr>
            <w:r w:rsidRPr="003A3C0D">
              <w:rPr>
                <w:lang w:eastAsia="en-US"/>
              </w:rPr>
              <w:t xml:space="preserve">___________________/ </w:t>
            </w:r>
            <w:r w:rsidR="00D51953" w:rsidRPr="003A3C0D">
              <w:rPr>
                <w:lang w:eastAsia="en-US"/>
              </w:rPr>
              <w:t>А.М. Смирнов</w:t>
            </w:r>
            <w:r w:rsidRPr="003A3C0D">
              <w:rPr>
                <w:lang w:eastAsia="en-US"/>
              </w:rPr>
              <w:t xml:space="preserve"> / </w:t>
            </w:r>
          </w:p>
          <w:p w14:paraId="49A24306" w14:textId="77777777" w:rsidR="00F81E20" w:rsidRPr="003A3C0D" w:rsidRDefault="00F81E20" w:rsidP="0092279F">
            <w:pPr>
              <w:keepNext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spacing w:after="120"/>
              <w:ind w:right="139"/>
              <w:outlineLvl w:val="1"/>
              <w:rPr>
                <w:rFonts w:eastAsiaTheme="majorEastAsia"/>
                <w:lang w:val="en-US" w:eastAsia="en-US"/>
              </w:rPr>
            </w:pPr>
            <w:r w:rsidRPr="003A3C0D">
              <w:rPr>
                <w:rFonts w:eastAsiaTheme="majorEastAsia"/>
                <w:lang w:eastAsia="en-US"/>
              </w:rPr>
              <w:t xml:space="preserve">М.П.                                                  </w:t>
            </w:r>
          </w:p>
        </w:tc>
        <w:tc>
          <w:tcPr>
            <w:tcW w:w="4961" w:type="dxa"/>
          </w:tcPr>
          <w:p w14:paraId="70F210B9" w14:textId="75543BE1" w:rsidR="00F81E20" w:rsidRPr="003A3C0D" w:rsidRDefault="00F81E20" w:rsidP="0092279F">
            <w:pPr>
              <w:suppressAutoHyphens/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</w:pPr>
            <w:r w:rsidRPr="003A3C0D"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  <w:t>По</w:t>
            </w:r>
            <w:r w:rsidR="00884C68" w:rsidRPr="003A3C0D"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  <w:t>дрядч</w:t>
            </w:r>
            <w:r w:rsidRPr="003A3C0D"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  <w:t>ик:</w:t>
            </w:r>
          </w:p>
          <w:p w14:paraId="3F089141" w14:textId="0E89B7F1" w:rsidR="00F81E20" w:rsidRPr="003A3C0D" w:rsidRDefault="00F81E20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54625ADD" w14:textId="5C44A09B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4FD24FB8" w14:textId="524937E2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5DF1C479" w14:textId="1F0B3AF6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0CE1C384" w14:textId="4C1651C1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0F4B38CD" w14:textId="53CEC239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3DFDF5ED" w14:textId="52D04A2E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1BBAB2AF" w14:textId="6465B399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2CA7CE1F" w14:textId="3C9B576D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2E75B41C" w14:textId="748B62E5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225DEB65" w14:textId="081C5371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41B9D00C" w14:textId="106F2677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13236F5C" w14:textId="5173E4E0" w:rsidR="00244239" w:rsidRPr="003A3C0D" w:rsidRDefault="00244239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4361358D" w14:textId="77777777" w:rsidR="00D21706" w:rsidRPr="003A3C0D" w:rsidRDefault="00D21706" w:rsidP="0092279F">
            <w:pPr>
              <w:keepNext/>
              <w:widowControl w:val="0"/>
              <w:numPr>
                <w:ilvl w:val="4"/>
                <w:numId w:val="5"/>
              </w:numPr>
              <w:suppressAutoHyphens/>
              <w:autoSpaceDE w:val="0"/>
              <w:autoSpaceDN w:val="0"/>
              <w:spacing w:after="120"/>
              <w:outlineLvl w:val="4"/>
              <w:rPr>
                <w:rFonts w:eastAsiaTheme="majorEastAsia"/>
                <w:bCs/>
                <w:lang w:val="en-US" w:eastAsia="en-US"/>
              </w:rPr>
            </w:pPr>
          </w:p>
          <w:p w14:paraId="46B949D9" w14:textId="5388D506" w:rsidR="00F81E20" w:rsidRPr="003A3C0D" w:rsidRDefault="00F81E20" w:rsidP="0092279F">
            <w:pPr>
              <w:keepNext/>
              <w:widowControl w:val="0"/>
              <w:numPr>
                <w:ilvl w:val="4"/>
                <w:numId w:val="5"/>
              </w:numPr>
              <w:suppressAutoHyphens/>
              <w:autoSpaceDE w:val="0"/>
              <w:autoSpaceDN w:val="0"/>
              <w:spacing w:after="120"/>
              <w:outlineLvl w:val="4"/>
              <w:rPr>
                <w:rFonts w:eastAsiaTheme="majorEastAsia"/>
                <w:bCs/>
                <w:lang w:val="en-US" w:eastAsia="en-US"/>
              </w:rPr>
            </w:pPr>
            <w:r w:rsidRPr="003A3C0D">
              <w:rPr>
                <w:rFonts w:eastAsiaTheme="majorEastAsia"/>
                <w:lang w:eastAsia="en-US"/>
              </w:rPr>
              <w:t>____</w:t>
            </w:r>
            <w:r w:rsidRPr="003A3C0D">
              <w:rPr>
                <w:rFonts w:eastAsiaTheme="majorEastAsia"/>
                <w:bCs/>
                <w:lang w:val="en-US" w:eastAsia="en-US"/>
              </w:rPr>
              <w:t xml:space="preserve">_______________/ </w:t>
            </w:r>
            <w:r w:rsidR="00244239" w:rsidRPr="003A3C0D">
              <w:rPr>
                <w:rFonts w:eastAsiaTheme="majorEastAsia"/>
                <w:bCs/>
                <w:lang w:val="en-US" w:eastAsia="en-US"/>
              </w:rPr>
              <w:t xml:space="preserve">                       </w:t>
            </w:r>
            <w:r w:rsidR="00A52AF3" w:rsidRPr="003A3C0D">
              <w:rPr>
                <w:rFonts w:eastAsiaTheme="majorEastAsia"/>
                <w:bCs/>
                <w:lang w:val="en-US" w:eastAsia="en-US"/>
              </w:rPr>
              <w:t>/</w:t>
            </w:r>
          </w:p>
          <w:p w14:paraId="4D52DE80" w14:textId="77777777" w:rsidR="00F81E20" w:rsidRPr="003A3C0D" w:rsidRDefault="00F81E20" w:rsidP="0092279F">
            <w:pPr>
              <w:keepNext/>
              <w:widowControl w:val="0"/>
              <w:numPr>
                <w:ilvl w:val="4"/>
                <w:numId w:val="5"/>
              </w:numPr>
              <w:suppressAutoHyphens/>
              <w:autoSpaceDE w:val="0"/>
              <w:autoSpaceDN w:val="0"/>
              <w:spacing w:after="120"/>
              <w:outlineLvl w:val="4"/>
              <w:rPr>
                <w:b/>
                <w:lang w:eastAsia="en-US"/>
              </w:rPr>
            </w:pPr>
            <w:r w:rsidRPr="003A3C0D">
              <w:rPr>
                <w:rFonts w:eastAsiaTheme="majorEastAsia"/>
                <w:bCs/>
                <w:lang w:val="en-US" w:eastAsia="en-US"/>
              </w:rPr>
              <w:t>М.П</w:t>
            </w:r>
            <w:r w:rsidRPr="003A3C0D">
              <w:rPr>
                <w:lang w:eastAsia="en-US"/>
              </w:rPr>
              <w:t>.</w:t>
            </w:r>
          </w:p>
          <w:p w14:paraId="7F2EB813" w14:textId="77777777" w:rsidR="00F81E20" w:rsidRPr="003A3C0D" w:rsidRDefault="00F81E20" w:rsidP="0092279F">
            <w:pPr>
              <w:widowControl w:val="0"/>
              <w:autoSpaceDE w:val="0"/>
              <w:autoSpaceDN w:val="0"/>
              <w:snapToGrid w:val="0"/>
              <w:rPr>
                <w:lang w:eastAsia="en-US"/>
              </w:rPr>
            </w:pPr>
          </w:p>
        </w:tc>
      </w:tr>
      <w:bookmarkEnd w:id="5"/>
    </w:tbl>
    <w:p w14:paraId="2564FEE6" w14:textId="34CBCC7B" w:rsidR="00791018" w:rsidRPr="003A3C0D" w:rsidRDefault="00791018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590F5F6A" w14:textId="77777777" w:rsidR="0090254A" w:rsidRPr="003A3C0D" w:rsidRDefault="0090254A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6069C489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749227F4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5C7C31D6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05B1F384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6D7EB0D0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56C9B980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52D80244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5F8BCBA0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20575EF2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47B3B552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2FDA0131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3170005E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735A3A9B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4C6F70AF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1F499FEE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39731E50" w14:textId="77777777" w:rsidR="0092279F" w:rsidRPr="003A3C0D" w:rsidRDefault="0092279F" w:rsidP="0092279F">
      <w:pPr>
        <w:autoSpaceDE w:val="0"/>
        <w:autoSpaceDN w:val="0"/>
        <w:adjustRightInd w:val="0"/>
        <w:outlineLvl w:val="0"/>
        <w:rPr>
          <w:color w:val="000000" w:themeColor="text1"/>
          <w:lang w:val="en-US"/>
        </w:rPr>
      </w:pPr>
    </w:p>
    <w:p w14:paraId="1E0CB5B6" w14:textId="77777777" w:rsidR="008837F2" w:rsidRPr="00283812" w:rsidRDefault="008837F2" w:rsidP="00283812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68A3BD37" w14:textId="77777777" w:rsidR="008837F2" w:rsidRDefault="008837F2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</w:p>
    <w:p w14:paraId="75878367" w14:textId="77777777" w:rsidR="00236911" w:rsidRDefault="00236911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</w:p>
    <w:p w14:paraId="6AC90EA3" w14:textId="77777777" w:rsidR="00236911" w:rsidRDefault="00236911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</w:p>
    <w:p w14:paraId="3E436599" w14:textId="77777777" w:rsidR="00236911" w:rsidRPr="008837F2" w:rsidRDefault="00236911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</w:p>
    <w:p w14:paraId="7893F0DF" w14:textId="77777777" w:rsidR="0092279F" w:rsidRPr="003A3C0D" w:rsidRDefault="0092279F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  <w:r w:rsidRPr="003A3C0D">
        <w:rPr>
          <w:color w:val="000000" w:themeColor="text1"/>
        </w:rPr>
        <w:t>Приложение №1</w:t>
      </w:r>
    </w:p>
    <w:p w14:paraId="5E8C92D2" w14:textId="7D2C367C" w:rsidR="0092279F" w:rsidRDefault="00915D7E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  <w:r w:rsidRPr="003A3C0D">
        <w:rPr>
          <w:color w:val="000000" w:themeColor="text1"/>
        </w:rPr>
        <w:t>к</w:t>
      </w:r>
      <w:r w:rsidR="0092279F" w:rsidRPr="003A3C0D">
        <w:rPr>
          <w:color w:val="000000" w:themeColor="text1"/>
        </w:rPr>
        <w:t xml:space="preserve"> Договору №______</w:t>
      </w:r>
    </w:p>
    <w:p w14:paraId="6434FF37" w14:textId="77777777" w:rsidR="0040783A" w:rsidRPr="003A3C0D" w:rsidRDefault="0040783A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</w:p>
    <w:p w14:paraId="51E96D36" w14:textId="59C68111" w:rsidR="0092279F" w:rsidRPr="003A3C0D" w:rsidRDefault="00915D7E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  <w:r w:rsidRPr="003A3C0D">
        <w:rPr>
          <w:color w:val="000000" w:themeColor="text1"/>
        </w:rPr>
        <w:t>о</w:t>
      </w:r>
      <w:r w:rsidR="0092279F" w:rsidRPr="003A3C0D">
        <w:rPr>
          <w:color w:val="000000" w:themeColor="text1"/>
        </w:rPr>
        <w:t>т «___ » ________202</w:t>
      </w:r>
      <w:r w:rsidR="00D21706" w:rsidRPr="003A3C0D">
        <w:rPr>
          <w:color w:val="000000" w:themeColor="text1"/>
        </w:rPr>
        <w:t>6</w:t>
      </w:r>
      <w:r w:rsidR="0092279F" w:rsidRPr="003A3C0D">
        <w:rPr>
          <w:color w:val="000000" w:themeColor="text1"/>
        </w:rPr>
        <w:t xml:space="preserve"> года</w:t>
      </w:r>
    </w:p>
    <w:p w14:paraId="35495752" w14:textId="07678EDC" w:rsidR="00F16B5D" w:rsidRPr="003A3C0D" w:rsidRDefault="0092279F" w:rsidP="0092279F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003A3C0D">
        <w:rPr>
          <w:color w:val="000000" w:themeColor="text1"/>
        </w:rPr>
        <w:t>Спецификация</w:t>
      </w:r>
    </w:p>
    <w:tbl>
      <w:tblPr>
        <w:tblStyle w:val="a8"/>
        <w:tblpPr w:leftFromText="180" w:rightFromText="180" w:vertAnchor="page" w:horzAnchor="margin" w:tblpY="3625"/>
        <w:tblW w:w="9460" w:type="dxa"/>
        <w:tblLook w:val="04A0" w:firstRow="1" w:lastRow="0" w:firstColumn="1" w:lastColumn="0" w:noHBand="0" w:noVBand="1"/>
      </w:tblPr>
      <w:tblGrid>
        <w:gridCol w:w="562"/>
        <w:gridCol w:w="4820"/>
        <w:gridCol w:w="1134"/>
        <w:gridCol w:w="1417"/>
        <w:gridCol w:w="1527"/>
      </w:tblGrid>
      <w:tr w:rsidR="00014E4F" w:rsidRPr="003A3C0D" w14:paraId="4C43624A" w14:textId="77777777" w:rsidTr="0040783A">
        <w:trPr>
          <w:trHeight w:val="578"/>
        </w:trPr>
        <w:tc>
          <w:tcPr>
            <w:tcW w:w="562" w:type="dxa"/>
          </w:tcPr>
          <w:p w14:paraId="4A568C3D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</w:p>
          <w:p w14:paraId="754EDABF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№</w:t>
            </w:r>
          </w:p>
        </w:tc>
        <w:tc>
          <w:tcPr>
            <w:tcW w:w="4820" w:type="dxa"/>
          </w:tcPr>
          <w:p w14:paraId="6D2AC260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</w:p>
          <w:p w14:paraId="1C6FD9C8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 xml:space="preserve">Наименование </w:t>
            </w:r>
          </w:p>
        </w:tc>
        <w:tc>
          <w:tcPr>
            <w:tcW w:w="1134" w:type="dxa"/>
          </w:tcPr>
          <w:p w14:paraId="0A029FB5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</w:p>
          <w:p w14:paraId="21B59243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Кол-во</w:t>
            </w:r>
          </w:p>
          <w:p w14:paraId="194C00FA" w14:textId="77777777" w:rsidR="00494CB4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(</w:t>
            </w:r>
            <w:proofErr w:type="spellStart"/>
            <w:r w:rsidR="00494CB4" w:rsidRPr="003A3C0D">
              <w:t>усл</w:t>
            </w:r>
            <w:proofErr w:type="spellEnd"/>
            <w:r w:rsidR="00494CB4" w:rsidRPr="003A3C0D">
              <w:t>.</w:t>
            </w:r>
          </w:p>
          <w:p w14:paraId="4DB8CDF6" w14:textId="3C22ACCD" w:rsidR="00014E4F" w:rsidRPr="003A3C0D" w:rsidRDefault="00494CB4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ед</w:t>
            </w:r>
            <w:r w:rsidR="00014E4F" w:rsidRPr="003A3C0D">
              <w:t>.)</w:t>
            </w:r>
          </w:p>
          <w:p w14:paraId="45C223FE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1417" w:type="dxa"/>
          </w:tcPr>
          <w:p w14:paraId="43EBA802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</w:p>
          <w:p w14:paraId="42991B4F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Цена</w:t>
            </w:r>
          </w:p>
          <w:p w14:paraId="06B98397" w14:textId="09A7F3B1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(руб.)</w:t>
            </w:r>
            <w:r w:rsidR="00575174" w:rsidRPr="003A3C0D">
              <w:t>, НДС</w:t>
            </w:r>
            <w:r w:rsidR="004E37F4" w:rsidRPr="003A3C0D">
              <w:t xml:space="preserve">  </w:t>
            </w:r>
            <w:r w:rsidR="00494CB4" w:rsidRPr="003A3C0D">
              <w:t xml:space="preserve"> / </w:t>
            </w:r>
            <w:r w:rsidR="004E37F4" w:rsidRPr="003A3C0D">
              <w:t>без НДС</w:t>
            </w:r>
          </w:p>
        </w:tc>
        <w:tc>
          <w:tcPr>
            <w:tcW w:w="1527" w:type="dxa"/>
          </w:tcPr>
          <w:p w14:paraId="15F9DBD3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  <w:rPr>
                <w:color w:val="EE0000"/>
              </w:rPr>
            </w:pPr>
          </w:p>
          <w:p w14:paraId="2D72E853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Сумма</w:t>
            </w:r>
          </w:p>
          <w:p w14:paraId="2C47743F" w14:textId="075DA815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  <w:rPr>
                <w:color w:val="EE0000"/>
              </w:rPr>
            </w:pPr>
            <w:r w:rsidRPr="003A3C0D">
              <w:t>(руб.)</w:t>
            </w:r>
            <w:r w:rsidR="00575174" w:rsidRPr="003A3C0D">
              <w:t xml:space="preserve"> </w:t>
            </w:r>
            <w:r w:rsidR="004E37F4" w:rsidRPr="003A3C0D">
              <w:t xml:space="preserve"> НДС   / без НДС</w:t>
            </w:r>
          </w:p>
        </w:tc>
      </w:tr>
      <w:tr w:rsidR="00014E4F" w:rsidRPr="003A3C0D" w14:paraId="01CD8033" w14:textId="77777777" w:rsidTr="0040783A">
        <w:trPr>
          <w:trHeight w:val="762"/>
        </w:trPr>
        <w:tc>
          <w:tcPr>
            <w:tcW w:w="562" w:type="dxa"/>
          </w:tcPr>
          <w:p w14:paraId="501E7CB6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>1.</w:t>
            </w:r>
          </w:p>
        </w:tc>
        <w:tc>
          <w:tcPr>
            <w:tcW w:w="4820" w:type="dxa"/>
          </w:tcPr>
          <w:p w14:paraId="578D5EC5" w14:textId="3AB01A95" w:rsidR="00765C16" w:rsidRPr="003A3C0D" w:rsidRDefault="00A63005" w:rsidP="0040783A">
            <w:pPr>
              <w:autoSpaceDE w:val="0"/>
              <w:autoSpaceDN w:val="0"/>
              <w:adjustRightInd w:val="0"/>
              <w:outlineLvl w:val="0"/>
            </w:pPr>
            <w:r w:rsidRPr="00A63005">
              <w:t>Выполнение работ по модернизации 2-х туалетных модулей (инв. 10138000182, 10122000006).</w:t>
            </w:r>
          </w:p>
        </w:tc>
        <w:tc>
          <w:tcPr>
            <w:tcW w:w="1134" w:type="dxa"/>
          </w:tcPr>
          <w:p w14:paraId="47C05D22" w14:textId="322D37BB" w:rsidR="00C848F7" w:rsidRPr="0040783A" w:rsidRDefault="0040783A" w:rsidP="0040783A">
            <w:pPr>
              <w:autoSpaceDE w:val="0"/>
              <w:autoSpaceDN w:val="0"/>
              <w:adjustRightInd w:val="0"/>
              <w:outlineLvl w:val="0"/>
              <w:rPr>
                <w:highlight w:val="yellow"/>
              </w:rPr>
            </w:pPr>
            <w:r w:rsidRPr="008D5BE4">
              <w:t>1</w:t>
            </w:r>
          </w:p>
        </w:tc>
        <w:tc>
          <w:tcPr>
            <w:tcW w:w="1417" w:type="dxa"/>
          </w:tcPr>
          <w:p w14:paraId="56850C00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</w:p>
          <w:p w14:paraId="132AC680" w14:textId="633B396C" w:rsidR="00A87DA6" w:rsidRPr="003A3C0D" w:rsidRDefault="00A87DA6" w:rsidP="0040783A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1527" w:type="dxa"/>
          </w:tcPr>
          <w:p w14:paraId="51B54CC1" w14:textId="35B20779" w:rsidR="001A1A34" w:rsidRPr="003A3C0D" w:rsidRDefault="001A1A34" w:rsidP="0040783A">
            <w:pPr>
              <w:autoSpaceDE w:val="0"/>
              <w:autoSpaceDN w:val="0"/>
              <w:adjustRightInd w:val="0"/>
              <w:outlineLvl w:val="0"/>
              <w:rPr>
                <w:color w:val="EE0000"/>
              </w:rPr>
            </w:pPr>
          </w:p>
          <w:p w14:paraId="085A0DBB" w14:textId="7A570578" w:rsidR="001A1A34" w:rsidRPr="003A3C0D" w:rsidRDefault="001A1A34" w:rsidP="0040783A">
            <w:pPr>
              <w:autoSpaceDE w:val="0"/>
              <w:autoSpaceDN w:val="0"/>
              <w:adjustRightInd w:val="0"/>
              <w:outlineLvl w:val="0"/>
              <w:rPr>
                <w:color w:val="EE0000"/>
              </w:rPr>
            </w:pPr>
          </w:p>
        </w:tc>
      </w:tr>
      <w:tr w:rsidR="00014E4F" w:rsidRPr="003A3C0D" w14:paraId="19292466" w14:textId="77777777" w:rsidTr="0040783A">
        <w:trPr>
          <w:trHeight w:val="70"/>
        </w:trPr>
        <w:tc>
          <w:tcPr>
            <w:tcW w:w="7933" w:type="dxa"/>
            <w:gridSpan w:val="4"/>
          </w:tcPr>
          <w:p w14:paraId="0EDF8D36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</w:p>
          <w:p w14:paraId="313912B5" w14:textId="77777777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</w:pPr>
            <w:r w:rsidRPr="003A3C0D">
              <w:t xml:space="preserve">     Итого:</w:t>
            </w:r>
          </w:p>
        </w:tc>
        <w:tc>
          <w:tcPr>
            <w:tcW w:w="1527" w:type="dxa"/>
          </w:tcPr>
          <w:p w14:paraId="758F652B" w14:textId="78FB2A4A" w:rsidR="00014E4F" w:rsidRPr="003A3C0D" w:rsidRDefault="00014E4F" w:rsidP="0040783A">
            <w:pPr>
              <w:autoSpaceDE w:val="0"/>
              <w:autoSpaceDN w:val="0"/>
              <w:adjustRightInd w:val="0"/>
              <w:outlineLvl w:val="0"/>
              <w:rPr>
                <w:color w:val="EE0000"/>
              </w:rPr>
            </w:pPr>
          </w:p>
        </w:tc>
      </w:tr>
    </w:tbl>
    <w:p w14:paraId="6FAFF323" w14:textId="77777777" w:rsidR="00494CB4" w:rsidRPr="003A3C0D" w:rsidRDefault="00494CB4" w:rsidP="0092279F">
      <w:pPr>
        <w:pStyle w:val="21"/>
        <w:widowControl w:val="0"/>
        <w:spacing w:after="0" w:line="240" w:lineRule="auto"/>
        <w:ind w:left="0"/>
        <w:rPr>
          <w:color w:val="000000" w:themeColor="text1"/>
        </w:rPr>
      </w:pPr>
    </w:p>
    <w:p w14:paraId="2E6FF78E" w14:textId="1878DC81" w:rsidR="00494CB4" w:rsidRPr="003A3C0D" w:rsidRDefault="00494CB4" w:rsidP="0092279F">
      <w:pPr>
        <w:pStyle w:val="21"/>
        <w:widowControl w:val="0"/>
        <w:spacing w:after="0" w:line="240" w:lineRule="auto"/>
        <w:ind w:left="0"/>
        <w:rPr>
          <w:color w:val="000000" w:themeColor="text1"/>
        </w:rPr>
      </w:pPr>
      <w:r w:rsidRPr="003A3C0D">
        <w:rPr>
          <w:color w:val="000000" w:themeColor="text1"/>
        </w:rPr>
        <w:t>Всего, на сумму  ____________ руб</w:t>
      </w:r>
      <w:proofErr w:type="gramStart"/>
      <w:r w:rsidRPr="003A3C0D">
        <w:rPr>
          <w:color w:val="000000" w:themeColor="text1"/>
        </w:rPr>
        <w:t>. (__________________________________________).</w:t>
      </w:r>
      <w:proofErr w:type="gramEnd"/>
    </w:p>
    <w:p w14:paraId="2D5EF1D3" w14:textId="77777777" w:rsidR="00494CB4" w:rsidRPr="003A3C0D" w:rsidRDefault="00494CB4" w:rsidP="0092279F">
      <w:pPr>
        <w:widowControl w:val="0"/>
        <w:tabs>
          <w:tab w:val="num" w:pos="1008"/>
        </w:tabs>
        <w:autoSpaceDE w:val="0"/>
        <w:autoSpaceDN w:val="0"/>
        <w:spacing w:after="120" w:line="276" w:lineRule="auto"/>
        <w:rPr>
          <w:color w:val="000000" w:themeColor="text1"/>
        </w:rPr>
      </w:pPr>
    </w:p>
    <w:p w14:paraId="3CEEB7F2" w14:textId="2D139A1A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7"/>
        <w:gridCol w:w="4961"/>
      </w:tblGrid>
      <w:tr w:rsidR="00C845F0" w:rsidRPr="003A3C0D" w14:paraId="2D660FC7" w14:textId="77777777" w:rsidTr="00C845F0">
        <w:trPr>
          <w:trHeight w:val="2332"/>
        </w:trPr>
        <w:tc>
          <w:tcPr>
            <w:tcW w:w="4957" w:type="dxa"/>
          </w:tcPr>
          <w:p w14:paraId="794F3C1F" w14:textId="77777777" w:rsidR="00C845F0" w:rsidRPr="003A3C0D" w:rsidRDefault="00C845F0" w:rsidP="0092279F">
            <w:pPr>
              <w:keepNext/>
              <w:widowControl w:val="0"/>
              <w:numPr>
                <w:ilvl w:val="4"/>
                <w:numId w:val="5"/>
              </w:numPr>
              <w:tabs>
                <w:tab w:val="left" w:pos="709"/>
              </w:tabs>
              <w:suppressAutoHyphens/>
              <w:autoSpaceDE w:val="0"/>
              <w:autoSpaceDN w:val="0"/>
              <w:spacing w:after="120"/>
              <w:outlineLvl w:val="4"/>
              <w:rPr>
                <w:rFonts w:eastAsiaTheme="majorEastAsia"/>
                <w:b/>
                <w:lang w:eastAsia="en-US"/>
              </w:rPr>
            </w:pPr>
            <w:r w:rsidRPr="003A3C0D">
              <w:rPr>
                <w:rFonts w:eastAsiaTheme="majorEastAsia"/>
                <w:i/>
                <w:u w:val="single"/>
                <w:lang w:eastAsia="en-US"/>
              </w:rPr>
              <w:t>Заказчик:</w:t>
            </w:r>
          </w:p>
          <w:p w14:paraId="6FC27967" w14:textId="77777777" w:rsidR="00C845F0" w:rsidRPr="003A3C0D" w:rsidRDefault="00C845F0" w:rsidP="0092279F">
            <w:pPr>
              <w:widowControl w:val="0"/>
              <w:autoSpaceDE w:val="0"/>
              <w:autoSpaceDN w:val="0"/>
              <w:snapToGrid w:val="0"/>
              <w:rPr>
                <w:lang w:eastAsia="en-US"/>
              </w:rPr>
            </w:pPr>
            <w:r w:rsidRPr="003A3C0D">
              <w:rPr>
                <w:b/>
                <w:lang w:eastAsia="en-US"/>
              </w:rPr>
              <w:t xml:space="preserve">ГБУК ЛО «ГИАПМЗ «Парк Монрепо» </w:t>
            </w:r>
          </w:p>
          <w:p w14:paraId="0B5EF258" w14:textId="77777777" w:rsidR="00C845F0" w:rsidRPr="003A3C0D" w:rsidRDefault="00C845F0" w:rsidP="0092279F">
            <w:pPr>
              <w:widowControl w:val="0"/>
              <w:autoSpaceDE w:val="0"/>
              <w:autoSpaceDN w:val="0"/>
              <w:snapToGrid w:val="0"/>
              <w:spacing w:after="120"/>
              <w:rPr>
                <w:b/>
                <w:lang w:eastAsia="en-US"/>
              </w:rPr>
            </w:pPr>
            <w:r w:rsidRPr="003A3C0D">
              <w:rPr>
                <w:b/>
                <w:lang w:eastAsia="en-US"/>
              </w:rPr>
              <w:t>Директор</w:t>
            </w:r>
          </w:p>
          <w:p w14:paraId="5483CFFE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lang w:eastAsia="en-US"/>
              </w:rPr>
            </w:pPr>
            <w:r w:rsidRPr="003A3C0D">
              <w:rPr>
                <w:lang w:eastAsia="en-US"/>
              </w:rPr>
              <w:t xml:space="preserve">___________________/ А.М. Смирнов / </w:t>
            </w:r>
          </w:p>
          <w:p w14:paraId="5FCF1BB0" w14:textId="77777777" w:rsidR="00C845F0" w:rsidRPr="003A3C0D" w:rsidRDefault="00C845F0" w:rsidP="0092279F">
            <w:pPr>
              <w:keepNext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spacing w:after="120"/>
              <w:ind w:right="139"/>
              <w:outlineLvl w:val="1"/>
              <w:rPr>
                <w:rFonts w:eastAsiaTheme="majorEastAsia"/>
                <w:lang w:val="en-US" w:eastAsia="en-US"/>
              </w:rPr>
            </w:pPr>
            <w:r w:rsidRPr="003A3C0D">
              <w:rPr>
                <w:rFonts w:eastAsiaTheme="majorEastAsia"/>
                <w:lang w:eastAsia="en-US"/>
              </w:rPr>
              <w:t xml:space="preserve">М.П.                                                  </w:t>
            </w:r>
          </w:p>
        </w:tc>
        <w:tc>
          <w:tcPr>
            <w:tcW w:w="4961" w:type="dxa"/>
          </w:tcPr>
          <w:p w14:paraId="276615AA" w14:textId="77777777" w:rsidR="00C845F0" w:rsidRPr="003A3C0D" w:rsidRDefault="00C845F0" w:rsidP="0092279F">
            <w:pPr>
              <w:suppressAutoHyphens/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</w:pPr>
            <w:r w:rsidRPr="003A3C0D"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  <w:t>Подрядчик:</w:t>
            </w:r>
          </w:p>
          <w:p w14:paraId="1259F5B9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1DA0F938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b/>
                <w:lang w:eastAsia="en-US"/>
              </w:rPr>
            </w:pPr>
          </w:p>
          <w:p w14:paraId="4385943D" w14:textId="77777777" w:rsidR="00C845F0" w:rsidRPr="003A3C0D" w:rsidRDefault="00C845F0" w:rsidP="0092279F">
            <w:pPr>
              <w:keepNext/>
              <w:widowControl w:val="0"/>
              <w:numPr>
                <w:ilvl w:val="4"/>
                <w:numId w:val="5"/>
              </w:numPr>
              <w:tabs>
                <w:tab w:val="left" w:pos="709"/>
              </w:tabs>
              <w:suppressAutoHyphens/>
              <w:autoSpaceDE w:val="0"/>
              <w:autoSpaceDN w:val="0"/>
              <w:spacing w:after="120"/>
              <w:outlineLvl w:val="4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___________________/                        /</w:t>
            </w:r>
          </w:p>
          <w:p w14:paraId="7694B928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b/>
                <w:lang w:eastAsia="en-US"/>
              </w:rPr>
            </w:pPr>
            <w:r w:rsidRPr="003A3C0D">
              <w:rPr>
                <w:lang w:eastAsia="en-US"/>
              </w:rPr>
              <w:t>М.П.</w:t>
            </w:r>
          </w:p>
          <w:p w14:paraId="42901AEF" w14:textId="77777777" w:rsidR="00C845F0" w:rsidRPr="003A3C0D" w:rsidRDefault="00C845F0" w:rsidP="0092279F">
            <w:pPr>
              <w:widowControl w:val="0"/>
              <w:autoSpaceDE w:val="0"/>
              <w:autoSpaceDN w:val="0"/>
              <w:snapToGrid w:val="0"/>
              <w:rPr>
                <w:lang w:eastAsia="en-US"/>
              </w:rPr>
            </w:pPr>
          </w:p>
        </w:tc>
      </w:tr>
    </w:tbl>
    <w:p w14:paraId="640BB375" w14:textId="2FF06B71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3556A305" w14:textId="57B8CFE8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680CCFFF" w14:textId="4E9445DF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29496CDB" w14:textId="00E1D62B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72E1E378" w14:textId="5EE0671B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61E06D91" w14:textId="79D8500E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7A841701" w14:textId="38736D30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3F308C99" w14:textId="448EB255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315C3E2C" w14:textId="3AC9E8EA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6EF9250F" w14:textId="670F984C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5C529285" w14:textId="66CBDC45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35CE28BF" w14:textId="40FDED85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688DE1C1" w14:textId="261A8C2C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63802C67" w14:textId="47346301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3FC6F34E" w14:textId="4E70DE49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5B0C8663" w14:textId="0A8C6513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470E4CF7" w14:textId="0AAB6904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6CE8644A" w14:textId="2A5C60AC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02FCEC61" w14:textId="3C0507ED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280DDBE7" w14:textId="36B9FE5E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3AB4A66E" w14:textId="77777777" w:rsidR="008837F2" w:rsidRDefault="008837F2" w:rsidP="0033527C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4E510415" w14:textId="77777777" w:rsidR="00283812" w:rsidRDefault="00283812" w:rsidP="0033527C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15167BB7" w14:textId="77777777" w:rsidR="00283812" w:rsidRDefault="00283812" w:rsidP="0033527C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1A94C60B" w14:textId="77777777" w:rsidR="00283812" w:rsidRDefault="00283812" w:rsidP="0033527C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587E4E10" w14:textId="77777777" w:rsidR="00283812" w:rsidRDefault="00283812" w:rsidP="0033527C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0085B341" w14:textId="77777777" w:rsidR="00283812" w:rsidRPr="003A3C0D" w:rsidRDefault="00283812" w:rsidP="0033527C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p w14:paraId="0E797A4A" w14:textId="6F6A4F88" w:rsidR="00494CB4" w:rsidRPr="003A3C0D" w:rsidRDefault="00494CB4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  <w:r w:rsidRPr="003A3C0D">
        <w:rPr>
          <w:color w:val="000000" w:themeColor="text1"/>
        </w:rPr>
        <w:t>Приложение №2</w:t>
      </w:r>
    </w:p>
    <w:p w14:paraId="6555305D" w14:textId="0DA31F92" w:rsidR="00494CB4" w:rsidRPr="003A3C0D" w:rsidRDefault="00915D7E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  <w:r w:rsidRPr="003A3C0D">
        <w:rPr>
          <w:color w:val="000000" w:themeColor="text1"/>
        </w:rPr>
        <w:t>к</w:t>
      </w:r>
      <w:r w:rsidR="00494CB4" w:rsidRPr="003A3C0D">
        <w:rPr>
          <w:color w:val="000000" w:themeColor="text1"/>
        </w:rPr>
        <w:t xml:space="preserve"> Договору №______</w:t>
      </w:r>
    </w:p>
    <w:p w14:paraId="102D4491" w14:textId="5EAF9CD4" w:rsidR="00494CB4" w:rsidRPr="003A3C0D" w:rsidRDefault="00915D7E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  <w:r w:rsidRPr="003A3C0D">
        <w:rPr>
          <w:color w:val="000000" w:themeColor="text1"/>
        </w:rPr>
        <w:t>о</w:t>
      </w:r>
      <w:r w:rsidR="00494CB4" w:rsidRPr="003A3C0D">
        <w:rPr>
          <w:color w:val="000000" w:themeColor="text1"/>
        </w:rPr>
        <w:t>т «___ » ________202</w:t>
      </w:r>
      <w:r w:rsidR="00504223" w:rsidRPr="003A3C0D">
        <w:rPr>
          <w:color w:val="000000" w:themeColor="text1"/>
        </w:rPr>
        <w:t>6</w:t>
      </w:r>
      <w:r w:rsidR="00494CB4" w:rsidRPr="003A3C0D">
        <w:rPr>
          <w:color w:val="000000" w:themeColor="text1"/>
        </w:rPr>
        <w:t xml:space="preserve"> года</w:t>
      </w:r>
    </w:p>
    <w:p w14:paraId="1590042F" w14:textId="77777777" w:rsidR="003F74BE" w:rsidRPr="003A3C0D" w:rsidRDefault="003F74BE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</w:p>
    <w:p w14:paraId="206030AB" w14:textId="77777777" w:rsidR="003F74BE" w:rsidRPr="003A3C0D" w:rsidRDefault="003F74BE" w:rsidP="0092279F">
      <w:pPr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</w:p>
    <w:p w14:paraId="2C8242C4" w14:textId="77777777" w:rsidR="003F74BE" w:rsidRPr="003A3C0D" w:rsidRDefault="003F74BE" w:rsidP="003F74BE">
      <w:pPr>
        <w:jc w:val="center"/>
        <w:rPr>
          <w:bCs/>
          <w:color w:val="000000"/>
          <w:kern w:val="36"/>
        </w:rPr>
      </w:pPr>
      <w:r w:rsidRPr="003A3C0D">
        <w:rPr>
          <w:bCs/>
        </w:rPr>
        <w:t>Описание объекта закупки на</w:t>
      </w:r>
    </w:p>
    <w:p w14:paraId="168239B3" w14:textId="2D5CFBEC" w:rsidR="003F74BE" w:rsidRPr="003A3C0D" w:rsidRDefault="00A63005" w:rsidP="003F74BE">
      <w:pPr>
        <w:jc w:val="center"/>
        <w:rPr>
          <w:bCs/>
          <w:kern w:val="36"/>
        </w:rPr>
      </w:pPr>
      <w:r w:rsidRPr="00A63005">
        <w:t>Выполнение работ по модернизации 2-х туалетных модулей (инв. 10138000182, 10122000006).</w:t>
      </w:r>
    </w:p>
    <w:tbl>
      <w:tblPr>
        <w:tblStyle w:val="a8"/>
        <w:tblW w:w="10207" w:type="dxa"/>
        <w:tblInd w:w="-714" w:type="dxa"/>
        <w:tblLook w:val="04A0" w:firstRow="1" w:lastRow="0" w:firstColumn="1" w:lastColumn="0" w:noHBand="0" w:noVBand="1"/>
      </w:tblPr>
      <w:tblGrid>
        <w:gridCol w:w="568"/>
        <w:gridCol w:w="2693"/>
        <w:gridCol w:w="6946"/>
      </w:tblGrid>
      <w:tr w:rsidR="003F74BE" w:rsidRPr="003A3C0D" w14:paraId="1650D815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C4C5D" w14:textId="77777777" w:rsidR="003F74BE" w:rsidRPr="003A3C0D" w:rsidRDefault="003F74BE">
            <w:pPr>
              <w:jc w:val="center"/>
              <w:rPr>
                <w:rFonts w:eastAsiaTheme="minorHAnsi"/>
                <w:lang w:eastAsia="en-US"/>
              </w:rPr>
            </w:pPr>
            <w:r w:rsidRPr="003A3C0D"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A5870" w14:textId="77777777" w:rsidR="003F74BE" w:rsidRPr="003A3C0D" w:rsidRDefault="003F74BE">
            <w:r w:rsidRPr="003A3C0D">
              <w:t>Состав работы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938F" w14:textId="77777777" w:rsidR="003F74BE" w:rsidRPr="003A3C0D" w:rsidRDefault="003F74BE">
            <w:r w:rsidRPr="003A3C0D">
              <w:t>Перечень работ:</w:t>
            </w:r>
          </w:p>
          <w:p w14:paraId="72ACAABD" w14:textId="77777777" w:rsidR="003F74BE" w:rsidRPr="003A3C0D" w:rsidRDefault="003F74BE"/>
          <w:p w14:paraId="651F1409" w14:textId="77777777" w:rsidR="003F74BE" w:rsidRPr="003A3C0D" w:rsidRDefault="003F74BE">
            <w:pPr>
              <w:spacing w:after="100" w:afterAutospacing="1"/>
            </w:pPr>
            <w:r w:rsidRPr="003A3C0D">
              <w:t>1.</w:t>
            </w:r>
            <w:r w:rsidRPr="003A3C0D">
              <w:tab/>
              <w:t>Отделочные работы</w:t>
            </w:r>
          </w:p>
          <w:p w14:paraId="74509560" w14:textId="77777777" w:rsidR="003F74BE" w:rsidRPr="003A3C0D" w:rsidRDefault="003F74BE">
            <w:pPr>
              <w:spacing w:after="100" w:afterAutospacing="1"/>
            </w:pPr>
            <w:r w:rsidRPr="003A3C0D">
              <w:t>1.1</w:t>
            </w:r>
            <w:r w:rsidRPr="003A3C0D">
              <w:tab/>
              <w:t>Устройство обрешётки (72 м2)</w:t>
            </w:r>
          </w:p>
          <w:p w14:paraId="527F8A98" w14:textId="77777777" w:rsidR="003F74BE" w:rsidRPr="003A3C0D" w:rsidRDefault="003F74BE">
            <w:r w:rsidRPr="003A3C0D">
              <w:t>1.2</w:t>
            </w:r>
            <w:r w:rsidRPr="003A3C0D">
              <w:tab/>
              <w:t xml:space="preserve">Вертикальная обшивка доской прямоугольного сечения (95*20 мм) </w:t>
            </w:r>
            <w:r w:rsidRPr="003A3C0D">
              <w:rPr>
                <w:rStyle w:val="a5"/>
                <w:b w:val="0"/>
                <w:bCs w:val="0"/>
                <w:color w:val="333333"/>
                <w:shd w:val="clear" w:color="auto" w:fill="FFFFFF"/>
              </w:rPr>
              <w:t xml:space="preserve">со скруглённой кромкой с </w:t>
            </w:r>
            <w:proofErr w:type="spellStart"/>
            <w:r w:rsidRPr="003A3C0D">
              <w:rPr>
                <w:rStyle w:val="a5"/>
                <w:b w:val="0"/>
                <w:bCs w:val="0"/>
                <w:color w:val="333333"/>
                <w:shd w:val="clear" w:color="auto" w:fill="FFFFFF"/>
              </w:rPr>
              <w:t>нащельником</w:t>
            </w:r>
            <w:proofErr w:type="spellEnd"/>
            <w:r w:rsidRPr="003A3C0D">
              <w:rPr>
                <w:b/>
                <w:bCs/>
              </w:rPr>
              <w:t xml:space="preserve"> </w:t>
            </w:r>
            <w:r w:rsidRPr="003A3C0D">
              <w:t xml:space="preserve">(95*20 мм) окрашенной </w:t>
            </w:r>
            <w:r w:rsidRPr="003A3C0D">
              <w:rPr>
                <w:lang w:val="en-US"/>
              </w:rPr>
              <w:t>RAL</w:t>
            </w:r>
            <w:r w:rsidRPr="003A3C0D">
              <w:t xml:space="preserve"> 7004 (95*20мм) (72м2)</w:t>
            </w:r>
          </w:p>
          <w:p w14:paraId="01F4D9D7" w14:textId="77777777" w:rsidR="003F74BE" w:rsidRPr="003A3C0D" w:rsidRDefault="003F74BE">
            <w:r w:rsidRPr="003A3C0D">
              <w:t>1.3</w:t>
            </w:r>
            <w:r w:rsidRPr="003A3C0D">
              <w:tab/>
              <w:t xml:space="preserve">Устройство дверных и оконных откосов (24 м/п) </w:t>
            </w:r>
            <w:r w:rsidRPr="003A3C0D">
              <w:rPr>
                <w:lang w:val="en-US"/>
              </w:rPr>
              <w:t>RAL</w:t>
            </w:r>
            <w:r w:rsidRPr="003A3C0D">
              <w:t xml:space="preserve"> 7004</w:t>
            </w:r>
          </w:p>
          <w:p w14:paraId="2955C0CF" w14:textId="77777777" w:rsidR="003F74BE" w:rsidRPr="003A3C0D" w:rsidRDefault="003F74BE">
            <w:r w:rsidRPr="003A3C0D">
              <w:t>1.4</w:t>
            </w:r>
            <w:r w:rsidRPr="003A3C0D">
              <w:tab/>
              <w:t xml:space="preserve">Устройство наличников </w:t>
            </w:r>
            <w:r w:rsidRPr="003A3C0D">
              <w:rPr>
                <w:lang w:val="en-US"/>
              </w:rPr>
              <w:t>RAL</w:t>
            </w:r>
            <w:r w:rsidRPr="003A3C0D">
              <w:t xml:space="preserve"> 7004</w:t>
            </w:r>
          </w:p>
          <w:p w14:paraId="59D2856A" w14:textId="77777777" w:rsidR="003F74BE" w:rsidRPr="003A3C0D" w:rsidRDefault="003F74BE">
            <w:r w:rsidRPr="003A3C0D">
              <w:t xml:space="preserve">                   Дверных (20 м/п)</w:t>
            </w:r>
          </w:p>
          <w:p w14:paraId="7C551789" w14:textId="77777777" w:rsidR="003F74BE" w:rsidRPr="003A3C0D" w:rsidRDefault="003F74BE">
            <w:r w:rsidRPr="003A3C0D">
              <w:t xml:space="preserve">                   Оконных (4 м/п)</w:t>
            </w:r>
          </w:p>
          <w:p w14:paraId="6774CF6A" w14:textId="77777777" w:rsidR="003F74BE" w:rsidRPr="003A3C0D" w:rsidRDefault="003F74BE">
            <w:r w:rsidRPr="003A3C0D">
              <w:t>1.5</w:t>
            </w:r>
            <w:r w:rsidRPr="003A3C0D">
              <w:tab/>
              <w:t xml:space="preserve">Устройство планок карнизных </w:t>
            </w:r>
            <w:r w:rsidRPr="003A3C0D">
              <w:rPr>
                <w:lang w:val="en-US"/>
              </w:rPr>
              <w:t>RAL</w:t>
            </w:r>
            <w:r w:rsidRPr="003A3C0D">
              <w:t xml:space="preserve"> 7004 (31 м/п)</w:t>
            </w:r>
          </w:p>
          <w:p w14:paraId="0745FE09" w14:textId="77777777" w:rsidR="003F74BE" w:rsidRPr="003A3C0D" w:rsidRDefault="003F74BE">
            <w:r w:rsidRPr="003A3C0D">
              <w:t xml:space="preserve">1.6.      Устройство отливов </w:t>
            </w:r>
            <w:r w:rsidRPr="003A3C0D">
              <w:rPr>
                <w:lang w:val="en-US"/>
              </w:rPr>
              <w:t>RAL</w:t>
            </w:r>
            <w:r w:rsidRPr="003A3C0D">
              <w:t xml:space="preserve"> 7004 (2 м/п)</w:t>
            </w:r>
          </w:p>
          <w:p w14:paraId="232F61A8" w14:textId="77777777" w:rsidR="003F74BE" w:rsidRPr="003A3C0D" w:rsidRDefault="003F74BE"/>
          <w:p w14:paraId="6BC24152" w14:textId="77777777" w:rsidR="003F74BE" w:rsidRPr="003A3C0D" w:rsidRDefault="003F74BE"/>
        </w:tc>
      </w:tr>
      <w:tr w:rsidR="003F74BE" w:rsidRPr="003A3C0D" w14:paraId="270A53C6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69AF" w14:textId="77777777" w:rsidR="003F74BE" w:rsidRPr="003A3C0D" w:rsidRDefault="003F74BE">
            <w:pPr>
              <w:jc w:val="center"/>
            </w:pPr>
            <w:r w:rsidRPr="003A3C0D"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92010" w14:textId="77777777" w:rsidR="003F74BE" w:rsidRPr="003A3C0D" w:rsidRDefault="003F74BE">
            <w:r w:rsidRPr="003A3C0D">
              <w:t>Срок выполнения работ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ABA2" w14:textId="257D24EB" w:rsidR="003F74BE" w:rsidRPr="001D171F" w:rsidRDefault="00DD350F" w:rsidP="00A61405">
            <w:r w:rsidRPr="001D171F">
              <w:t>3</w:t>
            </w:r>
            <w:r w:rsidR="007D145B">
              <w:t>0</w:t>
            </w:r>
            <w:r w:rsidR="003F74BE" w:rsidRPr="001D171F">
              <w:t xml:space="preserve"> </w:t>
            </w:r>
            <w:r w:rsidR="00A61405">
              <w:t xml:space="preserve">рабочих дней </w:t>
            </w:r>
            <w:proofErr w:type="gramStart"/>
            <w:r w:rsidR="00A61405">
              <w:t>с даты заключения</w:t>
            </w:r>
            <w:proofErr w:type="gramEnd"/>
            <w:r w:rsidR="00A61405">
              <w:t xml:space="preserve"> Договора</w:t>
            </w:r>
          </w:p>
        </w:tc>
      </w:tr>
      <w:tr w:rsidR="003F74BE" w:rsidRPr="003A3C0D" w14:paraId="159EAA09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C9863" w14:textId="77777777" w:rsidR="003F74BE" w:rsidRPr="003A3C0D" w:rsidRDefault="003F74BE">
            <w:pPr>
              <w:jc w:val="center"/>
            </w:pPr>
            <w:r w:rsidRPr="003A3C0D"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EF669" w14:textId="77777777" w:rsidR="003F74BE" w:rsidRPr="003A3C0D" w:rsidRDefault="003F74BE">
            <w:r w:rsidRPr="003A3C0D">
              <w:t>Заказчик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224A" w14:textId="77777777" w:rsidR="003F74BE" w:rsidRPr="003A3C0D" w:rsidRDefault="003F74BE">
            <w:r w:rsidRPr="003A3C0D">
              <w:t>Государственное бюджетное учреждение культуры Ленингра</w:t>
            </w:r>
            <w:r w:rsidRPr="003A3C0D">
              <w:t>д</w:t>
            </w:r>
            <w:r w:rsidRPr="003A3C0D">
              <w:t>ской области «Государственное историко-архитектурный и пр</w:t>
            </w:r>
            <w:r w:rsidRPr="003A3C0D">
              <w:t>и</w:t>
            </w:r>
            <w:r w:rsidRPr="003A3C0D">
              <w:t>родный музей-заповедник «Парк Монрепо» (ГБУК ЛО «Г</w:t>
            </w:r>
            <w:r w:rsidRPr="003A3C0D">
              <w:t>И</w:t>
            </w:r>
            <w:r w:rsidRPr="003A3C0D">
              <w:t>АПМЗ «Парк Монрепо»)</w:t>
            </w:r>
          </w:p>
          <w:p w14:paraId="79A04C5E" w14:textId="77777777" w:rsidR="003F74BE" w:rsidRPr="003A3C0D" w:rsidRDefault="003F74BE"/>
        </w:tc>
      </w:tr>
      <w:tr w:rsidR="003F74BE" w:rsidRPr="003A3C0D" w14:paraId="1E88A002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DE6BA" w14:textId="77777777" w:rsidR="003F74BE" w:rsidRPr="003A3C0D" w:rsidRDefault="003F74BE">
            <w:pPr>
              <w:jc w:val="center"/>
            </w:pPr>
            <w:r w:rsidRPr="003A3C0D"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1DAC" w14:textId="77777777" w:rsidR="003F74BE" w:rsidRPr="003A3C0D" w:rsidRDefault="003F74BE">
            <w:r w:rsidRPr="003A3C0D">
              <w:t>Условия выполнения работ.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40DB" w14:textId="2B275323" w:rsidR="003F74BE" w:rsidRPr="003A3C0D" w:rsidRDefault="003F74BE">
            <w:r w:rsidRPr="003A3C0D">
              <w:t>Все работы по мо</w:t>
            </w:r>
            <w:r w:rsidR="00E659BD">
              <w:t>дернизации</w:t>
            </w:r>
            <w:r w:rsidRPr="003A3C0D">
              <w:t xml:space="preserve"> Подрядчик </w:t>
            </w:r>
            <w:r w:rsidRPr="00D97BFA">
              <w:rPr>
                <w:b/>
                <w:bCs/>
              </w:rPr>
              <w:t>выполняет с испол</w:t>
            </w:r>
            <w:r w:rsidRPr="00D97BFA">
              <w:rPr>
                <w:b/>
                <w:bCs/>
              </w:rPr>
              <w:t>ь</w:t>
            </w:r>
            <w:r w:rsidRPr="00D97BFA">
              <w:rPr>
                <w:b/>
                <w:bCs/>
              </w:rPr>
              <w:t>зованием  своих материалов.</w:t>
            </w:r>
            <w:r w:rsidRPr="003A3C0D">
              <w:t xml:space="preserve"> Работы должны быть выполнены в указанные сроки, в полном объеме и хорошем качестве. Отве</w:t>
            </w:r>
            <w:r w:rsidRPr="003A3C0D">
              <w:t>т</w:t>
            </w:r>
            <w:r w:rsidRPr="003A3C0D">
              <w:t>ственность за соблюдение правил пожарной безопасности, охр</w:t>
            </w:r>
            <w:r w:rsidRPr="003A3C0D">
              <w:t>а</w:t>
            </w:r>
            <w:r w:rsidRPr="003A3C0D">
              <w:t>ны труда, санитарно-гигиенического режима при выполнении работ возлагается на Подрядчика.</w:t>
            </w:r>
          </w:p>
          <w:p w14:paraId="2928D538" w14:textId="34100F1D" w:rsidR="003F74BE" w:rsidRPr="003A3C0D" w:rsidRDefault="003F74BE">
            <w:r w:rsidRPr="003A3C0D">
              <w:t>Гарантия на выполненные работы составляет 12 месяцев, с м</w:t>
            </w:r>
            <w:r w:rsidRPr="003A3C0D">
              <w:t>о</w:t>
            </w:r>
            <w:r w:rsidRPr="003A3C0D">
              <w:t xml:space="preserve">мента подписания </w:t>
            </w:r>
            <w:r w:rsidR="00D97BFA">
              <w:t xml:space="preserve"> </w:t>
            </w:r>
            <w:r w:rsidR="003A157C">
              <w:t>Заказчиком</w:t>
            </w:r>
            <w:r w:rsidR="00D97BFA">
              <w:t xml:space="preserve"> </w:t>
            </w:r>
            <w:r w:rsidRPr="003A157C">
              <w:rPr>
                <w:b/>
                <w:bCs/>
              </w:rPr>
              <w:t xml:space="preserve">акта </w:t>
            </w:r>
            <w:r w:rsidR="003A157C" w:rsidRPr="003A157C">
              <w:rPr>
                <w:b/>
                <w:bCs/>
              </w:rPr>
              <w:t xml:space="preserve">приёмки </w:t>
            </w:r>
            <w:r w:rsidRPr="003A157C">
              <w:rPr>
                <w:b/>
                <w:bCs/>
              </w:rPr>
              <w:t>выполненных работ.</w:t>
            </w:r>
          </w:p>
        </w:tc>
      </w:tr>
    </w:tbl>
    <w:p w14:paraId="7A6F3E52" w14:textId="77777777" w:rsidR="003F74BE" w:rsidRPr="003A3C0D" w:rsidRDefault="003F74BE" w:rsidP="003F74BE">
      <w:pPr>
        <w:jc w:val="center"/>
        <w:rPr>
          <w:bCs/>
          <w:lang w:eastAsia="en-US"/>
        </w:rPr>
      </w:pPr>
    </w:p>
    <w:p w14:paraId="7231C816" w14:textId="77777777" w:rsidR="000F6867" w:rsidRPr="003A3C0D" w:rsidRDefault="000F6867" w:rsidP="0092279F">
      <w:pPr>
        <w:jc w:val="center"/>
        <w:rPr>
          <w:bCs/>
        </w:rPr>
      </w:pPr>
    </w:p>
    <w:p w14:paraId="368DB5E3" w14:textId="75878CB8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7"/>
        <w:gridCol w:w="4961"/>
      </w:tblGrid>
      <w:tr w:rsidR="00C845F0" w:rsidRPr="003A3C0D" w14:paraId="340028C4" w14:textId="77777777" w:rsidTr="00D97908">
        <w:trPr>
          <w:trHeight w:val="2332"/>
        </w:trPr>
        <w:tc>
          <w:tcPr>
            <w:tcW w:w="4957" w:type="dxa"/>
          </w:tcPr>
          <w:p w14:paraId="6E6AEE07" w14:textId="77777777" w:rsidR="00C845F0" w:rsidRPr="003A3C0D" w:rsidRDefault="00C845F0" w:rsidP="0092279F">
            <w:pPr>
              <w:keepNext/>
              <w:widowControl w:val="0"/>
              <w:numPr>
                <w:ilvl w:val="4"/>
                <w:numId w:val="5"/>
              </w:numPr>
              <w:tabs>
                <w:tab w:val="left" w:pos="709"/>
              </w:tabs>
              <w:suppressAutoHyphens/>
              <w:autoSpaceDE w:val="0"/>
              <w:autoSpaceDN w:val="0"/>
              <w:spacing w:after="120"/>
              <w:outlineLvl w:val="4"/>
              <w:rPr>
                <w:rFonts w:eastAsiaTheme="majorEastAsia"/>
                <w:b/>
                <w:lang w:eastAsia="en-US"/>
              </w:rPr>
            </w:pPr>
            <w:r w:rsidRPr="003A3C0D">
              <w:rPr>
                <w:rFonts w:eastAsiaTheme="majorEastAsia"/>
                <w:i/>
                <w:u w:val="single"/>
                <w:lang w:eastAsia="en-US"/>
              </w:rPr>
              <w:t>Заказчик:</w:t>
            </w:r>
          </w:p>
          <w:p w14:paraId="173A7D6E" w14:textId="77777777" w:rsidR="00C845F0" w:rsidRPr="003A3C0D" w:rsidRDefault="00C845F0" w:rsidP="0092279F">
            <w:pPr>
              <w:widowControl w:val="0"/>
              <w:autoSpaceDE w:val="0"/>
              <w:autoSpaceDN w:val="0"/>
              <w:snapToGrid w:val="0"/>
              <w:rPr>
                <w:lang w:eastAsia="en-US"/>
              </w:rPr>
            </w:pPr>
            <w:r w:rsidRPr="003A3C0D">
              <w:rPr>
                <w:b/>
                <w:lang w:eastAsia="en-US"/>
              </w:rPr>
              <w:t xml:space="preserve">ГБУК ЛО «ГИАПМЗ «Парк Монрепо» </w:t>
            </w:r>
          </w:p>
          <w:p w14:paraId="39EA943E" w14:textId="77777777" w:rsidR="00C845F0" w:rsidRPr="003A3C0D" w:rsidRDefault="00C845F0" w:rsidP="0092279F">
            <w:pPr>
              <w:widowControl w:val="0"/>
              <w:autoSpaceDE w:val="0"/>
              <w:autoSpaceDN w:val="0"/>
              <w:snapToGrid w:val="0"/>
              <w:spacing w:after="120"/>
              <w:rPr>
                <w:b/>
                <w:lang w:eastAsia="en-US"/>
              </w:rPr>
            </w:pPr>
            <w:r w:rsidRPr="003A3C0D">
              <w:rPr>
                <w:b/>
                <w:lang w:eastAsia="en-US"/>
              </w:rPr>
              <w:t>Директор</w:t>
            </w:r>
          </w:p>
          <w:p w14:paraId="7745D999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lang w:eastAsia="en-US"/>
              </w:rPr>
            </w:pPr>
            <w:r w:rsidRPr="003A3C0D">
              <w:rPr>
                <w:lang w:eastAsia="en-US"/>
              </w:rPr>
              <w:t xml:space="preserve">___________________/ А.М. Смирнов / </w:t>
            </w:r>
          </w:p>
          <w:p w14:paraId="4DB9C2EF" w14:textId="77777777" w:rsidR="00C845F0" w:rsidRPr="003A3C0D" w:rsidRDefault="00C845F0" w:rsidP="0092279F">
            <w:pPr>
              <w:keepNext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spacing w:after="120"/>
              <w:ind w:right="139"/>
              <w:outlineLvl w:val="1"/>
              <w:rPr>
                <w:rFonts w:eastAsiaTheme="majorEastAsia"/>
                <w:lang w:val="en-US" w:eastAsia="en-US"/>
              </w:rPr>
            </w:pPr>
            <w:r w:rsidRPr="003A3C0D">
              <w:rPr>
                <w:rFonts w:eastAsiaTheme="majorEastAsia"/>
                <w:lang w:eastAsia="en-US"/>
              </w:rPr>
              <w:t xml:space="preserve">М.П.                                                  </w:t>
            </w:r>
          </w:p>
        </w:tc>
        <w:tc>
          <w:tcPr>
            <w:tcW w:w="4961" w:type="dxa"/>
          </w:tcPr>
          <w:p w14:paraId="6A782A81" w14:textId="77777777" w:rsidR="00C845F0" w:rsidRPr="003A3C0D" w:rsidRDefault="00C845F0" w:rsidP="0092279F">
            <w:pPr>
              <w:suppressAutoHyphens/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</w:pPr>
            <w:r w:rsidRPr="003A3C0D">
              <w:rPr>
                <w:rFonts w:eastAsia="Calibri"/>
                <w:i/>
                <w:iCs/>
                <w:color w:val="00000A"/>
                <w:u w:val="single"/>
                <w:lang w:eastAsia="zh-CN"/>
              </w:rPr>
              <w:t>Подрядчик:</w:t>
            </w:r>
          </w:p>
          <w:p w14:paraId="1F039558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rFonts w:eastAsia="Calibri"/>
                <w:b/>
                <w:bCs/>
                <w:color w:val="00000A"/>
                <w:lang w:eastAsia="zh-CN"/>
              </w:rPr>
            </w:pPr>
          </w:p>
          <w:p w14:paraId="67851BD2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b/>
                <w:lang w:eastAsia="en-US"/>
              </w:rPr>
            </w:pPr>
          </w:p>
          <w:p w14:paraId="788932BC" w14:textId="77777777" w:rsidR="00C845F0" w:rsidRPr="003A3C0D" w:rsidRDefault="00C845F0" w:rsidP="0092279F">
            <w:pPr>
              <w:keepNext/>
              <w:widowControl w:val="0"/>
              <w:numPr>
                <w:ilvl w:val="4"/>
                <w:numId w:val="5"/>
              </w:numPr>
              <w:tabs>
                <w:tab w:val="left" w:pos="709"/>
              </w:tabs>
              <w:suppressAutoHyphens/>
              <w:autoSpaceDE w:val="0"/>
              <w:autoSpaceDN w:val="0"/>
              <w:spacing w:after="120"/>
              <w:outlineLvl w:val="4"/>
              <w:rPr>
                <w:rFonts w:eastAsiaTheme="majorEastAsia"/>
                <w:lang w:eastAsia="en-US"/>
              </w:rPr>
            </w:pPr>
            <w:r w:rsidRPr="003A3C0D">
              <w:rPr>
                <w:rFonts w:eastAsiaTheme="majorEastAsia"/>
                <w:lang w:eastAsia="en-US"/>
              </w:rPr>
              <w:t>___________________/                        /</w:t>
            </w:r>
          </w:p>
          <w:p w14:paraId="426C4245" w14:textId="77777777" w:rsidR="00C845F0" w:rsidRPr="003A3C0D" w:rsidRDefault="00C845F0" w:rsidP="0092279F">
            <w:pPr>
              <w:widowControl w:val="0"/>
              <w:autoSpaceDE w:val="0"/>
              <w:autoSpaceDN w:val="0"/>
              <w:spacing w:after="120"/>
              <w:rPr>
                <w:b/>
                <w:lang w:eastAsia="en-US"/>
              </w:rPr>
            </w:pPr>
            <w:r w:rsidRPr="003A3C0D">
              <w:rPr>
                <w:lang w:eastAsia="en-US"/>
              </w:rPr>
              <w:t>М.П.</w:t>
            </w:r>
          </w:p>
          <w:p w14:paraId="4E37212A" w14:textId="77777777" w:rsidR="00C845F0" w:rsidRPr="003A3C0D" w:rsidRDefault="00C845F0" w:rsidP="0092279F">
            <w:pPr>
              <w:widowControl w:val="0"/>
              <w:autoSpaceDE w:val="0"/>
              <w:autoSpaceDN w:val="0"/>
              <w:snapToGrid w:val="0"/>
              <w:rPr>
                <w:lang w:eastAsia="en-US"/>
              </w:rPr>
            </w:pPr>
          </w:p>
        </w:tc>
      </w:tr>
    </w:tbl>
    <w:p w14:paraId="6C2E6514" w14:textId="4AE8A262" w:rsidR="000F6867" w:rsidRPr="003A3C0D" w:rsidRDefault="000F6867" w:rsidP="0092279F">
      <w:pPr>
        <w:autoSpaceDE w:val="0"/>
        <w:autoSpaceDN w:val="0"/>
        <w:adjustRightInd w:val="0"/>
        <w:outlineLvl w:val="0"/>
        <w:rPr>
          <w:color w:val="000000" w:themeColor="text1"/>
        </w:rPr>
      </w:pPr>
    </w:p>
    <w:sectPr w:rsidR="000F6867" w:rsidRPr="003A3C0D" w:rsidSect="008837F2">
      <w:pgSz w:w="11906" w:h="16838"/>
      <w:pgMar w:top="426" w:right="1133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AC56BA"/>
    <w:multiLevelType w:val="hybridMultilevel"/>
    <w:tmpl w:val="5866A44E"/>
    <w:lvl w:ilvl="0" w:tplc="41B06D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B40A7B"/>
    <w:multiLevelType w:val="hybridMultilevel"/>
    <w:tmpl w:val="9D6259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ABD4F84"/>
    <w:multiLevelType w:val="multilevel"/>
    <w:tmpl w:val="7312E9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6A7A2239"/>
    <w:multiLevelType w:val="hybridMultilevel"/>
    <w:tmpl w:val="6BC6E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63A"/>
    <w:rsid w:val="00006241"/>
    <w:rsid w:val="00014E4F"/>
    <w:rsid w:val="00015EB3"/>
    <w:rsid w:val="00020922"/>
    <w:rsid w:val="000242A0"/>
    <w:rsid w:val="00035B40"/>
    <w:rsid w:val="00037DBD"/>
    <w:rsid w:val="000577B0"/>
    <w:rsid w:val="00060559"/>
    <w:rsid w:val="00064B26"/>
    <w:rsid w:val="00086268"/>
    <w:rsid w:val="0008629F"/>
    <w:rsid w:val="0009250F"/>
    <w:rsid w:val="000960FF"/>
    <w:rsid w:val="000C4296"/>
    <w:rsid w:val="000D20FD"/>
    <w:rsid w:val="000D7A67"/>
    <w:rsid w:val="000E5189"/>
    <w:rsid w:val="000F6867"/>
    <w:rsid w:val="001025D4"/>
    <w:rsid w:val="00103432"/>
    <w:rsid w:val="00107419"/>
    <w:rsid w:val="00110CDB"/>
    <w:rsid w:val="00121F5D"/>
    <w:rsid w:val="001267C3"/>
    <w:rsid w:val="001342E8"/>
    <w:rsid w:val="00143CD1"/>
    <w:rsid w:val="00155521"/>
    <w:rsid w:val="0015784E"/>
    <w:rsid w:val="00171E01"/>
    <w:rsid w:val="001738DE"/>
    <w:rsid w:val="00183922"/>
    <w:rsid w:val="00193EE4"/>
    <w:rsid w:val="00194F49"/>
    <w:rsid w:val="0019765D"/>
    <w:rsid w:val="001A06D3"/>
    <w:rsid w:val="001A1A34"/>
    <w:rsid w:val="001B2D5E"/>
    <w:rsid w:val="001B6D2F"/>
    <w:rsid w:val="001B7596"/>
    <w:rsid w:val="001C4D51"/>
    <w:rsid w:val="001D171F"/>
    <w:rsid w:val="001D1C88"/>
    <w:rsid w:val="001D257A"/>
    <w:rsid w:val="001D4D78"/>
    <w:rsid w:val="001D4E65"/>
    <w:rsid w:val="001D5A2E"/>
    <w:rsid w:val="001D6FDE"/>
    <w:rsid w:val="001E16DB"/>
    <w:rsid w:val="001E28B0"/>
    <w:rsid w:val="001E2DDC"/>
    <w:rsid w:val="002074C2"/>
    <w:rsid w:val="002205AF"/>
    <w:rsid w:val="002213C2"/>
    <w:rsid w:val="00235D2F"/>
    <w:rsid w:val="00236911"/>
    <w:rsid w:val="00241A17"/>
    <w:rsid w:val="00244239"/>
    <w:rsid w:val="0024758B"/>
    <w:rsid w:val="002508B4"/>
    <w:rsid w:val="00273659"/>
    <w:rsid w:val="00283812"/>
    <w:rsid w:val="00285F4C"/>
    <w:rsid w:val="002952BF"/>
    <w:rsid w:val="002A66D1"/>
    <w:rsid w:val="002A6EEA"/>
    <w:rsid w:val="002D21EB"/>
    <w:rsid w:val="002E5AAF"/>
    <w:rsid w:val="002F2C51"/>
    <w:rsid w:val="0030106B"/>
    <w:rsid w:val="00302250"/>
    <w:rsid w:val="003040B9"/>
    <w:rsid w:val="003130DF"/>
    <w:rsid w:val="00325B00"/>
    <w:rsid w:val="0033527C"/>
    <w:rsid w:val="00373B96"/>
    <w:rsid w:val="0037432B"/>
    <w:rsid w:val="003813EF"/>
    <w:rsid w:val="00383558"/>
    <w:rsid w:val="003A157C"/>
    <w:rsid w:val="003A29C1"/>
    <w:rsid w:val="003A3C0D"/>
    <w:rsid w:val="003A75BF"/>
    <w:rsid w:val="003B7F67"/>
    <w:rsid w:val="003C3F07"/>
    <w:rsid w:val="003D4ED7"/>
    <w:rsid w:val="003E133F"/>
    <w:rsid w:val="003E5A48"/>
    <w:rsid w:val="003E76CD"/>
    <w:rsid w:val="003F6E1C"/>
    <w:rsid w:val="003F74BE"/>
    <w:rsid w:val="00401C83"/>
    <w:rsid w:val="0040783A"/>
    <w:rsid w:val="004137A3"/>
    <w:rsid w:val="004208CB"/>
    <w:rsid w:val="00440F68"/>
    <w:rsid w:val="00442313"/>
    <w:rsid w:val="00456542"/>
    <w:rsid w:val="0046069A"/>
    <w:rsid w:val="00477F95"/>
    <w:rsid w:val="00481B84"/>
    <w:rsid w:val="004849CD"/>
    <w:rsid w:val="00490878"/>
    <w:rsid w:val="00494CB4"/>
    <w:rsid w:val="004A72E6"/>
    <w:rsid w:val="004B4FA7"/>
    <w:rsid w:val="004D276A"/>
    <w:rsid w:val="004D3287"/>
    <w:rsid w:val="004D3DEE"/>
    <w:rsid w:val="004D6DBD"/>
    <w:rsid w:val="004E37F4"/>
    <w:rsid w:val="004E52EC"/>
    <w:rsid w:val="00504223"/>
    <w:rsid w:val="0051316E"/>
    <w:rsid w:val="00517DAE"/>
    <w:rsid w:val="005268E9"/>
    <w:rsid w:val="00533432"/>
    <w:rsid w:val="005364EA"/>
    <w:rsid w:val="00543B14"/>
    <w:rsid w:val="005619B1"/>
    <w:rsid w:val="00562B85"/>
    <w:rsid w:val="00565668"/>
    <w:rsid w:val="00575174"/>
    <w:rsid w:val="00575E54"/>
    <w:rsid w:val="00580C36"/>
    <w:rsid w:val="005B125A"/>
    <w:rsid w:val="005B59E8"/>
    <w:rsid w:val="005C0B9E"/>
    <w:rsid w:val="005C3924"/>
    <w:rsid w:val="005C4505"/>
    <w:rsid w:val="005D387A"/>
    <w:rsid w:val="005D7C05"/>
    <w:rsid w:val="005F0C7B"/>
    <w:rsid w:val="005F27A3"/>
    <w:rsid w:val="00606DB7"/>
    <w:rsid w:val="0062453D"/>
    <w:rsid w:val="00626D68"/>
    <w:rsid w:val="0064078B"/>
    <w:rsid w:val="00645007"/>
    <w:rsid w:val="0065361F"/>
    <w:rsid w:val="00663FF7"/>
    <w:rsid w:val="00675DB3"/>
    <w:rsid w:val="00680956"/>
    <w:rsid w:val="00695967"/>
    <w:rsid w:val="006A3F77"/>
    <w:rsid w:val="006B18E2"/>
    <w:rsid w:val="006B5414"/>
    <w:rsid w:val="006C0FC9"/>
    <w:rsid w:val="006C134E"/>
    <w:rsid w:val="006E1A52"/>
    <w:rsid w:val="006F00F3"/>
    <w:rsid w:val="006F0F5F"/>
    <w:rsid w:val="006F3EFF"/>
    <w:rsid w:val="0074445A"/>
    <w:rsid w:val="0075121B"/>
    <w:rsid w:val="0075301B"/>
    <w:rsid w:val="007626D9"/>
    <w:rsid w:val="00765C16"/>
    <w:rsid w:val="00770C55"/>
    <w:rsid w:val="00772F27"/>
    <w:rsid w:val="00774F2D"/>
    <w:rsid w:val="00781A99"/>
    <w:rsid w:val="00791018"/>
    <w:rsid w:val="007A061E"/>
    <w:rsid w:val="007A6892"/>
    <w:rsid w:val="007B2B17"/>
    <w:rsid w:val="007B67BD"/>
    <w:rsid w:val="007D145B"/>
    <w:rsid w:val="007D5230"/>
    <w:rsid w:val="007D61F2"/>
    <w:rsid w:val="007F4508"/>
    <w:rsid w:val="007F6D36"/>
    <w:rsid w:val="00802E03"/>
    <w:rsid w:val="0081072C"/>
    <w:rsid w:val="0081300A"/>
    <w:rsid w:val="008216D0"/>
    <w:rsid w:val="00823B04"/>
    <w:rsid w:val="008370A8"/>
    <w:rsid w:val="00837523"/>
    <w:rsid w:val="00842F8C"/>
    <w:rsid w:val="00851F93"/>
    <w:rsid w:val="00857199"/>
    <w:rsid w:val="00864EFF"/>
    <w:rsid w:val="0086534B"/>
    <w:rsid w:val="00880AE8"/>
    <w:rsid w:val="008837F2"/>
    <w:rsid w:val="00884C68"/>
    <w:rsid w:val="00885EEB"/>
    <w:rsid w:val="00887BD7"/>
    <w:rsid w:val="00891E6D"/>
    <w:rsid w:val="00897777"/>
    <w:rsid w:val="008B3E5E"/>
    <w:rsid w:val="008B5271"/>
    <w:rsid w:val="008D05F8"/>
    <w:rsid w:val="008D07B0"/>
    <w:rsid w:val="008D5A61"/>
    <w:rsid w:val="008D5BE4"/>
    <w:rsid w:val="008E3D99"/>
    <w:rsid w:val="008F6EA8"/>
    <w:rsid w:val="0090254A"/>
    <w:rsid w:val="00905185"/>
    <w:rsid w:val="00915D7E"/>
    <w:rsid w:val="00916976"/>
    <w:rsid w:val="009172AD"/>
    <w:rsid w:val="00917EFB"/>
    <w:rsid w:val="00920786"/>
    <w:rsid w:val="0092279F"/>
    <w:rsid w:val="00935EE0"/>
    <w:rsid w:val="00935F9B"/>
    <w:rsid w:val="009516A9"/>
    <w:rsid w:val="0095640E"/>
    <w:rsid w:val="00965EEF"/>
    <w:rsid w:val="00990235"/>
    <w:rsid w:val="00994C95"/>
    <w:rsid w:val="009964CA"/>
    <w:rsid w:val="00996A78"/>
    <w:rsid w:val="009A79BA"/>
    <w:rsid w:val="009B6126"/>
    <w:rsid w:val="009C7C3E"/>
    <w:rsid w:val="009D6CE4"/>
    <w:rsid w:val="009E764D"/>
    <w:rsid w:val="009F0B32"/>
    <w:rsid w:val="009F3969"/>
    <w:rsid w:val="009F760D"/>
    <w:rsid w:val="00A14049"/>
    <w:rsid w:val="00A145D9"/>
    <w:rsid w:val="00A21EE7"/>
    <w:rsid w:val="00A3556D"/>
    <w:rsid w:val="00A430FD"/>
    <w:rsid w:val="00A50F49"/>
    <w:rsid w:val="00A52AF3"/>
    <w:rsid w:val="00A61101"/>
    <w:rsid w:val="00A61405"/>
    <w:rsid w:val="00A63005"/>
    <w:rsid w:val="00A65FF1"/>
    <w:rsid w:val="00A72CDA"/>
    <w:rsid w:val="00A80011"/>
    <w:rsid w:val="00A87DA6"/>
    <w:rsid w:val="00A95BC2"/>
    <w:rsid w:val="00A9636C"/>
    <w:rsid w:val="00AB1DA7"/>
    <w:rsid w:val="00AC1995"/>
    <w:rsid w:val="00AC5F69"/>
    <w:rsid w:val="00AE33CC"/>
    <w:rsid w:val="00AE7D8B"/>
    <w:rsid w:val="00AF47FB"/>
    <w:rsid w:val="00B075D4"/>
    <w:rsid w:val="00B10477"/>
    <w:rsid w:val="00B23DC4"/>
    <w:rsid w:val="00B362FE"/>
    <w:rsid w:val="00B368D1"/>
    <w:rsid w:val="00B43119"/>
    <w:rsid w:val="00B447F4"/>
    <w:rsid w:val="00B46813"/>
    <w:rsid w:val="00B534A0"/>
    <w:rsid w:val="00B714F2"/>
    <w:rsid w:val="00B77CBD"/>
    <w:rsid w:val="00B8778C"/>
    <w:rsid w:val="00BA1062"/>
    <w:rsid w:val="00BA7B53"/>
    <w:rsid w:val="00BB763A"/>
    <w:rsid w:val="00BC1E30"/>
    <w:rsid w:val="00BC3170"/>
    <w:rsid w:val="00BC55C3"/>
    <w:rsid w:val="00BD3737"/>
    <w:rsid w:val="00BD489C"/>
    <w:rsid w:val="00BD7A66"/>
    <w:rsid w:val="00BE699E"/>
    <w:rsid w:val="00C05FBF"/>
    <w:rsid w:val="00C07F38"/>
    <w:rsid w:val="00C20EAF"/>
    <w:rsid w:val="00C25A5E"/>
    <w:rsid w:val="00C452F7"/>
    <w:rsid w:val="00C642DD"/>
    <w:rsid w:val="00C73D5B"/>
    <w:rsid w:val="00C845F0"/>
    <w:rsid w:val="00C848F7"/>
    <w:rsid w:val="00C948C2"/>
    <w:rsid w:val="00CB003D"/>
    <w:rsid w:val="00CC4BED"/>
    <w:rsid w:val="00CD75E0"/>
    <w:rsid w:val="00CE3D89"/>
    <w:rsid w:val="00CE6152"/>
    <w:rsid w:val="00D01062"/>
    <w:rsid w:val="00D04E94"/>
    <w:rsid w:val="00D07A28"/>
    <w:rsid w:val="00D21706"/>
    <w:rsid w:val="00D22FDA"/>
    <w:rsid w:val="00D23138"/>
    <w:rsid w:val="00D42B54"/>
    <w:rsid w:val="00D43CAC"/>
    <w:rsid w:val="00D46ACD"/>
    <w:rsid w:val="00D51953"/>
    <w:rsid w:val="00D523FF"/>
    <w:rsid w:val="00D64ED2"/>
    <w:rsid w:val="00D679A2"/>
    <w:rsid w:val="00D740B2"/>
    <w:rsid w:val="00D746F6"/>
    <w:rsid w:val="00D8215A"/>
    <w:rsid w:val="00D8627B"/>
    <w:rsid w:val="00D93757"/>
    <w:rsid w:val="00D97BFA"/>
    <w:rsid w:val="00DC27F8"/>
    <w:rsid w:val="00DC7716"/>
    <w:rsid w:val="00DD0157"/>
    <w:rsid w:val="00DD350F"/>
    <w:rsid w:val="00DF1A89"/>
    <w:rsid w:val="00DF3FD8"/>
    <w:rsid w:val="00E11896"/>
    <w:rsid w:val="00E237E4"/>
    <w:rsid w:val="00E40FBB"/>
    <w:rsid w:val="00E414A6"/>
    <w:rsid w:val="00E54003"/>
    <w:rsid w:val="00E6421E"/>
    <w:rsid w:val="00E659BD"/>
    <w:rsid w:val="00E73945"/>
    <w:rsid w:val="00E8129F"/>
    <w:rsid w:val="00E818B7"/>
    <w:rsid w:val="00E926B7"/>
    <w:rsid w:val="00E92CF9"/>
    <w:rsid w:val="00E94DFD"/>
    <w:rsid w:val="00EA7B81"/>
    <w:rsid w:val="00EB37BF"/>
    <w:rsid w:val="00ED2DE0"/>
    <w:rsid w:val="00ED301C"/>
    <w:rsid w:val="00ED4218"/>
    <w:rsid w:val="00ED547F"/>
    <w:rsid w:val="00EE7019"/>
    <w:rsid w:val="00F03BC2"/>
    <w:rsid w:val="00F16B5D"/>
    <w:rsid w:val="00F211DD"/>
    <w:rsid w:val="00F24846"/>
    <w:rsid w:val="00F632B9"/>
    <w:rsid w:val="00F635CE"/>
    <w:rsid w:val="00F73632"/>
    <w:rsid w:val="00F77E8C"/>
    <w:rsid w:val="00F81E20"/>
    <w:rsid w:val="00FA1932"/>
    <w:rsid w:val="00FB0B2E"/>
    <w:rsid w:val="00FB6617"/>
    <w:rsid w:val="00FD2037"/>
    <w:rsid w:val="00FD4996"/>
    <w:rsid w:val="00FE31C3"/>
    <w:rsid w:val="00FE511C"/>
    <w:rsid w:val="142EB58C"/>
    <w:rsid w:val="4E780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8BE6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241"/>
    <w:pPr>
      <w:jc w:val="both"/>
    </w:pPr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81E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006241"/>
    <w:pPr>
      <w:spacing w:before="200"/>
      <w:outlineLvl w:val="4"/>
    </w:pPr>
    <w:rPr>
      <w:rFonts w:ascii="Cambria" w:hAnsi="Cambria"/>
      <w:b/>
      <w:bCs/>
      <w:color w:val="7F7F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semiHidden/>
    <w:locked/>
    <w:rsid w:val="00006241"/>
    <w:rPr>
      <w:rFonts w:ascii="Cambria" w:hAnsi="Cambria" w:cs="Times New Roman"/>
      <w:b/>
      <w:bCs/>
      <w:color w:val="7F7F7F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rsid w:val="0000624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006241"/>
    <w:rPr>
      <w:rFonts w:eastAsia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006241"/>
    <w:pPr>
      <w:widowControl w:val="0"/>
    </w:pPr>
    <w:rPr>
      <w:rFonts w:ascii="Consultant" w:eastAsia="Times New Roman" w:hAnsi="Consultant"/>
    </w:rPr>
  </w:style>
  <w:style w:type="paragraph" w:customStyle="1" w:styleId="ConsPlusNormal">
    <w:name w:val="ConsPlusNormal"/>
    <w:uiPriority w:val="99"/>
    <w:rsid w:val="002508B4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2A6E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EEA"/>
    <w:rPr>
      <w:rFonts w:ascii="Tahoma" w:eastAsia="Times New Roman" w:hAnsi="Tahoma" w:cs="Tahoma"/>
      <w:sz w:val="16"/>
      <w:szCs w:val="16"/>
    </w:rPr>
  </w:style>
  <w:style w:type="character" w:styleId="a5">
    <w:name w:val="Strong"/>
    <w:uiPriority w:val="22"/>
    <w:qFormat/>
    <w:locked/>
    <w:rsid w:val="008D07B0"/>
    <w:rPr>
      <w:b/>
      <w:bCs/>
    </w:rPr>
  </w:style>
  <w:style w:type="paragraph" w:styleId="a6">
    <w:name w:val="Normal (Web)"/>
    <w:basedOn w:val="a"/>
    <w:rsid w:val="008D07B0"/>
    <w:pPr>
      <w:spacing w:before="100" w:beforeAutospacing="1" w:after="100" w:afterAutospacing="1"/>
      <w:jc w:val="left"/>
    </w:pPr>
  </w:style>
  <w:style w:type="paragraph" w:styleId="a7">
    <w:name w:val="List Paragraph"/>
    <w:basedOn w:val="a"/>
    <w:uiPriority w:val="34"/>
    <w:qFormat/>
    <w:rsid w:val="00BA1062"/>
    <w:pPr>
      <w:ind w:left="720"/>
      <w:contextualSpacing/>
    </w:pPr>
  </w:style>
  <w:style w:type="character" w:customStyle="1" w:styleId="b-message-heademail">
    <w:name w:val="b-message-head__email"/>
    <w:basedOn w:val="a0"/>
    <w:rsid w:val="004137A3"/>
  </w:style>
  <w:style w:type="table" w:styleId="a8">
    <w:name w:val="Table Grid"/>
    <w:basedOn w:val="a1"/>
    <w:uiPriority w:val="39"/>
    <w:locked/>
    <w:rsid w:val="0030106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A6110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61101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semiHidden/>
    <w:rsid w:val="00F81E2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241"/>
    <w:pPr>
      <w:jc w:val="both"/>
    </w:pPr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81E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006241"/>
    <w:pPr>
      <w:spacing w:before="200"/>
      <w:outlineLvl w:val="4"/>
    </w:pPr>
    <w:rPr>
      <w:rFonts w:ascii="Cambria" w:hAnsi="Cambria"/>
      <w:b/>
      <w:bCs/>
      <w:color w:val="7F7F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semiHidden/>
    <w:locked/>
    <w:rsid w:val="00006241"/>
    <w:rPr>
      <w:rFonts w:ascii="Cambria" w:hAnsi="Cambria" w:cs="Times New Roman"/>
      <w:b/>
      <w:bCs/>
      <w:color w:val="7F7F7F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rsid w:val="0000624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006241"/>
    <w:rPr>
      <w:rFonts w:eastAsia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006241"/>
    <w:pPr>
      <w:widowControl w:val="0"/>
    </w:pPr>
    <w:rPr>
      <w:rFonts w:ascii="Consultant" w:eastAsia="Times New Roman" w:hAnsi="Consultant"/>
    </w:rPr>
  </w:style>
  <w:style w:type="paragraph" w:customStyle="1" w:styleId="ConsPlusNormal">
    <w:name w:val="ConsPlusNormal"/>
    <w:uiPriority w:val="99"/>
    <w:rsid w:val="002508B4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2A6E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EEA"/>
    <w:rPr>
      <w:rFonts w:ascii="Tahoma" w:eastAsia="Times New Roman" w:hAnsi="Tahoma" w:cs="Tahoma"/>
      <w:sz w:val="16"/>
      <w:szCs w:val="16"/>
    </w:rPr>
  </w:style>
  <w:style w:type="character" w:styleId="a5">
    <w:name w:val="Strong"/>
    <w:uiPriority w:val="22"/>
    <w:qFormat/>
    <w:locked/>
    <w:rsid w:val="008D07B0"/>
    <w:rPr>
      <w:b/>
      <w:bCs/>
    </w:rPr>
  </w:style>
  <w:style w:type="paragraph" w:styleId="a6">
    <w:name w:val="Normal (Web)"/>
    <w:basedOn w:val="a"/>
    <w:rsid w:val="008D07B0"/>
    <w:pPr>
      <w:spacing w:before="100" w:beforeAutospacing="1" w:after="100" w:afterAutospacing="1"/>
      <w:jc w:val="left"/>
    </w:pPr>
  </w:style>
  <w:style w:type="paragraph" w:styleId="a7">
    <w:name w:val="List Paragraph"/>
    <w:basedOn w:val="a"/>
    <w:uiPriority w:val="34"/>
    <w:qFormat/>
    <w:rsid w:val="00BA1062"/>
    <w:pPr>
      <w:ind w:left="720"/>
      <w:contextualSpacing/>
    </w:pPr>
  </w:style>
  <w:style w:type="character" w:customStyle="1" w:styleId="b-message-heademail">
    <w:name w:val="b-message-head__email"/>
    <w:basedOn w:val="a0"/>
    <w:rsid w:val="004137A3"/>
  </w:style>
  <w:style w:type="table" w:styleId="a8">
    <w:name w:val="Table Grid"/>
    <w:basedOn w:val="a1"/>
    <w:uiPriority w:val="39"/>
    <w:locked/>
    <w:rsid w:val="0030106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A6110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61101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semiHidden/>
    <w:rsid w:val="00F81E2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74F9C-4357-412D-8C96-0A67B4912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1100</Words>
  <Characters>8153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35</cp:revision>
  <cp:lastPrinted>2026-10-27T11:58:00Z</cp:lastPrinted>
  <dcterms:created xsi:type="dcterms:W3CDTF">2025-10-15T10:15:00Z</dcterms:created>
  <dcterms:modified xsi:type="dcterms:W3CDTF">2026-11-05T11:19:00Z</dcterms:modified>
</cp:coreProperties>
</file>