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DBCC2" w14:textId="77777777" w:rsidR="00822EFA" w:rsidRPr="00510258" w:rsidRDefault="0019300F" w:rsidP="00534ECC">
      <w:pPr>
        <w:jc w:val="center"/>
        <w:rPr>
          <w:b/>
          <w:sz w:val="24"/>
          <w:szCs w:val="24"/>
        </w:rPr>
      </w:pPr>
      <w:r w:rsidRPr="00510258">
        <w:rPr>
          <w:b/>
          <w:sz w:val="24"/>
          <w:szCs w:val="24"/>
        </w:rPr>
        <w:t>Договор</w:t>
      </w:r>
      <w:r w:rsidR="00E06541" w:rsidRPr="00510258">
        <w:rPr>
          <w:b/>
          <w:sz w:val="24"/>
          <w:szCs w:val="24"/>
        </w:rPr>
        <w:t xml:space="preserve"> №</w:t>
      </w:r>
    </w:p>
    <w:p w14:paraId="73AF1073" w14:textId="77777777" w:rsidR="00510258" w:rsidRPr="00510258" w:rsidRDefault="00510258" w:rsidP="00534ECC">
      <w:pPr>
        <w:jc w:val="center"/>
        <w:rPr>
          <w:sz w:val="24"/>
          <w:szCs w:val="24"/>
        </w:rPr>
      </w:pPr>
    </w:p>
    <w:p w14:paraId="1E1711E7" w14:textId="77777777" w:rsidR="00C40F10" w:rsidRPr="00510258" w:rsidRDefault="00C40F10" w:rsidP="00C40F10">
      <w:pPr>
        <w:jc w:val="center"/>
        <w:rPr>
          <w:sz w:val="24"/>
          <w:szCs w:val="24"/>
          <w:u w:val="single"/>
        </w:rPr>
      </w:pPr>
      <w:r w:rsidRPr="00510258">
        <w:rPr>
          <w:b/>
          <w:sz w:val="24"/>
          <w:szCs w:val="24"/>
          <w:u w:val="single"/>
        </w:rPr>
        <w:t xml:space="preserve">ИКЗ </w:t>
      </w:r>
      <w:r w:rsidR="00C76101" w:rsidRPr="00510258">
        <w:rPr>
          <w:b/>
          <w:sz w:val="24"/>
          <w:szCs w:val="24"/>
          <w:u w:val="single"/>
        </w:rPr>
        <w:t>_</w:t>
      </w:r>
      <w:r w:rsidR="00510258" w:rsidRPr="00510258">
        <w:rPr>
          <w:b/>
          <w:sz w:val="24"/>
          <w:szCs w:val="24"/>
          <w:u w:val="single"/>
        </w:rPr>
        <w:t>26 34719016141470501001 0002 000 0000 000</w:t>
      </w:r>
    </w:p>
    <w:p w14:paraId="761683C9" w14:textId="77777777" w:rsidR="00970CEA" w:rsidRPr="00510258" w:rsidRDefault="00970CEA" w:rsidP="00534ECC">
      <w:pPr>
        <w:jc w:val="center"/>
        <w:rPr>
          <w:sz w:val="24"/>
          <w:szCs w:val="24"/>
        </w:rPr>
      </w:pPr>
    </w:p>
    <w:p w14:paraId="58CAB10D" w14:textId="77777777" w:rsidR="00822EFA" w:rsidRPr="00510258" w:rsidRDefault="00822EFA" w:rsidP="00822EFA">
      <w:pPr>
        <w:jc w:val="both"/>
        <w:rPr>
          <w:sz w:val="22"/>
        </w:rPr>
      </w:pPr>
      <w:r w:rsidRPr="00510258">
        <w:rPr>
          <w:sz w:val="22"/>
        </w:rPr>
        <w:t xml:space="preserve">г. Гатчина </w:t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="00741645" w:rsidRPr="00510258">
        <w:rPr>
          <w:sz w:val="22"/>
        </w:rPr>
        <w:t xml:space="preserve">   </w:t>
      </w:r>
      <w:r w:rsidR="00BC5B7C" w:rsidRPr="00510258">
        <w:rPr>
          <w:sz w:val="22"/>
        </w:rPr>
        <w:t>«</w:t>
      </w:r>
      <w:r w:rsidR="00A21752" w:rsidRPr="00510258">
        <w:rPr>
          <w:sz w:val="22"/>
        </w:rPr>
        <w:t>____</w:t>
      </w:r>
      <w:r w:rsidRPr="00510258">
        <w:rPr>
          <w:sz w:val="22"/>
        </w:rPr>
        <w:t xml:space="preserve">» </w:t>
      </w:r>
      <w:r w:rsidR="00885CAA">
        <w:rPr>
          <w:sz w:val="22"/>
        </w:rPr>
        <w:t>октября</w:t>
      </w:r>
      <w:r w:rsidR="00C76101" w:rsidRPr="00510258">
        <w:rPr>
          <w:sz w:val="22"/>
        </w:rPr>
        <w:t xml:space="preserve"> </w:t>
      </w:r>
      <w:r w:rsidR="00765F00" w:rsidRPr="00510258">
        <w:rPr>
          <w:sz w:val="22"/>
        </w:rPr>
        <w:t>2</w:t>
      </w:r>
      <w:r w:rsidR="00FB24ED" w:rsidRPr="00510258">
        <w:rPr>
          <w:sz w:val="22"/>
        </w:rPr>
        <w:t>02</w:t>
      </w:r>
      <w:r w:rsidR="00B71E4B" w:rsidRPr="00510258">
        <w:rPr>
          <w:sz w:val="22"/>
        </w:rPr>
        <w:t>6</w:t>
      </w:r>
      <w:r w:rsidR="00BA6C7F" w:rsidRPr="00510258">
        <w:rPr>
          <w:sz w:val="22"/>
        </w:rPr>
        <w:t xml:space="preserve"> </w:t>
      </w:r>
      <w:r w:rsidR="007C66D8" w:rsidRPr="00510258">
        <w:rPr>
          <w:sz w:val="22"/>
        </w:rPr>
        <w:t>г.</w:t>
      </w:r>
    </w:p>
    <w:p w14:paraId="72F72373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0E17E9EB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467588A7" w14:textId="77777777" w:rsidR="003C0947" w:rsidRPr="00A42E3E" w:rsidRDefault="00CC126F" w:rsidP="003C0947">
      <w:pPr>
        <w:ind w:firstLine="420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</w:t>
      </w:r>
      <w:r w:rsidR="003C0947" w:rsidRPr="005B6D29">
        <w:rPr>
          <w:b/>
          <w:sz w:val="22"/>
          <w:szCs w:val="22"/>
        </w:rPr>
        <w:t>,</w:t>
      </w:r>
      <w:r w:rsidR="003C0947" w:rsidRPr="0097201B">
        <w:rPr>
          <w:sz w:val="22"/>
          <w:szCs w:val="22"/>
        </w:rPr>
        <w:t xml:space="preserve"> </w:t>
      </w:r>
      <w:r w:rsidR="003C0947">
        <w:rPr>
          <w:sz w:val="22"/>
          <w:szCs w:val="22"/>
        </w:rPr>
        <w:t>именуемое</w:t>
      </w:r>
      <w:r w:rsidR="003C0947" w:rsidRPr="0097201B">
        <w:rPr>
          <w:sz w:val="22"/>
          <w:szCs w:val="22"/>
        </w:rPr>
        <w:t xml:space="preserve"> в дальнейшем </w:t>
      </w:r>
      <w:r w:rsidR="003C0947" w:rsidRPr="005B6D29">
        <w:rPr>
          <w:b/>
          <w:sz w:val="22"/>
          <w:szCs w:val="22"/>
        </w:rPr>
        <w:t>«Продавец»,</w:t>
      </w:r>
      <w:r w:rsidR="003C0947" w:rsidRPr="00C4412B">
        <w:rPr>
          <w:sz w:val="22"/>
          <w:szCs w:val="22"/>
        </w:rPr>
        <w:t xml:space="preserve"> </w:t>
      </w:r>
      <w:r w:rsidR="003C0947" w:rsidRPr="0097201B">
        <w:rPr>
          <w:sz w:val="22"/>
          <w:szCs w:val="22"/>
        </w:rPr>
        <w:t>в лице</w:t>
      </w:r>
      <w:r w:rsidR="003C0947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</w:t>
      </w:r>
      <w:r w:rsidR="003C0947">
        <w:rPr>
          <w:sz w:val="22"/>
          <w:szCs w:val="22"/>
        </w:rPr>
        <w:t xml:space="preserve">, </w:t>
      </w:r>
      <w:r w:rsidR="003C0947" w:rsidRPr="00A42E3E">
        <w:rPr>
          <w:sz w:val="22"/>
          <w:szCs w:val="22"/>
        </w:rPr>
        <w:t xml:space="preserve">действующего на основании </w:t>
      </w:r>
      <w:r>
        <w:rPr>
          <w:sz w:val="22"/>
          <w:szCs w:val="22"/>
        </w:rPr>
        <w:t>_______________</w:t>
      </w:r>
      <w:r w:rsidR="003C0947" w:rsidRPr="00A42E3E">
        <w:rPr>
          <w:sz w:val="22"/>
          <w:szCs w:val="22"/>
        </w:rPr>
        <w:t xml:space="preserve">, с одной стороны,  и </w:t>
      </w:r>
      <w:r w:rsidR="003C0947" w:rsidRPr="005B6D29">
        <w:rPr>
          <w:b/>
          <w:sz w:val="22"/>
          <w:szCs w:val="22"/>
        </w:rPr>
        <w:t>МБОУ "</w:t>
      </w:r>
      <w:proofErr w:type="spellStart"/>
      <w:r w:rsidR="003C0947">
        <w:rPr>
          <w:b/>
          <w:sz w:val="22"/>
          <w:szCs w:val="22"/>
        </w:rPr>
        <w:t>Большеколпанская</w:t>
      </w:r>
      <w:proofErr w:type="spellEnd"/>
      <w:r w:rsidR="003C0947">
        <w:rPr>
          <w:b/>
          <w:sz w:val="22"/>
          <w:szCs w:val="22"/>
        </w:rPr>
        <w:t xml:space="preserve"> СОШ</w:t>
      </w:r>
      <w:r w:rsidR="003C0947" w:rsidRPr="005B6D29">
        <w:rPr>
          <w:b/>
          <w:sz w:val="22"/>
          <w:szCs w:val="22"/>
        </w:rPr>
        <w:t>",</w:t>
      </w:r>
      <w:r w:rsidR="003C0947">
        <w:rPr>
          <w:sz w:val="22"/>
          <w:szCs w:val="22"/>
        </w:rPr>
        <w:t xml:space="preserve"> именуемый в дальнейшем </w:t>
      </w:r>
      <w:r w:rsidR="003C0947" w:rsidRPr="005C046A">
        <w:rPr>
          <w:b/>
          <w:sz w:val="22"/>
          <w:szCs w:val="22"/>
        </w:rPr>
        <w:t>«</w:t>
      </w:r>
      <w:r w:rsidR="003C0947">
        <w:rPr>
          <w:b/>
          <w:sz w:val="22"/>
          <w:szCs w:val="22"/>
        </w:rPr>
        <w:t>Покупатель</w:t>
      </w:r>
      <w:r w:rsidR="003C0947" w:rsidRPr="005C046A">
        <w:rPr>
          <w:b/>
          <w:sz w:val="22"/>
          <w:szCs w:val="22"/>
        </w:rPr>
        <w:t>»,</w:t>
      </w:r>
      <w:r w:rsidR="003C0947">
        <w:rPr>
          <w:sz w:val="22"/>
          <w:szCs w:val="22"/>
        </w:rPr>
        <w:t xml:space="preserve">  в лице директора </w:t>
      </w:r>
      <w:proofErr w:type="spellStart"/>
      <w:r w:rsidR="003C0947">
        <w:rPr>
          <w:b/>
          <w:sz w:val="22"/>
          <w:szCs w:val="22"/>
        </w:rPr>
        <w:t>Ибадовой</w:t>
      </w:r>
      <w:proofErr w:type="spellEnd"/>
      <w:r w:rsidR="003C0947">
        <w:rPr>
          <w:b/>
          <w:sz w:val="22"/>
          <w:szCs w:val="22"/>
        </w:rPr>
        <w:t xml:space="preserve"> Галины </w:t>
      </w:r>
      <w:proofErr w:type="spellStart"/>
      <w:r w:rsidR="003C0947">
        <w:rPr>
          <w:b/>
          <w:sz w:val="22"/>
          <w:szCs w:val="22"/>
        </w:rPr>
        <w:t>Вагифовны</w:t>
      </w:r>
      <w:proofErr w:type="spellEnd"/>
      <w:r w:rsidR="003C0947" w:rsidRPr="0091703F">
        <w:rPr>
          <w:sz w:val="22"/>
          <w:szCs w:val="22"/>
        </w:rPr>
        <w:t>,</w:t>
      </w:r>
      <w:r w:rsidR="003C0947" w:rsidRPr="00BA3EC1">
        <w:rPr>
          <w:sz w:val="22"/>
          <w:szCs w:val="22"/>
        </w:rPr>
        <w:t xml:space="preserve"> действующей на основании</w:t>
      </w:r>
      <w:r w:rsidR="003C0947">
        <w:rPr>
          <w:sz w:val="22"/>
          <w:szCs w:val="22"/>
        </w:rPr>
        <w:t xml:space="preserve"> Устава</w:t>
      </w:r>
      <w:r w:rsidR="003C0947" w:rsidRPr="00A42E3E">
        <w:rPr>
          <w:sz w:val="22"/>
          <w:szCs w:val="22"/>
        </w:rPr>
        <w:t xml:space="preserve">, с другой стороны, заключили настоящий </w:t>
      </w:r>
      <w:r w:rsidR="003C0947">
        <w:rPr>
          <w:sz w:val="22"/>
          <w:szCs w:val="22"/>
        </w:rPr>
        <w:t>договор</w:t>
      </w:r>
      <w:r w:rsidR="003C0947" w:rsidRPr="00A42E3E">
        <w:rPr>
          <w:sz w:val="22"/>
          <w:szCs w:val="22"/>
        </w:rPr>
        <w:t xml:space="preserve"> о нижеследующем:</w:t>
      </w:r>
    </w:p>
    <w:p w14:paraId="260855EC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28D4FDC0" w14:textId="77777777" w:rsidR="00822EFA" w:rsidRPr="00E76391" w:rsidRDefault="00822EFA" w:rsidP="00822EFA">
      <w:pPr>
        <w:numPr>
          <w:ilvl w:val="0"/>
          <w:numId w:val="1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ПРЕДМЕТ </w:t>
      </w:r>
      <w:r w:rsidR="00982801">
        <w:rPr>
          <w:sz w:val="22"/>
          <w:szCs w:val="22"/>
        </w:rPr>
        <w:t>ДОГОВОРА</w:t>
      </w:r>
    </w:p>
    <w:p w14:paraId="0E177F60" w14:textId="77777777" w:rsidR="00822EFA" w:rsidRPr="00E76391" w:rsidRDefault="00822EFA" w:rsidP="00822EFA">
      <w:pPr>
        <w:ind w:left="900" w:hanging="54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 1.1. Продавец обязуется </w:t>
      </w:r>
      <w:r w:rsidR="008B71F2">
        <w:rPr>
          <w:sz w:val="22"/>
          <w:szCs w:val="22"/>
        </w:rPr>
        <w:t>в обусловленные сторон</w:t>
      </w:r>
      <w:r w:rsidR="00D334C9">
        <w:rPr>
          <w:sz w:val="22"/>
          <w:szCs w:val="22"/>
        </w:rPr>
        <w:t>а</w:t>
      </w:r>
      <w:r w:rsidR="006B430A">
        <w:rPr>
          <w:sz w:val="22"/>
          <w:szCs w:val="22"/>
        </w:rPr>
        <w:t xml:space="preserve">ми сроки, а именно не позднее </w:t>
      </w:r>
      <w:r w:rsidR="00A21752">
        <w:rPr>
          <w:sz w:val="22"/>
          <w:szCs w:val="22"/>
        </w:rPr>
        <w:t>«</w:t>
      </w:r>
      <w:r w:rsidR="003C58CB">
        <w:rPr>
          <w:sz w:val="22"/>
          <w:szCs w:val="22"/>
        </w:rPr>
        <w:t>3</w:t>
      </w:r>
      <w:r w:rsidR="00730EF3">
        <w:rPr>
          <w:sz w:val="22"/>
          <w:szCs w:val="22"/>
        </w:rPr>
        <w:t>0</w:t>
      </w:r>
      <w:r w:rsidR="00A21752">
        <w:rPr>
          <w:sz w:val="22"/>
          <w:szCs w:val="22"/>
        </w:rPr>
        <w:t>»</w:t>
      </w:r>
      <w:r w:rsidR="00F60053">
        <w:rPr>
          <w:sz w:val="22"/>
          <w:szCs w:val="22"/>
        </w:rPr>
        <w:t xml:space="preserve"> </w:t>
      </w:r>
      <w:r w:rsidR="00FF4F9D">
        <w:rPr>
          <w:sz w:val="22"/>
          <w:szCs w:val="22"/>
        </w:rPr>
        <w:t>ноября</w:t>
      </w:r>
      <w:r w:rsidR="006C21B9">
        <w:rPr>
          <w:sz w:val="22"/>
          <w:szCs w:val="22"/>
        </w:rPr>
        <w:t xml:space="preserve"> </w:t>
      </w:r>
      <w:r w:rsidR="00FB24ED">
        <w:rPr>
          <w:sz w:val="22"/>
          <w:szCs w:val="22"/>
        </w:rPr>
        <w:t>202</w:t>
      </w:r>
      <w:r w:rsidR="003C58CB">
        <w:rPr>
          <w:sz w:val="22"/>
          <w:szCs w:val="22"/>
        </w:rPr>
        <w:t>6</w:t>
      </w:r>
      <w:r w:rsidR="008B71F2">
        <w:rPr>
          <w:sz w:val="22"/>
          <w:szCs w:val="22"/>
        </w:rPr>
        <w:t xml:space="preserve"> года, </w:t>
      </w:r>
      <w:r w:rsidRPr="00E76391">
        <w:rPr>
          <w:sz w:val="22"/>
          <w:szCs w:val="22"/>
        </w:rPr>
        <w:t>передать в собственность Покупателю</w:t>
      </w:r>
      <w:r w:rsidR="00646FFC" w:rsidRPr="00E76391">
        <w:rPr>
          <w:sz w:val="22"/>
          <w:szCs w:val="22"/>
        </w:rPr>
        <w:t xml:space="preserve"> товары в ассортименте,</w:t>
      </w:r>
      <w:r w:rsidR="002A7998" w:rsidRPr="00E76391">
        <w:rPr>
          <w:sz w:val="22"/>
          <w:szCs w:val="22"/>
        </w:rPr>
        <w:t xml:space="preserve"> в дальнейшем именуемые</w:t>
      </w:r>
      <w:r w:rsidRPr="00E76391">
        <w:rPr>
          <w:sz w:val="22"/>
          <w:szCs w:val="22"/>
        </w:rPr>
        <w:t xml:space="preserve"> «Товар», </w:t>
      </w:r>
      <w:r w:rsidR="00633771">
        <w:rPr>
          <w:sz w:val="22"/>
          <w:szCs w:val="22"/>
        </w:rPr>
        <w:t xml:space="preserve">согласно Спецификации (Приложение №1 к </w:t>
      </w:r>
      <w:r w:rsidR="00296391">
        <w:rPr>
          <w:sz w:val="22"/>
          <w:szCs w:val="22"/>
        </w:rPr>
        <w:t>договору</w:t>
      </w:r>
      <w:r w:rsidR="00633771">
        <w:rPr>
          <w:sz w:val="22"/>
          <w:szCs w:val="22"/>
        </w:rPr>
        <w:t xml:space="preserve">)  и </w:t>
      </w:r>
      <w:r w:rsidRPr="00E76391">
        <w:rPr>
          <w:sz w:val="22"/>
          <w:szCs w:val="22"/>
        </w:rPr>
        <w:t xml:space="preserve">надлежаще оформленных документов (счет, </w:t>
      </w:r>
      <w:r w:rsidR="00296391">
        <w:rPr>
          <w:sz w:val="22"/>
          <w:szCs w:val="22"/>
        </w:rPr>
        <w:t>универсальный передаточный документ (УПД</w:t>
      </w:r>
      <w:r w:rsidRPr="00E76391">
        <w:rPr>
          <w:sz w:val="22"/>
          <w:szCs w:val="22"/>
        </w:rPr>
        <w:t>), которые стороны договорились считать Приложени</w:t>
      </w:r>
      <w:r w:rsidR="00646FFC" w:rsidRPr="00E76391">
        <w:rPr>
          <w:sz w:val="22"/>
          <w:szCs w:val="22"/>
        </w:rPr>
        <w:t>ями</w:t>
      </w:r>
      <w:r w:rsidRPr="00E76391">
        <w:rPr>
          <w:sz w:val="22"/>
          <w:szCs w:val="22"/>
        </w:rPr>
        <w:t xml:space="preserve"> к настоящему </w:t>
      </w:r>
      <w:r w:rsidR="00296391">
        <w:rPr>
          <w:sz w:val="22"/>
          <w:szCs w:val="22"/>
        </w:rPr>
        <w:t>договор</w:t>
      </w:r>
      <w:r w:rsidR="00E06541">
        <w:rPr>
          <w:sz w:val="22"/>
          <w:szCs w:val="22"/>
        </w:rPr>
        <w:t>у</w:t>
      </w:r>
      <w:r w:rsidRPr="00E76391">
        <w:rPr>
          <w:sz w:val="22"/>
          <w:szCs w:val="22"/>
        </w:rPr>
        <w:t xml:space="preserve">. </w:t>
      </w:r>
    </w:p>
    <w:p w14:paraId="367E4A6F" w14:textId="77777777" w:rsidR="001B03B3" w:rsidRPr="00E76391" w:rsidRDefault="00822EFA" w:rsidP="001B03B3">
      <w:pPr>
        <w:ind w:left="900" w:hanging="54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 1.2. Надлежаще оформленн</w:t>
      </w:r>
      <w:r w:rsidR="00296391">
        <w:rPr>
          <w:sz w:val="22"/>
          <w:szCs w:val="22"/>
        </w:rPr>
        <w:t>ый</w:t>
      </w:r>
      <w:r w:rsidRPr="00E76391">
        <w:rPr>
          <w:sz w:val="22"/>
          <w:szCs w:val="22"/>
        </w:rPr>
        <w:t xml:space="preserve"> </w:t>
      </w:r>
      <w:r w:rsidR="00296391">
        <w:rPr>
          <w:sz w:val="22"/>
          <w:szCs w:val="22"/>
        </w:rPr>
        <w:t>универсальный передаточный документ</w:t>
      </w:r>
      <w:r w:rsidRPr="00E76391">
        <w:rPr>
          <w:sz w:val="22"/>
          <w:szCs w:val="22"/>
        </w:rPr>
        <w:t xml:space="preserve"> долж</w:t>
      </w:r>
      <w:r w:rsidR="001F0B96">
        <w:rPr>
          <w:sz w:val="22"/>
          <w:szCs w:val="22"/>
        </w:rPr>
        <w:t>е</w:t>
      </w:r>
      <w:r w:rsidRPr="00E76391">
        <w:rPr>
          <w:sz w:val="22"/>
          <w:szCs w:val="22"/>
        </w:rPr>
        <w:t xml:space="preserve">н содержать следующие сведения о товаре: количество, ассортимент, цену товара. </w:t>
      </w:r>
    </w:p>
    <w:p w14:paraId="25FA65E2" w14:textId="77777777" w:rsidR="00FB24ED" w:rsidRPr="00521670" w:rsidRDefault="001B03B3" w:rsidP="00B8238D">
      <w:pPr>
        <w:pStyle w:val="a6"/>
        <w:ind w:left="851" w:hanging="425"/>
        <w:rPr>
          <w:rFonts w:ascii="Times New Roman" w:hAnsi="Times New Roman"/>
          <w:sz w:val="22"/>
          <w:szCs w:val="22"/>
        </w:rPr>
      </w:pPr>
      <w:r w:rsidRPr="00066B22">
        <w:rPr>
          <w:rFonts w:ascii="Times New Roman" w:hAnsi="Times New Roman"/>
          <w:sz w:val="22"/>
          <w:szCs w:val="22"/>
        </w:rPr>
        <w:t>1.3.</w:t>
      </w:r>
      <w:r w:rsidR="00FB24ED" w:rsidRPr="00521670">
        <w:rPr>
          <w:rFonts w:ascii="Times New Roman" w:hAnsi="Times New Roman"/>
          <w:sz w:val="22"/>
          <w:szCs w:val="22"/>
        </w:rPr>
        <w:t>Основанием для заключения н</w:t>
      </w:r>
      <w:r w:rsidR="00FB24ED">
        <w:rPr>
          <w:rFonts w:ascii="Times New Roman" w:hAnsi="Times New Roman"/>
          <w:sz w:val="22"/>
          <w:szCs w:val="22"/>
        </w:rPr>
        <w:t xml:space="preserve">астоящего договора является  </w:t>
      </w:r>
      <w:r w:rsidR="00FB24ED" w:rsidRPr="006B132E">
        <w:rPr>
          <w:rFonts w:ascii="Times New Roman" w:hAnsi="Times New Roman"/>
          <w:sz w:val="22"/>
          <w:szCs w:val="22"/>
        </w:rPr>
        <w:t>п.</w:t>
      </w:r>
      <w:r w:rsidR="005C046A">
        <w:rPr>
          <w:rFonts w:ascii="Times New Roman" w:hAnsi="Times New Roman"/>
          <w:sz w:val="22"/>
          <w:szCs w:val="22"/>
        </w:rPr>
        <w:t xml:space="preserve"> </w:t>
      </w:r>
      <w:r w:rsidR="00547A4A">
        <w:rPr>
          <w:rFonts w:ascii="Times New Roman" w:hAnsi="Times New Roman"/>
          <w:sz w:val="22"/>
          <w:szCs w:val="22"/>
        </w:rPr>
        <w:t>5</w:t>
      </w:r>
      <w:r w:rsidR="00B8238D" w:rsidRPr="006B132E">
        <w:rPr>
          <w:rFonts w:ascii="Times New Roman" w:hAnsi="Times New Roman"/>
          <w:sz w:val="22"/>
          <w:szCs w:val="22"/>
        </w:rPr>
        <w:t xml:space="preserve"> </w:t>
      </w:r>
      <w:r w:rsidR="00FB24ED" w:rsidRPr="006B132E">
        <w:rPr>
          <w:rFonts w:ascii="Times New Roman" w:hAnsi="Times New Roman"/>
          <w:sz w:val="22"/>
          <w:szCs w:val="22"/>
        </w:rPr>
        <w:t>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14:paraId="1223559D" w14:textId="77777777" w:rsidR="001B03B3" w:rsidRPr="0097201B" w:rsidRDefault="001B03B3" w:rsidP="00E72CB4">
      <w:pPr>
        <w:keepLines/>
        <w:ind w:left="910" w:right="-186" w:hanging="550"/>
        <w:jc w:val="both"/>
        <w:rPr>
          <w:sz w:val="22"/>
          <w:szCs w:val="22"/>
        </w:rPr>
      </w:pPr>
    </w:p>
    <w:p w14:paraId="70981896" w14:textId="77777777" w:rsidR="00822EFA" w:rsidRPr="00E76391" w:rsidRDefault="00822EFA" w:rsidP="00822EFA">
      <w:pPr>
        <w:ind w:left="900" w:hanging="540"/>
        <w:jc w:val="both"/>
        <w:rPr>
          <w:sz w:val="22"/>
          <w:szCs w:val="22"/>
        </w:rPr>
      </w:pPr>
    </w:p>
    <w:p w14:paraId="15F4274F" w14:textId="77777777" w:rsidR="00822EFA" w:rsidRPr="00E76391" w:rsidRDefault="00822EFA" w:rsidP="00822EFA">
      <w:pPr>
        <w:ind w:left="42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2. УСЛОВИЯ ПРОДАЖИ</w:t>
      </w:r>
    </w:p>
    <w:p w14:paraId="5294BC11" w14:textId="77777777" w:rsidR="00822EFA" w:rsidRPr="00E76391" w:rsidRDefault="00822EFA" w:rsidP="00822EFA">
      <w:pPr>
        <w:numPr>
          <w:ilvl w:val="1"/>
          <w:numId w:val="4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Приемка товара Покупателем по количеству и качеству оформляется в момент его получения у Продавца.</w:t>
      </w:r>
    </w:p>
    <w:p w14:paraId="2EFFC51F" w14:textId="77777777" w:rsidR="00822EFA" w:rsidRPr="00E76391" w:rsidRDefault="00822EFA" w:rsidP="00822EFA">
      <w:pPr>
        <w:numPr>
          <w:ilvl w:val="1"/>
          <w:numId w:val="4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Риск случайной гибели или случайного повреждения переходит на Покупателя с момента передачи ему товара.</w:t>
      </w:r>
    </w:p>
    <w:p w14:paraId="253A1426" w14:textId="77777777" w:rsidR="00FC6A0F" w:rsidRDefault="00FC6A0F" w:rsidP="00FC6A0F">
      <w:pPr>
        <w:numPr>
          <w:ilvl w:val="1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Отгрузка товара происходит на основании документов на отгрузку (</w:t>
      </w:r>
      <w:r w:rsidR="00AC12A4">
        <w:rPr>
          <w:sz w:val="22"/>
          <w:szCs w:val="22"/>
        </w:rPr>
        <w:t>универсальный передаточный документ</w:t>
      </w:r>
      <w:r w:rsidR="00FF4F9D">
        <w:rPr>
          <w:sz w:val="22"/>
          <w:szCs w:val="22"/>
        </w:rPr>
        <w:t>)</w:t>
      </w:r>
      <w:r w:rsidR="00DA14AB">
        <w:rPr>
          <w:sz w:val="22"/>
          <w:szCs w:val="22"/>
        </w:rPr>
        <w:t xml:space="preserve"> по адресу: </w:t>
      </w:r>
      <w:r w:rsidR="006C21B9">
        <w:rPr>
          <w:sz w:val="22"/>
          <w:szCs w:val="22"/>
        </w:rPr>
        <w:t xml:space="preserve">188349, </w:t>
      </w:r>
      <w:r w:rsidR="00DA14AB">
        <w:rPr>
          <w:sz w:val="22"/>
          <w:szCs w:val="22"/>
        </w:rPr>
        <w:t xml:space="preserve">Ленинградская область, </w:t>
      </w:r>
      <w:r w:rsidR="00791F8D">
        <w:rPr>
          <w:sz w:val="22"/>
          <w:szCs w:val="22"/>
        </w:rPr>
        <w:t>муниципальный округ Гатчинский</w:t>
      </w:r>
      <w:r w:rsidR="00DA14AB">
        <w:rPr>
          <w:sz w:val="22"/>
          <w:szCs w:val="22"/>
        </w:rPr>
        <w:t>, д.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Большие Колпаны, ул.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Садовая,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д.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4</w:t>
      </w:r>
      <w:r w:rsidR="00FF4F9D">
        <w:rPr>
          <w:sz w:val="22"/>
          <w:szCs w:val="22"/>
        </w:rPr>
        <w:t>.</w:t>
      </w:r>
    </w:p>
    <w:p w14:paraId="4023C022" w14:textId="77777777" w:rsidR="00822EFA" w:rsidRDefault="00822EFA" w:rsidP="00822EFA">
      <w:pPr>
        <w:ind w:left="420"/>
        <w:jc w:val="both"/>
        <w:rPr>
          <w:sz w:val="22"/>
          <w:szCs w:val="22"/>
        </w:rPr>
      </w:pPr>
    </w:p>
    <w:p w14:paraId="368EB962" w14:textId="77777777" w:rsidR="00D334C9" w:rsidRPr="00E76391" w:rsidRDefault="00D334C9" w:rsidP="00822EFA">
      <w:pPr>
        <w:ind w:left="420"/>
        <w:jc w:val="both"/>
        <w:rPr>
          <w:sz w:val="22"/>
          <w:szCs w:val="22"/>
        </w:rPr>
      </w:pPr>
    </w:p>
    <w:p w14:paraId="1C6AC70F" w14:textId="77777777" w:rsidR="00822EFA" w:rsidRPr="00E76391" w:rsidRDefault="00822EFA" w:rsidP="00822EFA">
      <w:pPr>
        <w:ind w:left="42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3. ОБЯЗАННОСТИ СТОРОН</w:t>
      </w:r>
    </w:p>
    <w:p w14:paraId="476357DA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Продавец обязуется:</w:t>
      </w:r>
    </w:p>
    <w:p w14:paraId="492E1206" w14:textId="77777777"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Выписать счет Покупателю с указанием в счете наименования Покупателя, даты заказа, количества и ассортимента заказываемого товара.</w:t>
      </w:r>
    </w:p>
    <w:p w14:paraId="07764321" w14:textId="77777777"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Предоставить Покупателю определенное в счете количество и ассортимент товара.</w:t>
      </w:r>
    </w:p>
    <w:p w14:paraId="5EF9FF62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Покупатель обязан:</w:t>
      </w:r>
    </w:p>
    <w:p w14:paraId="37C74DDC" w14:textId="77777777"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Принимать поставленный Продавцом товар по количеству и ассортименту с отметкой об этом в накладной.</w:t>
      </w:r>
    </w:p>
    <w:p w14:paraId="7402C30A" w14:textId="77777777"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Оплачивать поставленный Продавцом товар в порядке и сумме, определяемой настоящим </w:t>
      </w:r>
      <w:r w:rsidR="00932034">
        <w:rPr>
          <w:sz w:val="22"/>
          <w:szCs w:val="22"/>
        </w:rPr>
        <w:t xml:space="preserve">договором </w:t>
      </w:r>
      <w:r w:rsidRPr="00E76391">
        <w:rPr>
          <w:sz w:val="22"/>
          <w:szCs w:val="22"/>
        </w:rPr>
        <w:t xml:space="preserve">и </w:t>
      </w:r>
      <w:r w:rsidR="002A7998" w:rsidRPr="00E76391">
        <w:rPr>
          <w:sz w:val="22"/>
          <w:szCs w:val="22"/>
        </w:rPr>
        <w:t>Приложениями</w:t>
      </w:r>
      <w:r w:rsidRPr="00E76391">
        <w:rPr>
          <w:sz w:val="22"/>
          <w:szCs w:val="22"/>
        </w:rPr>
        <w:t>.</w:t>
      </w:r>
    </w:p>
    <w:p w14:paraId="290159D5" w14:textId="77777777"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Ежеквартально или по необходимости производить сверку расчетов с Продавцом.</w:t>
      </w:r>
    </w:p>
    <w:p w14:paraId="33E01C51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37AB2465" w14:textId="77777777" w:rsidR="00822EFA" w:rsidRPr="00E76391" w:rsidRDefault="00822EFA" w:rsidP="00822EFA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ЦЕНА ТОВАРА И ПОРЯДОК РАСЧЕТОВ</w:t>
      </w:r>
    </w:p>
    <w:p w14:paraId="3BA00FC8" w14:textId="77777777" w:rsidR="00885CAA" w:rsidRPr="00885CAA" w:rsidRDefault="009050A8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885CAA">
        <w:rPr>
          <w:sz w:val="22"/>
          <w:szCs w:val="22"/>
        </w:rPr>
        <w:t xml:space="preserve">Стоимость поставляемого товара составляет </w:t>
      </w:r>
      <w:r w:rsidR="00885CAA">
        <w:rPr>
          <w:b/>
          <w:sz w:val="24"/>
          <w:szCs w:val="22"/>
        </w:rPr>
        <w:t>592630</w:t>
      </w:r>
      <w:r w:rsidR="00885CAA" w:rsidRPr="00393DF9">
        <w:rPr>
          <w:b/>
          <w:sz w:val="24"/>
          <w:szCs w:val="22"/>
        </w:rPr>
        <w:t xml:space="preserve"> рублей 00 копеек (</w:t>
      </w:r>
      <w:r w:rsidR="00885CAA">
        <w:rPr>
          <w:b/>
          <w:sz w:val="24"/>
          <w:szCs w:val="22"/>
        </w:rPr>
        <w:t>П</w:t>
      </w:r>
      <w:r w:rsidR="00885CAA" w:rsidRPr="00885CAA">
        <w:rPr>
          <w:b/>
          <w:sz w:val="24"/>
          <w:szCs w:val="22"/>
        </w:rPr>
        <w:t xml:space="preserve">ятьсот девяносто две тысячи шестьсот тридцать </w:t>
      </w:r>
      <w:r w:rsidR="00885CAA" w:rsidRPr="00FF4F9D">
        <w:rPr>
          <w:b/>
          <w:sz w:val="24"/>
          <w:szCs w:val="22"/>
        </w:rPr>
        <w:t xml:space="preserve"> рублей 00 копеек</w:t>
      </w:r>
      <w:r w:rsidR="00885CAA" w:rsidRPr="00393DF9">
        <w:rPr>
          <w:b/>
          <w:sz w:val="24"/>
          <w:szCs w:val="22"/>
        </w:rPr>
        <w:t xml:space="preserve">), в т.ч. НДС 22 % - </w:t>
      </w:r>
      <w:r w:rsidR="00885CAA">
        <w:rPr>
          <w:b/>
          <w:sz w:val="24"/>
          <w:szCs w:val="22"/>
        </w:rPr>
        <w:t>106867,71 руб.</w:t>
      </w:r>
    </w:p>
    <w:p w14:paraId="068A4460" w14:textId="77777777" w:rsidR="00822EFA" w:rsidRPr="00885CAA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885CAA">
        <w:rPr>
          <w:sz w:val="22"/>
          <w:szCs w:val="22"/>
        </w:rPr>
        <w:t>Обязанность по оплате суммы, указанной в выставленном счете, лежит на Покупателе.</w:t>
      </w:r>
    </w:p>
    <w:p w14:paraId="016DCCC1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Порядок и форма оплаты:</w:t>
      </w:r>
    </w:p>
    <w:p w14:paraId="6C54AC3A" w14:textId="77777777" w:rsidR="00465855" w:rsidRPr="00465855" w:rsidRDefault="00465855" w:rsidP="004F1553">
      <w:pPr>
        <w:numPr>
          <w:ilvl w:val="2"/>
          <w:numId w:val="5"/>
        </w:numPr>
        <w:jc w:val="both"/>
        <w:rPr>
          <w:sz w:val="22"/>
          <w:szCs w:val="22"/>
        </w:rPr>
      </w:pPr>
      <w:r w:rsidRPr="00465855">
        <w:rPr>
          <w:sz w:val="22"/>
          <w:szCs w:val="22"/>
        </w:rPr>
        <w:t xml:space="preserve">Все расчеты </w:t>
      </w:r>
      <w:r w:rsidRPr="00465855">
        <w:rPr>
          <w:bCs/>
          <w:sz w:val="22"/>
          <w:szCs w:val="22"/>
        </w:rPr>
        <w:t xml:space="preserve">по настоящему Договору выполняются путем перечисления </w:t>
      </w:r>
      <w:r>
        <w:rPr>
          <w:bCs/>
          <w:sz w:val="22"/>
          <w:szCs w:val="22"/>
        </w:rPr>
        <w:t xml:space="preserve">денежных </w:t>
      </w:r>
      <w:r w:rsidRPr="00465855">
        <w:rPr>
          <w:bCs/>
          <w:sz w:val="22"/>
          <w:szCs w:val="22"/>
        </w:rPr>
        <w:t xml:space="preserve">средств на расчетный счет </w:t>
      </w:r>
      <w:r>
        <w:rPr>
          <w:bCs/>
          <w:sz w:val="22"/>
          <w:szCs w:val="22"/>
        </w:rPr>
        <w:t>Продавца</w:t>
      </w:r>
      <w:r w:rsidRPr="00465855">
        <w:rPr>
          <w:bCs/>
          <w:sz w:val="22"/>
          <w:szCs w:val="22"/>
        </w:rPr>
        <w:t xml:space="preserve"> в течение </w:t>
      </w:r>
      <w:r w:rsidR="00C34A3A">
        <w:rPr>
          <w:b/>
          <w:bCs/>
          <w:sz w:val="22"/>
          <w:szCs w:val="22"/>
        </w:rPr>
        <w:t>10 (десяти</w:t>
      </w:r>
      <w:r w:rsidRPr="00465855">
        <w:rPr>
          <w:b/>
          <w:bCs/>
          <w:sz w:val="22"/>
          <w:szCs w:val="22"/>
        </w:rPr>
        <w:t>)</w:t>
      </w:r>
      <w:r w:rsidRPr="00465855">
        <w:rPr>
          <w:bCs/>
          <w:sz w:val="22"/>
          <w:szCs w:val="22"/>
        </w:rPr>
        <w:t xml:space="preserve"> банковских дней с момента подписания </w:t>
      </w:r>
      <w:r>
        <w:rPr>
          <w:bCs/>
          <w:sz w:val="22"/>
          <w:szCs w:val="22"/>
        </w:rPr>
        <w:t>документов на отгрузку (универсальный передаточный документ).</w:t>
      </w:r>
    </w:p>
    <w:p w14:paraId="07601C0B" w14:textId="77777777" w:rsidR="00822EFA" w:rsidRPr="00791F8D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791F8D">
        <w:rPr>
          <w:sz w:val="22"/>
          <w:szCs w:val="22"/>
        </w:rPr>
        <w:t xml:space="preserve">Стоимость товара определяется </w:t>
      </w:r>
      <w:r w:rsidR="00534ECC" w:rsidRPr="00791F8D">
        <w:rPr>
          <w:sz w:val="22"/>
          <w:szCs w:val="22"/>
        </w:rPr>
        <w:t xml:space="preserve"> </w:t>
      </w:r>
      <w:r w:rsidRPr="00791F8D">
        <w:rPr>
          <w:sz w:val="22"/>
          <w:szCs w:val="22"/>
        </w:rPr>
        <w:t>Продавцом согласно утвержденного прайс-листа.</w:t>
      </w:r>
    </w:p>
    <w:p w14:paraId="0D209177" w14:textId="77777777" w:rsidR="00D35EDF" w:rsidRDefault="00D35EDF" w:rsidP="00D35EDF">
      <w:pPr>
        <w:jc w:val="both"/>
        <w:rPr>
          <w:sz w:val="22"/>
          <w:szCs w:val="22"/>
        </w:rPr>
      </w:pPr>
    </w:p>
    <w:p w14:paraId="35792FF0" w14:textId="77777777" w:rsidR="00822EFA" w:rsidRPr="00E76391" w:rsidRDefault="00822EFA" w:rsidP="00646FFC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ОТВЕТСТВЕННОСТЬ СТОРОН</w:t>
      </w:r>
    </w:p>
    <w:p w14:paraId="0530DC63" w14:textId="77777777" w:rsidR="00822EFA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Меры ответственности сторон, не предусмотренные в настоящем </w:t>
      </w:r>
      <w:r w:rsidR="00510258">
        <w:rPr>
          <w:sz w:val="22"/>
          <w:szCs w:val="22"/>
        </w:rPr>
        <w:t>договоре</w:t>
      </w:r>
      <w:r w:rsidRPr="00E76391">
        <w:rPr>
          <w:sz w:val="22"/>
          <w:szCs w:val="22"/>
        </w:rPr>
        <w:t>, применяются в соответствии с нормами гражданского законодательства, действующего на территории России.</w:t>
      </w:r>
    </w:p>
    <w:p w14:paraId="3E837F68" w14:textId="77777777" w:rsidR="003C550A" w:rsidRPr="00E76391" w:rsidRDefault="003C550A" w:rsidP="00822EFA">
      <w:pPr>
        <w:jc w:val="both"/>
        <w:rPr>
          <w:sz w:val="22"/>
          <w:szCs w:val="22"/>
        </w:rPr>
      </w:pPr>
    </w:p>
    <w:p w14:paraId="55BB9085" w14:textId="77777777" w:rsidR="00822EFA" w:rsidRPr="00E76391" w:rsidRDefault="00822EFA" w:rsidP="00646FFC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ПОРЯДОК РАЗРЕШЕНИЯ СПОРОВ </w:t>
      </w:r>
    </w:p>
    <w:p w14:paraId="17A4330F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Споры и разногласия, которые могут возникнуть при исполнении настоящего </w:t>
      </w:r>
      <w:r w:rsidR="00982801">
        <w:rPr>
          <w:sz w:val="22"/>
          <w:szCs w:val="22"/>
        </w:rPr>
        <w:t>договора</w:t>
      </w:r>
      <w:r w:rsidRPr="00E76391">
        <w:rPr>
          <w:sz w:val="22"/>
          <w:szCs w:val="22"/>
        </w:rPr>
        <w:t>, будут по возможности разрешаться путем переговоров между сторонами.</w:t>
      </w:r>
    </w:p>
    <w:p w14:paraId="114779C7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7E178B06" w14:textId="77777777" w:rsidR="00822EFA" w:rsidRPr="00E76391" w:rsidRDefault="00822EFA" w:rsidP="00646FFC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ЗАКЛЮЧИТЕЛЬНЫЕ ПОЛОЖЕНИЯ</w:t>
      </w:r>
    </w:p>
    <w:p w14:paraId="683D6D2C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Настоящий </w:t>
      </w:r>
      <w:r w:rsidR="00982801">
        <w:rPr>
          <w:sz w:val="22"/>
          <w:szCs w:val="22"/>
        </w:rPr>
        <w:t>договор</w:t>
      </w:r>
      <w:r w:rsidR="00E06541" w:rsidRPr="00E76391">
        <w:rPr>
          <w:sz w:val="22"/>
          <w:szCs w:val="22"/>
        </w:rPr>
        <w:t xml:space="preserve"> </w:t>
      </w:r>
      <w:r w:rsidRPr="00E76391">
        <w:rPr>
          <w:sz w:val="22"/>
          <w:szCs w:val="22"/>
        </w:rPr>
        <w:t>действует с момента подписания</w:t>
      </w:r>
      <w:r w:rsidR="007C66D8" w:rsidRPr="00E76391">
        <w:rPr>
          <w:sz w:val="22"/>
          <w:szCs w:val="22"/>
        </w:rPr>
        <w:t xml:space="preserve"> до 31 Декабря 20</w:t>
      </w:r>
      <w:r w:rsidR="00FB24ED">
        <w:rPr>
          <w:sz w:val="22"/>
          <w:szCs w:val="22"/>
        </w:rPr>
        <w:t>2</w:t>
      </w:r>
      <w:r w:rsidR="00B71E4B" w:rsidRPr="00B71E4B">
        <w:rPr>
          <w:sz w:val="22"/>
          <w:szCs w:val="22"/>
        </w:rPr>
        <w:t>6</w:t>
      </w:r>
      <w:r w:rsidR="007C66D8" w:rsidRPr="00E76391">
        <w:rPr>
          <w:sz w:val="22"/>
          <w:szCs w:val="22"/>
        </w:rPr>
        <w:t xml:space="preserve"> года</w:t>
      </w:r>
      <w:r w:rsidR="003A012D" w:rsidRPr="00E76391">
        <w:rPr>
          <w:sz w:val="22"/>
          <w:szCs w:val="22"/>
        </w:rPr>
        <w:t>.</w:t>
      </w:r>
    </w:p>
    <w:p w14:paraId="179224E7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Любые изменения и дополнения к настоящему </w:t>
      </w:r>
      <w:r w:rsidR="00982801">
        <w:rPr>
          <w:sz w:val="22"/>
          <w:szCs w:val="22"/>
        </w:rPr>
        <w:t>договору</w:t>
      </w:r>
      <w:r w:rsidR="00E06541" w:rsidRPr="00E76391">
        <w:rPr>
          <w:sz w:val="22"/>
          <w:szCs w:val="22"/>
        </w:rPr>
        <w:t xml:space="preserve"> </w:t>
      </w:r>
      <w:r w:rsidRPr="00E76391">
        <w:rPr>
          <w:sz w:val="22"/>
          <w:szCs w:val="22"/>
        </w:rPr>
        <w:t>действительны лишь при условии, что они совершены в письменной форме и подписаны надлежащим образом уполномоченными на то представителями сторон.</w:t>
      </w:r>
    </w:p>
    <w:p w14:paraId="5C9E6551" w14:textId="77777777"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Настоящий </w:t>
      </w:r>
      <w:r w:rsidR="00510258">
        <w:rPr>
          <w:sz w:val="22"/>
          <w:szCs w:val="22"/>
        </w:rPr>
        <w:t>договор</w:t>
      </w:r>
      <w:r w:rsidR="00E06541" w:rsidRPr="00E76391">
        <w:rPr>
          <w:sz w:val="22"/>
          <w:szCs w:val="22"/>
        </w:rPr>
        <w:t xml:space="preserve"> </w:t>
      </w:r>
      <w:r w:rsidRPr="00E76391">
        <w:rPr>
          <w:sz w:val="22"/>
          <w:szCs w:val="22"/>
        </w:rPr>
        <w:t xml:space="preserve">составлен в 2-х экземплярах и имеют одинаковую силу. У каждой из сторон находится один экземпляр настоящего </w:t>
      </w:r>
      <w:r w:rsidR="00982801">
        <w:rPr>
          <w:sz w:val="22"/>
          <w:szCs w:val="22"/>
        </w:rPr>
        <w:t>договора</w:t>
      </w:r>
      <w:r w:rsidRPr="00E76391">
        <w:rPr>
          <w:sz w:val="22"/>
          <w:szCs w:val="22"/>
        </w:rPr>
        <w:t>.</w:t>
      </w:r>
    </w:p>
    <w:p w14:paraId="43A1C57E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30225049" w14:textId="77777777" w:rsidR="00822EFA" w:rsidRPr="00982801" w:rsidRDefault="00822EFA" w:rsidP="00982801">
      <w:pPr>
        <w:jc w:val="center"/>
        <w:rPr>
          <w:b/>
          <w:sz w:val="22"/>
          <w:szCs w:val="22"/>
        </w:rPr>
      </w:pPr>
      <w:r w:rsidRPr="00982801">
        <w:rPr>
          <w:b/>
          <w:sz w:val="22"/>
          <w:szCs w:val="22"/>
        </w:rPr>
        <w:t>АДРЕСА И БАНКОВСКИЕ РЕКВИЗИТЫ СТОРОН:</w:t>
      </w:r>
    </w:p>
    <w:p w14:paraId="2F6ECE5F" w14:textId="77777777" w:rsidR="00822EFA" w:rsidRPr="00E76391" w:rsidRDefault="00822EFA" w:rsidP="00822EFA">
      <w:pPr>
        <w:jc w:val="both"/>
        <w:rPr>
          <w:sz w:val="22"/>
          <w:szCs w:val="22"/>
        </w:rPr>
      </w:pPr>
    </w:p>
    <w:p w14:paraId="48EFE1C9" w14:textId="77777777" w:rsidR="00822EFA" w:rsidRPr="00E76391" w:rsidRDefault="00822EFA" w:rsidP="00510779">
      <w:pPr>
        <w:ind w:firstLine="708"/>
        <w:jc w:val="both"/>
        <w:rPr>
          <w:sz w:val="22"/>
          <w:szCs w:val="22"/>
        </w:rPr>
      </w:pPr>
      <w:r w:rsidRPr="00982801">
        <w:rPr>
          <w:b/>
          <w:sz w:val="22"/>
          <w:szCs w:val="22"/>
        </w:rPr>
        <w:t>ПРОДАВЕЦ</w:t>
      </w:r>
      <w:r w:rsidRPr="00E76391">
        <w:rPr>
          <w:sz w:val="22"/>
          <w:szCs w:val="22"/>
        </w:rPr>
        <w:t xml:space="preserve">:                                                      </w:t>
      </w:r>
      <w:r w:rsidRPr="00982801">
        <w:rPr>
          <w:b/>
          <w:sz w:val="22"/>
          <w:szCs w:val="22"/>
        </w:rPr>
        <w:t>ПОКУПАТЕЛЬ:</w:t>
      </w:r>
      <w:r w:rsidRPr="00E76391">
        <w:rPr>
          <w:sz w:val="22"/>
          <w:szCs w:val="22"/>
        </w:rPr>
        <w:t xml:space="preserve">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667"/>
      </w:tblGrid>
      <w:tr w:rsidR="00822EFA" w:rsidRPr="006D161F" w14:paraId="64F3DEDC" w14:textId="77777777" w:rsidTr="007E64D4">
        <w:tc>
          <w:tcPr>
            <w:tcW w:w="4261" w:type="dxa"/>
          </w:tcPr>
          <w:p w14:paraId="35B5BC9A" w14:textId="77777777" w:rsidR="002F6C59" w:rsidRPr="006D161F" w:rsidRDefault="002F6C59" w:rsidP="00CC126F">
            <w:pPr>
              <w:rPr>
                <w:sz w:val="22"/>
                <w:szCs w:val="22"/>
              </w:rPr>
            </w:pPr>
          </w:p>
        </w:tc>
        <w:tc>
          <w:tcPr>
            <w:tcW w:w="4667" w:type="dxa"/>
          </w:tcPr>
          <w:p w14:paraId="18113EF5" w14:textId="77777777" w:rsidR="00C84259" w:rsidRPr="00510258" w:rsidRDefault="00510258" w:rsidP="00C84259">
            <w:pPr>
              <w:jc w:val="both"/>
              <w:rPr>
                <w:b/>
                <w:sz w:val="22"/>
                <w:szCs w:val="22"/>
              </w:rPr>
            </w:pPr>
            <w:r w:rsidRPr="00510258">
              <w:rPr>
                <w:b/>
                <w:sz w:val="22"/>
                <w:szCs w:val="22"/>
              </w:rPr>
              <w:t>МБОУ «БОЛЬШЕКОЛПАНСКАЯ СОШ»</w:t>
            </w:r>
          </w:p>
          <w:p w14:paraId="68A8FCC4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b/>
                <w:sz w:val="22"/>
                <w:szCs w:val="22"/>
              </w:rPr>
              <w:t>Адрес:</w:t>
            </w:r>
            <w:r w:rsidRPr="00C842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188349</w:t>
            </w:r>
            <w:r w:rsidRPr="00C84259">
              <w:rPr>
                <w:sz w:val="22"/>
                <w:szCs w:val="22"/>
              </w:rPr>
              <w:t xml:space="preserve"> Ленинградская область, </w:t>
            </w:r>
            <w:r w:rsidR="00230623">
              <w:rPr>
                <w:sz w:val="22"/>
                <w:szCs w:val="22"/>
              </w:rPr>
              <w:t>муниципальный округ Гатчинский</w:t>
            </w:r>
            <w:r>
              <w:rPr>
                <w:sz w:val="22"/>
                <w:szCs w:val="22"/>
              </w:rPr>
              <w:t>, д. Большие Колпаны, ул. Садовая, д. 4</w:t>
            </w:r>
          </w:p>
          <w:p w14:paraId="35F5DB26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ИНН </w:t>
            </w:r>
            <w:r w:rsidR="00230623">
              <w:rPr>
                <w:sz w:val="22"/>
                <w:szCs w:val="22"/>
              </w:rPr>
              <w:t>4719016141</w:t>
            </w:r>
          </w:p>
          <w:p w14:paraId="33E50285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КПП </w:t>
            </w:r>
            <w:r w:rsidR="00230623">
              <w:rPr>
                <w:sz w:val="22"/>
                <w:szCs w:val="22"/>
              </w:rPr>
              <w:t>470501001</w:t>
            </w:r>
          </w:p>
          <w:p w14:paraId="739E6741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ОГРН </w:t>
            </w:r>
            <w:r w:rsidR="00230623">
              <w:rPr>
                <w:sz w:val="22"/>
                <w:szCs w:val="22"/>
              </w:rPr>
              <w:t>1024702087520</w:t>
            </w:r>
          </w:p>
          <w:p w14:paraId="1EEC18A2" w14:textId="77777777" w:rsid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ОКТМО </w:t>
            </w:r>
            <w:r w:rsidR="00230623">
              <w:rPr>
                <w:sz w:val="22"/>
                <w:szCs w:val="22"/>
              </w:rPr>
              <w:t>41518000</w:t>
            </w:r>
          </w:p>
          <w:p w14:paraId="6279C79B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b/>
                <w:sz w:val="22"/>
                <w:szCs w:val="22"/>
              </w:rPr>
              <w:t>Получатель:</w:t>
            </w:r>
            <w:r w:rsidRPr="00C84259">
              <w:rPr>
                <w:sz w:val="22"/>
                <w:szCs w:val="22"/>
              </w:rPr>
              <w:t xml:space="preserve"> </w:t>
            </w:r>
            <w:r w:rsidR="00230623">
              <w:rPr>
                <w:sz w:val="22"/>
                <w:szCs w:val="22"/>
              </w:rPr>
              <w:t>КОМИТЕТ ФИНАНСОВ ГАТЧИНСКОГО МУНИЦИПАЛЬНОГО ОКРУГА (МБОУ «БОЛЬШЕКОЛПАНСКАЯ СОШ», Л/</w:t>
            </w:r>
            <w:proofErr w:type="spellStart"/>
            <w:r w:rsidR="00230623">
              <w:rPr>
                <w:sz w:val="22"/>
                <w:szCs w:val="22"/>
              </w:rPr>
              <w:t>сч</w:t>
            </w:r>
            <w:proofErr w:type="spellEnd"/>
            <w:r w:rsidR="00230623">
              <w:rPr>
                <w:sz w:val="22"/>
                <w:szCs w:val="22"/>
              </w:rPr>
              <w:t>. 20470500711, 22270500711, 21570500711</w:t>
            </w:r>
            <w:r w:rsidRPr="00C84259">
              <w:rPr>
                <w:sz w:val="22"/>
                <w:szCs w:val="22"/>
              </w:rPr>
              <w:t>)</w:t>
            </w:r>
          </w:p>
          <w:p w14:paraId="74EB6D75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b/>
                <w:sz w:val="22"/>
                <w:szCs w:val="22"/>
              </w:rPr>
              <w:t xml:space="preserve">Банковские реквизиты: </w:t>
            </w:r>
            <w:r w:rsidR="006C21B9">
              <w:rPr>
                <w:sz w:val="22"/>
                <w:szCs w:val="22"/>
              </w:rPr>
              <w:t>ОКЦ № 1 СЕВЕРО-ЗАПАДНОГО ГУ БАНКА РОССИИ</w:t>
            </w:r>
            <w:r w:rsidRPr="00C84259">
              <w:rPr>
                <w:sz w:val="22"/>
                <w:szCs w:val="22"/>
              </w:rPr>
              <w:t>//УФК по Ленинградской области, г. Санкт-Петербург</w:t>
            </w:r>
          </w:p>
          <w:p w14:paraId="06D30DC7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ЕКС </w:t>
            </w:r>
            <w:r w:rsidR="00230623">
              <w:rPr>
                <w:sz w:val="22"/>
                <w:szCs w:val="22"/>
              </w:rPr>
              <w:t>40102810745370000098</w:t>
            </w:r>
          </w:p>
          <w:p w14:paraId="69C450E6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Казначейский счет </w:t>
            </w:r>
            <w:r w:rsidR="00230623">
              <w:rPr>
                <w:sz w:val="22"/>
                <w:szCs w:val="22"/>
              </w:rPr>
              <w:t>03234643415180004500</w:t>
            </w:r>
          </w:p>
          <w:p w14:paraId="2B607DF1" w14:textId="77777777"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БИК </w:t>
            </w:r>
            <w:r w:rsidR="00230623">
              <w:rPr>
                <w:sz w:val="22"/>
                <w:szCs w:val="22"/>
              </w:rPr>
              <w:t>044030098</w:t>
            </w:r>
          </w:p>
          <w:p w14:paraId="2FCC6017" w14:textId="77777777" w:rsidR="000C76A8" w:rsidRDefault="000C76A8" w:rsidP="000C76A8">
            <w:r w:rsidRPr="00665D6B">
              <w:rPr>
                <w:b/>
              </w:rPr>
              <w:t xml:space="preserve">Адрес электронной почты: </w:t>
            </w:r>
          </w:p>
          <w:p w14:paraId="4E8F2E84" w14:textId="77777777" w:rsidR="000C76A8" w:rsidRPr="00716839" w:rsidRDefault="00410EB5" w:rsidP="000C76A8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0C76A8" w:rsidRPr="00EE6588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bkolp</w:t>
              </w:r>
              <w:r w:rsidR="000C76A8" w:rsidRPr="00EE6588">
                <w:rPr>
                  <w:rStyle w:val="a8"/>
                  <w:rFonts w:ascii="Times New Roman" w:hAnsi="Times New Roman"/>
                  <w:sz w:val="24"/>
                  <w:szCs w:val="24"/>
                </w:rPr>
                <w:t>@</w:t>
              </w:r>
              <w:r w:rsidR="000C76A8" w:rsidRPr="00EE6588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bk.ru</w:t>
              </w:r>
            </w:hyperlink>
          </w:p>
          <w:p w14:paraId="65F867D3" w14:textId="77777777" w:rsidR="000C76A8" w:rsidRDefault="000C76A8" w:rsidP="000C76A8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 8-(813-71)61379, 61-162</w:t>
            </w:r>
          </w:p>
          <w:p w14:paraId="05B3FCBF" w14:textId="77777777" w:rsidR="00312877" w:rsidRPr="0016264D" w:rsidRDefault="00312877" w:rsidP="000C76A8">
            <w:pPr>
              <w:jc w:val="both"/>
              <w:rPr>
                <w:sz w:val="22"/>
                <w:szCs w:val="22"/>
              </w:rPr>
            </w:pPr>
          </w:p>
        </w:tc>
      </w:tr>
    </w:tbl>
    <w:p w14:paraId="7AB995F4" w14:textId="77777777" w:rsidR="00D100B6" w:rsidRDefault="00D100B6" w:rsidP="009050A8">
      <w:pPr>
        <w:jc w:val="both"/>
        <w:rPr>
          <w:sz w:val="22"/>
          <w:szCs w:val="22"/>
        </w:rPr>
      </w:pPr>
    </w:p>
    <w:p w14:paraId="3CBAB165" w14:textId="77777777" w:rsidR="003C0947" w:rsidRDefault="003C0947" w:rsidP="003C0947">
      <w:pPr>
        <w:ind w:left="4248" w:hanging="424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 w:rsidR="00CC126F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Д</w:t>
      </w:r>
      <w:r w:rsidRPr="00C244CC">
        <w:rPr>
          <w:b/>
          <w:sz w:val="22"/>
          <w:szCs w:val="22"/>
        </w:rPr>
        <w:t>иректор</w:t>
      </w:r>
      <w:r w:rsidRPr="00E10CD8">
        <w:rPr>
          <w:b/>
          <w:sz w:val="22"/>
          <w:szCs w:val="22"/>
        </w:rPr>
        <w:t xml:space="preserve"> МБОУ "</w:t>
      </w:r>
      <w:proofErr w:type="spellStart"/>
      <w:r>
        <w:rPr>
          <w:b/>
          <w:sz w:val="22"/>
          <w:szCs w:val="22"/>
        </w:rPr>
        <w:t>Большеколпанск</w:t>
      </w:r>
      <w:r w:rsidRPr="00E10CD8">
        <w:rPr>
          <w:b/>
          <w:sz w:val="22"/>
          <w:szCs w:val="22"/>
        </w:rPr>
        <w:t>ая</w:t>
      </w:r>
      <w:proofErr w:type="spellEnd"/>
      <w:r w:rsidRPr="00E10CD8">
        <w:rPr>
          <w:b/>
          <w:sz w:val="22"/>
          <w:szCs w:val="22"/>
        </w:rPr>
        <w:t xml:space="preserve"> СОШ"</w:t>
      </w:r>
      <w:r>
        <w:rPr>
          <w:b/>
          <w:sz w:val="22"/>
          <w:szCs w:val="22"/>
        </w:rPr>
        <w:t xml:space="preserve"> </w:t>
      </w:r>
    </w:p>
    <w:p w14:paraId="61343DFD" w14:textId="77777777" w:rsidR="003C0947" w:rsidRDefault="003C0947" w:rsidP="003C0947">
      <w:pPr>
        <w:jc w:val="both"/>
        <w:rPr>
          <w:sz w:val="22"/>
          <w:szCs w:val="22"/>
        </w:rPr>
      </w:pPr>
    </w:p>
    <w:p w14:paraId="2C3B0BFF" w14:textId="77777777" w:rsidR="006F44FF" w:rsidRDefault="006F44FF" w:rsidP="003B51C8">
      <w:pPr>
        <w:jc w:val="both"/>
        <w:rPr>
          <w:sz w:val="22"/>
          <w:szCs w:val="22"/>
        </w:rPr>
      </w:pPr>
    </w:p>
    <w:p w14:paraId="7047FD7E" w14:textId="77777777" w:rsidR="006F44FF" w:rsidRDefault="006F44FF" w:rsidP="003B51C8">
      <w:pPr>
        <w:jc w:val="both"/>
        <w:rPr>
          <w:sz w:val="22"/>
          <w:szCs w:val="22"/>
        </w:rPr>
      </w:pPr>
    </w:p>
    <w:p w14:paraId="14D4AC09" w14:textId="77777777" w:rsidR="003B51C8" w:rsidRPr="00D6690A" w:rsidRDefault="003B51C8" w:rsidP="003B51C8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ab/>
      </w:r>
      <w:r w:rsidRPr="00D6690A">
        <w:rPr>
          <w:sz w:val="22"/>
          <w:szCs w:val="22"/>
        </w:rPr>
        <w:tab/>
      </w:r>
    </w:p>
    <w:p w14:paraId="3DD8800E" w14:textId="77777777" w:rsidR="003B51C8" w:rsidRPr="00D6690A" w:rsidRDefault="003B51C8" w:rsidP="003B51C8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 xml:space="preserve"> _______________/</w:t>
      </w:r>
      <w:r w:rsidR="006158C4" w:rsidRPr="00D6690A">
        <w:rPr>
          <w:sz w:val="22"/>
          <w:szCs w:val="22"/>
        </w:rPr>
        <w:t xml:space="preserve"> </w:t>
      </w:r>
      <w:r w:rsidRPr="00D6690A">
        <w:rPr>
          <w:sz w:val="22"/>
          <w:szCs w:val="22"/>
        </w:rPr>
        <w:t>/                    ___________________/</w:t>
      </w:r>
      <w:proofErr w:type="spellStart"/>
      <w:r w:rsidR="00C06622">
        <w:rPr>
          <w:sz w:val="22"/>
          <w:szCs w:val="22"/>
        </w:rPr>
        <w:t>Ибадова</w:t>
      </w:r>
      <w:proofErr w:type="spellEnd"/>
      <w:r w:rsidR="00C06622">
        <w:rPr>
          <w:sz w:val="22"/>
          <w:szCs w:val="22"/>
        </w:rPr>
        <w:t xml:space="preserve"> Г.В./</w:t>
      </w:r>
    </w:p>
    <w:p w14:paraId="35B56810" w14:textId="77777777" w:rsidR="003B51C8" w:rsidRDefault="003B51C8" w:rsidP="003B51C8">
      <w:pPr>
        <w:ind w:firstLine="708"/>
        <w:jc w:val="both"/>
        <w:rPr>
          <w:sz w:val="22"/>
          <w:szCs w:val="22"/>
        </w:rPr>
      </w:pPr>
      <w:r w:rsidRPr="00D6690A">
        <w:rPr>
          <w:sz w:val="22"/>
          <w:szCs w:val="22"/>
        </w:rPr>
        <w:t>М.П.                                                                        М.П.</w:t>
      </w:r>
    </w:p>
    <w:p w14:paraId="0B65F286" w14:textId="77777777" w:rsidR="006C21B9" w:rsidRDefault="006C21B9" w:rsidP="003510F8">
      <w:pPr>
        <w:jc w:val="right"/>
        <w:rPr>
          <w:sz w:val="24"/>
          <w:szCs w:val="24"/>
        </w:rPr>
      </w:pPr>
    </w:p>
    <w:p w14:paraId="6115C7CF" w14:textId="77777777" w:rsidR="003C58CB" w:rsidRDefault="003C58CB" w:rsidP="003510F8">
      <w:pPr>
        <w:jc w:val="right"/>
        <w:rPr>
          <w:sz w:val="24"/>
          <w:szCs w:val="24"/>
        </w:rPr>
        <w:sectPr w:rsidR="003C58CB" w:rsidSect="0079256C">
          <w:pgSz w:w="11906" w:h="16838"/>
          <w:pgMar w:top="540" w:right="850" w:bottom="899" w:left="1701" w:header="708" w:footer="708" w:gutter="0"/>
          <w:cols w:space="708"/>
          <w:docGrid w:linePitch="360"/>
        </w:sectPr>
      </w:pPr>
    </w:p>
    <w:p w14:paraId="1B9F34D5" w14:textId="77777777" w:rsidR="00970CEA" w:rsidRDefault="003510F8" w:rsidP="003510F8">
      <w:pPr>
        <w:jc w:val="right"/>
        <w:rPr>
          <w:sz w:val="24"/>
          <w:szCs w:val="24"/>
        </w:rPr>
      </w:pPr>
      <w:r w:rsidRPr="001945B0">
        <w:rPr>
          <w:sz w:val="24"/>
          <w:szCs w:val="24"/>
        </w:rPr>
        <w:lastRenderedPageBreak/>
        <w:t>Приложение</w:t>
      </w:r>
      <w:r w:rsidR="00982801">
        <w:rPr>
          <w:sz w:val="24"/>
          <w:szCs w:val="24"/>
        </w:rPr>
        <w:t xml:space="preserve"> № 1</w:t>
      </w:r>
    </w:p>
    <w:p w14:paraId="45BA80AF" w14:textId="77777777" w:rsidR="00970CEA" w:rsidRDefault="00E7452B" w:rsidP="003510F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к </w:t>
      </w:r>
      <w:r w:rsidR="00982801">
        <w:rPr>
          <w:sz w:val="24"/>
          <w:szCs w:val="24"/>
        </w:rPr>
        <w:t>договору</w:t>
      </w:r>
      <w:r w:rsidR="003510F8" w:rsidRPr="001945B0">
        <w:rPr>
          <w:sz w:val="24"/>
          <w:szCs w:val="24"/>
        </w:rPr>
        <w:t xml:space="preserve"> </w:t>
      </w:r>
      <w:r w:rsidR="00970CEA">
        <w:rPr>
          <w:sz w:val="24"/>
          <w:szCs w:val="24"/>
        </w:rPr>
        <w:t>№</w:t>
      </w:r>
      <w:r w:rsidR="00885CAA">
        <w:rPr>
          <w:sz w:val="24"/>
          <w:szCs w:val="24"/>
        </w:rPr>
        <w:t>_______</w:t>
      </w:r>
    </w:p>
    <w:p w14:paraId="1EE780FC" w14:textId="77777777" w:rsidR="003510F8" w:rsidRPr="00CF1CE6" w:rsidRDefault="003510F8" w:rsidP="003510F8">
      <w:pPr>
        <w:jc w:val="right"/>
      </w:pPr>
      <w:r w:rsidRPr="001945B0">
        <w:rPr>
          <w:sz w:val="24"/>
          <w:szCs w:val="24"/>
        </w:rPr>
        <w:t xml:space="preserve"> от </w:t>
      </w:r>
      <w:r w:rsidR="00817E1D">
        <w:rPr>
          <w:sz w:val="24"/>
          <w:szCs w:val="24"/>
        </w:rPr>
        <w:t>"</w:t>
      </w:r>
      <w:r w:rsidR="003C58CB">
        <w:rPr>
          <w:sz w:val="24"/>
          <w:szCs w:val="24"/>
        </w:rPr>
        <w:t>__</w:t>
      </w:r>
      <w:r w:rsidR="001C1302">
        <w:rPr>
          <w:sz w:val="24"/>
          <w:szCs w:val="24"/>
        </w:rPr>
        <w:t>_</w:t>
      </w:r>
      <w:r w:rsidR="00817E1D">
        <w:rPr>
          <w:sz w:val="24"/>
          <w:szCs w:val="24"/>
        </w:rPr>
        <w:t xml:space="preserve">" </w:t>
      </w:r>
      <w:r w:rsidR="00885CAA">
        <w:rPr>
          <w:sz w:val="24"/>
          <w:szCs w:val="24"/>
        </w:rPr>
        <w:t>октября</w:t>
      </w:r>
      <w:r w:rsidR="00D149BF">
        <w:rPr>
          <w:sz w:val="24"/>
          <w:szCs w:val="24"/>
        </w:rPr>
        <w:t xml:space="preserve"> </w:t>
      </w:r>
      <w:r w:rsidRPr="001945B0">
        <w:rPr>
          <w:sz w:val="24"/>
          <w:szCs w:val="24"/>
        </w:rPr>
        <w:t>20</w:t>
      </w:r>
      <w:r w:rsidR="00FB24ED">
        <w:rPr>
          <w:sz w:val="24"/>
          <w:szCs w:val="24"/>
        </w:rPr>
        <w:t>2</w:t>
      </w:r>
      <w:r w:rsidR="003C58CB">
        <w:rPr>
          <w:sz w:val="24"/>
          <w:szCs w:val="24"/>
        </w:rPr>
        <w:t>6</w:t>
      </w:r>
      <w:r w:rsidR="00970CEA">
        <w:rPr>
          <w:sz w:val="24"/>
          <w:szCs w:val="24"/>
        </w:rPr>
        <w:t xml:space="preserve"> </w:t>
      </w:r>
      <w:r w:rsidRPr="001945B0">
        <w:rPr>
          <w:sz w:val="24"/>
          <w:szCs w:val="24"/>
        </w:rPr>
        <w:t>г</w:t>
      </w:r>
      <w:r w:rsidRPr="00CF1CE6">
        <w:t>.</w:t>
      </w:r>
    </w:p>
    <w:p w14:paraId="324BFAFF" w14:textId="77777777" w:rsidR="003510F8" w:rsidRPr="00CF1CE6" w:rsidRDefault="003510F8" w:rsidP="003510F8">
      <w:pPr>
        <w:jc w:val="right"/>
      </w:pPr>
    </w:p>
    <w:p w14:paraId="27E8CC00" w14:textId="77777777" w:rsidR="003510F8" w:rsidRDefault="003510F8" w:rsidP="003510F8">
      <w:pPr>
        <w:jc w:val="center"/>
        <w:rPr>
          <w:sz w:val="28"/>
          <w:szCs w:val="28"/>
        </w:rPr>
      </w:pPr>
    </w:p>
    <w:p w14:paraId="28E6DACB" w14:textId="77777777" w:rsidR="00DA200A" w:rsidRPr="003C58CB" w:rsidRDefault="003C58CB" w:rsidP="00D74511">
      <w:pPr>
        <w:jc w:val="center"/>
        <w:rPr>
          <w:b/>
          <w:sz w:val="22"/>
          <w:szCs w:val="22"/>
        </w:rPr>
      </w:pPr>
      <w:r w:rsidRPr="003C58CB">
        <w:rPr>
          <w:b/>
          <w:sz w:val="22"/>
          <w:szCs w:val="22"/>
        </w:rPr>
        <w:t>СПЕЦИФИКАЦИЯ</w:t>
      </w:r>
    </w:p>
    <w:tbl>
      <w:tblPr>
        <w:tblW w:w="9994" w:type="dxa"/>
        <w:tblInd w:w="-176" w:type="dxa"/>
        <w:tblLook w:val="04A0" w:firstRow="1" w:lastRow="0" w:firstColumn="1" w:lastColumn="0" w:noHBand="0" w:noVBand="1"/>
      </w:tblPr>
      <w:tblGrid>
        <w:gridCol w:w="568"/>
        <w:gridCol w:w="4846"/>
        <w:gridCol w:w="760"/>
        <w:gridCol w:w="940"/>
        <w:gridCol w:w="1420"/>
        <w:gridCol w:w="1460"/>
      </w:tblGrid>
      <w:tr w:rsidR="00885CAA" w:rsidRPr="00885CAA" w14:paraId="7C24D7CD" w14:textId="77777777" w:rsidTr="00885CAA">
        <w:trPr>
          <w:trHeight w:val="31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45977" w14:textId="77777777" w:rsidR="00885CAA" w:rsidRPr="00885CAA" w:rsidRDefault="00885CAA" w:rsidP="00885CAA">
            <w:pPr>
              <w:jc w:val="center"/>
              <w:rPr>
                <w:b/>
                <w:bCs/>
                <w:sz w:val="22"/>
                <w:szCs w:val="22"/>
              </w:rPr>
            </w:pPr>
            <w:r w:rsidRPr="00885CAA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8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8FB28" w14:textId="77777777" w:rsidR="00885CAA" w:rsidRPr="00885CAA" w:rsidRDefault="00885CAA" w:rsidP="00885CAA">
            <w:pPr>
              <w:jc w:val="center"/>
              <w:rPr>
                <w:b/>
                <w:bCs/>
                <w:sz w:val="22"/>
                <w:szCs w:val="22"/>
              </w:rPr>
            </w:pPr>
            <w:r w:rsidRPr="00885CAA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7E79A" w14:textId="77777777" w:rsidR="00885CAA" w:rsidRPr="00885CAA" w:rsidRDefault="00885CAA" w:rsidP="00885CAA">
            <w:pPr>
              <w:jc w:val="center"/>
              <w:rPr>
                <w:b/>
                <w:bCs/>
                <w:sz w:val="22"/>
                <w:szCs w:val="22"/>
              </w:rPr>
            </w:pPr>
            <w:r w:rsidRPr="00885CAA">
              <w:rPr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CD004" w14:textId="77777777" w:rsidR="00885CAA" w:rsidRPr="00885CAA" w:rsidRDefault="00885CAA" w:rsidP="00885CAA">
            <w:pPr>
              <w:jc w:val="center"/>
              <w:rPr>
                <w:b/>
                <w:bCs/>
                <w:sz w:val="22"/>
                <w:szCs w:val="22"/>
              </w:rPr>
            </w:pPr>
            <w:r w:rsidRPr="00885CAA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17D2" w14:textId="77777777" w:rsidR="00885CAA" w:rsidRPr="00885CAA" w:rsidRDefault="00885CAA" w:rsidP="00885CAA">
            <w:pPr>
              <w:jc w:val="center"/>
              <w:rPr>
                <w:b/>
                <w:bCs/>
                <w:sz w:val="22"/>
                <w:szCs w:val="22"/>
              </w:rPr>
            </w:pPr>
            <w:r w:rsidRPr="00885CAA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8FC27B" w14:textId="77777777" w:rsidR="00885CAA" w:rsidRPr="00885CAA" w:rsidRDefault="00885CAA" w:rsidP="00885CAA">
            <w:pPr>
              <w:jc w:val="center"/>
              <w:rPr>
                <w:b/>
                <w:bCs/>
                <w:sz w:val="22"/>
                <w:szCs w:val="22"/>
              </w:rPr>
            </w:pPr>
            <w:r w:rsidRPr="00885CAA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885CAA" w:rsidRPr="00885CAA" w14:paraId="702BD85F" w14:textId="77777777" w:rsidTr="00885CAA">
        <w:trPr>
          <w:trHeight w:val="306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BBA0" w14:textId="77777777" w:rsidR="00885CAA" w:rsidRPr="00885CAA" w:rsidRDefault="00885CAA" w:rsidP="00885CAA">
            <w:pPr>
              <w:jc w:val="right"/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AF30" w14:textId="77777777" w:rsidR="00885CAA" w:rsidRPr="00885CAA" w:rsidRDefault="00885CAA" w:rsidP="00885CAA">
            <w:pPr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Интерактивный комплекс в составе: Интерактивная панель EXELL EXID-752SC-V2: 75", 4K, 8/128ГБ, 40 касаний, камера/Компьютер OPS EXELLTECH i5-13450HX/ОЗУ 8Gb DDR4/SSD M2 256Gb/Windows 11 Pro/Подвесная система с двумя передвижными досками «</w:t>
            </w:r>
            <w:proofErr w:type="spellStart"/>
            <w:r w:rsidRPr="00885CAA">
              <w:rPr>
                <w:sz w:val="22"/>
                <w:szCs w:val="22"/>
              </w:rPr>
              <w:t>PolyGlide</w:t>
            </w:r>
            <w:proofErr w:type="spellEnd"/>
            <w:r w:rsidRPr="00885CAA">
              <w:rPr>
                <w:sz w:val="22"/>
                <w:szCs w:val="22"/>
              </w:rPr>
              <w:t xml:space="preserve"> </w:t>
            </w:r>
            <w:proofErr w:type="spellStart"/>
            <w:r w:rsidRPr="00885CAA">
              <w:rPr>
                <w:sz w:val="22"/>
                <w:szCs w:val="22"/>
              </w:rPr>
              <w:t>Boards</w:t>
            </w:r>
            <w:proofErr w:type="spellEnd"/>
            <w:r w:rsidRPr="00885CAA">
              <w:rPr>
                <w:sz w:val="22"/>
                <w:szCs w:val="22"/>
              </w:rPr>
              <w:t xml:space="preserve"> Doors 2.0» № в реестре Минпромторга: 10648429, Габариты системы (</w:t>
            </w:r>
            <w:proofErr w:type="spellStart"/>
            <w:r w:rsidRPr="00885CAA">
              <w:rPr>
                <w:sz w:val="22"/>
                <w:szCs w:val="22"/>
              </w:rPr>
              <w:t>ШхВхГ</w:t>
            </w:r>
            <w:proofErr w:type="spellEnd"/>
            <w:r w:rsidRPr="00885CAA">
              <w:rPr>
                <w:sz w:val="22"/>
                <w:szCs w:val="22"/>
              </w:rPr>
              <w:t>): 3610х1490х230 мм, Передвижные доски: магнитно-меловые, зеленого цвета,1200 (высота) х 900 (ширина) мм – 2 шт.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E718B" w14:textId="77777777" w:rsidR="00885CAA" w:rsidRPr="00885CAA" w:rsidRDefault="00885CAA" w:rsidP="00885CAA">
            <w:pPr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шт.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C8AD" w14:textId="77777777" w:rsidR="00885CAA" w:rsidRPr="00885CAA" w:rsidRDefault="00885CAA" w:rsidP="00885CAA">
            <w:pPr>
              <w:jc w:val="right"/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D4CE4" w14:textId="4AA3EAAF" w:rsidR="00885CAA" w:rsidRPr="00885CAA" w:rsidRDefault="00410EB5" w:rsidP="00885C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391650,00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BC1F0" w14:textId="7AA668E4" w:rsidR="00885CAA" w:rsidRPr="00885CAA" w:rsidRDefault="00410EB5" w:rsidP="00885C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391650,00</w:t>
            </w:r>
          </w:p>
        </w:tc>
      </w:tr>
      <w:tr w:rsidR="00885CAA" w:rsidRPr="00885CAA" w14:paraId="4A32E91C" w14:textId="77777777" w:rsidTr="00885CAA">
        <w:trPr>
          <w:trHeight w:val="1785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89997" w14:textId="77777777" w:rsidR="00885CAA" w:rsidRPr="00885CAA" w:rsidRDefault="00885CAA" w:rsidP="00885CAA">
            <w:pPr>
              <w:jc w:val="right"/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2</w:t>
            </w:r>
          </w:p>
        </w:tc>
        <w:tc>
          <w:tcPr>
            <w:tcW w:w="4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110C" w14:textId="77777777" w:rsidR="00885CAA" w:rsidRPr="00885CAA" w:rsidRDefault="00885CAA" w:rsidP="00885CAA">
            <w:pPr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 xml:space="preserve">Системный блок в составе: Процессор Intel Core I5-14400F/Мат. плата Gigabyte B760M/ОЗУ DDR4 PC25600 16384Mb 3200MHz A-Data 2*8Gb./NVIDIA GeForce G210 LP 1G/SSD A-DATA 512Gb, M.2 2280 </w:t>
            </w:r>
            <w:proofErr w:type="spellStart"/>
            <w:r w:rsidRPr="00885CAA">
              <w:rPr>
                <w:sz w:val="22"/>
                <w:szCs w:val="22"/>
              </w:rPr>
              <w:t>NVMe</w:t>
            </w:r>
            <w:proofErr w:type="spellEnd"/>
            <w:r w:rsidRPr="00885CAA">
              <w:rPr>
                <w:sz w:val="22"/>
                <w:szCs w:val="22"/>
              </w:rPr>
              <w:t>/БП 600W/Корпус/</w:t>
            </w:r>
            <w:proofErr w:type="spellStart"/>
            <w:r w:rsidRPr="00885CAA">
              <w:rPr>
                <w:sz w:val="22"/>
                <w:szCs w:val="22"/>
              </w:rPr>
              <w:t>Радионабор</w:t>
            </w:r>
            <w:proofErr w:type="spellEnd"/>
            <w:r w:rsidRPr="00885CAA">
              <w:rPr>
                <w:sz w:val="22"/>
                <w:szCs w:val="22"/>
              </w:rPr>
              <w:t xml:space="preserve"> A4TECH (клав.+ оптическая мышь)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FAF03" w14:textId="77777777" w:rsidR="00885CAA" w:rsidRPr="00885CAA" w:rsidRDefault="00885CAA" w:rsidP="00885CAA">
            <w:pPr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шт.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9BBAA" w14:textId="77777777" w:rsidR="00885CAA" w:rsidRPr="00885CAA" w:rsidRDefault="00885CAA" w:rsidP="00885CAA">
            <w:pPr>
              <w:jc w:val="right"/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3DBA" w14:textId="4DEF5F54" w:rsidR="00885CAA" w:rsidRPr="00885CAA" w:rsidRDefault="00410EB5" w:rsidP="00885C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90610,00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9E1AA" w14:textId="13DF0E1C" w:rsidR="00885CAA" w:rsidRPr="00885CAA" w:rsidRDefault="00410EB5" w:rsidP="00885C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181220,00</w:t>
            </w:r>
          </w:p>
        </w:tc>
      </w:tr>
      <w:tr w:rsidR="00885CAA" w:rsidRPr="00885CAA" w14:paraId="7A7AC67A" w14:textId="77777777" w:rsidTr="00885C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B369" w14:textId="77777777" w:rsidR="00885CAA" w:rsidRPr="00885CAA" w:rsidRDefault="00885CAA" w:rsidP="00885CAA">
            <w:pPr>
              <w:jc w:val="right"/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3</w:t>
            </w:r>
          </w:p>
        </w:tc>
        <w:tc>
          <w:tcPr>
            <w:tcW w:w="4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8DA0" w14:textId="77777777" w:rsidR="00885CAA" w:rsidRPr="00885CAA" w:rsidRDefault="00885CAA" w:rsidP="00885CAA">
            <w:pPr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Монитор 23.8" Acer EK241YP6bi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FBBB" w14:textId="77777777" w:rsidR="00885CAA" w:rsidRPr="00885CAA" w:rsidRDefault="00885CAA" w:rsidP="00885CAA">
            <w:pPr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шт.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70F25" w14:textId="77777777" w:rsidR="00885CAA" w:rsidRPr="00885CAA" w:rsidRDefault="00885CAA" w:rsidP="00885CAA">
            <w:pPr>
              <w:jc w:val="right"/>
              <w:rPr>
                <w:sz w:val="22"/>
                <w:szCs w:val="22"/>
              </w:rPr>
            </w:pPr>
            <w:r w:rsidRPr="00885CAA">
              <w:rPr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F2F5" w14:textId="6C669934" w:rsidR="00885CAA" w:rsidRPr="00885CAA" w:rsidRDefault="00410EB5" w:rsidP="00885C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9880,00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165CB" w14:textId="422CCF8C" w:rsidR="00885CAA" w:rsidRPr="00885CAA" w:rsidRDefault="00410EB5" w:rsidP="00885C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19760,00</w:t>
            </w:r>
          </w:p>
        </w:tc>
      </w:tr>
    </w:tbl>
    <w:p w14:paraId="531D3D31" w14:textId="77777777" w:rsidR="006C21B9" w:rsidRDefault="006C21B9" w:rsidP="00D74511">
      <w:pPr>
        <w:jc w:val="center"/>
        <w:rPr>
          <w:sz w:val="22"/>
          <w:szCs w:val="22"/>
        </w:rPr>
      </w:pPr>
    </w:p>
    <w:p w14:paraId="23C158D8" w14:textId="77777777" w:rsidR="00B550A3" w:rsidRPr="00B550A3" w:rsidRDefault="00B550A3" w:rsidP="00B550A3">
      <w:pPr>
        <w:rPr>
          <w:rFonts w:ascii="Arial" w:hAnsi="Arial" w:cs="Arial"/>
          <w:vanish/>
          <w:sz w:val="16"/>
          <w:szCs w:val="16"/>
        </w:rPr>
      </w:pPr>
    </w:p>
    <w:p w14:paraId="4B7A1A5A" w14:textId="77777777" w:rsidR="006C21B9" w:rsidRPr="006C21B9" w:rsidRDefault="006C21B9" w:rsidP="006C21B9">
      <w:pPr>
        <w:rPr>
          <w:vanish/>
          <w:sz w:val="24"/>
          <w:szCs w:val="24"/>
        </w:rPr>
      </w:pPr>
    </w:p>
    <w:tbl>
      <w:tblPr>
        <w:tblW w:w="9761" w:type="dxa"/>
        <w:tblCellMar>
          <w:left w:w="24" w:type="dxa"/>
          <w:right w:w="0" w:type="dxa"/>
        </w:tblCellMar>
        <w:tblLook w:val="04A0" w:firstRow="1" w:lastRow="0" w:firstColumn="1" w:lastColumn="0" w:noHBand="0" w:noVBand="1"/>
      </w:tblPr>
      <w:tblGrid>
        <w:gridCol w:w="78"/>
        <w:gridCol w:w="78"/>
        <w:gridCol w:w="78"/>
        <w:gridCol w:w="78"/>
        <w:gridCol w:w="78"/>
        <w:gridCol w:w="78"/>
        <w:gridCol w:w="6580"/>
        <w:gridCol w:w="2713"/>
      </w:tblGrid>
      <w:tr w:rsidR="006C21B9" w:rsidRPr="006C21B9" w14:paraId="7590442F" w14:textId="77777777" w:rsidTr="003C58CB">
        <w:trPr>
          <w:trHeight w:val="160"/>
        </w:trPr>
        <w:tc>
          <w:tcPr>
            <w:tcW w:w="0" w:type="auto"/>
            <w:vAlign w:val="center"/>
            <w:hideMark/>
          </w:tcPr>
          <w:p w14:paraId="2651DE44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C89BF0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319BD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CF0913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9C1E8F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4D02C9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707A4A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1040BB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</w:tr>
      <w:tr w:rsidR="006C21B9" w:rsidRPr="00393DF9" w14:paraId="1B10F497" w14:textId="77777777" w:rsidTr="003C58CB">
        <w:trPr>
          <w:trHeight w:val="294"/>
        </w:trPr>
        <w:tc>
          <w:tcPr>
            <w:tcW w:w="0" w:type="auto"/>
            <w:vAlign w:val="center"/>
            <w:hideMark/>
          </w:tcPr>
          <w:p w14:paraId="3A94C1C0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D9B432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E2CD02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DFC6D5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DB8BA8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89814E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6323594" w14:textId="77777777" w:rsidR="006C21B9" w:rsidRPr="006C21B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 w:rsidRPr="006C21B9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0" w:type="auto"/>
            <w:hideMark/>
          </w:tcPr>
          <w:p w14:paraId="4F3E10A2" w14:textId="77777777" w:rsidR="006C21B9" w:rsidRPr="00393DF9" w:rsidRDefault="00885CAA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592630</w:t>
            </w:r>
            <w:r w:rsidR="00393DF9" w:rsidRPr="00393DF9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6C21B9" w:rsidRPr="00393DF9" w14:paraId="7D623BF9" w14:textId="77777777" w:rsidTr="003C58CB">
        <w:trPr>
          <w:trHeight w:val="294"/>
        </w:trPr>
        <w:tc>
          <w:tcPr>
            <w:tcW w:w="0" w:type="auto"/>
            <w:vAlign w:val="center"/>
            <w:hideMark/>
          </w:tcPr>
          <w:p w14:paraId="7484013F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30B72A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EF81AC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4EA542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26C5E6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2B1C4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EA824C" w14:textId="77777777" w:rsidR="006C21B9" w:rsidRPr="006C21B9" w:rsidRDefault="006C21B9" w:rsidP="003C58CB">
            <w:pPr>
              <w:jc w:val="right"/>
              <w:rPr>
                <w:b/>
                <w:bCs/>
                <w:sz w:val="24"/>
                <w:szCs w:val="24"/>
              </w:rPr>
            </w:pPr>
            <w:r w:rsidRPr="006C21B9">
              <w:rPr>
                <w:b/>
                <w:bCs/>
                <w:sz w:val="24"/>
                <w:szCs w:val="24"/>
              </w:rPr>
              <w:t>В том числе НДС 2</w:t>
            </w:r>
            <w:r w:rsidR="003C58CB">
              <w:rPr>
                <w:b/>
                <w:bCs/>
                <w:sz w:val="24"/>
                <w:szCs w:val="24"/>
              </w:rPr>
              <w:t>2</w:t>
            </w:r>
            <w:r w:rsidRPr="006C21B9">
              <w:rPr>
                <w:b/>
                <w:bCs/>
                <w:sz w:val="24"/>
                <w:szCs w:val="24"/>
              </w:rPr>
              <w:t>%:</w:t>
            </w:r>
          </w:p>
        </w:tc>
        <w:tc>
          <w:tcPr>
            <w:tcW w:w="0" w:type="auto"/>
            <w:hideMark/>
          </w:tcPr>
          <w:p w14:paraId="16956C23" w14:textId="77777777" w:rsidR="006C21B9" w:rsidRPr="00393DF9" w:rsidRDefault="00885CAA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106867,71</w:t>
            </w:r>
          </w:p>
        </w:tc>
      </w:tr>
      <w:tr w:rsidR="006C21B9" w:rsidRPr="00393DF9" w14:paraId="17843BA1" w14:textId="77777777" w:rsidTr="003C58CB">
        <w:trPr>
          <w:trHeight w:val="294"/>
        </w:trPr>
        <w:tc>
          <w:tcPr>
            <w:tcW w:w="0" w:type="auto"/>
            <w:vAlign w:val="center"/>
            <w:hideMark/>
          </w:tcPr>
          <w:p w14:paraId="3CA3C7AD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301A60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70CF9C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D95B88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992B4C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1EF9F9" w14:textId="77777777"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B688691" w14:textId="77777777" w:rsidR="006C21B9" w:rsidRPr="006C21B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 w:rsidRPr="006C21B9">
              <w:rPr>
                <w:b/>
                <w:bCs/>
                <w:sz w:val="24"/>
                <w:szCs w:val="24"/>
              </w:rPr>
              <w:t>Всего к оплате:</w:t>
            </w:r>
          </w:p>
        </w:tc>
        <w:tc>
          <w:tcPr>
            <w:tcW w:w="0" w:type="auto"/>
            <w:hideMark/>
          </w:tcPr>
          <w:p w14:paraId="23FF62F6" w14:textId="77777777" w:rsidR="006C21B9" w:rsidRPr="00393DF9" w:rsidRDefault="00885CAA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592630</w:t>
            </w:r>
            <w:r w:rsidR="00393DF9" w:rsidRPr="00393DF9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46F0552C" w14:textId="77777777" w:rsidR="00C253D1" w:rsidRDefault="00C253D1" w:rsidP="00510779">
      <w:pPr>
        <w:ind w:firstLine="708"/>
        <w:rPr>
          <w:b/>
          <w:sz w:val="22"/>
          <w:szCs w:val="22"/>
        </w:rPr>
      </w:pPr>
    </w:p>
    <w:p w14:paraId="0D004FFB" w14:textId="77777777" w:rsidR="00C253D1" w:rsidRDefault="00393DF9" w:rsidP="00510779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Итого: </w:t>
      </w:r>
      <w:r w:rsidR="00885CAA">
        <w:rPr>
          <w:b/>
          <w:sz w:val="24"/>
          <w:szCs w:val="22"/>
        </w:rPr>
        <w:t>592630</w:t>
      </w:r>
      <w:r w:rsidRPr="00393DF9">
        <w:rPr>
          <w:b/>
          <w:sz w:val="24"/>
          <w:szCs w:val="22"/>
        </w:rPr>
        <w:t xml:space="preserve"> рублей 00 копеек (</w:t>
      </w:r>
      <w:r w:rsidR="00885CAA">
        <w:rPr>
          <w:b/>
          <w:sz w:val="24"/>
          <w:szCs w:val="22"/>
        </w:rPr>
        <w:t>П</w:t>
      </w:r>
      <w:r w:rsidR="00885CAA" w:rsidRPr="00885CAA">
        <w:rPr>
          <w:b/>
          <w:sz w:val="24"/>
          <w:szCs w:val="22"/>
        </w:rPr>
        <w:t xml:space="preserve">ятьсот девяносто две тысячи шестьсот тридцать </w:t>
      </w:r>
      <w:r w:rsidR="00FF4F9D" w:rsidRPr="00FF4F9D">
        <w:rPr>
          <w:b/>
          <w:sz w:val="24"/>
          <w:szCs w:val="22"/>
        </w:rPr>
        <w:t xml:space="preserve"> рублей 00 копеек</w:t>
      </w:r>
      <w:r w:rsidRPr="00393DF9">
        <w:rPr>
          <w:b/>
          <w:sz w:val="24"/>
          <w:szCs w:val="22"/>
        </w:rPr>
        <w:t xml:space="preserve">), в т.ч. НДС 22 % - </w:t>
      </w:r>
      <w:r w:rsidR="00885CAA">
        <w:rPr>
          <w:b/>
          <w:sz w:val="24"/>
          <w:szCs w:val="22"/>
        </w:rPr>
        <w:t>106867,71 руб.</w:t>
      </w:r>
    </w:p>
    <w:p w14:paraId="6008FF3D" w14:textId="77777777" w:rsidR="006B430A" w:rsidRDefault="006B430A" w:rsidP="00510779">
      <w:pPr>
        <w:ind w:firstLine="708"/>
        <w:rPr>
          <w:b/>
          <w:sz w:val="22"/>
          <w:szCs w:val="22"/>
        </w:rPr>
      </w:pPr>
    </w:p>
    <w:p w14:paraId="5434A3B2" w14:textId="77777777" w:rsidR="003510F8" w:rsidRPr="00E76391" w:rsidRDefault="003510F8" w:rsidP="00510779">
      <w:pPr>
        <w:ind w:firstLine="708"/>
        <w:rPr>
          <w:sz w:val="22"/>
          <w:szCs w:val="22"/>
        </w:rPr>
      </w:pPr>
      <w:r w:rsidRPr="00982801">
        <w:rPr>
          <w:b/>
          <w:sz w:val="22"/>
          <w:szCs w:val="22"/>
        </w:rPr>
        <w:t>ПРОДАВЕЦ:</w:t>
      </w:r>
      <w:r w:rsidRPr="00E76391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                         </w:t>
      </w:r>
      <w:r w:rsidRPr="00982801">
        <w:rPr>
          <w:b/>
          <w:sz w:val="22"/>
          <w:szCs w:val="22"/>
        </w:rPr>
        <w:t>ПОКУПАТЕЛЬ:</w:t>
      </w:r>
    </w:p>
    <w:p w14:paraId="0278CA05" w14:textId="77777777" w:rsidR="003510F8" w:rsidRDefault="003510F8" w:rsidP="003510F8">
      <w:pPr>
        <w:jc w:val="both"/>
        <w:rPr>
          <w:sz w:val="22"/>
          <w:szCs w:val="22"/>
        </w:rPr>
      </w:pPr>
    </w:p>
    <w:p w14:paraId="6EEAD9EF" w14:textId="77777777" w:rsidR="003C0947" w:rsidRDefault="003C0947" w:rsidP="003C0947">
      <w:pPr>
        <w:ind w:left="4248" w:hanging="424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 w:rsidR="00CC126F">
        <w:rPr>
          <w:sz w:val="22"/>
          <w:szCs w:val="22"/>
        </w:rPr>
        <w:t xml:space="preserve">                                  </w:t>
      </w:r>
      <w:r>
        <w:rPr>
          <w:b/>
          <w:sz w:val="22"/>
          <w:szCs w:val="22"/>
        </w:rPr>
        <w:t>Д</w:t>
      </w:r>
      <w:r w:rsidRPr="00C244CC">
        <w:rPr>
          <w:b/>
          <w:sz w:val="22"/>
          <w:szCs w:val="22"/>
        </w:rPr>
        <w:t>иректор</w:t>
      </w:r>
      <w:r w:rsidRPr="00E10CD8">
        <w:rPr>
          <w:b/>
          <w:sz w:val="22"/>
          <w:szCs w:val="22"/>
        </w:rPr>
        <w:t xml:space="preserve"> МБОУ "</w:t>
      </w:r>
      <w:proofErr w:type="spellStart"/>
      <w:r>
        <w:rPr>
          <w:b/>
          <w:sz w:val="22"/>
          <w:szCs w:val="22"/>
        </w:rPr>
        <w:t>Большеколпанск</w:t>
      </w:r>
      <w:r w:rsidRPr="00E10CD8">
        <w:rPr>
          <w:b/>
          <w:sz w:val="22"/>
          <w:szCs w:val="22"/>
        </w:rPr>
        <w:t>ая</w:t>
      </w:r>
      <w:proofErr w:type="spellEnd"/>
      <w:r w:rsidRPr="00E10CD8">
        <w:rPr>
          <w:b/>
          <w:sz w:val="22"/>
          <w:szCs w:val="22"/>
        </w:rPr>
        <w:t xml:space="preserve"> СОШ"</w:t>
      </w:r>
      <w:r>
        <w:rPr>
          <w:b/>
          <w:sz w:val="22"/>
          <w:szCs w:val="22"/>
        </w:rPr>
        <w:t xml:space="preserve"> </w:t>
      </w:r>
    </w:p>
    <w:p w14:paraId="42B7A7E7" w14:textId="77777777" w:rsidR="003C0947" w:rsidRDefault="003C0947" w:rsidP="003C0947">
      <w:pPr>
        <w:jc w:val="both"/>
        <w:rPr>
          <w:sz w:val="22"/>
          <w:szCs w:val="22"/>
        </w:rPr>
      </w:pPr>
    </w:p>
    <w:p w14:paraId="1AB12010" w14:textId="77777777" w:rsidR="003C0947" w:rsidRDefault="003C0947" w:rsidP="003C0947">
      <w:pPr>
        <w:jc w:val="both"/>
        <w:rPr>
          <w:sz w:val="22"/>
          <w:szCs w:val="22"/>
        </w:rPr>
      </w:pPr>
    </w:p>
    <w:p w14:paraId="1827C2CF" w14:textId="77777777" w:rsidR="003C0947" w:rsidRDefault="003C0947" w:rsidP="003C0947">
      <w:pPr>
        <w:jc w:val="both"/>
        <w:rPr>
          <w:sz w:val="22"/>
          <w:szCs w:val="22"/>
        </w:rPr>
      </w:pPr>
    </w:p>
    <w:p w14:paraId="48692D21" w14:textId="77777777" w:rsidR="003C0947" w:rsidRPr="00D6690A" w:rsidRDefault="003C0947" w:rsidP="003C0947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ab/>
      </w:r>
      <w:r w:rsidRPr="00D6690A">
        <w:rPr>
          <w:sz w:val="22"/>
          <w:szCs w:val="22"/>
        </w:rPr>
        <w:tab/>
      </w:r>
    </w:p>
    <w:p w14:paraId="05F53218" w14:textId="77777777" w:rsidR="003C0947" w:rsidRPr="00D6690A" w:rsidRDefault="003C0947" w:rsidP="003C0947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 xml:space="preserve"> _______________/ /                    ___________________/</w:t>
      </w:r>
      <w:proofErr w:type="spellStart"/>
      <w:r>
        <w:rPr>
          <w:sz w:val="22"/>
          <w:szCs w:val="22"/>
        </w:rPr>
        <w:t>Ибадова</w:t>
      </w:r>
      <w:proofErr w:type="spellEnd"/>
      <w:r>
        <w:rPr>
          <w:sz w:val="22"/>
          <w:szCs w:val="22"/>
        </w:rPr>
        <w:t xml:space="preserve"> Г.В./</w:t>
      </w:r>
    </w:p>
    <w:p w14:paraId="2A8F73CC" w14:textId="77777777" w:rsidR="003C0947" w:rsidRDefault="003C0947" w:rsidP="003C0947">
      <w:pPr>
        <w:ind w:firstLine="708"/>
        <w:jc w:val="both"/>
        <w:rPr>
          <w:sz w:val="22"/>
          <w:szCs w:val="22"/>
        </w:rPr>
      </w:pPr>
      <w:r w:rsidRPr="00D6690A">
        <w:rPr>
          <w:sz w:val="22"/>
          <w:szCs w:val="22"/>
        </w:rPr>
        <w:t>М.П.                                                                        М.П.</w:t>
      </w:r>
    </w:p>
    <w:p w14:paraId="5C5A31F9" w14:textId="77777777" w:rsidR="00C84259" w:rsidRPr="00E76391" w:rsidRDefault="00C84259" w:rsidP="00C84259">
      <w:pPr>
        <w:ind w:left="420"/>
        <w:jc w:val="both"/>
        <w:rPr>
          <w:sz w:val="22"/>
          <w:szCs w:val="22"/>
        </w:rPr>
      </w:pPr>
    </w:p>
    <w:p w14:paraId="0B3C07A2" w14:textId="77777777" w:rsidR="00DF6A90" w:rsidRDefault="00DF6A90" w:rsidP="003B51C8">
      <w:pPr>
        <w:jc w:val="both"/>
        <w:rPr>
          <w:sz w:val="22"/>
          <w:szCs w:val="22"/>
        </w:rPr>
      </w:pPr>
    </w:p>
    <w:sectPr w:rsidR="00DF6A90" w:rsidSect="0079256C">
      <w:pgSz w:w="11906" w:h="16838"/>
      <w:pgMar w:top="540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A3539"/>
    <w:multiLevelType w:val="hybridMultilevel"/>
    <w:tmpl w:val="20C47B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33593"/>
    <w:multiLevelType w:val="hybridMultilevel"/>
    <w:tmpl w:val="F4DC3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5456A3"/>
    <w:multiLevelType w:val="hybridMultilevel"/>
    <w:tmpl w:val="9D50A94A"/>
    <w:lvl w:ilvl="0" w:tplc="EE06005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5B8EBEC6">
      <w:numFmt w:val="none"/>
      <w:lvlText w:val=""/>
      <w:lvlJc w:val="left"/>
      <w:pPr>
        <w:tabs>
          <w:tab w:val="num" w:pos="360"/>
        </w:tabs>
      </w:pPr>
    </w:lvl>
    <w:lvl w:ilvl="2" w:tplc="423C4D44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9E5828E0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97041FF0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AC5CF2F4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10804B1A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9A66C276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D9A4E540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3B224B92"/>
    <w:multiLevelType w:val="hybridMultilevel"/>
    <w:tmpl w:val="76EE1D4E"/>
    <w:lvl w:ilvl="0" w:tplc="805266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 w:tplc="700A9A9A">
      <w:numFmt w:val="none"/>
      <w:lvlText w:val=""/>
      <w:lvlJc w:val="left"/>
      <w:pPr>
        <w:tabs>
          <w:tab w:val="num" w:pos="360"/>
        </w:tabs>
      </w:pPr>
    </w:lvl>
    <w:lvl w:ilvl="2" w:tplc="766222D8">
      <w:numFmt w:val="none"/>
      <w:lvlText w:val=""/>
      <w:lvlJc w:val="left"/>
      <w:pPr>
        <w:tabs>
          <w:tab w:val="num" w:pos="360"/>
        </w:tabs>
      </w:pPr>
    </w:lvl>
    <w:lvl w:ilvl="3" w:tplc="2F0E87DE">
      <w:numFmt w:val="none"/>
      <w:lvlText w:val=""/>
      <w:lvlJc w:val="left"/>
      <w:pPr>
        <w:tabs>
          <w:tab w:val="num" w:pos="360"/>
        </w:tabs>
      </w:pPr>
    </w:lvl>
    <w:lvl w:ilvl="4" w:tplc="FAB821AA">
      <w:numFmt w:val="none"/>
      <w:lvlText w:val=""/>
      <w:lvlJc w:val="left"/>
      <w:pPr>
        <w:tabs>
          <w:tab w:val="num" w:pos="360"/>
        </w:tabs>
      </w:pPr>
    </w:lvl>
    <w:lvl w:ilvl="5" w:tplc="EE7A46CC">
      <w:numFmt w:val="none"/>
      <w:lvlText w:val=""/>
      <w:lvlJc w:val="left"/>
      <w:pPr>
        <w:tabs>
          <w:tab w:val="num" w:pos="360"/>
        </w:tabs>
      </w:pPr>
    </w:lvl>
    <w:lvl w:ilvl="6" w:tplc="662ACA0C">
      <w:numFmt w:val="none"/>
      <w:lvlText w:val=""/>
      <w:lvlJc w:val="left"/>
      <w:pPr>
        <w:tabs>
          <w:tab w:val="num" w:pos="360"/>
        </w:tabs>
      </w:pPr>
    </w:lvl>
    <w:lvl w:ilvl="7" w:tplc="BB66E94C">
      <w:numFmt w:val="none"/>
      <w:lvlText w:val=""/>
      <w:lvlJc w:val="left"/>
      <w:pPr>
        <w:tabs>
          <w:tab w:val="num" w:pos="360"/>
        </w:tabs>
      </w:pPr>
    </w:lvl>
    <w:lvl w:ilvl="8" w:tplc="C26AD6A4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48A31DB"/>
    <w:multiLevelType w:val="multilevel"/>
    <w:tmpl w:val="DA243E7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 w15:restartNumberingAfterBreak="0">
    <w:nsid w:val="590C6F76"/>
    <w:multiLevelType w:val="multilevel"/>
    <w:tmpl w:val="B4EE9F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" w15:restartNumberingAfterBreak="0">
    <w:nsid w:val="59555A34"/>
    <w:multiLevelType w:val="multilevel"/>
    <w:tmpl w:val="8C5E74B4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2EFA"/>
    <w:rsid w:val="000104FE"/>
    <w:rsid w:val="000114A2"/>
    <w:rsid w:val="000142B8"/>
    <w:rsid w:val="00015217"/>
    <w:rsid w:val="000253C2"/>
    <w:rsid w:val="000469CA"/>
    <w:rsid w:val="00047308"/>
    <w:rsid w:val="00066B22"/>
    <w:rsid w:val="00073147"/>
    <w:rsid w:val="00083DA1"/>
    <w:rsid w:val="00084B58"/>
    <w:rsid w:val="00087275"/>
    <w:rsid w:val="000A1D8B"/>
    <w:rsid w:val="000C60BD"/>
    <w:rsid w:val="000C76A8"/>
    <w:rsid w:val="000E02FD"/>
    <w:rsid w:val="000E362F"/>
    <w:rsid w:val="000F358A"/>
    <w:rsid w:val="00103073"/>
    <w:rsid w:val="00106250"/>
    <w:rsid w:val="00112F50"/>
    <w:rsid w:val="00125370"/>
    <w:rsid w:val="001345FA"/>
    <w:rsid w:val="0016264D"/>
    <w:rsid w:val="00180ECF"/>
    <w:rsid w:val="00184605"/>
    <w:rsid w:val="001869F4"/>
    <w:rsid w:val="0019300F"/>
    <w:rsid w:val="00196921"/>
    <w:rsid w:val="00196975"/>
    <w:rsid w:val="001A1325"/>
    <w:rsid w:val="001B03B3"/>
    <w:rsid w:val="001B3C4F"/>
    <w:rsid w:val="001B499C"/>
    <w:rsid w:val="001C1302"/>
    <w:rsid w:val="001C447B"/>
    <w:rsid w:val="001C4D81"/>
    <w:rsid w:val="001E63A7"/>
    <w:rsid w:val="001F0B96"/>
    <w:rsid w:val="00201426"/>
    <w:rsid w:val="00216BD9"/>
    <w:rsid w:val="00223FDC"/>
    <w:rsid w:val="0022598D"/>
    <w:rsid w:val="00230623"/>
    <w:rsid w:val="00231EBD"/>
    <w:rsid w:val="00240073"/>
    <w:rsid w:val="00262BD8"/>
    <w:rsid w:val="00274D2A"/>
    <w:rsid w:val="002809C8"/>
    <w:rsid w:val="00286A51"/>
    <w:rsid w:val="00296391"/>
    <w:rsid w:val="00297070"/>
    <w:rsid w:val="002A3ED1"/>
    <w:rsid w:val="002A7998"/>
    <w:rsid w:val="002B54CD"/>
    <w:rsid w:val="002B5A4F"/>
    <w:rsid w:val="002C67EA"/>
    <w:rsid w:val="002D0968"/>
    <w:rsid w:val="002D0ADC"/>
    <w:rsid w:val="002E1232"/>
    <w:rsid w:val="002E6BB5"/>
    <w:rsid w:val="002E6E6B"/>
    <w:rsid w:val="002F4BB3"/>
    <w:rsid w:val="002F6C59"/>
    <w:rsid w:val="003043AF"/>
    <w:rsid w:val="00310762"/>
    <w:rsid w:val="00312877"/>
    <w:rsid w:val="0031618D"/>
    <w:rsid w:val="00333047"/>
    <w:rsid w:val="00340F83"/>
    <w:rsid w:val="003505BC"/>
    <w:rsid w:val="003510F8"/>
    <w:rsid w:val="00362393"/>
    <w:rsid w:val="003626B6"/>
    <w:rsid w:val="00370D81"/>
    <w:rsid w:val="003760E1"/>
    <w:rsid w:val="00383C30"/>
    <w:rsid w:val="00393DF9"/>
    <w:rsid w:val="00395FD8"/>
    <w:rsid w:val="003A012D"/>
    <w:rsid w:val="003A2359"/>
    <w:rsid w:val="003B51C8"/>
    <w:rsid w:val="003B7C4B"/>
    <w:rsid w:val="003C0947"/>
    <w:rsid w:val="003C129A"/>
    <w:rsid w:val="003C244D"/>
    <w:rsid w:val="003C550A"/>
    <w:rsid w:val="003C58CB"/>
    <w:rsid w:val="003E2E32"/>
    <w:rsid w:val="00404093"/>
    <w:rsid w:val="0040491C"/>
    <w:rsid w:val="00410EB5"/>
    <w:rsid w:val="0043435D"/>
    <w:rsid w:val="00440B80"/>
    <w:rsid w:val="004418D7"/>
    <w:rsid w:val="00446EB7"/>
    <w:rsid w:val="004477B1"/>
    <w:rsid w:val="00465855"/>
    <w:rsid w:val="004665D0"/>
    <w:rsid w:val="00483DD0"/>
    <w:rsid w:val="00493934"/>
    <w:rsid w:val="00494E98"/>
    <w:rsid w:val="004A08EE"/>
    <w:rsid w:val="004A5273"/>
    <w:rsid w:val="004C17C5"/>
    <w:rsid w:val="004C3BB7"/>
    <w:rsid w:val="004D065A"/>
    <w:rsid w:val="004D1BDB"/>
    <w:rsid w:val="004D4B78"/>
    <w:rsid w:val="004D5035"/>
    <w:rsid w:val="004F1553"/>
    <w:rsid w:val="00503D76"/>
    <w:rsid w:val="00504EB5"/>
    <w:rsid w:val="00510258"/>
    <w:rsid w:val="00510779"/>
    <w:rsid w:val="00510ABB"/>
    <w:rsid w:val="00522F06"/>
    <w:rsid w:val="00534ECC"/>
    <w:rsid w:val="00547A4A"/>
    <w:rsid w:val="00552108"/>
    <w:rsid w:val="00560840"/>
    <w:rsid w:val="0057056E"/>
    <w:rsid w:val="00573B55"/>
    <w:rsid w:val="00574127"/>
    <w:rsid w:val="00574279"/>
    <w:rsid w:val="005774D1"/>
    <w:rsid w:val="005842CC"/>
    <w:rsid w:val="005842F8"/>
    <w:rsid w:val="00592B87"/>
    <w:rsid w:val="0059412F"/>
    <w:rsid w:val="005B0C46"/>
    <w:rsid w:val="005B6624"/>
    <w:rsid w:val="005B6D29"/>
    <w:rsid w:val="005C046A"/>
    <w:rsid w:val="005C1E24"/>
    <w:rsid w:val="00601145"/>
    <w:rsid w:val="006020C8"/>
    <w:rsid w:val="006038DC"/>
    <w:rsid w:val="006158C4"/>
    <w:rsid w:val="00625958"/>
    <w:rsid w:val="00633771"/>
    <w:rsid w:val="00643DD7"/>
    <w:rsid w:val="00644F73"/>
    <w:rsid w:val="00646FFC"/>
    <w:rsid w:val="00647FC6"/>
    <w:rsid w:val="00657F88"/>
    <w:rsid w:val="00660F15"/>
    <w:rsid w:val="00661838"/>
    <w:rsid w:val="006741D5"/>
    <w:rsid w:val="00683BC7"/>
    <w:rsid w:val="0069327A"/>
    <w:rsid w:val="00695BA6"/>
    <w:rsid w:val="006A172B"/>
    <w:rsid w:val="006B132E"/>
    <w:rsid w:val="006B159B"/>
    <w:rsid w:val="006B3692"/>
    <w:rsid w:val="006B430A"/>
    <w:rsid w:val="006B7E4A"/>
    <w:rsid w:val="006C21B9"/>
    <w:rsid w:val="006D161F"/>
    <w:rsid w:val="006E251C"/>
    <w:rsid w:val="006E65C2"/>
    <w:rsid w:val="006F44FF"/>
    <w:rsid w:val="006F4CCD"/>
    <w:rsid w:val="007003F0"/>
    <w:rsid w:val="007039ED"/>
    <w:rsid w:val="0070752A"/>
    <w:rsid w:val="00707DCA"/>
    <w:rsid w:val="00714932"/>
    <w:rsid w:val="00717217"/>
    <w:rsid w:val="00717C12"/>
    <w:rsid w:val="007234E9"/>
    <w:rsid w:val="0072516A"/>
    <w:rsid w:val="00730EF3"/>
    <w:rsid w:val="00733A6A"/>
    <w:rsid w:val="007349CF"/>
    <w:rsid w:val="00741645"/>
    <w:rsid w:val="00765C62"/>
    <w:rsid w:val="00765F00"/>
    <w:rsid w:val="00767939"/>
    <w:rsid w:val="007774AB"/>
    <w:rsid w:val="00782125"/>
    <w:rsid w:val="00791058"/>
    <w:rsid w:val="00791F8D"/>
    <w:rsid w:val="0079256C"/>
    <w:rsid w:val="00795715"/>
    <w:rsid w:val="007A3245"/>
    <w:rsid w:val="007A45E7"/>
    <w:rsid w:val="007B0F2B"/>
    <w:rsid w:val="007B60F8"/>
    <w:rsid w:val="007C0A36"/>
    <w:rsid w:val="007C43C1"/>
    <w:rsid w:val="007C66D8"/>
    <w:rsid w:val="007D6CDF"/>
    <w:rsid w:val="007D7D5B"/>
    <w:rsid w:val="007E64D4"/>
    <w:rsid w:val="007F3535"/>
    <w:rsid w:val="007F7778"/>
    <w:rsid w:val="00800AE7"/>
    <w:rsid w:val="00817E1D"/>
    <w:rsid w:val="00822EFA"/>
    <w:rsid w:val="008326F3"/>
    <w:rsid w:val="00833D9A"/>
    <w:rsid w:val="008347C6"/>
    <w:rsid w:val="00841639"/>
    <w:rsid w:val="00847FD0"/>
    <w:rsid w:val="008502A5"/>
    <w:rsid w:val="00857F8F"/>
    <w:rsid w:val="00860BA8"/>
    <w:rsid w:val="00871CE2"/>
    <w:rsid w:val="00877C83"/>
    <w:rsid w:val="00885CAA"/>
    <w:rsid w:val="008A1D15"/>
    <w:rsid w:val="008B5302"/>
    <w:rsid w:val="008B71F2"/>
    <w:rsid w:val="008C5F8F"/>
    <w:rsid w:val="008C6D2D"/>
    <w:rsid w:val="008D0795"/>
    <w:rsid w:val="008D4135"/>
    <w:rsid w:val="008D5ED8"/>
    <w:rsid w:val="008D63D5"/>
    <w:rsid w:val="008D667F"/>
    <w:rsid w:val="008E21E1"/>
    <w:rsid w:val="008E2D47"/>
    <w:rsid w:val="008E52CA"/>
    <w:rsid w:val="008F7A91"/>
    <w:rsid w:val="009050A8"/>
    <w:rsid w:val="00912045"/>
    <w:rsid w:val="0091703F"/>
    <w:rsid w:val="00923EC9"/>
    <w:rsid w:val="0092449A"/>
    <w:rsid w:val="00932034"/>
    <w:rsid w:val="00952A91"/>
    <w:rsid w:val="00966039"/>
    <w:rsid w:val="00970CEA"/>
    <w:rsid w:val="009739D1"/>
    <w:rsid w:val="0097665B"/>
    <w:rsid w:val="00981022"/>
    <w:rsid w:val="00982801"/>
    <w:rsid w:val="00982CC9"/>
    <w:rsid w:val="00985A3D"/>
    <w:rsid w:val="00993111"/>
    <w:rsid w:val="00993362"/>
    <w:rsid w:val="009979A9"/>
    <w:rsid w:val="00997DF4"/>
    <w:rsid w:val="009A2414"/>
    <w:rsid w:val="009A74B5"/>
    <w:rsid w:val="009C41C3"/>
    <w:rsid w:val="00A049BB"/>
    <w:rsid w:val="00A069CA"/>
    <w:rsid w:val="00A10C36"/>
    <w:rsid w:val="00A21752"/>
    <w:rsid w:val="00A23DDB"/>
    <w:rsid w:val="00A40460"/>
    <w:rsid w:val="00A42E3E"/>
    <w:rsid w:val="00A51EE6"/>
    <w:rsid w:val="00A555B8"/>
    <w:rsid w:val="00A56980"/>
    <w:rsid w:val="00A62C97"/>
    <w:rsid w:val="00A84F67"/>
    <w:rsid w:val="00AA28D1"/>
    <w:rsid w:val="00AA5B8C"/>
    <w:rsid w:val="00AC12A4"/>
    <w:rsid w:val="00AE6A1C"/>
    <w:rsid w:val="00AF153D"/>
    <w:rsid w:val="00B15352"/>
    <w:rsid w:val="00B20F1A"/>
    <w:rsid w:val="00B3050E"/>
    <w:rsid w:val="00B378E2"/>
    <w:rsid w:val="00B550A3"/>
    <w:rsid w:val="00B71E4B"/>
    <w:rsid w:val="00B753D2"/>
    <w:rsid w:val="00B76AB0"/>
    <w:rsid w:val="00B8238D"/>
    <w:rsid w:val="00B92D8C"/>
    <w:rsid w:val="00BA3EC1"/>
    <w:rsid w:val="00BA6C7F"/>
    <w:rsid w:val="00BB1B7F"/>
    <w:rsid w:val="00BB1DBB"/>
    <w:rsid w:val="00BB5639"/>
    <w:rsid w:val="00BC0F3F"/>
    <w:rsid w:val="00BC5B7C"/>
    <w:rsid w:val="00BD7063"/>
    <w:rsid w:val="00BE0AC8"/>
    <w:rsid w:val="00BE4E6C"/>
    <w:rsid w:val="00C048A1"/>
    <w:rsid w:val="00C06622"/>
    <w:rsid w:val="00C2015A"/>
    <w:rsid w:val="00C244CC"/>
    <w:rsid w:val="00C253D1"/>
    <w:rsid w:val="00C327FE"/>
    <w:rsid w:val="00C34A3A"/>
    <w:rsid w:val="00C40F10"/>
    <w:rsid w:val="00C55EA7"/>
    <w:rsid w:val="00C67635"/>
    <w:rsid w:val="00C70240"/>
    <w:rsid w:val="00C76101"/>
    <w:rsid w:val="00C80A39"/>
    <w:rsid w:val="00C84259"/>
    <w:rsid w:val="00C94DCB"/>
    <w:rsid w:val="00CC126F"/>
    <w:rsid w:val="00CD36A8"/>
    <w:rsid w:val="00CE7D5A"/>
    <w:rsid w:val="00CF5A7E"/>
    <w:rsid w:val="00D045CF"/>
    <w:rsid w:val="00D100B6"/>
    <w:rsid w:val="00D149BF"/>
    <w:rsid w:val="00D14A8D"/>
    <w:rsid w:val="00D15A3D"/>
    <w:rsid w:val="00D228D6"/>
    <w:rsid w:val="00D261C0"/>
    <w:rsid w:val="00D322F8"/>
    <w:rsid w:val="00D334C9"/>
    <w:rsid w:val="00D35EDF"/>
    <w:rsid w:val="00D46517"/>
    <w:rsid w:val="00D74511"/>
    <w:rsid w:val="00D81BC6"/>
    <w:rsid w:val="00DA14AB"/>
    <w:rsid w:val="00DA200A"/>
    <w:rsid w:val="00DA6A7C"/>
    <w:rsid w:val="00DB006C"/>
    <w:rsid w:val="00DC3330"/>
    <w:rsid w:val="00DC39EA"/>
    <w:rsid w:val="00DD12A3"/>
    <w:rsid w:val="00DE0014"/>
    <w:rsid w:val="00DE2DD9"/>
    <w:rsid w:val="00DE7A45"/>
    <w:rsid w:val="00DF6A90"/>
    <w:rsid w:val="00E05578"/>
    <w:rsid w:val="00E05FB5"/>
    <w:rsid w:val="00E06541"/>
    <w:rsid w:val="00E1056D"/>
    <w:rsid w:val="00E10CD8"/>
    <w:rsid w:val="00E12786"/>
    <w:rsid w:val="00E32821"/>
    <w:rsid w:val="00E33FE4"/>
    <w:rsid w:val="00E43E0E"/>
    <w:rsid w:val="00E624F5"/>
    <w:rsid w:val="00E718C1"/>
    <w:rsid w:val="00E72CB4"/>
    <w:rsid w:val="00E744F5"/>
    <w:rsid w:val="00E7452B"/>
    <w:rsid w:val="00E76391"/>
    <w:rsid w:val="00EA3FE6"/>
    <w:rsid w:val="00EB734D"/>
    <w:rsid w:val="00EC17C0"/>
    <w:rsid w:val="00ED041C"/>
    <w:rsid w:val="00EE0350"/>
    <w:rsid w:val="00EE5F31"/>
    <w:rsid w:val="00EE6588"/>
    <w:rsid w:val="00EF4DFD"/>
    <w:rsid w:val="00EF66B6"/>
    <w:rsid w:val="00EF6992"/>
    <w:rsid w:val="00F10657"/>
    <w:rsid w:val="00F11EFE"/>
    <w:rsid w:val="00F13C11"/>
    <w:rsid w:val="00F16C1C"/>
    <w:rsid w:val="00F34D2A"/>
    <w:rsid w:val="00F4339D"/>
    <w:rsid w:val="00F47B61"/>
    <w:rsid w:val="00F53F12"/>
    <w:rsid w:val="00F56EB2"/>
    <w:rsid w:val="00F60053"/>
    <w:rsid w:val="00F90D67"/>
    <w:rsid w:val="00FB15D3"/>
    <w:rsid w:val="00FB24ED"/>
    <w:rsid w:val="00FC25B2"/>
    <w:rsid w:val="00FC6A0F"/>
    <w:rsid w:val="00FD0C1E"/>
    <w:rsid w:val="00FD20A9"/>
    <w:rsid w:val="00FE0A2B"/>
    <w:rsid w:val="00FE21BC"/>
    <w:rsid w:val="00FE5CDB"/>
    <w:rsid w:val="00FF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6FFB6"/>
  <w15:docId w15:val="{623F066B-6788-445A-84D2-3D9145CA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22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B5A4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F6A9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5">
    <w:name w:val="Знак"/>
    <w:basedOn w:val="a"/>
    <w:rsid w:val="00661838"/>
    <w:pPr>
      <w:spacing w:after="160" w:line="240" w:lineRule="exact"/>
    </w:pPr>
    <w:rPr>
      <w:rFonts w:ascii="Verdana" w:hAnsi="Verdana"/>
      <w:sz w:val="16"/>
      <w:lang w:val="en-US" w:eastAsia="en-US"/>
    </w:rPr>
  </w:style>
  <w:style w:type="paragraph" w:styleId="a6">
    <w:name w:val="Plain Text"/>
    <w:basedOn w:val="a"/>
    <w:link w:val="a7"/>
    <w:uiPriority w:val="99"/>
    <w:unhideWhenUsed/>
    <w:rsid w:val="007C0A36"/>
    <w:rPr>
      <w:rFonts w:ascii="Consolas" w:eastAsia="Calibri" w:hAnsi="Consolas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7C0A36"/>
    <w:rPr>
      <w:rFonts w:ascii="Consolas" w:eastAsia="Calibri" w:hAnsi="Consolas" w:cs="Times New Roman"/>
      <w:sz w:val="21"/>
      <w:szCs w:val="21"/>
      <w:lang w:eastAsia="en-US"/>
    </w:rPr>
  </w:style>
  <w:style w:type="character" w:styleId="a8">
    <w:name w:val="Hyperlink"/>
    <w:basedOn w:val="a0"/>
    <w:uiPriority w:val="99"/>
    <w:unhideWhenUsed/>
    <w:rsid w:val="009A74B5"/>
    <w:rPr>
      <w:color w:val="0000FF"/>
      <w:u w:val="single"/>
    </w:rPr>
  </w:style>
  <w:style w:type="paragraph" w:customStyle="1" w:styleId="1">
    <w:name w:val="Текст1"/>
    <w:basedOn w:val="a"/>
    <w:rsid w:val="000C76A8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kolp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01/16</vt:lpstr>
    </vt:vector>
  </TitlesOfParts>
  <Company>Grizli777</Company>
  <LinksUpToDate>false</LinksUpToDate>
  <CharactersWithSpaces>6167</CharactersWithSpaces>
  <SharedDoc>false</SharedDoc>
  <HLinks>
    <vt:vector size="6" baseType="variant">
      <vt:variant>
        <vt:i4>2490388</vt:i4>
      </vt:variant>
      <vt:variant>
        <vt:i4>0</vt:i4>
      </vt:variant>
      <vt:variant>
        <vt:i4>0</vt:i4>
      </vt:variant>
      <vt:variant>
        <vt:i4>5</vt:i4>
      </vt:variant>
      <vt:variant>
        <vt:lpwstr>mailto:bkolp@bk.ru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01/16</dc:title>
  <dc:creator>PC</dc:creator>
  <cp:lastModifiedBy>Алла Шагина</cp:lastModifiedBy>
  <cp:revision>3</cp:revision>
  <cp:lastPrinted>2021-11-29T11:14:00Z</cp:lastPrinted>
  <dcterms:created xsi:type="dcterms:W3CDTF">2026-10-08T07:39:00Z</dcterms:created>
  <dcterms:modified xsi:type="dcterms:W3CDTF">2026-10-10T16:25:00Z</dcterms:modified>
</cp:coreProperties>
</file>