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5BB07" w14:textId="77777777" w:rsidR="00834D45" w:rsidRPr="002E338F" w:rsidRDefault="006E704A" w:rsidP="006E704A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E704A">
        <w:rPr>
          <w:rFonts w:ascii="Times New Roman" w:hAnsi="Times New Roman" w:cs="Times New Roman"/>
          <w:b/>
          <w:sz w:val="28"/>
          <w:szCs w:val="28"/>
        </w:rPr>
        <w:t>МУНИЦИПАЛЬНЫЙ КОНТРАКТ №</w:t>
      </w:r>
      <w:r w:rsidR="008956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374CA71" w14:textId="77777777" w:rsidR="006E704A" w:rsidRDefault="006B3894" w:rsidP="006E7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6E704A" w:rsidRPr="006E704A">
        <w:rPr>
          <w:rFonts w:ascii="Times New Roman" w:hAnsi="Times New Roman" w:cs="Times New Roman"/>
          <w:sz w:val="24"/>
          <w:szCs w:val="24"/>
        </w:rPr>
        <w:t>. Тельмана</w:t>
      </w:r>
      <w:r w:rsidR="006E704A" w:rsidRPr="006E704A">
        <w:rPr>
          <w:rFonts w:ascii="Times New Roman" w:hAnsi="Times New Roman" w:cs="Times New Roman"/>
          <w:sz w:val="24"/>
          <w:szCs w:val="24"/>
        </w:rPr>
        <w:tab/>
      </w:r>
      <w:r w:rsidR="006E70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D20DC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1619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20DC4">
        <w:rPr>
          <w:rFonts w:ascii="Times New Roman" w:hAnsi="Times New Roman" w:cs="Times New Roman"/>
          <w:sz w:val="24"/>
          <w:szCs w:val="24"/>
        </w:rPr>
        <w:t xml:space="preserve">  </w:t>
      </w:r>
      <w:r w:rsidR="00716191">
        <w:rPr>
          <w:rFonts w:ascii="Times New Roman" w:hAnsi="Times New Roman" w:cs="Times New Roman"/>
          <w:sz w:val="24"/>
          <w:szCs w:val="24"/>
        </w:rPr>
        <w:t xml:space="preserve"> </w:t>
      </w:r>
      <w:r w:rsidR="00D20DC4">
        <w:rPr>
          <w:rFonts w:ascii="Times New Roman" w:hAnsi="Times New Roman" w:cs="Times New Roman"/>
          <w:sz w:val="24"/>
          <w:szCs w:val="24"/>
        </w:rPr>
        <w:t xml:space="preserve">  </w:t>
      </w:r>
      <w:r w:rsidR="006E704A">
        <w:rPr>
          <w:rFonts w:ascii="Times New Roman" w:hAnsi="Times New Roman" w:cs="Times New Roman"/>
          <w:sz w:val="24"/>
          <w:szCs w:val="24"/>
        </w:rPr>
        <w:t xml:space="preserve">  </w:t>
      </w:r>
      <w:r w:rsidR="006E704A" w:rsidRPr="006E704A">
        <w:rPr>
          <w:rFonts w:ascii="Times New Roman" w:hAnsi="Times New Roman" w:cs="Times New Roman"/>
          <w:sz w:val="24"/>
          <w:szCs w:val="24"/>
        </w:rPr>
        <w:t>«</w:t>
      </w:r>
      <w:r w:rsidR="007056E7">
        <w:rPr>
          <w:rFonts w:ascii="Times New Roman" w:hAnsi="Times New Roman" w:cs="Times New Roman"/>
          <w:sz w:val="24"/>
          <w:szCs w:val="24"/>
        </w:rPr>
        <w:t xml:space="preserve">  </w:t>
      </w:r>
      <w:r w:rsidR="006E704A" w:rsidRPr="006E704A">
        <w:rPr>
          <w:rFonts w:ascii="Times New Roman" w:hAnsi="Times New Roman" w:cs="Times New Roman"/>
          <w:sz w:val="24"/>
          <w:szCs w:val="24"/>
        </w:rPr>
        <w:t xml:space="preserve">» </w:t>
      </w:r>
      <w:r w:rsidR="007056E7">
        <w:rPr>
          <w:rFonts w:ascii="Times New Roman" w:hAnsi="Times New Roman" w:cs="Times New Roman"/>
          <w:sz w:val="24"/>
          <w:szCs w:val="24"/>
        </w:rPr>
        <w:t xml:space="preserve">        </w:t>
      </w:r>
      <w:r w:rsidR="006E704A" w:rsidRPr="006E704A">
        <w:rPr>
          <w:rFonts w:ascii="Times New Roman" w:hAnsi="Times New Roman" w:cs="Times New Roman"/>
          <w:sz w:val="24"/>
          <w:szCs w:val="24"/>
        </w:rPr>
        <w:t>202</w:t>
      </w:r>
      <w:r w:rsidR="004839C7">
        <w:rPr>
          <w:rFonts w:ascii="Times New Roman" w:hAnsi="Times New Roman" w:cs="Times New Roman"/>
          <w:sz w:val="24"/>
          <w:szCs w:val="24"/>
        </w:rPr>
        <w:t>6</w:t>
      </w:r>
      <w:r w:rsidR="006E704A" w:rsidRPr="006E704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2873527" w14:textId="77777777" w:rsidR="00D81869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81869">
        <w:rPr>
          <w:rFonts w:ascii="Times New Roman" w:hAnsi="Times New Roman" w:cs="Times New Roman"/>
          <w:b/>
          <w:sz w:val="24"/>
          <w:szCs w:val="24"/>
        </w:rPr>
        <w:t>Администрация муниципального образования Тельмановское</w:t>
      </w:r>
      <w:r w:rsidR="002E338F">
        <w:rPr>
          <w:rFonts w:ascii="Times New Roman" w:hAnsi="Times New Roman" w:cs="Times New Roman"/>
          <w:b/>
          <w:sz w:val="24"/>
          <w:szCs w:val="24"/>
        </w:rPr>
        <w:t xml:space="preserve"> городское</w:t>
      </w:r>
      <w:r w:rsidRPr="00D81869">
        <w:rPr>
          <w:rFonts w:ascii="Times New Roman" w:hAnsi="Times New Roman" w:cs="Times New Roman"/>
          <w:b/>
          <w:sz w:val="24"/>
          <w:szCs w:val="24"/>
        </w:rPr>
        <w:t xml:space="preserve"> поселение Тосненского </w:t>
      </w:r>
      <w:r w:rsidR="002E338F" w:rsidRPr="00D81869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Pr="00D81869">
        <w:rPr>
          <w:rFonts w:ascii="Times New Roman" w:hAnsi="Times New Roman" w:cs="Times New Roman"/>
          <w:b/>
          <w:sz w:val="24"/>
          <w:szCs w:val="24"/>
        </w:rPr>
        <w:t>района Ленинградской области</w:t>
      </w:r>
      <w:r w:rsidRPr="006E704A">
        <w:rPr>
          <w:rFonts w:ascii="Times New Roman" w:hAnsi="Times New Roman" w:cs="Times New Roman"/>
          <w:sz w:val="24"/>
          <w:szCs w:val="24"/>
        </w:rPr>
        <w:t xml:space="preserve">, именуемая в дальнейшем </w:t>
      </w:r>
      <w:r w:rsidRPr="00D81869">
        <w:rPr>
          <w:rFonts w:ascii="Times New Roman" w:hAnsi="Times New Roman" w:cs="Times New Roman"/>
          <w:b/>
          <w:sz w:val="24"/>
          <w:szCs w:val="24"/>
        </w:rPr>
        <w:t>«Заказчик»</w:t>
      </w:r>
      <w:r w:rsidRPr="006E704A">
        <w:rPr>
          <w:rFonts w:ascii="Times New Roman" w:hAnsi="Times New Roman" w:cs="Times New Roman"/>
          <w:sz w:val="24"/>
          <w:szCs w:val="24"/>
        </w:rPr>
        <w:t xml:space="preserve">, в лице заместителя главы администрации </w:t>
      </w:r>
      <w:r w:rsidR="002E338F">
        <w:rPr>
          <w:rFonts w:ascii="Times New Roman" w:hAnsi="Times New Roman" w:cs="Times New Roman"/>
          <w:sz w:val="24"/>
          <w:szCs w:val="24"/>
        </w:rPr>
        <w:t>Маслова Анатолия Сергеевича</w:t>
      </w:r>
      <w:r w:rsidRPr="006E704A">
        <w:rPr>
          <w:rFonts w:ascii="Times New Roman" w:hAnsi="Times New Roman" w:cs="Times New Roman"/>
          <w:sz w:val="24"/>
          <w:szCs w:val="24"/>
        </w:rPr>
        <w:t>, действующе</w:t>
      </w:r>
      <w:r w:rsidR="00BE54F5">
        <w:rPr>
          <w:rFonts w:ascii="Times New Roman" w:hAnsi="Times New Roman" w:cs="Times New Roman"/>
          <w:sz w:val="24"/>
          <w:szCs w:val="24"/>
        </w:rPr>
        <w:t xml:space="preserve">го на основании доверенности </w:t>
      </w:r>
      <w:r w:rsidR="005F43E6" w:rsidRPr="005F43E6">
        <w:rPr>
          <w:rFonts w:ascii="Times New Roman" w:hAnsi="Times New Roman" w:cs="Times New Roman"/>
          <w:sz w:val="24"/>
          <w:szCs w:val="24"/>
        </w:rPr>
        <w:t>№ 21-08/25 от 21.08.2025 г</w:t>
      </w:r>
      <w:r w:rsidRPr="006E704A">
        <w:rPr>
          <w:rFonts w:ascii="Times New Roman" w:hAnsi="Times New Roman" w:cs="Times New Roman"/>
          <w:sz w:val="24"/>
          <w:szCs w:val="24"/>
        </w:rPr>
        <w:t xml:space="preserve">., с одной стороны, и </w:t>
      </w:r>
      <w:r w:rsidR="007056E7">
        <w:rPr>
          <w:rFonts w:ascii="Times New Roman" w:hAnsi="Times New Roman" w:cs="Times New Roman"/>
          <w:sz w:val="24"/>
          <w:szCs w:val="24"/>
        </w:rPr>
        <w:t>…………….</w:t>
      </w:r>
      <w:r w:rsidRPr="006E704A">
        <w:rPr>
          <w:rFonts w:ascii="Times New Roman" w:hAnsi="Times New Roman" w:cs="Times New Roman"/>
          <w:sz w:val="24"/>
          <w:szCs w:val="24"/>
        </w:rPr>
        <w:t>, действующ</w:t>
      </w:r>
      <w:r w:rsidR="007056E7">
        <w:rPr>
          <w:rFonts w:ascii="Times New Roman" w:hAnsi="Times New Roman" w:cs="Times New Roman"/>
          <w:sz w:val="24"/>
          <w:szCs w:val="24"/>
        </w:rPr>
        <w:t>ее(</w:t>
      </w:r>
      <w:r w:rsidR="0090603F">
        <w:rPr>
          <w:rFonts w:ascii="Times New Roman" w:hAnsi="Times New Roman" w:cs="Times New Roman"/>
          <w:sz w:val="24"/>
          <w:szCs w:val="24"/>
        </w:rPr>
        <w:t>ий</w:t>
      </w:r>
      <w:r w:rsidR="007056E7">
        <w:rPr>
          <w:rFonts w:ascii="Times New Roman" w:hAnsi="Times New Roman" w:cs="Times New Roman"/>
          <w:sz w:val="24"/>
          <w:szCs w:val="24"/>
        </w:rPr>
        <w:t>)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C95BC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7056E7">
        <w:rPr>
          <w:rFonts w:ascii="Times New Roman" w:hAnsi="Times New Roman" w:cs="Times New Roman"/>
          <w:sz w:val="24"/>
          <w:szCs w:val="24"/>
        </w:rPr>
        <w:t>……….</w:t>
      </w:r>
      <w:r w:rsidRPr="00C95BCF">
        <w:rPr>
          <w:rFonts w:ascii="Times New Roman" w:hAnsi="Times New Roman" w:cs="Times New Roman"/>
          <w:sz w:val="24"/>
          <w:szCs w:val="24"/>
        </w:rPr>
        <w:t>, именуем</w:t>
      </w:r>
      <w:r w:rsidR="00D516EE">
        <w:rPr>
          <w:rFonts w:ascii="Times New Roman" w:hAnsi="Times New Roman" w:cs="Times New Roman"/>
          <w:sz w:val="24"/>
          <w:szCs w:val="24"/>
        </w:rPr>
        <w:t>ый</w:t>
      </w:r>
      <w:r w:rsidRPr="00C95BCF">
        <w:rPr>
          <w:rFonts w:ascii="Times New Roman" w:hAnsi="Times New Roman" w:cs="Times New Roman"/>
          <w:sz w:val="24"/>
          <w:szCs w:val="24"/>
        </w:rPr>
        <w:t xml:space="preserve"> в дальнейшем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D81869">
        <w:rPr>
          <w:rFonts w:ascii="Times New Roman" w:hAnsi="Times New Roman" w:cs="Times New Roman"/>
          <w:b/>
          <w:sz w:val="24"/>
          <w:szCs w:val="24"/>
        </w:rPr>
        <w:t>«</w:t>
      </w:r>
      <w:r w:rsidR="00083591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D81869">
        <w:rPr>
          <w:rFonts w:ascii="Times New Roman" w:hAnsi="Times New Roman" w:cs="Times New Roman"/>
          <w:b/>
          <w:sz w:val="24"/>
          <w:szCs w:val="24"/>
        </w:rPr>
        <w:t>»</w:t>
      </w:r>
      <w:r w:rsidRPr="006E704A">
        <w:rPr>
          <w:rFonts w:ascii="Times New Roman" w:hAnsi="Times New Roman" w:cs="Times New Roman"/>
          <w:sz w:val="24"/>
          <w:szCs w:val="24"/>
        </w:rPr>
        <w:t xml:space="preserve">, с другой стороны, далее именуемые </w:t>
      </w:r>
      <w:r w:rsidRPr="00D81869">
        <w:rPr>
          <w:rFonts w:ascii="Times New Roman" w:hAnsi="Times New Roman" w:cs="Times New Roman"/>
          <w:b/>
          <w:sz w:val="24"/>
          <w:szCs w:val="24"/>
        </w:rPr>
        <w:t>«Стороны»</w:t>
      </w:r>
      <w:r w:rsidRPr="006E704A">
        <w:rPr>
          <w:rFonts w:ascii="Times New Roman" w:hAnsi="Times New Roman" w:cs="Times New Roman"/>
          <w:sz w:val="24"/>
          <w:szCs w:val="24"/>
        </w:rPr>
        <w:t>, в соответствии с п.</w:t>
      </w:r>
      <w:r w:rsidR="0090603F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 xml:space="preserve">4 </w:t>
      </w:r>
      <w:r w:rsidR="00A72DCC">
        <w:rPr>
          <w:rFonts w:ascii="Times New Roman" w:hAnsi="Times New Roman" w:cs="Times New Roman"/>
          <w:sz w:val="24"/>
          <w:szCs w:val="24"/>
        </w:rPr>
        <w:t>ч</w:t>
      </w:r>
      <w:r w:rsidRPr="006E704A">
        <w:rPr>
          <w:rFonts w:ascii="Times New Roman" w:hAnsi="Times New Roman" w:cs="Times New Roman"/>
          <w:sz w:val="24"/>
          <w:szCs w:val="24"/>
        </w:rPr>
        <w:t>.</w:t>
      </w:r>
      <w:r w:rsidR="0090603F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>1 ст.</w:t>
      </w:r>
      <w:r w:rsidR="0090603F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 xml:space="preserve">93 Федерального Закона от 05.04.2013 № 44-ФЗ «О контрактной системе в сфере закупок товаров, работ, услуг </w:t>
      </w:r>
      <w:r w:rsidRPr="00804DE4">
        <w:rPr>
          <w:rFonts w:ascii="Times New Roman" w:hAnsi="Times New Roman" w:cs="Times New Roman"/>
          <w:sz w:val="24"/>
          <w:szCs w:val="24"/>
        </w:rPr>
        <w:t>для</w:t>
      </w:r>
      <w:r w:rsidRPr="006E704A">
        <w:rPr>
          <w:rFonts w:ascii="Times New Roman" w:hAnsi="Times New Roman" w:cs="Times New Roman"/>
          <w:sz w:val="24"/>
          <w:szCs w:val="24"/>
        </w:rPr>
        <w:t xml:space="preserve"> обеспечения государственных и муниципальных нужд», заключили настоящий муниципальный контракт (далее - </w:t>
      </w:r>
      <w:r w:rsidRPr="00D81869"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6E704A">
        <w:rPr>
          <w:rFonts w:ascii="Times New Roman" w:hAnsi="Times New Roman" w:cs="Times New Roman"/>
          <w:sz w:val="24"/>
          <w:szCs w:val="24"/>
        </w:rPr>
        <w:t>) о нижеследующем:</w:t>
      </w:r>
    </w:p>
    <w:p w14:paraId="480F0CC8" w14:textId="77777777" w:rsidR="00D81869" w:rsidRDefault="00D81869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46A38FD" w14:textId="77777777" w:rsidR="006E704A" w:rsidRPr="00D81869" w:rsidRDefault="00D81869" w:rsidP="00D8186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6E704A" w:rsidRPr="00D81869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7A18FDB3" w14:textId="77777777" w:rsidR="006E704A" w:rsidRPr="006E704A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1.1.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Заказчик поручает, а </w:t>
      </w:r>
      <w:r w:rsidR="00083591">
        <w:rPr>
          <w:rFonts w:ascii="Times New Roman" w:hAnsi="Times New Roman" w:cs="Times New Roman"/>
          <w:sz w:val="24"/>
          <w:szCs w:val="24"/>
        </w:rPr>
        <w:t>Исполнитель</w:t>
      </w:r>
      <w:r w:rsidRPr="006E704A">
        <w:rPr>
          <w:rFonts w:ascii="Times New Roman" w:hAnsi="Times New Roman" w:cs="Times New Roman"/>
          <w:sz w:val="24"/>
          <w:szCs w:val="24"/>
        </w:rPr>
        <w:t xml:space="preserve"> принимает на себя обязательства </w:t>
      </w:r>
      <w:r w:rsidR="00727955">
        <w:rPr>
          <w:rFonts w:ascii="Times New Roman" w:hAnsi="Times New Roman" w:cs="Times New Roman"/>
          <w:sz w:val="24"/>
          <w:szCs w:val="24"/>
        </w:rPr>
        <w:br/>
      </w:r>
      <w:r w:rsidRPr="006E704A">
        <w:rPr>
          <w:rFonts w:ascii="Times New Roman" w:hAnsi="Times New Roman" w:cs="Times New Roman"/>
          <w:sz w:val="24"/>
          <w:szCs w:val="24"/>
        </w:rPr>
        <w:t xml:space="preserve">по </w:t>
      </w:r>
      <w:r w:rsidR="00727955">
        <w:rPr>
          <w:rFonts w:ascii="Times New Roman" w:hAnsi="Times New Roman" w:cs="Times New Roman"/>
          <w:sz w:val="24"/>
          <w:szCs w:val="24"/>
        </w:rPr>
        <w:t>оказанию услуг</w:t>
      </w:r>
      <w:r w:rsidRPr="006E704A">
        <w:rPr>
          <w:rFonts w:ascii="Times New Roman" w:hAnsi="Times New Roman" w:cs="Times New Roman"/>
          <w:sz w:val="24"/>
          <w:szCs w:val="24"/>
        </w:rPr>
        <w:t xml:space="preserve"> по озеленению </w:t>
      </w:r>
      <w:r w:rsidR="0080687F">
        <w:rPr>
          <w:rFonts w:ascii="Times New Roman" w:hAnsi="Times New Roman" w:cs="Times New Roman"/>
          <w:sz w:val="24"/>
          <w:szCs w:val="24"/>
        </w:rPr>
        <w:t xml:space="preserve">и уходу </w:t>
      </w:r>
      <w:r w:rsidR="0080687F" w:rsidRPr="00904E05">
        <w:rPr>
          <w:rFonts w:ascii="Times New Roman" w:hAnsi="Times New Roman" w:cs="Times New Roman"/>
          <w:sz w:val="24"/>
          <w:szCs w:val="24"/>
        </w:rPr>
        <w:t>за цветами</w:t>
      </w:r>
      <w:r w:rsidR="0080687F"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образования Тельмановское </w:t>
      </w:r>
      <w:r w:rsidR="002A2F10">
        <w:rPr>
          <w:rFonts w:ascii="Times New Roman" w:hAnsi="Times New Roman" w:cs="Times New Roman"/>
          <w:sz w:val="24"/>
          <w:szCs w:val="24"/>
        </w:rPr>
        <w:t>городское</w:t>
      </w:r>
      <w:r w:rsidRPr="006E704A">
        <w:rPr>
          <w:rFonts w:ascii="Times New Roman" w:hAnsi="Times New Roman" w:cs="Times New Roman"/>
          <w:sz w:val="24"/>
          <w:szCs w:val="24"/>
        </w:rPr>
        <w:t xml:space="preserve"> поселение Тосненского </w:t>
      </w:r>
      <w:r w:rsidR="002A2F10" w:rsidRPr="006E704A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6E704A">
        <w:rPr>
          <w:rFonts w:ascii="Times New Roman" w:hAnsi="Times New Roman" w:cs="Times New Roman"/>
          <w:sz w:val="24"/>
          <w:szCs w:val="24"/>
        </w:rPr>
        <w:t xml:space="preserve">района Ленинградской области (далее - </w:t>
      </w:r>
      <w:r w:rsidR="00727955">
        <w:rPr>
          <w:rFonts w:ascii="Times New Roman" w:hAnsi="Times New Roman" w:cs="Times New Roman"/>
          <w:sz w:val="24"/>
          <w:szCs w:val="24"/>
        </w:rPr>
        <w:t>услуги</w:t>
      </w:r>
      <w:r w:rsidRPr="006E704A">
        <w:rPr>
          <w:rFonts w:ascii="Times New Roman" w:hAnsi="Times New Roman" w:cs="Times New Roman"/>
          <w:sz w:val="24"/>
          <w:szCs w:val="24"/>
        </w:rPr>
        <w:t>)</w:t>
      </w:r>
      <w:r w:rsidR="008B66E5">
        <w:rPr>
          <w:rFonts w:ascii="Times New Roman" w:hAnsi="Times New Roman" w:cs="Times New Roman"/>
          <w:sz w:val="24"/>
          <w:szCs w:val="24"/>
        </w:rPr>
        <w:t xml:space="preserve"> по адресам:</w:t>
      </w:r>
      <w:r w:rsidR="008A695D" w:rsidRPr="008A695D">
        <w:t xml:space="preserve"> </w:t>
      </w:r>
      <w:r w:rsidR="008A695D" w:rsidRPr="008A695D">
        <w:rPr>
          <w:rFonts w:ascii="Times New Roman" w:hAnsi="Times New Roman" w:cs="Times New Roman"/>
          <w:sz w:val="24"/>
          <w:szCs w:val="24"/>
        </w:rPr>
        <w:t xml:space="preserve">«Сквер за церковью Казанской иконы Божией </w:t>
      </w:r>
      <w:r w:rsidR="008A695D" w:rsidRPr="00E22888">
        <w:rPr>
          <w:rFonts w:ascii="Times New Roman" w:hAnsi="Times New Roman" w:cs="Times New Roman"/>
          <w:sz w:val="24"/>
          <w:szCs w:val="24"/>
        </w:rPr>
        <w:t>Матери» в</w:t>
      </w:r>
      <w:r w:rsidR="008B66E5" w:rsidRPr="00E2288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36946742"/>
      <w:r w:rsidR="00446E15" w:rsidRPr="00E22888">
        <w:rPr>
          <w:rFonts w:ascii="Times New Roman" w:hAnsi="Times New Roman" w:cs="Times New Roman"/>
          <w:sz w:val="24"/>
          <w:szCs w:val="24"/>
        </w:rPr>
        <w:t>пос. Войскорово</w:t>
      </w:r>
      <w:bookmarkEnd w:id="0"/>
      <w:r w:rsidR="00446E15" w:rsidRPr="00E22888">
        <w:rPr>
          <w:rFonts w:ascii="Times New Roman" w:hAnsi="Times New Roman" w:cs="Times New Roman"/>
          <w:sz w:val="24"/>
          <w:szCs w:val="24"/>
        </w:rPr>
        <w:t>,</w:t>
      </w:r>
      <w:r w:rsidR="00D516EE" w:rsidRPr="00E22888">
        <w:rPr>
          <w:rFonts w:ascii="Times New Roman" w:hAnsi="Times New Roman" w:cs="Times New Roman"/>
          <w:sz w:val="24"/>
          <w:szCs w:val="24"/>
        </w:rPr>
        <w:t xml:space="preserve"> </w:t>
      </w:r>
      <w:r w:rsidR="002A2F10" w:rsidRPr="00E22888">
        <w:rPr>
          <w:rFonts w:ascii="Times New Roman" w:hAnsi="Times New Roman" w:cs="Times New Roman"/>
          <w:sz w:val="24"/>
          <w:szCs w:val="24"/>
        </w:rPr>
        <w:t>г</w:t>
      </w:r>
      <w:r w:rsidR="00DA56E5" w:rsidRPr="00E22888">
        <w:rPr>
          <w:rFonts w:ascii="Times New Roman" w:hAnsi="Times New Roman" w:cs="Times New Roman"/>
          <w:sz w:val="24"/>
          <w:szCs w:val="24"/>
        </w:rPr>
        <w:t xml:space="preserve">. Тельмана, у д. </w:t>
      </w:r>
      <w:r w:rsidR="008A695D" w:rsidRPr="00E22888">
        <w:rPr>
          <w:rFonts w:ascii="Times New Roman" w:hAnsi="Times New Roman" w:cs="Times New Roman"/>
          <w:sz w:val="24"/>
          <w:szCs w:val="24"/>
        </w:rPr>
        <w:t>46</w:t>
      </w:r>
      <w:r w:rsidR="00DA56E5" w:rsidRPr="00E22888">
        <w:rPr>
          <w:rFonts w:ascii="Times New Roman" w:hAnsi="Times New Roman" w:cs="Times New Roman"/>
          <w:sz w:val="24"/>
          <w:szCs w:val="24"/>
        </w:rPr>
        <w:t xml:space="preserve">, </w:t>
      </w:r>
      <w:r w:rsidRPr="00E22888">
        <w:rPr>
          <w:rFonts w:ascii="Times New Roman" w:hAnsi="Times New Roman" w:cs="Times New Roman"/>
          <w:sz w:val="24"/>
          <w:szCs w:val="24"/>
        </w:rPr>
        <w:t>в соотве</w:t>
      </w:r>
      <w:r w:rsidRPr="006E704A">
        <w:rPr>
          <w:rFonts w:ascii="Times New Roman" w:hAnsi="Times New Roman" w:cs="Times New Roman"/>
          <w:sz w:val="24"/>
          <w:szCs w:val="24"/>
        </w:rPr>
        <w:t>тствии с условиями, установленными Техническим заданием (Приложение</w:t>
      </w:r>
      <w:r w:rsidR="00727955">
        <w:rPr>
          <w:rFonts w:ascii="Times New Roman" w:hAnsi="Times New Roman" w:cs="Times New Roman"/>
          <w:sz w:val="24"/>
          <w:szCs w:val="24"/>
        </w:rPr>
        <w:t xml:space="preserve"> 1</w:t>
      </w:r>
      <w:r w:rsidRPr="006E704A">
        <w:rPr>
          <w:rFonts w:ascii="Times New Roman" w:hAnsi="Times New Roman" w:cs="Times New Roman"/>
          <w:sz w:val="24"/>
          <w:szCs w:val="24"/>
        </w:rPr>
        <w:t>).</w:t>
      </w:r>
    </w:p>
    <w:p w14:paraId="2BC9BA48" w14:textId="77777777" w:rsidR="00D81869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1.2.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Заказчик обязуется принять и оплатить </w:t>
      </w:r>
      <w:r w:rsidR="00083591">
        <w:rPr>
          <w:rFonts w:ascii="Times New Roman" w:hAnsi="Times New Roman" w:cs="Times New Roman"/>
          <w:sz w:val="24"/>
          <w:szCs w:val="24"/>
        </w:rPr>
        <w:t>Исполнителю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727955">
        <w:rPr>
          <w:rFonts w:ascii="Times New Roman" w:hAnsi="Times New Roman" w:cs="Times New Roman"/>
          <w:sz w:val="24"/>
          <w:szCs w:val="24"/>
        </w:rPr>
        <w:t>оказанные услуги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727955">
        <w:rPr>
          <w:rFonts w:ascii="Times New Roman" w:hAnsi="Times New Roman" w:cs="Times New Roman"/>
          <w:sz w:val="24"/>
          <w:szCs w:val="24"/>
        </w:rPr>
        <w:br/>
      </w:r>
      <w:r w:rsidRPr="006E704A">
        <w:rPr>
          <w:rFonts w:ascii="Times New Roman" w:hAnsi="Times New Roman" w:cs="Times New Roman"/>
          <w:sz w:val="24"/>
          <w:szCs w:val="24"/>
        </w:rPr>
        <w:t>в порядке и на условиях, предусмотренных настоящим Контрактом.</w:t>
      </w:r>
    </w:p>
    <w:p w14:paraId="74FC388A" w14:textId="77777777" w:rsidR="00D81869" w:rsidRDefault="00D81869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B1204EA" w14:textId="77777777" w:rsidR="006E704A" w:rsidRPr="00D81869" w:rsidRDefault="006E704A" w:rsidP="00D818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869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14:paraId="4D53455F" w14:textId="1B5AB80A" w:rsidR="006E704A" w:rsidRPr="006E704A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2.1.</w:t>
      </w:r>
      <w:r w:rsidRPr="006E704A">
        <w:rPr>
          <w:rFonts w:ascii="Times New Roman" w:hAnsi="Times New Roman" w:cs="Times New Roman"/>
          <w:sz w:val="24"/>
          <w:szCs w:val="24"/>
        </w:rPr>
        <w:tab/>
      </w:r>
      <w:r w:rsidRPr="00197C25">
        <w:rPr>
          <w:rFonts w:ascii="Times New Roman" w:hAnsi="Times New Roman" w:cs="Times New Roman"/>
          <w:sz w:val="24"/>
          <w:szCs w:val="24"/>
        </w:rPr>
        <w:t xml:space="preserve">Цена Контракта составляет </w:t>
      </w:r>
      <w:r w:rsidR="009B2B3B">
        <w:rPr>
          <w:rFonts w:ascii="Times New Roman" w:hAnsi="Times New Roman" w:cs="Times New Roman"/>
          <w:sz w:val="24"/>
          <w:szCs w:val="24"/>
        </w:rPr>
        <w:t>______________</w:t>
      </w:r>
      <w:r w:rsidRPr="00197C25">
        <w:rPr>
          <w:rFonts w:ascii="Times New Roman" w:hAnsi="Times New Roman" w:cs="Times New Roman"/>
          <w:sz w:val="24"/>
          <w:szCs w:val="24"/>
        </w:rPr>
        <w:t xml:space="preserve"> (</w:t>
      </w:r>
      <w:r w:rsidR="009B2B3B">
        <w:rPr>
          <w:rFonts w:ascii="Times New Roman" w:hAnsi="Times New Roman" w:cs="Times New Roman"/>
          <w:sz w:val="24"/>
          <w:szCs w:val="24"/>
        </w:rPr>
        <w:t>___________</w:t>
      </w:r>
      <w:r w:rsidRPr="00197C25">
        <w:rPr>
          <w:rFonts w:ascii="Times New Roman" w:hAnsi="Times New Roman" w:cs="Times New Roman"/>
          <w:sz w:val="24"/>
          <w:szCs w:val="24"/>
        </w:rPr>
        <w:t>) руб. 00 к</w:t>
      </w:r>
      <w:r w:rsidR="00F23D34" w:rsidRPr="00197C25">
        <w:rPr>
          <w:rFonts w:ascii="Times New Roman" w:hAnsi="Times New Roman" w:cs="Times New Roman"/>
          <w:sz w:val="24"/>
          <w:szCs w:val="24"/>
        </w:rPr>
        <w:t>оп.,</w:t>
      </w:r>
      <w:r w:rsidR="00D516EE" w:rsidRPr="00197C25">
        <w:rPr>
          <w:rFonts w:ascii="Times New Roman" w:hAnsi="Times New Roman" w:cs="Times New Roman"/>
          <w:sz w:val="24"/>
          <w:szCs w:val="24"/>
        </w:rPr>
        <w:t xml:space="preserve"> </w:t>
      </w:r>
      <w:r w:rsidR="00107911">
        <w:rPr>
          <w:rFonts w:ascii="Times New Roman" w:hAnsi="Times New Roman" w:cs="Times New Roman"/>
          <w:sz w:val="24"/>
          <w:szCs w:val="24"/>
        </w:rPr>
        <w:t>в т.ч. НДС __% /</w:t>
      </w:r>
      <w:r w:rsidR="00BC1BB0" w:rsidRPr="00197C25">
        <w:rPr>
          <w:rFonts w:ascii="Times New Roman" w:hAnsi="Times New Roman" w:cs="Times New Roman"/>
          <w:sz w:val="24"/>
          <w:szCs w:val="24"/>
        </w:rPr>
        <w:t>без</w:t>
      </w:r>
      <w:r w:rsidR="00757979" w:rsidRPr="00197C25">
        <w:rPr>
          <w:rFonts w:ascii="Times New Roman" w:hAnsi="Times New Roman" w:cs="Times New Roman"/>
          <w:sz w:val="24"/>
          <w:szCs w:val="24"/>
        </w:rPr>
        <w:t xml:space="preserve"> НДС, в</w:t>
      </w:r>
      <w:r w:rsidR="00757979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F23D34">
        <w:rPr>
          <w:rFonts w:ascii="Times New Roman" w:hAnsi="Times New Roman" w:cs="Times New Roman"/>
          <w:sz w:val="24"/>
          <w:szCs w:val="24"/>
        </w:rPr>
        <w:t>Расчетом стоимости (</w:t>
      </w:r>
      <w:r w:rsidR="00757979">
        <w:rPr>
          <w:rFonts w:ascii="Times New Roman" w:hAnsi="Times New Roman" w:cs="Times New Roman"/>
          <w:sz w:val="24"/>
          <w:szCs w:val="24"/>
        </w:rPr>
        <w:t>Приложение № 2</w:t>
      </w:r>
      <w:r w:rsidR="00F23D34">
        <w:rPr>
          <w:rFonts w:ascii="Times New Roman" w:hAnsi="Times New Roman" w:cs="Times New Roman"/>
          <w:sz w:val="24"/>
          <w:szCs w:val="24"/>
        </w:rPr>
        <w:t>)</w:t>
      </w:r>
      <w:r w:rsidR="00757979">
        <w:rPr>
          <w:rFonts w:ascii="Times New Roman" w:hAnsi="Times New Roman" w:cs="Times New Roman"/>
          <w:sz w:val="24"/>
          <w:szCs w:val="24"/>
        </w:rPr>
        <w:t>.</w:t>
      </w:r>
    </w:p>
    <w:p w14:paraId="0E99287A" w14:textId="77777777" w:rsidR="006E704A" w:rsidRPr="006E704A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2.2.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Цена Контракта является твердой, определена на весь срок </w:t>
      </w:r>
      <w:r w:rsidR="00083591">
        <w:rPr>
          <w:rFonts w:ascii="Times New Roman" w:hAnsi="Times New Roman" w:cs="Times New Roman"/>
          <w:sz w:val="24"/>
          <w:szCs w:val="24"/>
        </w:rPr>
        <w:t>оказания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083591">
        <w:rPr>
          <w:rFonts w:ascii="Times New Roman" w:hAnsi="Times New Roman" w:cs="Times New Roman"/>
          <w:sz w:val="24"/>
          <w:szCs w:val="24"/>
        </w:rPr>
        <w:t>услуг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083591">
        <w:rPr>
          <w:rFonts w:ascii="Times New Roman" w:hAnsi="Times New Roman" w:cs="Times New Roman"/>
          <w:sz w:val="24"/>
          <w:szCs w:val="24"/>
        </w:rPr>
        <w:br/>
      </w:r>
      <w:r w:rsidRPr="006E704A">
        <w:rPr>
          <w:rFonts w:ascii="Times New Roman" w:hAnsi="Times New Roman" w:cs="Times New Roman"/>
          <w:sz w:val="24"/>
          <w:szCs w:val="24"/>
        </w:rPr>
        <w:t>и включает в себя все расходы, предусмотренные Техническим заданием (Приложение</w:t>
      </w:r>
      <w:r w:rsidR="00727955">
        <w:rPr>
          <w:rFonts w:ascii="Times New Roman" w:hAnsi="Times New Roman" w:cs="Times New Roman"/>
          <w:sz w:val="24"/>
          <w:szCs w:val="24"/>
        </w:rPr>
        <w:t xml:space="preserve"> 1</w:t>
      </w:r>
      <w:r w:rsidRPr="006E704A">
        <w:rPr>
          <w:rFonts w:ascii="Times New Roman" w:hAnsi="Times New Roman" w:cs="Times New Roman"/>
          <w:sz w:val="24"/>
          <w:szCs w:val="24"/>
        </w:rPr>
        <w:t xml:space="preserve">), другие расходы и издержки </w:t>
      </w:r>
      <w:r w:rsidR="00083591">
        <w:rPr>
          <w:rFonts w:ascii="Times New Roman" w:hAnsi="Times New Roman" w:cs="Times New Roman"/>
          <w:sz w:val="24"/>
          <w:szCs w:val="24"/>
        </w:rPr>
        <w:t>Исполнителя</w:t>
      </w:r>
      <w:r w:rsidRPr="006E704A">
        <w:rPr>
          <w:rFonts w:ascii="Times New Roman" w:hAnsi="Times New Roman" w:cs="Times New Roman"/>
          <w:sz w:val="24"/>
          <w:szCs w:val="24"/>
        </w:rPr>
        <w:t>, связанные с исполнением Контракта, в том числе налоги и другие обязательные платежи.</w:t>
      </w:r>
    </w:p>
    <w:p w14:paraId="24B2976E" w14:textId="77777777" w:rsidR="006E704A" w:rsidRPr="006E704A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2.3.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Оплата по Контракту осуществляется по безналичному расчёту платёжными поручениями путём перечисления Заказчиком денежных средств на расчётный счёт </w:t>
      </w:r>
      <w:r w:rsidR="00083591">
        <w:rPr>
          <w:rFonts w:ascii="Times New Roman" w:hAnsi="Times New Roman" w:cs="Times New Roman"/>
          <w:sz w:val="24"/>
          <w:szCs w:val="24"/>
        </w:rPr>
        <w:t>Исполнителя</w:t>
      </w:r>
      <w:r w:rsidRPr="006E704A">
        <w:rPr>
          <w:rFonts w:ascii="Times New Roman" w:hAnsi="Times New Roman" w:cs="Times New Roman"/>
          <w:sz w:val="24"/>
          <w:szCs w:val="24"/>
        </w:rPr>
        <w:t>, указанный в Контракте. Днём оплаты считается день списания денежных средств с расчётного счёта Заказчика.</w:t>
      </w:r>
    </w:p>
    <w:p w14:paraId="726818E5" w14:textId="77777777" w:rsidR="006E704A" w:rsidRPr="006E704A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2.4.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Оплата за </w:t>
      </w:r>
      <w:r w:rsidR="00727955">
        <w:rPr>
          <w:rFonts w:ascii="Times New Roman" w:hAnsi="Times New Roman" w:cs="Times New Roman"/>
          <w:sz w:val="24"/>
          <w:szCs w:val="24"/>
        </w:rPr>
        <w:t>оказанные услуги</w:t>
      </w:r>
      <w:r w:rsidR="00727955"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 xml:space="preserve">производится в течение </w:t>
      </w:r>
      <w:r w:rsidR="003A6C0E">
        <w:rPr>
          <w:rFonts w:ascii="Times New Roman" w:hAnsi="Times New Roman" w:cs="Times New Roman"/>
          <w:sz w:val="24"/>
          <w:szCs w:val="24"/>
        </w:rPr>
        <w:t>7</w:t>
      </w:r>
      <w:r w:rsidRPr="006E704A">
        <w:rPr>
          <w:rFonts w:ascii="Times New Roman" w:hAnsi="Times New Roman" w:cs="Times New Roman"/>
          <w:sz w:val="24"/>
          <w:szCs w:val="24"/>
        </w:rPr>
        <w:t xml:space="preserve"> (</w:t>
      </w:r>
      <w:r w:rsidR="003A6C0E">
        <w:rPr>
          <w:rFonts w:ascii="Times New Roman" w:hAnsi="Times New Roman" w:cs="Times New Roman"/>
          <w:sz w:val="24"/>
          <w:szCs w:val="24"/>
        </w:rPr>
        <w:t>семи</w:t>
      </w:r>
      <w:r w:rsidRPr="006E704A">
        <w:rPr>
          <w:rFonts w:ascii="Times New Roman" w:hAnsi="Times New Roman" w:cs="Times New Roman"/>
          <w:sz w:val="24"/>
          <w:szCs w:val="24"/>
        </w:rPr>
        <w:t xml:space="preserve">) </w:t>
      </w:r>
      <w:r w:rsidR="00716191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6E704A">
        <w:rPr>
          <w:rFonts w:ascii="Times New Roman" w:hAnsi="Times New Roman" w:cs="Times New Roman"/>
          <w:sz w:val="24"/>
          <w:szCs w:val="24"/>
        </w:rPr>
        <w:t xml:space="preserve">дней после подписания Сторонами акта </w:t>
      </w:r>
      <w:r w:rsidR="00727955">
        <w:rPr>
          <w:rFonts w:ascii="Times New Roman" w:hAnsi="Times New Roman" w:cs="Times New Roman"/>
          <w:sz w:val="24"/>
          <w:szCs w:val="24"/>
        </w:rPr>
        <w:t>оказанных услуг</w:t>
      </w:r>
      <w:r w:rsidR="00727955"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 xml:space="preserve">и на основании выставленного </w:t>
      </w:r>
      <w:r w:rsidR="00727955">
        <w:rPr>
          <w:rFonts w:ascii="Times New Roman" w:hAnsi="Times New Roman" w:cs="Times New Roman"/>
          <w:sz w:val="24"/>
          <w:szCs w:val="24"/>
        </w:rPr>
        <w:t>Исполнитель</w:t>
      </w:r>
      <w:r w:rsidRPr="006E704A">
        <w:rPr>
          <w:rFonts w:ascii="Times New Roman" w:hAnsi="Times New Roman" w:cs="Times New Roman"/>
          <w:sz w:val="24"/>
          <w:szCs w:val="24"/>
        </w:rPr>
        <w:t xml:space="preserve"> счёта.</w:t>
      </w:r>
    </w:p>
    <w:p w14:paraId="1E900367" w14:textId="77777777" w:rsidR="006E704A" w:rsidRDefault="006E704A" w:rsidP="00197C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66770641"/>
      <w:r w:rsidRPr="006E704A">
        <w:rPr>
          <w:rFonts w:ascii="Times New Roman" w:hAnsi="Times New Roman" w:cs="Times New Roman"/>
          <w:sz w:val="24"/>
          <w:szCs w:val="24"/>
        </w:rPr>
        <w:t>2.5.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Источник финансирования</w:t>
      </w:r>
      <w:r w:rsidR="00197C25">
        <w:rPr>
          <w:rFonts w:ascii="Times New Roman" w:hAnsi="Times New Roman" w:cs="Times New Roman"/>
          <w:sz w:val="24"/>
          <w:szCs w:val="24"/>
        </w:rPr>
        <w:t xml:space="preserve"> </w:t>
      </w:r>
      <w:r w:rsidR="004A0231">
        <w:rPr>
          <w:rFonts w:ascii="Times New Roman" w:hAnsi="Times New Roman" w:cs="Times New Roman"/>
          <w:sz w:val="24"/>
          <w:szCs w:val="24"/>
        </w:rPr>
        <w:t>-</w:t>
      </w:r>
      <w:r w:rsidR="00727955">
        <w:rPr>
          <w:rFonts w:ascii="Times New Roman" w:hAnsi="Times New Roman" w:cs="Times New Roman"/>
          <w:sz w:val="24"/>
          <w:szCs w:val="24"/>
        </w:rPr>
        <w:t xml:space="preserve"> бюджет муниципального </w:t>
      </w:r>
      <w:r w:rsidRPr="006E704A">
        <w:rPr>
          <w:rFonts w:ascii="Times New Roman" w:hAnsi="Times New Roman" w:cs="Times New Roman"/>
          <w:sz w:val="24"/>
          <w:szCs w:val="24"/>
        </w:rPr>
        <w:t>образования</w:t>
      </w:r>
      <w:r w:rsidR="00727955">
        <w:rPr>
          <w:rFonts w:ascii="Times New Roman" w:hAnsi="Times New Roman" w:cs="Times New Roman"/>
          <w:sz w:val="24"/>
          <w:szCs w:val="24"/>
        </w:rPr>
        <w:t xml:space="preserve"> </w:t>
      </w:r>
      <w:r w:rsidR="00C9007F" w:rsidRPr="006E704A">
        <w:rPr>
          <w:rFonts w:ascii="Times New Roman" w:hAnsi="Times New Roman" w:cs="Times New Roman"/>
          <w:sz w:val="24"/>
          <w:szCs w:val="24"/>
        </w:rPr>
        <w:t xml:space="preserve">Тельмановское </w:t>
      </w:r>
      <w:r w:rsidR="00CE1AE6">
        <w:rPr>
          <w:rFonts w:ascii="Times New Roman" w:hAnsi="Times New Roman" w:cs="Times New Roman"/>
          <w:sz w:val="24"/>
          <w:szCs w:val="24"/>
        </w:rPr>
        <w:t>городское</w:t>
      </w:r>
      <w:r w:rsidR="00C9007F" w:rsidRPr="006E704A">
        <w:rPr>
          <w:rFonts w:ascii="Times New Roman" w:hAnsi="Times New Roman" w:cs="Times New Roman"/>
          <w:sz w:val="24"/>
          <w:szCs w:val="24"/>
        </w:rPr>
        <w:t xml:space="preserve"> поселение Тосненского </w:t>
      </w:r>
      <w:r w:rsidR="00CE1AE6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C9007F" w:rsidRPr="006E704A">
        <w:rPr>
          <w:rFonts w:ascii="Times New Roman" w:hAnsi="Times New Roman" w:cs="Times New Roman"/>
          <w:sz w:val="24"/>
          <w:szCs w:val="24"/>
        </w:rPr>
        <w:t xml:space="preserve">района Ленинградской области </w:t>
      </w:r>
      <w:r w:rsidR="00727955">
        <w:rPr>
          <w:rFonts w:ascii="Times New Roman" w:hAnsi="Times New Roman" w:cs="Times New Roman"/>
          <w:sz w:val="24"/>
          <w:szCs w:val="24"/>
        </w:rPr>
        <w:t>на 202</w:t>
      </w:r>
      <w:r w:rsidR="00892FAC">
        <w:rPr>
          <w:rFonts w:ascii="Times New Roman" w:hAnsi="Times New Roman" w:cs="Times New Roman"/>
          <w:sz w:val="24"/>
          <w:szCs w:val="24"/>
        </w:rPr>
        <w:t>6</w:t>
      </w:r>
      <w:r w:rsidR="00ED2B32">
        <w:rPr>
          <w:rFonts w:ascii="Times New Roman" w:hAnsi="Times New Roman" w:cs="Times New Roman"/>
          <w:sz w:val="24"/>
          <w:szCs w:val="24"/>
        </w:rPr>
        <w:t xml:space="preserve"> </w:t>
      </w:r>
      <w:r w:rsidR="00727955">
        <w:rPr>
          <w:rFonts w:ascii="Times New Roman" w:hAnsi="Times New Roman" w:cs="Times New Roman"/>
          <w:sz w:val="24"/>
          <w:szCs w:val="24"/>
        </w:rPr>
        <w:t>год</w:t>
      </w:r>
      <w:r w:rsidR="00197C25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15DF43CA" w14:textId="77777777" w:rsidR="00D81869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2.6.</w:t>
      </w:r>
      <w:r w:rsidRPr="006E704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27955">
        <w:rPr>
          <w:rFonts w:ascii="Times New Roman" w:hAnsi="Times New Roman" w:cs="Times New Roman"/>
          <w:sz w:val="24"/>
          <w:szCs w:val="24"/>
        </w:rPr>
        <w:t>Услуги</w:t>
      </w:r>
      <w:r w:rsidRPr="006E704A">
        <w:rPr>
          <w:rFonts w:ascii="Times New Roman" w:hAnsi="Times New Roman" w:cs="Times New Roman"/>
          <w:sz w:val="24"/>
          <w:szCs w:val="24"/>
        </w:rPr>
        <w:t xml:space="preserve">, </w:t>
      </w:r>
      <w:r w:rsidR="00727955">
        <w:rPr>
          <w:rFonts w:ascii="Times New Roman" w:hAnsi="Times New Roman" w:cs="Times New Roman"/>
          <w:sz w:val="24"/>
          <w:szCs w:val="24"/>
        </w:rPr>
        <w:t>оказанные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083591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E704A">
        <w:rPr>
          <w:rFonts w:ascii="Times New Roman" w:hAnsi="Times New Roman" w:cs="Times New Roman"/>
          <w:sz w:val="24"/>
          <w:szCs w:val="24"/>
        </w:rPr>
        <w:t xml:space="preserve">с отклонениями от норм и правил, установленных для данного вида </w:t>
      </w:r>
      <w:r w:rsidR="00727955">
        <w:rPr>
          <w:rFonts w:ascii="Times New Roman" w:hAnsi="Times New Roman" w:cs="Times New Roman"/>
          <w:sz w:val="24"/>
          <w:szCs w:val="24"/>
        </w:rPr>
        <w:t>услуг</w:t>
      </w:r>
      <w:r w:rsidRPr="006E704A">
        <w:rPr>
          <w:rFonts w:ascii="Times New Roman" w:hAnsi="Times New Roman" w:cs="Times New Roman"/>
          <w:sz w:val="24"/>
          <w:szCs w:val="24"/>
        </w:rPr>
        <w:t>, а также условий настоящего контракта, не подлежат оплате Заказчиком до устранения отклонений.</w:t>
      </w:r>
    </w:p>
    <w:p w14:paraId="313846CB" w14:textId="77777777" w:rsidR="00D81869" w:rsidRPr="00D81869" w:rsidRDefault="00D81869" w:rsidP="005303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00AC3E" w14:textId="77777777" w:rsidR="00530318" w:rsidRPr="00530318" w:rsidRDefault="006E704A" w:rsidP="00530318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0318">
        <w:rPr>
          <w:rFonts w:ascii="Times New Roman" w:hAnsi="Times New Roman" w:cs="Times New Roman"/>
          <w:b/>
          <w:sz w:val="24"/>
          <w:szCs w:val="24"/>
        </w:rPr>
        <w:t xml:space="preserve">Сроки и условия </w:t>
      </w:r>
      <w:r w:rsidR="00B7795A" w:rsidRPr="00530318">
        <w:rPr>
          <w:rFonts w:ascii="Times New Roman" w:hAnsi="Times New Roman" w:cs="Times New Roman"/>
          <w:b/>
          <w:sz w:val="24"/>
          <w:szCs w:val="24"/>
        </w:rPr>
        <w:t>оказания услуг</w:t>
      </w:r>
    </w:p>
    <w:p w14:paraId="4FDC9FD6" w14:textId="77777777" w:rsidR="00530318" w:rsidRDefault="006E704A" w:rsidP="00FC5587">
      <w:pPr>
        <w:pStyle w:val="a6"/>
        <w:numPr>
          <w:ilvl w:val="1"/>
          <w:numId w:val="1"/>
        </w:numPr>
        <w:spacing w:after="0" w:line="240" w:lineRule="auto"/>
        <w:ind w:left="0" w:right="-28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30318">
        <w:rPr>
          <w:rFonts w:ascii="Times New Roman" w:hAnsi="Times New Roman" w:cs="Times New Roman"/>
          <w:sz w:val="24"/>
          <w:szCs w:val="24"/>
        </w:rPr>
        <w:t xml:space="preserve">Срок </w:t>
      </w:r>
      <w:r w:rsidR="00B7795A" w:rsidRPr="00530318">
        <w:rPr>
          <w:rFonts w:ascii="Times New Roman" w:hAnsi="Times New Roman" w:cs="Times New Roman"/>
          <w:sz w:val="24"/>
          <w:szCs w:val="24"/>
        </w:rPr>
        <w:t>оказания услуг</w:t>
      </w:r>
      <w:r w:rsidRPr="00530318">
        <w:rPr>
          <w:rFonts w:ascii="Times New Roman" w:hAnsi="Times New Roman" w:cs="Times New Roman"/>
          <w:sz w:val="24"/>
          <w:szCs w:val="24"/>
        </w:rPr>
        <w:t xml:space="preserve">: </w:t>
      </w:r>
      <w:r w:rsidR="00F21754">
        <w:rPr>
          <w:rFonts w:ascii="Times New Roman" w:hAnsi="Times New Roman" w:cs="Times New Roman"/>
          <w:sz w:val="24"/>
          <w:szCs w:val="24"/>
        </w:rPr>
        <w:t xml:space="preserve">в течение 1 (одного) дня </w:t>
      </w:r>
      <w:r w:rsidRPr="00530318">
        <w:rPr>
          <w:rFonts w:ascii="Times New Roman" w:hAnsi="Times New Roman" w:cs="Times New Roman"/>
          <w:sz w:val="24"/>
          <w:szCs w:val="24"/>
        </w:rPr>
        <w:t xml:space="preserve">с </w:t>
      </w:r>
      <w:r w:rsidR="007056E7">
        <w:rPr>
          <w:rFonts w:ascii="Times New Roman" w:hAnsi="Times New Roman" w:cs="Times New Roman"/>
          <w:sz w:val="24"/>
          <w:szCs w:val="24"/>
        </w:rPr>
        <w:t>момента заключения Контракта</w:t>
      </w:r>
      <w:r w:rsidR="00FC5587" w:rsidRPr="00530318">
        <w:rPr>
          <w:rFonts w:ascii="Times New Roman" w:hAnsi="Times New Roman" w:cs="Times New Roman"/>
          <w:sz w:val="24"/>
          <w:szCs w:val="24"/>
        </w:rPr>
        <w:t>.</w:t>
      </w:r>
    </w:p>
    <w:p w14:paraId="5DECC25C" w14:textId="77777777" w:rsidR="00530318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30318">
        <w:rPr>
          <w:rFonts w:ascii="Times New Roman" w:hAnsi="Times New Roman" w:cs="Times New Roman"/>
          <w:sz w:val="24"/>
          <w:szCs w:val="24"/>
        </w:rPr>
        <w:t xml:space="preserve"> </w:t>
      </w:r>
      <w:r w:rsidR="00B7795A" w:rsidRPr="00530318">
        <w:rPr>
          <w:rFonts w:ascii="Times New Roman" w:hAnsi="Times New Roman" w:cs="Times New Roman"/>
          <w:sz w:val="24"/>
          <w:szCs w:val="24"/>
        </w:rPr>
        <w:t>Исполнитель</w:t>
      </w:r>
      <w:r w:rsidRPr="00530318">
        <w:rPr>
          <w:rFonts w:ascii="Times New Roman" w:hAnsi="Times New Roman" w:cs="Times New Roman"/>
          <w:sz w:val="24"/>
          <w:szCs w:val="24"/>
        </w:rPr>
        <w:t xml:space="preserve"> в течение 3 (трех) рабочих дней с момента </w:t>
      </w:r>
      <w:r w:rsidR="00B7795A" w:rsidRPr="00530318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Pr="00530318">
        <w:rPr>
          <w:rFonts w:ascii="Times New Roman" w:hAnsi="Times New Roman" w:cs="Times New Roman"/>
          <w:sz w:val="24"/>
          <w:szCs w:val="24"/>
        </w:rPr>
        <w:t xml:space="preserve">передаёт Заказчику подписанный со своей Стороны акт </w:t>
      </w:r>
      <w:r w:rsidR="00B7795A" w:rsidRPr="00530318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530318">
        <w:rPr>
          <w:rFonts w:ascii="Times New Roman" w:hAnsi="Times New Roman" w:cs="Times New Roman"/>
          <w:sz w:val="24"/>
          <w:szCs w:val="24"/>
        </w:rPr>
        <w:t>в 2 (двух) экземплярах для его подписания Заказчиком.</w:t>
      </w:r>
    </w:p>
    <w:p w14:paraId="5EE939A8" w14:textId="77777777" w:rsidR="00530318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30318">
        <w:rPr>
          <w:rFonts w:ascii="Times New Roman" w:hAnsi="Times New Roman" w:cs="Times New Roman"/>
          <w:sz w:val="24"/>
          <w:szCs w:val="24"/>
        </w:rPr>
        <w:t xml:space="preserve">Заказчик при приёмке </w:t>
      </w:r>
      <w:r w:rsidR="00B7795A" w:rsidRPr="00530318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530318">
        <w:rPr>
          <w:rFonts w:ascii="Times New Roman" w:hAnsi="Times New Roman" w:cs="Times New Roman"/>
          <w:sz w:val="24"/>
          <w:szCs w:val="24"/>
        </w:rPr>
        <w:t xml:space="preserve">проверяет </w:t>
      </w:r>
      <w:r w:rsidR="00B7795A" w:rsidRPr="00530318">
        <w:rPr>
          <w:rFonts w:ascii="Times New Roman" w:hAnsi="Times New Roman" w:cs="Times New Roman"/>
          <w:sz w:val="24"/>
          <w:szCs w:val="24"/>
        </w:rPr>
        <w:t>оказанные</w:t>
      </w:r>
      <w:r w:rsidRPr="00530318">
        <w:rPr>
          <w:rFonts w:ascii="Times New Roman" w:hAnsi="Times New Roman" w:cs="Times New Roman"/>
          <w:sz w:val="24"/>
          <w:szCs w:val="24"/>
        </w:rPr>
        <w:t xml:space="preserve"> по Контракту </w:t>
      </w:r>
      <w:r w:rsidR="00B7795A" w:rsidRPr="00530318">
        <w:rPr>
          <w:rFonts w:ascii="Times New Roman" w:hAnsi="Times New Roman" w:cs="Times New Roman"/>
          <w:sz w:val="24"/>
          <w:szCs w:val="24"/>
        </w:rPr>
        <w:t>услуги</w:t>
      </w:r>
      <w:r w:rsidRPr="00530318">
        <w:rPr>
          <w:rFonts w:ascii="Times New Roman" w:hAnsi="Times New Roman" w:cs="Times New Roman"/>
          <w:sz w:val="24"/>
          <w:szCs w:val="24"/>
        </w:rPr>
        <w:t xml:space="preserve"> на соответствие их объёма и качества требованиям, установленным Контрактом и Техническим заданием (Приложение</w:t>
      </w:r>
      <w:r w:rsidR="00B7795A" w:rsidRPr="00530318">
        <w:rPr>
          <w:rFonts w:ascii="Times New Roman" w:hAnsi="Times New Roman" w:cs="Times New Roman"/>
          <w:sz w:val="24"/>
          <w:szCs w:val="24"/>
        </w:rPr>
        <w:t xml:space="preserve"> 1</w:t>
      </w:r>
      <w:r w:rsidRPr="00530318">
        <w:rPr>
          <w:rFonts w:ascii="Times New Roman" w:hAnsi="Times New Roman" w:cs="Times New Roman"/>
          <w:sz w:val="24"/>
          <w:szCs w:val="24"/>
        </w:rPr>
        <w:t>).</w:t>
      </w:r>
    </w:p>
    <w:p w14:paraId="3455D400" w14:textId="77777777" w:rsidR="00872E3D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lastRenderedPageBreak/>
        <w:t xml:space="preserve">Заказчик проводит экспертизу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872E3D">
        <w:rPr>
          <w:rFonts w:ascii="Times New Roman" w:hAnsi="Times New Roman" w:cs="Times New Roman"/>
          <w:sz w:val="24"/>
          <w:szCs w:val="24"/>
        </w:rPr>
        <w:t xml:space="preserve">на предмет их соответствия условиям Контракта. В случае некачественного </w:t>
      </w:r>
      <w:r w:rsidR="00B7795A" w:rsidRPr="00872E3D">
        <w:rPr>
          <w:rFonts w:ascii="Times New Roman" w:hAnsi="Times New Roman" w:cs="Times New Roman"/>
          <w:sz w:val="24"/>
          <w:szCs w:val="24"/>
        </w:rPr>
        <w:t>оказания услуг Исполнитель</w:t>
      </w:r>
      <w:r w:rsidRPr="00872E3D">
        <w:rPr>
          <w:rFonts w:ascii="Times New Roman" w:hAnsi="Times New Roman" w:cs="Times New Roman"/>
          <w:sz w:val="24"/>
          <w:szCs w:val="24"/>
        </w:rPr>
        <w:t xml:space="preserve"> возмещает Заказчику все понесенные им расходы на проведение экспертизы.</w:t>
      </w:r>
    </w:p>
    <w:p w14:paraId="5BB2C20A" w14:textId="77777777" w:rsidR="00872E3D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Заказчик не позднее 3 (трех) рабочих дней со дня получения от </w:t>
      </w:r>
      <w:r w:rsidR="00B7795A" w:rsidRPr="00872E3D">
        <w:rPr>
          <w:rFonts w:ascii="Times New Roman" w:hAnsi="Times New Roman" w:cs="Times New Roman"/>
          <w:sz w:val="24"/>
          <w:szCs w:val="24"/>
        </w:rPr>
        <w:t>Исполнителя</w:t>
      </w:r>
      <w:r w:rsidRPr="00872E3D">
        <w:rPr>
          <w:rFonts w:ascii="Times New Roman" w:hAnsi="Times New Roman" w:cs="Times New Roman"/>
          <w:sz w:val="24"/>
          <w:szCs w:val="24"/>
        </w:rPr>
        <w:t xml:space="preserve"> акта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872E3D">
        <w:rPr>
          <w:rFonts w:ascii="Times New Roman" w:hAnsi="Times New Roman" w:cs="Times New Roman"/>
          <w:sz w:val="24"/>
          <w:szCs w:val="24"/>
        </w:rPr>
        <w:t xml:space="preserve">со всеми предусмотренными Контрактом документами возвращает подписанный акт </w:t>
      </w:r>
      <w:r w:rsidR="00B7795A" w:rsidRPr="00872E3D">
        <w:rPr>
          <w:rFonts w:ascii="Times New Roman" w:hAnsi="Times New Roman" w:cs="Times New Roman"/>
          <w:sz w:val="24"/>
          <w:szCs w:val="24"/>
        </w:rPr>
        <w:t>оказанных услуг Исполнителю</w:t>
      </w:r>
      <w:r w:rsidRPr="00872E3D">
        <w:rPr>
          <w:rFonts w:ascii="Times New Roman" w:hAnsi="Times New Roman" w:cs="Times New Roman"/>
          <w:sz w:val="24"/>
          <w:szCs w:val="24"/>
        </w:rPr>
        <w:t xml:space="preserve">, либо в этот же срок направляет мотивированный отказ от подписания акта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872E3D">
        <w:rPr>
          <w:rFonts w:ascii="Times New Roman" w:hAnsi="Times New Roman" w:cs="Times New Roman"/>
          <w:sz w:val="24"/>
          <w:szCs w:val="24"/>
        </w:rPr>
        <w:t>в письменной форме.</w:t>
      </w:r>
    </w:p>
    <w:p w14:paraId="73CAE2C1" w14:textId="77777777" w:rsidR="006E704A" w:rsidRPr="00872E3D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В случае мотивированного отказа Заказчика от подписания акта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872E3D">
        <w:rPr>
          <w:rFonts w:ascii="Times New Roman" w:hAnsi="Times New Roman" w:cs="Times New Roman"/>
          <w:sz w:val="24"/>
          <w:szCs w:val="24"/>
        </w:rPr>
        <w:t xml:space="preserve">Сторонами составляется Акт с перечнем недостатков по объему, качеству и (или) иным характеристикам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872E3D">
        <w:rPr>
          <w:rFonts w:ascii="Times New Roman" w:hAnsi="Times New Roman" w:cs="Times New Roman"/>
          <w:sz w:val="24"/>
          <w:szCs w:val="24"/>
        </w:rPr>
        <w:t xml:space="preserve">с указанием способов и сроков их устранения за счёт </w:t>
      </w:r>
      <w:r w:rsidR="00083591" w:rsidRPr="00872E3D">
        <w:rPr>
          <w:rFonts w:ascii="Times New Roman" w:hAnsi="Times New Roman" w:cs="Times New Roman"/>
          <w:sz w:val="24"/>
          <w:szCs w:val="24"/>
        </w:rPr>
        <w:t>Исполнителя</w:t>
      </w:r>
      <w:r w:rsidRPr="00872E3D">
        <w:rPr>
          <w:rFonts w:ascii="Times New Roman" w:hAnsi="Times New Roman" w:cs="Times New Roman"/>
          <w:sz w:val="24"/>
          <w:szCs w:val="24"/>
        </w:rPr>
        <w:t>.</w:t>
      </w:r>
    </w:p>
    <w:p w14:paraId="496A003F" w14:textId="77777777" w:rsidR="00872E3D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 xml:space="preserve">При уклонении </w:t>
      </w:r>
      <w:r w:rsidR="00083591">
        <w:rPr>
          <w:rFonts w:ascii="Times New Roman" w:hAnsi="Times New Roman" w:cs="Times New Roman"/>
          <w:sz w:val="24"/>
          <w:szCs w:val="24"/>
        </w:rPr>
        <w:t>Исполнителя</w:t>
      </w:r>
      <w:r w:rsidR="00083591"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>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14:paraId="02984DBA" w14:textId="77777777" w:rsidR="00D81869" w:rsidRPr="00872E3D" w:rsidRDefault="006E704A" w:rsidP="00872E3D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Обязательства </w:t>
      </w:r>
      <w:r w:rsidR="00B7795A" w:rsidRPr="00872E3D">
        <w:rPr>
          <w:rFonts w:ascii="Times New Roman" w:hAnsi="Times New Roman" w:cs="Times New Roman"/>
          <w:sz w:val="24"/>
          <w:szCs w:val="24"/>
        </w:rPr>
        <w:t>исполнителя</w:t>
      </w:r>
      <w:r w:rsidRPr="00872E3D">
        <w:rPr>
          <w:rFonts w:ascii="Times New Roman" w:hAnsi="Times New Roman" w:cs="Times New Roman"/>
          <w:sz w:val="24"/>
          <w:szCs w:val="24"/>
        </w:rPr>
        <w:t xml:space="preserve"> по Контракту будут считаться исполненными с момента подписания обеими Сторонами акта </w:t>
      </w:r>
      <w:r w:rsidR="00B7795A" w:rsidRPr="00872E3D">
        <w:rPr>
          <w:rFonts w:ascii="Times New Roman" w:hAnsi="Times New Roman" w:cs="Times New Roman"/>
          <w:sz w:val="24"/>
          <w:szCs w:val="24"/>
        </w:rPr>
        <w:t>оказанных услуг</w:t>
      </w:r>
      <w:r w:rsidRPr="00872E3D">
        <w:rPr>
          <w:rFonts w:ascii="Times New Roman" w:hAnsi="Times New Roman" w:cs="Times New Roman"/>
          <w:sz w:val="24"/>
          <w:szCs w:val="24"/>
        </w:rPr>
        <w:t>.</w:t>
      </w:r>
    </w:p>
    <w:p w14:paraId="27EA8E12" w14:textId="77777777" w:rsidR="00D81869" w:rsidRDefault="00D81869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C59168A" w14:textId="77777777" w:rsidR="00872E3D" w:rsidRDefault="006E704A" w:rsidP="00872E3D">
      <w:pPr>
        <w:pStyle w:val="a6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E3D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14:paraId="30C2A059" w14:textId="77777777" w:rsidR="00872E3D" w:rsidRDefault="006E704A" w:rsidP="00872E3D">
      <w:pPr>
        <w:pStyle w:val="a6"/>
        <w:numPr>
          <w:ilvl w:val="1"/>
          <w:numId w:val="1"/>
        </w:numPr>
        <w:spacing w:after="0" w:line="240" w:lineRule="auto"/>
        <w:ind w:firstLine="59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 </w:t>
      </w:r>
      <w:r w:rsidR="00B7795A" w:rsidRPr="00872E3D">
        <w:rPr>
          <w:rFonts w:ascii="Times New Roman" w:hAnsi="Times New Roman" w:cs="Times New Roman"/>
          <w:sz w:val="24"/>
          <w:szCs w:val="24"/>
        </w:rPr>
        <w:t>Исполнитель</w:t>
      </w:r>
      <w:r w:rsidRPr="00872E3D">
        <w:rPr>
          <w:rFonts w:ascii="Times New Roman" w:hAnsi="Times New Roman" w:cs="Times New Roman"/>
          <w:sz w:val="24"/>
          <w:szCs w:val="24"/>
        </w:rPr>
        <w:t xml:space="preserve"> обязуется:</w:t>
      </w:r>
    </w:p>
    <w:p w14:paraId="358E45AF" w14:textId="77777777" w:rsidR="00872E3D" w:rsidRDefault="00872E3D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3591" w:rsidRPr="00872E3D">
        <w:rPr>
          <w:rFonts w:ascii="Times New Roman" w:hAnsi="Times New Roman" w:cs="Times New Roman"/>
          <w:sz w:val="24"/>
          <w:szCs w:val="24"/>
        </w:rPr>
        <w:t>Оказать услуги</w:t>
      </w:r>
      <w:r w:rsidR="006E704A" w:rsidRPr="00872E3D">
        <w:rPr>
          <w:rFonts w:ascii="Times New Roman" w:hAnsi="Times New Roman" w:cs="Times New Roman"/>
          <w:sz w:val="24"/>
          <w:szCs w:val="24"/>
        </w:rPr>
        <w:t xml:space="preserve"> в соответствии с условиями Контракта и Техническим заданием (Приложение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 1</w:t>
      </w:r>
      <w:r w:rsidR="006E704A" w:rsidRPr="00872E3D">
        <w:rPr>
          <w:rFonts w:ascii="Times New Roman" w:hAnsi="Times New Roman" w:cs="Times New Roman"/>
          <w:sz w:val="24"/>
          <w:szCs w:val="24"/>
        </w:rPr>
        <w:t>).</w:t>
      </w:r>
    </w:p>
    <w:p w14:paraId="2E140BC3" w14:textId="77777777" w:rsidR="00872E3D" w:rsidRDefault="00872E3D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 </w:t>
      </w:r>
      <w:r w:rsidR="006E704A" w:rsidRPr="00872E3D">
        <w:rPr>
          <w:rFonts w:ascii="Times New Roman" w:hAnsi="Times New Roman" w:cs="Times New Roman"/>
          <w:sz w:val="24"/>
          <w:szCs w:val="24"/>
        </w:rPr>
        <w:t xml:space="preserve">Выполнять </w:t>
      </w:r>
      <w:r w:rsidR="00B7795A" w:rsidRPr="00872E3D">
        <w:rPr>
          <w:rFonts w:ascii="Times New Roman" w:hAnsi="Times New Roman" w:cs="Times New Roman"/>
          <w:sz w:val="24"/>
          <w:szCs w:val="24"/>
        </w:rPr>
        <w:t>услуги</w:t>
      </w:r>
      <w:r w:rsidR="006E704A" w:rsidRPr="00872E3D">
        <w:rPr>
          <w:rFonts w:ascii="Times New Roman" w:hAnsi="Times New Roman" w:cs="Times New Roman"/>
          <w:sz w:val="24"/>
          <w:szCs w:val="24"/>
        </w:rPr>
        <w:t xml:space="preserve"> собственными силами, средствами, с использованием собственных материалов и специализированного оборудования в сроки, установленные условиями настоящего Контракта.</w:t>
      </w:r>
    </w:p>
    <w:p w14:paraId="521412BA" w14:textId="77777777" w:rsidR="00872E3D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 Информировать Заказчика о ходе 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Pr="00872E3D">
        <w:rPr>
          <w:rFonts w:ascii="Times New Roman" w:hAnsi="Times New Roman" w:cs="Times New Roman"/>
          <w:sz w:val="24"/>
          <w:szCs w:val="24"/>
        </w:rPr>
        <w:t>по требованию Заказчика.</w:t>
      </w:r>
    </w:p>
    <w:p w14:paraId="671F5012" w14:textId="77777777" w:rsidR="00872E3D" w:rsidRDefault="006E704A" w:rsidP="00B7795A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 Во время выполнения </w:t>
      </w:r>
      <w:r w:rsidR="00B7795A" w:rsidRPr="00872E3D">
        <w:rPr>
          <w:rFonts w:ascii="Times New Roman" w:hAnsi="Times New Roman" w:cs="Times New Roman"/>
          <w:sz w:val="24"/>
          <w:szCs w:val="24"/>
        </w:rPr>
        <w:t>услуг</w:t>
      </w:r>
      <w:r w:rsidRPr="00872E3D">
        <w:rPr>
          <w:rFonts w:ascii="Times New Roman" w:hAnsi="Times New Roman" w:cs="Times New Roman"/>
          <w:sz w:val="24"/>
          <w:szCs w:val="24"/>
        </w:rPr>
        <w:t xml:space="preserve"> нести ответственность за охрану труда, экологическую и пожарную безопасность.</w:t>
      </w:r>
    </w:p>
    <w:p w14:paraId="374FAEF6" w14:textId="77777777" w:rsidR="00872E3D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 Выполнять </w:t>
      </w:r>
      <w:r w:rsidR="00B7795A" w:rsidRPr="00872E3D">
        <w:rPr>
          <w:rFonts w:ascii="Times New Roman" w:hAnsi="Times New Roman" w:cs="Times New Roman"/>
          <w:sz w:val="24"/>
          <w:szCs w:val="24"/>
        </w:rPr>
        <w:t>услуги</w:t>
      </w:r>
      <w:r w:rsidRPr="00872E3D">
        <w:rPr>
          <w:rFonts w:ascii="Times New Roman" w:hAnsi="Times New Roman" w:cs="Times New Roman"/>
          <w:sz w:val="24"/>
          <w:szCs w:val="24"/>
        </w:rPr>
        <w:t xml:space="preserve"> по озеленению на территории муниципального</w:t>
      </w:r>
      <w:r w:rsidR="00B7795A" w:rsidRPr="00872E3D">
        <w:rPr>
          <w:rFonts w:ascii="Times New Roman" w:hAnsi="Times New Roman" w:cs="Times New Roman"/>
          <w:sz w:val="24"/>
          <w:szCs w:val="24"/>
        </w:rPr>
        <w:t xml:space="preserve"> </w:t>
      </w:r>
      <w:r w:rsidRPr="00872E3D">
        <w:rPr>
          <w:rFonts w:ascii="Times New Roman" w:hAnsi="Times New Roman" w:cs="Times New Roman"/>
          <w:sz w:val="24"/>
          <w:szCs w:val="24"/>
        </w:rPr>
        <w:t xml:space="preserve">образования Тельмановское </w:t>
      </w:r>
      <w:r w:rsidR="001144BB">
        <w:rPr>
          <w:rFonts w:ascii="Times New Roman" w:hAnsi="Times New Roman" w:cs="Times New Roman"/>
          <w:sz w:val="24"/>
          <w:szCs w:val="24"/>
        </w:rPr>
        <w:t>городское</w:t>
      </w:r>
      <w:r w:rsidRPr="00872E3D">
        <w:rPr>
          <w:rFonts w:ascii="Times New Roman" w:hAnsi="Times New Roman" w:cs="Times New Roman"/>
          <w:sz w:val="24"/>
          <w:szCs w:val="24"/>
        </w:rPr>
        <w:t xml:space="preserve"> поселение Тосненского </w:t>
      </w:r>
      <w:r w:rsidR="001144BB" w:rsidRPr="00872E3D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872E3D">
        <w:rPr>
          <w:rFonts w:ascii="Times New Roman" w:hAnsi="Times New Roman" w:cs="Times New Roman"/>
          <w:sz w:val="24"/>
          <w:szCs w:val="24"/>
        </w:rPr>
        <w:t>района Ленинградской</w:t>
      </w:r>
      <w:r w:rsidR="00BC1BB0" w:rsidRPr="00872E3D">
        <w:rPr>
          <w:rFonts w:ascii="Times New Roman" w:hAnsi="Times New Roman" w:cs="Times New Roman"/>
          <w:sz w:val="24"/>
          <w:szCs w:val="24"/>
        </w:rPr>
        <w:t xml:space="preserve"> </w:t>
      </w:r>
      <w:r w:rsidRPr="00872E3D">
        <w:rPr>
          <w:rFonts w:ascii="Times New Roman" w:hAnsi="Times New Roman" w:cs="Times New Roman"/>
          <w:sz w:val="24"/>
          <w:szCs w:val="24"/>
        </w:rPr>
        <w:t xml:space="preserve">области в соответствии с техническим заданием (Приложение </w:t>
      </w:r>
      <w:r w:rsidR="00B7795A" w:rsidRPr="00872E3D">
        <w:rPr>
          <w:rFonts w:ascii="Times New Roman" w:hAnsi="Times New Roman" w:cs="Times New Roman"/>
          <w:sz w:val="24"/>
          <w:szCs w:val="24"/>
        </w:rPr>
        <w:t>1</w:t>
      </w:r>
      <w:r w:rsidRPr="00872E3D">
        <w:rPr>
          <w:rFonts w:ascii="Times New Roman" w:hAnsi="Times New Roman" w:cs="Times New Roman"/>
          <w:sz w:val="24"/>
          <w:szCs w:val="24"/>
        </w:rPr>
        <w:t>)</w:t>
      </w:r>
      <w:r w:rsidR="00BC1BB0" w:rsidRPr="00872E3D">
        <w:rPr>
          <w:rFonts w:ascii="Times New Roman" w:hAnsi="Times New Roman" w:cs="Times New Roman"/>
          <w:sz w:val="24"/>
          <w:szCs w:val="24"/>
        </w:rPr>
        <w:t>.</w:t>
      </w:r>
    </w:p>
    <w:p w14:paraId="06F7E6D7" w14:textId="77777777" w:rsidR="00872E3D" w:rsidRDefault="00083591" w:rsidP="005F3976">
      <w:pPr>
        <w:pStyle w:val="a6"/>
        <w:numPr>
          <w:ilvl w:val="1"/>
          <w:numId w:val="1"/>
        </w:numPr>
        <w:spacing w:after="0" w:line="240" w:lineRule="auto"/>
        <w:ind w:firstLine="59"/>
        <w:jc w:val="both"/>
        <w:rPr>
          <w:rFonts w:ascii="Times New Roman" w:hAnsi="Times New Roman" w:cs="Times New Roman"/>
          <w:sz w:val="24"/>
          <w:szCs w:val="24"/>
        </w:rPr>
      </w:pPr>
      <w:r w:rsidRPr="00872E3D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6E704A" w:rsidRPr="00872E3D">
        <w:rPr>
          <w:rFonts w:ascii="Times New Roman" w:hAnsi="Times New Roman" w:cs="Times New Roman"/>
          <w:sz w:val="24"/>
          <w:szCs w:val="24"/>
        </w:rPr>
        <w:t>вправе:</w:t>
      </w:r>
    </w:p>
    <w:p w14:paraId="6F5F86EA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Запрашивать и получать от Заказчика необходимую для выполнения </w:t>
      </w:r>
      <w:r w:rsidR="00B7795A" w:rsidRPr="005F3976">
        <w:rPr>
          <w:rFonts w:ascii="Times New Roman" w:hAnsi="Times New Roman" w:cs="Times New Roman"/>
          <w:sz w:val="24"/>
          <w:szCs w:val="24"/>
        </w:rPr>
        <w:t>услуг</w:t>
      </w:r>
      <w:r w:rsidRPr="005F3976">
        <w:rPr>
          <w:rFonts w:ascii="Times New Roman" w:hAnsi="Times New Roman" w:cs="Times New Roman"/>
          <w:sz w:val="24"/>
          <w:szCs w:val="24"/>
        </w:rPr>
        <w:t xml:space="preserve"> информацию;</w:t>
      </w:r>
    </w:p>
    <w:p w14:paraId="3EC7C3C8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Требовать от Заказчика оплаты </w:t>
      </w:r>
      <w:r w:rsidR="00B7795A" w:rsidRPr="005F3976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Pr="005F3976">
        <w:rPr>
          <w:rFonts w:ascii="Times New Roman" w:hAnsi="Times New Roman" w:cs="Times New Roman"/>
          <w:sz w:val="24"/>
          <w:szCs w:val="24"/>
        </w:rPr>
        <w:t>в сроки, предусмотренные настоящим Контрактом.</w:t>
      </w:r>
    </w:p>
    <w:p w14:paraId="10AEA467" w14:textId="77777777" w:rsidR="005F3976" w:rsidRDefault="006E704A" w:rsidP="005F3976">
      <w:pPr>
        <w:pStyle w:val="a6"/>
        <w:numPr>
          <w:ilvl w:val="1"/>
          <w:numId w:val="1"/>
        </w:numPr>
        <w:spacing w:after="0" w:line="240" w:lineRule="auto"/>
        <w:ind w:firstLine="59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Заказчик обязуется:</w:t>
      </w:r>
    </w:p>
    <w:p w14:paraId="16E5C79B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Определить лицо, ответственное за связь с </w:t>
      </w:r>
      <w:r w:rsidR="00B7795A" w:rsidRPr="005F3976">
        <w:rPr>
          <w:rFonts w:ascii="Times New Roman" w:hAnsi="Times New Roman" w:cs="Times New Roman"/>
          <w:sz w:val="24"/>
          <w:szCs w:val="24"/>
        </w:rPr>
        <w:t>Исполнителем</w:t>
      </w:r>
      <w:r w:rsidRPr="005F3976">
        <w:rPr>
          <w:rFonts w:ascii="Times New Roman" w:hAnsi="Times New Roman" w:cs="Times New Roman"/>
          <w:sz w:val="24"/>
          <w:szCs w:val="24"/>
        </w:rPr>
        <w:t>.</w:t>
      </w:r>
    </w:p>
    <w:p w14:paraId="08274407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Провести экспертизу, принять </w:t>
      </w:r>
      <w:r w:rsidR="00B7795A" w:rsidRPr="005F3976">
        <w:rPr>
          <w:rFonts w:ascii="Times New Roman" w:hAnsi="Times New Roman" w:cs="Times New Roman"/>
          <w:sz w:val="24"/>
          <w:szCs w:val="24"/>
        </w:rPr>
        <w:t xml:space="preserve">оказанные услуги </w:t>
      </w:r>
      <w:r w:rsidRPr="005F3976">
        <w:rPr>
          <w:rFonts w:ascii="Times New Roman" w:hAnsi="Times New Roman" w:cs="Times New Roman"/>
          <w:sz w:val="24"/>
          <w:szCs w:val="24"/>
        </w:rPr>
        <w:t xml:space="preserve">в порядке, установленном настоящим Контрактом, и при отсутствии претензий подписать акт </w:t>
      </w:r>
      <w:r w:rsidR="00473D1A" w:rsidRPr="005F3976">
        <w:rPr>
          <w:rFonts w:ascii="Times New Roman" w:hAnsi="Times New Roman" w:cs="Times New Roman"/>
          <w:sz w:val="24"/>
          <w:szCs w:val="24"/>
        </w:rPr>
        <w:t>оказанных услуг</w:t>
      </w:r>
      <w:r w:rsidRPr="005F3976">
        <w:rPr>
          <w:rFonts w:ascii="Times New Roman" w:hAnsi="Times New Roman" w:cs="Times New Roman"/>
          <w:sz w:val="24"/>
          <w:szCs w:val="24"/>
        </w:rPr>
        <w:t xml:space="preserve">, передать один экземпляр </w:t>
      </w:r>
      <w:r w:rsidR="00473D1A" w:rsidRPr="005F3976">
        <w:rPr>
          <w:rFonts w:ascii="Times New Roman" w:hAnsi="Times New Roman" w:cs="Times New Roman"/>
          <w:sz w:val="24"/>
          <w:szCs w:val="24"/>
        </w:rPr>
        <w:t>Исполнителю</w:t>
      </w:r>
      <w:r w:rsidRPr="005F3976">
        <w:rPr>
          <w:rFonts w:ascii="Times New Roman" w:hAnsi="Times New Roman" w:cs="Times New Roman"/>
          <w:sz w:val="24"/>
          <w:szCs w:val="24"/>
        </w:rPr>
        <w:t xml:space="preserve"> и произвести оплату в соответствии с разделом 2 настоящего Контракта.</w:t>
      </w:r>
    </w:p>
    <w:p w14:paraId="6569754A" w14:textId="77777777" w:rsidR="005F3976" w:rsidRDefault="006E704A" w:rsidP="005F3976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Заказчик вправе:</w:t>
      </w:r>
    </w:p>
    <w:p w14:paraId="19C5934B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Заказчик вправе проверять ход и качество выполняемых </w:t>
      </w:r>
      <w:r w:rsidR="00473D1A" w:rsidRPr="005F3976">
        <w:rPr>
          <w:rFonts w:ascii="Times New Roman" w:hAnsi="Times New Roman" w:cs="Times New Roman"/>
          <w:sz w:val="24"/>
          <w:szCs w:val="24"/>
        </w:rPr>
        <w:t>услуг</w:t>
      </w:r>
      <w:r w:rsidRPr="005F3976">
        <w:rPr>
          <w:rFonts w:ascii="Times New Roman" w:hAnsi="Times New Roman" w:cs="Times New Roman"/>
          <w:sz w:val="24"/>
          <w:szCs w:val="24"/>
        </w:rPr>
        <w:t xml:space="preserve"> по настоящему Контракту без вмешательства в оперативную деятельность </w:t>
      </w:r>
      <w:r w:rsidR="00473D1A" w:rsidRPr="005F3976">
        <w:rPr>
          <w:rFonts w:ascii="Times New Roman" w:hAnsi="Times New Roman" w:cs="Times New Roman"/>
          <w:sz w:val="24"/>
          <w:szCs w:val="24"/>
        </w:rPr>
        <w:t>Исполнителя</w:t>
      </w:r>
      <w:r w:rsidRPr="005F3976">
        <w:rPr>
          <w:rFonts w:ascii="Times New Roman" w:hAnsi="Times New Roman" w:cs="Times New Roman"/>
          <w:sz w:val="24"/>
          <w:szCs w:val="24"/>
        </w:rPr>
        <w:t>.</w:t>
      </w:r>
    </w:p>
    <w:p w14:paraId="4BB05DF1" w14:textId="77777777" w:rsid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 Отказаться (полностью или частично) от оплаты подлежащей выполнению в соответствии с настоящим Контрактом </w:t>
      </w:r>
      <w:r w:rsidR="00083591" w:rsidRPr="005F3976">
        <w:rPr>
          <w:rFonts w:ascii="Times New Roman" w:hAnsi="Times New Roman" w:cs="Times New Roman"/>
          <w:sz w:val="24"/>
          <w:szCs w:val="24"/>
        </w:rPr>
        <w:t>услуги</w:t>
      </w:r>
      <w:r w:rsidRPr="005F3976">
        <w:rPr>
          <w:rFonts w:ascii="Times New Roman" w:hAnsi="Times New Roman" w:cs="Times New Roman"/>
          <w:sz w:val="24"/>
          <w:szCs w:val="24"/>
        </w:rPr>
        <w:t>, не соответствующей требованиям нормативно-технической документации (техническое задание, ГОСТ, СНиП).</w:t>
      </w:r>
    </w:p>
    <w:p w14:paraId="4810BB25" w14:textId="77777777" w:rsidR="00D81869" w:rsidRPr="005F3976" w:rsidRDefault="006E704A" w:rsidP="00D81869">
      <w:pPr>
        <w:pStyle w:val="a6"/>
        <w:numPr>
          <w:ilvl w:val="2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3976">
        <w:rPr>
          <w:rFonts w:ascii="Times New Roman" w:hAnsi="Times New Roman" w:cs="Times New Roman"/>
          <w:sz w:val="24"/>
          <w:szCs w:val="24"/>
        </w:rPr>
        <w:t xml:space="preserve">В случае нарушения </w:t>
      </w:r>
      <w:r w:rsidR="00473D1A" w:rsidRPr="005F3976">
        <w:rPr>
          <w:rFonts w:ascii="Times New Roman" w:hAnsi="Times New Roman" w:cs="Times New Roman"/>
          <w:sz w:val="24"/>
          <w:szCs w:val="24"/>
        </w:rPr>
        <w:t>Исполнителем</w:t>
      </w:r>
      <w:r w:rsidRPr="005F3976">
        <w:rPr>
          <w:rFonts w:ascii="Times New Roman" w:hAnsi="Times New Roman" w:cs="Times New Roman"/>
          <w:sz w:val="24"/>
          <w:szCs w:val="24"/>
        </w:rPr>
        <w:t xml:space="preserve"> согласованных Сторонами сроков устранения недостатков выполненных </w:t>
      </w:r>
      <w:r w:rsidR="00083591" w:rsidRPr="005F3976">
        <w:rPr>
          <w:rFonts w:ascii="Times New Roman" w:hAnsi="Times New Roman" w:cs="Times New Roman"/>
          <w:sz w:val="24"/>
          <w:szCs w:val="24"/>
        </w:rPr>
        <w:t>услуг</w:t>
      </w:r>
      <w:r w:rsidRPr="005F3976">
        <w:rPr>
          <w:rFonts w:ascii="Times New Roman" w:hAnsi="Times New Roman" w:cs="Times New Roman"/>
          <w:sz w:val="24"/>
          <w:szCs w:val="24"/>
        </w:rPr>
        <w:t xml:space="preserve"> Заказчик вправе поручить устранение этих недостатков третьему лицу, с возмещением понесенных убытков, включая разумную стоимость </w:t>
      </w:r>
      <w:r w:rsidR="00083591" w:rsidRPr="005F3976">
        <w:rPr>
          <w:rFonts w:ascii="Times New Roman" w:hAnsi="Times New Roman" w:cs="Times New Roman"/>
          <w:sz w:val="24"/>
          <w:szCs w:val="24"/>
        </w:rPr>
        <w:t>оказания</w:t>
      </w:r>
      <w:r w:rsidRPr="005F3976">
        <w:rPr>
          <w:rFonts w:ascii="Times New Roman" w:hAnsi="Times New Roman" w:cs="Times New Roman"/>
          <w:sz w:val="24"/>
          <w:szCs w:val="24"/>
        </w:rPr>
        <w:t xml:space="preserve"> этих </w:t>
      </w:r>
      <w:r w:rsidR="00083591" w:rsidRPr="005F3976">
        <w:rPr>
          <w:rFonts w:ascii="Times New Roman" w:hAnsi="Times New Roman" w:cs="Times New Roman"/>
          <w:sz w:val="24"/>
          <w:szCs w:val="24"/>
        </w:rPr>
        <w:t>услуг</w:t>
      </w:r>
      <w:r w:rsidRPr="005F3976">
        <w:rPr>
          <w:rFonts w:ascii="Times New Roman" w:hAnsi="Times New Roman" w:cs="Times New Roman"/>
          <w:sz w:val="24"/>
          <w:szCs w:val="24"/>
        </w:rPr>
        <w:t xml:space="preserve">, за счет </w:t>
      </w:r>
      <w:r w:rsidR="00083591" w:rsidRPr="005F3976">
        <w:rPr>
          <w:rFonts w:ascii="Times New Roman" w:hAnsi="Times New Roman" w:cs="Times New Roman"/>
          <w:sz w:val="24"/>
          <w:szCs w:val="24"/>
        </w:rPr>
        <w:t>Исполнителя</w:t>
      </w:r>
      <w:r w:rsidRPr="005F3976">
        <w:rPr>
          <w:rFonts w:ascii="Times New Roman" w:hAnsi="Times New Roman" w:cs="Times New Roman"/>
          <w:sz w:val="24"/>
          <w:szCs w:val="24"/>
        </w:rPr>
        <w:t>.</w:t>
      </w:r>
    </w:p>
    <w:p w14:paraId="44E8570E" w14:textId="77777777" w:rsidR="00D81869" w:rsidRDefault="00D81869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0607B0C" w14:textId="77777777" w:rsidR="006E704A" w:rsidRPr="006B0973" w:rsidRDefault="006E704A" w:rsidP="006B0973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97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305D2F5C" w14:textId="77777777" w:rsidR="006B0973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lastRenderedPageBreak/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473D1A" w:rsidRPr="006B0973">
        <w:rPr>
          <w:rFonts w:ascii="Times New Roman" w:hAnsi="Times New Roman" w:cs="Times New Roman"/>
          <w:sz w:val="24"/>
          <w:szCs w:val="24"/>
        </w:rPr>
        <w:t>Исполнитель</w:t>
      </w:r>
      <w:r w:rsidRPr="006B0973">
        <w:rPr>
          <w:rFonts w:ascii="Times New Roman" w:hAnsi="Times New Roman" w:cs="Times New Roman"/>
          <w:sz w:val="24"/>
          <w:szCs w:val="24"/>
        </w:rPr>
        <w:t xml:space="preserve"> вправе потребовать уплаты неустоек (штрафов, пеней).</w:t>
      </w:r>
    </w:p>
    <w:p w14:paraId="01EEB883" w14:textId="77777777" w:rsidR="006B0973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</w:t>
      </w:r>
      <w:r w:rsidR="00BC1BB0" w:rsidRPr="006B0973">
        <w:rPr>
          <w:rFonts w:ascii="Times New Roman" w:hAnsi="Times New Roman" w:cs="Times New Roman"/>
          <w:sz w:val="24"/>
          <w:szCs w:val="24"/>
        </w:rPr>
        <w:t xml:space="preserve"> пеней ставки рефинансирования </w:t>
      </w:r>
      <w:r w:rsidRPr="006B0973">
        <w:rPr>
          <w:rFonts w:ascii="Times New Roman" w:hAnsi="Times New Roman" w:cs="Times New Roman"/>
          <w:sz w:val="24"/>
          <w:szCs w:val="24"/>
        </w:rPr>
        <w:t>Центрального банка Российской Федерации от не уплаченной в срок суммы.</w:t>
      </w:r>
    </w:p>
    <w:p w14:paraId="3E293622" w14:textId="77777777" w:rsidR="006E704A" w:rsidRPr="006B0973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 xml:space="preserve">В случае ненадлежащего исполнения Заказчиком обязательств, предусмотренных Контрактом, за исключением просрочки исполнения обязательств </w:t>
      </w:r>
      <w:r w:rsidR="00473D1A" w:rsidRPr="006B0973">
        <w:rPr>
          <w:rFonts w:ascii="Times New Roman" w:hAnsi="Times New Roman" w:cs="Times New Roman"/>
          <w:sz w:val="24"/>
          <w:szCs w:val="24"/>
        </w:rPr>
        <w:t>Исполнитель</w:t>
      </w:r>
      <w:r w:rsidRPr="006B0973">
        <w:rPr>
          <w:rFonts w:ascii="Times New Roman" w:hAnsi="Times New Roman" w:cs="Times New Roman"/>
          <w:sz w:val="24"/>
          <w:szCs w:val="24"/>
        </w:rPr>
        <w:t xml:space="preserve"> вправе взыскать с Заказчика штраф в размере 2,5 процентов цены Контракта.</w:t>
      </w:r>
    </w:p>
    <w:p w14:paraId="4E0E8733" w14:textId="77777777" w:rsidR="006B0973" w:rsidRDefault="006E704A" w:rsidP="00D8186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* Размер штрафа включается в Контракт в виде фиксированной суммы, рассчитанной исходя из цены Контракта на момент заключения Контракта в соответствии с Постановлением Правительства РФ от 25.11.2013 г. № 1063.</w:t>
      </w:r>
    </w:p>
    <w:p w14:paraId="1E659FFF" w14:textId="77777777" w:rsidR="006B0973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Контрактом, Заказчик направляет </w:t>
      </w:r>
      <w:r w:rsidR="00473D1A" w:rsidRPr="006B0973">
        <w:rPr>
          <w:rFonts w:ascii="Times New Roman" w:hAnsi="Times New Roman" w:cs="Times New Roman"/>
          <w:sz w:val="24"/>
          <w:szCs w:val="24"/>
        </w:rPr>
        <w:t>Исполнителю</w:t>
      </w:r>
      <w:r w:rsidRPr="006B0973">
        <w:rPr>
          <w:rFonts w:ascii="Times New Roman" w:hAnsi="Times New Roman" w:cs="Times New Roman"/>
          <w:sz w:val="24"/>
          <w:szCs w:val="24"/>
        </w:rPr>
        <w:t xml:space="preserve"> требование об уплате неустоек (штрафов, пеней).</w:t>
      </w:r>
    </w:p>
    <w:p w14:paraId="3BB7C5C4" w14:textId="77777777" w:rsidR="006E704A" w:rsidRPr="006B0973" w:rsidRDefault="006E704A" w:rsidP="00D81869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>обязательства, предусмотренного Контрактом,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</w:t>
      </w:r>
    </w:p>
    <w:p w14:paraId="142AB8A9" w14:textId="77777777" w:rsidR="006E704A" w:rsidRPr="006E704A" w:rsidRDefault="006E704A" w:rsidP="00BC1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 xml:space="preserve">пропорциональную объёму обязательств, предусмотренных Контрактом и фактически исполненных </w:t>
      </w:r>
      <w:r w:rsidR="00473D1A">
        <w:rPr>
          <w:rFonts w:ascii="Times New Roman" w:hAnsi="Times New Roman" w:cs="Times New Roman"/>
          <w:sz w:val="24"/>
          <w:szCs w:val="24"/>
        </w:rPr>
        <w:t>Исполнителем</w:t>
      </w:r>
      <w:r w:rsidRPr="006E704A">
        <w:rPr>
          <w:rFonts w:ascii="Times New Roman" w:hAnsi="Times New Roman" w:cs="Times New Roman"/>
          <w:sz w:val="24"/>
          <w:szCs w:val="24"/>
        </w:rPr>
        <w:t xml:space="preserve">, и определяется по формуле П = (Ц - В) х С (где Ц - цена Контракта; В - стоимость фактически исполненного в установленный срок </w:t>
      </w:r>
      <w:r w:rsidR="00473D1A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E704A">
        <w:rPr>
          <w:rFonts w:ascii="Times New Roman" w:hAnsi="Times New Roman" w:cs="Times New Roman"/>
          <w:sz w:val="24"/>
          <w:szCs w:val="24"/>
        </w:rPr>
        <w:t xml:space="preserve">обязательства по Контракту, определяемая на основании документа о приёмке товаров, результатов </w:t>
      </w:r>
      <w:r w:rsidR="00083591">
        <w:rPr>
          <w:rFonts w:ascii="Times New Roman" w:hAnsi="Times New Roman" w:cs="Times New Roman"/>
          <w:sz w:val="24"/>
          <w:szCs w:val="24"/>
        </w:rPr>
        <w:t>оказания услуг</w:t>
      </w:r>
      <w:r w:rsidRPr="006E704A">
        <w:rPr>
          <w:rFonts w:ascii="Times New Roman" w:hAnsi="Times New Roman" w:cs="Times New Roman"/>
          <w:sz w:val="24"/>
          <w:szCs w:val="24"/>
        </w:rPr>
        <w:t>, оказания услуг, в том числе отдельных этапов исполнения Контракта; С - размер ставки).</w:t>
      </w:r>
    </w:p>
    <w:p w14:paraId="45FAF7AC" w14:textId="77777777" w:rsidR="006E704A" w:rsidRPr="006E704A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Размер ставки определяется по формуле С = Сцб * ДП (где Сцб - размер ставки рефинансирования, установленной Центральным банком Российской Федерации на дату уплаты пени, определяемый с учётом коэффициента К; ДП - количество дней просрочки).</w:t>
      </w:r>
    </w:p>
    <w:p w14:paraId="47FC57E0" w14:textId="77777777" w:rsidR="006E704A" w:rsidRPr="006E704A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Коэффициент К определяется по формуле К = ДП / ДК х 100% (где ДП - количество дней просрочки; ДК - срок исполнения обязательства по Контракту (количество дней).</w:t>
      </w:r>
    </w:p>
    <w:p w14:paraId="36C416C6" w14:textId="77777777" w:rsidR="006E704A" w:rsidRPr="006E704A" w:rsidRDefault="00BC1BB0" w:rsidP="00BC1B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 w:rsidR="006E704A" w:rsidRPr="006E704A">
        <w:rPr>
          <w:rFonts w:ascii="Times New Roman" w:hAnsi="Times New Roman" w:cs="Times New Roman"/>
          <w:sz w:val="24"/>
          <w:szCs w:val="24"/>
        </w:rPr>
        <w:t>К, равном 0-50 процентам, размер ставки опреде</w:t>
      </w:r>
      <w:r>
        <w:rPr>
          <w:rFonts w:ascii="Times New Roman" w:hAnsi="Times New Roman" w:cs="Times New Roman"/>
          <w:sz w:val="24"/>
          <w:szCs w:val="24"/>
        </w:rPr>
        <w:t xml:space="preserve">ляется за каждый день просрочки </w:t>
      </w:r>
      <w:r w:rsidR="006E704A" w:rsidRPr="006E704A">
        <w:rPr>
          <w:rFonts w:ascii="Times New Roman" w:hAnsi="Times New Roman" w:cs="Times New Roman"/>
          <w:sz w:val="24"/>
          <w:szCs w:val="24"/>
        </w:rPr>
        <w:t>и</w:t>
      </w:r>
      <w:r w:rsidR="006E704A" w:rsidRPr="006E704A">
        <w:rPr>
          <w:rFonts w:ascii="Times New Roman" w:hAnsi="Times New Roman" w:cs="Times New Roman"/>
          <w:sz w:val="24"/>
          <w:szCs w:val="24"/>
        </w:rPr>
        <w:tab/>
        <w:t>принимается</w:t>
      </w:r>
      <w:r w:rsidR="006E704A" w:rsidRPr="006E704A">
        <w:rPr>
          <w:rFonts w:ascii="Times New Roman" w:hAnsi="Times New Roman" w:cs="Times New Roman"/>
          <w:sz w:val="24"/>
          <w:szCs w:val="24"/>
        </w:rPr>
        <w:tab/>
        <w:t>равны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="00552D88">
        <w:rPr>
          <w:rFonts w:ascii="Times New Roman" w:hAnsi="Times New Roman" w:cs="Times New Roman"/>
          <w:sz w:val="24"/>
          <w:szCs w:val="24"/>
        </w:rPr>
        <w:t>0,01</w:t>
      </w:r>
      <w:r w:rsidR="00552D88">
        <w:rPr>
          <w:rFonts w:ascii="Times New Roman" w:hAnsi="Times New Roman" w:cs="Times New Roman"/>
          <w:sz w:val="24"/>
          <w:szCs w:val="24"/>
        </w:rPr>
        <w:tab/>
        <w:t>ставки</w:t>
      </w:r>
      <w:r w:rsidR="00552D88">
        <w:rPr>
          <w:rFonts w:ascii="Times New Roman" w:hAnsi="Times New Roman" w:cs="Times New Roman"/>
          <w:sz w:val="24"/>
          <w:szCs w:val="24"/>
        </w:rPr>
        <w:tab/>
        <w:t>рефинансировани</w:t>
      </w:r>
      <w:r>
        <w:rPr>
          <w:rFonts w:ascii="Times New Roman" w:hAnsi="Times New Roman" w:cs="Times New Roman"/>
          <w:sz w:val="24"/>
          <w:szCs w:val="24"/>
        </w:rPr>
        <w:t>я, установленной Ц</w:t>
      </w:r>
      <w:r w:rsidR="006E704A" w:rsidRPr="006E704A">
        <w:rPr>
          <w:rFonts w:ascii="Times New Roman" w:hAnsi="Times New Roman" w:cs="Times New Roman"/>
          <w:sz w:val="24"/>
          <w:szCs w:val="24"/>
        </w:rPr>
        <w:t>ентральным банком Российской Федерации на дату уплаты пени.</w:t>
      </w:r>
    </w:p>
    <w:p w14:paraId="1BAA8113" w14:textId="77777777" w:rsidR="006E704A" w:rsidRPr="006E704A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При К, равном 50 - 100 процентам, размер ставки определя</w:t>
      </w:r>
      <w:r w:rsidR="0089561A">
        <w:rPr>
          <w:rFonts w:ascii="Times New Roman" w:hAnsi="Times New Roman" w:cs="Times New Roman"/>
          <w:sz w:val="24"/>
          <w:szCs w:val="24"/>
        </w:rPr>
        <w:t xml:space="preserve">ется за каждый день просрочки и принимается </w:t>
      </w:r>
      <w:r w:rsidRPr="006E704A">
        <w:rPr>
          <w:rFonts w:ascii="Times New Roman" w:hAnsi="Times New Roman" w:cs="Times New Roman"/>
          <w:sz w:val="24"/>
          <w:szCs w:val="24"/>
        </w:rPr>
        <w:t>равным</w:t>
      </w:r>
      <w:r w:rsidRPr="006E704A">
        <w:rPr>
          <w:rFonts w:ascii="Times New Roman" w:hAnsi="Times New Roman" w:cs="Times New Roman"/>
          <w:sz w:val="24"/>
          <w:szCs w:val="24"/>
        </w:rPr>
        <w:tab/>
      </w:r>
      <w:r w:rsidR="0089561A">
        <w:rPr>
          <w:rFonts w:ascii="Times New Roman" w:hAnsi="Times New Roman" w:cs="Times New Roman"/>
          <w:sz w:val="24"/>
          <w:szCs w:val="24"/>
        </w:rPr>
        <w:t xml:space="preserve"> 0,02 ставки рефинансирования, </w:t>
      </w:r>
      <w:r w:rsidR="00552D88">
        <w:rPr>
          <w:rFonts w:ascii="Times New Roman" w:hAnsi="Times New Roman" w:cs="Times New Roman"/>
          <w:sz w:val="24"/>
          <w:szCs w:val="24"/>
        </w:rPr>
        <w:t xml:space="preserve">установленной </w:t>
      </w:r>
      <w:r w:rsidRPr="006E704A">
        <w:rPr>
          <w:rFonts w:ascii="Times New Roman" w:hAnsi="Times New Roman" w:cs="Times New Roman"/>
          <w:sz w:val="24"/>
          <w:szCs w:val="24"/>
        </w:rPr>
        <w:t>Центральным банком Российской Федерации на дату уплаты пени.</w:t>
      </w:r>
    </w:p>
    <w:p w14:paraId="772672E4" w14:textId="77777777" w:rsidR="006B0973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При К, равном 100 процентам и более, размер став</w:t>
      </w:r>
      <w:r w:rsidR="0089561A">
        <w:rPr>
          <w:rFonts w:ascii="Times New Roman" w:hAnsi="Times New Roman" w:cs="Times New Roman"/>
          <w:sz w:val="24"/>
          <w:szCs w:val="24"/>
        </w:rPr>
        <w:t>ки определяется</w:t>
      </w:r>
      <w:r w:rsidR="0089561A">
        <w:rPr>
          <w:rFonts w:ascii="Times New Roman" w:hAnsi="Times New Roman" w:cs="Times New Roman"/>
          <w:sz w:val="24"/>
          <w:szCs w:val="24"/>
        </w:rPr>
        <w:tab/>
        <w:t xml:space="preserve">за каждый </w:t>
      </w:r>
      <w:r w:rsidR="00552D88">
        <w:rPr>
          <w:rFonts w:ascii="Times New Roman" w:hAnsi="Times New Roman" w:cs="Times New Roman"/>
          <w:sz w:val="24"/>
          <w:szCs w:val="24"/>
        </w:rPr>
        <w:t xml:space="preserve">день </w:t>
      </w:r>
      <w:r w:rsidR="0089561A">
        <w:rPr>
          <w:rFonts w:ascii="Times New Roman" w:hAnsi="Times New Roman" w:cs="Times New Roman"/>
          <w:sz w:val="24"/>
          <w:szCs w:val="24"/>
        </w:rPr>
        <w:t xml:space="preserve">просрочки и принимается </w:t>
      </w:r>
      <w:r w:rsidRPr="006E704A">
        <w:rPr>
          <w:rFonts w:ascii="Times New Roman" w:hAnsi="Times New Roman" w:cs="Times New Roman"/>
          <w:sz w:val="24"/>
          <w:szCs w:val="24"/>
        </w:rPr>
        <w:t>равны</w:t>
      </w:r>
      <w:r w:rsidR="0089561A">
        <w:rPr>
          <w:rFonts w:ascii="Times New Roman" w:hAnsi="Times New Roman" w:cs="Times New Roman"/>
          <w:sz w:val="24"/>
          <w:szCs w:val="24"/>
        </w:rPr>
        <w:t xml:space="preserve">м 0,03 ставки </w:t>
      </w:r>
      <w:r w:rsidR="00552D88">
        <w:rPr>
          <w:rFonts w:ascii="Times New Roman" w:hAnsi="Times New Roman" w:cs="Times New Roman"/>
          <w:sz w:val="24"/>
          <w:szCs w:val="24"/>
        </w:rPr>
        <w:t xml:space="preserve">рефинансирования, </w:t>
      </w:r>
      <w:r w:rsidRPr="006E704A">
        <w:rPr>
          <w:rFonts w:ascii="Times New Roman" w:hAnsi="Times New Roman" w:cs="Times New Roman"/>
          <w:sz w:val="24"/>
          <w:szCs w:val="24"/>
        </w:rPr>
        <w:t>установленной</w:t>
      </w:r>
      <w:r w:rsidR="00552D88"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>Центральным банком Российской Федерации на дату уплаты пени.</w:t>
      </w:r>
    </w:p>
    <w:p w14:paraId="19128F7D" w14:textId="77777777" w:rsidR="006E704A" w:rsidRPr="006B0973" w:rsidRDefault="006E704A" w:rsidP="006B0973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Контрактом, за исключением просрочки исполнения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>обязательств (в том числе гарантийного обязательства), предусмотренных Контрактом, начисляются штрафы. Размер штрафа устанавливается в размере 10 процентов цены Контракта.</w:t>
      </w:r>
    </w:p>
    <w:p w14:paraId="78176F38" w14:textId="77777777" w:rsidR="006E704A" w:rsidRPr="006E704A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* Размер штрафа включается в Контракт в виде фиксированной суммы, рассчитанной исходя из цены Контракта на момент заключения Контракта в соответствии с Постановлением Правительства РФ от 25.11.2013 г. № 1063.</w:t>
      </w:r>
    </w:p>
    <w:p w14:paraId="3612BC1E" w14:textId="77777777" w:rsid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Стороны вправе требовать уплаты штрафа за каждый выявленный случай ненадлежащего исполнения обязательств, предусмотренных Контрактом.</w:t>
      </w:r>
    </w:p>
    <w:p w14:paraId="07C79FA5" w14:textId="77777777" w:rsid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lastRenderedPageBreak/>
        <w:t xml:space="preserve">При ненадлежащем исполнении или неисполнении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 xml:space="preserve">обязательств по Контракту, а также в случае просрочки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6B0973">
        <w:rPr>
          <w:rFonts w:ascii="Times New Roman" w:hAnsi="Times New Roman" w:cs="Times New Roman"/>
          <w:sz w:val="24"/>
          <w:szCs w:val="24"/>
        </w:rPr>
        <w:t xml:space="preserve">исполнения обязательств, предусмотренных Контрактом, Заказчик производит оплату по Контракту за вычетом соответствующего размера неустойки (штрафа, пени). Оплата по Контракту осуществляется Заказчиком путем выплаты </w:t>
      </w:r>
      <w:r w:rsidR="00083591" w:rsidRPr="006B0973">
        <w:rPr>
          <w:rFonts w:ascii="Times New Roman" w:hAnsi="Times New Roman" w:cs="Times New Roman"/>
          <w:sz w:val="24"/>
          <w:szCs w:val="24"/>
        </w:rPr>
        <w:t xml:space="preserve">Исполнителю </w:t>
      </w:r>
      <w:r w:rsidRPr="006B0973">
        <w:rPr>
          <w:rFonts w:ascii="Times New Roman" w:hAnsi="Times New Roman" w:cs="Times New Roman"/>
          <w:sz w:val="24"/>
          <w:szCs w:val="24"/>
        </w:rPr>
        <w:t xml:space="preserve">суммы Контракта, уменьшенной на сумму неустойки (штрафа, пеней), при этом обязательства </w:t>
      </w:r>
      <w:r w:rsidR="00473D1A" w:rsidRPr="006B0973">
        <w:rPr>
          <w:rFonts w:ascii="Times New Roman" w:hAnsi="Times New Roman" w:cs="Times New Roman"/>
          <w:sz w:val="24"/>
          <w:szCs w:val="24"/>
        </w:rPr>
        <w:t xml:space="preserve">Исполнителя </w:t>
      </w:r>
      <w:r w:rsidRPr="006B0973">
        <w:rPr>
          <w:rFonts w:ascii="Times New Roman" w:hAnsi="Times New Roman" w:cs="Times New Roman"/>
          <w:sz w:val="24"/>
          <w:szCs w:val="24"/>
        </w:rPr>
        <w:t xml:space="preserve">по перечислению неустойки (штрафа, пеней) в доход бюджета Администрации муниципального образования Тельмановского </w:t>
      </w:r>
      <w:r w:rsidR="004E1671">
        <w:rPr>
          <w:rFonts w:ascii="Times New Roman" w:hAnsi="Times New Roman" w:cs="Times New Roman"/>
          <w:sz w:val="24"/>
          <w:szCs w:val="24"/>
        </w:rPr>
        <w:t>городское</w:t>
      </w:r>
      <w:r w:rsidRPr="006B0973">
        <w:rPr>
          <w:rFonts w:ascii="Times New Roman" w:hAnsi="Times New Roman" w:cs="Times New Roman"/>
          <w:sz w:val="24"/>
          <w:szCs w:val="24"/>
        </w:rPr>
        <w:t xml:space="preserve"> поселения Тосненского </w:t>
      </w:r>
      <w:r w:rsidR="004E1671" w:rsidRPr="006B0973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6B0973">
        <w:rPr>
          <w:rFonts w:ascii="Times New Roman" w:hAnsi="Times New Roman" w:cs="Times New Roman"/>
          <w:sz w:val="24"/>
          <w:szCs w:val="24"/>
        </w:rPr>
        <w:t>района Ленинградской области осуществляются Заказчиком.</w:t>
      </w:r>
    </w:p>
    <w:p w14:paraId="10444121" w14:textId="77777777" w:rsid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25834DB5" w14:textId="77777777" w:rsidR="00552D88" w:rsidRP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948CD81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900A2E8" w14:textId="77777777" w:rsidR="006E704A" w:rsidRPr="006B0973" w:rsidRDefault="006E704A" w:rsidP="006B0973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973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14:paraId="68767E56" w14:textId="77777777" w:rsid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Ни одна из Сторон не несёт ответственности перед другой Стороной за неисполнение или ненадлежащее исполнение обязательств по Контракту,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</w:t>
      </w:r>
      <w:r w:rsidR="0089561A" w:rsidRPr="006B0973">
        <w:rPr>
          <w:rFonts w:ascii="Times New Roman" w:hAnsi="Times New Roman" w:cs="Times New Roman"/>
          <w:sz w:val="24"/>
          <w:szCs w:val="24"/>
        </w:rPr>
        <w:t xml:space="preserve"> </w:t>
      </w:r>
      <w:r w:rsidRPr="006B0973">
        <w:rPr>
          <w:rFonts w:ascii="Times New Roman" w:hAnsi="Times New Roman" w:cs="Times New Roman"/>
          <w:sz w:val="24"/>
          <w:szCs w:val="24"/>
        </w:rPr>
        <w:t>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Контракту, а также которые Стороны не были в состоянии предвидеть или предотвратить.</w:t>
      </w:r>
      <w:r w:rsidR="0089561A" w:rsidRPr="006B0973">
        <w:rPr>
          <w:rFonts w:ascii="Times New Roman" w:hAnsi="Times New Roman" w:cs="Times New Roman"/>
          <w:sz w:val="24"/>
          <w:szCs w:val="24"/>
        </w:rPr>
        <w:t xml:space="preserve"> </w:t>
      </w:r>
      <w:r w:rsidRPr="006B0973">
        <w:rPr>
          <w:rFonts w:ascii="Times New Roman" w:hAnsi="Times New Roman" w:cs="Times New Roman"/>
          <w:sz w:val="24"/>
          <w:szCs w:val="24"/>
        </w:rPr>
        <w:t>При этом инфляционные процессы в экономике к обстоятельствам непреодолимой силы по условиям Контракта не относятся.</w:t>
      </w:r>
    </w:p>
    <w:p w14:paraId="24D9A434" w14:textId="77777777" w:rsid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4C7D1523" w14:textId="77777777" w:rsidR="006B0973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0973">
        <w:rPr>
          <w:rFonts w:ascii="Times New Roman" w:hAnsi="Times New Roman" w:cs="Times New Roman"/>
          <w:sz w:val="24"/>
          <w:szCs w:val="24"/>
        </w:rPr>
        <w:t>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Контракту.</w:t>
      </w:r>
    </w:p>
    <w:p w14:paraId="75A0CD08" w14:textId="77777777" w:rsidR="00CC1F5E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1F5E">
        <w:rPr>
          <w:rFonts w:ascii="Times New Roman" w:hAnsi="Times New Roman" w:cs="Times New Roman"/>
          <w:sz w:val="24"/>
          <w:szCs w:val="24"/>
        </w:rPr>
        <w:t>В случае наступления обстоятельств непреодолимой силы, срок исполнения обязательств по Контракту отодвигается соразмерно времени, в течение которого будут действовать такие обстоятельства и их последствия.</w:t>
      </w:r>
    </w:p>
    <w:p w14:paraId="34E6ACA2" w14:textId="77777777" w:rsidR="00552D88" w:rsidRPr="00CC1F5E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1F5E">
        <w:rPr>
          <w:rFonts w:ascii="Times New Roman" w:hAnsi="Times New Roman" w:cs="Times New Roman"/>
          <w:sz w:val="24"/>
          <w:szCs w:val="24"/>
        </w:rPr>
        <w:t xml:space="preserve">Если обстоятельства непреодолимой силы действуют более 30 (тридцати) календарных дней и не обнаруживают признаков прекращения, Контракт может быть расторгнут Заказчиком и </w:t>
      </w:r>
      <w:r w:rsidR="00083591" w:rsidRPr="00CC1F5E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="00552D88" w:rsidRPr="00CC1F5E">
        <w:rPr>
          <w:rFonts w:ascii="Times New Roman" w:hAnsi="Times New Roman" w:cs="Times New Roman"/>
          <w:sz w:val="24"/>
          <w:szCs w:val="24"/>
        </w:rPr>
        <w:t>по соглашению Сторон.</w:t>
      </w:r>
    </w:p>
    <w:p w14:paraId="10799F17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4D8FFD6" w14:textId="77777777" w:rsidR="006E704A" w:rsidRPr="00CC1F5E" w:rsidRDefault="006E704A" w:rsidP="00CC1F5E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F5E">
        <w:rPr>
          <w:rFonts w:ascii="Times New Roman" w:hAnsi="Times New Roman" w:cs="Times New Roman"/>
          <w:b/>
          <w:sz w:val="24"/>
          <w:szCs w:val="24"/>
        </w:rPr>
        <w:t>Порядок урегулирования споров</w:t>
      </w:r>
    </w:p>
    <w:p w14:paraId="33DB7D59" w14:textId="77777777" w:rsidR="00CC1F5E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1F5E">
        <w:rPr>
          <w:rFonts w:ascii="Times New Roman" w:hAnsi="Times New Roman" w:cs="Times New Roman"/>
          <w:sz w:val="24"/>
          <w:szCs w:val="24"/>
        </w:rPr>
        <w:t>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</w:p>
    <w:p w14:paraId="0664998D" w14:textId="77777777" w:rsidR="00CC1F5E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1F5E">
        <w:rPr>
          <w:rFonts w:ascii="Times New Roman" w:hAnsi="Times New Roman" w:cs="Times New Roman"/>
          <w:sz w:val="24"/>
          <w:szCs w:val="24"/>
        </w:rPr>
        <w:t>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форме. В отношении всех претензий, направляемых по Контракту,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5C635E02" w14:textId="77777777" w:rsidR="00552D88" w:rsidRPr="00CC1F5E" w:rsidRDefault="006E704A" w:rsidP="00552D88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1F5E">
        <w:rPr>
          <w:rFonts w:ascii="Times New Roman" w:hAnsi="Times New Roman" w:cs="Times New Roman"/>
          <w:sz w:val="24"/>
          <w:szCs w:val="24"/>
        </w:rPr>
        <w:t>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</w:t>
      </w:r>
      <w:r w:rsidR="00552D88" w:rsidRPr="00CC1F5E">
        <w:rPr>
          <w:rFonts w:ascii="Times New Roman" w:hAnsi="Times New Roman" w:cs="Times New Roman"/>
          <w:sz w:val="24"/>
          <w:szCs w:val="24"/>
        </w:rPr>
        <w:t>бурга и Ленинградской области).</w:t>
      </w:r>
    </w:p>
    <w:p w14:paraId="6B1A5DDF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D902A79" w14:textId="77777777" w:rsidR="006E704A" w:rsidRPr="00CC1F5E" w:rsidRDefault="006E704A" w:rsidP="00CC1F5E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F5E">
        <w:rPr>
          <w:rFonts w:ascii="Times New Roman" w:hAnsi="Times New Roman" w:cs="Times New Roman"/>
          <w:b/>
          <w:sz w:val="24"/>
          <w:szCs w:val="24"/>
        </w:rPr>
        <w:lastRenderedPageBreak/>
        <w:t>Подписание и вступление Контракта в силу</w:t>
      </w:r>
    </w:p>
    <w:p w14:paraId="4EBA448A" w14:textId="77777777" w:rsidR="00552D88" w:rsidRPr="00CC1F5E" w:rsidRDefault="006E704A" w:rsidP="00CC1F5E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1F5E">
        <w:rPr>
          <w:rFonts w:ascii="Times New Roman" w:hAnsi="Times New Roman" w:cs="Times New Roman"/>
          <w:sz w:val="24"/>
          <w:szCs w:val="24"/>
        </w:rPr>
        <w:t xml:space="preserve">Контракт вступает в силу с момента подписания Контракта обеими Сторонами и действует до </w:t>
      </w:r>
      <w:r w:rsidR="000E1FDD">
        <w:rPr>
          <w:rFonts w:ascii="Times New Roman" w:hAnsi="Times New Roman" w:cs="Times New Roman"/>
          <w:sz w:val="24"/>
          <w:szCs w:val="24"/>
        </w:rPr>
        <w:t>31.12.202</w:t>
      </w:r>
      <w:r w:rsidR="00197C25">
        <w:rPr>
          <w:rFonts w:ascii="Times New Roman" w:hAnsi="Times New Roman" w:cs="Times New Roman"/>
          <w:sz w:val="24"/>
          <w:szCs w:val="24"/>
        </w:rPr>
        <w:t>6</w:t>
      </w:r>
      <w:r w:rsidR="000E1FDD">
        <w:rPr>
          <w:rFonts w:ascii="Times New Roman" w:hAnsi="Times New Roman" w:cs="Times New Roman"/>
          <w:sz w:val="24"/>
          <w:szCs w:val="24"/>
        </w:rPr>
        <w:t xml:space="preserve"> года, а в части взаиморасчетов до </w:t>
      </w:r>
      <w:r w:rsidR="00EE7D30">
        <w:rPr>
          <w:rFonts w:ascii="Times New Roman" w:hAnsi="Times New Roman" w:cs="Times New Roman"/>
          <w:sz w:val="24"/>
          <w:szCs w:val="24"/>
        </w:rPr>
        <w:t xml:space="preserve">полного </w:t>
      </w:r>
      <w:r w:rsidRPr="00CC1F5E">
        <w:rPr>
          <w:rFonts w:ascii="Times New Roman" w:hAnsi="Times New Roman" w:cs="Times New Roman"/>
          <w:sz w:val="24"/>
          <w:szCs w:val="24"/>
        </w:rPr>
        <w:t>исполнения Сторонами всех обязат</w:t>
      </w:r>
      <w:r w:rsidR="00552D88" w:rsidRPr="00CC1F5E">
        <w:rPr>
          <w:rFonts w:ascii="Times New Roman" w:hAnsi="Times New Roman" w:cs="Times New Roman"/>
          <w:sz w:val="24"/>
          <w:szCs w:val="24"/>
        </w:rPr>
        <w:t>ельств по настоящему Контракту.</w:t>
      </w:r>
    </w:p>
    <w:p w14:paraId="5AE44137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1A6C815" w14:textId="77777777" w:rsidR="006E704A" w:rsidRPr="00C364EA" w:rsidRDefault="006E704A" w:rsidP="00C364EA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64EA">
        <w:rPr>
          <w:rFonts w:ascii="Times New Roman" w:hAnsi="Times New Roman" w:cs="Times New Roman"/>
          <w:b/>
          <w:sz w:val="24"/>
          <w:szCs w:val="24"/>
        </w:rPr>
        <w:t>Изменение, расторжение Контракта</w:t>
      </w:r>
    </w:p>
    <w:p w14:paraId="76566CB9" w14:textId="77777777" w:rsidR="00C364EA" w:rsidRDefault="006E704A" w:rsidP="00C364EA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364EA">
        <w:rPr>
          <w:rFonts w:ascii="Times New Roman" w:hAnsi="Times New Roman" w:cs="Times New Roman"/>
          <w:sz w:val="24"/>
          <w:szCs w:val="24"/>
        </w:rPr>
        <w:t>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6C95DDA8" w14:textId="77777777" w:rsidR="00C364EA" w:rsidRDefault="006E704A" w:rsidP="00C364EA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364EA">
        <w:rPr>
          <w:rFonts w:ascii="Times New Roman" w:hAnsi="Times New Roman" w:cs="Times New Roman"/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Федеральным законом от 05.04.2013 № 44-ФЗ и гражданским законодательством.</w:t>
      </w:r>
    </w:p>
    <w:p w14:paraId="4C65635A" w14:textId="77777777" w:rsidR="006E704A" w:rsidRPr="00C364EA" w:rsidRDefault="006E704A" w:rsidP="00C364EA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364EA">
        <w:rPr>
          <w:rFonts w:ascii="Times New Roman" w:hAnsi="Times New Roman" w:cs="Times New Roman"/>
          <w:sz w:val="24"/>
          <w:szCs w:val="24"/>
        </w:rPr>
        <w:t>Заказчик принимает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68A14E22" w14:textId="77777777" w:rsidR="006E704A" w:rsidRDefault="006E704A" w:rsidP="00C364E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 xml:space="preserve">- если </w:t>
      </w:r>
      <w:r w:rsidR="00393121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6E704A">
        <w:rPr>
          <w:rFonts w:ascii="Times New Roman" w:hAnsi="Times New Roman" w:cs="Times New Roman"/>
          <w:sz w:val="24"/>
          <w:szCs w:val="24"/>
        </w:rPr>
        <w:t xml:space="preserve">не преступает своевременно к исполнению Контракта или </w:t>
      </w:r>
      <w:r w:rsidR="00083591">
        <w:rPr>
          <w:rFonts w:ascii="Times New Roman" w:hAnsi="Times New Roman" w:cs="Times New Roman"/>
          <w:sz w:val="24"/>
          <w:szCs w:val="24"/>
        </w:rPr>
        <w:t>оказывает услуги</w:t>
      </w:r>
      <w:r w:rsidRPr="006E704A">
        <w:rPr>
          <w:rFonts w:ascii="Times New Roman" w:hAnsi="Times New Roman" w:cs="Times New Roman"/>
          <w:sz w:val="24"/>
          <w:szCs w:val="24"/>
        </w:rPr>
        <w:t xml:space="preserve"> по настоящему Контракту настолько медленно, что окончание их выполнения к сроку, установленному Контрактом, становится явно невозможным;</w:t>
      </w:r>
    </w:p>
    <w:p w14:paraId="0F3F5169" w14:textId="77777777" w:rsidR="00C364EA" w:rsidRDefault="006E704A" w:rsidP="00C364E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 xml:space="preserve">- отступление </w:t>
      </w:r>
      <w:r w:rsidR="00393121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6E704A">
        <w:rPr>
          <w:rFonts w:ascii="Times New Roman" w:hAnsi="Times New Roman" w:cs="Times New Roman"/>
          <w:sz w:val="24"/>
          <w:szCs w:val="24"/>
        </w:rPr>
        <w:t>от условий Контракта или иные недостатки результата выполненн</w:t>
      </w:r>
      <w:r w:rsidR="00083591">
        <w:rPr>
          <w:rFonts w:ascii="Times New Roman" w:hAnsi="Times New Roman" w:cs="Times New Roman"/>
          <w:sz w:val="24"/>
          <w:szCs w:val="24"/>
        </w:rPr>
        <w:t>ых</w:t>
      </w:r>
      <w:r w:rsidRPr="006E704A">
        <w:rPr>
          <w:rFonts w:ascii="Times New Roman" w:hAnsi="Times New Roman" w:cs="Times New Roman"/>
          <w:sz w:val="24"/>
          <w:szCs w:val="24"/>
        </w:rPr>
        <w:t xml:space="preserve"> </w:t>
      </w:r>
      <w:r w:rsidR="00083591">
        <w:rPr>
          <w:rFonts w:ascii="Times New Roman" w:hAnsi="Times New Roman" w:cs="Times New Roman"/>
          <w:sz w:val="24"/>
          <w:szCs w:val="24"/>
        </w:rPr>
        <w:t>услуг</w:t>
      </w:r>
      <w:r w:rsidRPr="006E704A">
        <w:rPr>
          <w:rFonts w:ascii="Times New Roman" w:hAnsi="Times New Roman" w:cs="Times New Roman"/>
          <w:sz w:val="24"/>
          <w:szCs w:val="24"/>
        </w:rPr>
        <w:t>, которые не были устранены в установленный Заказчиком срок, либо являются существенными и неустранимыми.</w:t>
      </w:r>
    </w:p>
    <w:p w14:paraId="0B22E192" w14:textId="77777777" w:rsidR="00C364EA" w:rsidRDefault="006E704A" w:rsidP="00C364EA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364EA">
        <w:rPr>
          <w:rFonts w:ascii="Times New Roman" w:hAnsi="Times New Roman" w:cs="Times New Roman"/>
          <w:sz w:val="24"/>
          <w:szCs w:val="24"/>
        </w:rPr>
        <w:t>Стороны признают все условия Контракта существенными и при нарушении любого из условий одной Стороной другая вправе требовать расторжения Контракта.</w:t>
      </w:r>
    </w:p>
    <w:p w14:paraId="543448E6" w14:textId="77777777" w:rsidR="00552D88" w:rsidRPr="00C364EA" w:rsidRDefault="006E704A" w:rsidP="00C364EA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364EA">
        <w:rPr>
          <w:rFonts w:ascii="Times New Roman" w:hAnsi="Times New Roman" w:cs="Times New Roman"/>
          <w:sz w:val="24"/>
          <w:szCs w:val="24"/>
        </w:rPr>
        <w:t xml:space="preserve">Заказчик принимает решение об одностороннем отказе от исполнения Контракта, если в ходе исполнения Контракта установлено, что </w:t>
      </w:r>
      <w:r w:rsidR="00393121" w:rsidRPr="00C364E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C364EA">
        <w:rPr>
          <w:rFonts w:ascii="Times New Roman" w:hAnsi="Times New Roman" w:cs="Times New Roman"/>
          <w:sz w:val="24"/>
          <w:szCs w:val="24"/>
        </w:rPr>
        <w:t>не соответствует установленным извещением об осуществлении закупки и (или) документацией о закупке требованиям к участникам закупки или представил недостоверную информацию о своем соответствии таким требованиям, что п</w:t>
      </w:r>
      <w:r w:rsidR="00552D88" w:rsidRPr="00C364EA">
        <w:rPr>
          <w:rFonts w:ascii="Times New Roman" w:hAnsi="Times New Roman" w:cs="Times New Roman"/>
          <w:sz w:val="24"/>
          <w:szCs w:val="24"/>
        </w:rPr>
        <w:t>озволило ему стать победителем.</w:t>
      </w:r>
    </w:p>
    <w:p w14:paraId="74DD757F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EF17016" w14:textId="77777777" w:rsidR="006E704A" w:rsidRPr="006B5C45" w:rsidRDefault="006E704A" w:rsidP="006B5C45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C45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14:paraId="3F65EC03" w14:textId="77777777" w:rsidR="006B5C45" w:rsidRDefault="006B5C45" w:rsidP="006B5C45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704A" w:rsidRPr="006B5C45">
        <w:rPr>
          <w:rFonts w:ascii="Times New Roman" w:hAnsi="Times New Roman" w:cs="Times New Roman"/>
          <w:sz w:val="24"/>
          <w:szCs w:val="24"/>
        </w:rPr>
        <w:t>Контракт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441BF7D8" w14:textId="77777777" w:rsidR="006B5C45" w:rsidRDefault="006E704A" w:rsidP="006B5C45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5C45">
        <w:rPr>
          <w:rFonts w:ascii="Times New Roman" w:hAnsi="Times New Roman" w:cs="Times New Roman"/>
          <w:sz w:val="24"/>
          <w:szCs w:val="24"/>
        </w:rPr>
        <w:t xml:space="preserve"> Любое уведомление, которое одна Сторона направляет другой Стороне в соответствии с 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Контрактом.</w:t>
      </w:r>
    </w:p>
    <w:p w14:paraId="000001A0" w14:textId="77777777" w:rsidR="00552D88" w:rsidRPr="006B5C45" w:rsidRDefault="006B5C45" w:rsidP="006B5C45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704A" w:rsidRPr="006B5C45">
        <w:rPr>
          <w:rFonts w:ascii="Times New Roman" w:hAnsi="Times New Roman" w:cs="Times New Roman"/>
          <w:sz w:val="24"/>
          <w:szCs w:val="24"/>
        </w:rPr>
        <w:t>Вопросы, не урегулированные настоящим Контрактом, регламентируются нормами действующего законодательства Российской Федерации.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 Контракта, несет Сторона, не уведомившая или уведомившая ненадлежащем образом другую Сторону о произошедших изменениях.</w:t>
      </w:r>
    </w:p>
    <w:p w14:paraId="1B4AF6AC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5E5EA05" w14:textId="77777777" w:rsidR="006E704A" w:rsidRPr="006B5C45" w:rsidRDefault="006E704A" w:rsidP="006B5C45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C45">
        <w:rPr>
          <w:rFonts w:ascii="Times New Roman" w:hAnsi="Times New Roman" w:cs="Times New Roman"/>
          <w:b/>
          <w:sz w:val="24"/>
          <w:szCs w:val="24"/>
        </w:rPr>
        <w:t>Приложения к Контракту</w:t>
      </w:r>
    </w:p>
    <w:p w14:paraId="004F98AA" w14:textId="77777777" w:rsidR="006E704A" w:rsidRPr="006B5C45" w:rsidRDefault="006E704A" w:rsidP="006B5C45">
      <w:pPr>
        <w:pStyle w:val="a6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B5C45">
        <w:rPr>
          <w:rFonts w:ascii="Times New Roman" w:hAnsi="Times New Roman" w:cs="Times New Roman"/>
          <w:sz w:val="24"/>
          <w:szCs w:val="24"/>
        </w:rPr>
        <w:t>Нижеперечисленные документы образуют приложения к Контракту и являются его неотъемлемой частью:</w:t>
      </w:r>
    </w:p>
    <w:p w14:paraId="08A052E1" w14:textId="77777777" w:rsidR="00552D88" w:rsidRDefault="006E704A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Пр</w:t>
      </w:r>
      <w:r w:rsidR="00552D88">
        <w:rPr>
          <w:rFonts w:ascii="Times New Roman" w:hAnsi="Times New Roman" w:cs="Times New Roman"/>
          <w:sz w:val="24"/>
          <w:szCs w:val="24"/>
        </w:rPr>
        <w:t xml:space="preserve">иложение </w:t>
      </w:r>
      <w:r w:rsidR="001F4913">
        <w:rPr>
          <w:rFonts w:ascii="Times New Roman" w:hAnsi="Times New Roman" w:cs="Times New Roman"/>
          <w:sz w:val="24"/>
          <w:szCs w:val="24"/>
        </w:rPr>
        <w:t>1</w:t>
      </w:r>
      <w:r w:rsidR="00552D88">
        <w:rPr>
          <w:rFonts w:ascii="Times New Roman" w:hAnsi="Times New Roman" w:cs="Times New Roman"/>
          <w:sz w:val="24"/>
          <w:szCs w:val="24"/>
        </w:rPr>
        <w:t>- Техническое задание</w:t>
      </w:r>
    </w:p>
    <w:p w14:paraId="09984029" w14:textId="77777777" w:rsidR="001F4913" w:rsidRDefault="001F4913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иложение 2 – Расчет стоимости</w:t>
      </w:r>
    </w:p>
    <w:p w14:paraId="30E20C26" w14:textId="77777777" w:rsidR="00552D88" w:rsidRDefault="00552D88" w:rsidP="00552D8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AF8DF47" w14:textId="77777777" w:rsidR="006E704A" w:rsidRPr="007F7DD6" w:rsidRDefault="006E704A" w:rsidP="007F7DD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7DD6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14:paraId="689A990E" w14:textId="77777777" w:rsidR="00552D88" w:rsidRPr="00552D88" w:rsidRDefault="00530318" w:rsidP="00552D88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DEB72" wp14:editId="190E33BB">
                <wp:simplePos x="0" y="0"/>
                <wp:positionH relativeFrom="column">
                  <wp:posOffset>-642620</wp:posOffset>
                </wp:positionH>
                <wp:positionV relativeFrom="paragraph">
                  <wp:posOffset>107315</wp:posOffset>
                </wp:positionV>
                <wp:extent cx="3476625" cy="5845175"/>
                <wp:effectExtent l="0" t="0" r="9525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584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A3A316" w14:textId="77777777" w:rsidR="005F03C2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                  </w:t>
                            </w:r>
                            <w:r w:rsidRPr="002C0953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ЗАКАЗЧИК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ab/>
                            </w:r>
                          </w:p>
                          <w:p w14:paraId="2CB48824" w14:textId="77777777" w:rsidR="005F03C2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24D79E61" w14:textId="77777777" w:rsidR="005F03C2" w:rsidRPr="005F03C2" w:rsidRDefault="001144BB" w:rsidP="001144BB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lang w:eastAsia="ru-RU"/>
                              </w:rPr>
                              <w:t>Администрация муниципального образования Тельмановское городское поселение Тосненского муниципального района Ленинградской области</w:t>
                            </w:r>
                          </w:p>
                          <w:p w14:paraId="7EE3A5C8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187032, Ленинградская область, Тосненский район, г. Тельмана, д.50</w:t>
                            </w:r>
                          </w:p>
                          <w:p w14:paraId="7E5BF2D9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ИНН 4716024747 / КПП 471601001</w:t>
                            </w:r>
                          </w:p>
                          <w:p w14:paraId="28805F27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ОКПО 46244233 / ОГРН 1054700604837</w:t>
                            </w:r>
                          </w:p>
                          <w:p w14:paraId="5FCF196F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ОКВЭД 84.11.35 / ОКТМО 41648109</w:t>
                            </w:r>
                          </w:p>
                          <w:p w14:paraId="270F8EFE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ОКАТО 41248513</w:t>
                            </w:r>
                          </w:p>
                          <w:p w14:paraId="1AED6DAF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ОКЦ № 1 СЗГУ Банка России//УФК по Ленинградской области г Санкт-Петербург</w:t>
                            </w:r>
                          </w:p>
                          <w:p w14:paraId="21958A06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Банковский счет:</w:t>
                            </w:r>
                          </w:p>
                          <w:p w14:paraId="00DCCB8B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40102810745370000098</w:t>
                            </w:r>
                          </w:p>
                          <w:p w14:paraId="3179524A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Казначейский счет:</w:t>
                            </w:r>
                          </w:p>
                          <w:p w14:paraId="16569C9B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03231643416481094500</w:t>
                            </w:r>
                          </w:p>
                          <w:p w14:paraId="13C29C5F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л/с 0217208110</w:t>
                            </w:r>
                          </w:p>
                          <w:p w14:paraId="2BF5B13B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БИК 044030098</w:t>
                            </w:r>
                          </w:p>
                          <w:p w14:paraId="0B9CF5EC" w14:textId="77777777" w:rsidR="001144BB" w:rsidRP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>Телефон/Факс 8(81361) 48171</w:t>
                            </w:r>
                          </w:p>
                          <w:p w14:paraId="1F931386" w14:textId="77777777" w:rsidR="005F03C2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144BB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t xml:space="preserve">e-mail: </w:t>
                            </w:r>
                            <w:hyperlink r:id="rId5" w:history="1">
                              <w:r w:rsidRPr="00692DF5">
                                <w:rPr>
                                  <w:rStyle w:val="a3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t>admtelm@yandex.ru</w:t>
                              </w:r>
                            </w:hyperlink>
                          </w:p>
                          <w:p w14:paraId="6860C106" w14:textId="77777777" w:rsidR="001144BB" w:rsidRDefault="001144BB" w:rsidP="001144B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62D9F45B" w14:textId="77777777" w:rsidR="005F03C2" w:rsidRDefault="005F03C2" w:rsidP="005F03C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797A0FAC" w14:textId="77777777" w:rsidR="005F03C2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AB840CE" w14:textId="77777777" w:rsidR="005F03C2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99AFA79" w14:textId="7A8605FD" w:rsidR="005F03C2" w:rsidRPr="005F03C2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______________________</w:t>
                            </w:r>
                            <w:r w:rsidR="009B2B3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/_________ </w:t>
                            </w:r>
                            <w:r w:rsidR="0008359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0DEB7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50.6pt;margin-top:8.45pt;width:273.75pt;height:460.2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" stroked="f">
                <v:textbox style="mso-fit-shape-to-text:t">
                  <w:txbxContent>
                    <w:p w14:paraId="7CA3A316" w14:textId="77777777" w:rsidR="005F03C2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                  </w:t>
                      </w:r>
                      <w:r w:rsidRPr="002C0953">
                        <w:rPr>
                          <w:rFonts w:ascii="Times New Roman" w:hAnsi="Times New Roman" w:cs="Times New Roman"/>
                          <w:b/>
                        </w:rPr>
                        <w:t xml:space="preserve">ЗАКАЗЧИК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ab/>
                      </w:r>
                    </w:p>
                    <w:p w14:paraId="2CB48824" w14:textId="77777777" w:rsidR="005F03C2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14:paraId="24D79E61" w14:textId="77777777" w:rsidR="005F03C2" w:rsidRPr="005F03C2" w:rsidRDefault="001144BB" w:rsidP="001144BB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lang w:eastAsia="ru-RU"/>
                        </w:rPr>
                        <w:t>Администрация муниципального образования Тельмановское городское поселение Тосненского муниципального района Ленинградской области</w:t>
                      </w:r>
                    </w:p>
                    <w:p w14:paraId="7EE3A5C8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187032, Ленинградская область, Тосненский район, г. Тельмана, д.50</w:t>
                      </w:r>
                    </w:p>
                    <w:p w14:paraId="7E5BF2D9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ИНН 4716024747 / КПП 471601001</w:t>
                      </w:r>
                    </w:p>
                    <w:p w14:paraId="28805F27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ОКПО 46244233 / ОГРН 1054700604837</w:t>
                      </w:r>
                    </w:p>
                    <w:p w14:paraId="5FCF196F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ОКВЭД 84.11.35 / ОКТМО 41648109</w:t>
                      </w:r>
                    </w:p>
                    <w:p w14:paraId="270F8EFE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ОКАТО 41248513</w:t>
                      </w:r>
                    </w:p>
                    <w:p w14:paraId="1AED6DAF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ОКЦ № 1 СЗГУ Банка России//УФК по Ленинградской области г Санкт-Петербург</w:t>
                      </w:r>
                    </w:p>
                    <w:p w14:paraId="21958A06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Банковский счет:</w:t>
                      </w:r>
                    </w:p>
                    <w:p w14:paraId="00DCCB8B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40102810745370000098</w:t>
                      </w:r>
                    </w:p>
                    <w:p w14:paraId="3179524A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Казначейский счет:</w:t>
                      </w:r>
                    </w:p>
                    <w:p w14:paraId="16569C9B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03231643416481094500</w:t>
                      </w:r>
                    </w:p>
                    <w:p w14:paraId="13C29C5F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л/с 0217208110</w:t>
                      </w:r>
                    </w:p>
                    <w:p w14:paraId="2BF5B13B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БИК 044030098</w:t>
                      </w:r>
                    </w:p>
                    <w:p w14:paraId="0B9CF5EC" w14:textId="77777777" w:rsidR="001144BB" w:rsidRP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>Телефон/Факс 8(81361) 48171</w:t>
                      </w:r>
                    </w:p>
                    <w:p w14:paraId="1F931386" w14:textId="77777777" w:rsidR="005F03C2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1144BB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e-mail: </w:t>
                      </w:r>
                      <w:hyperlink r:id="rId6" w:history="1">
                        <w:r w:rsidRPr="00692DF5">
                          <w:rPr>
                            <w:rStyle w:val="a3"/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admtelm@yandex.ru</w:t>
                        </w:r>
                      </w:hyperlink>
                    </w:p>
                    <w:p w14:paraId="6860C106" w14:textId="77777777" w:rsidR="001144BB" w:rsidRDefault="001144BB" w:rsidP="001144BB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62D9F45B" w14:textId="77777777" w:rsidR="005F03C2" w:rsidRDefault="005F03C2" w:rsidP="005F03C2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797A0FAC" w14:textId="77777777" w:rsidR="005F03C2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AB840CE" w14:textId="77777777" w:rsidR="005F03C2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699AFA79" w14:textId="7A8605FD" w:rsidR="005F03C2" w:rsidRPr="005F03C2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______________________</w:t>
                      </w:r>
                      <w:r w:rsidR="009B2B3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/_________ </w:t>
                      </w:r>
                      <w:r w:rsidR="0008359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E35311" wp14:editId="3BF68D9D">
                <wp:simplePos x="0" y="0"/>
                <wp:positionH relativeFrom="column">
                  <wp:posOffset>2939415</wp:posOffset>
                </wp:positionH>
                <wp:positionV relativeFrom="paragraph">
                  <wp:posOffset>107315</wp:posOffset>
                </wp:positionV>
                <wp:extent cx="3286125" cy="6015990"/>
                <wp:effectExtent l="0" t="0" r="9525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015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C67314" w14:textId="77777777" w:rsidR="005F03C2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ab/>
                            </w:r>
                            <w:r w:rsidRPr="00393121">
                              <w:rPr>
                                <w:rFonts w:ascii="Times New Roman" w:hAnsi="Times New Roman" w:cs="Times New Roman"/>
                                <w:b/>
                              </w:rPr>
                              <w:t>ИСПОЛНИТЕЛЬ</w:t>
                            </w:r>
                          </w:p>
                          <w:p w14:paraId="5A39C3EB" w14:textId="77777777" w:rsidR="005F03C2" w:rsidRPr="002C0953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751DFFBC" w14:textId="77777777" w:rsidR="008B2E6B" w:rsidRPr="008B2E6B" w:rsidRDefault="008B2E6B" w:rsidP="001D4AE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14:paraId="1AE8C8AF" w14:textId="77777777" w:rsidR="001D4AE9" w:rsidRDefault="001D4AE9" w:rsidP="001D4AE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6F679EF0" w14:textId="77777777" w:rsidR="008B2E6B" w:rsidRPr="00440D7E" w:rsidRDefault="008B2E6B" w:rsidP="001D4AE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75495452" w14:textId="77777777" w:rsidR="005F03C2" w:rsidRPr="00440D7E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1934C6CD" w14:textId="77777777" w:rsidR="005F03C2" w:rsidRPr="00440D7E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BB6770" w14:textId="77777777" w:rsidR="005F03C2" w:rsidRPr="00440D7E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7BF9AB" w14:textId="77777777" w:rsidR="005F03C2" w:rsidRPr="00440D7E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72607FC" w14:textId="77777777" w:rsidR="005F03C2" w:rsidRPr="00440D7E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0D39D9" w14:textId="77777777" w:rsidR="005F03C2" w:rsidRPr="00440D7E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70F181" w14:textId="77777777" w:rsidR="005F03C2" w:rsidRPr="00440D7E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EDBA22" w14:textId="77777777" w:rsidR="005F03C2" w:rsidRPr="00440D7E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0A5CC7" w14:textId="77777777" w:rsidR="005F03C2" w:rsidRDefault="005F03C2" w:rsidP="005F03C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E35311" id="_x0000_s1027" type="#_x0000_t202" style="position:absolute;left:0;text-align:left;margin-left:231.45pt;margin-top:8.45pt;width:258.75pt;height:473.7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" stroked="f">
                <v:textbox style="mso-fit-shape-to-text:t">
                  <w:txbxContent>
                    <w:p w14:paraId="6AC67314" w14:textId="77777777" w:rsidR="005F03C2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ab/>
                      </w:r>
                      <w:r w:rsidRPr="00393121">
                        <w:rPr>
                          <w:rFonts w:ascii="Times New Roman" w:hAnsi="Times New Roman" w:cs="Times New Roman"/>
                          <w:b/>
                        </w:rPr>
                        <w:t>ИСПОЛНИТЕЛЬ</w:t>
                      </w:r>
                    </w:p>
                    <w:p w14:paraId="5A39C3EB" w14:textId="77777777" w:rsidR="005F03C2" w:rsidRPr="002C0953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14:paraId="751DFFBC" w14:textId="77777777" w:rsidR="008B2E6B" w:rsidRPr="008B2E6B" w:rsidRDefault="008B2E6B" w:rsidP="001D4AE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</w:p>
                    <w:p w14:paraId="1AE8C8AF" w14:textId="77777777" w:rsidR="001D4AE9" w:rsidRDefault="001D4AE9" w:rsidP="001D4AE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</w:pPr>
                    </w:p>
                    <w:p w14:paraId="6F679EF0" w14:textId="77777777" w:rsidR="008B2E6B" w:rsidRPr="00440D7E" w:rsidRDefault="008B2E6B" w:rsidP="001D4AE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</w:pPr>
                    </w:p>
                    <w:p w14:paraId="75495452" w14:textId="77777777" w:rsidR="005F03C2" w:rsidRPr="00440D7E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</w:pPr>
                    </w:p>
                    <w:p w14:paraId="1934C6CD" w14:textId="77777777" w:rsidR="005F03C2" w:rsidRPr="00440D7E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18BB6770" w14:textId="77777777" w:rsidR="005F03C2" w:rsidRPr="00440D7E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687BF9AB" w14:textId="77777777" w:rsidR="005F03C2" w:rsidRPr="00440D7E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772607FC" w14:textId="77777777" w:rsidR="005F03C2" w:rsidRPr="00440D7E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090D39D9" w14:textId="77777777" w:rsidR="005F03C2" w:rsidRPr="00440D7E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5B70F181" w14:textId="77777777" w:rsidR="005F03C2" w:rsidRPr="00440D7E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16EDBA22" w14:textId="77777777" w:rsidR="005F03C2" w:rsidRPr="00440D7E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14:paraId="390A5CC7" w14:textId="77777777" w:rsidR="005F03C2" w:rsidRDefault="005F03C2" w:rsidP="005F03C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EEAE71" w14:textId="77777777" w:rsidR="005F03C2" w:rsidRDefault="00393121" w:rsidP="005F03C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18A6DE4C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54AADAC1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39971374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73D20DD9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5C6A2D53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7059ADC7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3B6CA953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52A89CB5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2990B781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2FDC8AFC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3ACCA516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57E61807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3134B8FC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4EA9595D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51D61901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1D8A1B80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564DB2B3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7DCD5584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495696A6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19DE3526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7CA9BA48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165C674D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71F3B449" w14:textId="77777777" w:rsidR="005F03C2" w:rsidRDefault="005F03C2" w:rsidP="005F03C2">
      <w:pPr>
        <w:spacing w:after="0"/>
        <w:rPr>
          <w:rFonts w:ascii="Times New Roman" w:hAnsi="Times New Roman" w:cs="Times New Roman"/>
          <w:b/>
        </w:rPr>
      </w:pPr>
    </w:p>
    <w:p w14:paraId="2D584104" w14:textId="77777777" w:rsidR="002C0953" w:rsidRDefault="00393121" w:rsidP="005F03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2DC310E5" w14:textId="77777777" w:rsidR="005F03C2" w:rsidRDefault="005F03C2" w:rsidP="005F03C2">
      <w:pPr>
        <w:rPr>
          <w:rFonts w:ascii="Times New Roman" w:hAnsi="Times New Roman" w:cs="Times New Roman"/>
          <w:b/>
          <w:sz w:val="24"/>
          <w:szCs w:val="24"/>
        </w:rPr>
      </w:pPr>
    </w:p>
    <w:p w14:paraId="2F6BDDE2" w14:textId="77777777" w:rsidR="005F03C2" w:rsidRDefault="005F03C2" w:rsidP="006E704A">
      <w:pPr>
        <w:rPr>
          <w:rFonts w:ascii="Times New Roman" w:hAnsi="Times New Roman" w:cs="Times New Roman"/>
          <w:b/>
          <w:sz w:val="24"/>
          <w:szCs w:val="24"/>
        </w:rPr>
      </w:pPr>
    </w:p>
    <w:p w14:paraId="582C05E2" w14:textId="77777777" w:rsidR="005F03C2" w:rsidRDefault="005F03C2" w:rsidP="006E704A">
      <w:pPr>
        <w:rPr>
          <w:rFonts w:ascii="Times New Roman" w:hAnsi="Times New Roman" w:cs="Times New Roman"/>
          <w:sz w:val="24"/>
          <w:szCs w:val="24"/>
        </w:rPr>
      </w:pPr>
    </w:p>
    <w:p w14:paraId="2BEAA6B0" w14:textId="77777777" w:rsidR="006E704A" w:rsidRDefault="006E704A" w:rsidP="006E704A">
      <w:pPr>
        <w:rPr>
          <w:rFonts w:ascii="Times New Roman" w:hAnsi="Times New Roman" w:cs="Times New Roman"/>
          <w:sz w:val="24"/>
          <w:szCs w:val="24"/>
        </w:rPr>
      </w:pPr>
    </w:p>
    <w:p w14:paraId="640983E1" w14:textId="77777777" w:rsidR="00545A40" w:rsidRDefault="00545A40" w:rsidP="006E704A">
      <w:pPr>
        <w:rPr>
          <w:rFonts w:ascii="Times New Roman" w:hAnsi="Times New Roman" w:cs="Times New Roman"/>
          <w:sz w:val="24"/>
          <w:szCs w:val="24"/>
        </w:rPr>
      </w:pPr>
    </w:p>
    <w:p w14:paraId="5C1535B0" w14:textId="77777777" w:rsidR="00545A40" w:rsidRDefault="00545A40" w:rsidP="006E704A">
      <w:pPr>
        <w:rPr>
          <w:rFonts w:ascii="Times New Roman" w:hAnsi="Times New Roman" w:cs="Times New Roman"/>
          <w:sz w:val="24"/>
          <w:szCs w:val="24"/>
        </w:rPr>
      </w:pPr>
    </w:p>
    <w:p w14:paraId="34B990CE" w14:textId="77777777" w:rsidR="00545A40" w:rsidRDefault="00545A40" w:rsidP="006E704A">
      <w:pPr>
        <w:rPr>
          <w:rFonts w:ascii="Times New Roman" w:hAnsi="Times New Roman" w:cs="Times New Roman"/>
          <w:sz w:val="24"/>
          <w:szCs w:val="24"/>
        </w:rPr>
      </w:pPr>
    </w:p>
    <w:p w14:paraId="4DF50FF1" w14:textId="77777777" w:rsidR="008B2E6B" w:rsidRDefault="008B2E6B" w:rsidP="006E704A">
      <w:pPr>
        <w:rPr>
          <w:rFonts w:ascii="Times New Roman" w:hAnsi="Times New Roman" w:cs="Times New Roman"/>
          <w:sz w:val="24"/>
          <w:szCs w:val="24"/>
        </w:rPr>
      </w:pPr>
    </w:p>
    <w:p w14:paraId="4D7179F9" w14:textId="77777777" w:rsidR="008B2E6B" w:rsidRDefault="008B2E6B" w:rsidP="006E704A">
      <w:pPr>
        <w:rPr>
          <w:rFonts w:ascii="Times New Roman" w:hAnsi="Times New Roman" w:cs="Times New Roman"/>
          <w:sz w:val="24"/>
          <w:szCs w:val="24"/>
        </w:rPr>
      </w:pPr>
    </w:p>
    <w:p w14:paraId="1561351A" w14:textId="77777777" w:rsidR="008B2E6B" w:rsidRDefault="008B2E6B" w:rsidP="006E704A">
      <w:pPr>
        <w:rPr>
          <w:rFonts w:ascii="Times New Roman" w:hAnsi="Times New Roman" w:cs="Times New Roman"/>
          <w:sz w:val="24"/>
          <w:szCs w:val="24"/>
        </w:rPr>
      </w:pPr>
    </w:p>
    <w:p w14:paraId="4D3EF2A6" w14:textId="77777777" w:rsidR="008B2E6B" w:rsidRDefault="008B2E6B" w:rsidP="006E704A">
      <w:pPr>
        <w:rPr>
          <w:rFonts w:ascii="Times New Roman" w:hAnsi="Times New Roman" w:cs="Times New Roman"/>
          <w:sz w:val="24"/>
          <w:szCs w:val="24"/>
        </w:rPr>
      </w:pPr>
    </w:p>
    <w:p w14:paraId="02EF99BC" w14:textId="77777777" w:rsidR="008B2E6B" w:rsidRDefault="008B2E6B" w:rsidP="006E704A">
      <w:pPr>
        <w:rPr>
          <w:rFonts w:ascii="Times New Roman" w:hAnsi="Times New Roman" w:cs="Times New Roman"/>
          <w:sz w:val="24"/>
          <w:szCs w:val="24"/>
        </w:rPr>
      </w:pPr>
    </w:p>
    <w:p w14:paraId="3CE96317" w14:textId="77777777" w:rsidR="00197C25" w:rsidRDefault="00197C25" w:rsidP="006E704A">
      <w:pPr>
        <w:rPr>
          <w:rFonts w:ascii="Times New Roman" w:hAnsi="Times New Roman" w:cs="Times New Roman"/>
          <w:sz w:val="24"/>
          <w:szCs w:val="24"/>
        </w:rPr>
      </w:pPr>
    </w:p>
    <w:p w14:paraId="608B4020" w14:textId="77777777" w:rsidR="006E704A" w:rsidRPr="006E704A" w:rsidRDefault="006E704A" w:rsidP="006A5A3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393121"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5927E324" w14:textId="77777777" w:rsidR="006E704A" w:rsidRPr="006E704A" w:rsidRDefault="006E704A" w:rsidP="006A5A3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к муниципальному контракту №</w:t>
      </w:r>
      <w:r w:rsidR="003C7D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41BBE9" w14:textId="77777777" w:rsidR="006E704A" w:rsidRPr="006E704A" w:rsidRDefault="006E704A" w:rsidP="006A5A3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от «</w:t>
      </w:r>
      <w:r w:rsidR="007056E7">
        <w:rPr>
          <w:rFonts w:ascii="Times New Roman" w:hAnsi="Times New Roman" w:cs="Times New Roman"/>
          <w:sz w:val="24"/>
          <w:szCs w:val="24"/>
        </w:rPr>
        <w:t xml:space="preserve">  </w:t>
      </w:r>
      <w:r w:rsidRPr="006E704A">
        <w:rPr>
          <w:rFonts w:ascii="Times New Roman" w:hAnsi="Times New Roman" w:cs="Times New Roman"/>
          <w:sz w:val="24"/>
          <w:szCs w:val="24"/>
        </w:rPr>
        <w:t>»</w:t>
      </w:r>
      <w:r w:rsidR="006A5A30">
        <w:rPr>
          <w:rFonts w:ascii="Times New Roman" w:hAnsi="Times New Roman" w:cs="Times New Roman"/>
          <w:sz w:val="24"/>
          <w:szCs w:val="24"/>
        </w:rPr>
        <w:softHyphen/>
      </w:r>
      <w:r w:rsidR="006A5A30">
        <w:rPr>
          <w:rFonts w:ascii="Times New Roman" w:hAnsi="Times New Roman" w:cs="Times New Roman"/>
          <w:sz w:val="24"/>
          <w:szCs w:val="24"/>
        </w:rPr>
        <w:softHyphen/>
      </w:r>
      <w:r w:rsidR="006A5A30">
        <w:rPr>
          <w:rFonts w:ascii="Times New Roman" w:hAnsi="Times New Roman" w:cs="Times New Roman"/>
          <w:sz w:val="24"/>
          <w:szCs w:val="24"/>
        </w:rPr>
        <w:softHyphen/>
      </w:r>
      <w:r w:rsidR="006A5A30">
        <w:rPr>
          <w:rFonts w:ascii="Times New Roman" w:hAnsi="Times New Roman" w:cs="Times New Roman"/>
          <w:sz w:val="24"/>
          <w:szCs w:val="24"/>
        </w:rPr>
        <w:softHyphen/>
        <w:t xml:space="preserve"> </w:t>
      </w:r>
      <w:r w:rsidR="007056E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E704A">
        <w:rPr>
          <w:rFonts w:ascii="Times New Roman" w:hAnsi="Times New Roman" w:cs="Times New Roman"/>
          <w:sz w:val="24"/>
          <w:szCs w:val="24"/>
        </w:rPr>
        <w:t>20</w:t>
      </w:r>
      <w:r w:rsidR="006A5A30">
        <w:rPr>
          <w:rFonts w:ascii="Times New Roman" w:hAnsi="Times New Roman" w:cs="Times New Roman"/>
          <w:sz w:val="24"/>
          <w:szCs w:val="24"/>
        </w:rPr>
        <w:t>2</w:t>
      </w:r>
      <w:r w:rsidR="008B2E6B">
        <w:rPr>
          <w:rFonts w:ascii="Times New Roman" w:hAnsi="Times New Roman" w:cs="Times New Roman"/>
          <w:sz w:val="24"/>
          <w:szCs w:val="24"/>
        </w:rPr>
        <w:t>6</w:t>
      </w:r>
      <w:r w:rsidRPr="006E704A">
        <w:rPr>
          <w:rFonts w:ascii="Times New Roman" w:hAnsi="Times New Roman" w:cs="Times New Roman"/>
          <w:sz w:val="24"/>
          <w:szCs w:val="24"/>
        </w:rPr>
        <w:t>г.</w:t>
      </w:r>
    </w:p>
    <w:p w14:paraId="76D2BFB2" w14:textId="77777777" w:rsidR="006A5A30" w:rsidRPr="006A5A30" w:rsidRDefault="006A5A30" w:rsidP="006A5A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10F8A4" w14:textId="77777777" w:rsidR="006E704A" w:rsidRPr="006A5A30" w:rsidRDefault="006E704A" w:rsidP="006A5A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A30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14:paraId="3C1F717D" w14:textId="77777777" w:rsidR="006E704A" w:rsidRDefault="006E704A" w:rsidP="008B2E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A3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083591">
        <w:rPr>
          <w:rFonts w:ascii="Times New Roman" w:hAnsi="Times New Roman" w:cs="Times New Roman"/>
          <w:b/>
          <w:sz w:val="24"/>
          <w:szCs w:val="24"/>
        </w:rPr>
        <w:t>оказание услуг</w:t>
      </w:r>
      <w:r w:rsidRPr="006A5A30">
        <w:rPr>
          <w:rFonts w:ascii="Times New Roman" w:hAnsi="Times New Roman" w:cs="Times New Roman"/>
          <w:b/>
          <w:sz w:val="24"/>
          <w:szCs w:val="24"/>
        </w:rPr>
        <w:t xml:space="preserve"> по озеленению </w:t>
      </w:r>
      <w:r w:rsidR="00E74B75">
        <w:rPr>
          <w:rFonts w:ascii="Times New Roman" w:hAnsi="Times New Roman" w:cs="Times New Roman"/>
          <w:b/>
          <w:sz w:val="24"/>
          <w:szCs w:val="24"/>
        </w:rPr>
        <w:t xml:space="preserve">и уходу за цветами </w:t>
      </w:r>
      <w:r w:rsidRPr="006A5A30">
        <w:rPr>
          <w:rFonts w:ascii="Times New Roman" w:hAnsi="Times New Roman" w:cs="Times New Roman"/>
          <w:b/>
          <w:sz w:val="24"/>
          <w:szCs w:val="24"/>
        </w:rPr>
        <w:t xml:space="preserve">на территории муниципального образования Тельмановское </w:t>
      </w:r>
      <w:r w:rsidR="008B2E6B">
        <w:rPr>
          <w:rFonts w:ascii="Times New Roman" w:hAnsi="Times New Roman" w:cs="Times New Roman"/>
          <w:b/>
          <w:sz w:val="24"/>
          <w:szCs w:val="24"/>
        </w:rPr>
        <w:t>городское</w:t>
      </w:r>
      <w:r w:rsidRPr="006A5A30">
        <w:rPr>
          <w:rFonts w:ascii="Times New Roman" w:hAnsi="Times New Roman" w:cs="Times New Roman"/>
          <w:b/>
          <w:sz w:val="24"/>
          <w:szCs w:val="24"/>
        </w:rPr>
        <w:t xml:space="preserve"> поселение Тосненского </w:t>
      </w:r>
      <w:r w:rsidR="008B2E6B" w:rsidRPr="006A5A30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Pr="006A5A30">
        <w:rPr>
          <w:rFonts w:ascii="Times New Roman" w:hAnsi="Times New Roman" w:cs="Times New Roman"/>
          <w:b/>
          <w:sz w:val="24"/>
          <w:szCs w:val="24"/>
        </w:rPr>
        <w:t>района Ленинградской области</w:t>
      </w:r>
    </w:p>
    <w:p w14:paraId="1D518DF2" w14:textId="77777777" w:rsidR="001D4AE9" w:rsidRDefault="001D4AE9" w:rsidP="006A5A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BF45F8" w14:textId="77777777" w:rsidR="006A5A30" w:rsidRPr="006A5A30" w:rsidRDefault="006A5A30" w:rsidP="006A5A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74"/>
        <w:gridCol w:w="8416"/>
      </w:tblGrid>
      <w:tr w:rsidR="006E704A" w:rsidRPr="006E704A" w14:paraId="4BFD87F3" w14:textId="77777777" w:rsidTr="008B2E6B">
        <w:trPr>
          <w:trHeight w:hRule="exact" w:val="581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EC18C1" w14:textId="77777777" w:rsidR="006E704A" w:rsidRPr="006E704A" w:rsidRDefault="006E704A" w:rsidP="006E704A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pacing w:val="-3"/>
              </w:rPr>
            </w:pP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Заказчик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7E7FE6" w14:textId="77777777" w:rsidR="006E704A" w:rsidRPr="006E704A" w:rsidRDefault="006E704A" w:rsidP="005F03C2">
            <w:pPr>
              <w:widowControl w:val="0"/>
              <w:spacing w:after="0" w:line="259" w:lineRule="exact"/>
              <w:ind w:left="120"/>
              <w:rPr>
                <w:rFonts w:ascii="Times New Roman" w:eastAsia="Times New Roman" w:hAnsi="Times New Roman" w:cs="Times New Roman"/>
                <w:spacing w:val="-3"/>
              </w:rPr>
            </w:pP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Администрация </w:t>
            </w:r>
            <w:r w:rsidR="005F03C2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муниципального образования</w:t>
            </w: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Тельмановское </w:t>
            </w:r>
            <w:r w:rsidR="008B2E6B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городское</w:t>
            </w: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поселение Тосненского</w:t>
            </w:r>
            <w:r w:rsidR="008B2E6B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муниципального</w:t>
            </w: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района Ленинградской области</w:t>
            </w:r>
          </w:p>
        </w:tc>
      </w:tr>
      <w:tr w:rsidR="006E704A" w:rsidRPr="006E704A" w14:paraId="5D1C2E7E" w14:textId="77777777" w:rsidTr="008B2E6B">
        <w:trPr>
          <w:trHeight w:hRule="exact" w:val="283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55569C" w14:textId="77777777" w:rsidR="006E704A" w:rsidRPr="006E704A" w:rsidRDefault="006E704A" w:rsidP="006E704A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pacing w:val="-3"/>
              </w:rPr>
            </w:pP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Предмет задания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E876A3" w14:textId="77777777" w:rsidR="006E704A" w:rsidRPr="006E704A" w:rsidRDefault="00083591" w:rsidP="006E704A">
            <w:pPr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pacing w:val="-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Оказание услуг</w:t>
            </w:r>
            <w:r w:rsidR="006E704A"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по озеленению на территории поселения</w:t>
            </w:r>
          </w:p>
        </w:tc>
      </w:tr>
      <w:tr w:rsidR="006E704A" w:rsidRPr="006E704A" w14:paraId="1B797941" w14:textId="77777777" w:rsidTr="00F31867">
        <w:trPr>
          <w:trHeight w:hRule="exact" w:val="1464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308B77" w14:textId="77777777" w:rsidR="006E704A" w:rsidRPr="006E704A" w:rsidRDefault="006E704A" w:rsidP="00083591">
            <w:pPr>
              <w:widowControl w:val="0"/>
              <w:spacing w:after="0" w:line="283" w:lineRule="exact"/>
              <w:ind w:left="140"/>
              <w:rPr>
                <w:rFonts w:ascii="Times New Roman" w:eastAsia="Times New Roman" w:hAnsi="Times New Roman" w:cs="Times New Roman"/>
                <w:spacing w:val="-3"/>
              </w:rPr>
            </w:pP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Место и срок </w:t>
            </w:r>
            <w:r w:rsidR="00083591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оказания услуг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631916" w14:textId="77777777" w:rsidR="001D4AE9" w:rsidRDefault="006E704A" w:rsidP="002620AF">
            <w:pPr>
              <w:pStyle w:val="a6"/>
              <w:widowControl w:val="0"/>
              <w:spacing w:after="0" w:line="274" w:lineRule="exact"/>
              <w:ind w:left="0"/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</w:pP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Территория </w:t>
            </w:r>
            <w:r w:rsidR="005F03C2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муниципального образования</w:t>
            </w:r>
            <w:r w:rsidR="005F03C2"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</w:t>
            </w: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Тельмановское </w:t>
            </w:r>
            <w:r w:rsidR="008B2E6B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городское</w:t>
            </w:r>
            <w:r w:rsidR="008B2E6B"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</w:t>
            </w: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поселение Тосненского</w:t>
            </w:r>
            <w:r w:rsidR="008B2E6B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муниципального</w:t>
            </w: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района Ленинградской области </w:t>
            </w:r>
            <w:r w:rsidR="00242FC0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в течение 1 (одного) дня </w:t>
            </w:r>
            <w:r w:rsidR="001D4AE9" w:rsidRPr="001D4AE9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с </w:t>
            </w:r>
            <w:r w:rsidR="007056E7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момента заключения контракта</w:t>
            </w:r>
            <w:r w:rsidR="001D4AE9" w:rsidRPr="001D4AE9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; </w:t>
            </w:r>
          </w:p>
          <w:p w14:paraId="76C65E6B" w14:textId="77777777" w:rsidR="006923B8" w:rsidRPr="006923B8" w:rsidRDefault="00F31867" w:rsidP="006923B8">
            <w:pPr>
              <w:pStyle w:val="a6"/>
              <w:widowControl w:val="0"/>
              <w:numPr>
                <w:ilvl w:val="0"/>
                <w:numId w:val="4"/>
              </w:numPr>
              <w:spacing w:after="0" w:line="274" w:lineRule="exact"/>
              <w:ind w:left="180" w:firstLine="48"/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</w:pPr>
            <w:r w:rsidRPr="00F31867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«Сквер за церковью Казанской иконы Божией Матери» в пос. Войскорово</w:t>
            </w:r>
            <w:r w:rsidR="006923B8" w:rsidRPr="006923B8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; </w:t>
            </w:r>
          </w:p>
          <w:p w14:paraId="3321319F" w14:textId="77777777" w:rsidR="006427EB" w:rsidRPr="00F31867" w:rsidRDefault="00F31867" w:rsidP="00F31867">
            <w:pPr>
              <w:pStyle w:val="a6"/>
              <w:widowControl w:val="0"/>
              <w:numPr>
                <w:ilvl w:val="0"/>
                <w:numId w:val="4"/>
              </w:numPr>
              <w:spacing w:after="0" w:line="274" w:lineRule="exact"/>
              <w:ind w:left="180" w:firstLine="48"/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</w:pPr>
            <w:r w:rsidRPr="00F31867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г. Тельмана, у д. 46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.</w:t>
            </w:r>
          </w:p>
        </w:tc>
      </w:tr>
      <w:tr w:rsidR="006E704A" w:rsidRPr="006E704A" w14:paraId="2B9646C1" w14:textId="77777777" w:rsidTr="00F31867">
        <w:trPr>
          <w:trHeight w:hRule="exact" w:val="3965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2D79F3" w14:textId="77777777" w:rsidR="006E704A" w:rsidRPr="006E704A" w:rsidRDefault="006E704A" w:rsidP="00083591">
            <w:pPr>
              <w:widowControl w:val="0"/>
              <w:spacing w:after="0" w:line="269" w:lineRule="exact"/>
              <w:ind w:left="140"/>
              <w:rPr>
                <w:rFonts w:ascii="Times New Roman" w:eastAsia="Times New Roman" w:hAnsi="Times New Roman" w:cs="Times New Roman"/>
                <w:spacing w:val="-3"/>
              </w:rPr>
            </w:pP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Ведомость объемов 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AC0FC1" w14:textId="77777777" w:rsidR="006E704A" w:rsidRDefault="006E704A" w:rsidP="008B2E6B">
            <w:pPr>
              <w:widowControl w:val="0"/>
              <w:spacing w:after="0" w:line="259" w:lineRule="exact"/>
              <w:ind w:left="120" w:right="131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</w:pPr>
            <w:r w:rsidRPr="006E704A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 xml:space="preserve">Озеленение на территории </w:t>
            </w:r>
            <w:r w:rsidR="005F03C2" w:rsidRPr="005F03C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 xml:space="preserve">муниципального образования </w:t>
            </w:r>
            <w:r w:rsidRPr="006E704A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 xml:space="preserve">Тельмановское </w:t>
            </w:r>
            <w:r w:rsidR="004E1671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>городское</w:t>
            </w:r>
            <w:r w:rsidRPr="006E704A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 xml:space="preserve"> поселение Тосненского района:</w:t>
            </w:r>
          </w:p>
          <w:p w14:paraId="50E54CF5" w14:textId="77777777" w:rsidR="00C428A9" w:rsidRPr="00C95BCF" w:rsidRDefault="00C428A9" w:rsidP="008B2E6B">
            <w:pPr>
              <w:widowControl w:val="0"/>
              <w:spacing w:after="0" w:line="259" w:lineRule="exact"/>
              <w:ind w:left="180" w:right="131"/>
              <w:rPr>
                <w:rFonts w:ascii="Times New Roman" w:eastAsia="Times New Roman" w:hAnsi="Times New Roman" w:cs="Times New Roman"/>
                <w:spacing w:val="-3"/>
              </w:rPr>
            </w:pPr>
            <w:r w:rsidRPr="00C95BCF"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>Подготовка почвы;</w:t>
            </w:r>
          </w:p>
          <w:p w14:paraId="07C637C9" w14:textId="77777777" w:rsidR="006E704A" w:rsidRPr="00C95BCF" w:rsidRDefault="00C428A9" w:rsidP="008B2E6B">
            <w:pPr>
              <w:widowControl w:val="0"/>
              <w:spacing w:after="0" w:line="259" w:lineRule="exact"/>
              <w:ind w:left="180" w:right="131"/>
              <w:rPr>
                <w:rFonts w:ascii="Times New Roman" w:eastAsia="Times New Roman" w:hAnsi="Times New Roman" w:cs="Times New Roman"/>
                <w:spacing w:val="-3"/>
              </w:rPr>
            </w:pPr>
            <w:r w:rsidRPr="00C95BCF"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 xml:space="preserve">Дополнительная </w:t>
            </w:r>
            <w:r w:rsidR="00440D7E" w:rsidRPr="00C95BCF"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 xml:space="preserve">обработка почвы под </w:t>
            </w:r>
            <w:r w:rsidR="00440D7E"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луковичными весенние цветущими растениями</w:t>
            </w:r>
            <w:r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;</w:t>
            </w:r>
          </w:p>
          <w:p w14:paraId="5A56D942" w14:textId="77777777" w:rsidR="006E704A" w:rsidRPr="00C95BCF" w:rsidRDefault="00C428A9" w:rsidP="008B2E6B">
            <w:pPr>
              <w:widowControl w:val="0"/>
              <w:spacing w:after="0" w:line="259" w:lineRule="exact"/>
              <w:ind w:left="180" w:right="131"/>
              <w:jc w:val="both"/>
              <w:rPr>
                <w:rFonts w:ascii="Times New Roman" w:eastAsia="Times New Roman" w:hAnsi="Times New Roman" w:cs="Times New Roman"/>
                <w:spacing w:val="-3"/>
              </w:rPr>
            </w:pPr>
            <w:r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По</w:t>
            </w:r>
            <w:r w:rsidR="00440D7E"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садка </w:t>
            </w:r>
            <w:r w:rsidR="003D2018"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цветочных</w:t>
            </w:r>
            <w:r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растений </w:t>
            </w:r>
            <w:r w:rsidR="006E704A"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- </w:t>
            </w:r>
            <w:r w:rsidR="00F31867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1150</w:t>
            </w:r>
            <w:r w:rsidR="006E704A"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шт.</w:t>
            </w:r>
          </w:p>
          <w:p w14:paraId="50D99E81" w14:textId="77777777" w:rsidR="006E704A" w:rsidRDefault="00C428A9" w:rsidP="008B2E6B">
            <w:pPr>
              <w:widowControl w:val="0"/>
              <w:spacing w:after="0" w:line="259" w:lineRule="exact"/>
              <w:ind w:left="180" w:right="131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</w:pPr>
            <w:r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По</w:t>
            </w:r>
            <w:r w:rsidR="006E704A"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сад</w:t>
            </w:r>
            <w:r w:rsidR="0040104A"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к</w:t>
            </w:r>
            <w:r w:rsidR="006E704A"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а должна быть цветущей, высотой не менее 10 см, с наличием не менее 1-2 </w:t>
            </w:r>
            <w:r w:rsidR="00D20DC4"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цветков;</w:t>
            </w:r>
          </w:p>
          <w:p w14:paraId="47A2996C" w14:textId="77777777" w:rsidR="00D20DC4" w:rsidRPr="006E704A" w:rsidRDefault="00D20DC4" w:rsidP="008B2E6B">
            <w:pPr>
              <w:widowControl w:val="0"/>
              <w:spacing w:after="0" w:line="259" w:lineRule="exact"/>
              <w:ind w:left="180" w:right="131"/>
              <w:jc w:val="both"/>
              <w:rPr>
                <w:rFonts w:ascii="Times New Roman" w:eastAsia="Times New Roman" w:hAnsi="Times New Roman" w:cs="Times New Roman"/>
                <w:spacing w:val="-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По</w:t>
            </w: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сада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растений должна соответствовать ГОСТ;</w:t>
            </w:r>
          </w:p>
          <w:p w14:paraId="43E4A6EA" w14:textId="77777777" w:rsidR="006E704A" w:rsidRDefault="00083591" w:rsidP="008B2E6B">
            <w:pPr>
              <w:widowControl w:val="0"/>
              <w:spacing w:after="0" w:line="259" w:lineRule="exact"/>
              <w:ind w:left="180" w:right="131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Услуги</w:t>
            </w:r>
            <w:r w:rsidR="00D20DC4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должны быть</w:t>
            </w:r>
            <w:r w:rsidR="0089561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оказаны</w:t>
            </w:r>
            <w:r w:rsidR="006E704A"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Исполнителем</w:t>
            </w:r>
            <w:r w:rsidR="006E704A"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с</w:t>
            </w:r>
            <w:r w:rsidR="0089561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обственными силами, </w:t>
            </w:r>
            <w:r w:rsidR="00D20DC4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средствами,</w:t>
            </w:r>
            <w:r w:rsidR="00D20DC4"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с</w:t>
            </w:r>
            <w:r w:rsidR="006E704A"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использованием собственных материалов и специализированного оборудования.</w:t>
            </w:r>
          </w:p>
          <w:p w14:paraId="35E44151" w14:textId="77777777" w:rsidR="00F31867" w:rsidRDefault="00F31867" w:rsidP="00F31867">
            <w:pPr>
              <w:widowControl w:val="0"/>
              <w:spacing w:after="0" w:line="259" w:lineRule="exact"/>
              <w:ind w:left="1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</w:pPr>
            <w:r w:rsidRPr="00F01B6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 xml:space="preserve">Уход за цветами на территории муниципального образования Тельмановское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>городское</w:t>
            </w:r>
            <w:r w:rsidRPr="00F01B6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 xml:space="preserve"> поселение Тосненского муниципального района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 xml:space="preserve"> Ленинградской области</w:t>
            </w:r>
            <w:r w:rsidRPr="00F01B6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>:</w:t>
            </w:r>
          </w:p>
          <w:p w14:paraId="10AA7FE5" w14:textId="77777777" w:rsidR="00F31867" w:rsidRDefault="00F31867" w:rsidP="00F31867">
            <w:pPr>
              <w:widowControl w:val="0"/>
              <w:spacing w:after="0" w:line="259" w:lineRule="exact"/>
              <w:ind w:left="187" w:right="146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hd w:val="clear" w:color="auto" w:fill="FFFFFF"/>
                <w:lang w:eastAsia="ru-RU" w:bidi="ru-RU"/>
              </w:rPr>
            </w:pPr>
            <w:r>
              <w:rPr>
                <w:rFonts w:ascii="Times New Roman" w:hAnsi="Times New Roman" w:cs="Times New Roman"/>
              </w:rPr>
              <w:t xml:space="preserve">Уход за цветами в клумбах у </w:t>
            </w:r>
            <w:r w:rsidRPr="00F31867">
              <w:rPr>
                <w:rFonts w:ascii="Times New Roman" w:hAnsi="Times New Roman" w:cs="Times New Roman"/>
              </w:rPr>
              <w:t>«Сквер</w:t>
            </w:r>
            <w:r>
              <w:rPr>
                <w:rFonts w:ascii="Times New Roman" w:hAnsi="Times New Roman" w:cs="Times New Roman"/>
              </w:rPr>
              <w:t>а</w:t>
            </w:r>
            <w:r w:rsidRPr="00F31867">
              <w:rPr>
                <w:rFonts w:ascii="Times New Roman" w:hAnsi="Times New Roman" w:cs="Times New Roman"/>
              </w:rPr>
              <w:t xml:space="preserve"> за церковью Казанской иконы Божией Матери» в пос. Войскорово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r w:rsidRPr="00F31867">
              <w:rPr>
                <w:rFonts w:ascii="Times New Roman" w:hAnsi="Times New Roman" w:cs="Times New Roman"/>
              </w:rPr>
              <w:t>г. Тельмана, у д. 46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в количестве 1150 шт.:</w:t>
            </w:r>
            <w:r>
              <w:t xml:space="preserve"> </w:t>
            </w:r>
            <w:r w:rsidRPr="000166CC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полив, обработка, подкормка удобрениями.</w:t>
            </w:r>
          </w:p>
          <w:p w14:paraId="77F921E5" w14:textId="77777777" w:rsidR="00F31867" w:rsidRPr="00F31867" w:rsidRDefault="00F31867" w:rsidP="00F31867">
            <w:pPr>
              <w:widowControl w:val="0"/>
              <w:spacing w:after="0" w:line="259" w:lineRule="exact"/>
              <w:ind w:left="180" w:right="131"/>
              <w:jc w:val="both"/>
              <w:rPr>
                <w:rFonts w:ascii="Times New Roman" w:hAnsi="Times New Roman" w:cs="Times New Roman"/>
              </w:rPr>
            </w:pPr>
          </w:p>
        </w:tc>
      </w:tr>
      <w:tr w:rsidR="006E704A" w:rsidRPr="006E704A" w14:paraId="147920C9" w14:textId="77777777" w:rsidTr="008B2E6B">
        <w:trPr>
          <w:trHeight w:hRule="exact" w:val="1080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F2517A1" w14:textId="77777777" w:rsidR="006E704A" w:rsidRPr="006E704A" w:rsidRDefault="006E704A" w:rsidP="00083591">
            <w:pPr>
              <w:widowControl w:val="0"/>
              <w:spacing w:after="0" w:line="264" w:lineRule="exact"/>
              <w:rPr>
                <w:rFonts w:ascii="Times New Roman" w:eastAsia="Times New Roman" w:hAnsi="Times New Roman" w:cs="Times New Roman"/>
                <w:spacing w:val="-3"/>
              </w:rPr>
            </w:pP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Формы отчетов о ходе </w:t>
            </w:r>
            <w:r w:rsidR="00083591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оказания услуг</w:t>
            </w: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. Контроль качества и сроков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085A33" w14:textId="77777777" w:rsidR="006E704A" w:rsidRPr="006E704A" w:rsidRDefault="006E704A" w:rsidP="00083591">
            <w:pPr>
              <w:widowControl w:val="0"/>
              <w:spacing w:after="0" w:line="264" w:lineRule="exact"/>
              <w:ind w:left="120"/>
              <w:rPr>
                <w:rFonts w:ascii="Times New Roman" w:eastAsia="Times New Roman" w:hAnsi="Times New Roman" w:cs="Times New Roman"/>
                <w:spacing w:val="-3"/>
              </w:rPr>
            </w:pP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Сдача </w:t>
            </w:r>
            <w:r w:rsidR="00083591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услуг</w:t>
            </w: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по актам </w:t>
            </w:r>
            <w:r w:rsidR="00083591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оказанных услуг</w:t>
            </w:r>
            <w:r w:rsidRPr="006E704A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, с вызовом представителей администрации.</w:t>
            </w:r>
          </w:p>
        </w:tc>
      </w:tr>
    </w:tbl>
    <w:p w14:paraId="05EB72B9" w14:textId="77777777" w:rsidR="002620AF" w:rsidRDefault="002620AF" w:rsidP="006E704A">
      <w:pPr>
        <w:rPr>
          <w:rFonts w:ascii="Times New Roman" w:hAnsi="Times New Roman" w:cs="Times New Roman"/>
          <w:sz w:val="24"/>
          <w:szCs w:val="24"/>
        </w:rPr>
      </w:pPr>
    </w:p>
    <w:p w14:paraId="349CE36C" w14:textId="77777777" w:rsidR="002620AF" w:rsidRPr="002620AF" w:rsidRDefault="002620AF" w:rsidP="002620A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CD7344" w14:textId="77777777" w:rsidR="006A5A30" w:rsidRDefault="006A5A30" w:rsidP="000835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CBA0B0" w14:textId="77777777" w:rsidR="006A5A30" w:rsidRDefault="006A5A30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5A30"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083591"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3BE0677E" w14:textId="77777777" w:rsidR="00083591" w:rsidRDefault="00083591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B5C607" w14:textId="02A0C0D0" w:rsidR="006A5A30" w:rsidRDefault="006A5A30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118F73" w14:textId="77777777" w:rsidR="009B2B3B" w:rsidRDefault="009B2B3B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7ACDF0" w14:textId="77777777" w:rsidR="006A5A30" w:rsidRDefault="006A5A30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3B5065" w14:textId="54988C50" w:rsidR="006A5A30" w:rsidRPr="001F4913" w:rsidRDefault="006A5A30" w:rsidP="000835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913">
        <w:rPr>
          <w:rFonts w:ascii="Times New Roman" w:hAnsi="Times New Roman" w:cs="Times New Roman"/>
          <w:sz w:val="24"/>
          <w:szCs w:val="24"/>
        </w:rPr>
        <w:t>____________________</w:t>
      </w:r>
      <w:r w:rsidR="009B2B3B">
        <w:rPr>
          <w:rFonts w:ascii="Times New Roman" w:hAnsi="Times New Roman" w:cs="Times New Roman"/>
          <w:sz w:val="24"/>
          <w:szCs w:val="24"/>
        </w:rPr>
        <w:t>/_________/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4881539" w14:textId="77777777" w:rsidR="00E95A03" w:rsidRDefault="00E95A03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A30015" w14:textId="78B92F34" w:rsidR="002620AF" w:rsidRDefault="002620AF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54DB8B" w14:textId="77777777" w:rsidR="009B2B3B" w:rsidRDefault="009B2B3B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F46C6F9" w14:textId="77777777" w:rsidR="002620AF" w:rsidRDefault="002620AF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4C11C6" w14:textId="77777777" w:rsidR="000F32CA" w:rsidRPr="006E704A" w:rsidRDefault="000F32CA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3D34">
        <w:rPr>
          <w:rFonts w:ascii="Times New Roman" w:hAnsi="Times New Roman" w:cs="Times New Roman"/>
          <w:sz w:val="24"/>
          <w:szCs w:val="24"/>
        </w:rPr>
        <w:t>2</w:t>
      </w:r>
    </w:p>
    <w:p w14:paraId="7652D888" w14:textId="77777777" w:rsidR="000F32CA" w:rsidRPr="006E704A" w:rsidRDefault="000F32CA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к муниципальному контракту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49C022" w14:textId="77777777" w:rsidR="000F32CA" w:rsidRPr="006E704A" w:rsidRDefault="000F32CA" w:rsidP="000F32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E704A">
        <w:rPr>
          <w:rFonts w:ascii="Times New Roman" w:hAnsi="Times New Roman" w:cs="Times New Roman"/>
          <w:sz w:val="24"/>
          <w:szCs w:val="24"/>
        </w:rPr>
        <w:t>от «</w:t>
      </w:r>
      <w:r w:rsidR="007056E7">
        <w:rPr>
          <w:rFonts w:ascii="Times New Roman" w:hAnsi="Times New Roman" w:cs="Times New Roman"/>
          <w:sz w:val="24"/>
          <w:szCs w:val="24"/>
        </w:rPr>
        <w:t xml:space="preserve">  </w:t>
      </w:r>
      <w:r w:rsidRPr="006E704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 xml:space="preserve"> </w:t>
      </w:r>
      <w:r w:rsidR="007056E7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04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875314">
        <w:rPr>
          <w:rFonts w:ascii="Times New Roman" w:hAnsi="Times New Roman" w:cs="Times New Roman"/>
          <w:sz w:val="24"/>
          <w:szCs w:val="24"/>
        </w:rPr>
        <w:t>6</w:t>
      </w:r>
      <w:r w:rsidRPr="006E704A">
        <w:rPr>
          <w:rFonts w:ascii="Times New Roman" w:hAnsi="Times New Roman" w:cs="Times New Roman"/>
          <w:sz w:val="24"/>
          <w:szCs w:val="24"/>
        </w:rPr>
        <w:t>г.</w:t>
      </w:r>
    </w:p>
    <w:p w14:paraId="1F5CB364" w14:textId="77777777" w:rsidR="000F32CA" w:rsidRPr="000F32CA" w:rsidRDefault="000F32CA" w:rsidP="000F32CA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14:paraId="425AD167" w14:textId="77777777" w:rsidR="000F32CA" w:rsidRPr="000F32CA" w:rsidRDefault="000F32CA" w:rsidP="000F32CA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14:paraId="31204099" w14:textId="77777777" w:rsidR="000F32CA" w:rsidRPr="00804DE4" w:rsidRDefault="000F32CA" w:rsidP="000F32CA">
      <w:pPr>
        <w:widowControl w:val="0"/>
        <w:tabs>
          <w:tab w:val="left" w:pos="702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04D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Расчет</w:t>
      </w:r>
      <w:r w:rsidRPr="000F32C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804D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стоимости </w:t>
      </w:r>
    </w:p>
    <w:p w14:paraId="3D5B01CD" w14:textId="77777777" w:rsidR="000F32CA" w:rsidRDefault="000F32CA" w:rsidP="008B2E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4DE4">
        <w:rPr>
          <w:rFonts w:ascii="Times New Roman" w:hAnsi="Times New Roman" w:cs="Times New Roman"/>
          <w:b/>
          <w:sz w:val="24"/>
          <w:szCs w:val="24"/>
        </w:rPr>
        <w:t>на оказание услуг по озеленению</w:t>
      </w:r>
      <w:r w:rsidR="00E74B75" w:rsidRPr="00E74B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4B75">
        <w:rPr>
          <w:rFonts w:ascii="Times New Roman" w:hAnsi="Times New Roman" w:cs="Times New Roman"/>
          <w:b/>
          <w:sz w:val="24"/>
          <w:szCs w:val="24"/>
        </w:rPr>
        <w:t>и уходу за цветами</w:t>
      </w:r>
      <w:r w:rsidRPr="00804DE4">
        <w:rPr>
          <w:rFonts w:ascii="Times New Roman" w:hAnsi="Times New Roman" w:cs="Times New Roman"/>
          <w:b/>
          <w:sz w:val="24"/>
          <w:szCs w:val="24"/>
        </w:rPr>
        <w:t xml:space="preserve"> на территории муниципального образования Тельмановское </w:t>
      </w:r>
      <w:r w:rsidR="008B2E6B">
        <w:rPr>
          <w:rFonts w:ascii="Times New Roman" w:hAnsi="Times New Roman" w:cs="Times New Roman"/>
          <w:b/>
          <w:sz w:val="24"/>
          <w:szCs w:val="24"/>
        </w:rPr>
        <w:t>городское</w:t>
      </w:r>
      <w:r w:rsidRPr="00804DE4">
        <w:rPr>
          <w:rFonts w:ascii="Times New Roman" w:hAnsi="Times New Roman" w:cs="Times New Roman"/>
          <w:b/>
          <w:sz w:val="24"/>
          <w:szCs w:val="24"/>
        </w:rPr>
        <w:t xml:space="preserve"> поселение Тосненского </w:t>
      </w:r>
      <w:r w:rsidR="008B2E6B" w:rsidRPr="00804DE4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Pr="00804DE4">
        <w:rPr>
          <w:rFonts w:ascii="Times New Roman" w:hAnsi="Times New Roman" w:cs="Times New Roman"/>
          <w:b/>
          <w:sz w:val="24"/>
          <w:szCs w:val="24"/>
        </w:rPr>
        <w:t>района Ленинградской области</w:t>
      </w:r>
    </w:p>
    <w:p w14:paraId="6760F59B" w14:textId="77777777" w:rsidR="002620AF" w:rsidRDefault="002620AF" w:rsidP="000F32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BB16E0" w14:textId="77777777" w:rsidR="000F32CA" w:rsidRPr="000F32CA" w:rsidRDefault="000F32CA" w:rsidP="000F32CA">
      <w:pPr>
        <w:widowControl w:val="0"/>
        <w:tabs>
          <w:tab w:val="left" w:pos="702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5173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55"/>
        <w:gridCol w:w="5145"/>
        <w:gridCol w:w="994"/>
        <w:gridCol w:w="1170"/>
        <w:gridCol w:w="688"/>
        <w:gridCol w:w="1116"/>
      </w:tblGrid>
      <w:tr w:rsidR="000F32CA" w:rsidRPr="000F32CA" w14:paraId="1D3B0CB4" w14:textId="77777777" w:rsidTr="002620AF">
        <w:trPr>
          <w:trHeight w:val="480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94180" w14:textId="77777777" w:rsidR="000F32CA" w:rsidRPr="000F32CA" w:rsidRDefault="000F32CA" w:rsidP="000F32CA">
            <w:pPr>
              <w:widowControl w:val="0"/>
              <w:tabs>
                <w:tab w:val="left" w:pos="70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2" w:name="_Hlk136946913"/>
            <w:r w:rsidRPr="000F32CA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2B932" w14:textId="77777777" w:rsidR="000F32CA" w:rsidRPr="000F32CA" w:rsidRDefault="000F32CA" w:rsidP="000F32CA">
            <w:pPr>
              <w:widowControl w:val="0"/>
              <w:tabs>
                <w:tab w:val="left" w:pos="702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2CA">
              <w:rPr>
                <w:rFonts w:ascii="Arial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8A02" w14:textId="77777777" w:rsidR="000F32CA" w:rsidRPr="000F32CA" w:rsidRDefault="000F32CA" w:rsidP="000F32CA">
            <w:pPr>
              <w:widowControl w:val="0"/>
              <w:tabs>
                <w:tab w:val="left" w:pos="702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3634" w14:textId="77777777" w:rsidR="000F32CA" w:rsidRPr="000F32CA" w:rsidRDefault="000F32CA" w:rsidP="00107911">
            <w:pPr>
              <w:widowControl w:val="0"/>
              <w:tabs>
                <w:tab w:val="left" w:pos="7027"/>
              </w:tabs>
              <w:spacing w:after="0" w:line="240" w:lineRule="auto"/>
              <w:ind w:right="-20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Цена за </w:t>
            </w:r>
            <w:r w:rsidR="0060010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A7407" w14:textId="77777777" w:rsidR="000F32CA" w:rsidRPr="000F32CA" w:rsidRDefault="000F32CA" w:rsidP="000F32CA">
            <w:pPr>
              <w:widowControl w:val="0"/>
              <w:tabs>
                <w:tab w:val="left" w:pos="70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23C95" w14:textId="77777777" w:rsidR="000F32CA" w:rsidRPr="000F32CA" w:rsidRDefault="000F32CA" w:rsidP="00612947">
            <w:pPr>
              <w:widowControl w:val="0"/>
              <w:tabs>
                <w:tab w:val="left" w:pos="7027"/>
              </w:tabs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Стоимость, руб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A153E6" w:rsidRPr="000F32CA" w14:paraId="1561E5C2" w14:textId="77777777" w:rsidTr="002620AF">
        <w:trPr>
          <w:trHeight w:val="255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3106E" w14:textId="77777777" w:rsidR="00A153E6" w:rsidRPr="000F32CA" w:rsidRDefault="00A153E6" w:rsidP="00A153E6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A5142" w14:textId="77777777" w:rsidR="00A153E6" w:rsidRPr="000F32CA" w:rsidRDefault="00A153E6" w:rsidP="00A15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BCF"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>Подготовка почвы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55CA4" w14:textId="220B3DAF" w:rsidR="00A153E6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сл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.ед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</w:t>
            </w:r>
          </w:p>
          <w:p w14:paraId="2C225C4A" w14:textId="68FFEF12" w:rsidR="00A153E6" w:rsidRPr="000F32CA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объект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401A" w14:textId="08AE8B97" w:rsidR="00A153E6" w:rsidRPr="000F32CA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E849" w14:textId="77777777" w:rsidR="00A153E6" w:rsidRPr="00A857A0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</w:t>
            </w:r>
          </w:p>
        </w:tc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ECE4" w14:textId="38A0CD45" w:rsidR="00A153E6" w:rsidRPr="00DE3BE8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</w:p>
        </w:tc>
      </w:tr>
      <w:tr w:rsidR="00A153E6" w:rsidRPr="000F32CA" w14:paraId="3D47E7BD" w14:textId="77777777" w:rsidTr="002620AF">
        <w:trPr>
          <w:trHeight w:val="255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811ED" w14:textId="77777777" w:rsidR="00A153E6" w:rsidRPr="000F32CA" w:rsidRDefault="00A153E6" w:rsidP="00A153E6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491C2" w14:textId="77777777" w:rsidR="00A153E6" w:rsidRPr="000F32CA" w:rsidRDefault="00A153E6" w:rsidP="00A153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5BCF">
              <w:rPr>
                <w:rFonts w:ascii="Times New Roman" w:eastAsia="Times New Roman" w:hAnsi="Times New Roman" w:cs="Times New Roman"/>
                <w:bCs/>
                <w:color w:val="000000"/>
                <w:spacing w:val="-4"/>
                <w:shd w:val="clear" w:color="auto" w:fill="FFFFFF"/>
                <w:lang w:eastAsia="ru-RU" w:bidi="ru-RU"/>
              </w:rPr>
              <w:t xml:space="preserve">Дополнительная обработка почвы под </w:t>
            </w:r>
            <w:r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луковичными весенние цветущими растениями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36A2B" w14:textId="2C08067E" w:rsidR="00A153E6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Усл.ед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</w:t>
            </w:r>
          </w:p>
          <w:p w14:paraId="3420775D" w14:textId="758CCB49" w:rsidR="00A153E6" w:rsidRPr="000F32CA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объект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F4BD" w14:textId="2B2DD5CE" w:rsidR="00A153E6" w:rsidRPr="000F32CA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CDB37" w14:textId="77777777" w:rsidR="00A153E6" w:rsidRPr="00A857A0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</w:t>
            </w:r>
          </w:p>
        </w:tc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29DAE" w14:textId="0BEFA69D" w:rsidR="00A153E6" w:rsidRPr="00DE3BE8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</w:p>
        </w:tc>
      </w:tr>
      <w:tr w:rsidR="00A153E6" w:rsidRPr="000F32CA" w14:paraId="30935B50" w14:textId="77777777" w:rsidTr="002620AF">
        <w:trPr>
          <w:trHeight w:val="255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21B19" w14:textId="77777777" w:rsidR="00A153E6" w:rsidRPr="000F32CA" w:rsidRDefault="00A153E6" w:rsidP="00A153E6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654F7" w14:textId="77777777" w:rsidR="00A153E6" w:rsidRPr="000F32CA" w:rsidRDefault="00A153E6" w:rsidP="00A153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5BCF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Посадка цветочных растений 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65B20" w14:textId="355F9D4A" w:rsidR="00A153E6" w:rsidRPr="000F32CA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шт.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BAD6" w14:textId="18701149" w:rsidR="00A153E6" w:rsidRPr="00107911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5FE8" w14:textId="77777777" w:rsidR="00A153E6" w:rsidRPr="001C7DA6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1150</w:t>
            </w:r>
          </w:p>
        </w:tc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4203" w14:textId="03D780A6" w:rsidR="00A153E6" w:rsidRPr="00DE3BE8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ru-RU"/>
              </w:rPr>
            </w:pPr>
          </w:p>
        </w:tc>
      </w:tr>
      <w:tr w:rsidR="00A153E6" w:rsidRPr="000F32CA" w14:paraId="1CF13C60" w14:textId="77777777" w:rsidTr="002620AF">
        <w:trPr>
          <w:trHeight w:val="255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2C709" w14:textId="77777777" w:rsidR="00A153E6" w:rsidRPr="000F32CA" w:rsidRDefault="00A153E6" w:rsidP="00A153E6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A55DF" w14:textId="77777777" w:rsidR="00A153E6" w:rsidRPr="00C95BCF" w:rsidRDefault="00A153E6" w:rsidP="00A153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</w:pPr>
            <w:r w:rsidRPr="00107911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Уход за цветами в клумбах у «Сквера за церковью Казанской иконы Божией Матери» в пос. Войскорово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D2F4A" w14:textId="38614525" w:rsidR="00A153E6" w:rsidRPr="000F32CA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Усл.ед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1DA6" w14:textId="1E53E202" w:rsidR="00A153E6" w:rsidRPr="00107911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3523" w14:textId="77777777" w:rsidR="00A153E6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2C4D" w14:textId="7D6F08D6" w:rsidR="00A153E6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A153E6" w:rsidRPr="000F32CA" w14:paraId="3E57CFD8" w14:textId="77777777" w:rsidTr="002620AF">
        <w:trPr>
          <w:trHeight w:val="255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5DD67" w14:textId="77777777" w:rsidR="00A153E6" w:rsidRPr="000F32CA" w:rsidRDefault="00A153E6" w:rsidP="00A153E6">
            <w:pPr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BB0E8" w14:textId="77777777" w:rsidR="00A153E6" w:rsidRPr="00C95BCF" w:rsidRDefault="00A153E6" w:rsidP="00A153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</w:pPr>
            <w:r w:rsidRPr="00107911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>Уход за цветами в клумбах</w:t>
            </w:r>
            <w:r w:rsidRPr="00F31867">
              <w:rPr>
                <w:rFonts w:ascii="Times New Roman" w:eastAsia="Times New Roman" w:hAnsi="Times New Roman" w:cs="Times New Roman"/>
                <w:color w:val="000000"/>
                <w:spacing w:val="-3"/>
                <w:shd w:val="clear" w:color="auto" w:fill="FFFFFF"/>
                <w:lang w:eastAsia="ru-RU" w:bidi="ru-RU"/>
              </w:rPr>
              <w:t xml:space="preserve"> г. Тельмана, у д. 46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E6AC2" w14:textId="2953A35A" w:rsidR="00A153E6" w:rsidRPr="000F32CA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Умл.ед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49FB" w14:textId="13121AF4" w:rsidR="00A153E6" w:rsidRPr="00107911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C9D3" w14:textId="77777777" w:rsidR="00A153E6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5A81" w14:textId="27B30436" w:rsidR="00A153E6" w:rsidRDefault="00A153E6" w:rsidP="00A1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F32CA" w:rsidRPr="000F32CA" w14:paraId="6A325DD8" w14:textId="77777777" w:rsidTr="002620AF">
        <w:trPr>
          <w:trHeight w:val="425"/>
        </w:trPr>
        <w:tc>
          <w:tcPr>
            <w:tcW w:w="29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D6829" w14:textId="77777777" w:rsidR="000F32CA" w:rsidRPr="000F32CA" w:rsidRDefault="000F32CA" w:rsidP="000F3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32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21CCCD" w14:textId="77777777" w:rsidR="000F32CA" w:rsidRDefault="000F32CA" w:rsidP="000F3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AC17E" w14:textId="77777777" w:rsidR="000F32CA" w:rsidRDefault="000F32CA" w:rsidP="000F3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DE3A0" w14:textId="19B558DF" w:rsidR="000F32CA" w:rsidRPr="00DE3BE8" w:rsidRDefault="000F32CA" w:rsidP="000F3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</w:tbl>
    <w:bookmarkEnd w:id="2"/>
    <w:p w14:paraId="27430042" w14:textId="59E98C3D" w:rsidR="00C90141" w:rsidRPr="000F32CA" w:rsidRDefault="002620AF" w:rsidP="000F32CA">
      <w:pPr>
        <w:widowControl w:val="0"/>
        <w:tabs>
          <w:tab w:val="left" w:pos="702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Итого:</w:t>
      </w:r>
      <w:r w:rsidR="00A153E6">
        <w:rPr>
          <w:rFonts w:ascii="Times New Roman" w:eastAsia="Times New Roman" w:hAnsi="Times New Roman" w:cs="Times New Roman"/>
          <w:lang w:eastAsia="ru-RU"/>
        </w:rPr>
        <w:t>__________________________________</w:t>
      </w:r>
      <w:r w:rsidR="00A153E6" w:rsidRPr="000F32C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506D9D85" w14:textId="77777777" w:rsidR="00C90141" w:rsidRDefault="00C90141" w:rsidP="002620A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840E457" w14:textId="77777777" w:rsidR="00C90141" w:rsidRDefault="00C90141" w:rsidP="002620A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0C849C19" w14:textId="09AFF3D6" w:rsidR="00C90141" w:rsidRDefault="00C90141" w:rsidP="00C9014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Общая сумма подлежащих оплате услуг по Контракту </w:t>
      </w:r>
      <w:r w:rsidR="00A153E6">
        <w:rPr>
          <w:rFonts w:ascii="Times New Roman" w:eastAsia="Times New Roman" w:hAnsi="Times New Roman" w:cs="Times New Roman"/>
          <w:b/>
          <w:bCs/>
          <w:lang w:eastAsia="ru-RU"/>
        </w:rPr>
        <w:t>_________________________</w:t>
      </w:r>
    </w:p>
    <w:p w14:paraId="5665314A" w14:textId="77777777" w:rsidR="00C90141" w:rsidRPr="009B2B3B" w:rsidRDefault="00C90141" w:rsidP="00C9014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320C54B" w14:textId="77777777" w:rsidR="000F32CA" w:rsidRPr="000F32CA" w:rsidRDefault="000F32CA" w:rsidP="000F32C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B3D86D2" w14:textId="77777777" w:rsidR="008B2E6B" w:rsidRDefault="008B2E6B" w:rsidP="008B2E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5A30"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ИСПОЛНИТЕЛЬ:</w:t>
      </w:r>
    </w:p>
    <w:p w14:paraId="2269DF17" w14:textId="77777777" w:rsidR="008B2E6B" w:rsidRDefault="008B2E6B" w:rsidP="008B2E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EC124C" w14:textId="77777777" w:rsidR="008B2E6B" w:rsidRDefault="008B2E6B" w:rsidP="008B2E6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</w:p>
    <w:p w14:paraId="0986D743" w14:textId="77777777" w:rsidR="008B2E6B" w:rsidRDefault="008B2E6B" w:rsidP="008B2E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FCDD2A" w14:textId="77777777" w:rsidR="008B2E6B" w:rsidRDefault="008B2E6B" w:rsidP="008B2E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BD5419" w14:textId="14D1B6C1" w:rsidR="008B2E6B" w:rsidRPr="001F4913" w:rsidRDefault="008B2E6B" w:rsidP="008B2E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913">
        <w:rPr>
          <w:rFonts w:ascii="Times New Roman" w:hAnsi="Times New Roman" w:cs="Times New Roman"/>
          <w:sz w:val="24"/>
          <w:szCs w:val="24"/>
        </w:rPr>
        <w:t>____________________</w:t>
      </w:r>
      <w:r w:rsidR="00A153E6">
        <w:rPr>
          <w:rFonts w:ascii="Times New Roman" w:hAnsi="Times New Roman" w:cs="Times New Roman"/>
          <w:sz w:val="24"/>
          <w:szCs w:val="24"/>
        </w:rPr>
        <w:t>/______/</w:t>
      </w:r>
      <w:bookmarkStart w:id="3" w:name="_GoBack"/>
      <w:bookmarkEnd w:id="3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15013A1" w14:textId="77777777" w:rsidR="000F32CA" w:rsidRPr="006A5A30" w:rsidRDefault="000F32CA" w:rsidP="000835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F32CA" w:rsidRPr="006A5A30" w:rsidSect="00197C25">
      <w:pgSz w:w="11906" w:h="16838"/>
      <w:pgMar w:top="709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F526D"/>
    <w:multiLevelType w:val="hybridMultilevel"/>
    <w:tmpl w:val="8110D7FE"/>
    <w:lvl w:ilvl="0" w:tplc="914A5920">
      <w:start w:val="1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1" w15:restartNumberingAfterBreak="0">
    <w:nsid w:val="18B05C7B"/>
    <w:multiLevelType w:val="multilevel"/>
    <w:tmpl w:val="18B05C7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A41FC"/>
    <w:multiLevelType w:val="hybridMultilevel"/>
    <w:tmpl w:val="8110D7FE"/>
    <w:lvl w:ilvl="0" w:tplc="914A5920">
      <w:start w:val="1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3" w15:restartNumberingAfterBreak="0">
    <w:nsid w:val="36F76335"/>
    <w:multiLevelType w:val="multilevel"/>
    <w:tmpl w:val="570CD7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30F14E3"/>
    <w:multiLevelType w:val="multilevel"/>
    <w:tmpl w:val="570CD7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05"/>
    <w:rsid w:val="00061526"/>
    <w:rsid w:val="00083591"/>
    <w:rsid w:val="000A415A"/>
    <w:rsid w:val="000E1FDD"/>
    <w:rsid w:val="000F32CA"/>
    <w:rsid w:val="00107911"/>
    <w:rsid w:val="001144BB"/>
    <w:rsid w:val="001431C7"/>
    <w:rsid w:val="00197C25"/>
    <w:rsid w:val="001C2551"/>
    <w:rsid w:val="001C2A85"/>
    <w:rsid w:val="001C7DA6"/>
    <w:rsid w:val="001D4AE9"/>
    <w:rsid w:val="001E13FE"/>
    <w:rsid w:val="001F4913"/>
    <w:rsid w:val="00227DB0"/>
    <w:rsid w:val="00242FC0"/>
    <w:rsid w:val="002620AF"/>
    <w:rsid w:val="002A2F10"/>
    <w:rsid w:val="002C0953"/>
    <w:rsid w:val="002E338F"/>
    <w:rsid w:val="002E5A68"/>
    <w:rsid w:val="00355C12"/>
    <w:rsid w:val="00373005"/>
    <w:rsid w:val="00391805"/>
    <w:rsid w:val="00393121"/>
    <w:rsid w:val="003A6C0E"/>
    <w:rsid w:val="003B3E33"/>
    <w:rsid w:val="003C7DA1"/>
    <w:rsid w:val="003D2018"/>
    <w:rsid w:val="0040104A"/>
    <w:rsid w:val="00440D7E"/>
    <w:rsid w:val="004450F3"/>
    <w:rsid w:val="00446E15"/>
    <w:rsid w:val="00463AB2"/>
    <w:rsid w:val="00473D1A"/>
    <w:rsid w:val="004839C7"/>
    <w:rsid w:val="00487CF7"/>
    <w:rsid w:val="004A0231"/>
    <w:rsid w:val="004E1671"/>
    <w:rsid w:val="00530318"/>
    <w:rsid w:val="005366F7"/>
    <w:rsid w:val="00537214"/>
    <w:rsid w:val="00545A40"/>
    <w:rsid w:val="00552D88"/>
    <w:rsid w:val="00575736"/>
    <w:rsid w:val="005C4133"/>
    <w:rsid w:val="005E2BD0"/>
    <w:rsid w:val="005F03C2"/>
    <w:rsid w:val="005F3976"/>
    <w:rsid w:val="005F43E6"/>
    <w:rsid w:val="00600106"/>
    <w:rsid w:val="00612947"/>
    <w:rsid w:val="00640FB6"/>
    <w:rsid w:val="006427EB"/>
    <w:rsid w:val="006753F6"/>
    <w:rsid w:val="00686C72"/>
    <w:rsid w:val="006923B8"/>
    <w:rsid w:val="006A5A30"/>
    <w:rsid w:val="006B0973"/>
    <w:rsid w:val="006B3894"/>
    <w:rsid w:val="006B5C45"/>
    <w:rsid w:val="006E704A"/>
    <w:rsid w:val="006F70BE"/>
    <w:rsid w:val="007056E7"/>
    <w:rsid w:val="0071601D"/>
    <w:rsid w:val="00716191"/>
    <w:rsid w:val="00727955"/>
    <w:rsid w:val="00757979"/>
    <w:rsid w:val="00784253"/>
    <w:rsid w:val="007937D3"/>
    <w:rsid w:val="007B1B73"/>
    <w:rsid w:val="007B79F9"/>
    <w:rsid w:val="007C16C6"/>
    <w:rsid w:val="007F738D"/>
    <w:rsid w:val="007F7DD6"/>
    <w:rsid w:val="00804DE4"/>
    <w:rsid w:val="0080687F"/>
    <w:rsid w:val="00811DAE"/>
    <w:rsid w:val="00834D45"/>
    <w:rsid w:val="008648CB"/>
    <w:rsid w:val="00872E3D"/>
    <w:rsid w:val="00875314"/>
    <w:rsid w:val="00892FAC"/>
    <w:rsid w:val="0089561A"/>
    <w:rsid w:val="00895B4B"/>
    <w:rsid w:val="008A695D"/>
    <w:rsid w:val="008B1B06"/>
    <w:rsid w:val="008B2E6B"/>
    <w:rsid w:val="008B66E5"/>
    <w:rsid w:val="008D0AC6"/>
    <w:rsid w:val="008D7E70"/>
    <w:rsid w:val="0090603F"/>
    <w:rsid w:val="009B2B3B"/>
    <w:rsid w:val="009C12B6"/>
    <w:rsid w:val="00A153E6"/>
    <w:rsid w:val="00A22EDC"/>
    <w:rsid w:val="00A72DCC"/>
    <w:rsid w:val="00A857A0"/>
    <w:rsid w:val="00A96FB8"/>
    <w:rsid w:val="00AA4068"/>
    <w:rsid w:val="00B2347E"/>
    <w:rsid w:val="00B41568"/>
    <w:rsid w:val="00B7795A"/>
    <w:rsid w:val="00BA3AC7"/>
    <w:rsid w:val="00BC1BB0"/>
    <w:rsid w:val="00BE54F5"/>
    <w:rsid w:val="00BF109E"/>
    <w:rsid w:val="00C364EA"/>
    <w:rsid w:val="00C37605"/>
    <w:rsid w:val="00C428A9"/>
    <w:rsid w:val="00C9007F"/>
    <w:rsid w:val="00C90141"/>
    <w:rsid w:val="00C95BCF"/>
    <w:rsid w:val="00CB2BBD"/>
    <w:rsid w:val="00CC1F5E"/>
    <w:rsid w:val="00CC4F3A"/>
    <w:rsid w:val="00CE1AE6"/>
    <w:rsid w:val="00D20DC4"/>
    <w:rsid w:val="00D516EE"/>
    <w:rsid w:val="00D70893"/>
    <w:rsid w:val="00D81869"/>
    <w:rsid w:val="00D86340"/>
    <w:rsid w:val="00DA4A1D"/>
    <w:rsid w:val="00DA56E5"/>
    <w:rsid w:val="00DD3BCB"/>
    <w:rsid w:val="00DE3BE8"/>
    <w:rsid w:val="00E22888"/>
    <w:rsid w:val="00E3402F"/>
    <w:rsid w:val="00E4622D"/>
    <w:rsid w:val="00E74B75"/>
    <w:rsid w:val="00E95A03"/>
    <w:rsid w:val="00EC14D8"/>
    <w:rsid w:val="00ED2B32"/>
    <w:rsid w:val="00EE7D30"/>
    <w:rsid w:val="00F0623E"/>
    <w:rsid w:val="00F21754"/>
    <w:rsid w:val="00F23D34"/>
    <w:rsid w:val="00F3063A"/>
    <w:rsid w:val="00F31867"/>
    <w:rsid w:val="00F53CF4"/>
    <w:rsid w:val="00F86C9D"/>
    <w:rsid w:val="00FC5587"/>
    <w:rsid w:val="00FE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F6D9D"/>
  <w15:docId w15:val="{B10BC1FC-A790-4D02-A8C8-873A3A8A8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704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86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6C9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30318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1144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telm@yandex.ru" TargetMode="External"/><Relationship Id="rId5" Type="http://schemas.openxmlformats.org/officeDocument/2006/relationships/hyperlink" Target="mailto:admtelm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2972</Words>
  <Characters>16945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8</cp:revision>
  <cp:lastPrinted>2024-05-16T13:50:00Z</cp:lastPrinted>
  <dcterms:created xsi:type="dcterms:W3CDTF">2026-07-16T08:01:00Z</dcterms:created>
  <dcterms:modified xsi:type="dcterms:W3CDTF">2026-07-30T07:57:00Z</dcterms:modified>
</cp:coreProperties>
</file>