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197CC" w14:textId="77777777" w:rsidR="008741AE" w:rsidRPr="008D52CA" w:rsidRDefault="008741AE" w:rsidP="008741AE">
      <w:pPr>
        <w:widowControl w:val="0"/>
        <w:shd w:val="clear" w:color="auto" w:fill="FFFFFF"/>
        <w:autoSpaceDE w:val="0"/>
        <w:autoSpaceDN w:val="0"/>
        <w:adjustRightInd w:val="0"/>
        <w:jc w:val="right"/>
        <w:rPr>
          <w:b/>
          <w:bCs/>
          <w:color w:val="FFFFFF" w:themeColor="background1"/>
          <w:spacing w:val="-7"/>
          <w:lang w:eastAsia="en-US"/>
        </w:rPr>
      </w:pPr>
      <w:r w:rsidRPr="008D52CA">
        <w:rPr>
          <w:b/>
          <w:bCs/>
          <w:color w:val="FFFFFF" w:themeColor="background1"/>
          <w:spacing w:val="-7"/>
          <w:lang w:eastAsia="en-US"/>
        </w:rPr>
        <w:t>СОГЛАСОВАНО ЮРИДИЧЕСКИМ УПРАВЛЕНИЕМ:</w:t>
      </w:r>
    </w:p>
    <w:p w14:paraId="1FB95CD4" w14:textId="495BAB16" w:rsidR="00F233D4" w:rsidRPr="008D52CA" w:rsidRDefault="00F233D4" w:rsidP="00F233D4">
      <w:pPr>
        <w:shd w:val="clear" w:color="auto" w:fill="FFFFFF"/>
        <w:ind w:right="90"/>
        <w:jc w:val="center"/>
        <w:rPr>
          <w:b/>
          <w:bCs/>
        </w:rPr>
      </w:pPr>
      <w:r w:rsidRPr="008D52CA">
        <w:rPr>
          <w:b/>
          <w:bCs/>
          <w:spacing w:val="-7"/>
        </w:rPr>
        <w:t xml:space="preserve">КОНТРАКТ </w:t>
      </w:r>
      <w:r w:rsidR="00B8738A" w:rsidRPr="008D52CA">
        <w:rPr>
          <w:b/>
          <w:bCs/>
        </w:rPr>
        <w:t xml:space="preserve">№ </w:t>
      </w:r>
      <w:r w:rsidR="00BA4379" w:rsidRPr="008D52CA">
        <w:rPr>
          <w:b/>
          <w:bCs/>
        </w:rPr>
        <w:t>_________</w:t>
      </w:r>
    </w:p>
    <w:p w14:paraId="17B81E29" w14:textId="670ED61A" w:rsidR="00F95F2E" w:rsidRPr="00513E6C" w:rsidRDefault="00F95F2E" w:rsidP="00F95F2E">
      <w:pPr>
        <w:pStyle w:val="ListNum"/>
        <w:numPr>
          <w:ilvl w:val="0"/>
          <w:numId w:val="0"/>
        </w:numPr>
        <w:ind w:left="284"/>
        <w:jc w:val="center"/>
        <w:rPr>
          <w:b/>
        </w:rPr>
      </w:pPr>
      <w:r w:rsidRPr="00513E6C">
        <w:rPr>
          <w:b/>
        </w:rPr>
        <w:t xml:space="preserve">Идентификационный код </w:t>
      </w:r>
      <w:r w:rsidRPr="003747BD">
        <w:rPr>
          <w:b/>
        </w:rPr>
        <w:t xml:space="preserve">закупки: </w:t>
      </w:r>
      <w:r w:rsidR="00E92432" w:rsidRPr="00E92432">
        <w:rPr>
          <w:b/>
        </w:rPr>
        <w:t>262471600143647160100100110000000244</w:t>
      </w:r>
    </w:p>
    <w:p w14:paraId="5CBF522B" w14:textId="77777777" w:rsidR="00BA4379" w:rsidRPr="008D52CA" w:rsidRDefault="00BA4379" w:rsidP="00F233D4">
      <w:pPr>
        <w:shd w:val="clear" w:color="auto" w:fill="FFFFFF"/>
        <w:ind w:right="90"/>
        <w:jc w:val="center"/>
        <w:rPr>
          <w:b/>
          <w:bCs/>
        </w:rPr>
      </w:pPr>
    </w:p>
    <w:p w14:paraId="2E7D4A79" w14:textId="77777777" w:rsidR="00F95F2E" w:rsidRPr="00F95F2E" w:rsidRDefault="00F95F2E" w:rsidP="00F95F2E">
      <w:pPr>
        <w:jc w:val="both"/>
      </w:pPr>
      <w:r w:rsidRPr="00F95F2E">
        <w:t>п. Лисино-Корпус</w:t>
      </w:r>
    </w:p>
    <w:p w14:paraId="179EE2AB" w14:textId="7D6971E4" w:rsidR="00F95F2E" w:rsidRPr="00F95F2E" w:rsidRDefault="00F95F2E" w:rsidP="00F95F2E">
      <w:pPr>
        <w:jc w:val="both"/>
      </w:pPr>
      <w:r w:rsidRPr="00F95F2E">
        <w:t xml:space="preserve">Ленинградская область                     </w:t>
      </w:r>
      <w:r w:rsidRPr="00F95F2E">
        <w:tab/>
      </w:r>
      <w:r>
        <w:t xml:space="preserve">   </w:t>
      </w:r>
      <w:r w:rsidRPr="00F95F2E">
        <w:t xml:space="preserve">                                          «___» </w:t>
      </w:r>
      <w:r w:rsidR="00FF2315">
        <w:t>сентября</w:t>
      </w:r>
      <w:r w:rsidRPr="00F95F2E">
        <w:t xml:space="preserve"> 202</w:t>
      </w:r>
      <w:r w:rsidR="00E92432">
        <w:t>6</w:t>
      </w:r>
      <w:r w:rsidRPr="00F95F2E">
        <w:t xml:space="preserve"> года </w:t>
      </w:r>
    </w:p>
    <w:p w14:paraId="558DF18E" w14:textId="77777777" w:rsidR="00774E38" w:rsidRPr="00F95F2E" w:rsidRDefault="00774E38" w:rsidP="00F233D4">
      <w:pPr>
        <w:jc w:val="both"/>
      </w:pPr>
    </w:p>
    <w:p w14:paraId="4178A7D5" w14:textId="780DD809" w:rsidR="00BA4956" w:rsidRPr="008D52CA" w:rsidRDefault="00F95F2E" w:rsidP="00016527">
      <w:pPr>
        <w:ind w:firstLine="709"/>
        <w:jc w:val="both"/>
        <w:rPr>
          <w:rFonts w:eastAsia="Calibri"/>
        </w:rPr>
      </w:pPr>
      <w:r w:rsidRPr="00F95F2E">
        <w:rPr>
          <w:b/>
        </w:rPr>
        <w:t>Государственное бюджетное профессиональное образовательное учреждение Ленинградской области «Лисинский лесной колледж»</w:t>
      </w:r>
      <w:r w:rsidRPr="00F95F2E">
        <w:t xml:space="preserve">, именуемое в дальнейшем </w:t>
      </w:r>
      <w:r w:rsidRPr="00F95F2E">
        <w:rPr>
          <w:b/>
          <w:bCs/>
        </w:rPr>
        <w:t>«Заказчик»</w:t>
      </w:r>
      <w:r w:rsidRPr="00F95F2E">
        <w:t xml:space="preserve">, в лице директора </w:t>
      </w:r>
      <w:r w:rsidRPr="00F95F2E">
        <w:rPr>
          <w:b/>
        </w:rPr>
        <w:t>Садовского Александра Николаевича</w:t>
      </w:r>
      <w:r w:rsidRPr="00F95F2E">
        <w:t>, действующего на основании распоряжения комитета общего и профессионального образования Ленинградской области № 103-лс от 16.04.2025 года и Устава</w:t>
      </w:r>
      <w:r w:rsidR="00111562" w:rsidRPr="008D52CA">
        <w:t xml:space="preserve">, и </w:t>
      </w:r>
      <w:r w:rsidR="00BD3085">
        <w:rPr>
          <w:b/>
          <w:bCs/>
        </w:rPr>
        <w:t>________________</w:t>
      </w:r>
      <w:r w:rsidR="00111562" w:rsidRPr="008D52CA">
        <w:t>,</w:t>
      </w:r>
      <w:r w:rsidR="00BD3085">
        <w:t xml:space="preserve"> </w:t>
      </w:r>
      <w:r w:rsidR="00BD3085" w:rsidRPr="00F95F2E">
        <w:t>в лице</w:t>
      </w:r>
      <w:r w:rsidR="00BD3085">
        <w:t xml:space="preserve"> ________, </w:t>
      </w:r>
      <w:r>
        <w:t>действующ</w:t>
      </w:r>
      <w:r w:rsidR="00BD3085">
        <w:t>его на основании</w:t>
      </w:r>
      <w:r>
        <w:t xml:space="preserve"> </w:t>
      </w:r>
      <w:r w:rsidR="00BD3085">
        <w:t>____________________</w:t>
      </w:r>
      <w:r w:rsidR="00111562" w:rsidRPr="008D52CA">
        <w:t xml:space="preserve">, именуемый в дальнейшем </w:t>
      </w:r>
      <w:r w:rsidR="000B06EB" w:rsidRPr="00F95F2E">
        <w:rPr>
          <w:b/>
          <w:bCs/>
        </w:rPr>
        <w:t>«</w:t>
      </w:r>
      <w:r w:rsidR="00111562" w:rsidRPr="00F95F2E">
        <w:rPr>
          <w:b/>
          <w:bCs/>
        </w:rPr>
        <w:t>Исполнитель</w:t>
      </w:r>
      <w:r w:rsidR="000B06EB" w:rsidRPr="00F95F2E">
        <w:rPr>
          <w:b/>
          <w:bCs/>
        </w:rPr>
        <w:t>»</w:t>
      </w:r>
      <w:r w:rsidR="008A659C" w:rsidRPr="008D52CA">
        <w:t>, с другой стороны</w:t>
      </w:r>
      <w:r w:rsidR="00111562" w:rsidRPr="008D52CA">
        <w:t xml:space="preserve"> (вместе далее - </w:t>
      </w:r>
      <w:r w:rsidR="003828A5" w:rsidRPr="008D52CA">
        <w:t>С</w:t>
      </w:r>
      <w:r w:rsidR="00111562" w:rsidRPr="008D52CA">
        <w:t xml:space="preserve">тороны), </w:t>
      </w:r>
      <w:r w:rsidRPr="00F95F2E">
        <w:t xml:space="preserve">с соблюдением требований Гражданского </w:t>
      </w:r>
      <w:hyperlink r:id="rId8" w:history="1">
        <w:r w:rsidRPr="00F95F2E">
          <w:t>кодекса</w:t>
        </w:r>
      </w:hyperlink>
      <w:r w:rsidRPr="00F95F2E">
        <w:t xml:space="preserve">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на основании п. 5 ч. 1 ст. 93 Закона № 44 - ФЗ заключили настоящий договор (далее - </w:t>
      </w:r>
      <w:r>
        <w:t>Контракт</w:t>
      </w:r>
      <w:r w:rsidRPr="00F95F2E">
        <w:t>) о нижеследующем</w:t>
      </w:r>
      <w:r w:rsidR="00BA4956" w:rsidRPr="00F35339">
        <w:t>:</w:t>
      </w:r>
    </w:p>
    <w:p w14:paraId="4CCB68A6" w14:textId="77777777" w:rsidR="00774E38" w:rsidRPr="008D52CA" w:rsidRDefault="00774E38" w:rsidP="00016527">
      <w:pPr>
        <w:widowControl w:val="0"/>
        <w:ind w:firstLine="709"/>
        <w:jc w:val="both"/>
        <w:rPr>
          <w:b/>
        </w:rPr>
      </w:pPr>
    </w:p>
    <w:p w14:paraId="327A9314" w14:textId="77777777" w:rsidR="00813A89" w:rsidRPr="008D52CA" w:rsidRDefault="00585D79" w:rsidP="00016527">
      <w:pPr>
        <w:pStyle w:val="a9"/>
        <w:numPr>
          <w:ilvl w:val="0"/>
          <w:numId w:val="32"/>
        </w:numPr>
        <w:ind w:left="0" w:firstLine="709"/>
        <w:jc w:val="center"/>
        <w:rPr>
          <w:b/>
        </w:rPr>
      </w:pPr>
      <w:r w:rsidRPr="008D52CA">
        <w:rPr>
          <w:b/>
        </w:rPr>
        <w:t>Предмет К</w:t>
      </w:r>
      <w:r w:rsidR="00813A89" w:rsidRPr="008D52CA">
        <w:rPr>
          <w:b/>
        </w:rPr>
        <w:t>онтракта</w:t>
      </w:r>
    </w:p>
    <w:p w14:paraId="236939E3" w14:textId="77777777" w:rsidR="00CC5558" w:rsidRPr="008D52CA" w:rsidRDefault="00CC5558" w:rsidP="00016527">
      <w:pPr>
        <w:pStyle w:val="a9"/>
        <w:ind w:left="0" w:firstLine="709"/>
        <w:jc w:val="both"/>
        <w:rPr>
          <w:b/>
        </w:rPr>
      </w:pPr>
    </w:p>
    <w:p w14:paraId="16DE8838" w14:textId="4AAFD830" w:rsidR="006045A8" w:rsidRPr="008D52CA" w:rsidRDefault="00CD4AB5" w:rsidP="00016527">
      <w:pPr>
        <w:ind w:firstLine="709"/>
        <w:jc w:val="both"/>
      </w:pPr>
      <w:r w:rsidRPr="008D52CA">
        <w:rPr>
          <w:rFonts w:eastAsia="Courier New"/>
          <w:lang w:eastAsia="ar-SA"/>
        </w:rPr>
        <w:t xml:space="preserve">1.1. </w:t>
      </w:r>
      <w:r w:rsidRPr="008D52CA">
        <w:t xml:space="preserve">Исполнитель обязуется </w:t>
      </w:r>
      <w:r w:rsidR="00835D3F" w:rsidRPr="008D52CA">
        <w:t xml:space="preserve">оказать </w:t>
      </w:r>
      <w:r w:rsidR="00835D3F" w:rsidRPr="008D52CA">
        <w:rPr>
          <w:b/>
        </w:rPr>
        <w:t>услуг</w:t>
      </w:r>
      <w:r w:rsidR="00447177" w:rsidRPr="008D52CA">
        <w:rPr>
          <w:b/>
        </w:rPr>
        <w:t>и</w:t>
      </w:r>
      <w:r w:rsidR="00312D4E" w:rsidRPr="008D52CA">
        <w:rPr>
          <w:b/>
        </w:rPr>
        <w:t xml:space="preserve"> </w:t>
      </w:r>
      <w:r w:rsidR="00B86187" w:rsidRPr="00B86187">
        <w:rPr>
          <w:b/>
        </w:rPr>
        <w:t xml:space="preserve">по перевозке организованных групп детей </w:t>
      </w:r>
      <w:r w:rsidRPr="008D52CA">
        <w:t>(далее - услуги</w:t>
      </w:r>
      <w:r w:rsidR="00BA1155" w:rsidRPr="008D52CA">
        <w:t>)</w:t>
      </w:r>
      <w:r w:rsidR="006045A8" w:rsidRPr="008D52CA">
        <w:t xml:space="preserve"> </w:t>
      </w:r>
      <w:r w:rsidR="000813AD" w:rsidRPr="008D52CA">
        <w:rPr>
          <w:rFonts w:eastAsia="Calibri"/>
          <w:bCs/>
        </w:rPr>
        <w:t>на условиях, предусмотренных настоящим Контрактом</w:t>
      </w:r>
      <w:r w:rsidR="00BA1155" w:rsidRPr="008D52CA">
        <w:t xml:space="preserve">, </w:t>
      </w:r>
      <w:r w:rsidR="006045A8" w:rsidRPr="008D52CA">
        <w:t>а Заказчик обязуется принять и обеспечить оплату оказанных услуг согласно условиям настоящего Контракта.</w:t>
      </w:r>
    </w:p>
    <w:p w14:paraId="721C7C25" w14:textId="77777777" w:rsidR="00E76649" w:rsidRPr="008D52CA" w:rsidRDefault="007432E6" w:rsidP="00016527">
      <w:pPr>
        <w:ind w:firstLine="709"/>
        <w:jc w:val="both"/>
      </w:pPr>
      <w:r w:rsidRPr="008D52CA">
        <w:t>1.2. Срок</w:t>
      </w:r>
      <w:r w:rsidR="001E61D1" w:rsidRPr="008D52CA">
        <w:t>и</w:t>
      </w:r>
      <w:r w:rsidR="000A6D10" w:rsidRPr="008D52CA">
        <w:t xml:space="preserve"> оказания услуг: </w:t>
      </w:r>
    </w:p>
    <w:p w14:paraId="49D3934C" w14:textId="09E9467F" w:rsidR="00F65F4E" w:rsidRPr="008D52CA" w:rsidRDefault="00F65F4E" w:rsidP="00016527">
      <w:pPr>
        <w:ind w:firstLine="709"/>
        <w:contextualSpacing/>
        <w:jc w:val="both"/>
      </w:pPr>
      <w:r w:rsidRPr="008D52CA">
        <w:t xml:space="preserve">1.2.1. Начало оказания Услуг: с </w:t>
      </w:r>
      <w:r w:rsidR="00FF2315">
        <w:t>01</w:t>
      </w:r>
      <w:r w:rsidR="00BD54A3">
        <w:t>.0</w:t>
      </w:r>
      <w:r w:rsidR="00FF2315">
        <w:t>9</w:t>
      </w:r>
      <w:r w:rsidR="00BD54A3">
        <w:t>.2026</w:t>
      </w:r>
      <w:r w:rsidRPr="008D52CA">
        <w:t>;</w:t>
      </w:r>
    </w:p>
    <w:p w14:paraId="54C6AE30" w14:textId="574AE5EB" w:rsidR="00F65F4E" w:rsidRPr="008D52CA" w:rsidRDefault="00F65F4E" w:rsidP="00016527">
      <w:pPr>
        <w:ind w:firstLine="709"/>
        <w:contextualSpacing/>
        <w:jc w:val="both"/>
        <w:rPr>
          <w:lang w:eastAsia="ja-JP"/>
        </w:rPr>
      </w:pPr>
      <w:r w:rsidRPr="008D52CA">
        <w:t xml:space="preserve">1.2.2. Окончание оказания Услуг: </w:t>
      </w:r>
      <w:r w:rsidR="00FF2315">
        <w:t>18</w:t>
      </w:r>
      <w:r w:rsidRPr="008D52CA">
        <w:rPr>
          <w:lang w:eastAsia="ja-JP"/>
        </w:rPr>
        <w:t>.</w:t>
      </w:r>
      <w:r w:rsidR="00FF2315">
        <w:rPr>
          <w:lang w:eastAsia="ja-JP"/>
        </w:rPr>
        <w:t>12</w:t>
      </w:r>
      <w:r w:rsidRPr="008D52CA">
        <w:rPr>
          <w:lang w:eastAsia="ja-JP"/>
        </w:rPr>
        <w:t>.202</w:t>
      </w:r>
      <w:r w:rsidR="00E92432">
        <w:rPr>
          <w:lang w:eastAsia="ja-JP"/>
        </w:rPr>
        <w:t>6</w:t>
      </w:r>
      <w:r w:rsidRPr="008D52CA">
        <w:rPr>
          <w:lang w:eastAsia="ja-JP"/>
        </w:rPr>
        <w:t xml:space="preserve"> года.</w:t>
      </w:r>
    </w:p>
    <w:p w14:paraId="651550A3" w14:textId="77777777" w:rsidR="00CD4AB5" w:rsidRPr="008D52CA" w:rsidRDefault="00CD4AB5" w:rsidP="00016527">
      <w:pPr>
        <w:widowControl w:val="0"/>
        <w:suppressAutoHyphens/>
        <w:autoSpaceDE w:val="0"/>
        <w:ind w:firstLine="709"/>
        <w:jc w:val="both"/>
        <w:rPr>
          <w:rFonts w:eastAsia="Calibri"/>
        </w:rPr>
      </w:pPr>
      <w:r w:rsidRPr="008D52CA">
        <w:t>1.3</w:t>
      </w:r>
      <w:r w:rsidRPr="008D52CA">
        <w:rPr>
          <w:rFonts w:eastAsia="Calibri"/>
        </w:rPr>
        <w:t>. Исполнитель обязуется оказать услуги в соответствии с Описанием объекта закупки</w:t>
      </w:r>
      <w:r w:rsidR="00CA5871" w:rsidRPr="008D52CA">
        <w:rPr>
          <w:rFonts w:eastAsia="Calibri"/>
        </w:rPr>
        <w:t xml:space="preserve"> </w:t>
      </w:r>
      <w:r w:rsidRPr="008D52CA">
        <w:rPr>
          <w:rFonts w:eastAsia="Calibri"/>
        </w:rPr>
        <w:t>(Приложение №2</w:t>
      </w:r>
      <w:r w:rsidR="00CA5871" w:rsidRPr="008D52CA">
        <w:rPr>
          <w:rFonts w:eastAsia="Calibri"/>
        </w:rPr>
        <w:t xml:space="preserve"> к Контракту</w:t>
      </w:r>
      <w:r w:rsidRPr="008D52CA">
        <w:rPr>
          <w:rFonts w:eastAsia="Calibri"/>
        </w:rPr>
        <w:t>), являющимся неотъемлемой частью Контракта.</w:t>
      </w:r>
    </w:p>
    <w:p w14:paraId="7DC357F3" w14:textId="0B576308" w:rsidR="0085162E" w:rsidRPr="008D52CA" w:rsidRDefault="00CD4AB5" w:rsidP="0085162E">
      <w:pPr>
        <w:ind w:firstLine="709"/>
        <w:contextualSpacing/>
        <w:jc w:val="both"/>
        <w:textAlignment w:val="baseline"/>
        <w:rPr>
          <w:iCs/>
          <w:spacing w:val="2"/>
        </w:rPr>
      </w:pPr>
      <w:r w:rsidRPr="008D52CA">
        <w:rPr>
          <w:rFonts w:eastAsia="Calibri"/>
        </w:rPr>
        <w:t xml:space="preserve">1.4. </w:t>
      </w:r>
      <w:r w:rsidRPr="008D52CA">
        <w:rPr>
          <w:rFonts w:eastAsia="Calibri"/>
          <w:bCs/>
        </w:rPr>
        <w:t xml:space="preserve">Место оказания услуг: </w:t>
      </w:r>
      <w:r w:rsidR="003C4B29" w:rsidRPr="000A27CD">
        <w:t>Ленинградская область, Тосненский р-н,</w:t>
      </w:r>
      <w:r w:rsidR="003C4B29" w:rsidRPr="000A27CD">
        <w:br/>
        <w:t>поселок Лисино-Корпус, ул. Кравчинского, д.4</w:t>
      </w:r>
      <w:r w:rsidR="0085162E" w:rsidRPr="000A27CD">
        <w:rPr>
          <w:iCs/>
          <w:spacing w:val="2"/>
        </w:rPr>
        <w:t xml:space="preserve">, в соответствии с ориентировочным графиком и установленным маршрутом следования от </w:t>
      </w:r>
      <w:r w:rsidR="000A27CD" w:rsidRPr="000A27CD">
        <w:rPr>
          <w:iCs/>
          <w:spacing w:val="2"/>
        </w:rPr>
        <w:t>ж/д вокзала г. Тосно</w:t>
      </w:r>
      <w:r w:rsidR="0085162E" w:rsidRPr="008D52CA">
        <w:rPr>
          <w:iCs/>
          <w:spacing w:val="2"/>
        </w:rPr>
        <w:t>, в соответствии с Описанием объекта закупки (Приложение № 2 к Контракту).</w:t>
      </w:r>
    </w:p>
    <w:p w14:paraId="4A120435" w14:textId="77777777" w:rsidR="0085162E" w:rsidRPr="008D52CA" w:rsidRDefault="0085162E" w:rsidP="0085162E">
      <w:pPr>
        <w:ind w:firstLine="709"/>
        <w:contextualSpacing/>
        <w:jc w:val="both"/>
        <w:textAlignment w:val="baseline"/>
        <w:rPr>
          <w:rFonts w:eastAsia="Calibri"/>
          <w:bCs/>
        </w:rPr>
      </w:pPr>
    </w:p>
    <w:p w14:paraId="303833B5" w14:textId="77777777" w:rsidR="00656C51" w:rsidRPr="008D52CA" w:rsidRDefault="00656C51" w:rsidP="00016527">
      <w:pPr>
        <w:pStyle w:val="a9"/>
        <w:numPr>
          <w:ilvl w:val="0"/>
          <w:numId w:val="32"/>
        </w:numPr>
        <w:ind w:left="0" w:firstLine="709"/>
        <w:jc w:val="center"/>
        <w:rPr>
          <w:b/>
        </w:rPr>
      </w:pPr>
      <w:r w:rsidRPr="008D52CA">
        <w:rPr>
          <w:b/>
        </w:rPr>
        <w:t>Цена Контракта, сроки и порядок оплаты услуг по Контракту</w:t>
      </w:r>
    </w:p>
    <w:p w14:paraId="7724610C" w14:textId="77777777" w:rsidR="00CC5558" w:rsidRPr="008D52CA" w:rsidRDefault="00CC5558" w:rsidP="00016527">
      <w:pPr>
        <w:pStyle w:val="a9"/>
        <w:ind w:left="0" w:firstLine="709"/>
        <w:jc w:val="both"/>
        <w:rPr>
          <w:b/>
        </w:rPr>
      </w:pPr>
    </w:p>
    <w:p w14:paraId="49ABEF56" w14:textId="5D932C74" w:rsidR="009D5E7B" w:rsidRPr="008D52CA" w:rsidRDefault="008A659C" w:rsidP="00481815">
      <w:pPr>
        <w:ind w:firstLine="709"/>
        <w:jc w:val="both"/>
      </w:pPr>
      <w:r w:rsidRPr="008D52CA">
        <w:t xml:space="preserve">2.1. </w:t>
      </w:r>
      <w:r w:rsidR="0058544D" w:rsidRPr="008D52CA">
        <w:t xml:space="preserve">Общая цена Контракта составляет </w:t>
      </w:r>
      <w:r w:rsidR="00BD3085">
        <w:t>_______________</w:t>
      </w:r>
      <w:r w:rsidR="000A27CD">
        <w:t xml:space="preserve"> (</w:t>
      </w:r>
      <w:r w:rsidR="00BD3085">
        <w:t>_____________</w:t>
      </w:r>
      <w:r w:rsidR="000A27CD">
        <w:t xml:space="preserve">) </w:t>
      </w:r>
      <w:r w:rsidR="0058544D" w:rsidRPr="008D52CA">
        <w:t>руб</w:t>
      </w:r>
      <w:r w:rsidR="000A27CD">
        <w:t xml:space="preserve">лей </w:t>
      </w:r>
      <w:r w:rsidR="00BD3085">
        <w:t>___</w:t>
      </w:r>
      <w:r w:rsidR="000A27CD">
        <w:t xml:space="preserve"> копеек</w:t>
      </w:r>
      <w:r w:rsidR="0058544D" w:rsidRPr="008D52CA">
        <w:t xml:space="preserve"> (</w:t>
      </w:r>
      <w:r w:rsidR="0058544D" w:rsidRPr="008D52CA">
        <w:rPr>
          <w:i/>
        </w:rPr>
        <w:t>условие об НДС</w:t>
      </w:r>
      <w:r w:rsidR="0058544D" w:rsidRPr="008D52CA">
        <w:t>)</w:t>
      </w:r>
      <w:r w:rsidR="0058544D" w:rsidRPr="008D52CA">
        <w:rPr>
          <w:rStyle w:val="a5"/>
        </w:rPr>
        <w:footnoteReference w:id="1"/>
      </w:r>
      <w:r w:rsidR="0058544D" w:rsidRPr="008D52CA">
        <w:t>.</w:t>
      </w:r>
    </w:p>
    <w:p w14:paraId="64099852" w14:textId="77777777" w:rsidR="00BA6B5F" w:rsidRPr="008D52CA" w:rsidRDefault="00F42BB1" w:rsidP="00481815">
      <w:pPr>
        <w:widowControl w:val="0"/>
        <w:autoSpaceDE w:val="0"/>
        <w:autoSpaceDN w:val="0"/>
        <w:adjustRightInd w:val="0"/>
        <w:ind w:firstLine="709"/>
        <w:jc w:val="both"/>
      </w:pPr>
      <w:r w:rsidRPr="008D52CA">
        <w:t>2</w:t>
      </w:r>
      <w:r w:rsidR="00993B00" w:rsidRPr="008D52CA">
        <w:t>.2</w:t>
      </w:r>
      <w:r w:rsidRPr="008D52CA">
        <w:t xml:space="preserve">. </w:t>
      </w:r>
      <w:r w:rsidR="00BA6B5F" w:rsidRPr="008D52CA">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стоимость услуг по управлению транспортным средством, расходы по содержанию используемых транспортных средств, стоимость  обслуживания и ремонта используемых для оказания услуг транспортных средств (включая замену запасных частей), расходы на страхование, в том числе  стоимость полиса ОСАГО, расходы по заправке используемого для оказания услуг  транспортного средства топливом, стоимость прохождения предрейсового и послерейсового медицинского осмотра водителей, стоимость технических средств контроля за соблюдением водителем режимов движения, труда и отдыха, стоимость спутниковой аппаратуры ГЛОНАС или ГЛОНАС/</w:t>
      </w:r>
      <w:r w:rsidR="00BA6B5F" w:rsidRPr="008D52CA">
        <w:rPr>
          <w:lang w:val="en-US"/>
        </w:rPr>
        <w:t>GPS</w:t>
      </w:r>
      <w:r w:rsidR="00BA6B5F" w:rsidRPr="008D52CA">
        <w:t>, расходы на подачу автобуса и иные расходы, связанные с оказанием услуг.</w:t>
      </w:r>
    </w:p>
    <w:p w14:paraId="5F257913" w14:textId="77777777" w:rsidR="00F42BB1" w:rsidRPr="008D52CA" w:rsidRDefault="000371BC" w:rsidP="00481815">
      <w:pPr>
        <w:ind w:firstLine="709"/>
        <w:jc w:val="both"/>
        <w:rPr>
          <w:bCs/>
          <w:iCs/>
        </w:rPr>
      </w:pPr>
      <w:r w:rsidRPr="008D52CA">
        <w:rPr>
          <w:bCs/>
          <w:iCs/>
        </w:rPr>
        <w:t>Все издержки и затраты, связанные с исполнением своих обязательств по Контракту, Исполнитель несет за свой счет.</w:t>
      </w:r>
    </w:p>
    <w:p w14:paraId="3BA2AE56" w14:textId="77777777" w:rsidR="00481815" w:rsidRPr="008D52CA" w:rsidRDefault="00481815" w:rsidP="00481815">
      <w:pPr>
        <w:ind w:firstLine="709"/>
        <w:jc w:val="both"/>
      </w:pPr>
      <w:r w:rsidRPr="008D52CA">
        <w:lastRenderedPageBreak/>
        <w:t xml:space="preserve">2.3.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6B06EA50" w14:textId="77777777" w:rsidR="00481815" w:rsidRPr="008D52CA" w:rsidRDefault="00481815" w:rsidP="00481815">
      <w:pPr>
        <w:ind w:firstLine="709"/>
        <w:jc w:val="both"/>
      </w:pPr>
      <w:r w:rsidRPr="008D52CA">
        <w:t>2.4. Изменение цены Контракта допускается в соответствии с Законом по соглашению Сторон.</w:t>
      </w:r>
    </w:p>
    <w:p w14:paraId="0357ED70" w14:textId="77777777" w:rsidR="00832169" w:rsidRPr="008D52CA" w:rsidRDefault="008D3C0E" w:rsidP="00481815">
      <w:pPr>
        <w:ind w:firstLine="709"/>
        <w:jc w:val="both"/>
      </w:pPr>
      <w:r w:rsidRPr="008D52CA">
        <w:t xml:space="preserve">2.5. Услуги, оказываемые по Контракту, оплачиваются </w:t>
      </w:r>
      <w:r w:rsidR="00C6303B" w:rsidRPr="008D52CA">
        <w:t xml:space="preserve">за счет средств бюджета </w:t>
      </w:r>
      <w:r w:rsidR="00832169" w:rsidRPr="008D52CA">
        <w:t>Всеволожского муниципального района Ленинградской области.</w:t>
      </w:r>
    </w:p>
    <w:p w14:paraId="5F3C843A" w14:textId="67BF737B" w:rsidR="00E1044C" w:rsidRPr="008D52CA" w:rsidRDefault="00993B00" w:rsidP="00481815">
      <w:pPr>
        <w:ind w:firstLine="709"/>
        <w:jc w:val="both"/>
      </w:pPr>
      <w:r w:rsidRPr="008D52CA">
        <w:t>2.6</w:t>
      </w:r>
      <w:r w:rsidR="00F42BB1" w:rsidRPr="008D52CA">
        <w:t xml:space="preserve">. </w:t>
      </w:r>
      <w:r w:rsidR="001C1A2E" w:rsidRPr="008D52CA">
        <w:t xml:space="preserve">Оплата </w:t>
      </w:r>
      <w:r w:rsidR="00E1044C" w:rsidRPr="008D52CA">
        <w:t xml:space="preserve">фактически </w:t>
      </w:r>
      <w:r w:rsidR="001C1A2E" w:rsidRPr="008D52CA">
        <w:t xml:space="preserve">оказанных Исполнителем Услуг осуществляется Заказчиком </w:t>
      </w:r>
      <w:r w:rsidR="001A5552" w:rsidRPr="008D52CA">
        <w:t xml:space="preserve">ежемесячно </w:t>
      </w:r>
      <w:r w:rsidR="00D109B8" w:rsidRPr="008D52CA">
        <w:t xml:space="preserve">путем перечисления денежных средств на расчетный счет Исполнителя в течение </w:t>
      </w:r>
      <w:r w:rsidR="008D52CA">
        <w:br/>
      </w:r>
      <w:r w:rsidR="00F95F2E">
        <w:t>10</w:t>
      </w:r>
      <w:r w:rsidR="00D109B8" w:rsidRPr="008D52CA">
        <w:t xml:space="preserve"> (</w:t>
      </w:r>
      <w:r w:rsidR="00F95F2E">
        <w:t>десяти</w:t>
      </w:r>
      <w:r w:rsidR="00D109B8" w:rsidRPr="008D52CA">
        <w:t>) рабочих дней с даты подписания Заказчиком документа о приемке</w:t>
      </w:r>
      <w:r w:rsidR="00F95F2E">
        <w:t>,</w:t>
      </w:r>
      <w:r w:rsidR="00041371" w:rsidRPr="008D52CA">
        <w:t xml:space="preserve"> </w:t>
      </w:r>
      <w:r w:rsidR="00F34850" w:rsidRPr="008D52CA">
        <w:t xml:space="preserve">на основании предоставленных </w:t>
      </w:r>
      <w:r w:rsidR="00D109B8" w:rsidRPr="008D52CA">
        <w:t>Исполнителем Заказчику счета и счета-фактуры</w:t>
      </w:r>
      <w:r w:rsidR="00F34850" w:rsidRPr="008D52CA">
        <w:rPr>
          <w:vertAlign w:val="superscript"/>
        </w:rPr>
        <w:footnoteReference w:id="2"/>
      </w:r>
      <w:r w:rsidR="00D109B8" w:rsidRPr="008D52CA">
        <w:t xml:space="preserve"> (при необходимости). </w:t>
      </w:r>
    </w:p>
    <w:p w14:paraId="2FA99B29" w14:textId="77777777" w:rsidR="003A6E8A" w:rsidRPr="008D52CA" w:rsidRDefault="003A6E8A" w:rsidP="00481815">
      <w:pPr>
        <w:ind w:firstLine="709"/>
        <w:jc w:val="both"/>
      </w:pPr>
      <w:r w:rsidRPr="008D52CA">
        <w:t>Вышеперечисленные документы являются основанием для осуществления оплаты оказанных услуг.</w:t>
      </w:r>
    </w:p>
    <w:p w14:paraId="18B23190" w14:textId="77777777" w:rsidR="003A6E8A" w:rsidRPr="008D52CA" w:rsidRDefault="003A6E8A" w:rsidP="00481815">
      <w:pPr>
        <w:ind w:firstLine="709"/>
        <w:jc w:val="both"/>
      </w:pPr>
      <w:r w:rsidRPr="008D52CA">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момента предоставления Заказчику надлежащим образом оформленных документов. </w:t>
      </w:r>
    </w:p>
    <w:p w14:paraId="07242799" w14:textId="77777777" w:rsidR="003A6E8A" w:rsidRPr="008D52CA" w:rsidRDefault="003A6E8A" w:rsidP="00481815">
      <w:pPr>
        <w:ind w:firstLine="709"/>
        <w:jc w:val="both"/>
        <w:rPr>
          <w:bCs/>
        </w:rPr>
      </w:pPr>
      <w:r w:rsidRPr="008D52CA">
        <w:rPr>
          <w:bCs/>
        </w:rPr>
        <w:t>Днем платежа по Контракту считается дата списания денежных средств со счета Заказчика.</w:t>
      </w:r>
    </w:p>
    <w:p w14:paraId="110FDA99" w14:textId="77777777" w:rsidR="00F42BB1" w:rsidRPr="008D52CA" w:rsidRDefault="00993B00" w:rsidP="00481815">
      <w:pPr>
        <w:ind w:firstLine="709"/>
        <w:jc w:val="both"/>
      </w:pPr>
      <w:r w:rsidRPr="008D52CA">
        <w:t>2.7</w:t>
      </w:r>
      <w:r w:rsidR="00774E38" w:rsidRPr="008D52CA">
        <w:t>.</w:t>
      </w:r>
      <w:r w:rsidR="00F42BB1" w:rsidRPr="008D52CA">
        <w:t xml:space="preserve"> Авансирование по Контракту не предусмотрено.</w:t>
      </w:r>
    </w:p>
    <w:p w14:paraId="2841D409" w14:textId="77777777" w:rsidR="00481815" w:rsidRPr="008D52CA" w:rsidRDefault="00993B00" w:rsidP="00481815">
      <w:pPr>
        <w:ind w:firstLine="709"/>
        <w:jc w:val="both"/>
      </w:pPr>
      <w:r w:rsidRPr="008D52CA">
        <w:t>2.8</w:t>
      </w:r>
      <w:r w:rsidR="00F42BB1" w:rsidRPr="008D52CA">
        <w:t xml:space="preserve">. </w:t>
      </w:r>
      <w:r w:rsidR="00250828" w:rsidRPr="008D52CA">
        <w:t xml:space="preserve">Услуги, оказанные Исполнителем с нарушением условий Контракта, не подлежат оплате Заказчиком до устранения Исполнителем соответствующих нарушений. </w:t>
      </w:r>
    </w:p>
    <w:p w14:paraId="00701672" w14:textId="77777777" w:rsidR="00656C51" w:rsidRDefault="00993B00" w:rsidP="00481815">
      <w:pPr>
        <w:ind w:firstLine="709"/>
        <w:jc w:val="both"/>
      </w:pPr>
      <w:r w:rsidRPr="008D52CA">
        <w:t>2.9</w:t>
      </w:r>
      <w:r w:rsidR="00CD5D27" w:rsidRPr="008D52CA">
        <w:t>.</w:t>
      </w:r>
      <w:r w:rsidR="00250828" w:rsidRPr="008D52CA">
        <w:t xml:space="preserve">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F9CAED" w14:textId="336964DE" w:rsidR="00F95F2E" w:rsidRPr="008D52CA" w:rsidRDefault="00F95F2E" w:rsidP="00481815">
      <w:pPr>
        <w:ind w:firstLine="709"/>
        <w:jc w:val="both"/>
      </w:pPr>
      <w:r>
        <w:t xml:space="preserve">2.10. </w:t>
      </w:r>
      <w:r w:rsidRPr="00F95F2E">
        <w:t xml:space="preserve">Источник финансирования: </w:t>
      </w:r>
      <w:r w:rsidR="00E92432">
        <w:t>средства бюджетных учреждений</w:t>
      </w:r>
      <w:r w:rsidRPr="00F95F2E">
        <w:t xml:space="preserve"> на 202</w:t>
      </w:r>
      <w:r w:rsidR="00E92432">
        <w:t>6</w:t>
      </w:r>
      <w:r w:rsidRPr="00F95F2E">
        <w:t xml:space="preserve"> год (субсидия на выполнение государственного задания).</w:t>
      </w:r>
    </w:p>
    <w:p w14:paraId="6719B73A" w14:textId="77777777" w:rsidR="00250828" w:rsidRPr="008D52CA" w:rsidRDefault="00250828" w:rsidP="00016527">
      <w:pPr>
        <w:ind w:firstLine="709"/>
        <w:jc w:val="both"/>
      </w:pPr>
    </w:p>
    <w:p w14:paraId="60972587" w14:textId="77777777" w:rsidR="00656C51" w:rsidRPr="008D52CA" w:rsidRDefault="00E40A55" w:rsidP="00016527">
      <w:pPr>
        <w:pStyle w:val="a9"/>
        <w:numPr>
          <w:ilvl w:val="0"/>
          <w:numId w:val="32"/>
        </w:numPr>
        <w:ind w:left="0" w:firstLine="709"/>
        <w:jc w:val="center"/>
        <w:rPr>
          <w:b/>
        </w:rPr>
      </w:pPr>
      <w:r w:rsidRPr="008D52CA">
        <w:rPr>
          <w:b/>
        </w:rPr>
        <w:t>Права и обязанности С</w:t>
      </w:r>
      <w:r w:rsidR="00656C51" w:rsidRPr="008D52CA">
        <w:rPr>
          <w:b/>
        </w:rPr>
        <w:t>торон</w:t>
      </w:r>
    </w:p>
    <w:p w14:paraId="2187A235" w14:textId="77777777" w:rsidR="00CC5558" w:rsidRPr="008D52CA" w:rsidRDefault="00CC5558" w:rsidP="00016527">
      <w:pPr>
        <w:pStyle w:val="a9"/>
        <w:ind w:left="0" w:firstLine="709"/>
        <w:jc w:val="both"/>
        <w:rPr>
          <w:b/>
        </w:rPr>
      </w:pPr>
    </w:p>
    <w:p w14:paraId="6B668FE3" w14:textId="77777777" w:rsidR="00656C51" w:rsidRPr="008D52CA" w:rsidRDefault="00656C51" w:rsidP="00016527">
      <w:pPr>
        <w:ind w:firstLine="709"/>
        <w:jc w:val="both"/>
      </w:pPr>
      <w:r w:rsidRPr="008D52CA">
        <w:t xml:space="preserve">3.1. Исполнитель обязуется: </w:t>
      </w:r>
    </w:p>
    <w:p w14:paraId="58AADFFD" w14:textId="77777777" w:rsidR="00656C51" w:rsidRPr="008D52CA" w:rsidRDefault="00656C51" w:rsidP="00016527">
      <w:pPr>
        <w:tabs>
          <w:tab w:val="left" w:pos="4500"/>
        </w:tabs>
        <w:ind w:firstLine="709"/>
        <w:jc w:val="both"/>
        <w:rPr>
          <w:u w:val="single"/>
        </w:rPr>
      </w:pPr>
      <w:r w:rsidRPr="008D52CA">
        <w:t>3.1.1. Оказ</w:t>
      </w:r>
      <w:r w:rsidR="00003244" w:rsidRPr="008D52CA">
        <w:t>а</w:t>
      </w:r>
      <w:r w:rsidRPr="008D52CA">
        <w:t>ть</w:t>
      </w:r>
      <w:r w:rsidR="00215F84" w:rsidRPr="008D52CA">
        <w:t xml:space="preserve"> </w:t>
      </w:r>
      <w:r w:rsidRPr="008D52CA">
        <w:t xml:space="preserve">услуги в соответствии с условиями Контракта и </w:t>
      </w:r>
      <w:r w:rsidR="0087219A" w:rsidRPr="008D52CA">
        <w:t>О</w:t>
      </w:r>
      <w:r w:rsidR="00B25255" w:rsidRPr="008D52CA">
        <w:t>писани</w:t>
      </w:r>
      <w:r w:rsidR="000813AD" w:rsidRPr="008D52CA">
        <w:t>ем</w:t>
      </w:r>
      <w:r w:rsidR="00B25255" w:rsidRPr="008D52CA">
        <w:t xml:space="preserve"> объекта закупки</w:t>
      </w:r>
      <w:r w:rsidR="00215F84" w:rsidRPr="008D52CA">
        <w:t xml:space="preserve"> </w:t>
      </w:r>
      <w:r w:rsidRPr="008D52CA">
        <w:t>(</w:t>
      </w:r>
      <w:r w:rsidR="000A4F94" w:rsidRPr="008D52CA">
        <w:t>Приложение №</w:t>
      </w:r>
      <w:r w:rsidR="00EE17E5" w:rsidRPr="008D52CA">
        <w:t>2</w:t>
      </w:r>
      <w:r w:rsidRPr="008D52CA">
        <w:t>) в полном объеме, надлежащего качества.</w:t>
      </w:r>
    </w:p>
    <w:p w14:paraId="2E5FD5BC" w14:textId="77777777" w:rsidR="00656C51" w:rsidRPr="008D52CA" w:rsidRDefault="00656C51" w:rsidP="00016527">
      <w:pPr>
        <w:tabs>
          <w:tab w:val="left" w:pos="4500"/>
        </w:tabs>
        <w:ind w:firstLine="709"/>
        <w:jc w:val="both"/>
      </w:pPr>
      <w:r w:rsidRPr="008D52CA">
        <w:t>3.1.2. Учитывать рекомендации Заказчика по предмету Контракта при оказании услуг.</w:t>
      </w:r>
    </w:p>
    <w:p w14:paraId="2D976B8F" w14:textId="77777777" w:rsidR="006D1D3C" w:rsidRPr="008D52CA" w:rsidRDefault="00656C51" w:rsidP="00016527">
      <w:pPr>
        <w:ind w:firstLine="709"/>
        <w:jc w:val="both"/>
        <w:rPr>
          <w:lang w:eastAsia="en-US"/>
        </w:rPr>
      </w:pPr>
      <w:r w:rsidRPr="008D52CA">
        <w:rPr>
          <w:lang w:eastAsia="en-US"/>
        </w:rPr>
        <w:t xml:space="preserve">3.1.3. </w:t>
      </w:r>
      <w:r w:rsidR="006D1D3C" w:rsidRPr="008D52CA">
        <w:rPr>
          <w:lang w:eastAsia="en-US"/>
        </w:rPr>
        <w:t xml:space="preserve">Гарантировать надлежащее качество оказываемых услуг в течение всего срока </w:t>
      </w:r>
      <w:r w:rsidR="00D01C06" w:rsidRPr="008D52CA">
        <w:rPr>
          <w:lang w:eastAsia="en-US"/>
        </w:rPr>
        <w:t>действия К</w:t>
      </w:r>
      <w:r w:rsidR="006D1D3C" w:rsidRPr="008D52CA">
        <w:rPr>
          <w:lang w:eastAsia="en-US"/>
        </w:rPr>
        <w:t>онтракта. Безвозмездно устран</w:t>
      </w:r>
      <w:r w:rsidR="00215F84" w:rsidRPr="008D52CA">
        <w:rPr>
          <w:lang w:eastAsia="en-US"/>
        </w:rPr>
        <w:t>я</w:t>
      </w:r>
      <w:r w:rsidR="006D1D3C" w:rsidRPr="008D52CA">
        <w:rPr>
          <w:lang w:eastAsia="en-US"/>
        </w:rPr>
        <w:t>ть недостатки, обнаруженные Заказчиком.</w:t>
      </w:r>
    </w:p>
    <w:p w14:paraId="250613C2" w14:textId="77777777" w:rsidR="00656C51" w:rsidRPr="008D52CA" w:rsidRDefault="00C64C7C" w:rsidP="00016527">
      <w:pPr>
        <w:ind w:firstLine="709"/>
        <w:jc w:val="both"/>
      </w:pPr>
      <w:r w:rsidRPr="008D52CA">
        <w:t>3.1.4</w:t>
      </w:r>
      <w:r w:rsidR="00656C51" w:rsidRPr="008D52CA">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7530C5E7" w14:textId="77777777" w:rsidR="000A4F94" w:rsidRPr="008D52CA" w:rsidRDefault="000A4F94" w:rsidP="00016527">
      <w:pPr>
        <w:ind w:firstLine="709"/>
        <w:jc w:val="both"/>
      </w:pPr>
      <w:r w:rsidRPr="008D52CA">
        <w:t>3.1.</w:t>
      </w:r>
      <w:r w:rsidR="009B2AF4" w:rsidRPr="008D52CA">
        <w:t>5</w:t>
      </w:r>
      <w:r w:rsidRPr="008D52CA">
        <w:t>. В срок, определенный п. 5.2</w:t>
      </w:r>
      <w:r w:rsidR="00003792" w:rsidRPr="008D52CA">
        <w:t xml:space="preserve"> Контракта</w:t>
      </w:r>
      <w:r w:rsidR="00D01C06" w:rsidRPr="008D52CA">
        <w:t>,</w:t>
      </w:r>
      <w:r w:rsidRPr="008D52CA">
        <w:t xml:space="preserve"> представить Заказчику указанные в </w:t>
      </w:r>
      <w:r w:rsidR="00A1094D" w:rsidRPr="008D52CA">
        <w:t>п.5.3 Контракта</w:t>
      </w:r>
      <w:r w:rsidRPr="008D52CA">
        <w:t xml:space="preserve"> документы.</w:t>
      </w:r>
    </w:p>
    <w:p w14:paraId="08603A1F" w14:textId="0CFF58EC" w:rsidR="00DE77A8" w:rsidRPr="008D52CA" w:rsidRDefault="00DE77A8" w:rsidP="00016527">
      <w:pPr>
        <w:ind w:firstLine="709"/>
        <w:jc w:val="both"/>
      </w:pPr>
      <w:r w:rsidRPr="008D52CA">
        <w:t>3.1.</w:t>
      </w:r>
      <w:r w:rsidR="00D31780">
        <w:t>6</w:t>
      </w:r>
      <w:r w:rsidRPr="008D52CA">
        <w:t xml:space="preserve">. </w:t>
      </w:r>
      <w:r w:rsidR="002B5022" w:rsidRPr="008D52CA">
        <w:t>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r w:rsidRPr="008D52CA">
        <w:t>.</w:t>
      </w:r>
      <w:r w:rsidR="002B5022" w:rsidRPr="008D52CA">
        <w:t>) лицензирования, установленным действующим законодательством Российской Федерации</w:t>
      </w:r>
      <w:r w:rsidR="00D603CE" w:rsidRPr="008D52CA">
        <w:t xml:space="preserve"> для данного вида деятельности.</w:t>
      </w:r>
    </w:p>
    <w:p w14:paraId="6EA26FD4" w14:textId="0167ED0E" w:rsidR="00DE77A8" w:rsidRPr="008D52CA" w:rsidRDefault="00DE77A8" w:rsidP="00016527">
      <w:pPr>
        <w:ind w:firstLine="709"/>
        <w:jc w:val="both"/>
      </w:pPr>
      <w:r w:rsidRPr="008D52CA">
        <w:t>3.1.</w:t>
      </w:r>
      <w:r w:rsidR="00D31780">
        <w:t>7</w:t>
      </w:r>
      <w:r w:rsidRPr="008D52CA">
        <w:t xml:space="preserve">. </w:t>
      </w:r>
      <w:r w:rsidR="004968F2" w:rsidRPr="008D52CA">
        <w:t>В случае, если законодательством Российской Федерации предусмотрено лицензирование вида деятельности, являющего</w:t>
      </w:r>
      <w:r w:rsidR="003E4309" w:rsidRPr="008D52CA">
        <w:t>ся предметом Контракта</w:t>
      </w:r>
      <w:r w:rsidR="00381C87" w:rsidRPr="008D52CA">
        <w:t xml:space="preserve">, Исполнитель обязан обеспечить наличие документов, подтверждающих его соответствие требованиям, </w:t>
      </w:r>
      <w:r w:rsidR="00381C87" w:rsidRPr="008D52CA">
        <w:lastRenderedPageBreak/>
        <w:t>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двух рабочих дней.</w:t>
      </w:r>
    </w:p>
    <w:p w14:paraId="68A91D89" w14:textId="77777777" w:rsidR="00656C51" w:rsidRPr="008D52CA" w:rsidRDefault="00656C51" w:rsidP="00016527">
      <w:pPr>
        <w:ind w:firstLine="709"/>
        <w:jc w:val="both"/>
      </w:pPr>
      <w:r w:rsidRPr="008D52CA">
        <w:t>3.2. Заказчик обязуется:</w:t>
      </w:r>
    </w:p>
    <w:p w14:paraId="3ADF04FC" w14:textId="77777777" w:rsidR="009B5413" w:rsidRPr="008D52CA" w:rsidRDefault="009B5413" w:rsidP="00016527">
      <w:pPr>
        <w:ind w:firstLine="709"/>
        <w:jc w:val="both"/>
      </w:pPr>
      <w:r w:rsidRPr="008D52CA">
        <w:t>3.2.1. Осуществлять</w:t>
      </w:r>
      <w:r w:rsidR="00CE0980" w:rsidRPr="008D52CA">
        <w:t xml:space="preserve"> </w:t>
      </w:r>
      <w:r w:rsidRPr="008D52CA">
        <w:t xml:space="preserve">контроль за выполнением принятых Исполнителем обязательств по Контракту. </w:t>
      </w:r>
    </w:p>
    <w:p w14:paraId="18CF06D3" w14:textId="77777777" w:rsidR="009B5413" w:rsidRPr="008D52CA" w:rsidRDefault="009B5413" w:rsidP="00016527">
      <w:pPr>
        <w:ind w:firstLine="709"/>
        <w:jc w:val="both"/>
      </w:pPr>
      <w:r w:rsidRPr="008D52CA">
        <w:t>3.2.2. Обеспечить</w:t>
      </w:r>
      <w:r w:rsidR="00CE0980" w:rsidRPr="008D52CA">
        <w:t xml:space="preserve"> </w:t>
      </w:r>
      <w:r w:rsidRPr="008D52CA">
        <w:t>приемку надлежаще оказанных услуг в соответствии с условиями Контракта.</w:t>
      </w:r>
    </w:p>
    <w:p w14:paraId="594586DF" w14:textId="77777777" w:rsidR="009B5413" w:rsidRPr="008D52CA" w:rsidRDefault="009B5413" w:rsidP="00016527">
      <w:pPr>
        <w:ind w:firstLine="709"/>
        <w:jc w:val="both"/>
      </w:pPr>
      <w:r w:rsidRPr="008D52CA">
        <w:t>3.2.3. Прин</w:t>
      </w:r>
      <w:r w:rsidR="007A6DD9" w:rsidRPr="008D52CA">
        <w:t>имать</w:t>
      </w:r>
      <w:r w:rsidRPr="008D52CA">
        <w:t xml:space="preserve"> от Исполнителя оформленные в установленном порядке документы об оказанных услугах.</w:t>
      </w:r>
    </w:p>
    <w:p w14:paraId="5B53F805" w14:textId="77777777" w:rsidR="009B5413" w:rsidRPr="008D52CA" w:rsidRDefault="009B5413" w:rsidP="00016527">
      <w:pPr>
        <w:ind w:firstLine="709"/>
        <w:jc w:val="both"/>
      </w:pPr>
      <w:r w:rsidRPr="008D52CA">
        <w:t xml:space="preserve">3.2.4. </w:t>
      </w:r>
      <w:r w:rsidR="00091CA1" w:rsidRPr="008D52CA">
        <w:t>Изве</w:t>
      </w:r>
      <w:r w:rsidR="00856DC0" w:rsidRPr="008D52CA">
        <w:t>щать</w:t>
      </w:r>
      <w:r w:rsidRPr="008D52CA">
        <w:t xml:space="preserve"> Исполнителя об обнаружении недостатков после приемки оказанных услуг, которые не могли быть установлены при обычном способе приемки</w:t>
      </w:r>
      <w:r w:rsidR="00E535A6" w:rsidRPr="008D52CA">
        <w:t>,</w:t>
      </w:r>
      <w:r w:rsidRPr="008D52CA">
        <w:t xml:space="preserve"> в течение 3 (трех) рабочих дней с </w:t>
      </w:r>
      <w:r w:rsidR="000813AD" w:rsidRPr="008D52CA">
        <w:t>даты</w:t>
      </w:r>
      <w:r w:rsidRPr="008D52CA">
        <w:t xml:space="preserve"> их обнаружения.</w:t>
      </w:r>
    </w:p>
    <w:p w14:paraId="3F5EBDF2" w14:textId="77777777" w:rsidR="009B5413" w:rsidRPr="008D52CA" w:rsidRDefault="009B5413" w:rsidP="00016527">
      <w:pPr>
        <w:ind w:firstLine="709"/>
        <w:jc w:val="both"/>
      </w:pPr>
      <w:r w:rsidRPr="008D52CA">
        <w:t>3.2.5. Произв</w:t>
      </w:r>
      <w:r w:rsidR="006B6548" w:rsidRPr="008D52CA">
        <w:t>одить</w:t>
      </w:r>
      <w:r w:rsidRPr="008D52CA">
        <w:t xml:space="preserve"> оплату за надлежаще оказанные услуги в соответствии с условиями Контракта.</w:t>
      </w:r>
    </w:p>
    <w:p w14:paraId="30A9B67F" w14:textId="77777777" w:rsidR="009B5413" w:rsidRPr="008D52CA" w:rsidRDefault="009B5413" w:rsidP="00016527">
      <w:pPr>
        <w:ind w:firstLine="709"/>
        <w:jc w:val="both"/>
      </w:pPr>
      <w:r w:rsidRPr="008D52CA">
        <w:t>3.3. Исполнитель вправе:</w:t>
      </w:r>
    </w:p>
    <w:p w14:paraId="79CAE7D8" w14:textId="77777777" w:rsidR="009B5413" w:rsidRPr="008D52CA" w:rsidRDefault="00091CA1" w:rsidP="00016527">
      <w:pPr>
        <w:ind w:firstLine="709"/>
        <w:jc w:val="both"/>
      </w:pPr>
      <w:r w:rsidRPr="008D52CA">
        <w:t>3.3.1. Требовать оплат</w:t>
      </w:r>
      <w:r w:rsidR="009B2AF4" w:rsidRPr="008D52CA">
        <w:t>ы</w:t>
      </w:r>
      <w:r w:rsidR="009B5413" w:rsidRPr="008D52CA">
        <w:t xml:space="preserve"> по Контракту в случае полного исполнения обязательств по Контракту.</w:t>
      </w:r>
    </w:p>
    <w:p w14:paraId="782D5522" w14:textId="77777777" w:rsidR="009B5413" w:rsidRPr="008D52CA" w:rsidRDefault="009B5413" w:rsidP="00016527">
      <w:pPr>
        <w:ind w:firstLine="709"/>
        <w:jc w:val="both"/>
      </w:pPr>
      <w:r w:rsidRPr="008D52CA">
        <w:t>3.3.2. Исполнитель имеет иные права, вытекающие из условий Контракта.</w:t>
      </w:r>
    </w:p>
    <w:p w14:paraId="7E27E95E" w14:textId="77777777" w:rsidR="00656C51" w:rsidRPr="008D52CA" w:rsidRDefault="00656C51" w:rsidP="00016527">
      <w:pPr>
        <w:ind w:firstLine="709"/>
        <w:jc w:val="both"/>
      </w:pPr>
      <w:r w:rsidRPr="008D52CA">
        <w:t>3.4. Заказчик вправе:</w:t>
      </w:r>
    </w:p>
    <w:p w14:paraId="5C30AA44" w14:textId="77777777" w:rsidR="00656C51" w:rsidRPr="008D52CA" w:rsidRDefault="000A4F94" w:rsidP="00016527">
      <w:pPr>
        <w:ind w:firstLine="709"/>
        <w:jc w:val="both"/>
      </w:pPr>
      <w:r w:rsidRPr="008D52CA">
        <w:t>3.4.1. Т</w:t>
      </w:r>
      <w:r w:rsidR="00656C51" w:rsidRPr="008D52CA">
        <w:t xml:space="preserve">ребовать от Исполнителя безвозмездного устранения недостатков в оказанных услугах, если качество оказанных услуг не соответствует требованиям Контракта. </w:t>
      </w:r>
    </w:p>
    <w:p w14:paraId="5200DAED" w14:textId="77777777" w:rsidR="00656C51" w:rsidRPr="008D52CA" w:rsidRDefault="00656C51" w:rsidP="00016527">
      <w:pPr>
        <w:ind w:firstLine="709"/>
        <w:jc w:val="both"/>
      </w:pPr>
      <w:r w:rsidRPr="008D52CA">
        <w:t>3.4.2. Не принимать результаты оказания услуг, если они не соответствует требованиям Контракта, а также требовать возмещения причиненного ущерба.</w:t>
      </w:r>
    </w:p>
    <w:p w14:paraId="05DBA957" w14:textId="77777777" w:rsidR="00656C51" w:rsidRPr="008D52CA" w:rsidRDefault="00656C51" w:rsidP="00016527">
      <w:pPr>
        <w:ind w:firstLine="709"/>
        <w:jc w:val="both"/>
        <w:rPr>
          <w:b/>
        </w:rPr>
      </w:pPr>
    </w:p>
    <w:p w14:paraId="56FC3004" w14:textId="77777777" w:rsidR="00656C51" w:rsidRPr="008D52CA" w:rsidRDefault="00656C51" w:rsidP="00016527">
      <w:pPr>
        <w:pStyle w:val="a9"/>
        <w:numPr>
          <w:ilvl w:val="0"/>
          <w:numId w:val="32"/>
        </w:numPr>
        <w:ind w:left="0" w:firstLine="709"/>
        <w:jc w:val="center"/>
        <w:rPr>
          <w:b/>
        </w:rPr>
      </w:pPr>
      <w:r w:rsidRPr="008D52CA">
        <w:rPr>
          <w:b/>
        </w:rPr>
        <w:t>Требования к качеству услуг</w:t>
      </w:r>
    </w:p>
    <w:p w14:paraId="23CAF940" w14:textId="77777777" w:rsidR="00CC5558" w:rsidRPr="008D52CA" w:rsidRDefault="00CC5558" w:rsidP="00016527">
      <w:pPr>
        <w:pStyle w:val="a9"/>
        <w:ind w:left="0" w:firstLine="709"/>
        <w:jc w:val="both"/>
      </w:pPr>
    </w:p>
    <w:p w14:paraId="3CC8C007" w14:textId="77777777" w:rsidR="00656C51" w:rsidRPr="008D52CA" w:rsidRDefault="00656C51" w:rsidP="00016527">
      <w:pPr>
        <w:ind w:firstLine="709"/>
        <w:jc w:val="both"/>
      </w:pPr>
      <w:r w:rsidRPr="008D52CA">
        <w:t xml:space="preserve">4.1. Исполнитель при оказании услуг должен соблюдать обязательные требования действующих нормативных правовых актов РФ в отношении услуг данного вида и требования, установленные </w:t>
      </w:r>
      <w:r w:rsidR="00EB1175" w:rsidRPr="008D52CA">
        <w:t>О</w:t>
      </w:r>
      <w:r w:rsidR="009B2AF4" w:rsidRPr="008D52CA">
        <w:t xml:space="preserve">писанием объекта закупки </w:t>
      </w:r>
      <w:r w:rsidR="000A4F94" w:rsidRPr="008D52CA">
        <w:t>(Приложение №</w:t>
      </w:r>
      <w:r w:rsidR="00EE17E5" w:rsidRPr="008D52CA">
        <w:t>2</w:t>
      </w:r>
      <w:r w:rsidRPr="008D52CA">
        <w:t>).</w:t>
      </w:r>
    </w:p>
    <w:p w14:paraId="7C7B93B9" w14:textId="77777777" w:rsidR="00656C51" w:rsidRPr="008D52CA" w:rsidRDefault="00656C51" w:rsidP="00016527">
      <w:pPr>
        <w:ind w:firstLine="709"/>
        <w:jc w:val="both"/>
      </w:pPr>
      <w:r w:rsidRPr="008D52CA">
        <w:t>4.2.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их результат является некачественным.</w:t>
      </w:r>
    </w:p>
    <w:p w14:paraId="2BDF0F7A" w14:textId="77777777" w:rsidR="00790755" w:rsidRPr="008D52CA" w:rsidRDefault="00790755" w:rsidP="00016527">
      <w:pPr>
        <w:pStyle w:val="2"/>
        <w:numPr>
          <w:ilvl w:val="0"/>
          <w:numId w:val="0"/>
        </w:numPr>
        <w:spacing w:before="0" w:after="0" w:line="240" w:lineRule="auto"/>
        <w:ind w:firstLine="709"/>
        <w:rPr>
          <w:sz w:val="24"/>
          <w:szCs w:val="24"/>
        </w:rPr>
      </w:pPr>
      <w:r w:rsidRPr="008D52CA">
        <w:rPr>
          <w:sz w:val="24"/>
          <w:szCs w:val="24"/>
        </w:rPr>
        <w:t xml:space="preserve">4.3. </w:t>
      </w:r>
      <w:bookmarkStart w:id="0" w:name="_ref_1-48ef7ee58e4143"/>
      <w:r w:rsidRPr="008D52CA">
        <w:rPr>
          <w:sz w:val="24"/>
          <w:szCs w:val="24"/>
        </w:rPr>
        <w:t>В случае предъявления Заказчиком требования о безвозмездном устранении недостатков услуг Исполнитель обязан устранить такие недостатки в срок, указанный в требовании. Если срок устранения недостатков Заказчиком не назначен, они должны быть устранены в разумный срок с момента получения требования.</w:t>
      </w:r>
      <w:bookmarkEnd w:id="0"/>
    </w:p>
    <w:p w14:paraId="27618B1F" w14:textId="77777777" w:rsidR="009B2AF4" w:rsidRPr="008D52CA" w:rsidRDefault="009B2AF4" w:rsidP="00016527">
      <w:pPr>
        <w:ind w:firstLine="709"/>
        <w:jc w:val="both"/>
      </w:pPr>
      <w:r w:rsidRPr="008D52CA">
        <w:t>4.</w:t>
      </w:r>
      <w:r w:rsidR="00790755" w:rsidRPr="008D52CA">
        <w:t>4</w:t>
      </w:r>
      <w:r w:rsidRPr="008D52CA">
        <w:t>. Лицензируемые виды деятельности должны быть выполнены лицами, имеющие соответствующие лицензии.</w:t>
      </w:r>
    </w:p>
    <w:p w14:paraId="6422E8E5" w14:textId="77777777" w:rsidR="008D4C1E" w:rsidRPr="008D52CA" w:rsidRDefault="008D4C1E" w:rsidP="00016527">
      <w:pPr>
        <w:ind w:firstLine="709"/>
        <w:jc w:val="both"/>
      </w:pPr>
    </w:p>
    <w:p w14:paraId="2A4D81B8" w14:textId="77777777" w:rsidR="007B2810" w:rsidRPr="008D52CA" w:rsidRDefault="00656C51" w:rsidP="00016527">
      <w:pPr>
        <w:ind w:firstLine="709"/>
        <w:jc w:val="both"/>
        <w:rPr>
          <w:b/>
        </w:rPr>
      </w:pPr>
      <w:r w:rsidRPr="008D52CA">
        <w:rPr>
          <w:b/>
        </w:rPr>
        <w:t>5.</w:t>
      </w:r>
      <w:r w:rsidR="008D4C1E" w:rsidRPr="008D52CA">
        <w:rPr>
          <w:b/>
        </w:rPr>
        <w:t xml:space="preserve"> Порядок и сроки осуществления З</w:t>
      </w:r>
      <w:r w:rsidRPr="008D52CA">
        <w:rPr>
          <w:b/>
        </w:rPr>
        <w:t>аказчиком приемки оказанн</w:t>
      </w:r>
      <w:r w:rsidR="00297BEA" w:rsidRPr="008D52CA">
        <w:rPr>
          <w:b/>
        </w:rPr>
        <w:t>ых услуг</w:t>
      </w:r>
      <w:r w:rsidR="00016527" w:rsidRPr="008D52CA">
        <w:rPr>
          <w:b/>
        </w:rPr>
        <w:t xml:space="preserve"> </w:t>
      </w:r>
      <w:r w:rsidRPr="008D52CA">
        <w:rPr>
          <w:b/>
        </w:rPr>
        <w:t xml:space="preserve">в части соответствия </w:t>
      </w:r>
      <w:r w:rsidR="00297BEA" w:rsidRPr="008D52CA">
        <w:rPr>
          <w:b/>
        </w:rPr>
        <w:t>их</w:t>
      </w:r>
      <w:r w:rsidRPr="008D52CA">
        <w:rPr>
          <w:b/>
        </w:rPr>
        <w:t xml:space="preserve"> объема требованиям, установленным Контрактом, порядок и сроки оформления результатов такой приемки</w:t>
      </w:r>
    </w:p>
    <w:p w14:paraId="7A76323A" w14:textId="25A062EA" w:rsidR="00A873FF" w:rsidRPr="008D52CA" w:rsidRDefault="00564C88" w:rsidP="00016527">
      <w:pPr>
        <w:tabs>
          <w:tab w:val="left" w:pos="709"/>
        </w:tabs>
        <w:autoSpaceDE w:val="0"/>
        <w:autoSpaceDN w:val="0"/>
        <w:adjustRightInd w:val="0"/>
        <w:ind w:firstLine="709"/>
        <w:jc w:val="both"/>
      </w:pPr>
      <w:r w:rsidRPr="008D52CA">
        <w:t xml:space="preserve">5.1. </w:t>
      </w:r>
      <w:r w:rsidR="00A873FF" w:rsidRPr="008D52CA">
        <w:t>Приемка услуг по Контракту обеспечивается Заказчиком</w:t>
      </w:r>
      <w:r w:rsidR="00E82636" w:rsidRPr="008D52CA">
        <w:t xml:space="preserve"> ежемесячно</w:t>
      </w:r>
      <w:r w:rsidR="00A873FF" w:rsidRPr="008D52CA">
        <w:t>. По факту приемки услуг</w:t>
      </w:r>
      <w:r w:rsidR="001D44A9" w:rsidRPr="008D52CA">
        <w:t xml:space="preserve"> </w:t>
      </w:r>
      <w:r w:rsidR="00A873FF" w:rsidRPr="008D52CA">
        <w:t>документы формируются и направляются Исполнителем Заказчику.</w:t>
      </w:r>
    </w:p>
    <w:p w14:paraId="2371D8BA" w14:textId="3455B3EC" w:rsidR="001867BE" w:rsidRPr="008D52CA" w:rsidRDefault="001867BE" w:rsidP="00016527">
      <w:pPr>
        <w:ind w:firstLine="709"/>
        <w:jc w:val="both"/>
      </w:pPr>
      <w:r w:rsidRPr="008D52CA">
        <w:t xml:space="preserve">5.2. По факту оказания услуг Исполнитель в течение </w:t>
      </w:r>
      <w:r w:rsidR="00965A38" w:rsidRPr="008D52CA">
        <w:t>5</w:t>
      </w:r>
      <w:r w:rsidRPr="008D52CA">
        <w:t xml:space="preserve"> (</w:t>
      </w:r>
      <w:r w:rsidR="00965A38" w:rsidRPr="008D52CA">
        <w:t>Пяти</w:t>
      </w:r>
      <w:r w:rsidRPr="008D52CA">
        <w:t>) рабоч</w:t>
      </w:r>
      <w:r w:rsidR="001D44A9" w:rsidRPr="008D52CA">
        <w:t>их</w:t>
      </w:r>
      <w:r w:rsidRPr="008D52CA">
        <w:t xml:space="preserve"> дн</w:t>
      </w:r>
      <w:r w:rsidR="001D44A9" w:rsidRPr="008D52CA">
        <w:t>ей</w:t>
      </w:r>
      <w:r w:rsidRPr="008D52CA">
        <w:t xml:space="preserve"> направляет Заказчику уведомление о готовности результата оказанных услуг к приемке Заказчиком</w:t>
      </w:r>
      <w:r w:rsidR="00D01F2A" w:rsidRPr="008D52CA">
        <w:t xml:space="preserve"> на </w:t>
      </w:r>
      <w:r w:rsidR="00D01F2A" w:rsidRPr="008D52CA">
        <w:rPr>
          <w:lang w:val="en-US"/>
        </w:rPr>
        <w:t>E</w:t>
      </w:r>
      <w:r w:rsidR="00D01F2A" w:rsidRPr="008D52CA">
        <w:t>-</w:t>
      </w:r>
      <w:r w:rsidR="00D01F2A" w:rsidRPr="008D52CA">
        <w:rPr>
          <w:lang w:val="en-US"/>
        </w:rPr>
        <w:t>mail</w:t>
      </w:r>
      <w:r w:rsidR="00D01F2A" w:rsidRPr="008D52CA">
        <w:t xml:space="preserve">: </w:t>
      </w:r>
      <w:r w:rsidR="00FF762F" w:rsidRPr="00D83AD4">
        <w:rPr>
          <w:color w:val="000000"/>
        </w:rPr>
        <w:t>llklisino@llk.su</w:t>
      </w:r>
    </w:p>
    <w:p w14:paraId="61942292" w14:textId="35CA672E" w:rsidR="00FA29A5" w:rsidRPr="008D52CA" w:rsidRDefault="00EC4E1D" w:rsidP="00016527">
      <w:pPr>
        <w:tabs>
          <w:tab w:val="left" w:pos="709"/>
        </w:tabs>
        <w:autoSpaceDE w:val="0"/>
        <w:autoSpaceDN w:val="0"/>
        <w:adjustRightInd w:val="0"/>
        <w:ind w:firstLine="709"/>
        <w:jc w:val="both"/>
      </w:pPr>
      <w:r w:rsidRPr="008D52CA">
        <w:t xml:space="preserve">5.3. </w:t>
      </w:r>
      <w:r w:rsidR="00FA29A5" w:rsidRPr="008D52CA">
        <w:t xml:space="preserve">Перечень документов, подлежащих оформлению и сдаче Исполнителем Заказчику после оказания услуг по </w:t>
      </w:r>
      <w:r w:rsidR="00003792" w:rsidRPr="008D52CA">
        <w:t>К</w:t>
      </w:r>
      <w:r w:rsidR="00FA29A5" w:rsidRPr="008D52CA">
        <w:t>онтракту (далее – от</w:t>
      </w:r>
      <w:r w:rsidR="0013560C" w:rsidRPr="008D52CA">
        <w:t>четные документы), определен</w:t>
      </w:r>
      <w:r w:rsidR="000D21EF" w:rsidRPr="008D52CA">
        <w:t xml:space="preserve"> в</w:t>
      </w:r>
      <w:r w:rsidR="008D52CA">
        <w:t xml:space="preserve"> </w:t>
      </w:r>
      <w:r w:rsidR="00003792" w:rsidRPr="008D52CA">
        <w:t>п.2.6</w:t>
      </w:r>
      <w:r w:rsidR="00CD1446" w:rsidRPr="008D52CA">
        <w:t xml:space="preserve">. </w:t>
      </w:r>
      <w:r w:rsidR="00003792" w:rsidRPr="008D52CA">
        <w:t>Контракта</w:t>
      </w:r>
      <w:r w:rsidR="00FA29A5" w:rsidRPr="008D52CA">
        <w:t>.</w:t>
      </w:r>
    </w:p>
    <w:p w14:paraId="1D313281" w14:textId="77777777" w:rsidR="001867BE" w:rsidRPr="008D52CA" w:rsidRDefault="001867BE" w:rsidP="00016527">
      <w:pPr>
        <w:ind w:firstLine="709"/>
        <w:jc w:val="both"/>
      </w:pPr>
      <w:r w:rsidRPr="008D52CA">
        <w:t>5.</w:t>
      </w:r>
      <w:r w:rsidR="00C8565F" w:rsidRPr="008D52CA">
        <w:t>4</w:t>
      </w:r>
      <w:r w:rsidRPr="008D52CA">
        <w:t xml:space="preserve">. В процессе приемки проверяется соответствие результата оказанных услуг условиям Контракта, требованиям нормативных правовых актов РФ в отношении услуг и требованиям </w:t>
      </w:r>
      <w:r w:rsidRPr="008D52CA">
        <w:lastRenderedPageBreak/>
        <w:t xml:space="preserve">иных действующих актов и документов в отношении услуг, если соблюдение таких актов и документов предусмотрено Контрактом. </w:t>
      </w:r>
    </w:p>
    <w:p w14:paraId="7E29E497" w14:textId="77777777" w:rsidR="00CD1446" w:rsidRPr="008D52CA" w:rsidRDefault="00CD1446" w:rsidP="00016527">
      <w:pPr>
        <w:jc w:val="both"/>
        <w:rPr>
          <w:b/>
        </w:rPr>
      </w:pPr>
    </w:p>
    <w:p w14:paraId="283373A3" w14:textId="77777777" w:rsidR="00656C51" w:rsidRPr="008D52CA" w:rsidRDefault="00656C51" w:rsidP="00016527">
      <w:pPr>
        <w:ind w:firstLine="709"/>
        <w:jc w:val="center"/>
        <w:rPr>
          <w:b/>
        </w:rPr>
      </w:pPr>
      <w:r w:rsidRPr="008D52CA">
        <w:rPr>
          <w:b/>
        </w:rPr>
        <w:t>6. Обстоятельства непреодолимой силы</w:t>
      </w:r>
    </w:p>
    <w:p w14:paraId="58E7F494" w14:textId="77777777" w:rsidR="000D2816" w:rsidRPr="008D52CA" w:rsidRDefault="000D2816" w:rsidP="00016527">
      <w:pPr>
        <w:ind w:firstLine="709"/>
        <w:jc w:val="both"/>
      </w:pPr>
      <w:r w:rsidRPr="008D52CA">
        <w:t xml:space="preserve">6.1. 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559EACBA" w14:textId="77777777" w:rsidR="000D2816" w:rsidRPr="008D52CA" w:rsidRDefault="000D2816" w:rsidP="00016527">
      <w:pPr>
        <w:ind w:firstLine="709"/>
        <w:jc w:val="both"/>
      </w:pPr>
      <w:r w:rsidRPr="008D52CA">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4355490A" w14:textId="77777777" w:rsidR="000D2816" w:rsidRPr="008D52CA" w:rsidRDefault="000D2816" w:rsidP="00016527">
      <w:pPr>
        <w:ind w:firstLine="709"/>
        <w:jc w:val="both"/>
      </w:pPr>
      <w:r w:rsidRPr="008D52CA">
        <w:t xml:space="preserve">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39DFECEF" w14:textId="77777777" w:rsidR="000D2816" w:rsidRPr="008D52CA" w:rsidRDefault="000D2816" w:rsidP="00016527">
      <w:pPr>
        <w:ind w:firstLine="709"/>
        <w:jc w:val="both"/>
      </w:pPr>
      <w:r w:rsidRPr="008D52CA">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5E9160AB" w14:textId="77777777" w:rsidR="00D737CA" w:rsidRPr="008D52CA" w:rsidRDefault="000D2816" w:rsidP="00016527">
      <w:pPr>
        <w:ind w:firstLine="709"/>
        <w:jc w:val="both"/>
      </w:pPr>
      <w:r w:rsidRPr="008D52CA">
        <w:t>6.3.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0A3663C8" w14:textId="77777777" w:rsidR="000D2816" w:rsidRPr="008D52CA" w:rsidRDefault="000D2816" w:rsidP="00016527">
      <w:pPr>
        <w:ind w:firstLine="709"/>
        <w:jc w:val="both"/>
      </w:pPr>
    </w:p>
    <w:p w14:paraId="639E9318" w14:textId="77777777" w:rsidR="00656C51" w:rsidRPr="008D52CA" w:rsidRDefault="00656C51" w:rsidP="00016527">
      <w:pPr>
        <w:ind w:firstLine="709"/>
        <w:jc w:val="center"/>
        <w:rPr>
          <w:b/>
        </w:rPr>
      </w:pPr>
      <w:r w:rsidRPr="008D52CA">
        <w:rPr>
          <w:b/>
        </w:rPr>
        <w:t xml:space="preserve">7. Ответственность </w:t>
      </w:r>
      <w:r w:rsidR="003828A5" w:rsidRPr="008D52CA">
        <w:rPr>
          <w:b/>
        </w:rPr>
        <w:t>С</w:t>
      </w:r>
      <w:r w:rsidRPr="008D52CA">
        <w:rPr>
          <w:b/>
        </w:rPr>
        <w:t>торон</w:t>
      </w:r>
    </w:p>
    <w:p w14:paraId="557DFCB3" w14:textId="77777777" w:rsidR="00A47697" w:rsidRPr="008D52CA" w:rsidRDefault="00A47697" w:rsidP="00016527">
      <w:pPr>
        <w:ind w:firstLine="709"/>
        <w:jc w:val="both"/>
        <w:rPr>
          <w:lang w:eastAsia="en-US"/>
        </w:rPr>
      </w:pPr>
      <w:r w:rsidRPr="008D52CA">
        <w:rPr>
          <w:lang w:eastAsia="en-US"/>
        </w:rPr>
        <w:t xml:space="preserve">7.1. За неисполнение или ненадлежащее исполнение обязательств по Контракту виновная </w:t>
      </w:r>
      <w:r w:rsidR="008F7C9A" w:rsidRPr="008D52CA">
        <w:rPr>
          <w:lang w:eastAsia="en-US"/>
        </w:rPr>
        <w:t>С</w:t>
      </w:r>
      <w:r w:rsidRPr="008D52CA">
        <w:rPr>
          <w:lang w:eastAsia="en-US"/>
        </w:rPr>
        <w:t>торона несет ответственность в соответствии с действующим законодательством Российской Федерации.</w:t>
      </w:r>
    </w:p>
    <w:p w14:paraId="5D5437F7" w14:textId="77777777" w:rsidR="004A6384" w:rsidRPr="008D52CA" w:rsidRDefault="004A6384" w:rsidP="00016527">
      <w:pPr>
        <w:ind w:firstLine="709"/>
        <w:jc w:val="both"/>
        <w:rPr>
          <w:lang w:eastAsia="en-US"/>
        </w:rPr>
      </w:pPr>
      <w:r w:rsidRPr="008D52CA">
        <w:rPr>
          <w:lang w:eastAsia="en-US"/>
        </w:rPr>
        <w:t>7.</w:t>
      </w:r>
      <w:r w:rsidR="00A47697" w:rsidRPr="008D52CA">
        <w:rPr>
          <w:lang w:eastAsia="en-US"/>
        </w:rPr>
        <w:t>2</w:t>
      </w:r>
      <w:r w:rsidRPr="008D52CA">
        <w:rPr>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 </w:t>
      </w:r>
    </w:p>
    <w:p w14:paraId="02F3EFE0" w14:textId="77777777" w:rsidR="004A6384" w:rsidRPr="008D52CA" w:rsidRDefault="004A6384" w:rsidP="00016527">
      <w:pPr>
        <w:ind w:firstLine="709"/>
        <w:jc w:val="both"/>
        <w:rPr>
          <w:lang w:eastAsia="en-US"/>
        </w:rPr>
      </w:pPr>
      <w:r w:rsidRPr="008D52CA">
        <w:rPr>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346227D" w14:textId="7D63E23C" w:rsidR="004A6384" w:rsidRPr="008D52CA" w:rsidRDefault="004A6384" w:rsidP="00016527">
      <w:pPr>
        <w:ind w:firstLine="709"/>
        <w:jc w:val="both"/>
        <w:rPr>
          <w:lang w:eastAsia="en-US"/>
        </w:rPr>
      </w:pPr>
      <w:r w:rsidRPr="008D52CA">
        <w:rPr>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Федерации, и составляет</w:t>
      </w:r>
      <w:r w:rsidR="00B35A15" w:rsidRPr="008D52CA">
        <w:rPr>
          <w:rStyle w:val="a5"/>
          <w:lang w:eastAsia="en-US"/>
        </w:rPr>
        <w:footnoteReference w:id="3"/>
      </w:r>
      <w:r w:rsidR="00031C5B" w:rsidRPr="008D52CA">
        <w:rPr>
          <w:lang w:eastAsia="en-US"/>
        </w:rPr>
        <w:t>____ рублей ___</w:t>
      </w:r>
      <w:r w:rsidRPr="008D52CA">
        <w:rPr>
          <w:lang w:eastAsia="en-US"/>
        </w:rPr>
        <w:t xml:space="preserve"> копеек.</w:t>
      </w:r>
    </w:p>
    <w:p w14:paraId="14A60582" w14:textId="77777777" w:rsidR="004A6384" w:rsidRPr="008D52CA" w:rsidRDefault="004A6384" w:rsidP="00016527">
      <w:pPr>
        <w:ind w:firstLine="709"/>
        <w:jc w:val="both"/>
        <w:rPr>
          <w:lang w:eastAsia="en-US"/>
        </w:rPr>
      </w:pPr>
      <w:r w:rsidRPr="008D52CA">
        <w:rPr>
          <w:lang w:eastAsia="en-US"/>
        </w:rPr>
        <w:t>7.</w:t>
      </w:r>
      <w:r w:rsidR="00A47697" w:rsidRPr="008D52CA">
        <w:rPr>
          <w:lang w:eastAsia="en-US"/>
        </w:rPr>
        <w:t>3</w:t>
      </w:r>
      <w:r w:rsidRPr="008D52CA">
        <w:rPr>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2E0C84" w14:textId="77777777" w:rsidR="004A6384" w:rsidRPr="008D52CA" w:rsidRDefault="004A6384" w:rsidP="00016527">
      <w:pPr>
        <w:ind w:firstLine="709"/>
        <w:jc w:val="both"/>
        <w:rPr>
          <w:lang w:eastAsia="en-US"/>
        </w:rPr>
      </w:pPr>
      <w:r w:rsidRPr="008D52CA">
        <w:rPr>
          <w:lang w:eastAsia="en-US"/>
        </w:rPr>
        <w:t>7.</w:t>
      </w:r>
      <w:r w:rsidR="00A47697" w:rsidRPr="008D52CA">
        <w:rPr>
          <w:lang w:eastAsia="en-US"/>
        </w:rPr>
        <w:t>4</w:t>
      </w:r>
      <w:r w:rsidRPr="008D52CA">
        <w:rPr>
          <w:lang w:eastAsia="en-US"/>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 </w:t>
      </w:r>
    </w:p>
    <w:p w14:paraId="41A2F7F3" w14:textId="77777777" w:rsidR="004A6384" w:rsidRPr="008D52CA" w:rsidRDefault="004A6384" w:rsidP="00016527">
      <w:pPr>
        <w:ind w:firstLine="709"/>
        <w:jc w:val="both"/>
        <w:rPr>
          <w:lang w:eastAsia="en-US"/>
        </w:rPr>
      </w:pPr>
      <w:r w:rsidRPr="008D52CA">
        <w:rPr>
          <w:lang w:eastAsia="en-US"/>
        </w:rPr>
        <w:lastRenderedPageBreak/>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40EF082" w14:textId="77777777" w:rsidR="00504E2A" w:rsidRPr="008D52CA" w:rsidRDefault="00504E2A" w:rsidP="00016527">
      <w:pPr>
        <w:widowControl w:val="0"/>
        <w:autoSpaceDE w:val="0"/>
        <w:autoSpaceDN w:val="0"/>
        <w:adjustRightInd w:val="0"/>
        <w:ind w:firstLine="709"/>
        <w:jc w:val="both"/>
      </w:pPr>
      <w:r w:rsidRPr="008D52CA">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C2D6CC9" w14:textId="77777777" w:rsidR="004A6384" w:rsidRPr="008D52CA" w:rsidRDefault="004A6384" w:rsidP="00016527">
      <w:pPr>
        <w:ind w:firstLine="709"/>
        <w:jc w:val="both"/>
        <w:rPr>
          <w:lang w:eastAsia="en-US"/>
        </w:rPr>
      </w:pPr>
      <w:r w:rsidRPr="008D52CA">
        <w:rPr>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Pr="008D52CA">
        <w:rPr>
          <w:vertAlign w:val="superscript"/>
          <w:lang w:eastAsia="en-US"/>
        </w:rPr>
        <w:footnoteReference w:id="4"/>
      </w:r>
      <w:r w:rsidRPr="008D52CA">
        <w:rPr>
          <w:lang w:eastAsia="en-US"/>
        </w:rPr>
        <w:t>______ рублей ____ копеек.</w:t>
      </w:r>
    </w:p>
    <w:p w14:paraId="25B358C0" w14:textId="77777777" w:rsidR="004A6384" w:rsidRPr="008D52CA" w:rsidRDefault="004A6384" w:rsidP="00016527">
      <w:pPr>
        <w:ind w:firstLine="709"/>
        <w:jc w:val="both"/>
        <w:rPr>
          <w:lang w:eastAsia="en-US"/>
        </w:rPr>
      </w:pPr>
      <w:r w:rsidRPr="008D52CA">
        <w:rPr>
          <w:lang w:eastAsia="en-U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w:t>
      </w:r>
      <w:r w:rsidR="00B35A15" w:rsidRPr="008D52CA">
        <w:rPr>
          <w:rStyle w:val="a5"/>
          <w:lang w:eastAsia="en-US"/>
        </w:rPr>
        <w:footnoteReference w:id="5"/>
      </w:r>
      <w:r w:rsidR="00E83657" w:rsidRPr="008D52CA">
        <w:rPr>
          <w:lang w:eastAsia="en-US"/>
        </w:rPr>
        <w:t>_______ рублей ____</w:t>
      </w:r>
      <w:r w:rsidRPr="008D52CA">
        <w:rPr>
          <w:lang w:eastAsia="en-US"/>
        </w:rPr>
        <w:t xml:space="preserve"> копеек.</w:t>
      </w:r>
    </w:p>
    <w:p w14:paraId="6C608FCB" w14:textId="77777777" w:rsidR="004A6384" w:rsidRPr="008D52CA" w:rsidRDefault="004A6384" w:rsidP="00016527">
      <w:pPr>
        <w:ind w:firstLine="709"/>
        <w:jc w:val="both"/>
        <w:rPr>
          <w:lang w:eastAsia="en-US"/>
        </w:rPr>
      </w:pPr>
      <w:r w:rsidRPr="008D52CA">
        <w:rPr>
          <w:lang w:eastAsia="en-US"/>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30.08.2017 N 1042, за исключением просрочки исполнения обязательств (в том числе гарантийного обязательства), предусмотренных контрактом (включается в контракт только при условии применения указанного случая по итогам закупки)</w:t>
      </w:r>
      <w:r w:rsidRPr="008D52CA">
        <w:rPr>
          <w:vertAlign w:val="superscript"/>
          <w:lang w:eastAsia="en-US"/>
        </w:rPr>
        <w:footnoteReference w:id="6"/>
      </w:r>
      <w:r w:rsidRPr="008D52CA">
        <w:rPr>
          <w:lang w:eastAsia="en-US"/>
        </w:rPr>
        <w:t>.</w:t>
      </w:r>
    </w:p>
    <w:p w14:paraId="4F795AFA" w14:textId="77777777" w:rsidR="004A6384" w:rsidRPr="008D52CA" w:rsidRDefault="004A6384" w:rsidP="00016527">
      <w:pPr>
        <w:ind w:firstLine="709"/>
        <w:jc w:val="both"/>
        <w:rPr>
          <w:lang w:eastAsia="en-US"/>
        </w:rPr>
      </w:pPr>
      <w:r w:rsidRPr="008D52CA">
        <w:rPr>
          <w:lang w:eastAsia="en-US"/>
        </w:rPr>
        <w:t>7.</w:t>
      </w:r>
      <w:r w:rsidR="00A47697" w:rsidRPr="008D52CA">
        <w:rPr>
          <w:lang w:eastAsia="en-US"/>
        </w:rPr>
        <w:t>5</w:t>
      </w:r>
      <w:r w:rsidRPr="008D52CA">
        <w:rPr>
          <w:lang w:eastAsia="en-US"/>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DA408F3" w14:textId="77777777" w:rsidR="004A6384" w:rsidRPr="008D52CA" w:rsidRDefault="004A6384" w:rsidP="00016527">
      <w:pPr>
        <w:ind w:firstLine="709"/>
        <w:jc w:val="both"/>
        <w:rPr>
          <w:bCs/>
          <w:lang w:eastAsia="en-US"/>
        </w:rPr>
      </w:pPr>
      <w:r w:rsidRPr="008D52CA">
        <w:rPr>
          <w:bCs/>
          <w:lang w:eastAsia="en-US"/>
        </w:rPr>
        <w:t>7.</w:t>
      </w:r>
      <w:r w:rsidR="00A47697" w:rsidRPr="008D52CA">
        <w:rPr>
          <w:bCs/>
          <w:lang w:eastAsia="en-US"/>
        </w:rPr>
        <w:t>6</w:t>
      </w:r>
      <w:r w:rsidRPr="008D52CA">
        <w:rPr>
          <w:bCs/>
          <w:lang w:eastAsia="en-US"/>
        </w:rPr>
        <w:t xml:space="preserve">. Сторона освобождается от уплаты </w:t>
      </w:r>
      <w:r w:rsidRPr="008D52CA">
        <w:rPr>
          <w:lang w:eastAsia="en-US"/>
        </w:rPr>
        <w:t>неустойки (штрафа, пени)</w:t>
      </w:r>
      <w:r w:rsidRPr="008D52CA">
        <w:rPr>
          <w:bCs/>
          <w:lang w:eastAsia="en-US"/>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F85435" w14:textId="77777777" w:rsidR="004A6384" w:rsidRPr="008D52CA" w:rsidRDefault="004A6384" w:rsidP="00016527">
      <w:pPr>
        <w:ind w:firstLine="709"/>
        <w:jc w:val="both"/>
        <w:rPr>
          <w:lang w:eastAsia="en-US"/>
        </w:rPr>
      </w:pPr>
      <w:r w:rsidRPr="008D52CA">
        <w:rPr>
          <w:lang w:eastAsia="en-US"/>
        </w:rPr>
        <w:t>7.</w:t>
      </w:r>
      <w:r w:rsidR="00A47697" w:rsidRPr="008D52CA">
        <w:rPr>
          <w:lang w:eastAsia="en-US"/>
        </w:rPr>
        <w:t>7</w:t>
      </w:r>
      <w:r w:rsidRPr="008D52CA">
        <w:rPr>
          <w:lang w:eastAsia="en-US"/>
        </w:rPr>
        <w:t>. Уплата неустойки не освобождает виновную Сторону от выполнения обязательств по Контракту.</w:t>
      </w:r>
    </w:p>
    <w:p w14:paraId="09C32789" w14:textId="77777777" w:rsidR="000A587F" w:rsidRPr="008D52CA" w:rsidRDefault="000A587F" w:rsidP="00016527">
      <w:pPr>
        <w:ind w:firstLine="709"/>
        <w:jc w:val="both"/>
      </w:pPr>
      <w:r w:rsidRPr="008D52CA">
        <w:t>7.</w:t>
      </w:r>
      <w:r w:rsidR="00A47697" w:rsidRPr="008D52CA">
        <w:t>8</w:t>
      </w:r>
      <w:r w:rsidRPr="008D52CA">
        <w:t xml:space="preserve">. В случае обмена документами при применении мер ответственности и совершении иных действий в связи с нарушением </w:t>
      </w:r>
      <w:r w:rsidRPr="008D52CA">
        <w:rPr>
          <w:lang w:eastAsia="en-US"/>
        </w:rPr>
        <w:t>Исполнителем</w:t>
      </w:r>
      <w:r w:rsidRPr="008D52CA">
        <w:t xml:space="preserve"> или Заказчиком условий Контракта в отношении Контракта, такой обмен осуществляется с использованием </w:t>
      </w:r>
      <w:r w:rsidR="00003792" w:rsidRPr="008D52CA">
        <w:t>е</w:t>
      </w:r>
      <w:r w:rsidRPr="008D52CA">
        <w:t>диной информационной системы</w:t>
      </w:r>
      <w:r w:rsidR="00B023FC" w:rsidRPr="008D52CA">
        <w:t xml:space="preserve"> </w:t>
      </w:r>
      <w:r w:rsidR="00504E2A" w:rsidRPr="008D52CA">
        <w:t>путем направления электронных уведомлений</w:t>
      </w:r>
      <w:r w:rsidRPr="008D52CA">
        <w:t xml:space="preserve"> согласно ч.16 ст.94 Закона.</w:t>
      </w:r>
    </w:p>
    <w:p w14:paraId="1ED061AD" w14:textId="77777777" w:rsidR="00337A6D" w:rsidRPr="008D52CA" w:rsidRDefault="00337A6D" w:rsidP="00016527">
      <w:pPr>
        <w:ind w:firstLine="709"/>
        <w:jc w:val="both"/>
      </w:pPr>
      <w:r w:rsidRPr="008D52CA">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3B3FF873" w14:textId="77777777" w:rsidR="00FA067F" w:rsidRPr="008D52CA" w:rsidRDefault="00FA067F" w:rsidP="00016527">
      <w:pPr>
        <w:ind w:firstLine="709"/>
        <w:jc w:val="both"/>
      </w:pPr>
      <w:r w:rsidRPr="008D52CA">
        <w:t>7.</w:t>
      </w:r>
      <w:r w:rsidR="00A47697" w:rsidRPr="008D52CA">
        <w:t>9</w:t>
      </w:r>
      <w:r w:rsidRPr="008D52CA">
        <w:t>. В случае необходимости, срок ответа Исполнителя на такое уведомление – 1 (один) рабочий день с даты его получения.</w:t>
      </w:r>
    </w:p>
    <w:p w14:paraId="202B1C03" w14:textId="77777777" w:rsidR="00FA067F" w:rsidRPr="008D52CA" w:rsidRDefault="00FA067F" w:rsidP="00016527">
      <w:pPr>
        <w:ind w:firstLine="709"/>
        <w:jc w:val="both"/>
      </w:pPr>
      <w:r w:rsidRPr="008D52CA">
        <w:t>7.</w:t>
      </w:r>
      <w:r w:rsidR="00A47697" w:rsidRPr="008D52CA">
        <w:t>10</w:t>
      </w:r>
      <w:r w:rsidRPr="008D52CA">
        <w:t>. Срок исполнения требования по уведомлению – 3 (три) рабочих дня, с даты его получения. Датой исполнения требований по уведомлению считается дата поступления средств на расчетный счет Заказчика.</w:t>
      </w:r>
    </w:p>
    <w:p w14:paraId="30DE5677" w14:textId="77777777" w:rsidR="00FA067F" w:rsidRPr="008D52CA" w:rsidRDefault="00FA067F" w:rsidP="00016527">
      <w:pPr>
        <w:ind w:firstLine="709"/>
        <w:jc w:val="both"/>
      </w:pPr>
      <w:r w:rsidRPr="008D52CA">
        <w:lastRenderedPageBreak/>
        <w:t>7.1</w:t>
      </w:r>
      <w:r w:rsidR="00A47697" w:rsidRPr="008D52CA">
        <w:t>1</w:t>
      </w:r>
      <w:r w:rsidRPr="008D52CA">
        <w:t>. В случае необходимости применения положений Постановления Правительства Российской Федерации от 04.07.2018 №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Заказчик действует в соответствии с действующим законодательством.</w:t>
      </w:r>
    </w:p>
    <w:p w14:paraId="5CA7CF9F" w14:textId="77777777" w:rsidR="00FA067F" w:rsidRPr="008D52CA" w:rsidRDefault="00FA067F" w:rsidP="00016527">
      <w:pPr>
        <w:ind w:firstLine="709"/>
        <w:jc w:val="both"/>
      </w:pPr>
      <w:r w:rsidRPr="008D52CA">
        <w:t>7.1</w:t>
      </w:r>
      <w:r w:rsidR="00A47697" w:rsidRPr="008D52CA">
        <w:t>2</w:t>
      </w:r>
      <w:r w:rsidRPr="008D52CA">
        <w:t>.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 подлежащей оплате Исполнителю и/или обеспечения Контракта.</w:t>
      </w:r>
    </w:p>
    <w:p w14:paraId="2CD4F00A" w14:textId="77777777" w:rsidR="004A6384" w:rsidRPr="008D52CA" w:rsidRDefault="004A6384" w:rsidP="00016527">
      <w:pPr>
        <w:ind w:firstLine="709"/>
        <w:jc w:val="both"/>
        <w:rPr>
          <w:lang w:eastAsia="en-US"/>
        </w:rPr>
      </w:pPr>
    </w:p>
    <w:p w14:paraId="16A443FB" w14:textId="77777777" w:rsidR="00720DB4" w:rsidRPr="008D52CA" w:rsidRDefault="00720DB4" w:rsidP="00016527">
      <w:pPr>
        <w:ind w:firstLine="709"/>
        <w:jc w:val="both"/>
        <w:rPr>
          <w:rFonts w:eastAsia="Calibri"/>
        </w:rPr>
      </w:pPr>
    </w:p>
    <w:p w14:paraId="36D0B718" w14:textId="24AA6348" w:rsidR="00CC5558" w:rsidRPr="008D52CA" w:rsidRDefault="000C06A7" w:rsidP="00016527">
      <w:pPr>
        <w:tabs>
          <w:tab w:val="left" w:pos="1995"/>
          <w:tab w:val="center" w:pos="5173"/>
        </w:tabs>
        <w:ind w:firstLine="709"/>
        <w:jc w:val="both"/>
        <w:rPr>
          <w:b/>
        </w:rPr>
      </w:pPr>
      <w:r w:rsidRPr="008D52CA">
        <w:rPr>
          <w:b/>
        </w:rPr>
        <w:tab/>
      </w:r>
      <w:r w:rsidRPr="008D52CA">
        <w:rPr>
          <w:b/>
        </w:rPr>
        <w:tab/>
      </w:r>
      <w:r w:rsidR="003C4B29">
        <w:rPr>
          <w:b/>
        </w:rPr>
        <w:t>8</w:t>
      </w:r>
      <w:r w:rsidR="00656C51" w:rsidRPr="008D52CA">
        <w:rPr>
          <w:b/>
        </w:rPr>
        <w:t>. Расторжение Контракта</w:t>
      </w:r>
    </w:p>
    <w:p w14:paraId="000CF56E" w14:textId="61F1D2D2" w:rsidR="00385AF1" w:rsidRPr="008D52CA" w:rsidRDefault="003C4B29" w:rsidP="00385AF1">
      <w:pPr>
        <w:ind w:firstLine="567"/>
        <w:jc w:val="both"/>
      </w:pPr>
      <w:r>
        <w:t>8</w:t>
      </w:r>
      <w:r w:rsidR="00385AF1" w:rsidRPr="008D52CA">
        <w:t xml:space="preserve">.1. Расторжение Контракта допускается по соглашению Сторон, </w:t>
      </w:r>
      <w:r w:rsidR="00385AF1" w:rsidRPr="008D52CA">
        <w:br/>
        <w:t xml:space="preserve">по решению суда, в случае одностороннего отказа Стороны Контракта </w:t>
      </w:r>
      <w:r w:rsidR="00385AF1" w:rsidRPr="008D52CA">
        <w:br/>
        <w:t>от исполнения Контракта в соответствии с гражданским законодательством.</w:t>
      </w:r>
    </w:p>
    <w:p w14:paraId="0C302B0C" w14:textId="309A91F9" w:rsidR="00385AF1" w:rsidRPr="008D52CA" w:rsidRDefault="003C4B29" w:rsidP="00385AF1">
      <w:pPr>
        <w:ind w:firstLine="567"/>
        <w:jc w:val="both"/>
      </w:pPr>
      <w:r>
        <w:t>8</w:t>
      </w:r>
      <w:r w:rsidR="00385AF1" w:rsidRPr="008D52CA">
        <w:t>.2. Расторжение Контракта в случае одностороннего отказа от исполнения одной из его Сторон осуществляется с соблюдением требований статьи 95 Закона.</w:t>
      </w:r>
    </w:p>
    <w:p w14:paraId="4B2F8A57" w14:textId="77777777" w:rsidR="00946A8F" w:rsidRPr="008D52CA" w:rsidRDefault="00946A8F" w:rsidP="00016527">
      <w:pPr>
        <w:ind w:firstLine="709"/>
        <w:jc w:val="both"/>
      </w:pPr>
    </w:p>
    <w:p w14:paraId="79DAFF99" w14:textId="69F757A6" w:rsidR="00656C51" w:rsidRPr="008D52CA" w:rsidRDefault="003C4B29" w:rsidP="00016527">
      <w:pPr>
        <w:keepNext/>
        <w:ind w:firstLine="709"/>
        <w:jc w:val="center"/>
        <w:rPr>
          <w:b/>
        </w:rPr>
      </w:pPr>
      <w:r>
        <w:rPr>
          <w:b/>
        </w:rPr>
        <w:t>9</w:t>
      </w:r>
      <w:r w:rsidR="00656C51" w:rsidRPr="008D52CA">
        <w:rPr>
          <w:b/>
        </w:rPr>
        <w:t>. Срок действия Контракта</w:t>
      </w:r>
    </w:p>
    <w:p w14:paraId="618C822C" w14:textId="19C8AF87" w:rsidR="00656C51" w:rsidRPr="008D52CA" w:rsidRDefault="003C4B29" w:rsidP="00016527">
      <w:pPr>
        <w:ind w:firstLine="709"/>
        <w:contextualSpacing/>
        <w:jc w:val="both"/>
      </w:pPr>
      <w:r>
        <w:t>9</w:t>
      </w:r>
      <w:r w:rsidR="00CD5D27" w:rsidRPr="008D52CA">
        <w:t>.1.</w:t>
      </w:r>
      <w:r w:rsidR="00656C51" w:rsidRPr="008D52CA">
        <w:t xml:space="preserve"> Контракт вступает в силу с момента его </w:t>
      </w:r>
      <w:r w:rsidR="00946A8F" w:rsidRPr="008D52CA">
        <w:t>заключения</w:t>
      </w:r>
      <w:r w:rsidR="000D2816" w:rsidRPr="008D52CA">
        <w:t xml:space="preserve"> </w:t>
      </w:r>
      <w:r w:rsidR="003828A5" w:rsidRPr="008D52CA">
        <w:t>С</w:t>
      </w:r>
      <w:r w:rsidR="00656C51" w:rsidRPr="008D52CA">
        <w:t xml:space="preserve">торонами и действует до полного исполнения </w:t>
      </w:r>
      <w:r w:rsidR="003828A5" w:rsidRPr="008D52CA">
        <w:t>С</w:t>
      </w:r>
      <w:r w:rsidR="00656C51" w:rsidRPr="008D52CA">
        <w:t>торонами своих обязат</w:t>
      </w:r>
      <w:r w:rsidR="00A32C3C" w:rsidRPr="008D52CA">
        <w:t>ельств, но не позднее 3</w:t>
      </w:r>
      <w:r>
        <w:t>1</w:t>
      </w:r>
      <w:r w:rsidR="00A32C3C" w:rsidRPr="008D52CA">
        <w:t>.</w:t>
      </w:r>
      <w:r>
        <w:t>12</w:t>
      </w:r>
      <w:r w:rsidR="00A32C3C" w:rsidRPr="008D52CA">
        <w:t>.202</w:t>
      </w:r>
      <w:r w:rsidR="00E92432">
        <w:t>6</w:t>
      </w:r>
      <w:r w:rsidR="00656C51" w:rsidRPr="008D52CA">
        <w:t xml:space="preserve"> года.</w:t>
      </w:r>
    </w:p>
    <w:p w14:paraId="666AB9E8" w14:textId="136B1671" w:rsidR="00086B2F" w:rsidRPr="008D52CA" w:rsidRDefault="003C4B29" w:rsidP="00016527">
      <w:pPr>
        <w:keepNext/>
        <w:ind w:firstLine="709"/>
        <w:jc w:val="both"/>
      </w:pPr>
      <w:r>
        <w:t>9</w:t>
      </w:r>
      <w:r w:rsidR="00656C51" w:rsidRPr="008D52CA">
        <w:t xml:space="preserve">.2. Истечение срока действия </w:t>
      </w:r>
      <w:r w:rsidR="00585D79" w:rsidRPr="008D52CA">
        <w:t>К</w:t>
      </w:r>
      <w:r w:rsidR="00656C51" w:rsidRPr="008D52CA">
        <w:t>онтракта не освобождает Стороны от исполнения обязательств, возникших в пе</w:t>
      </w:r>
      <w:r w:rsidR="00946A8F" w:rsidRPr="008D52CA">
        <w:t>риод действия К</w:t>
      </w:r>
      <w:r w:rsidR="00656C51" w:rsidRPr="008D52CA">
        <w:t>онтракта, а также от ответственности за его нарушение.</w:t>
      </w:r>
    </w:p>
    <w:p w14:paraId="4D92FFFC" w14:textId="16092CC6" w:rsidR="00CC5558" w:rsidRPr="008D52CA" w:rsidRDefault="00F233D4" w:rsidP="00016527">
      <w:pPr>
        <w:ind w:firstLine="709"/>
        <w:jc w:val="center"/>
        <w:rPr>
          <w:b/>
        </w:rPr>
      </w:pPr>
      <w:r w:rsidRPr="008D52CA">
        <w:rPr>
          <w:b/>
        </w:rPr>
        <w:t>1</w:t>
      </w:r>
      <w:r w:rsidR="003C4B29">
        <w:rPr>
          <w:b/>
        </w:rPr>
        <w:t>0</w:t>
      </w:r>
      <w:r w:rsidRPr="008D52CA">
        <w:rPr>
          <w:b/>
        </w:rPr>
        <w:t>. Прочие условия</w:t>
      </w:r>
    </w:p>
    <w:p w14:paraId="328AA455" w14:textId="2CE83852" w:rsidR="000D2816" w:rsidRPr="008D52CA" w:rsidRDefault="00965A38" w:rsidP="00016527">
      <w:pPr>
        <w:tabs>
          <w:tab w:val="left" w:pos="540"/>
        </w:tabs>
        <w:ind w:firstLine="709"/>
        <w:jc w:val="both"/>
      </w:pPr>
      <w:r w:rsidRPr="008D52CA">
        <w:t>1</w:t>
      </w:r>
      <w:r w:rsidR="003C4B29">
        <w:t>0</w:t>
      </w:r>
      <w:r w:rsidRPr="008D52CA">
        <w:t>.1</w:t>
      </w:r>
      <w:r w:rsidR="00CD5D27" w:rsidRPr="008D52CA">
        <w:t>.</w:t>
      </w:r>
      <w:r w:rsidR="000D2816" w:rsidRPr="008D52CA">
        <w:t xml:space="preserve"> Любые изменения Контракта оформляются дополнительным соглашением, которое должно быть подписано сторонами и скреплено их печатями.</w:t>
      </w:r>
    </w:p>
    <w:p w14:paraId="0BCF1DC2" w14:textId="77777777" w:rsidR="000D2816" w:rsidRPr="008D52CA" w:rsidRDefault="000D2816" w:rsidP="00016527">
      <w:pPr>
        <w:tabs>
          <w:tab w:val="left" w:pos="540"/>
        </w:tabs>
        <w:ind w:firstLine="709"/>
        <w:jc w:val="both"/>
      </w:pPr>
      <w:r w:rsidRPr="008D52CA">
        <w:t>Изменение цены и иных условий Контракта допускается в соответствии с законодательством</w:t>
      </w:r>
      <w:r w:rsidR="00016527" w:rsidRPr="008D52CA">
        <w:t xml:space="preserve"> </w:t>
      </w:r>
      <w:r w:rsidRPr="008D52CA">
        <w:t xml:space="preserve">и в случаях, установленных ст.95 Закона о контрактной системе. </w:t>
      </w:r>
    </w:p>
    <w:p w14:paraId="23B55CE4" w14:textId="29EB23C0" w:rsidR="00B71413" w:rsidRPr="008D52CA" w:rsidRDefault="00965A38" w:rsidP="00016527">
      <w:pPr>
        <w:tabs>
          <w:tab w:val="left" w:pos="540"/>
        </w:tabs>
        <w:ind w:firstLine="709"/>
        <w:jc w:val="both"/>
      </w:pPr>
      <w:r w:rsidRPr="008D52CA">
        <w:t>1</w:t>
      </w:r>
      <w:r w:rsidR="003C4B29">
        <w:t>0</w:t>
      </w:r>
      <w:r w:rsidRPr="008D52CA">
        <w:t>.2</w:t>
      </w:r>
      <w:r w:rsidR="00B71413" w:rsidRPr="008D52CA">
        <w:t xml:space="preserve">. Контракт составлен в форме электронного документа, подписанного </w:t>
      </w:r>
      <w:r w:rsidR="007332EA" w:rsidRPr="008D52CA">
        <w:t>усиленными электронными подписями уполномоченных на подписание Контракта лиц обеих Сторон</w:t>
      </w:r>
      <w:r w:rsidR="00B71413" w:rsidRPr="008D52CA">
        <w:t xml:space="preserve">. </w:t>
      </w:r>
    </w:p>
    <w:p w14:paraId="7FB96041" w14:textId="415B29B1" w:rsidR="000D2816" w:rsidRPr="008D52CA" w:rsidRDefault="00F233D4" w:rsidP="00016527">
      <w:pPr>
        <w:widowControl w:val="0"/>
        <w:autoSpaceDE w:val="0"/>
        <w:autoSpaceDN w:val="0"/>
        <w:adjustRightInd w:val="0"/>
        <w:ind w:firstLine="709"/>
        <w:jc w:val="both"/>
      </w:pPr>
      <w:r w:rsidRPr="008D52CA">
        <w:t>1</w:t>
      </w:r>
      <w:r w:rsidR="003C4B29">
        <w:t>0</w:t>
      </w:r>
      <w:r w:rsidRPr="008D52CA">
        <w:t>.</w:t>
      </w:r>
      <w:r w:rsidR="00965A38" w:rsidRPr="008D52CA">
        <w:t>3</w:t>
      </w:r>
      <w:r w:rsidRPr="008D52CA">
        <w:t xml:space="preserve">. </w:t>
      </w:r>
      <w:r w:rsidR="000D2816" w:rsidRPr="008D52CA">
        <w:t>Контракт, заключенный в форме электронного документа, по желанию Заказчика либо Исполнителя может быть распечатан, подписан уполномоченными лицами и скреплен печатями организаций.</w:t>
      </w:r>
    </w:p>
    <w:p w14:paraId="05AE9E1F" w14:textId="026A6AEE" w:rsidR="00F233D4" w:rsidRPr="008D52CA" w:rsidRDefault="00F233D4" w:rsidP="00016527">
      <w:pPr>
        <w:widowControl w:val="0"/>
        <w:autoSpaceDE w:val="0"/>
        <w:autoSpaceDN w:val="0"/>
        <w:adjustRightInd w:val="0"/>
        <w:ind w:firstLine="709"/>
        <w:jc w:val="both"/>
      </w:pPr>
      <w:r w:rsidRPr="008D52CA">
        <w:t>1</w:t>
      </w:r>
      <w:r w:rsidR="003C4B29">
        <w:t>0</w:t>
      </w:r>
      <w:r w:rsidRPr="008D52CA">
        <w:t>.</w:t>
      </w:r>
      <w:r w:rsidR="00965A38" w:rsidRPr="008D52CA">
        <w:t>4</w:t>
      </w:r>
      <w:r w:rsidRPr="008D52CA">
        <w:t xml:space="preserve">. В случае изменения наименования, места нахождения, банковских реквизитов или иных сведений, имеющих значение для надлежащего исполнения </w:t>
      </w:r>
      <w:r w:rsidR="00B71413" w:rsidRPr="008D52CA">
        <w:t>С</w:t>
      </w:r>
      <w:r w:rsidRPr="008D52CA">
        <w:t xml:space="preserve">торонами своих обязательств, </w:t>
      </w:r>
      <w:r w:rsidR="008F7C9A" w:rsidRPr="008D52CA">
        <w:t>С</w:t>
      </w:r>
      <w:r w:rsidRPr="008D52CA">
        <w:t>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16F4AC28" w14:textId="36907E27" w:rsidR="00F233D4" w:rsidRPr="008D52CA" w:rsidRDefault="00F233D4" w:rsidP="00016527">
      <w:pPr>
        <w:tabs>
          <w:tab w:val="left" w:pos="720"/>
        </w:tabs>
        <w:ind w:firstLine="709"/>
        <w:jc w:val="both"/>
      </w:pPr>
      <w:r w:rsidRPr="008D52CA">
        <w:t>1</w:t>
      </w:r>
      <w:r w:rsidR="003C4B29">
        <w:t>0</w:t>
      </w:r>
      <w:r w:rsidRPr="008D52CA">
        <w:t>.</w:t>
      </w:r>
      <w:r w:rsidR="00965A38" w:rsidRPr="008D52CA">
        <w:t>5</w:t>
      </w:r>
      <w:r w:rsidRPr="008D52CA">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437D4A68" w14:textId="77777777" w:rsidR="00F233D4" w:rsidRPr="008D52CA" w:rsidRDefault="00F233D4" w:rsidP="00016527">
      <w:pPr>
        <w:tabs>
          <w:tab w:val="left" w:pos="720"/>
        </w:tabs>
        <w:ind w:firstLine="709"/>
        <w:jc w:val="both"/>
      </w:pPr>
      <w:r w:rsidRPr="008D52CA">
        <w:t xml:space="preserve">Срок рассмотрения претензии – 10 календарных дней с момента получения претензии. </w:t>
      </w:r>
    </w:p>
    <w:p w14:paraId="389C4362" w14:textId="77777777" w:rsidR="00F233D4" w:rsidRPr="008D52CA" w:rsidRDefault="00F233D4" w:rsidP="00016527">
      <w:pPr>
        <w:ind w:firstLine="709"/>
        <w:jc w:val="both"/>
      </w:pPr>
      <w:r w:rsidRPr="008D52CA">
        <w:t>При невозможности разрешения споров, разногласий или требований путем переговоров они рассматриваются Арбитражным судом г. Санкт-</w:t>
      </w:r>
      <w:r w:rsidR="00EB095D" w:rsidRPr="008D52CA">
        <w:t>Петербурга и</w:t>
      </w:r>
      <w:r w:rsidRPr="008D52CA">
        <w:t xml:space="preserve"> Ленинградской области. </w:t>
      </w:r>
    </w:p>
    <w:p w14:paraId="5DD1EB01" w14:textId="3EE4C914" w:rsidR="00F233D4" w:rsidRPr="008D52CA" w:rsidRDefault="00F233D4" w:rsidP="00016527">
      <w:pPr>
        <w:tabs>
          <w:tab w:val="left" w:pos="360"/>
        </w:tabs>
        <w:ind w:firstLine="709"/>
        <w:jc w:val="both"/>
      </w:pPr>
      <w:r w:rsidRPr="008D52CA">
        <w:t>1</w:t>
      </w:r>
      <w:r w:rsidR="003C4B29">
        <w:t>0</w:t>
      </w:r>
      <w:r w:rsidRPr="008D52CA">
        <w:t>.</w:t>
      </w:r>
      <w:r w:rsidR="00965A38" w:rsidRPr="008D52CA">
        <w:t>6</w:t>
      </w:r>
      <w:r w:rsidRPr="008D52CA">
        <w:t>. Контракт включает в себя нижеперечисленные приложения, являющиеся неотъемлемой частью Контракта:</w:t>
      </w:r>
    </w:p>
    <w:p w14:paraId="59316E7D" w14:textId="77777777" w:rsidR="00946A8F" w:rsidRPr="008D52CA" w:rsidRDefault="00946A8F" w:rsidP="00016527">
      <w:pPr>
        <w:ind w:firstLine="709"/>
        <w:jc w:val="both"/>
      </w:pPr>
      <w:r w:rsidRPr="008D52CA">
        <w:t>Приложение №</w:t>
      </w:r>
      <w:r w:rsidR="00F233D4" w:rsidRPr="008D52CA">
        <w:t>1 –</w:t>
      </w:r>
      <w:r w:rsidR="00BD700A" w:rsidRPr="008D52CA">
        <w:t>Спецификация</w:t>
      </w:r>
      <w:r w:rsidR="0014595D" w:rsidRPr="008D52CA">
        <w:t>;</w:t>
      </w:r>
    </w:p>
    <w:p w14:paraId="5868852E" w14:textId="77777777" w:rsidR="006A02C5" w:rsidRPr="008D52CA" w:rsidRDefault="007A3DB3" w:rsidP="00016527">
      <w:pPr>
        <w:ind w:firstLine="709"/>
        <w:jc w:val="both"/>
      </w:pPr>
      <w:r w:rsidRPr="008D52CA">
        <w:t>Приложение №2 –</w:t>
      </w:r>
      <w:r w:rsidR="00D737CA" w:rsidRPr="008D52CA">
        <w:t>Описание объекта закупки</w:t>
      </w:r>
      <w:r w:rsidR="008C1B46" w:rsidRPr="008D52CA">
        <w:t>.</w:t>
      </w:r>
    </w:p>
    <w:p w14:paraId="3CCA1266" w14:textId="77777777" w:rsidR="00016527" w:rsidRPr="008D52CA" w:rsidRDefault="00016527" w:rsidP="00016527">
      <w:pPr>
        <w:ind w:firstLine="709"/>
        <w:jc w:val="both"/>
      </w:pPr>
    </w:p>
    <w:p w14:paraId="2F30A0FB" w14:textId="0A9F6887" w:rsidR="00F233D4" w:rsidRPr="008D52CA" w:rsidRDefault="00F233D4" w:rsidP="00016527">
      <w:pPr>
        <w:ind w:firstLine="709"/>
        <w:jc w:val="center"/>
        <w:outlineLvl w:val="5"/>
        <w:rPr>
          <w:b/>
          <w:bCs/>
        </w:rPr>
      </w:pPr>
      <w:r w:rsidRPr="008D52CA">
        <w:rPr>
          <w:b/>
          <w:bCs/>
        </w:rPr>
        <w:t>1</w:t>
      </w:r>
      <w:r w:rsidR="003C4B29">
        <w:rPr>
          <w:b/>
          <w:bCs/>
        </w:rPr>
        <w:t>1</w:t>
      </w:r>
      <w:r w:rsidRPr="008D52CA">
        <w:rPr>
          <w:b/>
          <w:bCs/>
        </w:rPr>
        <w:t xml:space="preserve">. Юридические адреса и реквизиты </w:t>
      </w:r>
      <w:r w:rsidR="00895DBC" w:rsidRPr="008D52CA">
        <w:rPr>
          <w:b/>
          <w:bCs/>
        </w:rPr>
        <w:t>С</w:t>
      </w:r>
      <w:r w:rsidRPr="008D52CA">
        <w:rPr>
          <w:b/>
          <w:bCs/>
        </w:rPr>
        <w:t>торон</w:t>
      </w:r>
    </w:p>
    <w:p w14:paraId="4BFB3563" w14:textId="79617237" w:rsidR="00A739C9" w:rsidRPr="008D52CA" w:rsidRDefault="00E941C1" w:rsidP="00016527">
      <w:pPr>
        <w:ind w:firstLine="709"/>
        <w:jc w:val="both"/>
        <w:outlineLvl w:val="6"/>
      </w:pPr>
      <w:r w:rsidRPr="008D52CA">
        <w:t>1</w:t>
      </w:r>
      <w:r w:rsidR="003C4B29">
        <w:t>1</w:t>
      </w:r>
      <w:r w:rsidRPr="008D52CA">
        <w:t xml:space="preserve">.1. Заказчик: </w:t>
      </w:r>
    </w:p>
    <w:p w14:paraId="394CE39D" w14:textId="77777777" w:rsidR="00A739C9" w:rsidRPr="008D52CA" w:rsidRDefault="00A739C9" w:rsidP="00016527">
      <w:pPr>
        <w:ind w:firstLine="709"/>
        <w:jc w:val="both"/>
        <w:outlineLvl w:val="6"/>
      </w:pPr>
    </w:p>
    <w:p w14:paraId="5FD3629E" w14:textId="77777777" w:rsidR="003C4B29" w:rsidRPr="00D83AD4" w:rsidRDefault="003C4B29" w:rsidP="003C4B29">
      <w:pPr>
        <w:rPr>
          <w:b/>
          <w:bCs/>
        </w:rPr>
      </w:pPr>
      <w:r w:rsidRPr="00D83AD4">
        <w:rPr>
          <w:b/>
          <w:bCs/>
        </w:rPr>
        <w:t>ГБПОУ ЛО «Лисинский лесной колледж»</w:t>
      </w:r>
    </w:p>
    <w:p w14:paraId="7BB6FAE5" w14:textId="77777777" w:rsidR="00E92432" w:rsidRPr="00E92432" w:rsidRDefault="00E92432" w:rsidP="00E92432">
      <w:r w:rsidRPr="00E92432">
        <w:t xml:space="preserve">Юридический и почтовый адрес: 187023, Ленинградская область, Тосненский район, </w:t>
      </w:r>
    </w:p>
    <w:p w14:paraId="35C42113" w14:textId="77777777" w:rsidR="00E92432" w:rsidRPr="00E92432" w:rsidRDefault="00E92432" w:rsidP="00E92432">
      <w:r w:rsidRPr="00E92432">
        <w:lastRenderedPageBreak/>
        <w:t>п. Лисино-Корпус, ул. Кравчинского, д.4</w:t>
      </w:r>
    </w:p>
    <w:p w14:paraId="4035A673" w14:textId="77777777" w:rsidR="00E92432" w:rsidRPr="00E92432" w:rsidRDefault="00E92432" w:rsidP="00E92432">
      <w:r w:rsidRPr="00E92432">
        <w:t>ИНН 4716001436; КПП 471601001</w:t>
      </w:r>
    </w:p>
    <w:p w14:paraId="653F6DBB" w14:textId="77777777" w:rsidR="00E92432" w:rsidRPr="00E92432" w:rsidRDefault="00E92432" w:rsidP="00E92432">
      <w:r w:rsidRPr="00E92432">
        <w:t>Плательщик: Комитет финансов Ленинградской области (ГБПОУ ЛО «Лисинский лесной колледж»,</w:t>
      </w:r>
    </w:p>
    <w:p w14:paraId="4D61849C" w14:textId="77777777" w:rsidR="00E92432" w:rsidRPr="00E92432" w:rsidRDefault="00E92432" w:rsidP="00E92432">
      <w:r w:rsidRPr="00E92432">
        <w:t>л/с № 20078068081)</w:t>
      </w:r>
    </w:p>
    <w:p w14:paraId="3129412B" w14:textId="77777777" w:rsidR="00E92432" w:rsidRPr="00E92432" w:rsidRDefault="00E92432" w:rsidP="00E92432">
      <w:r w:rsidRPr="00E92432">
        <w:t>Казначейский счет: 03224643410000004500</w:t>
      </w:r>
    </w:p>
    <w:p w14:paraId="16B5E910" w14:textId="77777777" w:rsidR="00E92432" w:rsidRPr="00E92432" w:rsidRDefault="00E92432" w:rsidP="00E92432">
      <w:r w:rsidRPr="00E92432">
        <w:t xml:space="preserve">БИК </w:t>
      </w:r>
      <w:r w:rsidRPr="00E92432">
        <w:rPr>
          <w:color w:val="000000"/>
        </w:rPr>
        <w:t>044030098</w:t>
      </w:r>
    </w:p>
    <w:p w14:paraId="5BBAC781" w14:textId="77777777" w:rsidR="00E92432" w:rsidRPr="00E92432" w:rsidRDefault="00E92432" w:rsidP="00E92432">
      <w:pPr>
        <w:pStyle w:val="af9"/>
        <w:rPr>
          <w:rFonts w:ascii="Times New Roman" w:hAnsi="Times New Roman"/>
          <w:color w:val="000000"/>
          <w:sz w:val="24"/>
          <w:szCs w:val="24"/>
        </w:rPr>
      </w:pPr>
      <w:r w:rsidRPr="00E92432">
        <w:rPr>
          <w:rFonts w:ascii="Times New Roman" w:hAnsi="Times New Roman"/>
          <w:sz w:val="24"/>
          <w:szCs w:val="24"/>
        </w:rPr>
        <w:t xml:space="preserve">Банк: ОКЦ №1 </w:t>
      </w:r>
      <w:r w:rsidRPr="00E92432">
        <w:rPr>
          <w:rFonts w:ascii="Times New Roman" w:hAnsi="Times New Roman"/>
          <w:color w:val="000000"/>
          <w:sz w:val="24"/>
          <w:szCs w:val="24"/>
        </w:rPr>
        <w:t>СЕВЕРО-ЗАПАДНОГО ГУ БАНКА РОССИИ//УФК по Ленинградской области г. Санкт-Петербург</w:t>
      </w:r>
    </w:p>
    <w:p w14:paraId="27847EA6" w14:textId="77777777" w:rsidR="00E92432" w:rsidRPr="00E92432" w:rsidRDefault="00E92432" w:rsidP="00E92432">
      <w:pPr>
        <w:pStyle w:val="af9"/>
        <w:rPr>
          <w:rFonts w:ascii="Times New Roman" w:hAnsi="Times New Roman"/>
          <w:color w:val="000000"/>
          <w:sz w:val="24"/>
          <w:szCs w:val="24"/>
        </w:rPr>
      </w:pPr>
      <w:r w:rsidRPr="00E92432">
        <w:rPr>
          <w:rFonts w:ascii="Times New Roman" w:hAnsi="Times New Roman"/>
          <w:color w:val="000000"/>
          <w:sz w:val="24"/>
          <w:szCs w:val="24"/>
        </w:rPr>
        <w:t>Единый казначейский счет: 40102810745370000098</w:t>
      </w:r>
    </w:p>
    <w:p w14:paraId="20FB7787" w14:textId="77777777" w:rsidR="00E92432" w:rsidRPr="00E92432" w:rsidRDefault="00E92432" w:rsidP="00E92432">
      <w:pPr>
        <w:rPr>
          <w:color w:val="00000A"/>
        </w:rPr>
      </w:pPr>
      <w:r w:rsidRPr="00E92432">
        <w:t>ОГРН  1024701897802</w:t>
      </w:r>
    </w:p>
    <w:p w14:paraId="6A254BFC" w14:textId="77777777" w:rsidR="00E92432" w:rsidRPr="00E92432" w:rsidRDefault="00E92432" w:rsidP="00E92432">
      <w:r w:rsidRPr="00E92432">
        <w:t>ОКТМО  41648430</w:t>
      </w:r>
    </w:p>
    <w:p w14:paraId="33E0E980" w14:textId="77777777" w:rsidR="00E92432" w:rsidRPr="00E92432" w:rsidRDefault="00E92432" w:rsidP="00E92432">
      <w:r w:rsidRPr="00E92432">
        <w:t>Тел.: 8 (81361) 94-142, 8 (81361) 94-389</w:t>
      </w:r>
    </w:p>
    <w:p w14:paraId="566A9D01" w14:textId="77777777" w:rsidR="00E92432" w:rsidRPr="00E92432" w:rsidRDefault="00E92432" w:rsidP="00E92432">
      <w:r w:rsidRPr="00E92432">
        <w:t>факс: 8 (81361) 94-140</w:t>
      </w:r>
    </w:p>
    <w:p w14:paraId="53161078" w14:textId="77777777" w:rsidR="00E92432" w:rsidRPr="00E92432" w:rsidRDefault="00E92432" w:rsidP="00E92432">
      <w:pPr>
        <w:pStyle w:val="ac"/>
        <w:spacing w:after="0"/>
        <w:rPr>
          <w:bCs/>
        </w:rPr>
      </w:pPr>
      <w:r w:rsidRPr="00E92432">
        <w:rPr>
          <w:rFonts w:eastAsia="Calibri"/>
          <w:bCs/>
        </w:rPr>
        <w:t>Эл.почта: llklisino@llk.su</w:t>
      </w:r>
    </w:p>
    <w:p w14:paraId="779C936C" w14:textId="7F3BEF01" w:rsidR="00E941C1" w:rsidRPr="003C4B29" w:rsidRDefault="00E941C1" w:rsidP="00016527">
      <w:pPr>
        <w:ind w:firstLine="709"/>
        <w:jc w:val="both"/>
        <w:outlineLvl w:val="6"/>
      </w:pPr>
      <w:r w:rsidRPr="003C4B29">
        <w:t xml:space="preserve"> </w:t>
      </w:r>
    </w:p>
    <w:p w14:paraId="3D5BFD9E" w14:textId="77777777" w:rsidR="00FF7442" w:rsidRDefault="00E941C1" w:rsidP="00FD4BF2">
      <w:pPr>
        <w:jc w:val="both"/>
      </w:pPr>
      <w:r w:rsidRPr="008D52CA">
        <w:rPr>
          <w:lang w:val="en-US"/>
        </w:rPr>
        <w:t xml:space="preserve">12.2. </w:t>
      </w:r>
      <w:r w:rsidRPr="008D52CA">
        <w:t xml:space="preserve">Исполнитель: </w:t>
      </w:r>
    </w:p>
    <w:p w14:paraId="0E8A5FF6" w14:textId="77777777" w:rsidR="00FD4BF2" w:rsidRPr="008D52CA" w:rsidRDefault="00FD4BF2" w:rsidP="00FD4BF2">
      <w:pPr>
        <w:jc w:val="both"/>
      </w:pPr>
    </w:p>
    <w:p w14:paraId="42134CEB" w14:textId="77777777" w:rsidR="00F233D4" w:rsidRPr="008D52CA" w:rsidRDefault="00F233D4" w:rsidP="00016527">
      <w:pPr>
        <w:ind w:firstLine="709"/>
        <w:jc w:val="both"/>
      </w:pPr>
    </w:p>
    <w:p w14:paraId="797AB54D" w14:textId="77777777" w:rsidR="0014595D" w:rsidRPr="008D52CA" w:rsidRDefault="0014595D" w:rsidP="00FD4BF2">
      <w:pPr>
        <w:jc w:val="both"/>
        <w:rPr>
          <w:b/>
        </w:rPr>
      </w:pPr>
      <w:r w:rsidRPr="008D52CA">
        <w:rPr>
          <w:b/>
        </w:rPr>
        <w:t xml:space="preserve">13. Подписи </w:t>
      </w:r>
      <w:r w:rsidR="008F7C9A" w:rsidRPr="008D52CA">
        <w:rPr>
          <w:b/>
        </w:rPr>
        <w:t>С</w:t>
      </w:r>
      <w:r w:rsidRPr="008D52CA">
        <w:rPr>
          <w:b/>
        </w:rPr>
        <w:t>торон</w:t>
      </w:r>
    </w:p>
    <w:p w14:paraId="738A3452" w14:textId="77777777" w:rsidR="0014595D" w:rsidRPr="008D52CA" w:rsidRDefault="0014595D" w:rsidP="00016527">
      <w:pPr>
        <w:ind w:firstLine="709"/>
        <w:jc w:val="both"/>
        <w:rPr>
          <w:b/>
        </w:rPr>
      </w:pPr>
    </w:p>
    <w:tbl>
      <w:tblPr>
        <w:tblpPr w:leftFromText="180" w:rightFromText="180" w:vertAnchor="text" w:horzAnchor="margin" w:tblpY="118"/>
        <w:tblW w:w="9897" w:type="dxa"/>
        <w:tblLayout w:type="fixed"/>
        <w:tblLook w:val="04A0" w:firstRow="1" w:lastRow="0" w:firstColumn="1" w:lastColumn="0" w:noHBand="0" w:noVBand="1"/>
      </w:tblPr>
      <w:tblGrid>
        <w:gridCol w:w="4962"/>
        <w:gridCol w:w="4935"/>
      </w:tblGrid>
      <w:tr w:rsidR="0014595D" w:rsidRPr="008D52CA" w14:paraId="2D22F131" w14:textId="77777777" w:rsidTr="004816FC">
        <w:trPr>
          <w:cantSplit/>
          <w:trHeight w:val="1583"/>
        </w:trPr>
        <w:tc>
          <w:tcPr>
            <w:tcW w:w="4962" w:type="dxa"/>
          </w:tcPr>
          <w:p w14:paraId="1806169E" w14:textId="77777777" w:rsidR="0014595D" w:rsidRPr="008D52CA" w:rsidRDefault="0014595D" w:rsidP="00FD4BF2">
            <w:pPr>
              <w:jc w:val="both"/>
            </w:pPr>
            <w:r w:rsidRPr="008D52CA">
              <w:t>Заказчик:</w:t>
            </w:r>
          </w:p>
          <w:p w14:paraId="3C9E635F" w14:textId="77777777" w:rsidR="0014595D" w:rsidRPr="008D52CA" w:rsidRDefault="0014595D" w:rsidP="00016527">
            <w:pPr>
              <w:ind w:firstLine="709"/>
              <w:jc w:val="both"/>
            </w:pPr>
          </w:p>
          <w:p w14:paraId="2F83718A" w14:textId="77777777" w:rsidR="003C4B29" w:rsidRPr="003C4B29" w:rsidRDefault="003C4B29" w:rsidP="003C4B29">
            <w:r w:rsidRPr="003C4B29">
              <w:t>ГБПОУ ЛО «Лисинский лесной колледж»</w:t>
            </w:r>
          </w:p>
          <w:p w14:paraId="2883E565" w14:textId="621089CD" w:rsidR="004816FC" w:rsidRPr="008D52CA" w:rsidRDefault="004816FC" w:rsidP="00FD4BF2">
            <w:pPr>
              <w:jc w:val="both"/>
            </w:pPr>
          </w:p>
          <w:p w14:paraId="7A1DAABA" w14:textId="77777777" w:rsidR="004816FC" w:rsidRPr="008D52CA" w:rsidRDefault="004816FC" w:rsidP="00016527">
            <w:pPr>
              <w:ind w:firstLine="709"/>
              <w:jc w:val="both"/>
            </w:pPr>
          </w:p>
          <w:p w14:paraId="37E6E224" w14:textId="471134A6" w:rsidR="00016527" w:rsidRPr="008D52CA" w:rsidRDefault="00016527" w:rsidP="00FD4BF2">
            <w:pPr>
              <w:jc w:val="both"/>
            </w:pPr>
            <w:r w:rsidRPr="008D52CA">
              <w:t>Директор</w:t>
            </w:r>
          </w:p>
          <w:p w14:paraId="2EED16D8" w14:textId="77777777" w:rsidR="004816FC" w:rsidRPr="008D52CA" w:rsidRDefault="004816FC" w:rsidP="004816FC">
            <w:pPr>
              <w:jc w:val="both"/>
            </w:pPr>
          </w:p>
          <w:p w14:paraId="1DDDF8C5" w14:textId="23CD6C78" w:rsidR="0014595D" w:rsidRPr="008D52CA" w:rsidRDefault="0014595D" w:rsidP="00FD4BF2">
            <w:pPr>
              <w:jc w:val="both"/>
            </w:pPr>
            <w:r w:rsidRPr="008D52CA">
              <w:t>_____________________</w:t>
            </w:r>
            <w:r w:rsidR="004816FC" w:rsidRPr="008D52CA">
              <w:t xml:space="preserve">_ </w:t>
            </w:r>
            <w:r w:rsidR="003C4B29">
              <w:t>А.Н. Садовский</w:t>
            </w:r>
          </w:p>
          <w:p w14:paraId="679D5563" w14:textId="77777777" w:rsidR="0014595D" w:rsidRPr="008D52CA" w:rsidRDefault="0014595D" w:rsidP="00016527">
            <w:pPr>
              <w:ind w:firstLine="709"/>
              <w:jc w:val="both"/>
              <w:rPr>
                <w:i/>
              </w:rPr>
            </w:pPr>
            <w:r w:rsidRPr="008D52CA">
              <w:rPr>
                <w:i/>
              </w:rPr>
              <w:t>Электронная подпись</w:t>
            </w:r>
          </w:p>
          <w:p w14:paraId="19E19D2B" w14:textId="77777777" w:rsidR="0014595D" w:rsidRPr="008D52CA" w:rsidRDefault="0014595D" w:rsidP="00016527">
            <w:pPr>
              <w:ind w:firstLine="709"/>
              <w:jc w:val="both"/>
            </w:pPr>
          </w:p>
        </w:tc>
        <w:tc>
          <w:tcPr>
            <w:tcW w:w="4935" w:type="dxa"/>
          </w:tcPr>
          <w:p w14:paraId="7F574B2A" w14:textId="77777777" w:rsidR="0014595D" w:rsidRPr="008D52CA" w:rsidRDefault="0014595D" w:rsidP="00016527">
            <w:pPr>
              <w:ind w:firstLine="709"/>
              <w:jc w:val="both"/>
            </w:pPr>
            <w:r w:rsidRPr="008D52CA">
              <w:t>Исполнитель:</w:t>
            </w:r>
          </w:p>
          <w:p w14:paraId="52EB9493" w14:textId="77777777" w:rsidR="0014595D" w:rsidRPr="008D52CA" w:rsidRDefault="0014595D" w:rsidP="00016527">
            <w:pPr>
              <w:ind w:firstLine="709"/>
              <w:jc w:val="both"/>
            </w:pPr>
          </w:p>
          <w:p w14:paraId="058A4570" w14:textId="4A7B1165" w:rsidR="004816FC" w:rsidRPr="003C4B29" w:rsidRDefault="00BD3085" w:rsidP="00016527">
            <w:pPr>
              <w:ind w:firstLine="709"/>
              <w:jc w:val="both"/>
            </w:pPr>
            <w:r>
              <w:t>От Исполнителя</w:t>
            </w:r>
          </w:p>
          <w:p w14:paraId="3A003F0F" w14:textId="01550AAC" w:rsidR="00016527" w:rsidRDefault="00016527" w:rsidP="00016527">
            <w:pPr>
              <w:ind w:firstLine="709"/>
              <w:jc w:val="both"/>
            </w:pPr>
          </w:p>
          <w:p w14:paraId="016E7038" w14:textId="77777777" w:rsidR="003C4B29" w:rsidRDefault="003C4B29" w:rsidP="00016527">
            <w:pPr>
              <w:ind w:firstLine="709"/>
              <w:jc w:val="both"/>
            </w:pPr>
          </w:p>
          <w:p w14:paraId="36871D76" w14:textId="19AAD9A5" w:rsidR="008D52CA" w:rsidRPr="008D52CA" w:rsidRDefault="008D52CA" w:rsidP="00016527">
            <w:pPr>
              <w:ind w:firstLine="709"/>
              <w:jc w:val="both"/>
            </w:pPr>
          </w:p>
          <w:p w14:paraId="36800641" w14:textId="0B04C25A" w:rsidR="0014595D" w:rsidRPr="008D52CA" w:rsidRDefault="0014595D" w:rsidP="00016527">
            <w:pPr>
              <w:ind w:firstLine="709"/>
              <w:jc w:val="both"/>
            </w:pPr>
            <w:r w:rsidRPr="008D52CA">
              <w:t>__</w:t>
            </w:r>
            <w:r w:rsidR="008D52CA">
              <w:t>_________________</w:t>
            </w:r>
            <w:r w:rsidR="003C4B29">
              <w:t xml:space="preserve"> </w:t>
            </w:r>
            <w:r w:rsidR="00BD3085">
              <w:t>___________</w:t>
            </w:r>
          </w:p>
          <w:p w14:paraId="687CC35A" w14:textId="77777777" w:rsidR="0014595D" w:rsidRPr="008D52CA" w:rsidRDefault="0014595D" w:rsidP="00016527">
            <w:pPr>
              <w:ind w:firstLine="709"/>
              <w:jc w:val="both"/>
            </w:pPr>
            <w:r w:rsidRPr="008D52CA">
              <w:rPr>
                <w:i/>
              </w:rPr>
              <w:t>Электронная подпись</w:t>
            </w:r>
          </w:p>
          <w:p w14:paraId="155F4870" w14:textId="77777777" w:rsidR="0014595D" w:rsidRPr="008D52CA" w:rsidRDefault="0014595D" w:rsidP="00016527">
            <w:pPr>
              <w:ind w:firstLine="709"/>
              <w:jc w:val="both"/>
            </w:pPr>
          </w:p>
          <w:p w14:paraId="036AA404" w14:textId="77777777" w:rsidR="0014595D" w:rsidRPr="008D52CA" w:rsidRDefault="0014595D" w:rsidP="00016527">
            <w:pPr>
              <w:ind w:firstLine="709"/>
              <w:jc w:val="both"/>
            </w:pPr>
          </w:p>
        </w:tc>
      </w:tr>
    </w:tbl>
    <w:p w14:paraId="308BA012" w14:textId="77777777" w:rsidR="0014595D" w:rsidRPr="008D52CA" w:rsidRDefault="0014595D">
      <w:pPr>
        <w:spacing w:after="160" w:line="259" w:lineRule="auto"/>
        <w:rPr>
          <w:rFonts w:eastAsia="Arial Unicode MS"/>
        </w:rPr>
      </w:pPr>
      <w:r w:rsidRPr="008D52CA">
        <w:rPr>
          <w:rFonts w:eastAsia="Arial Unicode MS"/>
        </w:rPr>
        <w:br w:type="page"/>
      </w:r>
    </w:p>
    <w:p w14:paraId="7788A003" w14:textId="77777777" w:rsidR="00DF6ECB" w:rsidRPr="008D52CA" w:rsidRDefault="00DF6ECB" w:rsidP="00506931">
      <w:pPr>
        <w:ind w:firstLine="6095"/>
        <w:rPr>
          <w:rFonts w:eastAsia="Arial Unicode MS"/>
        </w:rPr>
      </w:pPr>
      <w:r w:rsidRPr="008D52CA">
        <w:rPr>
          <w:rFonts w:eastAsia="Arial Unicode MS"/>
        </w:rPr>
        <w:lastRenderedPageBreak/>
        <w:t>Приложение № 1</w:t>
      </w:r>
    </w:p>
    <w:p w14:paraId="169BF717" w14:textId="77777777" w:rsidR="008D52CA" w:rsidRDefault="00EE25D2" w:rsidP="00506931">
      <w:pPr>
        <w:ind w:firstLine="6095"/>
        <w:rPr>
          <w:rFonts w:eastAsia="Arial Unicode MS"/>
        </w:rPr>
      </w:pPr>
      <w:r w:rsidRPr="008D52CA">
        <w:rPr>
          <w:rFonts w:eastAsia="Arial Unicode MS"/>
        </w:rPr>
        <w:t>к</w:t>
      </w:r>
      <w:r w:rsidR="00DF6ECB" w:rsidRPr="008D52CA">
        <w:rPr>
          <w:rFonts w:eastAsia="Arial Unicode MS"/>
        </w:rPr>
        <w:t xml:space="preserve"> контракту</w:t>
      </w:r>
      <w:r w:rsidR="008D52CA">
        <w:rPr>
          <w:rFonts w:eastAsia="Arial Unicode MS"/>
        </w:rPr>
        <w:t xml:space="preserve"> № ________</w:t>
      </w:r>
    </w:p>
    <w:p w14:paraId="05644227" w14:textId="6BD9D2DA" w:rsidR="00DF6ECB" w:rsidRPr="008D52CA" w:rsidRDefault="008D52CA" w:rsidP="00506931">
      <w:pPr>
        <w:ind w:firstLine="6095"/>
        <w:rPr>
          <w:rFonts w:eastAsia="Arial Unicode MS"/>
        </w:rPr>
      </w:pPr>
      <w:r>
        <w:rPr>
          <w:rFonts w:eastAsia="Arial Unicode MS"/>
        </w:rPr>
        <w:t xml:space="preserve">от </w:t>
      </w:r>
      <w:r w:rsidR="00DF6ECB" w:rsidRPr="008D52CA">
        <w:rPr>
          <w:rFonts w:eastAsia="Arial Unicode MS"/>
        </w:rPr>
        <w:t xml:space="preserve">«__» </w:t>
      </w:r>
      <w:r w:rsidR="00FF2315">
        <w:rPr>
          <w:rFonts w:eastAsia="Arial Unicode MS"/>
        </w:rPr>
        <w:t>сентября</w:t>
      </w:r>
      <w:r w:rsidR="003C4B29">
        <w:rPr>
          <w:rFonts w:eastAsia="Arial Unicode MS"/>
        </w:rPr>
        <w:t xml:space="preserve"> </w:t>
      </w:r>
      <w:r w:rsidR="00DF6ECB" w:rsidRPr="008D52CA">
        <w:rPr>
          <w:rFonts w:eastAsia="Arial Unicode MS"/>
        </w:rPr>
        <w:t>202</w:t>
      </w:r>
      <w:r w:rsidR="00E92432">
        <w:rPr>
          <w:rFonts w:eastAsia="Arial Unicode MS"/>
        </w:rPr>
        <w:t>6</w:t>
      </w:r>
      <w:r w:rsidR="00DF6ECB" w:rsidRPr="008D52CA">
        <w:rPr>
          <w:rFonts w:eastAsia="Arial Unicode MS"/>
        </w:rPr>
        <w:t xml:space="preserve"> г.</w:t>
      </w:r>
    </w:p>
    <w:p w14:paraId="724A8FE8" w14:textId="77777777" w:rsidR="00506931" w:rsidRPr="008D52CA" w:rsidRDefault="00506931" w:rsidP="001A78A9">
      <w:pPr>
        <w:jc w:val="center"/>
        <w:rPr>
          <w:rFonts w:eastAsia="Arial Unicode MS"/>
          <w:color w:val="000000"/>
        </w:rPr>
      </w:pPr>
    </w:p>
    <w:p w14:paraId="317FAAE6" w14:textId="77777777" w:rsidR="00506931" w:rsidRPr="008D52CA" w:rsidRDefault="00506931" w:rsidP="001A78A9">
      <w:pPr>
        <w:jc w:val="center"/>
        <w:rPr>
          <w:rFonts w:eastAsia="Arial Unicode MS"/>
          <w:color w:val="000000"/>
        </w:rPr>
      </w:pPr>
    </w:p>
    <w:p w14:paraId="09CBF786" w14:textId="77777777" w:rsidR="001A78A9" w:rsidRPr="008D52CA" w:rsidRDefault="001A78A9" w:rsidP="001A78A9">
      <w:pPr>
        <w:jc w:val="center"/>
        <w:rPr>
          <w:rFonts w:eastAsia="Arial Unicode MS"/>
          <w:b/>
          <w:color w:val="000000"/>
        </w:rPr>
      </w:pPr>
      <w:r w:rsidRPr="008D52CA">
        <w:rPr>
          <w:rFonts w:eastAsia="Arial Unicode MS"/>
          <w:b/>
          <w:color w:val="000000"/>
        </w:rPr>
        <w:t xml:space="preserve">СПЕЦИФИКАЦИЯ </w:t>
      </w:r>
    </w:p>
    <w:p w14:paraId="70E38B78" w14:textId="77777777" w:rsidR="001A78A9" w:rsidRPr="008D52CA" w:rsidRDefault="001A78A9" w:rsidP="001A78A9">
      <w:pPr>
        <w:jc w:val="center"/>
        <w:rPr>
          <w:rFonts w:eastAsia="Arial Unicode MS"/>
          <w:color w:val="000000"/>
        </w:rPr>
      </w:pPr>
    </w:p>
    <w:tbl>
      <w:tblPr>
        <w:tblW w:w="9679" w:type="dxa"/>
        <w:tblLayout w:type="fixed"/>
        <w:tblCellMar>
          <w:left w:w="40" w:type="dxa"/>
          <w:right w:w="40" w:type="dxa"/>
        </w:tblCellMar>
        <w:tblLook w:val="0000" w:firstRow="0" w:lastRow="0" w:firstColumn="0" w:lastColumn="0" w:noHBand="0" w:noVBand="0"/>
      </w:tblPr>
      <w:tblGrid>
        <w:gridCol w:w="324"/>
        <w:gridCol w:w="5528"/>
        <w:gridCol w:w="851"/>
        <w:gridCol w:w="567"/>
        <w:gridCol w:w="992"/>
        <w:gridCol w:w="1417"/>
      </w:tblGrid>
      <w:tr w:rsidR="00D9443E" w:rsidRPr="008D52CA" w14:paraId="24D98D98" w14:textId="77777777" w:rsidTr="00312D4E">
        <w:trPr>
          <w:cantSplit/>
          <w:trHeight w:val="780"/>
        </w:trPr>
        <w:tc>
          <w:tcPr>
            <w:tcW w:w="324" w:type="dxa"/>
            <w:tcBorders>
              <w:top w:val="single" w:sz="6" w:space="0" w:color="auto"/>
              <w:left w:val="single" w:sz="6" w:space="0" w:color="auto"/>
              <w:right w:val="single" w:sz="6" w:space="0" w:color="auto"/>
            </w:tcBorders>
            <w:vAlign w:val="center"/>
          </w:tcPr>
          <w:p w14:paraId="292113DB" w14:textId="77777777" w:rsidR="00D9443E" w:rsidRPr="008D52CA" w:rsidRDefault="00D9443E" w:rsidP="00D9443E">
            <w:pPr>
              <w:jc w:val="center"/>
              <w:rPr>
                <w:rFonts w:eastAsia="Arial Unicode MS"/>
                <w:color w:val="000000"/>
                <w:lang w:eastAsia="en-US"/>
              </w:rPr>
            </w:pPr>
            <w:r w:rsidRPr="008D52CA">
              <w:rPr>
                <w:rFonts w:eastAsia="Arial Unicode MS"/>
                <w:color w:val="000000"/>
                <w:lang w:eastAsia="en-US"/>
              </w:rPr>
              <w:t>№</w:t>
            </w:r>
          </w:p>
        </w:tc>
        <w:tc>
          <w:tcPr>
            <w:tcW w:w="5528" w:type="dxa"/>
            <w:tcBorders>
              <w:top w:val="single" w:sz="6" w:space="0" w:color="auto"/>
              <w:left w:val="single" w:sz="6" w:space="0" w:color="auto"/>
              <w:right w:val="single" w:sz="6" w:space="0" w:color="auto"/>
            </w:tcBorders>
            <w:vAlign w:val="center"/>
          </w:tcPr>
          <w:p w14:paraId="75037FAA" w14:textId="77777777" w:rsidR="00D9443E" w:rsidRPr="008D52CA" w:rsidRDefault="00D9443E" w:rsidP="00F47900">
            <w:pPr>
              <w:jc w:val="center"/>
              <w:rPr>
                <w:rFonts w:eastAsia="Arial Unicode MS"/>
                <w:color w:val="000000"/>
                <w:lang w:eastAsia="en-US"/>
              </w:rPr>
            </w:pPr>
            <w:r w:rsidRPr="008D52CA">
              <w:rPr>
                <w:rFonts w:eastAsia="Arial Unicode MS"/>
                <w:color w:val="000000"/>
                <w:lang w:eastAsia="en-US"/>
              </w:rPr>
              <w:t xml:space="preserve">Наименование </w:t>
            </w:r>
            <w:r w:rsidR="00F47900" w:rsidRPr="008D52CA">
              <w:rPr>
                <w:rFonts w:eastAsia="Arial Unicode MS"/>
                <w:color w:val="000000"/>
                <w:lang w:eastAsia="en-US"/>
              </w:rPr>
              <w:t>услуг</w:t>
            </w:r>
          </w:p>
        </w:tc>
        <w:tc>
          <w:tcPr>
            <w:tcW w:w="851" w:type="dxa"/>
            <w:tcBorders>
              <w:top w:val="single" w:sz="6" w:space="0" w:color="auto"/>
              <w:left w:val="single" w:sz="6" w:space="0" w:color="auto"/>
              <w:right w:val="single" w:sz="6" w:space="0" w:color="auto"/>
            </w:tcBorders>
            <w:vAlign w:val="center"/>
          </w:tcPr>
          <w:p w14:paraId="2245850F" w14:textId="77777777" w:rsidR="00D9443E" w:rsidRPr="008D52CA" w:rsidRDefault="00D9443E" w:rsidP="00D9443E">
            <w:pPr>
              <w:jc w:val="center"/>
              <w:rPr>
                <w:rFonts w:eastAsia="Arial Unicode MS"/>
                <w:color w:val="000000"/>
                <w:lang w:eastAsia="en-US"/>
              </w:rPr>
            </w:pPr>
            <w:r w:rsidRPr="008D52CA">
              <w:rPr>
                <w:rFonts w:eastAsia="Arial Unicode MS"/>
                <w:color w:val="000000"/>
                <w:lang w:eastAsia="en-US"/>
              </w:rPr>
              <w:t>Ед.изм.</w:t>
            </w:r>
          </w:p>
        </w:tc>
        <w:tc>
          <w:tcPr>
            <w:tcW w:w="567" w:type="dxa"/>
            <w:tcBorders>
              <w:top w:val="single" w:sz="6" w:space="0" w:color="auto"/>
              <w:left w:val="single" w:sz="6" w:space="0" w:color="auto"/>
              <w:right w:val="single" w:sz="6" w:space="0" w:color="auto"/>
            </w:tcBorders>
            <w:vAlign w:val="center"/>
          </w:tcPr>
          <w:p w14:paraId="600E644B" w14:textId="77777777" w:rsidR="00D9443E" w:rsidRPr="008D52CA" w:rsidRDefault="00D9443E" w:rsidP="00D9443E">
            <w:pPr>
              <w:jc w:val="center"/>
              <w:rPr>
                <w:rFonts w:eastAsia="Arial Unicode MS"/>
                <w:color w:val="000000"/>
                <w:lang w:eastAsia="en-US"/>
              </w:rPr>
            </w:pPr>
            <w:r w:rsidRPr="008D52CA">
              <w:rPr>
                <w:rFonts w:eastAsia="Arial Unicode MS"/>
                <w:color w:val="000000"/>
                <w:lang w:eastAsia="en-US"/>
              </w:rPr>
              <w:t>Кол-во</w:t>
            </w:r>
          </w:p>
        </w:tc>
        <w:tc>
          <w:tcPr>
            <w:tcW w:w="992" w:type="dxa"/>
            <w:tcBorders>
              <w:top w:val="single" w:sz="6" w:space="0" w:color="auto"/>
              <w:left w:val="single" w:sz="6" w:space="0" w:color="auto"/>
              <w:right w:val="single" w:sz="6" w:space="0" w:color="auto"/>
            </w:tcBorders>
          </w:tcPr>
          <w:p w14:paraId="232A74E7" w14:textId="77777777" w:rsidR="00D9443E" w:rsidRPr="008D52CA" w:rsidRDefault="00D9443E" w:rsidP="00D9443E">
            <w:pPr>
              <w:jc w:val="center"/>
              <w:rPr>
                <w:rFonts w:eastAsia="Arial Unicode MS"/>
                <w:color w:val="000000"/>
                <w:lang w:eastAsia="en-US"/>
              </w:rPr>
            </w:pPr>
            <w:r w:rsidRPr="008D52CA">
              <w:rPr>
                <w:rFonts w:eastAsia="Arial Unicode MS"/>
                <w:color w:val="000000"/>
                <w:lang w:eastAsia="en-US"/>
              </w:rPr>
              <w:t xml:space="preserve">Цена за единицу изм. </w:t>
            </w:r>
            <w:r w:rsidRPr="008D52CA">
              <w:rPr>
                <w:rFonts w:eastAsia="Arial Unicode MS"/>
                <w:color w:val="000000"/>
                <w:vertAlign w:val="superscript"/>
                <w:lang w:eastAsia="en-US"/>
              </w:rPr>
              <w:footnoteReference w:id="7"/>
            </w:r>
            <w:r w:rsidRPr="008D52CA">
              <w:rPr>
                <w:rFonts w:eastAsia="Arial Unicode MS"/>
                <w:color w:val="000000"/>
                <w:lang w:eastAsia="en-US"/>
              </w:rPr>
              <w:t>, руб.</w:t>
            </w:r>
          </w:p>
        </w:tc>
        <w:tc>
          <w:tcPr>
            <w:tcW w:w="1417" w:type="dxa"/>
            <w:tcBorders>
              <w:top w:val="single" w:sz="6" w:space="0" w:color="auto"/>
              <w:left w:val="single" w:sz="6" w:space="0" w:color="auto"/>
              <w:right w:val="single" w:sz="6" w:space="0" w:color="auto"/>
            </w:tcBorders>
            <w:vAlign w:val="center"/>
          </w:tcPr>
          <w:p w14:paraId="2ED38BB9" w14:textId="77777777" w:rsidR="00D9443E" w:rsidRPr="008D52CA" w:rsidRDefault="00D9443E" w:rsidP="00D9443E">
            <w:pPr>
              <w:jc w:val="center"/>
              <w:rPr>
                <w:rFonts w:eastAsia="Arial Unicode MS"/>
                <w:color w:val="000000"/>
                <w:lang w:eastAsia="en-US"/>
              </w:rPr>
            </w:pPr>
            <w:r w:rsidRPr="008D52CA">
              <w:rPr>
                <w:rFonts w:eastAsia="Arial Unicode MS"/>
                <w:color w:val="000000"/>
                <w:lang w:eastAsia="en-US"/>
              </w:rPr>
              <w:t>Стоимость,</w:t>
            </w:r>
          </w:p>
          <w:p w14:paraId="04A40ED4" w14:textId="77777777" w:rsidR="00D9443E" w:rsidRPr="008D52CA" w:rsidRDefault="00D9443E" w:rsidP="00D9443E">
            <w:pPr>
              <w:jc w:val="center"/>
              <w:rPr>
                <w:rFonts w:eastAsia="Arial Unicode MS"/>
                <w:color w:val="000000"/>
                <w:lang w:eastAsia="en-US"/>
              </w:rPr>
            </w:pPr>
            <w:r w:rsidRPr="008D52CA">
              <w:rPr>
                <w:rFonts w:eastAsia="Arial Unicode MS"/>
                <w:color w:val="000000"/>
                <w:lang w:eastAsia="en-US"/>
              </w:rPr>
              <w:t>руб.</w:t>
            </w:r>
          </w:p>
        </w:tc>
      </w:tr>
      <w:tr w:rsidR="00D9443E" w:rsidRPr="008D52CA" w14:paraId="6B05A4AA" w14:textId="77777777" w:rsidTr="00312D4E">
        <w:trPr>
          <w:cantSplit/>
          <w:trHeight w:val="488"/>
        </w:trPr>
        <w:tc>
          <w:tcPr>
            <w:tcW w:w="324" w:type="dxa"/>
            <w:tcBorders>
              <w:top w:val="single" w:sz="6" w:space="0" w:color="auto"/>
              <w:left w:val="single" w:sz="6" w:space="0" w:color="auto"/>
              <w:bottom w:val="single" w:sz="6" w:space="0" w:color="auto"/>
              <w:right w:val="single" w:sz="6" w:space="0" w:color="auto"/>
            </w:tcBorders>
            <w:vAlign w:val="center"/>
          </w:tcPr>
          <w:p w14:paraId="4919CAFF" w14:textId="77777777" w:rsidR="00D9443E" w:rsidRPr="008D52CA" w:rsidRDefault="00D9443E" w:rsidP="00D9443E">
            <w:pPr>
              <w:jc w:val="center"/>
              <w:rPr>
                <w:rFonts w:eastAsia="Arial Unicode MS"/>
                <w:color w:val="000000"/>
                <w:lang w:eastAsia="en-US"/>
              </w:rPr>
            </w:pPr>
            <w:r w:rsidRPr="008D52CA">
              <w:rPr>
                <w:rFonts w:eastAsia="Arial Unicode MS"/>
                <w:color w:val="000000"/>
                <w:lang w:eastAsia="en-US"/>
              </w:rPr>
              <w:t>1</w:t>
            </w:r>
          </w:p>
        </w:tc>
        <w:tc>
          <w:tcPr>
            <w:tcW w:w="5528" w:type="dxa"/>
            <w:tcBorders>
              <w:top w:val="single" w:sz="4" w:space="0" w:color="auto"/>
              <w:left w:val="single" w:sz="4" w:space="0" w:color="auto"/>
              <w:bottom w:val="single" w:sz="4" w:space="0" w:color="auto"/>
              <w:right w:val="single" w:sz="4" w:space="0" w:color="auto"/>
            </w:tcBorders>
          </w:tcPr>
          <w:p w14:paraId="7D8D7D1D" w14:textId="77777777" w:rsidR="00D9443E" w:rsidRPr="008D52CA" w:rsidRDefault="00EE25D2" w:rsidP="00CF2481">
            <w:pPr>
              <w:widowControl w:val="0"/>
              <w:suppressLineNumbers/>
              <w:suppressAutoHyphens/>
              <w:rPr>
                <w:rFonts w:eastAsia="SimSun"/>
                <w:iCs/>
                <w:snapToGrid w:val="0"/>
                <w:kern w:val="1"/>
                <w:lang w:eastAsia="hi-IN" w:bidi="hi-IN"/>
              </w:rPr>
            </w:pPr>
            <w:r w:rsidRPr="008D52CA">
              <w:rPr>
                <w:b/>
              </w:rPr>
              <w:t>Услуг</w:t>
            </w:r>
            <w:r w:rsidR="00CF2481" w:rsidRPr="008D52CA">
              <w:rPr>
                <w:b/>
              </w:rPr>
              <w:t>а</w:t>
            </w:r>
            <w:r w:rsidR="00DA3B7D" w:rsidRPr="008D52CA">
              <w:rPr>
                <w:b/>
              </w:rPr>
              <w:t xml:space="preserve"> </w:t>
            </w:r>
            <w:r w:rsidRPr="008D52CA">
              <w:rPr>
                <w:b/>
              </w:rPr>
              <w:t>по перевозке организованных групп детей</w:t>
            </w:r>
          </w:p>
        </w:tc>
        <w:tc>
          <w:tcPr>
            <w:tcW w:w="851" w:type="dxa"/>
            <w:tcBorders>
              <w:top w:val="single" w:sz="6" w:space="0" w:color="auto"/>
              <w:left w:val="single" w:sz="6" w:space="0" w:color="auto"/>
              <w:bottom w:val="single" w:sz="6" w:space="0" w:color="auto"/>
              <w:right w:val="single" w:sz="6" w:space="0" w:color="auto"/>
            </w:tcBorders>
            <w:vAlign w:val="center"/>
          </w:tcPr>
          <w:p w14:paraId="3805B1A1" w14:textId="77777777" w:rsidR="00D9443E" w:rsidRPr="008D52CA" w:rsidRDefault="005F54E5" w:rsidP="00D9443E">
            <w:pPr>
              <w:jc w:val="center"/>
              <w:rPr>
                <w:rFonts w:eastAsia="Arial Unicode MS"/>
                <w:color w:val="000000"/>
                <w:lang w:eastAsia="en-US"/>
              </w:rPr>
            </w:pPr>
            <w:r w:rsidRPr="008D52CA">
              <w:rPr>
                <w:rFonts w:eastAsia="Arial Unicode MS"/>
                <w:color w:val="000000"/>
                <w:lang w:eastAsia="en-US"/>
              </w:rPr>
              <w:t>час</w:t>
            </w:r>
            <w:r w:rsidR="00D9443E" w:rsidRPr="008D52CA">
              <w:rPr>
                <w:rFonts w:eastAsia="Arial Unicode MS"/>
                <w:color w:val="000000"/>
                <w:lang w:eastAsia="en-US"/>
              </w:rPr>
              <w:t>.</w:t>
            </w:r>
          </w:p>
        </w:tc>
        <w:tc>
          <w:tcPr>
            <w:tcW w:w="567" w:type="dxa"/>
            <w:tcBorders>
              <w:top w:val="single" w:sz="6" w:space="0" w:color="auto"/>
              <w:left w:val="single" w:sz="6" w:space="0" w:color="auto"/>
              <w:bottom w:val="single" w:sz="6" w:space="0" w:color="auto"/>
              <w:right w:val="single" w:sz="6" w:space="0" w:color="auto"/>
            </w:tcBorders>
            <w:vAlign w:val="center"/>
          </w:tcPr>
          <w:p w14:paraId="4D7C3D23" w14:textId="1A25642D" w:rsidR="00D9443E" w:rsidRPr="008D52CA" w:rsidRDefault="00D9443E" w:rsidP="00D9443E">
            <w:pPr>
              <w:jc w:val="center"/>
              <w:rPr>
                <w:rFonts w:eastAsia="Arial Unicode MS"/>
                <w:bCs/>
                <w:color w:val="000000"/>
                <w:lang w:val="en-US" w:eastAsia="en-US"/>
              </w:rPr>
            </w:pPr>
          </w:p>
        </w:tc>
        <w:tc>
          <w:tcPr>
            <w:tcW w:w="992" w:type="dxa"/>
            <w:tcBorders>
              <w:top w:val="single" w:sz="6" w:space="0" w:color="auto"/>
              <w:left w:val="single" w:sz="6" w:space="0" w:color="auto"/>
              <w:bottom w:val="single" w:sz="6" w:space="0" w:color="auto"/>
              <w:right w:val="single" w:sz="6" w:space="0" w:color="auto"/>
            </w:tcBorders>
            <w:vAlign w:val="center"/>
          </w:tcPr>
          <w:p w14:paraId="324244C7" w14:textId="5AFBAD60" w:rsidR="00D9443E" w:rsidRPr="008D52CA" w:rsidRDefault="00D9443E" w:rsidP="00D9443E">
            <w:pPr>
              <w:jc w:val="center"/>
              <w:rPr>
                <w:rFonts w:eastAsia="Arial Unicode MS"/>
                <w:color w:val="00000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335550B3" w14:textId="4B717754" w:rsidR="00D9443E" w:rsidRPr="008D52CA" w:rsidRDefault="00D9443E" w:rsidP="00D9443E">
            <w:pPr>
              <w:jc w:val="center"/>
              <w:rPr>
                <w:rFonts w:eastAsia="Arial Unicode MS"/>
                <w:b/>
                <w:bCs/>
                <w:color w:val="000000"/>
                <w:highlight w:val="yellow"/>
                <w:lang w:val="en-US" w:eastAsia="en-US"/>
              </w:rPr>
            </w:pPr>
          </w:p>
        </w:tc>
      </w:tr>
      <w:tr w:rsidR="00D9443E" w:rsidRPr="008D52CA" w14:paraId="3B177FA5" w14:textId="77777777" w:rsidTr="00312D4E">
        <w:trPr>
          <w:cantSplit/>
          <w:trHeight w:val="488"/>
        </w:trPr>
        <w:tc>
          <w:tcPr>
            <w:tcW w:w="324" w:type="dxa"/>
            <w:tcBorders>
              <w:top w:val="single" w:sz="6" w:space="0" w:color="auto"/>
              <w:left w:val="single" w:sz="6" w:space="0" w:color="auto"/>
              <w:bottom w:val="single" w:sz="6" w:space="0" w:color="auto"/>
              <w:right w:val="single" w:sz="6" w:space="0" w:color="auto"/>
            </w:tcBorders>
            <w:vAlign w:val="center"/>
          </w:tcPr>
          <w:p w14:paraId="528AEC17" w14:textId="77777777" w:rsidR="00D9443E" w:rsidRPr="008D52CA" w:rsidRDefault="00D9443E" w:rsidP="00D9443E">
            <w:pPr>
              <w:jc w:val="center"/>
              <w:rPr>
                <w:rFonts w:eastAsia="Arial Unicode MS"/>
                <w:color w:val="000000"/>
                <w:lang w:eastAsia="en-US"/>
              </w:rPr>
            </w:pPr>
          </w:p>
        </w:tc>
        <w:tc>
          <w:tcPr>
            <w:tcW w:w="7938" w:type="dxa"/>
            <w:gridSpan w:val="4"/>
            <w:tcBorders>
              <w:top w:val="single" w:sz="4" w:space="0" w:color="auto"/>
              <w:left w:val="single" w:sz="4" w:space="0" w:color="auto"/>
              <w:bottom w:val="single" w:sz="4" w:space="0" w:color="auto"/>
              <w:right w:val="single" w:sz="6" w:space="0" w:color="auto"/>
            </w:tcBorders>
          </w:tcPr>
          <w:p w14:paraId="36902292" w14:textId="77777777" w:rsidR="00D9443E" w:rsidRPr="008D52CA" w:rsidRDefault="00D9443E" w:rsidP="00D9443E">
            <w:pPr>
              <w:jc w:val="right"/>
              <w:rPr>
                <w:rFonts w:eastAsia="Arial Unicode MS"/>
                <w:color w:val="000000"/>
                <w:lang w:eastAsia="en-US"/>
              </w:rPr>
            </w:pPr>
            <w:r w:rsidRPr="008D52CA">
              <w:rPr>
                <w:rFonts w:eastAsia="Arial Unicode MS"/>
                <w:color w:val="000000"/>
                <w:lang w:eastAsia="en-US"/>
              </w:rPr>
              <w:t>НДС</w:t>
            </w:r>
          </w:p>
        </w:tc>
        <w:tc>
          <w:tcPr>
            <w:tcW w:w="1417" w:type="dxa"/>
            <w:tcBorders>
              <w:top w:val="single" w:sz="6" w:space="0" w:color="auto"/>
              <w:left w:val="single" w:sz="6" w:space="0" w:color="auto"/>
              <w:bottom w:val="single" w:sz="6" w:space="0" w:color="auto"/>
              <w:right w:val="single" w:sz="6" w:space="0" w:color="auto"/>
            </w:tcBorders>
            <w:vAlign w:val="center"/>
          </w:tcPr>
          <w:p w14:paraId="528B0A50" w14:textId="77777777" w:rsidR="00D9443E" w:rsidRPr="008D52CA" w:rsidRDefault="00D9443E" w:rsidP="00D9443E">
            <w:pPr>
              <w:jc w:val="center"/>
              <w:rPr>
                <w:rFonts w:eastAsia="Arial Unicode MS"/>
                <w:b/>
                <w:bCs/>
                <w:color w:val="000000"/>
                <w:lang w:eastAsia="en-US"/>
              </w:rPr>
            </w:pPr>
          </w:p>
        </w:tc>
      </w:tr>
      <w:tr w:rsidR="00D9443E" w:rsidRPr="008D52CA" w14:paraId="7750425C" w14:textId="77777777" w:rsidTr="00312D4E">
        <w:trPr>
          <w:cantSplit/>
          <w:trHeight w:val="488"/>
        </w:trPr>
        <w:tc>
          <w:tcPr>
            <w:tcW w:w="8262" w:type="dxa"/>
            <w:gridSpan w:val="5"/>
            <w:tcBorders>
              <w:top w:val="single" w:sz="6" w:space="0" w:color="auto"/>
              <w:left w:val="single" w:sz="6" w:space="0" w:color="auto"/>
              <w:bottom w:val="single" w:sz="6" w:space="0" w:color="auto"/>
              <w:right w:val="single" w:sz="6" w:space="0" w:color="auto"/>
            </w:tcBorders>
            <w:vAlign w:val="center"/>
          </w:tcPr>
          <w:p w14:paraId="0F88BBF4" w14:textId="77777777" w:rsidR="00D9443E" w:rsidRPr="008D52CA" w:rsidRDefault="00D9443E" w:rsidP="00D9443E">
            <w:pPr>
              <w:jc w:val="right"/>
              <w:rPr>
                <w:rFonts w:eastAsia="Arial Unicode MS"/>
                <w:color w:val="000000"/>
                <w:lang w:eastAsia="en-US"/>
              </w:rPr>
            </w:pPr>
            <w:r w:rsidRPr="008D52CA">
              <w:rPr>
                <w:rFonts w:eastAsia="Arial Unicode MS"/>
                <w:b/>
                <w:color w:val="000000"/>
                <w:lang w:eastAsia="en-US"/>
              </w:rPr>
              <w:t>ИТОГО</w:t>
            </w:r>
            <w:r w:rsidRPr="008D52CA">
              <w:rPr>
                <w:rFonts w:eastAsia="Arial Unicode MS"/>
                <w:color w:val="000000"/>
                <w:lang w:eastAsia="en-US"/>
              </w:rPr>
              <w:t>:</w:t>
            </w:r>
          </w:p>
        </w:tc>
        <w:tc>
          <w:tcPr>
            <w:tcW w:w="1417" w:type="dxa"/>
            <w:tcBorders>
              <w:top w:val="single" w:sz="6" w:space="0" w:color="auto"/>
              <w:left w:val="single" w:sz="6" w:space="0" w:color="auto"/>
              <w:bottom w:val="single" w:sz="6" w:space="0" w:color="auto"/>
              <w:right w:val="single" w:sz="6" w:space="0" w:color="auto"/>
            </w:tcBorders>
            <w:vAlign w:val="center"/>
          </w:tcPr>
          <w:p w14:paraId="0B9F3F68" w14:textId="0437303E" w:rsidR="00D9443E" w:rsidRPr="008D52CA" w:rsidRDefault="00D9443E" w:rsidP="00D9443E">
            <w:pPr>
              <w:jc w:val="center"/>
              <w:rPr>
                <w:rFonts w:eastAsia="Arial Unicode MS"/>
                <w:b/>
                <w:bCs/>
                <w:color w:val="000000"/>
                <w:lang w:val="en-US" w:eastAsia="en-US"/>
              </w:rPr>
            </w:pPr>
          </w:p>
        </w:tc>
      </w:tr>
    </w:tbl>
    <w:p w14:paraId="5D0EAB7F" w14:textId="77777777" w:rsidR="00DF6ECB" w:rsidRPr="008D52CA" w:rsidRDefault="00DF6ECB" w:rsidP="00DF6ECB">
      <w:pPr>
        <w:jc w:val="right"/>
        <w:rPr>
          <w:rFonts w:eastAsia="Arial Unicode MS"/>
        </w:rPr>
      </w:pPr>
    </w:p>
    <w:p w14:paraId="16D60C84" w14:textId="77777777" w:rsidR="00DF6ECB" w:rsidRPr="008D52CA" w:rsidRDefault="00DF6ECB" w:rsidP="00DF6ECB">
      <w:pPr>
        <w:jc w:val="right"/>
        <w:rPr>
          <w:rFonts w:eastAsia="Arial Unicode MS"/>
        </w:rPr>
      </w:pPr>
    </w:p>
    <w:tbl>
      <w:tblPr>
        <w:tblpPr w:leftFromText="180" w:rightFromText="180" w:vertAnchor="text" w:horzAnchor="margin" w:tblpY="118"/>
        <w:tblW w:w="9897" w:type="dxa"/>
        <w:tblLayout w:type="fixed"/>
        <w:tblLook w:val="04A0" w:firstRow="1" w:lastRow="0" w:firstColumn="1" w:lastColumn="0" w:noHBand="0" w:noVBand="1"/>
      </w:tblPr>
      <w:tblGrid>
        <w:gridCol w:w="5104"/>
        <w:gridCol w:w="4793"/>
      </w:tblGrid>
      <w:tr w:rsidR="00016527" w:rsidRPr="008D52CA" w14:paraId="633F6335" w14:textId="77777777" w:rsidTr="005374D3">
        <w:trPr>
          <w:cantSplit/>
          <w:trHeight w:val="1583"/>
        </w:trPr>
        <w:tc>
          <w:tcPr>
            <w:tcW w:w="5104" w:type="dxa"/>
          </w:tcPr>
          <w:tbl>
            <w:tblPr>
              <w:tblpPr w:leftFromText="180" w:rightFromText="180" w:vertAnchor="text" w:horzAnchor="margin" w:tblpY="118"/>
              <w:tblW w:w="9897" w:type="dxa"/>
              <w:tblLayout w:type="fixed"/>
              <w:tblLook w:val="04A0" w:firstRow="1" w:lastRow="0" w:firstColumn="1" w:lastColumn="0" w:noHBand="0" w:noVBand="1"/>
            </w:tblPr>
            <w:tblGrid>
              <w:gridCol w:w="9897"/>
            </w:tblGrid>
            <w:tr w:rsidR="001847DB" w:rsidRPr="008D52CA" w14:paraId="7A3FF7F7" w14:textId="77777777" w:rsidTr="00B53AF1">
              <w:trPr>
                <w:cantSplit/>
                <w:trHeight w:val="1583"/>
              </w:trPr>
              <w:tc>
                <w:tcPr>
                  <w:tcW w:w="4962" w:type="dxa"/>
                </w:tcPr>
                <w:p w14:paraId="5D154923" w14:textId="77777777" w:rsidR="001847DB" w:rsidRPr="008D52CA" w:rsidRDefault="001847DB" w:rsidP="001847DB">
                  <w:pPr>
                    <w:ind w:firstLine="709"/>
                    <w:jc w:val="both"/>
                  </w:pPr>
                  <w:r w:rsidRPr="008D52CA">
                    <w:t>Заказчик:</w:t>
                  </w:r>
                </w:p>
                <w:p w14:paraId="14A39A2F" w14:textId="77777777" w:rsidR="001847DB" w:rsidRPr="008D52CA" w:rsidRDefault="001847DB" w:rsidP="001847DB">
                  <w:pPr>
                    <w:ind w:firstLine="709"/>
                    <w:jc w:val="both"/>
                  </w:pPr>
                </w:p>
                <w:p w14:paraId="321E1E4A" w14:textId="77777777" w:rsidR="003C4B29" w:rsidRPr="003C4B29" w:rsidRDefault="003C4B29" w:rsidP="003C4B29">
                  <w:r w:rsidRPr="003C4B29">
                    <w:t>ГБПОУ ЛО «Лисинский лесной колледж»</w:t>
                  </w:r>
                </w:p>
                <w:p w14:paraId="487CCDF4" w14:textId="77777777" w:rsidR="003C4B29" w:rsidRPr="008D52CA" w:rsidRDefault="003C4B29" w:rsidP="003C4B29">
                  <w:pPr>
                    <w:jc w:val="both"/>
                  </w:pPr>
                </w:p>
                <w:p w14:paraId="76F5F802" w14:textId="77777777" w:rsidR="003C4B29" w:rsidRPr="008D52CA" w:rsidRDefault="003C4B29" w:rsidP="003C4B29">
                  <w:pPr>
                    <w:ind w:firstLine="709"/>
                    <w:jc w:val="both"/>
                  </w:pPr>
                </w:p>
                <w:p w14:paraId="553853EB" w14:textId="77777777" w:rsidR="003C4B29" w:rsidRPr="008D52CA" w:rsidRDefault="003C4B29" w:rsidP="003C4B29">
                  <w:pPr>
                    <w:jc w:val="both"/>
                  </w:pPr>
                  <w:r w:rsidRPr="008D52CA">
                    <w:t>Директор</w:t>
                  </w:r>
                </w:p>
                <w:p w14:paraId="6CF84D7D" w14:textId="77777777" w:rsidR="003C4B29" w:rsidRPr="008D52CA" w:rsidRDefault="003C4B29" w:rsidP="003C4B29">
                  <w:pPr>
                    <w:jc w:val="both"/>
                  </w:pPr>
                </w:p>
                <w:p w14:paraId="0CC19C90" w14:textId="77777777" w:rsidR="003C4B29" w:rsidRPr="008D52CA" w:rsidRDefault="003C4B29" w:rsidP="003C4B29">
                  <w:pPr>
                    <w:jc w:val="both"/>
                  </w:pPr>
                  <w:r w:rsidRPr="008D52CA">
                    <w:t xml:space="preserve">______________________ </w:t>
                  </w:r>
                  <w:r>
                    <w:t>А.Н. Садовский</w:t>
                  </w:r>
                </w:p>
                <w:p w14:paraId="0B1356AE" w14:textId="54614197" w:rsidR="001847DB" w:rsidRPr="003C4B29" w:rsidRDefault="001847DB" w:rsidP="001847DB">
                  <w:pPr>
                    <w:ind w:firstLine="709"/>
                    <w:jc w:val="both"/>
                  </w:pPr>
                </w:p>
                <w:p w14:paraId="7FF111DF" w14:textId="61700E90" w:rsidR="001847DB" w:rsidRPr="008D52CA" w:rsidRDefault="00E92432" w:rsidP="001847DB">
                  <w:pPr>
                    <w:ind w:firstLine="709"/>
                    <w:jc w:val="both"/>
                    <w:rPr>
                      <w:i/>
                    </w:rPr>
                  </w:pPr>
                  <w:r>
                    <w:rPr>
                      <w:i/>
                    </w:rPr>
                    <w:t>МП</w:t>
                  </w:r>
                </w:p>
                <w:p w14:paraId="5E478ED9" w14:textId="77777777" w:rsidR="001847DB" w:rsidRPr="008D52CA" w:rsidRDefault="001847DB" w:rsidP="001847DB">
                  <w:pPr>
                    <w:ind w:firstLine="709"/>
                    <w:jc w:val="both"/>
                  </w:pPr>
                </w:p>
              </w:tc>
            </w:tr>
          </w:tbl>
          <w:p w14:paraId="6E491753" w14:textId="77777777" w:rsidR="00016527" w:rsidRPr="008D52CA" w:rsidRDefault="00016527" w:rsidP="005374D3"/>
        </w:tc>
        <w:tc>
          <w:tcPr>
            <w:tcW w:w="4793" w:type="dxa"/>
          </w:tcPr>
          <w:p w14:paraId="0510CD3B" w14:textId="77777777" w:rsidR="00016527" w:rsidRPr="008D52CA" w:rsidRDefault="00016527" w:rsidP="005374D3">
            <w:pPr>
              <w:jc w:val="center"/>
            </w:pPr>
            <w:r w:rsidRPr="008D52CA">
              <w:t>Исполнитель:</w:t>
            </w:r>
          </w:p>
          <w:p w14:paraId="709E107F" w14:textId="77777777" w:rsidR="00016527" w:rsidRPr="008D52CA" w:rsidRDefault="00016527" w:rsidP="005374D3">
            <w:pPr>
              <w:jc w:val="center"/>
            </w:pPr>
          </w:p>
          <w:p w14:paraId="34672618" w14:textId="0B0B86E1" w:rsidR="003C4B29" w:rsidRPr="003C4B29" w:rsidRDefault="00BD3085" w:rsidP="003C4B29">
            <w:pPr>
              <w:ind w:firstLine="709"/>
              <w:jc w:val="both"/>
            </w:pPr>
            <w:r>
              <w:t>От Исполнителя</w:t>
            </w:r>
            <w:r w:rsidR="003C4B29" w:rsidRPr="003C4B29">
              <w:t xml:space="preserve">                                </w:t>
            </w:r>
          </w:p>
          <w:p w14:paraId="742D28BA" w14:textId="77777777" w:rsidR="003C4B29" w:rsidRDefault="003C4B29" w:rsidP="003C4B29">
            <w:pPr>
              <w:ind w:firstLine="709"/>
              <w:jc w:val="both"/>
            </w:pPr>
          </w:p>
          <w:p w14:paraId="038068C0" w14:textId="77777777" w:rsidR="003C4B29" w:rsidRDefault="003C4B29" w:rsidP="003C4B29">
            <w:pPr>
              <w:ind w:firstLine="709"/>
              <w:jc w:val="both"/>
            </w:pPr>
          </w:p>
          <w:p w14:paraId="703F46EB" w14:textId="77777777" w:rsidR="003C4B29" w:rsidRPr="008D52CA" w:rsidRDefault="003C4B29" w:rsidP="003C4B29">
            <w:pPr>
              <w:ind w:firstLine="709"/>
              <w:jc w:val="both"/>
            </w:pPr>
          </w:p>
          <w:p w14:paraId="469095EA" w14:textId="7E657BF8" w:rsidR="003C4B29" w:rsidRPr="008D52CA" w:rsidRDefault="003C4B29" w:rsidP="003C4B29">
            <w:pPr>
              <w:ind w:firstLine="709"/>
              <w:jc w:val="both"/>
            </w:pPr>
            <w:r w:rsidRPr="008D52CA">
              <w:t>__</w:t>
            </w:r>
            <w:r>
              <w:t xml:space="preserve">_________________ </w:t>
            </w:r>
            <w:r w:rsidR="00BD3085">
              <w:t>___________</w:t>
            </w:r>
          </w:p>
          <w:p w14:paraId="73DDA249" w14:textId="3A6C6981" w:rsidR="00016527" w:rsidRPr="008D52CA" w:rsidRDefault="00E92432" w:rsidP="005374D3">
            <w:r>
              <w:rPr>
                <w:i/>
              </w:rPr>
              <w:t>МП</w:t>
            </w:r>
          </w:p>
          <w:p w14:paraId="18A7D2E4" w14:textId="77777777" w:rsidR="00016527" w:rsidRPr="008D52CA" w:rsidRDefault="00016527" w:rsidP="005374D3">
            <w:pPr>
              <w:jc w:val="center"/>
            </w:pPr>
          </w:p>
          <w:p w14:paraId="79523EC7" w14:textId="77777777" w:rsidR="00016527" w:rsidRPr="008D52CA" w:rsidRDefault="00016527" w:rsidP="005374D3">
            <w:pPr>
              <w:jc w:val="center"/>
            </w:pPr>
          </w:p>
        </w:tc>
      </w:tr>
    </w:tbl>
    <w:p w14:paraId="11CDDF78" w14:textId="77777777" w:rsidR="006A02C5" w:rsidRPr="008D52CA" w:rsidRDefault="006A02C5" w:rsidP="00016527">
      <w:pPr>
        <w:ind w:firstLine="708"/>
        <w:rPr>
          <w:rFonts w:eastAsia="Arial Unicode MS"/>
        </w:rPr>
      </w:pPr>
    </w:p>
    <w:p w14:paraId="2202B1B2" w14:textId="77777777" w:rsidR="00E62665" w:rsidRPr="008D52CA" w:rsidRDefault="00E62665" w:rsidP="00F233D4">
      <w:pPr>
        <w:ind w:firstLine="708"/>
        <w:jc w:val="right"/>
        <w:rPr>
          <w:rFonts w:eastAsia="Arial Unicode MS"/>
        </w:rPr>
      </w:pPr>
    </w:p>
    <w:p w14:paraId="5C67CEDB" w14:textId="77777777" w:rsidR="00E62665" w:rsidRPr="008D52CA" w:rsidRDefault="00E62665" w:rsidP="00F233D4">
      <w:pPr>
        <w:ind w:firstLine="708"/>
        <w:jc w:val="right"/>
        <w:rPr>
          <w:rFonts w:eastAsia="Arial Unicode MS"/>
        </w:rPr>
      </w:pPr>
    </w:p>
    <w:p w14:paraId="1577958E" w14:textId="77777777" w:rsidR="00B2538B" w:rsidRPr="008D52CA" w:rsidRDefault="00B2538B" w:rsidP="00D43549">
      <w:pPr>
        <w:spacing w:line="360" w:lineRule="auto"/>
        <w:ind w:firstLine="5954"/>
        <w:rPr>
          <w:rFonts w:eastAsia="Arial Unicode MS"/>
        </w:rPr>
      </w:pPr>
    </w:p>
    <w:p w14:paraId="27B134F1" w14:textId="77777777" w:rsidR="00B2538B" w:rsidRPr="008D52CA" w:rsidRDefault="00B2538B" w:rsidP="00D43549">
      <w:pPr>
        <w:spacing w:line="360" w:lineRule="auto"/>
        <w:ind w:firstLine="5954"/>
        <w:rPr>
          <w:rFonts w:eastAsia="Arial Unicode MS"/>
        </w:rPr>
      </w:pPr>
    </w:p>
    <w:p w14:paraId="5448B88C" w14:textId="77777777" w:rsidR="00E93141" w:rsidRPr="008D52CA" w:rsidRDefault="00E93141">
      <w:pPr>
        <w:spacing w:after="160" w:line="259" w:lineRule="auto"/>
        <w:rPr>
          <w:rFonts w:eastAsia="Arial Unicode MS"/>
        </w:rPr>
      </w:pPr>
      <w:r w:rsidRPr="008D52CA">
        <w:rPr>
          <w:rFonts w:eastAsia="Arial Unicode MS"/>
        </w:rPr>
        <w:br w:type="page"/>
      </w:r>
    </w:p>
    <w:p w14:paraId="04DCB924" w14:textId="77777777" w:rsidR="00F233D4" w:rsidRPr="008D52CA" w:rsidRDefault="00F233D4" w:rsidP="006D0461">
      <w:pPr>
        <w:ind w:firstLine="5954"/>
        <w:jc w:val="right"/>
        <w:rPr>
          <w:rFonts w:eastAsia="Arial Unicode MS"/>
        </w:rPr>
      </w:pPr>
      <w:r w:rsidRPr="008D52CA">
        <w:rPr>
          <w:rFonts w:eastAsia="Arial Unicode MS"/>
        </w:rPr>
        <w:lastRenderedPageBreak/>
        <w:t xml:space="preserve">Приложение № </w:t>
      </w:r>
      <w:r w:rsidR="00DF6ECB" w:rsidRPr="008D52CA">
        <w:rPr>
          <w:rFonts w:eastAsia="Arial Unicode MS"/>
        </w:rPr>
        <w:t>2</w:t>
      </w:r>
    </w:p>
    <w:p w14:paraId="7EF5DD6A" w14:textId="77777777" w:rsidR="008D52CA" w:rsidRDefault="00F233D4" w:rsidP="006D0461">
      <w:pPr>
        <w:ind w:firstLine="5954"/>
        <w:jc w:val="right"/>
        <w:rPr>
          <w:rFonts w:eastAsia="Arial Unicode MS"/>
        </w:rPr>
      </w:pPr>
      <w:r w:rsidRPr="008D52CA">
        <w:rPr>
          <w:rFonts w:eastAsia="Arial Unicode MS"/>
        </w:rPr>
        <w:t>к контракту</w:t>
      </w:r>
      <w:r w:rsidR="008D52CA">
        <w:rPr>
          <w:rFonts w:eastAsia="Arial Unicode MS"/>
        </w:rPr>
        <w:t xml:space="preserve"> </w:t>
      </w:r>
      <w:r w:rsidR="00E941C1" w:rsidRPr="008D52CA">
        <w:rPr>
          <w:rFonts w:eastAsia="Arial Unicode MS"/>
        </w:rPr>
        <w:t>№ ________</w:t>
      </w:r>
    </w:p>
    <w:p w14:paraId="6CCDF644" w14:textId="0FC4C3D6" w:rsidR="00F233D4" w:rsidRPr="008D52CA" w:rsidRDefault="00E941C1" w:rsidP="006D0461">
      <w:pPr>
        <w:ind w:firstLine="5954"/>
        <w:jc w:val="right"/>
        <w:rPr>
          <w:rFonts w:eastAsia="Arial Unicode MS"/>
        </w:rPr>
      </w:pPr>
      <w:r w:rsidRPr="008D52CA">
        <w:rPr>
          <w:rFonts w:eastAsia="Arial Unicode MS"/>
        </w:rPr>
        <w:t xml:space="preserve">от «__» </w:t>
      </w:r>
      <w:r w:rsidR="00FF2315">
        <w:rPr>
          <w:rFonts w:eastAsia="Arial Unicode MS"/>
        </w:rPr>
        <w:t>сентября</w:t>
      </w:r>
      <w:r w:rsidR="003C4B29">
        <w:rPr>
          <w:rFonts w:eastAsia="Arial Unicode MS"/>
        </w:rPr>
        <w:t xml:space="preserve"> </w:t>
      </w:r>
      <w:r w:rsidRPr="008D52CA">
        <w:rPr>
          <w:rFonts w:eastAsia="Arial Unicode MS"/>
        </w:rPr>
        <w:t>202</w:t>
      </w:r>
      <w:r w:rsidR="00E92432">
        <w:rPr>
          <w:rFonts w:eastAsia="Arial Unicode MS"/>
        </w:rPr>
        <w:t>6</w:t>
      </w:r>
      <w:r w:rsidR="00F233D4" w:rsidRPr="008D52CA">
        <w:rPr>
          <w:rFonts w:eastAsia="Arial Unicode MS"/>
        </w:rPr>
        <w:t xml:space="preserve"> г.</w:t>
      </w:r>
    </w:p>
    <w:p w14:paraId="346D74C2" w14:textId="77777777" w:rsidR="00553553" w:rsidRPr="008D52CA" w:rsidRDefault="00553553" w:rsidP="005838FD">
      <w:pPr>
        <w:tabs>
          <w:tab w:val="left" w:pos="2360"/>
        </w:tabs>
      </w:pPr>
    </w:p>
    <w:p w14:paraId="6624F93C" w14:textId="77777777" w:rsidR="00553553" w:rsidRPr="008D52CA" w:rsidRDefault="00F10D33" w:rsidP="008D3AAD">
      <w:pPr>
        <w:jc w:val="center"/>
        <w:rPr>
          <w:b/>
        </w:rPr>
      </w:pPr>
      <w:r w:rsidRPr="008D52CA">
        <w:rPr>
          <w:b/>
        </w:rPr>
        <w:t>ОПИСАНИЕ ОБЪЕКТА ЗАКУПКИ</w:t>
      </w:r>
    </w:p>
    <w:p w14:paraId="337A6CEE" w14:textId="77777777" w:rsidR="00A67FD3" w:rsidRPr="008D52CA" w:rsidRDefault="00A67FD3" w:rsidP="00A67FD3">
      <w:pPr>
        <w:tabs>
          <w:tab w:val="left" w:pos="11745"/>
        </w:tabs>
        <w:jc w:val="center"/>
        <w:rPr>
          <w:b/>
          <w:lang w:eastAsia="en-US"/>
        </w:rPr>
      </w:pPr>
      <w:r w:rsidRPr="008D52CA">
        <w:rPr>
          <w:b/>
          <w:lang w:eastAsia="en-US"/>
        </w:rPr>
        <w:t>на оказание услуг</w:t>
      </w:r>
      <w:r w:rsidR="002970BB" w:rsidRPr="008D52CA">
        <w:rPr>
          <w:b/>
          <w:lang w:eastAsia="en-US"/>
        </w:rPr>
        <w:t>и</w:t>
      </w:r>
      <w:r w:rsidRPr="008D52CA">
        <w:rPr>
          <w:b/>
          <w:lang w:eastAsia="en-US"/>
        </w:rPr>
        <w:t xml:space="preserve"> по </w:t>
      </w:r>
      <w:r w:rsidR="008D3AAD" w:rsidRPr="008D52CA">
        <w:rPr>
          <w:b/>
          <w:lang w:eastAsia="en-US"/>
        </w:rPr>
        <w:t>перевозке организованных групп детей</w:t>
      </w:r>
    </w:p>
    <w:p w14:paraId="7AB1C325" w14:textId="77777777" w:rsidR="00A67FD3" w:rsidRPr="008D52CA" w:rsidRDefault="00A67FD3" w:rsidP="00A67FD3">
      <w:pPr>
        <w:widowControl w:val="0"/>
        <w:shd w:val="clear" w:color="auto" w:fill="FFFFFF"/>
        <w:autoSpaceDE w:val="0"/>
        <w:autoSpaceDN w:val="0"/>
        <w:adjustRightInd w:val="0"/>
        <w:jc w:val="both"/>
        <w:rPr>
          <w:rFonts w:eastAsia="Calibri"/>
          <w:b/>
        </w:rPr>
      </w:pPr>
    </w:p>
    <w:p w14:paraId="109856BC" w14:textId="77777777" w:rsidR="005838FD" w:rsidRPr="008D52CA" w:rsidRDefault="005838FD" w:rsidP="005838FD">
      <w:pPr>
        <w:widowControl w:val="0"/>
        <w:ind w:firstLine="709"/>
        <w:contextualSpacing/>
        <w:jc w:val="both"/>
        <w:rPr>
          <w:b/>
        </w:rPr>
      </w:pPr>
      <w:r w:rsidRPr="008D52CA">
        <w:rPr>
          <w:b/>
        </w:rPr>
        <w:t>1. Общая информация об объекте закупки</w:t>
      </w:r>
    </w:p>
    <w:p w14:paraId="1184500A" w14:textId="77777777" w:rsidR="003C4B29" w:rsidRDefault="005838FD" w:rsidP="005838FD">
      <w:pPr>
        <w:ind w:firstLine="709"/>
        <w:jc w:val="both"/>
      </w:pPr>
      <w:r w:rsidRPr="008D52CA">
        <w:rPr>
          <w:b/>
        </w:rPr>
        <w:t>1.1. Юридический адрес:</w:t>
      </w:r>
      <w:r w:rsidR="003C4B29">
        <w:rPr>
          <w:b/>
        </w:rPr>
        <w:t xml:space="preserve"> </w:t>
      </w:r>
      <w:r w:rsidR="003C4B29" w:rsidRPr="00D83AD4">
        <w:t>187023, Ленинградская область, Тосненский р-н,</w:t>
      </w:r>
      <w:r w:rsidR="003C4B29" w:rsidRPr="00D83AD4">
        <w:br/>
        <w:t>поселок Лисино-Корпус, ул. Кравчинского, д.4</w:t>
      </w:r>
    </w:p>
    <w:p w14:paraId="7A8499C2" w14:textId="77777777" w:rsidR="003C4B29" w:rsidRDefault="005838FD" w:rsidP="005838FD">
      <w:pPr>
        <w:ind w:firstLine="709"/>
        <w:jc w:val="both"/>
        <w:rPr>
          <w:b/>
        </w:rPr>
      </w:pPr>
      <w:r w:rsidRPr="008D52CA">
        <w:rPr>
          <w:b/>
        </w:rPr>
        <w:t>1.2. Заказчик:</w:t>
      </w:r>
      <w:r w:rsidRPr="008D52CA">
        <w:t xml:space="preserve"> </w:t>
      </w:r>
      <w:r w:rsidR="003C4B29" w:rsidRPr="003C4B29">
        <w:rPr>
          <w:bCs/>
        </w:rPr>
        <w:t>Государственное бюджетное профессиональное образовательное учреждение Ленинградской области «Лисинский лесной колледж»</w:t>
      </w:r>
    </w:p>
    <w:p w14:paraId="46AAA7FF" w14:textId="24849F8A" w:rsidR="003C4B29" w:rsidRDefault="005838FD" w:rsidP="003C4B29">
      <w:pPr>
        <w:ind w:firstLine="709"/>
        <w:jc w:val="both"/>
      </w:pPr>
      <w:r w:rsidRPr="008D52CA">
        <w:rPr>
          <w:b/>
        </w:rPr>
        <w:t>1.3.</w:t>
      </w:r>
      <w:r w:rsidR="00A727DB">
        <w:rPr>
          <w:b/>
        </w:rPr>
        <w:t xml:space="preserve"> </w:t>
      </w:r>
      <w:r w:rsidRPr="008D52CA">
        <w:rPr>
          <w:b/>
        </w:rPr>
        <w:t xml:space="preserve">Источник финансирования: </w:t>
      </w:r>
      <w:r w:rsidR="00E92432">
        <w:t>средства бюджетных учреждений</w:t>
      </w:r>
      <w:r w:rsidR="003C4B29" w:rsidRPr="00F95F2E">
        <w:t xml:space="preserve"> на 202</w:t>
      </w:r>
      <w:r w:rsidR="00E92432">
        <w:t>6</w:t>
      </w:r>
      <w:r w:rsidR="003C4B29" w:rsidRPr="00F95F2E">
        <w:t xml:space="preserve"> год (субсидия на выполнение государственного задания).</w:t>
      </w:r>
    </w:p>
    <w:p w14:paraId="7DA776BB" w14:textId="45396A2A" w:rsidR="005838FD" w:rsidRPr="008D52CA" w:rsidRDefault="005838FD" w:rsidP="003C4B29">
      <w:pPr>
        <w:ind w:firstLine="709"/>
        <w:jc w:val="both"/>
      </w:pPr>
      <w:r w:rsidRPr="008D52CA">
        <w:rPr>
          <w:b/>
        </w:rPr>
        <w:t>1.4. Сроки оказания услуг</w:t>
      </w:r>
      <w:r w:rsidRPr="008D52CA">
        <w:t xml:space="preserve">: </w:t>
      </w:r>
    </w:p>
    <w:p w14:paraId="1C82E5A3" w14:textId="68928569" w:rsidR="005838FD" w:rsidRPr="008D52CA" w:rsidRDefault="005838FD" w:rsidP="005838FD">
      <w:pPr>
        <w:ind w:right="-1" w:firstLine="708"/>
        <w:contextualSpacing/>
        <w:jc w:val="both"/>
      </w:pPr>
      <w:r w:rsidRPr="008D52CA">
        <w:t xml:space="preserve">Начало оказания Услуг: </w:t>
      </w:r>
      <w:r w:rsidR="00B155A0" w:rsidRPr="008D52CA">
        <w:t xml:space="preserve">с </w:t>
      </w:r>
      <w:r w:rsidR="00FF2315">
        <w:t>01</w:t>
      </w:r>
      <w:r w:rsidR="00B155A0">
        <w:t>.0</w:t>
      </w:r>
      <w:r w:rsidR="00FF2315">
        <w:t>9</w:t>
      </w:r>
      <w:r w:rsidR="00B155A0">
        <w:t>.2026</w:t>
      </w:r>
      <w:r w:rsidRPr="008D52CA">
        <w:t>;</w:t>
      </w:r>
    </w:p>
    <w:p w14:paraId="64B061E0" w14:textId="2641CA20" w:rsidR="005838FD" w:rsidRPr="008D52CA" w:rsidRDefault="005838FD" w:rsidP="005838FD">
      <w:pPr>
        <w:ind w:firstLine="709"/>
        <w:contextualSpacing/>
        <w:jc w:val="both"/>
        <w:rPr>
          <w:lang w:eastAsia="ja-JP"/>
        </w:rPr>
      </w:pPr>
      <w:r w:rsidRPr="008D52CA">
        <w:t xml:space="preserve">Окончание оказания Услуг: </w:t>
      </w:r>
      <w:r w:rsidR="00B155A0">
        <w:t>1</w:t>
      </w:r>
      <w:r w:rsidR="00FF2315">
        <w:t>8</w:t>
      </w:r>
      <w:r w:rsidRPr="008D52CA">
        <w:rPr>
          <w:lang w:eastAsia="ja-JP"/>
        </w:rPr>
        <w:t>.</w:t>
      </w:r>
      <w:r w:rsidR="00FF2315">
        <w:rPr>
          <w:lang w:eastAsia="ja-JP"/>
        </w:rPr>
        <w:t>12</w:t>
      </w:r>
      <w:r w:rsidRPr="008D52CA">
        <w:rPr>
          <w:lang w:eastAsia="ja-JP"/>
        </w:rPr>
        <w:t>.202</w:t>
      </w:r>
      <w:r w:rsidR="00E92432">
        <w:rPr>
          <w:lang w:eastAsia="ja-JP"/>
        </w:rPr>
        <w:t>6</w:t>
      </w:r>
      <w:r w:rsidRPr="008D52CA">
        <w:rPr>
          <w:lang w:eastAsia="ja-JP"/>
        </w:rPr>
        <w:t xml:space="preserve"> года.</w:t>
      </w:r>
    </w:p>
    <w:p w14:paraId="5DA7A909" w14:textId="77777777" w:rsidR="005838FD" w:rsidRPr="008D52CA" w:rsidRDefault="005838FD" w:rsidP="005838FD">
      <w:pPr>
        <w:widowControl w:val="0"/>
        <w:ind w:firstLine="709"/>
        <w:contextualSpacing/>
        <w:jc w:val="both"/>
        <w:rPr>
          <w:b/>
          <w:iCs/>
          <w:spacing w:val="2"/>
        </w:rPr>
      </w:pPr>
      <w:r w:rsidRPr="008D52CA">
        <w:rPr>
          <w:b/>
        </w:rPr>
        <w:t xml:space="preserve">1.5. </w:t>
      </w:r>
      <w:r w:rsidRPr="008D52CA">
        <w:rPr>
          <w:b/>
          <w:iCs/>
          <w:spacing w:val="2"/>
        </w:rPr>
        <w:t xml:space="preserve"> Место оказания услуги:</w:t>
      </w:r>
    </w:p>
    <w:p w14:paraId="040CB63C" w14:textId="4A99853C" w:rsidR="005838FD" w:rsidRPr="003C4B29" w:rsidRDefault="00374679" w:rsidP="003C4B29">
      <w:pPr>
        <w:ind w:firstLine="709"/>
        <w:jc w:val="both"/>
      </w:pPr>
      <w:r w:rsidRPr="00BF40EE">
        <w:t>Ленинградская область, Тосненский р-н</w:t>
      </w:r>
      <w:r w:rsidR="005838FD" w:rsidRPr="00BF40EE">
        <w:rPr>
          <w:iCs/>
          <w:spacing w:val="2"/>
        </w:rPr>
        <w:t>, в соответствии с ориентировочным графиком и установленным маршрутом следования</w:t>
      </w:r>
      <w:r w:rsidRPr="00BF40EE">
        <w:rPr>
          <w:iCs/>
          <w:spacing w:val="2"/>
        </w:rPr>
        <w:t>:</w:t>
      </w:r>
      <w:r w:rsidR="005838FD" w:rsidRPr="00BF40EE">
        <w:rPr>
          <w:iCs/>
          <w:spacing w:val="2"/>
        </w:rPr>
        <w:t xml:space="preserve"> от</w:t>
      </w:r>
      <w:r w:rsidRPr="00BF40EE">
        <w:rPr>
          <w:iCs/>
          <w:spacing w:val="2"/>
        </w:rPr>
        <w:t xml:space="preserve"> </w:t>
      </w:r>
      <w:r w:rsidR="000A27CD" w:rsidRPr="00BF40EE">
        <w:rPr>
          <w:bCs/>
        </w:rPr>
        <w:t xml:space="preserve">Ленинградская область, Тосно, Вокзальная улица, 1 </w:t>
      </w:r>
      <w:r w:rsidRPr="00BF40EE">
        <w:rPr>
          <w:iCs/>
          <w:spacing w:val="2"/>
        </w:rPr>
        <w:t>(ж/д вокзал) до</w:t>
      </w:r>
      <w:r w:rsidR="005838FD" w:rsidRPr="00BF40EE">
        <w:rPr>
          <w:iCs/>
          <w:spacing w:val="2"/>
        </w:rPr>
        <w:t xml:space="preserve"> </w:t>
      </w:r>
      <w:bookmarkStart w:id="1" w:name="_Hlk207962884"/>
      <w:r w:rsidR="003C4B29" w:rsidRPr="00BF40EE">
        <w:t>Ленинградская область, Тосненский р-н</w:t>
      </w:r>
      <w:bookmarkEnd w:id="1"/>
      <w:r w:rsidR="003C4B29" w:rsidRPr="00BF40EE">
        <w:t>,</w:t>
      </w:r>
      <w:r w:rsidRPr="00BF40EE">
        <w:t xml:space="preserve"> </w:t>
      </w:r>
      <w:r w:rsidR="003C4B29" w:rsidRPr="00BF40EE">
        <w:t>поселок Лисино-Корпус, ул. Кравчинского, д.4</w:t>
      </w:r>
      <w:r w:rsidR="005838FD" w:rsidRPr="00BF40EE">
        <w:rPr>
          <w:iCs/>
          <w:spacing w:val="2"/>
        </w:rPr>
        <w:t>, в соответствии</w:t>
      </w:r>
      <w:r w:rsidR="005838FD" w:rsidRPr="008D52CA">
        <w:rPr>
          <w:iCs/>
          <w:spacing w:val="2"/>
        </w:rPr>
        <w:t xml:space="preserve"> с Приложением 1 к настоящему Описанию объекта закупки.</w:t>
      </w:r>
    </w:p>
    <w:p w14:paraId="76B7C7DA" w14:textId="77777777" w:rsidR="005838FD" w:rsidRPr="008D52CA" w:rsidRDefault="005838FD" w:rsidP="005838FD">
      <w:pPr>
        <w:ind w:firstLine="709"/>
        <w:contextualSpacing/>
        <w:jc w:val="both"/>
        <w:textAlignment w:val="baseline"/>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1"/>
        <w:gridCol w:w="4824"/>
      </w:tblGrid>
      <w:tr w:rsidR="005838FD" w:rsidRPr="008D52CA" w14:paraId="19E4D3C4" w14:textId="77777777" w:rsidTr="00A727DB">
        <w:trPr>
          <w:trHeight w:val="20"/>
        </w:trPr>
        <w:tc>
          <w:tcPr>
            <w:tcW w:w="2565" w:type="pct"/>
            <w:vAlign w:val="center"/>
            <w:hideMark/>
          </w:tcPr>
          <w:p w14:paraId="037AEEE9" w14:textId="7D79973B" w:rsidR="005838FD" w:rsidRPr="008D52CA" w:rsidRDefault="005838FD" w:rsidP="005374D3">
            <w:pPr>
              <w:contextualSpacing/>
              <w:jc w:val="both"/>
              <w:rPr>
                <w:b/>
              </w:rPr>
            </w:pPr>
            <w:r w:rsidRPr="008D52CA">
              <w:rPr>
                <w:b/>
                <w:u w:val="single"/>
              </w:rPr>
              <w:t>Адрес отправления детей</w:t>
            </w:r>
            <w:r w:rsidRPr="008D52CA">
              <w:rPr>
                <w:b/>
              </w:rPr>
              <w:t xml:space="preserve"> </w:t>
            </w:r>
            <w:r w:rsidR="000A27CD" w:rsidRPr="00BF40EE">
              <w:rPr>
                <w:bCs/>
              </w:rPr>
              <w:t>от ж/д вокзала</w:t>
            </w:r>
            <w:r w:rsidR="00374679" w:rsidRPr="00BF40EE">
              <w:rPr>
                <w:bCs/>
              </w:rPr>
              <w:t xml:space="preserve"> </w:t>
            </w:r>
            <w:r w:rsidR="001847DB" w:rsidRPr="00BF40EE">
              <w:rPr>
                <w:bCs/>
              </w:rPr>
              <w:t>согласно графику</w:t>
            </w:r>
          </w:p>
        </w:tc>
        <w:tc>
          <w:tcPr>
            <w:tcW w:w="2435" w:type="pct"/>
          </w:tcPr>
          <w:p w14:paraId="1E2C05BD" w14:textId="6FB3FBF5" w:rsidR="005838FD" w:rsidRPr="008D52CA" w:rsidRDefault="005838FD" w:rsidP="005374D3">
            <w:pPr>
              <w:contextualSpacing/>
              <w:jc w:val="both"/>
              <w:rPr>
                <w:b/>
              </w:rPr>
            </w:pPr>
            <w:r w:rsidRPr="008D52CA">
              <w:rPr>
                <w:b/>
                <w:u w:val="single"/>
              </w:rPr>
              <w:t>Адрес прибытия детей</w:t>
            </w:r>
            <w:r w:rsidRPr="008D52CA">
              <w:rPr>
                <w:b/>
              </w:rPr>
              <w:t xml:space="preserve"> </w:t>
            </w:r>
            <w:r w:rsidRPr="00374679">
              <w:rPr>
                <w:bCs/>
              </w:rPr>
              <w:t>(</w:t>
            </w:r>
            <w:r w:rsidR="00374679" w:rsidRPr="00374679">
              <w:rPr>
                <w:bCs/>
              </w:rPr>
              <w:t>ГБПОУ «Лисинский лесной колледж»</w:t>
            </w:r>
            <w:r w:rsidRPr="00374679">
              <w:rPr>
                <w:bCs/>
              </w:rPr>
              <w:t xml:space="preserve">) </w:t>
            </w:r>
          </w:p>
        </w:tc>
      </w:tr>
      <w:tr w:rsidR="005838FD" w:rsidRPr="008D52CA" w14:paraId="6A512BBD" w14:textId="77777777" w:rsidTr="00A727DB">
        <w:trPr>
          <w:trHeight w:val="987"/>
        </w:trPr>
        <w:tc>
          <w:tcPr>
            <w:tcW w:w="2565" w:type="pct"/>
            <w:shd w:val="clear" w:color="000000" w:fill="FFFFFF"/>
            <w:vAlign w:val="center"/>
          </w:tcPr>
          <w:p w14:paraId="7A9CD134" w14:textId="4D7011B1" w:rsidR="005838FD" w:rsidRPr="00BF40EE" w:rsidRDefault="00374679" w:rsidP="005374D3">
            <w:pPr>
              <w:pStyle w:val="a9"/>
              <w:ind w:left="0"/>
              <w:jc w:val="both"/>
              <w:rPr>
                <w:bCs/>
              </w:rPr>
            </w:pPr>
            <w:r w:rsidRPr="00BF40EE">
              <w:rPr>
                <w:bCs/>
              </w:rPr>
              <w:t xml:space="preserve">Ленинградская область, Тосно, Вокзальная улица, 1 </w:t>
            </w:r>
          </w:p>
        </w:tc>
        <w:tc>
          <w:tcPr>
            <w:tcW w:w="2435" w:type="pct"/>
            <w:shd w:val="clear" w:color="000000" w:fill="FFFFFF"/>
          </w:tcPr>
          <w:p w14:paraId="496C2FC4" w14:textId="77777777" w:rsidR="00FF7442" w:rsidRDefault="00FF7442" w:rsidP="00FF7442">
            <w:pPr>
              <w:jc w:val="both"/>
            </w:pPr>
            <w:r w:rsidRPr="00D83AD4">
              <w:t>187023, Ленинградская область, Тосненский</w:t>
            </w:r>
            <w:r>
              <w:t xml:space="preserve"> </w:t>
            </w:r>
            <w:r w:rsidRPr="00D83AD4">
              <w:t>р-н,</w:t>
            </w:r>
            <w:r>
              <w:t xml:space="preserve"> </w:t>
            </w:r>
            <w:r w:rsidRPr="00D83AD4">
              <w:t>поселок Лисино-Корпус, ул. Кравчинского, д.4</w:t>
            </w:r>
          </w:p>
          <w:p w14:paraId="0127AE2A" w14:textId="4DF84B43" w:rsidR="005838FD" w:rsidRPr="008D52CA" w:rsidRDefault="005838FD" w:rsidP="005374D3">
            <w:pPr>
              <w:pStyle w:val="a9"/>
              <w:ind w:left="0"/>
              <w:jc w:val="both"/>
            </w:pPr>
          </w:p>
        </w:tc>
      </w:tr>
    </w:tbl>
    <w:p w14:paraId="4707F17D" w14:textId="77777777" w:rsidR="005838FD" w:rsidRPr="008D52CA" w:rsidRDefault="005838FD" w:rsidP="005838FD">
      <w:pPr>
        <w:ind w:firstLine="709"/>
        <w:contextualSpacing/>
        <w:jc w:val="both"/>
        <w:textAlignment w:val="baseline"/>
        <w:rPr>
          <w:b/>
          <w:iCs/>
          <w:spacing w:val="2"/>
        </w:rPr>
      </w:pPr>
      <w:r w:rsidRPr="008D52CA">
        <w:rPr>
          <w:b/>
          <w:iCs/>
          <w:spacing w:val="2"/>
        </w:rPr>
        <w:t>1.6. Наименование услуги и характеристики:</w:t>
      </w:r>
    </w:p>
    <w:tbl>
      <w:tblPr>
        <w:tblW w:w="9918" w:type="dxa"/>
        <w:tblLayout w:type="fixed"/>
        <w:tblLook w:val="00A0" w:firstRow="1" w:lastRow="0" w:firstColumn="1" w:lastColumn="0" w:noHBand="0" w:noVBand="0"/>
      </w:tblPr>
      <w:tblGrid>
        <w:gridCol w:w="2160"/>
        <w:gridCol w:w="1800"/>
        <w:gridCol w:w="3060"/>
        <w:gridCol w:w="1055"/>
        <w:gridCol w:w="1843"/>
      </w:tblGrid>
      <w:tr w:rsidR="005838FD" w:rsidRPr="008D52CA" w14:paraId="7B191871" w14:textId="77777777" w:rsidTr="00A727DB">
        <w:tc>
          <w:tcPr>
            <w:tcW w:w="2160" w:type="dxa"/>
            <w:tcBorders>
              <w:top w:val="single" w:sz="4" w:space="0" w:color="000000"/>
              <w:left w:val="single" w:sz="4" w:space="0" w:color="000000"/>
              <w:bottom w:val="single" w:sz="4" w:space="0" w:color="000000"/>
              <w:right w:val="nil"/>
            </w:tcBorders>
          </w:tcPr>
          <w:p w14:paraId="16C82912" w14:textId="77777777" w:rsidR="005838FD" w:rsidRPr="008D52CA" w:rsidRDefault="005838FD" w:rsidP="005374D3">
            <w:pPr>
              <w:shd w:val="clear" w:color="auto" w:fill="FFFFFF"/>
              <w:tabs>
                <w:tab w:val="left" w:pos="275"/>
              </w:tabs>
              <w:ind w:right="-11"/>
            </w:pPr>
            <w:r w:rsidRPr="008D52CA">
              <w:rPr>
                <w:b/>
                <w:color w:val="000000"/>
                <w:spacing w:val="-2"/>
              </w:rPr>
              <w:t>Наименование услуги</w:t>
            </w:r>
          </w:p>
          <w:p w14:paraId="17DC5728" w14:textId="77777777" w:rsidR="005838FD" w:rsidRPr="008D52CA" w:rsidRDefault="005838FD" w:rsidP="005374D3">
            <w:pPr>
              <w:jc w:val="center"/>
              <w:rPr>
                <w:b/>
              </w:rPr>
            </w:pPr>
          </w:p>
        </w:tc>
        <w:tc>
          <w:tcPr>
            <w:tcW w:w="1800" w:type="dxa"/>
            <w:tcBorders>
              <w:top w:val="single" w:sz="4" w:space="0" w:color="000000"/>
              <w:left w:val="single" w:sz="4" w:space="0" w:color="000000"/>
              <w:bottom w:val="single" w:sz="4" w:space="0" w:color="000000"/>
              <w:right w:val="nil"/>
            </w:tcBorders>
          </w:tcPr>
          <w:p w14:paraId="7B08552C" w14:textId="77777777" w:rsidR="005838FD" w:rsidRPr="008D52CA" w:rsidRDefault="005838FD" w:rsidP="005374D3">
            <w:r w:rsidRPr="008D52CA">
              <w:rPr>
                <w:b/>
              </w:rPr>
              <w:t>Код по ОКПД 2</w:t>
            </w:r>
          </w:p>
        </w:tc>
        <w:tc>
          <w:tcPr>
            <w:tcW w:w="3060" w:type="dxa"/>
            <w:tcBorders>
              <w:top w:val="single" w:sz="4" w:space="0" w:color="000000"/>
              <w:left w:val="single" w:sz="4" w:space="0" w:color="000000"/>
              <w:bottom w:val="single" w:sz="4" w:space="0" w:color="000000"/>
              <w:right w:val="nil"/>
            </w:tcBorders>
          </w:tcPr>
          <w:p w14:paraId="09B8694E" w14:textId="77777777" w:rsidR="005838FD" w:rsidRPr="008D52CA" w:rsidRDefault="005838FD" w:rsidP="005374D3">
            <w:r w:rsidRPr="008D52CA">
              <w:rPr>
                <w:b/>
              </w:rPr>
              <w:t>Код позиции в каталоге товаров, работ, услуг для обеспечения государственных и муниципальных нужд</w:t>
            </w:r>
          </w:p>
        </w:tc>
        <w:tc>
          <w:tcPr>
            <w:tcW w:w="1055" w:type="dxa"/>
            <w:tcBorders>
              <w:top w:val="single" w:sz="4" w:space="0" w:color="000000"/>
              <w:left w:val="single" w:sz="4" w:space="0" w:color="000000"/>
              <w:bottom w:val="single" w:sz="4" w:space="0" w:color="000000"/>
              <w:right w:val="nil"/>
            </w:tcBorders>
          </w:tcPr>
          <w:p w14:paraId="02AC939B" w14:textId="77777777" w:rsidR="005838FD" w:rsidRPr="008D52CA" w:rsidRDefault="005838FD" w:rsidP="005374D3">
            <w:r w:rsidRPr="008D52CA">
              <w:rPr>
                <w:b/>
              </w:rPr>
              <w:t>Ед. измерения</w:t>
            </w:r>
          </w:p>
        </w:tc>
        <w:tc>
          <w:tcPr>
            <w:tcW w:w="1843" w:type="dxa"/>
            <w:tcBorders>
              <w:top w:val="single" w:sz="4" w:space="0" w:color="000000"/>
              <w:left w:val="single" w:sz="4" w:space="0" w:color="000000"/>
              <w:bottom w:val="single" w:sz="4" w:space="0" w:color="000000"/>
              <w:right w:val="single" w:sz="4" w:space="0" w:color="000000"/>
            </w:tcBorders>
          </w:tcPr>
          <w:p w14:paraId="31A7529D" w14:textId="77777777" w:rsidR="005838FD" w:rsidRPr="008D52CA" w:rsidRDefault="005838FD" w:rsidP="005374D3">
            <w:r w:rsidRPr="008D52CA">
              <w:rPr>
                <w:b/>
              </w:rPr>
              <w:t>Количество</w:t>
            </w:r>
          </w:p>
        </w:tc>
      </w:tr>
      <w:tr w:rsidR="005838FD" w:rsidRPr="008D52CA" w14:paraId="5A5D798D" w14:textId="77777777" w:rsidTr="00A727DB">
        <w:tc>
          <w:tcPr>
            <w:tcW w:w="2160" w:type="dxa"/>
            <w:tcBorders>
              <w:top w:val="single" w:sz="4" w:space="0" w:color="000000"/>
              <w:left w:val="single" w:sz="4" w:space="0" w:color="000000"/>
              <w:bottom w:val="single" w:sz="4" w:space="0" w:color="000000"/>
              <w:right w:val="nil"/>
            </w:tcBorders>
          </w:tcPr>
          <w:p w14:paraId="0CCB9BDE" w14:textId="77777777" w:rsidR="005838FD" w:rsidRPr="008D52CA" w:rsidRDefault="005838FD" w:rsidP="005374D3">
            <w:r w:rsidRPr="008D52CA">
              <w:rPr>
                <w:bCs/>
                <w:kern w:val="1"/>
                <w:lang w:eastAsia="ar-SA"/>
              </w:rPr>
              <w:t>У</w:t>
            </w:r>
            <w:r w:rsidRPr="008D52CA">
              <w:t xml:space="preserve">слуга по перевозке </w:t>
            </w:r>
            <w:r w:rsidRPr="008D52CA">
              <w:rPr>
                <w:shd w:val="clear" w:color="auto" w:fill="FFFFFF"/>
              </w:rPr>
              <w:t>организованных групп детей</w:t>
            </w:r>
            <w:r w:rsidRPr="008D52CA">
              <w:t xml:space="preserve"> </w:t>
            </w:r>
          </w:p>
        </w:tc>
        <w:tc>
          <w:tcPr>
            <w:tcW w:w="1800" w:type="dxa"/>
            <w:tcBorders>
              <w:top w:val="single" w:sz="4" w:space="0" w:color="000000"/>
              <w:left w:val="single" w:sz="4" w:space="0" w:color="000000"/>
              <w:bottom w:val="single" w:sz="4" w:space="0" w:color="000000"/>
              <w:right w:val="nil"/>
            </w:tcBorders>
          </w:tcPr>
          <w:p w14:paraId="7A274E04" w14:textId="77777777" w:rsidR="005838FD" w:rsidRPr="008D52CA" w:rsidRDefault="005838FD" w:rsidP="005374D3">
            <w:pPr>
              <w:jc w:val="center"/>
            </w:pPr>
            <w:r w:rsidRPr="008D52CA">
              <w:rPr>
                <w:shd w:val="clear" w:color="auto" w:fill="FFFFFF"/>
              </w:rPr>
              <w:t>49.39.13.000</w:t>
            </w:r>
          </w:p>
        </w:tc>
        <w:tc>
          <w:tcPr>
            <w:tcW w:w="3060" w:type="dxa"/>
            <w:tcBorders>
              <w:top w:val="single" w:sz="4" w:space="0" w:color="000000"/>
              <w:left w:val="single" w:sz="4" w:space="0" w:color="000000"/>
              <w:bottom w:val="single" w:sz="4" w:space="0" w:color="000000"/>
              <w:right w:val="nil"/>
            </w:tcBorders>
          </w:tcPr>
          <w:p w14:paraId="50E8DC66" w14:textId="77777777" w:rsidR="005838FD" w:rsidRPr="008D52CA" w:rsidRDefault="005838FD" w:rsidP="005374D3">
            <w:pPr>
              <w:jc w:val="center"/>
              <w:rPr>
                <w:b/>
              </w:rPr>
            </w:pPr>
            <w:hyperlink r:id="rId9" w:tgtFrame="_blank" w:history="1">
              <w:r w:rsidRPr="008D52CA">
                <w:rPr>
                  <w:rStyle w:val="a6"/>
                  <w:bdr w:val="none" w:sz="0" w:space="0" w:color="auto" w:frame="1"/>
                  <w:shd w:val="clear" w:color="auto" w:fill="FFFFFF"/>
                </w:rPr>
                <w:t>49.39.13.000-00000039</w:t>
              </w:r>
            </w:hyperlink>
          </w:p>
        </w:tc>
        <w:tc>
          <w:tcPr>
            <w:tcW w:w="1055" w:type="dxa"/>
            <w:tcBorders>
              <w:top w:val="single" w:sz="4" w:space="0" w:color="000000"/>
              <w:left w:val="single" w:sz="4" w:space="0" w:color="000000"/>
              <w:bottom w:val="single" w:sz="4" w:space="0" w:color="000000"/>
              <w:right w:val="nil"/>
            </w:tcBorders>
          </w:tcPr>
          <w:p w14:paraId="105C1318" w14:textId="2AFB8736" w:rsidR="005838FD" w:rsidRPr="008D52CA" w:rsidRDefault="00BF40EE" w:rsidP="005374D3">
            <w:pPr>
              <w:jc w:val="center"/>
            </w:pPr>
            <w:r>
              <w:t>рейс</w:t>
            </w:r>
          </w:p>
        </w:tc>
        <w:tc>
          <w:tcPr>
            <w:tcW w:w="1843" w:type="dxa"/>
            <w:tcBorders>
              <w:top w:val="single" w:sz="4" w:space="0" w:color="000000"/>
              <w:left w:val="single" w:sz="4" w:space="0" w:color="000000"/>
              <w:bottom w:val="single" w:sz="4" w:space="0" w:color="000000"/>
              <w:right w:val="single" w:sz="4" w:space="0" w:color="000000"/>
            </w:tcBorders>
          </w:tcPr>
          <w:p w14:paraId="3755319F" w14:textId="77777777" w:rsidR="005838FD" w:rsidRPr="008D52CA" w:rsidRDefault="005838FD" w:rsidP="005374D3">
            <w:r w:rsidRPr="008D52CA">
              <w:t>Согласно Приложению 1 к Описанию объекта закупки</w:t>
            </w:r>
          </w:p>
        </w:tc>
      </w:tr>
    </w:tbl>
    <w:p w14:paraId="4F0CF96D" w14:textId="77777777" w:rsidR="005838FD" w:rsidRPr="008D52CA" w:rsidRDefault="005838FD" w:rsidP="005838FD">
      <w:pPr>
        <w:ind w:firstLine="709"/>
        <w:contextualSpacing/>
        <w:jc w:val="both"/>
        <w:textAlignment w:val="baseline"/>
        <w:rPr>
          <w:b/>
          <w:iCs/>
          <w:spacing w:val="2"/>
        </w:rPr>
      </w:pPr>
    </w:p>
    <w:tbl>
      <w:tblPr>
        <w:tblW w:w="10045" w:type="dxa"/>
        <w:tblInd w:w="-127" w:type="dxa"/>
        <w:tblCellMar>
          <w:top w:w="15" w:type="dxa"/>
          <w:left w:w="15" w:type="dxa"/>
          <w:bottom w:w="15" w:type="dxa"/>
          <w:right w:w="15" w:type="dxa"/>
        </w:tblCellMar>
        <w:tblLook w:val="0000" w:firstRow="0" w:lastRow="0" w:firstColumn="0" w:lastColumn="0" w:noHBand="0" w:noVBand="0"/>
      </w:tblPr>
      <w:tblGrid>
        <w:gridCol w:w="2127"/>
        <w:gridCol w:w="4819"/>
        <w:gridCol w:w="3099"/>
      </w:tblGrid>
      <w:tr w:rsidR="005838FD" w:rsidRPr="008D52CA" w14:paraId="21709F20" w14:textId="77777777" w:rsidTr="00A727DB">
        <w:tc>
          <w:tcPr>
            <w:tcW w:w="2127" w:type="dxa"/>
            <w:tcBorders>
              <w:top w:val="single" w:sz="4" w:space="0" w:color="000000"/>
              <w:left w:val="single" w:sz="4" w:space="0" w:color="000000"/>
              <w:bottom w:val="single" w:sz="4" w:space="0" w:color="000000"/>
              <w:right w:val="single" w:sz="4" w:space="0" w:color="000000"/>
            </w:tcBorders>
          </w:tcPr>
          <w:p w14:paraId="3FC9B752" w14:textId="77777777" w:rsidR="005838FD" w:rsidRPr="008D52CA" w:rsidRDefault="005838FD" w:rsidP="005374D3">
            <w:pPr>
              <w:shd w:val="clear" w:color="auto" w:fill="FFFFFF"/>
              <w:tabs>
                <w:tab w:val="left" w:pos="275"/>
              </w:tabs>
              <w:ind w:right="-11"/>
              <w:jc w:val="center"/>
            </w:pPr>
            <w:r w:rsidRPr="008D52CA">
              <w:rPr>
                <w:b/>
                <w:color w:val="000000"/>
                <w:spacing w:val="-2"/>
              </w:rPr>
              <w:t>Наименование услуги</w:t>
            </w:r>
          </w:p>
          <w:p w14:paraId="388A8DC5" w14:textId="77777777" w:rsidR="005838FD" w:rsidRPr="008D52CA" w:rsidRDefault="005838FD" w:rsidP="005374D3">
            <w:pPr>
              <w:jc w:val="center"/>
              <w:rPr>
                <w:b/>
              </w:rPr>
            </w:pPr>
          </w:p>
        </w:tc>
        <w:tc>
          <w:tcPr>
            <w:tcW w:w="481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366D9542" w14:textId="77777777" w:rsidR="005838FD" w:rsidRPr="008D52CA" w:rsidRDefault="005838FD" w:rsidP="005374D3">
            <w:pPr>
              <w:jc w:val="center"/>
              <w:rPr>
                <w:b/>
              </w:rPr>
            </w:pPr>
            <w:r w:rsidRPr="008D52CA">
              <w:rPr>
                <w:b/>
              </w:rPr>
              <w:t>Наименование характеристики,</w:t>
            </w:r>
            <w:r w:rsidRPr="008D52CA">
              <w:rPr>
                <w:b/>
                <w:color w:val="000000"/>
              </w:rPr>
              <w:t xml:space="preserve"> Единица измерения характеристики</w:t>
            </w:r>
          </w:p>
        </w:tc>
        <w:tc>
          <w:tcPr>
            <w:tcW w:w="309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2503E4E3" w14:textId="77777777" w:rsidR="005838FD" w:rsidRPr="008D52CA" w:rsidRDefault="005838FD" w:rsidP="005374D3">
            <w:pPr>
              <w:jc w:val="center"/>
              <w:rPr>
                <w:b/>
              </w:rPr>
            </w:pPr>
            <w:r w:rsidRPr="008D52CA">
              <w:rPr>
                <w:b/>
              </w:rPr>
              <w:t>Значение характеристики</w:t>
            </w:r>
          </w:p>
        </w:tc>
      </w:tr>
      <w:tr w:rsidR="005838FD" w:rsidRPr="008D52CA" w14:paraId="64FEC3C9" w14:textId="77777777" w:rsidTr="00A727DB">
        <w:tc>
          <w:tcPr>
            <w:tcW w:w="2127" w:type="dxa"/>
            <w:vMerge w:val="restart"/>
            <w:tcBorders>
              <w:top w:val="single" w:sz="4" w:space="0" w:color="000000"/>
              <w:left w:val="single" w:sz="4" w:space="0" w:color="000000"/>
              <w:right w:val="single" w:sz="4" w:space="0" w:color="000000"/>
            </w:tcBorders>
          </w:tcPr>
          <w:p w14:paraId="78954D1D" w14:textId="77777777" w:rsidR="005838FD" w:rsidRPr="008D52CA" w:rsidRDefault="005838FD" w:rsidP="005374D3">
            <w:pPr>
              <w:spacing w:before="100" w:beforeAutospacing="1" w:after="100" w:afterAutospacing="1"/>
            </w:pPr>
            <w:r w:rsidRPr="008D52CA">
              <w:t xml:space="preserve">Услуга по перевозке </w:t>
            </w:r>
            <w:r w:rsidRPr="008D52CA">
              <w:rPr>
                <w:shd w:val="clear" w:color="auto" w:fill="FFFFFF"/>
              </w:rPr>
              <w:t>организованных групп детей</w:t>
            </w:r>
            <w:r w:rsidRPr="008D52CA">
              <w:t xml:space="preserve"> </w:t>
            </w:r>
          </w:p>
        </w:tc>
        <w:tc>
          <w:tcPr>
            <w:tcW w:w="481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12BC3E1C" w14:textId="77777777" w:rsidR="005838FD" w:rsidRPr="008D52CA" w:rsidRDefault="005838FD" w:rsidP="005374D3">
            <w:pPr>
              <w:spacing w:before="100" w:beforeAutospacing="1" w:after="100" w:afterAutospacing="1"/>
            </w:pPr>
            <w:r w:rsidRPr="008D52CA">
              <w:t>Количество посадочных мест, Человек</w:t>
            </w:r>
          </w:p>
        </w:tc>
        <w:tc>
          <w:tcPr>
            <w:tcW w:w="309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5AA7734A" w14:textId="3DB8636C" w:rsidR="005838FD" w:rsidRPr="008D52CA" w:rsidRDefault="005838FD" w:rsidP="005374D3">
            <w:pPr>
              <w:spacing w:before="100" w:beforeAutospacing="1" w:after="100" w:afterAutospacing="1"/>
            </w:pPr>
            <w:r w:rsidRPr="00BF40EE">
              <w:t xml:space="preserve">≥ </w:t>
            </w:r>
            <w:r w:rsidR="00BF40EE" w:rsidRPr="00BF40EE">
              <w:t>47</w:t>
            </w:r>
          </w:p>
        </w:tc>
      </w:tr>
      <w:tr w:rsidR="005838FD" w:rsidRPr="008D52CA" w14:paraId="66FB2E24" w14:textId="77777777" w:rsidTr="00A727DB">
        <w:tc>
          <w:tcPr>
            <w:tcW w:w="2127" w:type="dxa"/>
            <w:vMerge/>
            <w:tcBorders>
              <w:left w:val="single" w:sz="4" w:space="0" w:color="000000"/>
              <w:right w:val="single" w:sz="4" w:space="0" w:color="000000"/>
            </w:tcBorders>
          </w:tcPr>
          <w:p w14:paraId="1CA9D10F" w14:textId="77777777" w:rsidR="005838FD" w:rsidRPr="008D52CA" w:rsidRDefault="005838FD" w:rsidP="005374D3">
            <w:pPr>
              <w:spacing w:before="100" w:beforeAutospacing="1" w:after="100" w:afterAutospacing="1"/>
            </w:pPr>
          </w:p>
        </w:tc>
        <w:tc>
          <w:tcPr>
            <w:tcW w:w="481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39C5FA86" w14:textId="77777777" w:rsidR="005838FD" w:rsidRPr="008D52CA" w:rsidRDefault="005838FD" w:rsidP="005374D3">
            <w:pPr>
              <w:spacing w:before="100" w:beforeAutospacing="1" w:after="100" w:afterAutospacing="1"/>
            </w:pPr>
            <w:r w:rsidRPr="008D52CA">
              <w:t>Вид сообщения</w:t>
            </w:r>
          </w:p>
        </w:tc>
        <w:tc>
          <w:tcPr>
            <w:tcW w:w="309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7B28CADB" w14:textId="64225F13" w:rsidR="005838FD" w:rsidRPr="008D52CA" w:rsidRDefault="00BF40EE" w:rsidP="005374D3">
            <w:pPr>
              <w:spacing w:before="100" w:beforeAutospacing="1" w:after="100" w:afterAutospacing="1"/>
            </w:pPr>
            <w:r>
              <w:t>пригородный</w:t>
            </w:r>
          </w:p>
        </w:tc>
      </w:tr>
      <w:tr w:rsidR="005838FD" w:rsidRPr="008D52CA" w14:paraId="75FDED38" w14:textId="77777777" w:rsidTr="00A727DB">
        <w:tc>
          <w:tcPr>
            <w:tcW w:w="2127" w:type="dxa"/>
            <w:vMerge/>
            <w:tcBorders>
              <w:left w:val="single" w:sz="4" w:space="0" w:color="000000"/>
              <w:right w:val="single" w:sz="4" w:space="0" w:color="000000"/>
            </w:tcBorders>
          </w:tcPr>
          <w:p w14:paraId="4D25FB36" w14:textId="77777777" w:rsidR="005838FD" w:rsidRPr="008D52CA" w:rsidRDefault="005838FD" w:rsidP="005374D3">
            <w:pPr>
              <w:spacing w:before="100" w:beforeAutospacing="1" w:after="100" w:afterAutospacing="1"/>
            </w:pPr>
          </w:p>
        </w:tc>
        <w:tc>
          <w:tcPr>
            <w:tcW w:w="481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4523222E" w14:textId="77777777" w:rsidR="005838FD" w:rsidRPr="008D52CA" w:rsidRDefault="005838FD" w:rsidP="005374D3">
            <w:pPr>
              <w:spacing w:before="100" w:beforeAutospacing="1" w:after="100" w:afterAutospacing="1"/>
            </w:pPr>
            <w:r w:rsidRPr="008D52CA">
              <w:t>Периодичность оказания услуг</w:t>
            </w:r>
          </w:p>
        </w:tc>
        <w:tc>
          <w:tcPr>
            <w:tcW w:w="309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6FE31733" w14:textId="77777777" w:rsidR="005838FD" w:rsidRPr="008D52CA" w:rsidRDefault="005838FD" w:rsidP="005374D3">
            <w:pPr>
              <w:spacing w:before="100" w:beforeAutospacing="1" w:after="100" w:afterAutospacing="1"/>
            </w:pPr>
            <w:r w:rsidRPr="008D52CA">
              <w:t>По графику</w:t>
            </w:r>
          </w:p>
        </w:tc>
      </w:tr>
      <w:tr w:rsidR="005838FD" w:rsidRPr="008D52CA" w14:paraId="0C8CF11E" w14:textId="77777777" w:rsidTr="00A727DB">
        <w:tc>
          <w:tcPr>
            <w:tcW w:w="2127" w:type="dxa"/>
            <w:vMerge/>
            <w:tcBorders>
              <w:left w:val="single" w:sz="4" w:space="0" w:color="000000"/>
              <w:right w:val="single" w:sz="4" w:space="0" w:color="000000"/>
            </w:tcBorders>
          </w:tcPr>
          <w:p w14:paraId="29827A8D" w14:textId="77777777" w:rsidR="005838FD" w:rsidRPr="008D52CA" w:rsidRDefault="005838FD" w:rsidP="005374D3">
            <w:pPr>
              <w:spacing w:before="100" w:beforeAutospacing="1" w:after="100" w:afterAutospacing="1"/>
            </w:pPr>
          </w:p>
        </w:tc>
        <w:tc>
          <w:tcPr>
            <w:tcW w:w="481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0DA43AC8" w14:textId="77777777" w:rsidR="005838FD" w:rsidRPr="008D52CA" w:rsidRDefault="005838FD" w:rsidP="005374D3">
            <w:pPr>
              <w:spacing w:before="100" w:beforeAutospacing="1" w:after="100" w:afterAutospacing="1"/>
            </w:pPr>
            <w:r w:rsidRPr="008D52CA">
              <w:t>Наличие в салоне системы кондиционирования воздуха</w:t>
            </w:r>
          </w:p>
        </w:tc>
        <w:tc>
          <w:tcPr>
            <w:tcW w:w="309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706FD00A" w14:textId="77777777" w:rsidR="005838FD" w:rsidRPr="008D52CA" w:rsidRDefault="005838FD" w:rsidP="005374D3">
            <w:pPr>
              <w:spacing w:before="100" w:beforeAutospacing="1" w:after="100" w:afterAutospacing="1"/>
            </w:pPr>
            <w:r w:rsidRPr="008D52CA">
              <w:t>Да</w:t>
            </w:r>
          </w:p>
        </w:tc>
      </w:tr>
      <w:tr w:rsidR="005838FD" w:rsidRPr="008D52CA" w14:paraId="7C50B952" w14:textId="77777777" w:rsidTr="00A727DB">
        <w:tc>
          <w:tcPr>
            <w:tcW w:w="2127" w:type="dxa"/>
            <w:vMerge/>
            <w:tcBorders>
              <w:left w:val="single" w:sz="4" w:space="0" w:color="000000"/>
              <w:bottom w:val="single" w:sz="4" w:space="0" w:color="000000"/>
              <w:right w:val="single" w:sz="4" w:space="0" w:color="000000"/>
            </w:tcBorders>
          </w:tcPr>
          <w:p w14:paraId="160ACB84" w14:textId="77777777" w:rsidR="005838FD" w:rsidRPr="008D52CA" w:rsidRDefault="005838FD" w:rsidP="005374D3">
            <w:pPr>
              <w:spacing w:before="100" w:beforeAutospacing="1" w:after="100" w:afterAutospacing="1"/>
            </w:pPr>
          </w:p>
        </w:tc>
        <w:tc>
          <w:tcPr>
            <w:tcW w:w="481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372E4299" w14:textId="77777777" w:rsidR="005838FD" w:rsidRPr="008D52CA" w:rsidRDefault="005838FD" w:rsidP="005374D3">
            <w:pPr>
              <w:spacing w:before="100" w:beforeAutospacing="1" w:after="100" w:afterAutospacing="1"/>
            </w:pPr>
            <w:r w:rsidRPr="008D52CA">
              <w:t>Наличие подменного фонда</w:t>
            </w:r>
          </w:p>
        </w:tc>
        <w:tc>
          <w:tcPr>
            <w:tcW w:w="309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14:paraId="04BDB18A" w14:textId="77777777" w:rsidR="005838FD" w:rsidRPr="008D52CA" w:rsidRDefault="005838FD" w:rsidP="005374D3">
            <w:pPr>
              <w:spacing w:before="100" w:beforeAutospacing="1" w:after="100" w:afterAutospacing="1"/>
            </w:pPr>
            <w:r w:rsidRPr="008D52CA">
              <w:t>Да</w:t>
            </w:r>
          </w:p>
        </w:tc>
      </w:tr>
    </w:tbl>
    <w:p w14:paraId="3FE275DA" w14:textId="77777777" w:rsidR="005838FD" w:rsidRPr="008D52CA" w:rsidRDefault="005838FD" w:rsidP="005838FD">
      <w:pPr>
        <w:widowControl w:val="0"/>
        <w:contextualSpacing/>
        <w:jc w:val="both"/>
      </w:pPr>
    </w:p>
    <w:p w14:paraId="6DCFF7CC" w14:textId="1D568A0D" w:rsidR="005838FD" w:rsidRPr="008D52CA" w:rsidRDefault="005838FD" w:rsidP="005838FD">
      <w:pPr>
        <w:widowControl w:val="0"/>
        <w:ind w:firstLine="709"/>
        <w:contextualSpacing/>
        <w:jc w:val="both"/>
        <w:rPr>
          <w:b/>
        </w:rPr>
      </w:pPr>
      <w:r w:rsidRPr="008D52CA">
        <w:rPr>
          <w:b/>
        </w:rPr>
        <w:lastRenderedPageBreak/>
        <w:t xml:space="preserve">Цель организации перевозки детей: </w:t>
      </w:r>
      <w:r w:rsidRPr="00BF40EE">
        <w:rPr>
          <w:kern w:val="1"/>
          <w:lang w:eastAsia="ar-SA"/>
        </w:rPr>
        <w:t>организация регулярных перевозок детей, связанных с учебно-воспитательным процессом.</w:t>
      </w:r>
    </w:p>
    <w:p w14:paraId="5E623183" w14:textId="77777777" w:rsidR="005838FD" w:rsidRPr="008D52CA" w:rsidRDefault="005838FD" w:rsidP="005838FD">
      <w:pPr>
        <w:widowControl w:val="0"/>
        <w:ind w:firstLine="709"/>
        <w:contextualSpacing/>
        <w:jc w:val="both"/>
        <w:rPr>
          <w:b/>
        </w:rPr>
      </w:pPr>
    </w:p>
    <w:p w14:paraId="781257B6" w14:textId="77777777" w:rsidR="005838FD" w:rsidRPr="008D52CA" w:rsidRDefault="005838FD" w:rsidP="005838FD">
      <w:pPr>
        <w:widowControl w:val="0"/>
        <w:ind w:firstLine="709"/>
        <w:contextualSpacing/>
        <w:jc w:val="both"/>
        <w:rPr>
          <w:b/>
        </w:rPr>
      </w:pPr>
      <w:r w:rsidRPr="008D52CA">
        <w:rPr>
          <w:b/>
        </w:rPr>
        <w:t>2. Стандарт услуг</w:t>
      </w:r>
      <w:r w:rsidRPr="008D52CA">
        <w:rPr>
          <w:kern w:val="1"/>
          <w:lang w:eastAsia="ar-SA"/>
        </w:rPr>
        <w:t>.</w:t>
      </w:r>
    </w:p>
    <w:p w14:paraId="72BBDB3F" w14:textId="77777777" w:rsidR="005838FD" w:rsidRPr="008D52CA" w:rsidRDefault="005838FD" w:rsidP="005838FD">
      <w:pPr>
        <w:widowControl w:val="0"/>
        <w:ind w:firstLine="709"/>
        <w:contextualSpacing/>
        <w:jc w:val="both"/>
      </w:pPr>
      <w:r w:rsidRPr="008D52CA">
        <w:t xml:space="preserve">2.1. Исполнитель обязуется осуществлять организованную перевозку группы детей и сопровождающих их лиц в соответствии с ориентировочным графиком и установленным маршрутом следования, а также в соответствии с требованиями актов, указанных в п. 6.1-6.14 настоящего Описания объекта закупки. </w:t>
      </w:r>
    </w:p>
    <w:p w14:paraId="2BD70316" w14:textId="77777777" w:rsidR="005838FD" w:rsidRPr="008D52CA" w:rsidRDefault="005838FD" w:rsidP="005838FD">
      <w:pPr>
        <w:ind w:firstLine="709"/>
        <w:jc w:val="both"/>
        <w:rPr>
          <w:bCs/>
        </w:rPr>
      </w:pPr>
      <w:r w:rsidRPr="008D52CA">
        <w:t xml:space="preserve">2.1.1. </w:t>
      </w:r>
      <w:r w:rsidRPr="008D52CA">
        <w:rPr>
          <w:bCs/>
        </w:rPr>
        <w:t>Ориентировочный график может меняться по инициативе Заказчика, при наличии производственной необходимости.</w:t>
      </w:r>
    </w:p>
    <w:p w14:paraId="729E3EED" w14:textId="77777777" w:rsidR="005838FD" w:rsidRPr="008D52CA" w:rsidRDefault="005838FD" w:rsidP="005838FD">
      <w:pPr>
        <w:ind w:firstLine="709"/>
        <w:jc w:val="both"/>
      </w:pPr>
      <w:r w:rsidRPr="008D52CA">
        <w:rPr>
          <w:bCs/>
        </w:rPr>
        <w:t xml:space="preserve">2.2. </w:t>
      </w:r>
      <w:r w:rsidRPr="008D52CA">
        <w:t>Количество автотранспорта, требуемого для осуществления организованных перевозок групп детей указано в Приложении 1 к настоящему Описанию объекта закупки.</w:t>
      </w:r>
    </w:p>
    <w:p w14:paraId="3BE1056E" w14:textId="77777777" w:rsidR="005838FD" w:rsidRPr="008D52CA" w:rsidRDefault="005838FD" w:rsidP="005838FD">
      <w:pPr>
        <w:widowControl w:val="0"/>
        <w:ind w:firstLine="709"/>
        <w:contextualSpacing/>
        <w:jc w:val="both"/>
      </w:pPr>
      <w:r w:rsidRPr="008D52CA">
        <w:t>2.3. Исполнитель обязан в установленном Министерством внутренних дел Российской Федерации порядке подать уведомление об организованной перевозке группы детей в подразделение Госавтоинспекции в случае, если организованная перевозка группы детей осуществляется одним или двумя автобусами, или заявку на сопровождение автомобилями подразделения Госавтоинспекции транспортных колонн в случае, если указанная перевозка осуществляется в составе не менее 3 автобусов.</w:t>
      </w:r>
    </w:p>
    <w:p w14:paraId="429A2633" w14:textId="77777777" w:rsidR="005838FD" w:rsidRPr="008D52CA" w:rsidRDefault="005838FD" w:rsidP="005838FD">
      <w:pPr>
        <w:widowControl w:val="0"/>
        <w:ind w:firstLine="709"/>
        <w:contextualSpacing/>
        <w:jc w:val="both"/>
      </w:pPr>
      <w:r w:rsidRPr="008D52CA">
        <w:t>2.4. Заказчик назначает в каждый автобус, осуществляющий перевозку детей, сопровождающих, которые сопровождают детей при перевозке до места назначения. Количество сопровождающих на 1 автобус назначается из расчета их нахождения у каждой двери автобуса, при этом один из сопровождающих назначается ответственным за организованную перевозку группы детей по соответствующему автобусу и осуществляет координацию действия водителя (водителей) и других сопровождающих в указанном автобусе.</w:t>
      </w:r>
    </w:p>
    <w:p w14:paraId="2EB8592E" w14:textId="77777777" w:rsidR="005838FD" w:rsidRPr="008D52CA" w:rsidRDefault="005838FD" w:rsidP="005838FD">
      <w:pPr>
        <w:pStyle w:val="Bodytext20"/>
        <w:shd w:val="clear" w:color="auto" w:fill="auto"/>
        <w:tabs>
          <w:tab w:val="left" w:pos="442"/>
        </w:tabs>
        <w:spacing w:before="0" w:after="0" w:line="240" w:lineRule="auto"/>
        <w:ind w:firstLine="709"/>
        <w:jc w:val="both"/>
        <w:rPr>
          <w:sz w:val="24"/>
          <w:szCs w:val="24"/>
        </w:rPr>
      </w:pPr>
      <w:r w:rsidRPr="008D52CA">
        <w:rPr>
          <w:sz w:val="24"/>
          <w:szCs w:val="24"/>
        </w:rPr>
        <w:t xml:space="preserve">2.5. </w:t>
      </w:r>
      <w:r w:rsidRPr="008D52CA">
        <w:rPr>
          <w:color w:val="000000"/>
          <w:sz w:val="24"/>
          <w:szCs w:val="24"/>
          <w:lang w:bidi="ru-RU"/>
        </w:rPr>
        <w:t>В случае, если при оказании услуги используется 2 (два) и более автобуса одновременно, Заказчик назначает старшего ответственного за организованную перевозку группы детей и координацию действий водителей и ответственных по автобусам, осуществляющим такую перевозку.</w:t>
      </w:r>
    </w:p>
    <w:p w14:paraId="71420DB4" w14:textId="77777777" w:rsidR="005838FD" w:rsidRPr="008D52CA" w:rsidRDefault="005838FD" w:rsidP="005838FD">
      <w:pPr>
        <w:pStyle w:val="Bodytext20"/>
        <w:shd w:val="clear" w:color="auto" w:fill="auto"/>
        <w:tabs>
          <w:tab w:val="left" w:pos="442"/>
        </w:tabs>
        <w:spacing w:before="0" w:after="0" w:line="240" w:lineRule="auto"/>
        <w:ind w:firstLine="709"/>
        <w:jc w:val="both"/>
        <w:rPr>
          <w:color w:val="000000"/>
          <w:sz w:val="24"/>
          <w:szCs w:val="24"/>
          <w:lang w:bidi="ru-RU"/>
        </w:rPr>
      </w:pPr>
      <w:r w:rsidRPr="008D52CA">
        <w:rPr>
          <w:sz w:val="24"/>
          <w:szCs w:val="24"/>
        </w:rPr>
        <w:t xml:space="preserve">2.6. </w:t>
      </w:r>
      <w:r w:rsidRPr="008D52CA">
        <w:rPr>
          <w:color w:val="000000"/>
          <w:sz w:val="24"/>
          <w:szCs w:val="24"/>
          <w:lang w:bidi="ru-RU"/>
        </w:rPr>
        <w:t>Представители Заказчика имеют право приостановить оказание услуг в случаях создания аварийных ситуаций, угрозы здоровью пассажиров.</w:t>
      </w:r>
    </w:p>
    <w:p w14:paraId="0E14A3FC" w14:textId="77777777" w:rsidR="005838FD" w:rsidRPr="008D52CA" w:rsidRDefault="005838FD" w:rsidP="005838FD">
      <w:pPr>
        <w:pStyle w:val="Bodytext20"/>
        <w:shd w:val="clear" w:color="auto" w:fill="auto"/>
        <w:tabs>
          <w:tab w:val="left" w:pos="447"/>
        </w:tabs>
        <w:spacing w:before="0" w:after="0" w:line="240" w:lineRule="auto"/>
        <w:ind w:firstLine="709"/>
        <w:jc w:val="both"/>
        <w:rPr>
          <w:sz w:val="24"/>
          <w:szCs w:val="24"/>
        </w:rPr>
      </w:pPr>
      <w:r w:rsidRPr="008D52CA">
        <w:rPr>
          <w:color w:val="000000"/>
          <w:sz w:val="24"/>
          <w:szCs w:val="24"/>
          <w:lang w:bidi="ru-RU"/>
        </w:rPr>
        <w:t>2.7. Запрещается допускать в автобус и (или) перевозить в нем лиц, не включенных в списки, предоставленные Заказчиком, кроме сопровождающих.</w:t>
      </w:r>
    </w:p>
    <w:p w14:paraId="48E3BC1C" w14:textId="77777777" w:rsidR="005838FD" w:rsidRPr="008D52CA" w:rsidRDefault="005838FD" w:rsidP="005838FD">
      <w:pPr>
        <w:pStyle w:val="Bodytext20"/>
        <w:shd w:val="clear" w:color="auto" w:fill="auto"/>
        <w:tabs>
          <w:tab w:val="left" w:pos="447"/>
        </w:tabs>
        <w:spacing w:before="0" w:after="0" w:line="240" w:lineRule="auto"/>
        <w:ind w:firstLine="709"/>
        <w:jc w:val="both"/>
        <w:rPr>
          <w:sz w:val="24"/>
          <w:szCs w:val="24"/>
        </w:rPr>
      </w:pPr>
      <w:r w:rsidRPr="008D52CA">
        <w:rPr>
          <w:sz w:val="24"/>
          <w:szCs w:val="24"/>
        </w:rPr>
        <w:t xml:space="preserve">2.8. </w:t>
      </w:r>
      <w:r w:rsidRPr="008D52CA">
        <w:rPr>
          <w:color w:val="000000"/>
          <w:sz w:val="24"/>
          <w:szCs w:val="24"/>
          <w:lang w:bidi="ru-RU"/>
        </w:rPr>
        <w:t>При неблагоприятном изменении дорожных условий (ограничение движения, появление временных препятствий и др.) и (или) иных обстоятельствах, влекущих изменение времени отправления, Исполнитель незамедлительно оповещает об этом Заказчика (сопровождающих, медицинского работника (при наличии медицинского сопровождения)) любым доступным средством связи, указанным в Контракте, и соответствующее подразделение Госавтоинспекции (при сопровождении автомобилем (автомобилями) подразделения Госавтоинспекции).</w:t>
      </w:r>
    </w:p>
    <w:p w14:paraId="63B45589" w14:textId="77777777" w:rsidR="005838FD" w:rsidRPr="008D52CA" w:rsidRDefault="005838FD" w:rsidP="005838FD">
      <w:pPr>
        <w:pStyle w:val="Bodytext20"/>
        <w:shd w:val="clear" w:color="auto" w:fill="auto"/>
        <w:tabs>
          <w:tab w:val="left" w:pos="447"/>
        </w:tabs>
        <w:spacing w:before="0" w:after="0" w:line="240" w:lineRule="auto"/>
        <w:ind w:firstLine="709"/>
        <w:jc w:val="both"/>
        <w:rPr>
          <w:sz w:val="24"/>
          <w:szCs w:val="24"/>
        </w:rPr>
      </w:pPr>
      <w:r w:rsidRPr="008D52CA">
        <w:rPr>
          <w:sz w:val="24"/>
          <w:szCs w:val="24"/>
        </w:rPr>
        <w:t xml:space="preserve">2.9. </w:t>
      </w:r>
      <w:r w:rsidRPr="008D52CA">
        <w:rPr>
          <w:color w:val="000000"/>
          <w:sz w:val="24"/>
          <w:szCs w:val="24"/>
          <w:lang w:bidi="ru-RU"/>
        </w:rPr>
        <w:t>К управлению автобусами, осуществляющими организованную перевозку группы детей, допускаются водители, соответствующие требованиям нормативного правового акта, указанного в пункте 6.9 настоящего Описания объекта закупки.</w:t>
      </w:r>
    </w:p>
    <w:p w14:paraId="18426108" w14:textId="77777777" w:rsidR="005838FD" w:rsidRPr="008D52CA" w:rsidRDefault="005838FD" w:rsidP="005838FD">
      <w:pPr>
        <w:pStyle w:val="Bodytext20"/>
        <w:shd w:val="clear" w:color="auto" w:fill="auto"/>
        <w:tabs>
          <w:tab w:val="left" w:pos="447"/>
        </w:tabs>
        <w:spacing w:before="0" w:after="0" w:line="240" w:lineRule="auto"/>
        <w:ind w:firstLine="709"/>
        <w:jc w:val="both"/>
        <w:rPr>
          <w:sz w:val="24"/>
          <w:szCs w:val="24"/>
        </w:rPr>
      </w:pPr>
      <w:r w:rsidRPr="008D52CA">
        <w:rPr>
          <w:sz w:val="24"/>
          <w:szCs w:val="24"/>
        </w:rPr>
        <w:t xml:space="preserve">2.10. </w:t>
      </w:r>
      <w:r w:rsidRPr="008D52CA">
        <w:rPr>
          <w:color w:val="000000"/>
          <w:sz w:val="24"/>
          <w:szCs w:val="24"/>
          <w:lang w:bidi="ru-RU"/>
        </w:rPr>
        <w:t>Водитель предоставляемого транспортного средства должен быть обеспечен мобильной связью и навигатором с актуальными дорожными картами. Водители, обслуживающие Заказчика, при оказании услуг должны иметь опрятный вид, строго соблюдать график работы, уметь определять оптимальные маршруты движения с учетом дорожной обстановки. Не допускается курение в салоне автобуса.</w:t>
      </w:r>
    </w:p>
    <w:p w14:paraId="459137D6" w14:textId="77777777" w:rsidR="005838FD" w:rsidRPr="008D52CA" w:rsidRDefault="005838FD" w:rsidP="005838FD">
      <w:pPr>
        <w:pStyle w:val="Bodytext20"/>
        <w:shd w:val="clear" w:color="auto" w:fill="auto"/>
        <w:tabs>
          <w:tab w:val="left" w:pos="447"/>
        </w:tabs>
        <w:spacing w:before="0" w:after="0" w:line="240" w:lineRule="auto"/>
        <w:ind w:firstLine="709"/>
        <w:jc w:val="both"/>
        <w:rPr>
          <w:sz w:val="24"/>
          <w:szCs w:val="24"/>
        </w:rPr>
      </w:pPr>
      <w:r w:rsidRPr="008D52CA">
        <w:rPr>
          <w:sz w:val="24"/>
          <w:szCs w:val="24"/>
        </w:rPr>
        <w:t xml:space="preserve">2.11. </w:t>
      </w:r>
      <w:r w:rsidRPr="008D52CA">
        <w:rPr>
          <w:color w:val="000000"/>
          <w:sz w:val="24"/>
          <w:szCs w:val="24"/>
          <w:lang w:bidi="ru-RU"/>
        </w:rPr>
        <w:t>При оказании услуг у водителя транспортного средства должны быть в наличии следующие документы:</w:t>
      </w:r>
    </w:p>
    <w:p w14:paraId="6F17F4F7" w14:textId="77777777" w:rsidR="005838FD" w:rsidRPr="008D52CA" w:rsidRDefault="005838FD" w:rsidP="005838FD">
      <w:pPr>
        <w:pStyle w:val="Bodytext20"/>
        <w:numPr>
          <w:ilvl w:val="0"/>
          <w:numId w:val="35"/>
        </w:numPr>
        <w:shd w:val="clear" w:color="auto" w:fill="auto"/>
        <w:tabs>
          <w:tab w:val="left" w:pos="527"/>
        </w:tabs>
        <w:spacing w:before="0" w:after="0" w:line="240" w:lineRule="auto"/>
        <w:ind w:firstLine="709"/>
        <w:jc w:val="both"/>
        <w:rPr>
          <w:sz w:val="24"/>
          <w:szCs w:val="24"/>
        </w:rPr>
      </w:pPr>
      <w:r w:rsidRPr="008D52CA">
        <w:rPr>
          <w:color w:val="000000"/>
          <w:sz w:val="24"/>
          <w:szCs w:val="24"/>
          <w:lang w:bidi="ru-RU"/>
        </w:rPr>
        <w:t>копия Контракта, заключенного между Заказчиком и Исполнителем на оказание услуг;</w:t>
      </w:r>
    </w:p>
    <w:p w14:paraId="051D9AF9" w14:textId="77777777" w:rsidR="005838FD" w:rsidRPr="008D52CA" w:rsidRDefault="005838FD" w:rsidP="005838FD">
      <w:pPr>
        <w:pStyle w:val="Bodytext20"/>
        <w:numPr>
          <w:ilvl w:val="0"/>
          <w:numId w:val="35"/>
        </w:numPr>
        <w:shd w:val="clear" w:color="auto" w:fill="auto"/>
        <w:tabs>
          <w:tab w:val="left" w:pos="527"/>
        </w:tabs>
        <w:spacing w:before="0" w:after="0" w:line="240" w:lineRule="auto"/>
        <w:ind w:firstLine="709"/>
        <w:jc w:val="both"/>
        <w:rPr>
          <w:sz w:val="24"/>
          <w:szCs w:val="24"/>
        </w:rPr>
      </w:pPr>
      <w:r w:rsidRPr="008D52CA">
        <w:rPr>
          <w:color w:val="000000"/>
          <w:sz w:val="24"/>
          <w:szCs w:val="24"/>
          <w:lang w:bidi="ru-RU"/>
        </w:rPr>
        <w:t>документ, содержащий сведения о водителе (водителях) (с указанием фамилии, имени, отчества водителя, его телефона);</w:t>
      </w:r>
    </w:p>
    <w:p w14:paraId="5BCF0405" w14:textId="77777777" w:rsidR="005838FD" w:rsidRPr="008D52CA" w:rsidRDefault="005838FD" w:rsidP="005838FD">
      <w:pPr>
        <w:pStyle w:val="Bodytext20"/>
        <w:numPr>
          <w:ilvl w:val="0"/>
          <w:numId w:val="35"/>
        </w:numPr>
        <w:shd w:val="clear" w:color="auto" w:fill="auto"/>
        <w:tabs>
          <w:tab w:val="left" w:pos="527"/>
        </w:tabs>
        <w:spacing w:before="0" w:after="0" w:line="240" w:lineRule="auto"/>
        <w:ind w:firstLine="709"/>
        <w:jc w:val="both"/>
        <w:rPr>
          <w:sz w:val="24"/>
          <w:szCs w:val="24"/>
        </w:rPr>
      </w:pPr>
      <w:r w:rsidRPr="008D52CA">
        <w:rPr>
          <w:color w:val="000000"/>
          <w:sz w:val="24"/>
          <w:szCs w:val="24"/>
          <w:lang w:bidi="ru-RU"/>
        </w:rPr>
        <w:t xml:space="preserve">документ, содержащий порядок посадки детей в автобус, установленный </w:t>
      </w:r>
      <w:r w:rsidRPr="008D52CA">
        <w:rPr>
          <w:color w:val="000000"/>
          <w:sz w:val="24"/>
          <w:szCs w:val="24"/>
          <w:lang w:bidi="ru-RU"/>
        </w:rPr>
        <w:lastRenderedPageBreak/>
        <w:t>руководителем или должностным лицом, ответственным за обеспечение безопасности дорожного движения, организации Заказчика;</w:t>
      </w:r>
    </w:p>
    <w:p w14:paraId="2FDA0B2F" w14:textId="77777777" w:rsidR="005838FD" w:rsidRPr="008D52CA" w:rsidRDefault="005838FD" w:rsidP="005838FD">
      <w:pPr>
        <w:pStyle w:val="Bodytext20"/>
        <w:numPr>
          <w:ilvl w:val="0"/>
          <w:numId w:val="35"/>
        </w:numPr>
        <w:shd w:val="clear" w:color="auto" w:fill="auto"/>
        <w:tabs>
          <w:tab w:val="left" w:pos="527"/>
        </w:tabs>
        <w:spacing w:before="0" w:after="0" w:line="240" w:lineRule="auto"/>
        <w:ind w:firstLine="709"/>
        <w:jc w:val="both"/>
        <w:rPr>
          <w:sz w:val="24"/>
          <w:szCs w:val="24"/>
        </w:rPr>
      </w:pPr>
      <w:r w:rsidRPr="008D52CA">
        <w:rPr>
          <w:color w:val="000000"/>
          <w:sz w:val="24"/>
          <w:szCs w:val="24"/>
          <w:lang w:bidi="ru-RU"/>
        </w:rPr>
        <w:t>программа маршрута, включающая в себя график движения с расчетным временем перевозки;</w:t>
      </w:r>
    </w:p>
    <w:p w14:paraId="2562A764" w14:textId="581E5BF9" w:rsidR="005838FD" w:rsidRPr="000A27CD" w:rsidRDefault="005838FD" w:rsidP="00C9327E">
      <w:pPr>
        <w:pStyle w:val="Bodytext20"/>
        <w:numPr>
          <w:ilvl w:val="0"/>
          <w:numId w:val="35"/>
        </w:numPr>
        <w:shd w:val="clear" w:color="auto" w:fill="auto"/>
        <w:tabs>
          <w:tab w:val="left" w:pos="527"/>
        </w:tabs>
        <w:spacing w:before="0" w:after="0" w:line="240" w:lineRule="auto"/>
        <w:ind w:firstLine="709"/>
        <w:jc w:val="both"/>
        <w:rPr>
          <w:sz w:val="24"/>
          <w:szCs w:val="24"/>
        </w:rPr>
      </w:pPr>
      <w:r w:rsidRPr="000A27CD">
        <w:rPr>
          <w:color w:val="000000"/>
          <w:sz w:val="24"/>
          <w:szCs w:val="24"/>
          <w:lang w:bidi="ru-RU"/>
        </w:rPr>
        <w:t>водительское удостоверение на право управления транспортным средством соответствующей</w:t>
      </w:r>
      <w:r w:rsidR="000A27CD" w:rsidRPr="000A27CD">
        <w:rPr>
          <w:color w:val="000000"/>
          <w:sz w:val="24"/>
          <w:szCs w:val="24"/>
          <w:lang w:bidi="ru-RU"/>
        </w:rPr>
        <w:t xml:space="preserve"> </w:t>
      </w:r>
      <w:r w:rsidRPr="000A27CD">
        <w:rPr>
          <w:color w:val="000000"/>
          <w:sz w:val="24"/>
          <w:szCs w:val="24"/>
          <w:lang w:bidi="ru-RU"/>
        </w:rPr>
        <w:t>категории;</w:t>
      </w:r>
    </w:p>
    <w:p w14:paraId="54BC6930" w14:textId="77777777" w:rsidR="005838FD" w:rsidRPr="008D52CA" w:rsidRDefault="005838FD" w:rsidP="005838FD">
      <w:pPr>
        <w:pStyle w:val="Bodytext20"/>
        <w:numPr>
          <w:ilvl w:val="0"/>
          <w:numId w:val="35"/>
        </w:numPr>
        <w:shd w:val="clear" w:color="auto" w:fill="auto"/>
        <w:tabs>
          <w:tab w:val="left" w:pos="527"/>
        </w:tabs>
        <w:spacing w:before="0" w:after="0" w:line="240" w:lineRule="auto"/>
        <w:ind w:firstLine="709"/>
        <w:jc w:val="both"/>
        <w:rPr>
          <w:sz w:val="24"/>
          <w:szCs w:val="24"/>
        </w:rPr>
      </w:pPr>
      <w:r w:rsidRPr="008D52CA">
        <w:rPr>
          <w:color w:val="000000"/>
          <w:sz w:val="24"/>
          <w:szCs w:val="24"/>
          <w:lang w:bidi="ru-RU"/>
        </w:rPr>
        <w:t>регистрационные документы на подаваемое транспортное средство;</w:t>
      </w:r>
    </w:p>
    <w:p w14:paraId="5B1C49AD" w14:textId="77777777" w:rsidR="005838FD" w:rsidRPr="008D52CA" w:rsidRDefault="005838FD" w:rsidP="005838FD">
      <w:pPr>
        <w:pStyle w:val="Bodytext20"/>
        <w:numPr>
          <w:ilvl w:val="0"/>
          <w:numId w:val="35"/>
        </w:numPr>
        <w:shd w:val="clear" w:color="auto" w:fill="auto"/>
        <w:tabs>
          <w:tab w:val="left" w:pos="527"/>
        </w:tabs>
        <w:spacing w:before="0" w:after="0" w:line="240" w:lineRule="auto"/>
        <w:ind w:firstLine="709"/>
        <w:jc w:val="both"/>
        <w:rPr>
          <w:sz w:val="24"/>
          <w:szCs w:val="24"/>
        </w:rPr>
      </w:pPr>
      <w:r w:rsidRPr="008D52CA">
        <w:rPr>
          <w:color w:val="000000"/>
          <w:sz w:val="24"/>
          <w:szCs w:val="24"/>
          <w:lang w:bidi="ru-RU"/>
        </w:rPr>
        <w:t>страховой полис обязательного страхования гражданской ответственности владельца транспортного средства;</w:t>
      </w:r>
    </w:p>
    <w:p w14:paraId="6743599F" w14:textId="77777777" w:rsidR="005838FD" w:rsidRPr="008D52CA" w:rsidRDefault="005838FD" w:rsidP="005838FD">
      <w:pPr>
        <w:pStyle w:val="Bodytext20"/>
        <w:numPr>
          <w:ilvl w:val="0"/>
          <w:numId w:val="35"/>
        </w:numPr>
        <w:shd w:val="clear" w:color="auto" w:fill="auto"/>
        <w:tabs>
          <w:tab w:val="left" w:pos="527"/>
        </w:tabs>
        <w:spacing w:before="0" w:after="0" w:line="240" w:lineRule="auto"/>
        <w:ind w:firstLine="709"/>
        <w:jc w:val="both"/>
        <w:rPr>
          <w:sz w:val="24"/>
          <w:szCs w:val="24"/>
        </w:rPr>
      </w:pPr>
      <w:r w:rsidRPr="008D52CA">
        <w:rPr>
          <w:color w:val="000000"/>
          <w:sz w:val="24"/>
          <w:szCs w:val="24"/>
          <w:lang w:bidi="ru-RU"/>
        </w:rPr>
        <w:t>путевой лист с отметками о прохождении ежедневного предрейсового технического контроля;</w:t>
      </w:r>
    </w:p>
    <w:p w14:paraId="1DD2188F" w14:textId="77777777" w:rsidR="005838FD" w:rsidRPr="008D52CA" w:rsidRDefault="005838FD" w:rsidP="005838FD">
      <w:pPr>
        <w:pStyle w:val="Bodytext20"/>
        <w:numPr>
          <w:ilvl w:val="0"/>
          <w:numId w:val="35"/>
        </w:numPr>
        <w:shd w:val="clear" w:color="auto" w:fill="auto"/>
        <w:tabs>
          <w:tab w:val="left" w:pos="527"/>
        </w:tabs>
        <w:spacing w:before="0" w:after="0" w:line="240" w:lineRule="auto"/>
        <w:ind w:firstLine="709"/>
        <w:jc w:val="both"/>
        <w:rPr>
          <w:sz w:val="24"/>
          <w:szCs w:val="24"/>
        </w:rPr>
      </w:pPr>
      <w:r w:rsidRPr="008D52CA">
        <w:rPr>
          <w:color w:val="000000"/>
          <w:sz w:val="24"/>
          <w:szCs w:val="24"/>
          <w:lang w:bidi="ru-RU"/>
        </w:rPr>
        <w:t>копия уведомления подразделения Госавтоинспекции об организованной перевозке группы детей.</w:t>
      </w:r>
    </w:p>
    <w:p w14:paraId="2004D9BA" w14:textId="77777777" w:rsidR="005838FD" w:rsidRPr="008D52CA" w:rsidRDefault="005838FD" w:rsidP="005838FD">
      <w:pPr>
        <w:pStyle w:val="Bodytext20"/>
        <w:numPr>
          <w:ilvl w:val="1"/>
          <w:numId w:val="39"/>
        </w:numPr>
        <w:shd w:val="clear" w:color="auto" w:fill="auto"/>
        <w:tabs>
          <w:tab w:val="left" w:pos="527"/>
        </w:tabs>
        <w:spacing w:before="0" w:after="0" w:line="240" w:lineRule="auto"/>
        <w:ind w:left="0" w:firstLine="709"/>
        <w:jc w:val="both"/>
        <w:rPr>
          <w:sz w:val="24"/>
          <w:szCs w:val="24"/>
        </w:rPr>
      </w:pPr>
      <w:r w:rsidRPr="008D52CA">
        <w:rPr>
          <w:color w:val="000000"/>
          <w:sz w:val="24"/>
          <w:szCs w:val="24"/>
          <w:lang w:bidi="ru-RU"/>
        </w:rPr>
        <w:t>При оказании услуг у представителей (сопровождающих) Заказчика должен находиться следующий пакет документов (предъявляется при необходимости):</w:t>
      </w:r>
    </w:p>
    <w:p w14:paraId="75217BC0" w14:textId="77777777" w:rsidR="005838FD" w:rsidRPr="008D52CA" w:rsidRDefault="005838FD" w:rsidP="005838FD">
      <w:pPr>
        <w:pStyle w:val="Bodytext20"/>
        <w:shd w:val="clear" w:color="auto" w:fill="auto"/>
        <w:tabs>
          <w:tab w:val="left" w:pos="527"/>
        </w:tabs>
        <w:spacing w:before="0" w:after="0" w:line="240" w:lineRule="auto"/>
        <w:ind w:firstLine="709"/>
        <w:jc w:val="both"/>
        <w:rPr>
          <w:color w:val="000000"/>
          <w:sz w:val="24"/>
          <w:szCs w:val="24"/>
          <w:lang w:bidi="ru-RU"/>
        </w:rPr>
      </w:pPr>
      <w:r w:rsidRPr="008D52CA">
        <w:rPr>
          <w:color w:val="000000"/>
          <w:sz w:val="24"/>
          <w:szCs w:val="24"/>
          <w:lang w:bidi="ru-RU"/>
        </w:rPr>
        <w:t>- список назначенных сопровождающих (с указанием фамилии, имени, отчества каждого сопровождающего, его телефона), список детей (с указанием фамилии, имени, отчества и возраста каждого ребенка).</w:t>
      </w:r>
    </w:p>
    <w:p w14:paraId="20956405" w14:textId="77777777" w:rsidR="005838FD" w:rsidRPr="008D52CA" w:rsidRDefault="005838FD" w:rsidP="005838FD">
      <w:pPr>
        <w:pStyle w:val="Bodytext20"/>
        <w:shd w:val="clear" w:color="auto" w:fill="auto"/>
        <w:tabs>
          <w:tab w:val="left" w:pos="577"/>
        </w:tabs>
        <w:spacing w:before="0" w:after="0" w:line="240" w:lineRule="auto"/>
        <w:ind w:firstLine="709"/>
        <w:jc w:val="both"/>
        <w:rPr>
          <w:color w:val="000000"/>
          <w:sz w:val="24"/>
          <w:szCs w:val="24"/>
          <w:lang w:bidi="ru-RU"/>
        </w:rPr>
      </w:pPr>
      <w:r w:rsidRPr="008D52CA">
        <w:rPr>
          <w:color w:val="000000"/>
          <w:sz w:val="24"/>
          <w:szCs w:val="24"/>
          <w:lang w:bidi="ru-RU"/>
        </w:rPr>
        <w:t xml:space="preserve">2.13. В случае неисправности транспортного средства, до или во время рейса, Исполнитель обязан в течение </w:t>
      </w:r>
      <w:r w:rsidRPr="008D52CA">
        <w:rPr>
          <w:b/>
          <w:color w:val="000000"/>
          <w:sz w:val="24"/>
          <w:szCs w:val="24"/>
          <w:lang w:bidi="ru-RU"/>
        </w:rPr>
        <w:t>20 (двадцати) минут</w:t>
      </w:r>
      <w:r w:rsidRPr="008D52CA">
        <w:rPr>
          <w:color w:val="000000"/>
          <w:sz w:val="24"/>
          <w:szCs w:val="24"/>
          <w:lang w:bidi="ru-RU"/>
        </w:rPr>
        <w:t xml:space="preserve"> обеспечить замену неисправного автобуса на исправный автобус, отвечающий тем же условиям, с качественными и функциональными характеристиками, установленными настоящим Описанием объекта закупки и условиями Контракта. Исполнитель обязан обеспечить эвакуацию неисправных транспортных средств за свой счёт и своими силами.</w:t>
      </w:r>
    </w:p>
    <w:p w14:paraId="1E2AE39E" w14:textId="77777777" w:rsidR="005838FD" w:rsidRPr="008D52CA" w:rsidRDefault="005838FD" w:rsidP="005838FD">
      <w:pPr>
        <w:pStyle w:val="Bodytext20"/>
        <w:shd w:val="clear" w:color="auto" w:fill="auto"/>
        <w:tabs>
          <w:tab w:val="left" w:pos="577"/>
        </w:tabs>
        <w:spacing w:before="0" w:after="0" w:line="240" w:lineRule="auto"/>
        <w:ind w:firstLine="709"/>
        <w:jc w:val="both"/>
        <w:rPr>
          <w:color w:val="000000"/>
          <w:sz w:val="24"/>
          <w:szCs w:val="24"/>
          <w:lang w:bidi="ru-RU"/>
        </w:rPr>
      </w:pPr>
      <w:r w:rsidRPr="008D52CA">
        <w:rPr>
          <w:color w:val="000000"/>
          <w:sz w:val="24"/>
          <w:szCs w:val="24"/>
          <w:lang w:bidi="ru-RU"/>
        </w:rPr>
        <w:t xml:space="preserve">2.14. В случае возникновения дорожно-транспортного происшествия при оказании услуг с участием транспортных средств Исполнителя, последний должен незамедлительно направить своего уполномоченного представителя на место совершения дорожно-транспортного происшествия для оформления необходимых документов и предоставить замену транспортного средства в течение </w:t>
      </w:r>
      <w:r w:rsidRPr="008D52CA">
        <w:rPr>
          <w:b/>
          <w:color w:val="000000"/>
          <w:sz w:val="24"/>
          <w:szCs w:val="24"/>
          <w:lang w:bidi="ru-RU"/>
        </w:rPr>
        <w:t>20 (двадцати) минут</w:t>
      </w:r>
      <w:r w:rsidRPr="008D52CA">
        <w:rPr>
          <w:color w:val="000000"/>
          <w:sz w:val="24"/>
          <w:szCs w:val="24"/>
          <w:lang w:bidi="ru-RU"/>
        </w:rPr>
        <w:t>.</w:t>
      </w:r>
    </w:p>
    <w:p w14:paraId="6E6AE908" w14:textId="77777777" w:rsidR="005838FD" w:rsidRPr="008D52CA" w:rsidRDefault="005838FD" w:rsidP="005838FD">
      <w:pPr>
        <w:pStyle w:val="Bodytext20"/>
        <w:shd w:val="clear" w:color="auto" w:fill="auto"/>
        <w:tabs>
          <w:tab w:val="left" w:pos="577"/>
        </w:tabs>
        <w:spacing w:before="0" w:after="0" w:line="240" w:lineRule="auto"/>
        <w:ind w:firstLine="709"/>
        <w:jc w:val="both"/>
        <w:rPr>
          <w:sz w:val="24"/>
          <w:szCs w:val="24"/>
        </w:rPr>
      </w:pPr>
    </w:p>
    <w:p w14:paraId="167AC06F" w14:textId="77777777" w:rsidR="005838FD" w:rsidRPr="008D52CA" w:rsidRDefault="005838FD" w:rsidP="005838FD">
      <w:pPr>
        <w:pStyle w:val="Heading10"/>
        <w:keepNext/>
        <w:keepLines/>
        <w:numPr>
          <w:ilvl w:val="0"/>
          <w:numId w:val="39"/>
        </w:numPr>
        <w:shd w:val="clear" w:color="auto" w:fill="auto"/>
        <w:tabs>
          <w:tab w:val="left" w:pos="236"/>
        </w:tabs>
        <w:spacing w:before="0" w:after="0" w:line="240" w:lineRule="auto"/>
        <w:ind w:left="0" w:firstLine="709"/>
        <w:jc w:val="both"/>
        <w:outlineLvl w:val="9"/>
        <w:rPr>
          <w:sz w:val="24"/>
          <w:szCs w:val="24"/>
        </w:rPr>
      </w:pPr>
      <w:bookmarkStart w:id="2" w:name="bookmark6"/>
      <w:r w:rsidRPr="008D52CA">
        <w:rPr>
          <w:color w:val="000000"/>
          <w:sz w:val="24"/>
          <w:szCs w:val="24"/>
          <w:lang w:bidi="ru-RU"/>
        </w:rPr>
        <w:t>Состав услуг</w:t>
      </w:r>
      <w:bookmarkEnd w:id="2"/>
      <w:r w:rsidRPr="008D52CA">
        <w:rPr>
          <w:color w:val="000000"/>
          <w:sz w:val="24"/>
          <w:szCs w:val="24"/>
          <w:lang w:bidi="ru-RU"/>
        </w:rPr>
        <w:t>.</w:t>
      </w:r>
    </w:p>
    <w:p w14:paraId="7E3524C8" w14:textId="77777777" w:rsidR="005838FD" w:rsidRPr="008D52CA" w:rsidRDefault="005838FD" w:rsidP="005838FD">
      <w:pPr>
        <w:pStyle w:val="Bodytext20"/>
        <w:numPr>
          <w:ilvl w:val="1"/>
          <w:numId w:val="36"/>
        </w:numPr>
        <w:shd w:val="clear" w:color="auto" w:fill="auto"/>
        <w:tabs>
          <w:tab w:val="left" w:pos="625"/>
        </w:tabs>
        <w:spacing w:before="0" w:after="0" w:line="240" w:lineRule="auto"/>
        <w:ind w:left="0" w:firstLine="709"/>
        <w:jc w:val="both"/>
        <w:rPr>
          <w:sz w:val="24"/>
          <w:szCs w:val="24"/>
        </w:rPr>
      </w:pPr>
      <w:r w:rsidRPr="008D52CA">
        <w:rPr>
          <w:color w:val="000000"/>
          <w:sz w:val="24"/>
          <w:szCs w:val="24"/>
          <w:lang w:bidi="ru-RU"/>
        </w:rPr>
        <w:t>Исполнитель обеспечивает наличие и передачу до начала перевозки ответственному (старшему ответственному) за организованную перевозку группы детей копий документов, предусмотренных требованиями акта, указанного в пункте 6.11 настоящего Описания объекта закупки.</w:t>
      </w:r>
    </w:p>
    <w:p w14:paraId="57D11147" w14:textId="1BFAC7AD" w:rsidR="005838FD" w:rsidRPr="008D52CA" w:rsidRDefault="005838FD" w:rsidP="005838FD">
      <w:pPr>
        <w:pStyle w:val="Bodytext20"/>
        <w:numPr>
          <w:ilvl w:val="1"/>
          <w:numId w:val="36"/>
        </w:numPr>
        <w:shd w:val="clear" w:color="auto" w:fill="auto"/>
        <w:tabs>
          <w:tab w:val="left" w:pos="652"/>
        </w:tabs>
        <w:spacing w:before="0" w:after="0" w:line="240" w:lineRule="auto"/>
        <w:ind w:left="0" w:firstLine="709"/>
        <w:jc w:val="both"/>
        <w:rPr>
          <w:sz w:val="24"/>
          <w:szCs w:val="24"/>
        </w:rPr>
      </w:pPr>
      <w:r w:rsidRPr="008D52CA">
        <w:rPr>
          <w:color w:val="000000"/>
          <w:sz w:val="24"/>
          <w:szCs w:val="24"/>
          <w:lang w:bidi="ru-RU"/>
        </w:rPr>
        <w:t>Исполнитель уведомляет о перевозке группы детей в подразделение Госавтоинспекции не позднее чем за 24</w:t>
      </w:r>
      <w:r w:rsidR="00BF40EE">
        <w:rPr>
          <w:color w:val="000000"/>
          <w:sz w:val="24"/>
          <w:szCs w:val="24"/>
          <w:lang w:bidi="ru-RU"/>
        </w:rPr>
        <w:t xml:space="preserve"> </w:t>
      </w:r>
      <w:r w:rsidRPr="008D52CA">
        <w:rPr>
          <w:color w:val="000000"/>
          <w:sz w:val="24"/>
          <w:szCs w:val="24"/>
          <w:lang w:bidi="ru-RU"/>
        </w:rPr>
        <w:t>ч до дня начала оказания услуг.</w:t>
      </w:r>
    </w:p>
    <w:p w14:paraId="0A90BE1E" w14:textId="77777777" w:rsidR="005838FD" w:rsidRPr="008D52CA" w:rsidRDefault="005838FD" w:rsidP="005838FD">
      <w:pPr>
        <w:pStyle w:val="Bodytext20"/>
        <w:numPr>
          <w:ilvl w:val="1"/>
          <w:numId w:val="36"/>
        </w:numPr>
        <w:shd w:val="clear" w:color="auto" w:fill="auto"/>
        <w:tabs>
          <w:tab w:val="left" w:pos="647"/>
        </w:tabs>
        <w:spacing w:before="0" w:after="0" w:line="240" w:lineRule="auto"/>
        <w:ind w:left="0" w:firstLine="709"/>
        <w:jc w:val="both"/>
        <w:rPr>
          <w:sz w:val="24"/>
          <w:szCs w:val="24"/>
        </w:rPr>
      </w:pPr>
      <w:r w:rsidRPr="008D52CA">
        <w:rPr>
          <w:color w:val="000000"/>
          <w:sz w:val="24"/>
          <w:szCs w:val="24"/>
          <w:lang w:bidi="ru-RU"/>
        </w:rPr>
        <w:t xml:space="preserve">Исполнитель подает транспорт </w:t>
      </w:r>
      <w:r w:rsidRPr="008D52CA">
        <w:rPr>
          <w:b/>
          <w:color w:val="000000"/>
          <w:sz w:val="24"/>
          <w:szCs w:val="24"/>
          <w:lang w:bidi="ru-RU"/>
        </w:rPr>
        <w:t>за 30 (тридцать) минут</w:t>
      </w:r>
      <w:r w:rsidRPr="008D52CA">
        <w:rPr>
          <w:color w:val="000000"/>
          <w:sz w:val="24"/>
          <w:szCs w:val="24"/>
          <w:lang w:bidi="ru-RU"/>
        </w:rPr>
        <w:t xml:space="preserve"> до отправления в технически исправном состоянии, заправленным горюче-смазочными материалами и эксплуатационными жидкостями в количестве, достаточном для оказания услуги.</w:t>
      </w:r>
    </w:p>
    <w:p w14:paraId="6DDA38E5" w14:textId="77777777" w:rsidR="005838FD" w:rsidRPr="008D52CA" w:rsidRDefault="005838FD" w:rsidP="005838FD">
      <w:pPr>
        <w:pStyle w:val="Bodytext20"/>
        <w:shd w:val="clear" w:color="auto" w:fill="auto"/>
        <w:tabs>
          <w:tab w:val="left" w:pos="647"/>
        </w:tabs>
        <w:spacing w:before="0" w:after="0" w:line="240" w:lineRule="auto"/>
        <w:ind w:firstLine="709"/>
        <w:jc w:val="both"/>
        <w:rPr>
          <w:sz w:val="24"/>
          <w:szCs w:val="24"/>
        </w:rPr>
      </w:pPr>
    </w:p>
    <w:p w14:paraId="67C5ABA4" w14:textId="77777777" w:rsidR="005838FD" w:rsidRPr="008D52CA" w:rsidRDefault="005838FD" w:rsidP="005838FD">
      <w:pPr>
        <w:pStyle w:val="Heading10"/>
        <w:keepNext/>
        <w:keepLines/>
        <w:numPr>
          <w:ilvl w:val="0"/>
          <w:numId w:val="39"/>
        </w:numPr>
        <w:shd w:val="clear" w:color="auto" w:fill="auto"/>
        <w:tabs>
          <w:tab w:val="left" w:pos="287"/>
        </w:tabs>
        <w:spacing w:before="0" w:after="0" w:line="240" w:lineRule="auto"/>
        <w:ind w:left="0" w:firstLine="709"/>
        <w:jc w:val="both"/>
        <w:outlineLvl w:val="9"/>
        <w:rPr>
          <w:sz w:val="24"/>
          <w:szCs w:val="24"/>
        </w:rPr>
      </w:pPr>
      <w:bookmarkStart w:id="3" w:name="bookmark8"/>
      <w:r w:rsidRPr="008D52CA">
        <w:rPr>
          <w:color w:val="000000"/>
          <w:sz w:val="24"/>
          <w:szCs w:val="24"/>
          <w:lang w:bidi="ru-RU"/>
        </w:rPr>
        <w:t>Требования к безопасности оказания услуг</w:t>
      </w:r>
      <w:bookmarkEnd w:id="3"/>
    </w:p>
    <w:p w14:paraId="2556958F" w14:textId="77777777" w:rsidR="005838FD" w:rsidRPr="008D52CA" w:rsidRDefault="005838FD" w:rsidP="005838FD">
      <w:pPr>
        <w:pStyle w:val="Bodytext20"/>
        <w:numPr>
          <w:ilvl w:val="1"/>
          <w:numId w:val="38"/>
        </w:numPr>
        <w:shd w:val="clear" w:color="auto" w:fill="auto"/>
        <w:tabs>
          <w:tab w:val="left" w:pos="436"/>
        </w:tabs>
        <w:spacing w:before="0" w:after="0" w:line="240" w:lineRule="auto"/>
        <w:ind w:left="0" w:firstLine="709"/>
        <w:jc w:val="both"/>
        <w:rPr>
          <w:sz w:val="24"/>
          <w:szCs w:val="24"/>
        </w:rPr>
      </w:pPr>
      <w:r w:rsidRPr="008D52CA">
        <w:rPr>
          <w:color w:val="000000"/>
          <w:sz w:val="24"/>
          <w:szCs w:val="24"/>
          <w:lang w:bidi="ru-RU"/>
        </w:rPr>
        <w:t>Исполнитель несет полную ответственность за безопасность организованной перевозки группы детей и сопровождающих их лиц. В случае получения ребенком в пути следования травмы, наступления внезапного заболевания, кровотечения, обморока и пр., водитель автобуса обязан немедленно принять меры по доставке ребенка в ближайший медицинский пункт (учреждение, больницу), для оказания ребенку квалифицированной медицинской помощи.</w:t>
      </w:r>
    </w:p>
    <w:p w14:paraId="05B466C5" w14:textId="77777777" w:rsidR="005838FD" w:rsidRPr="008D52CA" w:rsidRDefault="005838FD" w:rsidP="005838FD">
      <w:pPr>
        <w:pStyle w:val="Bodytext20"/>
        <w:numPr>
          <w:ilvl w:val="1"/>
          <w:numId w:val="38"/>
        </w:numPr>
        <w:shd w:val="clear" w:color="auto" w:fill="auto"/>
        <w:tabs>
          <w:tab w:val="left" w:pos="460"/>
        </w:tabs>
        <w:spacing w:before="0" w:after="0" w:line="240" w:lineRule="auto"/>
        <w:ind w:left="0" w:firstLine="709"/>
        <w:jc w:val="both"/>
        <w:rPr>
          <w:sz w:val="24"/>
          <w:szCs w:val="24"/>
        </w:rPr>
      </w:pPr>
      <w:r w:rsidRPr="008D52CA">
        <w:rPr>
          <w:color w:val="000000"/>
          <w:sz w:val="24"/>
          <w:szCs w:val="24"/>
          <w:lang w:bidi="ru-RU"/>
        </w:rPr>
        <w:t>Исполнитель должен руководствоваться нормами и правилами безопасности дорожного движения, согласно акту, указанному в пункте 6.7 настоящего Описания объекта закупки.</w:t>
      </w:r>
    </w:p>
    <w:p w14:paraId="74D7428B" w14:textId="77777777" w:rsidR="005838FD" w:rsidRPr="008D52CA" w:rsidRDefault="005838FD" w:rsidP="005838FD">
      <w:pPr>
        <w:pStyle w:val="Bodytext20"/>
        <w:numPr>
          <w:ilvl w:val="1"/>
          <w:numId w:val="38"/>
        </w:numPr>
        <w:shd w:val="clear" w:color="auto" w:fill="auto"/>
        <w:tabs>
          <w:tab w:val="left" w:pos="465"/>
        </w:tabs>
        <w:spacing w:before="0" w:after="0" w:line="240" w:lineRule="auto"/>
        <w:ind w:left="0" w:firstLine="709"/>
        <w:jc w:val="both"/>
        <w:rPr>
          <w:sz w:val="24"/>
          <w:szCs w:val="24"/>
        </w:rPr>
      </w:pPr>
      <w:r w:rsidRPr="008D52CA">
        <w:rPr>
          <w:color w:val="000000"/>
          <w:sz w:val="24"/>
          <w:szCs w:val="24"/>
          <w:lang w:bidi="ru-RU"/>
        </w:rPr>
        <w:t xml:space="preserve">Исполнитель должен соблюдать экологические, санитарные и иные требования, установленные законодательством РФ в области охраны труда, правил и норм промышленной и пожарной безопасности, в том числе требования актов, указанных в пунктах 6.1 - 6.14 настоящего </w:t>
      </w:r>
      <w:r w:rsidRPr="008D52CA">
        <w:rPr>
          <w:color w:val="000000"/>
          <w:sz w:val="24"/>
          <w:szCs w:val="24"/>
          <w:lang w:bidi="ru-RU"/>
        </w:rPr>
        <w:lastRenderedPageBreak/>
        <w:t>Описания объекта закупки.</w:t>
      </w:r>
    </w:p>
    <w:p w14:paraId="0120CA6F" w14:textId="77777777" w:rsidR="005838FD" w:rsidRPr="008D52CA" w:rsidRDefault="005838FD" w:rsidP="005838FD">
      <w:pPr>
        <w:pStyle w:val="Bodytext20"/>
        <w:shd w:val="clear" w:color="auto" w:fill="auto"/>
        <w:tabs>
          <w:tab w:val="left" w:pos="465"/>
        </w:tabs>
        <w:spacing w:before="0" w:after="0" w:line="240" w:lineRule="auto"/>
        <w:ind w:left="709" w:firstLine="0"/>
        <w:jc w:val="both"/>
        <w:rPr>
          <w:sz w:val="24"/>
          <w:szCs w:val="24"/>
        </w:rPr>
      </w:pPr>
    </w:p>
    <w:p w14:paraId="6202A238" w14:textId="77777777" w:rsidR="005838FD" w:rsidRPr="008D52CA" w:rsidRDefault="005838FD" w:rsidP="005838FD">
      <w:pPr>
        <w:pStyle w:val="Heading10"/>
        <w:keepNext/>
        <w:keepLines/>
        <w:numPr>
          <w:ilvl w:val="0"/>
          <w:numId w:val="38"/>
        </w:numPr>
        <w:shd w:val="clear" w:color="auto" w:fill="auto"/>
        <w:tabs>
          <w:tab w:val="left" w:pos="263"/>
        </w:tabs>
        <w:spacing w:before="0" w:after="0" w:line="240" w:lineRule="auto"/>
        <w:ind w:left="0" w:firstLine="709"/>
        <w:jc w:val="both"/>
        <w:outlineLvl w:val="9"/>
        <w:rPr>
          <w:sz w:val="24"/>
          <w:szCs w:val="24"/>
        </w:rPr>
      </w:pPr>
      <w:bookmarkStart w:id="4" w:name="bookmark9"/>
      <w:r w:rsidRPr="008D52CA">
        <w:rPr>
          <w:color w:val="000000"/>
          <w:sz w:val="24"/>
          <w:szCs w:val="24"/>
          <w:lang w:bidi="ru-RU"/>
        </w:rPr>
        <w:t>Требования к используемым материалам, оборудованию</w:t>
      </w:r>
      <w:bookmarkEnd w:id="4"/>
      <w:r w:rsidRPr="008D52CA">
        <w:rPr>
          <w:color w:val="000000"/>
          <w:sz w:val="24"/>
          <w:szCs w:val="24"/>
          <w:lang w:bidi="ru-RU"/>
        </w:rPr>
        <w:t xml:space="preserve"> и транспортным средствам</w:t>
      </w:r>
    </w:p>
    <w:p w14:paraId="1A162A65" w14:textId="77777777" w:rsidR="005838FD" w:rsidRPr="008D52CA" w:rsidRDefault="005838FD" w:rsidP="005838FD">
      <w:pPr>
        <w:pStyle w:val="Bodytext20"/>
        <w:numPr>
          <w:ilvl w:val="1"/>
          <w:numId w:val="38"/>
        </w:numPr>
        <w:shd w:val="clear" w:color="auto" w:fill="auto"/>
        <w:tabs>
          <w:tab w:val="left" w:pos="431"/>
        </w:tabs>
        <w:spacing w:before="0" w:after="0" w:line="240" w:lineRule="auto"/>
        <w:ind w:left="0" w:firstLine="709"/>
        <w:jc w:val="both"/>
        <w:rPr>
          <w:sz w:val="24"/>
          <w:szCs w:val="24"/>
        </w:rPr>
      </w:pPr>
      <w:r w:rsidRPr="008D52CA">
        <w:rPr>
          <w:color w:val="000000"/>
          <w:sz w:val="24"/>
          <w:szCs w:val="24"/>
          <w:lang w:bidi="ru-RU"/>
        </w:rPr>
        <w:t>Для осуществления организованной перевозки группы детей используются автобусы, которые соответствуют по назначению и конструкции техническим требованиям к перевозкам пассажиров, допущены в установленном порядке к участию в дорожном движении и оснащены в установленном порядке тахографом, а также аппаратурой спутниковой навигации ГЛОНАСС или ГЛОНАСС/ОР8 на основании требований акта, указанного в пункте 6.8 настоящего Описания объекта закупки.</w:t>
      </w:r>
    </w:p>
    <w:p w14:paraId="5F6520C8" w14:textId="77777777" w:rsidR="005838FD" w:rsidRPr="008D52CA" w:rsidRDefault="005838FD" w:rsidP="005838FD">
      <w:pPr>
        <w:pStyle w:val="Bodytext20"/>
        <w:numPr>
          <w:ilvl w:val="1"/>
          <w:numId w:val="38"/>
        </w:numPr>
        <w:shd w:val="clear" w:color="auto" w:fill="auto"/>
        <w:tabs>
          <w:tab w:val="left" w:pos="436"/>
        </w:tabs>
        <w:spacing w:before="0" w:after="0" w:line="240" w:lineRule="auto"/>
        <w:ind w:left="0" w:firstLine="709"/>
        <w:jc w:val="both"/>
        <w:rPr>
          <w:sz w:val="24"/>
          <w:szCs w:val="24"/>
        </w:rPr>
      </w:pPr>
      <w:r w:rsidRPr="008D52CA">
        <w:rPr>
          <w:color w:val="000000"/>
          <w:sz w:val="24"/>
          <w:szCs w:val="24"/>
          <w:lang w:bidi="ru-RU"/>
        </w:rPr>
        <w:t>При оказании услуг транспортные средства должны удовлетворять требованиям актов, указанных в пунктах 6.1, 6.13 настоящего Описания объекта закупки.</w:t>
      </w:r>
    </w:p>
    <w:p w14:paraId="45A78C6C" w14:textId="77777777" w:rsidR="005838FD" w:rsidRPr="008D52CA" w:rsidRDefault="005838FD" w:rsidP="005838FD">
      <w:pPr>
        <w:pStyle w:val="Bodytext20"/>
        <w:numPr>
          <w:ilvl w:val="1"/>
          <w:numId w:val="38"/>
        </w:numPr>
        <w:shd w:val="clear" w:color="auto" w:fill="auto"/>
        <w:tabs>
          <w:tab w:val="left" w:pos="436"/>
        </w:tabs>
        <w:spacing w:before="0" w:after="0" w:line="240" w:lineRule="auto"/>
        <w:ind w:left="0" w:firstLine="709"/>
        <w:jc w:val="both"/>
        <w:rPr>
          <w:sz w:val="24"/>
          <w:szCs w:val="24"/>
        </w:rPr>
      </w:pPr>
      <w:r w:rsidRPr="008D52CA">
        <w:rPr>
          <w:color w:val="000000"/>
          <w:sz w:val="24"/>
          <w:szCs w:val="24"/>
          <w:lang w:bidi="ru-RU"/>
        </w:rPr>
        <w:t xml:space="preserve">Для осуществления организованной перевозки группы детей используются автобусы, которые </w:t>
      </w:r>
      <w:r w:rsidRPr="008D52CA">
        <w:rPr>
          <w:sz w:val="24"/>
          <w:szCs w:val="24"/>
        </w:rPr>
        <w:t>оснащены маячком желтого или оранжевого цвета, обеспечивающим угол видимости в горизонтальной плоскости, равный 360 градусам, и оборудован ремнями безопасности.</w:t>
      </w:r>
    </w:p>
    <w:p w14:paraId="47C2D710" w14:textId="77777777" w:rsidR="005838FD" w:rsidRPr="008D52CA" w:rsidRDefault="005838FD" w:rsidP="005838FD">
      <w:pPr>
        <w:pStyle w:val="Bodytext20"/>
        <w:shd w:val="clear" w:color="auto" w:fill="auto"/>
        <w:tabs>
          <w:tab w:val="left" w:pos="436"/>
        </w:tabs>
        <w:spacing w:before="0" w:after="0" w:line="240" w:lineRule="auto"/>
        <w:ind w:left="709" w:firstLine="0"/>
        <w:jc w:val="both"/>
        <w:rPr>
          <w:sz w:val="24"/>
          <w:szCs w:val="24"/>
        </w:rPr>
      </w:pPr>
    </w:p>
    <w:p w14:paraId="18C153C3" w14:textId="77777777" w:rsidR="005838FD" w:rsidRPr="008D52CA" w:rsidRDefault="005838FD" w:rsidP="005838FD">
      <w:pPr>
        <w:pStyle w:val="Heading10"/>
        <w:keepNext/>
        <w:keepLines/>
        <w:numPr>
          <w:ilvl w:val="0"/>
          <w:numId w:val="38"/>
        </w:numPr>
        <w:shd w:val="clear" w:color="auto" w:fill="auto"/>
        <w:tabs>
          <w:tab w:val="left" w:pos="263"/>
        </w:tabs>
        <w:spacing w:before="0" w:after="0" w:line="240" w:lineRule="auto"/>
        <w:ind w:left="0" w:firstLine="709"/>
        <w:jc w:val="both"/>
        <w:outlineLvl w:val="9"/>
        <w:rPr>
          <w:sz w:val="24"/>
          <w:szCs w:val="24"/>
        </w:rPr>
      </w:pPr>
      <w:bookmarkStart w:id="5" w:name="bookmark10"/>
      <w:r w:rsidRPr="008D52CA">
        <w:rPr>
          <w:color w:val="000000"/>
          <w:sz w:val="24"/>
          <w:szCs w:val="24"/>
          <w:lang w:bidi="ru-RU"/>
        </w:rPr>
        <w:t>Перечень нормативных технических и нормативных правовых актов</w:t>
      </w:r>
      <w:bookmarkEnd w:id="5"/>
    </w:p>
    <w:p w14:paraId="4BB7163D" w14:textId="77777777" w:rsidR="005838FD" w:rsidRPr="008D52CA" w:rsidRDefault="005838FD" w:rsidP="005838FD">
      <w:pPr>
        <w:pStyle w:val="Bodytext20"/>
        <w:numPr>
          <w:ilvl w:val="1"/>
          <w:numId w:val="38"/>
        </w:numPr>
        <w:shd w:val="clear" w:color="auto" w:fill="auto"/>
        <w:tabs>
          <w:tab w:val="left" w:pos="441"/>
        </w:tabs>
        <w:spacing w:before="0" w:after="0" w:line="240" w:lineRule="auto"/>
        <w:ind w:left="0" w:firstLine="709"/>
        <w:jc w:val="both"/>
        <w:rPr>
          <w:sz w:val="24"/>
          <w:szCs w:val="24"/>
        </w:rPr>
      </w:pPr>
      <w:r w:rsidRPr="008D52CA">
        <w:rPr>
          <w:color w:val="000000"/>
          <w:sz w:val="24"/>
          <w:szCs w:val="24"/>
          <w:lang w:bidi="ru-RU"/>
        </w:rPr>
        <w:t>Решение Комиссии Таможенного союза от 09.12.2011 N 877 "О принятии технического регламента Таможенного союза "О безопасности колесных транспортных средств".</w:t>
      </w:r>
    </w:p>
    <w:p w14:paraId="49DCF70E" w14:textId="77777777" w:rsidR="005838FD" w:rsidRPr="008D52CA" w:rsidRDefault="005838FD" w:rsidP="005838FD">
      <w:pPr>
        <w:pStyle w:val="Bodytext20"/>
        <w:numPr>
          <w:ilvl w:val="1"/>
          <w:numId w:val="38"/>
        </w:numPr>
        <w:shd w:val="clear" w:color="auto" w:fill="auto"/>
        <w:tabs>
          <w:tab w:val="left" w:pos="436"/>
        </w:tabs>
        <w:spacing w:before="0" w:after="0" w:line="240" w:lineRule="auto"/>
        <w:ind w:left="0" w:firstLine="709"/>
        <w:jc w:val="both"/>
        <w:rPr>
          <w:sz w:val="24"/>
          <w:szCs w:val="24"/>
        </w:rPr>
      </w:pPr>
      <w:r w:rsidRPr="008D52CA">
        <w:rPr>
          <w:color w:val="000000"/>
          <w:sz w:val="24"/>
          <w:szCs w:val="24"/>
          <w:lang w:bidi="ru-RU"/>
        </w:rPr>
        <w:t>Федеральный закон от 10.12.1995 N 196-ФЗ "О безопасности дорожного движения".</w:t>
      </w:r>
    </w:p>
    <w:p w14:paraId="3CFEA635" w14:textId="77777777" w:rsidR="005838FD" w:rsidRPr="008D52CA" w:rsidRDefault="005838FD" w:rsidP="005838FD">
      <w:pPr>
        <w:pStyle w:val="Bodytext20"/>
        <w:numPr>
          <w:ilvl w:val="1"/>
          <w:numId w:val="38"/>
        </w:numPr>
        <w:shd w:val="clear" w:color="auto" w:fill="auto"/>
        <w:tabs>
          <w:tab w:val="left" w:pos="436"/>
        </w:tabs>
        <w:spacing w:before="0" w:after="0" w:line="240" w:lineRule="auto"/>
        <w:ind w:left="0" w:firstLine="709"/>
        <w:jc w:val="both"/>
        <w:rPr>
          <w:sz w:val="24"/>
          <w:szCs w:val="24"/>
        </w:rPr>
      </w:pPr>
      <w:r w:rsidRPr="008D52CA">
        <w:rPr>
          <w:color w:val="000000"/>
          <w:sz w:val="24"/>
          <w:szCs w:val="24"/>
          <w:lang w:bidi="ru-RU"/>
        </w:rPr>
        <w:t>Федеральный закон от 08.11.2007 N 259-ФЗ "Устав автомобильного транспорта и городского наземного электрического транспорта".</w:t>
      </w:r>
    </w:p>
    <w:p w14:paraId="103B1C18" w14:textId="77777777" w:rsidR="005838FD" w:rsidRPr="008D52CA" w:rsidRDefault="005838FD" w:rsidP="005838FD">
      <w:pPr>
        <w:pStyle w:val="Bodytext20"/>
        <w:numPr>
          <w:ilvl w:val="1"/>
          <w:numId w:val="38"/>
        </w:numPr>
        <w:shd w:val="clear" w:color="auto" w:fill="auto"/>
        <w:tabs>
          <w:tab w:val="left" w:pos="441"/>
        </w:tabs>
        <w:spacing w:before="0" w:after="0" w:line="240" w:lineRule="auto"/>
        <w:ind w:left="0" w:firstLine="709"/>
        <w:jc w:val="both"/>
        <w:rPr>
          <w:sz w:val="24"/>
          <w:szCs w:val="24"/>
        </w:rPr>
      </w:pPr>
      <w:r w:rsidRPr="008D52CA">
        <w:rPr>
          <w:color w:val="000000"/>
          <w:sz w:val="24"/>
          <w:szCs w:val="24"/>
          <w:lang w:bidi="ru-RU"/>
        </w:rPr>
        <w:t>Федеральный закон от 01.07.2011 N 170-ФЗ "О техническом осмотре транспортных средств и о внесении изменений в отдельные законодательные акты Российской Федерации".</w:t>
      </w:r>
    </w:p>
    <w:p w14:paraId="46B17A38" w14:textId="77777777" w:rsidR="005838FD" w:rsidRPr="008D52CA" w:rsidRDefault="005838FD" w:rsidP="005838FD">
      <w:pPr>
        <w:pStyle w:val="Bodytext20"/>
        <w:numPr>
          <w:ilvl w:val="1"/>
          <w:numId w:val="38"/>
        </w:numPr>
        <w:shd w:val="clear" w:color="auto" w:fill="auto"/>
        <w:tabs>
          <w:tab w:val="left" w:pos="441"/>
        </w:tabs>
        <w:spacing w:before="0" w:after="0" w:line="240" w:lineRule="auto"/>
        <w:ind w:left="0" w:firstLine="709"/>
        <w:jc w:val="both"/>
        <w:rPr>
          <w:sz w:val="24"/>
          <w:szCs w:val="24"/>
        </w:rPr>
      </w:pPr>
      <w:r w:rsidRPr="008D52CA">
        <w:rPr>
          <w:color w:val="000000"/>
          <w:sz w:val="24"/>
          <w:szCs w:val="24"/>
          <w:lang w:bidi="ru-RU"/>
        </w:rPr>
        <w:t>Федеральный закон от 04.05.2011 N 99-ФЗ "О лицензировании отдельных видов деятельности".</w:t>
      </w:r>
    </w:p>
    <w:p w14:paraId="21AA8459" w14:textId="77777777" w:rsidR="005838FD" w:rsidRPr="008D52CA" w:rsidRDefault="005838FD" w:rsidP="005838FD">
      <w:pPr>
        <w:pStyle w:val="Bodytext20"/>
        <w:numPr>
          <w:ilvl w:val="1"/>
          <w:numId w:val="38"/>
        </w:numPr>
        <w:shd w:val="clear" w:color="auto" w:fill="auto"/>
        <w:tabs>
          <w:tab w:val="left" w:pos="441"/>
        </w:tabs>
        <w:spacing w:before="0" w:after="0" w:line="240" w:lineRule="auto"/>
        <w:ind w:left="0" w:firstLine="709"/>
        <w:jc w:val="both"/>
        <w:rPr>
          <w:sz w:val="24"/>
          <w:szCs w:val="24"/>
        </w:rPr>
      </w:pPr>
      <w:r w:rsidRPr="008D52CA">
        <w:rPr>
          <w:color w:val="000000"/>
          <w:sz w:val="24"/>
          <w:szCs w:val="24"/>
          <w:lang w:bidi="ru-RU"/>
        </w:rPr>
        <w:t>Федеральный закон от 23.02.2013 N 15-ФЗ "Об охране здоровья граждан от воздействия окружающего табачного дыма и последствий потребления табака".</w:t>
      </w:r>
    </w:p>
    <w:p w14:paraId="25A4012E" w14:textId="77777777" w:rsidR="005838FD" w:rsidRPr="008D52CA" w:rsidRDefault="005838FD" w:rsidP="005838FD">
      <w:pPr>
        <w:pStyle w:val="Bodytext20"/>
        <w:numPr>
          <w:ilvl w:val="1"/>
          <w:numId w:val="38"/>
        </w:numPr>
        <w:shd w:val="clear" w:color="auto" w:fill="auto"/>
        <w:tabs>
          <w:tab w:val="left" w:pos="455"/>
        </w:tabs>
        <w:spacing w:before="0" w:after="0" w:line="240" w:lineRule="auto"/>
        <w:ind w:left="0" w:firstLine="709"/>
        <w:jc w:val="both"/>
        <w:rPr>
          <w:sz w:val="24"/>
          <w:szCs w:val="24"/>
        </w:rPr>
      </w:pPr>
      <w:r w:rsidRPr="008D52CA">
        <w:rPr>
          <w:color w:val="000000"/>
          <w:sz w:val="24"/>
          <w:szCs w:val="24"/>
          <w:lang w:bidi="ru-RU"/>
        </w:rPr>
        <w:t>Постановление Правительства Российской Федерации от 23.10.1993 N 1090 "О Правилах дорожного движения".</w:t>
      </w:r>
    </w:p>
    <w:p w14:paraId="1FCE1A0E" w14:textId="77777777" w:rsidR="005838FD" w:rsidRPr="008D52CA" w:rsidRDefault="005838FD" w:rsidP="005838FD">
      <w:pPr>
        <w:pStyle w:val="Bodytext20"/>
        <w:numPr>
          <w:ilvl w:val="1"/>
          <w:numId w:val="38"/>
        </w:numPr>
        <w:shd w:val="clear" w:color="auto" w:fill="auto"/>
        <w:tabs>
          <w:tab w:val="left" w:pos="465"/>
        </w:tabs>
        <w:spacing w:before="0" w:after="0" w:line="240" w:lineRule="auto"/>
        <w:ind w:left="0" w:firstLine="709"/>
        <w:jc w:val="both"/>
        <w:rPr>
          <w:sz w:val="24"/>
          <w:szCs w:val="24"/>
        </w:rPr>
      </w:pPr>
      <w:r w:rsidRPr="008D52CA">
        <w:rPr>
          <w:color w:val="000000"/>
          <w:sz w:val="24"/>
          <w:szCs w:val="24"/>
          <w:lang w:bidi="ru-RU"/>
        </w:rPr>
        <w:t>Постановление Правительства РФ от 25.08.2008 N 641 "Об оснащении транспортных, технических средств и систем аппаратурой спутниковой навигации ГЛОНАСС или ГЛОНАСС/ОР8".</w:t>
      </w:r>
    </w:p>
    <w:p w14:paraId="40CA447B" w14:textId="77777777" w:rsidR="005838FD" w:rsidRPr="008D52CA" w:rsidRDefault="005838FD" w:rsidP="005838FD">
      <w:pPr>
        <w:pStyle w:val="Bodytext20"/>
        <w:numPr>
          <w:ilvl w:val="1"/>
          <w:numId w:val="38"/>
        </w:numPr>
        <w:shd w:val="clear" w:color="auto" w:fill="auto"/>
        <w:tabs>
          <w:tab w:val="left" w:pos="455"/>
        </w:tabs>
        <w:spacing w:before="0" w:after="0" w:line="240" w:lineRule="auto"/>
        <w:ind w:left="0" w:firstLine="709"/>
        <w:jc w:val="both"/>
        <w:rPr>
          <w:sz w:val="24"/>
          <w:szCs w:val="24"/>
        </w:rPr>
      </w:pPr>
      <w:r w:rsidRPr="008D52CA">
        <w:rPr>
          <w:color w:val="000000"/>
          <w:sz w:val="24"/>
          <w:szCs w:val="24"/>
          <w:lang w:bidi="ru-RU"/>
        </w:rPr>
        <w:t>Постановление Правительства РФ от 23.09.2020 N 1527 "Об утверждении Правил организованной перевозки группы детей автобусами".</w:t>
      </w:r>
    </w:p>
    <w:p w14:paraId="2AB201C5" w14:textId="77777777" w:rsidR="005838FD" w:rsidRPr="008D52CA" w:rsidRDefault="005838FD" w:rsidP="005838FD">
      <w:pPr>
        <w:pStyle w:val="Bodytext20"/>
        <w:numPr>
          <w:ilvl w:val="1"/>
          <w:numId w:val="38"/>
        </w:numPr>
        <w:shd w:val="clear" w:color="auto" w:fill="auto"/>
        <w:tabs>
          <w:tab w:val="left" w:pos="566"/>
        </w:tabs>
        <w:spacing w:before="0" w:after="0" w:line="240" w:lineRule="auto"/>
        <w:ind w:left="0" w:firstLine="709"/>
        <w:jc w:val="both"/>
        <w:rPr>
          <w:sz w:val="24"/>
          <w:szCs w:val="24"/>
        </w:rPr>
      </w:pPr>
      <w:r w:rsidRPr="008D52CA">
        <w:rPr>
          <w:color w:val="000000"/>
          <w:sz w:val="24"/>
          <w:szCs w:val="24"/>
          <w:lang w:bidi="ru-RU"/>
        </w:rPr>
        <w:t>Постановление Правительства РФ от 01.10.2020 N 1586 "Об утверждении Правил перевозок пассажиров и багажа автомобильным транспортом и городским наземным электрическим транспортом”.</w:t>
      </w:r>
    </w:p>
    <w:p w14:paraId="09FAA94D" w14:textId="77777777" w:rsidR="005838FD" w:rsidRPr="008D52CA" w:rsidRDefault="005838FD" w:rsidP="005838FD">
      <w:pPr>
        <w:pStyle w:val="Bodytext20"/>
        <w:numPr>
          <w:ilvl w:val="1"/>
          <w:numId w:val="38"/>
        </w:numPr>
        <w:shd w:val="clear" w:color="auto" w:fill="auto"/>
        <w:tabs>
          <w:tab w:val="left" w:pos="541"/>
        </w:tabs>
        <w:spacing w:before="0" w:after="0" w:line="240" w:lineRule="auto"/>
        <w:ind w:left="0" w:firstLine="709"/>
        <w:jc w:val="both"/>
        <w:rPr>
          <w:sz w:val="24"/>
          <w:szCs w:val="24"/>
        </w:rPr>
      </w:pPr>
      <w:r w:rsidRPr="008D52CA">
        <w:rPr>
          <w:color w:val="000000"/>
          <w:sz w:val="24"/>
          <w:szCs w:val="24"/>
          <w:lang w:bidi="ru-RU"/>
        </w:rPr>
        <w:t>Постановление Правительства РФ от 07.10.2020 N 1616 "О лицензировании деятельности по перевозкам пассажиров и иных лиц автобусами".</w:t>
      </w:r>
    </w:p>
    <w:p w14:paraId="703DB46E" w14:textId="77777777" w:rsidR="005838FD" w:rsidRPr="008D52CA" w:rsidRDefault="005838FD" w:rsidP="005838FD">
      <w:pPr>
        <w:pStyle w:val="Bodytext20"/>
        <w:numPr>
          <w:ilvl w:val="1"/>
          <w:numId w:val="38"/>
        </w:numPr>
        <w:shd w:val="clear" w:color="auto" w:fill="auto"/>
        <w:tabs>
          <w:tab w:val="left" w:pos="589"/>
        </w:tabs>
        <w:spacing w:before="0" w:after="0" w:line="240" w:lineRule="auto"/>
        <w:ind w:left="0" w:firstLine="709"/>
        <w:jc w:val="both"/>
        <w:rPr>
          <w:sz w:val="24"/>
          <w:szCs w:val="24"/>
        </w:rPr>
      </w:pPr>
      <w:r w:rsidRPr="008D52CA">
        <w:rPr>
          <w:color w:val="000000"/>
          <w:sz w:val="24"/>
          <w:szCs w:val="24"/>
          <w:lang w:bidi="ru-RU"/>
        </w:rPr>
        <w:t>Приказ МВД России от 23.06.2021 N 469 "Об утверждении формы уведомления об организованной перевозке группы детей автобусами".</w:t>
      </w:r>
    </w:p>
    <w:p w14:paraId="0A3FC86A" w14:textId="77777777" w:rsidR="005838FD" w:rsidRPr="008D52CA" w:rsidRDefault="005838FD" w:rsidP="005838FD">
      <w:pPr>
        <w:pStyle w:val="Bodytext20"/>
        <w:numPr>
          <w:ilvl w:val="1"/>
          <w:numId w:val="38"/>
        </w:numPr>
        <w:shd w:val="clear" w:color="auto" w:fill="auto"/>
        <w:tabs>
          <w:tab w:val="left" w:pos="598"/>
        </w:tabs>
        <w:spacing w:before="0" w:after="0" w:line="240" w:lineRule="auto"/>
        <w:ind w:left="0" w:firstLine="709"/>
        <w:jc w:val="both"/>
        <w:rPr>
          <w:sz w:val="24"/>
          <w:szCs w:val="24"/>
        </w:rPr>
      </w:pPr>
      <w:r w:rsidRPr="008D52CA">
        <w:rPr>
          <w:color w:val="000000"/>
          <w:sz w:val="24"/>
          <w:szCs w:val="24"/>
          <w:lang w:bidi="ru-RU"/>
        </w:rPr>
        <w:t>"ГОСТ 33552-2015. Межгосударственный стандарт. Автобусы для перевозки детей. Технические требования и методы испытаний" (введен в действие Приказом Росстандарта от 22.06.2016 N 662-ст).</w:t>
      </w:r>
    </w:p>
    <w:p w14:paraId="4BF84613" w14:textId="77777777" w:rsidR="005838FD" w:rsidRPr="008D52CA" w:rsidRDefault="005838FD" w:rsidP="005838FD">
      <w:pPr>
        <w:pStyle w:val="Bodytext20"/>
        <w:numPr>
          <w:ilvl w:val="1"/>
          <w:numId w:val="38"/>
        </w:numPr>
        <w:shd w:val="clear" w:color="auto" w:fill="auto"/>
        <w:tabs>
          <w:tab w:val="left" w:pos="598"/>
        </w:tabs>
        <w:spacing w:before="0" w:after="0" w:line="240" w:lineRule="auto"/>
        <w:ind w:left="0" w:firstLine="709"/>
        <w:jc w:val="both"/>
        <w:rPr>
          <w:sz w:val="24"/>
          <w:szCs w:val="24"/>
        </w:rPr>
      </w:pPr>
      <w:r w:rsidRPr="008D52CA">
        <w:rPr>
          <w:color w:val="000000"/>
          <w:sz w:val="24"/>
          <w:szCs w:val="24"/>
          <w:lang w:bidi="ru-RU"/>
        </w:rPr>
        <w:t>&lt;Письмо&gt; МВД РФ от 21.09.2006 N 13/4-4738 &lt;О направлении Методических рекомендаций по обеспечению санитарно-эпидемиологического благополучия и безопасности дорожного движения при перевозках организованных групп детей автомобильным транспортом, утвержденных Роспотребнадзором и МВД РФ&gt;.</w:t>
      </w:r>
    </w:p>
    <w:p w14:paraId="0EA53041" w14:textId="77777777" w:rsidR="005838FD" w:rsidRPr="008D52CA" w:rsidRDefault="005838FD" w:rsidP="005838FD">
      <w:pPr>
        <w:pStyle w:val="Bodytext20"/>
        <w:shd w:val="clear" w:color="auto" w:fill="auto"/>
        <w:tabs>
          <w:tab w:val="left" w:pos="598"/>
        </w:tabs>
        <w:spacing w:before="0" w:after="0" w:line="240" w:lineRule="auto"/>
        <w:ind w:firstLine="709"/>
        <w:jc w:val="both"/>
        <w:rPr>
          <w:sz w:val="24"/>
          <w:szCs w:val="24"/>
        </w:rPr>
      </w:pPr>
    </w:p>
    <w:p w14:paraId="7238EFEC" w14:textId="75382EB7" w:rsidR="0033050B" w:rsidRPr="008D52CA" w:rsidRDefault="0033050B" w:rsidP="0033050B">
      <w:pPr>
        <w:pStyle w:val="Heading10"/>
        <w:keepNext/>
        <w:keepLines/>
        <w:shd w:val="clear" w:color="auto" w:fill="auto"/>
        <w:tabs>
          <w:tab w:val="left" w:pos="263"/>
        </w:tabs>
        <w:spacing w:before="0" w:after="0" w:line="240" w:lineRule="auto"/>
        <w:jc w:val="both"/>
        <w:outlineLvl w:val="9"/>
        <w:rPr>
          <w:sz w:val="24"/>
          <w:szCs w:val="24"/>
        </w:rPr>
      </w:pPr>
      <w:r w:rsidRPr="008D52CA">
        <w:rPr>
          <w:color w:val="000000"/>
          <w:sz w:val="24"/>
          <w:szCs w:val="24"/>
          <w:lang w:bidi="ru-RU"/>
        </w:rPr>
        <w:t xml:space="preserve">                    7.             Требования к участнику </w:t>
      </w:r>
      <w:r w:rsidR="00FF7442">
        <w:rPr>
          <w:color w:val="000000"/>
          <w:sz w:val="24"/>
          <w:szCs w:val="24"/>
          <w:lang w:bidi="ru-RU"/>
        </w:rPr>
        <w:t>закупки</w:t>
      </w:r>
    </w:p>
    <w:p w14:paraId="0D59276D" w14:textId="77777777" w:rsidR="0033050B" w:rsidRPr="008D52CA" w:rsidRDefault="0033050B" w:rsidP="0033050B">
      <w:pPr>
        <w:pStyle w:val="Bodytext20"/>
        <w:shd w:val="clear" w:color="auto" w:fill="auto"/>
        <w:tabs>
          <w:tab w:val="left" w:pos="598"/>
        </w:tabs>
        <w:spacing w:before="0" w:after="0" w:line="240" w:lineRule="auto"/>
        <w:ind w:firstLine="709"/>
        <w:jc w:val="both"/>
        <w:rPr>
          <w:sz w:val="24"/>
          <w:szCs w:val="24"/>
          <w:shd w:val="clear" w:color="auto" w:fill="FFFFFF"/>
        </w:rPr>
      </w:pPr>
      <w:r w:rsidRPr="008D52CA">
        <w:rPr>
          <w:rFonts w:eastAsia="Calibri"/>
          <w:sz w:val="24"/>
          <w:szCs w:val="24"/>
        </w:rPr>
        <w:t xml:space="preserve">               Для </w:t>
      </w:r>
      <w:r w:rsidRPr="008D52CA">
        <w:rPr>
          <w:color w:val="000000"/>
          <w:sz w:val="24"/>
          <w:szCs w:val="24"/>
        </w:rPr>
        <w:t>оказания услуг по перевозке организованных групп детей</w:t>
      </w:r>
      <w:r w:rsidRPr="008D52CA">
        <w:rPr>
          <w:rFonts w:eastAsia="Calibri"/>
          <w:sz w:val="24"/>
          <w:szCs w:val="24"/>
        </w:rPr>
        <w:t xml:space="preserve"> требуется наличие у участника закупки</w:t>
      </w:r>
      <w:r w:rsidRPr="008D52CA">
        <w:rPr>
          <w:sz w:val="24"/>
          <w:szCs w:val="24"/>
        </w:rPr>
        <w:t xml:space="preserve"> действующей</w:t>
      </w:r>
      <w:r w:rsidRPr="008D52CA">
        <w:rPr>
          <w:rFonts w:eastAsia="Calibri"/>
          <w:sz w:val="24"/>
          <w:szCs w:val="24"/>
        </w:rPr>
        <w:t xml:space="preserve"> </w:t>
      </w:r>
      <w:r w:rsidRPr="008D52CA">
        <w:rPr>
          <w:rFonts w:eastAsia="Calibri"/>
          <w:bCs/>
          <w:iCs/>
          <w:sz w:val="24"/>
          <w:szCs w:val="24"/>
        </w:rPr>
        <w:t xml:space="preserve">лицензии </w:t>
      </w:r>
      <w:r w:rsidRPr="008D52CA">
        <w:rPr>
          <w:sz w:val="24"/>
          <w:szCs w:val="24"/>
          <w:shd w:val="clear" w:color="auto" w:fill="FFFFFF"/>
        </w:rPr>
        <w:t xml:space="preserve">в соответствии с п. 24 ч. 1 ст. 12 Федерального </w:t>
      </w:r>
      <w:r w:rsidRPr="008D52CA">
        <w:rPr>
          <w:sz w:val="24"/>
          <w:szCs w:val="24"/>
          <w:shd w:val="clear" w:color="auto" w:fill="FFFFFF"/>
        </w:rPr>
        <w:lastRenderedPageBreak/>
        <w:t>закона от 04.05.2011 №99-ФЗ «О лицензировании отдельных видов деятельности» и постановлением Правительства РФ 07.10.2020 № 1616 «О лицензировании деятельности по перевозкам пассажиров и иных лиц автобусами» на осуществление деятельности по перевозкам пассажиров и иных лиц автобусами.</w:t>
      </w:r>
    </w:p>
    <w:p w14:paraId="304A2949" w14:textId="77777777" w:rsidR="0033050B" w:rsidRPr="008D52CA" w:rsidRDefault="0033050B" w:rsidP="0033050B">
      <w:pPr>
        <w:pStyle w:val="Bodytext20"/>
        <w:shd w:val="clear" w:color="auto" w:fill="auto"/>
        <w:tabs>
          <w:tab w:val="left" w:pos="598"/>
        </w:tabs>
        <w:spacing w:before="0" w:after="0" w:line="240" w:lineRule="auto"/>
        <w:ind w:firstLine="709"/>
        <w:jc w:val="both"/>
        <w:rPr>
          <w:sz w:val="24"/>
          <w:szCs w:val="24"/>
          <w:shd w:val="clear" w:color="auto" w:fill="FFFFFF"/>
        </w:rPr>
      </w:pPr>
    </w:p>
    <w:p w14:paraId="281EA133" w14:textId="77777777" w:rsidR="0033050B" w:rsidRPr="008D52CA" w:rsidRDefault="0033050B" w:rsidP="0033050B">
      <w:pPr>
        <w:pStyle w:val="Bodytext20"/>
        <w:shd w:val="clear" w:color="auto" w:fill="auto"/>
        <w:tabs>
          <w:tab w:val="left" w:pos="598"/>
        </w:tabs>
        <w:spacing w:before="0" w:after="0" w:line="240" w:lineRule="auto"/>
        <w:ind w:firstLine="709"/>
        <w:jc w:val="both"/>
        <w:rPr>
          <w:sz w:val="24"/>
          <w:szCs w:val="24"/>
        </w:rPr>
      </w:pPr>
    </w:p>
    <w:p w14:paraId="3A1AE689" w14:textId="77777777" w:rsidR="005838FD" w:rsidRPr="008D52CA" w:rsidRDefault="005838FD" w:rsidP="005838FD">
      <w:pPr>
        <w:pStyle w:val="af9"/>
        <w:widowControl w:val="0"/>
        <w:ind w:firstLine="709"/>
        <w:jc w:val="both"/>
        <w:rPr>
          <w:rFonts w:ascii="Times New Roman" w:hAnsi="Times New Roman" w:cs="Times New Roman"/>
          <w:b/>
          <w:bCs/>
          <w:sz w:val="24"/>
          <w:szCs w:val="24"/>
        </w:rPr>
      </w:pPr>
      <w:r w:rsidRPr="008D52CA">
        <w:rPr>
          <w:rFonts w:ascii="Times New Roman" w:hAnsi="Times New Roman" w:cs="Times New Roman"/>
          <w:b/>
          <w:bCs/>
          <w:sz w:val="24"/>
          <w:szCs w:val="24"/>
        </w:rPr>
        <w:t>Приложения:</w:t>
      </w:r>
    </w:p>
    <w:p w14:paraId="350AFAC6" w14:textId="77777777" w:rsidR="00B50184" w:rsidRPr="008D52CA" w:rsidRDefault="005838FD" w:rsidP="005838FD">
      <w:pPr>
        <w:pStyle w:val="Bodytext20"/>
        <w:numPr>
          <w:ilvl w:val="0"/>
          <w:numId w:val="40"/>
        </w:numPr>
        <w:shd w:val="clear" w:color="auto" w:fill="auto"/>
        <w:tabs>
          <w:tab w:val="left" w:pos="598"/>
        </w:tabs>
        <w:spacing w:before="0" w:after="0" w:line="240" w:lineRule="auto"/>
        <w:ind w:left="0" w:firstLine="567"/>
        <w:jc w:val="both"/>
        <w:rPr>
          <w:rFonts w:cs="Times New Roman"/>
          <w:sz w:val="24"/>
          <w:szCs w:val="24"/>
        </w:rPr>
      </w:pPr>
      <w:r w:rsidRPr="008D52CA">
        <w:rPr>
          <w:sz w:val="24"/>
          <w:szCs w:val="24"/>
        </w:rPr>
        <w:t>График, маршрут следования и объем оказываемых услуг.</w:t>
      </w:r>
    </w:p>
    <w:p w14:paraId="01435214" w14:textId="77777777" w:rsidR="005D0AE0" w:rsidRPr="008D52CA" w:rsidRDefault="005D0AE0" w:rsidP="005D0AE0">
      <w:pPr>
        <w:pStyle w:val="Bodytext20"/>
        <w:shd w:val="clear" w:color="auto" w:fill="auto"/>
        <w:tabs>
          <w:tab w:val="left" w:pos="598"/>
        </w:tabs>
        <w:spacing w:before="0" w:after="0" w:line="240" w:lineRule="auto"/>
        <w:ind w:firstLine="0"/>
        <w:jc w:val="both"/>
        <w:rPr>
          <w:rFonts w:cs="Times New Roman"/>
          <w:sz w:val="24"/>
          <w:szCs w:val="24"/>
        </w:rPr>
      </w:pPr>
    </w:p>
    <w:tbl>
      <w:tblPr>
        <w:tblpPr w:leftFromText="180" w:rightFromText="180" w:vertAnchor="text" w:horzAnchor="margin" w:tblpY="118"/>
        <w:tblW w:w="9897" w:type="dxa"/>
        <w:tblLayout w:type="fixed"/>
        <w:tblLook w:val="04A0" w:firstRow="1" w:lastRow="0" w:firstColumn="1" w:lastColumn="0" w:noHBand="0" w:noVBand="1"/>
      </w:tblPr>
      <w:tblGrid>
        <w:gridCol w:w="5104"/>
        <w:gridCol w:w="4793"/>
      </w:tblGrid>
      <w:tr w:rsidR="00016527" w:rsidRPr="008D52CA" w14:paraId="5F18723B" w14:textId="77777777" w:rsidTr="005374D3">
        <w:trPr>
          <w:cantSplit/>
          <w:trHeight w:val="1583"/>
        </w:trPr>
        <w:tc>
          <w:tcPr>
            <w:tcW w:w="5104" w:type="dxa"/>
          </w:tcPr>
          <w:tbl>
            <w:tblPr>
              <w:tblpPr w:leftFromText="180" w:rightFromText="180" w:vertAnchor="text" w:horzAnchor="margin" w:tblpY="118"/>
              <w:tblW w:w="9897" w:type="dxa"/>
              <w:tblLayout w:type="fixed"/>
              <w:tblLook w:val="04A0" w:firstRow="1" w:lastRow="0" w:firstColumn="1" w:lastColumn="0" w:noHBand="0" w:noVBand="1"/>
            </w:tblPr>
            <w:tblGrid>
              <w:gridCol w:w="9897"/>
            </w:tblGrid>
            <w:tr w:rsidR="001847DB" w:rsidRPr="008D52CA" w14:paraId="6A81B7B9" w14:textId="77777777" w:rsidTr="00B53AF1">
              <w:trPr>
                <w:cantSplit/>
                <w:trHeight w:val="1583"/>
              </w:trPr>
              <w:tc>
                <w:tcPr>
                  <w:tcW w:w="4962" w:type="dxa"/>
                </w:tcPr>
                <w:p w14:paraId="7C78F9E6" w14:textId="77777777" w:rsidR="001847DB" w:rsidRPr="008D52CA" w:rsidRDefault="001847DB" w:rsidP="001847DB">
                  <w:pPr>
                    <w:ind w:firstLine="709"/>
                    <w:jc w:val="both"/>
                  </w:pPr>
                  <w:r w:rsidRPr="008D52CA">
                    <w:t>Заказчик:</w:t>
                  </w:r>
                </w:p>
                <w:p w14:paraId="4817D468" w14:textId="77777777" w:rsidR="001847DB" w:rsidRPr="008D52CA" w:rsidRDefault="001847DB" w:rsidP="001847DB">
                  <w:pPr>
                    <w:ind w:firstLine="709"/>
                    <w:jc w:val="both"/>
                  </w:pPr>
                </w:p>
                <w:p w14:paraId="03CE3356" w14:textId="77777777" w:rsidR="00FF7442" w:rsidRPr="003C4B29" w:rsidRDefault="00FF7442" w:rsidP="00FF7442">
                  <w:r w:rsidRPr="003C4B29">
                    <w:t>ГБПОУ ЛО «Лисинский лесной колледж»</w:t>
                  </w:r>
                </w:p>
                <w:p w14:paraId="189413AE" w14:textId="77777777" w:rsidR="00FF7442" w:rsidRPr="008D52CA" w:rsidRDefault="00FF7442" w:rsidP="00FF7442">
                  <w:pPr>
                    <w:jc w:val="both"/>
                  </w:pPr>
                </w:p>
                <w:p w14:paraId="03C3BED9" w14:textId="77777777" w:rsidR="00FF7442" w:rsidRPr="008D52CA" w:rsidRDefault="00FF7442" w:rsidP="00FF7442">
                  <w:pPr>
                    <w:ind w:firstLine="709"/>
                    <w:jc w:val="both"/>
                  </w:pPr>
                </w:p>
                <w:p w14:paraId="077D4CFF" w14:textId="77777777" w:rsidR="00FF7442" w:rsidRPr="008D52CA" w:rsidRDefault="00FF7442" w:rsidP="00FF7442">
                  <w:pPr>
                    <w:jc w:val="both"/>
                  </w:pPr>
                  <w:r w:rsidRPr="008D52CA">
                    <w:t>Директор</w:t>
                  </w:r>
                </w:p>
                <w:p w14:paraId="6CFF9505" w14:textId="77777777" w:rsidR="00FF7442" w:rsidRPr="008D52CA" w:rsidRDefault="00FF7442" w:rsidP="00FF7442">
                  <w:pPr>
                    <w:jc w:val="both"/>
                  </w:pPr>
                </w:p>
                <w:p w14:paraId="2404DE79" w14:textId="77777777" w:rsidR="00FF7442" w:rsidRPr="008D52CA" w:rsidRDefault="00FF7442" w:rsidP="00FF7442">
                  <w:pPr>
                    <w:jc w:val="both"/>
                  </w:pPr>
                  <w:r w:rsidRPr="008D52CA">
                    <w:t xml:space="preserve">______________________ </w:t>
                  </w:r>
                  <w:r>
                    <w:t>А.Н. Садовский</w:t>
                  </w:r>
                </w:p>
                <w:p w14:paraId="0EC55ACF" w14:textId="2DF2DA2C" w:rsidR="001847DB" w:rsidRPr="008D52CA" w:rsidRDefault="00E92432" w:rsidP="001847DB">
                  <w:pPr>
                    <w:ind w:firstLine="709"/>
                    <w:jc w:val="both"/>
                    <w:rPr>
                      <w:i/>
                    </w:rPr>
                  </w:pPr>
                  <w:r>
                    <w:rPr>
                      <w:i/>
                    </w:rPr>
                    <w:t>МП</w:t>
                  </w:r>
                </w:p>
                <w:p w14:paraId="44396FC5" w14:textId="77777777" w:rsidR="001847DB" w:rsidRPr="008D52CA" w:rsidRDefault="001847DB" w:rsidP="001847DB">
                  <w:pPr>
                    <w:ind w:firstLine="709"/>
                    <w:jc w:val="both"/>
                  </w:pPr>
                </w:p>
              </w:tc>
            </w:tr>
          </w:tbl>
          <w:p w14:paraId="1D27E065" w14:textId="77777777" w:rsidR="00016527" w:rsidRPr="008D52CA" w:rsidRDefault="00016527" w:rsidP="005374D3"/>
        </w:tc>
        <w:tc>
          <w:tcPr>
            <w:tcW w:w="4793" w:type="dxa"/>
          </w:tcPr>
          <w:p w14:paraId="1DD834F9" w14:textId="77777777" w:rsidR="00016527" w:rsidRPr="008D52CA" w:rsidRDefault="00016527" w:rsidP="005374D3">
            <w:pPr>
              <w:jc w:val="center"/>
            </w:pPr>
            <w:r w:rsidRPr="008D52CA">
              <w:t>Исполнитель:</w:t>
            </w:r>
          </w:p>
          <w:p w14:paraId="0A74E35E" w14:textId="77777777" w:rsidR="00016527" w:rsidRPr="008D52CA" w:rsidRDefault="00016527" w:rsidP="005374D3">
            <w:pPr>
              <w:jc w:val="center"/>
            </w:pPr>
          </w:p>
          <w:p w14:paraId="0C260AB4" w14:textId="122325CD" w:rsidR="00FF7442" w:rsidRPr="003C4B29" w:rsidRDefault="00BD3085" w:rsidP="00FF7442">
            <w:pPr>
              <w:ind w:firstLine="709"/>
              <w:jc w:val="both"/>
            </w:pPr>
            <w:r>
              <w:t>От Исполнителя</w:t>
            </w:r>
          </w:p>
          <w:p w14:paraId="2A754F3E" w14:textId="77777777" w:rsidR="00FF7442" w:rsidRDefault="00FF7442" w:rsidP="00FF7442">
            <w:pPr>
              <w:ind w:firstLine="709"/>
              <w:jc w:val="both"/>
            </w:pPr>
          </w:p>
          <w:p w14:paraId="716DCBAC" w14:textId="77777777" w:rsidR="00FF7442" w:rsidRDefault="00FF7442" w:rsidP="00FF7442">
            <w:pPr>
              <w:ind w:firstLine="709"/>
              <w:jc w:val="both"/>
            </w:pPr>
          </w:p>
          <w:p w14:paraId="1C2B70A2" w14:textId="77777777" w:rsidR="00FF7442" w:rsidRPr="008D52CA" w:rsidRDefault="00FF7442" w:rsidP="00FF7442">
            <w:pPr>
              <w:ind w:firstLine="709"/>
              <w:jc w:val="both"/>
            </w:pPr>
          </w:p>
          <w:p w14:paraId="208C22D5" w14:textId="77777777" w:rsidR="00E92432" w:rsidRDefault="00FF7442" w:rsidP="00FF7442">
            <w:pPr>
              <w:rPr>
                <w:i/>
              </w:rPr>
            </w:pPr>
            <w:r w:rsidRPr="008D52CA">
              <w:t>__</w:t>
            </w:r>
            <w:r>
              <w:t xml:space="preserve">_________________ </w:t>
            </w:r>
            <w:r w:rsidR="00BD3085">
              <w:t>____________</w:t>
            </w:r>
            <w:r w:rsidRPr="008D52CA">
              <w:rPr>
                <w:i/>
              </w:rPr>
              <w:t xml:space="preserve"> </w:t>
            </w:r>
          </w:p>
          <w:p w14:paraId="78FE401F" w14:textId="4C66D87D" w:rsidR="00016527" w:rsidRPr="008D52CA" w:rsidRDefault="00E92432" w:rsidP="00FF7442">
            <w:r>
              <w:rPr>
                <w:i/>
              </w:rPr>
              <w:t>МП</w:t>
            </w:r>
          </w:p>
          <w:p w14:paraId="4CEED4FB" w14:textId="77777777" w:rsidR="00016527" w:rsidRPr="008D52CA" w:rsidRDefault="00016527" w:rsidP="005374D3">
            <w:pPr>
              <w:jc w:val="center"/>
            </w:pPr>
          </w:p>
          <w:p w14:paraId="016D746F" w14:textId="77777777" w:rsidR="00016527" w:rsidRPr="008D52CA" w:rsidRDefault="00016527" w:rsidP="005374D3">
            <w:pPr>
              <w:jc w:val="center"/>
            </w:pPr>
          </w:p>
        </w:tc>
      </w:tr>
    </w:tbl>
    <w:p w14:paraId="47E32C35" w14:textId="77777777" w:rsidR="005D0AE0" w:rsidRPr="008D52CA" w:rsidRDefault="005D0AE0" w:rsidP="005D0AE0">
      <w:pPr>
        <w:pStyle w:val="Bodytext20"/>
        <w:shd w:val="clear" w:color="auto" w:fill="auto"/>
        <w:tabs>
          <w:tab w:val="left" w:pos="598"/>
        </w:tabs>
        <w:spacing w:before="0" w:after="0" w:line="240" w:lineRule="auto"/>
        <w:ind w:firstLine="0"/>
        <w:jc w:val="both"/>
        <w:rPr>
          <w:rFonts w:cs="Times New Roman"/>
          <w:sz w:val="24"/>
          <w:szCs w:val="24"/>
        </w:rPr>
      </w:pPr>
    </w:p>
    <w:p w14:paraId="7123CC56" w14:textId="77777777" w:rsidR="005D0AE0" w:rsidRPr="008D52CA" w:rsidRDefault="005D0AE0" w:rsidP="005D0AE0">
      <w:pPr>
        <w:pStyle w:val="Bodytext20"/>
        <w:shd w:val="clear" w:color="auto" w:fill="auto"/>
        <w:tabs>
          <w:tab w:val="left" w:pos="598"/>
        </w:tabs>
        <w:spacing w:before="0" w:after="0" w:line="240" w:lineRule="auto"/>
        <w:ind w:firstLine="0"/>
        <w:jc w:val="both"/>
        <w:rPr>
          <w:rFonts w:cs="Times New Roman"/>
          <w:sz w:val="24"/>
          <w:szCs w:val="24"/>
        </w:rPr>
      </w:pPr>
    </w:p>
    <w:p w14:paraId="0562EC57" w14:textId="77777777" w:rsidR="00B50184" w:rsidRPr="008D52CA" w:rsidRDefault="00B50184" w:rsidP="00B50184">
      <w:pPr>
        <w:pStyle w:val="Bodytext20"/>
        <w:shd w:val="clear" w:color="auto" w:fill="auto"/>
        <w:tabs>
          <w:tab w:val="left" w:pos="598"/>
        </w:tabs>
        <w:spacing w:before="0" w:after="0" w:line="240" w:lineRule="auto"/>
        <w:ind w:firstLine="0"/>
        <w:jc w:val="both"/>
        <w:rPr>
          <w:sz w:val="24"/>
          <w:szCs w:val="24"/>
        </w:rPr>
        <w:sectPr w:rsidR="00B50184" w:rsidRPr="008D52CA" w:rsidSect="00BA4379">
          <w:pgSz w:w="11900" w:h="16840"/>
          <w:pgMar w:top="851" w:right="851" w:bottom="851" w:left="1134" w:header="0" w:footer="6" w:gutter="0"/>
          <w:cols w:space="720"/>
          <w:noEndnote/>
          <w:docGrid w:linePitch="360"/>
        </w:sectPr>
      </w:pPr>
    </w:p>
    <w:p w14:paraId="1EC84DD3" w14:textId="77777777" w:rsidR="004454C3" w:rsidRPr="008D52CA" w:rsidRDefault="004454C3" w:rsidP="004454C3">
      <w:pPr>
        <w:pStyle w:val="Bodytext20"/>
        <w:shd w:val="clear" w:color="auto" w:fill="auto"/>
        <w:tabs>
          <w:tab w:val="left" w:pos="577"/>
        </w:tabs>
        <w:spacing w:before="0" w:after="0" w:line="240" w:lineRule="auto"/>
        <w:ind w:firstLine="709"/>
        <w:jc w:val="right"/>
        <w:rPr>
          <w:sz w:val="24"/>
          <w:szCs w:val="24"/>
          <w:lang w:eastAsia="ru-RU"/>
        </w:rPr>
      </w:pPr>
      <w:r w:rsidRPr="008D52CA">
        <w:rPr>
          <w:sz w:val="24"/>
          <w:szCs w:val="24"/>
          <w:lang w:eastAsia="ru-RU"/>
        </w:rPr>
        <w:lastRenderedPageBreak/>
        <w:t>Приложение 1</w:t>
      </w:r>
    </w:p>
    <w:p w14:paraId="055E65F5" w14:textId="77777777" w:rsidR="004454C3" w:rsidRPr="008D52CA" w:rsidRDefault="004454C3" w:rsidP="004454C3">
      <w:pPr>
        <w:widowControl w:val="0"/>
        <w:tabs>
          <w:tab w:val="left" w:pos="577"/>
        </w:tabs>
        <w:ind w:firstLine="709"/>
        <w:jc w:val="right"/>
      </w:pPr>
      <w:r w:rsidRPr="008D52CA">
        <w:t>к Описанию объекта закупки</w:t>
      </w:r>
    </w:p>
    <w:p w14:paraId="117A145D" w14:textId="77777777" w:rsidR="004454C3" w:rsidRPr="008D52CA" w:rsidRDefault="004454C3" w:rsidP="004454C3">
      <w:pPr>
        <w:widowControl w:val="0"/>
        <w:tabs>
          <w:tab w:val="left" w:pos="577"/>
        </w:tabs>
        <w:ind w:firstLine="709"/>
        <w:jc w:val="center"/>
        <w:rPr>
          <w:b/>
        </w:rPr>
      </w:pPr>
      <w:r w:rsidRPr="008D52CA">
        <w:rPr>
          <w:b/>
        </w:rPr>
        <w:t>График, маршрут следования и объем оказываемых услуг</w:t>
      </w:r>
    </w:p>
    <w:p w14:paraId="136BFBA5" w14:textId="77777777" w:rsidR="004454C3" w:rsidRPr="008D52CA" w:rsidRDefault="004454C3" w:rsidP="004454C3">
      <w:pPr>
        <w:widowControl w:val="0"/>
        <w:tabs>
          <w:tab w:val="left" w:pos="527"/>
        </w:tabs>
        <w:ind w:firstLine="709"/>
        <w:jc w:val="both"/>
      </w:pPr>
    </w:p>
    <w:p w14:paraId="30A1A3D6" w14:textId="77777777" w:rsidR="004454C3" w:rsidRPr="008D52CA" w:rsidRDefault="004454C3" w:rsidP="004454C3">
      <w:pPr>
        <w:pStyle w:val="Bodytext20"/>
        <w:numPr>
          <w:ilvl w:val="0"/>
          <w:numId w:val="43"/>
        </w:numPr>
        <w:shd w:val="clear" w:color="auto" w:fill="auto"/>
        <w:tabs>
          <w:tab w:val="left" w:pos="527"/>
        </w:tabs>
        <w:spacing w:before="0" w:after="0" w:line="240" w:lineRule="auto"/>
        <w:ind w:left="0" w:firstLine="709"/>
        <w:jc w:val="both"/>
        <w:rPr>
          <w:b/>
          <w:sz w:val="24"/>
          <w:szCs w:val="24"/>
        </w:rPr>
      </w:pPr>
      <w:r w:rsidRPr="008D52CA">
        <w:rPr>
          <w:b/>
          <w:sz w:val="24"/>
          <w:szCs w:val="24"/>
        </w:rPr>
        <w:t>Маршрут следования и график:</w:t>
      </w:r>
    </w:p>
    <w:tbl>
      <w:tblPr>
        <w:tblW w:w="1066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2"/>
        <w:gridCol w:w="2580"/>
        <w:gridCol w:w="993"/>
        <w:gridCol w:w="2976"/>
        <w:gridCol w:w="1276"/>
        <w:gridCol w:w="1276"/>
      </w:tblGrid>
      <w:tr w:rsidR="000A27CD" w:rsidRPr="008D52CA" w14:paraId="1BC04FFD" w14:textId="77777777" w:rsidTr="000A27CD">
        <w:tc>
          <w:tcPr>
            <w:tcW w:w="568" w:type="dxa"/>
          </w:tcPr>
          <w:p w14:paraId="441719BD" w14:textId="77777777" w:rsidR="000A27CD" w:rsidRPr="008D52CA" w:rsidRDefault="000A27CD" w:rsidP="00BA4379">
            <w:pPr>
              <w:rPr>
                <w:kern w:val="2"/>
              </w:rPr>
            </w:pPr>
            <w:r w:rsidRPr="008D52CA">
              <w:rPr>
                <w:kern w:val="2"/>
              </w:rPr>
              <w:t>П/П №</w:t>
            </w:r>
          </w:p>
        </w:tc>
        <w:tc>
          <w:tcPr>
            <w:tcW w:w="992" w:type="dxa"/>
          </w:tcPr>
          <w:p w14:paraId="45434F10" w14:textId="77777777" w:rsidR="000A27CD" w:rsidRPr="008D52CA" w:rsidRDefault="000A27CD" w:rsidP="00BA4379">
            <w:pPr>
              <w:rPr>
                <w:b/>
                <w:bCs/>
                <w:kern w:val="2"/>
              </w:rPr>
            </w:pPr>
            <w:r w:rsidRPr="008D52CA">
              <w:rPr>
                <w:b/>
                <w:bCs/>
                <w:kern w:val="2"/>
              </w:rPr>
              <w:t>Автобус</w:t>
            </w:r>
          </w:p>
        </w:tc>
        <w:tc>
          <w:tcPr>
            <w:tcW w:w="2580" w:type="dxa"/>
          </w:tcPr>
          <w:p w14:paraId="423CE5C4" w14:textId="77777777" w:rsidR="000A27CD" w:rsidRPr="008D52CA" w:rsidRDefault="000A27CD" w:rsidP="00BA4379">
            <w:pPr>
              <w:jc w:val="center"/>
              <w:rPr>
                <w:b/>
                <w:bCs/>
                <w:kern w:val="2"/>
              </w:rPr>
            </w:pPr>
            <w:r w:rsidRPr="008D52CA">
              <w:rPr>
                <w:b/>
                <w:bCs/>
                <w:kern w:val="2"/>
              </w:rPr>
              <w:t>Маршрут</w:t>
            </w:r>
          </w:p>
        </w:tc>
        <w:tc>
          <w:tcPr>
            <w:tcW w:w="993" w:type="dxa"/>
          </w:tcPr>
          <w:p w14:paraId="35475896" w14:textId="77777777" w:rsidR="000A27CD" w:rsidRPr="008D52CA" w:rsidRDefault="000A27CD" w:rsidP="00BA4379">
            <w:pPr>
              <w:jc w:val="center"/>
              <w:rPr>
                <w:b/>
                <w:bCs/>
                <w:kern w:val="2"/>
              </w:rPr>
            </w:pPr>
            <w:r w:rsidRPr="008D52CA">
              <w:rPr>
                <w:b/>
                <w:bCs/>
                <w:kern w:val="2"/>
              </w:rPr>
              <w:t>Время отправления*</w:t>
            </w:r>
          </w:p>
        </w:tc>
        <w:tc>
          <w:tcPr>
            <w:tcW w:w="2976" w:type="dxa"/>
          </w:tcPr>
          <w:p w14:paraId="5B4F8DFC" w14:textId="77777777" w:rsidR="000A27CD" w:rsidRPr="008D52CA" w:rsidRDefault="000A27CD" w:rsidP="00BA4379">
            <w:pPr>
              <w:jc w:val="center"/>
              <w:rPr>
                <w:b/>
                <w:bCs/>
                <w:kern w:val="2"/>
              </w:rPr>
            </w:pPr>
            <w:r w:rsidRPr="008D52CA">
              <w:rPr>
                <w:b/>
                <w:bCs/>
                <w:kern w:val="2"/>
              </w:rPr>
              <w:t>График (периодичность оказания услуг)</w:t>
            </w:r>
          </w:p>
        </w:tc>
        <w:tc>
          <w:tcPr>
            <w:tcW w:w="1276" w:type="dxa"/>
          </w:tcPr>
          <w:p w14:paraId="1606E693" w14:textId="77777777" w:rsidR="000A27CD" w:rsidRPr="008D52CA" w:rsidRDefault="000A27CD" w:rsidP="00BA4379">
            <w:pPr>
              <w:jc w:val="center"/>
              <w:rPr>
                <w:b/>
                <w:bCs/>
                <w:kern w:val="2"/>
              </w:rPr>
            </w:pPr>
            <w:r w:rsidRPr="008D52CA">
              <w:rPr>
                <w:b/>
                <w:bCs/>
                <w:kern w:val="2"/>
              </w:rPr>
              <w:t>Кол-во дней</w:t>
            </w:r>
          </w:p>
        </w:tc>
        <w:tc>
          <w:tcPr>
            <w:tcW w:w="1276" w:type="dxa"/>
          </w:tcPr>
          <w:p w14:paraId="21C849B4" w14:textId="0BC66397" w:rsidR="000A27CD" w:rsidRPr="008D52CA" w:rsidRDefault="000A27CD" w:rsidP="00BA4379">
            <w:pPr>
              <w:jc w:val="center"/>
              <w:rPr>
                <w:b/>
                <w:bCs/>
                <w:kern w:val="2"/>
              </w:rPr>
            </w:pPr>
            <w:r w:rsidRPr="008D52CA">
              <w:rPr>
                <w:b/>
                <w:bCs/>
                <w:kern w:val="2"/>
              </w:rPr>
              <w:t xml:space="preserve">Работа автобуса, </w:t>
            </w:r>
            <w:r>
              <w:rPr>
                <w:b/>
                <w:bCs/>
                <w:kern w:val="2"/>
              </w:rPr>
              <w:t>рейс</w:t>
            </w:r>
          </w:p>
        </w:tc>
      </w:tr>
      <w:tr w:rsidR="000A27CD" w:rsidRPr="008D52CA" w14:paraId="33562E65" w14:textId="77777777" w:rsidTr="000A27CD">
        <w:tc>
          <w:tcPr>
            <w:tcW w:w="568" w:type="dxa"/>
          </w:tcPr>
          <w:p w14:paraId="3BC96F55" w14:textId="77777777" w:rsidR="000A27CD" w:rsidRPr="008D52CA" w:rsidRDefault="000A27CD" w:rsidP="00BA4379">
            <w:pPr>
              <w:jc w:val="center"/>
              <w:rPr>
                <w:kern w:val="2"/>
              </w:rPr>
            </w:pPr>
            <w:r w:rsidRPr="008D52CA">
              <w:rPr>
                <w:kern w:val="2"/>
              </w:rPr>
              <w:t>1</w:t>
            </w:r>
          </w:p>
        </w:tc>
        <w:tc>
          <w:tcPr>
            <w:tcW w:w="992" w:type="dxa"/>
          </w:tcPr>
          <w:p w14:paraId="39C0E23A" w14:textId="77777777" w:rsidR="000A27CD" w:rsidRPr="008D52CA" w:rsidRDefault="000A27CD" w:rsidP="00BA4379">
            <w:pPr>
              <w:jc w:val="center"/>
              <w:rPr>
                <w:kern w:val="2"/>
              </w:rPr>
            </w:pPr>
            <w:r w:rsidRPr="008D52CA">
              <w:rPr>
                <w:kern w:val="2"/>
              </w:rPr>
              <w:t>Автобус №1</w:t>
            </w:r>
          </w:p>
          <w:p w14:paraId="37B39673" w14:textId="4D372123" w:rsidR="000A27CD" w:rsidRPr="008D52CA" w:rsidRDefault="000A27CD" w:rsidP="00BA4379">
            <w:pPr>
              <w:jc w:val="center"/>
              <w:rPr>
                <w:kern w:val="2"/>
              </w:rPr>
            </w:pPr>
            <w:r w:rsidRPr="008D52CA">
              <w:rPr>
                <w:kern w:val="2"/>
              </w:rPr>
              <w:t xml:space="preserve">в </w:t>
            </w:r>
            <w:r>
              <w:rPr>
                <w:kern w:val="2"/>
              </w:rPr>
              <w:t>колледж</w:t>
            </w:r>
          </w:p>
        </w:tc>
        <w:tc>
          <w:tcPr>
            <w:tcW w:w="2580" w:type="dxa"/>
          </w:tcPr>
          <w:p w14:paraId="266237EB" w14:textId="5D935102" w:rsidR="000A27CD" w:rsidRPr="00FF7442" w:rsidRDefault="000A27CD" w:rsidP="00BA4379">
            <w:pPr>
              <w:jc w:val="center"/>
              <w:rPr>
                <w:kern w:val="2"/>
                <w:highlight w:val="yellow"/>
              </w:rPr>
            </w:pPr>
            <w:r w:rsidRPr="00BF40EE">
              <w:rPr>
                <w:iCs/>
                <w:spacing w:val="2"/>
              </w:rPr>
              <w:t xml:space="preserve">от </w:t>
            </w:r>
            <w:r w:rsidRPr="00BF40EE">
              <w:rPr>
                <w:bCs/>
              </w:rPr>
              <w:t xml:space="preserve">Ленинградская область, Тосно, Вокзальная улица, 1 </w:t>
            </w:r>
            <w:r w:rsidRPr="00BF40EE">
              <w:rPr>
                <w:iCs/>
                <w:spacing w:val="2"/>
              </w:rPr>
              <w:t xml:space="preserve">(ж/д вокзал) до </w:t>
            </w:r>
            <w:r w:rsidRPr="00BF40EE">
              <w:t>Ленинградская область, Тосненский р-н, поселок Лисино-Корпус, ул. Кравчинского, д.4</w:t>
            </w:r>
          </w:p>
        </w:tc>
        <w:tc>
          <w:tcPr>
            <w:tcW w:w="993" w:type="dxa"/>
          </w:tcPr>
          <w:p w14:paraId="21080505" w14:textId="19A4396C" w:rsidR="000A27CD" w:rsidRPr="000A27CD" w:rsidRDefault="000A27CD" w:rsidP="00BA4379">
            <w:pPr>
              <w:jc w:val="center"/>
              <w:rPr>
                <w:kern w:val="2"/>
              </w:rPr>
            </w:pPr>
            <w:r w:rsidRPr="000A27CD">
              <w:rPr>
                <w:kern w:val="2"/>
              </w:rPr>
              <w:t>08:20</w:t>
            </w:r>
          </w:p>
        </w:tc>
        <w:tc>
          <w:tcPr>
            <w:tcW w:w="2976" w:type="dxa"/>
          </w:tcPr>
          <w:p w14:paraId="267CFF38" w14:textId="77777777" w:rsidR="000A27CD" w:rsidRPr="000A27CD" w:rsidRDefault="000A27CD" w:rsidP="00BA4379">
            <w:pPr>
              <w:jc w:val="center"/>
              <w:rPr>
                <w:kern w:val="2"/>
              </w:rPr>
            </w:pPr>
            <w:r w:rsidRPr="000A27CD">
              <w:rPr>
                <w:kern w:val="2"/>
              </w:rPr>
              <w:t>Ежедневно (за исключением выходных, праздничных, каникулярных дней).</w:t>
            </w:r>
          </w:p>
        </w:tc>
        <w:tc>
          <w:tcPr>
            <w:tcW w:w="1276" w:type="dxa"/>
          </w:tcPr>
          <w:p w14:paraId="2457D5CC" w14:textId="3338CCAB" w:rsidR="000A27CD" w:rsidRPr="000A27CD" w:rsidRDefault="00FF2315" w:rsidP="00BA4379">
            <w:pPr>
              <w:jc w:val="center"/>
              <w:rPr>
                <w:kern w:val="2"/>
              </w:rPr>
            </w:pPr>
            <w:r>
              <w:rPr>
                <w:kern w:val="2"/>
              </w:rPr>
              <w:t>78</w:t>
            </w:r>
          </w:p>
        </w:tc>
        <w:tc>
          <w:tcPr>
            <w:tcW w:w="1276" w:type="dxa"/>
          </w:tcPr>
          <w:p w14:paraId="58B1AD67" w14:textId="77777777" w:rsidR="000A27CD" w:rsidRPr="000A27CD" w:rsidRDefault="000A27CD" w:rsidP="00BA4379">
            <w:pPr>
              <w:jc w:val="center"/>
              <w:rPr>
                <w:kern w:val="2"/>
              </w:rPr>
            </w:pPr>
            <w:r w:rsidRPr="000A27CD">
              <w:rPr>
                <w:kern w:val="2"/>
              </w:rPr>
              <w:t>1,0</w:t>
            </w:r>
          </w:p>
        </w:tc>
      </w:tr>
      <w:tr w:rsidR="000A27CD" w:rsidRPr="008D52CA" w14:paraId="5A72E3D9" w14:textId="77777777" w:rsidTr="000A27CD">
        <w:tc>
          <w:tcPr>
            <w:tcW w:w="568" w:type="dxa"/>
          </w:tcPr>
          <w:p w14:paraId="4889A081" w14:textId="3722ABBA" w:rsidR="000A27CD" w:rsidRPr="008D52CA" w:rsidRDefault="000A27CD" w:rsidP="00BA4379">
            <w:pPr>
              <w:jc w:val="center"/>
              <w:rPr>
                <w:kern w:val="2"/>
              </w:rPr>
            </w:pPr>
          </w:p>
        </w:tc>
        <w:tc>
          <w:tcPr>
            <w:tcW w:w="992" w:type="dxa"/>
          </w:tcPr>
          <w:p w14:paraId="2DD50A4D" w14:textId="36996E21" w:rsidR="000A27CD" w:rsidRPr="008D52CA" w:rsidRDefault="000A27CD" w:rsidP="00BA4379">
            <w:pPr>
              <w:jc w:val="center"/>
              <w:rPr>
                <w:kern w:val="2"/>
              </w:rPr>
            </w:pPr>
          </w:p>
        </w:tc>
        <w:tc>
          <w:tcPr>
            <w:tcW w:w="2580" w:type="dxa"/>
          </w:tcPr>
          <w:p w14:paraId="4CD988CD" w14:textId="38BD2D49" w:rsidR="000A27CD" w:rsidRPr="00FF7442" w:rsidRDefault="000A27CD" w:rsidP="00BA4379">
            <w:pPr>
              <w:jc w:val="center"/>
              <w:rPr>
                <w:kern w:val="2"/>
                <w:highlight w:val="yellow"/>
              </w:rPr>
            </w:pPr>
          </w:p>
        </w:tc>
        <w:tc>
          <w:tcPr>
            <w:tcW w:w="993" w:type="dxa"/>
          </w:tcPr>
          <w:p w14:paraId="50620C98" w14:textId="432C013A" w:rsidR="000A27CD" w:rsidRPr="00FF7442" w:rsidRDefault="000A27CD" w:rsidP="00BA4379">
            <w:pPr>
              <w:jc w:val="center"/>
              <w:rPr>
                <w:kern w:val="2"/>
                <w:highlight w:val="yellow"/>
              </w:rPr>
            </w:pPr>
          </w:p>
        </w:tc>
        <w:tc>
          <w:tcPr>
            <w:tcW w:w="2976" w:type="dxa"/>
          </w:tcPr>
          <w:p w14:paraId="0E878DEA" w14:textId="001EBF31" w:rsidR="000A27CD" w:rsidRPr="00FF7442" w:rsidRDefault="000A27CD" w:rsidP="00BA4379">
            <w:pPr>
              <w:jc w:val="center"/>
              <w:rPr>
                <w:kern w:val="2"/>
                <w:highlight w:val="yellow"/>
              </w:rPr>
            </w:pPr>
          </w:p>
        </w:tc>
        <w:tc>
          <w:tcPr>
            <w:tcW w:w="1276" w:type="dxa"/>
          </w:tcPr>
          <w:p w14:paraId="015C0967" w14:textId="4DDF0710" w:rsidR="000A27CD" w:rsidRPr="00FF7442" w:rsidRDefault="000A27CD" w:rsidP="00BA4379">
            <w:pPr>
              <w:jc w:val="center"/>
              <w:rPr>
                <w:kern w:val="2"/>
                <w:highlight w:val="yellow"/>
              </w:rPr>
            </w:pPr>
          </w:p>
        </w:tc>
        <w:tc>
          <w:tcPr>
            <w:tcW w:w="1276" w:type="dxa"/>
          </w:tcPr>
          <w:p w14:paraId="42E15B28" w14:textId="4313137A" w:rsidR="000A27CD" w:rsidRPr="00FF7442" w:rsidRDefault="000A27CD" w:rsidP="00BA4379">
            <w:pPr>
              <w:jc w:val="center"/>
              <w:rPr>
                <w:kern w:val="2"/>
                <w:highlight w:val="yellow"/>
              </w:rPr>
            </w:pPr>
          </w:p>
        </w:tc>
      </w:tr>
    </w:tbl>
    <w:p w14:paraId="622D5A43" w14:textId="77777777" w:rsidR="004454C3" w:rsidRPr="008D52CA" w:rsidRDefault="004454C3" w:rsidP="004454C3">
      <w:pPr>
        <w:widowControl w:val="0"/>
        <w:jc w:val="both"/>
        <w:rPr>
          <w:b/>
          <w:bCs/>
        </w:rPr>
      </w:pPr>
    </w:p>
    <w:p w14:paraId="6F2AA9AA" w14:textId="77777777" w:rsidR="00EC0635" w:rsidRPr="008D52CA" w:rsidRDefault="00EC0635" w:rsidP="00EC0635">
      <w:pPr>
        <w:widowControl w:val="0"/>
        <w:contextualSpacing/>
        <w:jc w:val="both"/>
        <w:rPr>
          <w:b/>
          <w:bCs/>
        </w:rPr>
      </w:pPr>
      <w:r w:rsidRPr="008D52CA">
        <w:rPr>
          <w:b/>
          <w:bCs/>
        </w:rPr>
        <w:t>*Время отправления по маршруту может меняться по инициативе Заказчика, при наличии производственной необходимости. В случае изменения времени отправления, новое время согласовывается с Исполнителем не позднее, чем за 2 рабочих дня до даты отправления по маршруту.</w:t>
      </w:r>
    </w:p>
    <w:p w14:paraId="0CDB2FBD" w14:textId="77777777" w:rsidR="00EC0635" w:rsidRPr="008D52CA" w:rsidRDefault="00EC0635" w:rsidP="00EC0635">
      <w:pPr>
        <w:widowControl w:val="0"/>
        <w:ind w:left="709"/>
        <w:contextualSpacing/>
        <w:jc w:val="both"/>
        <w:rPr>
          <w:bCs/>
        </w:rPr>
      </w:pPr>
    </w:p>
    <w:p w14:paraId="4FC32F8A" w14:textId="77777777" w:rsidR="00EC0635" w:rsidRPr="008D52CA" w:rsidRDefault="00EC0635" w:rsidP="00EC0635">
      <w:pPr>
        <w:widowControl w:val="0"/>
        <w:numPr>
          <w:ilvl w:val="0"/>
          <w:numId w:val="37"/>
        </w:numPr>
        <w:contextualSpacing/>
        <w:jc w:val="both"/>
        <w:rPr>
          <w:b/>
        </w:rPr>
      </w:pPr>
      <w:r w:rsidRPr="008D52CA">
        <w:rPr>
          <w:b/>
        </w:rPr>
        <w:t>Объем услуг:</w:t>
      </w:r>
    </w:p>
    <w:tbl>
      <w:tblPr>
        <w:tblW w:w="10206" w:type="dxa"/>
        <w:tblInd w:w="108" w:type="dxa"/>
        <w:tblLook w:val="00A0" w:firstRow="1" w:lastRow="0" w:firstColumn="1" w:lastColumn="0" w:noHBand="0" w:noVBand="0"/>
      </w:tblPr>
      <w:tblGrid>
        <w:gridCol w:w="1167"/>
        <w:gridCol w:w="5366"/>
        <w:gridCol w:w="1619"/>
        <w:gridCol w:w="2054"/>
      </w:tblGrid>
      <w:tr w:rsidR="00EC0635" w:rsidRPr="008D52CA" w14:paraId="03AA1370" w14:textId="77777777" w:rsidTr="005374D3">
        <w:trPr>
          <w:trHeight w:val="516"/>
        </w:trPr>
        <w:tc>
          <w:tcPr>
            <w:tcW w:w="438" w:type="dxa"/>
            <w:tcBorders>
              <w:top w:val="single" w:sz="4" w:space="0" w:color="auto"/>
              <w:left w:val="single" w:sz="4" w:space="0" w:color="auto"/>
              <w:bottom w:val="single" w:sz="4" w:space="0" w:color="auto"/>
              <w:right w:val="single" w:sz="4" w:space="0" w:color="auto"/>
            </w:tcBorders>
            <w:shd w:val="clear" w:color="000000" w:fill="FFFFFF"/>
            <w:vAlign w:val="center"/>
          </w:tcPr>
          <w:p w14:paraId="0E039EB9" w14:textId="77777777" w:rsidR="00EC0635" w:rsidRPr="008D52CA" w:rsidRDefault="00EC0635" w:rsidP="005374D3">
            <w:pPr>
              <w:ind w:firstLine="709"/>
              <w:jc w:val="both"/>
              <w:rPr>
                <w:b/>
              </w:rPr>
            </w:pPr>
            <w:r w:rsidRPr="008D52CA">
              <w:rPr>
                <w:b/>
              </w:rPr>
              <w:t>№</w:t>
            </w:r>
          </w:p>
        </w:tc>
        <w:tc>
          <w:tcPr>
            <w:tcW w:w="5888" w:type="dxa"/>
            <w:tcBorders>
              <w:top w:val="single" w:sz="4" w:space="0" w:color="auto"/>
              <w:left w:val="nil"/>
              <w:bottom w:val="single" w:sz="4" w:space="0" w:color="auto"/>
              <w:right w:val="single" w:sz="4" w:space="0" w:color="auto"/>
            </w:tcBorders>
            <w:vAlign w:val="center"/>
          </w:tcPr>
          <w:p w14:paraId="3BECCDAA" w14:textId="77777777" w:rsidR="00EC0635" w:rsidRPr="008D52CA" w:rsidRDefault="00EC0635" w:rsidP="005374D3">
            <w:pPr>
              <w:ind w:firstLine="709"/>
              <w:jc w:val="both"/>
              <w:rPr>
                <w:b/>
              </w:rPr>
            </w:pPr>
            <w:r w:rsidRPr="008D52CA">
              <w:rPr>
                <w:b/>
              </w:rPr>
              <w:t>Наименование услуги</w:t>
            </w:r>
          </w:p>
        </w:tc>
        <w:tc>
          <w:tcPr>
            <w:tcW w:w="1662" w:type="dxa"/>
            <w:tcBorders>
              <w:top w:val="single" w:sz="4" w:space="0" w:color="auto"/>
              <w:left w:val="nil"/>
              <w:right w:val="single" w:sz="4" w:space="0" w:color="auto"/>
            </w:tcBorders>
            <w:shd w:val="clear" w:color="000000" w:fill="FFFFFF"/>
          </w:tcPr>
          <w:p w14:paraId="069ABDEA" w14:textId="77777777" w:rsidR="00EC0635" w:rsidRPr="008D52CA" w:rsidRDefault="00EC0635" w:rsidP="005374D3">
            <w:pPr>
              <w:jc w:val="both"/>
              <w:rPr>
                <w:b/>
              </w:rPr>
            </w:pPr>
            <w:r w:rsidRPr="008D52CA">
              <w:rPr>
                <w:b/>
              </w:rPr>
              <w:t>Ед. измерения</w:t>
            </w:r>
          </w:p>
        </w:tc>
        <w:tc>
          <w:tcPr>
            <w:tcW w:w="2218" w:type="dxa"/>
            <w:tcBorders>
              <w:top w:val="single" w:sz="4" w:space="0" w:color="auto"/>
              <w:left w:val="single" w:sz="4" w:space="0" w:color="auto"/>
              <w:right w:val="single" w:sz="4" w:space="0" w:color="auto"/>
            </w:tcBorders>
            <w:shd w:val="clear" w:color="000000" w:fill="FFFFFF"/>
          </w:tcPr>
          <w:p w14:paraId="79747499" w14:textId="77777777" w:rsidR="00EC0635" w:rsidRPr="000A27CD" w:rsidRDefault="00EC0635" w:rsidP="005374D3">
            <w:pPr>
              <w:jc w:val="both"/>
              <w:rPr>
                <w:b/>
              </w:rPr>
            </w:pPr>
            <w:r w:rsidRPr="000A27CD">
              <w:rPr>
                <w:b/>
              </w:rPr>
              <w:t>Объем услуги</w:t>
            </w:r>
          </w:p>
        </w:tc>
      </w:tr>
      <w:tr w:rsidR="00EC0635" w:rsidRPr="008D52CA" w14:paraId="05E97F46" w14:textId="77777777" w:rsidTr="005374D3">
        <w:trPr>
          <w:trHeight w:val="457"/>
        </w:trPr>
        <w:tc>
          <w:tcPr>
            <w:tcW w:w="438" w:type="dxa"/>
            <w:tcBorders>
              <w:top w:val="single" w:sz="4" w:space="0" w:color="auto"/>
              <w:left w:val="single" w:sz="4" w:space="0" w:color="auto"/>
              <w:bottom w:val="single" w:sz="4" w:space="0" w:color="auto"/>
              <w:right w:val="single" w:sz="4" w:space="0" w:color="auto"/>
            </w:tcBorders>
            <w:shd w:val="clear" w:color="000000" w:fill="FFFFFF"/>
            <w:vAlign w:val="center"/>
          </w:tcPr>
          <w:p w14:paraId="2EB85AEC" w14:textId="77777777" w:rsidR="00EC0635" w:rsidRPr="008D52CA" w:rsidRDefault="00EC0635" w:rsidP="005374D3">
            <w:pPr>
              <w:ind w:firstLine="709"/>
              <w:jc w:val="both"/>
            </w:pPr>
            <w:r w:rsidRPr="008D52CA">
              <w:t>1</w:t>
            </w:r>
          </w:p>
        </w:tc>
        <w:tc>
          <w:tcPr>
            <w:tcW w:w="5888" w:type="dxa"/>
            <w:tcBorders>
              <w:top w:val="single" w:sz="4" w:space="0" w:color="auto"/>
              <w:left w:val="nil"/>
              <w:bottom w:val="single" w:sz="4" w:space="0" w:color="auto"/>
              <w:right w:val="single" w:sz="4" w:space="0" w:color="auto"/>
            </w:tcBorders>
            <w:shd w:val="clear" w:color="000000" w:fill="FFFFFF"/>
          </w:tcPr>
          <w:p w14:paraId="7184E227" w14:textId="77777777" w:rsidR="00EC0635" w:rsidRPr="008D52CA" w:rsidRDefault="00EC0635" w:rsidP="005374D3">
            <w:pPr>
              <w:pStyle w:val="Default"/>
              <w:contextualSpacing/>
              <w:jc w:val="both"/>
              <w:rPr>
                <w:color w:val="auto"/>
              </w:rPr>
            </w:pPr>
            <w:r w:rsidRPr="008D52CA">
              <w:rPr>
                <w:color w:val="auto"/>
              </w:rPr>
              <w:t xml:space="preserve">Услуга по перевозке организованных групп детей </w:t>
            </w:r>
          </w:p>
        </w:tc>
        <w:tc>
          <w:tcPr>
            <w:tcW w:w="1662" w:type="dxa"/>
            <w:tcBorders>
              <w:top w:val="single" w:sz="4" w:space="0" w:color="auto"/>
              <w:left w:val="nil"/>
              <w:bottom w:val="single" w:sz="4" w:space="0" w:color="auto"/>
              <w:right w:val="single" w:sz="4" w:space="0" w:color="auto"/>
            </w:tcBorders>
            <w:shd w:val="clear" w:color="000000" w:fill="FFFFFF"/>
          </w:tcPr>
          <w:p w14:paraId="11E4EAE1" w14:textId="40EE95B0" w:rsidR="00EC0635" w:rsidRPr="008D52CA" w:rsidRDefault="000A27CD" w:rsidP="005374D3">
            <w:pPr>
              <w:ind w:firstLine="709"/>
              <w:jc w:val="both"/>
            </w:pPr>
            <w:r>
              <w:t>рейс</w:t>
            </w:r>
          </w:p>
        </w:tc>
        <w:tc>
          <w:tcPr>
            <w:tcW w:w="2218" w:type="dxa"/>
            <w:tcBorders>
              <w:top w:val="single" w:sz="4" w:space="0" w:color="auto"/>
              <w:left w:val="single" w:sz="4" w:space="0" w:color="auto"/>
              <w:bottom w:val="single" w:sz="4" w:space="0" w:color="auto"/>
              <w:right w:val="single" w:sz="4" w:space="0" w:color="auto"/>
            </w:tcBorders>
            <w:shd w:val="clear" w:color="000000" w:fill="FFFFFF"/>
            <w:vAlign w:val="center"/>
          </w:tcPr>
          <w:p w14:paraId="16138532" w14:textId="31E62B28" w:rsidR="00EC0635" w:rsidRPr="000A27CD" w:rsidRDefault="00FF2315" w:rsidP="005374D3">
            <w:pPr>
              <w:ind w:firstLine="709"/>
              <w:jc w:val="both"/>
              <w:rPr>
                <w:color w:val="000000"/>
              </w:rPr>
            </w:pPr>
            <w:r>
              <w:rPr>
                <w:color w:val="000000"/>
              </w:rPr>
              <w:t>78</w:t>
            </w:r>
          </w:p>
        </w:tc>
      </w:tr>
      <w:tr w:rsidR="00EC0635" w:rsidRPr="008D52CA" w14:paraId="07F8940C" w14:textId="77777777" w:rsidTr="005374D3">
        <w:trPr>
          <w:trHeight w:val="457"/>
        </w:trPr>
        <w:tc>
          <w:tcPr>
            <w:tcW w:w="438" w:type="dxa"/>
            <w:tcBorders>
              <w:top w:val="nil"/>
              <w:left w:val="single" w:sz="4" w:space="0" w:color="auto"/>
              <w:bottom w:val="single" w:sz="4" w:space="0" w:color="auto"/>
              <w:right w:val="single" w:sz="4" w:space="0" w:color="auto"/>
            </w:tcBorders>
            <w:shd w:val="clear" w:color="000000" w:fill="FFFFFF"/>
            <w:vAlign w:val="center"/>
          </w:tcPr>
          <w:p w14:paraId="69C44511" w14:textId="77777777" w:rsidR="00EC0635" w:rsidRPr="008D52CA" w:rsidRDefault="00EC0635" w:rsidP="005374D3">
            <w:pPr>
              <w:ind w:firstLine="709"/>
              <w:jc w:val="both"/>
            </w:pPr>
          </w:p>
        </w:tc>
        <w:tc>
          <w:tcPr>
            <w:tcW w:w="5888" w:type="dxa"/>
            <w:tcBorders>
              <w:top w:val="nil"/>
              <w:left w:val="nil"/>
              <w:bottom w:val="single" w:sz="4" w:space="0" w:color="auto"/>
              <w:right w:val="single" w:sz="4" w:space="0" w:color="auto"/>
            </w:tcBorders>
            <w:shd w:val="clear" w:color="000000" w:fill="FFFFFF"/>
            <w:vAlign w:val="center"/>
          </w:tcPr>
          <w:p w14:paraId="299A9690" w14:textId="77777777" w:rsidR="00EC0635" w:rsidRPr="008D52CA" w:rsidRDefault="00EC0635" w:rsidP="005374D3">
            <w:pPr>
              <w:ind w:firstLine="709"/>
              <w:jc w:val="both"/>
            </w:pPr>
            <w:r w:rsidRPr="008D52CA">
              <w:t xml:space="preserve">ИТОГО </w:t>
            </w:r>
          </w:p>
        </w:tc>
        <w:tc>
          <w:tcPr>
            <w:tcW w:w="1662" w:type="dxa"/>
            <w:tcBorders>
              <w:top w:val="single" w:sz="4" w:space="0" w:color="auto"/>
              <w:left w:val="nil"/>
              <w:bottom w:val="single" w:sz="4" w:space="0" w:color="auto"/>
              <w:right w:val="single" w:sz="4" w:space="0" w:color="auto"/>
            </w:tcBorders>
            <w:shd w:val="clear" w:color="000000" w:fill="FFFFFF"/>
          </w:tcPr>
          <w:p w14:paraId="2A8ECFAE" w14:textId="77777777" w:rsidR="00EC0635" w:rsidRPr="008D52CA" w:rsidRDefault="00EC0635" w:rsidP="005374D3">
            <w:pPr>
              <w:ind w:firstLine="709"/>
              <w:jc w:val="both"/>
            </w:pPr>
          </w:p>
        </w:tc>
        <w:tc>
          <w:tcPr>
            <w:tcW w:w="2218" w:type="dxa"/>
            <w:tcBorders>
              <w:top w:val="single" w:sz="4" w:space="0" w:color="auto"/>
              <w:left w:val="single" w:sz="4" w:space="0" w:color="auto"/>
              <w:bottom w:val="single" w:sz="4" w:space="0" w:color="auto"/>
              <w:right w:val="single" w:sz="4" w:space="0" w:color="auto"/>
            </w:tcBorders>
            <w:shd w:val="clear" w:color="000000" w:fill="FFFFFF"/>
            <w:vAlign w:val="center"/>
          </w:tcPr>
          <w:p w14:paraId="43C216FC" w14:textId="5FC70557" w:rsidR="00EC0635" w:rsidRPr="000A27CD" w:rsidRDefault="00FF2315" w:rsidP="005374D3">
            <w:pPr>
              <w:ind w:firstLine="709"/>
              <w:jc w:val="both"/>
              <w:rPr>
                <w:color w:val="000000"/>
              </w:rPr>
            </w:pPr>
            <w:r>
              <w:rPr>
                <w:color w:val="000000"/>
              </w:rPr>
              <w:t>78</w:t>
            </w:r>
          </w:p>
        </w:tc>
      </w:tr>
    </w:tbl>
    <w:p w14:paraId="6654434F" w14:textId="77777777" w:rsidR="00EC0635" w:rsidRPr="008D52CA" w:rsidRDefault="00EC0635" w:rsidP="00EC0635">
      <w:pPr>
        <w:widowControl w:val="0"/>
        <w:contextualSpacing/>
        <w:jc w:val="both"/>
        <w:rPr>
          <w:b/>
        </w:rPr>
      </w:pPr>
    </w:p>
    <w:p w14:paraId="49A71B52" w14:textId="77777777" w:rsidR="00EC0635" w:rsidRPr="008D52CA" w:rsidRDefault="00EC0635" w:rsidP="00EC0635">
      <w:pPr>
        <w:widowControl w:val="0"/>
        <w:contextualSpacing/>
        <w:jc w:val="both"/>
        <w:rPr>
          <w:b/>
        </w:rPr>
      </w:pPr>
      <w:r w:rsidRPr="008D52CA">
        <w:rPr>
          <w:b/>
        </w:rPr>
        <w:t xml:space="preserve">Время необходимое для подачи автобусов до места отправления по маршруту не входит в объем услуги и относится к расходам необходимым для оказания Исполнителем услуг в соответствии с п.2.2 Контракта. </w:t>
      </w:r>
    </w:p>
    <w:p w14:paraId="2ACFE8AA" w14:textId="77777777" w:rsidR="00EC0635" w:rsidRPr="008D52CA" w:rsidRDefault="00EC0635" w:rsidP="00EC0635">
      <w:pPr>
        <w:widowControl w:val="0"/>
        <w:contextualSpacing/>
        <w:jc w:val="both"/>
        <w:rPr>
          <w:b/>
        </w:rPr>
      </w:pPr>
    </w:p>
    <w:p w14:paraId="051D8D5D" w14:textId="77777777" w:rsidR="00EC0635" w:rsidRPr="008D52CA" w:rsidRDefault="00EC0635" w:rsidP="00EC0635">
      <w:pPr>
        <w:widowControl w:val="0"/>
        <w:contextualSpacing/>
        <w:jc w:val="both"/>
        <w:rPr>
          <w:b/>
        </w:rPr>
      </w:pPr>
    </w:p>
    <w:p w14:paraId="59C4E6D3" w14:textId="77777777" w:rsidR="006D0461" w:rsidRPr="008D52CA" w:rsidRDefault="006D0461" w:rsidP="006D0461">
      <w:pPr>
        <w:pStyle w:val="Bodytext20"/>
        <w:shd w:val="clear" w:color="auto" w:fill="auto"/>
        <w:tabs>
          <w:tab w:val="left" w:pos="577"/>
        </w:tabs>
        <w:spacing w:before="0" w:after="0" w:line="240" w:lineRule="auto"/>
        <w:ind w:firstLine="709"/>
        <w:jc w:val="both"/>
        <w:rPr>
          <w:sz w:val="24"/>
          <w:szCs w:val="24"/>
        </w:rPr>
      </w:pPr>
    </w:p>
    <w:tbl>
      <w:tblPr>
        <w:tblpPr w:leftFromText="180" w:rightFromText="180" w:vertAnchor="text" w:horzAnchor="margin" w:tblpY="118"/>
        <w:tblW w:w="9897" w:type="dxa"/>
        <w:tblLayout w:type="fixed"/>
        <w:tblLook w:val="04A0" w:firstRow="1" w:lastRow="0" w:firstColumn="1" w:lastColumn="0" w:noHBand="0" w:noVBand="1"/>
      </w:tblPr>
      <w:tblGrid>
        <w:gridCol w:w="5104"/>
        <w:gridCol w:w="4793"/>
      </w:tblGrid>
      <w:tr w:rsidR="00016527" w:rsidRPr="008D52CA" w14:paraId="7E4C39D3" w14:textId="77777777" w:rsidTr="005374D3">
        <w:trPr>
          <w:cantSplit/>
          <w:trHeight w:val="1583"/>
        </w:trPr>
        <w:tc>
          <w:tcPr>
            <w:tcW w:w="5104" w:type="dxa"/>
          </w:tcPr>
          <w:tbl>
            <w:tblPr>
              <w:tblpPr w:leftFromText="180" w:rightFromText="180" w:vertAnchor="text" w:horzAnchor="margin" w:tblpY="118"/>
              <w:tblW w:w="9897" w:type="dxa"/>
              <w:tblLayout w:type="fixed"/>
              <w:tblLook w:val="04A0" w:firstRow="1" w:lastRow="0" w:firstColumn="1" w:lastColumn="0" w:noHBand="0" w:noVBand="1"/>
            </w:tblPr>
            <w:tblGrid>
              <w:gridCol w:w="9897"/>
            </w:tblGrid>
            <w:tr w:rsidR="00150AA3" w:rsidRPr="008D52CA" w14:paraId="1760CE3C" w14:textId="77777777" w:rsidTr="00B53AF1">
              <w:trPr>
                <w:cantSplit/>
                <w:trHeight w:val="1583"/>
              </w:trPr>
              <w:tc>
                <w:tcPr>
                  <w:tcW w:w="4962" w:type="dxa"/>
                </w:tcPr>
                <w:p w14:paraId="065F3DC7" w14:textId="77777777" w:rsidR="00150AA3" w:rsidRPr="008D52CA" w:rsidRDefault="00150AA3" w:rsidP="00150AA3">
                  <w:pPr>
                    <w:ind w:firstLine="709"/>
                    <w:jc w:val="both"/>
                  </w:pPr>
                  <w:r w:rsidRPr="008D52CA">
                    <w:t>Заказчик:</w:t>
                  </w:r>
                </w:p>
                <w:p w14:paraId="0ED1B1C5" w14:textId="77777777" w:rsidR="00150AA3" w:rsidRPr="008D52CA" w:rsidRDefault="00150AA3" w:rsidP="00150AA3">
                  <w:pPr>
                    <w:ind w:firstLine="709"/>
                    <w:jc w:val="both"/>
                  </w:pPr>
                </w:p>
                <w:p w14:paraId="3081BC4D" w14:textId="77777777" w:rsidR="00FF7442" w:rsidRPr="003C4B29" w:rsidRDefault="00FF7442" w:rsidP="00FF7442">
                  <w:r w:rsidRPr="003C4B29">
                    <w:t>ГБПОУ ЛО «Лисинский лесной колледж»</w:t>
                  </w:r>
                </w:p>
                <w:p w14:paraId="7C219AC1" w14:textId="77777777" w:rsidR="00FF7442" w:rsidRPr="008D52CA" w:rsidRDefault="00FF7442" w:rsidP="00FF7442">
                  <w:pPr>
                    <w:jc w:val="both"/>
                  </w:pPr>
                </w:p>
                <w:p w14:paraId="303AD494" w14:textId="77777777" w:rsidR="00FF7442" w:rsidRPr="008D52CA" w:rsidRDefault="00FF7442" w:rsidP="00FF7442">
                  <w:pPr>
                    <w:ind w:firstLine="709"/>
                    <w:jc w:val="both"/>
                  </w:pPr>
                </w:p>
                <w:p w14:paraId="5BF9EBFC" w14:textId="77777777" w:rsidR="00FF7442" w:rsidRPr="008D52CA" w:rsidRDefault="00FF7442" w:rsidP="00FF7442">
                  <w:pPr>
                    <w:jc w:val="both"/>
                  </w:pPr>
                  <w:r w:rsidRPr="008D52CA">
                    <w:t>Директор</w:t>
                  </w:r>
                </w:p>
                <w:p w14:paraId="1DDF018F" w14:textId="77777777" w:rsidR="00FF7442" w:rsidRPr="008D52CA" w:rsidRDefault="00FF7442" w:rsidP="00FF7442">
                  <w:pPr>
                    <w:jc w:val="both"/>
                  </w:pPr>
                </w:p>
                <w:p w14:paraId="0F4B8AB7" w14:textId="77777777" w:rsidR="00FF7442" w:rsidRPr="008D52CA" w:rsidRDefault="00FF7442" w:rsidP="00FF7442">
                  <w:pPr>
                    <w:jc w:val="both"/>
                  </w:pPr>
                  <w:r w:rsidRPr="008D52CA">
                    <w:t xml:space="preserve">______________________ </w:t>
                  </w:r>
                  <w:r>
                    <w:t>А.Н. Садовский</w:t>
                  </w:r>
                </w:p>
                <w:p w14:paraId="7FE42FA9" w14:textId="68C2C9F5" w:rsidR="00150AA3" w:rsidRPr="008D52CA" w:rsidRDefault="00E92432" w:rsidP="00150AA3">
                  <w:pPr>
                    <w:ind w:firstLine="709"/>
                    <w:jc w:val="both"/>
                    <w:rPr>
                      <w:i/>
                    </w:rPr>
                  </w:pPr>
                  <w:r>
                    <w:rPr>
                      <w:i/>
                    </w:rPr>
                    <w:t>МП</w:t>
                  </w:r>
                </w:p>
                <w:p w14:paraId="7005537D" w14:textId="77777777" w:rsidR="00150AA3" w:rsidRPr="008D52CA" w:rsidRDefault="00150AA3" w:rsidP="00150AA3">
                  <w:pPr>
                    <w:ind w:firstLine="709"/>
                    <w:jc w:val="both"/>
                  </w:pPr>
                </w:p>
              </w:tc>
            </w:tr>
          </w:tbl>
          <w:p w14:paraId="305FC8BC" w14:textId="77777777" w:rsidR="00016527" w:rsidRPr="008D52CA" w:rsidRDefault="00016527" w:rsidP="005374D3"/>
        </w:tc>
        <w:tc>
          <w:tcPr>
            <w:tcW w:w="4793" w:type="dxa"/>
          </w:tcPr>
          <w:p w14:paraId="65A49B07" w14:textId="77777777" w:rsidR="00016527" w:rsidRPr="008D52CA" w:rsidRDefault="00016527" w:rsidP="005374D3">
            <w:pPr>
              <w:jc w:val="center"/>
            </w:pPr>
            <w:r w:rsidRPr="008D52CA">
              <w:t>Исполнитель:</w:t>
            </w:r>
          </w:p>
          <w:p w14:paraId="76DC475D" w14:textId="77777777" w:rsidR="00016527" w:rsidRPr="008D52CA" w:rsidRDefault="00016527" w:rsidP="005374D3">
            <w:pPr>
              <w:jc w:val="center"/>
            </w:pPr>
          </w:p>
          <w:p w14:paraId="639E5693" w14:textId="2F9E62F9" w:rsidR="00FF7442" w:rsidRPr="003C4B29" w:rsidRDefault="00BD3085" w:rsidP="00FF7442">
            <w:pPr>
              <w:ind w:firstLine="709"/>
              <w:jc w:val="both"/>
            </w:pPr>
            <w:r>
              <w:t>От Исполнителя</w:t>
            </w:r>
          </w:p>
          <w:p w14:paraId="4C6C289B" w14:textId="77777777" w:rsidR="00FF7442" w:rsidRDefault="00FF7442" w:rsidP="00FF7442">
            <w:pPr>
              <w:ind w:firstLine="709"/>
              <w:jc w:val="both"/>
            </w:pPr>
          </w:p>
          <w:p w14:paraId="6C5EAF07" w14:textId="77777777" w:rsidR="00FF7442" w:rsidRDefault="00FF7442" w:rsidP="00FF7442">
            <w:pPr>
              <w:ind w:firstLine="709"/>
              <w:jc w:val="both"/>
            </w:pPr>
          </w:p>
          <w:p w14:paraId="076D8EE4" w14:textId="77777777" w:rsidR="00FF7442" w:rsidRPr="008D52CA" w:rsidRDefault="00FF7442" w:rsidP="00FF7442">
            <w:pPr>
              <w:ind w:firstLine="709"/>
              <w:jc w:val="both"/>
            </w:pPr>
          </w:p>
          <w:p w14:paraId="616DFB72" w14:textId="77777777" w:rsidR="00E92432" w:rsidRDefault="00FF7442" w:rsidP="00FF7442">
            <w:pPr>
              <w:rPr>
                <w:i/>
              </w:rPr>
            </w:pPr>
            <w:r w:rsidRPr="008D52CA">
              <w:t>__</w:t>
            </w:r>
            <w:r>
              <w:t xml:space="preserve">_________________ </w:t>
            </w:r>
            <w:r w:rsidR="00BD3085">
              <w:t>_______________</w:t>
            </w:r>
            <w:r w:rsidRPr="008D52CA">
              <w:rPr>
                <w:i/>
              </w:rPr>
              <w:t xml:space="preserve"> </w:t>
            </w:r>
          </w:p>
          <w:p w14:paraId="1DC71C93" w14:textId="3002406A" w:rsidR="00016527" w:rsidRPr="008D52CA" w:rsidRDefault="00E92432" w:rsidP="00FF7442">
            <w:r>
              <w:rPr>
                <w:i/>
              </w:rPr>
              <w:t>МП</w:t>
            </w:r>
          </w:p>
          <w:p w14:paraId="7AA002D3" w14:textId="77777777" w:rsidR="00016527" w:rsidRPr="008D52CA" w:rsidRDefault="00016527" w:rsidP="005374D3">
            <w:pPr>
              <w:jc w:val="center"/>
            </w:pPr>
          </w:p>
          <w:p w14:paraId="6799472B" w14:textId="77777777" w:rsidR="00016527" w:rsidRPr="008D52CA" w:rsidRDefault="00016527" w:rsidP="005374D3">
            <w:pPr>
              <w:jc w:val="center"/>
            </w:pPr>
          </w:p>
        </w:tc>
      </w:tr>
    </w:tbl>
    <w:p w14:paraId="4D53417F" w14:textId="77777777" w:rsidR="0014595D" w:rsidRPr="008D52CA" w:rsidRDefault="0014595D" w:rsidP="00F6466B">
      <w:pPr>
        <w:tabs>
          <w:tab w:val="left" w:pos="1456"/>
        </w:tabs>
        <w:ind w:right="-293"/>
        <w:rPr>
          <w:rStyle w:val="CharAttribute1"/>
          <w:rFonts w:eastAsia="Batang"/>
        </w:rPr>
      </w:pPr>
    </w:p>
    <w:sectPr w:rsidR="0014595D" w:rsidRPr="008D52CA" w:rsidSect="00EC06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CC090" w14:textId="77777777" w:rsidR="006D4960" w:rsidRDefault="006D4960" w:rsidP="00F233D4">
      <w:r>
        <w:separator/>
      </w:r>
    </w:p>
  </w:endnote>
  <w:endnote w:type="continuationSeparator" w:id="0">
    <w:p w14:paraId="3520587C" w14:textId="77777777" w:rsidR="006D4960" w:rsidRDefault="006D4960" w:rsidP="00F23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B94AF" w14:textId="77777777" w:rsidR="006D4960" w:rsidRDefault="006D4960" w:rsidP="00F233D4">
      <w:r>
        <w:separator/>
      </w:r>
    </w:p>
  </w:footnote>
  <w:footnote w:type="continuationSeparator" w:id="0">
    <w:p w14:paraId="53694C7B" w14:textId="77777777" w:rsidR="006D4960" w:rsidRDefault="006D4960" w:rsidP="00F233D4">
      <w:r>
        <w:continuationSeparator/>
      </w:r>
    </w:p>
  </w:footnote>
  <w:footnote w:id="1">
    <w:p w14:paraId="0575F78B" w14:textId="77777777" w:rsidR="00BA4379" w:rsidRPr="00B96CFB" w:rsidRDefault="00BA4379" w:rsidP="0058544D">
      <w:pPr>
        <w:pStyle w:val="a4"/>
      </w:pPr>
      <w:r>
        <w:rPr>
          <w:rStyle w:val="a5"/>
        </w:rPr>
        <w:footnoteRef/>
      </w:r>
      <w:r>
        <w:t>Заполняется в соответствии с информацией о системе налогообложения лица, с которым заключается контракт</w:t>
      </w:r>
    </w:p>
  </w:footnote>
  <w:footnote w:id="2">
    <w:p w14:paraId="19A65089" w14:textId="77777777" w:rsidR="00BA4379" w:rsidRPr="00F34850" w:rsidRDefault="00BA4379" w:rsidP="00F34850">
      <w:pPr>
        <w:pStyle w:val="a4"/>
        <w:rPr>
          <w:sz w:val="20"/>
          <w:szCs w:val="20"/>
        </w:rPr>
      </w:pPr>
      <w:r w:rsidRPr="00F34850">
        <w:rPr>
          <w:rStyle w:val="a5"/>
          <w:rFonts w:eastAsia="MS Gothic"/>
          <w:sz w:val="20"/>
          <w:szCs w:val="20"/>
        </w:rPr>
        <w:footnoteRef/>
      </w:r>
      <w:r w:rsidRPr="00F34850">
        <w:rPr>
          <w:sz w:val="20"/>
          <w:szCs w:val="20"/>
        </w:rPr>
        <w:t xml:space="preserve"> Если </w:t>
      </w:r>
      <w:r>
        <w:rPr>
          <w:sz w:val="20"/>
          <w:szCs w:val="20"/>
        </w:rPr>
        <w:t>Исполнитель</w:t>
      </w:r>
      <w:r w:rsidRPr="00F34850">
        <w:rPr>
          <w:sz w:val="20"/>
          <w:szCs w:val="20"/>
        </w:rPr>
        <w:t xml:space="preserve"> не является плательщиком НДС, счет-фактура исключается.</w:t>
      </w:r>
    </w:p>
  </w:footnote>
  <w:footnote w:id="3">
    <w:p w14:paraId="1C6C64B9" w14:textId="77777777" w:rsidR="00BA4379" w:rsidRPr="00E360BE" w:rsidRDefault="00BA4379" w:rsidP="00C0235E">
      <w:pPr>
        <w:pStyle w:val="a4"/>
        <w:spacing w:after="0"/>
        <w:rPr>
          <w:sz w:val="16"/>
          <w:szCs w:val="16"/>
        </w:rPr>
      </w:pPr>
      <w:r>
        <w:rPr>
          <w:rStyle w:val="a5"/>
        </w:rPr>
        <w:footnoteRef/>
      </w:r>
      <w:r w:rsidRPr="00E360BE">
        <w:rPr>
          <w:sz w:val="16"/>
          <w:szCs w:val="16"/>
        </w:rPr>
        <w:t xml:space="preserve">Размер штрафа устанавливается заказчиком в контракте в соответствии с Постановлением Правительства РФ от 30.08.2017 N 1042 "Об утверждении </w:t>
      </w:r>
      <w:r w:rsidRPr="00065433">
        <w:rPr>
          <w:sz w:val="16"/>
          <w:szCs w:val="16"/>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  в следующем порядке</w:t>
      </w:r>
      <w:r w:rsidRPr="00E360BE">
        <w:rPr>
          <w:sz w:val="16"/>
          <w:szCs w:val="16"/>
        </w:rPr>
        <w:t>:</w:t>
      </w:r>
    </w:p>
    <w:p w14:paraId="0560D597" w14:textId="77777777" w:rsidR="00BA4379" w:rsidRDefault="00BA4379" w:rsidP="00C0235E">
      <w:pPr>
        <w:pStyle w:val="a4"/>
        <w:spacing w:after="0"/>
        <w:rPr>
          <w:sz w:val="16"/>
          <w:szCs w:val="16"/>
        </w:rPr>
      </w:pPr>
      <w:r>
        <w:rPr>
          <w:sz w:val="16"/>
          <w:szCs w:val="16"/>
        </w:rPr>
        <w:t>а) 1000 рублей, если цена К</w:t>
      </w:r>
      <w:r w:rsidRPr="00E360BE">
        <w:rPr>
          <w:sz w:val="16"/>
          <w:szCs w:val="16"/>
        </w:rPr>
        <w:t>онтракта не превышает 3 млн. рублей (включительно);</w:t>
      </w:r>
    </w:p>
    <w:p w14:paraId="6EEEC729" w14:textId="77777777" w:rsidR="00BA4379" w:rsidRDefault="00BA4379" w:rsidP="00C0235E">
      <w:pPr>
        <w:pStyle w:val="a4"/>
        <w:spacing w:after="0"/>
        <w:rPr>
          <w:sz w:val="16"/>
          <w:szCs w:val="16"/>
        </w:rPr>
      </w:pPr>
      <w:r w:rsidRPr="004F0D81">
        <w:rPr>
          <w:sz w:val="16"/>
          <w:szCs w:val="16"/>
        </w:rPr>
        <w:t>б) 5000 рублей, если цена контракта составляет от 3 млн. рублей до 50 млн. рублей (включительно);</w:t>
      </w:r>
    </w:p>
    <w:p w14:paraId="595B70C5" w14:textId="77777777" w:rsidR="00BA4379" w:rsidRPr="00E360BE" w:rsidRDefault="00BA4379" w:rsidP="00C0235E">
      <w:pPr>
        <w:pStyle w:val="a4"/>
        <w:spacing w:after="0"/>
        <w:rPr>
          <w:sz w:val="16"/>
          <w:szCs w:val="16"/>
        </w:rPr>
      </w:pPr>
      <w:r w:rsidRPr="00E360BE">
        <w:rPr>
          <w:sz w:val="16"/>
          <w:szCs w:val="16"/>
        </w:rPr>
        <w:t>Размер штрафа подлежит указанию в проекте контракта после установления цены контракта по итогам закупки.</w:t>
      </w:r>
    </w:p>
    <w:p w14:paraId="24021F98" w14:textId="77777777" w:rsidR="00BA4379" w:rsidRDefault="00BA4379" w:rsidP="00C0235E">
      <w:pPr>
        <w:pStyle w:val="a4"/>
        <w:spacing w:after="0"/>
      </w:pPr>
    </w:p>
  </w:footnote>
  <w:footnote w:id="4">
    <w:p w14:paraId="0082BE86" w14:textId="77777777" w:rsidR="00BA4379" w:rsidRDefault="00BA4379" w:rsidP="00C0235E">
      <w:pPr>
        <w:pStyle w:val="a4"/>
        <w:spacing w:after="0"/>
        <w:rPr>
          <w:sz w:val="16"/>
          <w:szCs w:val="16"/>
        </w:rPr>
      </w:pPr>
    </w:p>
    <w:p w14:paraId="32D3C5EA" w14:textId="77777777" w:rsidR="00BA4379" w:rsidRDefault="00BA4379" w:rsidP="00C0235E">
      <w:pPr>
        <w:pStyle w:val="a4"/>
        <w:spacing w:after="0"/>
        <w:rPr>
          <w:sz w:val="16"/>
          <w:szCs w:val="16"/>
        </w:rPr>
      </w:pPr>
      <w:r w:rsidRPr="00C0235E">
        <w:rPr>
          <w:vertAlign w:val="superscript"/>
        </w:rPr>
        <w:t>4</w:t>
      </w:r>
      <w:r w:rsidRPr="0049586B">
        <w:rPr>
          <w:sz w:val="16"/>
          <w:szCs w:val="16"/>
        </w:rPr>
        <w:t xml:space="preserve">Размер штрафа устанавливается </w:t>
      </w:r>
      <w:r>
        <w:rPr>
          <w:sz w:val="16"/>
          <w:szCs w:val="16"/>
        </w:rPr>
        <w:t>З</w:t>
      </w:r>
      <w:r w:rsidRPr="0049586B">
        <w:rPr>
          <w:sz w:val="16"/>
          <w:szCs w:val="16"/>
        </w:rPr>
        <w:t xml:space="preserve">аказчиком в </w:t>
      </w:r>
      <w:r>
        <w:rPr>
          <w:sz w:val="16"/>
          <w:szCs w:val="16"/>
        </w:rPr>
        <w:t>К</w:t>
      </w:r>
      <w:r w:rsidRPr="0049586B">
        <w:rPr>
          <w:sz w:val="16"/>
          <w:szCs w:val="16"/>
        </w:rPr>
        <w:t xml:space="preserve">онтракте в соответствии с Постановлением №1042 </w:t>
      </w:r>
      <w:r w:rsidRPr="00AF33D5">
        <w:rPr>
          <w:sz w:val="16"/>
          <w:szCs w:val="16"/>
        </w:rPr>
        <w:t xml:space="preserve">в следующем порядке: </w:t>
      </w:r>
    </w:p>
    <w:p w14:paraId="015C746F" w14:textId="77777777" w:rsidR="00BA4379" w:rsidRDefault="00BA4379" w:rsidP="00C0235E">
      <w:pPr>
        <w:pStyle w:val="a4"/>
        <w:spacing w:after="0"/>
        <w:rPr>
          <w:sz w:val="16"/>
          <w:szCs w:val="16"/>
        </w:rPr>
      </w:pPr>
      <w:r w:rsidRPr="00AF33D5">
        <w:rPr>
          <w:sz w:val="16"/>
          <w:szCs w:val="16"/>
        </w:rPr>
        <w:t xml:space="preserve">Размер штрафа устанавливается в размере 1 процента цены контракта (этапа), но не более 5 тыс. рублей и не менее 1 тыс. рублей. </w:t>
      </w:r>
    </w:p>
    <w:p w14:paraId="52EB7DCF" w14:textId="77777777" w:rsidR="00BA4379" w:rsidRPr="00E360BE" w:rsidRDefault="00BA4379" w:rsidP="00C0235E">
      <w:pPr>
        <w:pStyle w:val="a4"/>
        <w:spacing w:after="0"/>
        <w:rPr>
          <w:sz w:val="16"/>
          <w:szCs w:val="16"/>
        </w:rPr>
      </w:pPr>
      <w:r w:rsidRPr="00AF33D5">
        <w:rPr>
          <w:sz w:val="16"/>
          <w:szCs w:val="16"/>
        </w:rPr>
        <w:t>Размер штрафа подлежит указанию в проекте контракта после установления цены контракта по итогам закупки</w:t>
      </w:r>
      <w:r w:rsidRPr="00E360BE">
        <w:rPr>
          <w:sz w:val="16"/>
          <w:szCs w:val="16"/>
        </w:rPr>
        <w:t>.</w:t>
      </w:r>
    </w:p>
  </w:footnote>
  <w:footnote w:id="5">
    <w:p w14:paraId="2F46483A" w14:textId="77777777" w:rsidR="00BA4379" w:rsidRPr="00E360BE" w:rsidRDefault="00BA4379" w:rsidP="00C0235E">
      <w:pPr>
        <w:pStyle w:val="a4"/>
        <w:spacing w:after="0"/>
        <w:rPr>
          <w:sz w:val="16"/>
          <w:szCs w:val="16"/>
        </w:rPr>
      </w:pPr>
      <w:r>
        <w:rPr>
          <w:rStyle w:val="a5"/>
        </w:rPr>
        <w:footnoteRef/>
      </w:r>
      <w:r w:rsidRPr="00E360BE">
        <w:rPr>
          <w:sz w:val="16"/>
          <w:szCs w:val="16"/>
        </w:rPr>
        <w:t xml:space="preserve">Размер штрафа устанавливается </w:t>
      </w:r>
      <w:r>
        <w:rPr>
          <w:sz w:val="16"/>
          <w:szCs w:val="16"/>
        </w:rPr>
        <w:t>З</w:t>
      </w:r>
      <w:r w:rsidRPr="00E360BE">
        <w:rPr>
          <w:sz w:val="16"/>
          <w:szCs w:val="16"/>
        </w:rPr>
        <w:t xml:space="preserve">аказчиком в </w:t>
      </w:r>
      <w:r>
        <w:rPr>
          <w:sz w:val="16"/>
          <w:szCs w:val="16"/>
        </w:rPr>
        <w:t>К</w:t>
      </w:r>
      <w:r w:rsidRPr="00E360BE">
        <w:rPr>
          <w:sz w:val="16"/>
          <w:szCs w:val="16"/>
        </w:rPr>
        <w:t>онтракте в соответствии с Постановлением №1042 в следующем порядке:</w:t>
      </w:r>
    </w:p>
    <w:p w14:paraId="364DB47C" w14:textId="77777777" w:rsidR="00BA4379" w:rsidRDefault="00BA4379" w:rsidP="00C0235E">
      <w:pPr>
        <w:pStyle w:val="a4"/>
        <w:spacing w:after="0"/>
        <w:rPr>
          <w:sz w:val="16"/>
          <w:szCs w:val="16"/>
        </w:rPr>
      </w:pPr>
      <w:r w:rsidRPr="00E360BE">
        <w:rPr>
          <w:sz w:val="16"/>
          <w:szCs w:val="16"/>
        </w:rPr>
        <w:t xml:space="preserve">а) 1000 рублей, если цена контракта не превышает 3 млн. рублей; </w:t>
      </w:r>
    </w:p>
    <w:p w14:paraId="5E11C399" w14:textId="77777777" w:rsidR="00BA4379" w:rsidRPr="00E360BE" w:rsidRDefault="00BA4379" w:rsidP="00C0235E">
      <w:pPr>
        <w:pStyle w:val="a4"/>
        <w:spacing w:after="0"/>
        <w:rPr>
          <w:sz w:val="16"/>
          <w:szCs w:val="16"/>
        </w:rPr>
      </w:pPr>
      <w:r w:rsidRPr="004F0D81">
        <w:rPr>
          <w:sz w:val="16"/>
          <w:szCs w:val="16"/>
        </w:rPr>
        <w:t>б) 5000 рублей, если цена контракта составляет от 3 млн. рублей до 50 млн. рублей (включительно);</w:t>
      </w:r>
    </w:p>
    <w:p w14:paraId="6A89BA84" w14:textId="77777777" w:rsidR="00BA4379" w:rsidRDefault="00BA4379" w:rsidP="00C0235E">
      <w:pPr>
        <w:pStyle w:val="a4"/>
        <w:spacing w:after="0"/>
      </w:pPr>
      <w:r w:rsidRPr="00E360BE">
        <w:rPr>
          <w:sz w:val="16"/>
          <w:szCs w:val="16"/>
        </w:rPr>
        <w:t>Размер штрафа подлежит указанию в проекте контракта после установления цены контракта по итогам закупки.</w:t>
      </w:r>
    </w:p>
  </w:footnote>
  <w:footnote w:id="6">
    <w:p w14:paraId="40C55669" w14:textId="77777777" w:rsidR="00BA4379" w:rsidRDefault="00BA4379" w:rsidP="004A6384">
      <w:pPr>
        <w:pStyle w:val="a4"/>
        <w:spacing w:after="0"/>
      </w:pPr>
      <w:r w:rsidRPr="00C0235E">
        <w:rPr>
          <w:vertAlign w:val="superscript"/>
        </w:rPr>
        <w:t>6</w:t>
      </w:r>
      <w:r w:rsidRPr="00E360BE">
        <w:rPr>
          <w:sz w:val="16"/>
          <w:szCs w:val="16"/>
        </w:rPr>
        <w:t>Размер штрафа определяется в соответствии с Постановлением №1042.</w:t>
      </w:r>
    </w:p>
  </w:footnote>
  <w:footnote w:id="7">
    <w:p w14:paraId="666F2FBF" w14:textId="77777777" w:rsidR="00BA4379" w:rsidRPr="008D52CA" w:rsidRDefault="00BA4379" w:rsidP="00D9443E">
      <w:pPr>
        <w:pStyle w:val="a4"/>
        <w:rPr>
          <w:sz w:val="20"/>
          <w:szCs w:val="20"/>
        </w:rPr>
      </w:pPr>
      <w:r w:rsidRPr="008D52CA">
        <w:rPr>
          <w:rStyle w:val="a5"/>
          <w:sz w:val="20"/>
          <w:szCs w:val="20"/>
        </w:rPr>
        <w:footnoteRef/>
      </w:r>
      <w:r w:rsidRPr="008D52CA">
        <w:rPr>
          <w:sz w:val="20"/>
          <w:szCs w:val="20"/>
        </w:rPr>
        <w:t xml:space="preserve"> Заполняется в соответствии с информацией о системе налогообложения лица, с которым заключается Контракт.</w:t>
      </w:r>
    </w:p>
    <w:p w14:paraId="52879451" w14:textId="77777777" w:rsidR="00BA4379" w:rsidRPr="00AD4AFE" w:rsidRDefault="00BA4379" w:rsidP="00D9443E">
      <w:pPr>
        <w:pStyle w:val="a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894EE879"/>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 w15:restartNumberingAfterBreak="0">
    <w:nsid w:val="02AD55DF"/>
    <w:multiLevelType w:val="multilevel"/>
    <w:tmpl w:val="B5E6CB06"/>
    <w:lvl w:ilvl="0">
      <w:start w:val="1"/>
      <w:numFmt w:val="decimal"/>
      <w:lvlText w:val="%1."/>
      <w:lvlJc w:val="left"/>
      <w:pPr>
        <w:ind w:left="720" w:hanging="360"/>
      </w:pPr>
      <w:rPr>
        <w:b/>
      </w:rPr>
    </w:lvl>
    <w:lvl w:ilvl="1">
      <w:start w:val="12"/>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 w15:restartNumberingAfterBreak="0">
    <w:nsid w:val="02FC1B89"/>
    <w:multiLevelType w:val="hybridMultilevel"/>
    <w:tmpl w:val="99967936"/>
    <w:lvl w:ilvl="0" w:tplc="A7B42C32">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3C36F8"/>
    <w:multiLevelType w:val="hybridMultilevel"/>
    <w:tmpl w:val="06B24482"/>
    <w:lvl w:ilvl="0" w:tplc="4D2A930E">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902975"/>
    <w:multiLevelType w:val="hybridMultilevel"/>
    <w:tmpl w:val="27A2B4B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2C0986"/>
    <w:multiLevelType w:val="hybridMultilevel"/>
    <w:tmpl w:val="D29C3E4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080407C"/>
    <w:multiLevelType w:val="multilevel"/>
    <w:tmpl w:val="4A3654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6505C9"/>
    <w:multiLevelType w:val="hybridMultilevel"/>
    <w:tmpl w:val="458EA9F8"/>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cs="Times New Roman"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cs="Times New Roman"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cs="Times New Roman"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36F2ED4"/>
    <w:multiLevelType w:val="hybridMultilevel"/>
    <w:tmpl w:val="67164A74"/>
    <w:lvl w:ilvl="0" w:tplc="C3A06410">
      <w:start w:val="1"/>
      <w:numFmt w:val="decimal"/>
      <w:lvlText w:val="%1."/>
      <w:lvlJc w:val="left"/>
      <w:pPr>
        <w:ind w:left="502"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721E31"/>
    <w:multiLevelType w:val="hybridMultilevel"/>
    <w:tmpl w:val="F4EC88B4"/>
    <w:lvl w:ilvl="0" w:tplc="57FA74FA">
      <w:numFmt w:val="bullet"/>
      <w:lvlText w:val="-"/>
      <w:lvlJc w:val="left"/>
      <w:pPr>
        <w:ind w:left="720" w:hanging="360"/>
      </w:pPr>
      <w:rPr>
        <w:rFonts w:ascii="Calibri" w:eastAsia="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8273FE4"/>
    <w:multiLevelType w:val="multilevel"/>
    <w:tmpl w:val="BE30AD52"/>
    <w:lvl w:ilvl="0">
      <w:start w:val="2"/>
      <w:numFmt w:val="decimal"/>
      <w:lvlText w:val="%1."/>
      <w:lvlJc w:val="left"/>
      <w:pPr>
        <w:ind w:left="1390" w:hanging="540"/>
      </w:pPr>
      <w:rPr>
        <w:rFonts w:hint="default"/>
      </w:rPr>
    </w:lvl>
    <w:lvl w:ilvl="1">
      <w:start w:val="2"/>
      <w:numFmt w:val="decimal"/>
      <w:lvlText w:val="%1.%2."/>
      <w:lvlJc w:val="left"/>
      <w:pPr>
        <w:ind w:left="870" w:hanging="54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1" w15:restartNumberingAfterBreak="0">
    <w:nsid w:val="186C179D"/>
    <w:multiLevelType w:val="hybridMultilevel"/>
    <w:tmpl w:val="50542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923061C"/>
    <w:multiLevelType w:val="hybridMultilevel"/>
    <w:tmpl w:val="1FF42798"/>
    <w:lvl w:ilvl="0" w:tplc="E3B4F896">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3" w15:restartNumberingAfterBreak="0">
    <w:nsid w:val="1BA24C1F"/>
    <w:multiLevelType w:val="multilevel"/>
    <w:tmpl w:val="A0708910"/>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1BAF3CD7"/>
    <w:multiLevelType w:val="hybridMultilevel"/>
    <w:tmpl w:val="0B40F9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A20141"/>
    <w:multiLevelType w:val="hybridMultilevel"/>
    <w:tmpl w:val="5F0488DE"/>
    <w:lvl w:ilvl="0" w:tplc="95EA9EB0">
      <w:start w:val="1"/>
      <w:numFmt w:val="decimal"/>
      <w:lvlText w:val="6.%1."/>
      <w:lvlJc w:val="left"/>
      <w:pPr>
        <w:ind w:left="720" w:hanging="38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15:restartNumberingAfterBreak="0">
    <w:nsid w:val="1E777D51"/>
    <w:multiLevelType w:val="multilevel"/>
    <w:tmpl w:val="CCF8FFE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2773" w:hanging="504"/>
      </w:pPr>
      <w:rPr>
        <w:rFonts w:hint="default"/>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1DD4880"/>
    <w:multiLevelType w:val="multilevel"/>
    <w:tmpl w:val="62968F1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2809245C"/>
    <w:multiLevelType w:val="multilevel"/>
    <w:tmpl w:val="0C58076A"/>
    <w:lvl w:ilvl="0">
      <w:start w:val="1"/>
      <w:numFmt w:val="decimal"/>
      <w:lvlText w:val="%1."/>
      <w:lvlJc w:val="left"/>
      <w:pPr>
        <w:ind w:left="720" w:hanging="360"/>
      </w:pPr>
      <w:rPr>
        <w:rFonts w:hint="default"/>
      </w:rPr>
    </w:lvl>
    <w:lvl w:ilvl="1">
      <w:start w:val="6"/>
      <w:numFmt w:val="decimal"/>
      <w:isLgl/>
      <w:lvlText w:val="%1.%2."/>
      <w:lvlJc w:val="left"/>
      <w:pPr>
        <w:ind w:left="1003" w:hanging="54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19" w15:restartNumberingAfterBreak="0">
    <w:nsid w:val="2BBB585D"/>
    <w:multiLevelType w:val="multilevel"/>
    <w:tmpl w:val="6C9AEE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C9344C1"/>
    <w:multiLevelType w:val="multilevel"/>
    <w:tmpl w:val="A44C6C96"/>
    <w:lvl w:ilvl="0">
      <w:start w:val="1"/>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32244FE6"/>
    <w:multiLevelType w:val="hybridMultilevel"/>
    <w:tmpl w:val="36C6AD7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0B5EEA"/>
    <w:multiLevelType w:val="hybridMultilevel"/>
    <w:tmpl w:val="CC569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985EC4"/>
    <w:multiLevelType w:val="hybridMultilevel"/>
    <w:tmpl w:val="842E3E16"/>
    <w:lvl w:ilvl="0" w:tplc="0ED44CC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D90657"/>
    <w:multiLevelType w:val="multilevel"/>
    <w:tmpl w:val="3D381F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29A5147"/>
    <w:multiLevelType w:val="hybridMultilevel"/>
    <w:tmpl w:val="9364E0DA"/>
    <w:lvl w:ilvl="0" w:tplc="D92292E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382F2C"/>
    <w:multiLevelType w:val="multilevel"/>
    <w:tmpl w:val="D7F44E32"/>
    <w:lvl w:ilvl="0">
      <w:start w:val="1"/>
      <w:numFmt w:val="decimal"/>
      <w:lvlText w:val="%1."/>
      <w:lvlJc w:val="left"/>
      <w:pPr>
        <w:ind w:left="465" w:hanging="465"/>
      </w:pPr>
      <w:rPr>
        <w:rFonts w:eastAsia="Courier New" w:hint="default"/>
      </w:rPr>
    </w:lvl>
    <w:lvl w:ilvl="1">
      <w:start w:val="1"/>
      <w:numFmt w:val="decimal"/>
      <w:lvlText w:val="%1.%2."/>
      <w:lvlJc w:val="left"/>
      <w:pPr>
        <w:ind w:left="1032" w:hanging="465"/>
      </w:pPr>
      <w:rPr>
        <w:rFonts w:eastAsia="Courier New" w:hint="default"/>
      </w:rPr>
    </w:lvl>
    <w:lvl w:ilvl="2">
      <w:start w:val="1"/>
      <w:numFmt w:val="decimal"/>
      <w:lvlText w:val="%1.%2.%3."/>
      <w:lvlJc w:val="left"/>
      <w:pPr>
        <w:ind w:left="1854" w:hanging="720"/>
      </w:pPr>
      <w:rPr>
        <w:rFonts w:eastAsia="Courier New" w:hint="default"/>
      </w:rPr>
    </w:lvl>
    <w:lvl w:ilvl="3">
      <w:start w:val="1"/>
      <w:numFmt w:val="decimal"/>
      <w:lvlText w:val="%1.%2.%3.%4."/>
      <w:lvlJc w:val="left"/>
      <w:pPr>
        <w:ind w:left="2421" w:hanging="720"/>
      </w:pPr>
      <w:rPr>
        <w:rFonts w:eastAsia="Courier New" w:hint="default"/>
      </w:rPr>
    </w:lvl>
    <w:lvl w:ilvl="4">
      <w:start w:val="1"/>
      <w:numFmt w:val="decimal"/>
      <w:lvlText w:val="%1.%2.%3.%4.%5."/>
      <w:lvlJc w:val="left"/>
      <w:pPr>
        <w:ind w:left="3348" w:hanging="1080"/>
      </w:pPr>
      <w:rPr>
        <w:rFonts w:eastAsia="Courier New" w:hint="default"/>
      </w:rPr>
    </w:lvl>
    <w:lvl w:ilvl="5">
      <w:start w:val="1"/>
      <w:numFmt w:val="decimal"/>
      <w:lvlText w:val="%1.%2.%3.%4.%5.%6."/>
      <w:lvlJc w:val="left"/>
      <w:pPr>
        <w:ind w:left="3915" w:hanging="1080"/>
      </w:pPr>
      <w:rPr>
        <w:rFonts w:eastAsia="Courier New" w:hint="default"/>
      </w:rPr>
    </w:lvl>
    <w:lvl w:ilvl="6">
      <w:start w:val="1"/>
      <w:numFmt w:val="decimal"/>
      <w:lvlText w:val="%1.%2.%3.%4.%5.%6.%7."/>
      <w:lvlJc w:val="left"/>
      <w:pPr>
        <w:ind w:left="4842" w:hanging="1440"/>
      </w:pPr>
      <w:rPr>
        <w:rFonts w:eastAsia="Courier New" w:hint="default"/>
      </w:rPr>
    </w:lvl>
    <w:lvl w:ilvl="7">
      <w:start w:val="1"/>
      <w:numFmt w:val="decimal"/>
      <w:lvlText w:val="%1.%2.%3.%4.%5.%6.%7.%8."/>
      <w:lvlJc w:val="left"/>
      <w:pPr>
        <w:ind w:left="5409" w:hanging="1440"/>
      </w:pPr>
      <w:rPr>
        <w:rFonts w:eastAsia="Courier New" w:hint="default"/>
      </w:rPr>
    </w:lvl>
    <w:lvl w:ilvl="8">
      <w:start w:val="1"/>
      <w:numFmt w:val="decimal"/>
      <w:lvlText w:val="%1.%2.%3.%4.%5.%6.%7.%8.%9."/>
      <w:lvlJc w:val="left"/>
      <w:pPr>
        <w:ind w:left="6336" w:hanging="1800"/>
      </w:pPr>
      <w:rPr>
        <w:rFonts w:eastAsia="Courier New" w:hint="default"/>
      </w:rPr>
    </w:lvl>
  </w:abstractNum>
  <w:abstractNum w:abstractNumId="27" w15:restartNumberingAfterBreak="0">
    <w:nsid w:val="469222DE"/>
    <w:multiLevelType w:val="multilevel"/>
    <w:tmpl w:val="C1CC626E"/>
    <w:lvl w:ilvl="0">
      <w:start w:val="2"/>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49A050B4"/>
    <w:multiLevelType w:val="hybridMultilevel"/>
    <w:tmpl w:val="7A848F8C"/>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Times New Roman"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Times New Roman"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30" w15:restartNumberingAfterBreak="0">
    <w:nsid w:val="55BE182F"/>
    <w:multiLevelType w:val="hybridMultilevel"/>
    <w:tmpl w:val="E230D8E0"/>
    <w:lvl w:ilvl="0" w:tplc="2BCEF7B6">
      <w:start w:val="1"/>
      <w:numFmt w:val="bullet"/>
      <w:lvlText w:val=""/>
      <w:lvlJc w:val="left"/>
      <w:pPr>
        <w:ind w:left="360" w:hanging="360"/>
      </w:pPr>
      <w:rPr>
        <w:rFonts w:ascii="Symbol" w:hAnsi="Symbol" w:hint="default"/>
      </w:rPr>
    </w:lvl>
    <w:lvl w:ilvl="1" w:tplc="2BCEF7B6">
      <w:start w:val="1"/>
      <w:numFmt w:val="bullet"/>
      <w:lvlText w:val=""/>
      <w:lvlJc w:val="left"/>
      <w:pPr>
        <w:ind w:left="1080" w:hanging="360"/>
      </w:pPr>
      <w:rPr>
        <w:rFonts w:ascii="Symbol" w:hAnsi="Symbol"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5ADC6B12"/>
    <w:multiLevelType w:val="multilevel"/>
    <w:tmpl w:val="CE6EDBE6"/>
    <w:lvl w:ilvl="0">
      <w:start w:val="3"/>
      <w:numFmt w:val="decimal"/>
      <w:lvlText w:val="%1"/>
      <w:lvlJc w:val="left"/>
      <w:pPr>
        <w:ind w:left="360" w:hanging="360"/>
      </w:pPr>
      <w:rPr>
        <w:rFonts w:hint="default"/>
        <w:color w:val="000000"/>
        <w:sz w:val="24"/>
      </w:rPr>
    </w:lvl>
    <w:lvl w:ilvl="1">
      <w:start w:val="1"/>
      <w:numFmt w:val="decimal"/>
      <w:lvlText w:val="%1.%2"/>
      <w:lvlJc w:val="left"/>
      <w:pPr>
        <w:ind w:left="360" w:hanging="360"/>
      </w:pPr>
      <w:rPr>
        <w:rFonts w:hint="default"/>
        <w:color w:val="000000"/>
        <w:sz w:val="24"/>
      </w:rPr>
    </w:lvl>
    <w:lvl w:ilvl="2">
      <w:start w:val="1"/>
      <w:numFmt w:val="decimal"/>
      <w:lvlText w:val="%1.%2.%3"/>
      <w:lvlJc w:val="left"/>
      <w:pPr>
        <w:ind w:left="720" w:hanging="720"/>
      </w:pPr>
      <w:rPr>
        <w:rFonts w:hint="default"/>
        <w:color w:val="000000"/>
        <w:sz w:val="24"/>
      </w:rPr>
    </w:lvl>
    <w:lvl w:ilvl="3">
      <w:start w:val="1"/>
      <w:numFmt w:val="decimal"/>
      <w:lvlText w:val="%1.%2.%3.%4"/>
      <w:lvlJc w:val="left"/>
      <w:pPr>
        <w:ind w:left="720" w:hanging="720"/>
      </w:pPr>
      <w:rPr>
        <w:rFonts w:hint="default"/>
        <w:color w:val="000000"/>
        <w:sz w:val="24"/>
      </w:rPr>
    </w:lvl>
    <w:lvl w:ilvl="4">
      <w:start w:val="1"/>
      <w:numFmt w:val="decimal"/>
      <w:lvlText w:val="%1.%2.%3.%4.%5"/>
      <w:lvlJc w:val="left"/>
      <w:pPr>
        <w:ind w:left="720" w:hanging="720"/>
      </w:pPr>
      <w:rPr>
        <w:rFonts w:hint="default"/>
        <w:color w:val="000000"/>
        <w:sz w:val="24"/>
      </w:rPr>
    </w:lvl>
    <w:lvl w:ilvl="5">
      <w:start w:val="1"/>
      <w:numFmt w:val="decimal"/>
      <w:lvlText w:val="%1.%2.%3.%4.%5.%6"/>
      <w:lvlJc w:val="left"/>
      <w:pPr>
        <w:ind w:left="1080" w:hanging="1080"/>
      </w:pPr>
      <w:rPr>
        <w:rFonts w:hint="default"/>
        <w:color w:val="000000"/>
        <w:sz w:val="24"/>
      </w:rPr>
    </w:lvl>
    <w:lvl w:ilvl="6">
      <w:start w:val="1"/>
      <w:numFmt w:val="decimal"/>
      <w:lvlText w:val="%1.%2.%3.%4.%5.%6.%7"/>
      <w:lvlJc w:val="left"/>
      <w:pPr>
        <w:ind w:left="1080" w:hanging="1080"/>
      </w:pPr>
      <w:rPr>
        <w:rFonts w:hint="default"/>
        <w:color w:val="000000"/>
        <w:sz w:val="24"/>
      </w:rPr>
    </w:lvl>
    <w:lvl w:ilvl="7">
      <w:start w:val="1"/>
      <w:numFmt w:val="decimal"/>
      <w:lvlText w:val="%1.%2.%3.%4.%5.%6.%7.%8"/>
      <w:lvlJc w:val="left"/>
      <w:pPr>
        <w:ind w:left="1440" w:hanging="1440"/>
      </w:pPr>
      <w:rPr>
        <w:rFonts w:hint="default"/>
        <w:color w:val="000000"/>
        <w:sz w:val="24"/>
      </w:rPr>
    </w:lvl>
    <w:lvl w:ilvl="8">
      <w:start w:val="1"/>
      <w:numFmt w:val="decimal"/>
      <w:lvlText w:val="%1.%2.%3.%4.%5.%6.%7.%8.%9"/>
      <w:lvlJc w:val="left"/>
      <w:pPr>
        <w:ind w:left="1440" w:hanging="1440"/>
      </w:pPr>
      <w:rPr>
        <w:rFonts w:hint="default"/>
        <w:color w:val="000000"/>
        <w:sz w:val="24"/>
      </w:rPr>
    </w:lvl>
  </w:abstractNum>
  <w:abstractNum w:abstractNumId="32" w15:restartNumberingAfterBreak="0">
    <w:nsid w:val="5CB14752"/>
    <w:multiLevelType w:val="hybridMultilevel"/>
    <w:tmpl w:val="A0161696"/>
    <w:lvl w:ilvl="0" w:tplc="AEC44A66">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3690F31"/>
    <w:multiLevelType w:val="multilevel"/>
    <w:tmpl w:val="1ED2D9F6"/>
    <w:lvl w:ilvl="0">
      <w:start w:val="2"/>
      <w:numFmt w:val="decimal"/>
      <w:lvlText w:val="%1."/>
      <w:lvlJc w:val="left"/>
      <w:pPr>
        <w:ind w:left="1674"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15:restartNumberingAfterBreak="0">
    <w:nsid w:val="645260D9"/>
    <w:multiLevelType w:val="multilevel"/>
    <w:tmpl w:val="496E81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5C750F9"/>
    <w:multiLevelType w:val="hybridMultilevel"/>
    <w:tmpl w:val="CF78D534"/>
    <w:lvl w:ilvl="0" w:tplc="C8447E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87636C8"/>
    <w:multiLevelType w:val="hybridMultilevel"/>
    <w:tmpl w:val="E6DC1762"/>
    <w:lvl w:ilvl="0" w:tplc="59F2F5D4">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695A6885"/>
    <w:multiLevelType w:val="hybridMultilevel"/>
    <w:tmpl w:val="E35E09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2274D3"/>
    <w:multiLevelType w:val="hybridMultilevel"/>
    <w:tmpl w:val="581E091A"/>
    <w:lvl w:ilvl="0" w:tplc="5F6E7F54">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10F0967"/>
    <w:multiLevelType w:val="hybridMultilevel"/>
    <w:tmpl w:val="CC24085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131C2C"/>
    <w:multiLevelType w:val="hybridMultilevel"/>
    <w:tmpl w:val="A11E7432"/>
    <w:lvl w:ilvl="0" w:tplc="28E6876E">
      <w:start w:val="1"/>
      <w:numFmt w:val="bullet"/>
      <w:lvlText w:val=""/>
      <w:lvlJc w:val="left"/>
      <w:pPr>
        <w:ind w:left="107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8206087">
    <w:abstractNumId w:val="22"/>
  </w:num>
  <w:num w:numId="2" w16cid:durableId="1508867560">
    <w:abstractNumId w:val="26"/>
  </w:num>
  <w:num w:numId="3" w16cid:durableId="1136990885">
    <w:abstractNumId w:val="20"/>
  </w:num>
  <w:num w:numId="4" w16cid:durableId="1829057567">
    <w:abstractNumId w:val="12"/>
  </w:num>
  <w:num w:numId="5" w16cid:durableId="1461219912">
    <w:abstractNumId w:val="28"/>
  </w:num>
  <w:num w:numId="6" w16cid:durableId="610671639">
    <w:abstractNumId w:val="21"/>
  </w:num>
  <w:num w:numId="7" w16cid:durableId="1522619913">
    <w:abstractNumId w:val="7"/>
  </w:num>
  <w:num w:numId="8" w16cid:durableId="6655902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9483798">
    <w:abstractNumId w:val="15"/>
  </w:num>
  <w:num w:numId="10" w16cid:durableId="829442541">
    <w:abstractNumId w:val="2"/>
  </w:num>
  <w:num w:numId="11" w16cid:durableId="1322854879">
    <w:abstractNumId w:val="1"/>
  </w:num>
  <w:num w:numId="12" w16cid:durableId="190152074">
    <w:abstractNumId w:val="36"/>
  </w:num>
  <w:num w:numId="13" w16cid:durableId="498039980">
    <w:abstractNumId w:val="37"/>
  </w:num>
  <w:num w:numId="14" w16cid:durableId="1541898087">
    <w:abstractNumId w:val="24"/>
  </w:num>
  <w:num w:numId="15" w16cid:durableId="1326980568">
    <w:abstractNumId w:val="16"/>
  </w:num>
  <w:num w:numId="16" w16cid:durableId="1783571583">
    <w:abstractNumId w:val="0"/>
  </w:num>
  <w:num w:numId="17" w16cid:durableId="415589637">
    <w:abstractNumId w:val="9"/>
  </w:num>
  <w:num w:numId="18" w16cid:durableId="1059134095">
    <w:abstractNumId w:val="4"/>
  </w:num>
  <w:num w:numId="19" w16cid:durableId="236015647">
    <w:abstractNumId w:val="39"/>
  </w:num>
  <w:num w:numId="20" w16cid:durableId="580603369">
    <w:abstractNumId w:val="32"/>
  </w:num>
  <w:num w:numId="21" w16cid:durableId="1070423469">
    <w:abstractNumId w:val="23"/>
  </w:num>
  <w:num w:numId="22" w16cid:durableId="1754621214">
    <w:abstractNumId w:val="3"/>
  </w:num>
  <w:num w:numId="23" w16cid:durableId="1692292348">
    <w:abstractNumId w:val="25"/>
  </w:num>
  <w:num w:numId="24" w16cid:durableId="991132955">
    <w:abstractNumId w:val="10"/>
  </w:num>
  <w:num w:numId="25" w16cid:durableId="2136672134">
    <w:abstractNumId w:val="33"/>
  </w:num>
  <w:num w:numId="26" w16cid:durableId="1653440167">
    <w:abstractNumId w:val="40"/>
  </w:num>
  <w:num w:numId="27" w16cid:durableId="1088112480">
    <w:abstractNumId w:val="34"/>
  </w:num>
  <w:num w:numId="28" w16cid:durableId="143474905">
    <w:abstractNumId w:val="5"/>
  </w:num>
  <w:num w:numId="29" w16cid:durableId="653722702">
    <w:abstractNumId w:val="8"/>
  </w:num>
  <w:num w:numId="30" w16cid:durableId="1174806244">
    <w:abstractNumId w:val="38"/>
  </w:num>
  <w:num w:numId="31" w16cid:durableId="1374310797">
    <w:abstractNumId w:val="6"/>
  </w:num>
  <w:num w:numId="32" w16cid:durableId="1755514051">
    <w:abstractNumId w:val="18"/>
  </w:num>
  <w:num w:numId="33" w16cid:durableId="957029689">
    <w:abstractNumId w:val="11"/>
  </w:num>
  <w:num w:numId="34" w16cid:durableId="433980812">
    <w:abstractNumId w:val="30"/>
  </w:num>
  <w:num w:numId="35" w16cid:durableId="2058163598">
    <w:abstractNumId w:val="19"/>
  </w:num>
  <w:num w:numId="36" w16cid:durableId="1985623785">
    <w:abstractNumId w:val="31"/>
  </w:num>
  <w:num w:numId="37" w16cid:durableId="1074812398">
    <w:abstractNumId w:val="14"/>
  </w:num>
  <w:num w:numId="38" w16cid:durableId="981468609">
    <w:abstractNumId w:val="17"/>
  </w:num>
  <w:num w:numId="39" w16cid:durableId="29962590">
    <w:abstractNumId w:val="27"/>
  </w:num>
  <w:num w:numId="40" w16cid:durableId="1076321311">
    <w:abstractNumId w:val="35"/>
  </w:num>
  <w:num w:numId="41" w16cid:durableId="1137992637">
    <w:abstractNumId w:val="29"/>
  </w:num>
  <w:num w:numId="42" w16cid:durableId="1117213522">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473814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805975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898"/>
    <w:rsid w:val="00001A20"/>
    <w:rsid w:val="00002393"/>
    <w:rsid w:val="00003244"/>
    <w:rsid w:val="00003792"/>
    <w:rsid w:val="00003A0C"/>
    <w:rsid w:val="00006C04"/>
    <w:rsid w:val="00010363"/>
    <w:rsid w:val="00011376"/>
    <w:rsid w:val="0001210B"/>
    <w:rsid w:val="00014282"/>
    <w:rsid w:val="00016527"/>
    <w:rsid w:val="000168C1"/>
    <w:rsid w:val="000175C5"/>
    <w:rsid w:val="00020C70"/>
    <w:rsid w:val="00031C5B"/>
    <w:rsid w:val="00034F86"/>
    <w:rsid w:val="000371BC"/>
    <w:rsid w:val="00041371"/>
    <w:rsid w:val="00042456"/>
    <w:rsid w:val="00043E59"/>
    <w:rsid w:val="0005076E"/>
    <w:rsid w:val="000523A8"/>
    <w:rsid w:val="0006338A"/>
    <w:rsid w:val="000664BE"/>
    <w:rsid w:val="00075925"/>
    <w:rsid w:val="00080655"/>
    <w:rsid w:val="000813AD"/>
    <w:rsid w:val="00086B2F"/>
    <w:rsid w:val="00091CA1"/>
    <w:rsid w:val="00092425"/>
    <w:rsid w:val="0009727E"/>
    <w:rsid w:val="000A04A4"/>
    <w:rsid w:val="000A27CD"/>
    <w:rsid w:val="000A355D"/>
    <w:rsid w:val="000A4F94"/>
    <w:rsid w:val="000A587F"/>
    <w:rsid w:val="000A6D10"/>
    <w:rsid w:val="000B06EB"/>
    <w:rsid w:val="000B26FA"/>
    <w:rsid w:val="000B3A51"/>
    <w:rsid w:val="000C06A7"/>
    <w:rsid w:val="000C5500"/>
    <w:rsid w:val="000C6D38"/>
    <w:rsid w:val="000D07E5"/>
    <w:rsid w:val="000D1D3A"/>
    <w:rsid w:val="000D21EF"/>
    <w:rsid w:val="000D2816"/>
    <w:rsid w:val="000D6021"/>
    <w:rsid w:val="000D64D5"/>
    <w:rsid w:val="000D72C5"/>
    <w:rsid w:val="000E4DDB"/>
    <w:rsid w:val="000F6357"/>
    <w:rsid w:val="001034D8"/>
    <w:rsid w:val="00111562"/>
    <w:rsid w:val="00120F8B"/>
    <w:rsid w:val="00121AC1"/>
    <w:rsid w:val="00122FF9"/>
    <w:rsid w:val="00126B64"/>
    <w:rsid w:val="00131489"/>
    <w:rsid w:val="0013488A"/>
    <w:rsid w:val="0013560C"/>
    <w:rsid w:val="00136638"/>
    <w:rsid w:val="0014256E"/>
    <w:rsid w:val="0014595D"/>
    <w:rsid w:val="00150AA3"/>
    <w:rsid w:val="00154727"/>
    <w:rsid w:val="00161117"/>
    <w:rsid w:val="001631E0"/>
    <w:rsid w:val="00164D25"/>
    <w:rsid w:val="00173CCE"/>
    <w:rsid w:val="00176EC6"/>
    <w:rsid w:val="001847DB"/>
    <w:rsid w:val="00184E80"/>
    <w:rsid w:val="001867BE"/>
    <w:rsid w:val="00190E4E"/>
    <w:rsid w:val="00196490"/>
    <w:rsid w:val="001965A1"/>
    <w:rsid w:val="001A5552"/>
    <w:rsid w:val="001A6923"/>
    <w:rsid w:val="001A78A9"/>
    <w:rsid w:val="001B2A64"/>
    <w:rsid w:val="001B4658"/>
    <w:rsid w:val="001C1A2E"/>
    <w:rsid w:val="001D2160"/>
    <w:rsid w:val="001D44A9"/>
    <w:rsid w:val="001E078B"/>
    <w:rsid w:val="001E378D"/>
    <w:rsid w:val="001E3C19"/>
    <w:rsid w:val="001E61D1"/>
    <w:rsid w:val="001F39A8"/>
    <w:rsid w:val="00206444"/>
    <w:rsid w:val="00210CB4"/>
    <w:rsid w:val="00210D61"/>
    <w:rsid w:val="002134FD"/>
    <w:rsid w:val="0021374B"/>
    <w:rsid w:val="002158A9"/>
    <w:rsid w:val="00215F84"/>
    <w:rsid w:val="0021757E"/>
    <w:rsid w:val="00222F98"/>
    <w:rsid w:val="00223DD1"/>
    <w:rsid w:val="00230CDC"/>
    <w:rsid w:val="00236B5A"/>
    <w:rsid w:val="00241040"/>
    <w:rsid w:val="0024170B"/>
    <w:rsid w:val="00247D4A"/>
    <w:rsid w:val="00250828"/>
    <w:rsid w:val="00254666"/>
    <w:rsid w:val="00255096"/>
    <w:rsid w:val="002606D3"/>
    <w:rsid w:val="002633C1"/>
    <w:rsid w:val="00265C9D"/>
    <w:rsid w:val="00266CFD"/>
    <w:rsid w:val="00272C5B"/>
    <w:rsid w:val="002739E1"/>
    <w:rsid w:val="00275E77"/>
    <w:rsid w:val="0027722F"/>
    <w:rsid w:val="00282FBC"/>
    <w:rsid w:val="002833E7"/>
    <w:rsid w:val="00283F3F"/>
    <w:rsid w:val="00290678"/>
    <w:rsid w:val="00291E82"/>
    <w:rsid w:val="002970BB"/>
    <w:rsid w:val="00297BEA"/>
    <w:rsid w:val="002A04FD"/>
    <w:rsid w:val="002A1511"/>
    <w:rsid w:val="002A20E4"/>
    <w:rsid w:val="002A2D9E"/>
    <w:rsid w:val="002A2DBF"/>
    <w:rsid w:val="002A3651"/>
    <w:rsid w:val="002A5949"/>
    <w:rsid w:val="002A6174"/>
    <w:rsid w:val="002B0767"/>
    <w:rsid w:val="002B094D"/>
    <w:rsid w:val="002B1E8D"/>
    <w:rsid w:val="002B5022"/>
    <w:rsid w:val="002B63A5"/>
    <w:rsid w:val="002D00D6"/>
    <w:rsid w:val="002D09A2"/>
    <w:rsid w:val="002D24AE"/>
    <w:rsid w:val="002F2499"/>
    <w:rsid w:val="002F334C"/>
    <w:rsid w:val="002F7433"/>
    <w:rsid w:val="00312D4E"/>
    <w:rsid w:val="00313536"/>
    <w:rsid w:val="00314104"/>
    <w:rsid w:val="00320329"/>
    <w:rsid w:val="00320513"/>
    <w:rsid w:val="003211C3"/>
    <w:rsid w:val="00323158"/>
    <w:rsid w:val="0032710A"/>
    <w:rsid w:val="00327770"/>
    <w:rsid w:val="00330274"/>
    <w:rsid w:val="0033050B"/>
    <w:rsid w:val="00331920"/>
    <w:rsid w:val="00337A6D"/>
    <w:rsid w:val="00343937"/>
    <w:rsid w:val="00344A33"/>
    <w:rsid w:val="0035510D"/>
    <w:rsid w:val="00360A8D"/>
    <w:rsid w:val="00362224"/>
    <w:rsid w:val="00367426"/>
    <w:rsid w:val="00372430"/>
    <w:rsid w:val="00374679"/>
    <w:rsid w:val="00381C87"/>
    <w:rsid w:val="003828A5"/>
    <w:rsid w:val="00384A11"/>
    <w:rsid w:val="00385AF1"/>
    <w:rsid w:val="0038655A"/>
    <w:rsid w:val="00393F03"/>
    <w:rsid w:val="0039477A"/>
    <w:rsid w:val="00394A37"/>
    <w:rsid w:val="00397F4C"/>
    <w:rsid w:val="003A497D"/>
    <w:rsid w:val="003A4A28"/>
    <w:rsid w:val="003A63F3"/>
    <w:rsid w:val="003A6E8A"/>
    <w:rsid w:val="003B2379"/>
    <w:rsid w:val="003B673B"/>
    <w:rsid w:val="003C4B29"/>
    <w:rsid w:val="003D097E"/>
    <w:rsid w:val="003D69DA"/>
    <w:rsid w:val="003E0A0F"/>
    <w:rsid w:val="003E4309"/>
    <w:rsid w:val="003E5A0A"/>
    <w:rsid w:val="003E615F"/>
    <w:rsid w:val="003F16E5"/>
    <w:rsid w:val="003F4F34"/>
    <w:rsid w:val="003F602F"/>
    <w:rsid w:val="003F6F22"/>
    <w:rsid w:val="0040055F"/>
    <w:rsid w:val="0040122C"/>
    <w:rsid w:val="00407B31"/>
    <w:rsid w:val="00410C9D"/>
    <w:rsid w:val="00422204"/>
    <w:rsid w:val="00425DD2"/>
    <w:rsid w:val="00425F15"/>
    <w:rsid w:val="00436FCF"/>
    <w:rsid w:val="00444F4B"/>
    <w:rsid w:val="004454C3"/>
    <w:rsid w:val="00445F97"/>
    <w:rsid w:val="00446A97"/>
    <w:rsid w:val="00446E49"/>
    <w:rsid w:val="00447177"/>
    <w:rsid w:val="004525B9"/>
    <w:rsid w:val="00457F2E"/>
    <w:rsid w:val="004611FD"/>
    <w:rsid w:val="00462BA6"/>
    <w:rsid w:val="00475E80"/>
    <w:rsid w:val="004816FC"/>
    <w:rsid w:val="00481815"/>
    <w:rsid w:val="004968F2"/>
    <w:rsid w:val="004A2367"/>
    <w:rsid w:val="004A6384"/>
    <w:rsid w:val="004A7616"/>
    <w:rsid w:val="004A77B0"/>
    <w:rsid w:val="004A7E92"/>
    <w:rsid w:val="004B012D"/>
    <w:rsid w:val="004B0797"/>
    <w:rsid w:val="004C2A8A"/>
    <w:rsid w:val="004C7985"/>
    <w:rsid w:val="004C7E1A"/>
    <w:rsid w:val="004E5BA6"/>
    <w:rsid w:val="004F094D"/>
    <w:rsid w:val="004F1A65"/>
    <w:rsid w:val="004F5C05"/>
    <w:rsid w:val="00504E2A"/>
    <w:rsid w:val="00506931"/>
    <w:rsid w:val="00510CF1"/>
    <w:rsid w:val="00517790"/>
    <w:rsid w:val="00521A57"/>
    <w:rsid w:val="00524E6B"/>
    <w:rsid w:val="0052663F"/>
    <w:rsid w:val="005276C0"/>
    <w:rsid w:val="0053491B"/>
    <w:rsid w:val="005349A3"/>
    <w:rsid w:val="0053589B"/>
    <w:rsid w:val="005374D3"/>
    <w:rsid w:val="0053752C"/>
    <w:rsid w:val="00537821"/>
    <w:rsid w:val="00537A55"/>
    <w:rsid w:val="00544DAF"/>
    <w:rsid w:val="005475B3"/>
    <w:rsid w:val="00552EC9"/>
    <w:rsid w:val="00553553"/>
    <w:rsid w:val="005544DC"/>
    <w:rsid w:val="005579DF"/>
    <w:rsid w:val="00560C89"/>
    <w:rsid w:val="00564715"/>
    <w:rsid w:val="00564C88"/>
    <w:rsid w:val="00575061"/>
    <w:rsid w:val="005838FD"/>
    <w:rsid w:val="0058544D"/>
    <w:rsid w:val="00585D79"/>
    <w:rsid w:val="005923DD"/>
    <w:rsid w:val="0059391A"/>
    <w:rsid w:val="00593D29"/>
    <w:rsid w:val="005A61C0"/>
    <w:rsid w:val="005B0120"/>
    <w:rsid w:val="005C0477"/>
    <w:rsid w:val="005C58CE"/>
    <w:rsid w:val="005D0AE0"/>
    <w:rsid w:val="005D50CD"/>
    <w:rsid w:val="005D63BF"/>
    <w:rsid w:val="005E01F0"/>
    <w:rsid w:val="005E29D9"/>
    <w:rsid w:val="005F019B"/>
    <w:rsid w:val="005F54E5"/>
    <w:rsid w:val="005F5D31"/>
    <w:rsid w:val="005F7838"/>
    <w:rsid w:val="006045A8"/>
    <w:rsid w:val="00604E80"/>
    <w:rsid w:val="00607E13"/>
    <w:rsid w:val="00613CFE"/>
    <w:rsid w:val="00622D86"/>
    <w:rsid w:val="00634CCB"/>
    <w:rsid w:val="0063604B"/>
    <w:rsid w:val="00641CE1"/>
    <w:rsid w:val="006432E1"/>
    <w:rsid w:val="00643CB4"/>
    <w:rsid w:val="00644DB0"/>
    <w:rsid w:val="00645138"/>
    <w:rsid w:val="00653613"/>
    <w:rsid w:val="00656C51"/>
    <w:rsid w:val="0066137D"/>
    <w:rsid w:val="00672859"/>
    <w:rsid w:val="00672DEA"/>
    <w:rsid w:val="00673204"/>
    <w:rsid w:val="00675DF4"/>
    <w:rsid w:val="0068384F"/>
    <w:rsid w:val="00684BEE"/>
    <w:rsid w:val="00684D8C"/>
    <w:rsid w:val="006951AA"/>
    <w:rsid w:val="00697875"/>
    <w:rsid w:val="006A02C5"/>
    <w:rsid w:val="006A1305"/>
    <w:rsid w:val="006A1A0F"/>
    <w:rsid w:val="006A2605"/>
    <w:rsid w:val="006B0C52"/>
    <w:rsid w:val="006B6548"/>
    <w:rsid w:val="006B7BD1"/>
    <w:rsid w:val="006C15E7"/>
    <w:rsid w:val="006C19F0"/>
    <w:rsid w:val="006D000E"/>
    <w:rsid w:val="006D0461"/>
    <w:rsid w:val="006D1D3C"/>
    <w:rsid w:val="006D4960"/>
    <w:rsid w:val="006D6390"/>
    <w:rsid w:val="006D7898"/>
    <w:rsid w:val="006E244D"/>
    <w:rsid w:val="006F09DB"/>
    <w:rsid w:val="006F357D"/>
    <w:rsid w:val="006F5969"/>
    <w:rsid w:val="007028A9"/>
    <w:rsid w:val="0071133D"/>
    <w:rsid w:val="00714E0B"/>
    <w:rsid w:val="00717582"/>
    <w:rsid w:val="00720DB4"/>
    <w:rsid w:val="00722379"/>
    <w:rsid w:val="00724B22"/>
    <w:rsid w:val="00727592"/>
    <w:rsid w:val="007321C9"/>
    <w:rsid w:val="007325F1"/>
    <w:rsid w:val="007332EA"/>
    <w:rsid w:val="00733CA7"/>
    <w:rsid w:val="00737BA0"/>
    <w:rsid w:val="00740C6D"/>
    <w:rsid w:val="007432E6"/>
    <w:rsid w:val="00745A53"/>
    <w:rsid w:val="00747885"/>
    <w:rsid w:val="007575E6"/>
    <w:rsid w:val="0076348C"/>
    <w:rsid w:val="00764186"/>
    <w:rsid w:val="007667E6"/>
    <w:rsid w:val="00767FBA"/>
    <w:rsid w:val="0077249F"/>
    <w:rsid w:val="007739B7"/>
    <w:rsid w:val="00774E38"/>
    <w:rsid w:val="007762C1"/>
    <w:rsid w:val="007768DA"/>
    <w:rsid w:val="0078750B"/>
    <w:rsid w:val="007875AD"/>
    <w:rsid w:val="00787EE7"/>
    <w:rsid w:val="007905CD"/>
    <w:rsid w:val="00790755"/>
    <w:rsid w:val="00790EB0"/>
    <w:rsid w:val="007944A6"/>
    <w:rsid w:val="007A29DB"/>
    <w:rsid w:val="007A3758"/>
    <w:rsid w:val="007A3DB3"/>
    <w:rsid w:val="007A3DCC"/>
    <w:rsid w:val="007A4929"/>
    <w:rsid w:val="007A574A"/>
    <w:rsid w:val="007A6408"/>
    <w:rsid w:val="007A6631"/>
    <w:rsid w:val="007A6A64"/>
    <w:rsid w:val="007A6DD9"/>
    <w:rsid w:val="007B119E"/>
    <w:rsid w:val="007B19C0"/>
    <w:rsid w:val="007B2810"/>
    <w:rsid w:val="007B432A"/>
    <w:rsid w:val="007C3A39"/>
    <w:rsid w:val="007D4904"/>
    <w:rsid w:val="007D61B0"/>
    <w:rsid w:val="007E32CA"/>
    <w:rsid w:val="007E55AC"/>
    <w:rsid w:val="007F3E9D"/>
    <w:rsid w:val="007F6235"/>
    <w:rsid w:val="007F7B76"/>
    <w:rsid w:val="0080560C"/>
    <w:rsid w:val="00805EC4"/>
    <w:rsid w:val="008066FC"/>
    <w:rsid w:val="00810381"/>
    <w:rsid w:val="00813314"/>
    <w:rsid w:val="00813A89"/>
    <w:rsid w:val="00815920"/>
    <w:rsid w:val="00817753"/>
    <w:rsid w:val="00827043"/>
    <w:rsid w:val="00830F65"/>
    <w:rsid w:val="00832169"/>
    <w:rsid w:val="00835D3F"/>
    <w:rsid w:val="00842E3F"/>
    <w:rsid w:val="0085162E"/>
    <w:rsid w:val="00855AB7"/>
    <w:rsid w:val="00855CAB"/>
    <w:rsid w:val="00856B8A"/>
    <w:rsid w:val="00856DC0"/>
    <w:rsid w:val="00860E87"/>
    <w:rsid w:val="00861062"/>
    <w:rsid w:val="0087219A"/>
    <w:rsid w:val="00873642"/>
    <w:rsid w:val="008741AE"/>
    <w:rsid w:val="0088185C"/>
    <w:rsid w:val="0088399C"/>
    <w:rsid w:val="0089479D"/>
    <w:rsid w:val="008950B4"/>
    <w:rsid w:val="00895DBC"/>
    <w:rsid w:val="008962D4"/>
    <w:rsid w:val="008A1F16"/>
    <w:rsid w:val="008A4D44"/>
    <w:rsid w:val="008A659C"/>
    <w:rsid w:val="008B1343"/>
    <w:rsid w:val="008B2E0F"/>
    <w:rsid w:val="008B52C6"/>
    <w:rsid w:val="008B550B"/>
    <w:rsid w:val="008C19E0"/>
    <w:rsid w:val="008C1B46"/>
    <w:rsid w:val="008D0769"/>
    <w:rsid w:val="008D0E10"/>
    <w:rsid w:val="008D34E0"/>
    <w:rsid w:val="008D3AAD"/>
    <w:rsid w:val="008D3C0E"/>
    <w:rsid w:val="008D4C1E"/>
    <w:rsid w:val="008D52CA"/>
    <w:rsid w:val="008E14EC"/>
    <w:rsid w:val="008E449D"/>
    <w:rsid w:val="008E5049"/>
    <w:rsid w:val="008E7DBC"/>
    <w:rsid w:val="008F42C6"/>
    <w:rsid w:val="008F5264"/>
    <w:rsid w:val="008F6BEB"/>
    <w:rsid w:val="008F7C9A"/>
    <w:rsid w:val="008F7DAB"/>
    <w:rsid w:val="0090127E"/>
    <w:rsid w:val="00902ABC"/>
    <w:rsid w:val="00907CF9"/>
    <w:rsid w:val="00912FC4"/>
    <w:rsid w:val="009219C6"/>
    <w:rsid w:val="0092254C"/>
    <w:rsid w:val="00924E8F"/>
    <w:rsid w:val="00934887"/>
    <w:rsid w:val="009409D2"/>
    <w:rsid w:val="00942202"/>
    <w:rsid w:val="00944B66"/>
    <w:rsid w:val="00944B78"/>
    <w:rsid w:val="00946A8F"/>
    <w:rsid w:val="00946F8F"/>
    <w:rsid w:val="009534D4"/>
    <w:rsid w:val="00965A38"/>
    <w:rsid w:val="009678AC"/>
    <w:rsid w:val="00973EFF"/>
    <w:rsid w:val="00985289"/>
    <w:rsid w:val="0098730C"/>
    <w:rsid w:val="00993B00"/>
    <w:rsid w:val="00997817"/>
    <w:rsid w:val="009A1A81"/>
    <w:rsid w:val="009A4F30"/>
    <w:rsid w:val="009A63B7"/>
    <w:rsid w:val="009A7DDF"/>
    <w:rsid w:val="009B241A"/>
    <w:rsid w:val="009B2AF4"/>
    <w:rsid w:val="009B5413"/>
    <w:rsid w:val="009B573C"/>
    <w:rsid w:val="009D4D32"/>
    <w:rsid w:val="009D5E7B"/>
    <w:rsid w:val="009D6E09"/>
    <w:rsid w:val="009D7B21"/>
    <w:rsid w:val="009E00B2"/>
    <w:rsid w:val="009E5A9D"/>
    <w:rsid w:val="00A00568"/>
    <w:rsid w:val="00A06323"/>
    <w:rsid w:val="00A07496"/>
    <w:rsid w:val="00A1094D"/>
    <w:rsid w:val="00A136A2"/>
    <w:rsid w:val="00A16188"/>
    <w:rsid w:val="00A1716D"/>
    <w:rsid w:val="00A23E22"/>
    <w:rsid w:val="00A248F4"/>
    <w:rsid w:val="00A32C3C"/>
    <w:rsid w:val="00A3732C"/>
    <w:rsid w:val="00A4384E"/>
    <w:rsid w:val="00A47697"/>
    <w:rsid w:val="00A47825"/>
    <w:rsid w:val="00A47F15"/>
    <w:rsid w:val="00A646AF"/>
    <w:rsid w:val="00A64D10"/>
    <w:rsid w:val="00A67FD3"/>
    <w:rsid w:val="00A727DB"/>
    <w:rsid w:val="00A739C9"/>
    <w:rsid w:val="00A74239"/>
    <w:rsid w:val="00A745F2"/>
    <w:rsid w:val="00A747C7"/>
    <w:rsid w:val="00A82A6E"/>
    <w:rsid w:val="00A85A85"/>
    <w:rsid w:val="00A85FFE"/>
    <w:rsid w:val="00A873FF"/>
    <w:rsid w:val="00A9298A"/>
    <w:rsid w:val="00A93C15"/>
    <w:rsid w:val="00A94FBA"/>
    <w:rsid w:val="00A96ABD"/>
    <w:rsid w:val="00AA7798"/>
    <w:rsid w:val="00AB1899"/>
    <w:rsid w:val="00AB323D"/>
    <w:rsid w:val="00AB5BFC"/>
    <w:rsid w:val="00AB60A9"/>
    <w:rsid w:val="00AB7F21"/>
    <w:rsid w:val="00AC2D32"/>
    <w:rsid w:val="00AD125D"/>
    <w:rsid w:val="00AD73C5"/>
    <w:rsid w:val="00AD7547"/>
    <w:rsid w:val="00AE0C00"/>
    <w:rsid w:val="00B023FC"/>
    <w:rsid w:val="00B11AF2"/>
    <w:rsid w:val="00B1469F"/>
    <w:rsid w:val="00B155A0"/>
    <w:rsid w:val="00B1652D"/>
    <w:rsid w:val="00B20562"/>
    <w:rsid w:val="00B2098C"/>
    <w:rsid w:val="00B25255"/>
    <w:rsid w:val="00B2538B"/>
    <w:rsid w:val="00B31416"/>
    <w:rsid w:val="00B3293C"/>
    <w:rsid w:val="00B3520E"/>
    <w:rsid w:val="00B35A15"/>
    <w:rsid w:val="00B366BF"/>
    <w:rsid w:val="00B37138"/>
    <w:rsid w:val="00B4481B"/>
    <w:rsid w:val="00B449A2"/>
    <w:rsid w:val="00B50184"/>
    <w:rsid w:val="00B51210"/>
    <w:rsid w:val="00B51967"/>
    <w:rsid w:val="00B51DF8"/>
    <w:rsid w:val="00B53311"/>
    <w:rsid w:val="00B53AF1"/>
    <w:rsid w:val="00B568E5"/>
    <w:rsid w:val="00B571A7"/>
    <w:rsid w:val="00B65307"/>
    <w:rsid w:val="00B7114B"/>
    <w:rsid w:val="00B71413"/>
    <w:rsid w:val="00B76CEA"/>
    <w:rsid w:val="00B80E76"/>
    <w:rsid w:val="00B811A7"/>
    <w:rsid w:val="00B84BCF"/>
    <w:rsid w:val="00B86187"/>
    <w:rsid w:val="00B8738A"/>
    <w:rsid w:val="00B916E8"/>
    <w:rsid w:val="00BA1155"/>
    <w:rsid w:val="00BA134C"/>
    <w:rsid w:val="00BA4379"/>
    <w:rsid w:val="00BA4956"/>
    <w:rsid w:val="00BA6B5F"/>
    <w:rsid w:val="00BC103A"/>
    <w:rsid w:val="00BC5542"/>
    <w:rsid w:val="00BC65BC"/>
    <w:rsid w:val="00BD3085"/>
    <w:rsid w:val="00BD4DA5"/>
    <w:rsid w:val="00BD54A3"/>
    <w:rsid w:val="00BD700A"/>
    <w:rsid w:val="00BD7E3C"/>
    <w:rsid w:val="00BE2F5D"/>
    <w:rsid w:val="00BE33CF"/>
    <w:rsid w:val="00BF0EB3"/>
    <w:rsid w:val="00BF1514"/>
    <w:rsid w:val="00BF2160"/>
    <w:rsid w:val="00BF40EE"/>
    <w:rsid w:val="00BF7852"/>
    <w:rsid w:val="00C01627"/>
    <w:rsid w:val="00C0235E"/>
    <w:rsid w:val="00C024A8"/>
    <w:rsid w:val="00C03821"/>
    <w:rsid w:val="00C06290"/>
    <w:rsid w:val="00C07DE4"/>
    <w:rsid w:val="00C1225E"/>
    <w:rsid w:val="00C128B7"/>
    <w:rsid w:val="00C14D48"/>
    <w:rsid w:val="00C152D0"/>
    <w:rsid w:val="00C20D52"/>
    <w:rsid w:val="00C23508"/>
    <w:rsid w:val="00C3134A"/>
    <w:rsid w:val="00C31EAC"/>
    <w:rsid w:val="00C35D5E"/>
    <w:rsid w:val="00C43832"/>
    <w:rsid w:val="00C442C1"/>
    <w:rsid w:val="00C47703"/>
    <w:rsid w:val="00C507FF"/>
    <w:rsid w:val="00C51440"/>
    <w:rsid w:val="00C51C0E"/>
    <w:rsid w:val="00C51C7F"/>
    <w:rsid w:val="00C5264B"/>
    <w:rsid w:val="00C54E71"/>
    <w:rsid w:val="00C5548B"/>
    <w:rsid w:val="00C6303B"/>
    <w:rsid w:val="00C64C7C"/>
    <w:rsid w:val="00C65015"/>
    <w:rsid w:val="00C656FF"/>
    <w:rsid w:val="00C77F2D"/>
    <w:rsid w:val="00C85017"/>
    <w:rsid w:val="00C8565F"/>
    <w:rsid w:val="00C910CA"/>
    <w:rsid w:val="00C91B6E"/>
    <w:rsid w:val="00CA08A9"/>
    <w:rsid w:val="00CA41AD"/>
    <w:rsid w:val="00CA5871"/>
    <w:rsid w:val="00CC5558"/>
    <w:rsid w:val="00CC5B0C"/>
    <w:rsid w:val="00CD1446"/>
    <w:rsid w:val="00CD14D6"/>
    <w:rsid w:val="00CD4AB5"/>
    <w:rsid w:val="00CD5AB4"/>
    <w:rsid w:val="00CD5D27"/>
    <w:rsid w:val="00CD6197"/>
    <w:rsid w:val="00CE0980"/>
    <w:rsid w:val="00CE099E"/>
    <w:rsid w:val="00CE0B78"/>
    <w:rsid w:val="00CE3E41"/>
    <w:rsid w:val="00CE653A"/>
    <w:rsid w:val="00CF0D99"/>
    <w:rsid w:val="00CF1494"/>
    <w:rsid w:val="00CF2481"/>
    <w:rsid w:val="00CF474F"/>
    <w:rsid w:val="00CF5F75"/>
    <w:rsid w:val="00D019A7"/>
    <w:rsid w:val="00D01C06"/>
    <w:rsid w:val="00D01F2A"/>
    <w:rsid w:val="00D028AA"/>
    <w:rsid w:val="00D10647"/>
    <w:rsid w:val="00D108C9"/>
    <w:rsid w:val="00D109B8"/>
    <w:rsid w:val="00D13250"/>
    <w:rsid w:val="00D133A5"/>
    <w:rsid w:val="00D14759"/>
    <w:rsid w:val="00D202B2"/>
    <w:rsid w:val="00D20C85"/>
    <w:rsid w:val="00D23A86"/>
    <w:rsid w:val="00D30627"/>
    <w:rsid w:val="00D31780"/>
    <w:rsid w:val="00D40B52"/>
    <w:rsid w:val="00D43549"/>
    <w:rsid w:val="00D4396D"/>
    <w:rsid w:val="00D43F93"/>
    <w:rsid w:val="00D50194"/>
    <w:rsid w:val="00D51FAC"/>
    <w:rsid w:val="00D55824"/>
    <w:rsid w:val="00D558AF"/>
    <w:rsid w:val="00D603CE"/>
    <w:rsid w:val="00D607AA"/>
    <w:rsid w:val="00D63AF4"/>
    <w:rsid w:val="00D735C6"/>
    <w:rsid w:val="00D737CA"/>
    <w:rsid w:val="00D73ABC"/>
    <w:rsid w:val="00D76276"/>
    <w:rsid w:val="00D85FB2"/>
    <w:rsid w:val="00D9443E"/>
    <w:rsid w:val="00D94846"/>
    <w:rsid w:val="00D95603"/>
    <w:rsid w:val="00D978CB"/>
    <w:rsid w:val="00DA0FBD"/>
    <w:rsid w:val="00DA3B7D"/>
    <w:rsid w:val="00DB0764"/>
    <w:rsid w:val="00DB0F73"/>
    <w:rsid w:val="00DB68A8"/>
    <w:rsid w:val="00DB74A7"/>
    <w:rsid w:val="00DC4326"/>
    <w:rsid w:val="00DD14FB"/>
    <w:rsid w:val="00DD27C9"/>
    <w:rsid w:val="00DD2E8F"/>
    <w:rsid w:val="00DD465D"/>
    <w:rsid w:val="00DD61E8"/>
    <w:rsid w:val="00DE77A8"/>
    <w:rsid w:val="00DF6ECB"/>
    <w:rsid w:val="00E001B5"/>
    <w:rsid w:val="00E00267"/>
    <w:rsid w:val="00E01E94"/>
    <w:rsid w:val="00E05A88"/>
    <w:rsid w:val="00E1044C"/>
    <w:rsid w:val="00E15081"/>
    <w:rsid w:val="00E23554"/>
    <w:rsid w:val="00E25F9A"/>
    <w:rsid w:val="00E27057"/>
    <w:rsid w:val="00E3121A"/>
    <w:rsid w:val="00E342B1"/>
    <w:rsid w:val="00E40A55"/>
    <w:rsid w:val="00E41A45"/>
    <w:rsid w:val="00E431D4"/>
    <w:rsid w:val="00E535A6"/>
    <w:rsid w:val="00E53D6F"/>
    <w:rsid w:val="00E545C6"/>
    <w:rsid w:val="00E564F9"/>
    <w:rsid w:val="00E613F0"/>
    <w:rsid w:val="00E61C9C"/>
    <w:rsid w:val="00E62066"/>
    <w:rsid w:val="00E621A6"/>
    <w:rsid w:val="00E62665"/>
    <w:rsid w:val="00E64435"/>
    <w:rsid w:val="00E67149"/>
    <w:rsid w:val="00E70D92"/>
    <w:rsid w:val="00E710D5"/>
    <w:rsid w:val="00E7322E"/>
    <w:rsid w:val="00E741AC"/>
    <w:rsid w:val="00E76649"/>
    <w:rsid w:val="00E77615"/>
    <w:rsid w:val="00E77C3A"/>
    <w:rsid w:val="00E80344"/>
    <w:rsid w:val="00E81480"/>
    <w:rsid w:val="00E82636"/>
    <w:rsid w:val="00E83657"/>
    <w:rsid w:val="00E92432"/>
    <w:rsid w:val="00E92A30"/>
    <w:rsid w:val="00E93141"/>
    <w:rsid w:val="00E941C1"/>
    <w:rsid w:val="00EA0490"/>
    <w:rsid w:val="00EA37F8"/>
    <w:rsid w:val="00EA650B"/>
    <w:rsid w:val="00EA6E7D"/>
    <w:rsid w:val="00EA7EB6"/>
    <w:rsid w:val="00EB095D"/>
    <w:rsid w:val="00EB1175"/>
    <w:rsid w:val="00EB4FC5"/>
    <w:rsid w:val="00EC0635"/>
    <w:rsid w:val="00EC111D"/>
    <w:rsid w:val="00EC1AEE"/>
    <w:rsid w:val="00EC4E1D"/>
    <w:rsid w:val="00EE0492"/>
    <w:rsid w:val="00EE17E5"/>
    <w:rsid w:val="00EE1BEA"/>
    <w:rsid w:val="00EE1D0B"/>
    <w:rsid w:val="00EE25D2"/>
    <w:rsid w:val="00EE46CB"/>
    <w:rsid w:val="00EF2FE7"/>
    <w:rsid w:val="00EF4A53"/>
    <w:rsid w:val="00EF6C7F"/>
    <w:rsid w:val="00EF729F"/>
    <w:rsid w:val="00F044A4"/>
    <w:rsid w:val="00F10D33"/>
    <w:rsid w:val="00F12641"/>
    <w:rsid w:val="00F127B7"/>
    <w:rsid w:val="00F13953"/>
    <w:rsid w:val="00F233D4"/>
    <w:rsid w:val="00F32907"/>
    <w:rsid w:val="00F3335D"/>
    <w:rsid w:val="00F34850"/>
    <w:rsid w:val="00F35339"/>
    <w:rsid w:val="00F36FBA"/>
    <w:rsid w:val="00F42BB1"/>
    <w:rsid w:val="00F450D4"/>
    <w:rsid w:val="00F47900"/>
    <w:rsid w:val="00F52DE6"/>
    <w:rsid w:val="00F537AE"/>
    <w:rsid w:val="00F603C0"/>
    <w:rsid w:val="00F6466B"/>
    <w:rsid w:val="00F65F4E"/>
    <w:rsid w:val="00F667B0"/>
    <w:rsid w:val="00F7223F"/>
    <w:rsid w:val="00F753C0"/>
    <w:rsid w:val="00F76AF4"/>
    <w:rsid w:val="00F82917"/>
    <w:rsid w:val="00F82AD8"/>
    <w:rsid w:val="00F9210C"/>
    <w:rsid w:val="00F941EA"/>
    <w:rsid w:val="00F94AC6"/>
    <w:rsid w:val="00F95F2E"/>
    <w:rsid w:val="00FA067F"/>
    <w:rsid w:val="00FA29A5"/>
    <w:rsid w:val="00FA526F"/>
    <w:rsid w:val="00FA6490"/>
    <w:rsid w:val="00FC192D"/>
    <w:rsid w:val="00FC55FE"/>
    <w:rsid w:val="00FC7C55"/>
    <w:rsid w:val="00FD0D80"/>
    <w:rsid w:val="00FD4BF2"/>
    <w:rsid w:val="00FD674D"/>
    <w:rsid w:val="00FE1A23"/>
    <w:rsid w:val="00FE41B0"/>
    <w:rsid w:val="00FE49E4"/>
    <w:rsid w:val="00FE704F"/>
    <w:rsid w:val="00FF2315"/>
    <w:rsid w:val="00FF3C76"/>
    <w:rsid w:val="00FF4078"/>
    <w:rsid w:val="00FF6E91"/>
    <w:rsid w:val="00FF7442"/>
    <w:rsid w:val="00FF762F"/>
    <w:rsid w:val="00FF79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01EA3"/>
  <w15:docId w15:val="{C8EDD354-F81E-4148-A1B6-372C22ECB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0AA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90755"/>
    <w:pPr>
      <w:keepNext/>
      <w:keepLines/>
      <w:numPr>
        <w:numId w:val="41"/>
      </w:numPr>
      <w:spacing w:before="240" w:after="120" w:line="276" w:lineRule="auto"/>
      <w:jc w:val="center"/>
      <w:outlineLvl w:val="0"/>
    </w:pPr>
    <w:rPr>
      <w:b/>
      <w:bCs/>
      <w:szCs w:val="28"/>
    </w:rPr>
  </w:style>
  <w:style w:type="paragraph" w:styleId="2">
    <w:name w:val="heading 2"/>
    <w:basedOn w:val="a"/>
    <w:next w:val="a"/>
    <w:link w:val="20"/>
    <w:uiPriority w:val="9"/>
    <w:unhideWhenUsed/>
    <w:qFormat/>
    <w:rsid w:val="00790755"/>
    <w:pPr>
      <w:numPr>
        <w:ilvl w:val="1"/>
        <w:numId w:val="41"/>
      </w:numPr>
      <w:spacing w:before="120" w:after="120" w:line="276" w:lineRule="auto"/>
      <w:ind w:firstLine="482"/>
      <w:jc w:val="both"/>
      <w:outlineLvl w:val="1"/>
    </w:pPr>
    <w:rPr>
      <w:bCs/>
      <w:sz w:val="22"/>
      <w:szCs w:val="26"/>
    </w:rPr>
  </w:style>
  <w:style w:type="paragraph" w:styleId="3">
    <w:name w:val="heading 3"/>
    <w:basedOn w:val="a"/>
    <w:next w:val="a"/>
    <w:link w:val="30"/>
    <w:uiPriority w:val="9"/>
    <w:unhideWhenUsed/>
    <w:qFormat/>
    <w:rsid w:val="00790755"/>
    <w:pPr>
      <w:numPr>
        <w:ilvl w:val="2"/>
        <w:numId w:val="41"/>
      </w:numPr>
      <w:spacing w:before="120" w:after="120" w:line="276" w:lineRule="auto"/>
      <w:ind w:firstLine="482"/>
      <w:jc w:val="both"/>
      <w:outlineLvl w:val="2"/>
    </w:pPr>
    <w:rPr>
      <w:bCs/>
      <w:sz w:val="22"/>
      <w:szCs w:val="22"/>
    </w:rPr>
  </w:style>
  <w:style w:type="paragraph" w:styleId="4">
    <w:name w:val="heading 4"/>
    <w:basedOn w:val="a"/>
    <w:next w:val="a"/>
    <w:link w:val="40"/>
    <w:uiPriority w:val="9"/>
    <w:unhideWhenUsed/>
    <w:qFormat/>
    <w:rsid w:val="00790755"/>
    <w:pPr>
      <w:numPr>
        <w:ilvl w:val="3"/>
        <w:numId w:val="41"/>
      </w:numPr>
      <w:spacing w:before="120" w:after="120" w:line="276" w:lineRule="auto"/>
      <w:ind w:firstLine="482"/>
      <w:jc w:val="both"/>
      <w:outlineLvl w:val="3"/>
    </w:pPr>
    <w:rPr>
      <w:bCs/>
      <w:iCs/>
      <w:sz w:val="22"/>
      <w:szCs w:val="22"/>
    </w:rPr>
  </w:style>
  <w:style w:type="paragraph" w:styleId="5">
    <w:name w:val="heading 5"/>
    <w:basedOn w:val="a"/>
    <w:next w:val="a"/>
    <w:link w:val="50"/>
    <w:uiPriority w:val="9"/>
    <w:semiHidden/>
    <w:unhideWhenUsed/>
    <w:qFormat/>
    <w:rsid w:val="00790755"/>
    <w:pPr>
      <w:keepNext/>
      <w:keepLines/>
      <w:numPr>
        <w:ilvl w:val="4"/>
        <w:numId w:val="41"/>
      </w:numPr>
      <w:spacing w:before="200" w:line="276" w:lineRule="auto"/>
      <w:ind w:firstLine="482"/>
      <w:jc w:val="both"/>
      <w:outlineLvl w:val="4"/>
    </w:pPr>
    <w:rPr>
      <w:rFonts w:ascii="Cambria" w:hAnsi="Cambria"/>
      <w:sz w:val="22"/>
      <w:szCs w:val="22"/>
    </w:rPr>
  </w:style>
  <w:style w:type="paragraph" w:styleId="6">
    <w:name w:val="heading 6"/>
    <w:basedOn w:val="a"/>
    <w:next w:val="a"/>
    <w:link w:val="60"/>
    <w:uiPriority w:val="9"/>
    <w:semiHidden/>
    <w:unhideWhenUsed/>
    <w:qFormat/>
    <w:rsid w:val="00790755"/>
    <w:pPr>
      <w:keepNext/>
      <w:keepLines/>
      <w:numPr>
        <w:ilvl w:val="5"/>
        <w:numId w:val="41"/>
      </w:numPr>
      <w:spacing w:before="200" w:line="276" w:lineRule="auto"/>
      <w:ind w:firstLine="482"/>
      <w:jc w:val="both"/>
      <w:outlineLvl w:val="5"/>
    </w:pPr>
    <w:rPr>
      <w:rFonts w:ascii="Cambria" w:hAnsi="Cambria"/>
      <w:i/>
      <w:iCs/>
      <w:color w:val="243F60"/>
      <w:sz w:val="22"/>
      <w:szCs w:val="22"/>
    </w:rPr>
  </w:style>
  <w:style w:type="paragraph" w:styleId="7">
    <w:name w:val="heading 7"/>
    <w:basedOn w:val="a"/>
    <w:next w:val="a"/>
    <w:link w:val="70"/>
    <w:uiPriority w:val="9"/>
    <w:semiHidden/>
    <w:unhideWhenUsed/>
    <w:qFormat/>
    <w:rsid w:val="00790755"/>
    <w:pPr>
      <w:keepNext/>
      <w:keepLines/>
      <w:numPr>
        <w:ilvl w:val="6"/>
        <w:numId w:val="41"/>
      </w:numPr>
      <w:spacing w:before="200" w:line="276" w:lineRule="auto"/>
      <w:ind w:firstLine="482"/>
      <w:jc w:val="both"/>
      <w:outlineLvl w:val="6"/>
    </w:pPr>
    <w:rPr>
      <w:rFonts w:ascii="Cambria" w:hAnsi="Cambria"/>
      <w:i/>
      <w:iCs/>
      <w:color w:val="404040"/>
      <w:sz w:val="22"/>
      <w:szCs w:val="22"/>
    </w:rPr>
  </w:style>
  <w:style w:type="paragraph" w:styleId="8">
    <w:name w:val="heading 8"/>
    <w:basedOn w:val="a"/>
    <w:next w:val="a"/>
    <w:link w:val="80"/>
    <w:uiPriority w:val="9"/>
    <w:semiHidden/>
    <w:unhideWhenUsed/>
    <w:qFormat/>
    <w:rsid w:val="00790755"/>
    <w:pPr>
      <w:keepNext/>
      <w:keepLines/>
      <w:numPr>
        <w:ilvl w:val="7"/>
        <w:numId w:val="41"/>
      </w:numPr>
      <w:spacing w:before="200" w:line="276" w:lineRule="auto"/>
      <w:ind w:firstLine="482"/>
      <w:jc w:val="both"/>
      <w:outlineLvl w:val="7"/>
    </w:pPr>
    <w:rPr>
      <w:rFonts w:ascii="Cambria" w:hAnsi="Cambria"/>
      <w:color w:val="4F81BD"/>
      <w:sz w:val="22"/>
      <w:szCs w:val="20"/>
    </w:rPr>
  </w:style>
  <w:style w:type="paragraph" w:styleId="9">
    <w:name w:val="heading 9"/>
    <w:basedOn w:val="a"/>
    <w:next w:val="a"/>
    <w:link w:val="90"/>
    <w:uiPriority w:val="9"/>
    <w:semiHidden/>
    <w:unhideWhenUsed/>
    <w:qFormat/>
    <w:rsid w:val="00790755"/>
    <w:pPr>
      <w:keepNext/>
      <w:keepLines/>
      <w:numPr>
        <w:ilvl w:val="8"/>
        <w:numId w:val="41"/>
      </w:numPr>
      <w:spacing w:before="200" w:line="276" w:lineRule="auto"/>
      <w:ind w:firstLine="482"/>
      <w:jc w:val="both"/>
      <w:outlineLvl w:val="8"/>
    </w:pPr>
    <w:rPr>
      <w:rFonts w:ascii="Cambria" w:hAnsi="Cambria"/>
      <w:i/>
      <w:iCs/>
      <w:color w:val="40404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Знак8 Знак Знак Знак, Знак8 Знак, Знак2 Знак Знак,Знак2 Знак Знак,Текст сноски Знак Знак Знак,Знак4 Знак1 Знак,Знак4 Знак2"/>
    <w:basedOn w:val="a0"/>
    <w:link w:val="a4"/>
    <w:locked/>
    <w:rsid w:val="00F233D4"/>
    <w:rPr>
      <w:rFonts w:ascii="Times New Roman" w:eastAsia="Times New Roman" w:hAnsi="Times New Roman" w:cs="Times New Roman"/>
    </w:rPr>
  </w:style>
  <w:style w:type="paragraph" w:styleId="a4">
    <w:name w:val="footnote text"/>
    <w:aliases w:val="Знак4 Знак,Знак2 Знак Знак Знак, Знак4 Знак, Знак6 Знак,Знак6 Знак,Знак8,Знак8 Знак Знак, Знак8, Знак2 Знак,Знак2 Знак,Текст сноски Знак Знак,Знак4 Знак1,Знак4,Знак4 Знак Знак Знак2,Текст сноски Знак Знак1,Footnote Text Char Знак,Знак5"/>
    <w:basedOn w:val="a"/>
    <w:link w:val="a3"/>
    <w:unhideWhenUsed/>
    <w:qFormat/>
    <w:rsid w:val="00F233D4"/>
    <w:pPr>
      <w:spacing w:after="60"/>
      <w:jc w:val="both"/>
    </w:pPr>
    <w:rPr>
      <w:sz w:val="22"/>
      <w:szCs w:val="22"/>
    </w:rPr>
  </w:style>
  <w:style w:type="character" w:customStyle="1" w:styleId="11">
    <w:name w:val="Текст сноски Знак1"/>
    <w:basedOn w:val="a0"/>
    <w:uiPriority w:val="99"/>
    <w:semiHidden/>
    <w:rsid w:val="00F233D4"/>
    <w:rPr>
      <w:rFonts w:ascii="Times New Roman" w:eastAsia="Times New Roman" w:hAnsi="Times New Roman" w:cs="Times New Roman"/>
      <w:sz w:val="20"/>
      <w:szCs w:val="20"/>
      <w:lang w:eastAsia="ru-RU"/>
    </w:rPr>
  </w:style>
  <w:style w:type="character" w:styleId="a5">
    <w:name w:val="footnote reference"/>
    <w:link w:val="12"/>
    <w:unhideWhenUsed/>
    <w:rsid w:val="00F233D4"/>
    <w:rPr>
      <w:vertAlign w:val="superscript"/>
    </w:rPr>
  </w:style>
  <w:style w:type="character" w:customStyle="1" w:styleId="blk">
    <w:name w:val="blk"/>
    <w:basedOn w:val="a0"/>
    <w:rsid w:val="00F233D4"/>
  </w:style>
  <w:style w:type="character" w:styleId="a6">
    <w:name w:val="Hyperlink"/>
    <w:basedOn w:val="a0"/>
    <w:uiPriority w:val="99"/>
    <w:unhideWhenUsed/>
    <w:rsid w:val="00F233D4"/>
    <w:rPr>
      <w:color w:val="0000FF"/>
      <w:u w:val="single"/>
    </w:rPr>
  </w:style>
  <w:style w:type="paragraph" w:styleId="a7">
    <w:name w:val="Balloon Text"/>
    <w:basedOn w:val="a"/>
    <w:link w:val="a8"/>
    <w:uiPriority w:val="99"/>
    <w:semiHidden/>
    <w:unhideWhenUsed/>
    <w:rsid w:val="00D019A7"/>
    <w:rPr>
      <w:rFonts w:ascii="Tahoma" w:hAnsi="Tahoma" w:cs="Tahoma"/>
      <w:sz w:val="16"/>
      <w:szCs w:val="16"/>
    </w:rPr>
  </w:style>
  <w:style w:type="character" w:customStyle="1" w:styleId="a8">
    <w:name w:val="Текст выноски Знак"/>
    <w:basedOn w:val="a0"/>
    <w:link w:val="a7"/>
    <w:uiPriority w:val="99"/>
    <w:semiHidden/>
    <w:rsid w:val="00D019A7"/>
    <w:rPr>
      <w:rFonts w:ascii="Tahoma" w:eastAsia="Times New Roman" w:hAnsi="Tahoma" w:cs="Tahoma"/>
      <w:sz w:val="16"/>
      <w:szCs w:val="16"/>
      <w:lang w:eastAsia="ru-RU"/>
    </w:rPr>
  </w:style>
  <w:style w:type="paragraph" w:styleId="a9">
    <w:name w:val="List Paragraph"/>
    <w:aliases w:val="ТЗ список,Абзац списка литеральный,Bullet List,FooterText,numbered,Bullet 1,Use Case List Paragraph,mcd_гпи_маркиров.список ур.1,Абзац списка МКД,4.2.2,A_маркированный_список,_Абзац списка"/>
    <w:basedOn w:val="a"/>
    <w:uiPriority w:val="34"/>
    <w:qFormat/>
    <w:rsid w:val="00080655"/>
    <w:pPr>
      <w:ind w:left="720"/>
      <w:contextualSpacing/>
    </w:pPr>
  </w:style>
  <w:style w:type="paragraph" w:customStyle="1" w:styleId="13">
    <w:name w:val="Обычный1"/>
    <w:rsid w:val="007A574A"/>
    <w:pPr>
      <w:widowControl w:val="0"/>
      <w:spacing w:after="0" w:line="240" w:lineRule="auto"/>
    </w:pPr>
    <w:rPr>
      <w:rFonts w:ascii="Times New Roman" w:eastAsia="Times New Roman" w:hAnsi="Times New Roman" w:cs="Times New Roman"/>
      <w:snapToGrid w:val="0"/>
      <w:sz w:val="20"/>
      <w:szCs w:val="20"/>
      <w:lang w:eastAsia="ru-RU"/>
    </w:rPr>
  </w:style>
  <w:style w:type="paragraph" w:styleId="aa">
    <w:name w:val="header"/>
    <w:basedOn w:val="a"/>
    <w:link w:val="ab"/>
    <w:uiPriority w:val="99"/>
    <w:rsid w:val="00E00267"/>
    <w:pPr>
      <w:widowControl w:val="0"/>
      <w:tabs>
        <w:tab w:val="center" w:pos="4320"/>
        <w:tab w:val="right" w:pos="8640"/>
      </w:tabs>
      <w:autoSpaceDN w:val="0"/>
      <w:adjustRightInd w:val="0"/>
    </w:pPr>
    <w:rPr>
      <w:sz w:val="20"/>
      <w:szCs w:val="20"/>
      <w:lang w:eastAsia="en-US"/>
    </w:rPr>
  </w:style>
  <w:style w:type="character" w:customStyle="1" w:styleId="ab">
    <w:name w:val="Верхний колонтитул Знак"/>
    <w:basedOn w:val="a0"/>
    <w:link w:val="aa"/>
    <w:uiPriority w:val="99"/>
    <w:rsid w:val="00E00267"/>
    <w:rPr>
      <w:rFonts w:ascii="Times New Roman" w:eastAsia="Times New Roman" w:hAnsi="Times New Roman" w:cs="Times New Roman"/>
      <w:sz w:val="20"/>
      <w:szCs w:val="20"/>
    </w:rPr>
  </w:style>
  <w:style w:type="paragraph" w:styleId="ac">
    <w:name w:val="Body Text"/>
    <w:basedOn w:val="a"/>
    <w:link w:val="ad"/>
    <w:semiHidden/>
    <w:unhideWhenUsed/>
    <w:rsid w:val="008A4D44"/>
    <w:pPr>
      <w:spacing w:after="120"/>
    </w:pPr>
  </w:style>
  <w:style w:type="character" w:customStyle="1" w:styleId="ad">
    <w:name w:val="Основной текст Знак"/>
    <w:basedOn w:val="a0"/>
    <w:link w:val="ac"/>
    <w:semiHidden/>
    <w:rsid w:val="008A4D44"/>
    <w:rPr>
      <w:rFonts w:ascii="Times New Roman" w:eastAsia="Times New Roman" w:hAnsi="Times New Roman" w:cs="Times New Roman"/>
      <w:sz w:val="24"/>
      <w:szCs w:val="24"/>
      <w:lang w:eastAsia="ru-RU"/>
    </w:rPr>
  </w:style>
  <w:style w:type="paragraph" w:customStyle="1" w:styleId="p2">
    <w:name w:val="p2"/>
    <w:basedOn w:val="a"/>
    <w:rsid w:val="008A4D44"/>
    <w:pPr>
      <w:spacing w:before="100" w:beforeAutospacing="1" w:after="100" w:afterAutospacing="1"/>
    </w:pPr>
  </w:style>
  <w:style w:type="table" w:customStyle="1" w:styleId="120">
    <w:name w:val="Сетка таблицы12"/>
    <w:basedOn w:val="a1"/>
    <w:next w:val="ae"/>
    <w:uiPriority w:val="39"/>
    <w:rsid w:val="00EA7EB6"/>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2"/>
    <w:basedOn w:val="a1"/>
    <w:next w:val="ae"/>
    <w:uiPriority w:val="39"/>
    <w:rsid w:val="00EA7E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EA7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rsid w:val="00946A8F"/>
    <w:pPr>
      <w:spacing w:after="200" w:line="276" w:lineRule="auto"/>
      <w:ind w:left="720"/>
    </w:pPr>
    <w:rPr>
      <w:rFonts w:ascii="Calibri" w:hAnsi="Calibri"/>
      <w:sz w:val="22"/>
      <w:szCs w:val="22"/>
    </w:rPr>
  </w:style>
  <w:style w:type="character" w:customStyle="1" w:styleId="CharAttribute1">
    <w:name w:val="CharAttribute1"/>
    <w:rsid w:val="00946A8F"/>
    <w:rPr>
      <w:rFonts w:ascii="Times New Roman" w:eastAsia="Times New Roman"/>
      <w:sz w:val="24"/>
    </w:rPr>
  </w:style>
  <w:style w:type="paragraph" w:customStyle="1" w:styleId="-11">
    <w:name w:val="Цветной список - Акцент 11"/>
    <w:aliases w:val="Абзац списка◄,Маркер,Абзац списка нумерованный,lp1"/>
    <w:basedOn w:val="a"/>
    <w:link w:val="-1"/>
    <w:uiPriority w:val="34"/>
    <w:qFormat/>
    <w:rsid w:val="00C1225E"/>
    <w:pPr>
      <w:widowControl w:val="0"/>
      <w:pBdr>
        <w:top w:val="nil"/>
        <w:left w:val="nil"/>
        <w:bottom w:val="nil"/>
        <w:right w:val="nil"/>
        <w:between w:val="nil"/>
      </w:pBdr>
      <w:ind w:left="720"/>
      <w:contextualSpacing/>
    </w:pPr>
    <w:rPr>
      <w:color w:val="000000"/>
      <w:sz w:val="22"/>
      <w:szCs w:val="22"/>
    </w:rPr>
  </w:style>
  <w:style w:type="character" w:customStyle="1" w:styleId="-1">
    <w:name w:val="Цветной список - Акцент 1 Знак"/>
    <w:aliases w:val="Абзац списка◄ Знак,Маркер Знак,Абзац списка нумерованный Знак,lp1 Знак,Абзац списка Знак,ТЗ список Знак,Абзац списка литеральный Знак,Bullet List Знак,FooterText Знак,numbered Знак,Bullet 1 Знак"/>
    <w:link w:val="-11"/>
    <w:uiPriority w:val="34"/>
    <w:qFormat/>
    <w:locked/>
    <w:rsid w:val="00C1225E"/>
    <w:rPr>
      <w:rFonts w:ascii="Times New Roman" w:eastAsia="Times New Roman" w:hAnsi="Times New Roman" w:cs="Times New Roman"/>
      <w:color w:val="000000"/>
      <w:lang w:eastAsia="ru-RU"/>
    </w:rPr>
  </w:style>
  <w:style w:type="paragraph" w:customStyle="1" w:styleId="21">
    <w:name w:val="Без интервала2"/>
    <w:rsid w:val="00C1225E"/>
    <w:pPr>
      <w:spacing w:after="0" w:line="240" w:lineRule="auto"/>
    </w:pPr>
    <w:rPr>
      <w:rFonts w:ascii="Calibri" w:eastAsia="Times New Roman" w:hAnsi="Calibri" w:cs="Times New Roman"/>
      <w:lang w:eastAsia="ru-RU"/>
    </w:rPr>
  </w:style>
  <w:style w:type="character" w:styleId="af">
    <w:name w:val="annotation reference"/>
    <w:basedOn w:val="a0"/>
    <w:uiPriority w:val="99"/>
    <w:semiHidden/>
    <w:unhideWhenUsed/>
    <w:rsid w:val="009A63B7"/>
    <w:rPr>
      <w:sz w:val="16"/>
      <w:szCs w:val="16"/>
    </w:rPr>
  </w:style>
  <w:style w:type="paragraph" w:styleId="af0">
    <w:name w:val="annotation text"/>
    <w:basedOn w:val="a"/>
    <w:link w:val="af1"/>
    <w:uiPriority w:val="99"/>
    <w:semiHidden/>
    <w:unhideWhenUsed/>
    <w:rsid w:val="009A63B7"/>
    <w:rPr>
      <w:sz w:val="20"/>
      <w:szCs w:val="20"/>
    </w:rPr>
  </w:style>
  <w:style w:type="character" w:customStyle="1" w:styleId="af1">
    <w:name w:val="Текст примечания Знак"/>
    <w:basedOn w:val="a0"/>
    <w:link w:val="af0"/>
    <w:uiPriority w:val="99"/>
    <w:semiHidden/>
    <w:rsid w:val="009A63B7"/>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9A63B7"/>
    <w:rPr>
      <w:b/>
      <w:bCs/>
    </w:rPr>
  </w:style>
  <w:style w:type="character" w:customStyle="1" w:styleId="af3">
    <w:name w:val="Тема примечания Знак"/>
    <w:basedOn w:val="af1"/>
    <w:link w:val="af2"/>
    <w:uiPriority w:val="99"/>
    <w:semiHidden/>
    <w:rsid w:val="009A63B7"/>
    <w:rPr>
      <w:rFonts w:ascii="Times New Roman" w:eastAsia="Times New Roman" w:hAnsi="Times New Roman" w:cs="Times New Roman"/>
      <w:b/>
      <w:bCs/>
      <w:sz w:val="20"/>
      <w:szCs w:val="20"/>
      <w:lang w:eastAsia="ru-RU"/>
    </w:rPr>
  </w:style>
  <w:style w:type="paragraph" w:styleId="af4">
    <w:name w:val="Revision"/>
    <w:hidden/>
    <w:uiPriority w:val="99"/>
    <w:semiHidden/>
    <w:rsid w:val="009A63B7"/>
    <w:pPr>
      <w:spacing w:after="0" w:line="240" w:lineRule="auto"/>
    </w:pPr>
    <w:rPr>
      <w:rFonts w:ascii="Times New Roman" w:eastAsia="Times New Roman" w:hAnsi="Times New Roman" w:cs="Times New Roman"/>
      <w:sz w:val="24"/>
      <w:szCs w:val="24"/>
      <w:lang w:eastAsia="ru-RU"/>
    </w:rPr>
  </w:style>
  <w:style w:type="paragraph" w:customStyle="1" w:styleId="210">
    <w:name w:val="Знак2 Знак Знак Знак1 Знак Знак Знак Знак Знак Знак Знак Знак Знак Знак Знак Знак"/>
    <w:basedOn w:val="a"/>
    <w:rsid w:val="008741AE"/>
    <w:pPr>
      <w:spacing w:after="160" w:line="240" w:lineRule="exact"/>
    </w:pPr>
    <w:rPr>
      <w:rFonts w:ascii="Verdana" w:hAnsi="Verdana" w:cs="Verdana"/>
      <w:sz w:val="20"/>
      <w:szCs w:val="20"/>
      <w:lang w:val="en-US" w:eastAsia="en-US"/>
    </w:rPr>
  </w:style>
  <w:style w:type="paragraph" w:customStyle="1" w:styleId="211">
    <w:name w:val="Знак2 Знак Знак Знак1 Знак Знак Знак Знак Знак Знак Знак Знак Знак Знак Знак Знак"/>
    <w:basedOn w:val="a"/>
    <w:rsid w:val="00436FCF"/>
    <w:pPr>
      <w:spacing w:after="160" w:line="240" w:lineRule="exact"/>
    </w:pPr>
    <w:rPr>
      <w:rFonts w:ascii="Verdana" w:hAnsi="Verdana" w:cs="Verdana"/>
      <w:sz w:val="20"/>
      <w:szCs w:val="20"/>
      <w:lang w:val="en-US" w:eastAsia="en-US"/>
    </w:rPr>
  </w:style>
  <w:style w:type="paragraph" w:customStyle="1" w:styleId="212">
    <w:name w:val="Знак2 Знак Знак Знак1 Знак Знак Знак Знак Знак Знак Знак Знак Знак Знак Знак Знак"/>
    <w:basedOn w:val="a"/>
    <w:rsid w:val="000A6D10"/>
    <w:pPr>
      <w:spacing w:after="160" w:line="240" w:lineRule="exact"/>
    </w:pPr>
    <w:rPr>
      <w:rFonts w:ascii="Verdana" w:hAnsi="Verdana" w:cs="Verdana"/>
      <w:sz w:val="20"/>
      <w:szCs w:val="20"/>
      <w:lang w:val="en-US" w:eastAsia="en-US"/>
    </w:rPr>
  </w:style>
  <w:style w:type="paragraph" w:customStyle="1" w:styleId="213">
    <w:name w:val="Знак2 Знак Знак Знак1 Знак Знак Знак Знак Знак Знак Знак Знак Знак Знак Знак Знак"/>
    <w:basedOn w:val="a"/>
    <w:rsid w:val="00F667B0"/>
    <w:pPr>
      <w:spacing w:after="160" w:line="240" w:lineRule="exact"/>
    </w:pPr>
    <w:rPr>
      <w:rFonts w:ascii="Verdana" w:hAnsi="Verdana" w:cs="Verdana"/>
      <w:sz w:val="20"/>
      <w:szCs w:val="20"/>
      <w:lang w:val="en-US" w:eastAsia="en-US"/>
    </w:rPr>
  </w:style>
  <w:style w:type="paragraph" w:customStyle="1" w:styleId="214">
    <w:name w:val="Знак2 Знак Знак Знак1 Знак Знак Знак Знак Знак Знак Знак Знак Знак Знак Знак Знак"/>
    <w:basedOn w:val="a"/>
    <w:rsid w:val="00E76649"/>
    <w:pPr>
      <w:spacing w:after="160" w:line="240" w:lineRule="exact"/>
    </w:pPr>
    <w:rPr>
      <w:rFonts w:ascii="Verdana" w:hAnsi="Verdana" w:cs="Verdana"/>
      <w:sz w:val="20"/>
      <w:szCs w:val="20"/>
      <w:lang w:val="en-US" w:eastAsia="en-US"/>
    </w:rPr>
  </w:style>
  <w:style w:type="paragraph" w:customStyle="1" w:styleId="Heading">
    <w:name w:val="Heading"/>
    <w:rsid w:val="00F10D33"/>
    <w:pPr>
      <w:autoSpaceDE w:val="0"/>
      <w:autoSpaceDN w:val="0"/>
      <w:adjustRightInd w:val="0"/>
      <w:spacing w:after="0" w:line="240" w:lineRule="auto"/>
    </w:pPr>
    <w:rPr>
      <w:rFonts w:ascii="Arial" w:eastAsia="Times New Roman" w:hAnsi="Arial" w:cs="Arial"/>
      <w:b/>
      <w:bCs/>
      <w:lang w:eastAsia="ru-RU"/>
    </w:rPr>
  </w:style>
  <w:style w:type="paragraph" w:styleId="af5">
    <w:name w:val="Normal (Web)"/>
    <w:basedOn w:val="a"/>
    <w:uiPriority w:val="99"/>
    <w:unhideWhenUsed/>
    <w:rsid w:val="00D43F93"/>
    <w:pPr>
      <w:spacing w:before="100" w:beforeAutospacing="1" w:after="100" w:afterAutospacing="1"/>
    </w:pPr>
  </w:style>
  <w:style w:type="paragraph" w:styleId="af6">
    <w:name w:val="endnote text"/>
    <w:basedOn w:val="a"/>
    <w:link w:val="af7"/>
    <w:uiPriority w:val="99"/>
    <w:semiHidden/>
    <w:unhideWhenUsed/>
    <w:rsid w:val="00B35A15"/>
    <w:rPr>
      <w:sz w:val="20"/>
      <w:szCs w:val="20"/>
    </w:rPr>
  </w:style>
  <w:style w:type="character" w:customStyle="1" w:styleId="af7">
    <w:name w:val="Текст концевой сноски Знак"/>
    <w:basedOn w:val="a0"/>
    <w:link w:val="af6"/>
    <w:uiPriority w:val="99"/>
    <w:semiHidden/>
    <w:rsid w:val="00B35A15"/>
    <w:rPr>
      <w:rFonts w:ascii="Times New Roman" w:eastAsia="Times New Roman" w:hAnsi="Times New Roman" w:cs="Times New Roman"/>
      <w:sz w:val="20"/>
      <w:szCs w:val="20"/>
      <w:lang w:eastAsia="ru-RU"/>
    </w:rPr>
  </w:style>
  <w:style w:type="character" w:styleId="af8">
    <w:name w:val="endnote reference"/>
    <w:basedOn w:val="a0"/>
    <w:uiPriority w:val="99"/>
    <w:semiHidden/>
    <w:unhideWhenUsed/>
    <w:rsid w:val="00B35A15"/>
    <w:rPr>
      <w:vertAlign w:val="superscript"/>
    </w:rPr>
  </w:style>
  <w:style w:type="paragraph" w:customStyle="1" w:styleId="Default">
    <w:name w:val="Default"/>
    <w:rsid w:val="006D046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odytext2">
    <w:name w:val="Body text (2)_"/>
    <w:basedOn w:val="a0"/>
    <w:link w:val="Bodytext20"/>
    <w:rsid w:val="006D0461"/>
    <w:rPr>
      <w:rFonts w:ascii="Times New Roman" w:eastAsia="Times New Roman" w:hAnsi="Times New Roman"/>
      <w:shd w:val="clear" w:color="auto" w:fill="FFFFFF"/>
    </w:rPr>
  </w:style>
  <w:style w:type="paragraph" w:customStyle="1" w:styleId="Bodytext20">
    <w:name w:val="Body text (2)"/>
    <w:basedOn w:val="a"/>
    <w:link w:val="Bodytext2"/>
    <w:rsid w:val="006D0461"/>
    <w:pPr>
      <w:widowControl w:val="0"/>
      <w:shd w:val="clear" w:color="auto" w:fill="FFFFFF"/>
      <w:spacing w:before="300" w:after="60" w:line="0" w:lineRule="atLeast"/>
      <w:ind w:hanging="180"/>
    </w:pPr>
    <w:rPr>
      <w:rFonts w:cstheme="minorBidi"/>
      <w:sz w:val="22"/>
      <w:szCs w:val="22"/>
      <w:lang w:eastAsia="en-US"/>
    </w:rPr>
  </w:style>
  <w:style w:type="character" w:customStyle="1" w:styleId="Heading1">
    <w:name w:val="Heading #1_"/>
    <w:basedOn w:val="a0"/>
    <w:link w:val="Heading10"/>
    <w:rsid w:val="006D0461"/>
    <w:rPr>
      <w:rFonts w:ascii="Times New Roman" w:eastAsia="Times New Roman" w:hAnsi="Times New Roman"/>
      <w:b/>
      <w:bCs/>
      <w:spacing w:val="-10"/>
      <w:shd w:val="clear" w:color="auto" w:fill="FFFFFF"/>
    </w:rPr>
  </w:style>
  <w:style w:type="paragraph" w:customStyle="1" w:styleId="Heading10">
    <w:name w:val="Heading #1"/>
    <w:basedOn w:val="a"/>
    <w:link w:val="Heading1"/>
    <w:rsid w:val="006D0461"/>
    <w:pPr>
      <w:widowControl w:val="0"/>
      <w:shd w:val="clear" w:color="auto" w:fill="FFFFFF"/>
      <w:spacing w:before="420" w:after="420" w:line="0" w:lineRule="atLeast"/>
      <w:jc w:val="right"/>
      <w:outlineLvl w:val="0"/>
    </w:pPr>
    <w:rPr>
      <w:rFonts w:cstheme="minorBidi"/>
      <w:b/>
      <w:bCs/>
      <w:spacing w:val="-10"/>
      <w:sz w:val="22"/>
      <w:szCs w:val="22"/>
      <w:lang w:eastAsia="en-US"/>
    </w:rPr>
  </w:style>
  <w:style w:type="paragraph" w:styleId="af9">
    <w:name w:val="No Spacing"/>
    <w:uiPriority w:val="1"/>
    <w:qFormat/>
    <w:rsid w:val="00B50184"/>
    <w:pPr>
      <w:spacing w:after="0" w:line="240" w:lineRule="auto"/>
    </w:pPr>
    <w:rPr>
      <w:rFonts w:ascii="Calibri" w:eastAsia="Calibri" w:hAnsi="Calibri" w:cs="Calibri"/>
    </w:rPr>
  </w:style>
  <w:style w:type="character" w:customStyle="1" w:styleId="10">
    <w:name w:val="Заголовок 1 Знак"/>
    <w:basedOn w:val="a0"/>
    <w:link w:val="1"/>
    <w:uiPriority w:val="9"/>
    <w:rsid w:val="00790755"/>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790755"/>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790755"/>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790755"/>
    <w:rPr>
      <w:rFonts w:ascii="Times New Roman" w:eastAsia="Times New Roman" w:hAnsi="Times New Roman" w:cs="Times New Roman"/>
      <w:bCs/>
      <w:iCs/>
      <w:lang w:eastAsia="ru-RU"/>
    </w:rPr>
  </w:style>
  <w:style w:type="character" w:customStyle="1" w:styleId="50">
    <w:name w:val="Заголовок 5 Знак"/>
    <w:basedOn w:val="a0"/>
    <w:link w:val="5"/>
    <w:uiPriority w:val="9"/>
    <w:semiHidden/>
    <w:rsid w:val="00790755"/>
    <w:rPr>
      <w:rFonts w:ascii="Cambria" w:eastAsia="Times New Roman" w:hAnsi="Cambria" w:cs="Times New Roman"/>
      <w:lang w:eastAsia="ru-RU"/>
    </w:rPr>
  </w:style>
  <w:style w:type="character" w:customStyle="1" w:styleId="60">
    <w:name w:val="Заголовок 6 Знак"/>
    <w:basedOn w:val="a0"/>
    <w:link w:val="6"/>
    <w:uiPriority w:val="9"/>
    <w:semiHidden/>
    <w:rsid w:val="00790755"/>
    <w:rPr>
      <w:rFonts w:ascii="Cambria" w:eastAsia="Times New Roman" w:hAnsi="Cambria" w:cs="Times New Roman"/>
      <w:i/>
      <w:iCs/>
      <w:color w:val="243F60"/>
      <w:lang w:eastAsia="ru-RU"/>
    </w:rPr>
  </w:style>
  <w:style w:type="character" w:customStyle="1" w:styleId="70">
    <w:name w:val="Заголовок 7 Знак"/>
    <w:basedOn w:val="a0"/>
    <w:link w:val="7"/>
    <w:uiPriority w:val="9"/>
    <w:semiHidden/>
    <w:rsid w:val="00790755"/>
    <w:rPr>
      <w:rFonts w:ascii="Cambria" w:eastAsia="Times New Roman" w:hAnsi="Cambria" w:cs="Times New Roman"/>
      <w:i/>
      <w:iCs/>
      <w:color w:val="404040"/>
      <w:lang w:eastAsia="ru-RU"/>
    </w:rPr>
  </w:style>
  <w:style w:type="character" w:customStyle="1" w:styleId="80">
    <w:name w:val="Заголовок 8 Знак"/>
    <w:basedOn w:val="a0"/>
    <w:link w:val="8"/>
    <w:uiPriority w:val="9"/>
    <w:semiHidden/>
    <w:rsid w:val="00790755"/>
    <w:rPr>
      <w:rFonts w:ascii="Cambria" w:eastAsia="Times New Roman" w:hAnsi="Cambria" w:cs="Times New Roman"/>
      <w:color w:val="4F81BD"/>
      <w:szCs w:val="20"/>
      <w:lang w:eastAsia="ru-RU"/>
    </w:rPr>
  </w:style>
  <w:style w:type="character" w:customStyle="1" w:styleId="90">
    <w:name w:val="Заголовок 9 Знак"/>
    <w:basedOn w:val="a0"/>
    <w:link w:val="9"/>
    <w:uiPriority w:val="9"/>
    <w:semiHidden/>
    <w:rsid w:val="00790755"/>
    <w:rPr>
      <w:rFonts w:ascii="Cambria" w:eastAsia="Times New Roman" w:hAnsi="Cambria" w:cs="Times New Roman"/>
      <w:i/>
      <w:iCs/>
      <w:color w:val="404040"/>
      <w:szCs w:val="20"/>
      <w:lang w:eastAsia="ru-RU"/>
    </w:rPr>
  </w:style>
  <w:style w:type="paragraph" w:customStyle="1" w:styleId="12">
    <w:name w:val="Знак сноски1"/>
    <w:basedOn w:val="a"/>
    <w:link w:val="a5"/>
    <w:rsid w:val="00016527"/>
    <w:pPr>
      <w:spacing w:after="160" w:line="264" w:lineRule="auto"/>
    </w:pPr>
    <w:rPr>
      <w:rFonts w:asciiTheme="minorHAnsi" w:eastAsiaTheme="minorHAnsi" w:hAnsiTheme="minorHAnsi" w:cstheme="minorBidi"/>
      <w:sz w:val="22"/>
      <w:szCs w:val="22"/>
      <w:vertAlign w:val="superscript"/>
      <w:lang w:eastAsia="en-US"/>
    </w:rPr>
  </w:style>
  <w:style w:type="paragraph" w:customStyle="1" w:styleId="ListNum">
    <w:name w:val="ListNum"/>
    <w:basedOn w:val="a"/>
    <w:rsid w:val="00F95F2E"/>
    <w:pPr>
      <w:numPr>
        <w:numId w:val="44"/>
      </w:numPr>
      <w:tabs>
        <w:tab w:val="left" w:pos="284"/>
      </w:tabs>
      <w:spacing w:before="60"/>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645784">
      <w:bodyDiv w:val="1"/>
      <w:marLeft w:val="0"/>
      <w:marRight w:val="0"/>
      <w:marTop w:val="0"/>
      <w:marBottom w:val="0"/>
      <w:divBdr>
        <w:top w:val="none" w:sz="0" w:space="0" w:color="auto"/>
        <w:left w:val="none" w:sz="0" w:space="0" w:color="auto"/>
        <w:bottom w:val="none" w:sz="0" w:space="0" w:color="auto"/>
        <w:right w:val="none" w:sz="0" w:space="0" w:color="auto"/>
      </w:divBdr>
    </w:div>
    <w:div w:id="530531748">
      <w:bodyDiv w:val="1"/>
      <w:marLeft w:val="0"/>
      <w:marRight w:val="0"/>
      <w:marTop w:val="0"/>
      <w:marBottom w:val="0"/>
      <w:divBdr>
        <w:top w:val="none" w:sz="0" w:space="0" w:color="auto"/>
        <w:left w:val="none" w:sz="0" w:space="0" w:color="auto"/>
        <w:bottom w:val="none" w:sz="0" w:space="0" w:color="auto"/>
        <w:right w:val="none" w:sz="0" w:space="0" w:color="auto"/>
      </w:divBdr>
    </w:div>
    <w:div w:id="797841222">
      <w:bodyDiv w:val="1"/>
      <w:marLeft w:val="0"/>
      <w:marRight w:val="0"/>
      <w:marTop w:val="0"/>
      <w:marBottom w:val="0"/>
      <w:divBdr>
        <w:top w:val="none" w:sz="0" w:space="0" w:color="auto"/>
        <w:left w:val="none" w:sz="0" w:space="0" w:color="auto"/>
        <w:bottom w:val="none" w:sz="0" w:space="0" w:color="auto"/>
        <w:right w:val="none" w:sz="0" w:space="0" w:color="auto"/>
      </w:divBdr>
    </w:div>
    <w:div w:id="920262750">
      <w:bodyDiv w:val="1"/>
      <w:marLeft w:val="0"/>
      <w:marRight w:val="0"/>
      <w:marTop w:val="0"/>
      <w:marBottom w:val="0"/>
      <w:divBdr>
        <w:top w:val="none" w:sz="0" w:space="0" w:color="auto"/>
        <w:left w:val="none" w:sz="0" w:space="0" w:color="auto"/>
        <w:bottom w:val="none" w:sz="0" w:space="0" w:color="auto"/>
        <w:right w:val="none" w:sz="0" w:space="0" w:color="auto"/>
      </w:divBdr>
    </w:div>
    <w:div w:id="1097140017">
      <w:bodyDiv w:val="1"/>
      <w:marLeft w:val="0"/>
      <w:marRight w:val="0"/>
      <w:marTop w:val="0"/>
      <w:marBottom w:val="0"/>
      <w:divBdr>
        <w:top w:val="none" w:sz="0" w:space="0" w:color="auto"/>
        <w:left w:val="none" w:sz="0" w:space="0" w:color="auto"/>
        <w:bottom w:val="none" w:sz="0" w:space="0" w:color="auto"/>
        <w:right w:val="none" w:sz="0" w:space="0" w:color="auto"/>
      </w:divBdr>
    </w:div>
    <w:div w:id="1298218850">
      <w:bodyDiv w:val="1"/>
      <w:marLeft w:val="0"/>
      <w:marRight w:val="0"/>
      <w:marTop w:val="0"/>
      <w:marBottom w:val="0"/>
      <w:divBdr>
        <w:top w:val="none" w:sz="0" w:space="0" w:color="auto"/>
        <w:left w:val="none" w:sz="0" w:space="0" w:color="auto"/>
        <w:bottom w:val="none" w:sz="0" w:space="0" w:color="auto"/>
        <w:right w:val="none" w:sz="0" w:space="0" w:color="auto"/>
      </w:divBdr>
    </w:div>
    <w:div w:id="1584484548">
      <w:bodyDiv w:val="1"/>
      <w:marLeft w:val="0"/>
      <w:marRight w:val="0"/>
      <w:marTop w:val="0"/>
      <w:marBottom w:val="0"/>
      <w:divBdr>
        <w:top w:val="none" w:sz="0" w:space="0" w:color="auto"/>
        <w:left w:val="none" w:sz="0" w:space="0" w:color="auto"/>
        <w:bottom w:val="none" w:sz="0" w:space="0" w:color="auto"/>
        <w:right w:val="none" w:sz="0" w:space="0" w:color="auto"/>
      </w:divBdr>
    </w:div>
    <w:div w:id="2092307128">
      <w:bodyDiv w:val="1"/>
      <w:marLeft w:val="0"/>
      <w:marRight w:val="0"/>
      <w:marTop w:val="0"/>
      <w:marBottom w:val="0"/>
      <w:divBdr>
        <w:top w:val="none" w:sz="0" w:space="0" w:color="auto"/>
        <w:left w:val="none" w:sz="0" w:space="0" w:color="auto"/>
        <w:bottom w:val="none" w:sz="0" w:space="0" w:color="auto"/>
        <w:right w:val="none" w:sz="0" w:space="0" w:color="auto"/>
      </w:divBdr>
      <w:divsChild>
        <w:div w:id="1807041704">
          <w:marLeft w:val="0"/>
          <w:marRight w:val="0"/>
          <w:marTop w:val="0"/>
          <w:marBottom w:val="0"/>
          <w:divBdr>
            <w:top w:val="none" w:sz="0" w:space="0" w:color="auto"/>
            <w:left w:val="none" w:sz="0" w:space="0" w:color="auto"/>
            <w:bottom w:val="none" w:sz="0" w:space="0" w:color="auto"/>
            <w:right w:val="none" w:sz="0" w:space="0" w:color="auto"/>
          </w:divBdr>
          <w:divsChild>
            <w:div w:id="14888092">
              <w:marLeft w:val="0"/>
              <w:marRight w:val="0"/>
              <w:marTop w:val="0"/>
              <w:marBottom w:val="0"/>
              <w:divBdr>
                <w:top w:val="none" w:sz="0" w:space="0" w:color="auto"/>
                <w:left w:val="none" w:sz="0" w:space="0" w:color="auto"/>
                <w:bottom w:val="none" w:sz="0" w:space="0" w:color="auto"/>
                <w:right w:val="none" w:sz="0" w:space="0" w:color="auto"/>
              </w:divBdr>
              <w:divsChild>
                <w:div w:id="588269249">
                  <w:marLeft w:val="0"/>
                  <w:marRight w:val="0"/>
                  <w:marTop w:val="0"/>
                  <w:marBottom w:val="0"/>
                  <w:divBdr>
                    <w:top w:val="none" w:sz="0" w:space="0" w:color="auto"/>
                    <w:left w:val="none" w:sz="0" w:space="0" w:color="auto"/>
                    <w:bottom w:val="none" w:sz="0" w:space="0" w:color="auto"/>
                    <w:right w:val="none" w:sz="0" w:space="0" w:color="auto"/>
                  </w:divBdr>
                  <w:divsChild>
                    <w:div w:id="150277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E78401560063BD1DAC2A81F8505B5102E265522F60F8B72037CFF9F8f2z9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ktru/ktruCard/ktru-description.html?itemId=75552&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EFF03-AD6C-40E6-906F-E0C983364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2474</TotalTime>
  <Pages>14</Pages>
  <Words>5231</Words>
  <Characters>29822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СекПом2</dc:creator>
  <cp:lastModifiedBy>Ольга Астаева</cp:lastModifiedBy>
  <cp:revision>7</cp:revision>
  <cp:lastPrinted>2023-05-24T13:16:00Z</cp:lastPrinted>
  <dcterms:created xsi:type="dcterms:W3CDTF">2025-09-05T16:42:00Z</dcterms:created>
  <dcterms:modified xsi:type="dcterms:W3CDTF">2026-09-04T11:00:00Z</dcterms:modified>
</cp:coreProperties>
</file>