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0B1EE5" w:rsidRDefault="000B1EE5" w:rsidP="000B1EE5">
      <w:pPr>
        <w:ind w:firstLine="142"/>
        <w:jc w:val="both"/>
        <w:rPr>
          <w:color w:val="000000"/>
        </w:rPr>
      </w:pPr>
      <w:r>
        <w:rPr>
          <w:color w:val="000000"/>
        </w:rPr>
        <w:t xml:space="preserve">1.1 </w:t>
      </w:r>
      <w:r w:rsidR="007F5DFE" w:rsidRPr="009B63F0">
        <w:rPr>
          <w:color w:val="000000"/>
        </w:rPr>
        <w:t>Поставщик обязуется поставить</w:t>
      </w:r>
      <w:r w:rsidR="00F316CB" w:rsidRPr="009B63F0">
        <w:rPr>
          <w:color w:val="000000"/>
        </w:rPr>
        <w:t xml:space="preserve"> </w:t>
      </w:r>
      <w:r w:rsidR="00C07C7A">
        <w:rPr>
          <w:color w:val="000000"/>
        </w:rPr>
        <w:t>хозяйственные товары</w:t>
      </w:r>
      <w:r w:rsidR="000070E3" w:rsidRPr="000B1EE5">
        <w:rPr>
          <w:color w:val="000000"/>
        </w:rPr>
        <w:t xml:space="preserve"> </w:t>
      </w:r>
      <w:r w:rsidR="00F316CB" w:rsidRPr="000B1EE5">
        <w:rPr>
          <w:color w:val="000000"/>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1.2. </w:t>
      </w:r>
      <w:r w:rsidR="00F316CB" w:rsidRPr="00AA4D2B">
        <w:rPr>
          <w:color w:val="000000"/>
        </w:rPr>
        <w:t>Требования, предъявляемые к качеству товара, а также сроки поставки товара определяются в Те</w:t>
      </w:r>
      <w:r w:rsidR="00F316CB">
        <w:rPr>
          <w:color w:val="000000"/>
        </w:rPr>
        <w:t>хническом задании (Приложение №1</w:t>
      </w:r>
      <w:r w:rsidR="00F316CB" w:rsidRPr="000B1EE5">
        <w:rPr>
          <w:color w:val="000000"/>
        </w:rPr>
        <w:t xml:space="preserve"> </w:t>
      </w:r>
      <w:r w:rsidR="00F316CB" w:rsidRPr="00AA4D2B">
        <w:rPr>
          <w:color w:val="000000"/>
        </w:rPr>
        <w:t>к настоящему Контракту, являющимся его неотъемлемой частью).</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1.3. </w:t>
      </w:r>
      <w:r w:rsidR="00F316CB" w:rsidRPr="00AA4D2B">
        <w:rPr>
          <w:color w:val="000000"/>
        </w:rPr>
        <w:t xml:space="preserve">Получателем товара является Муниципальный </w:t>
      </w:r>
      <w:r w:rsidR="00F316CB">
        <w:rPr>
          <w:color w:val="000000"/>
        </w:rPr>
        <w:t>З</w:t>
      </w:r>
      <w:r w:rsidR="00F316CB" w:rsidRPr="00AA4D2B">
        <w:rPr>
          <w:color w:val="000000"/>
        </w:rPr>
        <w:t>аказчик.</w:t>
      </w:r>
    </w:p>
    <w:p w:rsidR="00F316CB" w:rsidRPr="000B1EE5" w:rsidRDefault="00F316CB" w:rsidP="000B1EE5">
      <w:pPr>
        <w:pStyle w:val="affffa"/>
        <w:numPr>
          <w:ilvl w:val="1"/>
          <w:numId w:val="46"/>
        </w:numPr>
        <w:overflowPunct w:val="0"/>
        <w:autoSpaceDE w:val="0"/>
        <w:autoSpaceDN w:val="0"/>
        <w:adjustRightInd w:val="0"/>
        <w:spacing w:after="160" w:line="259" w:lineRule="auto"/>
        <w:ind w:left="0" w:firstLine="142"/>
        <w:jc w:val="both"/>
        <w:textAlignment w:val="baseline"/>
        <w:rPr>
          <w:rFonts w:ascii="Times New Roman" w:eastAsia="Times New Roman" w:hAnsi="Times New Roman" w:cs="Times New Roman"/>
          <w:color w:val="000000"/>
          <w:sz w:val="24"/>
          <w:szCs w:val="24"/>
          <w:lang w:eastAsia="ru-RU"/>
        </w:rPr>
      </w:pPr>
      <w:r w:rsidRPr="000B1EE5">
        <w:rPr>
          <w:rFonts w:ascii="Times New Roman" w:eastAsia="Times New Roman" w:hAnsi="Times New Roman" w:cs="Times New Roman"/>
          <w:color w:val="000000"/>
          <w:sz w:val="24"/>
          <w:szCs w:val="24"/>
          <w:lang w:eastAsia="ru-RU"/>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bookmarkStart w:id="0" w:name="_GoBack"/>
      <w:bookmarkEnd w:id="0"/>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w:t>
      </w:r>
      <w:r w:rsidRPr="00646647">
        <w:rPr>
          <w:b/>
        </w:rPr>
        <w:lastRenderedPageBreak/>
        <w:t>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t>5.1. Поставщик обязуется:</w:t>
      </w:r>
    </w:p>
    <w:p w:rsidR="00F316CB" w:rsidRPr="00AA4D2B" w:rsidRDefault="00F316CB" w:rsidP="00F316CB">
      <w:pPr>
        <w:tabs>
          <w:tab w:val="left" w:pos="2870"/>
        </w:tabs>
        <w:jc w:val="both"/>
      </w:pPr>
      <w:r w:rsidRPr="00AA4D2B">
        <w:lastRenderedPageBreak/>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w:t>
      </w:r>
      <w:r>
        <w:lastRenderedPageBreak/>
        <w:t>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t xml:space="preserve">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w:t>
      </w:r>
      <w:r w:rsidRPr="00DB0BDD">
        <w:lastRenderedPageBreak/>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1" w:history="1">
        <w:r w:rsidR="00BE2135" w:rsidRPr="00DB0BDD">
          <w:rPr>
            <w:color w:val="000000"/>
            <w:lang w:eastAsia="en-US"/>
          </w:rPr>
          <w:t>частей 8</w:t>
        </w:r>
      </w:hyperlink>
      <w:r w:rsidR="00BE2135" w:rsidRPr="00DB0BDD">
        <w:rPr>
          <w:color w:val="000000"/>
        </w:rPr>
        <w:t xml:space="preserve"> –</w:t>
      </w:r>
      <w:r w:rsidR="00BE2135" w:rsidRPr="00DB0BDD">
        <w:t xml:space="preserve">11, 13-19, 21-23 статьи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lastRenderedPageBreak/>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E15A3C">
        <w:rPr>
          <w:b/>
          <w:bCs/>
          <w:highlight w:val="yellow"/>
        </w:rPr>
        <w:t>21</w:t>
      </w:r>
      <w:r w:rsidRPr="00524182">
        <w:rPr>
          <w:b/>
          <w:bCs/>
          <w:highlight w:val="yellow"/>
        </w:rPr>
        <w:t>.</w:t>
      </w:r>
      <w:r w:rsidR="00E15A3C">
        <w:rPr>
          <w:b/>
          <w:bCs/>
          <w:highlight w:val="yellow"/>
        </w:rPr>
        <w:t>12</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 xml:space="preserve">.4.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lastRenderedPageBreak/>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9B63F0">
      <w:pPr>
        <w:tabs>
          <w:tab w:val="left" w:pos="851"/>
          <w:tab w:val="left" w:pos="1418"/>
          <w:tab w:val="left" w:pos="1560"/>
          <w:tab w:val="left" w:pos="2268"/>
          <w:tab w:val="left" w:pos="2552"/>
          <w:tab w:val="left" w:pos="3732"/>
        </w:tabs>
        <w:spacing w:line="259" w:lineRule="auto"/>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lastRenderedPageBreak/>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77627E">
            <w:pPr>
              <w:jc w:val="center"/>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F316CB" w:rsidP="00962FDF">
            <w:pPr>
              <w:jc w:val="center"/>
              <w:rPr>
                <w:color w:val="000000"/>
                <w:sz w:val="20"/>
                <w:szCs w:val="20"/>
              </w:rPr>
            </w:pPr>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1F7F37" w:rsidRDefault="00F316CB" w:rsidP="00F316CB">
      <w:pPr>
        <w:ind w:right="-13"/>
        <w:jc w:val="both"/>
        <w:rPr>
          <w:b/>
          <w:caps/>
        </w:rPr>
      </w:pPr>
    </w:p>
    <w:p w:rsidR="00F316CB" w:rsidRPr="003818EE" w:rsidRDefault="00F316CB" w:rsidP="00F316CB">
      <w:pPr>
        <w:jc w:val="both"/>
      </w:pPr>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BCE" w:rsidRDefault="00353BCE" w:rsidP="00C10978">
      <w:r>
        <w:separator/>
      </w:r>
    </w:p>
  </w:endnote>
  <w:endnote w:type="continuationSeparator" w:id="0">
    <w:p w:rsidR="00353BCE" w:rsidRDefault="00353BCE"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Courier New"/>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BCE" w:rsidRDefault="00353BCE" w:rsidP="00C10978">
      <w:r>
        <w:separator/>
      </w:r>
    </w:p>
  </w:footnote>
  <w:footnote w:type="continuationSeparator" w:id="0">
    <w:p w:rsidR="00353BCE" w:rsidRDefault="00353BCE"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C07C7A">
          <w:rPr>
            <w:noProof/>
          </w:rPr>
          <w:t>10</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C20B45"/>
    <w:multiLevelType w:val="multilevel"/>
    <w:tmpl w:val="FE0CAA9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1"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562"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4"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7"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2"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40"/>
  </w:num>
  <w:num w:numId="8">
    <w:abstractNumId w:val="2"/>
  </w:num>
  <w:num w:numId="9">
    <w:abstractNumId w:val="11"/>
  </w:num>
  <w:num w:numId="10">
    <w:abstractNumId w:val="28"/>
  </w:num>
  <w:num w:numId="11">
    <w:abstractNumId w:val="43"/>
  </w:num>
  <w:num w:numId="12">
    <w:abstractNumId w:val="23"/>
  </w:num>
  <w:num w:numId="13">
    <w:abstractNumId w:val="44"/>
  </w:num>
  <w:num w:numId="14">
    <w:abstractNumId w:val="1"/>
  </w:num>
  <w:num w:numId="15">
    <w:abstractNumId w:val="36"/>
  </w:num>
  <w:num w:numId="16">
    <w:abstractNumId w:val="24"/>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41"/>
  </w:num>
  <w:num w:numId="21">
    <w:abstractNumId w:val="14"/>
  </w:num>
  <w:num w:numId="22">
    <w:abstractNumId w:val="39"/>
  </w:num>
  <w:num w:numId="23">
    <w:abstractNumId w:val="15"/>
  </w:num>
  <w:num w:numId="24">
    <w:abstractNumId w:val="38"/>
  </w:num>
  <w:num w:numId="25">
    <w:abstractNumId w:val="42"/>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4"/>
  </w:num>
  <w:num w:numId="44">
    <w:abstractNumId w:val="32"/>
  </w:num>
  <w:num w:numId="45">
    <w:abstractNumId w:val="5"/>
  </w:num>
  <w:num w:numId="46">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42EA9"/>
    <w:rsid w:val="00045F90"/>
    <w:rsid w:val="0004661D"/>
    <w:rsid w:val="0007349E"/>
    <w:rsid w:val="000B1EE5"/>
    <w:rsid w:val="000C5085"/>
    <w:rsid w:val="000C6490"/>
    <w:rsid w:val="00136D23"/>
    <w:rsid w:val="001C3B08"/>
    <w:rsid w:val="001C4D04"/>
    <w:rsid w:val="001D1935"/>
    <w:rsid w:val="0021068C"/>
    <w:rsid w:val="0024407D"/>
    <w:rsid w:val="00295657"/>
    <w:rsid w:val="002A4653"/>
    <w:rsid w:val="002B2047"/>
    <w:rsid w:val="002B7F29"/>
    <w:rsid w:val="002C6849"/>
    <w:rsid w:val="002E7263"/>
    <w:rsid w:val="00313221"/>
    <w:rsid w:val="003175DC"/>
    <w:rsid w:val="00353BCE"/>
    <w:rsid w:val="00371645"/>
    <w:rsid w:val="0039246C"/>
    <w:rsid w:val="003976F8"/>
    <w:rsid w:val="003B34FE"/>
    <w:rsid w:val="003B4219"/>
    <w:rsid w:val="003E4A53"/>
    <w:rsid w:val="00401D65"/>
    <w:rsid w:val="0040258F"/>
    <w:rsid w:val="004275BE"/>
    <w:rsid w:val="00427918"/>
    <w:rsid w:val="004340E3"/>
    <w:rsid w:val="004435BD"/>
    <w:rsid w:val="00470D50"/>
    <w:rsid w:val="00497A54"/>
    <w:rsid w:val="004A7632"/>
    <w:rsid w:val="004B63CD"/>
    <w:rsid w:val="004D48ED"/>
    <w:rsid w:val="004E3A26"/>
    <w:rsid w:val="00524182"/>
    <w:rsid w:val="00533DE7"/>
    <w:rsid w:val="00555DCD"/>
    <w:rsid w:val="00586DFC"/>
    <w:rsid w:val="005909E7"/>
    <w:rsid w:val="005A7EF1"/>
    <w:rsid w:val="005C7633"/>
    <w:rsid w:val="005E1D5E"/>
    <w:rsid w:val="005E2979"/>
    <w:rsid w:val="005E61AF"/>
    <w:rsid w:val="00601BD9"/>
    <w:rsid w:val="00674433"/>
    <w:rsid w:val="006B6CD1"/>
    <w:rsid w:val="006C2666"/>
    <w:rsid w:val="006C7998"/>
    <w:rsid w:val="006F62E8"/>
    <w:rsid w:val="00710246"/>
    <w:rsid w:val="00734D2E"/>
    <w:rsid w:val="00734E0B"/>
    <w:rsid w:val="0073740E"/>
    <w:rsid w:val="00740B2A"/>
    <w:rsid w:val="00740EF3"/>
    <w:rsid w:val="00760229"/>
    <w:rsid w:val="007664CA"/>
    <w:rsid w:val="0077627E"/>
    <w:rsid w:val="00781AC6"/>
    <w:rsid w:val="00781F71"/>
    <w:rsid w:val="007A18CA"/>
    <w:rsid w:val="007E08C4"/>
    <w:rsid w:val="007F5DFE"/>
    <w:rsid w:val="008012A5"/>
    <w:rsid w:val="008423BD"/>
    <w:rsid w:val="008631BF"/>
    <w:rsid w:val="00874F53"/>
    <w:rsid w:val="008776D3"/>
    <w:rsid w:val="00881044"/>
    <w:rsid w:val="008B710E"/>
    <w:rsid w:val="008E145B"/>
    <w:rsid w:val="008F6638"/>
    <w:rsid w:val="009340A8"/>
    <w:rsid w:val="00953953"/>
    <w:rsid w:val="00953EE7"/>
    <w:rsid w:val="00956BD3"/>
    <w:rsid w:val="00962FDF"/>
    <w:rsid w:val="009672D5"/>
    <w:rsid w:val="009815DC"/>
    <w:rsid w:val="009A5FB6"/>
    <w:rsid w:val="009B0567"/>
    <w:rsid w:val="009B63F0"/>
    <w:rsid w:val="00A0710B"/>
    <w:rsid w:val="00A23F74"/>
    <w:rsid w:val="00A307BA"/>
    <w:rsid w:val="00A30D13"/>
    <w:rsid w:val="00A30D3E"/>
    <w:rsid w:val="00A42941"/>
    <w:rsid w:val="00A870DD"/>
    <w:rsid w:val="00AC5804"/>
    <w:rsid w:val="00AC6E10"/>
    <w:rsid w:val="00AD6FDD"/>
    <w:rsid w:val="00AF52D1"/>
    <w:rsid w:val="00B100FD"/>
    <w:rsid w:val="00B6661C"/>
    <w:rsid w:val="00B84265"/>
    <w:rsid w:val="00BA1A25"/>
    <w:rsid w:val="00BE2135"/>
    <w:rsid w:val="00C07C7A"/>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15A3C"/>
    <w:rsid w:val="00E75497"/>
    <w:rsid w:val="00E80420"/>
    <w:rsid w:val="00E90DA3"/>
    <w:rsid w:val="00E95C80"/>
    <w:rsid w:val="00EF6554"/>
    <w:rsid w:val="00F22682"/>
    <w:rsid w:val="00F31486"/>
    <w:rsid w:val="00F316CB"/>
    <w:rsid w:val="00F54478"/>
    <w:rsid w:val="00F67A99"/>
    <w:rsid w:val="00F757D8"/>
    <w:rsid w:val="00FA0A6F"/>
    <w:rsid w:val="00FB3BC1"/>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D45B"/>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3D1BA33B305F772F855AC14D169D72575B52A3FD6996E7841CC502DFF4C54BB5C783573B02287C3Y8kFK" TargetMode="Externa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10</Pages>
  <Words>3576</Words>
  <Characters>20385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124</cp:revision>
  <dcterms:created xsi:type="dcterms:W3CDTF">2022-03-03T12:55:00Z</dcterms:created>
  <dcterms:modified xsi:type="dcterms:W3CDTF">2026-11-06T07:04:00Z</dcterms:modified>
</cp:coreProperties>
</file>