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02A61" w14:textId="3DF8C61A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14C87258" w:rsidR="008D55F4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ИКЗ </w:t>
      </w:r>
      <w:r w:rsidR="00FE40D6" w:rsidRPr="00FE40D6">
        <w:rPr>
          <w:rFonts w:ascii="Times New Roman" w:eastAsia="Calibri" w:hAnsi="Times New Roman" w:cs="Times New Roman"/>
          <w:sz w:val="24"/>
          <w:szCs w:val="24"/>
          <w:lang w:eastAsia="ru-RU"/>
        </w:rPr>
        <w:t>263470303198747030100100020000000000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40D32746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г. </w:t>
      </w:r>
      <w:proofErr w:type="spellStart"/>
      <w:r w:rsidR="003C1E60">
        <w:rPr>
          <w:rFonts w:ascii="Times New Roman" w:eastAsia="Calibri" w:hAnsi="Times New Roman" w:cs="Times New Roman"/>
          <w:sz w:val="20"/>
          <w:szCs w:val="20"/>
        </w:rPr>
        <w:t>Колтуши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721881">
        <w:rPr>
          <w:rFonts w:ascii="Times New Roman" w:eastAsia="Calibri" w:hAnsi="Times New Roman" w:cs="Times New Roman"/>
          <w:sz w:val="20"/>
          <w:szCs w:val="20"/>
        </w:rPr>
        <w:t xml:space="preserve">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«___»</w:t>
      </w:r>
      <w:r w:rsidR="002538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21881">
        <w:rPr>
          <w:rFonts w:ascii="Times New Roman" w:eastAsia="Calibri" w:hAnsi="Times New Roman" w:cs="Times New Roman"/>
          <w:sz w:val="20"/>
          <w:szCs w:val="20"/>
        </w:rPr>
        <w:t>сентября</w:t>
      </w:r>
      <w:r w:rsidR="00050FC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050FC9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5E1FC8ED" w:rsidR="008D55F4" w:rsidRPr="00D0212F" w:rsidRDefault="003C1E60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proofErr w:type="gramStart"/>
      <w:r w:rsidRPr="003C1E60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бюджетное учреждение «Детский сад комбинированного вида №62» (МДОБУ «ДСКВ №62»)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3C1E60">
        <w:rPr>
          <w:rFonts w:ascii="Times New Roman" w:hAnsi="Times New Roman" w:cs="Times New Roman"/>
          <w:sz w:val="20"/>
          <w:szCs w:val="20"/>
        </w:rPr>
        <w:t>заведующего Макаровой Анны Николаевны</w:t>
      </w:r>
      <w:r w:rsidR="00D0212F" w:rsidRPr="00D0212F">
        <w:rPr>
          <w:rFonts w:ascii="Times New Roman" w:hAnsi="Times New Roman" w:cs="Times New Roman"/>
          <w:sz w:val="20"/>
          <w:szCs w:val="20"/>
        </w:rPr>
        <w:t>, действующего на основании  Устава, именуемое в дальнейшем «Заказчик»,  с одной стороны, и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="00D0212F"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</w:t>
      </w:r>
      <w:r w:rsidR="00050FC9">
        <w:rPr>
          <w:rFonts w:ascii="Times New Roman" w:hAnsi="Times New Roman" w:cs="Times New Roman"/>
          <w:sz w:val="20"/>
          <w:szCs w:val="20"/>
        </w:rPr>
        <w:t>новании _______________________</w:t>
      </w:r>
      <w:r w:rsidR="00D0212F" w:rsidRPr="00D0212F">
        <w:rPr>
          <w:rFonts w:ascii="Times New Roman" w:hAnsi="Times New Roman" w:cs="Times New Roman"/>
          <w:sz w:val="20"/>
          <w:szCs w:val="20"/>
        </w:rPr>
        <w:t>,</w:t>
      </w:r>
      <w:r w:rsidR="00050FC9">
        <w:rPr>
          <w:rFonts w:ascii="Times New Roman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 (далее – Стороны) в соответствии с п.5 ч.1 ст.93 Федерального закона № 44-ФЗ от 05.04.2013 года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210E3B1A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Поставщик обязуется поставить продукцию (далее – Товар) в ассортименте, количестве, по цене и в сроки, указанные в Спецификации (Приложение № 1 к настоящему Договору).</w:t>
      </w:r>
    </w:p>
    <w:p w14:paraId="07C3FBA4" w14:textId="3AE59DB7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Заказчик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66198F">
        <w:rPr>
          <w:rFonts w:ascii="Times New Roman" w:hAnsi="Times New Roman" w:cs="Times New Roman"/>
          <w:b/>
          <w:sz w:val="20"/>
          <w:szCs w:val="20"/>
        </w:rPr>
        <w:t>________________ (____________) рублей ____ копеек</w:t>
      </w:r>
      <w:r w:rsidR="00D0212F" w:rsidRPr="00D0212F">
        <w:rPr>
          <w:rFonts w:ascii="Times New Roman" w:hAnsi="Times New Roman" w:cs="Times New Roman"/>
          <w:sz w:val="20"/>
          <w:szCs w:val="20"/>
        </w:rPr>
        <w:t>, в том числе НДС ( ____%) (________) рублей ____ копеек (если НДС не подлежит уплате, то указать: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78FFF723" w14:textId="65C001BE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муниципального района Ленинградской области.</w:t>
      </w:r>
    </w:p>
    <w:p w14:paraId="4BB2BFDC" w14:textId="2604BDC9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Цена Договора установлена Приложением №1, является </w:t>
      </w:r>
      <w:r w:rsidR="001E2B55">
        <w:rPr>
          <w:rFonts w:ascii="Times New Roman" w:hAnsi="Times New Roman" w:cs="Times New Roman"/>
          <w:sz w:val="20"/>
          <w:szCs w:val="20"/>
        </w:rPr>
        <w:t xml:space="preserve">твердой.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1E2B55">
        <w:rPr>
          <w:rFonts w:ascii="Times New Roman" w:hAnsi="Times New Roman" w:cs="Times New Roman"/>
          <w:sz w:val="20"/>
          <w:szCs w:val="20"/>
        </w:rPr>
        <w:t>В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403BE259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>Стоимость Договора включает в себя стоимость Товара, упаковки, хранения на складе Поставщика, доставки Товара Заказчику,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2AF1027D" w14:textId="7BC67485" w:rsidR="00FB10B8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eastAsia="Calibri" w:hAnsi="Times New Roman" w:cs="Times New Roman"/>
          <w:sz w:val="20"/>
          <w:szCs w:val="20"/>
        </w:rPr>
        <w:t>Срок оплаты:</w:t>
      </w:r>
      <w:r w:rsidR="00D0212F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eastAsia="Calibri" w:hAnsi="Times New Roman" w:cs="Times New Roman"/>
          <w:sz w:val="20"/>
          <w:szCs w:val="20"/>
        </w:rPr>
        <w:t>по факту поставки Товара 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6B186FA3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3F40C3" w:rsidRPr="00907815">
        <w:rPr>
          <w:rFonts w:ascii="Times New Roman" w:eastAsia="Calibri" w:hAnsi="Times New Roman" w:cs="Times New Roman"/>
          <w:sz w:val="20"/>
          <w:szCs w:val="20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 Заказчиком.</w:t>
      </w:r>
    </w:p>
    <w:p w14:paraId="3923AA24" w14:textId="74A43608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Обязательство Заказчика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38D6416F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721881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721881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тридцать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календарных дней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позднее </w:t>
      </w:r>
      <w:r w:rsidR="0072188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20</w:t>
      </w:r>
      <w:r w:rsidR="00CD2D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72188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октября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050F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осуществляется в будние дни с 10.00 час до 1</w:t>
      </w:r>
      <w:r w:rsidR="00D97B2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.00 час.</w:t>
      </w:r>
    </w:p>
    <w:p w14:paraId="3D986384" w14:textId="1A9C1318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680687" w:rsidRPr="00907815">
        <w:rPr>
          <w:rFonts w:ascii="Times New Roman" w:hAnsi="Times New Roman" w:cs="Times New Roman"/>
          <w:sz w:val="20"/>
          <w:szCs w:val="20"/>
        </w:rPr>
        <w:t>Заказчика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26EE6DD0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18868</w:t>
      </w:r>
      <w:r w:rsidR="000A51F0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Ленинградская область, Всеволожский р-н, </w:t>
      </w:r>
      <w:r w:rsidR="000A51F0">
        <w:rPr>
          <w:rFonts w:ascii="Times New Roman" w:eastAsia="Times New Roman" w:hAnsi="Times New Roman" w:cs="Times New Roman"/>
          <w:sz w:val="20"/>
          <w:szCs w:val="20"/>
          <w:lang w:eastAsia="ru-RU"/>
        </w:rPr>
        <w:t>с. Павлово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ул. </w:t>
      </w:r>
      <w:r w:rsidR="000A51F0">
        <w:rPr>
          <w:rFonts w:ascii="Times New Roman" w:eastAsia="Times New Roman" w:hAnsi="Times New Roman" w:cs="Times New Roman"/>
          <w:sz w:val="20"/>
          <w:szCs w:val="20"/>
          <w:lang w:eastAsia="ru-RU"/>
        </w:rPr>
        <w:t>Быкова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, д.</w:t>
      </w:r>
      <w:r w:rsidR="000A51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9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</w:p>
    <w:p w14:paraId="16DE799D" w14:textId="5D7A96AD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>Вместе с каждой партией Товара Поставщик направляет Заказчику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9266B7B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414F91" w:rsidRPr="00907815">
        <w:rPr>
          <w:sz w:val="20"/>
          <w:lang w:val="ru-RU"/>
        </w:rPr>
        <w:t>;</w:t>
      </w:r>
    </w:p>
    <w:p w14:paraId="533A7578" w14:textId="55614434" w:rsidR="00773629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rFonts w:eastAsia="Calibri"/>
          <w:sz w:val="20"/>
          <w:lang w:val="ru-RU"/>
        </w:rPr>
      </w:pPr>
      <w:r w:rsidRPr="00907815">
        <w:rPr>
          <w:rFonts w:eastAsia="Calibri"/>
          <w:sz w:val="20"/>
          <w:lang w:val="ru-RU"/>
        </w:rPr>
        <w:t xml:space="preserve">- </w:t>
      </w:r>
      <w:r w:rsidR="001326B4" w:rsidRPr="00907815">
        <w:rPr>
          <w:rFonts w:eastAsia="Calibri"/>
          <w:sz w:val="20"/>
          <w:lang w:val="ru-RU"/>
        </w:rPr>
        <w:t>Транспортную</w:t>
      </w:r>
      <w:r w:rsidR="00E46E8D" w:rsidRPr="00907815">
        <w:rPr>
          <w:rFonts w:eastAsia="Calibri"/>
          <w:sz w:val="20"/>
          <w:lang w:val="ru-RU"/>
        </w:rPr>
        <w:t xml:space="preserve"> накладную</w:t>
      </w:r>
      <w:r w:rsidR="00414F91" w:rsidRPr="00907815">
        <w:rPr>
          <w:rFonts w:eastAsia="Calibri"/>
          <w:sz w:val="20"/>
          <w:lang w:val="ru-RU"/>
        </w:rPr>
        <w:t xml:space="preserve"> </w:t>
      </w:r>
      <w:r w:rsidR="00414F91" w:rsidRPr="00907815">
        <w:rPr>
          <w:sz w:val="20"/>
          <w:lang w:val="ru-RU"/>
        </w:rPr>
        <w:t>на каждую партию Товара</w:t>
      </w:r>
      <w:r w:rsidR="00773629" w:rsidRPr="00907815">
        <w:rPr>
          <w:rFonts w:eastAsia="Calibri"/>
          <w:sz w:val="20"/>
          <w:lang w:val="ru-RU"/>
        </w:rPr>
        <w:t>;</w:t>
      </w:r>
    </w:p>
    <w:p w14:paraId="0F827129" w14:textId="1C1ED155" w:rsidR="00DD4B8F" w:rsidRPr="00907815" w:rsidRDefault="00DD4B8F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>- Акта приемки товара ф.0510452.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0BAD3587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Заказчику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2E0C392E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Заказчик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471213C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Заказчик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32ACF78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Заказчиком в срок не позднее 10 (Десяти) календарных дней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с даты приемки</w:t>
      </w:r>
      <w:proofErr w:type="gramEnd"/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04DF7274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Заказчиком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0B367B46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Если Заказчик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Заказчик,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) и немедленно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сообщает об этом Поставщику по факсу либо по электронной почте и вызывает представителя Поставщика. Если Заказчик не выполняет положения настоящего пункта, Заказчик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>спедитора с отметками Заказчика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Заказчик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640A818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Заказчиком и Заказчиком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Договора, Заказчик,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Заказчику и Заказчик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Договора.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Акте с участием представителя Перевозчика/Экспедитора, Заказчик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Заказчика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5B53C989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>Срок рассмотрения требований Заказчика в связи с недостатками поставленного товара составляет 30 дней с момента получения претензии Поставщиком, при условии, что недостатки выявлены Заказчиком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1E9086C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Заказчик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</w:t>
      </w:r>
      <w:proofErr w:type="gramEnd"/>
      <w:r w:rsidR="00AA7287" w:rsidRPr="00AA7287">
        <w:rPr>
          <w:rFonts w:ascii="Times New Roman" w:eastAsia="Calibri" w:hAnsi="Times New Roman" w:cs="Times New Roman"/>
          <w:sz w:val="20"/>
          <w:szCs w:val="20"/>
        </w:rPr>
        <w:t xml:space="preserve">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17DFA75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>
        <w:rPr>
          <w:rFonts w:ascii="Times New Roman" w:eastAsia="Calibri" w:hAnsi="Times New Roman" w:cs="Times New Roman"/>
          <w:sz w:val="20"/>
          <w:szCs w:val="20"/>
        </w:rPr>
        <w:t>Заказчику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5F1CFE42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>) дней с момента заявления заказчиком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  <w:proofErr w:type="gramEnd"/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 xml:space="preserve">Поставщик освобождается от исполнения гарантийных обязательств, если будет установлено, что неисправности и дефекты Товара произошли </w:t>
      </w:r>
      <w:proofErr w:type="gramStart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вследствие</w:t>
      </w:r>
      <w:proofErr w:type="gramEnd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6FB14DAE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</w:t>
      </w:r>
      <w:r w:rsidR="00253872">
        <w:rPr>
          <w:rFonts w:ascii="Times New Roman" w:hAnsi="Times New Roman" w:cs="Times New Roman"/>
          <w:sz w:val="20"/>
          <w:szCs w:val="20"/>
        </w:rPr>
        <w:t xml:space="preserve"> но не позднее «31» декабря 202</w:t>
      </w:r>
      <w:r w:rsidR="00050FC9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</w:t>
      </w:r>
      <w:proofErr w:type="gram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3BCD4388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Заказчиком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 или отказаться от исполнения Договора без возмещения каких-либо убытков Заказчику.</w:t>
      </w:r>
    </w:p>
    <w:p w14:paraId="7C6ED3B5" w14:textId="477A454A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Заказчик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Заказчика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37D1C422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Заказчику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</w:t>
      </w:r>
      <w:proofErr w:type="gramStart"/>
      <w:r w:rsidR="006B5885" w:rsidRPr="00B2498A">
        <w:rPr>
          <w:color w:val="000000"/>
          <w:sz w:val="20"/>
          <w:lang w:val="ru-RU"/>
        </w:rPr>
        <w:t>стоимости</w:t>
      </w:r>
      <w:proofErr w:type="gramEnd"/>
      <w:r w:rsidR="006B5885" w:rsidRPr="00B2498A">
        <w:rPr>
          <w:color w:val="000000"/>
          <w:sz w:val="20"/>
          <w:lang w:val="ru-RU"/>
        </w:rPr>
        <w:t xml:space="preserve">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</w:t>
      </w:r>
      <w:proofErr w:type="gramStart"/>
      <w:r w:rsidRPr="00B2498A">
        <w:rPr>
          <w:rFonts w:eastAsia="Calibri"/>
          <w:sz w:val="20"/>
          <w:lang w:val="ru-RU"/>
        </w:rPr>
        <w:t>согласован</w:t>
      </w:r>
      <w:proofErr w:type="gramEnd"/>
      <w:r w:rsidRPr="00B2498A">
        <w:rPr>
          <w:rFonts w:eastAsia="Calibri"/>
          <w:sz w:val="20"/>
          <w:lang w:val="ru-RU"/>
        </w:rPr>
        <w:t xml:space="preserve">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4AC9D5F2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Заказчика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Заказчик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с даты направления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>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0DC2400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Заказчика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Заказчика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Заказчику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lastRenderedPageBreak/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77777777" w:rsidR="001410DA" w:rsidRPr="00B2498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Заказчик: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5DB8BBD6" w:rsidR="001410DA" w:rsidRPr="00B2498A" w:rsidRDefault="003C1E6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5" w:name="РНаименованиеЗаказщика"/>
            <w:bookmarkEnd w:id="5"/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МДОБУ «ДСКВ №62»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2ED2DD9E" w14:textId="24497FE6" w:rsidR="00B2498A" w:rsidRP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Юридический/Фактический адрес: </w:t>
            </w:r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188688, Ленинградская область, Всеволожский район, г.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Колтуши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ул. Верхняя, </w:t>
            </w:r>
            <w:proofErr w:type="spellStart"/>
            <w:r w:rsidR="003C1E60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. 10а</w:t>
            </w:r>
            <w:r w:rsidR="0065532D" w:rsidRPr="006553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424084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ИНН 4703031987 /КПП 470301001</w:t>
            </w:r>
          </w:p>
          <w:p w14:paraId="655EB00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ОКТМО 41612104001</w:t>
            </w:r>
          </w:p>
          <w:p w14:paraId="7C94291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ОГРН 1034700566229</w:t>
            </w:r>
          </w:p>
          <w:p w14:paraId="5AF9B07F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ОКВЭД 85.11</w:t>
            </w:r>
          </w:p>
          <w:p w14:paraId="37F4E11D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ОКПО 43502924</w:t>
            </w:r>
          </w:p>
          <w:p w14:paraId="06727A7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70D0CF3D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Комитет финансов администрации Всеволожского муниципального района Ленинградской области (МДОБУ «ДСКВ № 62», л/с 20015410054, 200153310054)</w:t>
            </w:r>
          </w:p>
          <w:p w14:paraId="15AB573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Банк ОКЦ № 1 СЗГУ Банка России//УФК по Ленинградской области </w:t>
            </w:r>
            <w:proofErr w:type="gramStart"/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End"/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Санкт-Петербург</w:t>
            </w:r>
          </w:p>
          <w:p w14:paraId="693D9CCA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14:paraId="7A9848DB" w14:textId="7BB4D9FB" w:rsidR="003C1E60" w:rsidRPr="003C1E60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 № 03234643416120004500 </w:t>
            </w:r>
          </w:p>
          <w:p w14:paraId="3F2FFF62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Тел.: 8-813-70-537</w:t>
            </w:r>
          </w:p>
          <w:p w14:paraId="1C67AB8E" w14:textId="2F6515D0" w:rsidR="00B2498A" w:rsidRPr="00B2498A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эл. почта: d-sad62-staraya@mail.ru</w:t>
            </w:r>
            <w:r w:rsidR="00B2498A"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14:paraId="3F06EA98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056139" w14:textId="77777777" w:rsidR="00FE40D6" w:rsidRDefault="00FE40D6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66F9B8E" w14:textId="77777777" w:rsidR="00FE40D6" w:rsidRDefault="00FE40D6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2AF53E2" w14:textId="77777777" w:rsidR="00FE40D6" w:rsidRDefault="00FE40D6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30ADBB5" w14:textId="229B75DD" w:rsidR="00FE40D6" w:rsidRDefault="00FE40D6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2F595E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631F5A" w14:textId="3726170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3C1E60">
              <w:t xml:space="preserve">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А.Н.Макарова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595C25C4" w14:textId="30C27031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6" w:name="ПолноеНаименованиеПоставщика"/>
            <w:bookmarkEnd w:id="6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4D58F4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15A6F71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7223FC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DB3D9B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01E8815F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9"/>
          <w:footerReference w:type="default" r:id="rId10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069626D9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</w:t>
      </w:r>
      <w:r w:rsidR="003C1E60">
        <w:rPr>
          <w:rFonts w:ascii="Times New Roman" w:eastAsia="Calibri" w:hAnsi="Times New Roman" w:cs="Times New Roman"/>
          <w:b/>
          <w:sz w:val="20"/>
          <w:szCs w:val="20"/>
        </w:rPr>
        <w:t xml:space="preserve"> №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7" w:name="НомерДоговораСп"/>
      <w:bookmarkEnd w:id="7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1740478B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8" w:name="ДатаДоговораСП"/>
      <w:bookmarkEnd w:id="8"/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«___» </w:t>
      </w:r>
      <w:r w:rsidR="00721881">
        <w:rPr>
          <w:rFonts w:ascii="Times New Roman" w:eastAsia="Calibri" w:hAnsi="Times New Roman" w:cs="Times New Roman"/>
          <w:b/>
          <w:sz w:val="20"/>
          <w:szCs w:val="20"/>
        </w:rPr>
        <w:t>сентября</w:t>
      </w:r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050FC9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1D1B27A3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61FF88" w14:textId="1F4D2763" w:rsidR="008D55F4" w:rsidRPr="00B2498A" w:rsidRDefault="008D55F4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5B6770A1" w14:textId="77777777" w:rsidR="00E93685" w:rsidRPr="00B2498A" w:rsidRDefault="00E93685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0F5F57" w:rsidRPr="003C1E60" w14:paraId="6A43C363" w14:textId="6A43E2DE" w:rsidTr="00F57699">
        <w:tc>
          <w:tcPr>
            <w:tcW w:w="534" w:type="dxa"/>
          </w:tcPr>
          <w:p w14:paraId="1791BD94" w14:textId="77777777" w:rsidR="000F5F57" w:rsidRPr="003C1E60" w:rsidRDefault="000F5F57" w:rsidP="000F5F57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4D229CAC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584970B1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14751217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1FA2F95" w14:textId="02A7834D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49635B1B" w14:textId="6F64E3A8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721881" w:rsidRPr="003C1E60" w14:paraId="5D20B95D" w14:textId="03AAE956" w:rsidTr="00721881">
        <w:trPr>
          <w:trHeight w:val="283"/>
        </w:trPr>
        <w:tc>
          <w:tcPr>
            <w:tcW w:w="534" w:type="dxa"/>
            <w:vAlign w:val="center"/>
          </w:tcPr>
          <w:p w14:paraId="44AB8E4C" w14:textId="77777777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  <w:vAlign w:val="bottom"/>
          </w:tcPr>
          <w:p w14:paraId="103AD7B0" w14:textId="2067F937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Бумага туалетная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Luscan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Comfort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Megapack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2сл бел цел 15м 125л 32рул/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</w:t>
            </w:r>
            <w:proofErr w:type="spellEnd"/>
          </w:p>
        </w:tc>
        <w:tc>
          <w:tcPr>
            <w:tcW w:w="709" w:type="dxa"/>
            <w:vAlign w:val="center"/>
          </w:tcPr>
          <w:p w14:paraId="77C45C3D" w14:textId="01724B59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6198F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708" w:type="dxa"/>
            <w:vAlign w:val="center"/>
          </w:tcPr>
          <w:p w14:paraId="43137949" w14:textId="04FA4302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1276" w:type="dxa"/>
            <w:vAlign w:val="center"/>
          </w:tcPr>
          <w:p w14:paraId="630E38A9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EC64981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5A0AC2EE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1E954DEB" w14:textId="6834EDB6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  <w:vAlign w:val="bottom"/>
          </w:tcPr>
          <w:p w14:paraId="60DAFCA5" w14:textId="4FD078F6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Средство для сантехники САНОКС 750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гр_СПб</w:t>
            </w:r>
            <w:proofErr w:type="spellEnd"/>
          </w:p>
        </w:tc>
        <w:tc>
          <w:tcPr>
            <w:tcW w:w="709" w:type="dxa"/>
            <w:vAlign w:val="center"/>
          </w:tcPr>
          <w:p w14:paraId="4C1B42B2" w14:textId="18C14A63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6198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4CDA9110" w14:textId="0FE95854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18</w:t>
            </w:r>
          </w:p>
        </w:tc>
        <w:tc>
          <w:tcPr>
            <w:tcW w:w="1276" w:type="dxa"/>
            <w:vAlign w:val="center"/>
          </w:tcPr>
          <w:p w14:paraId="77FBE9F3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64B1900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5D439974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467FCE56" w14:textId="51905B59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  <w:vAlign w:val="bottom"/>
          </w:tcPr>
          <w:p w14:paraId="301BA24B" w14:textId="0BBD683C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Средство для сантехники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Чистин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3 в 1, 750 г</w:t>
            </w:r>
          </w:p>
        </w:tc>
        <w:tc>
          <w:tcPr>
            <w:tcW w:w="709" w:type="dxa"/>
            <w:vAlign w:val="center"/>
          </w:tcPr>
          <w:p w14:paraId="2F2DE40D" w14:textId="4A4F7327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6198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0E92812C" w14:textId="05EE55A0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18</w:t>
            </w:r>
          </w:p>
        </w:tc>
        <w:tc>
          <w:tcPr>
            <w:tcW w:w="1276" w:type="dxa"/>
            <w:vAlign w:val="center"/>
          </w:tcPr>
          <w:p w14:paraId="25721C2C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5AF9DC0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77384D6B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4C9B7F9B" w14:textId="2A0D4551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095" w:type="dxa"/>
            <w:vAlign w:val="bottom"/>
          </w:tcPr>
          <w:p w14:paraId="047B4A2F" w14:textId="7C548ABA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Профхим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д/посуды д/ручного мытья Ника/Супер, 1</w:t>
            </w:r>
            <w:proofErr w:type="gram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л(</w:t>
            </w:r>
            <w:proofErr w:type="gram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ПЭТ)</w:t>
            </w:r>
          </w:p>
        </w:tc>
        <w:tc>
          <w:tcPr>
            <w:tcW w:w="709" w:type="dxa"/>
            <w:vAlign w:val="center"/>
          </w:tcPr>
          <w:p w14:paraId="08D99DA2" w14:textId="302A3CB0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6198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1F80F7F1" w14:textId="23579D10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276" w:type="dxa"/>
            <w:vAlign w:val="center"/>
          </w:tcPr>
          <w:p w14:paraId="31B492D9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7724E71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734CF6A3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2FF04677" w14:textId="5A29020D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  <w:vAlign w:val="bottom"/>
          </w:tcPr>
          <w:p w14:paraId="2FCC1DE5" w14:textId="525B05F8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Профхим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д/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руч</w:t>
            </w:r>
            <w:proofErr w:type="gram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.м</w:t>
            </w:r>
            <w:proofErr w:type="gram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ытья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пола нейтрал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конц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 НИКА/Универсал,1л</w:t>
            </w:r>
          </w:p>
        </w:tc>
        <w:tc>
          <w:tcPr>
            <w:tcW w:w="709" w:type="dxa"/>
            <w:vAlign w:val="center"/>
          </w:tcPr>
          <w:p w14:paraId="44A3ABCA" w14:textId="70FFD000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6198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560236CE" w14:textId="733142A8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276" w:type="dxa"/>
            <w:vAlign w:val="center"/>
          </w:tcPr>
          <w:p w14:paraId="2DFD4F2F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9D38973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10392568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706A4EE1" w14:textId="72408D74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095" w:type="dxa"/>
            <w:vAlign w:val="bottom"/>
          </w:tcPr>
          <w:p w14:paraId="3960F7FD" w14:textId="0900D370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Мешки для мусора ПНД 60л 60х80см 10мкм черные 25шт/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уп_Green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Pack</w:t>
            </w:r>
            <w:proofErr w:type="spellEnd"/>
          </w:p>
        </w:tc>
        <w:tc>
          <w:tcPr>
            <w:tcW w:w="709" w:type="dxa"/>
            <w:vAlign w:val="center"/>
          </w:tcPr>
          <w:p w14:paraId="58166E1D" w14:textId="3421C9C6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рул</w:t>
            </w:r>
            <w:proofErr w:type="spellEnd"/>
          </w:p>
        </w:tc>
        <w:tc>
          <w:tcPr>
            <w:tcW w:w="708" w:type="dxa"/>
            <w:vAlign w:val="center"/>
          </w:tcPr>
          <w:p w14:paraId="6F8B3A21" w14:textId="43D70AB0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20</w:t>
            </w:r>
          </w:p>
        </w:tc>
        <w:tc>
          <w:tcPr>
            <w:tcW w:w="1276" w:type="dxa"/>
            <w:vAlign w:val="center"/>
          </w:tcPr>
          <w:p w14:paraId="4B41FDE5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DB62869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5AEC7E01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30C6C6B4" w14:textId="317F8816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095" w:type="dxa"/>
            <w:vAlign w:val="bottom"/>
          </w:tcPr>
          <w:p w14:paraId="54C1C354" w14:textId="7FBC2914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Мыло хозяйственное 200 г 72% Меридиан ГОСТ </w:t>
            </w:r>
            <w:proofErr w:type="gram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</w:t>
            </w:r>
            <w:proofErr w:type="gram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/об</w:t>
            </w:r>
          </w:p>
        </w:tc>
        <w:tc>
          <w:tcPr>
            <w:tcW w:w="709" w:type="dxa"/>
            <w:vAlign w:val="center"/>
          </w:tcPr>
          <w:p w14:paraId="286F427C" w14:textId="79CF38CF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6198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4F566823" w14:textId="2BC1CBBE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20</w:t>
            </w:r>
          </w:p>
        </w:tc>
        <w:tc>
          <w:tcPr>
            <w:tcW w:w="1276" w:type="dxa"/>
            <w:vAlign w:val="center"/>
          </w:tcPr>
          <w:p w14:paraId="40E5DF6E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DB95B32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1153D177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5050A080" w14:textId="049491E2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095" w:type="dxa"/>
            <w:vAlign w:val="bottom"/>
          </w:tcPr>
          <w:p w14:paraId="402A2AD0" w14:textId="7080E9B6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Перчатки резиновые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Vileda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Profes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латекс зеленый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р</w:t>
            </w:r>
            <w:proofErr w:type="gram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</w:t>
            </w:r>
            <w:proofErr w:type="spellEnd"/>
            <w:proofErr w:type="gram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100757/174365,ПС</w:t>
            </w:r>
          </w:p>
        </w:tc>
        <w:tc>
          <w:tcPr>
            <w:tcW w:w="709" w:type="dxa"/>
            <w:vAlign w:val="center"/>
          </w:tcPr>
          <w:p w14:paraId="2CB93F03" w14:textId="62AFC662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</w:t>
            </w:r>
          </w:p>
        </w:tc>
        <w:tc>
          <w:tcPr>
            <w:tcW w:w="708" w:type="dxa"/>
            <w:vAlign w:val="center"/>
          </w:tcPr>
          <w:p w14:paraId="59B31A93" w14:textId="44B20EA4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276" w:type="dxa"/>
            <w:vAlign w:val="center"/>
          </w:tcPr>
          <w:p w14:paraId="470F53FE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21601E7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0E398B21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6B123C10" w14:textId="52AD2F11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095" w:type="dxa"/>
            <w:vAlign w:val="bottom"/>
          </w:tcPr>
          <w:p w14:paraId="35971458" w14:textId="1C92D84A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Салфетки хозяйственные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Luscan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спанлейс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45г/м</w:t>
            </w:r>
            <w:proofErr w:type="gram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  <w:proofErr w:type="gram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, 25,5х20,5см, 140л/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рул</w:t>
            </w:r>
            <w:proofErr w:type="spellEnd"/>
          </w:p>
        </w:tc>
        <w:tc>
          <w:tcPr>
            <w:tcW w:w="709" w:type="dxa"/>
            <w:vAlign w:val="center"/>
          </w:tcPr>
          <w:p w14:paraId="7FF44869" w14:textId="7F641FC7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рул</w:t>
            </w:r>
            <w:proofErr w:type="spellEnd"/>
          </w:p>
        </w:tc>
        <w:tc>
          <w:tcPr>
            <w:tcW w:w="708" w:type="dxa"/>
            <w:vAlign w:val="center"/>
          </w:tcPr>
          <w:p w14:paraId="598AD92E" w14:textId="7DE88284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276" w:type="dxa"/>
            <w:vAlign w:val="center"/>
          </w:tcPr>
          <w:p w14:paraId="3EBAAF46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AE2EA0C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3C9E18F9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4D829BE9" w14:textId="58F38035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95" w:type="dxa"/>
            <w:vAlign w:val="bottom"/>
          </w:tcPr>
          <w:p w14:paraId="26A407F2" w14:textId="48805B62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Мыло жидкое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Synergetic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Миндальное молочко 5л</w:t>
            </w:r>
          </w:p>
        </w:tc>
        <w:tc>
          <w:tcPr>
            <w:tcW w:w="709" w:type="dxa"/>
            <w:vAlign w:val="center"/>
          </w:tcPr>
          <w:p w14:paraId="7DD1A1A2" w14:textId="68E27243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6E32B212" w14:textId="5BE3F318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1276" w:type="dxa"/>
            <w:vAlign w:val="center"/>
          </w:tcPr>
          <w:p w14:paraId="29E63DDF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0E06C0E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3E3CFFC7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3DDDE40B" w14:textId="108A53B7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95" w:type="dxa"/>
            <w:vAlign w:val="bottom"/>
          </w:tcPr>
          <w:p w14:paraId="048254D0" w14:textId="7F3EA9E5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Полотенца бумажные FAMILIA XXL 2сл 1рул_СПБ</w:t>
            </w:r>
          </w:p>
        </w:tc>
        <w:tc>
          <w:tcPr>
            <w:tcW w:w="709" w:type="dxa"/>
            <w:vAlign w:val="center"/>
          </w:tcPr>
          <w:p w14:paraId="16FC68BC" w14:textId="5D104381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6198F">
              <w:rPr>
                <w:rFonts w:ascii="Times New Roman" w:hAnsi="Times New Roman" w:cs="Times New Roman"/>
                <w:sz w:val="20"/>
                <w:szCs w:val="20"/>
              </w:rPr>
              <w:t>рул</w:t>
            </w:r>
            <w:proofErr w:type="spellEnd"/>
          </w:p>
        </w:tc>
        <w:tc>
          <w:tcPr>
            <w:tcW w:w="708" w:type="dxa"/>
            <w:vAlign w:val="center"/>
          </w:tcPr>
          <w:p w14:paraId="6C4ABE79" w14:textId="52F1C432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1276" w:type="dxa"/>
            <w:vAlign w:val="center"/>
          </w:tcPr>
          <w:p w14:paraId="0A7A216B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A60CA49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5CD9E1ED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71C7C13D" w14:textId="25BA3A85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095" w:type="dxa"/>
            <w:vAlign w:val="bottom"/>
          </w:tcPr>
          <w:p w14:paraId="174D2F62" w14:textId="2208BA98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Тряпка для пола микрофибра синяя 80х100 180г/м</w:t>
            </w:r>
            <w:proofErr w:type="gram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  <w:proofErr w:type="gramEnd"/>
          </w:p>
        </w:tc>
        <w:tc>
          <w:tcPr>
            <w:tcW w:w="709" w:type="dxa"/>
            <w:vAlign w:val="center"/>
          </w:tcPr>
          <w:p w14:paraId="071F7D93" w14:textId="69A4B5A4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6198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5E212201" w14:textId="2000A242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18</w:t>
            </w:r>
          </w:p>
        </w:tc>
        <w:tc>
          <w:tcPr>
            <w:tcW w:w="1276" w:type="dxa"/>
            <w:vAlign w:val="center"/>
          </w:tcPr>
          <w:p w14:paraId="382263A5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A557E45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069E5FC5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2723AA27" w14:textId="7463CC24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095" w:type="dxa"/>
            <w:vAlign w:val="bottom"/>
          </w:tcPr>
          <w:p w14:paraId="1E43500B" w14:textId="43EB0B32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Перчатки резиновые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Vileda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Profes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латекс зеленый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р</w:t>
            </w:r>
            <w:proofErr w:type="gram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</w:t>
            </w:r>
            <w:proofErr w:type="spellEnd"/>
            <w:proofErr w:type="gram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100756/174363,ПС</w:t>
            </w:r>
          </w:p>
        </w:tc>
        <w:tc>
          <w:tcPr>
            <w:tcW w:w="709" w:type="dxa"/>
            <w:vAlign w:val="center"/>
          </w:tcPr>
          <w:p w14:paraId="1762807A" w14:textId="753A4906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</w:t>
            </w:r>
          </w:p>
        </w:tc>
        <w:tc>
          <w:tcPr>
            <w:tcW w:w="708" w:type="dxa"/>
            <w:vAlign w:val="center"/>
          </w:tcPr>
          <w:p w14:paraId="38E790ED" w14:textId="535D8DA0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276" w:type="dxa"/>
            <w:vAlign w:val="center"/>
          </w:tcPr>
          <w:p w14:paraId="26AFAE50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CBF0137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7EAB27C0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53F9A38D" w14:textId="339B7A63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095" w:type="dxa"/>
            <w:vAlign w:val="bottom"/>
          </w:tcPr>
          <w:p w14:paraId="2B043416" w14:textId="2B195CED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Губки для мытья посуды с выемкой д/пальцев 2шт/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 PACLAN</w:t>
            </w:r>
          </w:p>
        </w:tc>
        <w:tc>
          <w:tcPr>
            <w:tcW w:w="709" w:type="dxa"/>
            <w:vAlign w:val="center"/>
          </w:tcPr>
          <w:p w14:paraId="5B4EFDFE" w14:textId="33BB8FB1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708" w:type="dxa"/>
            <w:vAlign w:val="center"/>
          </w:tcPr>
          <w:p w14:paraId="0072D67D" w14:textId="470F1030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276" w:type="dxa"/>
            <w:vAlign w:val="center"/>
          </w:tcPr>
          <w:p w14:paraId="509B2B63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BDC54B9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6A2E17E6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7E6EAC6F" w14:textId="6EB304CC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095" w:type="dxa"/>
            <w:vAlign w:val="bottom"/>
          </w:tcPr>
          <w:p w14:paraId="76DA1C5A" w14:textId="070EA8D2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Салфетки бумажные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Luscan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1сл 24х24 белые 100шт/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</w:t>
            </w:r>
            <w:proofErr w:type="spellEnd"/>
          </w:p>
        </w:tc>
        <w:tc>
          <w:tcPr>
            <w:tcW w:w="709" w:type="dxa"/>
            <w:vAlign w:val="center"/>
          </w:tcPr>
          <w:p w14:paraId="287E9678" w14:textId="7238E81C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708" w:type="dxa"/>
            <w:vAlign w:val="center"/>
          </w:tcPr>
          <w:p w14:paraId="1B5F311E" w14:textId="27ECCBD8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36</w:t>
            </w:r>
          </w:p>
        </w:tc>
        <w:tc>
          <w:tcPr>
            <w:tcW w:w="1276" w:type="dxa"/>
            <w:vAlign w:val="center"/>
          </w:tcPr>
          <w:p w14:paraId="2DEC163B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51D901A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0A348718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40B54694" w14:textId="64CC0855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095" w:type="dxa"/>
            <w:vAlign w:val="bottom"/>
          </w:tcPr>
          <w:p w14:paraId="05616786" w14:textId="40541D0B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Средство для 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мытья посуды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Synergetic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Гипоаллергенное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//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Антибакт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, Лимон 5л</w:t>
            </w:r>
          </w:p>
        </w:tc>
        <w:tc>
          <w:tcPr>
            <w:tcW w:w="709" w:type="dxa"/>
            <w:vAlign w:val="center"/>
          </w:tcPr>
          <w:p w14:paraId="04CD254C" w14:textId="7FD82BD3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4D1C8F21" w14:textId="4254DF1B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76" w:type="dxa"/>
            <w:vAlign w:val="center"/>
          </w:tcPr>
          <w:p w14:paraId="5BABB982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5F885DE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44B7385C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7AB09890" w14:textId="0268993F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095" w:type="dxa"/>
            <w:vAlign w:val="bottom"/>
          </w:tcPr>
          <w:p w14:paraId="63D9CACA" w14:textId="400476A3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Порошок стиральный Ушастый нянь детский 6кг</w:t>
            </w:r>
          </w:p>
        </w:tc>
        <w:tc>
          <w:tcPr>
            <w:tcW w:w="709" w:type="dxa"/>
            <w:vAlign w:val="center"/>
          </w:tcPr>
          <w:p w14:paraId="3545989A" w14:textId="7ED0B473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49FC1107" w14:textId="4CFFED25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76" w:type="dxa"/>
            <w:vAlign w:val="center"/>
          </w:tcPr>
          <w:p w14:paraId="66262583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07A08FA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0C276848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6D406D23" w14:textId="01CBBCBD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095" w:type="dxa"/>
            <w:vAlign w:val="bottom"/>
          </w:tcPr>
          <w:p w14:paraId="5BA7CBA1" w14:textId="064833AB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Профхим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д/ПММ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конц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 д/мытья посуды МЕГА/МЕГА М,5л</w:t>
            </w:r>
          </w:p>
        </w:tc>
        <w:tc>
          <w:tcPr>
            <w:tcW w:w="709" w:type="dxa"/>
            <w:vAlign w:val="center"/>
          </w:tcPr>
          <w:p w14:paraId="4F3BB954" w14:textId="531FFA82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6198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41419D30" w14:textId="11397238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76" w:type="dxa"/>
            <w:vAlign w:val="center"/>
          </w:tcPr>
          <w:p w14:paraId="0D3813D5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B5D7A3E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561158B6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1DF0ADA1" w14:textId="001450A5" w:rsidR="00721881" w:rsidRPr="003C1E60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095" w:type="dxa"/>
            <w:vAlign w:val="bottom"/>
          </w:tcPr>
          <w:p w14:paraId="3541C82A" w14:textId="1AF2E28B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Бумага туалетная д/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дисп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Luscan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Professional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1сл бел втор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втул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200м 12рул/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</w:t>
            </w:r>
            <w:proofErr w:type="spellEnd"/>
          </w:p>
        </w:tc>
        <w:tc>
          <w:tcPr>
            <w:tcW w:w="709" w:type="dxa"/>
            <w:vAlign w:val="center"/>
          </w:tcPr>
          <w:p w14:paraId="37A8C275" w14:textId="2FFC18FA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bookmarkStart w:id="9" w:name="_GoBack"/>
            <w:bookmarkEnd w:id="9"/>
          </w:p>
        </w:tc>
        <w:tc>
          <w:tcPr>
            <w:tcW w:w="708" w:type="dxa"/>
            <w:vAlign w:val="center"/>
          </w:tcPr>
          <w:p w14:paraId="6038DC1E" w14:textId="63DF96A6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14:paraId="00614E08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FFB484C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31B47F63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19BAC7B9" w14:textId="7487D799" w:rsidR="00721881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095" w:type="dxa"/>
            <w:vAlign w:val="bottom"/>
          </w:tcPr>
          <w:p w14:paraId="2D8CCE9D" w14:textId="72E9A38B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Кружка детская 210мл Мышата Русское поле (18092)</w:t>
            </w:r>
          </w:p>
        </w:tc>
        <w:tc>
          <w:tcPr>
            <w:tcW w:w="709" w:type="dxa"/>
            <w:vAlign w:val="center"/>
          </w:tcPr>
          <w:p w14:paraId="0DDF1EAD" w14:textId="7ED59831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6198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43A88AD2" w14:textId="13A34303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48</w:t>
            </w:r>
          </w:p>
        </w:tc>
        <w:tc>
          <w:tcPr>
            <w:tcW w:w="1276" w:type="dxa"/>
            <w:vAlign w:val="center"/>
          </w:tcPr>
          <w:p w14:paraId="33E26811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FBF1C7C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16912E81" w14:textId="77777777" w:rsidTr="00721881">
        <w:trPr>
          <w:trHeight w:val="283"/>
        </w:trPr>
        <w:tc>
          <w:tcPr>
            <w:tcW w:w="534" w:type="dxa"/>
            <w:vAlign w:val="center"/>
          </w:tcPr>
          <w:p w14:paraId="1E6DF61E" w14:textId="1A66F23C" w:rsidR="00721881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095" w:type="dxa"/>
            <w:vAlign w:val="bottom"/>
          </w:tcPr>
          <w:p w14:paraId="7B87A7E6" w14:textId="0833FC6B" w:rsidR="00721881" w:rsidRPr="00721881" w:rsidRDefault="00721881" w:rsidP="000F5F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Бумага КОМУС ДОКУМЕНТ 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Standard</w:t>
            </w:r>
            <w:proofErr w:type="spell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(А4, марка С, 80 г/</w:t>
            </w:r>
            <w:proofErr w:type="spell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кв</w:t>
            </w:r>
            <w:proofErr w:type="gramStart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.м</w:t>
            </w:r>
            <w:proofErr w:type="spellEnd"/>
            <w:proofErr w:type="gramEnd"/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, 500 л) СПб</w:t>
            </w:r>
          </w:p>
        </w:tc>
        <w:tc>
          <w:tcPr>
            <w:tcW w:w="709" w:type="dxa"/>
            <w:vAlign w:val="center"/>
          </w:tcPr>
          <w:p w14:paraId="1E411BF1" w14:textId="27910365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6198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42D9A9EB" w14:textId="794E825C" w:rsidR="00721881" w:rsidRPr="00721881" w:rsidRDefault="00721881" w:rsidP="007218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2188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276" w:type="dxa"/>
            <w:vAlign w:val="center"/>
          </w:tcPr>
          <w:p w14:paraId="33586D25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25FF6F0" w14:textId="77777777" w:rsidR="00721881" w:rsidRPr="003C1E60" w:rsidRDefault="00721881" w:rsidP="00721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881" w:rsidRPr="003C1E60" w14:paraId="08A4E5A2" w14:textId="77777777" w:rsidTr="00F57699">
        <w:tc>
          <w:tcPr>
            <w:tcW w:w="9322" w:type="dxa"/>
            <w:gridSpan w:val="5"/>
            <w:vAlign w:val="center"/>
          </w:tcPr>
          <w:p w14:paraId="03F3855D" w14:textId="25D4D82B" w:rsidR="00721881" w:rsidRPr="000F5F57" w:rsidRDefault="00721881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3050038C" w14:textId="77777777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21881" w:rsidRPr="003C1E60" w14:paraId="25C1BF0C" w14:textId="77777777" w:rsidTr="00F57699">
        <w:tc>
          <w:tcPr>
            <w:tcW w:w="9322" w:type="dxa"/>
            <w:gridSpan w:val="5"/>
            <w:vAlign w:val="center"/>
          </w:tcPr>
          <w:p w14:paraId="0071E266" w14:textId="047D7ACB" w:rsidR="00721881" w:rsidRPr="000F5F57" w:rsidRDefault="00721881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2C070E71" w14:textId="77777777" w:rsidR="00721881" w:rsidRPr="0066198F" w:rsidRDefault="00721881" w:rsidP="000F5F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095D8B26" w14:textId="77777777" w:rsidR="00117543" w:rsidRDefault="00117543" w:rsidP="007F1B39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6A5B8FE9" w14:textId="31912815" w:rsidR="00B11529" w:rsidRPr="00B2498A" w:rsidRDefault="008D55F4" w:rsidP="00FE40D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ЗАКАЗЧИК:</w:t>
            </w:r>
          </w:p>
          <w:p w14:paraId="644E1E02" w14:textId="003FD3D1" w:rsidR="008D55F4" w:rsidRPr="00B11529" w:rsidRDefault="00195BB7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10" w:name="РНаименованиеЗаказщика_3"/>
            <w:bookmarkEnd w:id="10"/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МДОБУ «ДСКВ №62»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ПолноеНаименованиеПоставщика_3"/>
            <w:bookmarkEnd w:id="11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61FC6836" w14:textId="77777777" w:rsidR="00195BB7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2" w:name="РДолжностьЗаказчика_3"/>
            <w:bookmarkEnd w:id="12"/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024999" w14:textId="2B36C18D" w:rsidR="00B11529" w:rsidRPr="00B11529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t xml:space="preserve"> </w:t>
            </w:r>
            <w:proofErr w:type="spellStart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А.Н.Макарова</w:t>
            </w:r>
            <w:proofErr w:type="spellEnd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421D2D45" w:rsidR="00C96037" w:rsidRPr="00B2498A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2FA09CC8" w14:textId="77777777" w:rsidR="00F41310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3" w:name="СПДолжностьПоставщика_3"/>
            <w:bookmarkEnd w:id="13"/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170497F" w:rsidR="00C96037" w:rsidRPr="00B2498A" w:rsidRDefault="00F4131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DA72A9" w14:textId="77777777" w:rsidR="003A1534" w:rsidRDefault="003A1534">
      <w:pPr>
        <w:spacing w:after="0" w:line="240" w:lineRule="auto"/>
      </w:pPr>
      <w:r>
        <w:separator/>
      </w:r>
    </w:p>
  </w:endnote>
  <w:endnote w:type="continuationSeparator" w:id="0">
    <w:p w14:paraId="1971D1E6" w14:textId="77777777" w:rsidR="003A1534" w:rsidRDefault="003A1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32BCA" w14:textId="74CBB85A" w:rsidR="003C1E60" w:rsidRPr="00B2498A" w:rsidRDefault="003C1E60" w:rsidP="00B2498A">
    <w:pPr>
      <w:tabs>
        <w:tab w:val="left" w:pos="4500"/>
      </w:tabs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AD2465" w14:textId="77777777" w:rsidR="003A1534" w:rsidRDefault="003A1534">
      <w:pPr>
        <w:spacing w:after="0" w:line="240" w:lineRule="auto"/>
      </w:pPr>
      <w:r>
        <w:separator/>
      </w:r>
    </w:p>
  </w:footnote>
  <w:footnote w:type="continuationSeparator" w:id="0">
    <w:p w14:paraId="05CEFEE3" w14:textId="77777777" w:rsidR="003A1534" w:rsidRDefault="003A15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0CF8E" w14:textId="77777777" w:rsidR="003C1E60" w:rsidRDefault="003C1E60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4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9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0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50FC9"/>
    <w:rsid w:val="000660C6"/>
    <w:rsid w:val="000670A5"/>
    <w:rsid w:val="00071E8D"/>
    <w:rsid w:val="00076F76"/>
    <w:rsid w:val="00082AFE"/>
    <w:rsid w:val="00090A93"/>
    <w:rsid w:val="00091BAA"/>
    <w:rsid w:val="000978C0"/>
    <w:rsid w:val="000A1AC0"/>
    <w:rsid w:val="000A51F0"/>
    <w:rsid w:val="000A7DEE"/>
    <w:rsid w:val="000C1A22"/>
    <w:rsid w:val="000C1E94"/>
    <w:rsid w:val="000F3CD1"/>
    <w:rsid w:val="000F4401"/>
    <w:rsid w:val="000F5F57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73953"/>
    <w:rsid w:val="00185EAA"/>
    <w:rsid w:val="00195BB7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2B55"/>
    <w:rsid w:val="001E5ACC"/>
    <w:rsid w:val="001E5C0F"/>
    <w:rsid w:val="001F358D"/>
    <w:rsid w:val="001F4F20"/>
    <w:rsid w:val="002057AA"/>
    <w:rsid w:val="00211995"/>
    <w:rsid w:val="00223220"/>
    <w:rsid w:val="0022720D"/>
    <w:rsid w:val="00230A0A"/>
    <w:rsid w:val="00253872"/>
    <w:rsid w:val="00253BCB"/>
    <w:rsid w:val="0025544D"/>
    <w:rsid w:val="00272A5E"/>
    <w:rsid w:val="00291C1E"/>
    <w:rsid w:val="002946AA"/>
    <w:rsid w:val="00294C79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135AD"/>
    <w:rsid w:val="003175C8"/>
    <w:rsid w:val="0032378E"/>
    <w:rsid w:val="00323DE9"/>
    <w:rsid w:val="003304C0"/>
    <w:rsid w:val="003315E4"/>
    <w:rsid w:val="00344434"/>
    <w:rsid w:val="003470A5"/>
    <w:rsid w:val="003624B8"/>
    <w:rsid w:val="00366EE7"/>
    <w:rsid w:val="0038204F"/>
    <w:rsid w:val="0039361D"/>
    <w:rsid w:val="003A06B7"/>
    <w:rsid w:val="003A1534"/>
    <w:rsid w:val="003A1EBF"/>
    <w:rsid w:val="003A61B3"/>
    <w:rsid w:val="003B2018"/>
    <w:rsid w:val="003B4723"/>
    <w:rsid w:val="003C1E60"/>
    <w:rsid w:val="003D721D"/>
    <w:rsid w:val="003E1271"/>
    <w:rsid w:val="003E346F"/>
    <w:rsid w:val="003F1FB5"/>
    <w:rsid w:val="003F40C3"/>
    <w:rsid w:val="00414F91"/>
    <w:rsid w:val="00416C2C"/>
    <w:rsid w:val="00417471"/>
    <w:rsid w:val="00424F30"/>
    <w:rsid w:val="00427D7F"/>
    <w:rsid w:val="00431944"/>
    <w:rsid w:val="00433E58"/>
    <w:rsid w:val="004611E8"/>
    <w:rsid w:val="00462CEE"/>
    <w:rsid w:val="00477E80"/>
    <w:rsid w:val="00492E38"/>
    <w:rsid w:val="00494B4B"/>
    <w:rsid w:val="0049688F"/>
    <w:rsid w:val="004A20A7"/>
    <w:rsid w:val="004C0D7D"/>
    <w:rsid w:val="004C7981"/>
    <w:rsid w:val="004C7B53"/>
    <w:rsid w:val="00532AEB"/>
    <w:rsid w:val="00554139"/>
    <w:rsid w:val="0055736F"/>
    <w:rsid w:val="00562E8A"/>
    <w:rsid w:val="00582909"/>
    <w:rsid w:val="00584529"/>
    <w:rsid w:val="00584F10"/>
    <w:rsid w:val="005965DF"/>
    <w:rsid w:val="005A1F07"/>
    <w:rsid w:val="005B7E77"/>
    <w:rsid w:val="005C0BFB"/>
    <w:rsid w:val="005C31DB"/>
    <w:rsid w:val="005D6BA4"/>
    <w:rsid w:val="005E209E"/>
    <w:rsid w:val="005E5BFD"/>
    <w:rsid w:val="005F0281"/>
    <w:rsid w:val="00602769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98F"/>
    <w:rsid w:val="00661ADE"/>
    <w:rsid w:val="00662F9A"/>
    <w:rsid w:val="00671B0E"/>
    <w:rsid w:val="0067735C"/>
    <w:rsid w:val="00680687"/>
    <w:rsid w:val="006820F1"/>
    <w:rsid w:val="00687C62"/>
    <w:rsid w:val="006A21C1"/>
    <w:rsid w:val="006A4A08"/>
    <w:rsid w:val="006A6155"/>
    <w:rsid w:val="006B5885"/>
    <w:rsid w:val="006B7EA7"/>
    <w:rsid w:val="006D098D"/>
    <w:rsid w:val="006E0E68"/>
    <w:rsid w:val="006E15AA"/>
    <w:rsid w:val="006E1ED1"/>
    <w:rsid w:val="006E59EE"/>
    <w:rsid w:val="006F6754"/>
    <w:rsid w:val="00701525"/>
    <w:rsid w:val="00702A01"/>
    <w:rsid w:val="00704D72"/>
    <w:rsid w:val="00711A76"/>
    <w:rsid w:val="007123D8"/>
    <w:rsid w:val="00721881"/>
    <w:rsid w:val="0073014F"/>
    <w:rsid w:val="007434C5"/>
    <w:rsid w:val="0075080A"/>
    <w:rsid w:val="00755AB6"/>
    <w:rsid w:val="00756E01"/>
    <w:rsid w:val="00762B69"/>
    <w:rsid w:val="007671B0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F1B39"/>
    <w:rsid w:val="0080666D"/>
    <w:rsid w:val="00806C1B"/>
    <w:rsid w:val="008147F0"/>
    <w:rsid w:val="00821E13"/>
    <w:rsid w:val="0082355C"/>
    <w:rsid w:val="00831EB2"/>
    <w:rsid w:val="00833756"/>
    <w:rsid w:val="00836110"/>
    <w:rsid w:val="00836B77"/>
    <w:rsid w:val="00844309"/>
    <w:rsid w:val="00847159"/>
    <w:rsid w:val="008778A8"/>
    <w:rsid w:val="00881CE5"/>
    <w:rsid w:val="00891233"/>
    <w:rsid w:val="008941C0"/>
    <w:rsid w:val="00894C44"/>
    <w:rsid w:val="008A13C2"/>
    <w:rsid w:val="008A3FCD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452E8"/>
    <w:rsid w:val="00952817"/>
    <w:rsid w:val="009746E6"/>
    <w:rsid w:val="00977796"/>
    <w:rsid w:val="009779E2"/>
    <w:rsid w:val="00985E93"/>
    <w:rsid w:val="00995D11"/>
    <w:rsid w:val="009B2F3B"/>
    <w:rsid w:val="009C0A6D"/>
    <w:rsid w:val="009C249B"/>
    <w:rsid w:val="009C58EA"/>
    <w:rsid w:val="009D3CB6"/>
    <w:rsid w:val="009D6DB8"/>
    <w:rsid w:val="009E075D"/>
    <w:rsid w:val="009F2045"/>
    <w:rsid w:val="009F2389"/>
    <w:rsid w:val="00A22530"/>
    <w:rsid w:val="00A27CBC"/>
    <w:rsid w:val="00A306AD"/>
    <w:rsid w:val="00A3247F"/>
    <w:rsid w:val="00A34DC5"/>
    <w:rsid w:val="00A46172"/>
    <w:rsid w:val="00A574F0"/>
    <w:rsid w:val="00A7644C"/>
    <w:rsid w:val="00A77718"/>
    <w:rsid w:val="00A87FCF"/>
    <w:rsid w:val="00A966D9"/>
    <w:rsid w:val="00AA2D4C"/>
    <w:rsid w:val="00AA31C6"/>
    <w:rsid w:val="00AA35AC"/>
    <w:rsid w:val="00AA7287"/>
    <w:rsid w:val="00AB681F"/>
    <w:rsid w:val="00AC4EBA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3AAD"/>
    <w:rsid w:val="00B2498A"/>
    <w:rsid w:val="00B269DA"/>
    <w:rsid w:val="00B31ECD"/>
    <w:rsid w:val="00B32D77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805BE"/>
    <w:rsid w:val="00B84482"/>
    <w:rsid w:val="00B9429F"/>
    <w:rsid w:val="00BA3C01"/>
    <w:rsid w:val="00BB4456"/>
    <w:rsid w:val="00BC5B39"/>
    <w:rsid w:val="00BD697A"/>
    <w:rsid w:val="00BE2F18"/>
    <w:rsid w:val="00BF0A40"/>
    <w:rsid w:val="00BF7357"/>
    <w:rsid w:val="00BF7DA8"/>
    <w:rsid w:val="00C2384B"/>
    <w:rsid w:val="00C27394"/>
    <w:rsid w:val="00C274D2"/>
    <w:rsid w:val="00C53CD0"/>
    <w:rsid w:val="00C6191D"/>
    <w:rsid w:val="00C61E00"/>
    <w:rsid w:val="00C62C76"/>
    <w:rsid w:val="00C90DA8"/>
    <w:rsid w:val="00C92470"/>
    <w:rsid w:val="00C96037"/>
    <w:rsid w:val="00CA5860"/>
    <w:rsid w:val="00CB1006"/>
    <w:rsid w:val="00CB2A00"/>
    <w:rsid w:val="00CB57DA"/>
    <w:rsid w:val="00CC0D57"/>
    <w:rsid w:val="00CC3192"/>
    <w:rsid w:val="00CC322E"/>
    <w:rsid w:val="00CC6403"/>
    <w:rsid w:val="00CD2D7A"/>
    <w:rsid w:val="00CD3D14"/>
    <w:rsid w:val="00CE09E2"/>
    <w:rsid w:val="00CE3E5D"/>
    <w:rsid w:val="00CF203A"/>
    <w:rsid w:val="00D00000"/>
    <w:rsid w:val="00D0212F"/>
    <w:rsid w:val="00D042A0"/>
    <w:rsid w:val="00D07BA0"/>
    <w:rsid w:val="00D24BFE"/>
    <w:rsid w:val="00D25205"/>
    <w:rsid w:val="00D302C6"/>
    <w:rsid w:val="00D373B6"/>
    <w:rsid w:val="00D407EB"/>
    <w:rsid w:val="00D41EA5"/>
    <w:rsid w:val="00D466EF"/>
    <w:rsid w:val="00D50E05"/>
    <w:rsid w:val="00D52C42"/>
    <w:rsid w:val="00D53273"/>
    <w:rsid w:val="00D64C5A"/>
    <w:rsid w:val="00D667A5"/>
    <w:rsid w:val="00D702BE"/>
    <w:rsid w:val="00D724FA"/>
    <w:rsid w:val="00D7282B"/>
    <w:rsid w:val="00D75603"/>
    <w:rsid w:val="00D77EE0"/>
    <w:rsid w:val="00D808FE"/>
    <w:rsid w:val="00D96DC6"/>
    <w:rsid w:val="00D97B23"/>
    <w:rsid w:val="00DA3C85"/>
    <w:rsid w:val="00DD16CF"/>
    <w:rsid w:val="00DD45C6"/>
    <w:rsid w:val="00DD4B8F"/>
    <w:rsid w:val="00DE070C"/>
    <w:rsid w:val="00DE6AB5"/>
    <w:rsid w:val="00E225D2"/>
    <w:rsid w:val="00E26454"/>
    <w:rsid w:val="00E27777"/>
    <w:rsid w:val="00E34F38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C1B"/>
    <w:rsid w:val="00E8737A"/>
    <w:rsid w:val="00E93685"/>
    <w:rsid w:val="00EA1EBB"/>
    <w:rsid w:val="00EC705F"/>
    <w:rsid w:val="00EC772C"/>
    <w:rsid w:val="00EE3E06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3887"/>
    <w:rsid w:val="00F362AC"/>
    <w:rsid w:val="00F41310"/>
    <w:rsid w:val="00F53E45"/>
    <w:rsid w:val="00F54693"/>
    <w:rsid w:val="00F56707"/>
    <w:rsid w:val="00F57699"/>
    <w:rsid w:val="00F623DA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E40D6"/>
    <w:rsid w:val="00FE46B4"/>
    <w:rsid w:val="00FF0A4C"/>
    <w:rsid w:val="00FF37B6"/>
    <w:rsid w:val="00FF46D0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5A43D-C739-4580-964D-73C827827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6</Pages>
  <Words>3334</Words>
  <Characters>19004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RePack by Diakov</cp:lastModifiedBy>
  <cp:revision>17</cp:revision>
  <dcterms:created xsi:type="dcterms:W3CDTF">2025-05-27T13:50:00Z</dcterms:created>
  <dcterms:modified xsi:type="dcterms:W3CDTF">2026-09-15T10:25:00Z</dcterms:modified>
</cp:coreProperties>
</file>