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4E8E2C" w14:textId="79711997" w:rsidR="00F33212" w:rsidRDefault="00935554" w:rsidP="00935554">
      <w:pPr>
        <w:jc w:val="right"/>
      </w:pPr>
      <w:r>
        <w:t>Приложение № ____</w:t>
      </w:r>
    </w:p>
    <w:p w14:paraId="02EFA4AE" w14:textId="7445642C" w:rsidR="00935554" w:rsidRDefault="00935554" w:rsidP="00935554">
      <w:pPr>
        <w:jc w:val="right"/>
      </w:pPr>
      <w:r>
        <w:t>К договору № ___________ от «___»_________________г.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42"/>
        <w:gridCol w:w="5082"/>
        <w:gridCol w:w="992"/>
        <w:gridCol w:w="850"/>
        <w:gridCol w:w="1701"/>
        <w:gridCol w:w="1418"/>
      </w:tblGrid>
      <w:tr w:rsidR="00935554" w:rsidRPr="00CF26C2" w14:paraId="21CF4ABF" w14:textId="77777777" w:rsidTr="00935554">
        <w:tc>
          <w:tcPr>
            <w:tcW w:w="442" w:type="dxa"/>
          </w:tcPr>
          <w:p w14:paraId="381E2744" w14:textId="4533654D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№</w:t>
            </w:r>
          </w:p>
        </w:tc>
        <w:tc>
          <w:tcPr>
            <w:tcW w:w="5082" w:type="dxa"/>
          </w:tcPr>
          <w:p w14:paraId="77D539A9" w14:textId="0E65AB20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Наименование</w:t>
            </w:r>
          </w:p>
        </w:tc>
        <w:tc>
          <w:tcPr>
            <w:tcW w:w="992" w:type="dxa"/>
          </w:tcPr>
          <w:p w14:paraId="4A12000E" w14:textId="49BAAA6A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Кол-во</w:t>
            </w:r>
          </w:p>
        </w:tc>
        <w:tc>
          <w:tcPr>
            <w:tcW w:w="850" w:type="dxa"/>
          </w:tcPr>
          <w:p w14:paraId="2F98F613" w14:textId="3A35E572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Ед.</w:t>
            </w:r>
          </w:p>
        </w:tc>
        <w:tc>
          <w:tcPr>
            <w:tcW w:w="1701" w:type="dxa"/>
          </w:tcPr>
          <w:p w14:paraId="1A24FA57" w14:textId="21D5BAAE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Цена</w:t>
            </w:r>
          </w:p>
        </w:tc>
        <w:tc>
          <w:tcPr>
            <w:tcW w:w="1418" w:type="dxa"/>
          </w:tcPr>
          <w:p w14:paraId="17A4A15E" w14:textId="7D794553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Сумма</w:t>
            </w:r>
          </w:p>
        </w:tc>
      </w:tr>
      <w:tr w:rsidR="00935554" w:rsidRPr="00CF26C2" w14:paraId="2A66CF82" w14:textId="77777777" w:rsidTr="00935554">
        <w:tc>
          <w:tcPr>
            <w:tcW w:w="442" w:type="dxa"/>
          </w:tcPr>
          <w:p w14:paraId="287352B0" w14:textId="0DAF4B42" w:rsidR="00935554" w:rsidRPr="00CF26C2" w:rsidRDefault="004258F5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1</w:t>
            </w:r>
          </w:p>
        </w:tc>
        <w:tc>
          <w:tcPr>
            <w:tcW w:w="5082" w:type="dxa"/>
          </w:tcPr>
          <w:p w14:paraId="6B37E07C" w14:textId="41B5D5D6" w:rsidR="00935554" w:rsidRPr="00CF26C2" w:rsidRDefault="00BD6742" w:rsidP="00935554">
            <w:pPr>
              <w:rPr>
                <w:rFonts w:cstheme="minorHAnsi"/>
              </w:rPr>
            </w:pPr>
            <w:r>
              <w:rPr>
                <w:rFonts w:cstheme="minorHAnsi"/>
                <w:color w:val="1A1A1A"/>
                <w:shd w:val="clear" w:color="auto" w:fill="FFFFFF"/>
              </w:rPr>
              <w:t>Передача неисключительных срочных прав(Лицензия) на исп. ПП «Астрал Отчетность». Лицензия на 12 м-в</w:t>
            </w:r>
          </w:p>
        </w:tc>
        <w:tc>
          <w:tcPr>
            <w:tcW w:w="992" w:type="dxa"/>
          </w:tcPr>
          <w:p w14:paraId="59ABD7E0" w14:textId="50A34E21" w:rsidR="00935554" w:rsidRPr="00CF26C2" w:rsidRDefault="00BD6742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50" w:type="dxa"/>
          </w:tcPr>
          <w:p w14:paraId="30859CB2" w14:textId="0EDBB6E9" w:rsidR="00935554" w:rsidRPr="00CF26C2" w:rsidRDefault="004258F5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Шт</w:t>
            </w:r>
            <w:r w:rsidR="00935554" w:rsidRPr="00CF26C2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10D916DC" w14:textId="4831482B" w:rsidR="00935554" w:rsidRPr="00CF26C2" w:rsidRDefault="009C0D40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C50E6B">
              <w:rPr>
                <w:rFonts w:cstheme="minorHAnsi"/>
              </w:rPr>
              <w:t xml:space="preserve"> 0</w:t>
            </w:r>
            <w:r w:rsidR="00BD6742">
              <w:rPr>
                <w:rFonts w:cstheme="minorHAnsi"/>
              </w:rPr>
              <w:t>00,00</w:t>
            </w:r>
          </w:p>
        </w:tc>
        <w:tc>
          <w:tcPr>
            <w:tcW w:w="1418" w:type="dxa"/>
          </w:tcPr>
          <w:p w14:paraId="734EA041" w14:textId="157E5A2A" w:rsidR="00935554" w:rsidRPr="00CF26C2" w:rsidRDefault="009C0D40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C50E6B">
              <w:rPr>
                <w:rFonts w:cstheme="minorHAnsi"/>
              </w:rPr>
              <w:t xml:space="preserve"> 000</w:t>
            </w:r>
            <w:r w:rsidR="00BD6742">
              <w:rPr>
                <w:rFonts w:cstheme="minorHAnsi"/>
              </w:rPr>
              <w:t>,00</w:t>
            </w:r>
          </w:p>
        </w:tc>
      </w:tr>
    </w:tbl>
    <w:p w14:paraId="2520E572" w14:textId="0BDDB7E3" w:rsidR="00935554" w:rsidRPr="00CF26C2" w:rsidRDefault="00935554" w:rsidP="00935554">
      <w:pPr>
        <w:jc w:val="right"/>
        <w:rPr>
          <w:rFonts w:cstheme="minorHAnsi"/>
        </w:rPr>
      </w:pPr>
    </w:p>
    <w:p w14:paraId="53E43F74" w14:textId="7437E6E5" w:rsidR="00935554" w:rsidRPr="00CF26C2" w:rsidRDefault="00935554" w:rsidP="00935554">
      <w:pPr>
        <w:jc w:val="right"/>
        <w:rPr>
          <w:rFonts w:cstheme="minorHAnsi"/>
        </w:rPr>
      </w:pPr>
      <w:r w:rsidRPr="00CF26C2">
        <w:rPr>
          <w:rFonts w:cstheme="minorHAnsi"/>
        </w:rPr>
        <w:t>Итого:</w:t>
      </w:r>
      <w:r w:rsidR="009C0D40">
        <w:rPr>
          <w:rFonts w:cstheme="minorHAnsi"/>
        </w:rPr>
        <w:t xml:space="preserve"> 8</w:t>
      </w:r>
      <w:r w:rsidR="00C50E6B">
        <w:rPr>
          <w:rFonts w:cstheme="minorHAnsi"/>
          <w:color w:val="1A1A1A"/>
          <w:shd w:val="clear" w:color="auto" w:fill="FFFFFF"/>
        </w:rPr>
        <w:t xml:space="preserve"> 0</w:t>
      </w:r>
      <w:r w:rsidR="00BD6742">
        <w:rPr>
          <w:rFonts w:cstheme="minorHAnsi"/>
          <w:color w:val="1A1A1A"/>
          <w:shd w:val="clear" w:color="auto" w:fill="FFFFFF"/>
        </w:rPr>
        <w:t>00</w:t>
      </w:r>
      <w:r w:rsidR="00096323">
        <w:rPr>
          <w:rFonts w:cstheme="minorHAnsi"/>
          <w:color w:val="1A1A1A"/>
          <w:shd w:val="clear" w:color="auto" w:fill="FFFFFF"/>
        </w:rPr>
        <w:t>,00</w:t>
      </w:r>
    </w:p>
    <w:p w14:paraId="3926636F" w14:textId="75CE750A" w:rsidR="00935554" w:rsidRPr="00CF26C2" w:rsidRDefault="00935554" w:rsidP="00935554">
      <w:pPr>
        <w:jc w:val="right"/>
        <w:rPr>
          <w:rFonts w:cstheme="minorHAnsi"/>
        </w:rPr>
      </w:pPr>
      <w:r w:rsidRPr="00CF26C2">
        <w:rPr>
          <w:rFonts w:cstheme="minorHAnsi"/>
        </w:rPr>
        <w:t>Без налога (НДС)                 -</w:t>
      </w:r>
    </w:p>
    <w:p w14:paraId="0C6CECFC" w14:textId="1FEA18AE" w:rsidR="00935554" w:rsidRPr="00CF26C2" w:rsidRDefault="00935554" w:rsidP="00935554">
      <w:pPr>
        <w:jc w:val="right"/>
        <w:rPr>
          <w:rFonts w:cstheme="minorHAnsi"/>
        </w:rPr>
      </w:pPr>
      <w:r w:rsidRPr="00CF26C2">
        <w:rPr>
          <w:rFonts w:cstheme="minorHAnsi"/>
        </w:rPr>
        <w:t xml:space="preserve">Всего к оплате: </w:t>
      </w:r>
      <w:r w:rsidR="009C0D40">
        <w:rPr>
          <w:rFonts w:cstheme="minorHAnsi"/>
          <w:color w:val="1A1A1A"/>
          <w:shd w:val="clear" w:color="auto" w:fill="FFFFFF"/>
        </w:rPr>
        <w:t>8</w:t>
      </w:r>
      <w:r w:rsidR="00C50E6B">
        <w:rPr>
          <w:rFonts w:cstheme="minorHAnsi"/>
          <w:color w:val="1A1A1A"/>
          <w:shd w:val="clear" w:color="auto" w:fill="FFFFFF"/>
        </w:rPr>
        <w:t xml:space="preserve"> 0</w:t>
      </w:r>
      <w:r w:rsidR="00BD6742">
        <w:rPr>
          <w:rFonts w:cstheme="minorHAnsi"/>
          <w:color w:val="1A1A1A"/>
          <w:shd w:val="clear" w:color="auto" w:fill="FFFFFF"/>
        </w:rPr>
        <w:t>00</w:t>
      </w:r>
      <w:r w:rsidR="00096323">
        <w:rPr>
          <w:rFonts w:cstheme="minorHAnsi"/>
          <w:color w:val="1A1A1A"/>
          <w:shd w:val="clear" w:color="auto" w:fill="FFFFFF"/>
        </w:rPr>
        <w:t>,00</w:t>
      </w:r>
    </w:p>
    <w:p w14:paraId="1BE439E6" w14:textId="05FA8288" w:rsidR="00935554" w:rsidRPr="00CF26C2" w:rsidRDefault="00935554" w:rsidP="00935554">
      <w:pPr>
        <w:rPr>
          <w:rFonts w:cstheme="minorHAnsi"/>
        </w:rPr>
      </w:pPr>
      <w:r w:rsidRPr="00CF26C2">
        <w:rPr>
          <w:rFonts w:cstheme="minorHAnsi"/>
        </w:rPr>
        <w:t xml:space="preserve">Всего наименований </w:t>
      </w:r>
      <w:r w:rsidR="00BD6742">
        <w:rPr>
          <w:rFonts w:cstheme="minorHAnsi"/>
        </w:rPr>
        <w:t>1</w:t>
      </w:r>
      <w:r w:rsidRPr="00CF26C2">
        <w:rPr>
          <w:rFonts w:cstheme="minorHAnsi"/>
        </w:rPr>
        <w:t xml:space="preserve">, на сумму </w:t>
      </w:r>
      <w:r w:rsidR="009C0D40">
        <w:rPr>
          <w:rFonts w:cstheme="minorHAnsi"/>
          <w:color w:val="1A1A1A"/>
          <w:shd w:val="clear" w:color="auto" w:fill="FFFFFF"/>
        </w:rPr>
        <w:t>8</w:t>
      </w:r>
      <w:r w:rsidR="00C50E6B">
        <w:rPr>
          <w:rFonts w:cstheme="minorHAnsi"/>
          <w:color w:val="1A1A1A"/>
          <w:shd w:val="clear" w:color="auto" w:fill="FFFFFF"/>
        </w:rPr>
        <w:t xml:space="preserve"> 000</w:t>
      </w:r>
      <w:r w:rsidR="00096323">
        <w:rPr>
          <w:rFonts w:cstheme="minorHAnsi"/>
          <w:color w:val="1A1A1A"/>
          <w:shd w:val="clear" w:color="auto" w:fill="FFFFFF"/>
        </w:rPr>
        <w:t>,00</w:t>
      </w:r>
      <w:r w:rsidR="00CF26C2" w:rsidRPr="00CF26C2">
        <w:rPr>
          <w:rFonts w:cstheme="minorHAnsi"/>
          <w:color w:val="1A1A1A"/>
          <w:shd w:val="clear" w:color="auto" w:fill="FFFFFF"/>
        </w:rPr>
        <w:t xml:space="preserve"> </w:t>
      </w:r>
      <w:r w:rsidRPr="00CF26C2">
        <w:rPr>
          <w:rFonts w:cstheme="minorHAnsi"/>
        </w:rPr>
        <w:t>руб.</w:t>
      </w:r>
    </w:p>
    <w:p w14:paraId="6EAD2E3A" w14:textId="1297D619" w:rsidR="00935554" w:rsidRPr="00CF26C2" w:rsidRDefault="009C0D40" w:rsidP="00935554">
      <w:pPr>
        <w:rPr>
          <w:rFonts w:cstheme="minorHAnsi"/>
        </w:rPr>
      </w:pPr>
      <w:r>
        <w:rPr>
          <w:rFonts w:cstheme="minorHAnsi"/>
        </w:rPr>
        <w:t>Восемь</w:t>
      </w:r>
      <w:r w:rsidR="00C50E6B">
        <w:rPr>
          <w:rFonts w:cstheme="minorHAnsi"/>
        </w:rPr>
        <w:t xml:space="preserve"> тысяч</w:t>
      </w:r>
      <w:r w:rsidR="001F6C99" w:rsidRPr="00CF26C2">
        <w:rPr>
          <w:rFonts w:cstheme="minorHAnsi"/>
        </w:rPr>
        <w:t xml:space="preserve"> </w:t>
      </w:r>
      <w:r w:rsidR="00935554" w:rsidRPr="00CF26C2">
        <w:rPr>
          <w:rFonts w:cstheme="minorHAnsi"/>
        </w:rPr>
        <w:t>рубл</w:t>
      </w:r>
      <w:r w:rsidR="00096323">
        <w:rPr>
          <w:rFonts w:cstheme="minorHAnsi"/>
        </w:rPr>
        <w:t>ей</w:t>
      </w:r>
      <w:r w:rsidR="00935554" w:rsidRPr="00CF26C2">
        <w:rPr>
          <w:rFonts w:cstheme="minorHAnsi"/>
        </w:rPr>
        <w:t xml:space="preserve"> </w:t>
      </w:r>
      <w:r w:rsidR="00096323">
        <w:rPr>
          <w:rFonts w:cstheme="minorHAnsi"/>
        </w:rPr>
        <w:t>00</w:t>
      </w:r>
      <w:r w:rsidR="00935554" w:rsidRPr="00CF26C2">
        <w:rPr>
          <w:rFonts w:cstheme="minorHAnsi"/>
        </w:rPr>
        <w:t xml:space="preserve"> коп.</w:t>
      </w:r>
    </w:p>
    <w:p w14:paraId="30C3F30F" w14:textId="68504AB5" w:rsidR="00935554" w:rsidRDefault="00935554" w:rsidP="00935554"/>
    <w:p w14:paraId="255F21C7" w14:textId="77777777" w:rsidR="00700E4E" w:rsidRDefault="00700E4E" w:rsidP="00935554">
      <w:pPr>
        <w:sectPr w:rsidR="00700E4E" w:rsidSect="00700E4E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</w:p>
    <w:p w14:paraId="5C5EF3BF" w14:textId="0E363DB2" w:rsidR="00935554" w:rsidRDefault="00935554" w:rsidP="00935554"/>
    <w:tbl>
      <w:tblPr>
        <w:tblStyle w:val="a3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34"/>
        <w:gridCol w:w="4948"/>
      </w:tblGrid>
      <w:tr w:rsidR="00700E4E" w14:paraId="4534BC87" w14:textId="77777777" w:rsidTr="00700E4E">
        <w:trPr>
          <w:trHeight w:val="440"/>
        </w:trPr>
        <w:tc>
          <w:tcPr>
            <w:tcW w:w="5382" w:type="dxa"/>
          </w:tcPr>
          <w:p w14:paraId="146F8696" w14:textId="77777777" w:rsidR="00700E4E" w:rsidRDefault="00700E4E" w:rsidP="00935554">
            <w:r>
              <w:t>От ООО «ПК Сервис»</w:t>
            </w:r>
            <w:r>
              <w:tab/>
            </w:r>
          </w:p>
          <w:p w14:paraId="53DA7317" w14:textId="7B9EC16E" w:rsidR="00700E4E" w:rsidRDefault="00700E4E" w:rsidP="00935554"/>
        </w:tc>
        <w:tc>
          <w:tcPr>
            <w:tcW w:w="434" w:type="dxa"/>
          </w:tcPr>
          <w:p w14:paraId="0200D5F9" w14:textId="77777777" w:rsidR="00700E4E" w:rsidRDefault="00700E4E" w:rsidP="00700E4E"/>
        </w:tc>
        <w:tc>
          <w:tcPr>
            <w:tcW w:w="4948" w:type="dxa"/>
          </w:tcPr>
          <w:p w14:paraId="7A84F8BE" w14:textId="690BBA8E" w:rsidR="00700E4E" w:rsidRDefault="00700E4E" w:rsidP="00700E4E">
            <w:r>
              <w:t>От ООО «ПК Сервис»</w:t>
            </w:r>
            <w:r>
              <w:tab/>
            </w:r>
          </w:p>
          <w:p w14:paraId="7E7E0FE5" w14:textId="77777777" w:rsidR="00700E4E" w:rsidRDefault="00700E4E" w:rsidP="00935554"/>
        </w:tc>
      </w:tr>
      <w:tr w:rsidR="00700E4E" w14:paraId="0722E811" w14:textId="77777777" w:rsidTr="00700E4E">
        <w:trPr>
          <w:trHeight w:val="417"/>
        </w:trPr>
        <w:tc>
          <w:tcPr>
            <w:tcW w:w="5382" w:type="dxa"/>
          </w:tcPr>
          <w:p w14:paraId="5F79A126" w14:textId="0CADF04D" w:rsidR="00700E4E" w:rsidRDefault="00700E4E" w:rsidP="00700E4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2B8356D" wp14:editId="0658E20B">
                      <wp:simplePos x="0" y="0"/>
                      <wp:positionH relativeFrom="column">
                        <wp:posOffset>-47517</wp:posOffset>
                      </wp:positionH>
                      <wp:positionV relativeFrom="paragraph">
                        <wp:posOffset>188283</wp:posOffset>
                      </wp:positionV>
                      <wp:extent cx="3381555" cy="0"/>
                      <wp:effectExtent l="0" t="0" r="0" b="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8155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92E818" id="Прямая соединительная линия 6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4.85pt" to="262.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t>Генеральный директор</w:t>
            </w:r>
          </w:p>
          <w:p w14:paraId="58280798" w14:textId="41CDBBE4" w:rsidR="00700E4E" w:rsidRPr="00935554" w:rsidRDefault="00700E4E" w:rsidP="00700E4E">
            <w:pPr>
              <w:jc w:val="center"/>
              <w:rPr>
                <w:sz w:val="18"/>
                <w:szCs w:val="18"/>
              </w:rPr>
            </w:pPr>
            <w:r w:rsidRPr="00935554">
              <w:rPr>
                <w:sz w:val="18"/>
                <w:szCs w:val="18"/>
              </w:rPr>
              <w:t>Должность</w:t>
            </w:r>
          </w:p>
          <w:p w14:paraId="13315618" w14:textId="77777777" w:rsidR="00700E4E" w:rsidRDefault="00700E4E" w:rsidP="00935554"/>
        </w:tc>
        <w:tc>
          <w:tcPr>
            <w:tcW w:w="434" w:type="dxa"/>
          </w:tcPr>
          <w:p w14:paraId="00F8960F" w14:textId="77777777" w:rsidR="00700E4E" w:rsidRDefault="00700E4E" w:rsidP="00700E4E">
            <w:pPr>
              <w:jc w:val="center"/>
              <w:rPr>
                <w:noProof/>
              </w:rPr>
            </w:pPr>
          </w:p>
        </w:tc>
        <w:tc>
          <w:tcPr>
            <w:tcW w:w="4948" w:type="dxa"/>
          </w:tcPr>
          <w:p w14:paraId="300D8F08" w14:textId="61310696" w:rsidR="00700E4E" w:rsidRDefault="00700E4E" w:rsidP="00700E4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9199D6C" wp14:editId="4AFCC870">
                      <wp:simplePos x="0" y="0"/>
                      <wp:positionH relativeFrom="column">
                        <wp:posOffset>-107315</wp:posOffset>
                      </wp:positionH>
                      <wp:positionV relativeFrom="paragraph">
                        <wp:posOffset>190800</wp:posOffset>
                      </wp:positionV>
                      <wp:extent cx="3148066" cy="8626"/>
                      <wp:effectExtent l="0" t="0" r="33655" b="29845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48066" cy="8626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148453" id="Прямая соединительная линия 1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45pt,15pt" to="239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t>Генеральный директор</w:t>
            </w:r>
          </w:p>
          <w:p w14:paraId="1334F0C3" w14:textId="5D7F1436" w:rsidR="00700E4E" w:rsidRPr="00935554" w:rsidRDefault="00700E4E" w:rsidP="00700E4E">
            <w:pPr>
              <w:jc w:val="center"/>
              <w:rPr>
                <w:sz w:val="18"/>
                <w:szCs w:val="18"/>
              </w:rPr>
            </w:pPr>
            <w:r w:rsidRPr="00935554">
              <w:rPr>
                <w:sz w:val="18"/>
                <w:szCs w:val="18"/>
              </w:rPr>
              <w:t>Должность</w:t>
            </w:r>
          </w:p>
          <w:p w14:paraId="66C0A265" w14:textId="4D6AD490" w:rsidR="00700E4E" w:rsidRDefault="00700E4E" w:rsidP="00935554"/>
        </w:tc>
      </w:tr>
      <w:tr w:rsidR="00700E4E" w14:paraId="7BB395DD" w14:textId="77777777" w:rsidTr="00700E4E">
        <w:trPr>
          <w:trHeight w:val="417"/>
        </w:trPr>
        <w:tc>
          <w:tcPr>
            <w:tcW w:w="5382" w:type="dxa"/>
          </w:tcPr>
          <w:p w14:paraId="4E93F290" w14:textId="0094857D" w:rsidR="00700E4E" w:rsidRDefault="00700E4E" w:rsidP="00700E4E">
            <w:pPr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BD2A442" wp14:editId="6C75A0FA">
                      <wp:simplePos x="0" y="0"/>
                      <wp:positionH relativeFrom="column">
                        <wp:posOffset>-82022</wp:posOffset>
                      </wp:positionH>
                      <wp:positionV relativeFrom="paragraph">
                        <wp:posOffset>176171</wp:posOffset>
                      </wp:positionV>
                      <wp:extent cx="3433182" cy="0"/>
                      <wp:effectExtent l="0" t="0" r="0" b="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33182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4E377C" id="Прямая соединительная линия 10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5pt,13.85pt" to="263.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t>Быстров Антон Александрович</w:t>
            </w:r>
          </w:p>
          <w:p w14:paraId="1A3AC178" w14:textId="3E2A8747" w:rsidR="00700E4E" w:rsidRDefault="00700E4E" w:rsidP="00700E4E">
            <w:pPr>
              <w:jc w:val="center"/>
              <w:rPr>
                <w:noProof/>
              </w:rPr>
            </w:pPr>
            <w:r w:rsidRPr="00935554">
              <w:rPr>
                <w:sz w:val="18"/>
                <w:szCs w:val="18"/>
              </w:rPr>
              <w:t>Подпись</w:t>
            </w:r>
            <w:r w:rsidRPr="00700E4E">
              <w:rPr>
                <w:sz w:val="18"/>
                <w:szCs w:val="18"/>
              </w:rPr>
              <w:t>,</w:t>
            </w:r>
            <w:r w:rsidRPr="00935554">
              <w:rPr>
                <w:sz w:val="18"/>
                <w:szCs w:val="18"/>
              </w:rPr>
              <w:t xml:space="preserve"> расшифровка</w:t>
            </w:r>
          </w:p>
        </w:tc>
        <w:tc>
          <w:tcPr>
            <w:tcW w:w="434" w:type="dxa"/>
          </w:tcPr>
          <w:p w14:paraId="5A50D2F6" w14:textId="64D8E0AD" w:rsidR="00700E4E" w:rsidRDefault="00700E4E" w:rsidP="00700E4E">
            <w:pPr>
              <w:jc w:val="right"/>
              <w:rPr>
                <w:noProof/>
              </w:rPr>
            </w:pPr>
          </w:p>
        </w:tc>
        <w:tc>
          <w:tcPr>
            <w:tcW w:w="4948" w:type="dxa"/>
          </w:tcPr>
          <w:p w14:paraId="24632807" w14:textId="756B5855" w:rsidR="00700E4E" w:rsidRDefault="00700E4E" w:rsidP="00700E4E">
            <w:pPr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BAADA93" wp14:editId="1B33A783">
                      <wp:simplePos x="0" y="0"/>
                      <wp:positionH relativeFrom="column">
                        <wp:posOffset>-68005</wp:posOffset>
                      </wp:positionH>
                      <wp:positionV relativeFrom="paragraph">
                        <wp:posOffset>155120</wp:posOffset>
                      </wp:positionV>
                      <wp:extent cx="3148066" cy="8626"/>
                      <wp:effectExtent l="0" t="0" r="33655" b="29845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48066" cy="8626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EE5E6" id="Прямая соединительная линия 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12.2pt" to="242.5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t>Быстров Антон Александрович</w:t>
            </w:r>
          </w:p>
          <w:p w14:paraId="5B1CD210" w14:textId="0A4B80A0" w:rsidR="00700E4E" w:rsidRDefault="00700E4E" w:rsidP="00700E4E">
            <w:pPr>
              <w:jc w:val="center"/>
            </w:pPr>
            <w:r w:rsidRPr="00935554">
              <w:rPr>
                <w:sz w:val="18"/>
                <w:szCs w:val="18"/>
              </w:rPr>
              <w:t>Подпись</w:t>
            </w:r>
            <w:r>
              <w:rPr>
                <w:sz w:val="18"/>
                <w:szCs w:val="18"/>
              </w:rPr>
              <w:t>,</w:t>
            </w:r>
            <w:r w:rsidRPr="00935554">
              <w:rPr>
                <w:sz w:val="18"/>
                <w:szCs w:val="18"/>
              </w:rPr>
              <w:t xml:space="preserve"> расшифровка</w:t>
            </w:r>
          </w:p>
        </w:tc>
      </w:tr>
    </w:tbl>
    <w:p w14:paraId="777ED829" w14:textId="5B36D25C" w:rsidR="00935554" w:rsidRDefault="00935554" w:rsidP="00935554"/>
    <w:p w14:paraId="69AADD41" w14:textId="5AF6FEA6" w:rsidR="00935554" w:rsidRDefault="00935554" w:rsidP="00935554"/>
    <w:p w14:paraId="5093FFB2" w14:textId="58C51DE3" w:rsidR="00935554" w:rsidRDefault="00935554" w:rsidP="00935554"/>
    <w:p w14:paraId="1D187F95" w14:textId="4FE3431B" w:rsidR="00935554" w:rsidRDefault="00935554" w:rsidP="00935554"/>
    <w:p w14:paraId="37F6AEA8" w14:textId="4D9F89A9" w:rsidR="0072792A" w:rsidRPr="00935554" w:rsidRDefault="0072792A" w:rsidP="0072792A">
      <w:pPr>
        <w:jc w:val="center"/>
        <w:rPr>
          <w:sz w:val="18"/>
          <w:szCs w:val="18"/>
        </w:rPr>
      </w:pPr>
    </w:p>
    <w:sectPr w:rsidR="0072792A" w:rsidRPr="00935554" w:rsidSect="00700E4E">
      <w:type w:val="continuous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54"/>
    <w:rsid w:val="00096323"/>
    <w:rsid w:val="00123BD6"/>
    <w:rsid w:val="001F6C99"/>
    <w:rsid w:val="00323734"/>
    <w:rsid w:val="004258F5"/>
    <w:rsid w:val="00700E4E"/>
    <w:rsid w:val="0072792A"/>
    <w:rsid w:val="00731A58"/>
    <w:rsid w:val="007935EB"/>
    <w:rsid w:val="0088574A"/>
    <w:rsid w:val="00907C3D"/>
    <w:rsid w:val="00935554"/>
    <w:rsid w:val="009C0D40"/>
    <w:rsid w:val="00B049B3"/>
    <w:rsid w:val="00B828DC"/>
    <w:rsid w:val="00BD6742"/>
    <w:rsid w:val="00C50E6B"/>
    <w:rsid w:val="00CF26C2"/>
    <w:rsid w:val="00E4294C"/>
    <w:rsid w:val="00F24F16"/>
    <w:rsid w:val="00F3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BBFC"/>
  <w15:chartTrackingRefBased/>
  <w15:docId w15:val="{E188E351-8399-4E14-A07B-A632ED17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5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2024-08-08T12:33:00Z</dcterms:created>
  <dcterms:modified xsi:type="dcterms:W3CDTF">2026-07-13T08:44:00Z</dcterms:modified>
</cp:coreProperties>
</file>