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2110D5" w:rsidRDefault="00C677EE" w:rsidP="00C677EE">
      <w:pPr>
        <w:jc w:val="right"/>
        <w:rPr>
          <w:iCs/>
          <w:sz w:val="24"/>
          <w:szCs w:val="24"/>
        </w:rPr>
      </w:pPr>
      <w:r w:rsidRPr="002110D5">
        <w:rPr>
          <w:iCs/>
          <w:sz w:val="24"/>
          <w:szCs w:val="24"/>
        </w:rPr>
        <w:t>УТВЕРЖДАЮ:</w:t>
      </w:r>
    </w:p>
    <w:p w14:paraId="74920B82" w14:textId="197F572C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Директор</w:t>
      </w:r>
      <w:r w:rsidR="00C677EE" w:rsidRPr="002110D5">
        <w:rPr>
          <w:sz w:val="24"/>
          <w:szCs w:val="24"/>
        </w:rPr>
        <w:t xml:space="preserve"> ГБУ</w:t>
      </w:r>
      <w:r w:rsidR="00423BF2" w:rsidRPr="002110D5">
        <w:rPr>
          <w:sz w:val="24"/>
          <w:szCs w:val="24"/>
        </w:rPr>
        <w:t>К ЛО</w:t>
      </w:r>
      <w:r w:rsidR="00C677EE"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 народного творчества</w:t>
      </w:r>
      <w:r w:rsidR="00C677EE" w:rsidRPr="002110D5">
        <w:rPr>
          <w:sz w:val="24"/>
          <w:szCs w:val="24"/>
        </w:rPr>
        <w:t xml:space="preserve">» </w:t>
      </w:r>
    </w:p>
    <w:p w14:paraId="21D06A52" w14:textId="66D19C19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А.Б. Овсяник</w:t>
      </w:r>
      <w:r w:rsidR="00C677EE" w:rsidRPr="002110D5">
        <w:rPr>
          <w:sz w:val="24"/>
          <w:szCs w:val="24"/>
        </w:rPr>
        <w:t xml:space="preserve"> </w:t>
      </w:r>
    </w:p>
    <w:p w14:paraId="538B9B70" w14:textId="77777777" w:rsidR="00C677EE" w:rsidRPr="002110D5" w:rsidRDefault="00C677EE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________________</w:t>
      </w:r>
    </w:p>
    <w:p w14:paraId="0FB4446B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ИЗВЕЩЕНИЕ</w:t>
      </w:r>
    </w:p>
    <w:p w14:paraId="11B176F2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о закупках малого объема</w:t>
      </w:r>
    </w:p>
    <w:p w14:paraId="6245DBE6" w14:textId="59A60E92" w:rsidR="00AC66B3" w:rsidRPr="002110D5" w:rsidRDefault="00062C63" w:rsidP="00AC66B3">
      <w:pPr>
        <w:pStyle w:val="a9"/>
        <w:shd w:val="clear" w:color="auto" w:fill="FFFFFF"/>
        <w:spacing w:before="0" w:after="0"/>
        <w:jc w:val="center"/>
        <w:rPr>
          <w:b/>
          <w:bCs/>
        </w:rPr>
      </w:pPr>
      <w:r w:rsidRPr="002110D5">
        <w:rPr>
          <w:b/>
          <w:bCs/>
        </w:rPr>
        <w:t>№</w:t>
      </w:r>
      <w:r w:rsidR="005840F2">
        <w:rPr>
          <w:b/>
          <w:bCs/>
        </w:rPr>
        <w:t xml:space="preserve"> 18</w:t>
      </w:r>
      <w:r w:rsidR="00524C16">
        <w:rPr>
          <w:b/>
          <w:bCs/>
        </w:rPr>
        <w:t>6</w:t>
      </w:r>
      <w:r w:rsidR="005840F2">
        <w:rPr>
          <w:b/>
          <w:bCs/>
        </w:rPr>
        <w:t>.1</w:t>
      </w:r>
      <w:r w:rsidR="00524C16">
        <w:rPr>
          <w:b/>
          <w:bCs/>
        </w:rPr>
        <w:t>6</w:t>
      </w:r>
      <w:r w:rsidR="005840F2">
        <w:rPr>
          <w:b/>
          <w:bCs/>
        </w:rPr>
        <w:t>-</w:t>
      </w:r>
      <w:r w:rsidR="00524C16">
        <w:rPr>
          <w:b/>
          <w:bCs/>
        </w:rPr>
        <w:t>10</w:t>
      </w:r>
    </w:p>
    <w:p w14:paraId="7D69B510" w14:textId="77777777" w:rsidR="00531FEA" w:rsidRPr="002110D5" w:rsidRDefault="00531FEA" w:rsidP="00AC66B3">
      <w:pPr>
        <w:pStyle w:val="a9"/>
        <w:shd w:val="clear" w:color="auto" w:fill="FFFFFF"/>
        <w:spacing w:before="0" w:after="0"/>
        <w:jc w:val="center"/>
        <w:rPr>
          <w:b/>
          <w:color w:val="000000"/>
        </w:rPr>
      </w:pPr>
    </w:p>
    <w:p w14:paraId="2717F8F9" w14:textId="6BABAE67" w:rsidR="00423BF2" w:rsidRPr="002110D5" w:rsidRDefault="002322EF" w:rsidP="005840F2">
      <w:pPr>
        <w:pStyle w:val="a7"/>
        <w:tabs>
          <w:tab w:val="left" w:pos="567"/>
          <w:tab w:val="left" w:pos="9072"/>
        </w:tabs>
        <w:ind w:firstLine="0"/>
        <w:rPr>
          <w:sz w:val="24"/>
          <w:szCs w:val="24"/>
        </w:rPr>
      </w:pPr>
      <w:r w:rsidRPr="002110D5">
        <w:rPr>
          <w:b/>
          <w:bCs/>
          <w:sz w:val="24"/>
          <w:szCs w:val="24"/>
          <w:u w:val="single"/>
        </w:rPr>
        <w:t>Наименование закупки:</w:t>
      </w:r>
      <w:r w:rsidR="00497697" w:rsidRPr="002110D5">
        <w:rPr>
          <w:sz w:val="24"/>
          <w:szCs w:val="24"/>
        </w:rPr>
        <w:t xml:space="preserve"> </w:t>
      </w:r>
      <w:r w:rsidR="00524C16" w:rsidRPr="00524C16">
        <w:rPr>
          <w:sz w:val="24"/>
          <w:szCs w:val="24"/>
        </w:rPr>
        <w:t>оказание услуг по организации участия коллектива Филиала ГБУК ЛО ДНТ «Вепсский центр фольклора» в рамках работы окружного этапа по Северо-Западному региону Второго Всероссийского культурного форума коренных малочисленных народов</w:t>
      </w:r>
      <w:r w:rsidR="005840F2" w:rsidRPr="005840F2">
        <w:rPr>
          <w:bCs/>
          <w:sz w:val="23"/>
          <w:szCs w:val="23"/>
        </w:rPr>
        <w:t xml:space="preserve"> </w:t>
      </w:r>
      <w:r w:rsidR="00423BF2" w:rsidRPr="002110D5">
        <w:rPr>
          <w:b/>
          <w:bCs/>
          <w:sz w:val="24"/>
          <w:szCs w:val="24"/>
        </w:rPr>
        <w:t>Юридический адрес:</w:t>
      </w:r>
      <w:r w:rsidR="00423BF2" w:rsidRPr="002110D5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Заказчик: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Г</w:t>
      </w:r>
      <w:r w:rsidRPr="002110D5">
        <w:rPr>
          <w:sz w:val="24"/>
          <w:szCs w:val="24"/>
        </w:rPr>
        <w:t xml:space="preserve">осударственное бюджетное учреждение </w:t>
      </w:r>
      <w:r w:rsidR="00423BF2" w:rsidRPr="002110D5">
        <w:rPr>
          <w:sz w:val="24"/>
          <w:szCs w:val="24"/>
        </w:rPr>
        <w:t>культуры Ленинградской области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народного творчества</w:t>
      </w:r>
      <w:r w:rsidRPr="002110D5">
        <w:rPr>
          <w:sz w:val="24"/>
          <w:szCs w:val="24"/>
        </w:rPr>
        <w:t>» (ГБУ</w:t>
      </w:r>
      <w:r w:rsidR="00423BF2" w:rsidRPr="002110D5">
        <w:rPr>
          <w:sz w:val="24"/>
          <w:szCs w:val="24"/>
        </w:rPr>
        <w:t>К ЛО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НТ</w:t>
      </w:r>
      <w:r w:rsidRPr="002110D5">
        <w:rPr>
          <w:sz w:val="24"/>
          <w:szCs w:val="24"/>
        </w:rPr>
        <w:t>»)</w:t>
      </w:r>
    </w:p>
    <w:p w14:paraId="58EA5EFF" w14:textId="459E5429" w:rsidR="002322EF" w:rsidRPr="002110D5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Фактический</w:t>
      </w:r>
      <w:r w:rsidR="002322EF" w:rsidRPr="002110D5">
        <w:rPr>
          <w:b/>
          <w:bCs/>
          <w:sz w:val="24"/>
          <w:szCs w:val="24"/>
        </w:rPr>
        <w:t xml:space="preserve"> адрес:</w:t>
      </w:r>
      <w:r w:rsidR="002322EF" w:rsidRPr="002110D5">
        <w:rPr>
          <w:sz w:val="24"/>
          <w:szCs w:val="24"/>
        </w:rPr>
        <w:t xml:space="preserve"> Российская Федерация, </w:t>
      </w:r>
      <w:r w:rsidRPr="002110D5"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Телефон:</w:t>
      </w:r>
      <w:r w:rsidRPr="002110D5">
        <w:rPr>
          <w:sz w:val="24"/>
          <w:szCs w:val="24"/>
        </w:rPr>
        <w:t xml:space="preserve"> </w:t>
      </w:r>
      <w:r w:rsidR="00AE018B" w:rsidRPr="002110D5">
        <w:rPr>
          <w:sz w:val="24"/>
          <w:szCs w:val="24"/>
        </w:rPr>
        <w:t>8(812) 54</w:t>
      </w:r>
      <w:r w:rsidR="00423BF2" w:rsidRPr="002110D5">
        <w:rPr>
          <w:sz w:val="24"/>
          <w:szCs w:val="24"/>
        </w:rPr>
        <w:t>0</w:t>
      </w:r>
      <w:r w:rsidR="00AE018B" w:rsidRPr="002110D5">
        <w:rPr>
          <w:sz w:val="24"/>
          <w:szCs w:val="24"/>
        </w:rPr>
        <w:t>-</w:t>
      </w:r>
      <w:r w:rsidR="00423BF2" w:rsidRPr="002110D5">
        <w:rPr>
          <w:sz w:val="24"/>
          <w:szCs w:val="24"/>
        </w:rPr>
        <w:t>2</w:t>
      </w:r>
      <w:r w:rsidR="00AE018B" w:rsidRPr="002110D5">
        <w:rPr>
          <w:sz w:val="24"/>
          <w:szCs w:val="24"/>
        </w:rPr>
        <w:t>0-0</w:t>
      </w:r>
      <w:r w:rsidR="00423BF2" w:rsidRPr="002110D5">
        <w:rPr>
          <w:sz w:val="24"/>
          <w:szCs w:val="24"/>
        </w:rPr>
        <w:t>6</w:t>
      </w:r>
    </w:p>
    <w:p w14:paraId="0E0D8E9C" w14:textId="416034A9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 xml:space="preserve">Адрес электронной почты: </w:t>
      </w:r>
      <w:r w:rsidR="001B5F10" w:rsidRPr="002110D5">
        <w:rPr>
          <w:sz w:val="24"/>
          <w:szCs w:val="24"/>
          <w:lang w:val="en-US"/>
        </w:rPr>
        <w:t>dnt</w:t>
      </w:r>
      <w:r w:rsidRPr="002110D5">
        <w:rPr>
          <w:sz w:val="24"/>
          <w:szCs w:val="24"/>
        </w:rPr>
        <w:t>@</w:t>
      </w:r>
      <w:r w:rsidR="001B5F10" w:rsidRPr="002110D5">
        <w:rPr>
          <w:sz w:val="24"/>
          <w:szCs w:val="24"/>
          <w:lang w:val="en-US"/>
        </w:rPr>
        <w:t>dnt</w:t>
      </w:r>
      <w:r w:rsidR="001B5F10" w:rsidRPr="002110D5">
        <w:rPr>
          <w:sz w:val="24"/>
          <w:szCs w:val="24"/>
        </w:rPr>
        <w:t>47</w:t>
      </w:r>
      <w:r w:rsidRPr="002110D5">
        <w:rPr>
          <w:sz w:val="24"/>
          <w:szCs w:val="24"/>
        </w:rPr>
        <w:t>.</w:t>
      </w:r>
      <w:r w:rsidRPr="002110D5">
        <w:rPr>
          <w:sz w:val="24"/>
          <w:szCs w:val="24"/>
          <w:lang w:val="en-US"/>
        </w:rPr>
        <w:t>ru</w:t>
      </w:r>
    </w:p>
    <w:p w14:paraId="5226DCDE" w14:textId="67980E28" w:rsidR="002322EF" w:rsidRPr="002110D5" w:rsidRDefault="00AB7C7B" w:rsidP="00AB7C7B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К</w:t>
      </w:r>
      <w:r w:rsidR="002322EF" w:rsidRPr="002110D5">
        <w:rPr>
          <w:b/>
          <w:bCs/>
          <w:sz w:val="24"/>
          <w:szCs w:val="24"/>
        </w:rPr>
        <w:t>онтрактн</w:t>
      </w:r>
      <w:r w:rsidRPr="002110D5">
        <w:rPr>
          <w:b/>
          <w:bCs/>
          <w:sz w:val="24"/>
          <w:szCs w:val="24"/>
        </w:rPr>
        <w:t>ы</w:t>
      </w:r>
      <w:r w:rsidR="002322EF" w:rsidRPr="002110D5">
        <w:rPr>
          <w:b/>
          <w:bCs/>
          <w:sz w:val="24"/>
          <w:szCs w:val="24"/>
        </w:rPr>
        <w:t xml:space="preserve">й </w:t>
      </w:r>
      <w:r w:rsidRPr="002110D5">
        <w:rPr>
          <w:b/>
          <w:bCs/>
          <w:sz w:val="24"/>
          <w:szCs w:val="24"/>
        </w:rPr>
        <w:t>управляющий</w:t>
      </w:r>
      <w:r w:rsidR="002322EF" w:rsidRPr="002110D5">
        <w:rPr>
          <w:b/>
          <w:bCs/>
          <w:sz w:val="24"/>
          <w:szCs w:val="24"/>
        </w:rPr>
        <w:t>:</w:t>
      </w:r>
      <w:r w:rsidR="002322EF" w:rsidRPr="002110D5">
        <w:rPr>
          <w:sz w:val="24"/>
          <w:szCs w:val="24"/>
        </w:rPr>
        <w:t xml:space="preserve"> </w:t>
      </w:r>
      <w:r w:rsidR="00524C16">
        <w:rPr>
          <w:sz w:val="24"/>
          <w:szCs w:val="24"/>
        </w:rPr>
        <w:t>Вострякова Наталья Викторовна</w:t>
      </w:r>
    </w:p>
    <w:p w14:paraId="76C85351" w14:textId="67028A97" w:rsidR="00F40E99" w:rsidRPr="002110D5" w:rsidRDefault="002322EF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sz w:val="24"/>
          <w:szCs w:val="24"/>
        </w:rPr>
        <w:t>Ответственный за заключение контракта:</w:t>
      </w:r>
      <w:r w:rsidRPr="002110D5">
        <w:rPr>
          <w:b/>
          <w:bCs/>
          <w:sz w:val="24"/>
          <w:szCs w:val="24"/>
        </w:rPr>
        <w:t xml:space="preserve"> </w:t>
      </w:r>
      <w:r w:rsidR="008951CD">
        <w:rPr>
          <w:sz w:val="24"/>
          <w:szCs w:val="24"/>
        </w:rPr>
        <w:t>Михайлова Нина Владимировна</w:t>
      </w:r>
    </w:p>
    <w:p w14:paraId="37C6C683" w14:textId="51626B35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Идентификационный код закупки:</w:t>
      </w:r>
      <w:r w:rsidR="009470EC" w:rsidRPr="002110D5">
        <w:rPr>
          <w:b/>
          <w:bCs/>
          <w:sz w:val="24"/>
          <w:szCs w:val="24"/>
        </w:rPr>
        <w:t xml:space="preserve"> </w:t>
      </w:r>
      <w:r w:rsidR="005F63E0" w:rsidRPr="002110D5">
        <w:rPr>
          <w:bCs/>
          <w:sz w:val="24"/>
          <w:szCs w:val="24"/>
        </w:rPr>
        <w:t>262471501016347150100100100000000244</w:t>
      </w:r>
    </w:p>
    <w:p w14:paraId="2DA146EB" w14:textId="73CD3EAC" w:rsidR="005840F2" w:rsidRDefault="00E46048" w:rsidP="00A5422C">
      <w:pPr>
        <w:jc w:val="both"/>
        <w:rPr>
          <w:bCs/>
          <w:sz w:val="23"/>
          <w:szCs w:val="23"/>
        </w:rPr>
      </w:pPr>
      <w:r w:rsidRPr="002110D5">
        <w:rPr>
          <w:b/>
          <w:bCs/>
          <w:sz w:val="24"/>
          <w:szCs w:val="24"/>
        </w:rPr>
        <w:t>Начальная (максимальная) цена контракта:</w:t>
      </w:r>
      <w:r w:rsidR="00F40E99" w:rsidRPr="002110D5">
        <w:rPr>
          <w:b/>
          <w:bCs/>
          <w:sz w:val="24"/>
          <w:szCs w:val="24"/>
        </w:rPr>
        <w:t xml:space="preserve"> </w:t>
      </w:r>
      <w:r w:rsidR="00524C16">
        <w:rPr>
          <w:bCs/>
          <w:sz w:val="23"/>
          <w:szCs w:val="23"/>
        </w:rPr>
        <w:t>103 375</w:t>
      </w:r>
      <w:r w:rsidR="005840F2" w:rsidRPr="005840F2">
        <w:rPr>
          <w:bCs/>
          <w:sz w:val="23"/>
          <w:szCs w:val="23"/>
        </w:rPr>
        <w:t xml:space="preserve"> (</w:t>
      </w:r>
      <w:r w:rsidR="00524C16">
        <w:rPr>
          <w:bCs/>
          <w:sz w:val="23"/>
          <w:szCs w:val="23"/>
        </w:rPr>
        <w:t>Сто три</w:t>
      </w:r>
      <w:r w:rsidR="005840F2" w:rsidRPr="005840F2">
        <w:rPr>
          <w:bCs/>
          <w:sz w:val="23"/>
          <w:szCs w:val="23"/>
        </w:rPr>
        <w:t xml:space="preserve"> тысяч</w:t>
      </w:r>
      <w:r w:rsidR="00524C16">
        <w:rPr>
          <w:bCs/>
          <w:sz w:val="23"/>
          <w:szCs w:val="23"/>
        </w:rPr>
        <w:t>и триста семьдесят пять</w:t>
      </w:r>
      <w:r w:rsidR="005840F2" w:rsidRPr="005840F2">
        <w:rPr>
          <w:bCs/>
          <w:sz w:val="23"/>
          <w:szCs w:val="23"/>
        </w:rPr>
        <w:t xml:space="preserve">) рублей </w:t>
      </w:r>
      <w:r w:rsidR="00524C16">
        <w:rPr>
          <w:bCs/>
          <w:sz w:val="23"/>
          <w:szCs w:val="23"/>
        </w:rPr>
        <w:t>57</w:t>
      </w:r>
      <w:r w:rsidR="005840F2" w:rsidRPr="005840F2">
        <w:rPr>
          <w:bCs/>
          <w:sz w:val="23"/>
          <w:szCs w:val="23"/>
        </w:rPr>
        <w:t xml:space="preserve"> копеек.</w:t>
      </w:r>
    </w:p>
    <w:p w14:paraId="54268BEA" w14:textId="16C764EB" w:rsidR="00CC56F5" w:rsidRPr="002110D5" w:rsidRDefault="00736098" w:rsidP="00A5422C">
      <w:pPr>
        <w:jc w:val="both"/>
        <w:rPr>
          <w:b/>
          <w:bCs/>
          <w:sz w:val="24"/>
          <w:szCs w:val="24"/>
          <w:lang w:eastAsia="en-US"/>
        </w:rPr>
      </w:pPr>
      <w:r w:rsidRPr="002110D5">
        <w:rPr>
          <w:b/>
          <w:sz w:val="24"/>
          <w:szCs w:val="24"/>
        </w:rPr>
        <w:t>Источник финансирования</w:t>
      </w:r>
      <w:r w:rsidRPr="002110D5">
        <w:rPr>
          <w:sz w:val="24"/>
          <w:szCs w:val="24"/>
        </w:rPr>
        <w:t xml:space="preserve">: </w:t>
      </w:r>
      <w:r w:rsidR="00CC56F5" w:rsidRPr="002110D5">
        <w:rPr>
          <w:sz w:val="24"/>
          <w:szCs w:val="24"/>
        </w:rPr>
        <w:t xml:space="preserve">средства бюджетных учреждений 2026 года, субсидии на </w:t>
      </w:r>
      <w:r w:rsidR="00524C16">
        <w:rPr>
          <w:sz w:val="24"/>
          <w:szCs w:val="24"/>
        </w:rPr>
        <w:t>иные цели</w:t>
      </w:r>
      <w:r w:rsidR="00CC56F5" w:rsidRPr="002110D5">
        <w:rPr>
          <w:b/>
          <w:bCs/>
          <w:sz w:val="24"/>
          <w:szCs w:val="24"/>
          <w:lang w:eastAsia="en-US"/>
        </w:rPr>
        <w:t xml:space="preserve"> </w:t>
      </w:r>
    </w:p>
    <w:p w14:paraId="416223EB" w14:textId="10A63AB2" w:rsidR="004A03F9" w:rsidRPr="00B71C42" w:rsidRDefault="008B7A5E" w:rsidP="00A5422C">
      <w:pPr>
        <w:jc w:val="both"/>
        <w:rPr>
          <w:sz w:val="24"/>
          <w:szCs w:val="24"/>
        </w:rPr>
      </w:pPr>
      <w:r w:rsidRPr="00B71C42">
        <w:rPr>
          <w:b/>
          <w:bCs/>
          <w:sz w:val="24"/>
          <w:szCs w:val="24"/>
          <w:lang w:eastAsia="en-US"/>
        </w:rPr>
        <w:t>Объем</w:t>
      </w:r>
      <w:r w:rsidR="00C3646A" w:rsidRPr="00B71C42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B71C42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B71C42">
        <w:rPr>
          <w:b/>
          <w:bCs/>
          <w:sz w:val="24"/>
          <w:szCs w:val="24"/>
          <w:lang w:eastAsia="en-US"/>
        </w:rPr>
        <w:t>:</w:t>
      </w:r>
      <w:r w:rsidR="00C3646A" w:rsidRPr="00B71C42">
        <w:rPr>
          <w:sz w:val="24"/>
          <w:szCs w:val="24"/>
          <w:lang w:eastAsia="en-US"/>
        </w:rPr>
        <w:t xml:space="preserve"> </w:t>
      </w:r>
      <w:r w:rsidR="002D2C3D" w:rsidRPr="00B71C42">
        <w:rPr>
          <w:sz w:val="24"/>
          <w:szCs w:val="24"/>
        </w:rPr>
        <w:t xml:space="preserve">согласно прилагаемому проекту </w:t>
      </w:r>
      <w:r w:rsidR="00567959" w:rsidRPr="00B71C42">
        <w:rPr>
          <w:sz w:val="24"/>
          <w:szCs w:val="24"/>
        </w:rPr>
        <w:t>договора</w:t>
      </w:r>
      <w:r w:rsidR="002D2C3D" w:rsidRPr="00B71C42">
        <w:rPr>
          <w:sz w:val="24"/>
          <w:szCs w:val="24"/>
        </w:rPr>
        <w:t xml:space="preserve">. </w:t>
      </w:r>
    </w:p>
    <w:p w14:paraId="032C85DB" w14:textId="5259F019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Дата публикации: </w:t>
      </w:r>
      <w:r w:rsidR="001A4C41">
        <w:rPr>
          <w:sz w:val="24"/>
          <w:szCs w:val="24"/>
        </w:rPr>
        <w:t>20</w:t>
      </w:r>
      <w:r w:rsidR="005840F2" w:rsidRPr="00524C16">
        <w:rPr>
          <w:sz w:val="24"/>
          <w:szCs w:val="24"/>
        </w:rPr>
        <w:t>.</w:t>
      </w:r>
      <w:r w:rsidR="00524C16">
        <w:rPr>
          <w:sz w:val="24"/>
          <w:szCs w:val="24"/>
        </w:rPr>
        <w:t>10</w:t>
      </w:r>
      <w:r w:rsidR="005840F2">
        <w:rPr>
          <w:sz w:val="24"/>
          <w:szCs w:val="24"/>
        </w:rPr>
        <w:t>.</w:t>
      </w:r>
      <w:r w:rsidRPr="00B71C42">
        <w:rPr>
          <w:sz w:val="24"/>
          <w:szCs w:val="24"/>
        </w:rPr>
        <w:t>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bCs/>
          <w:sz w:val="24"/>
          <w:szCs w:val="24"/>
        </w:rPr>
        <w:t xml:space="preserve"> г. (МСК).</w:t>
      </w:r>
    </w:p>
    <w:p w14:paraId="53E26449" w14:textId="722FF189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Срок окончания подачи оферт: </w:t>
      </w:r>
      <w:r w:rsidR="00524C16">
        <w:rPr>
          <w:sz w:val="24"/>
          <w:szCs w:val="24"/>
        </w:rPr>
        <w:t>2</w:t>
      </w:r>
      <w:r w:rsidR="001A4C41">
        <w:rPr>
          <w:sz w:val="24"/>
          <w:szCs w:val="24"/>
        </w:rPr>
        <w:t>1</w:t>
      </w:r>
      <w:r w:rsidR="005840F2">
        <w:rPr>
          <w:sz w:val="24"/>
          <w:szCs w:val="24"/>
        </w:rPr>
        <w:t>.</w:t>
      </w:r>
      <w:r w:rsidR="00524C16">
        <w:rPr>
          <w:sz w:val="24"/>
          <w:szCs w:val="24"/>
        </w:rPr>
        <w:t>10</w:t>
      </w:r>
      <w:r w:rsidRPr="00B71C42">
        <w:rPr>
          <w:sz w:val="24"/>
          <w:szCs w:val="24"/>
        </w:rPr>
        <w:t>.20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="00966F66" w:rsidRPr="00B71C42">
        <w:rPr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 xml:space="preserve">г. до </w:t>
      </w:r>
      <w:r w:rsidR="005840F2">
        <w:rPr>
          <w:bCs/>
          <w:sz w:val="24"/>
          <w:szCs w:val="24"/>
        </w:rPr>
        <w:t>1</w:t>
      </w:r>
      <w:r w:rsidR="001A4C41">
        <w:rPr>
          <w:bCs/>
          <w:sz w:val="24"/>
          <w:szCs w:val="24"/>
        </w:rPr>
        <w:t>7</w:t>
      </w:r>
      <w:r w:rsidRPr="00B71C42">
        <w:rPr>
          <w:bCs/>
          <w:sz w:val="24"/>
          <w:szCs w:val="24"/>
        </w:rPr>
        <w:t>:</w:t>
      </w:r>
      <w:r w:rsidR="005840F2">
        <w:rPr>
          <w:bCs/>
          <w:sz w:val="24"/>
          <w:szCs w:val="24"/>
        </w:rPr>
        <w:t>0</w:t>
      </w:r>
      <w:r w:rsidR="004D66DC">
        <w:rPr>
          <w:bCs/>
          <w:sz w:val="24"/>
          <w:szCs w:val="24"/>
        </w:rPr>
        <w:t>0</w:t>
      </w:r>
      <w:r w:rsidR="001F43EB" w:rsidRPr="00B71C42">
        <w:rPr>
          <w:bCs/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>(МСК).</w:t>
      </w:r>
    </w:p>
    <w:p w14:paraId="2F2E3A02" w14:textId="48974D43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Плановая дата заключения контракта: </w:t>
      </w:r>
      <w:r w:rsidR="005840F2">
        <w:rPr>
          <w:sz w:val="24"/>
          <w:szCs w:val="24"/>
        </w:rPr>
        <w:t>2</w:t>
      </w:r>
      <w:r w:rsidR="001A4C41">
        <w:rPr>
          <w:sz w:val="24"/>
          <w:szCs w:val="24"/>
        </w:rPr>
        <w:t>2</w:t>
      </w:r>
      <w:bookmarkStart w:id="0" w:name="_GoBack"/>
      <w:bookmarkEnd w:id="0"/>
      <w:r w:rsidR="005840F2">
        <w:rPr>
          <w:sz w:val="24"/>
          <w:szCs w:val="24"/>
        </w:rPr>
        <w:t>.</w:t>
      </w:r>
      <w:r w:rsidR="00524C16">
        <w:rPr>
          <w:sz w:val="24"/>
          <w:szCs w:val="24"/>
        </w:rPr>
        <w:t>10</w:t>
      </w:r>
      <w:r w:rsidR="005840F2">
        <w:rPr>
          <w:sz w:val="24"/>
          <w:szCs w:val="24"/>
        </w:rPr>
        <w:t>.</w:t>
      </w:r>
      <w:r w:rsidRPr="00B71C42">
        <w:rPr>
          <w:sz w:val="24"/>
          <w:szCs w:val="24"/>
        </w:rPr>
        <w:t>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sz w:val="24"/>
          <w:szCs w:val="24"/>
        </w:rPr>
        <w:t xml:space="preserve"> г.</w:t>
      </w:r>
      <w:r w:rsidRPr="00B71C42">
        <w:rPr>
          <w:bCs/>
          <w:sz w:val="24"/>
          <w:szCs w:val="24"/>
        </w:rPr>
        <w:t xml:space="preserve"> (МСК).</w:t>
      </w:r>
    </w:p>
    <w:p w14:paraId="748BCB68" w14:textId="77777777" w:rsidR="00633EEC" w:rsidRPr="002110D5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1DCBF3B" w:rsidR="00153ECC" w:rsidRPr="002110D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1)</w:t>
      </w:r>
      <w:r w:rsidRPr="002110D5">
        <w:rPr>
          <w:sz w:val="24"/>
          <w:szCs w:val="24"/>
        </w:rPr>
        <w:t xml:space="preserve"> </w:t>
      </w:r>
      <w:r w:rsidR="00E92C35" w:rsidRPr="002110D5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2110D5">
        <w:rPr>
          <w:bCs/>
          <w:sz w:val="24"/>
          <w:szCs w:val="24"/>
        </w:rPr>
        <w:t xml:space="preserve"> - </w:t>
      </w:r>
      <w:hyperlink r:id="rId7" w:history="1">
        <w:r w:rsidR="00E92C35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2110D5">
        <w:rPr>
          <w:bCs/>
          <w:sz w:val="24"/>
          <w:szCs w:val="24"/>
        </w:rPr>
        <w:t xml:space="preserve">, </w:t>
      </w:r>
      <w:hyperlink r:id="rId8" w:history="1">
        <w:r w:rsidR="00E92C35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2110D5">
        <w:rPr>
          <w:bCs/>
          <w:sz w:val="24"/>
          <w:szCs w:val="24"/>
          <w:u w:val="single"/>
        </w:rPr>
        <w:t>, 7.1, 9 -</w:t>
      </w:r>
      <w:r w:rsidR="00E92C35" w:rsidRPr="002110D5">
        <w:rPr>
          <w:bCs/>
          <w:sz w:val="24"/>
          <w:szCs w:val="24"/>
        </w:rPr>
        <w:t xml:space="preserve"> </w:t>
      </w:r>
      <w:hyperlink r:id="rId9" w:history="1">
        <w:r w:rsidR="00E92C35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2110D5">
        <w:rPr>
          <w:sz w:val="24"/>
          <w:szCs w:val="24"/>
        </w:rPr>
        <w:t xml:space="preserve"> Закона N 44-ФЗ установлены</w:t>
      </w:r>
      <w:r w:rsidRPr="002110D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2)</w:t>
      </w:r>
      <w:r w:rsidRPr="002110D5">
        <w:rPr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2110D5">
        <w:rPr>
          <w:spacing w:val="-14"/>
          <w:sz w:val="24"/>
          <w:szCs w:val="24"/>
        </w:rPr>
        <w:t>о</w:t>
      </w:r>
      <w:r w:rsidR="00C47EDF" w:rsidRPr="002110D5">
        <w:rPr>
          <w:sz w:val="24"/>
          <w:szCs w:val="24"/>
        </w:rPr>
        <w:t>тсутствие</w:t>
      </w:r>
      <w:r w:rsidR="00C47EDF" w:rsidRPr="002110D5">
        <w:rPr>
          <w:spacing w:val="-14"/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 w:rsidRPr="002110D5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 w:rsidRPr="002110D5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Pr="002110D5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3)</w:t>
      </w:r>
      <w:r w:rsidRPr="002110D5">
        <w:rPr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2110D5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66F4410" w:rsidR="00153ECC" w:rsidRPr="002110D5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110D5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1)</w:t>
      </w:r>
      <w:r w:rsidRPr="002110D5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2110D5">
        <w:rPr>
          <w:bCs/>
          <w:sz w:val="24"/>
          <w:szCs w:val="24"/>
        </w:rPr>
        <w:t xml:space="preserve"> - </w:t>
      </w:r>
      <w:hyperlink r:id="rId12" w:history="1">
        <w:r w:rsidR="006C2A39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2110D5">
        <w:rPr>
          <w:bCs/>
          <w:sz w:val="24"/>
          <w:szCs w:val="24"/>
        </w:rPr>
        <w:t xml:space="preserve">, </w:t>
      </w:r>
      <w:hyperlink r:id="rId13" w:history="1">
        <w:r w:rsidR="006C2A39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2110D5">
        <w:rPr>
          <w:bCs/>
          <w:sz w:val="24"/>
          <w:szCs w:val="24"/>
          <w:u w:val="single"/>
        </w:rPr>
        <w:t>, 7.1, 9 -</w:t>
      </w:r>
      <w:r w:rsidR="006C2A39" w:rsidRPr="002110D5">
        <w:rPr>
          <w:bCs/>
          <w:sz w:val="24"/>
          <w:szCs w:val="24"/>
        </w:rPr>
        <w:t xml:space="preserve"> </w:t>
      </w:r>
      <w:hyperlink r:id="rId14" w:history="1">
        <w:r w:rsidR="006C2A39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2110D5">
        <w:rPr>
          <w:sz w:val="24"/>
          <w:szCs w:val="24"/>
        </w:rPr>
        <w:t xml:space="preserve"> Закона N 44-ФЗ</w:t>
      </w:r>
    </w:p>
    <w:p w14:paraId="47C6259D" w14:textId="77777777" w:rsidR="006C2A39" w:rsidRPr="002110D5" w:rsidRDefault="006C2A39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5A22F2FC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 w:rsidRPr="002110D5">
        <w:rPr>
          <w:sz w:val="24"/>
          <w:szCs w:val="24"/>
        </w:rPr>
        <w:lastRenderedPageBreak/>
        <w:t>объем и характеристики предлагаемых товаров (услуг).</w:t>
      </w:r>
    </w:p>
    <w:p w14:paraId="09D08A50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320FAA9C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>В соответствии с п. 10.1.</w:t>
      </w:r>
      <w:r w:rsidR="00063FC7">
        <w:rPr>
          <w:sz w:val="24"/>
          <w:szCs w:val="24"/>
        </w:rPr>
        <w:t>3</w:t>
      </w:r>
      <w:r w:rsidRPr="002110D5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2110D5" w:rsidRDefault="0078609E" w:rsidP="007B60EE">
      <w:pPr>
        <w:pStyle w:val="Default"/>
        <w:jc w:val="both"/>
      </w:pPr>
    </w:p>
    <w:p w14:paraId="2C3E7071" w14:textId="59008605" w:rsidR="0078609E" w:rsidRPr="002110D5" w:rsidRDefault="0078609E" w:rsidP="007B60EE">
      <w:pPr>
        <w:pStyle w:val="Default"/>
        <w:jc w:val="both"/>
      </w:pPr>
      <w:r w:rsidRPr="002110D5">
        <w:t>В соответствии с п. 10.1.</w:t>
      </w:r>
      <w:r w:rsidR="00063FC7">
        <w:t>6</w:t>
      </w:r>
      <w:r w:rsidRPr="002110D5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Pr="002110D5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F0482DB" w:rsidR="00E56C1C" w:rsidRPr="002110D5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</w:t>
      </w:r>
      <w:r w:rsidR="00E56C1C" w:rsidRPr="002110D5">
        <w:rPr>
          <w:sz w:val="24"/>
          <w:szCs w:val="24"/>
        </w:rPr>
        <w:t xml:space="preserve"> Проект контракта</w:t>
      </w:r>
    </w:p>
    <w:p w14:paraId="4B1CF2E2" w14:textId="2503A1F1" w:rsidR="004946C7" w:rsidRPr="002110D5" w:rsidRDefault="004946C7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 Описание объекта закупки</w:t>
      </w:r>
    </w:p>
    <w:p w14:paraId="4CDC4DD8" w14:textId="3A9B137E" w:rsidR="00E56C1C" w:rsidRPr="002110D5" w:rsidRDefault="00E56C1C" w:rsidP="00E56C1C">
      <w:pPr>
        <w:rPr>
          <w:sz w:val="24"/>
          <w:szCs w:val="24"/>
        </w:rPr>
      </w:pPr>
      <w:r w:rsidRPr="002110D5">
        <w:rPr>
          <w:sz w:val="24"/>
          <w:szCs w:val="24"/>
        </w:rPr>
        <w:t>Смотреть отдельно вложенны</w:t>
      </w:r>
      <w:r w:rsidR="00567959" w:rsidRPr="002110D5">
        <w:rPr>
          <w:sz w:val="24"/>
          <w:szCs w:val="24"/>
        </w:rPr>
        <w:t>е</w:t>
      </w:r>
      <w:r w:rsidRPr="002110D5">
        <w:rPr>
          <w:sz w:val="24"/>
          <w:szCs w:val="24"/>
        </w:rPr>
        <w:t xml:space="preserve"> файл</w:t>
      </w:r>
      <w:r w:rsidR="00567959" w:rsidRPr="002110D5">
        <w:rPr>
          <w:sz w:val="24"/>
          <w:szCs w:val="24"/>
        </w:rPr>
        <w:t>ы</w:t>
      </w:r>
      <w:r w:rsidRPr="002110D5">
        <w:rPr>
          <w:sz w:val="24"/>
          <w:szCs w:val="24"/>
        </w:rPr>
        <w:t>.</w:t>
      </w:r>
    </w:p>
    <w:p w14:paraId="6441EAB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RPr="002110D5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1572"/>
    <w:rsid w:val="000344F9"/>
    <w:rsid w:val="00034E3A"/>
    <w:rsid w:val="00042E8B"/>
    <w:rsid w:val="00053992"/>
    <w:rsid w:val="00055E32"/>
    <w:rsid w:val="00062C63"/>
    <w:rsid w:val="00063FC7"/>
    <w:rsid w:val="000A082D"/>
    <w:rsid w:val="000B04B8"/>
    <w:rsid w:val="000C36FD"/>
    <w:rsid w:val="000C54E7"/>
    <w:rsid w:val="000D45A7"/>
    <w:rsid w:val="000D5E6F"/>
    <w:rsid w:val="000E38EA"/>
    <w:rsid w:val="00102A68"/>
    <w:rsid w:val="00104646"/>
    <w:rsid w:val="001124E2"/>
    <w:rsid w:val="00116E01"/>
    <w:rsid w:val="00121F69"/>
    <w:rsid w:val="001223A9"/>
    <w:rsid w:val="00122CDC"/>
    <w:rsid w:val="00140EEA"/>
    <w:rsid w:val="00144EB4"/>
    <w:rsid w:val="00152B05"/>
    <w:rsid w:val="00153ECC"/>
    <w:rsid w:val="00161204"/>
    <w:rsid w:val="001677D8"/>
    <w:rsid w:val="00173DCC"/>
    <w:rsid w:val="0018106B"/>
    <w:rsid w:val="0018555B"/>
    <w:rsid w:val="00185E0E"/>
    <w:rsid w:val="001A4C41"/>
    <w:rsid w:val="001B5F10"/>
    <w:rsid w:val="001D728D"/>
    <w:rsid w:val="001F43EB"/>
    <w:rsid w:val="001F517D"/>
    <w:rsid w:val="001F7E3B"/>
    <w:rsid w:val="00204C4C"/>
    <w:rsid w:val="002110D5"/>
    <w:rsid w:val="0021440E"/>
    <w:rsid w:val="00220E90"/>
    <w:rsid w:val="002243FB"/>
    <w:rsid w:val="002322EF"/>
    <w:rsid w:val="00240A24"/>
    <w:rsid w:val="00241A89"/>
    <w:rsid w:val="00255840"/>
    <w:rsid w:val="002566CE"/>
    <w:rsid w:val="0025753B"/>
    <w:rsid w:val="00261777"/>
    <w:rsid w:val="002621D3"/>
    <w:rsid w:val="0026245A"/>
    <w:rsid w:val="00265747"/>
    <w:rsid w:val="0027614E"/>
    <w:rsid w:val="0028727A"/>
    <w:rsid w:val="002905B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640D4"/>
    <w:rsid w:val="00370158"/>
    <w:rsid w:val="00376453"/>
    <w:rsid w:val="003815A2"/>
    <w:rsid w:val="00386660"/>
    <w:rsid w:val="00386909"/>
    <w:rsid w:val="0039658C"/>
    <w:rsid w:val="003A5B0F"/>
    <w:rsid w:val="003B1AA3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6077E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6DC"/>
    <w:rsid w:val="004D6FD2"/>
    <w:rsid w:val="004E192F"/>
    <w:rsid w:val="004E2BDD"/>
    <w:rsid w:val="004F1282"/>
    <w:rsid w:val="005009F3"/>
    <w:rsid w:val="005056A7"/>
    <w:rsid w:val="005155D3"/>
    <w:rsid w:val="0052117C"/>
    <w:rsid w:val="005220D7"/>
    <w:rsid w:val="00524C16"/>
    <w:rsid w:val="00531FEA"/>
    <w:rsid w:val="005464AF"/>
    <w:rsid w:val="00554114"/>
    <w:rsid w:val="005545D9"/>
    <w:rsid w:val="00567959"/>
    <w:rsid w:val="0057586C"/>
    <w:rsid w:val="005840F2"/>
    <w:rsid w:val="0059539A"/>
    <w:rsid w:val="005A055D"/>
    <w:rsid w:val="005E3C0E"/>
    <w:rsid w:val="005E5E5D"/>
    <w:rsid w:val="005F1C88"/>
    <w:rsid w:val="005F6022"/>
    <w:rsid w:val="005F63E0"/>
    <w:rsid w:val="006011B6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48A7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36F5"/>
    <w:rsid w:val="0071399E"/>
    <w:rsid w:val="007214E4"/>
    <w:rsid w:val="00721624"/>
    <w:rsid w:val="007238D5"/>
    <w:rsid w:val="007240A7"/>
    <w:rsid w:val="00734A11"/>
    <w:rsid w:val="00736098"/>
    <w:rsid w:val="00737E5A"/>
    <w:rsid w:val="0074178E"/>
    <w:rsid w:val="00743198"/>
    <w:rsid w:val="007616BD"/>
    <w:rsid w:val="00764E65"/>
    <w:rsid w:val="007725D2"/>
    <w:rsid w:val="007813A3"/>
    <w:rsid w:val="00782D2E"/>
    <w:rsid w:val="0078391A"/>
    <w:rsid w:val="0078609E"/>
    <w:rsid w:val="007876F6"/>
    <w:rsid w:val="007A6388"/>
    <w:rsid w:val="007B12FE"/>
    <w:rsid w:val="007B3E62"/>
    <w:rsid w:val="007B60EE"/>
    <w:rsid w:val="007C4503"/>
    <w:rsid w:val="007C79B2"/>
    <w:rsid w:val="007D2282"/>
    <w:rsid w:val="007E3060"/>
    <w:rsid w:val="007E4D3C"/>
    <w:rsid w:val="008160FA"/>
    <w:rsid w:val="0081678F"/>
    <w:rsid w:val="00840B8D"/>
    <w:rsid w:val="00843E9C"/>
    <w:rsid w:val="00852E9C"/>
    <w:rsid w:val="0085360C"/>
    <w:rsid w:val="00867259"/>
    <w:rsid w:val="0087249E"/>
    <w:rsid w:val="008810C6"/>
    <w:rsid w:val="008823C0"/>
    <w:rsid w:val="00887800"/>
    <w:rsid w:val="00887ABA"/>
    <w:rsid w:val="00887F42"/>
    <w:rsid w:val="008951CD"/>
    <w:rsid w:val="008B1A2A"/>
    <w:rsid w:val="008B7A5E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66F66"/>
    <w:rsid w:val="00970206"/>
    <w:rsid w:val="00984B72"/>
    <w:rsid w:val="009A24C7"/>
    <w:rsid w:val="009A2E12"/>
    <w:rsid w:val="009B2291"/>
    <w:rsid w:val="009B63D8"/>
    <w:rsid w:val="009B6FDC"/>
    <w:rsid w:val="009B7C59"/>
    <w:rsid w:val="009C00D9"/>
    <w:rsid w:val="009C16C6"/>
    <w:rsid w:val="009C176B"/>
    <w:rsid w:val="009C4DE1"/>
    <w:rsid w:val="009C67F2"/>
    <w:rsid w:val="009D03CF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715A"/>
    <w:rsid w:val="00A50F35"/>
    <w:rsid w:val="00A52DB4"/>
    <w:rsid w:val="00A5422C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043"/>
    <w:rsid w:val="00AA0E28"/>
    <w:rsid w:val="00AA27ED"/>
    <w:rsid w:val="00AB03F1"/>
    <w:rsid w:val="00AB16C2"/>
    <w:rsid w:val="00AB469F"/>
    <w:rsid w:val="00AB7C7B"/>
    <w:rsid w:val="00AC2868"/>
    <w:rsid w:val="00AC66B3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71C42"/>
    <w:rsid w:val="00B81CD9"/>
    <w:rsid w:val="00B82DCA"/>
    <w:rsid w:val="00B91BA8"/>
    <w:rsid w:val="00BA1732"/>
    <w:rsid w:val="00BB2E5D"/>
    <w:rsid w:val="00BB4DF0"/>
    <w:rsid w:val="00BC3419"/>
    <w:rsid w:val="00BC3D12"/>
    <w:rsid w:val="00BC63D9"/>
    <w:rsid w:val="00BE6226"/>
    <w:rsid w:val="00BF1C48"/>
    <w:rsid w:val="00BF3F1B"/>
    <w:rsid w:val="00C10F70"/>
    <w:rsid w:val="00C21944"/>
    <w:rsid w:val="00C3646A"/>
    <w:rsid w:val="00C44FBB"/>
    <w:rsid w:val="00C47EDF"/>
    <w:rsid w:val="00C52A38"/>
    <w:rsid w:val="00C56579"/>
    <w:rsid w:val="00C60021"/>
    <w:rsid w:val="00C60451"/>
    <w:rsid w:val="00C617BB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C56F5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33EE"/>
    <w:rsid w:val="00DB77B2"/>
    <w:rsid w:val="00DC3512"/>
    <w:rsid w:val="00DE4B61"/>
    <w:rsid w:val="00DE60AA"/>
    <w:rsid w:val="00DF1997"/>
    <w:rsid w:val="00E01599"/>
    <w:rsid w:val="00E0183D"/>
    <w:rsid w:val="00E01D2C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2421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40E99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5E21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3">
    <w:name w:val="ОСНОВНОЙ"/>
    <w:rsid w:val="007725D2"/>
    <w:pPr>
      <w:autoSpaceDE w:val="0"/>
      <w:autoSpaceDN w:val="0"/>
      <w:adjustRightInd w:val="0"/>
      <w:ind w:firstLine="283"/>
      <w:jc w:val="both"/>
    </w:pPr>
    <w:rPr>
      <w:rFonts w:ascii="Times New Roman" w:eastAsia="Times New Roman" w:hAnsi="Times New Roman"/>
      <w:color w:val="000000"/>
    </w:rPr>
  </w:style>
  <w:style w:type="paragraph" w:customStyle="1" w:styleId="-">
    <w:name w:val="Контракт-пункт"/>
    <w:basedOn w:val="a"/>
    <w:rsid w:val="00743198"/>
    <w:pPr>
      <w:widowControl/>
      <w:tabs>
        <w:tab w:val="num" w:pos="851"/>
      </w:tabs>
      <w:ind w:left="851" w:hanging="851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F27B5-FA41-4B29-BE52-0EAC27E2D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482</Words>
  <Characters>4782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37</cp:revision>
  <cp:lastPrinted>2019-05-28T11:29:00Z</cp:lastPrinted>
  <dcterms:created xsi:type="dcterms:W3CDTF">2024-11-08T07:27:00Z</dcterms:created>
  <dcterms:modified xsi:type="dcterms:W3CDTF">2026-10-20T07:17:00Z</dcterms:modified>
</cp:coreProperties>
</file>