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532" w:rsidRPr="00D914EE" w:rsidRDefault="007C14E6" w:rsidP="00B145E7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 xml:space="preserve">ДОГОВОР № </w:t>
      </w:r>
      <w:r w:rsidR="00787475" w:rsidRPr="00D914EE">
        <w:rPr>
          <w:rFonts w:ascii="Times New Roman" w:hAnsi="Times New Roman" w:cs="Times New Roman"/>
          <w:b/>
        </w:rPr>
        <w:t>3</w:t>
      </w:r>
      <w:r w:rsidR="00D914EE" w:rsidRPr="00D914EE">
        <w:rPr>
          <w:rFonts w:ascii="Times New Roman" w:hAnsi="Times New Roman" w:cs="Times New Roman"/>
          <w:b/>
        </w:rPr>
        <w:t>74</w:t>
      </w:r>
      <w:r w:rsidR="009552EF" w:rsidRPr="00D914EE">
        <w:rPr>
          <w:rFonts w:ascii="Times New Roman" w:hAnsi="Times New Roman" w:cs="Times New Roman"/>
          <w:b/>
        </w:rPr>
        <w:t>/М</w:t>
      </w:r>
    </w:p>
    <w:p w:rsidR="002F7811" w:rsidRPr="00D914EE" w:rsidRDefault="00D914EE" w:rsidP="00B145E7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На перенос оборудования системы видеонаблюдения</w:t>
      </w:r>
    </w:p>
    <w:p w:rsidR="002F7811" w:rsidRPr="00D914EE" w:rsidRDefault="00DC1A9A" w:rsidP="00B145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аша</w:t>
      </w:r>
      <w:r w:rsidR="001F4C01" w:rsidRPr="00D914EE">
        <w:rPr>
          <w:rFonts w:ascii="Times New Roman" w:hAnsi="Times New Roman" w:cs="Times New Roman"/>
        </w:rPr>
        <w:t xml:space="preserve">                                                                     </w:t>
      </w:r>
      <w:r w:rsidR="007C14E6" w:rsidRPr="00D914EE">
        <w:rPr>
          <w:rFonts w:ascii="Times New Roman" w:hAnsi="Times New Roman" w:cs="Times New Roman"/>
        </w:rPr>
        <w:tab/>
      </w:r>
      <w:r w:rsidR="00B145E7" w:rsidRPr="00D914EE">
        <w:rPr>
          <w:rFonts w:ascii="Times New Roman" w:hAnsi="Times New Roman" w:cs="Times New Roman"/>
        </w:rPr>
        <w:t xml:space="preserve">                                   </w:t>
      </w:r>
      <w:r w:rsidR="00B56865" w:rsidRPr="00D914EE">
        <w:rPr>
          <w:rFonts w:ascii="Times New Roman" w:hAnsi="Times New Roman" w:cs="Times New Roman"/>
        </w:rPr>
        <w:t xml:space="preserve">             </w:t>
      </w:r>
      <w:r w:rsidR="00A7626B" w:rsidRPr="00D914EE">
        <w:rPr>
          <w:rFonts w:ascii="Times New Roman" w:hAnsi="Times New Roman" w:cs="Times New Roman"/>
        </w:rPr>
        <w:tab/>
        <w:t xml:space="preserve"> </w:t>
      </w:r>
      <w:r w:rsidR="00D03666" w:rsidRPr="00D914EE">
        <w:rPr>
          <w:rFonts w:ascii="Times New Roman" w:hAnsi="Times New Roman" w:cs="Times New Roman"/>
        </w:rPr>
        <w:t xml:space="preserve"> </w:t>
      </w:r>
      <w:r w:rsidR="008C1A96" w:rsidRPr="00D914EE">
        <w:rPr>
          <w:rFonts w:ascii="Times New Roman" w:hAnsi="Times New Roman" w:cs="Times New Roman"/>
        </w:rPr>
        <w:t xml:space="preserve">     </w:t>
      </w:r>
      <w:r w:rsidR="002311AF" w:rsidRPr="00D914EE">
        <w:rPr>
          <w:rFonts w:ascii="Times New Roman" w:hAnsi="Times New Roman" w:cs="Times New Roman"/>
        </w:rPr>
        <w:t xml:space="preserve"> </w:t>
      </w:r>
      <w:r w:rsidR="004002D7" w:rsidRPr="00D914EE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09</w:t>
      </w:r>
      <w:r w:rsidR="007C14E6" w:rsidRPr="00D914EE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сентября</w:t>
      </w:r>
      <w:r w:rsidR="006F71D7" w:rsidRPr="00D914EE">
        <w:rPr>
          <w:rFonts w:ascii="Times New Roman" w:hAnsi="Times New Roman" w:cs="Times New Roman"/>
        </w:rPr>
        <w:t xml:space="preserve"> </w:t>
      </w:r>
      <w:r w:rsidR="00794A16" w:rsidRPr="00D914EE">
        <w:rPr>
          <w:rFonts w:ascii="Times New Roman" w:hAnsi="Times New Roman" w:cs="Times New Roman"/>
        </w:rPr>
        <w:t>202</w:t>
      </w:r>
      <w:r w:rsidR="006C06F2" w:rsidRPr="00D914EE">
        <w:rPr>
          <w:rFonts w:ascii="Times New Roman" w:hAnsi="Times New Roman" w:cs="Times New Roman"/>
        </w:rPr>
        <w:t>6</w:t>
      </w:r>
      <w:r w:rsidR="007C14E6" w:rsidRPr="00D914EE">
        <w:rPr>
          <w:rFonts w:ascii="Times New Roman" w:hAnsi="Times New Roman" w:cs="Times New Roman"/>
        </w:rPr>
        <w:t>г.</w:t>
      </w:r>
    </w:p>
    <w:p w:rsidR="00E110F8" w:rsidRPr="00D914EE" w:rsidRDefault="00E110F8" w:rsidP="00B145E7">
      <w:pPr>
        <w:jc w:val="both"/>
        <w:rPr>
          <w:rFonts w:ascii="Times New Roman" w:hAnsi="Times New Roman" w:cs="Times New Roman"/>
        </w:rPr>
      </w:pPr>
    </w:p>
    <w:p w:rsidR="00EA1657" w:rsidRPr="00D914EE" w:rsidRDefault="00EA1657" w:rsidP="00EA1657">
      <w:pPr>
        <w:jc w:val="both"/>
        <w:rPr>
          <w:rFonts w:ascii="Times New Roman" w:hAnsi="Times New Roman" w:cs="Times New Roman"/>
          <w:b/>
        </w:rPr>
      </w:pPr>
    </w:p>
    <w:p w:rsidR="00D914EE" w:rsidRPr="00D914EE" w:rsidRDefault="00EA1657" w:rsidP="00D914EE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  <w:b/>
        </w:rPr>
        <w:t xml:space="preserve">  </w:t>
      </w:r>
      <w:r w:rsidRPr="00D914EE">
        <w:rPr>
          <w:rFonts w:ascii="Times New Roman" w:hAnsi="Times New Roman" w:cs="Times New Roman"/>
          <w:b/>
        </w:rPr>
        <w:tab/>
      </w:r>
      <w:r w:rsidR="00DC1A9A">
        <w:rPr>
          <w:rFonts w:ascii="Times New Roman" w:hAnsi="Times New Roman" w:cs="Times New Roman"/>
          <w:b/>
        </w:rPr>
        <w:t>_________________________________________</w:t>
      </w:r>
      <w:r w:rsidR="00961D1A" w:rsidRPr="00D914EE">
        <w:rPr>
          <w:rFonts w:ascii="Times New Roman" w:hAnsi="Times New Roman" w:cs="Times New Roman"/>
        </w:rPr>
        <w:t>, именуемое в дальнейшем «</w:t>
      </w:r>
      <w:r w:rsidR="00961D1A" w:rsidRPr="00D914EE">
        <w:rPr>
          <w:rFonts w:ascii="Times New Roman" w:hAnsi="Times New Roman" w:cs="Times New Roman"/>
          <w:b/>
        </w:rPr>
        <w:t>Исполнитель»</w:t>
      </w:r>
      <w:r w:rsidR="00961D1A" w:rsidRPr="00D914EE">
        <w:rPr>
          <w:rFonts w:ascii="Times New Roman" w:hAnsi="Times New Roman" w:cs="Times New Roman"/>
        </w:rPr>
        <w:t xml:space="preserve">, в </w:t>
      </w:r>
      <w:proofErr w:type="spellStart"/>
      <w:r w:rsidR="00961D1A" w:rsidRPr="00D914EE">
        <w:rPr>
          <w:rFonts w:ascii="Times New Roman" w:hAnsi="Times New Roman" w:cs="Times New Roman"/>
        </w:rPr>
        <w:t>лице</w:t>
      </w:r>
      <w:r w:rsidR="00DC1A9A">
        <w:rPr>
          <w:rFonts w:ascii="Times New Roman" w:hAnsi="Times New Roman" w:cs="Times New Roman"/>
        </w:rPr>
        <w:t>__________________________________________________</w:t>
      </w:r>
      <w:proofErr w:type="spellEnd"/>
      <w:r w:rsidR="00961D1A" w:rsidRPr="00D914EE">
        <w:rPr>
          <w:rFonts w:ascii="Times New Roman" w:hAnsi="Times New Roman" w:cs="Times New Roman"/>
        </w:rPr>
        <w:t xml:space="preserve">, действующего на основании </w:t>
      </w:r>
      <w:r w:rsidR="00DC1A9A">
        <w:rPr>
          <w:rFonts w:ascii="Times New Roman" w:hAnsi="Times New Roman" w:cs="Times New Roman"/>
        </w:rPr>
        <w:t>________________</w:t>
      </w:r>
      <w:r w:rsidR="00961D1A" w:rsidRPr="00D914EE">
        <w:rPr>
          <w:rFonts w:ascii="Times New Roman" w:hAnsi="Times New Roman" w:cs="Times New Roman"/>
        </w:rPr>
        <w:t xml:space="preserve">, с одной стороны, и </w:t>
      </w:r>
      <w:r w:rsidR="00D914EE" w:rsidRPr="00D914EE">
        <w:rPr>
          <w:rFonts w:ascii="Times New Roman" w:hAnsi="Times New Roman" w:cs="Times New Roman"/>
          <w:b/>
        </w:rPr>
        <w:t>Муниципальное бюджетное учреждение дополнительного образования «Пашская детская школа искусств»</w:t>
      </w:r>
      <w:r w:rsidR="00961D1A" w:rsidRPr="00D914EE">
        <w:rPr>
          <w:rFonts w:ascii="Times New Roman" w:hAnsi="Times New Roman" w:cs="Times New Roman"/>
          <w:b/>
        </w:rPr>
        <w:t xml:space="preserve">,  </w:t>
      </w:r>
      <w:r w:rsidR="00961D1A" w:rsidRPr="00D914EE">
        <w:rPr>
          <w:rFonts w:ascii="Times New Roman" w:hAnsi="Times New Roman" w:cs="Times New Roman"/>
        </w:rPr>
        <w:t>в дальнейшем именуемое</w:t>
      </w:r>
      <w:r w:rsidR="00961D1A" w:rsidRPr="00D914EE">
        <w:rPr>
          <w:rFonts w:ascii="Times New Roman" w:hAnsi="Times New Roman" w:cs="Times New Roman"/>
          <w:b/>
        </w:rPr>
        <w:t xml:space="preserve"> «Заказчик», </w:t>
      </w:r>
      <w:r w:rsidR="00961D1A" w:rsidRPr="00D914EE">
        <w:rPr>
          <w:rFonts w:ascii="Times New Roman" w:hAnsi="Times New Roman" w:cs="Times New Roman"/>
        </w:rPr>
        <w:t xml:space="preserve">в лице </w:t>
      </w:r>
      <w:r w:rsidR="00D914EE" w:rsidRPr="00D914EE">
        <w:rPr>
          <w:rFonts w:ascii="Times New Roman" w:hAnsi="Times New Roman" w:cs="Times New Roman"/>
          <w:b/>
        </w:rPr>
        <w:t xml:space="preserve">Директора Ионова Юрия </w:t>
      </w:r>
      <w:r w:rsidR="00961D1A" w:rsidRPr="00D914EE">
        <w:rPr>
          <w:rFonts w:ascii="Times New Roman" w:hAnsi="Times New Roman" w:cs="Times New Roman"/>
          <w:b/>
        </w:rPr>
        <w:t>Юрьев</w:t>
      </w:r>
      <w:r w:rsidR="00D914EE" w:rsidRPr="00D914EE">
        <w:rPr>
          <w:rFonts w:ascii="Times New Roman" w:hAnsi="Times New Roman" w:cs="Times New Roman"/>
          <w:b/>
        </w:rPr>
        <w:t>ича</w:t>
      </w:r>
      <w:r w:rsidR="00961D1A" w:rsidRPr="00D914EE">
        <w:rPr>
          <w:rFonts w:ascii="Times New Roman" w:hAnsi="Times New Roman" w:cs="Times New Roman"/>
        </w:rPr>
        <w:t xml:space="preserve">, с другой стороны, </w:t>
      </w:r>
      <w:r w:rsidR="00D914EE" w:rsidRPr="00D914EE">
        <w:rPr>
          <w:rFonts w:ascii="Times New Roman" w:hAnsi="Times New Roman" w:cs="Times New Roman"/>
        </w:rPr>
        <w:t xml:space="preserve">Заключили настоящий договор </w:t>
      </w:r>
      <w:proofErr w:type="gramStart"/>
      <w:r w:rsidR="00D914EE" w:rsidRPr="00D914EE">
        <w:rPr>
          <w:rFonts w:ascii="Times New Roman" w:hAnsi="Times New Roman" w:cs="Times New Roman"/>
        </w:rPr>
        <w:t>в</w:t>
      </w:r>
      <w:proofErr w:type="gramEnd"/>
    </w:p>
    <w:p w:rsidR="00D914EE" w:rsidRPr="00D914EE" w:rsidRDefault="00D914EE" w:rsidP="00D914EE">
      <w:pPr>
        <w:jc w:val="both"/>
        <w:rPr>
          <w:rFonts w:ascii="Times New Roman" w:hAnsi="Times New Roman" w:cs="Times New Roman"/>
        </w:rPr>
      </w:pPr>
      <w:proofErr w:type="gramStart"/>
      <w:r w:rsidRPr="00D914EE">
        <w:rPr>
          <w:rFonts w:ascii="Times New Roman" w:hAnsi="Times New Roman" w:cs="Times New Roman"/>
        </w:rPr>
        <w:t>соответствии</w:t>
      </w:r>
      <w:proofErr w:type="gramEnd"/>
      <w:r w:rsidRPr="00D914EE">
        <w:rPr>
          <w:rFonts w:ascii="Times New Roman" w:hAnsi="Times New Roman" w:cs="Times New Roman"/>
        </w:rPr>
        <w:t xml:space="preserve"> с п.п. 4 части 1 статьи 93 Федерального закона №44-ФЗ от 05 апреля 2013 года "О контрактной системе в сфере закупок товаров, работ, услуг для обеспечения государственных и муниципальных нужд</w:t>
      </w:r>
    </w:p>
    <w:p w:rsidR="00D914EE" w:rsidRPr="00D914EE" w:rsidRDefault="00D914EE" w:rsidP="00D914EE">
      <w:pPr>
        <w:jc w:val="both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</w:rPr>
        <w:t>ИКЗ 26 3 4718002555 470201001 0004 000 0000 000</w:t>
      </w:r>
      <w:r w:rsidRPr="00D914EE">
        <w:rPr>
          <w:rFonts w:ascii="Times New Roman" w:hAnsi="Times New Roman" w:cs="Times New Roman"/>
          <w:b/>
        </w:rPr>
        <w:t xml:space="preserve"> </w:t>
      </w:r>
    </w:p>
    <w:p w:rsidR="007C14E6" w:rsidRPr="00D914EE" w:rsidRDefault="00AB01D4" w:rsidP="00D914EE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1.   Предмет договора</w:t>
      </w:r>
    </w:p>
    <w:p w:rsidR="007302E9" w:rsidRPr="00D914EE" w:rsidRDefault="007C14E6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1.1. </w:t>
      </w:r>
      <w:r w:rsidR="00AB01D4" w:rsidRPr="00D914EE">
        <w:rPr>
          <w:rFonts w:ascii="Times New Roman" w:hAnsi="Times New Roman" w:cs="Times New Roman"/>
          <w:b/>
        </w:rPr>
        <w:t xml:space="preserve">Исполнитель </w:t>
      </w:r>
      <w:r w:rsidR="00AB01D4" w:rsidRPr="00D914EE">
        <w:rPr>
          <w:rFonts w:ascii="Times New Roman" w:hAnsi="Times New Roman" w:cs="Times New Roman"/>
        </w:rPr>
        <w:t xml:space="preserve">обязуется </w:t>
      </w:r>
      <w:r w:rsidR="00D914EE" w:rsidRPr="00D914EE">
        <w:rPr>
          <w:rFonts w:ascii="Times New Roman" w:hAnsi="Times New Roman" w:cs="Times New Roman"/>
        </w:rPr>
        <w:t>перенести оборудование</w:t>
      </w:r>
      <w:r w:rsidR="004C5548" w:rsidRPr="00D914EE">
        <w:rPr>
          <w:rFonts w:ascii="Times New Roman" w:hAnsi="Times New Roman" w:cs="Times New Roman"/>
        </w:rPr>
        <w:t xml:space="preserve"> системы </w:t>
      </w:r>
      <w:r w:rsidR="00D914EE" w:rsidRPr="00D914EE">
        <w:rPr>
          <w:rFonts w:ascii="Times New Roman" w:hAnsi="Times New Roman" w:cs="Times New Roman"/>
        </w:rPr>
        <w:t xml:space="preserve">видеонаблюдения </w:t>
      </w:r>
      <w:r w:rsidR="00EA1657" w:rsidRPr="00D914EE">
        <w:rPr>
          <w:rFonts w:ascii="Times New Roman" w:hAnsi="Times New Roman" w:cs="Times New Roman"/>
        </w:rPr>
        <w:t xml:space="preserve"> </w:t>
      </w:r>
      <w:r w:rsidR="000B2019" w:rsidRPr="00D914EE">
        <w:rPr>
          <w:rFonts w:ascii="Times New Roman" w:hAnsi="Times New Roman" w:cs="Times New Roman"/>
        </w:rPr>
        <w:t xml:space="preserve">на объекте </w:t>
      </w:r>
      <w:r w:rsidR="00EA1657" w:rsidRPr="00D914EE">
        <w:rPr>
          <w:rFonts w:ascii="Times New Roman" w:hAnsi="Times New Roman" w:cs="Times New Roman"/>
        </w:rPr>
        <w:t xml:space="preserve"> </w:t>
      </w:r>
      <w:r w:rsidR="00EA1657" w:rsidRPr="00D914EE">
        <w:rPr>
          <w:rFonts w:ascii="Times New Roman" w:hAnsi="Times New Roman" w:cs="Times New Roman"/>
          <w:b/>
        </w:rPr>
        <w:t>«Заказчик</w:t>
      </w:r>
      <w:r w:rsidR="000B2019" w:rsidRPr="00D914EE">
        <w:rPr>
          <w:rFonts w:ascii="Times New Roman" w:hAnsi="Times New Roman" w:cs="Times New Roman"/>
          <w:b/>
        </w:rPr>
        <w:t>а</w:t>
      </w:r>
      <w:r w:rsidR="00EA1657" w:rsidRPr="00D914EE">
        <w:rPr>
          <w:rFonts w:ascii="Times New Roman" w:hAnsi="Times New Roman" w:cs="Times New Roman"/>
          <w:b/>
        </w:rPr>
        <w:t>»</w:t>
      </w:r>
      <w:r w:rsidR="00DF3D2D" w:rsidRPr="00D914EE">
        <w:rPr>
          <w:rFonts w:ascii="Times New Roman" w:hAnsi="Times New Roman" w:cs="Times New Roman"/>
          <w:b/>
        </w:rPr>
        <w:t>.</w:t>
      </w:r>
      <w:r w:rsidR="000C1FB2" w:rsidRPr="00D914EE">
        <w:rPr>
          <w:rFonts w:ascii="Times New Roman" w:hAnsi="Times New Roman" w:cs="Times New Roman"/>
        </w:rPr>
        <w:t xml:space="preserve"> </w:t>
      </w:r>
    </w:p>
    <w:p w:rsidR="00DA14FE" w:rsidRPr="00D914EE" w:rsidRDefault="00AD7203" w:rsidP="00D914EE">
      <w:pPr>
        <w:jc w:val="both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</w:rPr>
        <w:t> </w:t>
      </w:r>
      <w:r w:rsidR="00A7626B" w:rsidRPr="00D914EE">
        <w:rPr>
          <w:rFonts w:ascii="Times New Roman" w:hAnsi="Times New Roman" w:cs="Times New Roman"/>
        </w:rPr>
        <w:t xml:space="preserve">      </w:t>
      </w:r>
      <w:r w:rsidR="002A4E9F" w:rsidRPr="00D914EE">
        <w:rPr>
          <w:rFonts w:ascii="Times New Roman" w:hAnsi="Times New Roman" w:cs="Times New Roman"/>
        </w:rPr>
        <w:t>Объект,</w:t>
      </w:r>
      <w:r w:rsidR="00C63123" w:rsidRPr="00D914EE">
        <w:rPr>
          <w:rFonts w:ascii="Times New Roman" w:hAnsi="Times New Roman" w:cs="Times New Roman"/>
        </w:rPr>
        <w:t xml:space="preserve"> </w:t>
      </w:r>
      <w:r w:rsidR="006C03A8" w:rsidRPr="00D914EE">
        <w:rPr>
          <w:rFonts w:ascii="Times New Roman" w:hAnsi="Times New Roman" w:cs="Times New Roman"/>
        </w:rPr>
        <w:t xml:space="preserve"> р</w:t>
      </w:r>
      <w:r w:rsidR="007E3BBD" w:rsidRPr="00D914EE">
        <w:rPr>
          <w:rFonts w:ascii="Times New Roman" w:hAnsi="Times New Roman" w:cs="Times New Roman"/>
        </w:rPr>
        <w:t>асположенный</w:t>
      </w:r>
      <w:r w:rsidR="00AD01E0" w:rsidRPr="00D914EE">
        <w:rPr>
          <w:rFonts w:ascii="Times New Roman" w:hAnsi="Times New Roman" w:cs="Times New Roman"/>
        </w:rPr>
        <w:t xml:space="preserve"> по адрес</w:t>
      </w:r>
      <w:r w:rsidR="007E3BBD" w:rsidRPr="00D914EE">
        <w:rPr>
          <w:rFonts w:ascii="Times New Roman" w:hAnsi="Times New Roman" w:cs="Times New Roman"/>
        </w:rPr>
        <w:t>у:</w:t>
      </w:r>
      <w:r w:rsidR="00D914EE" w:rsidRPr="00D914EE">
        <w:rPr>
          <w:rFonts w:ascii="Times New Roman" w:hAnsi="Times New Roman" w:cs="Times New Roman"/>
          <w:b/>
        </w:rPr>
        <w:t xml:space="preserve"> Ленинградская область, Волховский район, село Паша, улица Советская, дом 1</w:t>
      </w:r>
      <w:r w:rsidR="00494B7E">
        <w:rPr>
          <w:rFonts w:ascii="Times New Roman" w:hAnsi="Times New Roman" w:cs="Times New Roman"/>
          <w:b/>
        </w:rPr>
        <w:t>95</w:t>
      </w:r>
      <w:r w:rsidR="00961D1A" w:rsidRPr="00D914EE">
        <w:rPr>
          <w:rFonts w:ascii="Times New Roman" w:hAnsi="Times New Roman" w:cs="Times New Roman"/>
          <w:b/>
        </w:rPr>
        <w:t xml:space="preserve">, </w:t>
      </w:r>
      <w:r w:rsidR="00AB01D4" w:rsidRPr="00D914EE">
        <w:rPr>
          <w:rFonts w:ascii="Times New Roman" w:hAnsi="Times New Roman" w:cs="Times New Roman"/>
        </w:rPr>
        <w:t xml:space="preserve">а </w:t>
      </w:r>
      <w:r w:rsidR="00AB01D4" w:rsidRPr="00D914EE">
        <w:rPr>
          <w:rFonts w:ascii="Times New Roman" w:hAnsi="Times New Roman" w:cs="Times New Roman"/>
          <w:b/>
        </w:rPr>
        <w:t>Заказчик</w:t>
      </w:r>
      <w:r w:rsidR="00AB01D4" w:rsidRPr="00D914EE">
        <w:rPr>
          <w:rFonts w:ascii="Times New Roman" w:hAnsi="Times New Roman" w:cs="Times New Roman"/>
        </w:rPr>
        <w:t xml:space="preserve"> обя</w:t>
      </w:r>
      <w:r w:rsidR="00B75F01" w:rsidRPr="00D914EE">
        <w:rPr>
          <w:rFonts w:ascii="Times New Roman" w:hAnsi="Times New Roman" w:cs="Times New Roman"/>
        </w:rPr>
        <w:t xml:space="preserve">зуется принять и оплатить </w:t>
      </w:r>
      <w:r w:rsidR="000B2019" w:rsidRPr="00D914EE">
        <w:rPr>
          <w:rFonts w:ascii="Times New Roman" w:hAnsi="Times New Roman" w:cs="Times New Roman"/>
        </w:rPr>
        <w:t>данные виды работ</w:t>
      </w:r>
      <w:r w:rsidR="00AB01D4" w:rsidRPr="00D914EE">
        <w:rPr>
          <w:rFonts w:ascii="Times New Roman" w:hAnsi="Times New Roman" w:cs="Times New Roman"/>
        </w:rPr>
        <w:t xml:space="preserve"> согласно п. 2.1 настоящего договора.</w:t>
      </w:r>
    </w:p>
    <w:p w:rsidR="002C024E" w:rsidRPr="00D914EE" w:rsidRDefault="002C024E" w:rsidP="004C5548">
      <w:pPr>
        <w:jc w:val="both"/>
        <w:rPr>
          <w:rFonts w:ascii="Times New Roman" w:hAnsi="Times New Roman" w:cs="Times New Roman"/>
        </w:rPr>
      </w:pPr>
    </w:p>
    <w:p w:rsidR="007C14E6" w:rsidRPr="00D914EE" w:rsidRDefault="007C14E6" w:rsidP="004C5548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 xml:space="preserve">2. </w:t>
      </w:r>
      <w:r w:rsidR="00AB01D4" w:rsidRPr="00D914EE">
        <w:rPr>
          <w:rFonts w:ascii="Times New Roman" w:hAnsi="Times New Roman" w:cs="Times New Roman"/>
          <w:b/>
        </w:rPr>
        <w:t>Сумма договора и порядок оплаты</w:t>
      </w:r>
    </w:p>
    <w:p w:rsidR="008F64AE" w:rsidRPr="00D914EE" w:rsidRDefault="00374E12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2.</w:t>
      </w:r>
      <w:r w:rsidR="00794A16" w:rsidRPr="00D914EE">
        <w:rPr>
          <w:rFonts w:ascii="Times New Roman" w:hAnsi="Times New Roman" w:cs="Times New Roman"/>
        </w:rPr>
        <w:t>1</w:t>
      </w:r>
      <w:r w:rsidRPr="00D914EE">
        <w:rPr>
          <w:rFonts w:ascii="Times New Roman" w:hAnsi="Times New Roman" w:cs="Times New Roman"/>
        </w:rPr>
        <w:t xml:space="preserve">. </w:t>
      </w:r>
      <w:r w:rsidR="00AB01D4" w:rsidRPr="00D914EE">
        <w:rPr>
          <w:rFonts w:ascii="Times New Roman" w:hAnsi="Times New Roman" w:cs="Times New Roman"/>
        </w:rPr>
        <w:t>Сумм</w:t>
      </w:r>
      <w:r w:rsidR="00B75F01" w:rsidRPr="00D914EE">
        <w:rPr>
          <w:rFonts w:ascii="Times New Roman" w:hAnsi="Times New Roman" w:cs="Times New Roman"/>
        </w:rPr>
        <w:t xml:space="preserve">а оплаты по договору составляет </w:t>
      </w:r>
      <w:r w:rsidR="00D914EE" w:rsidRPr="00D914EE">
        <w:rPr>
          <w:rFonts w:ascii="Times New Roman" w:hAnsi="Times New Roman" w:cs="Times New Roman"/>
        </w:rPr>
        <w:t>60 000</w:t>
      </w:r>
      <w:r w:rsidR="004C5548" w:rsidRPr="00D914EE">
        <w:rPr>
          <w:rFonts w:ascii="Times New Roman" w:hAnsi="Times New Roman" w:cs="Times New Roman"/>
        </w:rPr>
        <w:t xml:space="preserve"> (</w:t>
      </w:r>
      <w:r w:rsidR="00D914EE" w:rsidRPr="00D914EE">
        <w:rPr>
          <w:rFonts w:ascii="Times New Roman" w:hAnsi="Times New Roman" w:cs="Times New Roman"/>
        </w:rPr>
        <w:t>шестьдесят тысяч</w:t>
      </w:r>
      <w:r w:rsidR="004C5548" w:rsidRPr="00D914EE">
        <w:rPr>
          <w:rFonts w:ascii="Times New Roman" w:hAnsi="Times New Roman" w:cs="Times New Roman"/>
        </w:rPr>
        <w:t>) рублей 00 коп</w:t>
      </w:r>
      <w:proofErr w:type="gramStart"/>
      <w:r w:rsidR="004C5548" w:rsidRPr="00D914EE">
        <w:rPr>
          <w:rFonts w:ascii="Times New Roman" w:hAnsi="Times New Roman" w:cs="Times New Roman"/>
        </w:rPr>
        <w:t xml:space="preserve">., </w:t>
      </w:r>
      <w:proofErr w:type="gramEnd"/>
      <w:r w:rsidR="004C5548" w:rsidRPr="00D914EE">
        <w:rPr>
          <w:rFonts w:ascii="Times New Roman" w:hAnsi="Times New Roman" w:cs="Times New Roman"/>
        </w:rPr>
        <w:t>в том числе НДС 22%.</w:t>
      </w:r>
    </w:p>
    <w:p w:rsidR="00961D1A" w:rsidRPr="00D914EE" w:rsidRDefault="00961D1A" w:rsidP="00961D1A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2.2. </w:t>
      </w:r>
      <w:r w:rsidRPr="00D914EE">
        <w:rPr>
          <w:rFonts w:ascii="Times New Roman" w:hAnsi="Times New Roman" w:cs="Times New Roman"/>
          <w:b/>
        </w:rPr>
        <w:t>Заказчик</w:t>
      </w:r>
      <w:r w:rsidRPr="00D914EE">
        <w:rPr>
          <w:rFonts w:ascii="Times New Roman" w:hAnsi="Times New Roman" w:cs="Times New Roman"/>
        </w:rPr>
        <w:t xml:space="preserve"> производит</w:t>
      </w:r>
      <w:r w:rsidRPr="00D914EE">
        <w:rPr>
          <w:rFonts w:ascii="Times New Roman" w:hAnsi="Times New Roman" w:cs="Times New Roman"/>
          <w:b/>
        </w:rPr>
        <w:t xml:space="preserve"> Исполнителю </w:t>
      </w:r>
      <w:r w:rsidRPr="00D914EE">
        <w:rPr>
          <w:rFonts w:ascii="Times New Roman" w:hAnsi="Times New Roman" w:cs="Times New Roman"/>
        </w:rPr>
        <w:t xml:space="preserve">оплату работ в размере </w:t>
      </w:r>
      <w:r w:rsidR="00D914EE" w:rsidRPr="00D914EE">
        <w:rPr>
          <w:rFonts w:ascii="Times New Roman" w:hAnsi="Times New Roman" w:cs="Times New Roman"/>
        </w:rPr>
        <w:t>60 000</w:t>
      </w:r>
      <w:r w:rsidRPr="00D914EE">
        <w:rPr>
          <w:rFonts w:ascii="Times New Roman" w:hAnsi="Times New Roman" w:cs="Times New Roman"/>
        </w:rPr>
        <w:t xml:space="preserve"> (</w:t>
      </w:r>
      <w:r w:rsidR="00D914EE" w:rsidRPr="00D914EE">
        <w:rPr>
          <w:rFonts w:ascii="Times New Roman" w:hAnsi="Times New Roman" w:cs="Times New Roman"/>
        </w:rPr>
        <w:t>шестьдесят</w:t>
      </w:r>
      <w:r w:rsidRPr="00D914EE">
        <w:rPr>
          <w:rFonts w:ascii="Times New Roman" w:hAnsi="Times New Roman" w:cs="Times New Roman"/>
        </w:rPr>
        <w:t xml:space="preserve"> тысяч) руб. 00 копеек, в т.ч. НДС 22%, путем перечисления денежных средств на расчетный счет </w:t>
      </w:r>
      <w:r w:rsidRPr="00D914EE">
        <w:rPr>
          <w:rFonts w:ascii="Times New Roman" w:hAnsi="Times New Roman" w:cs="Times New Roman"/>
          <w:b/>
        </w:rPr>
        <w:t xml:space="preserve">Исполнителя </w:t>
      </w:r>
      <w:r w:rsidRPr="00D914EE">
        <w:rPr>
          <w:rFonts w:ascii="Times New Roman" w:hAnsi="Times New Roman" w:cs="Times New Roman"/>
        </w:rPr>
        <w:t>после окончания работ в течение 5 рабочих дней.</w:t>
      </w:r>
    </w:p>
    <w:p w:rsidR="00961D1A" w:rsidRPr="00D914EE" w:rsidRDefault="00961D1A" w:rsidP="00961D1A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2.3. Платежные обязательства </w:t>
      </w:r>
      <w:r w:rsidRPr="00D914EE">
        <w:rPr>
          <w:rFonts w:ascii="Times New Roman" w:hAnsi="Times New Roman" w:cs="Times New Roman"/>
          <w:b/>
        </w:rPr>
        <w:t>Заказчика</w:t>
      </w:r>
      <w:r w:rsidRPr="00D914EE">
        <w:rPr>
          <w:rFonts w:ascii="Times New Roman" w:hAnsi="Times New Roman" w:cs="Times New Roman"/>
        </w:rPr>
        <w:t xml:space="preserve"> считаются исполненными с момента поступления денежных средств на расчетный счет </w:t>
      </w:r>
      <w:r w:rsidRPr="00D914EE">
        <w:rPr>
          <w:rFonts w:ascii="Times New Roman" w:hAnsi="Times New Roman" w:cs="Times New Roman"/>
          <w:b/>
        </w:rPr>
        <w:t>Исполнителя.</w:t>
      </w:r>
    </w:p>
    <w:p w:rsidR="000B2019" w:rsidRPr="00D914EE" w:rsidRDefault="000B2019" w:rsidP="004C5548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3. Срок действия договора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3.1. Договор вступает в силу с момента подписания его обеими сторонами.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3.2. Исполнитель обязан начать работы не позднее 10 дней с момента его подписания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3.3. Исполнитель должен выполнить все работы не позднее 30 дней с момента подписания договора.  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</w:p>
    <w:p w:rsidR="000B2019" w:rsidRPr="00D914EE" w:rsidRDefault="000B2019" w:rsidP="004C5548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4. Права и обязанности сторон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 </w:t>
      </w:r>
      <w:r w:rsidRPr="00D914EE">
        <w:rPr>
          <w:rFonts w:ascii="Times New Roman" w:hAnsi="Times New Roman" w:cs="Times New Roman"/>
          <w:b/>
        </w:rPr>
        <w:t>Заказчик</w:t>
      </w:r>
      <w:r w:rsidRPr="00D914EE">
        <w:rPr>
          <w:rFonts w:ascii="Times New Roman" w:hAnsi="Times New Roman" w:cs="Times New Roman"/>
        </w:rPr>
        <w:t xml:space="preserve"> обязан:</w:t>
      </w:r>
    </w:p>
    <w:p w:rsidR="000B2019" w:rsidRPr="00D914EE" w:rsidRDefault="000B2019" w:rsidP="004C5548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4.1.1. Подготовить и предоставить </w:t>
      </w:r>
      <w:r w:rsidRPr="00D914EE">
        <w:rPr>
          <w:rFonts w:ascii="Times New Roman" w:hAnsi="Times New Roman" w:cs="Times New Roman"/>
          <w:b/>
        </w:rPr>
        <w:t>Исполнителю</w:t>
      </w:r>
      <w:r w:rsidRPr="00D914EE">
        <w:rPr>
          <w:rFonts w:ascii="Times New Roman" w:hAnsi="Times New Roman" w:cs="Times New Roman"/>
        </w:rPr>
        <w:t xml:space="preserve"> помещение для осуществления монтажа оборудования в соответствии с проектной документацией и инструкциями компаний, являющихся производителями оборудования.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4.1.2. Уведомить </w:t>
      </w:r>
      <w:r w:rsidRPr="00D914EE">
        <w:rPr>
          <w:rFonts w:ascii="Times New Roman" w:hAnsi="Times New Roman" w:cs="Times New Roman"/>
          <w:b/>
        </w:rPr>
        <w:t>Исполнителя</w:t>
      </w:r>
      <w:r w:rsidRPr="00D914EE">
        <w:rPr>
          <w:rFonts w:ascii="Times New Roman" w:hAnsi="Times New Roman" w:cs="Times New Roman"/>
        </w:rPr>
        <w:t xml:space="preserve"> о готовности помещений к монтажу оборудования с подписанием соответствующего акта.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4.1.3.Обеспечить беспрепятственный доступ специалистов </w:t>
      </w:r>
      <w:r w:rsidRPr="00D914EE">
        <w:rPr>
          <w:rFonts w:ascii="Times New Roman" w:hAnsi="Times New Roman" w:cs="Times New Roman"/>
          <w:b/>
        </w:rPr>
        <w:t>Исполнителя</w:t>
      </w:r>
      <w:r w:rsidRPr="00D914EE">
        <w:rPr>
          <w:rFonts w:ascii="Times New Roman" w:hAnsi="Times New Roman" w:cs="Times New Roman"/>
        </w:rPr>
        <w:t xml:space="preserve"> на Объект.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4.1.4. Проверять ход и качество работ, выполняемых </w:t>
      </w:r>
      <w:r w:rsidRPr="00D914EE">
        <w:rPr>
          <w:rFonts w:ascii="Times New Roman" w:hAnsi="Times New Roman" w:cs="Times New Roman"/>
          <w:b/>
        </w:rPr>
        <w:t>Исполнителем.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4.1.5.В сроки, установленные настоящим договором произвести приемку и оплату работ, выполненных </w:t>
      </w:r>
      <w:r w:rsidRPr="00D914EE">
        <w:rPr>
          <w:rFonts w:ascii="Times New Roman" w:hAnsi="Times New Roman" w:cs="Times New Roman"/>
          <w:b/>
        </w:rPr>
        <w:t>Исполнителем.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4.2. Исполнитель обязан: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4.2.1. Направить специалиста (ов) на Объект для осуществления проверки готовности помещений к монтажу и подписания соответствующего акта.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4.2.2. Произвести все виды работ, перечисленные в п. 1.1, в срок и в соответствии с действующими нормативно-техническими документами, строительными нормами и правилами, проектной документацией.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5. Ответственность сторон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5.1. В случае нарушения </w:t>
      </w:r>
      <w:r w:rsidRPr="00D914EE">
        <w:rPr>
          <w:rFonts w:ascii="Times New Roman" w:hAnsi="Times New Roman" w:cs="Times New Roman"/>
          <w:b/>
        </w:rPr>
        <w:t>Исполнителем</w:t>
      </w:r>
      <w:r w:rsidRPr="00D914EE">
        <w:rPr>
          <w:rFonts w:ascii="Times New Roman" w:hAnsi="Times New Roman" w:cs="Times New Roman"/>
        </w:rPr>
        <w:t xml:space="preserve"> сроков выполнения работ по настоящему договору он уплачивает </w:t>
      </w:r>
      <w:r w:rsidRPr="00D914EE">
        <w:rPr>
          <w:rFonts w:ascii="Times New Roman" w:hAnsi="Times New Roman" w:cs="Times New Roman"/>
          <w:b/>
        </w:rPr>
        <w:t>Заказчику</w:t>
      </w:r>
      <w:r w:rsidRPr="00D914EE">
        <w:rPr>
          <w:rFonts w:ascii="Times New Roman" w:hAnsi="Times New Roman" w:cs="Times New Roman"/>
        </w:rPr>
        <w:t xml:space="preserve"> пеню в размере 0,1% от суммы договора за каждый день просрочки, если задержка произошла по вине </w:t>
      </w:r>
      <w:r w:rsidRPr="00D914EE">
        <w:rPr>
          <w:rFonts w:ascii="Times New Roman" w:hAnsi="Times New Roman" w:cs="Times New Roman"/>
          <w:b/>
        </w:rPr>
        <w:t>Исполнителя.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5.2. В случае нарушения </w:t>
      </w:r>
      <w:r w:rsidRPr="00D914EE">
        <w:rPr>
          <w:rFonts w:ascii="Times New Roman" w:hAnsi="Times New Roman" w:cs="Times New Roman"/>
          <w:b/>
        </w:rPr>
        <w:t>Заказчиком</w:t>
      </w:r>
      <w:r w:rsidRPr="00D914EE">
        <w:rPr>
          <w:rFonts w:ascii="Times New Roman" w:hAnsi="Times New Roman" w:cs="Times New Roman"/>
        </w:rPr>
        <w:t xml:space="preserve"> сроков выполнения работ он уплачивает </w:t>
      </w:r>
      <w:r w:rsidRPr="00D914EE">
        <w:rPr>
          <w:rFonts w:ascii="Times New Roman" w:hAnsi="Times New Roman" w:cs="Times New Roman"/>
          <w:b/>
        </w:rPr>
        <w:t>Исполнителю</w:t>
      </w:r>
      <w:r w:rsidRPr="00D914EE">
        <w:rPr>
          <w:rFonts w:ascii="Times New Roman" w:hAnsi="Times New Roman" w:cs="Times New Roman"/>
        </w:rPr>
        <w:t xml:space="preserve"> пеню в размере 0,1% от суммы договора за каждый день просрочки, если задержка произошла по вине </w:t>
      </w:r>
      <w:r w:rsidRPr="00D914EE">
        <w:rPr>
          <w:rFonts w:ascii="Times New Roman" w:hAnsi="Times New Roman" w:cs="Times New Roman"/>
          <w:b/>
        </w:rPr>
        <w:t>Заказчика.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5.3. В случае если работы не начаты или приостановлены по вине или просьбе </w:t>
      </w:r>
      <w:r w:rsidRPr="00D914EE">
        <w:rPr>
          <w:rFonts w:ascii="Times New Roman" w:hAnsi="Times New Roman" w:cs="Times New Roman"/>
          <w:b/>
        </w:rPr>
        <w:t>Заказчика,</w:t>
      </w:r>
      <w:r w:rsidRPr="00D914EE">
        <w:rPr>
          <w:rFonts w:ascii="Times New Roman" w:hAnsi="Times New Roman" w:cs="Times New Roman"/>
        </w:rPr>
        <w:t xml:space="preserve"> то </w:t>
      </w:r>
      <w:r w:rsidRPr="00D914EE">
        <w:rPr>
          <w:rFonts w:ascii="Times New Roman" w:hAnsi="Times New Roman" w:cs="Times New Roman"/>
          <w:b/>
        </w:rPr>
        <w:t>Заказчик</w:t>
      </w:r>
      <w:r w:rsidRPr="00D914EE">
        <w:rPr>
          <w:rFonts w:ascii="Times New Roman" w:hAnsi="Times New Roman" w:cs="Times New Roman"/>
        </w:rPr>
        <w:t xml:space="preserve"> уплачивает </w:t>
      </w:r>
      <w:r w:rsidRPr="00D914EE">
        <w:rPr>
          <w:rFonts w:ascii="Times New Roman" w:hAnsi="Times New Roman" w:cs="Times New Roman"/>
          <w:b/>
        </w:rPr>
        <w:t>Исполнителю</w:t>
      </w:r>
      <w:r w:rsidRPr="00D914EE">
        <w:rPr>
          <w:rFonts w:ascii="Times New Roman" w:hAnsi="Times New Roman" w:cs="Times New Roman"/>
        </w:rPr>
        <w:t xml:space="preserve"> пеню в размере 0,1% от суммы договора за каждый день простоя.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5.4. </w:t>
      </w:r>
      <w:r w:rsidRPr="00D914EE">
        <w:rPr>
          <w:rFonts w:ascii="Times New Roman" w:hAnsi="Times New Roman" w:cs="Times New Roman"/>
          <w:b/>
        </w:rPr>
        <w:t>Исполнитель</w:t>
      </w:r>
      <w:r w:rsidRPr="00D914EE">
        <w:rPr>
          <w:rFonts w:ascii="Times New Roman" w:hAnsi="Times New Roman" w:cs="Times New Roman"/>
        </w:rPr>
        <w:t xml:space="preserve"> несет ответственность за произошедшую по его вине утрату и/или гибель имущества </w:t>
      </w:r>
      <w:r w:rsidRPr="00D914EE">
        <w:rPr>
          <w:rFonts w:ascii="Times New Roman" w:hAnsi="Times New Roman" w:cs="Times New Roman"/>
          <w:b/>
        </w:rPr>
        <w:t>Заказчика.</w:t>
      </w:r>
      <w:r w:rsidRPr="00D914EE">
        <w:rPr>
          <w:rFonts w:ascii="Times New Roman" w:hAnsi="Times New Roman" w:cs="Times New Roman"/>
        </w:rPr>
        <w:t xml:space="preserve"> В этом случае </w:t>
      </w:r>
      <w:r w:rsidRPr="00D914EE">
        <w:rPr>
          <w:rFonts w:ascii="Times New Roman" w:hAnsi="Times New Roman" w:cs="Times New Roman"/>
          <w:b/>
        </w:rPr>
        <w:t>Исполнитель</w:t>
      </w:r>
      <w:r w:rsidRPr="00D914EE">
        <w:rPr>
          <w:rFonts w:ascii="Times New Roman" w:hAnsi="Times New Roman" w:cs="Times New Roman"/>
        </w:rPr>
        <w:t xml:space="preserve"> обязан за свой счет заменить указанное имущество аналогичным или возместить причинённый </w:t>
      </w:r>
      <w:r w:rsidRPr="00D914EE">
        <w:rPr>
          <w:rFonts w:ascii="Times New Roman" w:hAnsi="Times New Roman" w:cs="Times New Roman"/>
          <w:b/>
        </w:rPr>
        <w:t>Заказчику</w:t>
      </w:r>
      <w:r w:rsidRPr="00D914EE">
        <w:rPr>
          <w:rFonts w:ascii="Times New Roman" w:hAnsi="Times New Roman" w:cs="Times New Roman"/>
        </w:rPr>
        <w:t xml:space="preserve"> ущерб.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5.5. </w:t>
      </w:r>
      <w:r w:rsidRPr="00D914EE">
        <w:rPr>
          <w:rFonts w:ascii="Times New Roman" w:hAnsi="Times New Roman" w:cs="Times New Roman"/>
          <w:b/>
        </w:rPr>
        <w:t>Исполнитель</w:t>
      </w:r>
      <w:r w:rsidRPr="00D914EE">
        <w:rPr>
          <w:rFonts w:ascii="Times New Roman" w:hAnsi="Times New Roman" w:cs="Times New Roman"/>
        </w:rPr>
        <w:t xml:space="preserve"> несет ответственность за ущерб, причинённый третьему лицу в процессе выполнения работ, если не докажет, что ущерб был причинен вследствие обстоятельств, за которые отвечает </w:t>
      </w:r>
      <w:r w:rsidRPr="00D914EE">
        <w:rPr>
          <w:rFonts w:ascii="Times New Roman" w:hAnsi="Times New Roman" w:cs="Times New Roman"/>
          <w:b/>
        </w:rPr>
        <w:t>Заказчик.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5.6. Риск случайной гибели или случайного повреждения результата выполненной работы до ее приемки </w:t>
      </w:r>
      <w:r w:rsidRPr="00D914EE">
        <w:rPr>
          <w:rFonts w:ascii="Times New Roman" w:hAnsi="Times New Roman" w:cs="Times New Roman"/>
          <w:b/>
        </w:rPr>
        <w:lastRenderedPageBreak/>
        <w:t>Заказчиком</w:t>
      </w:r>
      <w:r w:rsidRPr="00D914EE">
        <w:rPr>
          <w:rFonts w:ascii="Times New Roman" w:hAnsi="Times New Roman" w:cs="Times New Roman"/>
        </w:rPr>
        <w:t xml:space="preserve"> несет </w:t>
      </w:r>
      <w:r w:rsidRPr="00D914EE">
        <w:rPr>
          <w:rFonts w:ascii="Times New Roman" w:hAnsi="Times New Roman" w:cs="Times New Roman"/>
          <w:b/>
        </w:rPr>
        <w:t>Исполнитель.</w:t>
      </w:r>
      <w:r w:rsidRPr="00D914EE">
        <w:rPr>
          <w:rFonts w:ascii="Times New Roman" w:hAnsi="Times New Roman" w:cs="Times New Roman"/>
        </w:rPr>
        <w:t xml:space="preserve">  </w:t>
      </w: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6. Порядок приемки и сдачи выполненных работ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6.1. Приемка результата работ осуществляется по акту выполненных работ в течение 5 календарных дней после получения </w:t>
      </w:r>
      <w:r w:rsidRPr="00D914EE">
        <w:rPr>
          <w:rFonts w:ascii="Times New Roman" w:hAnsi="Times New Roman" w:cs="Times New Roman"/>
          <w:b/>
        </w:rPr>
        <w:t>Заказчиком</w:t>
      </w:r>
      <w:r w:rsidRPr="00D914EE">
        <w:rPr>
          <w:rFonts w:ascii="Times New Roman" w:hAnsi="Times New Roman" w:cs="Times New Roman"/>
        </w:rPr>
        <w:t xml:space="preserve"> уведомления </w:t>
      </w:r>
      <w:r w:rsidRPr="00D914EE">
        <w:rPr>
          <w:rFonts w:ascii="Times New Roman" w:hAnsi="Times New Roman" w:cs="Times New Roman"/>
          <w:b/>
        </w:rPr>
        <w:t>Исполнителя</w:t>
      </w:r>
      <w:r w:rsidRPr="00D914EE">
        <w:rPr>
          <w:rFonts w:ascii="Times New Roman" w:hAnsi="Times New Roman" w:cs="Times New Roman"/>
        </w:rPr>
        <w:t xml:space="preserve"> о готовности результата работ к приемке.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6.2. В случае мотивированного отказа </w:t>
      </w:r>
      <w:r w:rsidRPr="00D914EE">
        <w:rPr>
          <w:rFonts w:ascii="Times New Roman" w:hAnsi="Times New Roman" w:cs="Times New Roman"/>
          <w:b/>
        </w:rPr>
        <w:t>Заказчика</w:t>
      </w:r>
      <w:r w:rsidRPr="00D914EE">
        <w:rPr>
          <w:rFonts w:ascii="Times New Roman" w:hAnsi="Times New Roman" w:cs="Times New Roman"/>
        </w:rPr>
        <w:t xml:space="preserve"> от приемки работ Сторонами составляется двухсторонний акт с перечнем необходимых доработок и сроков их выполнения без дополнительной оплаты.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</w:rPr>
        <w:t xml:space="preserve">6.3. Если </w:t>
      </w:r>
      <w:r w:rsidRPr="00D914EE">
        <w:rPr>
          <w:rFonts w:ascii="Times New Roman" w:hAnsi="Times New Roman" w:cs="Times New Roman"/>
          <w:b/>
        </w:rPr>
        <w:t>Исполнитель</w:t>
      </w:r>
      <w:r w:rsidRPr="00D914EE">
        <w:rPr>
          <w:rFonts w:ascii="Times New Roman" w:hAnsi="Times New Roman" w:cs="Times New Roman"/>
        </w:rPr>
        <w:t xml:space="preserve"> в течение срока, указанного в акте обнаруженных недостатков, не устранит недостатки в выполненных работах, то </w:t>
      </w:r>
      <w:r w:rsidRPr="00D914EE">
        <w:rPr>
          <w:rFonts w:ascii="Times New Roman" w:hAnsi="Times New Roman" w:cs="Times New Roman"/>
          <w:b/>
        </w:rPr>
        <w:t>Заказчик</w:t>
      </w:r>
      <w:r w:rsidRPr="00D914EE">
        <w:rPr>
          <w:rFonts w:ascii="Times New Roman" w:hAnsi="Times New Roman" w:cs="Times New Roman"/>
        </w:rPr>
        <w:t xml:space="preserve"> вправе устранить недостатки силами другого исполнителя с оплатой затрат </w:t>
      </w:r>
      <w:r w:rsidRPr="00D914EE">
        <w:rPr>
          <w:rFonts w:ascii="Times New Roman" w:hAnsi="Times New Roman" w:cs="Times New Roman"/>
          <w:b/>
        </w:rPr>
        <w:t>Исполнителем.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6.4. В случае разногласия между </w:t>
      </w:r>
      <w:r w:rsidRPr="00D914EE">
        <w:rPr>
          <w:rFonts w:ascii="Times New Roman" w:hAnsi="Times New Roman" w:cs="Times New Roman"/>
          <w:b/>
        </w:rPr>
        <w:t>Заказчиком</w:t>
      </w:r>
      <w:r w:rsidRPr="00D914EE">
        <w:rPr>
          <w:rFonts w:ascii="Times New Roman" w:hAnsi="Times New Roman" w:cs="Times New Roman"/>
        </w:rPr>
        <w:t xml:space="preserve"> и </w:t>
      </w:r>
      <w:r w:rsidRPr="00D914EE">
        <w:rPr>
          <w:rFonts w:ascii="Times New Roman" w:hAnsi="Times New Roman" w:cs="Times New Roman"/>
          <w:b/>
        </w:rPr>
        <w:t>Исполнителем</w:t>
      </w:r>
      <w:r w:rsidRPr="00D914EE">
        <w:rPr>
          <w:rFonts w:ascii="Times New Roman" w:hAnsi="Times New Roman" w:cs="Times New Roman"/>
        </w:rPr>
        <w:t xml:space="preserve"> по качеству работ </w:t>
      </w:r>
      <w:r w:rsidRPr="00D914EE">
        <w:rPr>
          <w:rFonts w:ascii="Times New Roman" w:hAnsi="Times New Roman" w:cs="Times New Roman"/>
          <w:b/>
        </w:rPr>
        <w:t>Заказчик</w:t>
      </w:r>
      <w:r w:rsidRPr="00D914EE">
        <w:rPr>
          <w:rFonts w:ascii="Times New Roman" w:hAnsi="Times New Roman" w:cs="Times New Roman"/>
        </w:rPr>
        <w:t xml:space="preserve"> и </w:t>
      </w:r>
      <w:r w:rsidRPr="00D914EE">
        <w:rPr>
          <w:rFonts w:ascii="Times New Roman" w:hAnsi="Times New Roman" w:cs="Times New Roman"/>
          <w:b/>
        </w:rPr>
        <w:t>Исполнитель</w:t>
      </w:r>
      <w:r w:rsidRPr="00D914EE">
        <w:rPr>
          <w:rFonts w:ascii="Times New Roman" w:hAnsi="Times New Roman" w:cs="Times New Roman"/>
        </w:rPr>
        <w:t xml:space="preserve"> вправе привлекать независимых экспертов для оценки качества.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В остальном стороны руководствуются нормами законодательства РФ.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Приложения: Расчет стоимости монтажа</w:t>
      </w: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</w:p>
    <w:p w:rsidR="000B2019" w:rsidRPr="00D914EE" w:rsidRDefault="000B2019" w:rsidP="000B2019">
      <w:pPr>
        <w:jc w:val="center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  <w:b/>
        </w:rPr>
        <w:t>7. Форс-мажорные обстоятельства</w:t>
      </w:r>
      <w:r w:rsidRPr="00D914EE">
        <w:rPr>
          <w:rFonts w:ascii="Times New Roman" w:hAnsi="Times New Roman" w:cs="Times New Roman"/>
        </w:rPr>
        <w:t>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7.1. Стороны, в случае неисполнения либо ненадлежащего исполнения принятых обязательств по договору несут ответственность, если не докажут,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</w:t>
      </w:r>
      <w:proofErr w:type="gramStart"/>
      <w:r w:rsidRPr="00D914EE">
        <w:rPr>
          <w:rFonts w:ascii="Times New Roman" w:hAnsi="Times New Roman" w:cs="Times New Roman"/>
        </w:rPr>
        <w:t>ств пр</w:t>
      </w:r>
      <w:proofErr w:type="gramEnd"/>
      <w:r w:rsidRPr="00D914EE">
        <w:rPr>
          <w:rFonts w:ascii="Times New Roman" w:hAnsi="Times New Roman" w:cs="Times New Roman"/>
        </w:rPr>
        <w:t>и конкретных условиях конкретного периода времени. К обстоятельствам непреодолимой силы стороны настоящего договора относят следующее: явления стихийного характера (землетрясения, наводнения, цунами), природные катаклизмы, мораторий органов власти и управления, забастовки, организованные в установленном законом порядке, военные действия,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7.2. Сторона, для которой сложилась невозможность исполнения своих обязанностей вследствие обстоятельств непреодолимой силы, должна в течение 3 (трех) дней с момента возникновения таких обстоятельств, направить письменное уведомление другой стороне, с указанием характера события и предположительного срока его действия с приложением необходимых документов. В случае неисполнения указанного в настоящем пункте требования, виновная в непредставлении уведомления сторона обязана возместить другой стороне ее убытки, вызванные таким неисполнением.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7.3. Наличие обстоятельств непреодолимой силы подтверждается сертификатом о форс-мажоре, выданном Торгово-промышленной палатой Российской Федерации.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7.4. В случае наступления обстоятельств непреодолимой силы, срок исполнения соответствующих обязательств отодвигается соразмерно времени, в течение которого действуют такие обстоятельства и их последствия. Если срок действия обстоятельств непреодолимой силы превысит 90 дней, любая из сторон вправе расторгнуть настоящий Договор в одностороннем порядке, направив для этого соответствующее письменное уведомление другой стороне. В этом случае ни одна из сторон не вправе требовать от другой возмещения убытков.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8. Разрешение споров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8.1. В случае возникновения споров по настоящему Договору стороны принимают меры к их урегулированию путем переговоров.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8.2. В случае не</w:t>
      </w:r>
      <w:r w:rsidR="00D914EE">
        <w:rPr>
          <w:rFonts w:ascii="Times New Roman" w:hAnsi="Times New Roman" w:cs="Times New Roman"/>
        </w:rPr>
        <w:t xml:space="preserve"> </w:t>
      </w:r>
      <w:r w:rsidRPr="00D914EE">
        <w:rPr>
          <w:rFonts w:ascii="Times New Roman" w:hAnsi="Times New Roman" w:cs="Times New Roman"/>
        </w:rPr>
        <w:t>достижения соглашения путем переговоров заинтересованная Сторона направляет в письменной форме претензию, подписанную уполномоченным лицом.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Претензия направляется любым из следующих способов: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- заказным письмом с уведомлением о вручении;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- курьерской доставкой. В этом случае факт получения претензии должен подтверждаться распиской Стороны в ее получении, которая должна содержать наименование документа и дату его получения, а также фамилию, инициалы, должность и подпись лица, получившего данный документ.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8.3. 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Указанные документы представляются в виде копий, заверенных уполномоченным лицом.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8.4. 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8.5. В случае если спор не урегулирован в претензионном порядке в течение 20 (двадцати) рабочих дней или ответ на претензию не получен в течение указанного срока, спор передается на рассмотрение Арбитражного суда </w:t>
      </w:r>
      <w:proofErr w:type="gramStart"/>
      <w:r w:rsidRPr="00D914EE">
        <w:rPr>
          <w:rFonts w:ascii="Times New Roman" w:hAnsi="Times New Roman" w:cs="Times New Roman"/>
        </w:rPr>
        <w:t>г</w:t>
      </w:r>
      <w:proofErr w:type="gramEnd"/>
      <w:r w:rsidRPr="00D914EE">
        <w:rPr>
          <w:rFonts w:ascii="Times New Roman" w:hAnsi="Times New Roman" w:cs="Times New Roman"/>
        </w:rPr>
        <w:t>. Санкт-Петербурга и Ленинградской области в соответствии с законодательством.</w:t>
      </w: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9. Антикоррупционная оговорка.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9.1. </w:t>
      </w:r>
      <w:proofErr w:type="gramStart"/>
      <w:r w:rsidRPr="00D914EE">
        <w:rPr>
          <w:rFonts w:ascii="Times New Roman" w:hAnsi="Times New Roman" w:cs="Times New Roman"/>
        </w:rPr>
        <w:t xml:space="preserve"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</w:t>
      </w:r>
      <w:r w:rsidRPr="00D914EE">
        <w:rPr>
          <w:rFonts w:ascii="Times New Roman" w:hAnsi="Times New Roman" w:cs="Times New Roman"/>
        </w:rPr>
        <w:lastRenderedPageBreak/>
        <w:t>решения этих лиц с целью получить какие-либо неправомерные преимущества или для достижения иных неправомерных целей.</w:t>
      </w:r>
      <w:proofErr w:type="gramEnd"/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9.2.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9.3. В случае возникновения у Стороны подозрений, что произошло или может произойти нарушение каких-либо положений п. п. 9.1 и 9.2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п. п. 9.1 и 9.2 настоящего Договора другой Стороной, ее аффилированными лицами, работниками или посредниками.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9.4. Сторона, получившая уведомление о нарушении каких-либо положений п. п. 9.1 и 9,2 настоящего Договора, обязана рассмотреть уведомление и сообщить другой Стороне об итогах его рассмотрения в течение 3 (трех) рабочих дней </w:t>
      </w:r>
      <w:proofErr w:type="gramStart"/>
      <w:r w:rsidRPr="00D914EE">
        <w:rPr>
          <w:rFonts w:ascii="Times New Roman" w:hAnsi="Times New Roman" w:cs="Times New Roman"/>
        </w:rPr>
        <w:t>с даты получения</w:t>
      </w:r>
      <w:proofErr w:type="gramEnd"/>
      <w:r w:rsidRPr="00D914EE">
        <w:rPr>
          <w:rFonts w:ascii="Times New Roman" w:hAnsi="Times New Roman" w:cs="Times New Roman"/>
        </w:rPr>
        <w:t xml:space="preserve"> письменного уведомления.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>9.5. Стороны гарантируют осуществление надлежащего разбирательства по фактам нарушения положений п. п. 9.1 и 9,2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  <w:r w:rsidRPr="00D914EE">
        <w:rPr>
          <w:rFonts w:ascii="Times New Roman" w:hAnsi="Times New Roman" w:cs="Times New Roman"/>
        </w:rPr>
        <w:t xml:space="preserve">9.6. В случае подтверждения факта нарушения одной Стороной положений п. п. 9.1 и 9,2 настоящего Договора и/или неполучения другой Стороной информации об итогах рассмотрения уведомления о нарушении в соответствии с п.9.3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</w:t>
      </w:r>
      <w:proofErr w:type="gramStart"/>
      <w:r w:rsidRPr="00D914EE">
        <w:rPr>
          <w:rFonts w:ascii="Times New Roman" w:hAnsi="Times New Roman" w:cs="Times New Roman"/>
        </w:rPr>
        <w:t>позднее</w:t>
      </w:r>
      <w:proofErr w:type="gramEnd"/>
      <w:r w:rsidRPr="00D914EE">
        <w:rPr>
          <w:rFonts w:ascii="Times New Roman" w:hAnsi="Times New Roman" w:cs="Times New Roman"/>
        </w:rPr>
        <w:t xml:space="preserve"> чем за 5 (пять) календарных дней до даты прекращения действия настоящего Договора.</w:t>
      </w:r>
    </w:p>
    <w:p w:rsidR="000B2019" w:rsidRPr="00D914EE" w:rsidRDefault="000B2019" w:rsidP="000B2019">
      <w:pPr>
        <w:jc w:val="both"/>
        <w:rPr>
          <w:rFonts w:ascii="Times New Roman" w:hAnsi="Times New Roman" w:cs="Times New Roman"/>
        </w:rPr>
      </w:pP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>10. Адреса и реквизиты сторон</w:t>
      </w:r>
    </w:p>
    <w:p w:rsidR="000B2019" w:rsidRPr="00D914EE" w:rsidRDefault="000B2019" w:rsidP="000B2019">
      <w:pPr>
        <w:jc w:val="center"/>
        <w:rPr>
          <w:rFonts w:ascii="Times New Roman" w:hAnsi="Times New Roman" w:cs="Times New Roman"/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2835"/>
        <w:gridCol w:w="1985"/>
        <w:gridCol w:w="3685"/>
      </w:tblGrid>
      <w:tr w:rsidR="000B2019" w:rsidRPr="00D914EE" w:rsidTr="00601361">
        <w:trPr>
          <w:trHeight w:val="245"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4EE">
              <w:rPr>
                <w:rFonts w:ascii="Times New Roman" w:hAnsi="Times New Roman" w:cs="Times New Roman"/>
                <w:b/>
              </w:rPr>
              <w:t>«Исполнитель»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14EE">
              <w:rPr>
                <w:rFonts w:ascii="Times New Roman" w:hAnsi="Times New Roman" w:cs="Times New Roman"/>
                <w:b/>
              </w:rPr>
              <w:t>«Заказчик»</w:t>
            </w:r>
          </w:p>
        </w:tc>
      </w:tr>
      <w:tr w:rsidR="000B2019" w:rsidRPr="00D914EE" w:rsidTr="0060136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14EE" w:rsidRPr="00D914EE" w:rsidRDefault="00D914EE" w:rsidP="00D914EE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914EE">
              <w:rPr>
                <w:rFonts w:ascii="Times New Roman" w:hAnsi="Times New Roman" w:cs="Times New Roman"/>
                <w:b/>
                <w:i/>
              </w:rPr>
              <w:t>МБУДО ПДШИ, Пашская детская школа</w:t>
            </w:r>
          </w:p>
          <w:p w:rsidR="000B2019" w:rsidRPr="00D914EE" w:rsidRDefault="00D914EE" w:rsidP="00D914EE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 w:rsidRPr="00D914EE">
              <w:rPr>
                <w:rFonts w:ascii="Times New Roman" w:hAnsi="Times New Roman" w:cs="Times New Roman"/>
                <w:b/>
                <w:i/>
              </w:rPr>
              <w:t>искусств</w:t>
            </w:r>
          </w:p>
        </w:tc>
      </w:tr>
      <w:tr w:rsidR="000B2019" w:rsidRPr="00D914EE" w:rsidTr="00601361">
        <w:trPr>
          <w:trHeight w:val="47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4EE" w:rsidRPr="00D914EE" w:rsidRDefault="00D914EE" w:rsidP="00D914EE">
            <w:pPr>
              <w:pStyle w:val="a6"/>
              <w:rPr>
                <w:sz w:val="20"/>
                <w:szCs w:val="20"/>
              </w:rPr>
            </w:pPr>
            <w:r w:rsidRPr="00D914EE">
              <w:rPr>
                <w:sz w:val="20"/>
                <w:szCs w:val="20"/>
              </w:rPr>
              <w:t>187460, Ленинградская область, Волховский район,</w:t>
            </w:r>
          </w:p>
          <w:p w:rsidR="000B2019" w:rsidRPr="00D914EE" w:rsidRDefault="00D914EE" w:rsidP="00D914EE">
            <w:pPr>
              <w:pStyle w:val="a6"/>
              <w:rPr>
                <w:sz w:val="20"/>
                <w:szCs w:val="20"/>
              </w:rPr>
            </w:pPr>
            <w:r w:rsidRPr="00D914EE">
              <w:rPr>
                <w:sz w:val="20"/>
                <w:szCs w:val="20"/>
              </w:rPr>
              <w:t>село Паша, улица Советская, дом 106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D914EE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4718002555</w:t>
            </w:r>
          </w:p>
        </w:tc>
      </w:tr>
      <w:tr w:rsidR="000B2019" w:rsidRPr="00D914EE" w:rsidTr="00601361">
        <w:trPr>
          <w:trHeight w:val="182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4C5548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D914EE" w:rsidP="00601361">
            <w:pPr>
              <w:jc w:val="both"/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470201001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proofErr w:type="gramStart"/>
            <w:r w:rsidRPr="00D914EE">
              <w:rPr>
                <w:rFonts w:ascii="Times New Roman" w:hAnsi="Times New Roman" w:cs="Times New Roman"/>
              </w:rPr>
              <w:t>Р</w:t>
            </w:r>
            <w:proofErr w:type="gramEnd"/>
            <w:r w:rsidRPr="00D914EE">
              <w:rPr>
                <w:rFonts w:ascii="Times New Roman" w:hAnsi="Times New Roman" w:cs="Times New Roman"/>
              </w:rPr>
              <w:t>/счет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Единый казначейский счет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 xml:space="preserve">Казначейский счет БУ 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Наименование банка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</w:p>
          <w:p w:rsidR="000B2019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Единый казначейский счет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40102810745370000098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Казначейский счет БУ ВМР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03234643416090004500</w:t>
            </w:r>
          </w:p>
          <w:p w:rsidR="00961D1A" w:rsidRPr="00D914EE" w:rsidRDefault="00961D1A" w:rsidP="00961D1A">
            <w:pPr>
              <w:rPr>
                <w:rFonts w:ascii="Times New Roman" w:hAnsi="Times New Roman" w:cs="Times New Roman"/>
              </w:rPr>
            </w:pPr>
          </w:p>
          <w:p w:rsidR="00D914EE" w:rsidRPr="00D914EE" w:rsidRDefault="00D914EE" w:rsidP="00D914EE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 xml:space="preserve">ОЦК №1 Северо-западного ГУ Банка России //УФК </w:t>
            </w:r>
            <w:proofErr w:type="gramStart"/>
            <w:r w:rsidRPr="00D914EE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961D1A" w:rsidRPr="00D914EE" w:rsidRDefault="00D914EE" w:rsidP="00D914EE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Ленинградской области г</w:t>
            </w:r>
            <w:proofErr w:type="gramStart"/>
            <w:r w:rsidRPr="00D914EE">
              <w:rPr>
                <w:rFonts w:ascii="Times New Roman" w:hAnsi="Times New Roman" w:cs="Times New Roman"/>
              </w:rPr>
              <w:t>.С</w:t>
            </w:r>
            <w:proofErr w:type="gramEnd"/>
            <w:r w:rsidRPr="00D914EE">
              <w:rPr>
                <w:rFonts w:ascii="Times New Roman" w:hAnsi="Times New Roman" w:cs="Times New Roman"/>
              </w:rPr>
              <w:t xml:space="preserve">анкт-Петербург </w:t>
            </w:r>
          </w:p>
          <w:p w:rsidR="000B2019" w:rsidRPr="00D914EE" w:rsidRDefault="00961D1A" w:rsidP="00961D1A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044030098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961D1A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D914EE" w:rsidP="00601361">
            <w:pPr>
              <w:jc w:val="both"/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1024702051692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Наименование банка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961D1A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D914EE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32796466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К/</w:t>
            </w:r>
            <w:proofErr w:type="spellStart"/>
            <w:r w:rsidRPr="00D914EE">
              <w:rPr>
                <w:rFonts w:ascii="Times New Roman" w:hAnsi="Times New Roman" w:cs="Times New Roman"/>
              </w:rPr>
              <w:t>сч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961D1A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D914EE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8-8136341365</w:t>
            </w:r>
          </w:p>
        </w:tc>
      </w:tr>
      <w:tr w:rsidR="000B2019" w:rsidRPr="00D914EE" w:rsidTr="0060136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019" w:rsidRPr="00D914EE" w:rsidRDefault="000B2019" w:rsidP="00601361">
            <w:pPr>
              <w:rPr>
                <w:rFonts w:ascii="Times New Roman" w:hAnsi="Times New Roman" w:cs="Times New Roman"/>
              </w:rPr>
            </w:pPr>
            <w:r w:rsidRPr="00D914EE">
              <w:rPr>
                <w:rFonts w:ascii="Times New Roman" w:hAnsi="Times New Roman" w:cs="Times New Roman"/>
              </w:rPr>
              <w:t>Телефон</w:t>
            </w:r>
          </w:p>
          <w:p w:rsidR="00240DF6" w:rsidRPr="00D914EE" w:rsidRDefault="00240DF6" w:rsidP="00601361">
            <w:pPr>
              <w:rPr>
                <w:rFonts w:ascii="Times New Roman" w:hAnsi="Times New Roman" w:cs="Times New Roman"/>
                <w:lang w:val="en-US"/>
              </w:rPr>
            </w:pPr>
            <w:r w:rsidRPr="00D914EE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F6" w:rsidRPr="00D914EE" w:rsidRDefault="00240DF6" w:rsidP="0060136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F6" w:rsidRPr="00D914EE" w:rsidRDefault="00240DF6" w:rsidP="00601361">
            <w:pPr>
              <w:rPr>
                <w:rFonts w:ascii="Times New Roman" w:hAnsi="Times New Roman" w:cs="Times New Roman"/>
                <w:lang w:val="en-US"/>
              </w:rPr>
            </w:pPr>
            <w:r w:rsidRPr="00D914EE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F6" w:rsidRPr="00D914EE" w:rsidRDefault="00D914EE" w:rsidP="0060136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D914EE">
              <w:rPr>
                <w:rFonts w:ascii="Times New Roman" w:hAnsi="Times New Roman" w:cs="Times New Roman"/>
                <w:lang w:val="en-US"/>
              </w:rPr>
              <w:t>pdshi</w:t>
            </w:r>
            <w:proofErr w:type="spellEnd"/>
            <w:proofErr w:type="gramEnd"/>
            <w:r w:rsidRPr="00D914EE">
              <w:rPr>
                <w:rFonts w:ascii="Times New Roman" w:hAnsi="Times New Roman" w:cs="Times New Roman"/>
                <w:lang w:val="en-US"/>
              </w:rPr>
              <w:t xml:space="preserve"> 57@ </w:t>
            </w:r>
            <w:proofErr w:type="spellStart"/>
            <w:r w:rsidRPr="00D914EE">
              <w:rPr>
                <w:rFonts w:ascii="Times New Roman" w:hAnsi="Times New Roman" w:cs="Times New Roman"/>
                <w:lang w:val="en-US"/>
              </w:rPr>
              <w:t>yandex</w:t>
            </w:r>
            <w:proofErr w:type="spellEnd"/>
            <w:r w:rsidRPr="00D914EE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D914EE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0B2019" w:rsidRPr="00D914EE" w:rsidTr="00601361">
        <w:trPr>
          <w:trHeight w:val="556"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9A" w:rsidRDefault="00DC1A9A" w:rsidP="00601361">
            <w:pPr>
              <w:rPr>
                <w:rFonts w:ascii="Times New Roman" w:hAnsi="Times New Roman" w:cs="Times New Roman"/>
                <w:b/>
              </w:rPr>
            </w:pPr>
          </w:p>
          <w:p w:rsidR="00C15C12" w:rsidRPr="00D914EE" w:rsidRDefault="000B2019" w:rsidP="00601361">
            <w:pPr>
              <w:rPr>
                <w:rFonts w:ascii="Times New Roman" w:hAnsi="Times New Roman" w:cs="Times New Roman"/>
                <w:b/>
                <w:i/>
              </w:rPr>
            </w:pPr>
            <w:r w:rsidRPr="00D914EE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D914EE">
              <w:rPr>
                <w:rFonts w:ascii="Times New Roman" w:hAnsi="Times New Roman" w:cs="Times New Roman"/>
                <w:b/>
                <w:i/>
              </w:rPr>
              <w:t xml:space="preserve">                                                </w:t>
            </w:r>
          </w:p>
          <w:p w:rsidR="000B2019" w:rsidRPr="00D914EE" w:rsidRDefault="000B2019" w:rsidP="00601361">
            <w:pPr>
              <w:rPr>
                <w:rFonts w:ascii="Times New Roman" w:hAnsi="Times New Roman" w:cs="Times New Roman"/>
                <w:b/>
              </w:rPr>
            </w:pPr>
            <w:r w:rsidRPr="00D914EE">
              <w:rPr>
                <w:rFonts w:ascii="Times New Roman" w:hAnsi="Times New Roman" w:cs="Times New Roman"/>
                <w:b/>
              </w:rPr>
              <w:t>МП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69C" w:rsidRPr="00D914EE" w:rsidRDefault="00961D1A" w:rsidP="00961D1A">
            <w:pPr>
              <w:rPr>
                <w:rFonts w:ascii="Times New Roman" w:hAnsi="Times New Roman" w:cs="Times New Roman"/>
                <w:b/>
              </w:rPr>
            </w:pPr>
            <w:r w:rsidRPr="00D914EE">
              <w:rPr>
                <w:rFonts w:ascii="Times New Roman" w:hAnsi="Times New Roman" w:cs="Times New Roman"/>
                <w:b/>
              </w:rPr>
              <w:t xml:space="preserve">Директор:                                                               </w:t>
            </w:r>
          </w:p>
          <w:p w:rsidR="00961D1A" w:rsidRPr="00D914EE" w:rsidRDefault="00D914EE" w:rsidP="003F069C">
            <w:pPr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D914EE">
              <w:rPr>
                <w:rFonts w:ascii="Times New Roman" w:hAnsi="Times New Roman" w:cs="Times New Roman"/>
                <w:b/>
                <w:i/>
              </w:rPr>
              <w:t>Ионов Ю.</w:t>
            </w:r>
            <w:r w:rsidR="003F069C" w:rsidRPr="00D914EE">
              <w:rPr>
                <w:rFonts w:ascii="Times New Roman" w:hAnsi="Times New Roman" w:cs="Times New Roman"/>
                <w:b/>
                <w:i/>
              </w:rPr>
              <w:t>Ю.</w:t>
            </w:r>
          </w:p>
          <w:p w:rsidR="00537111" w:rsidRPr="00D914EE" w:rsidRDefault="00961D1A" w:rsidP="00961D1A">
            <w:pPr>
              <w:rPr>
                <w:rFonts w:ascii="Times New Roman" w:hAnsi="Times New Roman" w:cs="Times New Roman"/>
                <w:b/>
              </w:rPr>
            </w:pPr>
            <w:r w:rsidRPr="00D914EE">
              <w:rPr>
                <w:rFonts w:ascii="Times New Roman" w:hAnsi="Times New Roman" w:cs="Times New Roman"/>
                <w:b/>
              </w:rPr>
              <w:t>МП</w:t>
            </w:r>
          </w:p>
        </w:tc>
      </w:tr>
    </w:tbl>
    <w:p w:rsidR="00EA1657" w:rsidRPr="00D914EE" w:rsidRDefault="00EA1657" w:rsidP="00EA1657">
      <w:pPr>
        <w:jc w:val="center"/>
        <w:rPr>
          <w:rFonts w:ascii="Times New Roman" w:hAnsi="Times New Roman" w:cs="Times New Roman"/>
          <w:b/>
        </w:rPr>
      </w:pPr>
      <w:r w:rsidRPr="00D914EE">
        <w:rPr>
          <w:rFonts w:ascii="Times New Roman" w:hAnsi="Times New Roman" w:cs="Times New Roman"/>
          <w:b/>
        </w:rPr>
        <w:t xml:space="preserve"> </w:t>
      </w:r>
    </w:p>
    <w:p w:rsidR="007C14E6" w:rsidRPr="00D914EE" w:rsidRDefault="007C14E6" w:rsidP="00EA1657">
      <w:pPr>
        <w:jc w:val="center"/>
        <w:rPr>
          <w:rFonts w:ascii="Times New Roman" w:hAnsi="Times New Roman" w:cs="Times New Roman"/>
        </w:rPr>
      </w:pPr>
    </w:p>
    <w:sectPr w:rsidR="007C14E6" w:rsidRPr="00D914EE" w:rsidSect="00711F3D">
      <w:type w:val="continuous"/>
      <w:pgSz w:w="11909" w:h="16834"/>
      <w:pgMar w:top="851" w:right="1134" w:bottom="1701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9D2" w:rsidRDefault="006E79D2" w:rsidP="004E2DC7">
      <w:r>
        <w:separator/>
      </w:r>
    </w:p>
  </w:endnote>
  <w:endnote w:type="continuationSeparator" w:id="0">
    <w:p w:rsidR="006E79D2" w:rsidRDefault="006E79D2" w:rsidP="004E2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9D2" w:rsidRDefault="006E79D2" w:rsidP="004E2DC7">
      <w:r>
        <w:separator/>
      </w:r>
    </w:p>
  </w:footnote>
  <w:footnote w:type="continuationSeparator" w:id="0">
    <w:p w:rsidR="006E79D2" w:rsidRDefault="006E79D2" w:rsidP="004E2D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292A"/>
    <w:multiLevelType w:val="singleLevel"/>
    <w:tmpl w:val="B8FC0F48"/>
    <w:lvl w:ilvl="0">
      <w:start w:val="2"/>
      <w:numFmt w:val="decimal"/>
      <w:lvlText w:val="3.%1."/>
      <w:legacy w:legacy="1" w:legacySpace="0" w:legacyIndent="312"/>
      <w:lvlJc w:val="left"/>
      <w:rPr>
        <w:rFonts w:ascii="Arial" w:hAnsi="Arial" w:cs="Arial" w:hint="default"/>
      </w:rPr>
    </w:lvl>
  </w:abstractNum>
  <w:abstractNum w:abstractNumId="1">
    <w:nsid w:val="49C830CF"/>
    <w:multiLevelType w:val="singleLevel"/>
    <w:tmpl w:val="5AC2407A"/>
    <w:lvl w:ilvl="0">
      <w:start w:val="1"/>
      <w:numFmt w:val="decimal"/>
      <w:lvlText w:val="2.%1."/>
      <w:legacy w:legacy="1" w:legacySpace="0" w:legacyIndent="408"/>
      <w:lvlJc w:val="left"/>
      <w:rPr>
        <w:rFonts w:ascii="Arial" w:hAnsi="Arial" w:cs="Arial" w:hint="default"/>
      </w:rPr>
    </w:lvl>
  </w:abstractNum>
  <w:abstractNum w:abstractNumId="2">
    <w:nsid w:val="4FF76E8C"/>
    <w:multiLevelType w:val="singleLevel"/>
    <w:tmpl w:val="95C41074"/>
    <w:lvl w:ilvl="0">
      <w:start w:val="2"/>
      <w:numFmt w:val="decimal"/>
      <w:lvlText w:val="1.%1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3">
    <w:nsid w:val="57D957B2"/>
    <w:multiLevelType w:val="singleLevel"/>
    <w:tmpl w:val="136EC29E"/>
    <w:lvl w:ilvl="0">
      <w:start w:val="1"/>
      <w:numFmt w:val="decimal"/>
      <w:lvlText w:val="4.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4">
    <w:nsid w:val="5896487A"/>
    <w:multiLevelType w:val="singleLevel"/>
    <w:tmpl w:val="676876B4"/>
    <w:lvl w:ilvl="0">
      <w:start w:val="1"/>
      <w:numFmt w:val="decimal"/>
      <w:lvlText w:val="5.%1."/>
      <w:legacy w:legacy="1" w:legacySpace="0" w:legacyIndent="321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1"/>
        <w:numFmt w:val="decimal"/>
        <w:lvlText w:val="4.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581329"/>
    <w:rsid w:val="00004E0F"/>
    <w:rsid w:val="00005390"/>
    <w:rsid w:val="00005581"/>
    <w:rsid w:val="00015303"/>
    <w:rsid w:val="000200F8"/>
    <w:rsid w:val="00020813"/>
    <w:rsid w:val="00025DBF"/>
    <w:rsid w:val="00031D25"/>
    <w:rsid w:val="000327CF"/>
    <w:rsid w:val="0003388B"/>
    <w:rsid w:val="0003658B"/>
    <w:rsid w:val="00036724"/>
    <w:rsid w:val="00042455"/>
    <w:rsid w:val="00047AC6"/>
    <w:rsid w:val="00051F68"/>
    <w:rsid w:val="000615C6"/>
    <w:rsid w:val="00063190"/>
    <w:rsid w:val="0006524F"/>
    <w:rsid w:val="00067F71"/>
    <w:rsid w:val="00076E21"/>
    <w:rsid w:val="000855F4"/>
    <w:rsid w:val="00087B1F"/>
    <w:rsid w:val="000901A4"/>
    <w:rsid w:val="00093057"/>
    <w:rsid w:val="00094E9B"/>
    <w:rsid w:val="000A33E8"/>
    <w:rsid w:val="000A5EDC"/>
    <w:rsid w:val="000A701E"/>
    <w:rsid w:val="000B0706"/>
    <w:rsid w:val="000B2019"/>
    <w:rsid w:val="000B352A"/>
    <w:rsid w:val="000B5172"/>
    <w:rsid w:val="000C1668"/>
    <w:rsid w:val="000C1FB2"/>
    <w:rsid w:val="000C2504"/>
    <w:rsid w:val="000C32DF"/>
    <w:rsid w:val="000C3E8D"/>
    <w:rsid w:val="000D3380"/>
    <w:rsid w:val="000D4981"/>
    <w:rsid w:val="000E0322"/>
    <w:rsid w:val="000E504B"/>
    <w:rsid w:val="001101DF"/>
    <w:rsid w:val="001318D1"/>
    <w:rsid w:val="001417B8"/>
    <w:rsid w:val="0015445B"/>
    <w:rsid w:val="00173489"/>
    <w:rsid w:val="00195300"/>
    <w:rsid w:val="00196E70"/>
    <w:rsid w:val="0019764F"/>
    <w:rsid w:val="001A15E8"/>
    <w:rsid w:val="001B0765"/>
    <w:rsid w:val="001B70AE"/>
    <w:rsid w:val="001C65B6"/>
    <w:rsid w:val="001D042E"/>
    <w:rsid w:val="001E160C"/>
    <w:rsid w:val="001F4C01"/>
    <w:rsid w:val="001F5BAD"/>
    <w:rsid w:val="00210922"/>
    <w:rsid w:val="00212755"/>
    <w:rsid w:val="00217F37"/>
    <w:rsid w:val="002311AF"/>
    <w:rsid w:val="00234C6C"/>
    <w:rsid w:val="002357EE"/>
    <w:rsid w:val="00240DF6"/>
    <w:rsid w:val="002428A0"/>
    <w:rsid w:val="0025447A"/>
    <w:rsid w:val="002743D4"/>
    <w:rsid w:val="002829E9"/>
    <w:rsid w:val="00284F65"/>
    <w:rsid w:val="00290BAC"/>
    <w:rsid w:val="00291932"/>
    <w:rsid w:val="00295991"/>
    <w:rsid w:val="002A03B3"/>
    <w:rsid w:val="002A4E9F"/>
    <w:rsid w:val="002B710B"/>
    <w:rsid w:val="002C024E"/>
    <w:rsid w:val="002C4197"/>
    <w:rsid w:val="002D5D46"/>
    <w:rsid w:val="002D5FF3"/>
    <w:rsid w:val="002E1819"/>
    <w:rsid w:val="002E1C97"/>
    <w:rsid w:val="002F135D"/>
    <w:rsid w:val="002F6079"/>
    <w:rsid w:val="002F7811"/>
    <w:rsid w:val="00304C13"/>
    <w:rsid w:val="00312694"/>
    <w:rsid w:val="00317A95"/>
    <w:rsid w:val="003323A0"/>
    <w:rsid w:val="00337DD3"/>
    <w:rsid w:val="00342E11"/>
    <w:rsid w:val="00343EDD"/>
    <w:rsid w:val="003607E3"/>
    <w:rsid w:val="00374E12"/>
    <w:rsid w:val="00376776"/>
    <w:rsid w:val="00381068"/>
    <w:rsid w:val="003837DF"/>
    <w:rsid w:val="003840CB"/>
    <w:rsid w:val="00396A90"/>
    <w:rsid w:val="003A2E82"/>
    <w:rsid w:val="003B2A85"/>
    <w:rsid w:val="003C01F3"/>
    <w:rsid w:val="003C04A3"/>
    <w:rsid w:val="003D056D"/>
    <w:rsid w:val="003F069C"/>
    <w:rsid w:val="004002D7"/>
    <w:rsid w:val="00410EF8"/>
    <w:rsid w:val="004115B1"/>
    <w:rsid w:val="00415A22"/>
    <w:rsid w:val="00422599"/>
    <w:rsid w:val="00434040"/>
    <w:rsid w:val="004632C0"/>
    <w:rsid w:val="004706B6"/>
    <w:rsid w:val="0047480E"/>
    <w:rsid w:val="004756EA"/>
    <w:rsid w:val="00480DB8"/>
    <w:rsid w:val="004812C6"/>
    <w:rsid w:val="004829F5"/>
    <w:rsid w:val="00486E06"/>
    <w:rsid w:val="00494B7E"/>
    <w:rsid w:val="00496E88"/>
    <w:rsid w:val="004A1954"/>
    <w:rsid w:val="004A4EE8"/>
    <w:rsid w:val="004A51B8"/>
    <w:rsid w:val="004C534B"/>
    <w:rsid w:val="004C5548"/>
    <w:rsid w:val="004C7242"/>
    <w:rsid w:val="004D0AFF"/>
    <w:rsid w:val="004E2DC7"/>
    <w:rsid w:val="004E61E7"/>
    <w:rsid w:val="004F058B"/>
    <w:rsid w:val="004F13DE"/>
    <w:rsid w:val="004F3516"/>
    <w:rsid w:val="004F3934"/>
    <w:rsid w:val="004F61FD"/>
    <w:rsid w:val="0050308B"/>
    <w:rsid w:val="005031FC"/>
    <w:rsid w:val="005063EA"/>
    <w:rsid w:val="0051058C"/>
    <w:rsid w:val="00515D8B"/>
    <w:rsid w:val="0053686B"/>
    <w:rsid w:val="00537111"/>
    <w:rsid w:val="00540D2F"/>
    <w:rsid w:val="00542522"/>
    <w:rsid w:val="00565AC6"/>
    <w:rsid w:val="0058007E"/>
    <w:rsid w:val="00581329"/>
    <w:rsid w:val="005942B4"/>
    <w:rsid w:val="005D5F58"/>
    <w:rsid w:val="005F6BED"/>
    <w:rsid w:val="00601361"/>
    <w:rsid w:val="00602AD5"/>
    <w:rsid w:val="006147EA"/>
    <w:rsid w:val="0061776A"/>
    <w:rsid w:val="006206E1"/>
    <w:rsid w:val="006270A1"/>
    <w:rsid w:val="006275DE"/>
    <w:rsid w:val="00630EA4"/>
    <w:rsid w:val="006479A5"/>
    <w:rsid w:val="006550AA"/>
    <w:rsid w:val="006623E9"/>
    <w:rsid w:val="00663D62"/>
    <w:rsid w:val="00673D3A"/>
    <w:rsid w:val="006749F6"/>
    <w:rsid w:val="00675F6D"/>
    <w:rsid w:val="006772D4"/>
    <w:rsid w:val="00677400"/>
    <w:rsid w:val="006806CC"/>
    <w:rsid w:val="0068177F"/>
    <w:rsid w:val="00685F78"/>
    <w:rsid w:val="0069073C"/>
    <w:rsid w:val="0069126C"/>
    <w:rsid w:val="006A5117"/>
    <w:rsid w:val="006A7C8E"/>
    <w:rsid w:val="006B032E"/>
    <w:rsid w:val="006B57A8"/>
    <w:rsid w:val="006B6FF5"/>
    <w:rsid w:val="006C03A8"/>
    <w:rsid w:val="006C06F2"/>
    <w:rsid w:val="006C531C"/>
    <w:rsid w:val="006D0C5C"/>
    <w:rsid w:val="006D0D66"/>
    <w:rsid w:val="006D2F16"/>
    <w:rsid w:val="006D380F"/>
    <w:rsid w:val="006D3F7D"/>
    <w:rsid w:val="006D666A"/>
    <w:rsid w:val="006E5A3B"/>
    <w:rsid w:val="006E79D2"/>
    <w:rsid w:val="006F031E"/>
    <w:rsid w:val="006F20C6"/>
    <w:rsid w:val="006F52EE"/>
    <w:rsid w:val="006F71D7"/>
    <w:rsid w:val="00706DC0"/>
    <w:rsid w:val="00711F3D"/>
    <w:rsid w:val="00720B0E"/>
    <w:rsid w:val="007302E9"/>
    <w:rsid w:val="007465FD"/>
    <w:rsid w:val="00751CA9"/>
    <w:rsid w:val="007560D0"/>
    <w:rsid w:val="00756A91"/>
    <w:rsid w:val="00774FD9"/>
    <w:rsid w:val="00787475"/>
    <w:rsid w:val="00794A16"/>
    <w:rsid w:val="00795A45"/>
    <w:rsid w:val="007A4814"/>
    <w:rsid w:val="007B6B8A"/>
    <w:rsid w:val="007C14E6"/>
    <w:rsid w:val="007C3EE7"/>
    <w:rsid w:val="007D0083"/>
    <w:rsid w:val="007D1614"/>
    <w:rsid w:val="007D3AA4"/>
    <w:rsid w:val="007D68BC"/>
    <w:rsid w:val="007E1F39"/>
    <w:rsid w:val="007E3BBD"/>
    <w:rsid w:val="007E4B07"/>
    <w:rsid w:val="007E614A"/>
    <w:rsid w:val="007F2185"/>
    <w:rsid w:val="0080050F"/>
    <w:rsid w:val="008005C8"/>
    <w:rsid w:val="008120A6"/>
    <w:rsid w:val="00821732"/>
    <w:rsid w:val="00830C00"/>
    <w:rsid w:val="00835989"/>
    <w:rsid w:val="00837221"/>
    <w:rsid w:val="00865453"/>
    <w:rsid w:val="00871D1D"/>
    <w:rsid w:val="00877869"/>
    <w:rsid w:val="008807C8"/>
    <w:rsid w:val="0088108E"/>
    <w:rsid w:val="00883B28"/>
    <w:rsid w:val="008904A4"/>
    <w:rsid w:val="008918A4"/>
    <w:rsid w:val="00891BCA"/>
    <w:rsid w:val="00896648"/>
    <w:rsid w:val="008A16C1"/>
    <w:rsid w:val="008A49C1"/>
    <w:rsid w:val="008A7719"/>
    <w:rsid w:val="008C1A96"/>
    <w:rsid w:val="008D6191"/>
    <w:rsid w:val="008F20C3"/>
    <w:rsid w:val="008F254A"/>
    <w:rsid w:val="008F3403"/>
    <w:rsid w:val="008F5138"/>
    <w:rsid w:val="008F64AE"/>
    <w:rsid w:val="00900DCC"/>
    <w:rsid w:val="00910743"/>
    <w:rsid w:val="00924154"/>
    <w:rsid w:val="00936AAA"/>
    <w:rsid w:val="0094574F"/>
    <w:rsid w:val="0095038F"/>
    <w:rsid w:val="009546F2"/>
    <w:rsid w:val="009550E1"/>
    <w:rsid w:val="009552EF"/>
    <w:rsid w:val="00956855"/>
    <w:rsid w:val="00956968"/>
    <w:rsid w:val="00957648"/>
    <w:rsid w:val="0096052A"/>
    <w:rsid w:val="00961129"/>
    <w:rsid w:val="00961733"/>
    <w:rsid w:val="00961C41"/>
    <w:rsid w:val="00961D1A"/>
    <w:rsid w:val="00962BEA"/>
    <w:rsid w:val="00962E3F"/>
    <w:rsid w:val="00967697"/>
    <w:rsid w:val="00967F47"/>
    <w:rsid w:val="00970957"/>
    <w:rsid w:val="00971849"/>
    <w:rsid w:val="00983A12"/>
    <w:rsid w:val="00990721"/>
    <w:rsid w:val="009B5C4F"/>
    <w:rsid w:val="009C7279"/>
    <w:rsid w:val="009D576B"/>
    <w:rsid w:val="009E2A42"/>
    <w:rsid w:val="009F54CA"/>
    <w:rsid w:val="00A14640"/>
    <w:rsid w:val="00A2450E"/>
    <w:rsid w:val="00A26F2E"/>
    <w:rsid w:val="00A3535A"/>
    <w:rsid w:val="00A36E3A"/>
    <w:rsid w:val="00A415F6"/>
    <w:rsid w:val="00A476FE"/>
    <w:rsid w:val="00A51278"/>
    <w:rsid w:val="00A63FAF"/>
    <w:rsid w:val="00A67B7A"/>
    <w:rsid w:val="00A7626B"/>
    <w:rsid w:val="00A8049B"/>
    <w:rsid w:val="00A814D8"/>
    <w:rsid w:val="00A831F6"/>
    <w:rsid w:val="00A83BA2"/>
    <w:rsid w:val="00A87532"/>
    <w:rsid w:val="00A9226D"/>
    <w:rsid w:val="00A946BF"/>
    <w:rsid w:val="00AA1D07"/>
    <w:rsid w:val="00AA288C"/>
    <w:rsid w:val="00AA4231"/>
    <w:rsid w:val="00AB01D4"/>
    <w:rsid w:val="00AB12C7"/>
    <w:rsid w:val="00AC0F76"/>
    <w:rsid w:val="00AC6EB7"/>
    <w:rsid w:val="00AD01E0"/>
    <w:rsid w:val="00AD7203"/>
    <w:rsid w:val="00AE042A"/>
    <w:rsid w:val="00AE4E03"/>
    <w:rsid w:val="00AF2FF8"/>
    <w:rsid w:val="00AF52E2"/>
    <w:rsid w:val="00AF67E6"/>
    <w:rsid w:val="00B072DA"/>
    <w:rsid w:val="00B12AC5"/>
    <w:rsid w:val="00B145E7"/>
    <w:rsid w:val="00B22FE6"/>
    <w:rsid w:val="00B26099"/>
    <w:rsid w:val="00B46E17"/>
    <w:rsid w:val="00B52C6F"/>
    <w:rsid w:val="00B56865"/>
    <w:rsid w:val="00B646A2"/>
    <w:rsid w:val="00B75F01"/>
    <w:rsid w:val="00B76C06"/>
    <w:rsid w:val="00B814D2"/>
    <w:rsid w:val="00B90AFF"/>
    <w:rsid w:val="00B9109F"/>
    <w:rsid w:val="00B9354D"/>
    <w:rsid w:val="00BA06CF"/>
    <w:rsid w:val="00BA206A"/>
    <w:rsid w:val="00BA7227"/>
    <w:rsid w:val="00BB0DAD"/>
    <w:rsid w:val="00BB14FA"/>
    <w:rsid w:val="00BB40A1"/>
    <w:rsid w:val="00BC0EDD"/>
    <w:rsid w:val="00BC5CFC"/>
    <w:rsid w:val="00BC70B4"/>
    <w:rsid w:val="00BC73B9"/>
    <w:rsid w:val="00C00B19"/>
    <w:rsid w:val="00C00BA8"/>
    <w:rsid w:val="00C01875"/>
    <w:rsid w:val="00C130D6"/>
    <w:rsid w:val="00C15C12"/>
    <w:rsid w:val="00C166DE"/>
    <w:rsid w:val="00C34153"/>
    <w:rsid w:val="00C4132E"/>
    <w:rsid w:val="00C4538C"/>
    <w:rsid w:val="00C45B25"/>
    <w:rsid w:val="00C6061B"/>
    <w:rsid w:val="00C61A2F"/>
    <w:rsid w:val="00C62216"/>
    <w:rsid w:val="00C63123"/>
    <w:rsid w:val="00C64853"/>
    <w:rsid w:val="00C7352F"/>
    <w:rsid w:val="00C77F59"/>
    <w:rsid w:val="00C87417"/>
    <w:rsid w:val="00CA78EA"/>
    <w:rsid w:val="00CC3C5F"/>
    <w:rsid w:val="00CC492F"/>
    <w:rsid w:val="00CC4D85"/>
    <w:rsid w:val="00D03666"/>
    <w:rsid w:val="00D03B56"/>
    <w:rsid w:val="00D14BA0"/>
    <w:rsid w:val="00D20A09"/>
    <w:rsid w:val="00D272E7"/>
    <w:rsid w:val="00D353B8"/>
    <w:rsid w:val="00D35AE0"/>
    <w:rsid w:val="00D56D41"/>
    <w:rsid w:val="00D638BE"/>
    <w:rsid w:val="00D64C90"/>
    <w:rsid w:val="00D7094E"/>
    <w:rsid w:val="00D776F7"/>
    <w:rsid w:val="00D814D7"/>
    <w:rsid w:val="00D914EE"/>
    <w:rsid w:val="00DA14FE"/>
    <w:rsid w:val="00DA27ED"/>
    <w:rsid w:val="00DC1A9A"/>
    <w:rsid w:val="00DD28C6"/>
    <w:rsid w:val="00DD57E2"/>
    <w:rsid w:val="00DE4C88"/>
    <w:rsid w:val="00DE68A8"/>
    <w:rsid w:val="00DF23F9"/>
    <w:rsid w:val="00DF3D2D"/>
    <w:rsid w:val="00DF6A74"/>
    <w:rsid w:val="00E030BE"/>
    <w:rsid w:val="00E04460"/>
    <w:rsid w:val="00E10CE2"/>
    <w:rsid w:val="00E110F8"/>
    <w:rsid w:val="00E17960"/>
    <w:rsid w:val="00E17ECB"/>
    <w:rsid w:val="00E21E7B"/>
    <w:rsid w:val="00E4157C"/>
    <w:rsid w:val="00E451AA"/>
    <w:rsid w:val="00E45D40"/>
    <w:rsid w:val="00E51CB3"/>
    <w:rsid w:val="00E52F1B"/>
    <w:rsid w:val="00E55F89"/>
    <w:rsid w:val="00E6384B"/>
    <w:rsid w:val="00E65EC8"/>
    <w:rsid w:val="00E71F53"/>
    <w:rsid w:val="00E733D4"/>
    <w:rsid w:val="00E84D13"/>
    <w:rsid w:val="00E87B00"/>
    <w:rsid w:val="00E94D47"/>
    <w:rsid w:val="00E96335"/>
    <w:rsid w:val="00EA1657"/>
    <w:rsid w:val="00EA7AA2"/>
    <w:rsid w:val="00EB6444"/>
    <w:rsid w:val="00EC21E9"/>
    <w:rsid w:val="00EC5994"/>
    <w:rsid w:val="00ED503E"/>
    <w:rsid w:val="00EE7CE4"/>
    <w:rsid w:val="00EF2D89"/>
    <w:rsid w:val="00EF5AA8"/>
    <w:rsid w:val="00F023F3"/>
    <w:rsid w:val="00F259D0"/>
    <w:rsid w:val="00F416F2"/>
    <w:rsid w:val="00F450B8"/>
    <w:rsid w:val="00F45589"/>
    <w:rsid w:val="00F464B0"/>
    <w:rsid w:val="00F46ABE"/>
    <w:rsid w:val="00F5540E"/>
    <w:rsid w:val="00F71A49"/>
    <w:rsid w:val="00F745D6"/>
    <w:rsid w:val="00F84D50"/>
    <w:rsid w:val="00F90B18"/>
    <w:rsid w:val="00F92C29"/>
    <w:rsid w:val="00FA1AF5"/>
    <w:rsid w:val="00FA5033"/>
    <w:rsid w:val="00FA6C0C"/>
    <w:rsid w:val="00FB09D4"/>
    <w:rsid w:val="00FB1531"/>
    <w:rsid w:val="00FB7003"/>
    <w:rsid w:val="00FD00EA"/>
    <w:rsid w:val="00FE27B8"/>
    <w:rsid w:val="00FE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2A4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">
    <w:name w:val="heading 3"/>
    <w:basedOn w:val="a"/>
    <w:next w:val="a"/>
    <w:link w:val="30"/>
    <w:semiHidden/>
    <w:unhideWhenUsed/>
    <w:qFormat/>
    <w:rsid w:val="007302E9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3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C73B9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BC70B4"/>
    <w:pPr>
      <w:widowControl/>
      <w:tabs>
        <w:tab w:val="left" w:pos="426"/>
        <w:tab w:val="left" w:pos="8647"/>
        <w:tab w:val="left" w:pos="10206"/>
      </w:tabs>
      <w:autoSpaceDE/>
      <w:autoSpaceDN/>
      <w:adjustRightInd/>
      <w:ind w:right="1417"/>
    </w:pPr>
    <w:rPr>
      <w:rFonts w:ascii="Times New Roman" w:hAnsi="Times New Roman" w:cs="Times New Roman"/>
      <w:sz w:val="24"/>
    </w:rPr>
  </w:style>
  <w:style w:type="paragraph" w:styleId="a6">
    <w:name w:val="No Spacing"/>
    <w:uiPriority w:val="1"/>
    <w:qFormat/>
    <w:rsid w:val="00B9354D"/>
    <w:rPr>
      <w:sz w:val="22"/>
      <w:szCs w:val="22"/>
    </w:rPr>
  </w:style>
  <w:style w:type="character" w:customStyle="1" w:styleId="30">
    <w:name w:val="Заголовок 3 Знак"/>
    <w:link w:val="3"/>
    <w:semiHidden/>
    <w:rsid w:val="007302E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7">
    <w:name w:val="endnote text"/>
    <w:basedOn w:val="a"/>
    <w:link w:val="a8"/>
    <w:rsid w:val="004E2DC7"/>
  </w:style>
  <w:style w:type="character" w:customStyle="1" w:styleId="a8">
    <w:name w:val="Текст концевой сноски Знак"/>
    <w:link w:val="a7"/>
    <w:rsid w:val="004E2DC7"/>
    <w:rPr>
      <w:rFonts w:ascii="Arial" w:hAnsi="Arial" w:cs="Arial"/>
    </w:rPr>
  </w:style>
  <w:style w:type="character" w:styleId="a9">
    <w:name w:val="endnote reference"/>
    <w:rsid w:val="004E2D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E82E4-A64E-4D60-8B78-9FB09D4C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б/н</vt:lpstr>
    </vt:vector>
  </TitlesOfParts>
  <Company>Фортис</Company>
  <LinksUpToDate>false</LinksUpToDate>
  <CharactersWithSpaces>12096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б/н</dc:title>
  <dc:creator>123</dc:creator>
  <cp:lastModifiedBy>homedds@outlook.com</cp:lastModifiedBy>
  <cp:revision>4</cp:revision>
  <cp:lastPrinted>2021-11-10T08:43:00Z</cp:lastPrinted>
  <dcterms:created xsi:type="dcterms:W3CDTF">2026-09-07T12:12:00Z</dcterms:created>
  <dcterms:modified xsi:type="dcterms:W3CDTF">2026-09-07T12:18:00Z</dcterms:modified>
</cp:coreProperties>
</file>