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proofErr w:type="spellStart"/>
                  <w:r w:rsidR="005A7F21" w:rsidRPr="005A7F21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5A7F21" w:rsidRPr="005A7F21">
                    <w:rPr>
                      <w:sz w:val="24"/>
                      <w:szCs w:val="24"/>
                    </w:rPr>
                    <w:t xml:space="preserve">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4D73E8F3" w14:textId="64B38CD0" w:rsidR="00540169" w:rsidRPr="00DC2A7F" w:rsidRDefault="00540169" w:rsidP="00540169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</w:t>
      </w:r>
      <w:bookmarkStart w:id="1" w:name="_Hlk238632473"/>
      <w:r>
        <w:rPr>
          <w:b/>
          <w:sz w:val="24"/>
          <w:szCs w:val="24"/>
        </w:rPr>
        <w:t xml:space="preserve">поставку </w:t>
      </w:r>
      <w:bookmarkEnd w:id="1"/>
      <w:r>
        <w:rPr>
          <w:b/>
          <w:sz w:val="24"/>
          <w:szCs w:val="24"/>
        </w:rPr>
        <w:t>уличной праздничной атрибутики для нуж</w:t>
      </w:r>
      <w:r w:rsidRPr="00DC2A7F">
        <w:rPr>
          <w:b/>
          <w:sz w:val="24"/>
          <w:szCs w:val="24"/>
        </w:rPr>
        <w:t>д Администраци</w:t>
      </w:r>
      <w:r w:rsidR="00DC2A7F" w:rsidRPr="00DC2A7F">
        <w:rPr>
          <w:b/>
          <w:sz w:val="24"/>
          <w:szCs w:val="24"/>
        </w:rPr>
        <w:t>и</w:t>
      </w:r>
      <w:r w:rsidRPr="00DC2A7F">
        <w:rPr>
          <w:b/>
          <w:sz w:val="24"/>
          <w:szCs w:val="24"/>
        </w:rPr>
        <w:t xml:space="preserve"> </w:t>
      </w:r>
      <w:proofErr w:type="spellStart"/>
      <w:r w:rsidRPr="00DC2A7F">
        <w:rPr>
          <w:b/>
          <w:sz w:val="24"/>
          <w:szCs w:val="24"/>
        </w:rPr>
        <w:t>Заневского</w:t>
      </w:r>
      <w:proofErr w:type="spellEnd"/>
      <w:r w:rsidRPr="00DC2A7F">
        <w:rPr>
          <w:b/>
          <w:sz w:val="24"/>
          <w:szCs w:val="24"/>
        </w:rPr>
        <w:t xml:space="preserve"> городского поселения</w:t>
      </w:r>
    </w:p>
    <w:p w14:paraId="7CF83949" w14:textId="77777777" w:rsidR="00170AA5" w:rsidRPr="00DC2A7F" w:rsidRDefault="00170AA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77"/>
        <w:gridCol w:w="5568"/>
      </w:tblGrid>
      <w:tr w:rsidR="00865C3E" w:rsidRPr="00DC2A7F" w14:paraId="60BDD24B" w14:textId="77777777" w:rsidTr="00BB3D28">
        <w:trPr>
          <w:trHeight w:val="982"/>
        </w:trPr>
        <w:tc>
          <w:tcPr>
            <w:tcW w:w="2021" w:type="pct"/>
            <w:vAlign w:val="center"/>
          </w:tcPr>
          <w:p w14:paraId="0CAA9F3F" w14:textId="77777777" w:rsidR="00116A1C" w:rsidRPr="00DC2A7F" w:rsidRDefault="00116A1C" w:rsidP="00BB3D2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979" w:type="pct"/>
            <w:vAlign w:val="center"/>
          </w:tcPr>
          <w:p w14:paraId="44287FDB" w14:textId="180A28A0" w:rsidR="00116A1C" w:rsidRPr="00DC2A7F" w:rsidRDefault="00540169" w:rsidP="00BB3D28">
            <w:pPr>
              <w:pStyle w:val="ConsPlusNonformat"/>
              <w:rPr>
                <w:bCs/>
                <w:color w:val="000000" w:themeColor="text1"/>
                <w:sz w:val="24"/>
                <w:szCs w:val="24"/>
              </w:rPr>
            </w:pPr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Поставка уличной праздничной атрибутики для нужд Администраци</w:t>
            </w:r>
            <w:r w:rsidR="00DC2A7F"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Заневского</w:t>
            </w:r>
            <w:proofErr w:type="spellEnd"/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городского поселения</w:t>
            </w:r>
            <w:r w:rsidR="007A6AEE"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40169" w:rsidRPr="00790641" w14:paraId="61C37907" w14:textId="77777777" w:rsidTr="00BB3D28">
        <w:trPr>
          <w:trHeight w:val="982"/>
        </w:trPr>
        <w:tc>
          <w:tcPr>
            <w:tcW w:w="2021" w:type="pct"/>
            <w:vAlign w:val="center"/>
          </w:tcPr>
          <w:p w14:paraId="6D396A00" w14:textId="77777777" w:rsidR="00540169" w:rsidRPr="00DC2A7F" w:rsidRDefault="00540169" w:rsidP="00BB3D2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C2A7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Предмет Контракта</w:t>
            </w:r>
          </w:p>
        </w:tc>
        <w:tc>
          <w:tcPr>
            <w:tcW w:w="2979" w:type="pct"/>
            <w:vAlign w:val="center"/>
          </w:tcPr>
          <w:p w14:paraId="14B43E37" w14:textId="218C1C46" w:rsidR="00540169" w:rsidRPr="00790641" w:rsidRDefault="00540169" w:rsidP="00BB3D28">
            <w:pPr>
              <w:pStyle w:val="ConsPlusNonformat"/>
              <w:rPr>
                <w:bCs/>
                <w:color w:val="000000" w:themeColor="text1"/>
                <w:sz w:val="24"/>
                <w:szCs w:val="24"/>
              </w:rPr>
            </w:pPr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Поставка уличной праз</w:t>
            </w:r>
            <w:bookmarkStart w:id="2" w:name="_GoBack"/>
            <w:bookmarkEnd w:id="2"/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дничной атрибутики для нужд Администраци</w:t>
            </w:r>
            <w:r w:rsidR="00DC2A7F"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Заневского городского поселения</w:t>
            </w:r>
            <w:r w:rsidR="007A6AEE" w:rsidRPr="00DC2A7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40169" w:rsidRPr="00790641" w14:paraId="2B038D25" w14:textId="77777777" w:rsidTr="00BB3D28">
        <w:tc>
          <w:tcPr>
            <w:tcW w:w="2021" w:type="pct"/>
            <w:vAlign w:val="center"/>
          </w:tcPr>
          <w:p w14:paraId="2306F276" w14:textId="0C0B7E47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3" w:name="_Hlk230704008"/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3"/>
          </w:p>
        </w:tc>
        <w:tc>
          <w:tcPr>
            <w:tcW w:w="2979" w:type="pct"/>
            <w:vAlign w:val="center"/>
          </w:tcPr>
          <w:p w14:paraId="5C906871" w14:textId="06A61198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540169" w:rsidRPr="00790641" w14:paraId="509F4463" w14:textId="77777777" w:rsidTr="00BB3D28">
        <w:trPr>
          <w:trHeight w:val="1014"/>
        </w:trPr>
        <w:tc>
          <w:tcPr>
            <w:tcW w:w="2021" w:type="pct"/>
            <w:vAlign w:val="center"/>
          </w:tcPr>
          <w:p w14:paraId="424A92F7" w14:textId="5FDA8B75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2979" w:type="pct"/>
            <w:vAlign w:val="center"/>
          </w:tcPr>
          <w:p w14:paraId="6D7585EA" w14:textId="07969B4B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</w:t>
            </w:r>
            <w:r w:rsidRPr="0054016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</w:t>
            </w:r>
            <w:r w:rsidRPr="0054016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контракта с единственным поставщиком (подрядчиком, исполнителем)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7906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составляет</w:t>
            </w:r>
            <w:r w:rsidR="005516C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561 500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 (пятьсот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шестьдесят одна тысяча пятьсот рублей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) рублей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00</w:t>
            </w:r>
            <w:r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копеек</w:t>
            </w:r>
            <w:r w:rsidR="007A6AE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540169" w:rsidRPr="00790641" w14:paraId="36280FD8" w14:textId="77777777" w:rsidTr="00BB3D28">
        <w:tc>
          <w:tcPr>
            <w:tcW w:w="2021" w:type="pct"/>
            <w:vAlign w:val="center"/>
          </w:tcPr>
          <w:p w14:paraId="090F76D7" w14:textId="77777777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2979" w:type="pct"/>
            <w:vAlign w:val="center"/>
          </w:tcPr>
          <w:p w14:paraId="314EC6A9" w14:textId="2BFDB93B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рубль.</w:t>
            </w:r>
          </w:p>
        </w:tc>
      </w:tr>
      <w:tr w:rsidR="00540169" w:rsidRPr="00790641" w14:paraId="076104F5" w14:textId="77777777" w:rsidTr="00BB3D28">
        <w:tc>
          <w:tcPr>
            <w:tcW w:w="2021" w:type="pct"/>
            <w:vAlign w:val="center"/>
          </w:tcPr>
          <w:p w14:paraId="39F4B220" w14:textId="77777777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2979" w:type="pct"/>
            <w:vAlign w:val="center"/>
          </w:tcPr>
          <w:p w14:paraId="7B625B99" w14:textId="77777777" w:rsidR="00540169" w:rsidRPr="00790641" w:rsidRDefault="00540169" w:rsidP="00BB3D28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540169">
      <w:pPr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18F213E4" w14:textId="77777777" w:rsidR="00116A1C" w:rsidRPr="00486902" w:rsidRDefault="00116A1C" w:rsidP="00540169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540169">
      <w:pPr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50B5E"/>
    <w:rsid w:val="0045674D"/>
    <w:rsid w:val="004B350B"/>
    <w:rsid w:val="00540169"/>
    <w:rsid w:val="005516CC"/>
    <w:rsid w:val="00572A45"/>
    <w:rsid w:val="00584398"/>
    <w:rsid w:val="005A1F2F"/>
    <w:rsid w:val="005A7F21"/>
    <w:rsid w:val="006012D9"/>
    <w:rsid w:val="0076105F"/>
    <w:rsid w:val="00786D7E"/>
    <w:rsid w:val="00790641"/>
    <w:rsid w:val="007A6AEE"/>
    <w:rsid w:val="00812C9E"/>
    <w:rsid w:val="00830DD8"/>
    <w:rsid w:val="00865C3E"/>
    <w:rsid w:val="008A5524"/>
    <w:rsid w:val="008E46DA"/>
    <w:rsid w:val="009D7FB0"/>
    <w:rsid w:val="00A73DA5"/>
    <w:rsid w:val="00A976B8"/>
    <w:rsid w:val="00B6537C"/>
    <w:rsid w:val="00BB3D28"/>
    <w:rsid w:val="00C0566C"/>
    <w:rsid w:val="00DC2A7F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2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14</cp:revision>
  <dcterms:created xsi:type="dcterms:W3CDTF">2026-07-22T14:30:00Z</dcterms:created>
  <dcterms:modified xsi:type="dcterms:W3CDTF">2026-09-03T13:11:00Z</dcterms:modified>
</cp:coreProperties>
</file>