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1097"/>
        <w:tblW w:w="15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  <w:gridCol w:w="1417"/>
        <w:gridCol w:w="1418"/>
        <w:gridCol w:w="1972"/>
      </w:tblGrid>
      <w:tr w:rsidR="00BC750A" w:rsidRPr="00962DA5" w14:paraId="7254B370" w14:textId="77777777" w:rsidTr="003C1D2E">
        <w:trPr>
          <w:trHeight w:val="20"/>
        </w:trPr>
        <w:tc>
          <w:tcPr>
            <w:tcW w:w="405" w:type="dxa"/>
            <w:vAlign w:val="center"/>
          </w:tcPr>
          <w:p w14:paraId="41964263" w14:textId="671E0DF8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№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7493A84" w14:textId="59CA511A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BC750A" w:rsidRPr="00962DA5" w:rsidRDefault="00BC750A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DA5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7DA79A" w14:textId="77777777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Цена за ед.,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9376B2" w14:textId="77777777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Сумма, руб.</w:t>
            </w:r>
          </w:p>
        </w:tc>
        <w:tc>
          <w:tcPr>
            <w:tcW w:w="1972" w:type="dxa"/>
            <w:vAlign w:val="center"/>
          </w:tcPr>
          <w:p w14:paraId="3D3D4389" w14:textId="77777777" w:rsidR="00BC750A" w:rsidRPr="00962DA5" w:rsidRDefault="00BC750A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ОКПД2</w:t>
            </w:r>
          </w:p>
        </w:tc>
      </w:tr>
      <w:tr w:rsidR="008A0D70" w:rsidRPr="00962DA5" w14:paraId="2F8E5C43" w14:textId="77777777" w:rsidTr="003C1D2E">
        <w:trPr>
          <w:trHeight w:val="20"/>
        </w:trPr>
        <w:tc>
          <w:tcPr>
            <w:tcW w:w="405" w:type="dxa"/>
            <w:vAlign w:val="center"/>
          </w:tcPr>
          <w:p w14:paraId="3E0A3CF0" w14:textId="472DF0BD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60E20FA" w14:textId="0937B75E" w:rsidR="008A0D70" w:rsidRPr="00962DA5" w:rsidRDefault="008A0D70" w:rsidP="008A0D70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USB накопитель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0C9BE1E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Объём памяти не менее 64 Гб</w:t>
            </w:r>
            <w:r w:rsidRPr="00962DA5">
              <w:rPr>
                <w:sz w:val="20"/>
                <w:szCs w:val="20"/>
                <w:lang w:bidi="ru-RU"/>
              </w:rPr>
              <w:br/>
              <w:t xml:space="preserve">Тип </w:t>
            </w:r>
            <w:r w:rsidRPr="00962DA5">
              <w:rPr>
                <w:sz w:val="20"/>
                <w:szCs w:val="20"/>
                <w:lang w:val="en-US" w:bidi="ru-RU"/>
              </w:rPr>
              <w:t>USB</w:t>
            </w:r>
            <w:r w:rsidRPr="00962DA5">
              <w:rPr>
                <w:sz w:val="20"/>
                <w:szCs w:val="20"/>
                <w:lang w:bidi="ru-RU"/>
              </w:rPr>
              <w:t xml:space="preserve"> 2.0</w:t>
            </w:r>
            <w:r w:rsidRPr="00962DA5">
              <w:rPr>
                <w:sz w:val="20"/>
                <w:szCs w:val="20"/>
                <w:lang w:bidi="ru-RU"/>
              </w:rPr>
              <w:br/>
              <w:t>Длина не более 55 мм</w:t>
            </w:r>
          </w:p>
          <w:p w14:paraId="1335FBA2" w14:textId="0C741EF1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Ширина не менее 17 мм</w:t>
            </w:r>
            <w:r w:rsidRPr="00962DA5">
              <w:rPr>
                <w:sz w:val="20"/>
                <w:szCs w:val="20"/>
                <w:lang w:bidi="ru-RU"/>
              </w:rPr>
              <w:br/>
              <w:t>Вес не более 8 грамм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8A0D70" w:rsidRPr="00962DA5" w:rsidRDefault="008A0D70" w:rsidP="008A0D70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7D6F281C" w:rsidR="008A0D70" w:rsidRPr="00962DA5" w:rsidRDefault="008A0D70" w:rsidP="008A0D70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4B2914" w14:textId="3F909086" w:rsidR="008A0D70" w:rsidRPr="00962DA5" w:rsidRDefault="008A0D70" w:rsidP="008A0D70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color w:val="000000"/>
                <w:sz w:val="20"/>
                <w:szCs w:val="20"/>
              </w:rPr>
              <w:t>902,00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3A082" w14:textId="2712B398" w:rsidR="008A0D70" w:rsidRPr="00962DA5" w:rsidRDefault="003C1D2E" w:rsidP="008A0D70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  <w:sz w:val="20"/>
                <w:szCs w:val="20"/>
              </w:rPr>
              <w:t>13 530</w:t>
            </w:r>
            <w:r w:rsidR="008A0D70" w:rsidRPr="00962DA5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72" w:type="dxa"/>
            <w:vAlign w:val="center"/>
          </w:tcPr>
          <w:p w14:paraId="47E17690" w14:textId="498AE383" w:rsidR="008A0D70" w:rsidRPr="00962DA5" w:rsidRDefault="008A0D70" w:rsidP="008A0D70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sz w:val="20"/>
                <w:szCs w:val="20"/>
              </w:rPr>
              <w:t>26.20.22.110</w:t>
            </w:r>
          </w:p>
        </w:tc>
      </w:tr>
      <w:tr w:rsidR="008A0D70" w:rsidRPr="00962DA5" w14:paraId="39C9574A" w14:textId="77777777" w:rsidTr="003C1D2E">
        <w:trPr>
          <w:trHeight w:val="20"/>
        </w:trPr>
        <w:tc>
          <w:tcPr>
            <w:tcW w:w="405" w:type="dxa"/>
            <w:vAlign w:val="center"/>
          </w:tcPr>
          <w:p w14:paraId="736A9F8B" w14:textId="7C267491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C778F9B" w14:textId="398254CF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Процессор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934BD9C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Количество ядер не менее 6</w:t>
            </w:r>
          </w:p>
          <w:p w14:paraId="5E97E4AF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Частота процессора не более 2,9 ГГц</w:t>
            </w:r>
          </w:p>
          <w:p w14:paraId="4098649A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Частота процессора в режиме турбо не менее 4,3 ГГц</w:t>
            </w:r>
          </w:p>
          <w:p w14:paraId="62FA54FA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Тип памяти </w:t>
            </w:r>
            <w:r w:rsidRPr="00962DA5">
              <w:rPr>
                <w:sz w:val="20"/>
                <w:szCs w:val="20"/>
                <w:lang w:val="en-US" w:bidi="ru-RU"/>
              </w:rPr>
              <w:t>DDR</w:t>
            </w:r>
            <w:r w:rsidRPr="00962DA5">
              <w:rPr>
                <w:sz w:val="20"/>
                <w:szCs w:val="20"/>
                <w:lang w:bidi="ru-RU"/>
              </w:rPr>
              <w:t>4</w:t>
            </w:r>
          </w:p>
          <w:p w14:paraId="71CD0DBD" w14:textId="0A76F0BD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Объём памяти не менее 128 ГБ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50318" w14:textId="748059CD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9A49E3E" w14:textId="60CE9B0E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5760EE" w14:textId="4D32316B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15 638,00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2E4AFA" w14:textId="760FDE9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31 276,00</w:t>
            </w:r>
          </w:p>
        </w:tc>
        <w:tc>
          <w:tcPr>
            <w:tcW w:w="1972" w:type="dxa"/>
            <w:vAlign w:val="center"/>
          </w:tcPr>
          <w:p w14:paraId="34FF1B5C" w14:textId="7046F8B8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 xml:space="preserve">26.20.13.000. </w:t>
            </w:r>
          </w:p>
        </w:tc>
      </w:tr>
      <w:tr w:rsidR="008A0D70" w:rsidRPr="00962DA5" w14:paraId="7E46039C" w14:textId="77777777" w:rsidTr="003C1D2E">
        <w:trPr>
          <w:trHeight w:val="20"/>
        </w:trPr>
        <w:tc>
          <w:tcPr>
            <w:tcW w:w="405" w:type="dxa"/>
            <w:vAlign w:val="center"/>
          </w:tcPr>
          <w:p w14:paraId="5A48A3E8" w14:textId="09D6E321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FC4DB1E" w14:textId="57FC63D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Блок питания ТИП1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027CEFD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Номинальная мощность не менее 450 Вт</w:t>
            </w:r>
          </w:p>
          <w:p w14:paraId="069E4A2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Мощность по линии 12 В не более 360 Вт</w:t>
            </w:r>
          </w:p>
          <w:p w14:paraId="4D5D10A7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Система охлаждения активная</w:t>
            </w:r>
          </w:p>
          <w:p w14:paraId="68402F0B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Длина не более 140 мм</w:t>
            </w:r>
          </w:p>
          <w:p w14:paraId="2E16CD97" w14:textId="0F518AB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Ширина не менее 150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9DC78" w14:textId="0BCBFBE6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BAD6E" w14:textId="5802C95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691386" w14:textId="31F2EB22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3 084,00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1EEF37" w14:textId="7CE44BCF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12 336,00</w:t>
            </w:r>
          </w:p>
        </w:tc>
        <w:tc>
          <w:tcPr>
            <w:tcW w:w="1972" w:type="dxa"/>
            <w:vAlign w:val="center"/>
          </w:tcPr>
          <w:p w14:paraId="26CC14C8" w14:textId="6DC0ACC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26.20.40.110</w:t>
            </w:r>
          </w:p>
        </w:tc>
      </w:tr>
      <w:tr w:rsidR="008A0D70" w:rsidRPr="00962DA5" w14:paraId="10E0F4D2" w14:textId="77777777" w:rsidTr="003C1D2E">
        <w:trPr>
          <w:trHeight w:val="20"/>
        </w:trPr>
        <w:tc>
          <w:tcPr>
            <w:tcW w:w="405" w:type="dxa"/>
            <w:vAlign w:val="center"/>
          </w:tcPr>
          <w:p w14:paraId="6BF6508A" w14:textId="13D42BC1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4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37CC048" w14:textId="088FE6E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Блок питания ТИП2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18924E4" w14:textId="5A55986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Номинальная мощность не менее 700 Вт</w:t>
            </w:r>
          </w:p>
          <w:p w14:paraId="5558EDCF" w14:textId="2A7AB39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Мощность по линии 12 В не более 630 Вт</w:t>
            </w:r>
          </w:p>
          <w:p w14:paraId="4FA7F3C4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Система охлаждения активная</w:t>
            </w:r>
          </w:p>
          <w:p w14:paraId="793F90AC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Длина не более 140 мм</w:t>
            </w:r>
          </w:p>
          <w:p w14:paraId="43E977A0" w14:textId="169E1AF6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Ширина не менее 150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F1D6C" w14:textId="2B8B669F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938B271" w14:textId="5A676BE7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227CC8" w14:textId="10CF681B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5 714,00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19D56E" w14:textId="55E2FBCE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5 714,00</w:t>
            </w:r>
          </w:p>
        </w:tc>
        <w:tc>
          <w:tcPr>
            <w:tcW w:w="1972" w:type="dxa"/>
            <w:vAlign w:val="center"/>
          </w:tcPr>
          <w:p w14:paraId="5F1DAF75" w14:textId="13B0DA3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26.20.40.110</w:t>
            </w:r>
          </w:p>
        </w:tc>
      </w:tr>
      <w:tr w:rsidR="008A0D70" w:rsidRPr="00962DA5" w14:paraId="5571232B" w14:textId="77777777" w:rsidTr="003C1D2E">
        <w:trPr>
          <w:trHeight w:val="20"/>
        </w:trPr>
        <w:tc>
          <w:tcPr>
            <w:tcW w:w="405" w:type="dxa"/>
            <w:vAlign w:val="center"/>
          </w:tcPr>
          <w:p w14:paraId="6FCE0C38" w14:textId="4D9F3885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5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EB7C50B" w14:textId="13993E87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Бассейн каркасный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06AB9397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Длина не более 3 м</w:t>
            </w:r>
          </w:p>
          <w:p w14:paraId="32327CE3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Ширина не менее 2 м</w:t>
            </w:r>
          </w:p>
          <w:p w14:paraId="6F03BD76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Высота не более 66 см</w:t>
            </w:r>
          </w:p>
          <w:p w14:paraId="36A2489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Толщина стенки не менее 0,57 мм</w:t>
            </w:r>
          </w:p>
          <w:p w14:paraId="6DB713E9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Основной материал ПВХ</w:t>
            </w:r>
          </w:p>
          <w:p w14:paraId="7B0F04D8" w14:textId="10C807C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Материал конструкции ПВХ, сталь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9C81C" w14:textId="1DECA0DB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5BE948A" w14:textId="30472D88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555F14" w14:textId="3F9C60F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9 024,00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2D6026" w14:textId="03DE975E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9 024,00</w:t>
            </w:r>
          </w:p>
        </w:tc>
        <w:tc>
          <w:tcPr>
            <w:tcW w:w="1972" w:type="dxa"/>
            <w:vAlign w:val="center"/>
          </w:tcPr>
          <w:p w14:paraId="68CE827F" w14:textId="02AFF89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32.30.15.240</w:t>
            </w:r>
          </w:p>
        </w:tc>
      </w:tr>
      <w:tr w:rsidR="008A0D70" w:rsidRPr="00962DA5" w14:paraId="428802ED" w14:textId="77777777" w:rsidTr="003C1D2E">
        <w:trPr>
          <w:trHeight w:val="20"/>
        </w:trPr>
        <w:tc>
          <w:tcPr>
            <w:tcW w:w="405" w:type="dxa"/>
            <w:vAlign w:val="center"/>
          </w:tcPr>
          <w:p w14:paraId="55B4DB8A" w14:textId="70482300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6571FE4" w14:textId="79006D0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Насос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41A84949" w14:textId="3DAC6906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Допустимый диаметр твердых частиц не менее 5 мм</w:t>
            </w:r>
          </w:p>
          <w:p w14:paraId="3B4B9EE8" w14:textId="7C8A452C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Производительность не более 100 л/мин</w:t>
            </w:r>
          </w:p>
          <w:p w14:paraId="5091EE09" w14:textId="7C626131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Конструкция центробежный</w:t>
            </w:r>
          </w:p>
          <w:p w14:paraId="1F570357" w14:textId="2F0A9AB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Мощность не менее 400 Вт</w:t>
            </w:r>
          </w:p>
          <w:p w14:paraId="5FCE43F3" w14:textId="00CE3CB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Высота подъема не более 6 м</w:t>
            </w:r>
          </w:p>
          <w:p w14:paraId="4989DECB" w14:textId="1C04ACC3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Глубина погружения не менее 7 м</w:t>
            </w:r>
          </w:p>
          <w:p w14:paraId="276F30BE" w14:textId="155C2938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Трубное соединение G1-1/2, 1, G1,1-1/4 дюйм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DA45D" w14:textId="19E3A2CA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3877E97" w14:textId="68CFEB8B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105BF8" w14:textId="73887BB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4 467,00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A50F55" w14:textId="492EC701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4 467,00</w:t>
            </w:r>
          </w:p>
        </w:tc>
        <w:tc>
          <w:tcPr>
            <w:tcW w:w="1972" w:type="dxa"/>
            <w:vAlign w:val="center"/>
          </w:tcPr>
          <w:p w14:paraId="1D4A32B5" w14:textId="33E0DB27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28.13.14.190</w:t>
            </w:r>
          </w:p>
        </w:tc>
      </w:tr>
      <w:tr w:rsidR="008A0D70" w:rsidRPr="00962DA5" w14:paraId="6F6BFF11" w14:textId="77777777" w:rsidTr="003C1D2E">
        <w:trPr>
          <w:trHeight w:val="20"/>
        </w:trPr>
        <w:tc>
          <w:tcPr>
            <w:tcW w:w="405" w:type="dxa"/>
            <w:vAlign w:val="center"/>
          </w:tcPr>
          <w:p w14:paraId="121DD7E1" w14:textId="10EE6DB0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DEF7C53" w14:textId="296DA52A" w:rsidR="008A0D70" w:rsidRPr="00962DA5" w:rsidRDefault="008A0D70" w:rsidP="003C1D2E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Квадрокоптер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54B59299" w14:textId="237609F1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Макс. угол наклона 30°/20°</w:t>
            </w:r>
          </w:p>
          <w:p w14:paraId="54C5D4B8" w14:textId="427C67E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lastRenderedPageBreak/>
              <w:t>Вес 30,5 г</w:t>
            </w:r>
          </w:p>
          <w:p w14:paraId="447E6837" w14:textId="39AA1874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Камера FPV-камера C03</w:t>
            </w:r>
          </w:p>
          <w:p w14:paraId="4070E9DC" w14:textId="1E0E3E3A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Макс. время полета (в штиль, на уровне моря) 6 минут 30 секунд</w:t>
            </w:r>
          </w:p>
          <w:p w14:paraId="07814EBA" w14:textId="6DB02C4E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Модель пропеллеров Пропеллеры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Gemfan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45mm 3-лопастные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5EF7E" w14:textId="115B6CFB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CB177EA" w14:textId="1AFEBED8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51F5E5" w14:textId="5264D33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21 255,00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531A45" w14:textId="3626FE8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106 275,00</w:t>
            </w:r>
          </w:p>
        </w:tc>
        <w:tc>
          <w:tcPr>
            <w:tcW w:w="1972" w:type="dxa"/>
            <w:vAlign w:val="center"/>
          </w:tcPr>
          <w:p w14:paraId="4D23BF3A" w14:textId="7CF0324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26.51.20.130</w:t>
            </w:r>
          </w:p>
        </w:tc>
      </w:tr>
      <w:tr w:rsidR="008A0D70" w:rsidRPr="00962DA5" w14:paraId="1D31512A" w14:textId="77777777" w:rsidTr="003C1D2E">
        <w:trPr>
          <w:trHeight w:val="20"/>
        </w:trPr>
        <w:tc>
          <w:tcPr>
            <w:tcW w:w="405" w:type="dxa"/>
            <w:vAlign w:val="center"/>
          </w:tcPr>
          <w:p w14:paraId="00CAD748" w14:textId="6DAA03B0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0B19E8E" w14:textId="6E65FDE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Пульт ТИП1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5A532B40" w14:textId="77132ACC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Вес: 288 г</w:t>
            </w:r>
          </w:p>
          <w:p w14:paraId="2EB2AC66" w14:textId="355DBC8F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Рабочая частота: 2,400 ГГц-2,480 ГГц</w:t>
            </w:r>
          </w:p>
          <w:p w14:paraId="06B60004" w14:textId="68179BE1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Встроенные радиочастотные опции: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мультипротокол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CC2500 / ELRS 2,4 ГГц</w:t>
            </w:r>
          </w:p>
          <w:p w14:paraId="0F2B5540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Поддерживаемые протоколы: зависят от модуля</w:t>
            </w:r>
          </w:p>
          <w:p w14:paraId="12B9939C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Рабочее напряжение: 6,6-8,4 В постоянного тока</w:t>
            </w:r>
          </w:p>
          <w:p w14:paraId="510BF81B" w14:textId="6CC3F016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Операционная система: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EdgeTX</w:t>
            </w:r>
            <w:proofErr w:type="spellEnd"/>
          </w:p>
          <w:p w14:paraId="7293BD2C" w14:textId="33DE64A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Количество каналов управления: не более 16 (зависит от приемника)</w:t>
            </w:r>
          </w:p>
          <w:p w14:paraId="64398C65" w14:textId="75C8C484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Дисплей: монохромный ЖК-дисплей 128* 64</w:t>
            </w:r>
          </w:p>
          <w:p w14:paraId="3E5B3E46" w14:textId="3227F856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Батарея: 2 батарейки (не входят в комплект)</w:t>
            </w:r>
          </w:p>
          <w:p w14:paraId="7FEDBA54" w14:textId="426EC2CD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Зарядка: Встроенная зарядка USB-C QC3</w:t>
            </w:r>
          </w:p>
          <w:p w14:paraId="391C664F" w14:textId="5E12174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Возможность обновления встроенного ПО: Через USB или прилагаемую SD-карту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DB6EF" w14:textId="7B708324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4AFABF8" w14:textId="30B8B817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6504F6" w14:textId="63F15215" w:rsidR="008A0D70" w:rsidRPr="00962DA5" w:rsidRDefault="003C1D2E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7 908</w:t>
            </w:r>
            <w:r w:rsidR="008A0D70" w:rsidRPr="00962DA5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7C303A" w14:textId="06F93377" w:rsidR="008A0D70" w:rsidRPr="00962DA5" w:rsidRDefault="003C1D2E" w:rsidP="003C1D2E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39 540</w:t>
            </w:r>
            <w:bookmarkStart w:id="1" w:name="_GoBack"/>
            <w:bookmarkEnd w:id="1"/>
            <w:r w:rsidR="008A0D70" w:rsidRPr="00962DA5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72" w:type="dxa"/>
            <w:vAlign w:val="center"/>
          </w:tcPr>
          <w:p w14:paraId="2F52F943" w14:textId="25C5649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26.51.20.130</w:t>
            </w:r>
          </w:p>
        </w:tc>
      </w:tr>
      <w:tr w:rsidR="008A0D70" w:rsidRPr="00962DA5" w14:paraId="339925BD" w14:textId="77777777" w:rsidTr="003C1D2E">
        <w:trPr>
          <w:trHeight w:val="20"/>
        </w:trPr>
        <w:tc>
          <w:tcPr>
            <w:tcW w:w="405" w:type="dxa"/>
            <w:vAlign w:val="center"/>
          </w:tcPr>
          <w:p w14:paraId="34C5B945" w14:textId="2C872F80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061550C" w14:textId="59CA188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Аккумулятор ТИП1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2C864BB3" w14:textId="6F358B6F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Емкость: 3200-3505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мАч</w:t>
            </w:r>
            <w:proofErr w:type="spellEnd"/>
          </w:p>
          <w:p w14:paraId="69A7EF92" w14:textId="743308F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Внутреннее сопротивление (AC, 1 </w:t>
            </w:r>
            <w:proofErr w:type="gramStart"/>
            <w:r w:rsidRPr="00962DA5">
              <w:rPr>
                <w:sz w:val="20"/>
                <w:szCs w:val="20"/>
                <w:lang w:bidi="ru-RU"/>
              </w:rPr>
              <w:t>кГц):&lt;</w:t>
            </w:r>
            <w:proofErr w:type="gramEnd"/>
            <w:r w:rsidRPr="00962DA5">
              <w:rPr>
                <w:sz w:val="20"/>
                <w:szCs w:val="20"/>
                <w:lang w:bidi="ru-RU"/>
              </w:rPr>
              <w:t>15 мОм.</w:t>
            </w:r>
          </w:p>
          <w:p w14:paraId="6447ADC6" w14:textId="64EB3435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Внутреннее сопротивление (DC): 10 - 199 мОм.</w:t>
            </w:r>
          </w:p>
          <w:p w14:paraId="04E44B86" w14:textId="2E3EBEAE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Ток разряда непрерывный: 12-15А.</w:t>
            </w:r>
          </w:p>
          <w:p w14:paraId="45321192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Максимальный ток заряда: 2А.</w:t>
            </w:r>
          </w:p>
          <w:p w14:paraId="18783216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Стандартное напряжение: 3.7 В.</w:t>
            </w:r>
          </w:p>
          <w:p w14:paraId="11622EA6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Напряжение во время работы: 2.75 В-4.2 В.</w:t>
            </w:r>
          </w:p>
          <w:p w14:paraId="34C30000" w14:textId="3825E27E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Количество циклов перезарядки: 1000 раз.</w:t>
            </w:r>
          </w:p>
          <w:p w14:paraId="38DE7929" w14:textId="206EC7FA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Размеры: 18,5 мм х 65,5 </w:t>
            </w:r>
            <w:proofErr w:type="gramStart"/>
            <w:r w:rsidRPr="00962DA5">
              <w:rPr>
                <w:sz w:val="20"/>
                <w:szCs w:val="20"/>
                <w:lang w:bidi="ru-RU"/>
              </w:rPr>
              <w:t>мм .</w:t>
            </w:r>
            <w:proofErr w:type="gramEnd"/>
          </w:p>
          <w:p w14:paraId="5108840D" w14:textId="49DAEFFD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Вес: 46 г ± 2 г.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EC6A1" w14:textId="2663F17E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7D6FB83" w14:textId="3FAA9791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7B8F14" w14:textId="3FE87999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3 672,00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2CDED6" w14:textId="5C62AE5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7 344,00</w:t>
            </w:r>
          </w:p>
        </w:tc>
        <w:tc>
          <w:tcPr>
            <w:tcW w:w="1972" w:type="dxa"/>
            <w:vAlign w:val="center"/>
          </w:tcPr>
          <w:p w14:paraId="1C6D9927" w14:textId="20B0174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27.20.23.190</w:t>
            </w:r>
          </w:p>
        </w:tc>
      </w:tr>
      <w:tr w:rsidR="008A0D70" w:rsidRPr="00962DA5" w14:paraId="3635412F" w14:textId="77777777" w:rsidTr="003C1D2E">
        <w:trPr>
          <w:trHeight w:val="20"/>
        </w:trPr>
        <w:tc>
          <w:tcPr>
            <w:tcW w:w="405" w:type="dxa"/>
            <w:vAlign w:val="center"/>
          </w:tcPr>
          <w:p w14:paraId="7B6BB537" w14:textId="7EDC83EE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E13EC13" w14:textId="391BC0E5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Зарядное устройство ТИП1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4414E6BD" w14:textId="4D3E360F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Входной </w:t>
            </w:r>
            <w:proofErr w:type="spellStart"/>
            <w:proofErr w:type="gramStart"/>
            <w:r w:rsidRPr="00962DA5">
              <w:rPr>
                <w:sz w:val="20"/>
                <w:szCs w:val="20"/>
                <w:lang w:bidi="ru-RU"/>
              </w:rPr>
              <w:t>разъем:DC</w:t>
            </w:r>
            <w:proofErr w:type="spellEnd"/>
            <w:proofErr w:type="gramEnd"/>
            <w:r w:rsidRPr="00962DA5">
              <w:rPr>
                <w:sz w:val="20"/>
                <w:szCs w:val="20"/>
                <w:lang w:bidi="ru-RU"/>
              </w:rPr>
              <w:t>(5,5 x 2,1 мм), USB-C(PD3.0)</w:t>
            </w:r>
          </w:p>
          <w:p w14:paraId="70E4CAD5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Диапазон входного напряжения: 6 В-26 В (аккумулятор 2S-6S, постоянный ток), 9 В-20 В (USB-C)</w:t>
            </w:r>
          </w:p>
          <w:p w14:paraId="144635FB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Минимальная входная мощность: 40 Вт</w:t>
            </w:r>
          </w:p>
          <w:p w14:paraId="6491A789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Максимальный ток зарядки: 1,3 А/порт</w:t>
            </w:r>
          </w:p>
          <w:p w14:paraId="42D52C4E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Поддерживаемые разъемы аккумулятора: PH2.0 и BT2.0</w:t>
            </w:r>
          </w:p>
          <w:p w14:paraId="071177A5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Тип батареи: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LiPo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4,20 В (±0,05 В) / LIHV 4,35 </w:t>
            </w:r>
            <w:proofErr w:type="gramStart"/>
            <w:r w:rsidRPr="00962DA5">
              <w:rPr>
                <w:sz w:val="20"/>
                <w:szCs w:val="20"/>
                <w:lang w:bidi="ru-RU"/>
              </w:rPr>
              <w:t>В(</w:t>
            </w:r>
            <w:proofErr w:type="gramEnd"/>
            <w:r w:rsidRPr="00962DA5">
              <w:rPr>
                <w:sz w:val="20"/>
                <w:szCs w:val="20"/>
                <w:lang w:bidi="ru-RU"/>
              </w:rPr>
              <w:t>±0,05 В)</w:t>
            </w:r>
          </w:p>
          <w:p w14:paraId="4427971C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Напряжение хранения: 3,80 В (±0,05 В) / 3,85 В (±0,05 В)</w:t>
            </w:r>
          </w:p>
          <w:p w14:paraId="3DDCE06B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Максимальная мощность разряда: 1,1 Вт/порт</w:t>
            </w:r>
          </w:p>
          <w:p w14:paraId="0D5480BA" w14:textId="093584D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Материал: АБС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B21BB" w14:textId="63343A86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AA9EBAF" w14:textId="2FD4AF79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C37004" w14:textId="70E2D77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6 400,00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AD2252" w14:textId="1BF5D505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12 800,00</w:t>
            </w:r>
          </w:p>
        </w:tc>
        <w:tc>
          <w:tcPr>
            <w:tcW w:w="1972" w:type="dxa"/>
            <w:vAlign w:val="center"/>
          </w:tcPr>
          <w:p w14:paraId="7C0A6799" w14:textId="1E7990EE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27.11.50.120</w:t>
            </w:r>
          </w:p>
        </w:tc>
      </w:tr>
      <w:tr w:rsidR="008A0D70" w:rsidRPr="00962DA5" w14:paraId="7C88B382" w14:textId="77777777" w:rsidTr="003C1D2E">
        <w:trPr>
          <w:trHeight w:val="20"/>
        </w:trPr>
        <w:tc>
          <w:tcPr>
            <w:tcW w:w="405" w:type="dxa"/>
            <w:vAlign w:val="center"/>
          </w:tcPr>
          <w:p w14:paraId="5937B086" w14:textId="7514228B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lastRenderedPageBreak/>
              <w:t>11</w:t>
            </w:r>
          </w:p>
          <w:p w14:paraId="5BD06D11" w14:textId="0E6C8AC3" w:rsidR="008A0D70" w:rsidRPr="00962DA5" w:rsidRDefault="008A0D70" w:rsidP="008A0D70">
            <w:pPr>
              <w:rPr>
                <w:rFonts w:ascii="Times New Roman" w:hAnsi="Times New Roman" w:cs="Times New Roman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65F4FB57" w14:textId="78C3E07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Зарядное устройство ТИП2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6C4B851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Вход: AC 110-240В 50/60 Гц (через адаптер) / DC 5В 2А (через USB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Type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>-C).</w:t>
            </w:r>
          </w:p>
          <w:p w14:paraId="33DFC24F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Выходной ток: См. выше в разделе "Ток заряда".</w:t>
            </w:r>
          </w:p>
          <w:p w14:paraId="2A2E2419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Конечные напряжения заряда: 3,65В / 4,2В / 4,35В / 1,48В.</w:t>
            </w:r>
          </w:p>
          <w:p w14:paraId="472B8CED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Размеры: 120 × 70 × 30 мм</w:t>
            </w:r>
          </w:p>
          <w:p w14:paraId="025B3477" w14:textId="266AEEDC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Вес: 150 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8765E" w14:textId="65B61905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9E1FCBE" w14:textId="2F24A4B8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A9FAE2" w14:textId="4F09881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3 067,00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0AA5AA" w14:textId="0A65AC2F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6 134,00</w:t>
            </w:r>
          </w:p>
        </w:tc>
        <w:tc>
          <w:tcPr>
            <w:tcW w:w="1972" w:type="dxa"/>
            <w:vAlign w:val="center"/>
          </w:tcPr>
          <w:p w14:paraId="0C824473" w14:textId="38B9AC4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27.11.50.120</w:t>
            </w:r>
          </w:p>
        </w:tc>
      </w:tr>
      <w:tr w:rsidR="008A0D70" w:rsidRPr="00962DA5" w14:paraId="0CABFFEF" w14:textId="77777777" w:rsidTr="003C1D2E">
        <w:trPr>
          <w:trHeight w:val="20"/>
        </w:trPr>
        <w:tc>
          <w:tcPr>
            <w:tcW w:w="405" w:type="dxa"/>
            <w:vAlign w:val="center"/>
          </w:tcPr>
          <w:p w14:paraId="3BAFA380" w14:textId="5E0061ED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C204BA0" w14:textId="0D8715D1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Пульт ТИП2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B32414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Частота 2.400 ГГц – 2.480 ГГц;</w:t>
            </w:r>
          </w:p>
          <w:p w14:paraId="51FF7119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Чип модуля SX1281 (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ExpressLRS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2.4 ГГц);</w:t>
            </w:r>
          </w:p>
          <w:p w14:paraId="4FA2B55B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Мощность регулируемая: 10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дБм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(10 мВт) — Макс: 20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дБм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(100 мВт);</w:t>
            </w:r>
          </w:p>
          <w:p w14:paraId="301445C4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Аккумулятор 2 x 18650 (3.7В, не входят в комплект);</w:t>
            </w:r>
          </w:p>
          <w:p w14:paraId="14C544A6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Зарядка встроенная, USB-C</w:t>
            </w:r>
          </w:p>
          <w:p w14:paraId="6EE762FA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Карданные подвесы;</w:t>
            </w:r>
          </w:p>
          <w:p w14:paraId="3DCD0662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Эффект Холла X5, 4 шарикоподшипника;</w:t>
            </w:r>
          </w:p>
          <w:p w14:paraId="7D7AB74A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Каналы - до 10 (зависит от ресивера);</w:t>
            </w:r>
          </w:p>
          <w:p w14:paraId="5E022911" w14:textId="67D67BF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Совместимость - любой ресивер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ExpressLRS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 (привязка одной кнопкой).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E5941" w14:textId="15EAB5B4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9E2D18E" w14:textId="63B7624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8DFE3D" w14:textId="6EBF1478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8 634,00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5F5934" w14:textId="7CB9320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129 510,00</w:t>
            </w:r>
          </w:p>
        </w:tc>
        <w:tc>
          <w:tcPr>
            <w:tcW w:w="1972" w:type="dxa"/>
            <w:vAlign w:val="center"/>
          </w:tcPr>
          <w:p w14:paraId="73EE0112" w14:textId="461364B4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26.51.20.130</w:t>
            </w:r>
          </w:p>
        </w:tc>
      </w:tr>
      <w:tr w:rsidR="008A0D70" w:rsidRPr="00962DA5" w14:paraId="359B715F" w14:textId="77777777" w:rsidTr="003C1D2E">
        <w:trPr>
          <w:trHeight w:val="20"/>
        </w:trPr>
        <w:tc>
          <w:tcPr>
            <w:tcW w:w="405" w:type="dxa"/>
            <w:vAlign w:val="center"/>
          </w:tcPr>
          <w:p w14:paraId="42FB4C23" w14:textId="3261E7DC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DA4BD8C" w14:textId="125CABA6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Аккумулятор ТИП2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281E7811" w14:textId="104ECC26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 xml:space="preserve">Ёмкость не менее 550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мА·ч</w:t>
            </w:r>
            <w:proofErr w:type="spellEnd"/>
          </w:p>
          <w:p w14:paraId="33F0D973" w14:textId="36EE0EA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Номинальное напряжение не более 3,8 В</w:t>
            </w:r>
          </w:p>
          <w:p w14:paraId="39D2F03D" w14:textId="4B62D744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Масса не менее 13,5 г</w:t>
            </w:r>
          </w:p>
          <w:p w14:paraId="6C57175E" w14:textId="158118E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Ток разряда: 100С</w:t>
            </w:r>
          </w:p>
          <w:p w14:paraId="64286EBA" w14:textId="32622520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Формула: 1S1P</w:t>
            </w:r>
          </w:p>
          <w:p w14:paraId="7E2CBFE4" w14:textId="2BB983AF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Разъём: PH2.0</w:t>
            </w:r>
          </w:p>
          <w:p w14:paraId="74086DBC" w14:textId="49F013AA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Габариты: 6×18×66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6C940" w14:textId="6849688B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C434AC8" w14:textId="2AF332ED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98ACC7" w14:textId="1764A0C1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832,00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294223" w14:textId="30BB617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33 280,00</w:t>
            </w:r>
          </w:p>
        </w:tc>
        <w:tc>
          <w:tcPr>
            <w:tcW w:w="1972" w:type="dxa"/>
            <w:vAlign w:val="center"/>
          </w:tcPr>
          <w:p w14:paraId="31DAE54C" w14:textId="710B34B7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27.20.23.190</w:t>
            </w:r>
          </w:p>
        </w:tc>
      </w:tr>
      <w:tr w:rsidR="008A0D70" w:rsidRPr="00962DA5" w14:paraId="39D8A6E0" w14:textId="77777777" w:rsidTr="003C1D2E">
        <w:trPr>
          <w:trHeight w:val="20"/>
        </w:trPr>
        <w:tc>
          <w:tcPr>
            <w:tcW w:w="405" w:type="dxa"/>
            <w:vAlign w:val="center"/>
          </w:tcPr>
          <w:p w14:paraId="4B47913D" w14:textId="767612A9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39BBA23" w14:textId="0831C60A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Очки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65E2DCD7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Разрешение экрана: 800x480</w:t>
            </w:r>
          </w:p>
          <w:p w14:paraId="4BCBF123" w14:textId="01261B7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Соотношение сторон: 16:9</w:t>
            </w:r>
          </w:p>
          <w:p w14:paraId="0243D66B" w14:textId="0EE3F37F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Угол зрения FOV: 60°</w:t>
            </w:r>
          </w:p>
          <w:p w14:paraId="3F31F451" w14:textId="7390457C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Яркость подсветки: 300 кд/м²</w:t>
            </w:r>
          </w:p>
          <w:p w14:paraId="1CA993BD" w14:textId="78CFE39B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Питание: 5 В 2 A (USB-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интерфейсАккумулятор</w:t>
            </w:r>
            <w:proofErr w:type="spellEnd"/>
            <w:r w:rsidRPr="00962DA5">
              <w:rPr>
                <w:sz w:val="20"/>
                <w:szCs w:val="20"/>
                <w:lang w:bidi="ru-RU"/>
              </w:rPr>
              <w:t xml:space="preserve">: 3.7 В 2000 </w:t>
            </w:r>
            <w:proofErr w:type="spellStart"/>
            <w:r w:rsidRPr="00962DA5">
              <w:rPr>
                <w:sz w:val="20"/>
                <w:szCs w:val="20"/>
                <w:lang w:bidi="ru-RU"/>
              </w:rPr>
              <w:t>мА·ч</w:t>
            </w:r>
            <w:proofErr w:type="spellEnd"/>
          </w:p>
          <w:p w14:paraId="5840968C" w14:textId="0B3FBA22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Вес: 393 г (с головным ремешком, без приемника)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5DCA" w14:textId="633C9880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106DB8F" w14:textId="3C4495AC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21DA3C" w14:textId="14DB80FB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34 494,00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BE0F1B" w14:textId="6477BA4B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172 470,00</w:t>
            </w:r>
          </w:p>
        </w:tc>
        <w:tc>
          <w:tcPr>
            <w:tcW w:w="1972" w:type="dxa"/>
            <w:vAlign w:val="center"/>
          </w:tcPr>
          <w:p w14:paraId="06565A73" w14:textId="55F23CD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26.40.42.120</w:t>
            </w:r>
          </w:p>
        </w:tc>
      </w:tr>
      <w:tr w:rsidR="008A0D70" w:rsidRPr="00962DA5" w14:paraId="7B87D04A" w14:textId="77777777" w:rsidTr="003C1D2E">
        <w:trPr>
          <w:trHeight w:val="20"/>
        </w:trPr>
        <w:tc>
          <w:tcPr>
            <w:tcW w:w="405" w:type="dxa"/>
            <w:vAlign w:val="center"/>
          </w:tcPr>
          <w:p w14:paraId="093BA03B" w14:textId="5902E395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962DA5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F7EB0FA" w14:textId="75BFE1CD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62DA5">
              <w:rPr>
                <w:color w:val="000000" w:themeColor="text1"/>
                <w:sz w:val="20"/>
                <w:szCs w:val="20"/>
              </w:rPr>
              <w:t>Стол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4F5487C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Длина не более 200 мм</w:t>
            </w:r>
          </w:p>
          <w:p w14:paraId="0F1C6E11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Ширина не менее 200 мм</w:t>
            </w:r>
          </w:p>
          <w:p w14:paraId="3557DDF8" w14:textId="7777777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Поворотный</w:t>
            </w:r>
          </w:p>
          <w:p w14:paraId="4A5853D7" w14:textId="5781E767" w:rsidR="008A0D70" w:rsidRPr="00962DA5" w:rsidRDefault="008A0D70" w:rsidP="008A0D70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962DA5">
              <w:rPr>
                <w:sz w:val="20"/>
                <w:szCs w:val="20"/>
                <w:lang w:bidi="ru-RU"/>
              </w:rPr>
              <w:t>Материал пластик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43F6" w14:textId="4941928A" w:rsidR="008A0D70" w:rsidRPr="00962DA5" w:rsidRDefault="008A0D70" w:rsidP="008A0D70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62D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E5CFA94" w14:textId="4FD00073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05BACF" w14:textId="16E030E0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8 143,00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DC7622" w14:textId="262A5719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color w:val="000000"/>
                <w:sz w:val="20"/>
                <w:szCs w:val="20"/>
              </w:rPr>
              <w:t>16 286,00</w:t>
            </w:r>
          </w:p>
        </w:tc>
        <w:tc>
          <w:tcPr>
            <w:tcW w:w="1972" w:type="dxa"/>
            <w:vAlign w:val="center"/>
          </w:tcPr>
          <w:p w14:paraId="42ACD583" w14:textId="2D5A3BFE" w:rsidR="008A0D70" w:rsidRPr="00962DA5" w:rsidRDefault="008A0D70" w:rsidP="008A0D70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62DA5">
              <w:rPr>
                <w:sz w:val="20"/>
                <w:szCs w:val="20"/>
              </w:rPr>
              <w:t>28.49.23.191</w:t>
            </w:r>
          </w:p>
        </w:tc>
      </w:tr>
      <w:tr w:rsidR="00BC750A" w:rsidRPr="00962DA5" w14:paraId="00648EDE" w14:textId="77777777" w:rsidTr="003C1D2E">
        <w:trPr>
          <w:trHeight w:val="20"/>
        </w:trPr>
        <w:tc>
          <w:tcPr>
            <w:tcW w:w="405" w:type="dxa"/>
            <w:vAlign w:val="center"/>
          </w:tcPr>
          <w:p w14:paraId="786894E6" w14:textId="60AD1425" w:rsidR="00BC750A" w:rsidRPr="00962DA5" w:rsidRDefault="00BC750A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0CCBDC9C" w14:textId="32F83DD3" w:rsidR="00BC750A" w:rsidRPr="00962DA5" w:rsidRDefault="00BC750A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  <w:shd w:val="clear" w:color="auto" w:fill="auto"/>
            <w:vAlign w:val="center"/>
          </w:tcPr>
          <w:p w14:paraId="03DB1116" w14:textId="73C2F913" w:rsidR="00BC750A" w:rsidRPr="00962DA5" w:rsidRDefault="00BC750A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B2641" w14:textId="56D2AFFA" w:rsidR="00BC750A" w:rsidRPr="00962DA5" w:rsidRDefault="00BC750A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673400" w14:textId="77777777" w:rsidR="00BC750A" w:rsidRPr="00962DA5" w:rsidRDefault="00BC750A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242BA2B" w14:textId="77777777" w:rsidR="00BC750A" w:rsidRPr="00962DA5" w:rsidRDefault="00BC750A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4ECD91D" w14:textId="5FA73822" w:rsidR="00BC750A" w:rsidRPr="00962DA5" w:rsidRDefault="00962DA5" w:rsidP="00865964">
            <w:pPr>
              <w:pStyle w:val="a3"/>
              <w:snapToGrid w:val="0"/>
              <w:jc w:val="center"/>
              <w:rPr>
                <w:rFonts w:eastAsia="Courier New"/>
                <w:b/>
                <w:color w:val="000000"/>
                <w:sz w:val="20"/>
                <w:szCs w:val="20"/>
                <w:lang w:eastAsia="ru-RU" w:bidi="ru-RU"/>
              </w:rPr>
            </w:pPr>
            <w:r w:rsidRPr="00962DA5">
              <w:rPr>
                <w:rFonts w:eastAsia="Courier New"/>
                <w:b/>
                <w:color w:val="000000"/>
                <w:sz w:val="20"/>
                <w:szCs w:val="20"/>
                <w:lang w:eastAsia="ru-RU" w:bidi="ru-RU"/>
              </w:rPr>
              <w:t>599 986,00</w:t>
            </w:r>
          </w:p>
        </w:tc>
        <w:tc>
          <w:tcPr>
            <w:tcW w:w="1972" w:type="dxa"/>
            <w:vAlign w:val="center"/>
          </w:tcPr>
          <w:p w14:paraId="6D52110A" w14:textId="77777777" w:rsidR="00BC750A" w:rsidRPr="00962DA5" w:rsidRDefault="00BC750A" w:rsidP="00865964">
            <w:pPr>
              <w:pStyle w:val="a3"/>
              <w:snapToGrid w:val="0"/>
              <w:jc w:val="center"/>
              <w:rPr>
                <w:rFonts w:eastAsia="Courier New"/>
                <w:b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0E1570"/>
    <w:rsid w:val="00157834"/>
    <w:rsid w:val="001D76EA"/>
    <w:rsid w:val="00206DA6"/>
    <w:rsid w:val="002539CC"/>
    <w:rsid w:val="00277899"/>
    <w:rsid w:val="00292338"/>
    <w:rsid w:val="00293B31"/>
    <w:rsid w:val="00346D19"/>
    <w:rsid w:val="00386150"/>
    <w:rsid w:val="003C1D2E"/>
    <w:rsid w:val="003E488F"/>
    <w:rsid w:val="00446EAA"/>
    <w:rsid w:val="004E3086"/>
    <w:rsid w:val="004F22DF"/>
    <w:rsid w:val="005033AE"/>
    <w:rsid w:val="00534DBF"/>
    <w:rsid w:val="005432A9"/>
    <w:rsid w:val="0054398D"/>
    <w:rsid w:val="00544422"/>
    <w:rsid w:val="005717AE"/>
    <w:rsid w:val="0061485D"/>
    <w:rsid w:val="00621D7E"/>
    <w:rsid w:val="00650D31"/>
    <w:rsid w:val="006D3138"/>
    <w:rsid w:val="00706468"/>
    <w:rsid w:val="00714474"/>
    <w:rsid w:val="0073221C"/>
    <w:rsid w:val="00734C36"/>
    <w:rsid w:val="007B2C30"/>
    <w:rsid w:val="007E2A42"/>
    <w:rsid w:val="0082613C"/>
    <w:rsid w:val="00865964"/>
    <w:rsid w:val="00893703"/>
    <w:rsid w:val="008A0D70"/>
    <w:rsid w:val="0093016F"/>
    <w:rsid w:val="009603DD"/>
    <w:rsid w:val="00962DA5"/>
    <w:rsid w:val="00AD3FBF"/>
    <w:rsid w:val="00B47F7F"/>
    <w:rsid w:val="00B56F6C"/>
    <w:rsid w:val="00B9373F"/>
    <w:rsid w:val="00BC033B"/>
    <w:rsid w:val="00BC750A"/>
    <w:rsid w:val="00C66522"/>
    <w:rsid w:val="00CA5F04"/>
    <w:rsid w:val="00CC2CF8"/>
    <w:rsid w:val="00D13C13"/>
    <w:rsid w:val="00D30F04"/>
    <w:rsid w:val="00D6452F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3259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2025-10-21T10:59:00Z</dcterms:created>
  <dcterms:modified xsi:type="dcterms:W3CDTF">2026-09-18T12:20:00Z</dcterms:modified>
</cp:coreProperties>
</file>