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013" w:rsidRPr="004035FE" w:rsidRDefault="00C33013" w:rsidP="00C33013">
      <w:pPr>
        <w:widowControl w:val="0"/>
        <w:ind w:firstLine="709"/>
        <w:jc w:val="right"/>
        <w:outlineLvl w:val="1"/>
        <w:rPr>
          <w:b/>
          <w:bCs/>
          <w:iCs/>
          <w:color w:val="000000"/>
          <w:sz w:val="22"/>
          <w:szCs w:val="22"/>
          <w:lang w:val="x-none" w:eastAsia="x-none"/>
        </w:rPr>
      </w:pPr>
      <w:r w:rsidRPr="004035FE">
        <w:rPr>
          <w:b/>
          <w:bCs/>
          <w:iCs/>
          <w:color w:val="000000"/>
          <w:sz w:val="22"/>
          <w:szCs w:val="22"/>
          <w:lang w:val="x-none" w:eastAsia="x-none"/>
        </w:rPr>
        <w:t>УТВЕРЖДАЮ</w:t>
      </w:r>
    </w:p>
    <w:p w:rsidR="00C33013" w:rsidRPr="004035FE" w:rsidRDefault="00C33013" w:rsidP="00C33013">
      <w:pPr>
        <w:jc w:val="right"/>
        <w:rPr>
          <w:sz w:val="22"/>
          <w:szCs w:val="22"/>
        </w:rPr>
      </w:pPr>
      <w:r w:rsidRPr="004035FE">
        <w:rPr>
          <w:sz w:val="22"/>
          <w:szCs w:val="22"/>
        </w:rPr>
        <w:t xml:space="preserve">Главный врач </w:t>
      </w:r>
    </w:p>
    <w:p w:rsidR="00C33013" w:rsidRPr="004035FE" w:rsidRDefault="00C33013" w:rsidP="00C33013">
      <w:pPr>
        <w:jc w:val="right"/>
        <w:rPr>
          <w:sz w:val="22"/>
          <w:szCs w:val="22"/>
        </w:rPr>
      </w:pPr>
      <w:r w:rsidRPr="004035FE">
        <w:rPr>
          <w:sz w:val="22"/>
          <w:szCs w:val="22"/>
        </w:rPr>
        <w:t>ГБУЗ ЛО «</w:t>
      </w:r>
      <w:proofErr w:type="gramStart"/>
      <w:r w:rsidRPr="004035FE">
        <w:rPr>
          <w:sz w:val="22"/>
          <w:szCs w:val="22"/>
        </w:rPr>
        <w:t>Волховская</w:t>
      </w:r>
      <w:proofErr w:type="gramEnd"/>
      <w:r w:rsidRPr="004035FE">
        <w:rPr>
          <w:sz w:val="22"/>
          <w:szCs w:val="22"/>
        </w:rPr>
        <w:t xml:space="preserve"> МБ»</w:t>
      </w:r>
    </w:p>
    <w:p w:rsidR="00C33013" w:rsidRPr="004035FE" w:rsidRDefault="00C33013" w:rsidP="00C33013">
      <w:pPr>
        <w:jc w:val="right"/>
        <w:rPr>
          <w:sz w:val="22"/>
          <w:szCs w:val="22"/>
        </w:rPr>
      </w:pPr>
      <w:r w:rsidRPr="004035FE">
        <w:rPr>
          <w:sz w:val="22"/>
          <w:szCs w:val="22"/>
        </w:rPr>
        <w:t xml:space="preserve"> ____________А.В.Катичева</w:t>
      </w:r>
    </w:p>
    <w:p w:rsidR="00C33013" w:rsidRPr="004035FE" w:rsidRDefault="00C33013" w:rsidP="00C33013">
      <w:pPr>
        <w:widowControl w:val="0"/>
        <w:tabs>
          <w:tab w:val="left" w:pos="13695"/>
        </w:tabs>
        <w:ind w:firstLine="720"/>
        <w:jc w:val="right"/>
        <w:rPr>
          <w:sz w:val="22"/>
          <w:szCs w:val="22"/>
        </w:rPr>
      </w:pPr>
    </w:p>
    <w:p w:rsidR="00C33013" w:rsidRPr="005A525A" w:rsidRDefault="00C33013" w:rsidP="00C33013">
      <w:pPr>
        <w:widowControl w:val="0"/>
        <w:tabs>
          <w:tab w:val="left" w:pos="13695"/>
        </w:tabs>
        <w:ind w:firstLine="720"/>
        <w:jc w:val="right"/>
        <w:rPr>
          <w:sz w:val="22"/>
          <w:szCs w:val="22"/>
        </w:rPr>
      </w:pPr>
      <w:r w:rsidRPr="004035FE">
        <w:rPr>
          <w:sz w:val="22"/>
          <w:szCs w:val="22"/>
        </w:rPr>
        <w:t xml:space="preserve">Проект </w:t>
      </w:r>
      <w:r>
        <w:rPr>
          <w:sz w:val="22"/>
          <w:szCs w:val="22"/>
        </w:rPr>
        <w:t>договора</w:t>
      </w:r>
    </w:p>
    <w:p w:rsidR="00C33013" w:rsidRDefault="00C33013">
      <w:pPr>
        <w:pStyle w:val="ConsPlusNormal"/>
        <w:jc w:val="center"/>
        <w:rPr>
          <w:rFonts w:ascii="Times New Roman" w:hAnsi="Times New Roman" w:cs="Times New Roman"/>
          <w:b/>
          <w:szCs w:val="22"/>
        </w:rPr>
      </w:pPr>
    </w:p>
    <w:p w:rsidR="00D4563B" w:rsidRPr="0094263F" w:rsidRDefault="003F3DA0" w:rsidP="003463CF">
      <w:pPr>
        <w:pStyle w:val="ConsPlusNormal"/>
        <w:tabs>
          <w:tab w:val="left" w:pos="1560"/>
        </w:tabs>
        <w:jc w:val="center"/>
        <w:rPr>
          <w:rFonts w:ascii="Times New Roman" w:hAnsi="Times New Roman" w:cs="Times New Roman"/>
          <w:b/>
          <w:szCs w:val="22"/>
        </w:rPr>
      </w:pPr>
      <w:r w:rsidRPr="0094263F">
        <w:rPr>
          <w:rFonts w:ascii="Times New Roman" w:hAnsi="Times New Roman" w:cs="Times New Roman"/>
          <w:b/>
          <w:szCs w:val="22"/>
        </w:rPr>
        <w:t>Договор</w:t>
      </w:r>
      <w:r w:rsidR="00D4563B" w:rsidRPr="0094263F">
        <w:rPr>
          <w:rFonts w:ascii="Times New Roman" w:hAnsi="Times New Roman" w:cs="Times New Roman"/>
          <w:b/>
          <w:szCs w:val="22"/>
        </w:rPr>
        <w:t xml:space="preserve"> </w:t>
      </w:r>
      <w:r w:rsidR="00566723" w:rsidRPr="0094263F">
        <w:rPr>
          <w:rFonts w:ascii="Times New Roman" w:hAnsi="Times New Roman" w:cs="Times New Roman"/>
          <w:b/>
          <w:szCs w:val="22"/>
        </w:rPr>
        <w:t>№</w:t>
      </w:r>
      <w:r w:rsidR="00EA7857" w:rsidRPr="0094263F">
        <w:rPr>
          <w:rFonts w:ascii="Times New Roman" w:hAnsi="Times New Roman" w:cs="Times New Roman"/>
          <w:b/>
          <w:szCs w:val="22"/>
        </w:rPr>
        <w:t xml:space="preserve"> </w:t>
      </w:r>
      <w:r w:rsidR="00502723">
        <w:rPr>
          <w:rFonts w:ascii="Times New Roman" w:hAnsi="Times New Roman" w:cs="Times New Roman"/>
          <w:b/>
          <w:szCs w:val="22"/>
        </w:rPr>
        <w:t>1</w:t>
      </w:r>
      <w:r w:rsidR="000C0E44">
        <w:rPr>
          <w:rFonts w:ascii="Times New Roman" w:hAnsi="Times New Roman" w:cs="Times New Roman"/>
          <w:b/>
          <w:szCs w:val="22"/>
        </w:rPr>
        <w:t>83</w:t>
      </w:r>
      <w:r w:rsidR="008F7022">
        <w:rPr>
          <w:rFonts w:ascii="Times New Roman" w:hAnsi="Times New Roman" w:cs="Times New Roman"/>
          <w:b/>
          <w:szCs w:val="22"/>
        </w:rPr>
        <w:t>/26</w:t>
      </w:r>
      <w:r w:rsidR="00A01C22">
        <w:rPr>
          <w:rFonts w:ascii="Times New Roman" w:hAnsi="Times New Roman" w:cs="Times New Roman"/>
          <w:b/>
          <w:szCs w:val="22"/>
        </w:rPr>
        <w:t>-Д</w:t>
      </w:r>
    </w:p>
    <w:p w:rsidR="00BC3CD6" w:rsidRDefault="000C0E44">
      <w:pPr>
        <w:pStyle w:val="ConsPlusNormal"/>
        <w:jc w:val="center"/>
        <w:rPr>
          <w:rFonts w:ascii="Times New Roman" w:hAnsi="Times New Roman" w:cs="Times New Roman"/>
          <w:b/>
          <w:szCs w:val="22"/>
        </w:rPr>
      </w:pPr>
      <w:r w:rsidRPr="000C0E44">
        <w:rPr>
          <w:rFonts w:ascii="Times New Roman" w:hAnsi="Times New Roman" w:cs="Times New Roman"/>
          <w:b/>
          <w:szCs w:val="22"/>
        </w:rPr>
        <w:t xml:space="preserve">Поставка вакцины для профилактики бешенства и </w:t>
      </w:r>
      <w:proofErr w:type="gramStart"/>
      <w:r w:rsidRPr="000C0E44">
        <w:rPr>
          <w:rFonts w:ascii="Times New Roman" w:hAnsi="Times New Roman" w:cs="Times New Roman"/>
          <w:b/>
          <w:szCs w:val="22"/>
        </w:rPr>
        <w:t>сывороток</w:t>
      </w:r>
      <w:proofErr w:type="gramEnd"/>
      <w:r w:rsidRPr="000C0E44">
        <w:rPr>
          <w:rFonts w:ascii="Times New Roman" w:hAnsi="Times New Roman" w:cs="Times New Roman"/>
          <w:b/>
          <w:szCs w:val="22"/>
        </w:rPr>
        <w:t xml:space="preserve"> противоботулинических для нужд ГБУЗ ЛО "Волховская МБ"</w:t>
      </w:r>
    </w:p>
    <w:p w:rsidR="00007AE6" w:rsidRPr="0094263F" w:rsidRDefault="00007AE6">
      <w:pPr>
        <w:pStyle w:val="ConsPlusNormal"/>
        <w:jc w:val="center"/>
        <w:rPr>
          <w:rFonts w:ascii="Times New Roman" w:hAnsi="Times New Roman" w:cs="Times New Roman"/>
          <w:b/>
          <w:szCs w:val="22"/>
        </w:rPr>
      </w:pPr>
      <w:r w:rsidRPr="0094263F">
        <w:rPr>
          <w:rFonts w:ascii="Times New Roman" w:hAnsi="Times New Roman" w:cs="Times New Roman"/>
          <w:b/>
          <w:szCs w:val="22"/>
        </w:rPr>
        <w:t xml:space="preserve">ИКЗ № </w:t>
      </w:r>
      <w:r w:rsidR="008F7022" w:rsidRPr="00460643">
        <w:rPr>
          <w:rFonts w:ascii="Times New Roman" w:hAnsi="Times New Roman" w:cs="Times New Roman"/>
          <w:b/>
          <w:szCs w:val="22"/>
        </w:rPr>
        <w:t>262470200270447020100100090000000244</w:t>
      </w:r>
    </w:p>
    <w:p w:rsidR="00D4563B" w:rsidRPr="0094263F" w:rsidRDefault="00D4563B">
      <w:pPr>
        <w:pStyle w:val="ConsPlusNormal"/>
        <w:jc w:val="both"/>
        <w:rPr>
          <w:rFonts w:ascii="Times New Roman" w:hAnsi="Times New Roman" w:cs="Times New Roman"/>
          <w:szCs w:val="22"/>
        </w:rPr>
      </w:pPr>
    </w:p>
    <w:p w:rsidR="00D4563B" w:rsidRPr="0094263F" w:rsidRDefault="0081621C">
      <w:pPr>
        <w:pStyle w:val="ConsPlusCell"/>
        <w:jc w:val="both"/>
        <w:rPr>
          <w:rFonts w:ascii="Times New Roman" w:hAnsi="Times New Roman" w:cs="Times New Roman"/>
          <w:sz w:val="22"/>
          <w:szCs w:val="22"/>
        </w:rPr>
      </w:pPr>
      <w:r w:rsidRPr="0094263F">
        <w:rPr>
          <w:rFonts w:ascii="Times New Roman" w:hAnsi="Times New Roman" w:cs="Times New Roman"/>
          <w:sz w:val="22"/>
          <w:szCs w:val="22"/>
        </w:rPr>
        <w:t>г.</w:t>
      </w:r>
      <w:r w:rsidR="006C5DB7" w:rsidRPr="0094263F">
        <w:rPr>
          <w:rFonts w:ascii="Times New Roman" w:hAnsi="Times New Roman" w:cs="Times New Roman"/>
          <w:sz w:val="22"/>
          <w:szCs w:val="22"/>
        </w:rPr>
        <w:t xml:space="preserve"> </w:t>
      </w:r>
      <w:r w:rsidR="007A725D" w:rsidRPr="0094263F">
        <w:rPr>
          <w:rFonts w:ascii="Times New Roman" w:hAnsi="Times New Roman" w:cs="Times New Roman"/>
          <w:sz w:val="22"/>
          <w:szCs w:val="22"/>
        </w:rPr>
        <w:t xml:space="preserve">Волхов                      </w:t>
      </w:r>
      <w:r w:rsidR="00D4563B" w:rsidRPr="0094263F">
        <w:rPr>
          <w:rFonts w:ascii="Times New Roman" w:hAnsi="Times New Roman" w:cs="Times New Roman"/>
          <w:sz w:val="22"/>
          <w:szCs w:val="22"/>
        </w:rPr>
        <w:t xml:space="preserve">           </w:t>
      </w:r>
      <w:r w:rsidR="00BB3255" w:rsidRPr="0094263F">
        <w:rPr>
          <w:rFonts w:ascii="Times New Roman" w:hAnsi="Times New Roman" w:cs="Times New Roman"/>
          <w:sz w:val="22"/>
          <w:szCs w:val="22"/>
        </w:rPr>
        <w:t xml:space="preserve">    </w:t>
      </w:r>
      <w:r w:rsidR="00A90821" w:rsidRPr="0094263F">
        <w:rPr>
          <w:rFonts w:ascii="Times New Roman" w:hAnsi="Times New Roman" w:cs="Times New Roman"/>
          <w:sz w:val="22"/>
          <w:szCs w:val="22"/>
        </w:rPr>
        <w:t xml:space="preserve">                             </w:t>
      </w:r>
      <w:r w:rsidR="00BB3255" w:rsidRPr="0094263F">
        <w:rPr>
          <w:rFonts w:ascii="Times New Roman" w:hAnsi="Times New Roman" w:cs="Times New Roman"/>
          <w:sz w:val="22"/>
          <w:szCs w:val="22"/>
        </w:rPr>
        <w:t xml:space="preserve">    </w:t>
      </w:r>
      <w:r w:rsidR="00D4563B" w:rsidRPr="0094263F">
        <w:rPr>
          <w:rFonts w:ascii="Times New Roman" w:hAnsi="Times New Roman" w:cs="Times New Roman"/>
          <w:sz w:val="22"/>
          <w:szCs w:val="22"/>
        </w:rPr>
        <w:t xml:space="preserve">                      </w:t>
      </w:r>
      <w:r w:rsidR="00BF5031" w:rsidRPr="0094263F">
        <w:rPr>
          <w:rFonts w:ascii="Times New Roman" w:hAnsi="Times New Roman" w:cs="Times New Roman"/>
          <w:sz w:val="22"/>
          <w:szCs w:val="22"/>
        </w:rPr>
        <w:t xml:space="preserve">             </w:t>
      </w:r>
      <w:r w:rsidR="00D4563B" w:rsidRPr="0094263F">
        <w:rPr>
          <w:rFonts w:ascii="Times New Roman" w:hAnsi="Times New Roman" w:cs="Times New Roman"/>
          <w:sz w:val="22"/>
          <w:szCs w:val="22"/>
        </w:rPr>
        <w:t xml:space="preserve">   </w:t>
      </w:r>
      <w:r w:rsidR="0083269B" w:rsidRPr="0094263F">
        <w:rPr>
          <w:rFonts w:ascii="Times New Roman" w:hAnsi="Times New Roman" w:cs="Times New Roman"/>
          <w:sz w:val="22"/>
          <w:szCs w:val="22"/>
        </w:rPr>
        <w:t>«</w:t>
      </w:r>
      <w:r w:rsidR="0059274E">
        <w:rPr>
          <w:rFonts w:ascii="Times New Roman" w:hAnsi="Times New Roman" w:cs="Times New Roman"/>
          <w:sz w:val="22"/>
          <w:szCs w:val="22"/>
        </w:rPr>
        <w:t>___</w:t>
      </w:r>
      <w:r w:rsidR="00CB618D" w:rsidRPr="0094263F">
        <w:rPr>
          <w:rFonts w:ascii="Times New Roman" w:hAnsi="Times New Roman" w:cs="Times New Roman"/>
          <w:sz w:val="22"/>
          <w:szCs w:val="22"/>
        </w:rPr>
        <w:t>»</w:t>
      </w:r>
      <w:r w:rsidR="007665F9">
        <w:rPr>
          <w:rFonts w:ascii="Times New Roman" w:hAnsi="Times New Roman" w:cs="Times New Roman"/>
          <w:sz w:val="22"/>
          <w:szCs w:val="22"/>
        </w:rPr>
        <w:t xml:space="preserve"> </w:t>
      </w:r>
      <w:r w:rsidR="0059274E">
        <w:rPr>
          <w:rFonts w:ascii="Times New Roman" w:hAnsi="Times New Roman" w:cs="Times New Roman"/>
          <w:sz w:val="22"/>
          <w:szCs w:val="22"/>
        </w:rPr>
        <w:t>_________</w:t>
      </w:r>
      <w:r w:rsidR="007665F9">
        <w:rPr>
          <w:rFonts w:ascii="Times New Roman" w:hAnsi="Times New Roman" w:cs="Times New Roman"/>
          <w:sz w:val="22"/>
          <w:szCs w:val="22"/>
        </w:rPr>
        <w:t xml:space="preserve"> </w:t>
      </w:r>
      <w:r w:rsidR="00A81ED0" w:rsidRPr="0094263F">
        <w:rPr>
          <w:rFonts w:ascii="Times New Roman" w:hAnsi="Times New Roman" w:cs="Times New Roman"/>
          <w:sz w:val="22"/>
          <w:szCs w:val="22"/>
        </w:rPr>
        <w:t>202</w:t>
      </w:r>
      <w:r w:rsidR="0059274E">
        <w:rPr>
          <w:rFonts w:ascii="Times New Roman" w:hAnsi="Times New Roman" w:cs="Times New Roman"/>
          <w:sz w:val="22"/>
          <w:szCs w:val="22"/>
        </w:rPr>
        <w:t>6</w:t>
      </w:r>
      <w:r w:rsidR="00A81ED0" w:rsidRPr="0094263F">
        <w:rPr>
          <w:rFonts w:ascii="Times New Roman" w:hAnsi="Times New Roman" w:cs="Times New Roman"/>
          <w:sz w:val="22"/>
          <w:szCs w:val="22"/>
        </w:rPr>
        <w:t xml:space="preserve"> г</w:t>
      </w:r>
      <w:r w:rsidR="00D4563B" w:rsidRPr="0094263F">
        <w:rPr>
          <w:rFonts w:ascii="Times New Roman" w:hAnsi="Times New Roman" w:cs="Times New Roman"/>
          <w:sz w:val="22"/>
          <w:szCs w:val="22"/>
        </w:rPr>
        <w:t>.</w:t>
      </w:r>
    </w:p>
    <w:p w:rsidR="00D4563B" w:rsidRPr="0094263F" w:rsidRDefault="00D4563B">
      <w:pPr>
        <w:pStyle w:val="ConsPlusNormal"/>
        <w:jc w:val="both"/>
        <w:rPr>
          <w:rFonts w:ascii="Times New Roman" w:hAnsi="Times New Roman" w:cs="Times New Roman"/>
          <w:szCs w:val="22"/>
        </w:rPr>
      </w:pPr>
    </w:p>
    <w:p w:rsidR="00782BC9" w:rsidRPr="008C2556" w:rsidRDefault="00782BC9" w:rsidP="00782BC9">
      <w:pPr>
        <w:widowControl w:val="0"/>
        <w:ind w:firstLine="708"/>
        <w:jc w:val="both"/>
        <w:rPr>
          <w:sz w:val="22"/>
          <w:szCs w:val="22"/>
        </w:rPr>
      </w:pPr>
      <w:r w:rsidRPr="0094263F">
        <w:rPr>
          <w:b/>
          <w:sz w:val="22"/>
          <w:szCs w:val="22"/>
        </w:rPr>
        <w:t>Государственное бюджетное учреждение здравоохранения Ленинградской области "</w:t>
      </w:r>
      <w:r w:rsidRPr="008C2556">
        <w:rPr>
          <w:b/>
          <w:sz w:val="22"/>
          <w:szCs w:val="22"/>
        </w:rPr>
        <w:t>Волховская межрайонная больница"</w:t>
      </w:r>
      <w:r w:rsidRPr="008C2556">
        <w:rPr>
          <w:sz w:val="22"/>
          <w:szCs w:val="22"/>
        </w:rPr>
        <w:t>, в лице главного врача Катичевой Анны Викторовны, действующего на основании  Устава  (далее – «</w:t>
      </w:r>
      <w:r w:rsidRPr="008C2556">
        <w:rPr>
          <w:b/>
          <w:sz w:val="22"/>
          <w:szCs w:val="22"/>
        </w:rPr>
        <w:t>Заказчик</w:t>
      </w:r>
      <w:r w:rsidRPr="008C2556">
        <w:rPr>
          <w:sz w:val="22"/>
          <w:szCs w:val="22"/>
        </w:rPr>
        <w:t>»), с одной стороны, и</w:t>
      </w:r>
    </w:p>
    <w:p w:rsidR="00782BC9" w:rsidRPr="003F6FB8" w:rsidRDefault="008F7022" w:rsidP="00782BC9">
      <w:pPr>
        <w:pStyle w:val="ConsPlusNormal"/>
        <w:ind w:firstLine="708"/>
        <w:jc w:val="both"/>
        <w:rPr>
          <w:rFonts w:ascii="Times New Roman" w:hAnsi="Times New Roman" w:cs="Times New Roman"/>
          <w:szCs w:val="22"/>
        </w:rPr>
      </w:pPr>
      <w:r>
        <w:rPr>
          <w:rFonts w:ascii="Times New Roman" w:hAnsi="Times New Roman" w:cs="Times New Roman"/>
          <w:b/>
          <w:szCs w:val="22"/>
        </w:rPr>
        <w:t>__________________________</w:t>
      </w:r>
      <w:r w:rsidR="00782BC9" w:rsidRPr="00C26E08">
        <w:rPr>
          <w:rFonts w:ascii="Times New Roman" w:hAnsi="Times New Roman" w:cs="Times New Roman"/>
          <w:b/>
          <w:szCs w:val="22"/>
        </w:rPr>
        <w:t>,</w:t>
      </w:r>
      <w:r w:rsidR="00782BC9" w:rsidRPr="003F6FB8">
        <w:rPr>
          <w:rFonts w:ascii="Times New Roman" w:hAnsi="Times New Roman" w:cs="Times New Roman"/>
          <w:szCs w:val="22"/>
        </w:rPr>
        <w:t xml:space="preserve"> именуемое в дальнейшем «Поставщик», в лице </w:t>
      </w:r>
      <w:r>
        <w:rPr>
          <w:rFonts w:ascii="Times New Roman" w:hAnsi="Times New Roman" w:cs="Times New Roman"/>
          <w:szCs w:val="22"/>
        </w:rPr>
        <w:t>________________________</w:t>
      </w:r>
      <w:r w:rsidR="00782BC9" w:rsidRPr="003F6FB8">
        <w:rPr>
          <w:rFonts w:ascii="Times New Roman" w:hAnsi="Times New Roman" w:cs="Times New Roman"/>
          <w:szCs w:val="22"/>
        </w:rPr>
        <w:t xml:space="preserve">, действующего на основании Устава, с другой стороны,  здесь и далее именуемые «Стороны», </w:t>
      </w:r>
    </w:p>
    <w:p w:rsidR="00782BC9" w:rsidRPr="008C2556" w:rsidRDefault="00782BC9" w:rsidP="00782BC9">
      <w:pPr>
        <w:widowControl w:val="0"/>
        <w:ind w:firstLine="708"/>
        <w:jc w:val="both"/>
        <w:rPr>
          <w:sz w:val="22"/>
          <w:szCs w:val="22"/>
        </w:rPr>
      </w:pPr>
      <w:r w:rsidRPr="008C2556">
        <w:rPr>
          <w:sz w:val="22"/>
          <w:szCs w:val="22"/>
        </w:rPr>
        <w:t xml:space="preserve"> в соответствии с п.4, ч. 1 ст. 93 Федерального </w:t>
      </w:r>
      <w:hyperlink r:id="rId9" w:history="1">
        <w:r w:rsidRPr="008C2556">
          <w:rPr>
            <w:rStyle w:val="a4"/>
            <w:color w:val="auto"/>
            <w:sz w:val="22"/>
            <w:szCs w:val="22"/>
            <w:u w:val="none"/>
          </w:rPr>
          <w:t>закона</w:t>
        </w:r>
      </w:hyperlink>
      <w:r w:rsidRPr="008C2556">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4263F" w:rsidRDefault="00D4563B">
      <w:pPr>
        <w:pStyle w:val="ConsPlusNormal"/>
        <w:jc w:val="both"/>
        <w:rPr>
          <w:rFonts w:ascii="Times New Roman" w:hAnsi="Times New Roman" w:cs="Times New Roman"/>
          <w:szCs w:val="22"/>
        </w:rPr>
      </w:pPr>
    </w:p>
    <w:p w:rsidR="00D4563B" w:rsidRPr="0094263F" w:rsidRDefault="00DA7D71">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 Предмет Договора</w:t>
      </w:r>
    </w:p>
    <w:p w:rsidR="00D4563B" w:rsidRPr="0094263F" w:rsidRDefault="00DA7D71" w:rsidP="006C5DB7">
      <w:pPr>
        <w:pStyle w:val="ConsPlusNormal"/>
        <w:spacing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1.1. В соответствии с Договором</w:t>
      </w:r>
      <w:r w:rsidR="00D4563B" w:rsidRPr="0094263F">
        <w:rPr>
          <w:rFonts w:ascii="Times New Roman" w:hAnsi="Times New Roman" w:cs="Times New Roman"/>
          <w:szCs w:val="22"/>
        </w:rPr>
        <w:t xml:space="preserve"> Поставщик обязуется в порядке и сроки, предусмотренные </w:t>
      </w:r>
      <w:r w:rsidR="005F1319" w:rsidRPr="0094263F">
        <w:rPr>
          <w:rFonts w:ascii="Times New Roman" w:hAnsi="Times New Roman" w:cs="Times New Roman"/>
          <w:szCs w:val="22"/>
        </w:rPr>
        <w:t>Договором</w:t>
      </w:r>
      <w:r w:rsidR="00D4563B" w:rsidRPr="0094263F">
        <w:rPr>
          <w:rFonts w:ascii="Times New Roman" w:hAnsi="Times New Roman" w:cs="Times New Roman"/>
          <w:szCs w:val="22"/>
        </w:rPr>
        <w:t xml:space="preserve">, осуществить </w:t>
      </w:r>
      <w:r w:rsidR="00B51E59" w:rsidRPr="0094263F">
        <w:rPr>
          <w:rFonts w:ascii="Times New Roman" w:hAnsi="Times New Roman" w:cs="Times New Roman"/>
          <w:szCs w:val="22"/>
        </w:rPr>
        <w:t>поставку</w:t>
      </w:r>
      <w:r w:rsidR="00D4563B" w:rsidRPr="0094263F">
        <w:rPr>
          <w:rFonts w:ascii="Times New Roman" w:hAnsi="Times New Roman" w:cs="Times New Roman"/>
          <w:b/>
          <w:szCs w:val="22"/>
        </w:rPr>
        <w:t xml:space="preserve"> </w:t>
      </w:r>
      <w:r w:rsidR="00BC3CD6">
        <w:rPr>
          <w:rFonts w:ascii="Times New Roman" w:hAnsi="Times New Roman" w:cs="Times New Roman"/>
          <w:b/>
          <w:szCs w:val="22"/>
        </w:rPr>
        <w:t>лекарственных препаратов</w:t>
      </w:r>
      <w:r w:rsidR="003B5EA6" w:rsidRPr="0094263F">
        <w:rPr>
          <w:rFonts w:ascii="Times New Roman" w:hAnsi="Times New Roman" w:cs="Times New Roman"/>
          <w:szCs w:val="22"/>
        </w:rPr>
        <w:t xml:space="preserve"> </w:t>
      </w:r>
      <w:r w:rsidR="00441FC4" w:rsidRPr="0094263F">
        <w:rPr>
          <w:rFonts w:ascii="Times New Roman" w:hAnsi="Times New Roman" w:cs="Times New Roman"/>
          <w:szCs w:val="22"/>
        </w:rPr>
        <w:t>(д</w:t>
      </w:r>
      <w:r w:rsidR="00FF5A71" w:rsidRPr="0094263F">
        <w:rPr>
          <w:rFonts w:ascii="Times New Roman" w:hAnsi="Times New Roman" w:cs="Times New Roman"/>
          <w:szCs w:val="22"/>
        </w:rPr>
        <w:t>алее, Товар)</w:t>
      </w:r>
      <w:r w:rsidR="00015F58" w:rsidRPr="0094263F">
        <w:rPr>
          <w:rFonts w:ascii="Times New Roman" w:hAnsi="Times New Roman" w:cs="Times New Roman"/>
          <w:szCs w:val="22"/>
        </w:rPr>
        <w:t xml:space="preserve"> </w:t>
      </w:r>
      <w:r w:rsidR="00D4563B" w:rsidRPr="0094263F">
        <w:rPr>
          <w:rFonts w:ascii="Times New Roman" w:hAnsi="Times New Roman" w:cs="Times New Roman"/>
          <w:szCs w:val="22"/>
        </w:rPr>
        <w:t>в соответствии со Спецификацией (</w:t>
      </w:r>
      <w:hyperlink w:anchor="P365" w:history="1">
        <w:r w:rsidR="00D4563B" w:rsidRPr="0094263F">
          <w:rPr>
            <w:rFonts w:ascii="Times New Roman" w:hAnsi="Times New Roman" w:cs="Times New Roman"/>
            <w:szCs w:val="22"/>
          </w:rPr>
          <w:t>приложени</w:t>
        </w:r>
        <w:r w:rsidR="00706A19" w:rsidRPr="0094263F">
          <w:rPr>
            <w:rFonts w:ascii="Times New Roman" w:hAnsi="Times New Roman" w:cs="Times New Roman"/>
            <w:szCs w:val="22"/>
          </w:rPr>
          <w:t>е</w:t>
        </w:r>
        <w:r w:rsidR="00D4563B" w:rsidRPr="0094263F">
          <w:rPr>
            <w:rFonts w:ascii="Times New Roman" w:hAnsi="Times New Roman" w:cs="Times New Roman"/>
            <w:szCs w:val="22"/>
          </w:rPr>
          <w:t xml:space="preserve"> </w:t>
        </w:r>
        <w:r w:rsidR="00566723" w:rsidRPr="0094263F">
          <w:rPr>
            <w:rFonts w:ascii="Times New Roman" w:hAnsi="Times New Roman" w:cs="Times New Roman"/>
            <w:szCs w:val="22"/>
          </w:rPr>
          <w:t>№</w:t>
        </w:r>
        <w:r w:rsidR="00D4563B" w:rsidRPr="0094263F">
          <w:rPr>
            <w:rFonts w:ascii="Times New Roman" w:hAnsi="Times New Roman" w:cs="Times New Roman"/>
            <w:szCs w:val="22"/>
          </w:rPr>
          <w:t xml:space="preserve"> 1</w:t>
        </w:r>
      </w:hyperlink>
      <w:r w:rsidR="00706A19" w:rsidRPr="0094263F">
        <w:rPr>
          <w:rFonts w:ascii="Times New Roman" w:hAnsi="Times New Roman" w:cs="Times New Roman"/>
          <w:szCs w:val="22"/>
        </w:rPr>
        <w:t xml:space="preserve"> </w:t>
      </w:r>
      <w:r w:rsidRPr="0094263F">
        <w:rPr>
          <w:rFonts w:ascii="Times New Roman" w:hAnsi="Times New Roman" w:cs="Times New Roman"/>
          <w:szCs w:val="22"/>
        </w:rPr>
        <w:t>к Договору</w:t>
      </w:r>
      <w:r w:rsidR="00D4563B" w:rsidRPr="0094263F">
        <w:rPr>
          <w:rFonts w:ascii="Times New Roman" w:hAnsi="Times New Roman" w:cs="Times New Roman"/>
          <w:szCs w:val="22"/>
        </w:rPr>
        <w:t>), а Заказчик обязуется в порядке и с</w:t>
      </w:r>
      <w:r w:rsidRPr="0094263F">
        <w:rPr>
          <w:rFonts w:ascii="Times New Roman" w:hAnsi="Times New Roman" w:cs="Times New Roman"/>
          <w:szCs w:val="22"/>
        </w:rPr>
        <w:t>роки, предусмотренные Договором</w:t>
      </w:r>
      <w:r w:rsidR="00D4563B" w:rsidRPr="0094263F">
        <w:rPr>
          <w:rFonts w:ascii="Times New Roman" w:hAnsi="Times New Roman" w:cs="Times New Roman"/>
          <w:szCs w:val="22"/>
        </w:rPr>
        <w:t>, принять и оплатить поставленный Товар.</w:t>
      </w:r>
    </w:p>
    <w:p w:rsidR="004F2CBA"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1.2. Номенклатура Товара и его количество определяются Спецификаци</w:t>
      </w:r>
      <w:r w:rsidR="00ED735E" w:rsidRPr="0094263F">
        <w:rPr>
          <w:rFonts w:ascii="Times New Roman" w:hAnsi="Times New Roman" w:cs="Times New Roman"/>
          <w:szCs w:val="22"/>
        </w:rPr>
        <w:t>ями</w:t>
      </w:r>
      <w:r w:rsidRPr="0094263F">
        <w:rPr>
          <w:rFonts w:ascii="Times New Roman" w:hAnsi="Times New Roman" w:cs="Times New Roman"/>
          <w:szCs w:val="22"/>
        </w:rPr>
        <w:t xml:space="preserve"> (</w:t>
      </w:r>
      <w:hyperlink w:anchor="P365" w:history="1">
        <w:r w:rsidRPr="0094263F">
          <w:rPr>
            <w:rFonts w:ascii="Times New Roman" w:hAnsi="Times New Roman" w:cs="Times New Roman"/>
            <w:szCs w:val="22"/>
          </w:rPr>
          <w:t>приложени</w:t>
        </w:r>
        <w:r w:rsidR="00706A19" w:rsidRPr="0094263F">
          <w:rPr>
            <w:rFonts w:ascii="Times New Roman" w:hAnsi="Times New Roman" w:cs="Times New Roman"/>
            <w:szCs w:val="22"/>
          </w:rPr>
          <w:t>е</w:t>
        </w:r>
        <w:r w:rsidRPr="0094263F">
          <w:rPr>
            <w:rFonts w:ascii="Times New Roman" w:hAnsi="Times New Roman" w:cs="Times New Roman"/>
            <w:szCs w:val="22"/>
          </w:rPr>
          <w:t xml:space="preserve"> </w:t>
        </w:r>
        <w:r w:rsidR="00566723" w:rsidRPr="0094263F">
          <w:rPr>
            <w:rFonts w:ascii="Times New Roman" w:hAnsi="Times New Roman" w:cs="Times New Roman"/>
            <w:szCs w:val="22"/>
          </w:rPr>
          <w:t>№</w:t>
        </w:r>
        <w:r w:rsidRPr="0094263F">
          <w:rPr>
            <w:rFonts w:ascii="Times New Roman" w:hAnsi="Times New Roman" w:cs="Times New Roman"/>
            <w:szCs w:val="22"/>
          </w:rPr>
          <w:t xml:space="preserve"> 1</w:t>
        </w:r>
      </w:hyperlink>
      <w:r w:rsidR="006B4484" w:rsidRPr="0094263F">
        <w:rPr>
          <w:rFonts w:ascii="Times New Roman" w:hAnsi="Times New Roman" w:cs="Times New Roman"/>
          <w:szCs w:val="22"/>
        </w:rPr>
        <w:t xml:space="preserve">,2 </w:t>
      </w:r>
      <w:r w:rsidRPr="0094263F">
        <w:rPr>
          <w:rFonts w:ascii="Times New Roman" w:hAnsi="Times New Roman" w:cs="Times New Roman"/>
          <w:szCs w:val="22"/>
        </w:rPr>
        <w:t xml:space="preserve"> к </w:t>
      </w:r>
      <w:bookmarkStart w:id="0" w:name="P46"/>
      <w:bookmarkEnd w:id="0"/>
      <w:r w:rsidR="00DA7D71" w:rsidRPr="0094263F">
        <w:rPr>
          <w:rFonts w:ascii="Times New Roman" w:hAnsi="Times New Roman" w:cs="Times New Roman"/>
          <w:szCs w:val="22"/>
        </w:rPr>
        <w:t>Договору</w:t>
      </w:r>
      <w:r w:rsidR="004F2CBA" w:rsidRPr="0094263F">
        <w:rPr>
          <w:rFonts w:ascii="Times New Roman" w:hAnsi="Times New Roman" w:cs="Times New Roman"/>
          <w:szCs w:val="22"/>
        </w:rPr>
        <w:t>).</w:t>
      </w:r>
    </w:p>
    <w:p w:rsidR="00D4563B" w:rsidRPr="0094263F" w:rsidRDefault="00B536BC"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1.3. Поставка Товара осуществляется с разгруз</w:t>
      </w:r>
      <w:r w:rsidR="00A87AC6" w:rsidRPr="0094263F">
        <w:rPr>
          <w:rFonts w:ascii="Times New Roman" w:hAnsi="Times New Roman" w:cs="Times New Roman"/>
          <w:szCs w:val="22"/>
        </w:rPr>
        <w:t xml:space="preserve">кой </w:t>
      </w:r>
      <w:r w:rsidR="00FF5A71" w:rsidRPr="0094263F">
        <w:rPr>
          <w:rFonts w:ascii="Times New Roman" w:hAnsi="Times New Roman" w:cs="Times New Roman"/>
          <w:szCs w:val="22"/>
        </w:rPr>
        <w:t>Товара</w:t>
      </w:r>
      <w:r w:rsidRPr="0094263F">
        <w:rPr>
          <w:rFonts w:ascii="Times New Roman" w:hAnsi="Times New Roman" w:cs="Times New Roman"/>
          <w:szCs w:val="22"/>
        </w:rPr>
        <w:t xml:space="preserve"> по адресу: </w:t>
      </w:r>
      <w:r w:rsidR="007A725D" w:rsidRPr="0094263F">
        <w:rPr>
          <w:rFonts w:ascii="Times New Roman" w:hAnsi="Times New Roman" w:cs="Times New Roman"/>
          <w:szCs w:val="22"/>
        </w:rPr>
        <w:t>187406, Ленинградская область, г. Волхов, ул. Авиационная, дом 42</w:t>
      </w:r>
      <w:r w:rsidR="00A87AC6" w:rsidRPr="0094263F">
        <w:rPr>
          <w:rFonts w:ascii="Times New Roman" w:hAnsi="Times New Roman" w:cs="Times New Roman"/>
          <w:szCs w:val="22"/>
        </w:rPr>
        <w:t xml:space="preserve">, </w:t>
      </w:r>
      <w:r w:rsidR="004376C6" w:rsidRPr="0094263F">
        <w:rPr>
          <w:rFonts w:ascii="Times New Roman" w:hAnsi="Times New Roman" w:cs="Times New Roman"/>
          <w:szCs w:val="22"/>
        </w:rPr>
        <w:t xml:space="preserve">здание </w:t>
      </w:r>
      <w:r w:rsidR="00A87AC6" w:rsidRPr="0094263F">
        <w:rPr>
          <w:rFonts w:ascii="Times New Roman" w:hAnsi="Times New Roman" w:cs="Times New Roman"/>
          <w:szCs w:val="22"/>
        </w:rPr>
        <w:t>роддом</w:t>
      </w:r>
      <w:r w:rsidR="004376C6" w:rsidRPr="0094263F">
        <w:rPr>
          <w:rFonts w:ascii="Times New Roman" w:hAnsi="Times New Roman" w:cs="Times New Roman"/>
          <w:szCs w:val="22"/>
        </w:rPr>
        <w:t>а</w:t>
      </w:r>
      <w:r w:rsidR="00A87AC6" w:rsidRPr="0094263F">
        <w:rPr>
          <w:rFonts w:ascii="Times New Roman" w:hAnsi="Times New Roman" w:cs="Times New Roman"/>
          <w:szCs w:val="22"/>
        </w:rPr>
        <w:t xml:space="preserve">, </w:t>
      </w:r>
      <w:r w:rsidR="004376C6" w:rsidRPr="0094263F">
        <w:rPr>
          <w:rFonts w:ascii="Times New Roman" w:hAnsi="Times New Roman" w:cs="Times New Roman"/>
          <w:szCs w:val="22"/>
        </w:rPr>
        <w:t xml:space="preserve">1 этаж, </w:t>
      </w:r>
      <w:r w:rsidR="00A87AC6" w:rsidRPr="0094263F">
        <w:rPr>
          <w:rFonts w:ascii="Times New Roman" w:hAnsi="Times New Roman" w:cs="Times New Roman"/>
          <w:szCs w:val="22"/>
        </w:rPr>
        <w:t>склад «Аптека»</w:t>
      </w:r>
      <w:r w:rsidR="004376C6" w:rsidRPr="0094263F">
        <w:rPr>
          <w:rFonts w:ascii="Times New Roman" w:hAnsi="Times New Roman" w:cs="Times New Roman"/>
          <w:szCs w:val="22"/>
        </w:rPr>
        <w:t xml:space="preserve">  (далее - Место доставки),</w:t>
      </w:r>
      <w:r w:rsidR="00076D3D" w:rsidRPr="0094263F">
        <w:rPr>
          <w:rFonts w:ascii="Times New Roman" w:hAnsi="Times New Roman" w:cs="Times New Roman"/>
          <w:szCs w:val="22"/>
        </w:rPr>
        <w:t xml:space="preserve"> </w:t>
      </w:r>
      <w:r w:rsidR="004376C6" w:rsidRPr="0094263F">
        <w:rPr>
          <w:rFonts w:ascii="Times New Roman" w:hAnsi="Times New Roman" w:cs="Times New Roman"/>
          <w:szCs w:val="22"/>
        </w:rPr>
        <w:t>время работы склада: рабочие дни понедельник-пятница с 08.00 до 15.00, т</w:t>
      </w:r>
      <w:r w:rsidR="00A87AC6" w:rsidRPr="0094263F">
        <w:rPr>
          <w:rFonts w:ascii="Times New Roman" w:hAnsi="Times New Roman" w:cs="Times New Roman"/>
          <w:szCs w:val="22"/>
        </w:rPr>
        <w:t>елефон склада для предварительного согласования времени и даты поставки 8 81363 22591.</w:t>
      </w:r>
    </w:p>
    <w:p w:rsidR="00794A8F" w:rsidRPr="0094263F" w:rsidRDefault="00794A8F">
      <w:pPr>
        <w:pStyle w:val="ConsPlusNormal"/>
        <w:jc w:val="both"/>
        <w:rPr>
          <w:rFonts w:ascii="Times New Roman" w:hAnsi="Times New Roman" w:cs="Times New Roman"/>
          <w:szCs w:val="22"/>
        </w:rPr>
      </w:pPr>
    </w:p>
    <w:p w:rsidR="00D4563B" w:rsidRPr="0094263F" w:rsidRDefault="000A5B17">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2. Цена Договора</w:t>
      </w:r>
    </w:p>
    <w:p w:rsidR="00D4563B" w:rsidRPr="0094263F" w:rsidRDefault="000A5B17" w:rsidP="006C5DB7">
      <w:pPr>
        <w:pStyle w:val="ConsPlusNormal"/>
        <w:spacing w:line="240" w:lineRule="atLeast"/>
        <w:ind w:firstLine="539"/>
        <w:contextualSpacing/>
        <w:rPr>
          <w:rFonts w:ascii="Times New Roman" w:hAnsi="Times New Roman" w:cs="Times New Roman"/>
          <w:szCs w:val="22"/>
        </w:rPr>
      </w:pPr>
      <w:r w:rsidRPr="0094263F">
        <w:rPr>
          <w:rFonts w:ascii="Times New Roman" w:hAnsi="Times New Roman" w:cs="Times New Roman"/>
          <w:szCs w:val="22"/>
        </w:rPr>
        <w:t>2.1. Цена Договора</w:t>
      </w:r>
      <w:r w:rsidR="00D4563B" w:rsidRPr="0094263F">
        <w:rPr>
          <w:rFonts w:ascii="Times New Roman" w:hAnsi="Times New Roman" w:cs="Times New Roman"/>
          <w:szCs w:val="22"/>
        </w:rPr>
        <w:t xml:space="preserve"> и валюта платежа устанавливаются в российских рублях.</w:t>
      </w:r>
    </w:p>
    <w:p w:rsidR="00A64273" w:rsidRPr="0094263F" w:rsidRDefault="000A5B17"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2.2. Цена Договора</w:t>
      </w:r>
      <w:r w:rsidR="00D4563B" w:rsidRPr="0094263F">
        <w:rPr>
          <w:rFonts w:ascii="Times New Roman" w:hAnsi="Times New Roman" w:cs="Times New Roman"/>
          <w:szCs w:val="22"/>
        </w:rPr>
        <w:t xml:space="preserve"> </w:t>
      </w:r>
      <w:r w:rsidR="008F7022">
        <w:rPr>
          <w:rFonts w:ascii="Times New Roman" w:hAnsi="Times New Roman" w:cs="Times New Roman"/>
          <w:b/>
          <w:bCs/>
          <w:szCs w:val="22"/>
        </w:rPr>
        <w:t>_____________________________________________________.</w:t>
      </w:r>
    </w:p>
    <w:p w:rsidR="00D4563B" w:rsidRPr="0094263F" w:rsidRDefault="00657681"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2</w:t>
      </w:r>
      <w:r w:rsidR="000A5B17" w:rsidRPr="0094263F">
        <w:rPr>
          <w:rFonts w:ascii="Times New Roman" w:hAnsi="Times New Roman" w:cs="Times New Roman"/>
          <w:szCs w:val="22"/>
        </w:rPr>
        <w:t>.3. Цена Договора</w:t>
      </w:r>
      <w:r w:rsidR="00D4563B" w:rsidRPr="0094263F">
        <w:rPr>
          <w:rFonts w:ascii="Times New Roman" w:hAnsi="Times New Roman" w:cs="Times New Roman"/>
          <w:szCs w:val="22"/>
        </w:rPr>
        <w:t xml:space="preserve"> включает в себя стоимость Товара, а также все расходы на транспортировку, погрузо-разгрузочные работы,</w:t>
      </w:r>
      <w:r w:rsidR="00266C9F" w:rsidRPr="0094263F">
        <w:rPr>
          <w:rFonts w:ascii="Times New Roman" w:hAnsi="Times New Roman" w:cs="Times New Roman"/>
          <w:szCs w:val="22"/>
        </w:rPr>
        <w:t xml:space="preserve"> подъем на этаж,</w:t>
      </w:r>
      <w:r w:rsidR="00D4563B" w:rsidRPr="0094263F">
        <w:rPr>
          <w:rFonts w:ascii="Times New Roman" w:hAnsi="Times New Roman" w:cs="Times New Roman"/>
          <w:szCs w:val="22"/>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4263F">
        <w:rPr>
          <w:rFonts w:ascii="Times New Roman" w:hAnsi="Times New Roman" w:cs="Times New Roman"/>
          <w:szCs w:val="22"/>
        </w:rPr>
        <w:t>нением обязательств по Договору</w:t>
      </w:r>
      <w:r w:rsidR="00D4563B" w:rsidRPr="0094263F">
        <w:rPr>
          <w:rFonts w:ascii="Times New Roman" w:hAnsi="Times New Roman" w:cs="Times New Roman"/>
          <w:szCs w:val="22"/>
        </w:rPr>
        <w:t xml:space="preserve"> в соответствии с законодательством Российской Федерации.</w:t>
      </w:r>
    </w:p>
    <w:p w:rsidR="00D4563B" w:rsidRPr="0094263F" w:rsidRDefault="00D4563B">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3. Взаимодействие Сторон</w:t>
      </w:r>
    </w:p>
    <w:p w:rsidR="00D4563B" w:rsidRPr="0094263F" w:rsidRDefault="00D4563B" w:rsidP="006C5DB7">
      <w:pPr>
        <w:pStyle w:val="ConsPlusNormal"/>
        <w:spacing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3.1. Поставщик обязан:</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3.1.1. поставить Товар, соответствующий требованиям законодательства Российской Федерации, в соответствии с условиями </w:t>
      </w:r>
      <w:r w:rsidR="005F1319" w:rsidRPr="0094263F">
        <w:rPr>
          <w:rFonts w:ascii="Times New Roman" w:hAnsi="Times New Roman" w:cs="Times New Roman"/>
          <w:szCs w:val="22"/>
        </w:rPr>
        <w:t>Договора</w:t>
      </w:r>
      <w:r w:rsidRPr="0094263F">
        <w:rPr>
          <w:rFonts w:ascii="Times New Roman" w:hAnsi="Times New Roman" w:cs="Times New Roman"/>
          <w:szCs w:val="22"/>
        </w:rPr>
        <w:t>, в полном объеме, надлежащего качества и в установленные сроки;</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3.1.2. представлять по требованию Заказчика информацию и документы, </w:t>
      </w:r>
      <w:r w:rsidR="00F16186" w:rsidRPr="0094263F">
        <w:rPr>
          <w:rFonts w:ascii="Times New Roman" w:hAnsi="Times New Roman" w:cs="Times New Roman"/>
          <w:szCs w:val="22"/>
        </w:rPr>
        <w:t>относящиеся к предмету 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3.1.3. незамедлительно информировать Заказчика обо всех обстоятельствах, пре</w:t>
      </w:r>
      <w:r w:rsidR="00F16186" w:rsidRPr="0094263F">
        <w:rPr>
          <w:rFonts w:ascii="Times New Roman" w:hAnsi="Times New Roman" w:cs="Times New Roman"/>
          <w:szCs w:val="22"/>
        </w:rPr>
        <w:t>пятствующих исполнению 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3.1.4. устранять своими силами и за свой счет допущенные недостатки при поставке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bookmarkStart w:id="1" w:name="P73"/>
      <w:bookmarkEnd w:id="1"/>
      <w:r w:rsidRPr="0094263F">
        <w:rPr>
          <w:rFonts w:ascii="Times New Roman" w:hAnsi="Times New Roman" w:cs="Times New Roman"/>
          <w:szCs w:val="22"/>
        </w:rPr>
        <w:t>3.2. Поставщик вправе:</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3.2.1. требовать от Заказчика приемки поставленного Товара в Месте доставки;</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3.2.2. требовать от Заказчика предоставления имеющейся у него информации, необходимой для исполнения обяза</w:t>
      </w:r>
      <w:r w:rsidR="00F16186" w:rsidRPr="0094263F">
        <w:rPr>
          <w:rFonts w:ascii="Times New Roman" w:hAnsi="Times New Roman" w:cs="Times New Roman"/>
          <w:szCs w:val="22"/>
        </w:rPr>
        <w:t>тельств по 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3.2.3. требовать от Заказчика своевременной оплаты поставленного Товара в порядке и на </w:t>
      </w:r>
      <w:r w:rsidRPr="0094263F">
        <w:rPr>
          <w:rFonts w:ascii="Times New Roman" w:hAnsi="Times New Roman" w:cs="Times New Roman"/>
          <w:szCs w:val="22"/>
        </w:rPr>
        <w:lastRenderedPageBreak/>
        <w:t>усло</w:t>
      </w:r>
      <w:r w:rsidR="00F16186" w:rsidRPr="0094263F">
        <w:rPr>
          <w:rFonts w:ascii="Times New Roman" w:hAnsi="Times New Roman" w:cs="Times New Roman"/>
          <w:szCs w:val="22"/>
        </w:rPr>
        <w:t>виях, предусмотренных Договором</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3.3. Заказчик обязан:</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3.3.1. предоставлять Поставщику всю имеющуюся у него информацию и документы, относящиес</w:t>
      </w:r>
      <w:r w:rsidR="00F16186" w:rsidRPr="0094263F">
        <w:rPr>
          <w:rFonts w:ascii="Times New Roman" w:hAnsi="Times New Roman" w:cs="Times New Roman"/>
          <w:szCs w:val="22"/>
        </w:rPr>
        <w:t>я к предмету Договора</w:t>
      </w:r>
      <w:r w:rsidRPr="0094263F">
        <w:rPr>
          <w:rFonts w:ascii="Times New Roman" w:hAnsi="Times New Roman" w:cs="Times New Roman"/>
          <w:szCs w:val="22"/>
        </w:rPr>
        <w:t xml:space="preserve"> и необходимые для исполнения Поставщиком обязательств по </w:t>
      </w:r>
      <w:r w:rsidR="005F1319" w:rsidRPr="0094263F">
        <w:rPr>
          <w:rFonts w:ascii="Times New Roman" w:hAnsi="Times New Roman" w:cs="Times New Roman"/>
          <w:szCs w:val="22"/>
        </w:rPr>
        <w:t>Договору</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3.3.2. своевременно принять и оплатить поставленный Товар;</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 Заказчик вправе:</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3.4.1. требовать от Поставщика надлежащего исполнения обязательств, предусмотренных </w:t>
      </w:r>
      <w:r w:rsidR="00F16186" w:rsidRPr="0094263F">
        <w:rPr>
          <w:rFonts w:ascii="Times New Roman" w:hAnsi="Times New Roman" w:cs="Times New Roman"/>
          <w:szCs w:val="22"/>
        </w:rPr>
        <w:t>Договором</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3.4.2. запрашивать у Поставщика информацию об исполне</w:t>
      </w:r>
      <w:r w:rsidR="00F16186" w:rsidRPr="0094263F">
        <w:rPr>
          <w:rFonts w:ascii="Times New Roman" w:hAnsi="Times New Roman" w:cs="Times New Roman"/>
          <w:szCs w:val="22"/>
        </w:rPr>
        <w:t>нии им обязательств по Договору</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3.4.3. проверять в любое время ход исполнения Поставщиком обязательств по </w:t>
      </w:r>
      <w:r w:rsidR="005F1319" w:rsidRPr="0094263F">
        <w:rPr>
          <w:rFonts w:ascii="Times New Roman" w:hAnsi="Times New Roman" w:cs="Times New Roman"/>
          <w:szCs w:val="22"/>
        </w:rPr>
        <w:t>Договору</w:t>
      </w:r>
      <w:r w:rsidRPr="0094263F">
        <w:rPr>
          <w:rFonts w:ascii="Times New Roman" w:hAnsi="Times New Roman" w:cs="Times New Roman"/>
          <w:szCs w:val="22"/>
        </w:rPr>
        <w:t xml:space="preserve">, в том числе осуществлять контроль сроков поставки Товара в соответствии с условиями </w:t>
      </w:r>
      <w:r w:rsidR="005F1319" w:rsidRPr="0094263F">
        <w:rPr>
          <w:rFonts w:ascii="Times New Roman" w:hAnsi="Times New Roman" w:cs="Times New Roman"/>
          <w:szCs w:val="22"/>
        </w:rPr>
        <w:t>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3.4.4. осуществлять выборочную проверку качества поставляемого Товара, в том числе после приемки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3.4.5. требовать от Поставщика устранения недостатков, доп</w:t>
      </w:r>
      <w:r w:rsidR="00A362B0" w:rsidRPr="0094263F">
        <w:rPr>
          <w:rFonts w:ascii="Times New Roman" w:hAnsi="Times New Roman" w:cs="Times New Roman"/>
          <w:szCs w:val="22"/>
        </w:rPr>
        <w:t>ущенных при исполнении Договора</w:t>
      </w:r>
      <w:r w:rsidRPr="0094263F">
        <w:rPr>
          <w:rFonts w:ascii="Times New Roman" w:hAnsi="Times New Roman" w:cs="Times New Roman"/>
          <w:szCs w:val="22"/>
        </w:rPr>
        <w:t>, за его счет;</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3.4.6. отказаться от приемки Товара, не соо</w:t>
      </w:r>
      <w:r w:rsidR="00A362B0" w:rsidRPr="0094263F">
        <w:rPr>
          <w:rFonts w:ascii="Times New Roman" w:hAnsi="Times New Roman" w:cs="Times New Roman"/>
          <w:szCs w:val="22"/>
        </w:rPr>
        <w:t>тветствующего условиям Договора</w:t>
      </w:r>
      <w:r w:rsidRPr="0094263F">
        <w:rPr>
          <w:rFonts w:ascii="Times New Roman" w:hAnsi="Times New Roman" w:cs="Times New Roman"/>
          <w:szCs w:val="22"/>
        </w:rPr>
        <w:t>, и потребовать безвозмездного устранения недостатков;</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4263F">
        <w:rPr>
          <w:rFonts w:ascii="Times New Roman" w:hAnsi="Times New Roman" w:cs="Times New Roman"/>
          <w:szCs w:val="22"/>
        </w:rPr>
        <w:t>бязательств по Договору</w:t>
      </w:r>
      <w:r w:rsidRPr="0094263F">
        <w:rPr>
          <w:rFonts w:ascii="Times New Roman" w:hAnsi="Times New Roman" w:cs="Times New Roman"/>
          <w:szCs w:val="22"/>
        </w:rPr>
        <w:t xml:space="preserve"> требо</w:t>
      </w:r>
      <w:r w:rsidR="00A362B0" w:rsidRPr="0094263F">
        <w:rPr>
          <w:rFonts w:ascii="Times New Roman" w:hAnsi="Times New Roman" w:cs="Times New Roman"/>
          <w:szCs w:val="22"/>
        </w:rPr>
        <w:t>ваниям, установленным Договором</w:t>
      </w:r>
      <w:r w:rsidRPr="0094263F">
        <w:rPr>
          <w:rFonts w:ascii="Times New Roman" w:hAnsi="Times New Roman" w:cs="Times New Roman"/>
          <w:szCs w:val="22"/>
        </w:rPr>
        <w:t>.</w:t>
      </w:r>
    </w:p>
    <w:p w:rsidR="00794A8F" w:rsidRPr="0094263F" w:rsidRDefault="00794A8F">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4. Упаковка и маркировка. Условия транспортировки </w:t>
      </w:r>
    </w:p>
    <w:p w:rsidR="00D4563B" w:rsidRPr="0094263F" w:rsidRDefault="00D4563B" w:rsidP="006C5DB7">
      <w:pPr>
        <w:pStyle w:val="ConsPlusNormal"/>
        <w:spacing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4.3. Вся упаковка должна иметь следующую маркировку:</w:t>
      </w:r>
    </w:p>
    <w:p w:rsidR="00D4563B" w:rsidRPr="0094263F" w:rsidRDefault="00EC54E3"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Наименование Товара: </w:t>
      </w:r>
    </w:p>
    <w:p w:rsidR="00D4563B" w:rsidRPr="0094263F" w:rsidRDefault="00266C9F"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К</w:t>
      </w:r>
      <w:r w:rsidR="00D4563B" w:rsidRPr="0094263F">
        <w:rPr>
          <w:rFonts w:ascii="Times New Roman" w:hAnsi="Times New Roman" w:cs="Times New Roman"/>
          <w:szCs w:val="22"/>
        </w:rPr>
        <w:t xml:space="preserve">онтракт  </w:t>
      </w:r>
      <w:r w:rsidR="00566723" w:rsidRPr="0094263F">
        <w:rPr>
          <w:rFonts w:ascii="Times New Roman" w:hAnsi="Times New Roman" w:cs="Times New Roman"/>
          <w:szCs w:val="22"/>
        </w:rPr>
        <w:t>№</w:t>
      </w:r>
      <w:r w:rsidR="00D4563B" w:rsidRPr="0094263F">
        <w:rPr>
          <w:rFonts w:ascii="Times New Roman" w:hAnsi="Times New Roman" w:cs="Times New Roman"/>
          <w:szCs w:val="22"/>
        </w:rPr>
        <w:t xml:space="preserve"> __________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Заказчик: (наименование) ____________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Поставщик: (наименование (для юридического лица), фамилия, имя, отчество (при наличии) (для физического лица)) 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Пункт назначения: 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Грузоотправитель: 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Ящик/контейнер </w:t>
      </w:r>
      <w:r w:rsidR="00566723" w:rsidRPr="0094263F">
        <w:rPr>
          <w:rFonts w:ascii="Times New Roman" w:hAnsi="Times New Roman" w:cs="Times New Roman"/>
          <w:szCs w:val="22"/>
        </w:rPr>
        <w:t>№</w:t>
      </w:r>
      <w:r w:rsidRPr="0094263F">
        <w:rPr>
          <w:rFonts w:ascii="Times New Roman" w:hAnsi="Times New Roman" w:cs="Times New Roman"/>
          <w:szCs w:val="22"/>
        </w:rPr>
        <w:t xml:space="preserve"> _______, всего ящиков/контейнеров 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Размеры (высота, длина, ширина) 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Вес брутто _____ кг</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Вес нетто ______ кг.</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4263F">
        <w:rPr>
          <w:rFonts w:ascii="Times New Roman" w:hAnsi="Times New Roman" w:cs="Times New Roman"/>
          <w:szCs w:val="22"/>
        </w:rPr>
        <w:t>Договора</w:t>
      </w:r>
      <w:r w:rsidRPr="0094263F">
        <w:rPr>
          <w:rFonts w:ascii="Times New Roman" w:hAnsi="Times New Roman" w:cs="Times New Roman"/>
          <w:szCs w:val="22"/>
        </w:rPr>
        <w:t xml:space="preserve"> (далее - Упаковочный лист). Один Упаковочный лист с приложением документов, предусмотренных </w:t>
      </w:r>
      <w:hyperlink w:anchor="P130" w:history="1">
        <w:r w:rsidRPr="0094263F">
          <w:rPr>
            <w:rFonts w:ascii="Times New Roman" w:hAnsi="Times New Roman" w:cs="Times New Roman"/>
            <w:szCs w:val="22"/>
          </w:rPr>
          <w:t>пунктом 5.3</w:t>
        </w:r>
      </w:hyperlink>
      <w:r w:rsidRPr="0094263F">
        <w:rPr>
          <w:rFonts w:ascii="Times New Roman" w:hAnsi="Times New Roman" w:cs="Times New Roman"/>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b/>
          <w:szCs w:val="22"/>
        </w:rPr>
      </w:pPr>
      <w:r w:rsidRPr="0094263F">
        <w:rPr>
          <w:rFonts w:ascii="Times New Roman" w:hAnsi="Times New Roman" w:cs="Times New Roman"/>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4263F" w:rsidRDefault="00794A8F">
      <w:pPr>
        <w:pStyle w:val="ConsPlusNormal"/>
        <w:jc w:val="both"/>
        <w:rPr>
          <w:rFonts w:ascii="Times New Roman" w:hAnsi="Times New Roman" w:cs="Times New Roman"/>
          <w:b/>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5. Поставка Товара </w:t>
      </w:r>
    </w:p>
    <w:p w:rsidR="00D4563B" w:rsidRPr="0094263F" w:rsidRDefault="00D4563B" w:rsidP="006C5DB7">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5.1. </w:t>
      </w:r>
      <w:r w:rsidR="00CB618D" w:rsidRPr="0094263F">
        <w:rPr>
          <w:rFonts w:ascii="Times New Roman" w:hAnsi="Times New Roman" w:cs="Times New Roman"/>
          <w:szCs w:val="22"/>
        </w:rPr>
        <w:t>Поставка Товара должн</w:t>
      </w:r>
      <w:r w:rsidR="00346C46" w:rsidRPr="0094263F">
        <w:rPr>
          <w:rFonts w:ascii="Times New Roman" w:hAnsi="Times New Roman" w:cs="Times New Roman"/>
          <w:szCs w:val="22"/>
        </w:rPr>
        <w:t>а</w:t>
      </w:r>
      <w:r w:rsidR="00F55C7D" w:rsidRPr="0094263F">
        <w:rPr>
          <w:rFonts w:ascii="Times New Roman" w:hAnsi="Times New Roman" w:cs="Times New Roman"/>
          <w:szCs w:val="22"/>
        </w:rPr>
        <w:t xml:space="preserve"> </w:t>
      </w:r>
      <w:r w:rsidR="003B5EA6" w:rsidRPr="0094263F">
        <w:rPr>
          <w:rFonts w:ascii="Times New Roman" w:hAnsi="Times New Roman" w:cs="Times New Roman"/>
          <w:szCs w:val="22"/>
        </w:rPr>
        <w:t xml:space="preserve">осуществляться после подписания настоящего договора по заявкам заказчика в течение </w:t>
      </w:r>
      <w:r w:rsidR="00BC3CD6">
        <w:rPr>
          <w:rFonts w:ascii="Times New Roman" w:hAnsi="Times New Roman" w:cs="Times New Roman"/>
          <w:szCs w:val="22"/>
        </w:rPr>
        <w:t>5</w:t>
      </w:r>
      <w:r w:rsidR="003B5EA6" w:rsidRPr="0094263F">
        <w:rPr>
          <w:rFonts w:ascii="Times New Roman" w:hAnsi="Times New Roman" w:cs="Times New Roman"/>
          <w:szCs w:val="22"/>
        </w:rPr>
        <w:t xml:space="preserve"> рабочих дн</w:t>
      </w:r>
      <w:r w:rsidR="00BC3CD6">
        <w:rPr>
          <w:rFonts w:ascii="Times New Roman" w:hAnsi="Times New Roman" w:cs="Times New Roman"/>
          <w:szCs w:val="22"/>
        </w:rPr>
        <w:t>ей</w:t>
      </w:r>
      <w:r w:rsidR="003B5EA6" w:rsidRPr="0094263F">
        <w:rPr>
          <w:rFonts w:ascii="Times New Roman" w:hAnsi="Times New Roman" w:cs="Times New Roman"/>
          <w:szCs w:val="22"/>
        </w:rPr>
        <w:t xml:space="preserve"> со дня получения заявки.</w:t>
      </w:r>
      <w:r w:rsidR="00346C46" w:rsidRPr="0094263F">
        <w:rPr>
          <w:rFonts w:ascii="Times New Roman" w:hAnsi="Times New Roman" w:cs="Times New Roman"/>
          <w:szCs w:val="22"/>
        </w:rPr>
        <w:t xml:space="preserve"> </w:t>
      </w:r>
    </w:p>
    <w:p w:rsidR="006D6EBA" w:rsidRPr="0094263F" w:rsidRDefault="006D6EBA"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iCs/>
          <w:szCs w:val="22"/>
        </w:rPr>
        <w:t>Заявка может быть направлена Заказчиком Поставщику пу</w:t>
      </w:r>
      <w:r w:rsidR="001E1344" w:rsidRPr="0094263F">
        <w:rPr>
          <w:rFonts w:ascii="Times New Roman" w:hAnsi="Times New Roman" w:cs="Times New Roman"/>
          <w:iCs/>
          <w:szCs w:val="22"/>
        </w:rPr>
        <w:t>тем факсимильной связи,</w:t>
      </w:r>
      <w:r w:rsidRPr="0094263F">
        <w:rPr>
          <w:rFonts w:ascii="Times New Roman" w:hAnsi="Times New Roman" w:cs="Times New Roman"/>
          <w:iCs/>
          <w:szCs w:val="22"/>
        </w:rPr>
        <w:t xml:space="preserve"> на электронную почту.</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5.2. </w:t>
      </w:r>
      <w:r w:rsidR="00AF103B" w:rsidRPr="0094263F">
        <w:rPr>
          <w:rFonts w:ascii="Times New Roman" w:hAnsi="Times New Roman" w:cs="Times New Roman"/>
          <w:szCs w:val="22"/>
        </w:rPr>
        <w:t xml:space="preserve">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w:t>
      </w:r>
      <w:r w:rsidR="00AF103B" w:rsidRPr="0094263F">
        <w:rPr>
          <w:rFonts w:ascii="Times New Roman" w:hAnsi="Times New Roman" w:cs="Times New Roman"/>
          <w:szCs w:val="22"/>
        </w:rPr>
        <w:lastRenderedPageBreak/>
        <w:t xml:space="preserve">Поставщика и заказчика или уполномоченного им грузополучателя. </w:t>
      </w:r>
      <w:r w:rsidRPr="0094263F">
        <w:rPr>
          <w:rFonts w:ascii="Times New Roman" w:hAnsi="Times New Roman" w:cs="Times New Roman"/>
          <w:szCs w:val="22"/>
        </w:rPr>
        <w:t>Фактической датой поставки считается дата, указанная</w:t>
      </w:r>
      <w:r w:rsidR="00B707BB" w:rsidRPr="0094263F">
        <w:rPr>
          <w:rFonts w:ascii="Times New Roman" w:hAnsi="Times New Roman" w:cs="Times New Roman"/>
          <w:szCs w:val="22"/>
        </w:rPr>
        <w:t xml:space="preserve"> в товарной накладной</w:t>
      </w:r>
      <w:r w:rsidRPr="0094263F">
        <w:rPr>
          <w:rFonts w:ascii="Times New Roman" w:hAnsi="Times New Roman" w:cs="Times New Roman"/>
          <w:szCs w:val="22"/>
        </w:rPr>
        <w:t>.</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bookmarkStart w:id="2" w:name="P130"/>
      <w:bookmarkEnd w:id="2"/>
      <w:r w:rsidRPr="0094263F">
        <w:rPr>
          <w:rFonts w:ascii="Times New Roman" w:hAnsi="Times New Roman" w:cs="Times New Roman"/>
          <w:szCs w:val="22"/>
        </w:rPr>
        <w:t>5.3. При поставке Товара Поставщик представляет следующие документы:</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а) копию регистрационного удостоверения лекарственного препарата, выданного уполномоченным органом;</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б) </w:t>
      </w:r>
      <w:r w:rsidRPr="0094263F">
        <w:rPr>
          <w:rFonts w:ascii="Times New Roman" w:hAnsi="Times New Roman" w:cs="Times New Roman"/>
          <w:b/>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в) товарную накладную, составленную по форме в соответствии с законодательством Российской Федерации;</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5.4. Поставка Товара осуществляется в целых упаковках в соответствии с требованиями Федерального </w:t>
      </w:r>
      <w:hyperlink r:id="rId10" w:history="1">
        <w:r w:rsidRPr="0094263F">
          <w:rPr>
            <w:rFonts w:ascii="Times New Roman" w:hAnsi="Times New Roman" w:cs="Times New Roman"/>
            <w:szCs w:val="22"/>
          </w:rPr>
          <w:t>закона</w:t>
        </w:r>
      </w:hyperlink>
      <w:r w:rsidRPr="0094263F">
        <w:rPr>
          <w:rFonts w:ascii="Times New Roman" w:hAnsi="Times New Roman" w:cs="Times New Roman"/>
          <w:szCs w:val="22"/>
        </w:rPr>
        <w:t xml:space="preserve"> от 12.04.2010 </w:t>
      </w:r>
      <w:r w:rsidR="00566723" w:rsidRPr="0094263F">
        <w:rPr>
          <w:rFonts w:ascii="Times New Roman" w:hAnsi="Times New Roman" w:cs="Times New Roman"/>
          <w:szCs w:val="22"/>
        </w:rPr>
        <w:t>№</w:t>
      </w:r>
      <w:r w:rsidRPr="0094263F">
        <w:rPr>
          <w:rFonts w:ascii="Times New Roman" w:hAnsi="Times New Roman" w:cs="Times New Roman"/>
          <w:szCs w:val="22"/>
        </w:rPr>
        <w:t xml:space="preserve"> 61-ФЗ "Об обращении лекарственных средств". </w:t>
      </w:r>
    </w:p>
    <w:p w:rsidR="00BE22A2" w:rsidRPr="0094263F" w:rsidRDefault="00C31E59" w:rsidP="00BE22A2">
      <w:pPr>
        <w:ind w:firstLine="567"/>
        <w:jc w:val="both"/>
        <w:rPr>
          <w:sz w:val="22"/>
          <w:szCs w:val="22"/>
        </w:rPr>
      </w:pPr>
      <w:r w:rsidRPr="0094263F">
        <w:rPr>
          <w:sz w:val="22"/>
          <w:szCs w:val="22"/>
        </w:rPr>
        <w:t>5.5. Поставщик не позднее 5</w:t>
      </w:r>
      <w:r w:rsidR="00BE22A2" w:rsidRPr="0094263F">
        <w:rPr>
          <w:sz w:val="22"/>
          <w:szCs w:val="22"/>
        </w:rPr>
        <w:t xml:space="preserve"> дней доставки Товара в Место доставки Товара предоставляет сведения об отгрузке Товара Заказчику в ФГИС МДЛП в порядке, установленном уполномоченным органом государственной власти.</w:t>
      </w:r>
    </w:p>
    <w:p w:rsidR="00794A8F" w:rsidRPr="0094263F" w:rsidRDefault="00794A8F">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6. Приемка Товара </w:t>
      </w:r>
    </w:p>
    <w:p w:rsidR="00D4563B" w:rsidRPr="0094263F" w:rsidRDefault="00D4563B" w:rsidP="006C5DB7">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а) проверку по Упаковочным листам номенклатуры поставленного Товара на соответствие Спецификаци</w:t>
      </w:r>
      <w:r w:rsidR="0024775E" w:rsidRPr="0094263F">
        <w:rPr>
          <w:rFonts w:ascii="Times New Roman" w:hAnsi="Times New Roman" w:cs="Times New Roman"/>
          <w:szCs w:val="22"/>
        </w:rPr>
        <w:t>ей</w:t>
      </w:r>
      <w:r w:rsidRPr="0094263F">
        <w:rPr>
          <w:rFonts w:ascii="Times New Roman" w:hAnsi="Times New Roman" w:cs="Times New Roman"/>
          <w:szCs w:val="22"/>
        </w:rPr>
        <w:t xml:space="preserve"> (</w:t>
      </w:r>
      <w:hyperlink w:anchor="P365" w:history="1">
        <w:r w:rsidRPr="0094263F">
          <w:rPr>
            <w:rFonts w:ascii="Times New Roman" w:hAnsi="Times New Roman" w:cs="Times New Roman"/>
            <w:szCs w:val="22"/>
          </w:rPr>
          <w:t>приложени</w:t>
        </w:r>
        <w:r w:rsidR="001E558F" w:rsidRPr="0094263F">
          <w:rPr>
            <w:rFonts w:ascii="Times New Roman" w:hAnsi="Times New Roman" w:cs="Times New Roman"/>
            <w:szCs w:val="22"/>
          </w:rPr>
          <w:t>е</w:t>
        </w:r>
        <w:r w:rsidRPr="0094263F">
          <w:rPr>
            <w:rFonts w:ascii="Times New Roman" w:hAnsi="Times New Roman" w:cs="Times New Roman"/>
            <w:szCs w:val="22"/>
          </w:rPr>
          <w:t xml:space="preserve"> </w:t>
        </w:r>
        <w:r w:rsidR="00566723" w:rsidRPr="0094263F">
          <w:rPr>
            <w:rFonts w:ascii="Times New Roman" w:hAnsi="Times New Roman" w:cs="Times New Roman"/>
            <w:szCs w:val="22"/>
          </w:rPr>
          <w:t>№</w:t>
        </w:r>
        <w:r w:rsidRPr="0094263F">
          <w:rPr>
            <w:rFonts w:ascii="Times New Roman" w:hAnsi="Times New Roman" w:cs="Times New Roman"/>
            <w:szCs w:val="22"/>
          </w:rPr>
          <w:t xml:space="preserve"> 1</w:t>
        </w:r>
      </w:hyperlink>
      <w:r w:rsidR="000C5D83" w:rsidRPr="0094263F">
        <w:rPr>
          <w:rFonts w:ascii="Times New Roman" w:hAnsi="Times New Roman" w:cs="Times New Roman"/>
          <w:szCs w:val="22"/>
        </w:rPr>
        <w:t xml:space="preserve"> к Договору</w:t>
      </w:r>
      <w:r w:rsidRPr="0094263F">
        <w:rPr>
          <w:rFonts w:ascii="Times New Roman" w:hAnsi="Times New Roman" w:cs="Times New Roman"/>
          <w:szCs w:val="22"/>
        </w:rPr>
        <w:t>);</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30" w:history="1">
        <w:r w:rsidRPr="0094263F">
          <w:rPr>
            <w:rFonts w:ascii="Times New Roman" w:hAnsi="Times New Roman" w:cs="Times New Roman"/>
            <w:szCs w:val="22"/>
          </w:rPr>
          <w:t>пунктом 5.3</w:t>
        </w:r>
      </w:hyperlink>
      <w:r w:rsidRPr="0094263F">
        <w:rPr>
          <w:rFonts w:ascii="Times New Roman" w:hAnsi="Times New Roman" w:cs="Times New Roman"/>
          <w:szCs w:val="22"/>
        </w:rPr>
        <w:t xml:space="preserve"> </w:t>
      </w:r>
      <w:r w:rsidR="005F1319" w:rsidRPr="0094263F">
        <w:rPr>
          <w:rFonts w:ascii="Times New Roman" w:hAnsi="Times New Roman" w:cs="Times New Roman"/>
          <w:szCs w:val="22"/>
        </w:rPr>
        <w:t>Договора</w:t>
      </w:r>
      <w:r w:rsidRPr="0094263F">
        <w:rPr>
          <w:rFonts w:ascii="Times New Roman" w:hAnsi="Times New Roman" w:cs="Times New Roman"/>
          <w:szCs w:val="22"/>
        </w:rPr>
        <w:t>;</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в) контроль наличия/отсутствия внешних повреждений упаковки Товара;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г) проверку соблюдения температурного режима при хранении и транспортировке Товара (включается в случае необходимости).</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По факту приемки Това</w:t>
      </w:r>
      <w:r w:rsidR="001C4068" w:rsidRPr="0094263F">
        <w:rPr>
          <w:rFonts w:ascii="Times New Roman" w:hAnsi="Times New Roman" w:cs="Times New Roman"/>
          <w:szCs w:val="22"/>
        </w:rPr>
        <w:t>ра Заказчик подписывает товарную накладную</w:t>
      </w:r>
      <w:r w:rsidRPr="0094263F">
        <w:rPr>
          <w:rFonts w:ascii="Times New Roman" w:hAnsi="Times New Roman" w:cs="Times New Roman"/>
          <w:szCs w:val="22"/>
        </w:rPr>
        <w:t>.</w:t>
      </w:r>
    </w:p>
    <w:p w:rsidR="00751285" w:rsidRPr="0094263F" w:rsidRDefault="00751285" w:rsidP="00751285">
      <w:pPr>
        <w:pStyle w:val="ConsPlusNormal"/>
        <w:spacing w:before="220"/>
        <w:ind w:firstLine="539"/>
        <w:contextualSpacing/>
        <w:jc w:val="both"/>
        <w:rPr>
          <w:rFonts w:ascii="Times New Roman" w:hAnsi="Times New Roman" w:cs="Times New Roman"/>
          <w:szCs w:val="22"/>
        </w:rPr>
      </w:pPr>
      <w:bookmarkStart w:id="3" w:name="P147"/>
      <w:bookmarkEnd w:id="3"/>
      <w:r w:rsidRPr="0094263F">
        <w:rPr>
          <w:rFonts w:ascii="Times New Roman" w:hAnsi="Times New Roman" w:cs="Times New Roman"/>
          <w:szCs w:val="22"/>
        </w:rPr>
        <w:t>6.2. Отсутствие в ФГИС МДЛП информации о поставленном Товаре или непредоставление Поставщиком сведений об отгрузке Товара Заказчику в ФГИС МДЛП в порядке, установленном уполномоченным органом государственной власти, являются основанием для отказа в приемке поставленного Заказчику Товара.</w:t>
      </w:r>
    </w:p>
    <w:p w:rsidR="00751285" w:rsidRPr="0094263F" w:rsidRDefault="00751285" w:rsidP="00751285">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6.3. Заказчик в течение 5 рабочих дней с даты приемки товара (со дня подписания Акта приема-передачи Товара), но не ранее даты регистрации в ФГИС МДЛП сведений об отгружаемом товаре, подтверждает достоверность сведений, содержащихся в ФГИС МДЛП в порядке, установленном уполномоченным органом государственной власти.</w:t>
      </w:r>
    </w:p>
    <w:p w:rsidR="006C5DB7" w:rsidRPr="0094263F" w:rsidRDefault="006C5DB7">
      <w:pPr>
        <w:pStyle w:val="ConsPlusNormal"/>
        <w:jc w:val="center"/>
        <w:outlineLvl w:val="1"/>
        <w:rPr>
          <w:rFonts w:ascii="Times New Roman" w:hAnsi="Times New Roman" w:cs="Times New Roman"/>
          <w:b/>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7. Выборочная проверка Товара</w:t>
      </w:r>
    </w:p>
    <w:p w:rsidR="00D4563B" w:rsidRPr="0094263F" w:rsidRDefault="00D4563B" w:rsidP="006C5DB7">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7.1. Заказчик имеет право осуществлять выборочную проверку поставляемого Товара, в том числе после приемки Товара.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7.3. Выбор независимых профильных экспертных организаций по контролю качества лекарственных средств осуществляется Заказчиком.</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7.4. Проверка Товара проводится за счет средств Заказчика.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7.5. Если по результатам проверки Товара определяется, что Товар не соо</w:t>
      </w:r>
      <w:r w:rsidR="009232F0" w:rsidRPr="0094263F">
        <w:rPr>
          <w:rFonts w:ascii="Times New Roman" w:hAnsi="Times New Roman" w:cs="Times New Roman"/>
          <w:szCs w:val="22"/>
        </w:rPr>
        <w:t>тветствует требованиям Договора</w:t>
      </w:r>
      <w:r w:rsidRPr="0094263F">
        <w:rPr>
          <w:rFonts w:ascii="Times New Roman" w:hAnsi="Times New Roman" w:cs="Times New Roman"/>
          <w:szCs w:val="22"/>
        </w:rPr>
        <w:t>, несо</w:t>
      </w:r>
      <w:r w:rsidR="009232F0" w:rsidRPr="0094263F">
        <w:rPr>
          <w:rFonts w:ascii="Times New Roman" w:hAnsi="Times New Roman" w:cs="Times New Roman"/>
          <w:szCs w:val="22"/>
        </w:rPr>
        <w:t>ответствующий условиям Договора</w:t>
      </w:r>
      <w:r w:rsidRPr="0094263F">
        <w:rPr>
          <w:rFonts w:ascii="Times New Roman" w:hAnsi="Times New Roman" w:cs="Times New Roman"/>
          <w:szCs w:val="22"/>
        </w:rPr>
        <w:t xml:space="preserve"> Товар забраковывается в объеме всей серии. При э</w:t>
      </w:r>
      <w:r w:rsidR="009232F0" w:rsidRPr="0094263F">
        <w:rPr>
          <w:rFonts w:ascii="Times New Roman" w:hAnsi="Times New Roman" w:cs="Times New Roman"/>
          <w:szCs w:val="22"/>
        </w:rPr>
        <w:t>том объем поставки и сумма Договор</w:t>
      </w:r>
      <w:r w:rsidRPr="0094263F">
        <w:rPr>
          <w:rFonts w:ascii="Times New Roman" w:hAnsi="Times New Roman" w:cs="Times New Roman"/>
          <w:szCs w:val="22"/>
        </w:rPr>
        <w:t>а остаются неизменными, а Поставщик обязан заменить забракованную серию Товара.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Расходы по проведению проверки Товара в случае, если по результатам проверки Товара определяется, что Товар не со</w:t>
      </w:r>
      <w:r w:rsidR="009232F0" w:rsidRPr="0094263F">
        <w:rPr>
          <w:rFonts w:ascii="Times New Roman" w:hAnsi="Times New Roman" w:cs="Times New Roman"/>
          <w:szCs w:val="22"/>
        </w:rPr>
        <w:t>ответствует требованиям Договор</w:t>
      </w:r>
      <w:r w:rsidRPr="0094263F">
        <w:rPr>
          <w:rFonts w:ascii="Times New Roman" w:hAnsi="Times New Roman" w:cs="Times New Roman"/>
          <w:szCs w:val="22"/>
        </w:rPr>
        <w:t>а, несет Поставщик.</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4263F" w:rsidRDefault="00794A8F">
      <w:pPr>
        <w:pStyle w:val="ConsPlusNormal"/>
        <w:jc w:val="center"/>
        <w:outlineLvl w:val="1"/>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8. Качество Товара</w:t>
      </w:r>
    </w:p>
    <w:p w:rsidR="00D4563B" w:rsidRPr="0094263F" w:rsidRDefault="00D4563B" w:rsidP="00CB618D">
      <w:pPr>
        <w:pStyle w:val="ConsPlusNormal"/>
        <w:ind w:firstLine="539"/>
        <w:jc w:val="both"/>
        <w:rPr>
          <w:rFonts w:ascii="Times New Roman" w:hAnsi="Times New Roman" w:cs="Times New Roman"/>
          <w:szCs w:val="22"/>
        </w:rPr>
      </w:pPr>
      <w:r w:rsidRPr="0094263F">
        <w:rPr>
          <w:rFonts w:ascii="Times New Roman" w:hAnsi="Times New Roman" w:cs="Times New Roman"/>
          <w:szCs w:val="22"/>
        </w:rPr>
        <w:t xml:space="preserve">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w:t>
      </w:r>
      <w:r w:rsidRPr="0094263F">
        <w:rPr>
          <w:rFonts w:ascii="Times New Roman" w:hAnsi="Times New Roman" w:cs="Times New Roman"/>
          <w:szCs w:val="22"/>
        </w:rPr>
        <w:lastRenderedPageBreak/>
        <w:t>выданного уполномоченным органом, и документом, подтверждающим соответствие Товара.</w:t>
      </w:r>
    </w:p>
    <w:p w:rsidR="00D4563B" w:rsidRPr="0094263F" w:rsidRDefault="004F526B" w:rsidP="00CB618D">
      <w:pPr>
        <w:pStyle w:val="ConsPlusNormal"/>
        <w:ind w:firstLine="539"/>
        <w:jc w:val="both"/>
        <w:rPr>
          <w:rFonts w:ascii="Times New Roman" w:hAnsi="Times New Roman" w:cs="Times New Roman"/>
          <w:szCs w:val="22"/>
        </w:rPr>
      </w:pPr>
      <w:r w:rsidRPr="0094263F">
        <w:rPr>
          <w:rFonts w:ascii="Times New Roman" w:hAnsi="Times New Roman" w:cs="Times New Roman"/>
          <w:szCs w:val="22"/>
        </w:rPr>
        <w:t>8.2</w:t>
      </w:r>
      <w:r w:rsidR="00657C82" w:rsidRPr="0094263F">
        <w:rPr>
          <w:rFonts w:ascii="Times New Roman" w:hAnsi="Times New Roman" w:cs="Times New Roman"/>
          <w:szCs w:val="22"/>
        </w:rPr>
        <w:t>.</w:t>
      </w:r>
      <w:r w:rsidRPr="0094263F">
        <w:rPr>
          <w:rFonts w:ascii="Times New Roman" w:hAnsi="Times New Roman" w:cs="Times New Roman"/>
          <w:szCs w:val="22"/>
        </w:rPr>
        <w:t xml:space="preserve"> </w:t>
      </w:r>
      <w:r w:rsidR="00D4563B" w:rsidRPr="0094263F">
        <w:rPr>
          <w:rFonts w:ascii="Times New Roman" w:hAnsi="Times New Roman" w:cs="Times New Roman"/>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D4563B" w:rsidRPr="0094263F" w:rsidRDefault="00D4563B">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9. Порядок расчетов </w:t>
      </w:r>
    </w:p>
    <w:p w:rsidR="00D02C24" w:rsidRPr="0094263F" w:rsidRDefault="00D64B09" w:rsidP="00CB618D">
      <w:pPr>
        <w:pStyle w:val="ConsPlusNormal"/>
        <w:ind w:firstLine="540"/>
        <w:contextualSpacing/>
        <w:jc w:val="both"/>
        <w:rPr>
          <w:rFonts w:ascii="Times New Roman" w:hAnsi="Times New Roman" w:cs="Times New Roman"/>
          <w:szCs w:val="22"/>
        </w:rPr>
      </w:pPr>
      <w:r w:rsidRPr="0094263F">
        <w:rPr>
          <w:rFonts w:ascii="Times New Roman" w:hAnsi="Times New Roman" w:cs="Times New Roman"/>
          <w:szCs w:val="22"/>
        </w:rPr>
        <w:t>9.1. Оплата по Договору</w:t>
      </w:r>
      <w:r w:rsidR="00D4563B" w:rsidRPr="0094263F">
        <w:rPr>
          <w:rFonts w:ascii="Times New Roman" w:hAnsi="Times New Roman" w:cs="Times New Roman"/>
          <w:szCs w:val="22"/>
        </w:rPr>
        <w:t xml:space="preserve"> осуществляется</w:t>
      </w:r>
      <w:r w:rsidR="00D02C24" w:rsidRPr="0094263F">
        <w:rPr>
          <w:rFonts w:ascii="Times New Roman" w:hAnsi="Times New Roman" w:cs="Times New Roman"/>
          <w:szCs w:val="22"/>
        </w:rPr>
        <w:t>:</w:t>
      </w:r>
    </w:p>
    <w:p w:rsidR="00C9152D" w:rsidRDefault="00391551" w:rsidP="00474061">
      <w:pPr>
        <w:tabs>
          <w:tab w:val="num" w:pos="540"/>
        </w:tabs>
        <w:ind w:left="540"/>
        <w:jc w:val="both"/>
        <w:rPr>
          <w:b/>
          <w:color w:val="000000"/>
          <w:sz w:val="22"/>
          <w:szCs w:val="22"/>
          <w:lang w:eastAsia="en-US"/>
        </w:rPr>
      </w:pPr>
      <w:r w:rsidRPr="0094263F">
        <w:rPr>
          <w:b/>
          <w:sz w:val="22"/>
          <w:szCs w:val="22"/>
          <w:lang w:eastAsia="en-US"/>
        </w:rPr>
        <w:t>-</w:t>
      </w:r>
      <w:r w:rsidRPr="0094263F">
        <w:rPr>
          <w:b/>
          <w:color w:val="000000"/>
          <w:sz w:val="22"/>
          <w:szCs w:val="22"/>
          <w:lang w:eastAsia="en-US"/>
        </w:rPr>
        <w:t xml:space="preserve"> за счет средств </w:t>
      </w:r>
      <w:r w:rsidR="000C0E44">
        <w:rPr>
          <w:b/>
          <w:color w:val="000000"/>
          <w:sz w:val="22"/>
          <w:szCs w:val="22"/>
          <w:lang w:eastAsia="en-US"/>
        </w:rPr>
        <w:t>собственных доходов учреждения</w:t>
      </w:r>
      <w:r w:rsidR="00D71782" w:rsidRPr="0094263F">
        <w:rPr>
          <w:b/>
          <w:color w:val="000000"/>
          <w:sz w:val="22"/>
          <w:szCs w:val="22"/>
          <w:lang w:eastAsia="en-US"/>
        </w:rPr>
        <w:t xml:space="preserve"> на 202</w:t>
      </w:r>
      <w:r w:rsidR="008F7022">
        <w:rPr>
          <w:b/>
          <w:color w:val="000000"/>
          <w:sz w:val="22"/>
          <w:szCs w:val="22"/>
          <w:lang w:eastAsia="en-US"/>
        </w:rPr>
        <w:t>6</w:t>
      </w:r>
      <w:r w:rsidR="00D71782" w:rsidRPr="0094263F">
        <w:rPr>
          <w:b/>
          <w:color w:val="000000"/>
          <w:sz w:val="22"/>
          <w:szCs w:val="22"/>
          <w:lang w:eastAsia="en-US"/>
        </w:rPr>
        <w:t xml:space="preserve"> год;</w:t>
      </w:r>
    </w:p>
    <w:p w:rsidR="00D4563B" w:rsidRPr="0094263F" w:rsidRDefault="00937357" w:rsidP="005E5C8F">
      <w:pPr>
        <w:rPr>
          <w:sz w:val="22"/>
          <w:szCs w:val="22"/>
        </w:rPr>
      </w:pPr>
      <w:r w:rsidRPr="0094263F">
        <w:rPr>
          <w:b/>
          <w:sz w:val="22"/>
          <w:szCs w:val="22"/>
          <w:lang w:eastAsia="en-US"/>
        </w:rPr>
        <w:t xml:space="preserve">         </w:t>
      </w:r>
      <w:r w:rsidR="0065369E" w:rsidRPr="0094263F">
        <w:rPr>
          <w:sz w:val="22"/>
          <w:szCs w:val="22"/>
        </w:rPr>
        <w:t>9.2. Оплата по Договор</w:t>
      </w:r>
      <w:r w:rsidR="00D4563B" w:rsidRPr="0094263F">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4263F" w:rsidRDefault="0065369E" w:rsidP="005F1319">
      <w:pPr>
        <w:ind w:firstLine="567"/>
        <w:contextualSpacing/>
        <w:jc w:val="both"/>
        <w:rPr>
          <w:sz w:val="22"/>
          <w:szCs w:val="22"/>
        </w:rPr>
      </w:pPr>
      <w:bookmarkStart w:id="4" w:name="P176"/>
      <w:bookmarkEnd w:id="4"/>
      <w:r w:rsidRPr="0094263F">
        <w:rPr>
          <w:sz w:val="22"/>
          <w:szCs w:val="22"/>
        </w:rPr>
        <w:t>9.3</w:t>
      </w:r>
      <w:r w:rsidR="0002585E" w:rsidRPr="0094263F">
        <w:rPr>
          <w:sz w:val="22"/>
          <w:szCs w:val="22"/>
        </w:rPr>
        <w:t xml:space="preserve">. </w:t>
      </w:r>
      <w:r w:rsidR="005F1319" w:rsidRPr="0094263F">
        <w:rPr>
          <w:sz w:val="22"/>
          <w:szCs w:val="22"/>
        </w:rPr>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77628D">
        <w:rPr>
          <w:sz w:val="22"/>
          <w:szCs w:val="22"/>
        </w:rPr>
        <w:t>5</w:t>
      </w:r>
      <w:r w:rsidR="003854AD" w:rsidRPr="0094263F">
        <w:rPr>
          <w:sz w:val="22"/>
          <w:szCs w:val="22"/>
        </w:rPr>
        <w:t xml:space="preserve"> (</w:t>
      </w:r>
      <w:r w:rsidR="0077628D">
        <w:rPr>
          <w:sz w:val="22"/>
          <w:szCs w:val="22"/>
        </w:rPr>
        <w:t>пяти</w:t>
      </w:r>
      <w:r w:rsidR="003854AD" w:rsidRPr="0094263F">
        <w:rPr>
          <w:sz w:val="22"/>
          <w:szCs w:val="22"/>
        </w:rPr>
        <w:t>)</w:t>
      </w:r>
      <w:r w:rsidR="005F1319" w:rsidRPr="0094263F">
        <w:rPr>
          <w:sz w:val="22"/>
          <w:szCs w:val="22"/>
        </w:rPr>
        <w:t xml:space="preserve"> </w:t>
      </w:r>
      <w:r w:rsidR="00901449" w:rsidRPr="0094263F">
        <w:rPr>
          <w:sz w:val="22"/>
          <w:szCs w:val="22"/>
        </w:rPr>
        <w:t xml:space="preserve">рабочих </w:t>
      </w:r>
      <w:r w:rsidR="005F1319" w:rsidRPr="0094263F">
        <w:rPr>
          <w:sz w:val="22"/>
          <w:szCs w:val="22"/>
        </w:rPr>
        <w:t>дней с даты подписания Заказчиком документа о приемке, на основании счета, счета-фактуры, товарной нак</w:t>
      </w:r>
      <w:r w:rsidR="003854AD" w:rsidRPr="0094263F">
        <w:rPr>
          <w:sz w:val="22"/>
          <w:szCs w:val="22"/>
        </w:rPr>
        <w:t>ладной и отгрузочных документов на поставленный Т</w:t>
      </w:r>
      <w:r w:rsidR="005F1319" w:rsidRPr="0094263F">
        <w:rPr>
          <w:sz w:val="22"/>
          <w:szCs w:val="22"/>
        </w:rPr>
        <w:t>овар</w:t>
      </w:r>
      <w:r w:rsidR="003854AD" w:rsidRPr="0094263F">
        <w:rPr>
          <w:sz w:val="22"/>
          <w:szCs w:val="22"/>
        </w:rPr>
        <w:t>.</w:t>
      </w:r>
    </w:p>
    <w:p w:rsidR="0002585E" w:rsidRPr="0094263F" w:rsidRDefault="005F1319" w:rsidP="0002585E">
      <w:pPr>
        <w:ind w:firstLine="567"/>
        <w:contextualSpacing/>
        <w:jc w:val="both"/>
        <w:rPr>
          <w:sz w:val="22"/>
          <w:szCs w:val="22"/>
        </w:rPr>
      </w:pPr>
      <w:r w:rsidRPr="0094263F">
        <w:rPr>
          <w:sz w:val="22"/>
          <w:szCs w:val="22"/>
        </w:rPr>
        <w:t xml:space="preserve">9.4. </w:t>
      </w:r>
      <w:r w:rsidR="0002585E" w:rsidRPr="0094263F">
        <w:rPr>
          <w:sz w:val="22"/>
          <w:szCs w:val="22"/>
        </w:rPr>
        <w:t xml:space="preserve">Оплата по </w:t>
      </w:r>
      <w:r w:rsidRPr="0094263F">
        <w:rPr>
          <w:sz w:val="22"/>
          <w:szCs w:val="22"/>
        </w:rPr>
        <w:t>договору</w:t>
      </w:r>
      <w:r w:rsidR="0002585E" w:rsidRPr="0094263F">
        <w:rPr>
          <w:sz w:val="22"/>
          <w:szCs w:val="22"/>
        </w:rPr>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4263F">
        <w:rPr>
          <w:sz w:val="22"/>
          <w:szCs w:val="22"/>
        </w:rPr>
        <w:t xml:space="preserve"> и (или) </w:t>
      </w:r>
      <w:r w:rsidR="0002585E" w:rsidRPr="0094263F">
        <w:rPr>
          <w:sz w:val="22"/>
          <w:szCs w:val="22"/>
        </w:rPr>
        <w:t>пени, предусмотренн</w:t>
      </w:r>
      <w:r w:rsidR="003167B8" w:rsidRPr="0094263F">
        <w:rPr>
          <w:sz w:val="22"/>
          <w:szCs w:val="22"/>
        </w:rPr>
        <w:t>ых</w:t>
      </w:r>
      <w:r w:rsidR="00F836BE" w:rsidRPr="0094263F">
        <w:rPr>
          <w:sz w:val="22"/>
          <w:szCs w:val="22"/>
        </w:rPr>
        <w:t xml:space="preserve"> Договором</w:t>
      </w:r>
      <w:r w:rsidR="0002585E" w:rsidRPr="0094263F">
        <w:rPr>
          <w:sz w:val="22"/>
          <w:szCs w:val="22"/>
        </w:rPr>
        <w:t>.</w:t>
      </w:r>
    </w:p>
    <w:p w:rsidR="00D4563B" w:rsidRPr="0094263F" w:rsidRDefault="00D4563B">
      <w:pPr>
        <w:pStyle w:val="ConsPlusNormal"/>
        <w:contextualSpacing/>
        <w:jc w:val="both"/>
        <w:rPr>
          <w:rFonts w:ascii="Times New Roman" w:hAnsi="Times New Roman" w:cs="Times New Roman"/>
          <w:szCs w:val="22"/>
        </w:rPr>
      </w:pPr>
    </w:p>
    <w:p w:rsidR="00C66AA0" w:rsidRPr="0094263F" w:rsidRDefault="007D0590" w:rsidP="00C66AA0">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10</w:t>
      </w:r>
      <w:r w:rsidR="00C66AA0" w:rsidRPr="0094263F">
        <w:rPr>
          <w:rFonts w:ascii="Times New Roman" w:hAnsi="Times New Roman" w:cs="Times New Roman"/>
          <w:b/>
          <w:szCs w:val="22"/>
        </w:rPr>
        <w:t>. Ответственность Сторон</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w:t>
      </w:r>
      <w:r w:rsidR="00747112" w:rsidRPr="0094263F">
        <w:rPr>
          <w:sz w:val="22"/>
          <w:szCs w:val="22"/>
        </w:rPr>
        <w:t>Заказчик   взыскивает с Поставщика:</w:t>
      </w:r>
    </w:p>
    <w:p w:rsidR="00747112" w:rsidRPr="0094263F" w:rsidRDefault="005F1319" w:rsidP="005F1319">
      <w:pPr>
        <w:tabs>
          <w:tab w:val="num" w:pos="720"/>
        </w:tabs>
        <w:autoSpaceDE w:val="0"/>
        <w:autoSpaceDN w:val="0"/>
        <w:adjustRightInd w:val="0"/>
        <w:jc w:val="both"/>
        <w:rPr>
          <w:sz w:val="22"/>
          <w:szCs w:val="22"/>
        </w:rPr>
      </w:pPr>
      <w:r w:rsidRPr="0094263F">
        <w:rPr>
          <w:sz w:val="22"/>
          <w:szCs w:val="22"/>
        </w:rPr>
        <w:t xml:space="preserve">         10.1. </w:t>
      </w:r>
      <w:r w:rsidR="00747112" w:rsidRPr="0094263F">
        <w:rPr>
          <w:sz w:val="22"/>
          <w:szCs w:val="22"/>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10.2. </w:t>
      </w:r>
      <w:r w:rsidR="00747112" w:rsidRPr="0094263F">
        <w:rPr>
          <w:sz w:val="22"/>
          <w:szCs w:val="22"/>
        </w:rPr>
        <w:t>Заказчик и Поставщик отвечают по своим обязательствам в соответствии с действующим законодательством Российской Федерации.</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10.3. </w:t>
      </w:r>
      <w:r w:rsidR="00747112" w:rsidRPr="0094263F">
        <w:rPr>
          <w:sz w:val="22"/>
          <w:szCs w:val="22"/>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10.4. </w:t>
      </w:r>
      <w:r w:rsidR="00747112" w:rsidRPr="0094263F">
        <w:rPr>
          <w:sz w:val="22"/>
          <w:szCs w:val="22"/>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10.5. </w:t>
      </w:r>
      <w:r w:rsidR="00747112" w:rsidRPr="0094263F">
        <w:rPr>
          <w:sz w:val="22"/>
          <w:szCs w:val="22"/>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4263F" w:rsidRDefault="006D7DBF" w:rsidP="00C66AA0">
      <w:pPr>
        <w:pStyle w:val="ConsPlusNormal"/>
        <w:jc w:val="both"/>
        <w:rPr>
          <w:rFonts w:ascii="Times New Roman" w:hAnsi="Times New Roman" w:cs="Times New Roman"/>
          <w:szCs w:val="22"/>
        </w:rPr>
      </w:pPr>
    </w:p>
    <w:p w:rsidR="00D4563B" w:rsidRPr="0094263F" w:rsidRDefault="002203D5" w:rsidP="001A4F9C">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11. Срок действия Договора</w:t>
      </w:r>
      <w:r w:rsidR="00D4563B" w:rsidRPr="0094263F">
        <w:rPr>
          <w:rFonts w:ascii="Times New Roman" w:hAnsi="Times New Roman" w:cs="Times New Roman"/>
          <w:b/>
          <w:szCs w:val="22"/>
        </w:rPr>
        <w:t>, изменение и расторжение</w:t>
      </w:r>
      <w:r w:rsidR="001A4F9C" w:rsidRPr="0094263F">
        <w:rPr>
          <w:rFonts w:ascii="Times New Roman" w:hAnsi="Times New Roman" w:cs="Times New Roman"/>
          <w:b/>
          <w:szCs w:val="22"/>
        </w:rPr>
        <w:t xml:space="preserve"> </w:t>
      </w:r>
      <w:r w:rsidRPr="0094263F">
        <w:rPr>
          <w:rFonts w:ascii="Times New Roman" w:hAnsi="Times New Roman" w:cs="Times New Roman"/>
          <w:b/>
          <w:szCs w:val="22"/>
        </w:rPr>
        <w:t>Договор</w:t>
      </w:r>
      <w:r w:rsidR="00D4563B" w:rsidRPr="0094263F">
        <w:rPr>
          <w:rFonts w:ascii="Times New Roman" w:hAnsi="Times New Roman" w:cs="Times New Roman"/>
          <w:b/>
          <w:szCs w:val="22"/>
        </w:rPr>
        <w:t xml:space="preserve">а </w:t>
      </w:r>
    </w:p>
    <w:p w:rsidR="005E79A4" w:rsidRPr="0094263F" w:rsidRDefault="006233EC" w:rsidP="005E79A4">
      <w:pPr>
        <w:tabs>
          <w:tab w:val="num" w:pos="1260"/>
        </w:tabs>
        <w:ind w:firstLine="567"/>
        <w:contextualSpacing/>
        <w:jc w:val="both"/>
        <w:rPr>
          <w:sz w:val="22"/>
          <w:szCs w:val="22"/>
        </w:rPr>
      </w:pPr>
      <w:r w:rsidRPr="0094263F">
        <w:rPr>
          <w:sz w:val="22"/>
          <w:szCs w:val="22"/>
        </w:rPr>
        <w:t>11</w:t>
      </w:r>
      <w:r w:rsidR="00D4563B" w:rsidRPr="0094263F">
        <w:rPr>
          <w:sz w:val="22"/>
          <w:szCs w:val="22"/>
        </w:rPr>
        <w:t xml:space="preserve">.1. </w:t>
      </w:r>
      <w:r w:rsidR="0021391F" w:rsidRPr="0094263F">
        <w:rPr>
          <w:sz w:val="22"/>
          <w:szCs w:val="22"/>
        </w:rPr>
        <w:t>Настоящий Договор</w:t>
      </w:r>
      <w:r w:rsidR="005E79A4" w:rsidRPr="0094263F">
        <w:rPr>
          <w:sz w:val="22"/>
          <w:szCs w:val="22"/>
        </w:rPr>
        <w:t xml:space="preserve"> вступает в силу со дня его </w:t>
      </w:r>
      <w:r w:rsidR="00B85C9F" w:rsidRPr="0094263F">
        <w:rPr>
          <w:sz w:val="22"/>
          <w:szCs w:val="22"/>
        </w:rPr>
        <w:t>подписания сторонами</w:t>
      </w:r>
      <w:r w:rsidR="005E79A4" w:rsidRPr="0094263F">
        <w:rPr>
          <w:sz w:val="22"/>
          <w:szCs w:val="22"/>
        </w:rPr>
        <w:t xml:space="preserve"> и действует до полного исполнения сторонами своих обязательств, но не позднее</w:t>
      </w:r>
      <w:r w:rsidR="00956573">
        <w:rPr>
          <w:sz w:val="22"/>
          <w:szCs w:val="22"/>
        </w:rPr>
        <w:t xml:space="preserve"> </w:t>
      </w:r>
      <w:r w:rsidR="003C0E1B">
        <w:rPr>
          <w:sz w:val="22"/>
          <w:szCs w:val="22"/>
        </w:rPr>
        <w:t>30.</w:t>
      </w:r>
      <w:r w:rsidR="00BC3CD6">
        <w:rPr>
          <w:sz w:val="22"/>
          <w:szCs w:val="22"/>
        </w:rPr>
        <w:t>12</w:t>
      </w:r>
      <w:r w:rsidR="003C0E1B">
        <w:rPr>
          <w:sz w:val="22"/>
          <w:szCs w:val="22"/>
        </w:rPr>
        <w:t>.2026</w:t>
      </w:r>
      <w:r w:rsidR="00CF2A64" w:rsidRPr="0094263F">
        <w:rPr>
          <w:sz w:val="22"/>
          <w:szCs w:val="22"/>
        </w:rPr>
        <w:t xml:space="preserve"> </w:t>
      </w:r>
      <w:r w:rsidR="0021391F" w:rsidRPr="0094263F">
        <w:rPr>
          <w:sz w:val="22"/>
          <w:szCs w:val="22"/>
        </w:rPr>
        <w:t>г. Договор</w:t>
      </w:r>
      <w:r w:rsidR="005E79A4" w:rsidRPr="0094263F">
        <w:rPr>
          <w:sz w:val="22"/>
          <w:szCs w:val="22"/>
        </w:rPr>
        <w:t xml:space="preserve"> считается заключенным с момента подписания уполномоченными представителями обеих сторон.</w:t>
      </w:r>
    </w:p>
    <w:p w:rsidR="00D4563B" w:rsidRPr="0094263F" w:rsidRDefault="006233EC" w:rsidP="005E79A4">
      <w:pPr>
        <w:pStyle w:val="ConsPlusNormal"/>
        <w:ind w:firstLine="540"/>
        <w:contextualSpacing/>
        <w:jc w:val="both"/>
        <w:rPr>
          <w:rFonts w:ascii="Times New Roman" w:hAnsi="Times New Roman" w:cs="Times New Roman"/>
          <w:szCs w:val="22"/>
        </w:rPr>
      </w:pPr>
      <w:r w:rsidRPr="0094263F">
        <w:rPr>
          <w:rFonts w:ascii="Times New Roman" w:hAnsi="Times New Roman" w:cs="Times New Roman"/>
          <w:szCs w:val="22"/>
        </w:rPr>
        <w:t>11</w:t>
      </w:r>
      <w:r w:rsidR="0021391F" w:rsidRPr="0094263F">
        <w:rPr>
          <w:rFonts w:ascii="Times New Roman" w:hAnsi="Times New Roman" w:cs="Times New Roman"/>
          <w:szCs w:val="22"/>
        </w:rPr>
        <w:t>.2. Все изменения Договор</w:t>
      </w:r>
      <w:r w:rsidR="00D4563B" w:rsidRPr="0094263F">
        <w:rPr>
          <w:rFonts w:ascii="Times New Roman" w:hAnsi="Times New Roman" w:cs="Times New Roman"/>
          <w:szCs w:val="22"/>
        </w:rPr>
        <w:t>а должны быть совершены в письменном виде и оформлены дополнит</w:t>
      </w:r>
      <w:r w:rsidR="0021391F" w:rsidRPr="0094263F">
        <w:rPr>
          <w:rFonts w:ascii="Times New Roman" w:hAnsi="Times New Roman" w:cs="Times New Roman"/>
          <w:szCs w:val="22"/>
        </w:rPr>
        <w:t>ельными соглашениями к Договор</w:t>
      </w:r>
      <w:r w:rsidRPr="0094263F">
        <w:rPr>
          <w:rFonts w:ascii="Times New Roman" w:hAnsi="Times New Roman" w:cs="Times New Roman"/>
          <w:szCs w:val="22"/>
        </w:rPr>
        <w:t>у</w:t>
      </w:r>
      <w:r w:rsidR="00D4563B" w:rsidRPr="0094263F">
        <w:rPr>
          <w:rFonts w:ascii="Times New Roman" w:hAnsi="Times New Roman" w:cs="Times New Roman"/>
          <w:szCs w:val="22"/>
        </w:rPr>
        <w:t>.</w:t>
      </w:r>
    </w:p>
    <w:p w:rsidR="00DA2765" w:rsidRPr="0094263F" w:rsidRDefault="00CB618D" w:rsidP="00550F36">
      <w:pPr>
        <w:jc w:val="both"/>
        <w:rPr>
          <w:sz w:val="22"/>
          <w:szCs w:val="22"/>
        </w:rPr>
      </w:pPr>
      <w:r w:rsidRPr="0094263F">
        <w:rPr>
          <w:sz w:val="22"/>
          <w:szCs w:val="22"/>
        </w:rPr>
        <w:t xml:space="preserve">           </w:t>
      </w:r>
      <w:r w:rsidR="006233EC" w:rsidRPr="0094263F">
        <w:rPr>
          <w:sz w:val="22"/>
          <w:szCs w:val="22"/>
        </w:rPr>
        <w:t>11.3. Договор</w:t>
      </w:r>
      <w:r w:rsidR="00D4563B" w:rsidRPr="0094263F">
        <w:rPr>
          <w:sz w:val="22"/>
          <w:szCs w:val="22"/>
        </w:rPr>
        <w:t xml:space="preserve"> может быть расторгнут </w:t>
      </w:r>
      <w:r w:rsidR="00B659FC" w:rsidRPr="0094263F">
        <w:rPr>
          <w:sz w:val="22"/>
          <w:szCs w:val="22"/>
        </w:rPr>
        <w:t xml:space="preserve">по основаниям </w:t>
      </w:r>
      <w:r w:rsidR="00485EDD" w:rsidRPr="0094263F">
        <w:rPr>
          <w:sz w:val="22"/>
          <w:szCs w:val="22"/>
        </w:rPr>
        <w:t xml:space="preserve">и </w:t>
      </w:r>
      <w:r w:rsidR="00B659FC" w:rsidRPr="0094263F">
        <w:rPr>
          <w:sz w:val="22"/>
          <w:szCs w:val="22"/>
        </w:rPr>
        <w:t>в соответствии с Гражданским Кодексом</w:t>
      </w:r>
      <w:r w:rsidR="00D4563B" w:rsidRPr="0094263F">
        <w:rPr>
          <w:sz w:val="22"/>
          <w:szCs w:val="22"/>
        </w:rPr>
        <w:t xml:space="preserve"> Российской Федерации.</w:t>
      </w:r>
      <w:r w:rsidR="00550F36" w:rsidRPr="0094263F">
        <w:rPr>
          <w:sz w:val="22"/>
          <w:szCs w:val="22"/>
        </w:rPr>
        <w:t xml:space="preserve"> </w:t>
      </w:r>
    </w:p>
    <w:p w:rsidR="00550F36" w:rsidRPr="0094263F" w:rsidRDefault="00CB618D" w:rsidP="00550F36">
      <w:pPr>
        <w:jc w:val="both"/>
        <w:rPr>
          <w:sz w:val="22"/>
          <w:szCs w:val="22"/>
        </w:rPr>
      </w:pPr>
      <w:r w:rsidRPr="0094263F">
        <w:rPr>
          <w:sz w:val="22"/>
          <w:szCs w:val="22"/>
        </w:rPr>
        <w:t xml:space="preserve">           </w:t>
      </w:r>
      <w:r w:rsidR="00DA2765" w:rsidRPr="0094263F">
        <w:rPr>
          <w:sz w:val="22"/>
          <w:szCs w:val="22"/>
        </w:rPr>
        <w:t>11.4.</w:t>
      </w:r>
      <w:r w:rsidR="00550F36" w:rsidRPr="0094263F">
        <w:rPr>
          <w:sz w:val="22"/>
          <w:szCs w:val="22"/>
        </w:rPr>
        <w:t>Условия, касающиеся предоставления сведений в ФГИС МДЛП, вступают в силу с 01 января 2020 года и распространяют свое действие в отношении Товаров, введенных в гражданский оборот с 01 января 2020 года.</w:t>
      </w:r>
    </w:p>
    <w:p w:rsidR="006D7DBF" w:rsidRPr="0094263F" w:rsidRDefault="006D7DBF">
      <w:pPr>
        <w:pStyle w:val="ConsPlusNormal"/>
        <w:jc w:val="center"/>
        <w:outlineLvl w:val="1"/>
        <w:rPr>
          <w:rFonts w:ascii="Times New Roman" w:hAnsi="Times New Roman" w:cs="Times New Roman"/>
          <w:b/>
          <w:szCs w:val="22"/>
        </w:rPr>
      </w:pPr>
    </w:p>
    <w:p w:rsidR="00C10A46" w:rsidRPr="00D260DB" w:rsidRDefault="00C10A46" w:rsidP="00C10A46">
      <w:pPr>
        <w:ind w:firstLine="426"/>
        <w:jc w:val="center"/>
        <w:rPr>
          <w:b/>
          <w:bCs/>
          <w:sz w:val="22"/>
          <w:szCs w:val="22"/>
        </w:rPr>
      </w:pPr>
      <w:r>
        <w:rPr>
          <w:b/>
          <w:bCs/>
          <w:sz w:val="22"/>
          <w:szCs w:val="22"/>
        </w:rPr>
        <w:t>12</w:t>
      </w:r>
      <w:r w:rsidRPr="00D260DB">
        <w:rPr>
          <w:b/>
          <w:bCs/>
          <w:sz w:val="22"/>
          <w:szCs w:val="22"/>
        </w:rPr>
        <w:t>. Антикоррупционная Оговорка</w:t>
      </w:r>
    </w:p>
    <w:p w:rsidR="00C10A46" w:rsidRPr="00D260DB" w:rsidRDefault="00C10A46" w:rsidP="00C10A46">
      <w:pPr>
        <w:ind w:firstLine="426"/>
        <w:jc w:val="both"/>
        <w:rPr>
          <w:sz w:val="22"/>
          <w:szCs w:val="22"/>
        </w:rPr>
      </w:pPr>
      <w:r w:rsidRPr="00D260DB">
        <w:rPr>
          <w:sz w:val="22"/>
          <w:szCs w:val="22"/>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C10A46" w:rsidRPr="00D260DB" w:rsidRDefault="00C10A46" w:rsidP="00C10A46">
      <w:pPr>
        <w:ind w:firstLine="426"/>
        <w:jc w:val="both"/>
        <w:rPr>
          <w:sz w:val="22"/>
          <w:szCs w:val="22"/>
        </w:rPr>
      </w:pPr>
      <w:r w:rsidRPr="00D260DB">
        <w:rPr>
          <w:sz w:val="22"/>
          <w:szCs w:val="22"/>
        </w:rPr>
        <w:t xml:space="preserve">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как дача/получение взятки, коммерческий подкуп, а </w:t>
      </w:r>
      <w:r w:rsidRPr="00D260DB">
        <w:rPr>
          <w:sz w:val="22"/>
          <w:szCs w:val="22"/>
        </w:rPr>
        <w:lastRenderedPageBreak/>
        <w:t>также иные действия, нарушающие требования применимого законодательства и международных актов о противодействии коррупции.</w:t>
      </w:r>
    </w:p>
    <w:p w:rsidR="00C10A46" w:rsidRPr="00D260DB" w:rsidRDefault="00C10A46" w:rsidP="00C10A46">
      <w:pPr>
        <w:ind w:firstLine="426"/>
        <w:jc w:val="both"/>
        <w:rPr>
          <w:sz w:val="22"/>
          <w:szCs w:val="22"/>
        </w:rPr>
      </w:pPr>
      <w:r w:rsidRPr="00D260DB">
        <w:rPr>
          <w:sz w:val="22"/>
          <w:szCs w:val="22"/>
        </w:rPr>
        <w:t>11.3. В случае возникновения у Стороны подозрений, что произошло или может произойти нарушение каких-либо положений п. п. 11.1 и 11.2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11.1 и 11.2 настоящего Договора другой Стороной, ее аффилированными лицами, работниками или посредниками.</w:t>
      </w:r>
    </w:p>
    <w:p w:rsidR="00C10A46" w:rsidRPr="00D260DB" w:rsidRDefault="00C10A46" w:rsidP="00C10A46">
      <w:pPr>
        <w:ind w:firstLine="426"/>
        <w:jc w:val="both"/>
        <w:rPr>
          <w:sz w:val="22"/>
          <w:szCs w:val="22"/>
        </w:rPr>
      </w:pPr>
      <w:r w:rsidRPr="00D260DB">
        <w:rPr>
          <w:sz w:val="22"/>
          <w:szCs w:val="22"/>
        </w:rPr>
        <w:t>6.4. Каналы уведомления Заказчика о нарушениях каких-либо положений п. п. 11.1 и 11.2 настоящего Договора.</w:t>
      </w:r>
    </w:p>
    <w:p w:rsidR="00C10A46" w:rsidRPr="00D260DB" w:rsidRDefault="00C10A46" w:rsidP="00C10A46">
      <w:pPr>
        <w:ind w:firstLine="426"/>
        <w:jc w:val="both"/>
        <w:rPr>
          <w:sz w:val="22"/>
          <w:szCs w:val="22"/>
        </w:rPr>
      </w:pPr>
      <w:r w:rsidRPr="00D260DB">
        <w:rPr>
          <w:sz w:val="22"/>
          <w:szCs w:val="22"/>
        </w:rPr>
        <w:t>11.5. Каналы уведомления Исполнителя о нарушениях каких-либо положений п. п. 11.1 и 11.2 настоящего Договора.</w:t>
      </w:r>
    </w:p>
    <w:p w:rsidR="00C10A46" w:rsidRPr="00D260DB" w:rsidRDefault="00C10A46" w:rsidP="00C10A46">
      <w:pPr>
        <w:ind w:firstLine="426"/>
        <w:jc w:val="both"/>
        <w:rPr>
          <w:sz w:val="22"/>
          <w:szCs w:val="22"/>
        </w:rPr>
      </w:pPr>
      <w:r w:rsidRPr="00D260DB">
        <w:rPr>
          <w:sz w:val="22"/>
          <w:szCs w:val="22"/>
        </w:rPr>
        <w:t>11.6. Сторона, получившая уведомление о нарушении каких-либо положений п. п. 11.1 и 11.2 настоящего Договора, обязана рассмотреть уведомление и сообщить другой Стороне об итогах его рассмотрения в течение 10 (десяти) рабочих дней с даты получения письменного уведомления.</w:t>
      </w:r>
    </w:p>
    <w:p w:rsidR="00C10A46" w:rsidRPr="00D260DB" w:rsidRDefault="00C10A46" w:rsidP="00C10A46">
      <w:pPr>
        <w:ind w:firstLine="426"/>
        <w:jc w:val="both"/>
        <w:rPr>
          <w:sz w:val="22"/>
          <w:szCs w:val="22"/>
        </w:rPr>
      </w:pPr>
      <w:r w:rsidRPr="00D260DB">
        <w:rPr>
          <w:sz w:val="22"/>
          <w:szCs w:val="22"/>
        </w:rPr>
        <w:t>11.7. Стороны гарантируют осуществление надлежащего разбирательства по фактам нарушения положений п. п. 11.1 и 11.2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C10A46" w:rsidRPr="0094263F" w:rsidRDefault="00C10A46" w:rsidP="00C10A46">
      <w:pPr>
        <w:tabs>
          <w:tab w:val="num" w:pos="540"/>
        </w:tabs>
        <w:autoSpaceDE w:val="0"/>
        <w:autoSpaceDN w:val="0"/>
        <w:adjustRightInd w:val="0"/>
        <w:jc w:val="both"/>
        <w:rPr>
          <w:sz w:val="22"/>
          <w:szCs w:val="22"/>
        </w:rPr>
      </w:pPr>
    </w:p>
    <w:p w:rsidR="00C10A46" w:rsidRPr="0094263F" w:rsidRDefault="00C10A46" w:rsidP="00C10A46">
      <w:pPr>
        <w:pStyle w:val="ConsPlusNormal"/>
        <w:jc w:val="center"/>
        <w:outlineLvl w:val="1"/>
        <w:rPr>
          <w:rFonts w:ascii="Times New Roman" w:hAnsi="Times New Roman" w:cs="Times New Roman"/>
          <w:b/>
          <w:szCs w:val="22"/>
        </w:rPr>
      </w:pPr>
    </w:p>
    <w:p w:rsidR="00C10A46" w:rsidRPr="0094263F" w:rsidRDefault="00C10A46" w:rsidP="00C10A46">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w:t>
      </w:r>
      <w:r w:rsidR="00C9152D">
        <w:rPr>
          <w:rFonts w:ascii="Times New Roman" w:hAnsi="Times New Roman" w:cs="Times New Roman"/>
          <w:b/>
          <w:szCs w:val="22"/>
        </w:rPr>
        <w:t>2</w:t>
      </w:r>
      <w:r w:rsidRPr="0094263F">
        <w:rPr>
          <w:rFonts w:ascii="Times New Roman" w:hAnsi="Times New Roman" w:cs="Times New Roman"/>
          <w:b/>
          <w:szCs w:val="22"/>
        </w:rPr>
        <w:t>. Исключительные права</w:t>
      </w:r>
    </w:p>
    <w:p w:rsidR="00C10A46" w:rsidRPr="0094263F" w:rsidRDefault="00C10A46" w:rsidP="00C10A46">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10A46" w:rsidRPr="0094263F" w:rsidRDefault="00C10A46" w:rsidP="00C10A46">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10A46" w:rsidRPr="0094263F" w:rsidRDefault="00C10A46" w:rsidP="00C10A46">
      <w:pPr>
        <w:pStyle w:val="ConsPlusNormal"/>
        <w:jc w:val="both"/>
        <w:rPr>
          <w:rFonts w:ascii="Times New Roman" w:hAnsi="Times New Roman" w:cs="Times New Roman"/>
          <w:szCs w:val="22"/>
        </w:rPr>
      </w:pPr>
    </w:p>
    <w:p w:rsidR="00C10A46" w:rsidRPr="0094263F" w:rsidRDefault="00C10A46" w:rsidP="00C10A46">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w:t>
      </w:r>
      <w:r w:rsidR="00C9152D">
        <w:rPr>
          <w:rFonts w:ascii="Times New Roman" w:hAnsi="Times New Roman" w:cs="Times New Roman"/>
          <w:b/>
          <w:szCs w:val="22"/>
        </w:rPr>
        <w:t>3</w:t>
      </w:r>
      <w:r w:rsidRPr="0094263F">
        <w:rPr>
          <w:rFonts w:ascii="Times New Roman" w:hAnsi="Times New Roman" w:cs="Times New Roman"/>
          <w:b/>
          <w:szCs w:val="22"/>
        </w:rPr>
        <w:t>. Обстоятельства непреодолимой силы</w:t>
      </w:r>
    </w:p>
    <w:p w:rsidR="00C10A46" w:rsidRPr="0094263F" w:rsidRDefault="00C10A46" w:rsidP="00C10A46">
      <w:pPr>
        <w:pStyle w:val="ConsPlusNormal"/>
        <w:ind w:firstLine="540"/>
        <w:contextualSpacing/>
        <w:jc w:val="both"/>
        <w:rPr>
          <w:rFonts w:ascii="Times New Roman" w:hAnsi="Times New Roman" w:cs="Times New Roman"/>
          <w:szCs w:val="22"/>
        </w:rPr>
      </w:pPr>
      <w:r w:rsidRPr="0094263F">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0A46" w:rsidRPr="0094263F" w:rsidRDefault="00C10A46" w:rsidP="00C10A46">
      <w:pPr>
        <w:pStyle w:val="ConsPlusNormal"/>
        <w:spacing w:before="220"/>
        <w:ind w:firstLine="540"/>
        <w:contextualSpacing/>
        <w:jc w:val="both"/>
        <w:rPr>
          <w:rFonts w:ascii="Times New Roman" w:hAnsi="Times New Roman" w:cs="Times New Roman"/>
          <w:szCs w:val="22"/>
        </w:rPr>
      </w:pPr>
      <w:r w:rsidRPr="0094263F">
        <w:rPr>
          <w:rFonts w:ascii="Times New Roman" w:hAnsi="Times New Roman" w:cs="Times New Roman"/>
          <w:szCs w:val="22"/>
        </w:rPr>
        <w:t>13.2.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10A46" w:rsidRPr="0094263F" w:rsidRDefault="00C10A46" w:rsidP="00C10A46">
      <w:pPr>
        <w:pStyle w:val="ConsPlusNormal"/>
        <w:spacing w:before="220"/>
        <w:ind w:firstLine="540"/>
        <w:contextualSpacing/>
        <w:jc w:val="both"/>
        <w:rPr>
          <w:rFonts w:ascii="Times New Roman" w:hAnsi="Times New Roman" w:cs="Times New Roman"/>
          <w:szCs w:val="22"/>
        </w:rPr>
      </w:pPr>
      <w:r w:rsidRPr="0094263F">
        <w:rPr>
          <w:rFonts w:ascii="Times New Roman" w:hAnsi="Times New Roman" w:cs="Times New Roman"/>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C10A46" w:rsidRPr="0094263F" w:rsidRDefault="00C10A46" w:rsidP="00C10A46">
      <w:pPr>
        <w:pStyle w:val="ConsPlusNormal"/>
        <w:contextualSpacing/>
        <w:jc w:val="both"/>
        <w:rPr>
          <w:rFonts w:ascii="Times New Roman" w:hAnsi="Times New Roman" w:cs="Times New Roman"/>
          <w:szCs w:val="22"/>
        </w:rPr>
      </w:pPr>
    </w:p>
    <w:p w:rsidR="001E26BD" w:rsidRPr="0094263F" w:rsidRDefault="00D4563B" w:rsidP="00A90821">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w:t>
      </w:r>
      <w:r w:rsidR="00EF3120" w:rsidRPr="0094263F">
        <w:rPr>
          <w:rFonts w:ascii="Times New Roman" w:hAnsi="Times New Roman" w:cs="Times New Roman"/>
          <w:b/>
          <w:szCs w:val="22"/>
        </w:rPr>
        <w:t>4</w:t>
      </w:r>
      <w:r w:rsidRPr="0094263F">
        <w:rPr>
          <w:rFonts w:ascii="Times New Roman" w:hAnsi="Times New Roman" w:cs="Times New Roman"/>
          <w:b/>
          <w:szCs w:val="22"/>
        </w:rPr>
        <w:t>. Реквизиты и подписи Сторон</w:t>
      </w:r>
    </w:p>
    <w:tbl>
      <w:tblPr>
        <w:tblW w:w="15916" w:type="dxa"/>
        <w:tblLook w:val="04A0" w:firstRow="1" w:lastRow="0" w:firstColumn="1" w:lastColumn="0" w:noHBand="0" w:noVBand="1"/>
      </w:tblPr>
      <w:tblGrid>
        <w:gridCol w:w="4537"/>
        <w:gridCol w:w="4076"/>
        <w:gridCol w:w="2517"/>
        <w:gridCol w:w="4786"/>
      </w:tblGrid>
      <w:tr w:rsidR="00901449" w:rsidRPr="0094263F" w:rsidTr="00901449">
        <w:tc>
          <w:tcPr>
            <w:tcW w:w="4537" w:type="dxa"/>
          </w:tcPr>
          <w:p w:rsidR="00901449" w:rsidRPr="00DF1FAF" w:rsidRDefault="00901449" w:rsidP="00DA26B4">
            <w:pPr>
              <w:rPr>
                <w:b/>
                <w:sz w:val="22"/>
                <w:szCs w:val="22"/>
              </w:rPr>
            </w:pPr>
            <w:r w:rsidRPr="00DF1FAF">
              <w:rPr>
                <w:b/>
                <w:sz w:val="22"/>
                <w:szCs w:val="22"/>
              </w:rPr>
              <w:t>Заказчик:</w:t>
            </w:r>
          </w:p>
          <w:p w:rsidR="00901449" w:rsidRPr="00DF1FAF" w:rsidRDefault="00901449" w:rsidP="00DA26B4">
            <w:pPr>
              <w:rPr>
                <w:b/>
                <w:sz w:val="22"/>
                <w:szCs w:val="22"/>
              </w:rPr>
            </w:pPr>
          </w:p>
          <w:p w:rsidR="0061544A" w:rsidRPr="00DF1FAF" w:rsidRDefault="0061544A" w:rsidP="0061544A">
            <w:pPr>
              <w:pStyle w:val="a5"/>
              <w:contextualSpacing/>
              <w:rPr>
                <w:rFonts w:ascii="Times New Roman" w:hAnsi="Times New Roman"/>
                <w:b/>
              </w:rPr>
            </w:pPr>
            <w:r w:rsidRPr="00DF1FAF">
              <w:rPr>
                <w:rFonts w:ascii="Times New Roman" w:hAnsi="Times New Roman"/>
                <w:b/>
              </w:rPr>
              <w:t>ГБУЗ ЛО "</w:t>
            </w:r>
            <w:proofErr w:type="gramStart"/>
            <w:r w:rsidRPr="00DF1FAF">
              <w:rPr>
                <w:rFonts w:ascii="Times New Roman" w:hAnsi="Times New Roman"/>
                <w:b/>
              </w:rPr>
              <w:t>ВОЛХОВСКАЯ</w:t>
            </w:r>
            <w:proofErr w:type="gramEnd"/>
            <w:r w:rsidRPr="00DF1FAF">
              <w:rPr>
                <w:rFonts w:ascii="Times New Roman" w:hAnsi="Times New Roman"/>
                <w:b/>
              </w:rPr>
              <w:t xml:space="preserve"> МБ"</w:t>
            </w:r>
          </w:p>
          <w:p w:rsidR="0061544A" w:rsidRPr="00DF1FAF" w:rsidRDefault="0061544A" w:rsidP="0061544A">
            <w:pPr>
              <w:contextualSpacing/>
              <w:rPr>
                <w:sz w:val="22"/>
                <w:szCs w:val="22"/>
              </w:rPr>
            </w:pPr>
            <w:r w:rsidRPr="00DF1FAF">
              <w:rPr>
                <w:sz w:val="22"/>
                <w:szCs w:val="22"/>
              </w:rPr>
              <w:t xml:space="preserve">Юридический и почтовый адрес: </w:t>
            </w:r>
          </w:p>
          <w:p w:rsidR="0061544A" w:rsidRPr="00DF1FAF" w:rsidRDefault="0061544A" w:rsidP="0061544A">
            <w:pPr>
              <w:contextualSpacing/>
              <w:rPr>
                <w:sz w:val="22"/>
                <w:szCs w:val="22"/>
              </w:rPr>
            </w:pPr>
            <w:r w:rsidRPr="00DF1FAF">
              <w:rPr>
                <w:sz w:val="22"/>
                <w:szCs w:val="22"/>
              </w:rPr>
              <w:t xml:space="preserve">187400, Ленинградская область, г. Волхов, </w:t>
            </w:r>
          </w:p>
          <w:p w:rsidR="0061544A" w:rsidRPr="00DF1FAF" w:rsidRDefault="0061544A" w:rsidP="0061544A">
            <w:pPr>
              <w:contextualSpacing/>
              <w:rPr>
                <w:sz w:val="22"/>
                <w:szCs w:val="22"/>
              </w:rPr>
            </w:pPr>
            <w:r w:rsidRPr="00DF1FAF">
              <w:rPr>
                <w:sz w:val="22"/>
                <w:szCs w:val="22"/>
              </w:rPr>
              <w:t xml:space="preserve">ул. </w:t>
            </w:r>
            <w:proofErr w:type="gramStart"/>
            <w:r w:rsidRPr="00DF1FAF">
              <w:rPr>
                <w:sz w:val="22"/>
                <w:szCs w:val="22"/>
              </w:rPr>
              <w:t>Авиационная</w:t>
            </w:r>
            <w:proofErr w:type="gramEnd"/>
            <w:r w:rsidRPr="00DF1FAF">
              <w:rPr>
                <w:sz w:val="22"/>
                <w:szCs w:val="22"/>
              </w:rPr>
              <w:t>, дом 42</w:t>
            </w:r>
          </w:p>
          <w:p w:rsidR="0061544A" w:rsidRPr="00DF1FAF" w:rsidRDefault="0061544A" w:rsidP="0061544A">
            <w:pPr>
              <w:contextualSpacing/>
              <w:rPr>
                <w:sz w:val="22"/>
                <w:szCs w:val="22"/>
              </w:rPr>
            </w:pPr>
            <w:r w:rsidRPr="00DF1FAF">
              <w:rPr>
                <w:sz w:val="22"/>
                <w:szCs w:val="22"/>
                <w:lang w:val="en-US"/>
              </w:rPr>
              <w:t>e</w:t>
            </w:r>
            <w:r w:rsidRPr="00DF1FAF">
              <w:rPr>
                <w:sz w:val="22"/>
                <w:szCs w:val="22"/>
              </w:rPr>
              <w:t>-</w:t>
            </w:r>
            <w:r w:rsidRPr="00DF1FAF">
              <w:rPr>
                <w:sz w:val="22"/>
                <w:szCs w:val="22"/>
                <w:lang w:val="en-US"/>
              </w:rPr>
              <w:t>mail</w:t>
            </w:r>
            <w:r w:rsidRPr="00DF1FAF">
              <w:rPr>
                <w:sz w:val="22"/>
                <w:szCs w:val="22"/>
              </w:rPr>
              <w:t xml:space="preserve">: </w:t>
            </w:r>
            <w:proofErr w:type="spellStart"/>
            <w:r w:rsidRPr="00DF1FAF">
              <w:rPr>
                <w:sz w:val="22"/>
                <w:szCs w:val="22"/>
                <w:lang w:val="en-US"/>
              </w:rPr>
              <w:t>crb</w:t>
            </w:r>
            <w:proofErr w:type="spellEnd"/>
            <w:r w:rsidRPr="00DF1FAF">
              <w:rPr>
                <w:sz w:val="22"/>
                <w:szCs w:val="22"/>
              </w:rPr>
              <w:t>@</w:t>
            </w:r>
            <w:proofErr w:type="spellStart"/>
            <w:r w:rsidRPr="00DF1FAF">
              <w:rPr>
                <w:sz w:val="22"/>
                <w:szCs w:val="22"/>
                <w:lang w:val="en-US"/>
              </w:rPr>
              <w:t>crbvolhov</w:t>
            </w:r>
            <w:proofErr w:type="spellEnd"/>
            <w:r w:rsidRPr="00DF1FAF">
              <w:rPr>
                <w:sz w:val="22"/>
                <w:szCs w:val="22"/>
              </w:rPr>
              <w:t>.</w:t>
            </w:r>
            <w:proofErr w:type="spellStart"/>
            <w:r w:rsidRPr="00DF1FAF">
              <w:rPr>
                <w:sz w:val="22"/>
                <w:szCs w:val="22"/>
                <w:lang w:val="en-US"/>
              </w:rPr>
              <w:t>ru</w:t>
            </w:r>
            <w:proofErr w:type="spellEnd"/>
            <w:r w:rsidRPr="00DF1FAF">
              <w:rPr>
                <w:sz w:val="22"/>
                <w:szCs w:val="22"/>
              </w:rPr>
              <w:t xml:space="preserve"> , </w:t>
            </w:r>
          </w:p>
          <w:p w:rsidR="0061544A" w:rsidRPr="00DF1FAF" w:rsidRDefault="0061544A" w:rsidP="0061544A">
            <w:pPr>
              <w:contextualSpacing/>
              <w:rPr>
                <w:sz w:val="22"/>
                <w:szCs w:val="22"/>
              </w:rPr>
            </w:pPr>
            <w:r w:rsidRPr="00DF1FAF">
              <w:rPr>
                <w:sz w:val="22"/>
                <w:szCs w:val="22"/>
              </w:rPr>
              <w:t>8(81363)222-35</w:t>
            </w:r>
          </w:p>
          <w:p w:rsidR="0061544A" w:rsidRPr="00DF1FAF" w:rsidRDefault="0061544A" w:rsidP="0061544A">
            <w:pPr>
              <w:contextualSpacing/>
              <w:rPr>
                <w:sz w:val="22"/>
                <w:szCs w:val="22"/>
              </w:rPr>
            </w:pPr>
            <w:r w:rsidRPr="00DF1FAF">
              <w:rPr>
                <w:sz w:val="22"/>
                <w:szCs w:val="22"/>
              </w:rPr>
              <w:t>ИНН 4702002704    КПП 470201001</w:t>
            </w:r>
          </w:p>
          <w:p w:rsidR="0061544A" w:rsidRPr="00DF1FAF" w:rsidRDefault="0061544A" w:rsidP="0061544A">
            <w:pPr>
              <w:contextualSpacing/>
              <w:rPr>
                <w:sz w:val="22"/>
                <w:szCs w:val="22"/>
              </w:rPr>
            </w:pPr>
            <w:r w:rsidRPr="00DF1FAF">
              <w:rPr>
                <w:sz w:val="22"/>
                <w:szCs w:val="22"/>
              </w:rPr>
              <w:t>Комитет финансов Ленинградской области (ГБУЗ ЛО «</w:t>
            </w:r>
            <w:proofErr w:type="gramStart"/>
            <w:r w:rsidRPr="00DF1FAF">
              <w:rPr>
                <w:sz w:val="22"/>
                <w:szCs w:val="22"/>
              </w:rPr>
              <w:t>Волховская</w:t>
            </w:r>
            <w:proofErr w:type="gramEnd"/>
            <w:r w:rsidRPr="00DF1FAF">
              <w:rPr>
                <w:sz w:val="22"/>
                <w:szCs w:val="22"/>
              </w:rPr>
              <w:t xml:space="preserve"> МБ» л/счет 22995986065</w:t>
            </w:r>
            <w:r w:rsidR="009868B9" w:rsidRPr="00DF1FAF">
              <w:rPr>
                <w:sz w:val="22"/>
                <w:szCs w:val="22"/>
              </w:rPr>
              <w:t>, 20995986065</w:t>
            </w:r>
            <w:r w:rsidRPr="00DF1FAF">
              <w:rPr>
                <w:sz w:val="22"/>
                <w:szCs w:val="22"/>
              </w:rPr>
              <w:t xml:space="preserve">) </w:t>
            </w:r>
          </w:p>
          <w:p w:rsidR="00DF1FAF" w:rsidRPr="00DF1FAF" w:rsidRDefault="00DF1FAF" w:rsidP="00DF1FAF">
            <w:pPr>
              <w:rPr>
                <w:sz w:val="22"/>
                <w:szCs w:val="22"/>
              </w:rPr>
            </w:pPr>
            <w:r w:rsidRPr="00DF1FAF">
              <w:rPr>
                <w:sz w:val="22"/>
                <w:szCs w:val="22"/>
              </w:rPr>
              <w:t>ОКЦ № 1 СЗГУ Банка России//УФК по Ленинградской области г. Санкт-Петербург</w:t>
            </w:r>
          </w:p>
          <w:p w:rsidR="0061544A" w:rsidRPr="00DF1FAF" w:rsidRDefault="0061544A" w:rsidP="0061544A">
            <w:pPr>
              <w:contextualSpacing/>
              <w:rPr>
                <w:sz w:val="22"/>
                <w:szCs w:val="22"/>
              </w:rPr>
            </w:pPr>
            <w:proofErr w:type="gramStart"/>
            <w:r w:rsidRPr="00DF1FAF">
              <w:rPr>
                <w:sz w:val="22"/>
                <w:szCs w:val="22"/>
              </w:rPr>
              <w:lastRenderedPageBreak/>
              <w:t>Р</w:t>
            </w:r>
            <w:proofErr w:type="gramEnd"/>
            <w:r w:rsidRPr="00DF1FAF">
              <w:rPr>
                <w:sz w:val="22"/>
                <w:szCs w:val="22"/>
              </w:rPr>
              <w:t xml:space="preserve">/счет 03224643410000004500 </w:t>
            </w:r>
          </w:p>
          <w:p w:rsidR="0061544A" w:rsidRPr="00DF1FAF" w:rsidRDefault="0061544A" w:rsidP="0061544A">
            <w:pPr>
              <w:contextualSpacing/>
              <w:rPr>
                <w:b/>
                <w:sz w:val="22"/>
                <w:szCs w:val="22"/>
              </w:rPr>
            </w:pPr>
            <w:r w:rsidRPr="00DF1FAF">
              <w:rPr>
                <w:b/>
                <w:sz w:val="22"/>
                <w:szCs w:val="22"/>
              </w:rPr>
              <w:t>БИК  044030098</w:t>
            </w:r>
          </w:p>
          <w:p w:rsidR="0061544A" w:rsidRPr="00DF1FAF" w:rsidRDefault="0061544A" w:rsidP="0061544A">
            <w:pPr>
              <w:contextualSpacing/>
              <w:rPr>
                <w:b/>
                <w:sz w:val="22"/>
                <w:szCs w:val="22"/>
              </w:rPr>
            </w:pPr>
            <w:proofErr w:type="gramStart"/>
            <w:r w:rsidRPr="00DF1FAF">
              <w:rPr>
                <w:b/>
                <w:sz w:val="22"/>
                <w:szCs w:val="22"/>
              </w:rPr>
              <w:t>К</w:t>
            </w:r>
            <w:proofErr w:type="gramEnd"/>
            <w:r w:rsidRPr="00DF1FAF">
              <w:rPr>
                <w:b/>
                <w:sz w:val="22"/>
                <w:szCs w:val="22"/>
              </w:rPr>
              <w:t>/счет 40102810745370000098</w:t>
            </w:r>
          </w:p>
          <w:p w:rsidR="0061544A" w:rsidRPr="00DF1FAF" w:rsidRDefault="0061544A" w:rsidP="0061544A">
            <w:pPr>
              <w:contextualSpacing/>
              <w:rPr>
                <w:sz w:val="22"/>
                <w:szCs w:val="22"/>
              </w:rPr>
            </w:pPr>
            <w:r w:rsidRPr="00DF1FAF">
              <w:rPr>
                <w:sz w:val="22"/>
                <w:szCs w:val="22"/>
              </w:rPr>
              <w:t>КБК 00000000000000000130</w:t>
            </w:r>
          </w:p>
          <w:p w:rsidR="0061544A" w:rsidRPr="00DF1FAF" w:rsidRDefault="0061544A" w:rsidP="0061544A">
            <w:pPr>
              <w:contextualSpacing/>
              <w:rPr>
                <w:sz w:val="22"/>
                <w:szCs w:val="22"/>
              </w:rPr>
            </w:pPr>
            <w:r w:rsidRPr="00DF1FAF">
              <w:rPr>
                <w:sz w:val="22"/>
                <w:szCs w:val="22"/>
              </w:rPr>
              <w:t>ОКТМО 41609101</w:t>
            </w:r>
          </w:p>
          <w:p w:rsidR="0061544A" w:rsidRPr="00DF1FAF" w:rsidRDefault="0061544A" w:rsidP="0061544A">
            <w:pPr>
              <w:contextualSpacing/>
              <w:rPr>
                <w:sz w:val="22"/>
                <w:szCs w:val="22"/>
              </w:rPr>
            </w:pPr>
            <w:r w:rsidRPr="00DF1FAF">
              <w:rPr>
                <w:sz w:val="22"/>
                <w:szCs w:val="22"/>
              </w:rPr>
              <w:t>Код главы ПБК 0900</w:t>
            </w:r>
          </w:p>
          <w:p w:rsidR="0061544A" w:rsidRPr="00DF1FAF" w:rsidRDefault="0061544A" w:rsidP="0061544A">
            <w:pPr>
              <w:contextualSpacing/>
              <w:rPr>
                <w:sz w:val="22"/>
                <w:szCs w:val="22"/>
              </w:rPr>
            </w:pPr>
            <w:r w:rsidRPr="00DF1FAF">
              <w:rPr>
                <w:sz w:val="22"/>
                <w:szCs w:val="22"/>
              </w:rPr>
              <w:t>ЭБ 04</w:t>
            </w:r>
          </w:p>
          <w:p w:rsidR="0061544A" w:rsidRPr="00DF1FAF" w:rsidRDefault="0061544A" w:rsidP="0061544A">
            <w:pPr>
              <w:tabs>
                <w:tab w:val="left" w:pos="4340"/>
              </w:tabs>
              <w:contextualSpacing/>
              <w:rPr>
                <w:sz w:val="22"/>
                <w:szCs w:val="22"/>
              </w:rPr>
            </w:pPr>
            <w:r w:rsidRPr="00DF1FAF">
              <w:rPr>
                <w:sz w:val="22"/>
                <w:szCs w:val="22"/>
              </w:rPr>
              <w:t>ОГРН 1024700530337</w:t>
            </w:r>
          </w:p>
          <w:p w:rsidR="0061544A" w:rsidRPr="00DF1FAF" w:rsidRDefault="0061544A" w:rsidP="0061544A">
            <w:pPr>
              <w:tabs>
                <w:tab w:val="left" w:pos="4340"/>
              </w:tabs>
              <w:contextualSpacing/>
              <w:rPr>
                <w:sz w:val="22"/>
                <w:szCs w:val="22"/>
              </w:rPr>
            </w:pPr>
            <w:r w:rsidRPr="00DF1FAF">
              <w:rPr>
                <w:sz w:val="22"/>
                <w:szCs w:val="22"/>
              </w:rPr>
              <w:t>ОКПО 01932680</w:t>
            </w:r>
          </w:p>
          <w:p w:rsidR="0061544A" w:rsidRPr="00DF1FAF" w:rsidRDefault="0061544A" w:rsidP="0061544A">
            <w:pPr>
              <w:tabs>
                <w:tab w:val="left" w:pos="4340"/>
              </w:tabs>
              <w:contextualSpacing/>
              <w:rPr>
                <w:sz w:val="22"/>
                <w:szCs w:val="22"/>
              </w:rPr>
            </w:pPr>
            <w:r w:rsidRPr="00DF1FAF">
              <w:rPr>
                <w:sz w:val="22"/>
                <w:szCs w:val="22"/>
              </w:rPr>
              <w:t>ОКАТО 41408000000</w:t>
            </w:r>
          </w:p>
          <w:p w:rsidR="0061544A" w:rsidRPr="00DF1FAF" w:rsidRDefault="0061544A" w:rsidP="0061544A">
            <w:pPr>
              <w:tabs>
                <w:tab w:val="left" w:pos="4340"/>
              </w:tabs>
              <w:contextualSpacing/>
              <w:rPr>
                <w:sz w:val="22"/>
                <w:szCs w:val="22"/>
              </w:rPr>
            </w:pPr>
            <w:r w:rsidRPr="00DF1FAF">
              <w:rPr>
                <w:sz w:val="22"/>
                <w:szCs w:val="22"/>
              </w:rPr>
              <w:t>ОКВЭД 86.10</w:t>
            </w:r>
          </w:p>
          <w:p w:rsidR="0061544A" w:rsidRPr="00DF1FAF" w:rsidRDefault="005B58DD" w:rsidP="0061544A">
            <w:pPr>
              <w:contextualSpacing/>
              <w:rPr>
                <w:sz w:val="22"/>
                <w:szCs w:val="22"/>
              </w:rPr>
            </w:pPr>
            <w:r w:rsidRPr="00DF1FAF">
              <w:rPr>
                <w:sz w:val="22"/>
                <w:szCs w:val="22"/>
              </w:rPr>
              <w:t>Зав. аптекой Кахановская С.И.</w:t>
            </w:r>
          </w:p>
          <w:p w:rsidR="0061544A" w:rsidRPr="00DF1FAF" w:rsidRDefault="007B4118" w:rsidP="0061544A">
            <w:pPr>
              <w:contextualSpacing/>
              <w:rPr>
                <w:color w:val="0000FF"/>
                <w:sz w:val="22"/>
                <w:szCs w:val="22"/>
                <w:u w:val="single"/>
              </w:rPr>
            </w:pPr>
            <w:r w:rsidRPr="00DF1FAF">
              <w:rPr>
                <w:sz w:val="22"/>
                <w:szCs w:val="22"/>
              </w:rPr>
              <w:t>Т</w:t>
            </w:r>
            <w:r w:rsidR="00D92F13" w:rsidRPr="00DF1FAF">
              <w:rPr>
                <w:sz w:val="22"/>
                <w:szCs w:val="22"/>
              </w:rPr>
              <w:t>ел. 8(81363) 22591</w:t>
            </w:r>
          </w:p>
          <w:p w:rsidR="00901449" w:rsidRPr="00DF1FAF" w:rsidRDefault="00901449" w:rsidP="00DA26B4">
            <w:pPr>
              <w:jc w:val="both"/>
              <w:rPr>
                <w:rStyle w:val="a4"/>
                <w:sz w:val="22"/>
                <w:szCs w:val="22"/>
              </w:rPr>
            </w:pPr>
          </w:p>
          <w:p w:rsidR="00901449" w:rsidRPr="00DF1FAF" w:rsidRDefault="00901449" w:rsidP="00DA26B4">
            <w:pPr>
              <w:jc w:val="both"/>
              <w:rPr>
                <w:rStyle w:val="a4"/>
                <w:sz w:val="22"/>
                <w:szCs w:val="22"/>
              </w:rPr>
            </w:pPr>
          </w:p>
          <w:p w:rsidR="003B5EA6" w:rsidRPr="00DF1FAF" w:rsidRDefault="0061544A" w:rsidP="003B5EA6">
            <w:pPr>
              <w:widowControl w:val="0"/>
              <w:autoSpaceDE w:val="0"/>
              <w:autoSpaceDN w:val="0"/>
              <w:adjustRightInd w:val="0"/>
              <w:rPr>
                <w:color w:val="000000"/>
                <w:sz w:val="22"/>
                <w:szCs w:val="22"/>
              </w:rPr>
            </w:pPr>
            <w:r w:rsidRPr="00DF1FAF">
              <w:rPr>
                <w:color w:val="000000"/>
                <w:sz w:val="22"/>
                <w:szCs w:val="22"/>
              </w:rPr>
              <w:t xml:space="preserve">Главный </w:t>
            </w:r>
            <w:r w:rsidR="003B5EA6" w:rsidRPr="00DF1FAF">
              <w:rPr>
                <w:color w:val="000000"/>
                <w:sz w:val="22"/>
                <w:szCs w:val="22"/>
              </w:rPr>
              <w:t xml:space="preserve"> врач </w:t>
            </w:r>
          </w:p>
          <w:p w:rsidR="003B5EA6" w:rsidRPr="00DF1FAF" w:rsidRDefault="003B5EA6" w:rsidP="003B5EA6">
            <w:pPr>
              <w:widowControl w:val="0"/>
              <w:autoSpaceDE w:val="0"/>
              <w:autoSpaceDN w:val="0"/>
              <w:adjustRightInd w:val="0"/>
              <w:rPr>
                <w:color w:val="000000"/>
                <w:sz w:val="22"/>
                <w:szCs w:val="22"/>
              </w:rPr>
            </w:pPr>
            <w:r w:rsidRPr="00DF1FAF">
              <w:rPr>
                <w:color w:val="000000"/>
                <w:sz w:val="22"/>
                <w:szCs w:val="22"/>
              </w:rPr>
              <w:t>ГБУЗ ЛО «</w:t>
            </w:r>
            <w:proofErr w:type="gramStart"/>
            <w:r w:rsidRPr="00DF1FAF">
              <w:rPr>
                <w:color w:val="000000"/>
                <w:sz w:val="22"/>
                <w:szCs w:val="22"/>
              </w:rPr>
              <w:t>Волховская</w:t>
            </w:r>
            <w:proofErr w:type="gramEnd"/>
            <w:r w:rsidRPr="00DF1FAF">
              <w:rPr>
                <w:color w:val="000000"/>
                <w:sz w:val="22"/>
                <w:szCs w:val="22"/>
              </w:rPr>
              <w:t xml:space="preserve"> МБ»</w:t>
            </w:r>
          </w:p>
          <w:p w:rsidR="003B5EA6" w:rsidRPr="00DF1FAF" w:rsidRDefault="003B5EA6" w:rsidP="003B5EA6">
            <w:pPr>
              <w:widowControl w:val="0"/>
              <w:rPr>
                <w:color w:val="000000"/>
                <w:sz w:val="22"/>
                <w:szCs w:val="22"/>
              </w:rPr>
            </w:pPr>
            <w:r w:rsidRPr="00DF1FAF">
              <w:rPr>
                <w:color w:val="000000"/>
                <w:sz w:val="22"/>
                <w:szCs w:val="22"/>
              </w:rPr>
              <w:t>__________Катичева А. В.</w:t>
            </w:r>
          </w:p>
          <w:p w:rsidR="00901449" w:rsidRPr="00DF1FAF" w:rsidRDefault="00901449" w:rsidP="00DA26B4">
            <w:pPr>
              <w:pStyle w:val="ConsPlusNormal"/>
              <w:jc w:val="both"/>
              <w:rPr>
                <w:rFonts w:ascii="Times New Roman" w:hAnsi="Times New Roman" w:cs="Times New Roman"/>
                <w:szCs w:val="22"/>
              </w:rPr>
            </w:pPr>
          </w:p>
        </w:tc>
        <w:tc>
          <w:tcPr>
            <w:tcW w:w="4076" w:type="dxa"/>
          </w:tcPr>
          <w:p w:rsidR="00901449" w:rsidRPr="0094263F" w:rsidRDefault="00901449" w:rsidP="0045037C">
            <w:pPr>
              <w:pStyle w:val="2"/>
              <w:tabs>
                <w:tab w:val="left" w:pos="1080"/>
              </w:tabs>
              <w:spacing w:before="0" w:after="0"/>
              <w:rPr>
                <w:rFonts w:ascii="Times New Roman" w:hAnsi="Times New Roman"/>
                <w:i w:val="0"/>
                <w:sz w:val="22"/>
                <w:szCs w:val="22"/>
              </w:rPr>
            </w:pPr>
            <w:r w:rsidRPr="0094263F">
              <w:rPr>
                <w:rFonts w:ascii="Times New Roman" w:hAnsi="Times New Roman"/>
                <w:i w:val="0"/>
                <w:sz w:val="22"/>
                <w:szCs w:val="22"/>
                <w:lang w:val="ru-RU"/>
              </w:rPr>
              <w:lastRenderedPageBreak/>
              <w:t>Поставщик:</w:t>
            </w:r>
          </w:p>
          <w:p w:rsidR="00901449" w:rsidRDefault="00901449" w:rsidP="0045037C">
            <w:pPr>
              <w:jc w:val="both"/>
              <w:rPr>
                <w:b/>
                <w:sz w:val="22"/>
                <w:szCs w:val="22"/>
              </w:rPr>
            </w:pPr>
          </w:p>
          <w:p w:rsidR="00782BC9" w:rsidRPr="00793C62" w:rsidRDefault="00782BC9" w:rsidP="00782BC9">
            <w:pPr>
              <w:jc w:val="both"/>
              <w:rPr>
                <w:sz w:val="22"/>
                <w:szCs w:val="22"/>
              </w:rPr>
            </w:pPr>
          </w:p>
          <w:p w:rsidR="00782BC9" w:rsidRPr="0094263F" w:rsidRDefault="00782BC9" w:rsidP="0045037C">
            <w:pPr>
              <w:jc w:val="both"/>
              <w:rPr>
                <w:b/>
                <w:sz w:val="22"/>
                <w:szCs w:val="22"/>
              </w:rPr>
            </w:pPr>
          </w:p>
        </w:tc>
        <w:tc>
          <w:tcPr>
            <w:tcW w:w="2517" w:type="dxa"/>
            <w:shd w:val="clear" w:color="auto" w:fill="auto"/>
          </w:tcPr>
          <w:p w:rsidR="00901449" w:rsidRPr="0094263F" w:rsidRDefault="00901449" w:rsidP="00901449">
            <w:pPr>
              <w:jc w:val="both"/>
              <w:rPr>
                <w:sz w:val="22"/>
                <w:szCs w:val="22"/>
              </w:rPr>
            </w:pPr>
          </w:p>
        </w:tc>
        <w:tc>
          <w:tcPr>
            <w:tcW w:w="4786" w:type="dxa"/>
            <w:shd w:val="clear" w:color="auto" w:fill="auto"/>
          </w:tcPr>
          <w:p w:rsidR="00901449" w:rsidRPr="0094263F" w:rsidRDefault="00901449" w:rsidP="00D775E0">
            <w:pPr>
              <w:tabs>
                <w:tab w:val="left" w:pos="1080"/>
              </w:tabs>
              <w:rPr>
                <w:sz w:val="22"/>
                <w:szCs w:val="22"/>
              </w:rPr>
            </w:pPr>
          </w:p>
        </w:tc>
      </w:tr>
    </w:tbl>
    <w:p w:rsidR="003B6AEC" w:rsidRPr="0094263F" w:rsidRDefault="003B6AEC" w:rsidP="00706A19">
      <w:pPr>
        <w:spacing w:after="200" w:line="276" w:lineRule="auto"/>
        <w:jc w:val="right"/>
        <w:rPr>
          <w:sz w:val="22"/>
          <w:szCs w:val="22"/>
        </w:rPr>
        <w:sectPr w:rsidR="003B6AEC" w:rsidRPr="0094263F" w:rsidSect="009D5A63">
          <w:pgSz w:w="11906" w:h="16838"/>
          <w:pgMar w:top="426" w:right="850" w:bottom="851" w:left="1701" w:header="708" w:footer="708" w:gutter="0"/>
          <w:cols w:space="708"/>
          <w:docGrid w:linePitch="360"/>
        </w:sectPr>
      </w:pPr>
    </w:p>
    <w:p w:rsidR="005572BF" w:rsidRPr="0094263F" w:rsidRDefault="008F58C8" w:rsidP="008F58C8">
      <w:pPr>
        <w:ind w:left="284"/>
        <w:rPr>
          <w:sz w:val="22"/>
          <w:szCs w:val="22"/>
        </w:rPr>
      </w:pPr>
      <w:r w:rsidRPr="0094263F">
        <w:rPr>
          <w:sz w:val="22"/>
          <w:szCs w:val="22"/>
        </w:rPr>
        <w:lastRenderedPageBreak/>
        <w:t xml:space="preserve">                                                                                 </w:t>
      </w:r>
    </w:p>
    <w:p w:rsidR="008F58C8" w:rsidRPr="0094263F" w:rsidRDefault="008F58C8" w:rsidP="008F58C8">
      <w:pPr>
        <w:jc w:val="right"/>
        <w:rPr>
          <w:sz w:val="22"/>
          <w:szCs w:val="22"/>
        </w:rPr>
      </w:pPr>
      <w:r w:rsidRPr="0094263F">
        <w:rPr>
          <w:sz w:val="22"/>
          <w:szCs w:val="22"/>
        </w:rPr>
        <w:t>Приложение №1</w:t>
      </w:r>
    </w:p>
    <w:p w:rsidR="00A34E72" w:rsidRPr="0094263F" w:rsidRDefault="008F58C8" w:rsidP="008F58C8">
      <w:pPr>
        <w:jc w:val="right"/>
        <w:rPr>
          <w:sz w:val="22"/>
          <w:szCs w:val="22"/>
        </w:rPr>
      </w:pPr>
      <w:r w:rsidRPr="0094263F">
        <w:rPr>
          <w:sz w:val="22"/>
          <w:szCs w:val="22"/>
        </w:rPr>
        <w:t xml:space="preserve">                                           </w:t>
      </w:r>
      <w:r w:rsidR="00B95F97" w:rsidRPr="0094263F">
        <w:rPr>
          <w:sz w:val="22"/>
          <w:szCs w:val="22"/>
        </w:rPr>
        <w:t xml:space="preserve">                               к договору</w:t>
      </w:r>
      <w:r w:rsidRPr="0094263F">
        <w:rPr>
          <w:sz w:val="22"/>
          <w:szCs w:val="22"/>
        </w:rPr>
        <w:t xml:space="preserve"> </w:t>
      </w:r>
      <w:r w:rsidR="00D839EF" w:rsidRPr="0094263F">
        <w:rPr>
          <w:sz w:val="22"/>
          <w:szCs w:val="22"/>
        </w:rPr>
        <w:t xml:space="preserve">№ </w:t>
      </w:r>
      <w:r w:rsidR="00BC3CD6">
        <w:rPr>
          <w:sz w:val="22"/>
          <w:szCs w:val="22"/>
        </w:rPr>
        <w:t>1</w:t>
      </w:r>
      <w:r w:rsidR="000C0E44">
        <w:rPr>
          <w:sz w:val="22"/>
          <w:szCs w:val="22"/>
        </w:rPr>
        <w:t>83</w:t>
      </w:r>
      <w:r w:rsidR="00BC3CD6">
        <w:rPr>
          <w:sz w:val="22"/>
          <w:szCs w:val="22"/>
        </w:rPr>
        <w:t>/</w:t>
      </w:r>
      <w:r w:rsidR="0061544A">
        <w:rPr>
          <w:sz w:val="22"/>
          <w:szCs w:val="22"/>
        </w:rPr>
        <w:t>2</w:t>
      </w:r>
      <w:r w:rsidR="008F7022">
        <w:rPr>
          <w:sz w:val="22"/>
          <w:szCs w:val="22"/>
        </w:rPr>
        <w:t>6</w:t>
      </w:r>
      <w:r w:rsidR="0000593C" w:rsidRPr="0094263F">
        <w:rPr>
          <w:sz w:val="22"/>
          <w:szCs w:val="22"/>
        </w:rPr>
        <w:t>-Д</w:t>
      </w:r>
    </w:p>
    <w:p w:rsidR="008F58C8" w:rsidRPr="0094263F" w:rsidRDefault="00521C8B" w:rsidP="008F58C8">
      <w:pPr>
        <w:jc w:val="right"/>
        <w:rPr>
          <w:sz w:val="22"/>
          <w:szCs w:val="22"/>
        </w:rPr>
      </w:pPr>
      <w:r w:rsidRPr="0094263F">
        <w:rPr>
          <w:sz w:val="22"/>
          <w:szCs w:val="22"/>
        </w:rPr>
        <w:t xml:space="preserve">от </w:t>
      </w:r>
      <w:r w:rsidR="008F58C8" w:rsidRPr="0094263F">
        <w:rPr>
          <w:sz w:val="22"/>
          <w:szCs w:val="22"/>
        </w:rPr>
        <w:t xml:space="preserve"> </w:t>
      </w:r>
      <w:r w:rsidR="00CB618D" w:rsidRPr="0094263F">
        <w:rPr>
          <w:sz w:val="22"/>
          <w:szCs w:val="22"/>
        </w:rPr>
        <w:t>«</w:t>
      </w:r>
      <w:r w:rsidR="000B3F77" w:rsidRPr="0094263F">
        <w:rPr>
          <w:sz w:val="22"/>
          <w:szCs w:val="22"/>
        </w:rPr>
        <w:t>____</w:t>
      </w:r>
      <w:r w:rsidR="004F1A18" w:rsidRPr="0094263F">
        <w:rPr>
          <w:sz w:val="22"/>
          <w:szCs w:val="22"/>
        </w:rPr>
        <w:t xml:space="preserve">» </w:t>
      </w:r>
      <w:r w:rsidR="000B3F77" w:rsidRPr="0094263F">
        <w:rPr>
          <w:sz w:val="22"/>
          <w:szCs w:val="22"/>
        </w:rPr>
        <w:t>___________</w:t>
      </w:r>
      <w:r w:rsidR="00DD0F9E" w:rsidRPr="0094263F">
        <w:rPr>
          <w:sz w:val="22"/>
          <w:szCs w:val="22"/>
        </w:rPr>
        <w:t xml:space="preserve"> </w:t>
      </w:r>
      <w:r w:rsidR="00EA7857" w:rsidRPr="0094263F">
        <w:rPr>
          <w:sz w:val="22"/>
          <w:szCs w:val="22"/>
        </w:rPr>
        <w:t xml:space="preserve"> 202</w:t>
      </w:r>
      <w:r w:rsidR="008F7022">
        <w:rPr>
          <w:sz w:val="22"/>
          <w:szCs w:val="22"/>
        </w:rPr>
        <w:t>6</w:t>
      </w:r>
      <w:r w:rsidR="00CB618D" w:rsidRPr="0094263F">
        <w:rPr>
          <w:sz w:val="22"/>
          <w:szCs w:val="22"/>
        </w:rPr>
        <w:t xml:space="preserve"> г</w:t>
      </w:r>
      <w:r w:rsidR="008F58C8" w:rsidRPr="0094263F">
        <w:rPr>
          <w:sz w:val="22"/>
          <w:szCs w:val="22"/>
        </w:rPr>
        <w:t>.</w:t>
      </w:r>
    </w:p>
    <w:p w:rsidR="008F58C8" w:rsidRDefault="008F58C8" w:rsidP="00DA4CA7">
      <w:pPr>
        <w:rPr>
          <w:sz w:val="22"/>
          <w:szCs w:val="22"/>
        </w:rPr>
      </w:pPr>
      <w:r w:rsidRPr="0094263F">
        <w:rPr>
          <w:sz w:val="22"/>
          <w:szCs w:val="22"/>
        </w:rPr>
        <w:t xml:space="preserve">                                                  </w:t>
      </w:r>
      <w:r w:rsidR="004B4850" w:rsidRPr="0094263F">
        <w:rPr>
          <w:sz w:val="22"/>
          <w:szCs w:val="22"/>
        </w:rPr>
        <w:t xml:space="preserve">              </w:t>
      </w:r>
      <w:r w:rsidRPr="0094263F">
        <w:rPr>
          <w:sz w:val="22"/>
          <w:szCs w:val="22"/>
        </w:rPr>
        <w:t xml:space="preserve">  СПЕЦИФИКАЦИЯ</w:t>
      </w:r>
    </w:p>
    <w:p w:rsidR="00BC3CD6" w:rsidRPr="0094263F" w:rsidRDefault="00BC3CD6" w:rsidP="00DA4CA7">
      <w:pPr>
        <w:rPr>
          <w:sz w:val="22"/>
          <w:szCs w:val="22"/>
        </w:rPr>
      </w:pPr>
    </w:p>
    <w:p w:rsidR="00BC3CD6" w:rsidRDefault="00BC3CD6" w:rsidP="00C9152D">
      <w:pPr>
        <w:rPr>
          <w:b/>
          <w:color w:val="000000"/>
          <w:sz w:val="22"/>
          <w:szCs w:val="22"/>
          <w:lang w:eastAsia="en-US"/>
        </w:rPr>
      </w:pPr>
    </w:p>
    <w:p w:rsidR="00BC3CD6" w:rsidRDefault="000C0E44" w:rsidP="000C0E44">
      <w:pPr>
        <w:jc w:val="center"/>
        <w:rPr>
          <w:b/>
          <w:color w:val="000000"/>
          <w:sz w:val="22"/>
          <w:szCs w:val="22"/>
          <w:lang w:eastAsia="en-US"/>
        </w:rPr>
      </w:pPr>
      <w:r w:rsidRPr="0094263F">
        <w:rPr>
          <w:b/>
          <w:color w:val="000000"/>
          <w:sz w:val="22"/>
          <w:szCs w:val="22"/>
          <w:lang w:eastAsia="en-US"/>
        </w:rPr>
        <w:t xml:space="preserve">за счет средств </w:t>
      </w:r>
      <w:r>
        <w:rPr>
          <w:b/>
          <w:color w:val="000000"/>
          <w:sz w:val="22"/>
          <w:szCs w:val="22"/>
          <w:lang w:eastAsia="en-US"/>
        </w:rPr>
        <w:t>собственных доходов учреждения</w:t>
      </w:r>
      <w:r w:rsidRPr="0094263F">
        <w:rPr>
          <w:b/>
          <w:color w:val="000000"/>
          <w:sz w:val="22"/>
          <w:szCs w:val="22"/>
          <w:lang w:eastAsia="en-US"/>
        </w:rPr>
        <w:t xml:space="preserve"> на 202</w:t>
      </w:r>
      <w:r>
        <w:rPr>
          <w:b/>
          <w:color w:val="000000"/>
          <w:sz w:val="22"/>
          <w:szCs w:val="22"/>
          <w:lang w:eastAsia="en-US"/>
        </w:rPr>
        <w:t>6</w:t>
      </w:r>
      <w:r w:rsidRPr="0094263F">
        <w:rPr>
          <w:b/>
          <w:color w:val="000000"/>
          <w:sz w:val="22"/>
          <w:szCs w:val="22"/>
          <w:lang w:eastAsia="en-US"/>
        </w:rPr>
        <w:t xml:space="preserve"> год</w:t>
      </w:r>
    </w:p>
    <w:p w:rsidR="000C0E44" w:rsidRDefault="000C0E44" w:rsidP="000C0E44">
      <w:pPr>
        <w:jc w:val="center"/>
        <w:rPr>
          <w:b/>
          <w:sz w:val="22"/>
          <w:szCs w:val="22"/>
        </w:rPr>
      </w:pPr>
    </w:p>
    <w:tbl>
      <w:tblPr>
        <w:tblStyle w:val="a3"/>
        <w:tblW w:w="10920" w:type="dxa"/>
        <w:tblInd w:w="-1026" w:type="dxa"/>
        <w:tblLayout w:type="fixed"/>
        <w:tblLook w:val="04A0" w:firstRow="1" w:lastRow="0" w:firstColumn="1" w:lastColumn="0" w:noHBand="0" w:noVBand="1"/>
      </w:tblPr>
      <w:tblGrid>
        <w:gridCol w:w="708"/>
        <w:gridCol w:w="5248"/>
        <w:gridCol w:w="1277"/>
        <w:gridCol w:w="992"/>
        <w:gridCol w:w="1418"/>
        <w:gridCol w:w="1277"/>
      </w:tblGrid>
      <w:tr w:rsidR="008F7022" w:rsidTr="009C2777">
        <w:trPr>
          <w:trHeight w:val="796"/>
        </w:trPr>
        <w:tc>
          <w:tcPr>
            <w:tcW w:w="70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524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Наименование товара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Цена</w:t>
            </w:r>
          </w:p>
          <w:p w:rsidR="008F7022" w:rsidRDefault="008F7022" w:rsidP="009C2777">
            <w:pPr>
              <w:jc w:val="center"/>
              <w:rPr>
                <w:sz w:val="22"/>
                <w:szCs w:val="22"/>
              </w:rPr>
            </w:pPr>
            <w:r>
              <w:rPr>
                <w:sz w:val="22"/>
                <w:szCs w:val="22"/>
              </w:rPr>
              <w:t>за единицу  измерения с НДС,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Сумма, руб.</w:t>
            </w:r>
          </w:p>
        </w:tc>
      </w:tr>
      <w:tr w:rsidR="000C0E44" w:rsidTr="004E2356">
        <w:tc>
          <w:tcPr>
            <w:tcW w:w="708" w:type="dxa"/>
            <w:tcBorders>
              <w:top w:val="single" w:sz="4" w:space="0" w:color="auto"/>
              <w:left w:val="single" w:sz="4" w:space="0" w:color="auto"/>
              <w:bottom w:val="single" w:sz="4" w:space="0" w:color="auto"/>
              <w:right w:val="single" w:sz="4" w:space="0" w:color="auto"/>
            </w:tcBorders>
            <w:vAlign w:val="center"/>
          </w:tcPr>
          <w:p w:rsidR="000C0E44" w:rsidRDefault="000C0E44"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hideMark/>
          </w:tcPr>
          <w:p w:rsidR="000C0E44" w:rsidRDefault="000C0E44">
            <w:pPr>
              <w:jc w:val="both"/>
              <w:rPr>
                <w:rFonts w:ascii="Arial" w:hAnsi="Arial" w:cs="Arial"/>
                <w:sz w:val="20"/>
                <w:szCs w:val="20"/>
              </w:rPr>
            </w:pPr>
            <w:r>
              <w:rPr>
                <w:sz w:val="18"/>
                <w:szCs w:val="18"/>
              </w:rPr>
              <w:t xml:space="preserve">Вакцина для профилактики бешенства/ Вакцина антирабическая </w:t>
            </w:r>
            <w:proofErr w:type="spellStart"/>
            <w:r>
              <w:rPr>
                <w:sz w:val="18"/>
                <w:szCs w:val="18"/>
              </w:rPr>
              <w:t>культуральная</w:t>
            </w:r>
            <w:proofErr w:type="spellEnd"/>
            <w:r>
              <w:rPr>
                <w:sz w:val="18"/>
                <w:szCs w:val="18"/>
              </w:rPr>
              <w:t xml:space="preserve"> концентрированная очищенная инактивированная сухая [лиофилизат для приготовления раствора для внутримышечного ведения (ампула) 1 доза х 1+ растворитель (ампула) 1 мл х </w:t>
            </w:r>
            <w:proofErr w:type="gramStart"/>
            <w:r>
              <w:rPr>
                <w:sz w:val="18"/>
                <w:szCs w:val="18"/>
              </w:rPr>
              <w:t>П</w:t>
            </w:r>
            <w:proofErr w:type="gramEnd"/>
            <w:r>
              <w:rPr>
                <w:sz w:val="18"/>
                <w:szCs w:val="18"/>
              </w:rPr>
              <w:t xml:space="preserve"> х 5 (пачка картонная)</w:t>
            </w:r>
          </w:p>
        </w:tc>
        <w:tc>
          <w:tcPr>
            <w:tcW w:w="1277" w:type="dxa"/>
            <w:tcBorders>
              <w:top w:val="single" w:sz="4" w:space="0" w:color="auto"/>
              <w:left w:val="single" w:sz="4" w:space="0" w:color="auto"/>
              <w:bottom w:val="single" w:sz="4" w:space="0" w:color="auto"/>
              <w:right w:val="single" w:sz="4" w:space="0" w:color="auto"/>
            </w:tcBorders>
            <w:vAlign w:val="center"/>
            <w:hideMark/>
          </w:tcPr>
          <w:p w:rsidR="000C0E44" w:rsidRDefault="000C0E44" w:rsidP="009C2777">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0C0E44" w:rsidRDefault="000C0E44" w:rsidP="008F7022">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r>
      <w:tr w:rsidR="000C0E44" w:rsidTr="004E2356">
        <w:tc>
          <w:tcPr>
            <w:tcW w:w="708" w:type="dxa"/>
            <w:tcBorders>
              <w:top w:val="single" w:sz="4" w:space="0" w:color="auto"/>
              <w:left w:val="single" w:sz="4" w:space="0" w:color="auto"/>
              <w:bottom w:val="single" w:sz="4" w:space="0" w:color="auto"/>
              <w:right w:val="single" w:sz="4" w:space="0" w:color="auto"/>
            </w:tcBorders>
            <w:vAlign w:val="center"/>
          </w:tcPr>
          <w:p w:rsidR="000C0E44" w:rsidRDefault="000C0E44"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0C0E44" w:rsidRDefault="000C0E44">
            <w:pPr>
              <w:jc w:val="both"/>
              <w:rPr>
                <w:rFonts w:ascii="Arial" w:hAnsi="Arial" w:cs="Arial"/>
                <w:sz w:val="20"/>
                <w:szCs w:val="20"/>
              </w:rPr>
            </w:pPr>
            <w:r>
              <w:rPr>
                <w:sz w:val="18"/>
                <w:szCs w:val="18"/>
              </w:rPr>
              <w:t>Антитоксин ботулинический типа</w:t>
            </w:r>
            <w:proofErr w:type="gramStart"/>
            <w:r>
              <w:rPr>
                <w:sz w:val="18"/>
                <w:szCs w:val="18"/>
              </w:rPr>
              <w:t xml:space="preserve"> А</w:t>
            </w:r>
            <w:proofErr w:type="gramEnd"/>
            <w:r>
              <w:rPr>
                <w:sz w:val="18"/>
                <w:szCs w:val="18"/>
              </w:rPr>
              <w:t xml:space="preserve"> Сыворотка противоботулиническая типа А лошадиная очищенная концентрированная жидкая раствор для инъекций, 10000 ME, - ампулы (5) / в комплекте с сывороткой лошадиной очищенной разведенной 1:100 (ампулы) 1 мл-5 шт. / - пачки картонные</w:t>
            </w: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r>
      <w:tr w:rsidR="000C0E44" w:rsidTr="004E2356">
        <w:tc>
          <w:tcPr>
            <w:tcW w:w="708" w:type="dxa"/>
            <w:tcBorders>
              <w:top w:val="single" w:sz="4" w:space="0" w:color="auto"/>
              <w:left w:val="single" w:sz="4" w:space="0" w:color="auto"/>
              <w:bottom w:val="single" w:sz="4" w:space="0" w:color="auto"/>
              <w:right w:val="single" w:sz="4" w:space="0" w:color="auto"/>
            </w:tcBorders>
            <w:vAlign w:val="center"/>
          </w:tcPr>
          <w:p w:rsidR="000C0E44" w:rsidRDefault="000C0E44"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0C0E44" w:rsidRDefault="000C0E44">
            <w:pPr>
              <w:jc w:val="both"/>
              <w:rPr>
                <w:rFonts w:ascii="Arial" w:hAnsi="Arial" w:cs="Arial"/>
                <w:sz w:val="20"/>
                <w:szCs w:val="20"/>
              </w:rPr>
            </w:pPr>
            <w:r>
              <w:rPr>
                <w:sz w:val="18"/>
                <w:szCs w:val="18"/>
              </w:rPr>
              <w:t>Антитоксин ботулинический типа</w:t>
            </w:r>
            <w:proofErr w:type="gramStart"/>
            <w:r>
              <w:rPr>
                <w:sz w:val="18"/>
                <w:szCs w:val="18"/>
              </w:rPr>
              <w:t xml:space="preserve"> Е</w:t>
            </w:r>
            <w:proofErr w:type="gramEnd"/>
            <w:r>
              <w:rPr>
                <w:sz w:val="18"/>
                <w:szCs w:val="18"/>
              </w:rPr>
              <w:t xml:space="preserve"> Сыворотка противоботулиническая типа Е лошадиная очищенная концентрированная жидкая раствор для инъекций, 10000 ME, - ампулы (5) / в комплекте с сывороткой лошадиной очищенной разведенной 1:100 (ампулы) 1 мл-5 шт. / - </w:t>
            </w:r>
            <w:r>
              <w:rPr>
                <w:sz w:val="16"/>
                <w:szCs w:val="16"/>
              </w:rPr>
              <w:t>пачки картонные</w:t>
            </w: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F264BF">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r>
      <w:tr w:rsidR="000C0E44" w:rsidTr="004E2356">
        <w:tc>
          <w:tcPr>
            <w:tcW w:w="708" w:type="dxa"/>
            <w:tcBorders>
              <w:top w:val="single" w:sz="4" w:space="0" w:color="auto"/>
              <w:left w:val="single" w:sz="4" w:space="0" w:color="auto"/>
              <w:bottom w:val="single" w:sz="4" w:space="0" w:color="auto"/>
              <w:right w:val="single" w:sz="4" w:space="0" w:color="auto"/>
            </w:tcBorders>
            <w:vAlign w:val="center"/>
          </w:tcPr>
          <w:p w:rsidR="000C0E44" w:rsidRDefault="000C0E44"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tcPr>
          <w:p w:rsidR="000C0E44" w:rsidRDefault="000C0E44">
            <w:pPr>
              <w:jc w:val="both"/>
              <w:rPr>
                <w:rFonts w:ascii="Arial" w:hAnsi="Arial" w:cs="Arial"/>
                <w:sz w:val="20"/>
                <w:szCs w:val="20"/>
              </w:rPr>
            </w:pPr>
            <w:r>
              <w:rPr>
                <w:sz w:val="18"/>
                <w:szCs w:val="18"/>
              </w:rPr>
              <w:t>Антитоксин ботулинический типа</w:t>
            </w:r>
            <w:proofErr w:type="gramStart"/>
            <w:r>
              <w:rPr>
                <w:sz w:val="18"/>
                <w:szCs w:val="18"/>
              </w:rPr>
              <w:t xml:space="preserve"> В</w:t>
            </w:r>
            <w:proofErr w:type="gramEnd"/>
            <w:r>
              <w:rPr>
                <w:sz w:val="18"/>
                <w:szCs w:val="18"/>
              </w:rPr>
              <w:t xml:space="preserve"> Сыворотка противоботулиническая типа В лошадиная очищенная концентрированная жидкая раствор для инъекций, 5000 ME, - ампулы (5) / в комплекте с сывороткой лошадиной очищенной разведенной 1:100 (ампулы) 1 мл-5 шт. / - пачки картонные</w:t>
            </w: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F264BF">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0C0E44" w:rsidRDefault="000C0E44" w:rsidP="009C2777">
            <w:pPr>
              <w:jc w:val="center"/>
              <w:rPr>
                <w:sz w:val="22"/>
                <w:szCs w:val="22"/>
              </w:rPr>
            </w:pPr>
          </w:p>
        </w:tc>
      </w:tr>
      <w:tr w:rsidR="008F7022" w:rsidTr="009C2777">
        <w:trPr>
          <w:trHeight w:val="163"/>
        </w:trPr>
        <w:tc>
          <w:tcPr>
            <w:tcW w:w="9643" w:type="dxa"/>
            <w:gridSpan w:val="5"/>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color w:val="000000"/>
                <w:sz w:val="22"/>
                <w:szCs w:val="22"/>
              </w:rPr>
            </w:pPr>
            <w:r>
              <w:rPr>
                <w:color w:val="000000"/>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8F7022" w:rsidRDefault="008F7022" w:rsidP="009C2777">
            <w:pPr>
              <w:jc w:val="center"/>
              <w:rPr>
                <w:sz w:val="22"/>
                <w:szCs w:val="22"/>
              </w:rPr>
            </w:pPr>
          </w:p>
        </w:tc>
      </w:tr>
    </w:tbl>
    <w:p w:rsidR="0077628D" w:rsidRDefault="0077628D" w:rsidP="003B5EA6">
      <w:pPr>
        <w:tabs>
          <w:tab w:val="num" w:pos="540"/>
        </w:tabs>
        <w:ind w:left="540"/>
        <w:jc w:val="both"/>
        <w:rPr>
          <w:b/>
          <w:color w:val="000000"/>
          <w:sz w:val="22"/>
          <w:szCs w:val="22"/>
          <w:lang w:eastAsia="en-US"/>
        </w:rPr>
      </w:pPr>
    </w:p>
    <w:p w:rsidR="003B5EA6" w:rsidRPr="0094263F" w:rsidRDefault="003B5EA6" w:rsidP="00DA6826">
      <w:pPr>
        <w:rPr>
          <w:sz w:val="22"/>
          <w:szCs w:val="22"/>
        </w:rPr>
      </w:pPr>
    </w:p>
    <w:p w:rsidR="0073649C" w:rsidRPr="0094263F" w:rsidRDefault="0073649C" w:rsidP="00DA6826">
      <w:pPr>
        <w:rPr>
          <w:sz w:val="22"/>
          <w:szCs w:val="22"/>
        </w:rPr>
      </w:pPr>
    </w:p>
    <w:tbl>
      <w:tblPr>
        <w:tblW w:w="0" w:type="auto"/>
        <w:tblInd w:w="532" w:type="dxa"/>
        <w:tblLook w:val="04A0" w:firstRow="1" w:lastRow="0" w:firstColumn="1" w:lastColumn="0" w:noHBand="0" w:noVBand="1"/>
      </w:tblPr>
      <w:tblGrid>
        <w:gridCol w:w="4483"/>
        <w:gridCol w:w="4556"/>
      </w:tblGrid>
      <w:tr w:rsidR="00376D03" w:rsidRPr="0094263F" w:rsidTr="003B5EA6">
        <w:trPr>
          <w:trHeight w:val="397"/>
        </w:trPr>
        <w:tc>
          <w:tcPr>
            <w:tcW w:w="4483" w:type="dxa"/>
          </w:tcPr>
          <w:p w:rsidR="00376D03" w:rsidRPr="0094263F" w:rsidRDefault="00376D03" w:rsidP="00DA6826">
            <w:pPr>
              <w:rPr>
                <w:b/>
                <w:color w:val="000000"/>
                <w:sz w:val="22"/>
                <w:szCs w:val="22"/>
              </w:rPr>
            </w:pPr>
            <w:r w:rsidRPr="0094263F">
              <w:rPr>
                <w:b/>
                <w:color w:val="000000"/>
                <w:sz w:val="22"/>
                <w:szCs w:val="22"/>
              </w:rPr>
              <w:t>Заказчик</w:t>
            </w:r>
          </w:p>
          <w:p w:rsidR="0061544A" w:rsidRPr="0061544A" w:rsidRDefault="0061544A" w:rsidP="0061544A">
            <w:pPr>
              <w:widowControl w:val="0"/>
              <w:autoSpaceDE w:val="0"/>
              <w:autoSpaceDN w:val="0"/>
              <w:adjustRightInd w:val="0"/>
              <w:rPr>
                <w:color w:val="000000"/>
                <w:szCs w:val="22"/>
              </w:rPr>
            </w:pPr>
            <w:r w:rsidRPr="0061544A">
              <w:rPr>
                <w:color w:val="000000"/>
                <w:szCs w:val="22"/>
              </w:rPr>
              <w:t xml:space="preserve">Главный  врач </w:t>
            </w:r>
          </w:p>
          <w:p w:rsidR="0061544A" w:rsidRPr="0061544A" w:rsidRDefault="0061544A" w:rsidP="0061544A">
            <w:pPr>
              <w:widowControl w:val="0"/>
              <w:autoSpaceDE w:val="0"/>
              <w:autoSpaceDN w:val="0"/>
              <w:adjustRightInd w:val="0"/>
              <w:rPr>
                <w:color w:val="000000"/>
                <w:szCs w:val="22"/>
              </w:rPr>
            </w:pPr>
            <w:r w:rsidRPr="0061544A">
              <w:rPr>
                <w:color w:val="000000"/>
                <w:szCs w:val="22"/>
              </w:rPr>
              <w:t>ГБУЗ ЛО «Волховская МБ»</w:t>
            </w:r>
          </w:p>
          <w:p w:rsidR="0061544A" w:rsidRPr="0061544A" w:rsidRDefault="0061544A" w:rsidP="0061544A">
            <w:pPr>
              <w:widowControl w:val="0"/>
              <w:rPr>
                <w:color w:val="000000"/>
                <w:szCs w:val="22"/>
              </w:rPr>
            </w:pPr>
            <w:r w:rsidRPr="0061544A">
              <w:rPr>
                <w:color w:val="000000"/>
                <w:szCs w:val="22"/>
              </w:rPr>
              <w:t>__________Катичева А. В.</w:t>
            </w:r>
          </w:p>
          <w:p w:rsidR="00376D03" w:rsidRPr="0094263F" w:rsidRDefault="00376D03" w:rsidP="00DA6826">
            <w:pPr>
              <w:rPr>
                <w:sz w:val="22"/>
                <w:szCs w:val="22"/>
              </w:rPr>
            </w:pPr>
          </w:p>
        </w:tc>
        <w:tc>
          <w:tcPr>
            <w:tcW w:w="4556" w:type="dxa"/>
          </w:tcPr>
          <w:p w:rsidR="00FF4676" w:rsidRPr="0094263F" w:rsidRDefault="00FF4676" w:rsidP="00DA6826">
            <w:pPr>
              <w:rPr>
                <w:b/>
                <w:sz w:val="22"/>
                <w:szCs w:val="22"/>
              </w:rPr>
            </w:pPr>
            <w:r w:rsidRPr="0094263F">
              <w:rPr>
                <w:b/>
                <w:sz w:val="22"/>
                <w:szCs w:val="22"/>
              </w:rPr>
              <w:t>Поставщик</w:t>
            </w:r>
          </w:p>
          <w:p w:rsidR="00306C65" w:rsidRPr="0094263F" w:rsidRDefault="00306C65" w:rsidP="008F7022">
            <w:pPr>
              <w:jc w:val="both"/>
              <w:rPr>
                <w:sz w:val="22"/>
                <w:szCs w:val="22"/>
              </w:rPr>
            </w:pPr>
          </w:p>
        </w:tc>
      </w:tr>
    </w:tbl>
    <w:p w:rsidR="004F1A18" w:rsidRDefault="004F1A18" w:rsidP="00274000">
      <w:pPr>
        <w:rPr>
          <w:sz w:val="22"/>
          <w:szCs w:val="22"/>
        </w:rPr>
      </w:pPr>
    </w:p>
    <w:p w:rsidR="007665F9" w:rsidRDefault="007665F9" w:rsidP="00274000">
      <w:pPr>
        <w:rPr>
          <w:sz w:val="22"/>
          <w:szCs w:val="22"/>
        </w:rPr>
      </w:pPr>
      <w:bookmarkStart w:id="5" w:name="_GoBack"/>
      <w:bookmarkEnd w:id="5"/>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sectPr w:rsidR="007665F9" w:rsidSect="007E7777">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24C" w:rsidRDefault="0067224C" w:rsidP="00705DC1">
      <w:r>
        <w:separator/>
      </w:r>
    </w:p>
  </w:endnote>
  <w:endnote w:type="continuationSeparator" w:id="0">
    <w:p w:rsidR="0067224C" w:rsidRDefault="0067224C"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24C" w:rsidRDefault="0067224C" w:rsidP="00705DC1">
      <w:r>
        <w:separator/>
      </w:r>
    </w:p>
  </w:footnote>
  <w:footnote w:type="continuationSeparator" w:id="0">
    <w:p w:rsidR="0067224C" w:rsidRDefault="0067224C"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1212698F"/>
    <w:multiLevelType w:val="hybridMultilevel"/>
    <w:tmpl w:val="E584A1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4">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926515"/>
    <w:multiLevelType w:val="hybridMultilevel"/>
    <w:tmpl w:val="767269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4FA4AC4"/>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409024BC"/>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74A3319"/>
    <w:multiLevelType w:val="hybridMultilevel"/>
    <w:tmpl w:val="E584A180"/>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4D5E5EFD"/>
    <w:multiLevelType w:val="hybridMultilevel"/>
    <w:tmpl w:val="CC240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B3949"/>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7E5137"/>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5A0E8D"/>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7EA7316D"/>
    <w:multiLevelType w:val="hybridMultilevel"/>
    <w:tmpl w:val="D3B8CF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0"/>
  </w:num>
  <w:num w:numId="2">
    <w:abstractNumId w:val="3"/>
  </w:num>
  <w:num w:numId="3">
    <w:abstractNumId w:val="9"/>
  </w:num>
  <w:num w:numId="4">
    <w:abstractNumId w:val="17"/>
  </w:num>
  <w:num w:numId="5">
    <w:abstractNumId w:val="16"/>
  </w:num>
  <w:num w:numId="6">
    <w:abstractNumId w:val="0"/>
  </w:num>
  <w:num w:numId="7">
    <w:abstractNumId w:val="18"/>
  </w:num>
  <w:num w:numId="8">
    <w:abstractNumId w:val="14"/>
  </w:num>
  <w:num w:numId="9">
    <w:abstractNumId w:val="4"/>
  </w:num>
  <w:num w:numId="10">
    <w:abstractNumId w:val="21"/>
  </w:num>
  <w:num w:numId="11">
    <w:abstractNumId w:val="19"/>
  </w:num>
  <w:num w:numId="12">
    <w:abstractNumId w:val="7"/>
  </w:num>
  <w:num w:numId="13">
    <w:abstractNumId w:val="8"/>
  </w:num>
  <w:num w:numId="14">
    <w:abstractNumId w:val="1"/>
  </w:num>
  <w:num w:numId="15">
    <w:abstractNumId w:val="12"/>
  </w:num>
  <w:num w:numId="16">
    <w:abstractNumId w:val="24"/>
  </w:num>
  <w:num w:numId="17">
    <w:abstractNumId w:val="2"/>
  </w:num>
  <w:num w:numId="18">
    <w:abstractNumId w:val="13"/>
  </w:num>
  <w:num w:numId="19">
    <w:abstractNumId w:val="5"/>
  </w:num>
  <w:num w:numId="20">
    <w:abstractNumId w:val="23"/>
  </w:num>
  <w:num w:numId="21">
    <w:abstractNumId w:val="11"/>
  </w:num>
  <w:num w:numId="22">
    <w:abstractNumId w:val="20"/>
  </w:num>
  <w:num w:numId="23">
    <w:abstractNumId w:val="22"/>
  </w:num>
  <w:num w:numId="24">
    <w:abstractNumId w:val="15"/>
  </w:num>
  <w:num w:numId="25">
    <w:abstractNumId w:val="6"/>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2614"/>
    <w:rsid w:val="0000322B"/>
    <w:rsid w:val="0000593C"/>
    <w:rsid w:val="00007AE6"/>
    <w:rsid w:val="000109A6"/>
    <w:rsid w:val="00011872"/>
    <w:rsid w:val="00013796"/>
    <w:rsid w:val="00015849"/>
    <w:rsid w:val="00015B08"/>
    <w:rsid w:val="00015F58"/>
    <w:rsid w:val="00022226"/>
    <w:rsid w:val="00024DD7"/>
    <w:rsid w:val="0002585E"/>
    <w:rsid w:val="00026D5E"/>
    <w:rsid w:val="0002731E"/>
    <w:rsid w:val="000278EE"/>
    <w:rsid w:val="0003013B"/>
    <w:rsid w:val="00031737"/>
    <w:rsid w:val="00032BB5"/>
    <w:rsid w:val="00033981"/>
    <w:rsid w:val="00033E20"/>
    <w:rsid w:val="0003425D"/>
    <w:rsid w:val="000355D4"/>
    <w:rsid w:val="000372AD"/>
    <w:rsid w:val="000443D1"/>
    <w:rsid w:val="000456DB"/>
    <w:rsid w:val="000479D2"/>
    <w:rsid w:val="00050F3D"/>
    <w:rsid w:val="00060E9E"/>
    <w:rsid w:val="00062740"/>
    <w:rsid w:val="00063609"/>
    <w:rsid w:val="00071371"/>
    <w:rsid w:val="00072D29"/>
    <w:rsid w:val="000738D1"/>
    <w:rsid w:val="000751C7"/>
    <w:rsid w:val="00076D3D"/>
    <w:rsid w:val="00086357"/>
    <w:rsid w:val="00087E20"/>
    <w:rsid w:val="000934C4"/>
    <w:rsid w:val="000945BD"/>
    <w:rsid w:val="000A10B7"/>
    <w:rsid w:val="000A4245"/>
    <w:rsid w:val="000A5B17"/>
    <w:rsid w:val="000A6188"/>
    <w:rsid w:val="000A73CA"/>
    <w:rsid w:val="000B1C38"/>
    <w:rsid w:val="000B1D2C"/>
    <w:rsid w:val="000B3F77"/>
    <w:rsid w:val="000B5AB8"/>
    <w:rsid w:val="000C0E44"/>
    <w:rsid w:val="000C5D83"/>
    <w:rsid w:val="000D0C30"/>
    <w:rsid w:val="000D45BA"/>
    <w:rsid w:val="000D4BDE"/>
    <w:rsid w:val="000D7F2E"/>
    <w:rsid w:val="000E0A94"/>
    <w:rsid w:val="000E2832"/>
    <w:rsid w:val="000E4315"/>
    <w:rsid w:val="000E783B"/>
    <w:rsid w:val="000F6064"/>
    <w:rsid w:val="001013EC"/>
    <w:rsid w:val="001035A2"/>
    <w:rsid w:val="00103715"/>
    <w:rsid w:val="00107D1D"/>
    <w:rsid w:val="001113B2"/>
    <w:rsid w:val="00114855"/>
    <w:rsid w:val="001171B6"/>
    <w:rsid w:val="00117C22"/>
    <w:rsid w:val="001201C6"/>
    <w:rsid w:val="0012212D"/>
    <w:rsid w:val="00122CEC"/>
    <w:rsid w:val="001270A9"/>
    <w:rsid w:val="00127C7F"/>
    <w:rsid w:val="00130364"/>
    <w:rsid w:val="0013632E"/>
    <w:rsid w:val="00142320"/>
    <w:rsid w:val="00143284"/>
    <w:rsid w:val="00143B16"/>
    <w:rsid w:val="00150B7E"/>
    <w:rsid w:val="00153B99"/>
    <w:rsid w:val="0015620D"/>
    <w:rsid w:val="00156C23"/>
    <w:rsid w:val="00160317"/>
    <w:rsid w:val="00160C55"/>
    <w:rsid w:val="001613A5"/>
    <w:rsid w:val="00161A03"/>
    <w:rsid w:val="00164F26"/>
    <w:rsid w:val="0017094C"/>
    <w:rsid w:val="0017310E"/>
    <w:rsid w:val="00173527"/>
    <w:rsid w:val="00175E02"/>
    <w:rsid w:val="0018078D"/>
    <w:rsid w:val="00182962"/>
    <w:rsid w:val="001856CC"/>
    <w:rsid w:val="001921A2"/>
    <w:rsid w:val="00192B6B"/>
    <w:rsid w:val="00195E69"/>
    <w:rsid w:val="00196E44"/>
    <w:rsid w:val="001A00FB"/>
    <w:rsid w:val="001A43D4"/>
    <w:rsid w:val="001A4F9C"/>
    <w:rsid w:val="001A780A"/>
    <w:rsid w:val="001B0C83"/>
    <w:rsid w:val="001B180A"/>
    <w:rsid w:val="001B2A1F"/>
    <w:rsid w:val="001B3E34"/>
    <w:rsid w:val="001B523C"/>
    <w:rsid w:val="001B5438"/>
    <w:rsid w:val="001C15DD"/>
    <w:rsid w:val="001C191B"/>
    <w:rsid w:val="001C1B14"/>
    <w:rsid w:val="001C27A9"/>
    <w:rsid w:val="001C2D6D"/>
    <w:rsid w:val="001C4068"/>
    <w:rsid w:val="001C53A0"/>
    <w:rsid w:val="001C53D2"/>
    <w:rsid w:val="001C6D40"/>
    <w:rsid w:val="001D435A"/>
    <w:rsid w:val="001D608D"/>
    <w:rsid w:val="001E1344"/>
    <w:rsid w:val="001E1623"/>
    <w:rsid w:val="001E26BD"/>
    <w:rsid w:val="001E4388"/>
    <w:rsid w:val="001E558F"/>
    <w:rsid w:val="001F0050"/>
    <w:rsid w:val="001F0698"/>
    <w:rsid w:val="001F07A0"/>
    <w:rsid w:val="001F3A6D"/>
    <w:rsid w:val="00206D5F"/>
    <w:rsid w:val="00210F75"/>
    <w:rsid w:val="00212CDD"/>
    <w:rsid w:val="0021391F"/>
    <w:rsid w:val="00214DEB"/>
    <w:rsid w:val="00217202"/>
    <w:rsid w:val="002177C8"/>
    <w:rsid w:val="00220060"/>
    <w:rsid w:val="002203D5"/>
    <w:rsid w:val="00222E7D"/>
    <w:rsid w:val="00224E43"/>
    <w:rsid w:val="00232582"/>
    <w:rsid w:val="002326A0"/>
    <w:rsid w:val="0023338A"/>
    <w:rsid w:val="00233B42"/>
    <w:rsid w:val="002341EA"/>
    <w:rsid w:val="0023593B"/>
    <w:rsid w:val="00237D94"/>
    <w:rsid w:val="00245359"/>
    <w:rsid w:val="0024666C"/>
    <w:rsid w:val="0024775E"/>
    <w:rsid w:val="00247F51"/>
    <w:rsid w:val="002510BD"/>
    <w:rsid w:val="00251D5B"/>
    <w:rsid w:val="00256339"/>
    <w:rsid w:val="00264DA6"/>
    <w:rsid w:val="00266C9F"/>
    <w:rsid w:val="00271C9B"/>
    <w:rsid w:val="002723CD"/>
    <w:rsid w:val="00274000"/>
    <w:rsid w:val="00276193"/>
    <w:rsid w:val="0028046E"/>
    <w:rsid w:val="00281D96"/>
    <w:rsid w:val="002833ED"/>
    <w:rsid w:val="002834A2"/>
    <w:rsid w:val="002861B2"/>
    <w:rsid w:val="0029346C"/>
    <w:rsid w:val="002951E8"/>
    <w:rsid w:val="002A0DA9"/>
    <w:rsid w:val="002A17D2"/>
    <w:rsid w:val="002A3CD7"/>
    <w:rsid w:val="002A4117"/>
    <w:rsid w:val="002A54A4"/>
    <w:rsid w:val="002A561F"/>
    <w:rsid w:val="002B3028"/>
    <w:rsid w:val="002B5650"/>
    <w:rsid w:val="002C021F"/>
    <w:rsid w:val="002C1B69"/>
    <w:rsid w:val="002C3627"/>
    <w:rsid w:val="002C5954"/>
    <w:rsid w:val="002C5C90"/>
    <w:rsid w:val="002C7CE9"/>
    <w:rsid w:val="002D3280"/>
    <w:rsid w:val="002E09B5"/>
    <w:rsid w:val="002E0BB7"/>
    <w:rsid w:val="002E2C5D"/>
    <w:rsid w:val="002E4557"/>
    <w:rsid w:val="002E4698"/>
    <w:rsid w:val="002F1BD9"/>
    <w:rsid w:val="002F3B30"/>
    <w:rsid w:val="002F48FA"/>
    <w:rsid w:val="002F6A0D"/>
    <w:rsid w:val="00302425"/>
    <w:rsid w:val="00306C65"/>
    <w:rsid w:val="00306CD6"/>
    <w:rsid w:val="00307CBC"/>
    <w:rsid w:val="00311428"/>
    <w:rsid w:val="003123E2"/>
    <w:rsid w:val="00313A6E"/>
    <w:rsid w:val="00313FB7"/>
    <w:rsid w:val="003167B8"/>
    <w:rsid w:val="00316E09"/>
    <w:rsid w:val="00317623"/>
    <w:rsid w:val="00317CA5"/>
    <w:rsid w:val="00324984"/>
    <w:rsid w:val="00325BEE"/>
    <w:rsid w:val="003329CF"/>
    <w:rsid w:val="0033351F"/>
    <w:rsid w:val="003408AB"/>
    <w:rsid w:val="00341665"/>
    <w:rsid w:val="003444B7"/>
    <w:rsid w:val="00345473"/>
    <w:rsid w:val="003457EF"/>
    <w:rsid w:val="003463CF"/>
    <w:rsid w:val="00346A36"/>
    <w:rsid w:val="00346C46"/>
    <w:rsid w:val="003507CE"/>
    <w:rsid w:val="00351E11"/>
    <w:rsid w:val="003535C3"/>
    <w:rsid w:val="00353E83"/>
    <w:rsid w:val="0035406A"/>
    <w:rsid w:val="003621AB"/>
    <w:rsid w:val="00362B82"/>
    <w:rsid w:val="00363534"/>
    <w:rsid w:val="00363960"/>
    <w:rsid w:val="00364F48"/>
    <w:rsid w:val="003655EB"/>
    <w:rsid w:val="00365ACC"/>
    <w:rsid w:val="003759E4"/>
    <w:rsid w:val="00376D03"/>
    <w:rsid w:val="00383636"/>
    <w:rsid w:val="003851E9"/>
    <w:rsid w:val="003854AD"/>
    <w:rsid w:val="00385F24"/>
    <w:rsid w:val="00391551"/>
    <w:rsid w:val="00391C11"/>
    <w:rsid w:val="00395388"/>
    <w:rsid w:val="00397045"/>
    <w:rsid w:val="003A2589"/>
    <w:rsid w:val="003A2636"/>
    <w:rsid w:val="003A5BF2"/>
    <w:rsid w:val="003A6AAD"/>
    <w:rsid w:val="003B3AEC"/>
    <w:rsid w:val="003B5EA6"/>
    <w:rsid w:val="003B6260"/>
    <w:rsid w:val="003B6AEC"/>
    <w:rsid w:val="003B7F7C"/>
    <w:rsid w:val="003C0A90"/>
    <w:rsid w:val="003C0E1B"/>
    <w:rsid w:val="003C341B"/>
    <w:rsid w:val="003C46C1"/>
    <w:rsid w:val="003C5858"/>
    <w:rsid w:val="003D018D"/>
    <w:rsid w:val="003D754E"/>
    <w:rsid w:val="003E09E8"/>
    <w:rsid w:val="003E66CA"/>
    <w:rsid w:val="003F32E9"/>
    <w:rsid w:val="003F34A2"/>
    <w:rsid w:val="003F3DA0"/>
    <w:rsid w:val="003F5848"/>
    <w:rsid w:val="004038C9"/>
    <w:rsid w:val="00403B60"/>
    <w:rsid w:val="00406007"/>
    <w:rsid w:val="00410A35"/>
    <w:rsid w:val="00412C62"/>
    <w:rsid w:val="004147D8"/>
    <w:rsid w:val="0041527D"/>
    <w:rsid w:val="00420833"/>
    <w:rsid w:val="00427487"/>
    <w:rsid w:val="00430198"/>
    <w:rsid w:val="00431934"/>
    <w:rsid w:val="004363A8"/>
    <w:rsid w:val="004376C6"/>
    <w:rsid w:val="0043780D"/>
    <w:rsid w:val="00440767"/>
    <w:rsid w:val="004408F7"/>
    <w:rsid w:val="00441FC4"/>
    <w:rsid w:val="004454ED"/>
    <w:rsid w:val="00445802"/>
    <w:rsid w:val="0044623A"/>
    <w:rsid w:val="00452192"/>
    <w:rsid w:val="00453C7B"/>
    <w:rsid w:val="00456DB6"/>
    <w:rsid w:val="00465666"/>
    <w:rsid w:val="004707AA"/>
    <w:rsid w:val="00474061"/>
    <w:rsid w:val="00480093"/>
    <w:rsid w:val="004816B0"/>
    <w:rsid w:val="004827D4"/>
    <w:rsid w:val="00485EDD"/>
    <w:rsid w:val="004913AC"/>
    <w:rsid w:val="00492075"/>
    <w:rsid w:val="00494358"/>
    <w:rsid w:val="00496D7A"/>
    <w:rsid w:val="004A2F04"/>
    <w:rsid w:val="004A6297"/>
    <w:rsid w:val="004B43D8"/>
    <w:rsid w:val="004B4850"/>
    <w:rsid w:val="004C3EE4"/>
    <w:rsid w:val="004C44B2"/>
    <w:rsid w:val="004C49B1"/>
    <w:rsid w:val="004C551D"/>
    <w:rsid w:val="004C6870"/>
    <w:rsid w:val="004D0185"/>
    <w:rsid w:val="004D0725"/>
    <w:rsid w:val="004D0A8F"/>
    <w:rsid w:val="004D14ED"/>
    <w:rsid w:val="004D25FE"/>
    <w:rsid w:val="004D2FEC"/>
    <w:rsid w:val="004D752B"/>
    <w:rsid w:val="004E0DB2"/>
    <w:rsid w:val="004E7052"/>
    <w:rsid w:val="004F1415"/>
    <w:rsid w:val="004F1A18"/>
    <w:rsid w:val="004F2CBA"/>
    <w:rsid w:val="004F526B"/>
    <w:rsid w:val="004F7365"/>
    <w:rsid w:val="00502723"/>
    <w:rsid w:val="00503DD4"/>
    <w:rsid w:val="005106D9"/>
    <w:rsid w:val="0051076E"/>
    <w:rsid w:val="005178E8"/>
    <w:rsid w:val="00520605"/>
    <w:rsid w:val="00521C8B"/>
    <w:rsid w:val="00524532"/>
    <w:rsid w:val="00524F70"/>
    <w:rsid w:val="00525B3B"/>
    <w:rsid w:val="00525F85"/>
    <w:rsid w:val="005301B3"/>
    <w:rsid w:val="00531C16"/>
    <w:rsid w:val="00532434"/>
    <w:rsid w:val="00532EF1"/>
    <w:rsid w:val="00533DD2"/>
    <w:rsid w:val="00533F8E"/>
    <w:rsid w:val="00537A29"/>
    <w:rsid w:val="00541734"/>
    <w:rsid w:val="00542542"/>
    <w:rsid w:val="00550F36"/>
    <w:rsid w:val="00556624"/>
    <w:rsid w:val="005572BF"/>
    <w:rsid w:val="005576AF"/>
    <w:rsid w:val="00562442"/>
    <w:rsid w:val="005665CC"/>
    <w:rsid w:val="00566723"/>
    <w:rsid w:val="0057094E"/>
    <w:rsid w:val="005729A5"/>
    <w:rsid w:val="00572E44"/>
    <w:rsid w:val="00575367"/>
    <w:rsid w:val="0058168F"/>
    <w:rsid w:val="00581ED9"/>
    <w:rsid w:val="00582073"/>
    <w:rsid w:val="00582E40"/>
    <w:rsid w:val="005830F9"/>
    <w:rsid w:val="005869F7"/>
    <w:rsid w:val="00591060"/>
    <w:rsid w:val="00591C14"/>
    <w:rsid w:val="0059274E"/>
    <w:rsid w:val="005955FC"/>
    <w:rsid w:val="005A1091"/>
    <w:rsid w:val="005A3432"/>
    <w:rsid w:val="005A4E6A"/>
    <w:rsid w:val="005B40EB"/>
    <w:rsid w:val="005B4670"/>
    <w:rsid w:val="005B4BEA"/>
    <w:rsid w:val="005B58DD"/>
    <w:rsid w:val="005C1BCE"/>
    <w:rsid w:val="005C548A"/>
    <w:rsid w:val="005D1D16"/>
    <w:rsid w:val="005D4046"/>
    <w:rsid w:val="005D573E"/>
    <w:rsid w:val="005D6BF0"/>
    <w:rsid w:val="005D7F99"/>
    <w:rsid w:val="005E1F9F"/>
    <w:rsid w:val="005E1FEE"/>
    <w:rsid w:val="005E2123"/>
    <w:rsid w:val="005E3E03"/>
    <w:rsid w:val="005E404E"/>
    <w:rsid w:val="005E4AA9"/>
    <w:rsid w:val="005E5C8F"/>
    <w:rsid w:val="005E79A4"/>
    <w:rsid w:val="005F1319"/>
    <w:rsid w:val="005F4221"/>
    <w:rsid w:val="005F4290"/>
    <w:rsid w:val="005F4B1F"/>
    <w:rsid w:val="00602FB1"/>
    <w:rsid w:val="0060371A"/>
    <w:rsid w:val="00603A8A"/>
    <w:rsid w:val="006042C0"/>
    <w:rsid w:val="00604A77"/>
    <w:rsid w:val="00606372"/>
    <w:rsid w:val="006104DD"/>
    <w:rsid w:val="006107FF"/>
    <w:rsid w:val="00613399"/>
    <w:rsid w:val="0061544A"/>
    <w:rsid w:val="00615F9B"/>
    <w:rsid w:val="00616F33"/>
    <w:rsid w:val="00617CA1"/>
    <w:rsid w:val="00620ACD"/>
    <w:rsid w:val="006218FC"/>
    <w:rsid w:val="006233EC"/>
    <w:rsid w:val="00625F5F"/>
    <w:rsid w:val="0062669B"/>
    <w:rsid w:val="00626F2A"/>
    <w:rsid w:val="00632547"/>
    <w:rsid w:val="00634272"/>
    <w:rsid w:val="006353E9"/>
    <w:rsid w:val="006356A1"/>
    <w:rsid w:val="00637048"/>
    <w:rsid w:val="006441C4"/>
    <w:rsid w:val="0064595C"/>
    <w:rsid w:val="00645C2B"/>
    <w:rsid w:val="00647D1B"/>
    <w:rsid w:val="00651A93"/>
    <w:rsid w:val="00652CFF"/>
    <w:rsid w:val="00652DC7"/>
    <w:rsid w:val="0065369E"/>
    <w:rsid w:val="00657681"/>
    <w:rsid w:val="00657C82"/>
    <w:rsid w:val="00660039"/>
    <w:rsid w:val="006641E8"/>
    <w:rsid w:val="00665500"/>
    <w:rsid w:val="0067224C"/>
    <w:rsid w:val="006777A9"/>
    <w:rsid w:val="00684B6E"/>
    <w:rsid w:val="00685680"/>
    <w:rsid w:val="00686CF2"/>
    <w:rsid w:val="00687CDF"/>
    <w:rsid w:val="00691F6C"/>
    <w:rsid w:val="00692DB7"/>
    <w:rsid w:val="006A0C9A"/>
    <w:rsid w:val="006A394B"/>
    <w:rsid w:val="006B1160"/>
    <w:rsid w:val="006B151E"/>
    <w:rsid w:val="006B32AA"/>
    <w:rsid w:val="006B4484"/>
    <w:rsid w:val="006B48E0"/>
    <w:rsid w:val="006C15F1"/>
    <w:rsid w:val="006C2C34"/>
    <w:rsid w:val="006C3664"/>
    <w:rsid w:val="006C5DB7"/>
    <w:rsid w:val="006C6A87"/>
    <w:rsid w:val="006D186C"/>
    <w:rsid w:val="006D3FF2"/>
    <w:rsid w:val="006D4B60"/>
    <w:rsid w:val="006D6213"/>
    <w:rsid w:val="006D6EBA"/>
    <w:rsid w:val="006D7B87"/>
    <w:rsid w:val="006D7DBF"/>
    <w:rsid w:val="006E10B2"/>
    <w:rsid w:val="006E2395"/>
    <w:rsid w:val="006E67DD"/>
    <w:rsid w:val="006F04BA"/>
    <w:rsid w:val="006F223E"/>
    <w:rsid w:val="006F470B"/>
    <w:rsid w:val="006F6D08"/>
    <w:rsid w:val="006F7DE8"/>
    <w:rsid w:val="0070151C"/>
    <w:rsid w:val="00701D32"/>
    <w:rsid w:val="00703843"/>
    <w:rsid w:val="00705DC1"/>
    <w:rsid w:val="00706A19"/>
    <w:rsid w:val="00710698"/>
    <w:rsid w:val="00710D76"/>
    <w:rsid w:val="00712FD2"/>
    <w:rsid w:val="0071737A"/>
    <w:rsid w:val="007227D8"/>
    <w:rsid w:val="00724AA2"/>
    <w:rsid w:val="00726D5B"/>
    <w:rsid w:val="00730853"/>
    <w:rsid w:val="00732265"/>
    <w:rsid w:val="00734C34"/>
    <w:rsid w:val="0073649C"/>
    <w:rsid w:val="00744781"/>
    <w:rsid w:val="00747112"/>
    <w:rsid w:val="0074748E"/>
    <w:rsid w:val="007475B9"/>
    <w:rsid w:val="007507A2"/>
    <w:rsid w:val="00751285"/>
    <w:rsid w:val="00752944"/>
    <w:rsid w:val="00752A6C"/>
    <w:rsid w:val="00755CCC"/>
    <w:rsid w:val="00756AB8"/>
    <w:rsid w:val="007571C5"/>
    <w:rsid w:val="007576B5"/>
    <w:rsid w:val="00757CFE"/>
    <w:rsid w:val="00765466"/>
    <w:rsid w:val="007662F0"/>
    <w:rsid w:val="007665F9"/>
    <w:rsid w:val="00767104"/>
    <w:rsid w:val="0077250D"/>
    <w:rsid w:val="0077389F"/>
    <w:rsid w:val="007739D1"/>
    <w:rsid w:val="00773D6E"/>
    <w:rsid w:val="0077628D"/>
    <w:rsid w:val="00781E4F"/>
    <w:rsid w:val="00782BC9"/>
    <w:rsid w:val="007840CC"/>
    <w:rsid w:val="00784540"/>
    <w:rsid w:val="0078554A"/>
    <w:rsid w:val="00794A8F"/>
    <w:rsid w:val="007A606A"/>
    <w:rsid w:val="007A725D"/>
    <w:rsid w:val="007A782E"/>
    <w:rsid w:val="007B37F0"/>
    <w:rsid w:val="007B40A2"/>
    <w:rsid w:val="007B4118"/>
    <w:rsid w:val="007B50A5"/>
    <w:rsid w:val="007B6CA3"/>
    <w:rsid w:val="007B7639"/>
    <w:rsid w:val="007C0C58"/>
    <w:rsid w:val="007C37C4"/>
    <w:rsid w:val="007C60C9"/>
    <w:rsid w:val="007C6462"/>
    <w:rsid w:val="007D0590"/>
    <w:rsid w:val="007D29EA"/>
    <w:rsid w:val="007D5BEE"/>
    <w:rsid w:val="007D5EF4"/>
    <w:rsid w:val="007E7777"/>
    <w:rsid w:val="007F129F"/>
    <w:rsid w:val="007F2A89"/>
    <w:rsid w:val="007F39AF"/>
    <w:rsid w:val="007F3E97"/>
    <w:rsid w:val="007F4118"/>
    <w:rsid w:val="007F4C44"/>
    <w:rsid w:val="008018DE"/>
    <w:rsid w:val="00801E0C"/>
    <w:rsid w:val="0080317B"/>
    <w:rsid w:val="00804752"/>
    <w:rsid w:val="0080480E"/>
    <w:rsid w:val="00805625"/>
    <w:rsid w:val="0080613A"/>
    <w:rsid w:val="00806552"/>
    <w:rsid w:val="00813C1D"/>
    <w:rsid w:val="008154A5"/>
    <w:rsid w:val="0081621C"/>
    <w:rsid w:val="00817F57"/>
    <w:rsid w:val="00821B18"/>
    <w:rsid w:val="00823D49"/>
    <w:rsid w:val="008246A2"/>
    <w:rsid w:val="00827743"/>
    <w:rsid w:val="00830378"/>
    <w:rsid w:val="00831B47"/>
    <w:rsid w:val="0083269B"/>
    <w:rsid w:val="00833897"/>
    <w:rsid w:val="00833A6D"/>
    <w:rsid w:val="008358C6"/>
    <w:rsid w:val="00837648"/>
    <w:rsid w:val="00850F5F"/>
    <w:rsid w:val="008522A3"/>
    <w:rsid w:val="00853182"/>
    <w:rsid w:val="00854464"/>
    <w:rsid w:val="00856431"/>
    <w:rsid w:val="0087170E"/>
    <w:rsid w:val="0088016F"/>
    <w:rsid w:val="008816D7"/>
    <w:rsid w:val="0088227B"/>
    <w:rsid w:val="00886060"/>
    <w:rsid w:val="00891A1C"/>
    <w:rsid w:val="008938E6"/>
    <w:rsid w:val="00894A04"/>
    <w:rsid w:val="00895C1B"/>
    <w:rsid w:val="00895F74"/>
    <w:rsid w:val="008A13A1"/>
    <w:rsid w:val="008A452E"/>
    <w:rsid w:val="008A770D"/>
    <w:rsid w:val="008B0CC2"/>
    <w:rsid w:val="008B4D78"/>
    <w:rsid w:val="008C07D3"/>
    <w:rsid w:val="008C23AA"/>
    <w:rsid w:val="008C4D6F"/>
    <w:rsid w:val="008D0B26"/>
    <w:rsid w:val="008D1F57"/>
    <w:rsid w:val="008D2905"/>
    <w:rsid w:val="008D3E57"/>
    <w:rsid w:val="008D5F64"/>
    <w:rsid w:val="008D781C"/>
    <w:rsid w:val="008D7892"/>
    <w:rsid w:val="008E2B33"/>
    <w:rsid w:val="008E4827"/>
    <w:rsid w:val="008E7DCB"/>
    <w:rsid w:val="008F05A8"/>
    <w:rsid w:val="008F4DC7"/>
    <w:rsid w:val="008F58C8"/>
    <w:rsid w:val="008F5CCB"/>
    <w:rsid w:val="008F7022"/>
    <w:rsid w:val="00901449"/>
    <w:rsid w:val="00901DC8"/>
    <w:rsid w:val="00901DDC"/>
    <w:rsid w:val="00904B70"/>
    <w:rsid w:val="00905195"/>
    <w:rsid w:val="00906D3D"/>
    <w:rsid w:val="00912048"/>
    <w:rsid w:val="0091514A"/>
    <w:rsid w:val="00915CEF"/>
    <w:rsid w:val="00916F0E"/>
    <w:rsid w:val="009172A6"/>
    <w:rsid w:val="00921D9C"/>
    <w:rsid w:val="00923161"/>
    <w:rsid w:val="009232F0"/>
    <w:rsid w:val="00936257"/>
    <w:rsid w:val="00937357"/>
    <w:rsid w:val="009403A4"/>
    <w:rsid w:val="00941850"/>
    <w:rsid w:val="0094263F"/>
    <w:rsid w:val="00953DE5"/>
    <w:rsid w:val="00955A39"/>
    <w:rsid w:val="009563F4"/>
    <w:rsid w:val="00956573"/>
    <w:rsid w:val="00956682"/>
    <w:rsid w:val="00963398"/>
    <w:rsid w:val="00963643"/>
    <w:rsid w:val="00967860"/>
    <w:rsid w:val="00970237"/>
    <w:rsid w:val="00974DA6"/>
    <w:rsid w:val="00981F37"/>
    <w:rsid w:val="00982B08"/>
    <w:rsid w:val="00982E47"/>
    <w:rsid w:val="00984075"/>
    <w:rsid w:val="00985190"/>
    <w:rsid w:val="009868B9"/>
    <w:rsid w:val="00992AB6"/>
    <w:rsid w:val="009949F9"/>
    <w:rsid w:val="00994F30"/>
    <w:rsid w:val="009A19DB"/>
    <w:rsid w:val="009A236E"/>
    <w:rsid w:val="009A70B3"/>
    <w:rsid w:val="009B20ED"/>
    <w:rsid w:val="009B2AB6"/>
    <w:rsid w:val="009B50EE"/>
    <w:rsid w:val="009B67D1"/>
    <w:rsid w:val="009C03FD"/>
    <w:rsid w:val="009C1D04"/>
    <w:rsid w:val="009C1D9A"/>
    <w:rsid w:val="009C351D"/>
    <w:rsid w:val="009C465E"/>
    <w:rsid w:val="009C5469"/>
    <w:rsid w:val="009C56A2"/>
    <w:rsid w:val="009C7A50"/>
    <w:rsid w:val="009D34E7"/>
    <w:rsid w:val="009D3C3D"/>
    <w:rsid w:val="009D5A63"/>
    <w:rsid w:val="009E3E41"/>
    <w:rsid w:val="009F083B"/>
    <w:rsid w:val="009F1E8D"/>
    <w:rsid w:val="009F2132"/>
    <w:rsid w:val="009F53F0"/>
    <w:rsid w:val="009F5B45"/>
    <w:rsid w:val="00A01C22"/>
    <w:rsid w:val="00A02A77"/>
    <w:rsid w:val="00A12528"/>
    <w:rsid w:val="00A12613"/>
    <w:rsid w:val="00A13EF9"/>
    <w:rsid w:val="00A16C5E"/>
    <w:rsid w:val="00A20BBA"/>
    <w:rsid w:val="00A21693"/>
    <w:rsid w:val="00A227D0"/>
    <w:rsid w:val="00A3008D"/>
    <w:rsid w:val="00A30446"/>
    <w:rsid w:val="00A34C8D"/>
    <w:rsid w:val="00A34E72"/>
    <w:rsid w:val="00A362B0"/>
    <w:rsid w:val="00A37BF5"/>
    <w:rsid w:val="00A40C1F"/>
    <w:rsid w:val="00A412B1"/>
    <w:rsid w:val="00A41E32"/>
    <w:rsid w:val="00A50F8E"/>
    <w:rsid w:val="00A51ED0"/>
    <w:rsid w:val="00A53359"/>
    <w:rsid w:val="00A57564"/>
    <w:rsid w:val="00A60156"/>
    <w:rsid w:val="00A63B5D"/>
    <w:rsid w:val="00A64273"/>
    <w:rsid w:val="00A654E6"/>
    <w:rsid w:val="00A7028F"/>
    <w:rsid w:val="00A714C3"/>
    <w:rsid w:val="00A7529A"/>
    <w:rsid w:val="00A77440"/>
    <w:rsid w:val="00A77458"/>
    <w:rsid w:val="00A80089"/>
    <w:rsid w:val="00A80252"/>
    <w:rsid w:val="00A81ED0"/>
    <w:rsid w:val="00A87AC6"/>
    <w:rsid w:val="00A87E7F"/>
    <w:rsid w:val="00A90821"/>
    <w:rsid w:val="00A91C60"/>
    <w:rsid w:val="00A92902"/>
    <w:rsid w:val="00A970CE"/>
    <w:rsid w:val="00AA214B"/>
    <w:rsid w:val="00AA2C98"/>
    <w:rsid w:val="00AA4A46"/>
    <w:rsid w:val="00AA56D9"/>
    <w:rsid w:val="00AA6ABE"/>
    <w:rsid w:val="00AB0D50"/>
    <w:rsid w:val="00AB16F9"/>
    <w:rsid w:val="00AB5FFE"/>
    <w:rsid w:val="00AB625F"/>
    <w:rsid w:val="00AB7B5A"/>
    <w:rsid w:val="00AC25D4"/>
    <w:rsid w:val="00AC31FD"/>
    <w:rsid w:val="00AD212B"/>
    <w:rsid w:val="00AD51B9"/>
    <w:rsid w:val="00AE24E7"/>
    <w:rsid w:val="00AE2849"/>
    <w:rsid w:val="00AE4208"/>
    <w:rsid w:val="00AE6221"/>
    <w:rsid w:val="00AF103B"/>
    <w:rsid w:val="00AF4443"/>
    <w:rsid w:val="00AF5886"/>
    <w:rsid w:val="00B00BED"/>
    <w:rsid w:val="00B01466"/>
    <w:rsid w:val="00B05351"/>
    <w:rsid w:val="00B05A0A"/>
    <w:rsid w:val="00B10C06"/>
    <w:rsid w:val="00B13D70"/>
    <w:rsid w:val="00B16436"/>
    <w:rsid w:val="00B21F79"/>
    <w:rsid w:val="00B25FEB"/>
    <w:rsid w:val="00B2704F"/>
    <w:rsid w:val="00B33934"/>
    <w:rsid w:val="00B33C59"/>
    <w:rsid w:val="00B34BB7"/>
    <w:rsid w:val="00B35E00"/>
    <w:rsid w:val="00B44C76"/>
    <w:rsid w:val="00B46E40"/>
    <w:rsid w:val="00B51E59"/>
    <w:rsid w:val="00B536BC"/>
    <w:rsid w:val="00B540F0"/>
    <w:rsid w:val="00B54F80"/>
    <w:rsid w:val="00B55D33"/>
    <w:rsid w:val="00B6270B"/>
    <w:rsid w:val="00B63CB0"/>
    <w:rsid w:val="00B659FC"/>
    <w:rsid w:val="00B6721C"/>
    <w:rsid w:val="00B707BB"/>
    <w:rsid w:val="00B71930"/>
    <w:rsid w:val="00B74ED3"/>
    <w:rsid w:val="00B75B04"/>
    <w:rsid w:val="00B76388"/>
    <w:rsid w:val="00B76566"/>
    <w:rsid w:val="00B772FE"/>
    <w:rsid w:val="00B80BBA"/>
    <w:rsid w:val="00B817A4"/>
    <w:rsid w:val="00B824F0"/>
    <w:rsid w:val="00B826C5"/>
    <w:rsid w:val="00B85C9F"/>
    <w:rsid w:val="00B8782F"/>
    <w:rsid w:val="00B87C80"/>
    <w:rsid w:val="00B95F97"/>
    <w:rsid w:val="00BA10E3"/>
    <w:rsid w:val="00BA2EC5"/>
    <w:rsid w:val="00BA6EC5"/>
    <w:rsid w:val="00BA74F3"/>
    <w:rsid w:val="00BA771C"/>
    <w:rsid w:val="00BB1C32"/>
    <w:rsid w:val="00BB3255"/>
    <w:rsid w:val="00BB3C91"/>
    <w:rsid w:val="00BB5DB7"/>
    <w:rsid w:val="00BC0804"/>
    <w:rsid w:val="00BC3CD6"/>
    <w:rsid w:val="00BD3FD0"/>
    <w:rsid w:val="00BD43E1"/>
    <w:rsid w:val="00BD44EB"/>
    <w:rsid w:val="00BE19B5"/>
    <w:rsid w:val="00BE22A2"/>
    <w:rsid w:val="00BE2668"/>
    <w:rsid w:val="00BE5299"/>
    <w:rsid w:val="00BF03C8"/>
    <w:rsid w:val="00BF0D4F"/>
    <w:rsid w:val="00BF373E"/>
    <w:rsid w:val="00BF44E1"/>
    <w:rsid w:val="00BF5031"/>
    <w:rsid w:val="00BF62BA"/>
    <w:rsid w:val="00BF7AC7"/>
    <w:rsid w:val="00C00A08"/>
    <w:rsid w:val="00C03E5F"/>
    <w:rsid w:val="00C03F24"/>
    <w:rsid w:val="00C049BB"/>
    <w:rsid w:val="00C078FE"/>
    <w:rsid w:val="00C10A46"/>
    <w:rsid w:val="00C12E32"/>
    <w:rsid w:val="00C1594A"/>
    <w:rsid w:val="00C230EF"/>
    <w:rsid w:val="00C23B99"/>
    <w:rsid w:val="00C25C94"/>
    <w:rsid w:val="00C31E59"/>
    <w:rsid w:val="00C33013"/>
    <w:rsid w:val="00C4545B"/>
    <w:rsid w:val="00C47477"/>
    <w:rsid w:val="00C55800"/>
    <w:rsid w:val="00C55906"/>
    <w:rsid w:val="00C64354"/>
    <w:rsid w:val="00C64400"/>
    <w:rsid w:val="00C66AA0"/>
    <w:rsid w:val="00C734E2"/>
    <w:rsid w:val="00C779C0"/>
    <w:rsid w:val="00C853BF"/>
    <w:rsid w:val="00C9152D"/>
    <w:rsid w:val="00C958A5"/>
    <w:rsid w:val="00CA10E2"/>
    <w:rsid w:val="00CA4E78"/>
    <w:rsid w:val="00CA502B"/>
    <w:rsid w:val="00CA5955"/>
    <w:rsid w:val="00CA6D07"/>
    <w:rsid w:val="00CA771A"/>
    <w:rsid w:val="00CB0BF3"/>
    <w:rsid w:val="00CB29EF"/>
    <w:rsid w:val="00CB51E9"/>
    <w:rsid w:val="00CB58D8"/>
    <w:rsid w:val="00CB618D"/>
    <w:rsid w:val="00CB6BF1"/>
    <w:rsid w:val="00CC02AC"/>
    <w:rsid w:val="00CC33F1"/>
    <w:rsid w:val="00CC4FF1"/>
    <w:rsid w:val="00CC61FE"/>
    <w:rsid w:val="00CC7E21"/>
    <w:rsid w:val="00CD02AE"/>
    <w:rsid w:val="00CD2150"/>
    <w:rsid w:val="00CD38C7"/>
    <w:rsid w:val="00CD3A7F"/>
    <w:rsid w:val="00CD3A8B"/>
    <w:rsid w:val="00CD4A29"/>
    <w:rsid w:val="00CD6DED"/>
    <w:rsid w:val="00CE22E2"/>
    <w:rsid w:val="00CE3CD7"/>
    <w:rsid w:val="00CE42E7"/>
    <w:rsid w:val="00CE4B91"/>
    <w:rsid w:val="00CE4E0F"/>
    <w:rsid w:val="00CE7CEC"/>
    <w:rsid w:val="00CF0543"/>
    <w:rsid w:val="00CF2A64"/>
    <w:rsid w:val="00CF5362"/>
    <w:rsid w:val="00D00205"/>
    <w:rsid w:val="00D02C24"/>
    <w:rsid w:val="00D11BDB"/>
    <w:rsid w:val="00D203C4"/>
    <w:rsid w:val="00D22022"/>
    <w:rsid w:val="00D23AA6"/>
    <w:rsid w:val="00D243AD"/>
    <w:rsid w:val="00D27369"/>
    <w:rsid w:val="00D30E8F"/>
    <w:rsid w:val="00D317F8"/>
    <w:rsid w:val="00D4126B"/>
    <w:rsid w:val="00D4544E"/>
    <w:rsid w:val="00D4563B"/>
    <w:rsid w:val="00D459BD"/>
    <w:rsid w:val="00D45EAC"/>
    <w:rsid w:val="00D462E8"/>
    <w:rsid w:val="00D47166"/>
    <w:rsid w:val="00D51974"/>
    <w:rsid w:val="00D5260C"/>
    <w:rsid w:val="00D57A4B"/>
    <w:rsid w:val="00D6051C"/>
    <w:rsid w:val="00D6142D"/>
    <w:rsid w:val="00D64378"/>
    <w:rsid w:val="00D64B09"/>
    <w:rsid w:val="00D67BB4"/>
    <w:rsid w:val="00D67C63"/>
    <w:rsid w:val="00D71462"/>
    <w:rsid w:val="00D71782"/>
    <w:rsid w:val="00D71D3E"/>
    <w:rsid w:val="00D72EC1"/>
    <w:rsid w:val="00D731F2"/>
    <w:rsid w:val="00D77109"/>
    <w:rsid w:val="00D775E0"/>
    <w:rsid w:val="00D82180"/>
    <w:rsid w:val="00D8321F"/>
    <w:rsid w:val="00D839EF"/>
    <w:rsid w:val="00D83DEE"/>
    <w:rsid w:val="00D90565"/>
    <w:rsid w:val="00D90585"/>
    <w:rsid w:val="00D91AEC"/>
    <w:rsid w:val="00D92F13"/>
    <w:rsid w:val="00DA1417"/>
    <w:rsid w:val="00DA2765"/>
    <w:rsid w:val="00DA4B9B"/>
    <w:rsid w:val="00DA4CA7"/>
    <w:rsid w:val="00DA6621"/>
    <w:rsid w:val="00DA6826"/>
    <w:rsid w:val="00DA7D71"/>
    <w:rsid w:val="00DB26A5"/>
    <w:rsid w:val="00DB4CF2"/>
    <w:rsid w:val="00DC454C"/>
    <w:rsid w:val="00DD0DC6"/>
    <w:rsid w:val="00DD0F9E"/>
    <w:rsid w:val="00DD4C2E"/>
    <w:rsid w:val="00DD50D5"/>
    <w:rsid w:val="00DE1A9E"/>
    <w:rsid w:val="00DE3034"/>
    <w:rsid w:val="00DE3D55"/>
    <w:rsid w:val="00DE536D"/>
    <w:rsid w:val="00DE5832"/>
    <w:rsid w:val="00DF1FAF"/>
    <w:rsid w:val="00DF2AE6"/>
    <w:rsid w:val="00DF4A0F"/>
    <w:rsid w:val="00DF536D"/>
    <w:rsid w:val="00DF7DD9"/>
    <w:rsid w:val="00E1260C"/>
    <w:rsid w:val="00E12776"/>
    <w:rsid w:val="00E1352F"/>
    <w:rsid w:val="00E14FDE"/>
    <w:rsid w:val="00E167C7"/>
    <w:rsid w:val="00E17050"/>
    <w:rsid w:val="00E17CF4"/>
    <w:rsid w:val="00E22E59"/>
    <w:rsid w:val="00E23C43"/>
    <w:rsid w:val="00E247DA"/>
    <w:rsid w:val="00E2582A"/>
    <w:rsid w:val="00E2706C"/>
    <w:rsid w:val="00E32586"/>
    <w:rsid w:val="00E34326"/>
    <w:rsid w:val="00E41A84"/>
    <w:rsid w:val="00E4368C"/>
    <w:rsid w:val="00E43B3F"/>
    <w:rsid w:val="00E5215C"/>
    <w:rsid w:val="00E553D6"/>
    <w:rsid w:val="00E604F1"/>
    <w:rsid w:val="00E61794"/>
    <w:rsid w:val="00E709CB"/>
    <w:rsid w:val="00E739BE"/>
    <w:rsid w:val="00E76EB6"/>
    <w:rsid w:val="00E81931"/>
    <w:rsid w:val="00E824CD"/>
    <w:rsid w:val="00E82E85"/>
    <w:rsid w:val="00E8618E"/>
    <w:rsid w:val="00E8751B"/>
    <w:rsid w:val="00E92119"/>
    <w:rsid w:val="00EA1ADB"/>
    <w:rsid w:val="00EA389E"/>
    <w:rsid w:val="00EA3D08"/>
    <w:rsid w:val="00EA56C9"/>
    <w:rsid w:val="00EA7265"/>
    <w:rsid w:val="00EA7857"/>
    <w:rsid w:val="00EA7A0E"/>
    <w:rsid w:val="00EB5A3C"/>
    <w:rsid w:val="00EB6688"/>
    <w:rsid w:val="00EB71F7"/>
    <w:rsid w:val="00EC54E3"/>
    <w:rsid w:val="00ED0143"/>
    <w:rsid w:val="00ED1F02"/>
    <w:rsid w:val="00ED3F46"/>
    <w:rsid w:val="00ED5E7C"/>
    <w:rsid w:val="00ED6676"/>
    <w:rsid w:val="00ED6830"/>
    <w:rsid w:val="00ED735E"/>
    <w:rsid w:val="00EE1A17"/>
    <w:rsid w:val="00EE1F91"/>
    <w:rsid w:val="00EE6770"/>
    <w:rsid w:val="00EF3120"/>
    <w:rsid w:val="00EF4F6F"/>
    <w:rsid w:val="00EF552C"/>
    <w:rsid w:val="00F02E56"/>
    <w:rsid w:val="00F1191A"/>
    <w:rsid w:val="00F14AD4"/>
    <w:rsid w:val="00F16079"/>
    <w:rsid w:val="00F16186"/>
    <w:rsid w:val="00F1734E"/>
    <w:rsid w:val="00F20915"/>
    <w:rsid w:val="00F23785"/>
    <w:rsid w:val="00F25AC8"/>
    <w:rsid w:val="00F30E64"/>
    <w:rsid w:val="00F36B5F"/>
    <w:rsid w:val="00F37349"/>
    <w:rsid w:val="00F41132"/>
    <w:rsid w:val="00F41351"/>
    <w:rsid w:val="00F431A3"/>
    <w:rsid w:val="00F43F6D"/>
    <w:rsid w:val="00F5085A"/>
    <w:rsid w:val="00F51BF1"/>
    <w:rsid w:val="00F55C7D"/>
    <w:rsid w:val="00F55EF8"/>
    <w:rsid w:val="00F6031C"/>
    <w:rsid w:val="00F60B3D"/>
    <w:rsid w:val="00F60E8C"/>
    <w:rsid w:val="00F65A63"/>
    <w:rsid w:val="00F67696"/>
    <w:rsid w:val="00F67F1B"/>
    <w:rsid w:val="00F722BF"/>
    <w:rsid w:val="00F7301F"/>
    <w:rsid w:val="00F73A59"/>
    <w:rsid w:val="00F73BDA"/>
    <w:rsid w:val="00F835B9"/>
    <w:rsid w:val="00F836BE"/>
    <w:rsid w:val="00F87657"/>
    <w:rsid w:val="00FA050C"/>
    <w:rsid w:val="00FA658B"/>
    <w:rsid w:val="00FB3CD8"/>
    <w:rsid w:val="00FB3FC1"/>
    <w:rsid w:val="00FB7BC2"/>
    <w:rsid w:val="00FC6D55"/>
    <w:rsid w:val="00FC7883"/>
    <w:rsid w:val="00FC7F94"/>
    <w:rsid w:val="00FD09C1"/>
    <w:rsid w:val="00FD6307"/>
    <w:rsid w:val="00FD67D6"/>
    <w:rsid w:val="00FD6C19"/>
    <w:rsid w:val="00FE2F58"/>
    <w:rsid w:val="00FE3D1A"/>
    <w:rsid w:val="00FE600F"/>
    <w:rsid w:val="00FF32DA"/>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C23"/>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C23"/>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448355320">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962078565">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920487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79742425">
      <w:bodyDiv w:val="1"/>
      <w:marLeft w:val="0"/>
      <w:marRight w:val="0"/>
      <w:marTop w:val="0"/>
      <w:marBottom w:val="0"/>
      <w:divBdr>
        <w:top w:val="none" w:sz="0" w:space="0" w:color="auto"/>
        <w:left w:val="none" w:sz="0" w:space="0" w:color="auto"/>
        <w:bottom w:val="none" w:sz="0" w:space="0" w:color="auto"/>
        <w:right w:val="none" w:sz="0" w:space="0" w:color="auto"/>
      </w:divBdr>
    </w:div>
    <w:div w:id="1387294919">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131716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1095304">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1975984072">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21486419">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1EBE7CE859F44CAF91CC07289F67C2CB14EE4354BB60F06C22467BD3D8uDN1H" TargetMode="Externa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C4729-E233-4660-BA29-756FA0D26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17590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20634</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Закупки</cp:lastModifiedBy>
  <cp:revision>3</cp:revision>
  <cp:lastPrinted>2025-12-26T11:06:00Z</cp:lastPrinted>
  <dcterms:created xsi:type="dcterms:W3CDTF">2026-09-24T12:53:00Z</dcterms:created>
  <dcterms:modified xsi:type="dcterms:W3CDTF">2026-09-24T12:54:00Z</dcterms:modified>
</cp:coreProperties>
</file>