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-1097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05"/>
        <w:gridCol w:w="1933"/>
        <w:gridCol w:w="6304"/>
        <w:gridCol w:w="1134"/>
        <w:gridCol w:w="851"/>
      </w:tblGrid>
      <w:tr w:rsidR="008D757D" w:rsidRPr="00F75A0D" w14:paraId="7254B370" w14:textId="77777777" w:rsidTr="008D757D">
        <w:trPr>
          <w:trHeight w:val="20"/>
        </w:trPr>
        <w:tc>
          <w:tcPr>
            <w:tcW w:w="405" w:type="dxa"/>
          </w:tcPr>
          <w:p w14:paraId="41964263" w14:textId="02B1CDF1" w:rsidR="008D757D" w:rsidRPr="00F75A0D" w:rsidRDefault="008D757D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val="en-US" w:eastAsia="ru-RU" w:bidi="ru-RU"/>
              </w:rPr>
            </w:pPr>
            <w:bookmarkStart w:id="0" w:name="_Hlk213313681"/>
            <w:r w:rsidRPr="00F75A0D">
              <w:rPr>
                <w:rFonts w:eastAsia="Courier New"/>
                <w:color w:val="000000"/>
                <w:sz w:val="20"/>
                <w:szCs w:val="20"/>
                <w:lang w:val="en-US" w:eastAsia="ru-RU" w:bidi="ru-RU"/>
              </w:rPr>
              <w:t>.</w:t>
            </w:r>
          </w:p>
        </w:tc>
        <w:tc>
          <w:tcPr>
            <w:tcW w:w="1933" w:type="dxa"/>
            <w:vAlign w:val="center"/>
          </w:tcPr>
          <w:p w14:paraId="27493A84" w14:textId="59CA511A" w:rsidR="008D757D" w:rsidRPr="00F75A0D" w:rsidRDefault="008D757D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75A0D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Наименование товара</w:t>
            </w:r>
          </w:p>
        </w:tc>
        <w:tc>
          <w:tcPr>
            <w:tcW w:w="6304" w:type="dxa"/>
            <w:vAlign w:val="center"/>
          </w:tcPr>
          <w:p w14:paraId="3F56A269" w14:textId="77777777" w:rsidR="008D757D" w:rsidRPr="00F75A0D" w:rsidRDefault="008D757D" w:rsidP="002923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5A0D">
              <w:rPr>
                <w:rFonts w:ascii="Times New Roman" w:hAnsi="Times New Roman" w:cs="Times New Roman"/>
                <w:sz w:val="20"/>
                <w:szCs w:val="20"/>
              </w:rPr>
              <w:t>Технические характеристики товара</w:t>
            </w:r>
          </w:p>
        </w:tc>
        <w:tc>
          <w:tcPr>
            <w:tcW w:w="1134" w:type="dxa"/>
            <w:vAlign w:val="center"/>
          </w:tcPr>
          <w:p w14:paraId="79A1626B" w14:textId="4229224B" w:rsidR="008D757D" w:rsidRPr="00F75A0D" w:rsidRDefault="008D757D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75A0D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Ед. измерения</w:t>
            </w:r>
          </w:p>
        </w:tc>
        <w:tc>
          <w:tcPr>
            <w:tcW w:w="851" w:type="dxa"/>
            <w:vAlign w:val="center"/>
          </w:tcPr>
          <w:p w14:paraId="3F499FA1" w14:textId="77777777" w:rsidR="008D757D" w:rsidRPr="00F75A0D" w:rsidRDefault="008D757D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75A0D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Количество</w:t>
            </w:r>
          </w:p>
        </w:tc>
      </w:tr>
      <w:tr w:rsidR="008D757D" w:rsidRPr="00F75A0D" w14:paraId="2F8E5C43" w14:textId="77777777" w:rsidTr="008D757D">
        <w:trPr>
          <w:trHeight w:val="20"/>
        </w:trPr>
        <w:tc>
          <w:tcPr>
            <w:tcW w:w="405" w:type="dxa"/>
          </w:tcPr>
          <w:p w14:paraId="3E0A3CF0" w14:textId="472DF0BD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1</w:t>
            </w:r>
          </w:p>
        </w:tc>
        <w:tc>
          <w:tcPr>
            <w:tcW w:w="1933" w:type="dxa"/>
            <w:vAlign w:val="center"/>
          </w:tcPr>
          <w:p w14:paraId="360E20FA" w14:textId="0558866A" w:rsidR="008D757D" w:rsidRPr="00F75A0D" w:rsidRDefault="008D757D" w:rsidP="00F75A0D">
            <w:pPr>
              <w:pStyle w:val="a3"/>
              <w:snapToGrid w:val="0"/>
              <w:jc w:val="center"/>
              <w:rPr>
                <w:rFonts w:eastAsia="Courier New"/>
                <w:color w:val="000000" w:themeColor="text1"/>
                <w:sz w:val="20"/>
                <w:szCs w:val="20"/>
                <w:lang w:eastAsia="ru-RU" w:bidi="ru-RU"/>
              </w:rPr>
            </w:pPr>
            <w:r w:rsidRPr="00F75A0D">
              <w:rPr>
                <w:sz w:val="20"/>
                <w:szCs w:val="20"/>
              </w:rPr>
              <w:t>Посудомо</w:t>
            </w:r>
            <w:r>
              <w:rPr>
                <w:sz w:val="20"/>
                <w:szCs w:val="20"/>
              </w:rPr>
              <w:t>е</w:t>
            </w:r>
            <w:r w:rsidRPr="00F75A0D">
              <w:rPr>
                <w:sz w:val="20"/>
                <w:szCs w:val="20"/>
              </w:rPr>
              <w:t>чная машина</w:t>
            </w:r>
          </w:p>
        </w:tc>
        <w:tc>
          <w:tcPr>
            <w:tcW w:w="6304" w:type="dxa"/>
            <w:vAlign w:val="center"/>
          </w:tcPr>
          <w:p w14:paraId="1335FBA2" w14:textId="52222686" w:rsidR="008D757D" w:rsidRPr="00F75A0D" w:rsidRDefault="008D757D" w:rsidP="00F75A0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75A0D">
              <w:rPr>
                <w:sz w:val="20"/>
                <w:szCs w:val="20"/>
              </w:rPr>
              <w:t>Количество размещаемых комплектов 10</w:t>
            </w:r>
            <w:r w:rsidRPr="00F75A0D">
              <w:rPr>
                <w:sz w:val="20"/>
                <w:szCs w:val="20"/>
              </w:rPr>
              <w:br/>
              <w:t xml:space="preserve">Количество корзин 3 </w:t>
            </w: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  <w:r w:rsidRPr="00F75A0D">
              <w:rPr>
                <w:sz w:val="20"/>
                <w:szCs w:val="20"/>
              </w:rPr>
              <w:br/>
              <w:t>Расход воды за цикл 8 л</w:t>
            </w:r>
            <w:r w:rsidRPr="00F75A0D">
              <w:rPr>
                <w:sz w:val="20"/>
                <w:szCs w:val="20"/>
              </w:rPr>
              <w:br/>
              <w:t>Энергопотребление за цикл 608 Вт*ч</w:t>
            </w:r>
            <w:r w:rsidRPr="00F75A0D">
              <w:rPr>
                <w:sz w:val="20"/>
                <w:szCs w:val="20"/>
              </w:rPr>
              <w:br/>
              <w:t>Инверторный мотор есть</w:t>
            </w:r>
            <w:r w:rsidRPr="00F75A0D">
              <w:rPr>
                <w:sz w:val="20"/>
                <w:szCs w:val="20"/>
              </w:rPr>
              <w:br/>
              <w:t>Тип сушки конденсационная</w:t>
            </w:r>
            <w:r w:rsidRPr="00F75A0D">
              <w:rPr>
                <w:sz w:val="20"/>
                <w:szCs w:val="20"/>
              </w:rPr>
              <w:br/>
              <w:t>Дисплей есть</w:t>
            </w:r>
            <w:r w:rsidRPr="00F75A0D">
              <w:rPr>
                <w:sz w:val="20"/>
                <w:szCs w:val="20"/>
              </w:rPr>
              <w:br/>
              <w:t>Тип управления кнопки</w:t>
            </w:r>
            <w:r w:rsidRPr="00F75A0D">
              <w:rPr>
                <w:sz w:val="20"/>
                <w:szCs w:val="20"/>
              </w:rPr>
              <w:br/>
              <w:t>Таймер отсрочки запуска есть</w:t>
            </w:r>
            <w:r w:rsidRPr="00F75A0D">
              <w:rPr>
                <w:sz w:val="20"/>
                <w:szCs w:val="20"/>
              </w:rPr>
              <w:br/>
              <w:t>Максимальное время отсрочки запуска 24 ч</w:t>
            </w:r>
            <w:r w:rsidRPr="00F75A0D">
              <w:rPr>
                <w:sz w:val="20"/>
                <w:szCs w:val="20"/>
              </w:rPr>
              <w:br/>
              <w:t>Максимальная потребляемая мощность 2100 Вт</w:t>
            </w:r>
            <w:r w:rsidRPr="00F75A0D">
              <w:rPr>
                <w:sz w:val="20"/>
                <w:szCs w:val="20"/>
              </w:rPr>
              <w:br/>
              <w:t>Мощность в выключенном режиме 0.45 Вт</w:t>
            </w:r>
            <w:r w:rsidRPr="00F75A0D">
              <w:rPr>
                <w:sz w:val="20"/>
                <w:szCs w:val="20"/>
              </w:rPr>
              <w:br/>
              <w:t>Напряжение питания 220-240 В / 50 Гц</w:t>
            </w:r>
            <w:r w:rsidRPr="00F75A0D">
              <w:rPr>
                <w:sz w:val="20"/>
                <w:szCs w:val="20"/>
              </w:rPr>
              <w:br/>
              <w:t>Потребляемая мощность в спящем режиме 0.49 Вт</w:t>
            </w:r>
            <w:r w:rsidRPr="00F75A0D">
              <w:rPr>
                <w:sz w:val="20"/>
                <w:szCs w:val="20"/>
              </w:rPr>
              <w:br/>
              <w:t>Ширина 45 см</w:t>
            </w:r>
            <w:r w:rsidRPr="00F75A0D">
              <w:rPr>
                <w:sz w:val="20"/>
                <w:szCs w:val="20"/>
              </w:rPr>
              <w:br/>
              <w:t>Высота 84.5 см</w:t>
            </w:r>
            <w:r w:rsidRPr="00F75A0D">
              <w:rPr>
                <w:sz w:val="20"/>
                <w:szCs w:val="20"/>
              </w:rPr>
              <w:br/>
              <w:t>Глубина 60 см</w:t>
            </w:r>
            <w:r w:rsidRPr="00F75A0D">
              <w:rPr>
                <w:sz w:val="20"/>
                <w:szCs w:val="20"/>
              </w:rPr>
              <w:br/>
              <w:t>Глубина с открытой дверью 117.5 см</w:t>
            </w:r>
            <w:r w:rsidRPr="00F75A0D">
              <w:rPr>
                <w:sz w:val="20"/>
                <w:szCs w:val="20"/>
              </w:rPr>
              <w:br/>
              <w:t>Вес посудомоечной машины 40.5 кг</w:t>
            </w:r>
          </w:p>
        </w:tc>
        <w:tc>
          <w:tcPr>
            <w:tcW w:w="1134" w:type="dxa"/>
            <w:vAlign w:val="center"/>
          </w:tcPr>
          <w:p w14:paraId="190325BC" w14:textId="6BBDADE6" w:rsidR="008D757D" w:rsidRPr="00F75A0D" w:rsidRDefault="008D757D" w:rsidP="00F75A0D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bookmarkStart w:id="1" w:name="_GoBack"/>
            <w:bookmarkEnd w:id="1"/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28CB5366" w14:textId="3D23B86E" w:rsidR="008D757D" w:rsidRPr="00F75A0D" w:rsidRDefault="008D757D" w:rsidP="00F75A0D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75A0D">
              <w:rPr>
                <w:color w:val="000000"/>
                <w:sz w:val="20"/>
                <w:szCs w:val="20"/>
              </w:rPr>
              <w:t>5</w:t>
            </w:r>
          </w:p>
        </w:tc>
      </w:tr>
      <w:tr w:rsidR="008D757D" w:rsidRPr="00F75A0D" w14:paraId="39C9574A" w14:textId="77777777" w:rsidTr="008D757D">
        <w:trPr>
          <w:trHeight w:val="20"/>
        </w:trPr>
        <w:tc>
          <w:tcPr>
            <w:tcW w:w="405" w:type="dxa"/>
          </w:tcPr>
          <w:p w14:paraId="736A9F8B" w14:textId="7C267491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F75A0D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933" w:type="dxa"/>
            <w:vAlign w:val="center"/>
          </w:tcPr>
          <w:p w14:paraId="5C778F9B" w14:textId="1470E296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Кабель ТИП1</w:t>
            </w:r>
          </w:p>
        </w:tc>
        <w:tc>
          <w:tcPr>
            <w:tcW w:w="6304" w:type="dxa"/>
            <w:vAlign w:val="center"/>
          </w:tcPr>
          <w:p w14:paraId="71CD0DBD" w14:textId="032CC2BE" w:rsidR="008D757D" w:rsidRPr="00F75A0D" w:rsidRDefault="008D757D" w:rsidP="00F75A0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75A0D">
              <w:rPr>
                <w:sz w:val="20"/>
                <w:szCs w:val="20"/>
              </w:rPr>
              <w:t>Длина кабеля 10 м</w:t>
            </w:r>
            <w:r w:rsidRPr="00F75A0D">
              <w:rPr>
                <w:sz w:val="20"/>
                <w:szCs w:val="20"/>
              </w:rPr>
              <w:br/>
              <w:t>Частота кадров при максимальном разрешении 60 Гц</w:t>
            </w:r>
            <w:r w:rsidRPr="00F75A0D">
              <w:rPr>
                <w:sz w:val="20"/>
                <w:szCs w:val="20"/>
              </w:rPr>
              <w:br/>
              <w:t>Пропускная способность 18 Гбит/с</w:t>
            </w:r>
          </w:p>
        </w:tc>
        <w:tc>
          <w:tcPr>
            <w:tcW w:w="1134" w:type="dxa"/>
            <w:vAlign w:val="center"/>
          </w:tcPr>
          <w:p w14:paraId="62950318" w14:textId="748059CD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09A49E3E" w14:textId="19A014C6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75A0D">
              <w:rPr>
                <w:color w:val="000000"/>
                <w:sz w:val="20"/>
                <w:szCs w:val="20"/>
              </w:rPr>
              <w:t>2</w:t>
            </w:r>
          </w:p>
        </w:tc>
      </w:tr>
      <w:tr w:rsidR="008D757D" w:rsidRPr="00F75A0D" w14:paraId="7E46039C" w14:textId="77777777" w:rsidTr="008D757D">
        <w:trPr>
          <w:trHeight w:val="20"/>
        </w:trPr>
        <w:tc>
          <w:tcPr>
            <w:tcW w:w="405" w:type="dxa"/>
          </w:tcPr>
          <w:p w14:paraId="5A48A3E8" w14:textId="09D6E321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3</w:t>
            </w:r>
          </w:p>
        </w:tc>
        <w:tc>
          <w:tcPr>
            <w:tcW w:w="1933" w:type="dxa"/>
            <w:vAlign w:val="center"/>
          </w:tcPr>
          <w:p w14:paraId="2FC4DB1E" w14:textId="49B13F47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Кабель ТИП2</w:t>
            </w:r>
          </w:p>
        </w:tc>
        <w:tc>
          <w:tcPr>
            <w:tcW w:w="6304" w:type="dxa"/>
            <w:vAlign w:val="center"/>
          </w:tcPr>
          <w:p w14:paraId="2E16CD97" w14:textId="6737A141" w:rsidR="008D757D" w:rsidRPr="00F75A0D" w:rsidRDefault="008D757D" w:rsidP="00F75A0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75A0D">
              <w:rPr>
                <w:sz w:val="20"/>
                <w:szCs w:val="20"/>
              </w:rPr>
              <w:t>Длина кабеля 15 м</w:t>
            </w:r>
            <w:r w:rsidRPr="00F75A0D">
              <w:rPr>
                <w:sz w:val="20"/>
                <w:szCs w:val="20"/>
              </w:rPr>
              <w:br/>
              <w:t>Частота кадров при максимальном разрешении 60 Гц</w:t>
            </w:r>
            <w:r w:rsidRPr="00F75A0D">
              <w:rPr>
                <w:sz w:val="20"/>
                <w:szCs w:val="20"/>
              </w:rPr>
              <w:br/>
              <w:t>Пропускная способность 18 Гбит/с</w:t>
            </w:r>
          </w:p>
        </w:tc>
        <w:tc>
          <w:tcPr>
            <w:tcW w:w="1134" w:type="dxa"/>
            <w:vAlign w:val="center"/>
          </w:tcPr>
          <w:p w14:paraId="3BD9DC78" w14:textId="0BCBFBE6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2FEBAD6E" w14:textId="61FD1D6D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75A0D">
              <w:rPr>
                <w:color w:val="000000"/>
                <w:sz w:val="20"/>
                <w:szCs w:val="20"/>
              </w:rPr>
              <w:t>2</w:t>
            </w:r>
          </w:p>
        </w:tc>
      </w:tr>
      <w:tr w:rsidR="008D757D" w:rsidRPr="00F75A0D" w14:paraId="343F4FF3" w14:textId="77777777" w:rsidTr="008D757D">
        <w:trPr>
          <w:trHeight w:val="20"/>
        </w:trPr>
        <w:tc>
          <w:tcPr>
            <w:tcW w:w="405" w:type="dxa"/>
          </w:tcPr>
          <w:p w14:paraId="6EA6AC59" w14:textId="4BD45E0E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F75A0D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933" w:type="dxa"/>
            <w:vAlign w:val="center"/>
          </w:tcPr>
          <w:p w14:paraId="0B2EC8A6" w14:textId="2FD555C5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F75A0D">
              <w:rPr>
                <w:sz w:val="20"/>
                <w:szCs w:val="20"/>
              </w:rPr>
              <w:t>Патчкорд</w:t>
            </w:r>
            <w:proofErr w:type="spellEnd"/>
            <w:r w:rsidRPr="00F75A0D">
              <w:rPr>
                <w:sz w:val="20"/>
                <w:szCs w:val="20"/>
              </w:rPr>
              <w:t xml:space="preserve"> ТИП1</w:t>
            </w:r>
          </w:p>
        </w:tc>
        <w:tc>
          <w:tcPr>
            <w:tcW w:w="6304" w:type="dxa"/>
            <w:vAlign w:val="center"/>
          </w:tcPr>
          <w:p w14:paraId="1CD43497" w14:textId="5C32173A" w:rsidR="008D757D" w:rsidRPr="00F75A0D" w:rsidRDefault="008D757D" w:rsidP="00F75A0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75A0D">
              <w:rPr>
                <w:sz w:val="20"/>
                <w:szCs w:val="20"/>
              </w:rPr>
              <w:t>Длина 0.5 м</w:t>
            </w:r>
            <w:r w:rsidRPr="00F75A0D">
              <w:rPr>
                <w:sz w:val="20"/>
                <w:szCs w:val="20"/>
              </w:rPr>
              <w:br/>
              <w:t>Макс. скорость передачи данных 1 Гбит</w:t>
            </w:r>
            <w:r w:rsidRPr="00F75A0D">
              <w:rPr>
                <w:sz w:val="20"/>
                <w:szCs w:val="20"/>
              </w:rPr>
              <w:br/>
              <w:t xml:space="preserve">Количество пар 4 </w:t>
            </w: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  <w:r w:rsidRPr="00F75A0D">
              <w:rPr>
                <w:sz w:val="20"/>
                <w:szCs w:val="20"/>
              </w:rPr>
              <w:br/>
              <w:t>Внешний диаметр кабеля 5 мм</w:t>
            </w:r>
          </w:p>
        </w:tc>
        <w:tc>
          <w:tcPr>
            <w:tcW w:w="1134" w:type="dxa"/>
            <w:vAlign w:val="center"/>
          </w:tcPr>
          <w:p w14:paraId="13F245BF" w14:textId="38F42D01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506A6F67" w14:textId="68851C4B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75A0D">
              <w:rPr>
                <w:color w:val="000000"/>
                <w:sz w:val="20"/>
                <w:szCs w:val="20"/>
              </w:rPr>
              <w:t>20</w:t>
            </w:r>
          </w:p>
        </w:tc>
      </w:tr>
      <w:tr w:rsidR="008D757D" w:rsidRPr="00F75A0D" w14:paraId="7EA9E22F" w14:textId="77777777" w:rsidTr="008D757D">
        <w:trPr>
          <w:trHeight w:val="20"/>
        </w:trPr>
        <w:tc>
          <w:tcPr>
            <w:tcW w:w="405" w:type="dxa"/>
          </w:tcPr>
          <w:p w14:paraId="3985F789" w14:textId="2D2909DE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F75A0D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933" w:type="dxa"/>
            <w:vAlign w:val="center"/>
          </w:tcPr>
          <w:p w14:paraId="6376114B" w14:textId="26482B47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F75A0D">
              <w:rPr>
                <w:sz w:val="20"/>
                <w:szCs w:val="20"/>
              </w:rPr>
              <w:t>Патчкорд</w:t>
            </w:r>
            <w:proofErr w:type="spellEnd"/>
            <w:r w:rsidRPr="00F75A0D">
              <w:rPr>
                <w:sz w:val="20"/>
                <w:szCs w:val="20"/>
              </w:rPr>
              <w:t xml:space="preserve"> ТИП2</w:t>
            </w:r>
          </w:p>
        </w:tc>
        <w:tc>
          <w:tcPr>
            <w:tcW w:w="6304" w:type="dxa"/>
            <w:vAlign w:val="center"/>
          </w:tcPr>
          <w:p w14:paraId="438251DF" w14:textId="08B1EA09" w:rsidR="008D757D" w:rsidRPr="00F75A0D" w:rsidRDefault="008D757D" w:rsidP="00F75A0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75A0D">
              <w:rPr>
                <w:sz w:val="20"/>
                <w:szCs w:val="20"/>
              </w:rPr>
              <w:t>Длина 1 м</w:t>
            </w:r>
            <w:r w:rsidRPr="00F75A0D">
              <w:rPr>
                <w:sz w:val="20"/>
                <w:szCs w:val="20"/>
              </w:rPr>
              <w:br/>
              <w:t>Макс. скорость передачи данных 1 Гбит</w:t>
            </w:r>
            <w:r w:rsidRPr="00F75A0D">
              <w:rPr>
                <w:sz w:val="20"/>
                <w:szCs w:val="20"/>
              </w:rPr>
              <w:br/>
              <w:t xml:space="preserve">Количество пар 4 </w:t>
            </w: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  <w:r w:rsidRPr="00F75A0D">
              <w:rPr>
                <w:sz w:val="20"/>
                <w:szCs w:val="20"/>
              </w:rPr>
              <w:br/>
              <w:t>Внешний диаметр кабеля 5 мм</w:t>
            </w:r>
          </w:p>
        </w:tc>
        <w:tc>
          <w:tcPr>
            <w:tcW w:w="1134" w:type="dxa"/>
            <w:vAlign w:val="center"/>
          </w:tcPr>
          <w:p w14:paraId="798BB9DD" w14:textId="0A6F6126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00665C09" w14:textId="0E6BD910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75A0D">
              <w:rPr>
                <w:color w:val="000000"/>
                <w:sz w:val="20"/>
                <w:szCs w:val="20"/>
              </w:rPr>
              <w:t>5</w:t>
            </w:r>
          </w:p>
        </w:tc>
      </w:tr>
      <w:tr w:rsidR="008D757D" w:rsidRPr="00F75A0D" w14:paraId="03093376" w14:textId="77777777" w:rsidTr="008D757D">
        <w:trPr>
          <w:trHeight w:val="20"/>
        </w:trPr>
        <w:tc>
          <w:tcPr>
            <w:tcW w:w="405" w:type="dxa"/>
          </w:tcPr>
          <w:p w14:paraId="12B60555" w14:textId="1A6C47C4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F75A0D">
              <w:rPr>
                <w:sz w:val="20"/>
                <w:szCs w:val="20"/>
                <w:lang w:val="en-US"/>
              </w:rPr>
              <w:lastRenderedPageBreak/>
              <w:t>6</w:t>
            </w:r>
          </w:p>
        </w:tc>
        <w:tc>
          <w:tcPr>
            <w:tcW w:w="1933" w:type="dxa"/>
            <w:vAlign w:val="center"/>
          </w:tcPr>
          <w:p w14:paraId="6BF74A58" w14:textId="39B10BEC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F75A0D">
              <w:rPr>
                <w:sz w:val="20"/>
                <w:szCs w:val="20"/>
              </w:rPr>
              <w:t>Патчкорд</w:t>
            </w:r>
            <w:proofErr w:type="spellEnd"/>
            <w:r w:rsidRPr="00F75A0D">
              <w:rPr>
                <w:sz w:val="20"/>
                <w:szCs w:val="20"/>
              </w:rPr>
              <w:t xml:space="preserve"> ТИП3</w:t>
            </w:r>
          </w:p>
        </w:tc>
        <w:tc>
          <w:tcPr>
            <w:tcW w:w="6304" w:type="dxa"/>
            <w:vAlign w:val="center"/>
          </w:tcPr>
          <w:p w14:paraId="08EC0237" w14:textId="2C6C0634" w:rsidR="008D757D" w:rsidRPr="00F75A0D" w:rsidRDefault="008D757D" w:rsidP="00F75A0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75A0D">
              <w:rPr>
                <w:sz w:val="20"/>
                <w:szCs w:val="20"/>
              </w:rPr>
              <w:t>Длина 2 м</w:t>
            </w:r>
            <w:r w:rsidRPr="00F75A0D">
              <w:rPr>
                <w:sz w:val="20"/>
                <w:szCs w:val="20"/>
              </w:rPr>
              <w:br/>
              <w:t>Макс. скорость передачи данных 1 Гбит</w:t>
            </w:r>
            <w:r w:rsidRPr="00F75A0D">
              <w:rPr>
                <w:sz w:val="20"/>
                <w:szCs w:val="20"/>
              </w:rPr>
              <w:br/>
              <w:t xml:space="preserve">Количество пар 4 </w:t>
            </w: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  <w:r w:rsidRPr="00F75A0D">
              <w:rPr>
                <w:sz w:val="20"/>
                <w:szCs w:val="20"/>
              </w:rPr>
              <w:br/>
              <w:t>Внешний диаметр кабеля 5 мм</w:t>
            </w:r>
          </w:p>
        </w:tc>
        <w:tc>
          <w:tcPr>
            <w:tcW w:w="1134" w:type="dxa"/>
            <w:vAlign w:val="center"/>
          </w:tcPr>
          <w:p w14:paraId="611DAF5A" w14:textId="6DEEA3DA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4ADCF273" w14:textId="6C931DF5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75A0D">
              <w:rPr>
                <w:color w:val="000000"/>
                <w:sz w:val="20"/>
                <w:szCs w:val="20"/>
              </w:rPr>
              <w:t>10</w:t>
            </w:r>
          </w:p>
        </w:tc>
      </w:tr>
      <w:tr w:rsidR="008D757D" w:rsidRPr="00F75A0D" w14:paraId="4BAEDA26" w14:textId="77777777" w:rsidTr="008D757D">
        <w:trPr>
          <w:trHeight w:val="20"/>
        </w:trPr>
        <w:tc>
          <w:tcPr>
            <w:tcW w:w="405" w:type="dxa"/>
          </w:tcPr>
          <w:p w14:paraId="7292F927" w14:textId="4709F3EF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F75A0D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933" w:type="dxa"/>
            <w:vAlign w:val="center"/>
          </w:tcPr>
          <w:p w14:paraId="0B6D468E" w14:textId="5823415D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F75A0D">
              <w:rPr>
                <w:sz w:val="20"/>
                <w:szCs w:val="20"/>
              </w:rPr>
              <w:t>Патчкорд</w:t>
            </w:r>
            <w:proofErr w:type="spellEnd"/>
            <w:r w:rsidRPr="00F75A0D">
              <w:rPr>
                <w:sz w:val="20"/>
                <w:szCs w:val="20"/>
              </w:rPr>
              <w:t xml:space="preserve"> ТИП4</w:t>
            </w:r>
          </w:p>
        </w:tc>
        <w:tc>
          <w:tcPr>
            <w:tcW w:w="6304" w:type="dxa"/>
            <w:vAlign w:val="center"/>
          </w:tcPr>
          <w:p w14:paraId="7A3872F3" w14:textId="4736D5CD" w:rsidR="008D757D" w:rsidRPr="00F75A0D" w:rsidRDefault="008D757D" w:rsidP="00F75A0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75A0D">
              <w:rPr>
                <w:sz w:val="20"/>
                <w:szCs w:val="20"/>
              </w:rPr>
              <w:t>Длина 3 м</w:t>
            </w:r>
            <w:r w:rsidRPr="00F75A0D">
              <w:rPr>
                <w:sz w:val="20"/>
                <w:szCs w:val="20"/>
              </w:rPr>
              <w:br/>
              <w:t>Макс. скорость передачи данных 1 Гбит</w:t>
            </w:r>
            <w:r w:rsidRPr="00F75A0D">
              <w:rPr>
                <w:sz w:val="20"/>
                <w:szCs w:val="20"/>
              </w:rPr>
              <w:br/>
              <w:t xml:space="preserve">Количество пар 4 </w:t>
            </w: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  <w:r w:rsidRPr="00F75A0D">
              <w:rPr>
                <w:sz w:val="20"/>
                <w:szCs w:val="20"/>
              </w:rPr>
              <w:br/>
              <w:t>Внешний диаметр кабеля 5 мм</w:t>
            </w:r>
          </w:p>
        </w:tc>
        <w:tc>
          <w:tcPr>
            <w:tcW w:w="1134" w:type="dxa"/>
            <w:vAlign w:val="center"/>
          </w:tcPr>
          <w:p w14:paraId="629ECB69" w14:textId="7710D31C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00EE7428" w14:textId="2BCEB95E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75A0D">
              <w:rPr>
                <w:color w:val="000000"/>
                <w:sz w:val="20"/>
                <w:szCs w:val="20"/>
              </w:rPr>
              <w:t>10</w:t>
            </w:r>
          </w:p>
        </w:tc>
      </w:tr>
      <w:tr w:rsidR="008D757D" w:rsidRPr="00F75A0D" w14:paraId="50F77FE8" w14:textId="77777777" w:rsidTr="008D757D">
        <w:trPr>
          <w:trHeight w:val="20"/>
        </w:trPr>
        <w:tc>
          <w:tcPr>
            <w:tcW w:w="405" w:type="dxa"/>
          </w:tcPr>
          <w:p w14:paraId="36B65D3D" w14:textId="63DFE779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F75A0D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933" w:type="dxa"/>
            <w:vAlign w:val="center"/>
          </w:tcPr>
          <w:p w14:paraId="0D23AD9A" w14:textId="5B8F6473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Кулер</w:t>
            </w:r>
          </w:p>
        </w:tc>
        <w:tc>
          <w:tcPr>
            <w:tcW w:w="6304" w:type="dxa"/>
            <w:vAlign w:val="center"/>
          </w:tcPr>
          <w:p w14:paraId="2CC7A884" w14:textId="1DB4FC4E" w:rsidR="008D757D" w:rsidRPr="00F75A0D" w:rsidRDefault="008D757D" w:rsidP="00F75A0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75A0D">
              <w:rPr>
                <w:sz w:val="20"/>
                <w:szCs w:val="20"/>
              </w:rPr>
              <w:t>Тип установки настольный</w:t>
            </w:r>
            <w:r w:rsidRPr="00F75A0D">
              <w:rPr>
                <w:sz w:val="20"/>
                <w:szCs w:val="20"/>
              </w:rPr>
              <w:br/>
            </w:r>
            <w:proofErr w:type="spellStart"/>
            <w:r w:rsidRPr="00F75A0D">
              <w:rPr>
                <w:sz w:val="20"/>
                <w:szCs w:val="20"/>
              </w:rPr>
              <w:t>Пурифайер</w:t>
            </w:r>
            <w:proofErr w:type="spellEnd"/>
            <w:r w:rsidRPr="00F75A0D">
              <w:rPr>
                <w:sz w:val="20"/>
                <w:szCs w:val="20"/>
              </w:rPr>
              <w:t xml:space="preserve"> нет</w:t>
            </w:r>
            <w:r w:rsidRPr="00F75A0D">
              <w:rPr>
                <w:sz w:val="20"/>
                <w:szCs w:val="20"/>
              </w:rPr>
              <w:br/>
              <w:t>Вес нетто 1.9 кг</w:t>
            </w:r>
            <w:r w:rsidRPr="00F75A0D">
              <w:rPr>
                <w:sz w:val="20"/>
                <w:szCs w:val="20"/>
              </w:rPr>
              <w:br/>
              <w:t>Габариты без упаковки:305x255x230 мм</w:t>
            </w:r>
            <w:r w:rsidRPr="00F75A0D">
              <w:rPr>
                <w:sz w:val="20"/>
                <w:szCs w:val="20"/>
              </w:rPr>
              <w:br/>
              <w:t>Емкость бака для холодной воды 0 л</w:t>
            </w:r>
            <w:r w:rsidRPr="00F75A0D">
              <w:rPr>
                <w:sz w:val="20"/>
                <w:szCs w:val="20"/>
              </w:rPr>
              <w:br/>
              <w:t>Емкость бака для горячей воды 0.8 л</w:t>
            </w:r>
          </w:p>
        </w:tc>
        <w:tc>
          <w:tcPr>
            <w:tcW w:w="1134" w:type="dxa"/>
            <w:vAlign w:val="center"/>
          </w:tcPr>
          <w:p w14:paraId="029892F1" w14:textId="5B7FCF2F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3249E9DD" w14:textId="5767D95A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75A0D">
              <w:rPr>
                <w:color w:val="000000"/>
                <w:sz w:val="20"/>
                <w:szCs w:val="20"/>
              </w:rPr>
              <w:t>1</w:t>
            </w:r>
          </w:p>
        </w:tc>
      </w:tr>
      <w:tr w:rsidR="008D757D" w:rsidRPr="00F75A0D" w14:paraId="488B00F8" w14:textId="77777777" w:rsidTr="008D757D">
        <w:trPr>
          <w:trHeight w:val="20"/>
        </w:trPr>
        <w:tc>
          <w:tcPr>
            <w:tcW w:w="405" w:type="dxa"/>
          </w:tcPr>
          <w:p w14:paraId="7C8633FC" w14:textId="1FBFEA05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F75A0D"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1933" w:type="dxa"/>
            <w:vAlign w:val="center"/>
          </w:tcPr>
          <w:p w14:paraId="438548BA" w14:textId="270D7D8D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Стремянка ТИП1</w:t>
            </w:r>
          </w:p>
        </w:tc>
        <w:tc>
          <w:tcPr>
            <w:tcW w:w="6304" w:type="dxa"/>
            <w:vAlign w:val="center"/>
          </w:tcPr>
          <w:p w14:paraId="6B43DCE9" w14:textId="43400637" w:rsidR="008D757D" w:rsidRPr="00F75A0D" w:rsidRDefault="008D757D" w:rsidP="00F75A0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75A0D">
              <w:rPr>
                <w:sz w:val="20"/>
                <w:szCs w:val="20"/>
              </w:rPr>
              <w:t>Максимальная нагрузка, кг</w:t>
            </w:r>
            <w:r w:rsidRPr="00F75A0D">
              <w:rPr>
                <w:sz w:val="20"/>
                <w:szCs w:val="20"/>
              </w:rPr>
              <w:br/>
              <w:t>150</w:t>
            </w:r>
            <w:r w:rsidRPr="00F75A0D">
              <w:rPr>
                <w:sz w:val="20"/>
                <w:szCs w:val="20"/>
              </w:rPr>
              <w:br/>
              <w:t>Максимальная рабочая высота, м 2.7</w:t>
            </w:r>
            <w:r w:rsidRPr="00F75A0D">
              <w:rPr>
                <w:sz w:val="20"/>
                <w:szCs w:val="20"/>
              </w:rPr>
              <w:br/>
              <w:t>Высота площадки 0.6 метр</w:t>
            </w:r>
            <w:r w:rsidRPr="00F75A0D">
              <w:rPr>
                <w:sz w:val="20"/>
                <w:szCs w:val="20"/>
              </w:rPr>
              <w:br/>
              <w:t>Длина, см 131</w:t>
            </w:r>
            <w:r w:rsidRPr="00F75A0D">
              <w:rPr>
                <w:sz w:val="20"/>
                <w:szCs w:val="20"/>
              </w:rPr>
              <w:br/>
              <w:t>Ширина лестницы 420 мм</w:t>
            </w:r>
            <w:r w:rsidRPr="00F75A0D">
              <w:rPr>
                <w:sz w:val="20"/>
                <w:szCs w:val="20"/>
              </w:rPr>
              <w:br/>
              <w:t>Толщина профиля, мм 1</w:t>
            </w:r>
            <w:r w:rsidRPr="00F75A0D">
              <w:rPr>
                <w:sz w:val="20"/>
                <w:szCs w:val="20"/>
              </w:rPr>
              <w:br/>
              <w:t>Глубина ступеней, см 8</w:t>
            </w:r>
            <w:r w:rsidRPr="00F75A0D">
              <w:rPr>
                <w:sz w:val="20"/>
                <w:szCs w:val="20"/>
              </w:rPr>
              <w:br/>
              <w:t>Расстояние между ступенями, см 23</w:t>
            </w:r>
            <w:r w:rsidRPr="00F75A0D">
              <w:rPr>
                <w:sz w:val="20"/>
                <w:szCs w:val="20"/>
              </w:rPr>
              <w:br/>
              <w:t>Размер в сложенном виде 42x14x131 см</w:t>
            </w:r>
            <w:r w:rsidRPr="00F75A0D">
              <w:rPr>
                <w:sz w:val="20"/>
                <w:szCs w:val="20"/>
              </w:rPr>
              <w:br/>
              <w:t>Вес, кг 2.8</w:t>
            </w:r>
          </w:p>
        </w:tc>
        <w:tc>
          <w:tcPr>
            <w:tcW w:w="1134" w:type="dxa"/>
            <w:vAlign w:val="center"/>
          </w:tcPr>
          <w:p w14:paraId="257ED294" w14:textId="513C1B36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0D613C07" w14:textId="3BE65881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75A0D">
              <w:rPr>
                <w:color w:val="000000"/>
                <w:sz w:val="20"/>
                <w:szCs w:val="20"/>
              </w:rPr>
              <w:t>1</w:t>
            </w:r>
          </w:p>
        </w:tc>
      </w:tr>
      <w:tr w:rsidR="008D757D" w:rsidRPr="00F75A0D" w14:paraId="4423F6AD" w14:textId="77777777" w:rsidTr="008D757D">
        <w:trPr>
          <w:trHeight w:val="20"/>
        </w:trPr>
        <w:tc>
          <w:tcPr>
            <w:tcW w:w="405" w:type="dxa"/>
          </w:tcPr>
          <w:p w14:paraId="17B11086" w14:textId="24ED2859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F75A0D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1933" w:type="dxa"/>
            <w:vAlign w:val="center"/>
          </w:tcPr>
          <w:p w14:paraId="7ED3A3C4" w14:textId="4B9641AB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Стремянка ТИП2</w:t>
            </w:r>
          </w:p>
        </w:tc>
        <w:tc>
          <w:tcPr>
            <w:tcW w:w="6304" w:type="dxa"/>
            <w:vAlign w:val="center"/>
          </w:tcPr>
          <w:p w14:paraId="183E9429" w14:textId="0A3B4992" w:rsidR="008D757D" w:rsidRPr="00F75A0D" w:rsidRDefault="008D757D" w:rsidP="00F75A0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75A0D">
              <w:rPr>
                <w:sz w:val="20"/>
                <w:szCs w:val="20"/>
              </w:rPr>
              <w:t>Телескопическая нет</w:t>
            </w:r>
            <w:r w:rsidRPr="00F75A0D">
              <w:rPr>
                <w:sz w:val="20"/>
                <w:szCs w:val="20"/>
              </w:rPr>
              <w:br/>
              <w:t>Для разноуровневых поверхностей нет</w:t>
            </w:r>
            <w:r w:rsidRPr="00F75A0D">
              <w:rPr>
                <w:sz w:val="20"/>
                <w:szCs w:val="20"/>
              </w:rPr>
              <w:br/>
              <w:t>Max рабочая нагрузка 150 кг</w:t>
            </w:r>
            <w:r w:rsidRPr="00F75A0D">
              <w:rPr>
                <w:sz w:val="20"/>
                <w:szCs w:val="20"/>
              </w:rPr>
              <w:br/>
              <w:t xml:space="preserve">Количество ступеней 7 </w:t>
            </w: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  <w:r w:rsidRPr="00F75A0D">
              <w:rPr>
                <w:sz w:val="20"/>
                <w:szCs w:val="20"/>
              </w:rPr>
              <w:br/>
              <w:t>Рабочая высота 3.48 м</w:t>
            </w:r>
            <w:r w:rsidRPr="00F75A0D">
              <w:rPr>
                <w:sz w:val="20"/>
                <w:szCs w:val="20"/>
              </w:rPr>
              <w:br/>
              <w:t>Высота площадки: 1.48 м</w:t>
            </w:r>
            <w:r w:rsidRPr="00F75A0D">
              <w:rPr>
                <w:sz w:val="20"/>
                <w:szCs w:val="20"/>
              </w:rPr>
              <w:br/>
              <w:t>Материал алюминий</w:t>
            </w:r>
          </w:p>
        </w:tc>
        <w:tc>
          <w:tcPr>
            <w:tcW w:w="1134" w:type="dxa"/>
            <w:vAlign w:val="center"/>
          </w:tcPr>
          <w:p w14:paraId="33C6A969" w14:textId="09ECB7FE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675DE3AE" w14:textId="396CA11E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75A0D">
              <w:rPr>
                <w:color w:val="000000"/>
                <w:sz w:val="20"/>
                <w:szCs w:val="20"/>
              </w:rPr>
              <w:t>1</w:t>
            </w:r>
          </w:p>
        </w:tc>
      </w:tr>
      <w:tr w:rsidR="008D757D" w:rsidRPr="00F75A0D" w14:paraId="325E3746" w14:textId="77777777" w:rsidTr="008D757D">
        <w:trPr>
          <w:trHeight w:val="20"/>
        </w:trPr>
        <w:tc>
          <w:tcPr>
            <w:tcW w:w="405" w:type="dxa"/>
          </w:tcPr>
          <w:p w14:paraId="32BB1866" w14:textId="3E5FFC1D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F75A0D">
              <w:rPr>
                <w:sz w:val="20"/>
                <w:szCs w:val="20"/>
                <w:lang w:val="en-US"/>
              </w:rPr>
              <w:t>11</w:t>
            </w:r>
          </w:p>
        </w:tc>
        <w:tc>
          <w:tcPr>
            <w:tcW w:w="1933" w:type="dxa"/>
            <w:vAlign w:val="center"/>
          </w:tcPr>
          <w:p w14:paraId="4EA3DAD1" w14:textId="5E6226D8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Дрель шуруповёрт</w:t>
            </w:r>
          </w:p>
        </w:tc>
        <w:tc>
          <w:tcPr>
            <w:tcW w:w="6304" w:type="dxa"/>
            <w:vAlign w:val="center"/>
          </w:tcPr>
          <w:p w14:paraId="7F0E74FD" w14:textId="1F82147F" w:rsidR="008D757D" w:rsidRPr="00F75A0D" w:rsidRDefault="008D757D" w:rsidP="00F75A0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75A0D">
              <w:rPr>
                <w:sz w:val="20"/>
                <w:szCs w:val="20"/>
              </w:rPr>
              <w:t>Max крутящий момент 42 Нм</w:t>
            </w:r>
            <w:r w:rsidRPr="00F75A0D">
              <w:rPr>
                <w:sz w:val="20"/>
                <w:szCs w:val="20"/>
              </w:rPr>
              <w:br/>
              <w:t xml:space="preserve">Тип аккумулятора </w:t>
            </w:r>
            <w:proofErr w:type="spellStart"/>
            <w:r w:rsidRPr="00F75A0D">
              <w:rPr>
                <w:sz w:val="20"/>
                <w:szCs w:val="20"/>
              </w:rPr>
              <w:t>Li-Ion</w:t>
            </w:r>
            <w:proofErr w:type="spellEnd"/>
            <w:r w:rsidRPr="00F75A0D">
              <w:rPr>
                <w:sz w:val="20"/>
                <w:szCs w:val="20"/>
              </w:rPr>
              <w:br/>
              <w:t>Напряжение аккумулятора 18 В</w:t>
            </w:r>
            <w:r w:rsidRPr="00F75A0D">
              <w:rPr>
                <w:sz w:val="20"/>
                <w:szCs w:val="20"/>
              </w:rPr>
              <w:br/>
              <w:t>Max диаметр сверления (металл) 13 мм</w:t>
            </w:r>
            <w:r w:rsidRPr="00F75A0D">
              <w:rPr>
                <w:sz w:val="20"/>
                <w:szCs w:val="20"/>
              </w:rPr>
              <w:br/>
              <w:t>Мах диаметр сверления (дерево) 36 мм</w:t>
            </w:r>
            <w:r w:rsidRPr="00F75A0D">
              <w:rPr>
                <w:sz w:val="20"/>
                <w:szCs w:val="20"/>
              </w:rPr>
              <w:br/>
            </w:r>
            <w:r w:rsidRPr="00F75A0D">
              <w:rPr>
                <w:sz w:val="20"/>
                <w:szCs w:val="20"/>
              </w:rPr>
              <w:lastRenderedPageBreak/>
              <w:t>Зарядное устройство в комплекте есть</w:t>
            </w:r>
            <w:r w:rsidRPr="00F75A0D">
              <w:rPr>
                <w:sz w:val="20"/>
                <w:szCs w:val="20"/>
              </w:rPr>
              <w:br/>
              <w:t>Вес нетто 1.8 кг</w:t>
            </w:r>
          </w:p>
        </w:tc>
        <w:tc>
          <w:tcPr>
            <w:tcW w:w="1134" w:type="dxa"/>
            <w:vAlign w:val="center"/>
          </w:tcPr>
          <w:p w14:paraId="68AB11C8" w14:textId="595B48CA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75A0D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05D619E0" w14:textId="311DA210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75A0D">
              <w:rPr>
                <w:color w:val="000000"/>
                <w:sz w:val="20"/>
                <w:szCs w:val="20"/>
              </w:rPr>
              <w:t>1</w:t>
            </w:r>
          </w:p>
        </w:tc>
      </w:tr>
      <w:tr w:rsidR="008D757D" w:rsidRPr="00F75A0D" w14:paraId="56595227" w14:textId="77777777" w:rsidTr="008D757D">
        <w:trPr>
          <w:trHeight w:val="20"/>
        </w:trPr>
        <w:tc>
          <w:tcPr>
            <w:tcW w:w="405" w:type="dxa"/>
          </w:tcPr>
          <w:p w14:paraId="637B38F1" w14:textId="558E98CF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F75A0D">
              <w:rPr>
                <w:sz w:val="20"/>
                <w:szCs w:val="20"/>
                <w:lang w:val="en-US"/>
              </w:rPr>
              <w:t>12</w:t>
            </w:r>
          </w:p>
        </w:tc>
        <w:tc>
          <w:tcPr>
            <w:tcW w:w="1933" w:type="dxa"/>
            <w:vAlign w:val="center"/>
          </w:tcPr>
          <w:p w14:paraId="09445E74" w14:textId="7679119E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F75A0D">
              <w:rPr>
                <w:sz w:val="20"/>
                <w:szCs w:val="20"/>
              </w:rPr>
              <w:t>Перфаратор</w:t>
            </w:r>
            <w:proofErr w:type="spellEnd"/>
          </w:p>
        </w:tc>
        <w:tc>
          <w:tcPr>
            <w:tcW w:w="6304" w:type="dxa"/>
            <w:vAlign w:val="center"/>
          </w:tcPr>
          <w:p w14:paraId="1EE84702" w14:textId="5C59174A" w:rsidR="008D757D" w:rsidRPr="00F75A0D" w:rsidRDefault="008D757D" w:rsidP="00F75A0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75A0D">
              <w:rPr>
                <w:sz w:val="20"/>
                <w:szCs w:val="20"/>
              </w:rPr>
              <w:t>Мощность 780 Вт</w:t>
            </w:r>
            <w:r w:rsidRPr="00F75A0D">
              <w:rPr>
                <w:sz w:val="20"/>
                <w:szCs w:val="20"/>
              </w:rPr>
              <w:br/>
              <w:t>Количество режимов 3</w:t>
            </w:r>
            <w:r w:rsidRPr="00F75A0D">
              <w:rPr>
                <w:sz w:val="20"/>
                <w:szCs w:val="20"/>
              </w:rPr>
              <w:br/>
              <w:t>Наличие режима долбления есть</w:t>
            </w:r>
            <w:r w:rsidRPr="00F75A0D">
              <w:rPr>
                <w:sz w:val="20"/>
                <w:szCs w:val="20"/>
              </w:rPr>
              <w:br/>
              <w:t>Max сила удара 2.4 Дж</w:t>
            </w:r>
            <w:r w:rsidRPr="00F75A0D">
              <w:rPr>
                <w:sz w:val="20"/>
                <w:szCs w:val="20"/>
              </w:rPr>
              <w:br/>
              <w:t>Реверс поворотом щеток</w:t>
            </w:r>
            <w:r w:rsidRPr="00F75A0D">
              <w:rPr>
                <w:sz w:val="20"/>
                <w:szCs w:val="20"/>
              </w:rPr>
              <w:br/>
              <w:t>Длина кабеля 4 м</w:t>
            </w:r>
          </w:p>
        </w:tc>
        <w:tc>
          <w:tcPr>
            <w:tcW w:w="1134" w:type="dxa"/>
            <w:vAlign w:val="center"/>
          </w:tcPr>
          <w:p w14:paraId="4FF8DA69" w14:textId="1E044C18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18DFE150" w14:textId="74720684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75A0D">
              <w:rPr>
                <w:color w:val="000000"/>
                <w:sz w:val="20"/>
                <w:szCs w:val="20"/>
              </w:rPr>
              <w:t>1</w:t>
            </w:r>
          </w:p>
        </w:tc>
      </w:tr>
      <w:tr w:rsidR="008D757D" w:rsidRPr="00F75A0D" w14:paraId="3DC56DC7" w14:textId="77777777" w:rsidTr="008D757D">
        <w:trPr>
          <w:trHeight w:val="20"/>
        </w:trPr>
        <w:tc>
          <w:tcPr>
            <w:tcW w:w="405" w:type="dxa"/>
          </w:tcPr>
          <w:p w14:paraId="3BB17FAE" w14:textId="58FDA407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F75A0D">
              <w:rPr>
                <w:sz w:val="20"/>
                <w:szCs w:val="20"/>
                <w:lang w:val="en-US"/>
              </w:rPr>
              <w:t>13</w:t>
            </w:r>
          </w:p>
        </w:tc>
        <w:tc>
          <w:tcPr>
            <w:tcW w:w="1933" w:type="dxa"/>
            <w:vAlign w:val="center"/>
          </w:tcPr>
          <w:p w14:paraId="237C0410" w14:textId="1DA5E2D8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Скрепер</w:t>
            </w:r>
          </w:p>
        </w:tc>
        <w:tc>
          <w:tcPr>
            <w:tcW w:w="6304" w:type="dxa"/>
            <w:vAlign w:val="center"/>
          </w:tcPr>
          <w:p w14:paraId="67B4A916" w14:textId="60DF52D7" w:rsidR="008D757D" w:rsidRPr="00F75A0D" w:rsidRDefault="008D757D" w:rsidP="00F75A0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75A0D">
              <w:rPr>
                <w:sz w:val="20"/>
                <w:szCs w:val="20"/>
              </w:rPr>
              <w:t>С металлической планкой да</w:t>
            </w:r>
            <w:r w:rsidRPr="00F75A0D">
              <w:rPr>
                <w:sz w:val="20"/>
                <w:szCs w:val="20"/>
              </w:rPr>
              <w:br/>
              <w:t>Материал корпуса морозостойкий пластик</w:t>
            </w:r>
            <w:r w:rsidRPr="00F75A0D">
              <w:rPr>
                <w:sz w:val="20"/>
                <w:szCs w:val="20"/>
              </w:rPr>
              <w:br/>
              <w:t>Материал черенка сталь</w:t>
            </w:r>
            <w:r w:rsidRPr="00F75A0D">
              <w:rPr>
                <w:sz w:val="20"/>
                <w:szCs w:val="20"/>
              </w:rPr>
              <w:br/>
              <w:t>Общая длина 1450 мм</w:t>
            </w:r>
            <w:r w:rsidRPr="00F75A0D">
              <w:rPr>
                <w:sz w:val="20"/>
                <w:szCs w:val="20"/>
              </w:rPr>
              <w:br/>
              <w:t>Длина рабочей части 500 мм</w:t>
            </w:r>
            <w:r w:rsidRPr="00F75A0D">
              <w:rPr>
                <w:sz w:val="20"/>
                <w:szCs w:val="20"/>
              </w:rPr>
              <w:br/>
              <w:t>Ширина рабочей части 860 мм</w:t>
            </w:r>
          </w:p>
        </w:tc>
        <w:tc>
          <w:tcPr>
            <w:tcW w:w="1134" w:type="dxa"/>
            <w:vAlign w:val="center"/>
          </w:tcPr>
          <w:p w14:paraId="18C79194" w14:textId="25E7FEF9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3B289369" w14:textId="689159B2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75A0D">
              <w:rPr>
                <w:color w:val="000000"/>
                <w:sz w:val="20"/>
                <w:szCs w:val="20"/>
              </w:rPr>
              <w:t>1</w:t>
            </w:r>
          </w:p>
        </w:tc>
      </w:tr>
      <w:tr w:rsidR="008D757D" w:rsidRPr="00F75A0D" w14:paraId="384406BD" w14:textId="77777777" w:rsidTr="008D757D">
        <w:trPr>
          <w:trHeight w:val="20"/>
        </w:trPr>
        <w:tc>
          <w:tcPr>
            <w:tcW w:w="405" w:type="dxa"/>
          </w:tcPr>
          <w:p w14:paraId="36EB1147" w14:textId="7D2C8BC5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F75A0D">
              <w:rPr>
                <w:sz w:val="20"/>
                <w:szCs w:val="20"/>
                <w:lang w:val="en-US"/>
              </w:rPr>
              <w:t>14</w:t>
            </w:r>
          </w:p>
        </w:tc>
        <w:tc>
          <w:tcPr>
            <w:tcW w:w="1933" w:type="dxa"/>
            <w:vAlign w:val="center"/>
          </w:tcPr>
          <w:p w14:paraId="7302B053" w14:textId="7FFC4976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Лопата</w:t>
            </w:r>
          </w:p>
        </w:tc>
        <w:tc>
          <w:tcPr>
            <w:tcW w:w="6304" w:type="dxa"/>
            <w:vAlign w:val="center"/>
          </w:tcPr>
          <w:p w14:paraId="493350B2" w14:textId="7279DD97" w:rsidR="008D757D" w:rsidRPr="00F75A0D" w:rsidRDefault="008D757D" w:rsidP="00F75A0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75A0D">
              <w:rPr>
                <w:sz w:val="20"/>
                <w:szCs w:val="20"/>
              </w:rPr>
              <w:t>Конструкция нескладная</w:t>
            </w:r>
            <w:r w:rsidRPr="00F75A0D">
              <w:rPr>
                <w:sz w:val="20"/>
                <w:szCs w:val="20"/>
              </w:rPr>
              <w:br/>
              <w:t>Разборная нет</w:t>
            </w:r>
            <w:r w:rsidRPr="00F75A0D">
              <w:rPr>
                <w:sz w:val="20"/>
                <w:szCs w:val="20"/>
              </w:rPr>
              <w:br/>
              <w:t>Материал черенка алюминий</w:t>
            </w:r>
            <w:r w:rsidRPr="00F75A0D">
              <w:rPr>
                <w:sz w:val="20"/>
                <w:szCs w:val="20"/>
              </w:rPr>
              <w:br/>
              <w:t>Материал корпуса пластик</w:t>
            </w:r>
            <w:r w:rsidRPr="00F75A0D">
              <w:rPr>
                <w:sz w:val="20"/>
                <w:szCs w:val="20"/>
              </w:rPr>
              <w:br/>
              <w:t>Ручка силы да</w:t>
            </w:r>
            <w:r w:rsidRPr="00F75A0D">
              <w:rPr>
                <w:sz w:val="20"/>
                <w:szCs w:val="20"/>
              </w:rPr>
              <w:br/>
              <w:t>С металлической планкой да</w:t>
            </w:r>
            <w:r w:rsidRPr="00F75A0D">
              <w:rPr>
                <w:sz w:val="20"/>
                <w:szCs w:val="20"/>
              </w:rPr>
              <w:br/>
              <w:t>Общая длина 1700 мм</w:t>
            </w:r>
            <w:r w:rsidRPr="00F75A0D">
              <w:rPr>
                <w:sz w:val="20"/>
                <w:szCs w:val="20"/>
              </w:rPr>
              <w:br/>
              <w:t>Длина рабочей части 335 мм</w:t>
            </w:r>
            <w:r w:rsidRPr="00F75A0D">
              <w:rPr>
                <w:sz w:val="20"/>
                <w:szCs w:val="20"/>
              </w:rPr>
              <w:br/>
              <w:t>Ширина рабочей части 470 мм</w:t>
            </w:r>
            <w:r w:rsidRPr="00F75A0D">
              <w:rPr>
                <w:sz w:val="20"/>
                <w:szCs w:val="20"/>
              </w:rPr>
              <w:br/>
              <w:t>Длина рукоятки 1365 мм</w:t>
            </w:r>
            <w:r w:rsidRPr="00F75A0D">
              <w:rPr>
                <w:sz w:val="20"/>
                <w:szCs w:val="20"/>
              </w:rPr>
              <w:br/>
              <w:t>Вес нетто 1.4 кг</w:t>
            </w:r>
          </w:p>
        </w:tc>
        <w:tc>
          <w:tcPr>
            <w:tcW w:w="1134" w:type="dxa"/>
            <w:vAlign w:val="center"/>
          </w:tcPr>
          <w:p w14:paraId="50AB8FE9" w14:textId="502D7085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60BCAFEA" w14:textId="2BA23C38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75A0D">
              <w:rPr>
                <w:color w:val="000000"/>
                <w:sz w:val="20"/>
                <w:szCs w:val="20"/>
              </w:rPr>
              <w:t>1</w:t>
            </w:r>
          </w:p>
        </w:tc>
      </w:tr>
      <w:tr w:rsidR="008D757D" w:rsidRPr="00F75A0D" w14:paraId="7F11D618" w14:textId="77777777" w:rsidTr="008D757D">
        <w:trPr>
          <w:trHeight w:val="20"/>
        </w:trPr>
        <w:tc>
          <w:tcPr>
            <w:tcW w:w="405" w:type="dxa"/>
          </w:tcPr>
          <w:p w14:paraId="063E1D49" w14:textId="41BEE4BD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15</w:t>
            </w:r>
          </w:p>
        </w:tc>
        <w:tc>
          <w:tcPr>
            <w:tcW w:w="1933" w:type="dxa"/>
            <w:vAlign w:val="center"/>
          </w:tcPr>
          <w:p w14:paraId="17F63504" w14:textId="0C9B41A3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Грабли</w:t>
            </w:r>
          </w:p>
        </w:tc>
        <w:tc>
          <w:tcPr>
            <w:tcW w:w="6304" w:type="dxa"/>
            <w:vAlign w:val="center"/>
          </w:tcPr>
          <w:p w14:paraId="5B5C9678" w14:textId="4836E1BE" w:rsidR="008D757D" w:rsidRPr="00F75A0D" w:rsidRDefault="008D757D" w:rsidP="00F75A0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75A0D">
              <w:rPr>
                <w:sz w:val="20"/>
                <w:szCs w:val="20"/>
              </w:rPr>
              <w:t xml:space="preserve">Количество зубов 26 </w:t>
            </w: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  <w:r w:rsidRPr="00F75A0D">
              <w:rPr>
                <w:sz w:val="20"/>
                <w:szCs w:val="20"/>
              </w:rPr>
              <w:br/>
              <w:t>Материал пластик</w:t>
            </w:r>
            <w:r w:rsidRPr="00F75A0D">
              <w:rPr>
                <w:sz w:val="20"/>
                <w:szCs w:val="20"/>
              </w:rPr>
              <w:br/>
              <w:t>Диаметр для ручки/черенка 22 мм</w:t>
            </w:r>
            <w:r w:rsidRPr="00F75A0D">
              <w:rPr>
                <w:sz w:val="20"/>
                <w:szCs w:val="20"/>
              </w:rPr>
              <w:br/>
              <w:t>Общая длина 169 см</w:t>
            </w:r>
            <w:r w:rsidRPr="00F75A0D">
              <w:rPr>
                <w:sz w:val="20"/>
                <w:szCs w:val="20"/>
              </w:rPr>
              <w:br/>
              <w:t>Ширина рабочей части 60 см</w:t>
            </w:r>
            <w:r w:rsidRPr="00F75A0D">
              <w:rPr>
                <w:sz w:val="20"/>
                <w:szCs w:val="20"/>
              </w:rPr>
              <w:br/>
              <w:t>Вес нетто 0.9 кг</w:t>
            </w:r>
          </w:p>
        </w:tc>
        <w:tc>
          <w:tcPr>
            <w:tcW w:w="1134" w:type="dxa"/>
            <w:vAlign w:val="center"/>
          </w:tcPr>
          <w:p w14:paraId="0A056665" w14:textId="64612F36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0C35DA48" w14:textId="0B68CAED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75A0D">
              <w:rPr>
                <w:color w:val="000000"/>
                <w:sz w:val="20"/>
                <w:szCs w:val="20"/>
              </w:rPr>
              <w:t>1</w:t>
            </w:r>
          </w:p>
        </w:tc>
      </w:tr>
      <w:tr w:rsidR="008D757D" w:rsidRPr="00F75A0D" w14:paraId="7B41CB6A" w14:textId="77777777" w:rsidTr="008D757D">
        <w:trPr>
          <w:trHeight w:val="20"/>
        </w:trPr>
        <w:tc>
          <w:tcPr>
            <w:tcW w:w="405" w:type="dxa"/>
          </w:tcPr>
          <w:p w14:paraId="203EB06C" w14:textId="3C98D9C7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16</w:t>
            </w:r>
          </w:p>
        </w:tc>
        <w:tc>
          <w:tcPr>
            <w:tcW w:w="1933" w:type="dxa"/>
            <w:vAlign w:val="center"/>
          </w:tcPr>
          <w:p w14:paraId="2002E525" w14:textId="7D21CAFB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Отп</w:t>
            </w:r>
            <w:r>
              <w:rPr>
                <w:sz w:val="20"/>
                <w:szCs w:val="20"/>
              </w:rPr>
              <w:t>арива</w:t>
            </w:r>
            <w:r w:rsidRPr="00F75A0D">
              <w:rPr>
                <w:sz w:val="20"/>
                <w:szCs w:val="20"/>
              </w:rPr>
              <w:t>тель</w:t>
            </w:r>
          </w:p>
        </w:tc>
        <w:tc>
          <w:tcPr>
            <w:tcW w:w="6304" w:type="dxa"/>
            <w:vAlign w:val="center"/>
          </w:tcPr>
          <w:p w14:paraId="2A1D81FA" w14:textId="7C7F0179" w:rsidR="008D757D" w:rsidRPr="00F75A0D" w:rsidRDefault="008D757D" w:rsidP="00F75A0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75A0D">
              <w:rPr>
                <w:sz w:val="20"/>
                <w:szCs w:val="20"/>
              </w:rPr>
              <w:t>Объем заливаемой воды 0.2 л</w:t>
            </w:r>
            <w:r w:rsidRPr="00F75A0D">
              <w:rPr>
                <w:sz w:val="20"/>
                <w:szCs w:val="20"/>
              </w:rPr>
              <w:br/>
              <w:t>Max давление пара 2 бар</w:t>
            </w:r>
            <w:r w:rsidRPr="00F75A0D">
              <w:rPr>
                <w:sz w:val="20"/>
                <w:szCs w:val="20"/>
              </w:rPr>
              <w:br/>
              <w:t>Мах количество пара 98 г/мин</w:t>
            </w:r>
            <w:r w:rsidRPr="00F75A0D">
              <w:rPr>
                <w:sz w:val="20"/>
                <w:szCs w:val="20"/>
              </w:rPr>
              <w:br/>
              <w:t>Мощность 900 Вт</w:t>
            </w:r>
            <w:r w:rsidRPr="00F75A0D">
              <w:rPr>
                <w:sz w:val="20"/>
                <w:szCs w:val="20"/>
              </w:rPr>
              <w:br/>
              <w:t>Напряжение 220 В</w:t>
            </w:r>
            <w:r w:rsidRPr="00F75A0D">
              <w:rPr>
                <w:sz w:val="20"/>
                <w:szCs w:val="20"/>
              </w:rPr>
              <w:br/>
            </w:r>
            <w:r w:rsidRPr="00F75A0D">
              <w:rPr>
                <w:sz w:val="20"/>
                <w:szCs w:val="20"/>
              </w:rPr>
              <w:lastRenderedPageBreak/>
              <w:t>Наличие съемного бачка нет</w:t>
            </w:r>
            <w:r w:rsidRPr="00F75A0D">
              <w:rPr>
                <w:sz w:val="20"/>
                <w:szCs w:val="20"/>
              </w:rPr>
              <w:br/>
              <w:t>Регулятор расхода пара нет</w:t>
            </w:r>
          </w:p>
        </w:tc>
        <w:tc>
          <w:tcPr>
            <w:tcW w:w="1134" w:type="dxa"/>
            <w:vAlign w:val="center"/>
          </w:tcPr>
          <w:p w14:paraId="49101CE0" w14:textId="7F5D1323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75A0D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0A309B0A" w14:textId="64DC49CB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75A0D">
              <w:rPr>
                <w:color w:val="000000"/>
                <w:sz w:val="20"/>
                <w:szCs w:val="20"/>
              </w:rPr>
              <w:t>1</w:t>
            </w:r>
          </w:p>
        </w:tc>
      </w:tr>
      <w:tr w:rsidR="008D757D" w:rsidRPr="00F75A0D" w14:paraId="2EB8A048" w14:textId="77777777" w:rsidTr="008D757D">
        <w:trPr>
          <w:trHeight w:val="20"/>
        </w:trPr>
        <w:tc>
          <w:tcPr>
            <w:tcW w:w="405" w:type="dxa"/>
          </w:tcPr>
          <w:p w14:paraId="3735CF56" w14:textId="23CD35F4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17</w:t>
            </w:r>
          </w:p>
        </w:tc>
        <w:tc>
          <w:tcPr>
            <w:tcW w:w="1933" w:type="dxa"/>
            <w:vAlign w:val="center"/>
          </w:tcPr>
          <w:p w14:paraId="265FE43F" w14:textId="7C589737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Пылесос</w:t>
            </w:r>
          </w:p>
        </w:tc>
        <w:tc>
          <w:tcPr>
            <w:tcW w:w="6304" w:type="dxa"/>
            <w:vAlign w:val="center"/>
          </w:tcPr>
          <w:p w14:paraId="47C3FBBC" w14:textId="2F687BCA" w:rsidR="008D757D" w:rsidRPr="00F75A0D" w:rsidRDefault="008D757D" w:rsidP="00F75A0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75A0D">
              <w:rPr>
                <w:sz w:val="20"/>
                <w:szCs w:val="20"/>
              </w:rPr>
              <w:t>Тип пылесоса вертикальный</w:t>
            </w:r>
            <w:r w:rsidRPr="00F75A0D">
              <w:rPr>
                <w:sz w:val="20"/>
                <w:szCs w:val="20"/>
              </w:rPr>
              <w:br/>
              <w:t>Тип питания сеть</w:t>
            </w:r>
            <w:r w:rsidRPr="00F75A0D">
              <w:rPr>
                <w:sz w:val="20"/>
                <w:szCs w:val="20"/>
              </w:rPr>
              <w:br/>
              <w:t>Расход воздуха 28 л/с</w:t>
            </w:r>
            <w:r w:rsidRPr="00F75A0D">
              <w:rPr>
                <w:sz w:val="20"/>
                <w:szCs w:val="20"/>
              </w:rPr>
              <w:br/>
              <w:t>Объем мусоросборника 10 л</w:t>
            </w:r>
            <w:r w:rsidRPr="00F75A0D">
              <w:rPr>
                <w:sz w:val="20"/>
                <w:szCs w:val="20"/>
              </w:rPr>
              <w:br/>
              <w:t>Длина кабеля 10 м</w:t>
            </w:r>
            <w:r w:rsidRPr="00F75A0D">
              <w:rPr>
                <w:sz w:val="20"/>
                <w:szCs w:val="20"/>
              </w:rPr>
              <w:br/>
              <w:t>Уровень шума 68 дБ(А)</w:t>
            </w:r>
            <w:r w:rsidRPr="00F75A0D">
              <w:rPr>
                <w:sz w:val="20"/>
                <w:szCs w:val="20"/>
              </w:rPr>
              <w:br/>
              <w:t>Мощность (Вт) 1200</w:t>
            </w:r>
          </w:p>
        </w:tc>
        <w:tc>
          <w:tcPr>
            <w:tcW w:w="1134" w:type="dxa"/>
            <w:vAlign w:val="center"/>
          </w:tcPr>
          <w:p w14:paraId="449D33A3" w14:textId="30B434D4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5DD2D3F9" w14:textId="0677ADCE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75A0D">
              <w:rPr>
                <w:color w:val="000000"/>
                <w:sz w:val="20"/>
                <w:szCs w:val="20"/>
              </w:rPr>
              <w:t>2</w:t>
            </w:r>
          </w:p>
        </w:tc>
      </w:tr>
      <w:tr w:rsidR="008D757D" w:rsidRPr="00F75A0D" w14:paraId="4EA6218A" w14:textId="77777777" w:rsidTr="008D757D">
        <w:trPr>
          <w:trHeight w:val="20"/>
        </w:trPr>
        <w:tc>
          <w:tcPr>
            <w:tcW w:w="405" w:type="dxa"/>
          </w:tcPr>
          <w:p w14:paraId="7AC0BDE0" w14:textId="77F4AC07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18</w:t>
            </w:r>
          </w:p>
        </w:tc>
        <w:tc>
          <w:tcPr>
            <w:tcW w:w="1933" w:type="dxa"/>
            <w:vAlign w:val="center"/>
          </w:tcPr>
          <w:p w14:paraId="4F41273F" w14:textId="6DAE04A6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Утюг</w:t>
            </w:r>
          </w:p>
        </w:tc>
        <w:tc>
          <w:tcPr>
            <w:tcW w:w="6304" w:type="dxa"/>
            <w:vAlign w:val="center"/>
          </w:tcPr>
          <w:p w14:paraId="118B72E2" w14:textId="5661BF89" w:rsidR="008D757D" w:rsidRPr="00F75A0D" w:rsidRDefault="008D757D" w:rsidP="00F75A0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75A0D">
              <w:rPr>
                <w:sz w:val="20"/>
                <w:szCs w:val="20"/>
              </w:rPr>
              <w:t>Объем резервуара для воды 360 мл</w:t>
            </w:r>
            <w:r w:rsidRPr="00F75A0D">
              <w:rPr>
                <w:sz w:val="20"/>
                <w:szCs w:val="20"/>
              </w:rPr>
              <w:br/>
              <w:t>Материал подошвы керамика</w:t>
            </w:r>
            <w:r w:rsidRPr="00F75A0D">
              <w:rPr>
                <w:sz w:val="20"/>
                <w:szCs w:val="20"/>
              </w:rPr>
              <w:br/>
              <w:t>Длина шнура 1.8 м</w:t>
            </w:r>
            <w:r w:rsidRPr="00F75A0D">
              <w:rPr>
                <w:sz w:val="20"/>
                <w:szCs w:val="20"/>
              </w:rPr>
              <w:br/>
              <w:t>Объем заливаемой воды 0.36 л</w:t>
            </w:r>
            <w:r w:rsidRPr="00F75A0D">
              <w:rPr>
                <w:sz w:val="20"/>
                <w:szCs w:val="20"/>
              </w:rPr>
              <w:br/>
              <w:t>Вес нетто 1.4 кг</w:t>
            </w:r>
          </w:p>
        </w:tc>
        <w:tc>
          <w:tcPr>
            <w:tcW w:w="1134" w:type="dxa"/>
            <w:vAlign w:val="center"/>
          </w:tcPr>
          <w:p w14:paraId="2DC2F728" w14:textId="0C5B8076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2B909612" w14:textId="395F4A8B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75A0D">
              <w:rPr>
                <w:color w:val="000000"/>
                <w:sz w:val="20"/>
                <w:szCs w:val="20"/>
              </w:rPr>
              <w:t>1</w:t>
            </w:r>
          </w:p>
        </w:tc>
      </w:tr>
      <w:tr w:rsidR="008D757D" w:rsidRPr="00F75A0D" w14:paraId="58F0F464" w14:textId="77777777" w:rsidTr="008D757D">
        <w:trPr>
          <w:trHeight w:val="20"/>
        </w:trPr>
        <w:tc>
          <w:tcPr>
            <w:tcW w:w="405" w:type="dxa"/>
          </w:tcPr>
          <w:p w14:paraId="354EC742" w14:textId="2859F935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19</w:t>
            </w:r>
          </w:p>
        </w:tc>
        <w:tc>
          <w:tcPr>
            <w:tcW w:w="1933" w:type="dxa"/>
            <w:vAlign w:val="center"/>
          </w:tcPr>
          <w:p w14:paraId="2A3F0239" w14:textId="47F55542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Гладильная доска</w:t>
            </w:r>
          </w:p>
        </w:tc>
        <w:tc>
          <w:tcPr>
            <w:tcW w:w="6304" w:type="dxa"/>
            <w:vAlign w:val="center"/>
          </w:tcPr>
          <w:p w14:paraId="4E4516FA" w14:textId="7EFDCBB9" w:rsidR="008D757D" w:rsidRPr="00F75A0D" w:rsidRDefault="008D757D" w:rsidP="00F75A0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75A0D">
              <w:rPr>
                <w:sz w:val="20"/>
                <w:szCs w:val="20"/>
              </w:rPr>
              <w:t>Размер рабочей поверхности 1200х380 мм</w:t>
            </w:r>
            <w:r w:rsidRPr="00F75A0D">
              <w:rPr>
                <w:sz w:val="20"/>
                <w:szCs w:val="20"/>
              </w:rPr>
              <w:br/>
              <w:t>Мах высота 900 мм</w:t>
            </w:r>
            <w:r w:rsidRPr="00F75A0D">
              <w:rPr>
                <w:sz w:val="20"/>
                <w:szCs w:val="20"/>
              </w:rPr>
              <w:br/>
            </w:r>
            <w:proofErr w:type="spellStart"/>
            <w:r w:rsidRPr="00F75A0D">
              <w:rPr>
                <w:sz w:val="20"/>
                <w:szCs w:val="20"/>
              </w:rPr>
              <w:t>Min</w:t>
            </w:r>
            <w:proofErr w:type="spellEnd"/>
            <w:r w:rsidRPr="00F75A0D">
              <w:rPr>
                <w:sz w:val="20"/>
                <w:szCs w:val="20"/>
              </w:rPr>
              <w:t xml:space="preserve"> высота 700 мм</w:t>
            </w:r>
            <w:r w:rsidRPr="00F75A0D">
              <w:rPr>
                <w:sz w:val="20"/>
                <w:szCs w:val="20"/>
              </w:rPr>
              <w:br/>
              <w:t>Утюг в комплекте нет</w:t>
            </w:r>
            <w:r w:rsidRPr="00F75A0D">
              <w:rPr>
                <w:sz w:val="20"/>
                <w:szCs w:val="20"/>
              </w:rPr>
              <w:br/>
              <w:t>Регулировка высоты да</w:t>
            </w:r>
            <w:r w:rsidRPr="00F75A0D">
              <w:rPr>
                <w:sz w:val="20"/>
                <w:szCs w:val="20"/>
              </w:rPr>
              <w:br/>
              <w:t xml:space="preserve">Количество положений высоты 8 </w:t>
            </w: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4" w:type="dxa"/>
            <w:vAlign w:val="center"/>
          </w:tcPr>
          <w:p w14:paraId="4B8F5F98" w14:textId="2D5BE15F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56531DD6" w14:textId="7642CFE0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75A0D">
              <w:rPr>
                <w:color w:val="000000"/>
                <w:sz w:val="20"/>
                <w:szCs w:val="20"/>
              </w:rPr>
              <w:t>1</w:t>
            </w:r>
          </w:p>
        </w:tc>
      </w:tr>
      <w:tr w:rsidR="008D757D" w:rsidRPr="00F75A0D" w14:paraId="2AC8F00B" w14:textId="77777777" w:rsidTr="008D757D">
        <w:trPr>
          <w:trHeight w:val="20"/>
        </w:trPr>
        <w:tc>
          <w:tcPr>
            <w:tcW w:w="405" w:type="dxa"/>
          </w:tcPr>
          <w:p w14:paraId="1E1EE606" w14:textId="6922E26F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20</w:t>
            </w:r>
          </w:p>
        </w:tc>
        <w:tc>
          <w:tcPr>
            <w:tcW w:w="1933" w:type="dxa"/>
            <w:vAlign w:val="center"/>
          </w:tcPr>
          <w:p w14:paraId="226B4122" w14:textId="29D48FAF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Триммер</w:t>
            </w:r>
          </w:p>
        </w:tc>
        <w:tc>
          <w:tcPr>
            <w:tcW w:w="6304" w:type="dxa"/>
            <w:vAlign w:val="center"/>
          </w:tcPr>
          <w:p w14:paraId="07AE7DBC" w14:textId="697D7A0E" w:rsidR="008D757D" w:rsidRPr="00F75A0D" w:rsidRDefault="008D757D" w:rsidP="00F75A0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proofErr w:type="spellStart"/>
            <w:r w:rsidRPr="00F75A0D">
              <w:rPr>
                <w:sz w:val="20"/>
                <w:szCs w:val="20"/>
              </w:rPr>
              <w:t>Тактность</w:t>
            </w:r>
            <w:proofErr w:type="spellEnd"/>
            <w:r w:rsidRPr="00F75A0D">
              <w:rPr>
                <w:sz w:val="20"/>
                <w:szCs w:val="20"/>
              </w:rPr>
              <w:t xml:space="preserve"> двигателя двухтактный</w:t>
            </w:r>
            <w:r w:rsidRPr="00F75A0D">
              <w:rPr>
                <w:sz w:val="20"/>
                <w:szCs w:val="20"/>
              </w:rPr>
              <w:br/>
              <w:t>Мощность (кВт) 2.15</w:t>
            </w:r>
            <w:r w:rsidRPr="00F75A0D">
              <w:rPr>
                <w:sz w:val="20"/>
                <w:szCs w:val="20"/>
              </w:rPr>
              <w:br/>
              <w:t>Мощность (л.с.) 2.92</w:t>
            </w:r>
            <w:r w:rsidRPr="00F75A0D">
              <w:rPr>
                <w:sz w:val="20"/>
                <w:szCs w:val="20"/>
              </w:rPr>
              <w:br/>
              <w:t>Режущий элемент леска/нож</w:t>
            </w:r>
            <w:r w:rsidRPr="00F75A0D">
              <w:rPr>
                <w:sz w:val="20"/>
                <w:szCs w:val="20"/>
              </w:rPr>
              <w:br/>
              <w:t>Посадочный диаметр 25.4 мм</w:t>
            </w:r>
            <w:r w:rsidRPr="00F75A0D">
              <w:rPr>
                <w:sz w:val="20"/>
                <w:szCs w:val="20"/>
              </w:rPr>
              <w:br/>
              <w:t>Толщина лески 1.6/2.4 мм</w:t>
            </w:r>
          </w:p>
        </w:tc>
        <w:tc>
          <w:tcPr>
            <w:tcW w:w="1134" w:type="dxa"/>
            <w:vAlign w:val="center"/>
          </w:tcPr>
          <w:p w14:paraId="4C1A5A9B" w14:textId="38E1BD53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2A12C6D3" w14:textId="778C5043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75A0D">
              <w:rPr>
                <w:color w:val="000000"/>
                <w:sz w:val="20"/>
                <w:szCs w:val="20"/>
              </w:rPr>
              <w:t>1</w:t>
            </w:r>
          </w:p>
        </w:tc>
      </w:tr>
      <w:tr w:rsidR="008D757D" w:rsidRPr="00F75A0D" w14:paraId="600DAB0D" w14:textId="77777777" w:rsidTr="008D757D">
        <w:trPr>
          <w:trHeight w:val="20"/>
        </w:trPr>
        <w:tc>
          <w:tcPr>
            <w:tcW w:w="405" w:type="dxa"/>
          </w:tcPr>
          <w:p w14:paraId="7DE8A688" w14:textId="44F95694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21</w:t>
            </w:r>
          </w:p>
        </w:tc>
        <w:tc>
          <w:tcPr>
            <w:tcW w:w="1933" w:type="dxa"/>
            <w:vAlign w:val="center"/>
          </w:tcPr>
          <w:p w14:paraId="6149BA79" w14:textId="5A98E3B8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Тележка ТИП1</w:t>
            </w:r>
          </w:p>
        </w:tc>
        <w:tc>
          <w:tcPr>
            <w:tcW w:w="6304" w:type="dxa"/>
            <w:vAlign w:val="center"/>
          </w:tcPr>
          <w:p w14:paraId="64839297" w14:textId="0DC0630D" w:rsidR="008D757D" w:rsidRPr="00F75A0D" w:rsidRDefault="008D757D" w:rsidP="00F75A0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75A0D">
              <w:rPr>
                <w:sz w:val="20"/>
                <w:szCs w:val="20"/>
              </w:rPr>
              <w:t>Грузоподъемность, кг 300</w:t>
            </w:r>
            <w:r w:rsidRPr="00F75A0D">
              <w:rPr>
                <w:sz w:val="20"/>
                <w:szCs w:val="20"/>
              </w:rPr>
              <w:br/>
              <w:t>Длина 1260 мм</w:t>
            </w:r>
            <w:r w:rsidRPr="00F75A0D">
              <w:rPr>
                <w:sz w:val="20"/>
                <w:szCs w:val="20"/>
              </w:rPr>
              <w:br/>
              <w:t>Высота 600 мм</w:t>
            </w:r>
            <w:r w:rsidRPr="00F75A0D">
              <w:rPr>
                <w:sz w:val="20"/>
                <w:szCs w:val="20"/>
              </w:rPr>
              <w:br/>
              <w:t>Ширина 935 мм</w:t>
            </w:r>
            <w:r w:rsidRPr="00F75A0D">
              <w:rPr>
                <w:sz w:val="20"/>
                <w:szCs w:val="20"/>
              </w:rPr>
              <w:br/>
              <w:t>Диаметр колес 150 мм</w:t>
            </w:r>
            <w:r w:rsidRPr="00F75A0D">
              <w:rPr>
                <w:sz w:val="20"/>
                <w:szCs w:val="20"/>
              </w:rPr>
              <w:br/>
              <w:t>Материал нержавеющая сталь</w:t>
            </w:r>
          </w:p>
        </w:tc>
        <w:tc>
          <w:tcPr>
            <w:tcW w:w="1134" w:type="dxa"/>
            <w:vAlign w:val="center"/>
          </w:tcPr>
          <w:p w14:paraId="269B9482" w14:textId="4728DB64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399CF70D" w14:textId="59A8543E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75A0D">
              <w:rPr>
                <w:color w:val="000000"/>
                <w:sz w:val="20"/>
                <w:szCs w:val="20"/>
              </w:rPr>
              <w:t>2</w:t>
            </w:r>
          </w:p>
        </w:tc>
      </w:tr>
      <w:tr w:rsidR="008D757D" w:rsidRPr="00F75A0D" w14:paraId="215C6930" w14:textId="77777777" w:rsidTr="008D757D">
        <w:trPr>
          <w:trHeight w:val="20"/>
        </w:trPr>
        <w:tc>
          <w:tcPr>
            <w:tcW w:w="405" w:type="dxa"/>
          </w:tcPr>
          <w:p w14:paraId="4C92EDA5" w14:textId="12B97F7F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22</w:t>
            </w:r>
          </w:p>
        </w:tc>
        <w:tc>
          <w:tcPr>
            <w:tcW w:w="1933" w:type="dxa"/>
            <w:vAlign w:val="center"/>
          </w:tcPr>
          <w:p w14:paraId="3BB3BC5E" w14:textId="3664FE0F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Тележка ТИП2</w:t>
            </w:r>
          </w:p>
        </w:tc>
        <w:tc>
          <w:tcPr>
            <w:tcW w:w="6304" w:type="dxa"/>
            <w:vAlign w:val="center"/>
          </w:tcPr>
          <w:p w14:paraId="794E2B6D" w14:textId="28A495C8" w:rsidR="008D757D" w:rsidRPr="00F75A0D" w:rsidRDefault="008D757D" w:rsidP="00F75A0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75A0D">
              <w:rPr>
                <w:sz w:val="20"/>
                <w:szCs w:val="20"/>
              </w:rPr>
              <w:t>Количество уровней 3</w:t>
            </w:r>
            <w:r w:rsidRPr="00F75A0D">
              <w:rPr>
                <w:sz w:val="20"/>
                <w:szCs w:val="20"/>
              </w:rPr>
              <w:br/>
              <w:t>Каркас Разборный</w:t>
            </w:r>
            <w:r w:rsidRPr="00F75A0D">
              <w:rPr>
                <w:sz w:val="20"/>
                <w:szCs w:val="20"/>
              </w:rPr>
              <w:br/>
              <w:t>Габаритные размеры, мм 850х500х900</w:t>
            </w:r>
            <w:r w:rsidRPr="00F75A0D">
              <w:rPr>
                <w:sz w:val="20"/>
                <w:szCs w:val="20"/>
              </w:rPr>
              <w:br/>
              <w:t>Материал Нерж. сталь</w:t>
            </w:r>
          </w:p>
        </w:tc>
        <w:tc>
          <w:tcPr>
            <w:tcW w:w="1134" w:type="dxa"/>
            <w:vAlign w:val="center"/>
          </w:tcPr>
          <w:p w14:paraId="46E4E72A" w14:textId="057554B0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568505C1" w14:textId="1277EFDA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75A0D">
              <w:rPr>
                <w:color w:val="000000"/>
                <w:sz w:val="20"/>
                <w:szCs w:val="20"/>
              </w:rPr>
              <w:t>5</w:t>
            </w:r>
          </w:p>
        </w:tc>
      </w:tr>
      <w:tr w:rsidR="008D757D" w:rsidRPr="00F75A0D" w14:paraId="4CB7BAD4" w14:textId="77777777" w:rsidTr="008D757D">
        <w:trPr>
          <w:trHeight w:val="20"/>
        </w:trPr>
        <w:tc>
          <w:tcPr>
            <w:tcW w:w="405" w:type="dxa"/>
          </w:tcPr>
          <w:p w14:paraId="15C53FF9" w14:textId="15AF1DDC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lastRenderedPageBreak/>
              <w:t>23</w:t>
            </w:r>
          </w:p>
        </w:tc>
        <w:tc>
          <w:tcPr>
            <w:tcW w:w="1933" w:type="dxa"/>
            <w:vAlign w:val="center"/>
          </w:tcPr>
          <w:p w14:paraId="4B33E7D5" w14:textId="5B7354B9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Набор ТИП1</w:t>
            </w:r>
          </w:p>
        </w:tc>
        <w:tc>
          <w:tcPr>
            <w:tcW w:w="6304" w:type="dxa"/>
            <w:vAlign w:val="center"/>
          </w:tcPr>
          <w:p w14:paraId="2151AEF2" w14:textId="4D12EC01" w:rsidR="008D757D" w:rsidRPr="00F75A0D" w:rsidRDefault="008D757D" w:rsidP="00F75A0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75A0D">
              <w:rPr>
                <w:sz w:val="20"/>
                <w:szCs w:val="20"/>
              </w:rPr>
              <w:t>Комплектация:</w:t>
            </w:r>
            <w:r w:rsidRPr="00F75A0D">
              <w:rPr>
                <w:sz w:val="20"/>
                <w:szCs w:val="20"/>
              </w:rPr>
              <w:br/>
              <w:t xml:space="preserve">— головки торцевые (4, 4.5, 5, 5.5, 6, 7, 8, 9, 10, 11, 12, 13, 14 мм) — 13 </w:t>
            </w: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  <w:r w:rsidRPr="00F75A0D">
              <w:rPr>
                <w:sz w:val="20"/>
                <w:szCs w:val="20"/>
              </w:rPr>
              <w:br/>
              <w:t>— трещотка на 72 зуба</w:t>
            </w:r>
            <w:r w:rsidRPr="00F75A0D">
              <w:rPr>
                <w:sz w:val="20"/>
                <w:szCs w:val="20"/>
              </w:rPr>
              <w:br/>
              <w:t>— ключ разводной 150 мм</w:t>
            </w:r>
            <w:r w:rsidRPr="00F75A0D">
              <w:rPr>
                <w:sz w:val="20"/>
                <w:szCs w:val="20"/>
              </w:rPr>
              <w:br/>
              <w:t>— Рулетка 2 м</w:t>
            </w:r>
            <w:r w:rsidRPr="00F75A0D">
              <w:rPr>
                <w:sz w:val="20"/>
                <w:szCs w:val="20"/>
              </w:rPr>
              <w:br/>
              <w:t xml:space="preserve">— Отвёртки (PH2×100, SL6.5×100, PH1×38, SL5×38, PH0×50, PH1×50, FD2×50, FD2.5×50) — 8 </w:t>
            </w: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  <w:r w:rsidRPr="00F75A0D">
              <w:rPr>
                <w:sz w:val="20"/>
                <w:szCs w:val="20"/>
              </w:rPr>
              <w:br/>
              <w:t>— Плоскогубцы 160 мм</w:t>
            </w:r>
            <w:r w:rsidRPr="00F75A0D">
              <w:rPr>
                <w:sz w:val="20"/>
                <w:szCs w:val="20"/>
              </w:rPr>
              <w:br/>
              <w:t>— Индикатор напряжения однополюсный</w:t>
            </w:r>
            <w:r w:rsidRPr="00F75A0D">
              <w:rPr>
                <w:sz w:val="20"/>
                <w:szCs w:val="20"/>
              </w:rPr>
              <w:br/>
              <w:t>— Клещи переставные 250 мм</w:t>
            </w:r>
            <w:r w:rsidRPr="00F75A0D">
              <w:rPr>
                <w:sz w:val="20"/>
                <w:szCs w:val="20"/>
              </w:rPr>
              <w:br/>
              <w:t>— Пассатижи 160 мм</w:t>
            </w:r>
            <w:r w:rsidRPr="00F75A0D">
              <w:rPr>
                <w:sz w:val="20"/>
                <w:szCs w:val="20"/>
              </w:rPr>
              <w:br/>
              <w:t>— Ножовка по металлу с полотном 150 мм</w:t>
            </w:r>
            <w:r w:rsidRPr="00F75A0D">
              <w:rPr>
                <w:sz w:val="20"/>
                <w:szCs w:val="20"/>
              </w:rPr>
              <w:br/>
              <w:t>— Молоток 300 г</w:t>
            </w:r>
            <w:r w:rsidRPr="00F75A0D">
              <w:rPr>
                <w:sz w:val="20"/>
                <w:szCs w:val="20"/>
              </w:rPr>
              <w:br/>
              <w:t>— Отвёртка для бит и головок</w:t>
            </w:r>
            <w:r w:rsidRPr="00F75A0D">
              <w:rPr>
                <w:sz w:val="20"/>
                <w:szCs w:val="20"/>
              </w:rPr>
              <w:br/>
              <w:t>— вороток Т-образный</w:t>
            </w:r>
            <w:r w:rsidRPr="00F75A0D">
              <w:rPr>
                <w:sz w:val="20"/>
                <w:szCs w:val="20"/>
              </w:rPr>
              <w:br/>
              <w:t>— Уровень пузырьковый</w:t>
            </w:r>
            <w:r w:rsidRPr="00F75A0D">
              <w:rPr>
                <w:sz w:val="20"/>
                <w:szCs w:val="20"/>
              </w:rPr>
              <w:br/>
              <w:t>— удлинитель для торцевых головок гибкий</w:t>
            </w:r>
            <w:r w:rsidRPr="00F75A0D">
              <w:rPr>
                <w:sz w:val="20"/>
                <w:szCs w:val="20"/>
              </w:rPr>
              <w:br/>
              <w:t>— удлинитель для торцевых головок 50 мм</w:t>
            </w:r>
            <w:r w:rsidRPr="00F75A0D">
              <w:rPr>
                <w:sz w:val="20"/>
                <w:szCs w:val="20"/>
              </w:rPr>
              <w:br/>
              <w:t>— кардан шарнирный</w:t>
            </w:r>
            <w:r w:rsidRPr="00F75A0D">
              <w:rPr>
                <w:sz w:val="20"/>
                <w:szCs w:val="20"/>
              </w:rPr>
              <w:br/>
              <w:t>— Переходник для бит 1/4"-1/4″</w:t>
            </w:r>
            <w:r w:rsidRPr="00F75A0D">
              <w:rPr>
                <w:sz w:val="20"/>
                <w:szCs w:val="20"/>
              </w:rPr>
              <w:br/>
              <w:t xml:space="preserve">— Биты торцевые (SL4, SL4.5, PH1, PH2, PH3, T15, T20, H3, H4) — 9 </w:t>
            </w: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  <w:r w:rsidRPr="00F75A0D">
              <w:rPr>
                <w:sz w:val="20"/>
                <w:szCs w:val="20"/>
              </w:rPr>
              <w:br/>
              <w:t xml:space="preserve">— Биты 25 мм (SL3, SL4, SL5, SL6; PH0, PH1, PH2; PZ0, PZ1, PZ2; T10, T15, T20, T25, T27, T30; H3, H4, H5, H6) — 20 </w:t>
            </w: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  <w:r w:rsidRPr="00F75A0D">
              <w:rPr>
                <w:sz w:val="20"/>
                <w:szCs w:val="20"/>
              </w:rPr>
              <w:br/>
              <w:t xml:space="preserve">— Биты 50 мм (SL3, SL4, SL5; PH1, PH2, PH3; PZ1, PZ2; T10, T15, T20, T25, T27, T30; H3, H4, H5, H6) — 18 </w:t>
            </w: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4" w:type="dxa"/>
            <w:vAlign w:val="center"/>
          </w:tcPr>
          <w:p w14:paraId="55B14837" w14:textId="013E90C0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0D2C38B4" w14:textId="1DF2CB1D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75A0D">
              <w:rPr>
                <w:color w:val="000000"/>
                <w:sz w:val="20"/>
                <w:szCs w:val="20"/>
              </w:rPr>
              <w:t>1</w:t>
            </w:r>
          </w:p>
        </w:tc>
      </w:tr>
      <w:tr w:rsidR="008D757D" w:rsidRPr="00F75A0D" w14:paraId="2F82905A" w14:textId="77777777" w:rsidTr="008D757D">
        <w:trPr>
          <w:trHeight w:val="20"/>
        </w:trPr>
        <w:tc>
          <w:tcPr>
            <w:tcW w:w="405" w:type="dxa"/>
          </w:tcPr>
          <w:p w14:paraId="57E2BBA7" w14:textId="3806D02C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24</w:t>
            </w:r>
          </w:p>
        </w:tc>
        <w:tc>
          <w:tcPr>
            <w:tcW w:w="1933" w:type="dxa"/>
            <w:vAlign w:val="center"/>
          </w:tcPr>
          <w:p w14:paraId="3045ECF5" w14:textId="72861DC9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Маркер</w:t>
            </w:r>
          </w:p>
        </w:tc>
        <w:tc>
          <w:tcPr>
            <w:tcW w:w="6304" w:type="dxa"/>
            <w:vAlign w:val="center"/>
          </w:tcPr>
          <w:p w14:paraId="05A02D14" w14:textId="69F4ADBD" w:rsidR="008D757D" w:rsidRPr="00F75A0D" w:rsidRDefault="008D757D" w:rsidP="00F75A0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75A0D">
              <w:rPr>
                <w:sz w:val="20"/>
                <w:szCs w:val="20"/>
              </w:rPr>
              <w:t>Тип маркер</w:t>
            </w:r>
            <w:r w:rsidRPr="00F75A0D">
              <w:rPr>
                <w:sz w:val="20"/>
                <w:szCs w:val="20"/>
              </w:rPr>
              <w:br/>
              <w:t>Длина 138 мм</w:t>
            </w:r>
            <w:r w:rsidRPr="00F75A0D">
              <w:rPr>
                <w:sz w:val="20"/>
                <w:szCs w:val="20"/>
              </w:rPr>
              <w:br/>
              <w:t>Цвет черный</w:t>
            </w:r>
            <w:r w:rsidRPr="00F75A0D">
              <w:rPr>
                <w:sz w:val="20"/>
                <w:szCs w:val="20"/>
              </w:rPr>
              <w:br/>
              <w:t>Мах толщина линии 5 мм</w:t>
            </w:r>
            <w:r w:rsidRPr="00F75A0D">
              <w:rPr>
                <w:sz w:val="20"/>
                <w:szCs w:val="20"/>
              </w:rPr>
              <w:br/>
              <w:t>По керамике да</w:t>
            </w:r>
            <w:r w:rsidRPr="00F75A0D">
              <w:rPr>
                <w:sz w:val="20"/>
                <w:szCs w:val="20"/>
              </w:rPr>
              <w:br/>
              <w:t>Перманентный есть</w:t>
            </w:r>
            <w:r w:rsidRPr="00F75A0D">
              <w:rPr>
                <w:sz w:val="20"/>
                <w:szCs w:val="20"/>
              </w:rPr>
              <w:br/>
            </w:r>
            <w:proofErr w:type="spellStart"/>
            <w:r w:rsidRPr="00F75A0D">
              <w:rPr>
                <w:sz w:val="20"/>
                <w:szCs w:val="20"/>
              </w:rPr>
              <w:t>Самоисчезающий</w:t>
            </w:r>
            <w:proofErr w:type="spellEnd"/>
            <w:r w:rsidRPr="00F75A0D">
              <w:rPr>
                <w:sz w:val="20"/>
                <w:szCs w:val="20"/>
              </w:rPr>
              <w:t xml:space="preserve"> нет</w:t>
            </w:r>
          </w:p>
        </w:tc>
        <w:tc>
          <w:tcPr>
            <w:tcW w:w="1134" w:type="dxa"/>
            <w:vAlign w:val="center"/>
          </w:tcPr>
          <w:p w14:paraId="6CEE02F9" w14:textId="5843BAB0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01F4F8D5" w14:textId="1D9D0F9A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75A0D">
              <w:rPr>
                <w:color w:val="000000"/>
                <w:sz w:val="20"/>
                <w:szCs w:val="20"/>
              </w:rPr>
              <w:t>2</w:t>
            </w:r>
          </w:p>
        </w:tc>
      </w:tr>
      <w:tr w:rsidR="008D757D" w:rsidRPr="00F75A0D" w14:paraId="33DADF10" w14:textId="77777777" w:rsidTr="008D757D">
        <w:trPr>
          <w:trHeight w:val="20"/>
        </w:trPr>
        <w:tc>
          <w:tcPr>
            <w:tcW w:w="405" w:type="dxa"/>
          </w:tcPr>
          <w:p w14:paraId="20E50A8B" w14:textId="05037A55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25</w:t>
            </w:r>
          </w:p>
        </w:tc>
        <w:tc>
          <w:tcPr>
            <w:tcW w:w="1933" w:type="dxa"/>
            <w:vAlign w:val="center"/>
          </w:tcPr>
          <w:p w14:paraId="0DD227CD" w14:textId="1E31AD65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Карандаш столярный</w:t>
            </w:r>
          </w:p>
        </w:tc>
        <w:tc>
          <w:tcPr>
            <w:tcW w:w="6304" w:type="dxa"/>
            <w:vAlign w:val="center"/>
          </w:tcPr>
          <w:p w14:paraId="524DAAE1" w14:textId="6ABA2185" w:rsidR="008D757D" w:rsidRPr="00F75A0D" w:rsidRDefault="008D757D" w:rsidP="00F75A0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75A0D">
              <w:rPr>
                <w:sz w:val="20"/>
                <w:szCs w:val="20"/>
              </w:rPr>
              <w:t>Тип карандаш</w:t>
            </w:r>
            <w:r w:rsidRPr="00F75A0D">
              <w:rPr>
                <w:sz w:val="20"/>
                <w:szCs w:val="20"/>
              </w:rPr>
              <w:br/>
              <w:t>Твердость 2H</w:t>
            </w:r>
            <w:r w:rsidRPr="00F75A0D">
              <w:rPr>
                <w:sz w:val="20"/>
                <w:szCs w:val="20"/>
              </w:rPr>
              <w:br/>
              <w:t>Длина 180 мм</w:t>
            </w:r>
            <w:r w:rsidRPr="00F75A0D">
              <w:rPr>
                <w:sz w:val="20"/>
                <w:szCs w:val="20"/>
              </w:rPr>
              <w:br/>
              <w:t>Диаметр грифеля 5 мм</w:t>
            </w:r>
            <w:r w:rsidRPr="00F75A0D">
              <w:rPr>
                <w:sz w:val="20"/>
                <w:szCs w:val="20"/>
              </w:rPr>
              <w:br/>
            </w:r>
            <w:proofErr w:type="spellStart"/>
            <w:r w:rsidRPr="00F75A0D">
              <w:rPr>
                <w:sz w:val="20"/>
                <w:szCs w:val="20"/>
              </w:rPr>
              <w:t>Материал:дерево</w:t>
            </w:r>
            <w:proofErr w:type="spellEnd"/>
            <w:r w:rsidRPr="00F75A0D">
              <w:rPr>
                <w:sz w:val="20"/>
                <w:szCs w:val="20"/>
              </w:rPr>
              <w:t>/графит</w:t>
            </w:r>
          </w:p>
        </w:tc>
        <w:tc>
          <w:tcPr>
            <w:tcW w:w="1134" w:type="dxa"/>
            <w:vAlign w:val="center"/>
          </w:tcPr>
          <w:p w14:paraId="08A1578D" w14:textId="395DE0D5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30A87F96" w14:textId="46566B82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75A0D">
              <w:rPr>
                <w:color w:val="000000"/>
                <w:sz w:val="20"/>
                <w:szCs w:val="20"/>
              </w:rPr>
              <w:t>3</w:t>
            </w:r>
          </w:p>
        </w:tc>
      </w:tr>
      <w:tr w:rsidR="008D757D" w:rsidRPr="00F75A0D" w14:paraId="3A3A6E9C" w14:textId="77777777" w:rsidTr="008D757D">
        <w:trPr>
          <w:trHeight w:val="20"/>
        </w:trPr>
        <w:tc>
          <w:tcPr>
            <w:tcW w:w="405" w:type="dxa"/>
          </w:tcPr>
          <w:p w14:paraId="2009DD4B" w14:textId="42ECD5E6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lastRenderedPageBreak/>
              <w:t>26</w:t>
            </w:r>
          </w:p>
        </w:tc>
        <w:tc>
          <w:tcPr>
            <w:tcW w:w="1933" w:type="dxa"/>
            <w:vAlign w:val="center"/>
          </w:tcPr>
          <w:p w14:paraId="357B3E71" w14:textId="72D5BB74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Лом</w:t>
            </w:r>
          </w:p>
        </w:tc>
        <w:tc>
          <w:tcPr>
            <w:tcW w:w="6304" w:type="dxa"/>
            <w:vAlign w:val="center"/>
          </w:tcPr>
          <w:p w14:paraId="541757BB" w14:textId="14750A67" w:rsidR="008D757D" w:rsidRPr="00F75A0D" w:rsidRDefault="008D757D" w:rsidP="00F75A0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75A0D">
              <w:rPr>
                <w:sz w:val="20"/>
                <w:szCs w:val="20"/>
              </w:rPr>
              <w:t>Форма овальный</w:t>
            </w:r>
            <w:r w:rsidRPr="00F75A0D">
              <w:rPr>
                <w:sz w:val="20"/>
                <w:szCs w:val="20"/>
              </w:rPr>
              <w:br/>
              <w:t>Длина 600 мм</w:t>
            </w:r>
            <w:r w:rsidRPr="00F75A0D">
              <w:rPr>
                <w:sz w:val="20"/>
                <w:szCs w:val="20"/>
              </w:rPr>
              <w:br/>
              <w:t>Диаметр/размер профиля 25х12 мм</w:t>
            </w:r>
            <w:r w:rsidRPr="00F75A0D">
              <w:rPr>
                <w:sz w:val="20"/>
                <w:szCs w:val="20"/>
              </w:rPr>
              <w:br/>
              <w:t>Кованый да</w:t>
            </w:r>
            <w:r w:rsidRPr="00F75A0D">
              <w:rPr>
                <w:sz w:val="20"/>
                <w:szCs w:val="20"/>
              </w:rPr>
              <w:br/>
              <w:t>Материал рукояти нет</w:t>
            </w:r>
            <w:r w:rsidRPr="00F75A0D">
              <w:rPr>
                <w:sz w:val="20"/>
                <w:szCs w:val="20"/>
              </w:rPr>
              <w:br/>
              <w:t>Рукоятка</w:t>
            </w:r>
            <w:r>
              <w:rPr>
                <w:sz w:val="20"/>
                <w:szCs w:val="20"/>
              </w:rPr>
              <w:t xml:space="preserve"> </w:t>
            </w:r>
            <w:r w:rsidRPr="00F75A0D">
              <w:rPr>
                <w:sz w:val="20"/>
                <w:szCs w:val="20"/>
              </w:rPr>
              <w:t>нет</w:t>
            </w:r>
            <w:r w:rsidRPr="00F75A0D">
              <w:rPr>
                <w:sz w:val="20"/>
                <w:szCs w:val="20"/>
              </w:rPr>
              <w:br/>
              <w:t>Вес нетто 1.43 кг</w:t>
            </w:r>
          </w:p>
        </w:tc>
        <w:tc>
          <w:tcPr>
            <w:tcW w:w="1134" w:type="dxa"/>
            <w:vAlign w:val="center"/>
          </w:tcPr>
          <w:p w14:paraId="1E8D833E" w14:textId="61872A16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35F0A0FD" w14:textId="5117F365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75A0D">
              <w:rPr>
                <w:color w:val="000000"/>
                <w:sz w:val="20"/>
                <w:szCs w:val="20"/>
              </w:rPr>
              <w:t>1</w:t>
            </w:r>
          </w:p>
        </w:tc>
      </w:tr>
      <w:tr w:rsidR="008D757D" w:rsidRPr="00F75A0D" w14:paraId="5D8DD015" w14:textId="77777777" w:rsidTr="008D757D">
        <w:trPr>
          <w:trHeight w:val="20"/>
        </w:trPr>
        <w:tc>
          <w:tcPr>
            <w:tcW w:w="405" w:type="dxa"/>
          </w:tcPr>
          <w:p w14:paraId="578547E9" w14:textId="53A3060D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27</w:t>
            </w:r>
          </w:p>
        </w:tc>
        <w:tc>
          <w:tcPr>
            <w:tcW w:w="1933" w:type="dxa"/>
            <w:vAlign w:val="center"/>
          </w:tcPr>
          <w:p w14:paraId="2F24896A" w14:textId="0C854116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Молоток слесарный</w:t>
            </w:r>
          </w:p>
        </w:tc>
        <w:tc>
          <w:tcPr>
            <w:tcW w:w="6304" w:type="dxa"/>
            <w:vAlign w:val="center"/>
          </w:tcPr>
          <w:p w14:paraId="27B88432" w14:textId="2D51117C" w:rsidR="008D757D" w:rsidRPr="00F75A0D" w:rsidRDefault="008D757D" w:rsidP="00F75A0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75A0D">
              <w:rPr>
                <w:sz w:val="20"/>
                <w:szCs w:val="20"/>
              </w:rPr>
              <w:t>Вес бойка 500 г</w:t>
            </w:r>
            <w:r w:rsidRPr="00F75A0D">
              <w:rPr>
                <w:sz w:val="20"/>
                <w:szCs w:val="20"/>
              </w:rPr>
              <w:br/>
              <w:t>Материал рукояти дерево</w:t>
            </w:r>
            <w:r w:rsidRPr="00F75A0D">
              <w:rPr>
                <w:sz w:val="20"/>
                <w:szCs w:val="20"/>
              </w:rPr>
              <w:br/>
              <w:t>Материал бойка закаленная сталь</w:t>
            </w:r>
            <w:r w:rsidRPr="00F75A0D">
              <w:rPr>
                <w:sz w:val="20"/>
                <w:szCs w:val="20"/>
              </w:rPr>
              <w:br/>
              <w:t>Общая длина 325 мм</w:t>
            </w:r>
          </w:p>
        </w:tc>
        <w:tc>
          <w:tcPr>
            <w:tcW w:w="1134" w:type="dxa"/>
            <w:vAlign w:val="center"/>
          </w:tcPr>
          <w:p w14:paraId="6CB44016" w14:textId="19667E9D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5A0B8899" w14:textId="67A5AB4D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75A0D">
              <w:rPr>
                <w:color w:val="000000"/>
                <w:sz w:val="20"/>
                <w:szCs w:val="20"/>
              </w:rPr>
              <w:t>1</w:t>
            </w:r>
          </w:p>
        </w:tc>
      </w:tr>
      <w:tr w:rsidR="008D757D" w:rsidRPr="00F75A0D" w14:paraId="0F7F1CE2" w14:textId="77777777" w:rsidTr="008D757D">
        <w:trPr>
          <w:trHeight w:val="20"/>
        </w:trPr>
        <w:tc>
          <w:tcPr>
            <w:tcW w:w="405" w:type="dxa"/>
          </w:tcPr>
          <w:p w14:paraId="621B0905" w14:textId="210785B2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28</w:t>
            </w:r>
          </w:p>
        </w:tc>
        <w:tc>
          <w:tcPr>
            <w:tcW w:w="1933" w:type="dxa"/>
            <w:vAlign w:val="center"/>
          </w:tcPr>
          <w:p w14:paraId="4235E2DA" w14:textId="6F1EAADA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Ножовка</w:t>
            </w:r>
          </w:p>
        </w:tc>
        <w:tc>
          <w:tcPr>
            <w:tcW w:w="6304" w:type="dxa"/>
            <w:vAlign w:val="center"/>
          </w:tcPr>
          <w:p w14:paraId="284C9D76" w14:textId="1A1882F0" w:rsidR="008D757D" w:rsidRPr="00F75A0D" w:rsidRDefault="008D757D" w:rsidP="00F75A0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75A0D">
              <w:rPr>
                <w:sz w:val="20"/>
                <w:szCs w:val="20"/>
              </w:rPr>
              <w:t>Назначение для веток, сучьев, дров</w:t>
            </w:r>
            <w:r w:rsidRPr="00F75A0D">
              <w:rPr>
                <w:sz w:val="20"/>
                <w:szCs w:val="20"/>
              </w:rPr>
              <w:br/>
              <w:t>Материал режущего полотна легированная сталь</w:t>
            </w:r>
            <w:r w:rsidRPr="00F75A0D">
              <w:rPr>
                <w:sz w:val="20"/>
                <w:szCs w:val="20"/>
              </w:rPr>
              <w:br/>
              <w:t>Длина режущего полотна 400 мм</w:t>
            </w:r>
            <w:r w:rsidRPr="00F75A0D">
              <w:rPr>
                <w:sz w:val="20"/>
                <w:szCs w:val="20"/>
              </w:rPr>
              <w:br/>
              <w:t>Зубья 2d</w:t>
            </w:r>
            <w:r w:rsidRPr="00F75A0D">
              <w:rPr>
                <w:sz w:val="20"/>
                <w:szCs w:val="20"/>
              </w:rPr>
              <w:br/>
              <w:t>TPI (кол-во зубьев на дюйм) 10</w:t>
            </w:r>
            <w:r w:rsidRPr="00F75A0D">
              <w:rPr>
                <w:sz w:val="20"/>
                <w:szCs w:val="20"/>
              </w:rPr>
              <w:br/>
              <w:t>Для продольного распила да</w:t>
            </w:r>
            <w:r w:rsidRPr="00F75A0D">
              <w:rPr>
                <w:sz w:val="20"/>
                <w:szCs w:val="20"/>
              </w:rPr>
              <w:br/>
              <w:t>Вес нетто 0.458 кг</w:t>
            </w:r>
          </w:p>
        </w:tc>
        <w:tc>
          <w:tcPr>
            <w:tcW w:w="1134" w:type="dxa"/>
            <w:vAlign w:val="center"/>
          </w:tcPr>
          <w:p w14:paraId="1E4190A9" w14:textId="0C1400BD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5457603C" w14:textId="2AFE6209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75A0D">
              <w:rPr>
                <w:color w:val="000000"/>
                <w:sz w:val="20"/>
                <w:szCs w:val="20"/>
              </w:rPr>
              <w:t>1</w:t>
            </w:r>
          </w:p>
        </w:tc>
      </w:tr>
      <w:tr w:rsidR="008D757D" w:rsidRPr="00F75A0D" w14:paraId="41A1992A" w14:textId="77777777" w:rsidTr="008D757D">
        <w:trPr>
          <w:trHeight w:val="20"/>
        </w:trPr>
        <w:tc>
          <w:tcPr>
            <w:tcW w:w="405" w:type="dxa"/>
          </w:tcPr>
          <w:p w14:paraId="74368A9D" w14:textId="09E06AEC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29</w:t>
            </w:r>
          </w:p>
        </w:tc>
        <w:tc>
          <w:tcPr>
            <w:tcW w:w="1933" w:type="dxa"/>
            <w:vAlign w:val="center"/>
          </w:tcPr>
          <w:p w14:paraId="6B70A989" w14:textId="068D6070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Отвертка</w:t>
            </w:r>
          </w:p>
        </w:tc>
        <w:tc>
          <w:tcPr>
            <w:tcW w:w="6304" w:type="dxa"/>
            <w:vAlign w:val="center"/>
          </w:tcPr>
          <w:p w14:paraId="5C24DA63" w14:textId="3963FBB4" w:rsidR="008D757D" w:rsidRPr="00F75A0D" w:rsidRDefault="008D757D" w:rsidP="00F75A0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75A0D">
              <w:rPr>
                <w:sz w:val="20"/>
                <w:szCs w:val="20"/>
              </w:rPr>
              <w:t>Комплектация</w:t>
            </w:r>
            <w:r w:rsidRPr="00F75A0D">
              <w:rPr>
                <w:sz w:val="20"/>
                <w:szCs w:val="20"/>
              </w:rPr>
              <w:br/>
              <w:t xml:space="preserve">— Отвёртка с храповым механизмом (1 </w:t>
            </w: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  <w:r w:rsidRPr="00F75A0D">
              <w:rPr>
                <w:sz w:val="20"/>
                <w:szCs w:val="20"/>
              </w:rPr>
              <w:t>)</w:t>
            </w:r>
            <w:r w:rsidRPr="00F75A0D">
              <w:rPr>
                <w:sz w:val="20"/>
                <w:szCs w:val="20"/>
              </w:rPr>
              <w:br/>
              <w:t xml:space="preserve">— Крюк 90° (1 </w:t>
            </w: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  <w:r w:rsidRPr="00F75A0D">
              <w:rPr>
                <w:sz w:val="20"/>
                <w:szCs w:val="20"/>
              </w:rPr>
              <w:t>)</w:t>
            </w:r>
            <w:r w:rsidRPr="00F75A0D">
              <w:rPr>
                <w:sz w:val="20"/>
                <w:szCs w:val="20"/>
              </w:rPr>
              <w:br/>
              <w:t xml:space="preserve">— Полный крючок (1 </w:t>
            </w: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  <w:r w:rsidRPr="00F75A0D">
              <w:rPr>
                <w:sz w:val="20"/>
                <w:szCs w:val="20"/>
              </w:rPr>
              <w:t>)</w:t>
            </w:r>
            <w:r w:rsidRPr="00F75A0D">
              <w:rPr>
                <w:sz w:val="20"/>
                <w:szCs w:val="20"/>
              </w:rPr>
              <w:br/>
              <w:t xml:space="preserve">— Прямая отмычка (1 </w:t>
            </w: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  <w:r w:rsidRPr="00F75A0D">
              <w:rPr>
                <w:sz w:val="20"/>
                <w:szCs w:val="20"/>
              </w:rPr>
              <w:t>)</w:t>
            </w:r>
            <w:r w:rsidRPr="00F75A0D">
              <w:rPr>
                <w:sz w:val="20"/>
                <w:szCs w:val="20"/>
              </w:rPr>
              <w:br/>
              <w:t xml:space="preserve">— Магнитный держатель (1 </w:t>
            </w: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  <w:r w:rsidRPr="00F75A0D">
              <w:rPr>
                <w:sz w:val="20"/>
                <w:szCs w:val="20"/>
              </w:rPr>
              <w:t>)</w:t>
            </w:r>
            <w:r w:rsidRPr="00F75A0D">
              <w:rPr>
                <w:sz w:val="20"/>
                <w:szCs w:val="20"/>
              </w:rPr>
              <w:br/>
              <w:t xml:space="preserve">— Биты CRV (4×28 мм, 24 </w:t>
            </w: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  <w:r w:rsidRPr="00F75A0D">
              <w:rPr>
                <w:sz w:val="20"/>
                <w:szCs w:val="20"/>
              </w:rPr>
              <w:t>): 1.0 мм, 1.5 мм, 2.0 мм, 2.5 мм, 3.0 мм, PH000, PH00, PH0, PH1, PZ0, PZ1, T4, T5, T6, T7, T8, T9, T10, H0.9, H1.3, H1.5, H2.0, H2.5, H3.0</w:t>
            </w:r>
            <w:r w:rsidRPr="00F75A0D">
              <w:rPr>
                <w:sz w:val="20"/>
                <w:szCs w:val="20"/>
              </w:rPr>
              <w:br/>
              <w:t xml:space="preserve">— Биты CRV (6,35×25 мм, 15 </w:t>
            </w: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  <w:r w:rsidRPr="00F75A0D">
              <w:rPr>
                <w:sz w:val="20"/>
                <w:szCs w:val="20"/>
              </w:rPr>
              <w:t>): 4 мм, 5 мм, 6 мм, PH0, PH1, PH2, PH3, PZ0, PZ1, PZ2, PZ3, T10, T15, T20, T25</w:t>
            </w:r>
            <w:r w:rsidRPr="00F75A0D">
              <w:rPr>
                <w:sz w:val="20"/>
                <w:szCs w:val="20"/>
              </w:rPr>
              <w:br/>
              <w:t xml:space="preserve">— CRV адаптер 25 мм (1 </w:t>
            </w: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  <w:r w:rsidRPr="00F75A0D">
              <w:rPr>
                <w:sz w:val="20"/>
                <w:szCs w:val="20"/>
              </w:rPr>
              <w:t>)</w:t>
            </w:r>
            <w:r w:rsidRPr="00F75A0D">
              <w:rPr>
                <w:sz w:val="20"/>
                <w:szCs w:val="20"/>
              </w:rPr>
              <w:br/>
              <w:t xml:space="preserve">— Инструмент для намагничивания и размагничивания (1 </w:t>
            </w: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  <w:r w:rsidRPr="00F75A0D">
              <w:rPr>
                <w:sz w:val="20"/>
                <w:szCs w:val="20"/>
              </w:rPr>
              <w:t>)</w:t>
            </w:r>
            <w:r w:rsidRPr="00F75A0D">
              <w:rPr>
                <w:sz w:val="20"/>
                <w:szCs w:val="20"/>
              </w:rPr>
              <w:br/>
              <w:t xml:space="preserve">— Метрические головки 1/4″ из углеродистой стали (6 </w:t>
            </w: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  <w:r w:rsidRPr="00F75A0D">
              <w:rPr>
                <w:sz w:val="20"/>
                <w:szCs w:val="20"/>
              </w:rPr>
              <w:t>): 5 мм, 6 мм, 7 мм, 8 мм, 9 мм, 10 мм</w:t>
            </w:r>
            <w:r w:rsidRPr="00F75A0D">
              <w:rPr>
                <w:sz w:val="20"/>
                <w:szCs w:val="20"/>
              </w:rPr>
              <w:br/>
              <w:t xml:space="preserve">— SAE головки 1/4″ из углеродистой стали (6 </w:t>
            </w: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  <w:r w:rsidRPr="00F75A0D">
              <w:rPr>
                <w:sz w:val="20"/>
                <w:szCs w:val="20"/>
              </w:rPr>
              <w:t>): 3/16″, 1/4″, 9/32″, 5/16″, 11/32″, 3/8″</w:t>
            </w:r>
            <w:r w:rsidRPr="00F75A0D">
              <w:rPr>
                <w:sz w:val="20"/>
                <w:szCs w:val="20"/>
              </w:rPr>
              <w:br/>
              <w:t xml:space="preserve">— Прецизионная отвёртка для бит (1 </w:t>
            </w: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  <w:r w:rsidRPr="00F75A0D">
              <w:rPr>
                <w:sz w:val="20"/>
                <w:szCs w:val="20"/>
              </w:rPr>
              <w:t>)</w:t>
            </w:r>
            <w:r w:rsidRPr="00F75A0D">
              <w:rPr>
                <w:sz w:val="20"/>
                <w:szCs w:val="20"/>
              </w:rPr>
              <w:br/>
              <w:t xml:space="preserve">— Отвёртка под биты (1 </w:t>
            </w: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  <w:r w:rsidRPr="00F75A0D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vAlign w:val="center"/>
          </w:tcPr>
          <w:p w14:paraId="0CDAFE48" w14:textId="766D12DF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4859BC5D" w14:textId="3F3BE117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75A0D">
              <w:rPr>
                <w:color w:val="000000"/>
                <w:sz w:val="20"/>
                <w:szCs w:val="20"/>
              </w:rPr>
              <w:t>1</w:t>
            </w:r>
          </w:p>
        </w:tc>
      </w:tr>
      <w:tr w:rsidR="008D757D" w:rsidRPr="00F75A0D" w14:paraId="749D6584" w14:textId="77777777" w:rsidTr="008D757D">
        <w:trPr>
          <w:trHeight w:val="20"/>
        </w:trPr>
        <w:tc>
          <w:tcPr>
            <w:tcW w:w="405" w:type="dxa"/>
          </w:tcPr>
          <w:p w14:paraId="4118C903" w14:textId="259CF83D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lastRenderedPageBreak/>
              <w:t>30</w:t>
            </w:r>
          </w:p>
        </w:tc>
        <w:tc>
          <w:tcPr>
            <w:tcW w:w="1933" w:type="dxa"/>
            <w:vAlign w:val="center"/>
          </w:tcPr>
          <w:p w14:paraId="6EE45FDD" w14:textId="691CD7C6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Степлер</w:t>
            </w:r>
          </w:p>
        </w:tc>
        <w:tc>
          <w:tcPr>
            <w:tcW w:w="6304" w:type="dxa"/>
            <w:vAlign w:val="center"/>
          </w:tcPr>
          <w:p w14:paraId="4A3E9114" w14:textId="4BBC07A9" w:rsidR="008D757D" w:rsidRPr="00F75A0D" w:rsidRDefault="008D757D" w:rsidP="00F75A0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75A0D">
              <w:rPr>
                <w:sz w:val="20"/>
                <w:szCs w:val="20"/>
              </w:rPr>
              <w:t xml:space="preserve">Подходящая </w:t>
            </w:r>
            <w:proofErr w:type="spellStart"/>
            <w:r w:rsidRPr="00F75A0D">
              <w:rPr>
                <w:sz w:val="20"/>
                <w:szCs w:val="20"/>
              </w:rPr>
              <w:t>расходка</w:t>
            </w:r>
            <w:proofErr w:type="spellEnd"/>
            <w:r w:rsidRPr="00F75A0D">
              <w:rPr>
                <w:sz w:val="20"/>
                <w:szCs w:val="20"/>
              </w:rPr>
              <w:t xml:space="preserve"> скобы</w:t>
            </w:r>
            <w:r w:rsidRPr="00F75A0D">
              <w:rPr>
                <w:sz w:val="20"/>
                <w:szCs w:val="20"/>
              </w:rPr>
              <w:br/>
              <w:t>Тип гвоздей нет</w:t>
            </w:r>
            <w:r w:rsidRPr="00F75A0D">
              <w:rPr>
                <w:sz w:val="20"/>
                <w:szCs w:val="20"/>
              </w:rPr>
              <w:br/>
              <w:t>Тип скоб 53/A</w:t>
            </w:r>
            <w:r w:rsidRPr="00F75A0D">
              <w:rPr>
                <w:sz w:val="20"/>
                <w:szCs w:val="20"/>
              </w:rPr>
              <w:br/>
              <w:t>Материал корпуса сталь</w:t>
            </w:r>
            <w:r w:rsidRPr="00F75A0D">
              <w:rPr>
                <w:sz w:val="20"/>
                <w:szCs w:val="20"/>
              </w:rPr>
              <w:br/>
              <w:t xml:space="preserve">Функция повторного удара нет </w:t>
            </w:r>
            <w:r w:rsidRPr="00F75A0D">
              <w:rPr>
                <w:sz w:val="20"/>
                <w:szCs w:val="20"/>
              </w:rPr>
              <w:br/>
              <w:t>Индикатор замены скоб нет</w:t>
            </w:r>
            <w:r w:rsidRPr="00F75A0D">
              <w:rPr>
                <w:sz w:val="20"/>
                <w:szCs w:val="20"/>
              </w:rPr>
              <w:br/>
              <w:t>Скобозабивной-молоток нет</w:t>
            </w:r>
          </w:p>
        </w:tc>
        <w:tc>
          <w:tcPr>
            <w:tcW w:w="1134" w:type="dxa"/>
            <w:vAlign w:val="center"/>
          </w:tcPr>
          <w:p w14:paraId="5D508667" w14:textId="5179E867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75410AF6" w14:textId="1EBEF99E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75A0D">
              <w:rPr>
                <w:color w:val="000000"/>
                <w:sz w:val="20"/>
                <w:szCs w:val="20"/>
              </w:rPr>
              <w:t>1</w:t>
            </w:r>
          </w:p>
        </w:tc>
      </w:tr>
      <w:tr w:rsidR="008D757D" w:rsidRPr="00F75A0D" w14:paraId="344E7D7D" w14:textId="77777777" w:rsidTr="008D757D">
        <w:trPr>
          <w:trHeight w:val="20"/>
        </w:trPr>
        <w:tc>
          <w:tcPr>
            <w:tcW w:w="405" w:type="dxa"/>
          </w:tcPr>
          <w:p w14:paraId="5BE20969" w14:textId="23609CDF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31</w:t>
            </w:r>
          </w:p>
        </w:tc>
        <w:tc>
          <w:tcPr>
            <w:tcW w:w="1933" w:type="dxa"/>
            <w:vAlign w:val="center"/>
          </w:tcPr>
          <w:p w14:paraId="098FD884" w14:textId="7C2DF09D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Метла ТИП1</w:t>
            </w:r>
          </w:p>
        </w:tc>
        <w:tc>
          <w:tcPr>
            <w:tcW w:w="6304" w:type="dxa"/>
            <w:vAlign w:val="center"/>
          </w:tcPr>
          <w:p w14:paraId="6E71EB7C" w14:textId="077EC9B2" w:rsidR="008D757D" w:rsidRPr="00F75A0D" w:rsidRDefault="008D757D" w:rsidP="00F75A0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75A0D">
              <w:rPr>
                <w:sz w:val="20"/>
                <w:szCs w:val="20"/>
              </w:rPr>
              <w:t>Тип метла</w:t>
            </w:r>
            <w:r w:rsidRPr="00F75A0D">
              <w:rPr>
                <w:sz w:val="20"/>
                <w:szCs w:val="20"/>
              </w:rPr>
              <w:br/>
              <w:t>Форма метлы круглая</w:t>
            </w:r>
            <w:r w:rsidRPr="00F75A0D">
              <w:rPr>
                <w:sz w:val="20"/>
                <w:szCs w:val="20"/>
              </w:rPr>
              <w:br/>
              <w:t xml:space="preserve">Материал метлы сорго </w:t>
            </w:r>
            <w:r w:rsidRPr="00F75A0D">
              <w:rPr>
                <w:sz w:val="20"/>
                <w:szCs w:val="20"/>
              </w:rPr>
              <w:br/>
              <w:t>Ширина 220 мм</w:t>
            </w:r>
            <w:r w:rsidRPr="00F75A0D">
              <w:rPr>
                <w:sz w:val="20"/>
                <w:szCs w:val="20"/>
              </w:rPr>
              <w:br/>
              <w:t>Наличие ручки есть</w:t>
            </w:r>
            <w:r w:rsidRPr="00F75A0D">
              <w:rPr>
                <w:sz w:val="20"/>
                <w:szCs w:val="20"/>
              </w:rPr>
              <w:br/>
              <w:t>Длина ручки 1420 мм</w:t>
            </w:r>
            <w:r w:rsidRPr="00F75A0D">
              <w:rPr>
                <w:sz w:val="20"/>
                <w:szCs w:val="20"/>
              </w:rPr>
              <w:br/>
              <w:t>Материал рукояти дерево</w:t>
            </w:r>
          </w:p>
        </w:tc>
        <w:tc>
          <w:tcPr>
            <w:tcW w:w="1134" w:type="dxa"/>
            <w:vAlign w:val="center"/>
          </w:tcPr>
          <w:p w14:paraId="2363E258" w14:textId="4CD586C4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49EF0BD5" w14:textId="128FB6C4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75A0D">
              <w:rPr>
                <w:color w:val="000000"/>
                <w:sz w:val="20"/>
                <w:szCs w:val="20"/>
              </w:rPr>
              <w:t>1</w:t>
            </w:r>
          </w:p>
        </w:tc>
      </w:tr>
      <w:tr w:rsidR="008D757D" w:rsidRPr="00F75A0D" w14:paraId="1903F1C3" w14:textId="77777777" w:rsidTr="008D757D">
        <w:trPr>
          <w:trHeight w:val="20"/>
        </w:trPr>
        <w:tc>
          <w:tcPr>
            <w:tcW w:w="405" w:type="dxa"/>
          </w:tcPr>
          <w:p w14:paraId="1B4FC823" w14:textId="56C300CF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32</w:t>
            </w:r>
          </w:p>
        </w:tc>
        <w:tc>
          <w:tcPr>
            <w:tcW w:w="1933" w:type="dxa"/>
            <w:vAlign w:val="center"/>
          </w:tcPr>
          <w:p w14:paraId="5EBDA966" w14:textId="0974AF73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Метла ТИП2</w:t>
            </w:r>
          </w:p>
        </w:tc>
        <w:tc>
          <w:tcPr>
            <w:tcW w:w="6304" w:type="dxa"/>
            <w:vAlign w:val="center"/>
          </w:tcPr>
          <w:p w14:paraId="2D18A139" w14:textId="260C6956" w:rsidR="008D757D" w:rsidRPr="00F75A0D" w:rsidRDefault="008D757D" w:rsidP="00F75A0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75A0D">
              <w:rPr>
                <w:sz w:val="20"/>
                <w:szCs w:val="20"/>
              </w:rPr>
              <w:t>Тип метла</w:t>
            </w:r>
            <w:r w:rsidRPr="00F75A0D">
              <w:rPr>
                <w:sz w:val="20"/>
                <w:szCs w:val="20"/>
              </w:rPr>
              <w:br/>
              <w:t>Форма метлы веерная</w:t>
            </w:r>
            <w:r w:rsidRPr="00F75A0D">
              <w:rPr>
                <w:sz w:val="20"/>
                <w:szCs w:val="20"/>
              </w:rPr>
              <w:br/>
              <w:t>Материал метлы полипропилен</w:t>
            </w:r>
            <w:r w:rsidRPr="00F75A0D">
              <w:rPr>
                <w:sz w:val="20"/>
                <w:szCs w:val="20"/>
              </w:rPr>
              <w:br/>
              <w:t>Ширина 150 мм</w:t>
            </w:r>
            <w:r w:rsidRPr="00F75A0D">
              <w:rPr>
                <w:sz w:val="20"/>
                <w:szCs w:val="20"/>
              </w:rPr>
              <w:br/>
              <w:t>Наличие ручки есть</w:t>
            </w:r>
            <w:r w:rsidRPr="00F75A0D">
              <w:rPr>
                <w:sz w:val="20"/>
                <w:szCs w:val="20"/>
              </w:rPr>
              <w:br/>
              <w:t>Длина ручки 1200 мм</w:t>
            </w:r>
            <w:r w:rsidRPr="00F75A0D">
              <w:rPr>
                <w:sz w:val="20"/>
                <w:szCs w:val="20"/>
              </w:rPr>
              <w:br/>
              <w:t>Материал рукояти дерево</w:t>
            </w:r>
          </w:p>
        </w:tc>
        <w:tc>
          <w:tcPr>
            <w:tcW w:w="1134" w:type="dxa"/>
            <w:vAlign w:val="center"/>
          </w:tcPr>
          <w:p w14:paraId="24EDC227" w14:textId="369FF4C1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503E1FB8" w14:textId="172DC78E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75A0D">
              <w:rPr>
                <w:color w:val="000000"/>
                <w:sz w:val="20"/>
                <w:szCs w:val="20"/>
              </w:rPr>
              <w:t>1</w:t>
            </w:r>
          </w:p>
        </w:tc>
      </w:tr>
      <w:tr w:rsidR="008D757D" w:rsidRPr="00F75A0D" w14:paraId="2ED666A2" w14:textId="77777777" w:rsidTr="008D757D">
        <w:trPr>
          <w:trHeight w:val="20"/>
        </w:trPr>
        <w:tc>
          <w:tcPr>
            <w:tcW w:w="405" w:type="dxa"/>
          </w:tcPr>
          <w:p w14:paraId="6F65A2AE" w14:textId="179741BE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33</w:t>
            </w:r>
          </w:p>
        </w:tc>
        <w:tc>
          <w:tcPr>
            <w:tcW w:w="1933" w:type="dxa"/>
            <w:vAlign w:val="center"/>
          </w:tcPr>
          <w:p w14:paraId="291ECFF8" w14:textId="5C7B7E5B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Робот мойщик окон</w:t>
            </w:r>
          </w:p>
        </w:tc>
        <w:tc>
          <w:tcPr>
            <w:tcW w:w="6304" w:type="dxa"/>
            <w:vAlign w:val="center"/>
          </w:tcPr>
          <w:p w14:paraId="1E1D2028" w14:textId="4531E082" w:rsidR="008D757D" w:rsidRPr="00F75A0D" w:rsidRDefault="008D757D" w:rsidP="00F75A0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75A0D">
              <w:rPr>
                <w:sz w:val="20"/>
                <w:szCs w:val="20"/>
              </w:rPr>
              <w:t>Мощность 90 Вт</w:t>
            </w:r>
            <w:r w:rsidRPr="00F75A0D">
              <w:rPr>
                <w:sz w:val="20"/>
                <w:szCs w:val="20"/>
              </w:rPr>
              <w:br/>
              <w:t>Тип двигателя бесщеточный</w:t>
            </w:r>
            <w:r w:rsidRPr="00F75A0D">
              <w:rPr>
                <w:sz w:val="20"/>
                <w:szCs w:val="20"/>
              </w:rPr>
              <w:br/>
              <w:t>Тип питания сеть</w:t>
            </w:r>
            <w:r w:rsidRPr="00F75A0D">
              <w:rPr>
                <w:sz w:val="20"/>
                <w:szCs w:val="20"/>
              </w:rPr>
              <w:br/>
              <w:t>Длина страховочного троса 4.5 м</w:t>
            </w:r>
            <w:r w:rsidRPr="00F75A0D">
              <w:rPr>
                <w:sz w:val="20"/>
                <w:szCs w:val="20"/>
              </w:rPr>
              <w:br/>
              <w:t>Пульт ДУ есть</w:t>
            </w:r>
            <w:r w:rsidRPr="00F75A0D">
              <w:rPr>
                <w:sz w:val="20"/>
                <w:szCs w:val="20"/>
              </w:rPr>
              <w:br/>
              <w:t>Количество режимов работы 1</w:t>
            </w:r>
            <w:r w:rsidRPr="00F75A0D">
              <w:rPr>
                <w:sz w:val="20"/>
                <w:szCs w:val="20"/>
              </w:rPr>
              <w:br/>
              <w:t>Уровень шума 75 дБ</w:t>
            </w:r>
          </w:p>
        </w:tc>
        <w:tc>
          <w:tcPr>
            <w:tcW w:w="1134" w:type="dxa"/>
            <w:vAlign w:val="center"/>
          </w:tcPr>
          <w:p w14:paraId="5E6767CF" w14:textId="317D6B01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400662C4" w14:textId="1D57F661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75A0D">
              <w:rPr>
                <w:color w:val="000000"/>
                <w:sz w:val="20"/>
                <w:szCs w:val="20"/>
              </w:rPr>
              <w:t>1</w:t>
            </w:r>
          </w:p>
        </w:tc>
      </w:tr>
      <w:tr w:rsidR="008D757D" w:rsidRPr="00F75A0D" w14:paraId="297C8099" w14:textId="77777777" w:rsidTr="008D757D">
        <w:trPr>
          <w:trHeight w:val="20"/>
        </w:trPr>
        <w:tc>
          <w:tcPr>
            <w:tcW w:w="405" w:type="dxa"/>
          </w:tcPr>
          <w:p w14:paraId="1D3DBD83" w14:textId="4547E614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34</w:t>
            </w:r>
          </w:p>
        </w:tc>
        <w:tc>
          <w:tcPr>
            <w:tcW w:w="1933" w:type="dxa"/>
            <w:vAlign w:val="center"/>
          </w:tcPr>
          <w:p w14:paraId="649C03FC" w14:textId="08AB5004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75A0D">
              <w:rPr>
                <w:sz w:val="20"/>
                <w:szCs w:val="20"/>
              </w:rPr>
              <w:t>Секатор</w:t>
            </w:r>
          </w:p>
        </w:tc>
        <w:tc>
          <w:tcPr>
            <w:tcW w:w="6304" w:type="dxa"/>
            <w:vAlign w:val="center"/>
          </w:tcPr>
          <w:p w14:paraId="5051B9A1" w14:textId="257EB405" w:rsidR="008D757D" w:rsidRPr="00F75A0D" w:rsidRDefault="008D757D" w:rsidP="00F75A0D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75A0D">
              <w:rPr>
                <w:sz w:val="20"/>
                <w:szCs w:val="20"/>
              </w:rPr>
              <w:t>Тип привода рычажный</w:t>
            </w:r>
            <w:r w:rsidRPr="00F75A0D">
              <w:rPr>
                <w:sz w:val="20"/>
                <w:szCs w:val="20"/>
              </w:rPr>
              <w:br/>
              <w:t>Тип лезвий плоскостные</w:t>
            </w:r>
            <w:r w:rsidRPr="00F75A0D">
              <w:rPr>
                <w:sz w:val="20"/>
                <w:szCs w:val="20"/>
              </w:rPr>
              <w:br/>
              <w:t>Прививочный нет</w:t>
            </w:r>
            <w:r w:rsidRPr="00F75A0D">
              <w:rPr>
                <w:sz w:val="20"/>
                <w:szCs w:val="20"/>
              </w:rPr>
              <w:br/>
              <w:t>Максимальный диаметр реза 12 мм</w:t>
            </w:r>
            <w:r w:rsidRPr="00F75A0D">
              <w:rPr>
                <w:sz w:val="20"/>
                <w:szCs w:val="20"/>
              </w:rPr>
              <w:br/>
              <w:t>Общая длина 150 мм</w:t>
            </w:r>
            <w:r w:rsidRPr="00F75A0D">
              <w:rPr>
                <w:sz w:val="20"/>
                <w:szCs w:val="20"/>
              </w:rPr>
              <w:br/>
              <w:t>Вес нетто 0.097 кг</w:t>
            </w:r>
            <w:r w:rsidRPr="00F75A0D">
              <w:rPr>
                <w:sz w:val="20"/>
                <w:szCs w:val="20"/>
              </w:rPr>
              <w:br/>
              <w:t>Фиксатор лезвий есть</w:t>
            </w:r>
          </w:p>
        </w:tc>
        <w:tc>
          <w:tcPr>
            <w:tcW w:w="1134" w:type="dxa"/>
            <w:vAlign w:val="center"/>
          </w:tcPr>
          <w:p w14:paraId="6A4B4295" w14:textId="337EC581" w:rsidR="008D757D" w:rsidRPr="00F75A0D" w:rsidRDefault="008D757D" w:rsidP="00F75A0D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75A0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644639F3" w14:textId="1E194553" w:rsidR="008D757D" w:rsidRPr="00F75A0D" w:rsidRDefault="008D757D" w:rsidP="00F75A0D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75A0D">
              <w:rPr>
                <w:color w:val="000000"/>
                <w:sz w:val="20"/>
                <w:szCs w:val="20"/>
              </w:rPr>
              <w:t>2</w:t>
            </w:r>
          </w:p>
        </w:tc>
      </w:tr>
      <w:tr w:rsidR="008D757D" w:rsidRPr="00F75A0D" w14:paraId="00648EDE" w14:textId="77777777" w:rsidTr="008D757D">
        <w:trPr>
          <w:trHeight w:val="20"/>
        </w:trPr>
        <w:tc>
          <w:tcPr>
            <w:tcW w:w="405" w:type="dxa"/>
          </w:tcPr>
          <w:p w14:paraId="786894E6" w14:textId="60AD1425" w:rsidR="008D757D" w:rsidRPr="00F75A0D" w:rsidRDefault="008D757D" w:rsidP="00865964">
            <w:pPr>
              <w:pStyle w:val="a3"/>
              <w:snapToGrid w:val="0"/>
              <w:jc w:val="center"/>
              <w:rPr>
                <w:color w:val="333333"/>
                <w:sz w:val="20"/>
                <w:szCs w:val="20"/>
                <w:shd w:val="clear" w:color="auto" w:fill="E0FFFF"/>
              </w:rPr>
            </w:pPr>
          </w:p>
        </w:tc>
        <w:tc>
          <w:tcPr>
            <w:tcW w:w="1933" w:type="dxa"/>
          </w:tcPr>
          <w:p w14:paraId="0CCBDC9C" w14:textId="32F83DD3" w:rsidR="008D757D" w:rsidRPr="00F75A0D" w:rsidRDefault="008D757D" w:rsidP="00865964">
            <w:pPr>
              <w:pStyle w:val="a3"/>
              <w:snapToGrid w:val="0"/>
              <w:jc w:val="center"/>
              <w:rPr>
                <w:color w:val="333333"/>
                <w:sz w:val="20"/>
                <w:szCs w:val="20"/>
                <w:shd w:val="clear" w:color="auto" w:fill="E0FFFF"/>
              </w:rPr>
            </w:pPr>
          </w:p>
        </w:tc>
        <w:tc>
          <w:tcPr>
            <w:tcW w:w="6304" w:type="dxa"/>
          </w:tcPr>
          <w:p w14:paraId="03DB1116" w14:textId="73C2F913" w:rsidR="008D757D" w:rsidRPr="00F75A0D" w:rsidRDefault="008D757D" w:rsidP="004E3086">
            <w:pPr>
              <w:pStyle w:val="a3"/>
              <w:snapToGrid w:val="0"/>
              <w:jc w:val="right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75A0D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ИТОГО</w:t>
            </w:r>
          </w:p>
        </w:tc>
        <w:tc>
          <w:tcPr>
            <w:tcW w:w="1134" w:type="dxa"/>
          </w:tcPr>
          <w:p w14:paraId="062B2641" w14:textId="56D2AFFA" w:rsidR="008D757D" w:rsidRPr="00F75A0D" w:rsidRDefault="008D757D" w:rsidP="00865964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40673400" w14:textId="77777777" w:rsidR="008D757D" w:rsidRPr="00F75A0D" w:rsidRDefault="008D757D" w:rsidP="00865964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</w:p>
        </w:tc>
      </w:tr>
      <w:bookmarkEnd w:id="0"/>
    </w:tbl>
    <w:p w14:paraId="5A8A93C3" w14:textId="77777777" w:rsidR="00157834" w:rsidRDefault="00157834"/>
    <w:sectPr w:rsidR="00157834" w:rsidSect="0029233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E6192"/>
    <w:multiLevelType w:val="hybridMultilevel"/>
    <w:tmpl w:val="6FCAF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B6DBC"/>
    <w:multiLevelType w:val="hybridMultilevel"/>
    <w:tmpl w:val="5FB04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06593"/>
    <w:multiLevelType w:val="hybridMultilevel"/>
    <w:tmpl w:val="285E0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90112"/>
    <w:multiLevelType w:val="hybridMultilevel"/>
    <w:tmpl w:val="ED465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F842F7"/>
    <w:multiLevelType w:val="hybridMultilevel"/>
    <w:tmpl w:val="D924C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F14B0"/>
    <w:multiLevelType w:val="hybridMultilevel"/>
    <w:tmpl w:val="05587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5311EF"/>
    <w:multiLevelType w:val="hybridMultilevel"/>
    <w:tmpl w:val="DBD63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612A5F"/>
    <w:multiLevelType w:val="hybridMultilevel"/>
    <w:tmpl w:val="06D0C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AA4749"/>
    <w:multiLevelType w:val="hybridMultilevel"/>
    <w:tmpl w:val="0F6AD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170D47"/>
    <w:multiLevelType w:val="hybridMultilevel"/>
    <w:tmpl w:val="02B2D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073A54"/>
    <w:multiLevelType w:val="hybridMultilevel"/>
    <w:tmpl w:val="23F6F6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1E238F"/>
    <w:multiLevelType w:val="hybridMultilevel"/>
    <w:tmpl w:val="C8A05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741973"/>
    <w:multiLevelType w:val="hybridMultilevel"/>
    <w:tmpl w:val="821A9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62445C"/>
    <w:multiLevelType w:val="hybridMultilevel"/>
    <w:tmpl w:val="7AFA6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2F167D"/>
    <w:multiLevelType w:val="hybridMultilevel"/>
    <w:tmpl w:val="66763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093A4A"/>
    <w:multiLevelType w:val="hybridMultilevel"/>
    <w:tmpl w:val="C85E6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D5068E"/>
    <w:multiLevelType w:val="hybridMultilevel"/>
    <w:tmpl w:val="7FEAD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77350F"/>
    <w:multiLevelType w:val="hybridMultilevel"/>
    <w:tmpl w:val="357EA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5A2BEB"/>
    <w:multiLevelType w:val="hybridMultilevel"/>
    <w:tmpl w:val="1ED07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B05D98"/>
    <w:multiLevelType w:val="hybridMultilevel"/>
    <w:tmpl w:val="BE3ED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B349A4"/>
    <w:multiLevelType w:val="hybridMultilevel"/>
    <w:tmpl w:val="50CC1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BF687F"/>
    <w:multiLevelType w:val="hybridMultilevel"/>
    <w:tmpl w:val="51524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3F2C2D"/>
    <w:multiLevelType w:val="hybridMultilevel"/>
    <w:tmpl w:val="22265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1E61AF"/>
    <w:multiLevelType w:val="hybridMultilevel"/>
    <w:tmpl w:val="D0A02B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B75BD"/>
    <w:multiLevelType w:val="hybridMultilevel"/>
    <w:tmpl w:val="EC8E83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371737"/>
    <w:multiLevelType w:val="hybridMultilevel"/>
    <w:tmpl w:val="BBD45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C55F9A"/>
    <w:multiLevelType w:val="hybridMultilevel"/>
    <w:tmpl w:val="29BA12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172135"/>
    <w:multiLevelType w:val="hybridMultilevel"/>
    <w:tmpl w:val="54BC20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6C3520"/>
    <w:multiLevelType w:val="hybridMultilevel"/>
    <w:tmpl w:val="1ED07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033D09"/>
    <w:multiLevelType w:val="hybridMultilevel"/>
    <w:tmpl w:val="BCBC0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DA623C"/>
    <w:multiLevelType w:val="hybridMultilevel"/>
    <w:tmpl w:val="761A3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580074"/>
    <w:multiLevelType w:val="hybridMultilevel"/>
    <w:tmpl w:val="4BFA4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990064"/>
    <w:multiLevelType w:val="hybridMultilevel"/>
    <w:tmpl w:val="DC6EF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C3164A"/>
    <w:multiLevelType w:val="hybridMultilevel"/>
    <w:tmpl w:val="197895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2B1EA7"/>
    <w:multiLevelType w:val="hybridMultilevel"/>
    <w:tmpl w:val="BF220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2F73C0"/>
    <w:multiLevelType w:val="hybridMultilevel"/>
    <w:tmpl w:val="AF666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350706"/>
    <w:multiLevelType w:val="hybridMultilevel"/>
    <w:tmpl w:val="3ED02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43744D"/>
    <w:multiLevelType w:val="hybridMultilevel"/>
    <w:tmpl w:val="C1A44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FD637C"/>
    <w:multiLevelType w:val="hybridMultilevel"/>
    <w:tmpl w:val="24BA3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ED59AD"/>
    <w:multiLevelType w:val="hybridMultilevel"/>
    <w:tmpl w:val="E5A44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F7193C"/>
    <w:multiLevelType w:val="hybridMultilevel"/>
    <w:tmpl w:val="35962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CB6F5D"/>
    <w:multiLevelType w:val="hybridMultilevel"/>
    <w:tmpl w:val="9E0E07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E602E0"/>
    <w:multiLevelType w:val="hybridMultilevel"/>
    <w:tmpl w:val="EDB4A3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6080C91"/>
    <w:multiLevelType w:val="hybridMultilevel"/>
    <w:tmpl w:val="D19AA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D26190"/>
    <w:multiLevelType w:val="hybridMultilevel"/>
    <w:tmpl w:val="2D6C0F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A7B4F82"/>
    <w:multiLevelType w:val="hybridMultilevel"/>
    <w:tmpl w:val="75BC3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9F7D88"/>
    <w:multiLevelType w:val="hybridMultilevel"/>
    <w:tmpl w:val="9D52D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E3F2D8F"/>
    <w:multiLevelType w:val="hybridMultilevel"/>
    <w:tmpl w:val="63DA0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0409AE"/>
    <w:multiLevelType w:val="hybridMultilevel"/>
    <w:tmpl w:val="69A20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6432E9B"/>
    <w:multiLevelType w:val="hybridMultilevel"/>
    <w:tmpl w:val="154078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82E3E43"/>
    <w:multiLevelType w:val="hybridMultilevel"/>
    <w:tmpl w:val="C34CB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8AE0A7A"/>
    <w:multiLevelType w:val="hybridMultilevel"/>
    <w:tmpl w:val="BF84D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96030E3"/>
    <w:multiLevelType w:val="hybridMultilevel"/>
    <w:tmpl w:val="1C729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F98365B"/>
    <w:multiLevelType w:val="hybridMultilevel"/>
    <w:tmpl w:val="A4725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2"/>
  </w:num>
  <w:num w:numId="3">
    <w:abstractNumId w:val="24"/>
  </w:num>
  <w:num w:numId="4">
    <w:abstractNumId w:val="34"/>
  </w:num>
  <w:num w:numId="5">
    <w:abstractNumId w:val="4"/>
  </w:num>
  <w:num w:numId="6">
    <w:abstractNumId w:val="40"/>
  </w:num>
  <w:num w:numId="7">
    <w:abstractNumId w:val="0"/>
  </w:num>
  <w:num w:numId="8">
    <w:abstractNumId w:val="27"/>
  </w:num>
  <w:num w:numId="9">
    <w:abstractNumId w:val="36"/>
  </w:num>
  <w:num w:numId="10">
    <w:abstractNumId w:val="30"/>
  </w:num>
  <w:num w:numId="11">
    <w:abstractNumId w:val="21"/>
  </w:num>
  <w:num w:numId="12">
    <w:abstractNumId w:val="28"/>
  </w:num>
  <w:num w:numId="13">
    <w:abstractNumId w:val="18"/>
  </w:num>
  <w:num w:numId="14">
    <w:abstractNumId w:val="3"/>
  </w:num>
  <w:num w:numId="15">
    <w:abstractNumId w:val="51"/>
  </w:num>
  <w:num w:numId="16">
    <w:abstractNumId w:val="23"/>
  </w:num>
  <w:num w:numId="17">
    <w:abstractNumId w:val="19"/>
  </w:num>
  <w:num w:numId="18">
    <w:abstractNumId w:val="52"/>
  </w:num>
  <w:num w:numId="19">
    <w:abstractNumId w:val="1"/>
  </w:num>
  <w:num w:numId="20">
    <w:abstractNumId w:val="6"/>
  </w:num>
  <w:num w:numId="21">
    <w:abstractNumId w:val="2"/>
  </w:num>
  <w:num w:numId="22">
    <w:abstractNumId w:val="16"/>
  </w:num>
  <w:num w:numId="23">
    <w:abstractNumId w:val="14"/>
  </w:num>
  <w:num w:numId="24">
    <w:abstractNumId w:val="44"/>
  </w:num>
  <w:num w:numId="25">
    <w:abstractNumId w:val="25"/>
  </w:num>
  <w:num w:numId="26">
    <w:abstractNumId w:val="50"/>
  </w:num>
  <w:num w:numId="27">
    <w:abstractNumId w:val="48"/>
  </w:num>
  <w:num w:numId="28">
    <w:abstractNumId w:val="41"/>
  </w:num>
  <w:num w:numId="29">
    <w:abstractNumId w:val="31"/>
  </w:num>
  <w:num w:numId="30">
    <w:abstractNumId w:val="10"/>
  </w:num>
  <w:num w:numId="31">
    <w:abstractNumId w:val="22"/>
  </w:num>
  <w:num w:numId="32">
    <w:abstractNumId w:val="13"/>
  </w:num>
  <w:num w:numId="33">
    <w:abstractNumId w:val="11"/>
  </w:num>
  <w:num w:numId="34">
    <w:abstractNumId w:val="20"/>
  </w:num>
  <w:num w:numId="35">
    <w:abstractNumId w:val="47"/>
  </w:num>
  <w:num w:numId="36">
    <w:abstractNumId w:val="45"/>
  </w:num>
  <w:num w:numId="37">
    <w:abstractNumId w:val="43"/>
  </w:num>
  <w:num w:numId="38">
    <w:abstractNumId w:val="15"/>
  </w:num>
  <w:num w:numId="39">
    <w:abstractNumId w:val="33"/>
  </w:num>
  <w:num w:numId="40">
    <w:abstractNumId w:val="53"/>
  </w:num>
  <w:num w:numId="41">
    <w:abstractNumId w:val="8"/>
  </w:num>
  <w:num w:numId="42">
    <w:abstractNumId w:val="29"/>
  </w:num>
  <w:num w:numId="43">
    <w:abstractNumId w:val="35"/>
  </w:num>
  <w:num w:numId="44">
    <w:abstractNumId w:val="17"/>
  </w:num>
  <w:num w:numId="45">
    <w:abstractNumId w:val="7"/>
  </w:num>
  <w:num w:numId="46">
    <w:abstractNumId w:val="12"/>
  </w:num>
  <w:num w:numId="47">
    <w:abstractNumId w:val="46"/>
  </w:num>
  <w:num w:numId="48">
    <w:abstractNumId w:val="49"/>
  </w:num>
  <w:num w:numId="49">
    <w:abstractNumId w:val="37"/>
  </w:num>
  <w:num w:numId="50">
    <w:abstractNumId w:val="9"/>
  </w:num>
  <w:num w:numId="51">
    <w:abstractNumId w:val="26"/>
  </w:num>
  <w:num w:numId="52">
    <w:abstractNumId w:val="38"/>
  </w:num>
  <w:num w:numId="53">
    <w:abstractNumId w:val="39"/>
  </w:num>
  <w:num w:numId="54">
    <w:abstractNumId w:val="5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BF"/>
    <w:rsid w:val="000645B6"/>
    <w:rsid w:val="00067304"/>
    <w:rsid w:val="00091E62"/>
    <w:rsid w:val="000C60B4"/>
    <w:rsid w:val="000D079C"/>
    <w:rsid w:val="000E1570"/>
    <w:rsid w:val="00157834"/>
    <w:rsid w:val="00167E30"/>
    <w:rsid w:val="00187074"/>
    <w:rsid w:val="001B2A3D"/>
    <w:rsid w:val="001D76EA"/>
    <w:rsid w:val="00206DA6"/>
    <w:rsid w:val="002539CC"/>
    <w:rsid w:val="0027221A"/>
    <w:rsid w:val="00277899"/>
    <w:rsid w:val="00292338"/>
    <w:rsid w:val="00293B31"/>
    <w:rsid w:val="00346D19"/>
    <w:rsid w:val="00373ECF"/>
    <w:rsid w:val="00386150"/>
    <w:rsid w:val="003D2BF3"/>
    <w:rsid w:val="003E488F"/>
    <w:rsid w:val="00446EAA"/>
    <w:rsid w:val="004E3086"/>
    <w:rsid w:val="004F22DF"/>
    <w:rsid w:val="005033AE"/>
    <w:rsid w:val="00506241"/>
    <w:rsid w:val="00534DBF"/>
    <w:rsid w:val="005432A9"/>
    <w:rsid w:val="0054398D"/>
    <w:rsid w:val="00544422"/>
    <w:rsid w:val="005717AE"/>
    <w:rsid w:val="0061485D"/>
    <w:rsid w:val="00621D7E"/>
    <w:rsid w:val="00634B12"/>
    <w:rsid w:val="00650D31"/>
    <w:rsid w:val="00697181"/>
    <w:rsid w:val="006A2AF5"/>
    <w:rsid w:val="006D3138"/>
    <w:rsid w:val="006F02C1"/>
    <w:rsid w:val="00706468"/>
    <w:rsid w:val="00714474"/>
    <w:rsid w:val="0073221C"/>
    <w:rsid w:val="00734C36"/>
    <w:rsid w:val="00792C75"/>
    <w:rsid w:val="00796C0A"/>
    <w:rsid w:val="007B1136"/>
    <w:rsid w:val="007B2C30"/>
    <w:rsid w:val="007E2A42"/>
    <w:rsid w:val="007F0AB7"/>
    <w:rsid w:val="0082613C"/>
    <w:rsid w:val="00865964"/>
    <w:rsid w:val="00893703"/>
    <w:rsid w:val="008A0D70"/>
    <w:rsid w:val="008D757D"/>
    <w:rsid w:val="0093016F"/>
    <w:rsid w:val="009603DD"/>
    <w:rsid w:val="009B1FB7"/>
    <w:rsid w:val="00AD2635"/>
    <w:rsid w:val="00AD3FBF"/>
    <w:rsid w:val="00B0227D"/>
    <w:rsid w:val="00B41314"/>
    <w:rsid w:val="00B47F7F"/>
    <w:rsid w:val="00B56F6C"/>
    <w:rsid w:val="00B92CB5"/>
    <w:rsid w:val="00B9373F"/>
    <w:rsid w:val="00BC033B"/>
    <w:rsid w:val="00BC750A"/>
    <w:rsid w:val="00C539E7"/>
    <w:rsid w:val="00C66522"/>
    <w:rsid w:val="00CA5F04"/>
    <w:rsid w:val="00CC2CF8"/>
    <w:rsid w:val="00CF6F7C"/>
    <w:rsid w:val="00D123AF"/>
    <w:rsid w:val="00D13C13"/>
    <w:rsid w:val="00D17064"/>
    <w:rsid w:val="00D30F04"/>
    <w:rsid w:val="00D6452F"/>
    <w:rsid w:val="00DE4ECA"/>
    <w:rsid w:val="00DF1399"/>
    <w:rsid w:val="00E51EDD"/>
    <w:rsid w:val="00E647F0"/>
    <w:rsid w:val="00EB70C6"/>
    <w:rsid w:val="00ED3D0E"/>
    <w:rsid w:val="00EE6BDF"/>
    <w:rsid w:val="00F126D6"/>
    <w:rsid w:val="00F47CD0"/>
    <w:rsid w:val="00F7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4C72A"/>
  <w15:chartTrackingRefBased/>
  <w15:docId w15:val="{7D9E6170-E7D3-435E-AB80-EF0AB9C68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233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292338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50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3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7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39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55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80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71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0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55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97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7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7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49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8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7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05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1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66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25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81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9608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6603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84846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7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757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0098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57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224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61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11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16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1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65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895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5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0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5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58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9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87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78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9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8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63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59089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79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4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00858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026268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92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4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8377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65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89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59869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5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0335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69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19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37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04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2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9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936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57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9610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51642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8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39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2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4576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57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3887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59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641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4557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4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2634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06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454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91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7460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60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852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2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10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1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8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24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851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02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67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0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8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87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4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21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3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8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77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173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0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1407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9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6959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4616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4493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95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26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3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86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6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13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52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64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029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11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21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61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86690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55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41666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6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9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471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99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0686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4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9672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1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758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216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0278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01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8348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02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1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4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12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03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0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0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812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89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7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37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23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0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7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1487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8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102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7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95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68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47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383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7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43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76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7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5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79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86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66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24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846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6469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833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06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286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63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4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2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86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6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21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45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522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87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1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566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810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33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305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22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1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73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886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79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7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1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75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5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10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79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70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76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01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7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2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2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74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3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56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43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35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9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1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49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841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205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346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80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2239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62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9577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1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4105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01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7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73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41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7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5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16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72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3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4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33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9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476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2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252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7233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08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4358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5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4630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3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47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7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85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23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52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39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2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7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3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05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20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35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50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55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70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794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12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8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88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64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48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3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33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36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45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0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02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6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66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806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6704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23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4678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6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3453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17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1263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4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71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4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0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5702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8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82971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5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94422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23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95074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9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15356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7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126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80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4266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3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2867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46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4457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0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08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93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75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14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7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7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4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4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37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26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06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72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42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37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9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02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75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1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5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8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8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81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24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96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792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14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40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288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6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0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95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97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482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61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5897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78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6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9895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5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616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02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8573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8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9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017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463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20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55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2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6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8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7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3722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915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015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4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15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807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97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96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60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52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31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99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9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70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707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56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02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17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74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05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997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4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89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7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487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3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58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27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26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91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36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567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60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3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55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6862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94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719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60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8105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9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2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24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6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0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1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58912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7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4774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40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4036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5000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705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6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006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75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2380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1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1070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70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4058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64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1794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4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785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7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4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077247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950490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5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0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96825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77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427444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57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7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958509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9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8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3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19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4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66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8514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4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202355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68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83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839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50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9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87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1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2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418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40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3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5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0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7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838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0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3166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19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5622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82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7180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66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7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7385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2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13822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87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8010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95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7220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7810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8007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8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93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060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224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7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775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57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1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5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919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11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731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54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2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9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1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17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610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96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72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35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53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6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771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53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2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46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87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2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32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0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051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81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28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4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90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36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076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24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417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1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48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891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99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78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78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63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16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46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39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27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52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8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5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201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74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9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88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66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6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72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17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15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197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42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96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1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50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9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8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45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5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2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79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7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8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72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082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98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2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3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7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4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9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3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43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58257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0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22926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8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69183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12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64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84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50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8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2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94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32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74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47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86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4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68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97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9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9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24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37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06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6972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82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9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94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43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59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60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0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21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09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000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9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10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714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34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264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69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3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447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61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81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93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27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18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8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818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81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53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74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3204">
          <w:marLeft w:val="15"/>
          <w:marRight w:val="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2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033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48976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84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75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698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814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75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828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0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35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4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330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696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9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47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33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26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0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00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495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4163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1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6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7963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9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40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6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5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22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6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91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0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8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06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7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3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25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21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875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7223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2190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06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3079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1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4060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83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2663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9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5875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0657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1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290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6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1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20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759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6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5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531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8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0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945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7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86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02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5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36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36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372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9181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1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6926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6482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1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21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292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55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821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37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1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8485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23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0742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4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9464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82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243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6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23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41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885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74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9636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45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352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0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1331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25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7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95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7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0448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6877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80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7096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07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44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20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2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43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3776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87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47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5162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64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4153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9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1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7403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11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08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05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667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88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9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8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6047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0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6635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91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4378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3729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6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6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86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6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80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26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3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00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731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6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6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61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468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8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1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67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90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4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61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0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44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420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02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0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10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0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7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9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43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36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49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36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366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87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22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17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7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0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48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7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79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31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13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49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04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228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67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04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5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6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2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64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662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0334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4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718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3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83009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55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8966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250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08225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6339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66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6616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66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86164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7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960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562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5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87526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06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0985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831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08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7728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8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9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951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1506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89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0931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95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6641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1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2497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6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1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19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34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93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7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0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1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812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70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4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193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26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5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39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096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8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446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1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57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7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6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5936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60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3764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22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933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472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4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54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9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7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82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9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82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0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8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44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5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8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41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59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01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83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73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31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12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6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25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527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0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87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088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13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02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98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82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4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48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00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0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5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260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4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7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981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01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22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65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64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091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07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920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64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094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1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686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73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0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97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5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3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04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1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0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627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6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60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03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3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50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19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57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2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62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9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44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099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2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52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45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7387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5569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8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3184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3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7558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61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2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17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45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59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3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3433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47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2767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9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3696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16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2990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8646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85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7772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4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1146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784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2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5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6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3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50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462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45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04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6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217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2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9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22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154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85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21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60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894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59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42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56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27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43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108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27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81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84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6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9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46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724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3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44114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6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59948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418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0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46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10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94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2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09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47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89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9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50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4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34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1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1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0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49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092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40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10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4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1899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22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1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4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415122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16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453024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29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737514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53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356582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36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91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0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70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684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514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6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6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45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52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24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15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5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70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2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428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481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19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71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202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61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0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9833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0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48847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90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94385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83318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72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84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1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4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09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74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114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3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1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10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85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60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60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23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68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44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4097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8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69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09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20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0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9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7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9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5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22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70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887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6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65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86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6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08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1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6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72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91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4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24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04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04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02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30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93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47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64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91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34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3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69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917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9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67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16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23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69724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30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64370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51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60719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43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7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23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70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2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23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89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3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2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8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9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12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676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12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49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29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47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1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77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357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20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776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9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41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47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8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28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574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4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47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19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28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8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9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0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97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72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37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8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56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01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3765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19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07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80093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21246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9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5371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1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6632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54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3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51300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86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01542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13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60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05042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30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84682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48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80350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0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66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24102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15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9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0114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80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83165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33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8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70084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57564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9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26621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12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7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482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9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1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30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78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2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01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3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95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59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0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2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87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7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9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1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94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964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6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44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1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823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5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4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98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81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25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35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56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87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2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5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23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20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2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17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81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56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1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09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5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94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16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46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9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4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1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36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2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33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63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56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9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1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86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07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980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11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8777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9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1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4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9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88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88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17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78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1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65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6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693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81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62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968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7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37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42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962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8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7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5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9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29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72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813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21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4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8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42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012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2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4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94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30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54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9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85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54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193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69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21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186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45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65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813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3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03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87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84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31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82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52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94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62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0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8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9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91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476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2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33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2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25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07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96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62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164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9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86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19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9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6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693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1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21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18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36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10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05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23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17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854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6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99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83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44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5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130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5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91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750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66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59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48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188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9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8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62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120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64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4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46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2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66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7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92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264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3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57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89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065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4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53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1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79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96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26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31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36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5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04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07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82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20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5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12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8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8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4429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6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1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2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428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47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5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2710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3036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2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7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875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3804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728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97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097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4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1736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06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7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892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3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00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39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6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35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53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637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2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08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54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2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3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90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7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61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228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2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27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227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7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0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89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88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99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0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503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34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0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33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74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2044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8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6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65562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33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7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4404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0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7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09091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0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66538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9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708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2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9919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75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69121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43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4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5764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7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26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67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25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44814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030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5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74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70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9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1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7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57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1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14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6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61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0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78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61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80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04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14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2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17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28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88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2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35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1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84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90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199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9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47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91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80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21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76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3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8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11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8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1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4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3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35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4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3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01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75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7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5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59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403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3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16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98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106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0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28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6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91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0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38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5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3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0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23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69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79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57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2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364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37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91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04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577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5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14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5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21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46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40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53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576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5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506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0480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132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125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6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2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63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2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9943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5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8263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3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7176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2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70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57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2413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35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6942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19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9167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70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775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10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17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29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3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50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13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5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08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591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7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2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97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94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78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921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9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83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33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776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0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06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41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82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4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84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341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0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0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54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091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5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0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92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84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16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2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3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206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00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5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14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43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1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8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1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04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12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5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9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41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09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1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8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25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776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7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8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33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92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0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50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024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2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93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8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4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8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67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42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8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8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619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06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58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47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14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6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81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30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8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2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54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3635</TotalTime>
  <Pages>7</Pages>
  <Words>1093</Words>
  <Characters>6236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***********</cp:lastModifiedBy>
  <cp:revision>61</cp:revision>
  <dcterms:created xsi:type="dcterms:W3CDTF">2025-10-21T10:59:00Z</dcterms:created>
  <dcterms:modified xsi:type="dcterms:W3CDTF">2026-09-16T07:04:00Z</dcterms:modified>
</cp:coreProperties>
</file>