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20" w:type="dxa"/>
        <w:tblInd w:w="4786" w:type="dxa"/>
        <w:tblLook w:val="04A0" w:firstRow="1" w:lastRow="0" w:firstColumn="1" w:lastColumn="0" w:noHBand="0" w:noVBand="1"/>
      </w:tblPr>
      <w:tblGrid>
        <w:gridCol w:w="4820"/>
      </w:tblGrid>
      <w:tr w:rsidR="00823953" w14:paraId="74180A61" w14:textId="77777777">
        <w:tc>
          <w:tcPr>
            <w:tcW w:w="4820" w:type="dxa"/>
          </w:tcPr>
          <w:p w14:paraId="1B211543" w14:textId="77777777" w:rsidR="00823953" w:rsidRDefault="000A2DA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  <w:t xml:space="preserve">  УТВЕРЖДАЮ</w:t>
            </w:r>
          </w:p>
          <w:p w14:paraId="5F3975F8" w14:textId="77777777"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3A6F81A3" w14:textId="55D7FBDE" w:rsidR="00823953" w:rsidRDefault="000E65D8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A2DA4">
              <w:rPr>
                <w:rFonts w:ascii="Times New Roman" w:hAnsi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2DA4">
              <w:rPr>
                <w:rFonts w:ascii="Times New Roman" w:hAnsi="Times New Roman"/>
                <w:sz w:val="24"/>
                <w:szCs w:val="24"/>
              </w:rPr>
              <w:t xml:space="preserve">МКУ «Служба заказчика»  </w:t>
            </w:r>
          </w:p>
          <w:p w14:paraId="62CD1C2F" w14:textId="77777777"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71BF2C56" w14:textId="63C38923" w:rsidR="00823953" w:rsidRDefault="000A2DA4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___________________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А.В. Евдокимов</w:t>
            </w:r>
          </w:p>
          <w:p w14:paraId="4E14C359" w14:textId="0829DFAD" w:rsidR="00823953" w:rsidRDefault="000A2DA4" w:rsidP="000E65D8">
            <w:pPr>
              <w:tabs>
                <w:tab w:val="center" w:pos="4677"/>
              </w:tabs>
              <w:spacing w:before="12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FD389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FD3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D3892">
              <w:rPr>
                <w:rFonts w:ascii="Times New Roman" w:hAnsi="Times New Roman"/>
                <w:sz w:val="24"/>
                <w:szCs w:val="24"/>
              </w:rPr>
              <w:t>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0E65D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14:paraId="0D96FA96" w14:textId="77777777" w:rsidR="00823953" w:rsidRDefault="0082395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spacing w:val="60"/>
                <w:sz w:val="24"/>
                <w:szCs w:val="24"/>
              </w:rPr>
            </w:pPr>
          </w:p>
        </w:tc>
      </w:tr>
    </w:tbl>
    <w:p w14:paraId="59532CCA" w14:textId="77777777" w:rsidR="00823953" w:rsidRDefault="00823953">
      <w:pPr>
        <w:spacing w:after="0"/>
        <w:ind w:left="142" w:right="283"/>
        <w:jc w:val="center"/>
        <w:rPr>
          <w:rFonts w:ascii="Times New Roman" w:hAnsi="Times New Roman"/>
          <w:bCs/>
          <w:sz w:val="28"/>
          <w:szCs w:val="28"/>
        </w:rPr>
      </w:pPr>
    </w:p>
    <w:p w14:paraId="66EA1D78" w14:textId="77777777" w:rsidR="00823953" w:rsidRDefault="00823953">
      <w:pPr>
        <w:spacing w:after="0"/>
        <w:ind w:left="142" w:right="28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E796780" w14:textId="77777777" w:rsidR="00823953" w:rsidRDefault="000A2DA4">
      <w:pPr>
        <w:spacing w:after="0"/>
        <w:ind w:left="142" w:right="28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Обоснование начальной (максимальной) цены контракта</w:t>
      </w:r>
    </w:p>
    <w:p w14:paraId="52846A59" w14:textId="77777777" w:rsidR="00823953" w:rsidRDefault="000A2DA4">
      <w:pPr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закупке</w:t>
      </w:r>
    </w:p>
    <w:p w14:paraId="3CF0B1CC" w14:textId="77777777" w:rsidR="00823953" w:rsidRDefault="00851901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 идентификационным кодом: </w:t>
      </w:r>
      <w:r w:rsidR="002C63AF">
        <w:rPr>
          <w:rFonts w:ascii="Times New Roman" w:hAnsi="Times New Roman"/>
          <w:bCs/>
          <w:sz w:val="24"/>
          <w:szCs w:val="24"/>
        </w:rPr>
        <w:t>_______________</w:t>
      </w:r>
      <w:r>
        <w:rPr>
          <w:rFonts w:ascii="Times New Roman" w:hAnsi="Times New Roman"/>
          <w:bCs/>
          <w:sz w:val="24"/>
          <w:szCs w:val="24"/>
        </w:rPr>
        <w:t>_____________________________________</w:t>
      </w:r>
      <w:r w:rsidR="002C63AF">
        <w:rPr>
          <w:rFonts w:ascii="Times New Roman" w:hAnsi="Times New Roman"/>
          <w:bCs/>
          <w:sz w:val="24"/>
          <w:szCs w:val="24"/>
        </w:rPr>
        <w:t>____</w:t>
      </w:r>
    </w:p>
    <w:p w14:paraId="78E1B44D" w14:textId="00C92FFD" w:rsidR="00823953" w:rsidRDefault="005E733D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 w:rsidRPr="005E733D">
        <w:rPr>
          <w:rFonts w:ascii="Times New Roman" w:hAnsi="Times New Roman"/>
          <w:bCs/>
          <w:sz w:val="24"/>
          <w:szCs w:val="24"/>
        </w:rPr>
        <w:t>Ремонт объекта:</w:t>
      </w:r>
      <w:r w:rsidR="002D722B">
        <w:rPr>
          <w:rFonts w:ascii="Times New Roman" w:hAnsi="Times New Roman"/>
          <w:bCs/>
          <w:sz w:val="24"/>
          <w:szCs w:val="24"/>
        </w:rPr>
        <w:t xml:space="preserve"> </w:t>
      </w:r>
      <w:r w:rsidRPr="005E733D">
        <w:rPr>
          <w:rFonts w:ascii="Times New Roman" w:hAnsi="Times New Roman"/>
          <w:bCs/>
          <w:sz w:val="24"/>
          <w:szCs w:val="24"/>
        </w:rPr>
        <w:t>"Подъезд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5E733D">
        <w:rPr>
          <w:rFonts w:ascii="Times New Roman" w:hAnsi="Times New Roman"/>
          <w:bCs/>
          <w:sz w:val="24"/>
          <w:szCs w:val="24"/>
        </w:rPr>
        <w:t xml:space="preserve">к дер. Сашино", расположенного по адресу: Ленинградская область, Кингисеппский муниципальный район, </w:t>
      </w:r>
      <w:proofErr w:type="spellStart"/>
      <w:r w:rsidRPr="005E733D">
        <w:rPr>
          <w:rFonts w:ascii="Times New Roman" w:hAnsi="Times New Roman"/>
          <w:bCs/>
          <w:sz w:val="24"/>
          <w:szCs w:val="24"/>
        </w:rPr>
        <w:t>Котельское</w:t>
      </w:r>
      <w:proofErr w:type="spellEnd"/>
      <w:r w:rsidRPr="005E733D">
        <w:rPr>
          <w:rFonts w:ascii="Times New Roman" w:hAnsi="Times New Roman"/>
          <w:bCs/>
          <w:sz w:val="24"/>
          <w:szCs w:val="24"/>
        </w:rPr>
        <w:t xml:space="preserve"> сельское поселение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3"/>
        <w:gridCol w:w="7796"/>
      </w:tblGrid>
      <w:tr w:rsidR="00823953" w14:paraId="12E143C7" w14:textId="77777777">
        <w:tc>
          <w:tcPr>
            <w:tcW w:w="2013" w:type="dxa"/>
          </w:tcPr>
          <w:p w14:paraId="05CEDBF9" w14:textId="77777777" w:rsidR="00823953" w:rsidRDefault="000A2DA4" w:rsidP="0047698F">
            <w:pPr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7796" w:type="dxa"/>
          </w:tcPr>
          <w:p w14:paraId="6BD98571" w14:textId="6E1E6F55" w:rsidR="00823953" w:rsidRDefault="003756DC" w:rsidP="005D47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соответствии с описанием объекта закупки:</w:t>
            </w:r>
            <w:r>
              <w:t xml:space="preserve"> </w:t>
            </w:r>
            <w:r w:rsidR="005E733D" w:rsidRPr="005E733D">
              <w:rPr>
                <w:rFonts w:ascii="Times New Roman" w:eastAsia="SimSun" w:hAnsi="Times New Roman"/>
                <w:sz w:val="24"/>
                <w:szCs w:val="24"/>
              </w:rPr>
              <w:t>Ремонт объекта:</w:t>
            </w:r>
            <w:r w:rsidR="002D722B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 w:rsidR="005E733D" w:rsidRPr="005E733D">
              <w:rPr>
                <w:rFonts w:ascii="Times New Roman" w:eastAsia="SimSun" w:hAnsi="Times New Roman"/>
                <w:sz w:val="24"/>
                <w:szCs w:val="24"/>
              </w:rPr>
              <w:t>"Подъезд</w:t>
            </w:r>
            <w:r w:rsidR="005E733D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 w:rsidR="005E733D" w:rsidRPr="005E733D">
              <w:rPr>
                <w:rFonts w:ascii="Times New Roman" w:eastAsia="SimSun" w:hAnsi="Times New Roman"/>
                <w:sz w:val="24"/>
                <w:szCs w:val="24"/>
              </w:rPr>
              <w:t xml:space="preserve">к дер. Сашино", расположенного по адресу: Ленинградская область, </w:t>
            </w:r>
            <w:proofErr w:type="gramStart"/>
            <w:r w:rsidR="005E733D" w:rsidRPr="005E733D">
              <w:rPr>
                <w:rFonts w:ascii="Times New Roman" w:eastAsia="SimSun" w:hAnsi="Times New Roman"/>
                <w:sz w:val="24"/>
                <w:szCs w:val="24"/>
              </w:rPr>
              <w:t>Кинги</w:t>
            </w:r>
            <w:r w:rsidR="005E733D">
              <w:rPr>
                <w:rFonts w:ascii="Times New Roman" w:eastAsia="SimSun" w:hAnsi="Times New Roman"/>
                <w:sz w:val="24"/>
                <w:szCs w:val="24"/>
              </w:rPr>
              <w:t>-</w:t>
            </w:r>
            <w:proofErr w:type="spellStart"/>
            <w:r w:rsidR="005E733D" w:rsidRPr="005E733D">
              <w:rPr>
                <w:rFonts w:ascii="Times New Roman" w:eastAsia="SimSun" w:hAnsi="Times New Roman"/>
                <w:sz w:val="24"/>
                <w:szCs w:val="24"/>
              </w:rPr>
              <w:t>сеппский</w:t>
            </w:r>
            <w:proofErr w:type="spellEnd"/>
            <w:proofErr w:type="gramEnd"/>
            <w:r w:rsidR="005E733D" w:rsidRPr="005E733D">
              <w:rPr>
                <w:rFonts w:ascii="Times New Roman" w:eastAsia="SimSun" w:hAnsi="Times New Roman"/>
                <w:sz w:val="24"/>
                <w:szCs w:val="24"/>
              </w:rPr>
              <w:t xml:space="preserve"> муниципальный район, </w:t>
            </w:r>
            <w:proofErr w:type="spellStart"/>
            <w:r w:rsidR="005E733D" w:rsidRPr="005E733D">
              <w:rPr>
                <w:rFonts w:ascii="Times New Roman" w:eastAsia="SimSun" w:hAnsi="Times New Roman"/>
                <w:sz w:val="24"/>
                <w:szCs w:val="24"/>
              </w:rPr>
              <w:t>Котельское</w:t>
            </w:r>
            <w:proofErr w:type="spellEnd"/>
            <w:r w:rsidR="005E733D" w:rsidRPr="005E733D">
              <w:rPr>
                <w:rFonts w:ascii="Times New Roman" w:eastAsia="SimSun" w:hAnsi="Times New Roman"/>
                <w:sz w:val="24"/>
                <w:szCs w:val="24"/>
              </w:rPr>
              <w:t xml:space="preserve"> сельское поселение</w:t>
            </w:r>
            <w:r w:rsidR="005D479C">
              <w:rPr>
                <w:rFonts w:ascii="Times New Roman" w:eastAsia="SimSun" w:hAnsi="Times New Roman"/>
                <w:sz w:val="24"/>
                <w:szCs w:val="24"/>
              </w:rPr>
              <w:t>.</w:t>
            </w:r>
          </w:p>
        </w:tc>
      </w:tr>
      <w:tr w:rsidR="00823953" w14:paraId="27E8D22F" w14:textId="77777777">
        <w:tc>
          <w:tcPr>
            <w:tcW w:w="2013" w:type="dxa"/>
          </w:tcPr>
          <w:p w14:paraId="66F1E95B" w14:textId="77777777" w:rsidR="00823953" w:rsidRDefault="000A2DA4">
            <w:pPr>
              <w:keepNext/>
              <w:keepLines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Используемый метод определения НМЦК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с обоснованием:</w:t>
            </w:r>
          </w:p>
        </w:tc>
        <w:tc>
          <w:tcPr>
            <w:tcW w:w="7796" w:type="dxa"/>
          </w:tcPr>
          <w:p w14:paraId="69922D82" w14:textId="77777777" w:rsidR="00823953" w:rsidRDefault="000A2DA4">
            <w:pPr>
              <w:keepNext/>
              <w:keepLines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Проектно-сметный метод, на основании ч. 9.1 ст. 22 Федерального закона №44-ФЗ.</w:t>
            </w:r>
          </w:p>
        </w:tc>
      </w:tr>
      <w:tr w:rsidR="00823953" w14:paraId="5F67EBAA" w14:textId="77777777">
        <w:tc>
          <w:tcPr>
            <w:tcW w:w="2013" w:type="dxa"/>
          </w:tcPr>
          <w:p w14:paraId="29D41584" w14:textId="77777777" w:rsidR="00823953" w:rsidRDefault="000A2DA4">
            <w:pPr>
              <w:keepNext/>
              <w:keepLines/>
              <w:spacing w:after="0" w:line="240" w:lineRule="auto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Расчёт НМЦК</w:t>
            </w:r>
          </w:p>
        </w:tc>
        <w:tc>
          <w:tcPr>
            <w:tcW w:w="7796" w:type="dxa"/>
          </w:tcPr>
          <w:p w14:paraId="484A2485" w14:textId="7CFF6BF4" w:rsidR="00823953" w:rsidRDefault="000A2DA4" w:rsidP="00002F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Согласно 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локальному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сметно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расчёт</w:t>
            </w:r>
            <w:r w:rsidR="000E65D8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>ЛС-02-01-0</w:t>
            </w:r>
            <w:r w:rsidR="005E733D">
              <w:rPr>
                <w:rFonts w:ascii="Times New Roman" w:hAnsi="Times New Roman"/>
                <w:sz w:val="24"/>
                <w:szCs w:val="24"/>
              </w:rPr>
              <w:t>3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7615">
              <w:rPr>
                <w:rFonts w:ascii="Times New Roman" w:hAnsi="Times New Roman"/>
                <w:sz w:val="24"/>
                <w:szCs w:val="24"/>
              </w:rPr>
              <w:t>на р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 xml:space="preserve">емонт объекта: </w:t>
            </w:r>
            <w:r w:rsidR="005E733D" w:rsidRPr="005E733D">
              <w:rPr>
                <w:rFonts w:ascii="Times New Roman" w:hAnsi="Times New Roman"/>
                <w:sz w:val="24"/>
                <w:szCs w:val="24"/>
              </w:rPr>
              <w:t xml:space="preserve">"Подъезд к дер. Сашино", расположенного по адресу: Ленинградская область, Кингисеппский муниципальный район, </w:t>
            </w:r>
            <w:proofErr w:type="spellStart"/>
            <w:r w:rsidR="005E733D" w:rsidRPr="005E733D">
              <w:rPr>
                <w:rFonts w:ascii="Times New Roman" w:hAnsi="Times New Roman"/>
                <w:sz w:val="24"/>
                <w:szCs w:val="24"/>
              </w:rPr>
              <w:t>Котельское</w:t>
            </w:r>
            <w:proofErr w:type="spellEnd"/>
            <w:r w:rsidR="005E733D" w:rsidRPr="005E733D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  <w:r w:rsidR="000A7615">
              <w:rPr>
                <w:rFonts w:ascii="Times New Roman" w:hAnsi="Times New Roman"/>
                <w:sz w:val="24"/>
                <w:szCs w:val="24"/>
              </w:rPr>
              <w:t>,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 НМЦК составляет </w:t>
            </w:r>
            <w:r w:rsidR="002D722B" w:rsidRPr="002D722B">
              <w:rPr>
                <w:rFonts w:ascii="Times New Roman" w:hAnsi="Times New Roman"/>
                <w:sz w:val="24"/>
                <w:szCs w:val="24"/>
              </w:rPr>
              <w:t>599 654</w:t>
            </w:r>
            <w:r w:rsidR="002D722B" w:rsidRPr="002D72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>(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Пятьсот девяносто девять тысяч </w:t>
            </w:r>
            <w:r w:rsidR="002D722B">
              <w:rPr>
                <w:rFonts w:ascii="Times New Roman" w:hAnsi="Times New Roman"/>
                <w:sz w:val="24"/>
                <w:szCs w:val="24"/>
              </w:rPr>
              <w:t>шестьсот пятьдесят четыре</w:t>
            </w:r>
            <w:r w:rsidR="003E613C">
              <w:rPr>
                <w:rFonts w:ascii="Times New Roman" w:hAnsi="Times New Roman"/>
                <w:sz w:val="24"/>
                <w:szCs w:val="24"/>
              </w:rPr>
              <w:t>) рубл</w:t>
            </w:r>
            <w:r w:rsidR="002D722B">
              <w:rPr>
                <w:rFonts w:ascii="Times New Roman" w:hAnsi="Times New Roman"/>
                <w:sz w:val="24"/>
                <w:szCs w:val="24"/>
              </w:rPr>
              <w:t>я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722B">
              <w:rPr>
                <w:rFonts w:ascii="Times New Roman" w:hAnsi="Times New Roman"/>
                <w:sz w:val="24"/>
                <w:szCs w:val="24"/>
              </w:rPr>
              <w:t>5</w:t>
            </w:r>
            <w:r w:rsidR="005D479C">
              <w:rPr>
                <w:rFonts w:ascii="Times New Roman" w:hAnsi="Times New Roman"/>
                <w:sz w:val="24"/>
                <w:szCs w:val="24"/>
              </w:rPr>
              <w:t>3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 xml:space="preserve"> копе</w:t>
            </w:r>
            <w:r w:rsidR="005D479C">
              <w:rPr>
                <w:rFonts w:ascii="Times New Roman" w:hAnsi="Times New Roman"/>
                <w:sz w:val="24"/>
                <w:szCs w:val="24"/>
              </w:rPr>
              <w:t>йки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>, в т.ч. НДС 22%</w:t>
            </w:r>
            <w:r w:rsidR="005D47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722B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2D722B" w:rsidRPr="002D722B">
              <w:rPr>
                <w:rFonts w:ascii="Times New Roman" w:hAnsi="Times New Roman"/>
                <w:sz w:val="24"/>
                <w:szCs w:val="24"/>
              </w:rPr>
              <w:t>108 134,42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>руб. Локальный сметный расчёт прикреплён отдельным файлом в составе закупочной документации.</w:t>
            </w:r>
          </w:p>
        </w:tc>
      </w:tr>
    </w:tbl>
    <w:p w14:paraId="30C8C16F" w14:textId="77777777" w:rsidR="00823953" w:rsidRDefault="00823953">
      <w:pPr>
        <w:pStyle w:val="ad"/>
        <w:tabs>
          <w:tab w:val="left" w:pos="7496"/>
        </w:tabs>
        <w:rPr>
          <w:rFonts w:ascii="Times New Roman" w:hAnsi="Times New Roman"/>
          <w:sz w:val="24"/>
          <w:szCs w:val="24"/>
        </w:rPr>
      </w:pPr>
    </w:p>
    <w:p w14:paraId="20B18FA6" w14:textId="77777777" w:rsidR="00823953" w:rsidRDefault="00823953">
      <w:pPr>
        <w:tabs>
          <w:tab w:val="left" w:pos="767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6E0A25A" w14:textId="6F69E783" w:rsidR="00823953" w:rsidRDefault="000A2DA4" w:rsidP="003E613C">
      <w:pPr>
        <w:tabs>
          <w:tab w:val="left" w:pos="767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контрактного отдела                            </w:t>
      </w:r>
      <w:r w:rsidR="003E613C">
        <w:rPr>
          <w:rFonts w:ascii="Times New Roman" w:hAnsi="Times New Roman"/>
          <w:sz w:val="24"/>
          <w:szCs w:val="24"/>
        </w:rPr>
        <w:t xml:space="preserve">   Г.С. </w:t>
      </w:r>
      <w:proofErr w:type="spellStart"/>
      <w:r w:rsidR="003E613C">
        <w:rPr>
          <w:rFonts w:ascii="Times New Roman" w:hAnsi="Times New Roman"/>
          <w:sz w:val="24"/>
          <w:szCs w:val="24"/>
        </w:rPr>
        <w:t>Миннеханова</w:t>
      </w:r>
      <w:proofErr w:type="spellEnd"/>
    </w:p>
    <w:sectPr w:rsidR="00823953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1F5A3" w14:textId="77777777" w:rsidR="00991D23" w:rsidRDefault="00991D23">
      <w:pPr>
        <w:spacing w:line="240" w:lineRule="auto"/>
      </w:pPr>
      <w:r>
        <w:separator/>
      </w:r>
    </w:p>
  </w:endnote>
  <w:endnote w:type="continuationSeparator" w:id="0">
    <w:p w14:paraId="24808CF5" w14:textId="77777777" w:rsidR="00991D23" w:rsidRDefault="00991D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82AC2" w14:textId="77777777" w:rsidR="00991D23" w:rsidRDefault="00991D23">
      <w:pPr>
        <w:spacing w:after="0"/>
      </w:pPr>
      <w:r>
        <w:separator/>
      </w:r>
    </w:p>
  </w:footnote>
  <w:footnote w:type="continuationSeparator" w:id="0">
    <w:p w14:paraId="4CBCB775" w14:textId="77777777" w:rsidR="00991D23" w:rsidRDefault="00991D2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724761D"/>
    <w:multiLevelType w:val="multilevel"/>
    <w:tmpl w:val="B724761D"/>
    <w:lvl w:ilvl="0">
      <w:start w:val="7"/>
      <w:numFmt w:val="decimal"/>
      <w:suff w:val="space"/>
      <w:lvlText w:val="%1."/>
      <w:lvlJc w:val="left"/>
      <w:rPr>
        <w:rFonts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 w16cid:durableId="1092119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055C"/>
    <w:rsid w:val="00001919"/>
    <w:rsid w:val="00002ADA"/>
    <w:rsid w:val="00002E6F"/>
    <w:rsid w:val="00002FA5"/>
    <w:rsid w:val="00003331"/>
    <w:rsid w:val="0000656C"/>
    <w:rsid w:val="000075E6"/>
    <w:rsid w:val="00012C41"/>
    <w:rsid w:val="00013226"/>
    <w:rsid w:val="00013EEA"/>
    <w:rsid w:val="00020282"/>
    <w:rsid w:val="00021EC6"/>
    <w:rsid w:val="000233AA"/>
    <w:rsid w:val="000279EA"/>
    <w:rsid w:val="00030B6A"/>
    <w:rsid w:val="00031446"/>
    <w:rsid w:val="000318DF"/>
    <w:rsid w:val="0003515A"/>
    <w:rsid w:val="00037961"/>
    <w:rsid w:val="00040738"/>
    <w:rsid w:val="000407C8"/>
    <w:rsid w:val="00041A43"/>
    <w:rsid w:val="000509C3"/>
    <w:rsid w:val="00051E42"/>
    <w:rsid w:val="00052237"/>
    <w:rsid w:val="000569C2"/>
    <w:rsid w:val="000605CF"/>
    <w:rsid w:val="00063BFB"/>
    <w:rsid w:val="000654F3"/>
    <w:rsid w:val="000678FA"/>
    <w:rsid w:val="000703EF"/>
    <w:rsid w:val="0007081F"/>
    <w:rsid w:val="0007166D"/>
    <w:rsid w:val="00073D09"/>
    <w:rsid w:val="00074E79"/>
    <w:rsid w:val="00080601"/>
    <w:rsid w:val="00080808"/>
    <w:rsid w:val="00082F49"/>
    <w:rsid w:val="000864F3"/>
    <w:rsid w:val="00092516"/>
    <w:rsid w:val="00092F03"/>
    <w:rsid w:val="00094857"/>
    <w:rsid w:val="00094E5A"/>
    <w:rsid w:val="0009527F"/>
    <w:rsid w:val="000A2884"/>
    <w:rsid w:val="000A2DA4"/>
    <w:rsid w:val="000A7615"/>
    <w:rsid w:val="000B05AE"/>
    <w:rsid w:val="000B25D7"/>
    <w:rsid w:val="000B2623"/>
    <w:rsid w:val="000B361E"/>
    <w:rsid w:val="000B4C42"/>
    <w:rsid w:val="000B7C1C"/>
    <w:rsid w:val="000C125F"/>
    <w:rsid w:val="000C3D23"/>
    <w:rsid w:val="000C491B"/>
    <w:rsid w:val="000C5CED"/>
    <w:rsid w:val="000C60A8"/>
    <w:rsid w:val="000C6B93"/>
    <w:rsid w:val="000D5FFE"/>
    <w:rsid w:val="000D6A4E"/>
    <w:rsid w:val="000E1D7F"/>
    <w:rsid w:val="000E65D8"/>
    <w:rsid w:val="000F0BB8"/>
    <w:rsid w:val="000F28B4"/>
    <w:rsid w:val="000F2B2A"/>
    <w:rsid w:val="000F4183"/>
    <w:rsid w:val="000F6104"/>
    <w:rsid w:val="000F7DDF"/>
    <w:rsid w:val="00100D8A"/>
    <w:rsid w:val="001017F6"/>
    <w:rsid w:val="001039CC"/>
    <w:rsid w:val="0010552C"/>
    <w:rsid w:val="00106875"/>
    <w:rsid w:val="00107E1F"/>
    <w:rsid w:val="00111087"/>
    <w:rsid w:val="00112F1E"/>
    <w:rsid w:val="001138C4"/>
    <w:rsid w:val="00113CE3"/>
    <w:rsid w:val="00114151"/>
    <w:rsid w:val="00117056"/>
    <w:rsid w:val="00117BC6"/>
    <w:rsid w:val="0012068B"/>
    <w:rsid w:val="00120EAA"/>
    <w:rsid w:val="001211DB"/>
    <w:rsid w:val="00126DBE"/>
    <w:rsid w:val="00127552"/>
    <w:rsid w:val="00127651"/>
    <w:rsid w:val="00130C43"/>
    <w:rsid w:val="00131C09"/>
    <w:rsid w:val="00133D95"/>
    <w:rsid w:val="00134D40"/>
    <w:rsid w:val="00134E91"/>
    <w:rsid w:val="00136435"/>
    <w:rsid w:val="00137DC4"/>
    <w:rsid w:val="00140796"/>
    <w:rsid w:val="00141845"/>
    <w:rsid w:val="00142A87"/>
    <w:rsid w:val="00142ADB"/>
    <w:rsid w:val="00145913"/>
    <w:rsid w:val="00153C34"/>
    <w:rsid w:val="00156DE8"/>
    <w:rsid w:val="00157B45"/>
    <w:rsid w:val="001608F1"/>
    <w:rsid w:val="00162E63"/>
    <w:rsid w:val="00163B1F"/>
    <w:rsid w:val="00164247"/>
    <w:rsid w:val="00166542"/>
    <w:rsid w:val="00171197"/>
    <w:rsid w:val="001718BD"/>
    <w:rsid w:val="00172A27"/>
    <w:rsid w:val="001731A2"/>
    <w:rsid w:val="00175B04"/>
    <w:rsid w:val="00175B8A"/>
    <w:rsid w:val="00176FAE"/>
    <w:rsid w:val="00180900"/>
    <w:rsid w:val="00184B6A"/>
    <w:rsid w:val="00185D9D"/>
    <w:rsid w:val="00186644"/>
    <w:rsid w:val="00194571"/>
    <w:rsid w:val="001A1B1E"/>
    <w:rsid w:val="001A1EA7"/>
    <w:rsid w:val="001A2153"/>
    <w:rsid w:val="001A33BF"/>
    <w:rsid w:val="001A6A1F"/>
    <w:rsid w:val="001B0379"/>
    <w:rsid w:val="001B11FF"/>
    <w:rsid w:val="001B2E34"/>
    <w:rsid w:val="001B3076"/>
    <w:rsid w:val="001C0F2D"/>
    <w:rsid w:val="001C1B0F"/>
    <w:rsid w:val="001C2F82"/>
    <w:rsid w:val="001C3ABC"/>
    <w:rsid w:val="001C4D69"/>
    <w:rsid w:val="001C50F8"/>
    <w:rsid w:val="001C5B9C"/>
    <w:rsid w:val="001C5BDE"/>
    <w:rsid w:val="001D028B"/>
    <w:rsid w:val="001D0365"/>
    <w:rsid w:val="001D2247"/>
    <w:rsid w:val="001D3D46"/>
    <w:rsid w:val="001D421C"/>
    <w:rsid w:val="001D4556"/>
    <w:rsid w:val="001D5516"/>
    <w:rsid w:val="001D5956"/>
    <w:rsid w:val="001D761F"/>
    <w:rsid w:val="001E2844"/>
    <w:rsid w:val="001E2E2B"/>
    <w:rsid w:val="001E794D"/>
    <w:rsid w:val="001F2014"/>
    <w:rsid w:val="001F2136"/>
    <w:rsid w:val="001F349C"/>
    <w:rsid w:val="001F459E"/>
    <w:rsid w:val="001F4E0D"/>
    <w:rsid w:val="001F7CB3"/>
    <w:rsid w:val="002010DE"/>
    <w:rsid w:val="002015AD"/>
    <w:rsid w:val="002062D8"/>
    <w:rsid w:val="00207787"/>
    <w:rsid w:val="00210E5C"/>
    <w:rsid w:val="00212CBB"/>
    <w:rsid w:val="002217A2"/>
    <w:rsid w:val="002228F3"/>
    <w:rsid w:val="002239DA"/>
    <w:rsid w:val="00225030"/>
    <w:rsid w:val="002255CF"/>
    <w:rsid w:val="00230190"/>
    <w:rsid w:val="00231933"/>
    <w:rsid w:val="0024156C"/>
    <w:rsid w:val="00244846"/>
    <w:rsid w:val="00246941"/>
    <w:rsid w:val="00253494"/>
    <w:rsid w:val="002553FC"/>
    <w:rsid w:val="00255F03"/>
    <w:rsid w:val="00255F1F"/>
    <w:rsid w:val="00260786"/>
    <w:rsid w:val="00260834"/>
    <w:rsid w:val="0026192B"/>
    <w:rsid w:val="00263F65"/>
    <w:rsid w:val="00264164"/>
    <w:rsid w:val="00266872"/>
    <w:rsid w:val="0026701A"/>
    <w:rsid w:val="00267065"/>
    <w:rsid w:val="00267322"/>
    <w:rsid w:val="00272C74"/>
    <w:rsid w:val="0027482B"/>
    <w:rsid w:val="002752CD"/>
    <w:rsid w:val="00275356"/>
    <w:rsid w:val="00275536"/>
    <w:rsid w:val="00275CB5"/>
    <w:rsid w:val="0027781C"/>
    <w:rsid w:val="00281B22"/>
    <w:rsid w:val="00281F37"/>
    <w:rsid w:val="00284D49"/>
    <w:rsid w:val="0029553F"/>
    <w:rsid w:val="00297323"/>
    <w:rsid w:val="002A2E45"/>
    <w:rsid w:val="002A3014"/>
    <w:rsid w:val="002A3309"/>
    <w:rsid w:val="002A459C"/>
    <w:rsid w:val="002A7768"/>
    <w:rsid w:val="002B4B03"/>
    <w:rsid w:val="002B6BC4"/>
    <w:rsid w:val="002B6E67"/>
    <w:rsid w:val="002B7062"/>
    <w:rsid w:val="002B7E56"/>
    <w:rsid w:val="002C2097"/>
    <w:rsid w:val="002C2163"/>
    <w:rsid w:val="002C24C2"/>
    <w:rsid w:val="002C4945"/>
    <w:rsid w:val="002C4E0C"/>
    <w:rsid w:val="002C4E63"/>
    <w:rsid w:val="002C63AF"/>
    <w:rsid w:val="002C6758"/>
    <w:rsid w:val="002C67DE"/>
    <w:rsid w:val="002C6FD0"/>
    <w:rsid w:val="002D3266"/>
    <w:rsid w:val="002D400B"/>
    <w:rsid w:val="002D722B"/>
    <w:rsid w:val="002E01A2"/>
    <w:rsid w:val="002E11E6"/>
    <w:rsid w:val="002E3FED"/>
    <w:rsid w:val="002E69FD"/>
    <w:rsid w:val="002F09F1"/>
    <w:rsid w:val="002F0EC2"/>
    <w:rsid w:val="002F1753"/>
    <w:rsid w:val="002F302E"/>
    <w:rsid w:val="002F4C58"/>
    <w:rsid w:val="002F780E"/>
    <w:rsid w:val="003024D6"/>
    <w:rsid w:val="00302F6F"/>
    <w:rsid w:val="0030354B"/>
    <w:rsid w:val="00304C77"/>
    <w:rsid w:val="003065D9"/>
    <w:rsid w:val="0030784A"/>
    <w:rsid w:val="00310F43"/>
    <w:rsid w:val="0031641C"/>
    <w:rsid w:val="0031759E"/>
    <w:rsid w:val="00317B78"/>
    <w:rsid w:val="0032129B"/>
    <w:rsid w:val="0032210B"/>
    <w:rsid w:val="00322266"/>
    <w:rsid w:val="00323252"/>
    <w:rsid w:val="003232A4"/>
    <w:rsid w:val="00325978"/>
    <w:rsid w:val="00330597"/>
    <w:rsid w:val="00331855"/>
    <w:rsid w:val="00333F20"/>
    <w:rsid w:val="00336BE7"/>
    <w:rsid w:val="00337999"/>
    <w:rsid w:val="00341045"/>
    <w:rsid w:val="00341E35"/>
    <w:rsid w:val="003441F8"/>
    <w:rsid w:val="003464DF"/>
    <w:rsid w:val="0034761E"/>
    <w:rsid w:val="00347A76"/>
    <w:rsid w:val="003532BC"/>
    <w:rsid w:val="00357E35"/>
    <w:rsid w:val="00366E46"/>
    <w:rsid w:val="003718CD"/>
    <w:rsid w:val="0037200A"/>
    <w:rsid w:val="00374D80"/>
    <w:rsid w:val="003756DC"/>
    <w:rsid w:val="00377AC4"/>
    <w:rsid w:val="00380142"/>
    <w:rsid w:val="0038106D"/>
    <w:rsid w:val="003810BD"/>
    <w:rsid w:val="0038183C"/>
    <w:rsid w:val="003823CA"/>
    <w:rsid w:val="00384792"/>
    <w:rsid w:val="0038673A"/>
    <w:rsid w:val="003869C5"/>
    <w:rsid w:val="003878B6"/>
    <w:rsid w:val="003942E6"/>
    <w:rsid w:val="003949FA"/>
    <w:rsid w:val="00395527"/>
    <w:rsid w:val="003A01E2"/>
    <w:rsid w:val="003A22A2"/>
    <w:rsid w:val="003A27BC"/>
    <w:rsid w:val="003A318F"/>
    <w:rsid w:val="003A342B"/>
    <w:rsid w:val="003A423A"/>
    <w:rsid w:val="003A597C"/>
    <w:rsid w:val="003A62C5"/>
    <w:rsid w:val="003A6360"/>
    <w:rsid w:val="003A68B0"/>
    <w:rsid w:val="003B05A2"/>
    <w:rsid w:val="003B1CDE"/>
    <w:rsid w:val="003B7144"/>
    <w:rsid w:val="003C0A04"/>
    <w:rsid w:val="003C0A20"/>
    <w:rsid w:val="003C2958"/>
    <w:rsid w:val="003C3470"/>
    <w:rsid w:val="003C4C2E"/>
    <w:rsid w:val="003D006D"/>
    <w:rsid w:val="003D1496"/>
    <w:rsid w:val="003D1F9E"/>
    <w:rsid w:val="003D2E8E"/>
    <w:rsid w:val="003D4824"/>
    <w:rsid w:val="003E19D7"/>
    <w:rsid w:val="003E300D"/>
    <w:rsid w:val="003E3FD3"/>
    <w:rsid w:val="003E4413"/>
    <w:rsid w:val="003E609C"/>
    <w:rsid w:val="003E613C"/>
    <w:rsid w:val="003E6F6A"/>
    <w:rsid w:val="003F0B07"/>
    <w:rsid w:val="003F240A"/>
    <w:rsid w:val="003F46FE"/>
    <w:rsid w:val="003F4C0F"/>
    <w:rsid w:val="003F75F8"/>
    <w:rsid w:val="004006CC"/>
    <w:rsid w:val="00401244"/>
    <w:rsid w:val="0040187A"/>
    <w:rsid w:val="00402C9C"/>
    <w:rsid w:val="00403BBB"/>
    <w:rsid w:val="00404C15"/>
    <w:rsid w:val="00406695"/>
    <w:rsid w:val="00407DBE"/>
    <w:rsid w:val="0041129F"/>
    <w:rsid w:val="004128AF"/>
    <w:rsid w:val="00415ED6"/>
    <w:rsid w:val="00417425"/>
    <w:rsid w:val="00420610"/>
    <w:rsid w:val="004208A2"/>
    <w:rsid w:val="00422B51"/>
    <w:rsid w:val="00423188"/>
    <w:rsid w:val="00424107"/>
    <w:rsid w:val="00430669"/>
    <w:rsid w:val="004319D6"/>
    <w:rsid w:val="004321BD"/>
    <w:rsid w:val="0043331D"/>
    <w:rsid w:val="0043452E"/>
    <w:rsid w:val="00435A13"/>
    <w:rsid w:val="00435B2F"/>
    <w:rsid w:val="00436447"/>
    <w:rsid w:val="00436798"/>
    <w:rsid w:val="00441513"/>
    <w:rsid w:val="00441902"/>
    <w:rsid w:val="00441E10"/>
    <w:rsid w:val="00444B28"/>
    <w:rsid w:val="00445B5E"/>
    <w:rsid w:val="00456BCA"/>
    <w:rsid w:val="004571DD"/>
    <w:rsid w:val="004576B2"/>
    <w:rsid w:val="004603AF"/>
    <w:rsid w:val="00462CA0"/>
    <w:rsid w:val="0046345A"/>
    <w:rsid w:val="004675A5"/>
    <w:rsid w:val="004678AB"/>
    <w:rsid w:val="0047033B"/>
    <w:rsid w:val="004704A4"/>
    <w:rsid w:val="00471C41"/>
    <w:rsid w:val="004723DB"/>
    <w:rsid w:val="00472B81"/>
    <w:rsid w:val="00474E79"/>
    <w:rsid w:val="00476491"/>
    <w:rsid w:val="0047698F"/>
    <w:rsid w:val="00476E46"/>
    <w:rsid w:val="004804EE"/>
    <w:rsid w:val="004809F1"/>
    <w:rsid w:val="00481CDD"/>
    <w:rsid w:val="004826FF"/>
    <w:rsid w:val="004838ED"/>
    <w:rsid w:val="00484696"/>
    <w:rsid w:val="004918FD"/>
    <w:rsid w:val="0049379C"/>
    <w:rsid w:val="00495FEE"/>
    <w:rsid w:val="00496638"/>
    <w:rsid w:val="00496A56"/>
    <w:rsid w:val="00496AD2"/>
    <w:rsid w:val="00496F75"/>
    <w:rsid w:val="004A172B"/>
    <w:rsid w:val="004A2E17"/>
    <w:rsid w:val="004A4405"/>
    <w:rsid w:val="004A4642"/>
    <w:rsid w:val="004A4B90"/>
    <w:rsid w:val="004A6C56"/>
    <w:rsid w:val="004A7507"/>
    <w:rsid w:val="004B16AA"/>
    <w:rsid w:val="004B305D"/>
    <w:rsid w:val="004B30C7"/>
    <w:rsid w:val="004B3833"/>
    <w:rsid w:val="004B4A24"/>
    <w:rsid w:val="004B5A17"/>
    <w:rsid w:val="004C01F1"/>
    <w:rsid w:val="004C0573"/>
    <w:rsid w:val="004C0614"/>
    <w:rsid w:val="004C4B06"/>
    <w:rsid w:val="004C6792"/>
    <w:rsid w:val="004C7022"/>
    <w:rsid w:val="004C7C4B"/>
    <w:rsid w:val="004D1388"/>
    <w:rsid w:val="004D230E"/>
    <w:rsid w:val="004D3776"/>
    <w:rsid w:val="004D3F38"/>
    <w:rsid w:val="004D433F"/>
    <w:rsid w:val="004D6F53"/>
    <w:rsid w:val="004E1834"/>
    <w:rsid w:val="004E30F0"/>
    <w:rsid w:val="004E4583"/>
    <w:rsid w:val="004E54CD"/>
    <w:rsid w:val="004E6935"/>
    <w:rsid w:val="004E72B4"/>
    <w:rsid w:val="004E7ADE"/>
    <w:rsid w:val="004F5387"/>
    <w:rsid w:val="004F6FC0"/>
    <w:rsid w:val="004F79C2"/>
    <w:rsid w:val="00501663"/>
    <w:rsid w:val="00501ED8"/>
    <w:rsid w:val="00502FA7"/>
    <w:rsid w:val="0050442B"/>
    <w:rsid w:val="005077F8"/>
    <w:rsid w:val="00510FDE"/>
    <w:rsid w:val="00513953"/>
    <w:rsid w:val="0051648F"/>
    <w:rsid w:val="005238F9"/>
    <w:rsid w:val="00525998"/>
    <w:rsid w:val="0053471D"/>
    <w:rsid w:val="005347CF"/>
    <w:rsid w:val="00535FAA"/>
    <w:rsid w:val="00537483"/>
    <w:rsid w:val="005410D5"/>
    <w:rsid w:val="005431F3"/>
    <w:rsid w:val="00544F41"/>
    <w:rsid w:val="00546261"/>
    <w:rsid w:val="00547A49"/>
    <w:rsid w:val="00547DA5"/>
    <w:rsid w:val="005512F3"/>
    <w:rsid w:val="00551CF2"/>
    <w:rsid w:val="005543C1"/>
    <w:rsid w:val="00554D18"/>
    <w:rsid w:val="00555B63"/>
    <w:rsid w:val="00556C92"/>
    <w:rsid w:val="005610ED"/>
    <w:rsid w:val="00562F7F"/>
    <w:rsid w:val="00564D1F"/>
    <w:rsid w:val="005666A7"/>
    <w:rsid w:val="005702EE"/>
    <w:rsid w:val="00570F89"/>
    <w:rsid w:val="0057101B"/>
    <w:rsid w:val="005711A3"/>
    <w:rsid w:val="00571E9C"/>
    <w:rsid w:val="0057343A"/>
    <w:rsid w:val="00575C71"/>
    <w:rsid w:val="005778FD"/>
    <w:rsid w:val="00581D90"/>
    <w:rsid w:val="00582362"/>
    <w:rsid w:val="005849EC"/>
    <w:rsid w:val="00585635"/>
    <w:rsid w:val="0059004D"/>
    <w:rsid w:val="00590A4D"/>
    <w:rsid w:val="00592B59"/>
    <w:rsid w:val="00592DDD"/>
    <w:rsid w:val="005942EC"/>
    <w:rsid w:val="005964A4"/>
    <w:rsid w:val="005A1593"/>
    <w:rsid w:val="005A3513"/>
    <w:rsid w:val="005A385B"/>
    <w:rsid w:val="005A573F"/>
    <w:rsid w:val="005A62F3"/>
    <w:rsid w:val="005B0C5E"/>
    <w:rsid w:val="005B1B7D"/>
    <w:rsid w:val="005B27FA"/>
    <w:rsid w:val="005B2DCB"/>
    <w:rsid w:val="005B3619"/>
    <w:rsid w:val="005B46B6"/>
    <w:rsid w:val="005B6964"/>
    <w:rsid w:val="005B6ACB"/>
    <w:rsid w:val="005B6E66"/>
    <w:rsid w:val="005B772C"/>
    <w:rsid w:val="005C0BE4"/>
    <w:rsid w:val="005C302C"/>
    <w:rsid w:val="005C3B79"/>
    <w:rsid w:val="005C3FF2"/>
    <w:rsid w:val="005C64BD"/>
    <w:rsid w:val="005D011F"/>
    <w:rsid w:val="005D01A0"/>
    <w:rsid w:val="005D2339"/>
    <w:rsid w:val="005D2BE2"/>
    <w:rsid w:val="005D479C"/>
    <w:rsid w:val="005D4E55"/>
    <w:rsid w:val="005E0A91"/>
    <w:rsid w:val="005E275F"/>
    <w:rsid w:val="005E3C4E"/>
    <w:rsid w:val="005E5FC5"/>
    <w:rsid w:val="005E733D"/>
    <w:rsid w:val="005E7AC0"/>
    <w:rsid w:val="005F127B"/>
    <w:rsid w:val="005F1408"/>
    <w:rsid w:val="005F1A96"/>
    <w:rsid w:val="005F45DB"/>
    <w:rsid w:val="005F57B2"/>
    <w:rsid w:val="005F6824"/>
    <w:rsid w:val="00600B51"/>
    <w:rsid w:val="00601D08"/>
    <w:rsid w:val="006076AE"/>
    <w:rsid w:val="00611943"/>
    <w:rsid w:val="006140DB"/>
    <w:rsid w:val="00614697"/>
    <w:rsid w:val="00614F70"/>
    <w:rsid w:val="00616C82"/>
    <w:rsid w:val="00617EFA"/>
    <w:rsid w:val="00617F6B"/>
    <w:rsid w:val="00630123"/>
    <w:rsid w:val="00632910"/>
    <w:rsid w:val="00632F4F"/>
    <w:rsid w:val="00633AC9"/>
    <w:rsid w:val="006357B5"/>
    <w:rsid w:val="0063763E"/>
    <w:rsid w:val="00642874"/>
    <w:rsid w:val="006437A4"/>
    <w:rsid w:val="00644475"/>
    <w:rsid w:val="00646E90"/>
    <w:rsid w:val="00651D18"/>
    <w:rsid w:val="006537BB"/>
    <w:rsid w:val="0065402F"/>
    <w:rsid w:val="00655BAE"/>
    <w:rsid w:val="00661CED"/>
    <w:rsid w:val="00665659"/>
    <w:rsid w:val="00666067"/>
    <w:rsid w:val="00667C2E"/>
    <w:rsid w:val="00672AEA"/>
    <w:rsid w:val="006731ED"/>
    <w:rsid w:val="0067545B"/>
    <w:rsid w:val="00680689"/>
    <w:rsid w:val="00680D99"/>
    <w:rsid w:val="0068114E"/>
    <w:rsid w:val="00681D98"/>
    <w:rsid w:val="0068317A"/>
    <w:rsid w:val="0068592E"/>
    <w:rsid w:val="0069308E"/>
    <w:rsid w:val="00693429"/>
    <w:rsid w:val="006939D6"/>
    <w:rsid w:val="0069659A"/>
    <w:rsid w:val="006977AD"/>
    <w:rsid w:val="006A583C"/>
    <w:rsid w:val="006A5B48"/>
    <w:rsid w:val="006A6C65"/>
    <w:rsid w:val="006A739A"/>
    <w:rsid w:val="006B22A0"/>
    <w:rsid w:val="006B424A"/>
    <w:rsid w:val="006C12C8"/>
    <w:rsid w:val="006C5CDE"/>
    <w:rsid w:val="006C74C8"/>
    <w:rsid w:val="006C7E39"/>
    <w:rsid w:val="006D466D"/>
    <w:rsid w:val="006E04FC"/>
    <w:rsid w:val="006E2F9C"/>
    <w:rsid w:val="006E32EE"/>
    <w:rsid w:val="006F2B15"/>
    <w:rsid w:val="006F3D4B"/>
    <w:rsid w:val="006F3DBD"/>
    <w:rsid w:val="006F3DFA"/>
    <w:rsid w:val="006F4A70"/>
    <w:rsid w:val="00700A31"/>
    <w:rsid w:val="00702551"/>
    <w:rsid w:val="00702C66"/>
    <w:rsid w:val="0070329B"/>
    <w:rsid w:val="00705E88"/>
    <w:rsid w:val="00710C0D"/>
    <w:rsid w:val="00711321"/>
    <w:rsid w:val="0071165B"/>
    <w:rsid w:val="00712A16"/>
    <w:rsid w:val="00713BA3"/>
    <w:rsid w:val="00715F10"/>
    <w:rsid w:val="007167BB"/>
    <w:rsid w:val="0072151D"/>
    <w:rsid w:val="007220A8"/>
    <w:rsid w:val="00724602"/>
    <w:rsid w:val="00724A7D"/>
    <w:rsid w:val="007323EC"/>
    <w:rsid w:val="007329CC"/>
    <w:rsid w:val="007335DF"/>
    <w:rsid w:val="00737FE4"/>
    <w:rsid w:val="007419B2"/>
    <w:rsid w:val="007454A1"/>
    <w:rsid w:val="00747639"/>
    <w:rsid w:val="00747A11"/>
    <w:rsid w:val="0075234A"/>
    <w:rsid w:val="00752550"/>
    <w:rsid w:val="00755E0B"/>
    <w:rsid w:val="00756793"/>
    <w:rsid w:val="007608B5"/>
    <w:rsid w:val="0076258A"/>
    <w:rsid w:val="00762741"/>
    <w:rsid w:val="00763343"/>
    <w:rsid w:val="00765A05"/>
    <w:rsid w:val="007666A1"/>
    <w:rsid w:val="00766CE7"/>
    <w:rsid w:val="00767285"/>
    <w:rsid w:val="00770BC3"/>
    <w:rsid w:val="00773828"/>
    <w:rsid w:val="007749A1"/>
    <w:rsid w:val="00775358"/>
    <w:rsid w:val="00776AAD"/>
    <w:rsid w:val="007815D4"/>
    <w:rsid w:val="00782F7C"/>
    <w:rsid w:val="00783757"/>
    <w:rsid w:val="007847D0"/>
    <w:rsid w:val="007878AF"/>
    <w:rsid w:val="00792644"/>
    <w:rsid w:val="007932A0"/>
    <w:rsid w:val="007960F2"/>
    <w:rsid w:val="007977BE"/>
    <w:rsid w:val="007A2239"/>
    <w:rsid w:val="007A3A47"/>
    <w:rsid w:val="007A5D68"/>
    <w:rsid w:val="007A7CD5"/>
    <w:rsid w:val="007B31D1"/>
    <w:rsid w:val="007B3216"/>
    <w:rsid w:val="007B64E4"/>
    <w:rsid w:val="007B65AC"/>
    <w:rsid w:val="007B7758"/>
    <w:rsid w:val="007B7B64"/>
    <w:rsid w:val="007B7C16"/>
    <w:rsid w:val="007B7F32"/>
    <w:rsid w:val="007C10F4"/>
    <w:rsid w:val="007C2AD1"/>
    <w:rsid w:val="007C3C56"/>
    <w:rsid w:val="007C4E50"/>
    <w:rsid w:val="007C539F"/>
    <w:rsid w:val="007C5BEA"/>
    <w:rsid w:val="007C62F8"/>
    <w:rsid w:val="007C74FE"/>
    <w:rsid w:val="007D1549"/>
    <w:rsid w:val="007D3C2C"/>
    <w:rsid w:val="007D4F85"/>
    <w:rsid w:val="007E1402"/>
    <w:rsid w:val="007E1553"/>
    <w:rsid w:val="007E76D4"/>
    <w:rsid w:val="007F0344"/>
    <w:rsid w:val="007F1720"/>
    <w:rsid w:val="007F183D"/>
    <w:rsid w:val="007F22C6"/>
    <w:rsid w:val="007F2863"/>
    <w:rsid w:val="007F294B"/>
    <w:rsid w:val="007F3375"/>
    <w:rsid w:val="007F3DD3"/>
    <w:rsid w:val="007F5317"/>
    <w:rsid w:val="007F611F"/>
    <w:rsid w:val="007F6F54"/>
    <w:rsid w:val="00800569"/>
    <w:rsid w:val="00802379"/>
    <w:rsid w:val="00802A57"/>
    <w:rsid w:val="008030E8"/>
    <w:rsid w:val="0080311F"/>
    <w:rsid w:val="00805444"/>
    <w:rsid w:val="0081356D"/>
    <w:rsid w:val="008143C1"/>
    <w:rsid w:val="008149B0"/>
    <w:rsid w:val="00815332"/>
    <w:rsid w:val="00815B8A"/>
    <w:rsid w:val="0082001F"/>
    <w:rsid w:val="0082064F"/>
    <w:rsid w:val="00823953"/>
    <w:rsid w:val="00824597"/>
    <w:rsid w:val="008256DC"/>
    <w:rsid w:val="00825C81"/>
    <w:rsid w:val="00831219"/>
    <w:rsid w:val="00832159"/>
    <w:rsid w:val="00840631"/>
    <w:rsid w:val="00841462"/>
    <w:rsid w:val="00841E61"/>
    <w:rsid w:val="00846244"/>
    <w:rsid w:val="0084729D"/>
    <w:rsid w:val="00851901"/>
    <w:rsid w:val="00852DCF"/>
    <w:rsid w:val="008538D5"/>
    <w:rsid w:val="00855DE8"/>
    <w:rsid w:val="0085684F"/>
    <w:rsid w:val="008634B9"/>
    <w:rsid w:val="0087260A"/>
    <w:rsid w:val="0087487E"/>
    <w:rsid w:val="008765CB"/>
    <w:rsid w:val="0088351A"/>
    <w:rsid w:val="00884416"/>
    <w:rsid w:val="00884601"/>
    <w:rsid w:val="008875B7"/>
    <w:rsid w:val="00890FA0"/>
    <w:rsid w:val="008918E9"/>
    <w:rsid w:val="00892DEF"/>
    <w:rsid w:val="00893364"/>
    <w:rsid w:val="00894E17"/>
    <w:rsid w:val="008952AE"/>
    <w:rsid w:val="0089693C"/>
    <w:rsid w:val="0089796F"/>
    <w:rsid w:val="008A00CF"/>
    <w:rsid w:val="008A0445"/>
    <w:rsid w:val="008A2FA8"/>
    <w:rsid w:val="008A3858"/>
    <w:rsid w:val="008A5509"/>
    <w:rsid w:val="008A744B"/>
    <w:rsid w:val="008B0C74"/>
    <w:rsid w:val="008B4E7F"/>
    <w:rsid w:val="008B6E58"/>
    <w:rsid w:val="008C01A8"/>
    <w:rsid w:val="008C0EA9"/>
    <w:rsid w:val="008C61CE"/>
    <w:rsid w:val="008C6805"/>
    <w:rsid w:val="008D0E9D"/>
    <w:rsid w:val="008D3FE9"/>
    <w:rsid w:val="008D41FD"/>
    <w:rsid w:val="008D558B"/>
    <w:rsid w:val="008D55C9"/>
    <w:rsid w:val="008E0CEB"/>
    <w:rsid w:val="008E292B"/>
    <w:rsid w:val="008E2DB9"/>
    <w:rsid w:val="008E31E9"/>
    <w:rsid w:val="008E7174"/>
    <w:rsid w:val="008E724F"/>
    <w:rsid w:val="008E7629"/>
    <w:rsid w:val="008F0CDF"/>
    <w:rsid w:val="008F0F89"/>
    <w:rsid w:val="008F10C1"/>
    <w:rsid w:val="008F370F"/>
    <w:rsid w:val="008F4925"/>
    <w:rsid w:val="00902AA7"/>
    <w:rsid w:val="00904B2F"/>
    <w:rsid w:val="00905329"/>
    <w:rsid w:val="0090666F"/>
    <w:rsid w:val="009069E9"/>
    <w:rsid w:val="009102FC"/>
    <w:rsid w:val="00911B54"/>
    <w:rsid w:val="0091379C"/>
    <w:rsid w:val="00920C46"/>
    <w:rsid w:val="0092589E"/>
    <w:rsid w:val="0093078C"/>
    <w:rsid w:val="00934995"/>
    <w:rsid w:val="00937EA2"/>
    <w:rsid w:val="00940439"/>
    <w:rsid w:val="00941476"/>
    <w:rsid w:val="00941549"/>
    <w:rsid w:val="00942507"/>
    <w:rsid w:val="00944113"/>
    <w:rsid w:val="009462C2"/>
    <w:rsid w:val="00946799"/>
    <w:rsid w:val="00950255"/>
    <w:rsid w:val="009526B1"/>
    <w:rsid w:val="00953F44"/>
    <w:rsid w:val="00956884"/>
    <w:rsid w:val="00961B93"/>
    <w:rsid w:val="00961E98"/>
    <w:rsid w:val="00964E49"/>
    <w:rsid w:val="00966C99"/>
    <w:rsid w:val="00967077"/>
    <w:rsid w:val="00967F51"/>
    <w:rsid w:val="0097212A"/>
    <w:rsid w:val="00972381"/>
    <w:rsid w:val="00974B60"/>
    <w:rsid w:val="009755E5"/>
    <w:rsid w:val="00975E63"/>
    <w:rsid w:val="00977EEB"/>
    <w:rsid w:val="009802CB"/>
    <w:rsid w:val="00980560"/>
    <w:rsid w:val="00982169"/>
    <w:rsid w:val="009821EC"/>
    <w:rsid w:val="00982844"/>
    <w:rsid w:val="00983015"/>
    <w:rsid w:val="0098369E"/>
    <w:rsid w:val="009843A2"/>
    <w:rsid w:val="0098484D"/>
    <w:rsid w:val="00991D23"/>
    <w:rsid w:val="00995290"/>
    <w:rsid w:val="00995E70"/>
    <w:rsid w:val="00997926"/>
    <w:rsid w:val="009A0C3D"/>
    <w:rsid w:val="009A67A7"/>
    <w:rsid w:val="009A7108"/>
    <w:rsid w:val="009B2754"/>
    <w:rsid w:val="009B37D9"/>
    <w:rsid w:val="009B6307"/>
    <w:rsid w:val="009B68AE"/>
    <w:rsid w:val="009B74AE"/>
    <w:rsid w:val="009C1ABE"/>
    <w:rsid w:val="009C2212"/>
    <w:rsid w:val="009C3CBA"/>
    <w:rsid w:val="009C400E"/>
    <w:rsid w:val="009C4990"/>
    <w:rsid w:val="009C6A3B"/>
    <w:rsid w:val="009C7A0B"/>
    <w:rsid w:val="009D16BF"/>
    <w:rsid w:val="009D1B67"/>
    <w:rsid w:val="009D7D43"/>
    <w:rsid w:val="009E177D"/>
    <w:rsid w:val="009E1805"/>
    <w:rsid w:val="009E1F58"/>
    <w:rsid w:val="009E3DAD"/>
    <w:rsid w:val="009F253D"/>
    <w:rsid w:val="009F40A8"/>
    <w:rsid w:val="009F4A03"/>
    <w:rsid w:val="009F4BC6"/>
    <w:rsid w:val="009F695F"/>
    <w:rsid w:val="009F724F"/>
    <w:rsid w:val="00A0318A"/>
    <w:rsid w:val="00A061DE"/>
    <w:rsid w:val="00A06D8D"/>
    <w:rsid w:val="00A15E40"/>
    <w:rsid w:val="00A20B30"/>
    <w:rsid w:val="00A216DF"/>
    <w:rsid w:val="00A25046"/>
    <w:rsid w:val="00A2622A"/>
    <w:rsid w:val="00A26D54"/>
    <w:rsid w:val="00A27D79"/>
    <w:rsid w:val="00A31323"/>
    <w:rsid w:val="00A31E67"/>
    <w:rsid w:val="00A325AE"/>
    <w:rsid w:val="00A356BE"/>
    <w:rsid w:val="00A35FE9"/>
    <w:rsid w:val="00A376C1"/>
    <w:rsid w:val="00A43576"/>
    <w:rsid w:val="00A478BA"/>
    <w:rsid w:val="00A5242C"/>
    <w:rsid w:val="00A52DE1"/>
    <w:rsid w:val="00A53D92"/>
    <w:rsid w:val="00A545B8"/>
    <w:rsid w:val="00A5538D"/>
    <w:rsid w:val="00A56D45"/>
    <w:rsid w:val="00A610F4"/>
    <w:rsid w:val="00A61860"/>
    <w:rsid w:val="00A6311A"/>
    <w:rsid w:val="00A636D4"/>
    <w:rsid w:val="00A64440"/>
    <w:rsid w:val="00A64CC5"/>
    <w:rsid w:val="00A6512E"/>
    <w:rsid w:val="00A668A1"/>
    <w:rsid w:val="00A713BE"/>
    <w:rsid w:val="00A72584"/>
    <w:rsid w:val="00A72C08"/>
    <w:rsid w:val="00A744B0"/>
    <w:rsid w:val="00A74FAF"/>
    <w:rsid w:val="00A755D1"/>
    <w:rsid w:val="00A766AC"/>
    <w:rsid w:val="00A805D1"/>
    <w:rsid w:val="00A8181A"/>
    <w:rsid w:val="00A81D4D"/>
    <w:rsid w:val="00A834A4"/>
    <w:rsid w:val="00A83C15"/>
    <w:rsid w:val="00A841D0"/>
    <w:rsid w:val="00A84E35"/>
    <w:rsid w:val="00A851B0"/>
    <w:rsid w:val="00A86069"/>
    <w:rsid w:val="00A87491"/>
    <w:rsid w:val="00A92305"/>
    <w:rsid w:val="00A9268D"/>
    <w:rsid w:val="00A9687F"/>
    <w:rsid w:val="00A96E4C"/>
    <w:rsid w:val="00AA044A"/>
    <w:rsid w:val="00AA1562"/>
    <w:rsid w:val="00AA3D38"/>
    <w:rsid w:val="00AA6493"/>
    <w:rsid w:val="00AA7191"/>
    <w:rsid w:val="00AB1834"/>
    <w:rsid w:val="00AB19F2"/>
    <w:rsid w:val="00AB2940"/>
    <w:rsid w:val="00AB2CB2"/>
    <w:rsid w:val="00AB3A9A"/>
    <w:rsid w:val="00AB4C03"/>
    <w:rsid w:val="00AB7277"/>
    <w:rsid w:val="00AC10A6"/>
    <w:rsid w:val="00AC1B16"/>
    <w:rsid w:val="00AC2E82"/>
    <w:rsid w:val="00AC33F7"/>
    <w:rsid w:val="00AC3427"/>
    <w:rsid w:val="00AC48EE"/>
    <w:rsid w:val="00AC722B"/>
    <w:rsid w:val="00AD13FF"/>
    <w:rsid w:val="00AD207D"/>
    <w:rsid w:val="00AD6877"/>
    <w:rsid w:val="00AE1B1C"/>
    <w:rsid w:val="00AE3B1E"/>
    <w:rsid w:val="00AE76BC"/>
    <w:rsid w:val="00AF2827"/>
    <w:rsid w:val="00AF4407"/>
    <w:rsid w:val="00AF4E01"/>
    <w:rsid w:val="00AF52D0"/>
    <w:rsid w:val="00AF64AD"/>
    <w:rsid w:val="00B017DF"/>
    <w:rsid w:val="00B02392"/>
    <w:rsid w:val="00B0267F"/>
    <w:rsid w:val="00B041D0"/>
    <w:rsid w:val="00B05E41"/>
    <w:rsid w:val="00B071A7"/>
    <w:rsid w:val="00B103E6"/>
    <w:rsid w:val="00B132DB"/>
    <w:rsid w:val="00B16475"/>
    <w:rsid w:val="00B21C03"/>
    <w:rsid w:val="00B26801"/>
    <w:rsid w:val="00B27115"/>
    <w:rsid w:val="00B274F7"/>
    <w:rsid w:val="00B275DF"/>
    <w:rsid w:val="00B3490F"/>
    <w:rsid w:val="00B40E78"/>
    <w:rsid w:val="00B42ECB"/>
    <w:rsid w:val="00B43577"/>
    <w:rsid w:val="00B4472F"/>
    <w:rsid w:val="00B45652"/>
    <w:rsid w:val="00B462DD"/>
    <w:rsid w:val="00B47500"/>
    <w:rsid w:val="00B47E67"/>
    <w:rsid w:val="00B51C20"/>
    <w:rsid w:val="00B52D1F"/>
    <w:rsid w:val="00B54423"/>
    <w:rsid w:val="00B54B32"/>
    <w:rsid w:val="00B55D23"/>
    <w:rsid w:val="00B56D74"/>
    <w:rsid w:val="00B61876"/>
    <w:rsid w:val="00B63EC5"/>
    <w:rsid w:val="00B66EA2"/>
    <w:rsid w:val="00B737C0"/>
    <w:rsid w:val="00B73AB6"/>
    <w:rsid w:val="00B758D1"/>
    <w:rsid w:val="00B76310"/>
    <w:rsid w:val="00B7646B"/>
    <w:rsid w:val="00B77466"/>
    <w:rsid w:val="00B81279"/>
    <w:rsid w:val="00B81ECF"/>
    <w:rsid w:val="00B82D9E"/>
    <w:rsid w:val="00B83201"/>
    <w:rsid w:val="00B90B08"/>
    <w:rsid w:val="00B91DD1"/>
    <w:rsid w:val="00B940CE"/>
    <w:rsid w:val="00B95B71"/>
    <w:rsid w:val="00BB0CAA"/>
    <w:rsid w:val="00BB0E46"/>
    <w:rsid w:val="00BB24DE"/>
    <w:rsid w:val="00BB360C"/>
    <w:rsid w:val="00BB502C"/>
    <w:rsid w:val="00BB54EB"/>
    <w:rsid w:val="00BB5798"/>
    <w:rsid w:val="00BB7F13"/>
    <w:rsid w:val="00BC0F85"/>
    <w:rsid w:val="00BC1052"/>
    <w:rsid w:val="00BC67BC"/>
    <w:rsid w:val="00BC694A"/>
    <w:rsid w:val="00BC6DC2"/>
    <w:rsid w:val="00BD5771"/>
    <w:rsid w:val="00BD63B7"/>
    <w:rsid w:val="00BE0F55"/>
    <w:rsid w:val="00BE1B59"/>
    <w:rsid w:val="00BE38A3"/>
    <w:rsid w:val="00BF1054"/>
    <w:rsid w:val="00BF1B63"/>
    <w:rsid w:val="00BF2484"/>
    <w:rsid w:val="00BF3BF8"/>
    <w:rsid w:val="00BF59E1"/>
    <w:rsid w:val="00BF652C"/>
    <w:rsid w:val="00BF6F99"/>
    <w:rsid w:val="00BF7257"/>
    <w:rsid w:val="00BF77C3"/>
    <w:rsid w:val="00C00434"/>
    <w:rsid w:val="00C01F33"/>
    <w:rsid w:val="00C028FD"/>
    <w:rsid w:val="00C03E71"/>
    <w:rsid w:val="00C0463A"/>
    <w:rsid w:val="00C05144"/>
    <w:rsid w:val="00C05200"/>
    <w:rsid w:val="00C057EB"/>
    <w:rsid w:val="00C05FB5"/>
    <w:rsid w:val="00C06D9C"/>
    <w:rsid w:val="00C07886"/>
    <w:rsid w:val="00C07F69"/>
    <w:rsid w:val="00C1037A"/>
    <w:rsid w:val="00C10400"/>
    <w:rsid w:val="00C14BA1"/>
    <w:rsid w:val="00C150AA"/>
    <w:rsid w:val="00C20414"/>
    <w:rsid w:val="00C2204F"/>
    <w:rsid w:val="00C22B26"/>
    <w:rsid w:val="00C23FD5"/>
    <w:rsid w:val="00C27FF1"/>
    <w:rsid w:val="00C30174"/>
    <w:rsid w:val="00C3168A"/>
    <w:rsid w:val="00C3236D"/>
    <w:rsid w:val="00C34625"/>
    <w:rsid w:val="00C34ABA"/>
    <w:rsid w:val="00C40D70"/>
    <w:rsid w:val="00C41402"/>
    <w:rsid w:val="00C43076"/>
    <w:rsid w:val="00C47FB2"/>
    <w:rsid w:val="00C527AE"/>
    <w:rsid w:val="00C53859"/>
    <w:rsid w:val="00C54A4E"/>
    <w:rsid w:val="00C5649A"/>
    <w:rsid w:val="00C56DE1"/>
    <w:rsid w:val="00C574AF"/>
    <w:rsid w:val="00C5780C"/>
    <w:rsid w:val="00C60AE8"/>
    <w:rsid w:val="00C64711"/>
    <w:rsid w:val="00C70731"/>
    <w:rsid w:val="00C70C00"/>
    <w:rsid w:val="00C70E01"/>
    <w:rsid w:val="00C7127D"/>
    <w:rsid w:val="00C739D8"/>
    <w:rsid w:val="00C73B62"/>
    <w:rsid w:val="00C76BF4"/>
    <w:rsid w:val="00C770B8"/>
    <w:rsid w:val="00C81D4B"/>
    <w:rsid w:val="00C850E1"/>
    <w:rsid w:val="00C87056"/>
    <w:rsid w:val="00C916B9"/>
    <w:rsid w:val="00C928F8"/>
    <w:rsid w:val="00C945F3"/>
    <w:rsid w:val="00C95F30"/>
    <w:rsid w:val="00C968F9"/>
    <w:rsid w:val="00C96ACE"/>
    <w:rsid w:val="00CA0056"/>
    <w:rsid w:val="00CA0992"/>
    <w:rsid w:val="00CA0A48"/>
    <w:rsid w:val="00CA18A6"/>
    <w:rsid w:val="00CA56EB"/>
    <w:rsid w:val="00CA5961"/>
    <w:rsid w:val="00CA7A07"/>
    <w:rsid w:val="00CA7B97"/>
    <w:rsid w:val="00CB035C"/>
    <w:rsid w:val="00CB03F2"/>
    <w:rsid w:val="00CB0420"/>
    <w:rsid w:val="00CB5531"/>
    <w:rsid w:val="00CB5674"/>
    <w:rsid w:val="00CB72C7"/>
    <w:rsid w:val="00CC1182"/>
    <w:rsid w:val="00CC153C"/>
    <w:rsid w:val="00CC16C7"/>
    <w:rsid w:val="00CC19E6"/>
    <w:rsid w:val="00CC49D6"/>
    <w:rsid w:val="00CC7DF3"/>
    <w:rsid w:val="00CD0E92"/>
    <w:rsid w:val="00CD6B0E"/>
    <w:rsid w:val="00CE2BFF"/>
    <w:rsid w:val="00CE6FDB"/>
    <w:rsid w:val="00CE77DE"/>
    <w:rsid w:val="00CF01BE"/>
    <w:rsid w:val="00CF23D9"/>
    <w:rsid w:val="00CF3128"/>
    <w:rsid w:val="00CF4616"/>
    <w:rsid w:val="00CF5535"/>
    <w:rsid w:val="00CF7FE5"/>
    <w:rsid w:val="00D00D0C"/>
    <w:rsid w:val="00D0325C"/>
    <w:rsid w:val="00D03580"/>
    <w:rsid w:val="00D054B6"/>
    <w:rsid w:val="00D10ACC"/>
    <w:rsid w:val="00D11EC6"/>
    <w:rsid w:val="00D1210E"/>
    <w:rsid w:val="00D132DA"/>
    <w:rsid w:val="00D15227"/>
    <w:rsid w:val="00D20DBA"/>
    <w:rsid w:val="00D223C1"/>
    <w:rsid w:val="00D22BB0"/>
    <w:rsid w:val="00D24F89"/>
    <w:rsid w:val="00D25854"/>
    <w:rsid w:val="00D32C00"/>
    <w:rsid w:val="00D335B1"/>
    <w:rsid w:val="00D3379F"/>
    <w:rsid w:val="00D34A6E"/>
    <w:rsid w:val="00D37253"/>
    <w:rsid w:val="00D41DD2"/>
    <w:rsid w:val="00D421C0"/>
    <w:rsid w:val="00D42F3E"/>
    <w:rsid w:val="00D43647"/>
    <w:rsid w:val="00D4772B"/>
    <w:rsid w:val="00D506F3"/>
    <w:rsid w:val="00D5096D"/>
    <w:rsid w:val="00D52B5C"/>
    <w:rsid w:val="00D54016"/>
    <w:rsid w:val="00D5450A"/>
    <w:rsid w:val="00D54AE8"/>
    <w:rsid w:val="00D579EB"/>
    <w:rsid w:val="00D60D26"/>
    <w:rsid w:val="00D63481"/>
    <w:rsid w:val="00D6584D"/>
    <w:rsid w:val="00D661A4"/>
    <w:rsid w:val="00D66F91"/>
    <w:rsid w:val="00D702AD"/>
    <w:rsid w:val="00D71C70"/>
    <w:rsid w:val="00D72965"/>
    <w:rsid w:val="00D7305C"/>
    <w:rsid w:val="00D73C71"/>
    <w:rsid w:val="00D74A56"/>
    <w:rsid w:val="00D75A64"/>
    <w:rsid w:val="00D7755A"/>
    <w:rsid w:val="00D816E4"/>
    <w:rsid w:val="00D83770"/>
    <w:rsid w:val="00D84A67"/>
    <w:rsid w:val="00D93A87"/>
    <w:rsid w:val="00D97611"/>
    <w:rsid w:val="00DA0E5E"/>
    <w:rsid w:val="00DA2982"/>
    <w:rsid w:val="00DA463B"/>
    <w:rsid w:val="00DA4AE1"/>
    <w:rsid w:val="00DA6431"/>
    <w:rsid w:val="00DA68AB"/>
    <w:rsid w:val="00DA74B6"/>
    <w:rsid w:val="00DA75EB"/>
    <w:rsid w:val="00DB2399"/>
    <w:rsid w:val="00DB3442"/>
    <w:rsid w:val="00DB5A2D"/>
    <w:rsid w:val="00DB5EC8"/>
    <w:rsid w:val="00DC38F8"/>
    <w:rsid w:val="00DD2DD6"/>
    <w:rsid w:val="00DD50CD"/>
    <w:rsid w:val="00DD5332"/>
    <w:rsid w:val="00DD553E"/>
    <w:rsid w:val="00DD6D10"/>
    <w:rsid w:val="00DE0011"/>
    <w:rsid w:val="00DE26F3"/>
    <w:rsid w:val="00DE297D"/>
    <w:rsid w:val="00DE2E1C"/>
    <w:rsid w:val="00DE30C5"/>
    <w:rsid w:val="00DE3ACB"/>
    <w:rsid w:val="00DE5327"/>
    <w:rsid w:val="00DE6175"/>
    <w:rsid w:val="00DF7638"/>
    <w:rsid w:val="00E052C4"/>
    <w:rsid w:val="00E06BB7"/>
    <w:rsid w:val="00E0762D"/>
    <w:rsid w:val="00E1118A"/>
    <w:rsid w:val="00E13303"/>
    <w:rsid w:val="00E1338D"/>
    <w:rsid w:val="00E14F45"/>
    <w:rsid w:val="00E1791E"/>
    <w:rsid w:val="00E2241F"/>
    <w:rsid w:val="00E22E91"/>
    <w:rsid w:val="00E2378C"/>
    <w:rsid w:val="00E23DD7"/>
    <w:rsid w:val="00E2532A"/>
    <w:rsid w:val="00E2535B"/>
    <w:rsid w:val="00E259EC"/>
    <w:rsid w:val="00E25E0C"/>
    <w:rsid w:val="00E26166"/>
    <w:rsid w:val="00E27BE4"/>
    <w:rsid w:val="00E27CF5"/>
    <w:rsid w:val="00E303C4"/>
    <w:rsid w:val="00E30A99"/>
    <w:rsid w:val="00E31F21"/>
    <w:rsid w:val="00E3349E"/>
    <w:rsid w:val="00E36594"/>
    <w:rsid w:val="00E36C96"/>
    <w:rsid w:val="00E40DDE"/>
    <w:rsid w:val="00E42E08"/>
    <w:rsid w:val="00E43F66"/>
    <w:rsid w:val="00E45861"/>
    <w:rsid w:val="00E518DA"/>
    <w:rsid w:val="00E545CB"/>
    <w:rsid w:val="00E54B90"/>
    <w:rsid w:val="00E57086"/>
    <w:rsid w:val="00E5754F"/>
    <w:rsid w:val="00E57696"/>
    <w:rsid w:val="00E62540"/>
    <w:rsid w:val="00E65D7D"/>
    <w:rsid w:val="00E65EB0"/>
    <w:rsid w:val="00E66CF7"/>
    <w:rsid w:val="00E67B50"/>
    <w:rsid w:val="00E702FA"/>
    <w:rsid w:val="00E70EE3"/>
    <w:rsid w:val="00E742DD"/>
    <w:rsid w:val="00E75689"/>
    <w:rsid w:val="00E75956"/>
    <w:rsid w:val="00E75C2C"/>
    <w:rsid w:val="00E765C7"/>
    <w:rsid w:val="00E81DAE"/>
    <w:rsid w:val="00E83AE4"/>
    <w:rsid w:val="00E85DBA"/>
    <w:rsid w:val="00E91D4F"/>
    <w:rsid w:val="00E940A9"/>
    <w:rsid w:val="00E97480"/>
    <w:rsid w:val="00E97847"/>
    <w:rsid w:val="00EA0FF7"/>
    <w:rsid w:val="00EA11EF"/>
    <w:rsid w:val="00EA1B04"/>
    <w:rsid w:val="00EA2A59"/>
    <w:rsid w:val="00EA5B8E"/>
    <w:rsid w:val="00EA691D"/>
    <w:rsid w:val="00EB0BF7"/>
    <w:rsid w:val="00EB3143"/>
    <w:rsid w:val="00EB3D78"/>
    <w:rsid w:val="00EB430A"/>
    <w:rsid w:val="00EB43E8"/>
    <w:rsid w:val="00EB4AA5"/>
    <w:rsid w:val="00EB6BC6"/>
    <w:rsid w:val="00EB6CAA"/>
    <w:rsid w:val="00EB76C5"/>
    <w:rsid w:val="00EC0091"/>
    <w:rsid w:val="00EC0513"/>
    <w:rsid w:val="00EC266A"/>
    <w:rsid w:val="00EC7A9A"/>
    <w:rsid w:val="00ED165B"/>
    <w:rsid w:val="00ED29F6"/>
    <w:rsid w:val="00EE0EB6"/>
    <w:rsid w:val="00EE50B8"/>
    <w:rsid w:val="00EF0E9E"/>
    <w:rsid w:val="00EF2541"/>
    <w:rsid w:val="00EF4604"/>
    <w:rsid w:val="00EF47BF"/>
    <w:rsid w:val="00EF548A"/>
    <w:rsid w:val="00EF7713"/>
    <w:rsid w:val="00F012D5"/>
    <w:rsid w:val="00F04388"/>
    <w:rsid w:val="00F05185"/>
    <w:rsid w:val="00F06735"/>
    <w:rsid w:val="00F070E7"/>
    <w:rsid w:val="00F071BD"/>
    <w:rsid w:val="00F0738F"/>
    <w:rsid w:val="00F07F46"/>
    <w:rsid w:val="00F1472C"/>
    <w:rsid w:val="00F159BD"/>
    <w:rsid w:val="00F22A2E"/>
    <w:rsid w:val="00F22F50"/>
    <w:rsid w:val="00F24072"/>
    <w:rsid w:val="00F25861"/>
    <w:rsid w:val="00F33975"/>
    <w:rsid w:val="00F3692A"/>
    <w:rsid w:val="00F3763B"/>
    <w:rsid w:val="00F37644"/>
    <w:rsid w:val="00F37737"/>
    <w:rsid w:val="00F41074"/>
    <w:rsid w:val="00F4186E"/>
    <w:rsid w:val="00F41DC0"/>
    <w:rsid w:val="00F421A6"/>
    <w:rsid w:val="00F42371"/>
    <w:rsid w:val="00F43441"/>
    <w:rsid w:val="00F44236"/>
    <w:rsid w:val="00F443A0"/>
    <w:rsid w:val="00F452B2"/>
    <w:rsid w:val="00F4629A"/>
    <w:rsid w:val="00F46510"/>
    <w:rsid w:val="00F500B0"/>
    <w:rsid w:val="00F53228"/>
    <w:rsid w:val="00F5415A"/>
    <w:rsid w:val="00F5448D"/>
    <w:rsid w:val="00F5485B"/>
    <w:rsid w:val="00F55DA1"/>
    <w:rsid w:val="00F56055"/>
    <w:rsid w:val="00F60200"/>
    <w:rsid w:val="00F613C6"/>
    <w:rsid w:val="00F651F5"/>
    <w:rsid w:val="00F65673"/>
    <w:rsid w:val="00F6571B"/>
    <w:rsid w:val="00F65B43"/>
    <w:rsid w:val="00F6619C"/>
    <w:rsid w:val="00F661E4"/>
    <w:rsid w:val="00F66BC5"/>
    <w:rsid w:val="00F67DBF"/>
    <w:rsid w:val="00F726E6"/>
    <w:rsid w:val="00F74323"/>
    <w:rsid w:val="00F76DD0"/>
    <w:rsid w:val="00F77A8D"/>
    <w:rsid w:val="00F806B7"/>
    <w:rsid w:val="00F80CA4"/>
    <w:rsid w:val="00F819A9"/>
    <w:rsid w:val="00F85F9C"/>
    <w:rsid w:val="00F902A1"/>
    <w:rsid w:val="00F9085E"/>
    <w:rsid w:val="00F94A8F"/>
    <w:rsid w:val="00F9517F"/>
    <w:rsid w:val="00F95DB1"/>
    <w:rsid w:val="00F97008"/>
    <w:rsid w:val="00F9793E"/>
    <w:rsid w:val="00FA0C6F"/>
    <w:rsid w:val="00FA2124"/>
    <w:rsid w:val="00FA38A4"/>
    <w:rsid w:val="00FA440B"/>
    <w:rsid w:val="00FA476F"/>
    <w:rsid w:val="00FA60B1"/>
    <w:rsid w:val="00FA744F"/>
    <w:rsid w:val="00FB0E69"/>
    <w:rsid w:val="00FB58F7"/>
    <w:rsid w:val="00FB596F"/>
    <w:rsid w:val="00FB7A2C"/>
    <w:rsid w:val="00FC3579"/>
    <w:rsid w:val="00FC4837"/>
    <w:rsid w:val="00FC7C84"/>
    <w:rsid w:val="00FD117E"/>
    <w:rsid w:val="00FD3892"/>
    <w:rsid w:val="00FD6439"/>
    <w:rsid w:val="00FD6A7C"/>
    <w:rsid w:val="00FD769D"/>
    <w:rsid w:val="00FE0829"/>
    <w:rsid w:val="00FE1415"/>
    <w:rsid w:val="00FE5BE0"/>
    <w:rsid w:val="00FE7638"/>
    <w:rsid w:val="00FF08CC"/>
    <w:rsid w:val="00FF42B3"/>
    <w:rsid w:val="00FF465E"/>
    <w:rsid w:val="00FF5B1F"/>
    <w:rsid w:val="00FF6259"/>
    <w:rsid w:val="00FF7680"/>
    <w:rsid w:val="067B720E"/>
    <w:rsid w:val="1B4F17DB"/>
    <w:rsid w:val="2AD57A1A"/>
    <w:rsid w:val="32DA1751"/>
    <w:rsid w:val="33C96097"/>
    <w:rsid w:val="37A81220"/>
    <w:rsid w:val="433B1E2A"/>
    <w:rsid w:val="43676A4E"/>
    <w:rsid w:val="46AE6599"/>
    <w:rsid w:val="53A5368C"/>
    <w:rsid w:val="5AEE1FCF"/>
    <w:rsid w:val="5D294E64"/>
    <w:rsid w:val="5E667AD1"/>
    <w:rsid w:val="62601A2A"/>
    <w:rsid w:val="626C68DA"/>
    <w:rsid w:val="645A15D9"/>
    <w:rsid w:val="648C2624"/>
    <w:rsid w:val="72842E9A"/>
    <w:rsid w:val="7E7C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305F90"/>
  <w15:docId w15:val="{5D97CDB5-CA1B-4B78-9433-E8451EA49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autoRedefine/>
    <w:uiPriority w:val="99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Title"/>
    <w:basedOn w:val="a"/>
    <w:next w:val="a"/>
    <w:link w:val="a8"/>
    <w:autoRedefine/>
    <w:qFormat/>
    <w:locked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paragraph" w:styleId="a9">
    <w:name w:val="footer"/>
    <w:basedOn w:val="a"/>
    <w:link w:val="aa"/>
    <w:autoRedefine/>
    <w:uiPriority w:val="99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2">
    <w:name w:val="Body Text Indent 2"/>
    <w:basedOn w:val="a"/>
    <w:link w:val="20"/>
    <w:autoRedefine/>
    <w:uiPriority w:val="99"/>
    <w:qFormat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autoRedefine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Основной текст с отступом 2 Знак"/>
    <w:link w:val="2"/>
    <w:autoRedefine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autoRedefine/>
    <w:uiPriority w:val="99"/>
    <w:qFormat/>
    <w:pPr>
      <w:ind w:left="720"/>
      <w:contextualSpacing/>
    </w:pPr>
  </w:style>
  <w:style w:type="paragraph" w:styleId="ad">
    <w:name w:val="No Spacing"/>
    <w:autoRedefine/>
    <w:uiPriority w:val="99"/>
    <w:qFormat/>
    <w:rPr>
      <w:rFonts w:ascii="Calibri" w:eastAsia="Times New Roman" w:hAnsi="Calibri"/>
      <w:sz w:val="22"/>
      <w:szCs w:val="22"/>
    </w:rPr>
  </w:style>
  <w:style w:type="paragraph" w:customStyle="1" w:styleId="ConsPlusNormal">
    <w:name w:val="ConsPlusNormal"/>
    <w:autoRedefine/>
    <w:uiPriority w:val="99"/>
    <w:qFormat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link w:val="a3"/>
    <w:autoRedefine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autoRedefine/>
    <w:uiPriority w:val="99"/>
    <w:qFormat/>
    <w:locked/>
    <w:rPr>
      <w:rFonts w:cs="Times New Roman"/>
    </w:rPr>
  </w:style>
  <w:style w:type="character" w:customStyle="1" w:styleId="aa">
    <w:name w:val="Нижний колонтитул Знак"/>
    <w:link w:val="a9"/>
    <w:autoRedefine/>
    <w:uiPriority w:val="99"/>
    <w:qFormat/>
    <w:locked/>
    <w:rPr>
      <w:rFonts w:cs="Times New Roman"/>
    </w:rPr>
  </w:style>
  <w:style w:type="character" w:customStyle="1" w:styleId="a8">
    <w:name w:val="Заголовок Знак"/>
    <w:link w:val="a7"/>
    <w:autoRedefine/>
    <w:qFormat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Galina.Ryadnova</dc:creator>
  <cp:lastModifiedBy>Мутанен Людмила Владимировна</cp:lastModifiedBy>
  <cp:revision>14</cp:revision>
  <cp:lastPrinted>2026-09-01T11:28:00Z</cp:lastPrinted>
  <dcterms:created xsi:type="dcterms:W3CDTF">2025-09-23T10:59:00Z</dcterms:created>
  <dcterms:modified xsi:type="dcterms:W3CDTF">2026-09-01T11:28:00Z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1BB1DDFFA983435B98D4FA032BAD5524</vt:lpwstr>
  </property>
</Properties>
</file>