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F95" w:rsidRPr="00CC0B40" w:rsidRDefault="00DE4081" w:rsidP="00450F95">
      <w:pPr>
        <w:spacing w:before="1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Договор подряда </w:t>
      </w:r>
      <w:r w:rsidR="00450F95" w:rsidRPr="00CC0B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 w:rsidR="00052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0"/>
        <w:gridCol w:w="4635"/>
      </w:tblGrid>
      <w:tr w:rsidR="00450F95" w:rsidRPr="00CC0B40" w:rsidTr="004B337F"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0F95" w:rsidRPr="00CC0B40" w:rsidRDefault="00450F95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Кингисепп</w:t>
            </w:r>
          </w:p>
        </w:tc>
        <w:tc>
          <w:tcPr>
            <w:tcW w:w="4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0F95" w:rsidRPr="00CC0B40" w:rsidRDefault="00450F95" w:rsidP="00370108">
            <w:pPr>
              <w:spacing w:before="75" w:after="0" w:line="31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70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E0227F"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66433C"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70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</w:t>
            </w:r>
            <w:r w:rsidR="0095784D"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70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250E6" w:rsidRPr="001250E6" w:rsidRDefault="000528DD" w:rsidP="0037010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</w:t>
      </w:r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именуе</w:t>
      </w:r>
      <w:proofErr w:type="gramStart"/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м(</w:t>
      </w:r>
      <w:proofErr w:type="spellStart"/>
      <w:proofErr w:type="gramEnd"/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ое</w:t>
      </w:r>
      <w:proofErr w:type="spellEnd"/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)-</w:t>
      </w:r>
      <w:proofErr w:type="spellStart"/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ый</w:t>
      </w:r>
      <w:proofErr w:type="spellEnd"/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дальнейшем «Подрядчик», в лице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</w:t>
      </w:r>
      <w:r w:rsidR="004B337F" w:rsidRP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</w:t>
      </w:r>
      <w:r w:rsidR="004B3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одной стороны и </w:t>
      </w:r>
      <w:r w:rsidR="001A0306" w:rsidRPr="001A0306">
        <w:rPr>
          <w:rFonts w:ascii="Times New Roman" w:hAnsi="Times New Roman" w:cs="Times New Roman"/>
          <w:b/>
          <w:color w:val="000000"/>
          <w:sz w:val="24"/>
          <w:szCs w:val="24"/>
        </w:rPr>
        <w:t>Муниципальное бюджетное общеобразовательное учреждение «Кингисеппская средняя общеобразовательная школа № 3 с углубленным изучением отдельных предметов»</w:t>
      </w:r>
      <w:r w:rsidR="00064992" w:rsidRPr="0006499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(сокращенно – </w:t>
      </w:r>
      <w:r w:rsidR="001A0306">
        <w:rPr>
          <w:rFonts w:ascii="Times New Roman" w:hAnsi="Times New Roman" w:cs="Times New Roman"/>
          <w:b/>
          <w:color w:val="000000"/>
          <w:sz w:val="24"/>
          <w:szCs w:val="24"/>
        </w:rPr>
        <w:t>МБОУ «КСОШ № 3</w:t>
      </w:r>
      <w:r w:rsidR="00064992" w:rsidRPr="00064992">
        <w:rPr>
          <w:rFonts w:ascii="Times New Roman" w:hAnsi="Times New Roman" w:cs="Times New Roman"/>
          <w:b/>
          <w:color w:val="000000"/>
          <w:sz w:val="24"/>
          <w:szCs w:val="24"/>
        </w:rPr>
        <w:t>»)</w:t>
      </w:r>
      <w:r w:rsidR="00450F95" w:rsidRPr="00CC0B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лице</w:t>
      </w:r>
      <w:r w:rsidR="00F55605" w:rsidRPr="00CC0B40">
        <w:rPr>
          <w:rFonts w:ascii="Times New Roman" w:hAnsi="Times New Roman" w:cs="Times New Roman"/>
          <w:sz w:val="24"/>
          <w:szCs w:val="24"/>
        </w:rPr>
        <w:t xml:space="preserve"> </w:t>
      </w:r>
      <w:r w:rsidR="00136CB9">
        <w:rPr>
          <w:rFonts w:ascii="Times New Roman" w:hAnsi="Times New Roman" w:cs="Times New Roman"/>
          <w:color w:val="000000"/>
          <w:sz w:val="24"/>
          <w:szCs w:val="24"/>
        </w:rPr>
        <w:t>директора</w:t>
      </w:r>
      <w:r w:rsidR="001A0306">
        <w:rPr>
          <w:rFonts w:ascii="Times New Roman" w:hAnsi="Times New Roman" w:cs="Times New Roman"/>
          <w:color w:val="000000"/>
          <w:sz w:val="24"/>
          <w:szCs w:val="24"/>
        </w:rPr>
        <w:t xml:space="preserve"> Невской</w:t>
      </w:r>
      <w:r w:rsidR="001A0306" w:rsidRPr="001A0306">
        <w:rPr>
          <w:rFonts w:ascii="Times New Roman" w:hAnsi="Times New Roman" w:cs="Times New Roman"/>
          <w:color w:val="000000"/>
          <w:sz w:val="24"/>
          <w:szCs w:val="24"/>
        </w:rPr>
        <w:t xml:space="preserve"> Галин</w:t>
      </w:r>
      <w:r w:rsidR="001A030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1A0306" w:rsidRPr="001A0306">
        <w:rPr>
          <w:rFonts w:ascii="Times New Roman" w:hAnsi="Times New Roman" w:cs="Times New Roman"/>
          <w:color w:val="000000"/>
          <w:sz w:val="24"/>
          <w:szCs w:val="24"/>
        </w:rPr>
        <w:t xml:space="preserve"> Григорьевн</w:t>
      </w:r>
      <w:r w:rsidR="001A030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E445DD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A0306" w:rsidRP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</w:t>
      </w:r>
      <w:r w:rsid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</w:t>
      </w:r>
      <w:r w:rsidR="001A0306" w:rsidRP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Устава</w:t>
      </w:r>
      <w:r w:rsid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именуемое в дальнейшем "Заказчик", вместе именуемые "Стороны", заключили настоящий договор </w:t>
      </w:r>
      <w:r w:rsidR="001250E6" w:rsidRPr="0012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п.5  ч.1.ст.93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</w:p>
    <w:p w:rsidR="001250E6" w:rsidRPr="001250E6" w:rsidRDefault="001250E6" w:rsidP="001250E6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 финансирования:  за счет средств бюджета Ленинградской области.</w:t>
      </w:r>
    </w:p>
    <w:p w:rsidR="00450F95" w:rsidRPr="00CC0B40" w:rsidRDefault="001250E6" w:rsidP="001250E6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ИКЗ:   2</w:t>
      </w:r>
      <w:r w:rsid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6347070145804707010010005</w:t>
      </w:r>
      <w:r w:rsidRPr="0012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000000000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Предмет договора</w:t>
      </w:r>
    </w:p>
    <w:p w:rsidR="00450F95" w:rsidRPr="00CC0B40" w:rsidRDefault="00450F95" w:rsidP="0022343C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 настоящему договору Подрядчик обязуется по заданию Заказч</w:t>
      </w:r>
      <w:r w:rsidR="00F63E37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ика выполнить </w:t>
      </w:r>
      <w:r w:rsidR="000528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обустройство гардеробной </w:t>
      </w:r>
      <w:r w:rsidR="001A0306" w:rsidRPr="001A03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МБОУ "КСОШ № 3" Ленинградской обл. г. Кингисепп" по адресу: ЛО, г. Кингисепп, ул. </w:t>
      </w:r>
      <w:proofErr w:type="gramStart"/>
      <w:r w:rsidR="001A0306" w:rsidRPr="001A03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Большая</w:t>
      </w:r>
      <w:proofErr w:type="gramEnd"/>
      <w:r w:rsidR="001A0306" w:rsidRPr="001A03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Советская, д.34 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передать полученный при выполнении работ результат.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50F95" w:rsidRPr="00CC0B40" w:rsidRDefault="00450F95" w:rsidP="0022343C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Заказчик обязуется принять и оплатить выполненные надлежащим образом работы в сроки, в порядке и на условиях, оговоренных в настоящем договоре.</w:t>
      </w:r>
    </w:p>
    <w:p w:rsidR="00450F95" w:rsidRPr="00CC0B40" w:rsidRDefault="00450F95" w:rsidP="0022343C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E445DD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Подрядчик выполняет работы с применением своих материалов, на своем оборудовании и своими инструментами.</w:t>
      </w:r>
    </w:p>
    <w:p w:rsidR="00450F95" w:rsidRPr="00CC0B40" w:rsidRDefault="00450F95" w:rsidP="00DE65C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E445DD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Материал, используемый для выполнения работ, и результат работ должен отвечать требованиям качества, безопасности жизни и здоровья, иным требованиям безопасности, сертификации, предъявляемым к ним законодательством Российской Федерации.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Срок выполнения работ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Срок выполнения работ Подрядчиком 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</w:t>
      </w:r>
      <w:r w:rsidR="00F42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0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0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рабочих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</w:t>
      </w:r>
      <w:r w:rsidR="003A04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</w:t>
      </w:r>
      <w:r w:rsid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подписания договора</w:t>
      </w:r>
      <w:r w:rsidR="00842E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DE65C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Подрядчик несет ответственность за завершение работы к сроку, определенному договором.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Порядок сдачи-приемки выполненных работ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Выполненные работы по качеству передаются Подрядчиком и принимаются Заказчиком по акту 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По окончании работ Подрядчик информирует об этом Заказчика с указанием даты проведения приемки выполненных работ.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Акт 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подписывается Сторонами в течение </w:t>
      </w:r>
      <w:r w:rsidR="00F2467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 дней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передачи Подрядчиком технической документации Заказчику для проверки ее соответствия выполненным работам и условиям настоящего договора.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При отказе одной из сторон от подписания акта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нем делается отметка об этом и </w:t>
      </w:r>
      <w:proofErr w:type="gramStart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</w:t>
      </w:r>
      <w:proofErr w:type="gramEnd"/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1CAF" w:rsidRP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подписывается другой стороной.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3.5. В случае предъявления мотивированного отказа Заказчика от подписания акта </w:t>
      </w:r>
      <w:r w:rsidR="00B21CAF" w:rsidRP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Подрядчик обязан рассмотреть его и устранить недостатки в следующий срок </w:t>
      </w:r>
      <w:r w:rsidR="00F2467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календарных дней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F24670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3.6. Если по истечении указанного срока Заказчик не предоставит подписанного акта </w:t>
      </w:r>
      <w:r w:rsidR="00B21CAF" w:rsidRP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оказании услуг 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обоснованной претензии по технической документации работы считаются выполненными.</w:t>
      </w:r>
    </w:p>
    <w:p w:rsidR="00450F95" w:rsidRPr="00CC0B40" w:rsidRDefault="00450F95" w:rsidP="00DE65C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3.7. Заказчик, обнаруживший после приемки работы отступления в ней от договора или иные недостатки, которые не могли быть установлены при обычном способе приемки, в том числе такие, которые были умышленно скрыты Подрядчиком, обязан известить об этом Подрядчика в разумный срок </w:t>
      </w:r>
      <w:proofErr w:type="gramStart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proofErr w:type="gramEnd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обнаружении.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Стоимость материалов, работ и порядок оплаты</w:t>
      </w:r>
    </w:p>
    <w:p w:rsidR="00BD3879" w:rsidRPr="00CC0B40" w:rsidRDefault="00450F95" w:rsidP="0037010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</w:t>
      </w:r>
      <w:r w:rsidR="00370108" w:rsidRP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Состав, объём, содержание и стоимость Работ </w:t>
      </w:r>
      <w:proofErr w:type="gramStart"/>
      <w:r w:rsidR="00370108" w:rsidRP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определены</w:t>
      </w:r>
      <w:proofErr w:type="gramEnd"/>
      <w:r w:rsidR="00370108" w:rsidRP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Спецификацией (Приложение № </w:t>
      </w:r>
      <w:r w:rsid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370108" w:rsidRP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701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выполненных Подрядчиком работ пр</w:t>
      </w:r>
      <w:r w:rsidR="00E445DD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оизводится Заказчиком в размере</w:t>
      </w:r>
      <w:proofErr w:type="gramStart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proofErr w:type="gramEnd"/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того: </w:t>
      </w:r>
      <w:r w:rsidR="0050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580</w:t>
      </w:r>
      <w:r w:rsidR="006722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 000 </w:t>
      </w:r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5073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Пятьсот восемьдесят тысяч</w:t>
      </w:r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 рубл</w:t>
      </w:r>
      <w:r w:rsidR="006722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ей</w:t>
      </w:r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722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00</w:t>
      </w:r>
      <w:r w:rsidR="00046991" w:rsidRPr="000469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копеек.  Без НДС</w:t>
      </w:r>
    </w:p>
    <w:p w:rsidR="00F42560" w:rsidRDefault="00F42560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</w:t>
      </w:r>
      <w:r w:rsidRPr="00F42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стоимости материалов и выполненных работ по настоящему договору производится в безналичном порядке платежным поручениям</w:t>
      </w:r>
      <w:r w:rsidR="001A0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расчетный счет «Подрядчика».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F42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изменении расчетного счета Подрядчик уведомляет Заказчика о новых реквизитах расчетного счета в течение </w:t>
      </w:r>
      <w:r w:rsidR="00F2467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 дней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несвоевременного уведомления все риски, связанные с перечислением Заказчиком денежных средств на указанный при заключении настоящего договора счет, несет Подрядчик.</w:t>
      </w:r>
    </w:p>
    <w:p w:rsidR="00450F95" w:rsidRPr="00CC0B40" w:rsidRDefault="00450F95" w:rsidP="00DE65C8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F42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Датой оплаты считается дата </w:t>
      </w:r>
      <w:r w:rsidRPr="00CC0B40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поступления денежных средс</w:t>
      </w:r>
      <w:r w:rsidR="00F24670" w:rsidRPr="00CC0B40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тв на расчетный счет Подрядчика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Права и обязанности Сторон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Заказчик обязан:</w:t>
      </w:r>
    </w:p>
    <w:p w:rsidR="00450F95" w:rsidRPr="00CC0B40" w:rsidRDefault="00450F95" w:rsidP="006923D7">
      <w:pPr>
        <w:numPr>
          <w:ilvl w:val="0"/>
          <w:numId w:val="1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оказывать Подрядчику содействие в выполнении работ;</w:t>
      </w:r>
    </w:p>
    <w:p w:rsidR="00450F95" w:rsidRPr="00CC0B40" w:rsidRDefault="00450F95" w:rsidP="006923D7">
      <w:pPr>
        <w:numPr>
          <w:ilvl w:val="0"/>
          <w:numId w:val="1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обнаружив при осуществлении контроля и надзора за выполнением работ отступления от условий договора, которые могут ухудшить качество работ, или иные их недостатки, немедленно заявить об этом Подрядчику;</w:t>
      </w:r>
    </w:p>
    <w:p w:rsidR="00450F95" w:rsidRPr="00CC0B40" w:rsidRDefault="00450F95" w:rsidP="006923D7">
      <w:pPr>
        <w:numPr>
          <w:ilvl w:val="0"/>
          <w:numId w:val="1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своевременную приемку выполненных работ;</w:t>
      </w:r>
    </w:p>
    <w:p w:rsidR="00450F95" w:rsidRPr="00CC0B40" w:rsidRDefault="00450F95" w:rsidP="006923D7">
      <w:pPr>
        <w:numPr>
          <w:ilvl w:val="0"/>
          <w:numId w:val="1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произвести оплату в порядке и в сроки, предусмотренные настоящим договором;</w:t>
      </w:r>
    </w:p>
    <w:p w:rsidR="001D28A0" w:rsidRPr="00CC0B40" w:rsidRDefault="00450F95" w:rsidP="00A725AE">
      <w:pPr>
        <w:numPr>
          <w:ilvl w:val="0"/>
          <w:numId w:val="1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иные обязанности, предусмотренные настоящим договором.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Заказчик вправе: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контроль и надзор за ходом и качеством выполняемых работ, соблюдением сроков их выполнения (графика), качеством предоставленных Подрядчиком материалов, не вмешиваясь при этом в оперативно-хозяйственную деятельность Подрядчика;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вносить изменения в техническую документацию при условии, если вызываемые этим дополнительные работы по стоимости не превышают десяти процентов указанной в смете общей стоимости строительства и не меняют характера предусмотренных в договоре подряда работ;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требовать своевременного устранения выявленных недостатков;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требовать своевременного предоставления надлежащим образом оформленной отчетной документации, подтверждающей исполнение обязанностей по настоящему договору;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прекращения договора подряда по основаниям, предусмотренным законом или договором, до приемки Заказчиком результата работы, выполненной Подрядчиком, Заказчик вправе требовать передачи ему результата незавершенной работы с компенсацией Подрядчику произведенных затрат;</w:t>
      </w:r>
    </w:p>
    <w:p w:rsidR="00450F95" w:rsidRPr="00CC0B40" w:rsidRDefault="00450F95" w:rsidP="006923D7">
      <w:pPr>
        <w:numPr>
          <w:ilvl w:val="0"/>
          <w:numId w:val="2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запрашивать у Подрядчика любую относящуюся к предмету договора документацию и информацию.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Подрядчик обязан: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материалы для выполнения работ, отвечающие требованиям качества, безопасности, предъявляемым к ним законодательством Российской Федерации;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своевременно, надлежащим образом выполнить работы и представить Заказчику отчетную документацию;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работы лично;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исполнять полученные в ходе выполнения работ указания Заказчика, если такие указания не противоречат условиям договора подряда и не представляют собой вмешательство в оперативно-хозяйственную деятельность Подрядчика;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осуществлении работ соблюдать требования закона и иных правовых актов об охране окружающей среды и о безопасности строительных работ;</w:t>
      </w:r>
    </w:p>
    <w:p w:rsidR="00450F95" w:rsidRPr="00CC0B40" w:rsidRDefault="00450F95" w:rsidP="006923D7">
      <w:pPr>
        <w:numPr>
          <w:ilvl w:val="0"/>
          <w:numId w:val="3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иные обязанности, предусмотренные настоящим Договором.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Подрядчик вправе:</w:t>
      </w:r>
    </w:p>
    <w:p w:rsidR="00450F95" w:rsidRPr="00CC0B40" w:rsidRDefault="00450F95" w:rsidP="006923D7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невозможности оказания услуг лично с согласия Заказчика привлечь к выполнению обусловленных договором работ третье лицо;</w:t>
      </w:r>
    </w:p>
    <w:p w:rsidR="00450F95" w:rsidRPr="00CC0B40" w:rsidRDefault="00450F95" w:rsidP="006923D7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необходимые материалы для работ объекта Заказчика, с целью получения наилучшего результата;</w:t>
      </w:r>
    </w:p>
    <w:p w:rsidR="00450F95" w:rsidRPr="00CC0B40" w:rsidRDefault="00450F95" w:rsidP="006923D7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требовать возмещения разумных расходов, которые понесены им в связи с установлением и устранением дефектов в технической документации;</w:t>
      </w:r>
    </w:p>
    <w:p w:rsidR="00450F95" w:rsidRPr="00CC0B40" w:rsidRDefault="00450F95" w:rsidP="006923D7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требовать обеспечения своевременной приемки выполненных работ и подписания акта 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обоснованного отказа от его подписания в установленные сроки;</w:t>
      </w:r>
    </w:p>
    <w:p w:rsidR="00450F95" w:rsidRPr="00CC0B40" w:rsidRDefault="00450F95" w:rsidP="006923D7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требовать своевременной оплаты выполненных работ в соответствии с подписанным актом </w:t>
      </w:r>
      <w:r w:rsidR="00B21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оказании услуг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445DD" w:rsidRPr="00DE65C8" w:rsidRDefault="00450F95" w:rsidP="00DE65C8">
      <w:pPr>
        <w:numPr>
          <w:ilvl w:val="0"/>
          <w:numId w:val="4"/>
        </w:numPr>
        <w:spacing w:after="0" w:line="315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отказаться от исполнения настоящего договора, возместив Заказчику убытки в полном размере.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Ответственность Сторон договора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450F95" w:rsidRPr="00CC0B40" w:rsidRDefault="00450F95" w:rsidP="00296236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Подрядчик несет ответственность за ненадлежащее качество используемых им кровельных материалов, а также за обнаружившуюся невозможность использования предоставленных им материалов или оборудования без ухудшения качества выполняемых работ, если не докажет, что невозможность использования возникла по обстоятельствам, за которые отвечает другая </w:t>
      </w:r>
      <w:r w:rsidR="00296236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Сторона.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</w:t>
      </w:r>
      <w:r w:rsidR="00296236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Подрядчик не несет ответственности за допущенные им без согласия Заказчика мелкие отступления от технической документации, если докажет, что они не повлияли на качество выполненных работ.</w:t>
      </w:r>
    </w:p>
    <w:p w:rsidR="00450F95" w:rsidRPr="00CC0B40" w:rsidRDefault="00296236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неисполнении Заказчиком обязанности по содействию в выполнении работы Подрядчик вправе требовать возмещения причиненных убытков, включая дополнительные издержки, вызванные простоем, либо перенесения сроков исполнения работы, либо увеличения указанной в договоре цены работы.</w:t>
      </w:r>
    </w:p>
    <w:p w:rsidR="00450F95" w:rsidRPr="00CC0B40" w:rsidRDefault="00296236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6.5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просрочки исполнения Заказчиком обязательства по оплате выполненных работ Подрядчик вправе потребовать уплату неустойки (штрафа, пеней) в размере 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0,1% цены Договора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Неустойка (штраф, 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450F95" w:rsidRPr="00CC0B40" w:rsidRDefault="00296236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6.6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Заказчик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450F95" w:rsidRPr="00CC0B40" w:rsidRDefault="00296236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6.7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:rsidR="00450F95" w:rsidRPr="00CC0B40" w:rsidRDefault="00296236" w:rsidP="00DE65C8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6.8</w:t>
      </w:r>
      <w:r w:rsidR="00450F95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Стороны не несут ответственности по настоящему договору, если нарушение условий связано с обстоятельствами непреодолимой силы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Разрешение споров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Все споры и разногласия, возникающие в связи с исполнением настоящего договора, Стороны будут стремиться решить путем переговоров.</w:t>
      </w:r>
    </w:p>
    <w:p w:rsidR="00450F95" w:rsidRPr="00CC0B40" w:rsidRDefault="00450F95" w:rsidP="006923D7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7.2. В случае </w:t>
      </w:r>
      <w:proofErr w:type="spellStart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недостижения</w:t>
      </w:r>
      <w:proofErr w:type="spellEnd"/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согласия между Сторонами спор передается на</w:t>
      </w:r>
      <w:r w:rsidR="006923D7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рассмотрение в арбитражный суд.</w:t>
      </w: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Заключительные условия</w:t>
      </w:r>
    </w:p>
    <w:p w:rsidR="00450F95" w:rsidRPr="00CC0B40" w:rsidRDefault="00450F95" w:rsidP="00296236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1D28A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изменения и дополнения к настоящему договору действительны, при условии, что совершены они в письменной форме и подписаны уполномоченными представителями Сторон договора.</w:t>
      </w:r>
    </w:p>
    <w:p w:rsidR="00450F95" w:rsidRPr="00CC0B40" w:rsidRDefault="00450F95" w:rsidP="00296236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1D28A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Договор считается расторгнутым с момента подписания Сторонами соглашения о расторжении, при условии проведения взаиморасчётов по произведённой оплате и произведённым Подрядчиком расходам.</w:t>
      </w:r>
    </w:p>
    <w:p w:rsidR="00450F95" w:rsidRPr="00CC0B40" w:rsidRDefault="00450F95" w:rsidP="00296236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1D28A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Настоящий договор составлен в двух экземплярах, имеющих одинаковую правовую силу, по экземпляру для каждой из Сторон.</w:t>
      </w:r>
    </w:p>
    <w:p w:rsidR="00450F95" w:rsidRPr="00CC0B40" w:rsidRDefault="00450F95" w:rsidP="00296236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1D28A0"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CC0B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 всем, что не нашло отражения в договоре, Стороны будут руководствоваться действующим законодательством РФ.</w:t>
      </w:r>
    </w:p>
    <w:p w:rsidR="002E6EBE" w:rsidRPr="00CC0B40" w:rsidRDefault="002E6EBE" w:rsidP="00450F95">
      <w:pPr>
        <w:spacing w:before="75" w:after="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0F95" w:rsidRPr="00CC0B40" w:rsidRDefault="00450F95" w:rsidP="00450F95">
      <w:pPr>
        <w:spacing w:before="18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0B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Реквизиты и подписи Сторон</w:t>
      </w:r>
    </w:p>
    <w:tbl>
      <w:tblPr>
        <w:tblW w:w="17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11907"/>
      </w:tblGrid>
      <w:tr w:rsidR="00450F95" w:rsidRPr="00CC0B40" w:rsidTr="00046991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0F95" w:rsidRPr="00CC0B40" w:rsidRDefault="00450F95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  <w:p w:rsidR="00E445DD" w:rsidRDefault="009E28D1" w:rsidP="00064992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«КСОШ № 3»</w:t>
            </w:r>
          </w:p>
          <w:p w:rsidR="009E28D1" w:rsidRPr="00CC0B40" w:rsidRDefault="009E28D1" w:rsidP="00064992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2C6D" w:rsidRDefault="00E22C6D" w:rsidP="00E22C6D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ИНН </w:t>
            </w:r>
            <w:r w:rsidR="009E28D1" w:rsidRPr="009E2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4707014580</w:t>
            </w: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КПП </w:t>
            </w:r>
            <w:r w:rsidR="00064992" w:rsidRPr="00064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470701001</w:t>
            </w:r>
          </w:p>
          <w:p w:rsidR="009E28D1" w:rsidRPr="00CC0B40" w:rsidRDefault="009E28D1" w:rsidP="00E22C6D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ОГРН </w:t>
            </w: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1024701427211</w:t>
            </w:r>
          </w:p>
          <w:p w:rsidR="00E22C6D" w:rsidRPr="00CC0B40" w:rsidRDefault="009E28D1" w:rsidP="00136CB9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188480, </w:t>
            </w:r>
            <w:proofErr w:type="gramStart"/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</w:t>
            </w:r>
            <w:proofErr w:type="gramEnd"/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обл., Кингисеппский р-н, г. Кингисепп., ул. Большая Советская, д.34</w:t>
            </w:r>
          </w:p>
          <w:p w:rsidR="009E28D1" w:rsidRPr="009E28D1" w:rsidRDefault="009E28D1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Платежные реквизиты:  </w:t>
            </w:r>
            <w:proofErr w:type="gramStart"/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/с 05915008880, 06915008880 </w:t>
            </w:r>
          </w:p>
          <w:p w:rsidR="009E28D1" w:rsidRPr="009E28D1" w:rsidRDefault="009E28D1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ОКТМО 41621000   </w:t>
            </w:r>
          </w:p>
          <w:p w:rsidR="009E28D1" w:rsidRPr="009E28D1" w:rsidRDefault="009E28D1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казначейский счет: 40102810745370000098; единый счет  бюджета 03234643416210004500</w:t>
            </w:r>
          </w:p>
          <w:p w:rsidR="009E28D1" w:rsidRPr="009E28D1" w:rsidRDefault="009E28D1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СЕВЕРО-ЗАПАДНЫЙ ГУ БАНКА РОССИИ // УФК по Ленинградской области,  г. Санкт-Петербург</w:t>
            </w:r>
          </w:p>
          <w:p w:rsidR="00764F82" w:rsidRDefault="009E28D1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8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044030098</w:t>
            </w:r>
          </w:p>
          <w:p w:rsidR="004B337F" w:rsidRDefault="004B337F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9E28D1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Исполнитель:</w:t>
            </w: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445DD" w:rsidRPr="00CC0B40" w:rsidRDefault="00064992" w:rsidP="00450F95">
            <w:pPr>
              <w:spacing w:before="75" w:after="0" w:line="3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136C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иректор</w:t>
            </w:r>
          </w:p>
          <w:p w:rsidR="00E445DD" w:rsidRPr="00CC0B40" w:rsidRDefault="00E445DD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6433C" w:rsidRPr="00CC0B40" w:rsidRDefault="00B45988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 </w:t>
            </w:r>
            <w:r w:rsidR="009E28D1" w:rsidRPr="009E2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Невская </w:t>
            </w:r>
            <w:r w:rsidR="009E2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Г.Г</w:t>
            </w:r>
            <w:r w:rsidR="00064992" w:rsidRPr="000649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45988" w:rsidRPr="00CC0B40" w:rsidRDefault="00B45988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50F95" w:rsidRPr="00CC0B40" w:rsidRDefault="00450F95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 П.</w:t>
            </w:r>
          </w:p>
        </w:tc>
        <w:tc>
          <w:tcPr>
            <w:tcW w:w="1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0F95" w:rsidRPr="00CC0B40" w:rsidRDefault="00450F95" w:rsidP="00296236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0B40" w:rsidRDefault="00CC0B40" w:rsidP="00CC0B4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28D1" w:rsidRDefault="009E28D1" w:rsidP="00CC0B4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28D1" w:rsidRDefault="009E28D1" w:rsidP="00CC0B4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28D1" w:rsidRDefault="009E28D1" w:rsidP="00CC0B4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28D1" w:rsidRPr="00CC0B40" w:rsidRDefault="009E28D1" w:rsidP="00CC0B40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450F95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22C6D" w:rsidRDefault="00E22C6D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46991" w:rsidRPr="00CC0B40" w:rsidRDefault="00046991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2223" w:rsidRDefault="00672223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337F" w:rsidRDefault="00E445DD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B45988"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  <w:r w:rsidR="006722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50F95" w:rsidRPr="00CC0B40" w:rsidRDefault="004B337F" w:rsidP="00450F95">
            <w:pPr>
              <w:spacing w:before="75" w:after="0" w:line="3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450F95" w:rsidRPr="00CC0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П.</w:t>
            </w:r>
          </w:p>
        </w:tc>
      </w:tr>
    </w:tbl>
    <w:p w:rsidR="009D7EBD" w:rsidRDefault="009D7EBD"/>
    <w:p w:rsidR="000D3B71" w:rsidRDefault="000D3B71"/>
    <w:p w:rsidR="000D3B71" w:rsidRDefault="000D3B71"/>
    <w:p w:rsidR="000D3B71" w:rsidRDefault="000D3B71"/>
    <w:p w:rsidR="00F7438C" w:rsidRPr="00F7438C" w:rsidRDefault="00F7438C" w:rsidP="00F743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F7438C" w:rsidRPr="00F7438C" w:rsidRDefault="00F7438C" w:rsidP="00F743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№</w:t>
      </w:r>
      <w:r w:rsidR="004B337F" w:rsidRPr="004B337F">
        <w:t xml:space="preserve"> </w:t>
      </w:r>
      <w:r w:rsidR="006722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F7438C" w:rsidRPr="00F7438C" w:rsidRDefault="00F7438C" w:rsidP="00F743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«_____» ______________ 2026года.</w:t>
      </w:r>
    </w:p>
    <w:p w:rsidR="00F7438C" w:rsidRPr="00F7438C" w:rsidRDefault="00F7438C" w:rsidP="00F7438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7438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Спецификация</w:t>
      </w:r>
    </w:p>
    <w:tbl>
      <w:tblPr>
        <w:tblW w:w="9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112"/>
        <w:gridCol w:w="1581"/>
        <w:gridCol w:w="2123"/>
      </w:tblGrid>
      <w:tr w:rsidR="00F7438C" w:rsidRPr="00F7438C" w:rsidTr="00046991">
        <w:trPr>
          <w:trHeight w:val="10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№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proofErr w:type="spell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работ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proofErr w:type="spell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Кол</w:t>
            </w:r>
            <w:proofErr w:type="spellEnd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-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proofErr w:type="spell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Во</w:t>
            </w:r>
            <w:proofErr w:type="spellEnd"/>
          </w:p>
          <w:p w:rsidR="00F7438C" w:rsidRPr="00F7438C" w:rsidRDefault="00672223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 xml:space="preserve">Цена </w:t>
            </w:r>
            <w:proofErr w:type="gram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за</w:t>
            </w:r>
            <w:proofErr w:type="gramEnd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 xml:space="preserve"> 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единицу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товара,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</w:pPr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</w:rPr>
              <w:t>руб.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proofErr w:type="spell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Сумма</w:t>
            </w:r>
            <w:proofErr w:type="spellEnd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,</w:t>
            </w:r>
          </w:p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</w:pPr>
            <w:proofErr w:type="spellStart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Руб</w:t>
            </w:r>
            <w:proofErr w:type="spellEnd"/>
            <w:r w:rsidRPr="00F7438C">
              <w:rPr>
                <w:rFonts w:ascii="Times New Roman" w:eastAsia="Times New Roman" w:hAnsi="Times New Roman" w:cs="Times New Roman"/>
                <w:b/>
                <w:iCs/>
                <w:kern w:val="2"/>
                <w:sz w:val="24"/>
                <w:szCs w:val="24"/>
                <w:lang w:val="en-US"/>
              </w:rPr>
              <w:t>.</w:t>
            </w:r>
          </w:p>
        </w:tc>
      </w:tr>
      <w:tr w:rsidR="00F7438C" w:rsidRPr="00F7438C" w:rsidTr="00046991">
        <w:trPr>
          <w:trHeight w:val="4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en-US"/>
              </w:rPr>
            </w:pPr>
            <w:r w:rsidRPr="00F7438C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223" w:rsidRDefault="00672223" w:rsidP="0067222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Обустройство гардеробной </w:t>
            </w:r>
          </w:p>
          <w:p w:rsidR="00F7438C" w:rsidRPr="00F7438C" w:rsidRDefault="00672223" w:rsidP="005073FD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(</w:t>
            </w:r>
            <w:r w:rsidRPr="0067222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Изготовление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и </w:t>
            </w:r>
            <w:r w:rsidRPr="0067222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монтаж гардеробной системы (вешало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:</w:t>
            </w:r>
            <w:r w:rsidRPr="0067222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12 штук на </w:t>
            </w:r>
            <w:r w:rsidR="005073FD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680</w:t>
            </w:r>
            <w:r w:rsidRPr="0067222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крючков)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1 половина</w:t>
            </w:r>
            <w:proofErr w:type="gram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672223" w:rsidP="005073FD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  <w:t>1</w:t>
            </w:r>
            <w:r w:rsidR="005073FD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672223" w:rsidP="00F7438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50 000,00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5073FD" w:rsidP="005073F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550</w:t>
            </w:r>
            <w:r w:rsidR="0067222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 000,00</w:t>
            </w:r>
          </w:p>
        </w:tc>
      </w:tr>
      <w:tr w:rsidR="005073FD" w:rsidRPr="00F7438C" w:rsidTr="00046991">
        <w:trPr>
          <w:trHeight w:val="4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3FD" w:rsidRPr="005073FD" w:rsidRDefault="005073FD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3FD" w:rsidRPr="005073FD" w:rsidRDefault="005073FD" w:rsidP="005073FD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073F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Обустройство гардеробной </w:t>
            </w:r>
          </w:p>
          <w:p w:rsidR="005073FD" w:rsidRDefault="005073FD" w:rsidP="005073FD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5073F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(Изготовление и монтаж гардеробной системы (вешало:1 штук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а </w:t>
            </w:r>
            <w:r w:rsidRPr="005073F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70</w:t>
            </w:r>
            <w:r w:rsidRPr="005073F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крючков) 1 половина</w:t>
            </w:r>
            <w:proofErr w:type="gram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3FD" w:rsidRDefault="005073FD" w:rsidP="005073FD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3FD" w:rsidRDefault="005073FD" w:rsidP="00F7438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30 000,00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3FD" w:rsidRDefault="005073FD" w:rsidP="005073F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30 000,00</w:t>
            </w:r>
          </w:p>
        </w:tc>
      </w:tr>
      <w:tr w:rsidR="00F7438C" w:rsidRPr="00F7438C" w:rsidTr="00046991">
        <w:trPr>
          <w:trHeight w:val="4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8C" w:rsidRPr="00F7438C" w:rsidRDefault="00F7438C" w:rsidP="00F7438C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8C" w:rsidRPr="00F7438C" w:rsidRDefault="00F7438C" w:rsidP="00F7438C">
            <w:pPr>
              <w:keepNext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8C" w:rsidRPr="00F7438C" w:rsidRDefault="00F7438C" w:rsidP="00F7438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8C" w:rsidRPr="00F7438C" w:rsidRDefault="00F7438C" w:rsidP="00F7438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F7438C" w:rsidRPr="00F7438C" w:rsidTr="00046991">
        <w:trPr>
          <w:trHeight w:val="44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F7438C" w:rsidP="00F7438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F7438C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38C" w:rsidRPr="00F7438C" w:rsidRDefault="005073FD" w:rsidP="00F7438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58</w:t>
            </w:r>
            <w:r w:rsidR="0067222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0 000,00</w:t>
            </w:r>
          </w:p>
        </w:tc>
      </w:tr>
    </w:tbl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Итого: </w:t>
      </w:r>
      <w:r w:rsidR="005073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58</w:t>
      </w:r>
      <w:r w:rsidR="006722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0 000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</w:t>
      </w:r>
      <w:r w:rsidR="005073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Пятьсот восемьдесят</w:t>
      </w:r>
      <w:bookmarkStart w:id="0" w:name="_GoBack"/>
      <w:bookmarkEnd w:id="0"/>
      <w:r w:rsidR="006722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тысяч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 рубл</w:t>
      </w:r>
      <w:r w:rsidR="006722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ей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7222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00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копеек.  Без НДС</w:t>
      </w:r>
    </w:p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7438C" w:rsidRPr="00F7438C" w:rsidRDefault="00F7438C" w:rsidP="00F7438C">
      <w:pPr>
        <w:keepNext/>
        <w:tabs>
          <w:tab w:val="left" w:pos="63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 ЗАКАЗЧИКА</w:t>
      </w:r>
      <w:r w:rsidRPr="00F7438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ab/>
        <w:t>ОТ ПОСТАВЩИКА</w:t>
      </w:r>
    </w:p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7438C" w:rsidRPr="00F7438C" w:rsidRDefault="00F7438C" w:rsidP="00F7438C">
      <w:pPr>
        <w:keepNext/>
        <w:tabs>
          <w:tab w:val="left" w:pos="6045"/>
        </w:tabs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Директор школы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</w:p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7438C" w:rsidRPr="00F7438C" w:rsidRDefault="00F7438C" w:rsidP="00F7438C">
      <w:pPr>
        <w:keepNext/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_______________/Г.Г. Невская</w:t>
      </w:r>
      <w:r w:rsidRPr="00F743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>_____________/</w:t>
      </w:r>
    </w:p>
    <w:p w:rsidR="00F7438C" w:rsidRPr="00F7438C" w:rsidRDefault="00F7438C" w:rsidP="00F7438C">
      <w:pPr>
        <w:keepNext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F28CE" w:rsidRDefault="005F28CE" w:rsidP="00B21CA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F28CE" w:rsidRDefault="005F28CE" w:rsidP="00B21CA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F28CE" w:rsidRDefault="005F28CE" w:rsidP="00B21CA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5F28CE" w:rsidRDefault="005F28CE" w:rsidP="00B21CA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E445DD" w:rsidRDefault="00E445DD"/>
    <w:sectPr w:rsidR="00E4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80CF7"/>
    <w:multiLevelType w:val="multilevel"/>
    <w:tmpl w:val="2FAC24A6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EC37A3"/>
    <w:multiLevelType w:val="multilevel"/>
    <w:tmpl w:val="4D08B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DE5285F"/>
    <w:multiLevelType w:val="multilevel"/>
    <w:tmpl w:val="F398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73F77F1"/>
    <w:multiLevelType w:val="multilevel"/>
    <w:tmpl w:val="55504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907C57"/>
    <w:multiLevelType w:val="multilevel"/>
    <w:tmpl w:val="F292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F95"/>
    <w:rsid w:val="000435C8"/>
    <w:rsid w:val="00046991"/>
    <w:rsid w:val="000528DD"/>
    <w:rsid w:val="00060C11"/>
    <w:rsid w:val="00064992"/>
    <w:rsid w:val="000A074C"/>
    <w:rsid w:val="000B3E0A"/>
    <w:rsid w:val="000D3B71"/>
    <w:rsid w:val="001250E6"/>
    <w:rsid w:val="00136CB9"/>
    <w:rsid w:val="00171B72"/>
    <w:rsid w:val="00194A93"/>
    <w:rsid w:val="001A0306"/>
    <w:rsid w:val="001D28A0"/>
    <w:rsid w:val="0022343C"/>
    <w:rsid w:val="002630B2"/>
    <w:rsid w:val="00273498"/>
    <w:rsid w:val="002901B8"/>
    <w:rsid w:val="00296236"/>
    <w:rsid w:val="002C76AC"/>
    <w:rsid w:val="002E6EBE"/>
    <w:rsid w:val="00370108"/>
    <w:rsid w:val="003A04BE"/>
    <w:rsid w:val="003A55BD"/>
    <w:rsid w:val="00450F95"/>
    <w:rsid w:val="004A4EF8"/>
    <w:rsid w:val="004B337F"/>
    <w:rsid w:val="004E0635"/>
    <w:rsid w:val="004E1ED1"/>
    <w:rsid w:val="005073FD"/>
    <w:rsid w:val="00515421"/>
    <w:rsid w:val="00530B10"/>
    <w:rsid w:val="005B18F7"/>
    <w:rsid w:val="005E2688"/>
    <w:rsid w:val="005E2D44"/>
    <w:rsid w:val="005F28CE"/>
    <w:rsid w:val="0061129A"/>
    <w:rsid w:val="0066433C"/>
    <w:rsid w:val="00672223"/>
    <w:rsid w:val="00685792"/>
    <w:rsid w:val="006923D7"/>
    <w:rsid w:val="006D3A2D"/>
    <w:rsid w:val="00726CE6"/>
    <w:rsid w:val="00752546"/>
    <w:rsid w:val="00764F82"/>
    <w:rsid w:val="007E0BB4"/>
    <w:rsid w:val="008024C3"/>
    <w:rsid w:val="00842E4B"/>
    <w:rsid w:val="008569E3"/>
    <w:rsid w:val="00856CE7"/>
    <w:rsid w:val="008D125A"/>
    <w:rsid w:val="0095784D"/>
    <w:rsid w:val="00964F5E"/>
    <w:rsid w:val="009D7EBD"/>
    <w:rsid w:val="009E28D1"/>
    <w:rsid w:val="009E4C7A"/>
    <w:rsid w:val="00A05370"/>
    <w:rsid w:val="00A51DE5"/>
    <w:rsid w:val="00A6128F"/>
    <w:rsid w:val="00A725AE"/>
    <w:rsid w:val="00AE1E12"/>
    <w:rsid w:val="00B21749"/>
    <w:rsid w:val="00B21CAF"/>
    <w:rsid w:val="00B45988"/>
    <w:rsid w:val="00B7689F"/>
    <w:rsid w:val="00BD3879"/>
    <w:rsid w:val="00C06DF4"/>
    <w:rsid w:val="00CC083B"/>
    <w:rsid w:val="00CC0B40"/>
    <w:rsid w:val="00D67922"/>
    <w:rsid w:val="00DE4081"/>
    <w:rsid w:val="00DE4DAF"/>
    <w:rsid w:val="00DE65C8"/>
    <w:rsid w:val="00E0227F"/>
    <w:rsid w:val="00E22C6D"/>
    <w:rsid w:val="00E445DD"/>
    <w:rsid w:val="00F24670"/>
    <w:rsid w:val="00F32891"/>
    <w:rsid w:val="00F42560"/>
    <w:rsid w:val="00F54F03"/>
    <w:rsid w:val="00F55605"/>
    <w:rsid w:val="00F63E37"/>
    <w:rsid w:val="00F7438C"/>
    <w:rsid w:val="00F8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1">
    <w:name w:val="TableStyle1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1">
    <w:name w:val="TableStyle1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569E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Юля</cp:lastModifiedBy>
  <cp:revision>3</cp:revision>
  <cp:lastPrinted>2023-10-23T14:32:00Z</cp:lastPrinted>
  <dcterms:created xsi:type="dcterms:W3CDTF">2026-09-16T08:02:00Z</dcterms:created>
  <dcterms:modified xsi:type="dcterms:W3CDTF">2026-09-29T13:38:00Z</dcterms:modified>
</cp:coreProperties>
</file>