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34A6A" w14:textId="6E96A1F3" w:rsidR="007C4F34" w:rsidRDefault="00671C20" w:rsidP="002D5ED4">
      <w:pPr>
        <w:jc w:val="center"/>
        <w:rPr>
          <w:b/>
        </w:rPr>
      </w:pPr>
      <w:r>
        <w:rPr>
          <w:b/>
        </w:rPr>
        <w:t>К</w:t>
      </w:r>
      <w:r w:rsidR="00033109">
        <w:rPr>
          <w:b/>
        </w:rPr>
        <w:t>онтракт</w:t>
      </w:r>
      <w:r>
        <w:rPr>
          <w:b/>
        </w:rPr>
        <w:t xml:space="preserve"> № ЭМ-64-26</w:t>
      </w:r>
    </w:p>
    <w:p w14:paraId="23CFCE61" w14:textId="343585FB" w:rsidR="00671C20" w:rsidRPr="00DF0DD6" w:rsidRDefault="00671C20" w:rsidP="002D5ED4">
      <w:pPr>
        <w:jc w:val="center"/>
        <w:rPr>
          <w:b/>
        </w:rPr>
      </w:pPr>
      <w:r>
        <w:rPr>
          <w:b/>
        </w:rPr>
        <w:t xml:space="preserve">ИКЗ: </w:t>
      </w:r>
      <w:r w:rsidRPr="00671C20">
        <w:rPr>
          <w:b/>
        </w:rPr>
        <w:t>263470308373847030100100010000000000</w:t>
      </w:r>
    </w:p>
    <w:p w14:paraId="469ABFC4" w14:textId="77777777" w:rsidR="002D5ED4" w:rsidRPr="00DF0DD6" w:rsidRDefault="002D5ED4" w:rsidP="002D5ED4">
      <w:pPr>
        <w:jc w:val="center"/>
        <w:rPr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39"/>
        <w:gridCol w:w="4876"/>
      </w:tblGrid>
      <w:tr w:rsidR="007C4F34" w:rsidRPr="00DF0DD6" w14:paraId="5F7CFFA9" w14:textId="77777777" w:rsidTr="00F34691"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</w:tcPr>
          <w:p w14:paraId="39BB9466" w14:textId="77777777" w:rsidR="007C4F34" w:rsidRPr="00DF0DD6" w:rsidRDefault="00734D68" w:rsidP="00F34691">
            <w:pPr>
              <w:pStyle w:val="a9"/>
              <w:rPr>
                <w:rFonts w:ascii="Times New Roman" w:hAnsi="Times New Roman" w:cs="Times New Roman"/>
              </w:rPr>
            </w:pPr>
            <w:r w:rsidRPr="00DF0DD6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137328" w:rsidRPr="00DF0DD6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864617" w:rsidRPr="00DF0DD6">
              <w:rPr>
                <w:rFonts w:ascii="Times New Roman" w:hAnsi="Times New Roman" w:cs="Times New Roman"/>
                <w:sz w:val="22"/>
                <w:szCs w:val="22"/>
              </w:rPr>
              <w:t>Санкт-Петербург</w:t>
            </w:r>
          </w:p>
        </w:tc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</w:tcPr>
          <w:p w14:paraId="6C38F0DB" w14:textId="66A88040" w:rsidR="007C4F34" w:rsidRPr="00033109" w:rsidRDefault="007C4F34" w:rsidP="0003310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33109">
              <w:rPr>
                <w:rFonts w:ascii="Times New Roman" w:hAnsi="Times New Roman" w:cs="Times New Roman"/>
                <w:sz w:val="22"/>
                <w:szCs w:val="22"/>
              </w:rPr>
              <w:t>«»</w:t>
            </w:r>
            <w:r w:rsidR="0071172A" w:rsidRPr="000331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33109" w:rsidRPr="00033109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71172A" w:rsidRPr="000331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46AB2" w:rsidRPr="00033109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9D5FF8" w:rsidRPr="0003310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33109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</w:tr>
      <w:tr w:rsidR="00FE7E98" w:rsidRPr="00DF0DD6" w14:paraId="06A540A0" w14:textId="77777777" w:rsidTr="00F34691"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</w:tcPr>
          <w:p w14:paraId="5968EB35" w14:textId="77777777" w:rsidR="00FE7E98" w:rsidRPr="00DF0DD6" w:rsidRDefault="00FE7E98" w:rsidP="00F34691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</w:tcPr>
          <w:p w14:paraId="291430EA" w14:textId="77777777" w:rsidR="00FE7E98" w:rsidRPr="00DF0DD6" w:rsidRDefault="00FE7E98" w:rsidP="00672CA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CACF5C5" w14:textId="77777777" w:rsidR="007C4F34" w:rsidRDefault="007C4F34" w:rsidP="007C4F34">
      <w:pPr>
        <w:rPr>
          <w:sz w:val="22"/>
          <w:szCs w:val="22"/>
        </w:rPr>
      </w:pPr>
    </w:p>
    <w:p w14:paraId="625D5085" w14:textId="77777777" w:rsidR="00DF0DD6" w:rsidRPr="00DF0DD6" w:rsidRDefault="00DF0DD6" w:rsidP="007C4F34">
      <w:pPr>
        <w:rPr>
          <w:sz w:val="22"/>
          <w:szCs w:val="22"/>
        </w:rPr>
      </w:pPr>
    </w:p>
    <w:p w14:paraId="30E6E2DF" w14:textId="2590D47E" w:rsidR="007C4F34" w:rsidRPr="00DF0DD6" w:rsidRDefault="00B14AB2" w:rsidP="00CD21D4">
      <w:pPr>
        <w:ind w:firstLine="567"/>
        <w:jc w:val="both"/>
        <w:rPr>
          <w:sz w:val="22"/>
          <w:szCs w:val="22"/>
        </w:rPr>
      </w:pPr>
      <w:r w:rsidRPr="00B14AB2">
        <w:rPr>
          <w:rStyle w:val="af3"/>
          <w:i w:val="0"/>
          <w:sz w:val="22"/>
          <w:szCs w:val="22"/>
        </w:rPr>
        <w:t>Администрация Бугровского городского поселения Всеволожского муниципального района Ленинградской области</w:t>
      </w:r>
      <w:r w:rsidR="00864617" w:rsidRPr="00B14AB2">
        <w:rPr>
          <w:sz w:val="22"/>
          <w:szCs w:val="22"/>
        </w:rPr>
        <w:t>,</w:t>
      </w:r>
      <w:r w:rsidR="00864617" w:rsidRPr="00DF0DD6">
        <w:rPr>
          <w:sz w:val="22"/>
          <w:szCs w:val="22"/>
        </w:rPr>
        <w:t xml:space="preserve"> именуемая в дальнейшем </w:t>
      </w:r>
      <w:r w:rsidR="00864617" w:rsidRPr="00B14AB2">
        <w:rPr>
          <w:b/>
          <w:sz w:val="22"/>
          <w:szCs w:val="22"/>
        </w:rPr>
        <w:t>«Заказчик»</w:t>
      </w:r>
      <w:r w:rsidR="00864617" w:rsidRPr="00DF0DD6">
        <w:rPr>
          <w:sz w:val="22"/>
          <w:szCs w:val="22"/>
        </w:rPr>
        <w:t>, в</w:t>
      </w:r>
      <w:r>
        <w:rPr>
          <w:sz w:val="22"/>
          <w:szCs w:val="22"/>
        </w:rPr>
        <w:t xml:space="preserve"> лице</w:t>
      </w:r>
      <w:r w:rsidR="00864617" w:rsidRPr="00DF0DD6">
        <w:rPr>
          <w:sz w:val="22"/>
          <w:szCs w:val="22"/>
        </w:rPr>
        <w:t xml:space="preserve"> </w:t>
      </w:r>
      <w:r w:rsidRPr="00B14AB2">
        <w:rPr>
          <w:sz w:val="22"/>
          <w:szCs w:val="22"/>
        </w:rPr>
        <w:t>Глава администрации Бугровского городского поселения Купин</w:t>
      </w:r>
      <w:r w:rsidR="00671C20">
        <w:rPr>
          <w:sz w:val="22"/>
          <w:szCs w:val="22"/>
        </w:rPr>
        <w:t>а</w:t>
      </w:r>
      <w:r w:rsidRPr="00B14AB2">
        <w:rPr>
          <w:sz w:val="22"/>
          <w:szCs w:val="22"/>
        </w:rPr>
        <w:t xml:space="preserve"> Ирины Вениаминовны, действующей на основании Устава</w:t>
      </w:r>
      <w:r w:rsidR="00864617" w:rsidRPr="00B14AB2">
        <w:rPr>
          <w:sz w:val="22"/>
          <w:szCs w:val="22"/>
        </w:rPr>
        <w:t xml:space="preserve">, </w:t>
      </w:r>
      <w:r w:rsidR="00864617" w:rsidRPr="00DF0DD6">
        <w:rPr>
          <w:sz w:val="22"/>
          <w:szCs w:val="22"/>
        </w:rPr>
        <w:t>с одной стороны,</w:t>
      </w:r>
      <w:r w:rsidR="00B466F4">
        <w:rPr>
          <w:sz w:val="22"/>
          <w:szCs w:val="22"/>
        </w:rPr>
        <w:t xml:space="preserve"> и</w:t>
      </w:r>
      <w:r w:rsidR="00864617" w:rsidRPr="00DF0DD6">
        <w:rPr>
          <w:sz w:val="22"/>
          <w:szCs w:val="22"/>
        </w:rPr>
        <w:t xml:space="preserve"> </w:t>
      </w:r>
      <w:r w:rsidR="00B466F4">
        <w:rPr>
          <w:sz w:val="22"/>
          <w:szCs w:val="22"/>
        </w:rPr>
        <w:t>________________________________________________</w:t>
      </w:r>
      <w:r w:rsidR="00093CD5" w:rsidRPr="00DF0DD6">
        <w:rPr>
          <w:sz w:val="22"/>
          <w:szCs w:val="22"/>
        </w:rPr>
        <w:t xml:space="preserve">, действующий на основании </w:t>
      </w:r>
      <w:r w:rsidRPr="00671C20">
        <w:rPr>
          <w:sz w:val="22"/>
          <w:szCs w:val="22"/>
        </w:rPr>
        <w:t>_____________________________</w:t>
      </w:r>
      <w:r w:rsidR="00093CD5" w:rsidRPr="00671C20">
        <w:rPr>
          <w:sz w:val="22"/>
          <w:szCs w:val="22"/>
        </w:rPr>
        <w:t>,</w:t>
      </w:r>
      <w:r w:rsidR="00287CEF" w:rsidRPr="00671C20">
        <w:rPr>
          <w:sz w:val="22"/>
          <w:szCs w:val="22"/>
        </w:rPr>
        <w:t xml:space="preserve"> </w:t>
      </w:r>
      <w:r w:rsidR="00725850" w:rsidRPr="00671C20">
        <w:rPr>
          <w:sz w:val="22"/>
          <w:szCs w:val="22"/>
        </w:rPr>
        <w:t xml:space="preserve">именуемый в дальнейшем </w:t>
      </w:r>
      <w:r w:rsidR="00725850" w:rsidRPr="00671C20">
        <w:rPr>
          <w:b/>
          <w:sz w:val="22"/>
          <w:szCs w:val="22"/>
        </w:rPr>
        <w:t>«Исполнитель»,</w:t>
      </w:r>
      <w:r w:rsidR="00725850" w:rsidRPr="00671C20">
        <w:rPr>
          <w:sz w:val="22"/>
          <w:szCs w:val="22"/>
        </w:rPr>
        <w:t xml:space="preserve"> с другой стороны, а вместе именуемые «Стороны», </w:t>
      </w:r>
      <w:r w:rsidR="00671C20" w:rsidRPr="00671C20">
        <w:rPr>
          <w:sz w:val="22"/>
          <w:szCs w:val="22"/>
        </w:rPr>
        <w:t>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725850" w:rsidRPr="00671C20">
        <w:rPr>
          <w:sz w:val="22"/>
          <w:szCs w:val="22"/>
        </w:rPr>
        <w:t>, заключили договор о нижеследующем</w:t>
      </w:r>
      <w:r w:rsidR="007C4F34" w:rsidRPr="00671C20">
        <w:rPr>
          <w:sz w:val="22"/>
          <w:szCs w:val="22"/>
        </w:rPr>
        <w:t>:</w:t>
      </w:r>
    </w:p>
    <w:p w14:paraId="249A55B6" w14:textId="77777777" w:rsidR="007C4F34" w:rsidRPr="00DF0DD6" w:rsidRDefault="007C4F34" w:rsidP="00CD21D4">
      <w:pPr>
        <w:pStyle w:val="1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sub_1"/>
    </w:p>
    <w:p w14:paraId="4FD6F2A5" w14:textId="77777777" w:rsidR="007C4F34" w:rsidRPr="00DF0DD6" w:rsidRDefault="007C4F34" w:rsidP="00CD21D4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1. Предмет договора</w:t>
      </w:r>
    </w:p>
    <w:bookmarkEnd w:id="0"/>
    <w:p w14:paraId="04278162" w14:textId="247685F5" w:rsidR="007E3C8B" w:rsidRPr="00DF0DD6" w:rsidRDefault="007E3C8B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 xml:space="preserve">1.1. Исполнитель обязуется по заданию Заказчика, оказать </w:t>
      </w:r>
      <w:bookmarkStart w:id="1" w:name="_GoBack"/>
      <w:r w:rsidRPr="00DF0DD6">
        <w:rPr>
          <w:sz w:val="22"/>
          <w:szCs w:val="22"/>
        </w:rPr>
        <w:t>услуг</w:t>
      </w:r>
      <w:r w:rsidR="00F35FD7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 xml:space="preserve"> по </w:t>
      </w:r>
      <w:r w:rsidR="00B466F4">
        <w:rPr>
          <w:sz w:val="22"/>
          <w:szCs w:val="22"/>
        </w:rPr>
        <w:t>предоставлению в аренду пассажирских автобусов с выездами по маршруту</w:t>
      </w:r>
      <w:r w:rsidR="00671C20">
        <w:rPr>
          <w:sz w:val="22"/>
          <w:szCs w:val="22"/>
        </w:rPr>
        <w:t xml:space="preserve"> № 1</w:t>
      </w:r>
      <w:bookmarkEnd w:id="1"/>
      <w:r w:rsidR="00B466F4">
        <w:rPr>
          <w:sz w:val="22"/>
          <w:szCs w:val="22"/>
        </w:rPr>
        <w:t xml:space="preserve"> согласно Техническому Заданию (Приложение №1)</w:t>
      </w:r>
      <w:r w:rsidR="00B570D2" w:rsidRPr="00DF0DD6">
        <w:rPr>
          <w:sz w:val="22"/>
          <w:szCs w:val="22"/>
        </w:rPr>
        <w:t>,</w:t>
      </w:r>
      <w:r w:rsidR="00B466F4">
        <w:rPr>
          <w:sz w:val="22"/>
          <w:szCs w:val="22"/>
        </w:rPr>
        <w:t xml:space="preserve"> </w:t>
      </w:r>
      <w:r w:rsidRPr="00DF0DD6">
        <w:rPr>
          <w:sz w:val="22"/>
          <w:szCs w:val="22"/>
        </w:rPr>
        <w:t>а Заказчик обязуется оплатить данн</w:t>
      </w:r>
      <w:r w:rsidR="00EE2C7A" w:rsidRPr="00DF0DD6">
        <w:rPr>
          <w:sz w:val="22"/>
          <w:szCs w:val="22"/>
        </w:rPr>
        <w:t>ую</w:t>
      </w:r>
      <w:r w:rsidRPr="00DF0DD6">
        <w:rPr>
          <w:sz w:val="22"/>
          <w:szCs w:val="22"/>
        </w:rPr>
        <w:t xml:space="preserve"> услуг</w:t>
      </w:r>
      <w:r w:rsidR="00EE2C7A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>.</w:t>
      </w:r>
    </w:p>
    <w:p w14:paraId="7A9B2D1E" w14:textId="77777777" w:rsidR="007E3C8B" w:rsidRPr="00DF0DD6" w:rsidRDefault="007E3C8B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1.2. В рамках настоящего договора оказываем</w:t>
      </w:r>
      <w:r w:rsidR="00532A68" w:rsidRPr="00DF0DD6">
        <w:rPr>
          <w:sz w:val="22"/>
          <w:szCs w:val="22"/>
        </w:rPr>
        <w:t>ая</w:t>
      </w:r>
      <w:r w:rsidRPr="00DF0DD6">
        <w:rPr>
          <w:sz w:val="22"/>
          <w:szCs w:val="22"/>
        </w:rPr>
        <w:t xml:space="preserve"> услуг</w:t>
      </w:r>
      <w:r w:rsidR="00532A68" w:rsidRPr="00DF0DD6">
        <w:rPr>
          <w:sz w:val="22"/>
          <w:szCs w:val="22"/>
        </w:rPr>
        <w:t>а</w:t>
      </w:r>
      <w:r w:rsidRPr="00DF0DD6">
        <w:rPr>
          <w:sz w:val="22"/>
          <w:szCs w:val="22"/>
        </w:rPr>
        <w:t xml:space="preserve"> включают в себя следующее: оказывать услуг</w:t>
      </w:r>
      <w:r w:rsidR="00532A68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 xml:space="preserve"> по перевозк</w:t>
      </w:r>
      <w:r w:rsidR="00532A68" w:rsidRPr="00DF0DD6">
        <w:rPr>
          <w:sz w:val="22"/>
          <w:szCs w:val="22"/>
        </w:rPr>
        <w:t>е</w:t>
      </w:r>
      <w:r w:rsidRPr="00DF0DD6">
        <w:rPr>
          <w:sz w:val="22"/>
          <w:szCs w:val="22"/>
        </w:rPr>
        <w:t xml:space="preserve"> пассажиров на территории РФ.</w:t>
      </w:r>
    </w:p>
    <w:p w14:paraId="2960B83A" w14:textId="68822FC9" w:rsidR="007E3C8B" w:rsidRPr="00B466F4" w:rsidRDefault="007E3C8B" w:rsidP="00B466F4">
      <w:pPr>
        <w:suppressAutoHyphens w:val="0"/>
        <w:spacing w:line="259" w:lineRule="auto"/>
        <w:jc w:val="both"/>
        <w:rPr>
          <w:bCs/>
          <w:color w:val="000000" w:themeColor="text1"/>
          <w:sz w:val="22"/>
          <w:szCs w:val="22"/>
        </w:rPr>
      </w:pPr>
      <w:r w:rsidRPr="00DF0DD6">
        <w:rPr>
          <w:sz w:val="22"/>
          <w:szCs w:val="22"/>
        </w:rPr>
        <w:t>1.3. По настоящему договору Стороны определили, что оказание услуг</w:t>
      </w:r>
      <w:r w:rsidR="00532A68" w:rsidRPr="00DF0DD6">
        <w:rPr>
          <w:sz w:val="22"/>
          <w:szCs w:val="22"/>
        </w:rPr>
        <w:t>и</w:t>
      </w:r>
      <w:r w:rsidRPr="00DF0DD6">
        <w:rPr>
          <w:sz w:val="22"/>
          <w:szCs w:val="22"/>
        </w:rPr>
        <w:t xml:space="preserve"> Исполнит</w:t>
      </w:r>
      <w:r w:rsidR="00B466F4">
        <w:rPr>
          <w:sz w:val="22"/>
          <w:szCs w:val="22"/>
        </w:rPr>
        <w:t>елем осуществляется по маршруту согласно Техническому Заданию (Приложение №1).</w:t>
      </w:r>
    </w:p>
    <w:p w14:paraId="76609D41" w14:textId="77777777" w:rsidR="00B466F4" w:rsidRDefault="00B466F4" w:rsidP="00B466F4">
      <w:pPr>
        <w:jc w:val="both"/>
        <w:rPr>
          <w:sz w:val="22"/>
          <w:szCs w:val="22"/>
        </w:rPr>
      </w:pPr>
      <w:bookmarkStart w:id="2" w:name="_Hlk75350308"/>
      <w:r>
        <w:rPr>
          <w:bCs/>
          <w:color w:val="000000" w:themeColor="text1"/>
          <w:sz w:val="22"/>
          <w:szCs w:val="22"/>
        </w:rPr>
        <w:t xml:space="preserve">1.6. Место подачи определяется </w:t>
      </w:r>
      <w:r>
        <w:rPr>
          <w:sz w:val="22"/>
          <w:szCs w:val="22"/>
        </w:rPr>
        <w:t>согласно Техническому Заданию (Приложение №1).</w:t>
      </w:r>
      <w:bookmarkEnd w:id="2"/>
    </w:p>
    <w:p w14:paraId="03E6BE81" w14:textId="7B32ED09" w:rsidR="00001AA2" w:rsidRPr="00DF0DD6" w:rsidRDefault="007E3C8B" w:rsidP="00B466F4">
      <w:pPr>
        <w:jc w:val="both"/>
        <w:rPr>
          <w:bCs/>
          <w:color w:val="000000" w:themeColor="text1"/>
          <w:sz w:val="22"/>
          <w:szCs w:val="22"/>
        </w:rPr>
      </w:pPr>
      <w:r w:rsidRPr="00DF0DD6">
        <w:rPr>
          <w:bCs/>
          <w:color w:val="000000" w:themeColor="text1"/>
          <w:sz w:val="22"/>
          <w:szCs w:val="22"/>
        </w:rPr>
        <w:t>1.7. Услуги должны быть оказаны в срок</w:t>
      </w:r>
      <w:r w:rsidR="00CA4356" w:rsidRPr="00DF0DD6">
        <w:rPr>
          <w:bCs/>
          <w:color w:val="000000" w:themeColor="text1"/>
          <w:sz w:val="22"/>
          <w:szCs w:val="22"/>
        </w:rPr>
        <w:t>:</w:t>
      </w:r>
      <w:r w:rsidR="00287CEF">
        <w:rPr>
          <w:bCs/>
          <w:color w:val="000000" w:themeColor="text1"/>
          <w:sz w:val="22"/>
          <w:szCs w:val="22"/>
        </w:rPr>
        <w:t xml:space="preserve"> </w:t>
      </w:r>
      <w:r w:rsidR="00DF0DD6" w:rsidRPr="00DF0DD6">
        <w:rPr>
          <w:bCs/>
          <w:color w:val="000000" w:themeColor="text1"/>
          <w:sz w:val="22"/>
          <w:szCs w:val="22"/>
        </w:rPr>
        <w:t>1</w:t>
      </w:r>
      <w:r w:rsidR="00B466F4">
        <w:rPr>
          <w:bCs/>
          <w:color w:val="000000" w:themeColor="text1"/>
          <w:sz w:val="22"/>
          <w:szCs w:val="22"/>
        </w:rPr>
        <w:t>8,19,20</w:t>
      </w:r>
      <w:r w:rsidR="009D5FF8">
        <w:rPr>
          <w:bCs/>
          <w:color w:val="000000" w:themeColor="text1"/>
          <w:sz w:val="22"/>
          <w:szCs w:val="22"/>
        </w:rPr>
        <w:t xml:space="preserve"> </w:t>
      </w:r>
      <w:r w:rsidR="00B466F4">
        <w:rPr>
          <w:bCs/>
          <w:color w:val="000000" w:themeColor="text1"/>
          <w:sz w:val="22"/>
          <w:szCs w:val="22"/>
        </w:rPr>
        <w:t>сентября</w:t>
      </w:r>
      <w:r w:rsidR="00E307D8" w:rsidRPr="00DF0DD6">
        <w:rPr>
          <w:bCs/>
          <w:color w:val="000000" w:themeColor="text1"/>
          <w:sz w:val="22"/>
          <w:szCs w:val="22"/>
        </w:rPr>
        <w:t xml:space="preserve"> 202</w:t>
      </w:r>
      <w:r w:rsidR="009D5FF8">
        <w:rPr>
          <w:bCs/>
          <w:color w:val="000000" w:themeColor="text1"/>
          <w:sz w:val="22"/>
          <w:szCs w:val="22"/>
        </w:rPr>
        <w:t>6</w:t>
      </w:r>
      <w:r w:rsidR="000578FD" w:rsidRPr="00DF0DD6">
        <w:rPr>
          <w:bCs/>
          <w:color w:val="000000" w:themeColor="text1"/>
          <w:sz w:val="22"/>
          <w:szCs w:val="22"/>
        </w:rPr>
        <w:t xml:space="preserve"> года.</w:t>
      </w:r>
    </w:p>
    <w:p w14:paraId="462711EF" w14:textId="20B76F65" w:rsidR="000578FD" w:rsidRPr="00DF0DD6" w:rsidRDefault="00001AA2" w:rsidP="00333904">
      <w:pPr>
        <w:jc w:val="both"/>
        <w:rPr>
          <w:bCs/>
          <w:sz w:val="22"/>
          <w:szCs w:val="22"/>
        </w:rPr>
      </w:pPr>
      <w:r w:rsidRPr="00DF0DD6">
        <w:rPr>
          <w:bCs/>
          <w:sz w:val="22"/>
          <w:szCs w:val="22"/>
        </w:rPr>
        <w:t xml:space="preserve">1.8. Время оказания услуг: </w:t>
      </w:r>
      <w:r w:rsidR="00B466F4">
        <w:rPr>
          <w:bCs/>
          <w:sz w:val="22"/>
          <w:szCs w:val="22"/>
        </w:rPr>
        <w:t>8.00-20.00</w:t>
      </w:r>
      <w:r w:rsidR="009D7028" w:rsidRPr="00DF0DD6">
        <w:rPr>
          <w:bCs/>
          <w:sz w:val="22"/>
          <w:szCs w:val="22"/>
        </w:rPr>
        <w:t>.</w:t>
      </w:r>
    </w:p>
    <w:p w14:paraId="63E7EB11" w14:textId="77777777" w:rsidR="007C4F34" w:rsidRPr="00DF0DD6" w:rsidRDefault="007E3C8B" w:rsidP="00333904">
      <w:pPr>
        <w:jc w:val="both"/>
        <w:rPr>
          <w:bCs/>
          <w:sz w:val="22"/>
          <w:szCs w:val="22"/>
        </w:rPr>
      </w:pPr>
      <w:r w:rsidRPr="00DF0DD6">
        <w:rPr>
          <w:bCs/>
          <w:sz w:val="22"/>
          <w:szCs w:val="22"/>
        </w:rPr>
        <w:t>1.</w:t>
      </w:r>
      <w:r w:rsidR="00F200DE" w:rsidRPr="00DF0DD6">
        <w:rPr>
          <w:bCs/>
          <w:sz w:val="22"/>
          <w:szCs w:val="22"/>
        </w:rPr>
        <w:t>9</w:t>
      </w:r>
      <w:r w:rsidRPr="00DF0DD6">
        <w:rPr>
          <w:bCs/>
          <w:sz w:val="22"/>
          <w:szCs w:val="22"/>
        </w:rPr>
        <w:t>. Услуг</w:t>
      </w:r>
      <w:r w:rsidR="00532A68" w:rsidRPr="00DF0DD6">
        <w:rPr>
          <w:bCs/>
          <w:sz w:val="22"/>
          <w:szCs w:val="22"/>
        </w:rPr>
        <w:t>а</w:t>
      </w:r>
      <w:r w:rsidRPr="00DF0DD6">
        <w:rPr>
          <w:bCs/>
          <w:sz w:val="22"/>
          <w:szCs w:val="22"/>
        </w:rPr>
        <w:t xml:space="preserve"> счита</w:t>
      </w:r>
      <w:r w:rsidR="00532A68" w:rsidRPr="00DF0DD6">
        <w:rPr>
          <w:bCs/>
          <w:sz w:val="22"/>
          <w:szCs w:val="22"/>
        </w:rPr>
        <w:t>е</w:t>
      </w:r>
      <w:r w:rsidRPr="00DF0DD6">
        <w:rPr>
          <w:bCs/>
          <w:sz w:val="22"/>
          <w:szCs w:val="22"/>
        </w:rPr>
        <w:t>тся оказанн</w:t>
      </w:r>
      <w:r w:rsidR="00532A68" w:rsidRPr="00DF0DD6">
        <w:rPr>
          <w:bCs/>
          <w:sz w:val="22"/>
          <w:szCs w:val="22"/>
        </w:rPr>
        <w:t>ой</w:t>
      </w:r>
      <w:r w:rsidRPr="00DF0DD6">
        <w:rPr>
          <w:bCs/>
          <w:sz w:val="22"/>
          <w:szCs w:val="22"/>
        </w:rPr>
        <w:t xml:space="preserve"> после подписания Сторонами акта об оказании услуг.</w:t>
      </w:r>
    </w:p>
    <w:p w14:paraId="5331E4EF" w14:textId="77777777" w:rsidR="007C4F34" w:rsidRPr="00DF0DD6" w:rsidRDefault="007C4F34" w:rsidP="00333904">
      <w:pPr>
        <w:pStyle w:val="1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bookmarkStart w:id="3" w:name="sub_2"/>
    </w:p>
    <w:p w14:paraId="3C288508" w14:textId="77777777" w:rsidR="007C4F34" w:rsidRPr="00DF0DD6" w:rsidRDefault="007C4F34" w:rsidP="00333904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2. Обязанности сторон договора</w:t>
      </w:r>
      <w:bookmarkEnd w:id="3"/>
    </w:p>
    <w:p w14:paraId="7984666F" w14:textId="77777777" w:rsidR="007C4F34" w:rsidRPr="00DF0DD6" w:rsidRDefault="007C4F34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2.1. Исполнитель обязуется:</w:t>
      </w:r>
    </w:p>
    <w:p w14:paraId="675AAB0E" w14:textId="0382CD15" w:rsidR="007C4F34" w:rsidRPr="00DF0DD6" w:rsidRDefault="007C4F34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2.1.1. Оказать предусмотренные настоящим договором услуг</w:t>
      </w:r>
      <w:r w:rsidR="00532A68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 xml:space="preserve"> лично, а </w:t>
      </w:r>
      <w:r w:rsidR="00633917" w:rsidRPr="00DF0DD6">
        <w:rPr>
          <w:sz w:val="22"/>
          <w:szCs w:val="22"/>
        </w:rPr>
        <w:t>также</w:t>
      </w:r>
      <w:r w:rsidRPr="00DF0DD6">
        <w:rPr>
          <w:sz w:val="22"/>
          <w:szCs w:val="22"/>
        </w:rPr>
        <w:t xml:space="preserve"> для обеспечения исполнения своих обязательств по договору Исполнитель использует автотранспортные средства, арендованные в установленном законом порядке у других лиц.</w:t>
      </w:r>
      <w:r w:rsidR="00B466F4">
        <w:rPr>
          <w:sz w:val="22"/>
          <w:szCs w:val="22"/>
        </w:rPr>
        <w:t xml:space="preserve"> </w:t>
      </w:r>
      <w:r w:rsidRPr="00DF0DD6">
        <w:rPr>
          <w:sz w:val="22"/>
          <w:szCs w:val="22"/>
        </w:rPr>
        <w:t>Исполнитель имеет право организовать перевозку силами третьих лиц, действуя в данном случае в качестве агента, от своего имени и за счет Заказчика.</w:t>
      </w:r>
    </w:p>
    <w:p w14:paraId="1C61264F" w14:textId="77777777" w:rsidR="007C4F34" w:rsidRPr="00DF0DD6" w:rsidRDefault="007C4F34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2.1.2. Оказать услуги надлежащего качества.</w:t>
      </w:r>
    </w:p>
    <w:p w14:paraId="56075F98" w14:textId="77777777" w:rsidR="007C4F34" w:rsidRPr="00DF0DD6" w:rsidRDefault="007C4F34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2.1.3. Оказать услуги в полном объеме в срок, указанный в п. 1.</w:t>
      </w:r>
      <w:r w:rsidR="00F200DE" w:rsidRPr="00DF0DD6">
        <w:rPr>
          <w:sz w:val="22"/>
          <w:szCs w:val="22"/>
        </w:rPr>
        <w:t>7</w:t>
      </w:r>
      <w:r w:rsidRPr="00DF0DD6">
        <w:rPr>
          <w:sz w:val="22"/>
          <w:szCs w:val="22"/>
        </w:rPr>
        <w:t xml:space="preserve">. настоящего </w:t>
      </w:r>
      <w:r w:rsidR="00834F33" w:rsidRPr="00DF0DD6">
        <w:rPr>
          <w:sz w:val="22"/>
          <w:szCs w:val="22"/>
        </w:rPr>
        <w:t>Д</w:t>
      </w:r>
      <w:r w:rsidRPr="00DF0DD6">
        <w:rPr>
          <w:sz w:val="22"/>
          <w:szCs w:val="22"/>
        </w:rPr>
        <w:t>оговора.</w:t>
      </w:r>
    </w:p>
    <w:p w14:paraId="73EB1B37" w14:textId="77777777" w:rsidR="007C4F34" w:rsidRPr="00DF0DD6" w:rsidRDefault="007C4F34" w:rsidP="00333904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 xml:space="preserve">2.1.4. Обеспечить сохранность документов и оборудования, принятых по настоящему </w:t>
      </w:r>
      <w:r w:rsidR="00834F33" w:rsidRPr="00DF0DD6">
        <w:rPr>
          <w:sz w:val="22"/>
          <w:szCs w:val="22"/>
        </w:rPr>
        <w:t>Д</w:t>
      </w:r>
      <w:r w:rsidRPr="00DF0DD6">
        <w:rPr>
          <w:sz w:val="22"/>
          <w:szCs w:val="22"/>
        </w:rPr>
        <w:t>оговору от Заказчика.</w:t>
      </w:r>
    </w:p>
    <w:p w14:paraId="1D7FF462" w14:textId="77777777" w:rsidR="007C4F34" w:rsidRPr="00DF0DD6" w:rsidRDefault="007C4F34" w:rsidP="00F200DE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2.1.5. Представлять по требованию Заказчика информацию о ходе исполнения оказываемых услуг.</w:t>
      </w:r>
    </w:p>
    <w:p w14:paraId="50CF208D" w14:textId="77777777" w:rsidR="007C4F34" w:rsidRPr="00DF0DD6" w:rsidRDefault="007C4F34" w:rsidP="00F200DE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2.2. Заказчик обязуется:</w:t>
      </w:r>
    </w:p>
    <w:p w14:paraId="3520AFF8" w14:textId="77777777" w:rsidR="007C4F34" w:rsidRPr="00DF0DD6" w:rsidRDefault="007C4F34" w:rsidP="00F200DE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 xml:space="preserve">2.2.1. Предоставлять Исполнителю все документы, информацию и оборудование, необходимые для выполнения Исполнителем своих обязательств по настоящему </w:t>
      </w:r>
      <w:r w:rsidR="00532A68" w:rsidRPr="00DF0DD6">
        <w:rPr>
          <w:sz w:val="22"/>
          <w:szCs w:val="22"/>
        </w:rPr>
        <w:t>Д</w:t>
      </w:r>
      <w:r w:rsidRPr="00DF0DD6">
        <w:rPr>
          <w:sz w:val="22"/>
          <w:szCs w:val="22"/>
        </w:rPr>
        <w:t>оговору.</w:t>
      </w:r>
    </w:p>
    <w:p w14:paraId="420B8267" w14:textId="77777777" w:rsidR="007C4F34" w:rsidRPr="00DF0DD6" w:rsidRDefault="007C4F34" w:rsidP="00F200DE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2.2.2. Принять оказанн</w:t>
      </w:r>
      <w:r w:rsidR="00532A68" w:rsidRPr="00DF0DD6">
        <w:rPr>
          <w:sz w:val="22"/>
          <w:szCs w:val="22"/>
        </w:rPr>
        <w:t>ую</w:t>
      </w:r>
      <w:r w:rsidRPr="00DF0DD6">
        <w:rPr>
          <w:sz w:val="22"/>
          <w:szCs w:val="22"/>
        </w:rPr>
        <w:t xml:space="preserve"> услуг</w:t>
      </w:r>
      <w:r w:rsidR="00532A68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>.</w:t>
      </w:r>
    </w:p>
    <w:p w14:paraId="4E9683EE" w14:textId="77777777" w:rsidR="007C4F34" w:rsidRPr="00DF0DD6" w:rsidRDefault="007C4F34" w:rsidP="00F200DE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2.2.3. Своевременно оплачивать оказанн</w:t>
      </w:r>
      <w:r w:rsidR="00532A68" w:rsidRPr="00DF0DD6">
        <w:rPr>
          <w:sz w:val="22"/>
          <w:szCs w:val="22"/>
        </w:rPr>
        <w:t>ую</w:t>
      </w:r>
      <w:r w:rsidRPr="00DF0DD6">
        <w:rPr>
          <w:sz w:val="22"/>
          <w:szCs w:val="22"/>
        </w:rPr>
        <w:t xml:space="preserve"> услуг</w:t>
      </w:r>
      <w:r w:rsidR="00532A68" w:rsidRPr="00DF0DD6">
        <w:rPr>
          <w:sz w:val="22"/>
          <w:szCs w:val="22"/>
        </w:rPr>
        <w:t>у</w:t>
      </w:r>
      <w:r w:rsidRPr="00DF0DD6">
        <w:rPr>
          <w:sz w:val="22"/>
          <w:szCs w:val="22"/>
        </w:rPr>
        <w:t xml:space="preserve"> в порядке, предусмотренном разделом 3 настоящего договора.</w:t>
      </w:r>
    </w:p>
    <w:p w14:paraId="7F502B7B" w14:textId="77777777" w:rsidR="00D2022C" w:rsidRPr="00DF0DD6" w:rsidRDefault="00D2022C" w:rsidP="00DC7A05">
      <w:pPr>
        <w:pStyle w:val="1"/>
        <w:spacing w:before="0" w:after="0"/>
        <w:jc w:val="left"/>
        <w:rPr>
          <w:rFonts w:ascii="Times New Roman" w:hAnsi="Times New Roman" w:cs="Times New Roman"/>
          <w:sz w:val="22"/>
          <w:szCs w:val="22"/>
        </w:rPr>
      </w:pPr>
      <w:bookmarkStart w:id="4" w:name="sub_3"/>
    </w:p>
    <w:p w14:paraId="41A10EB6" w14:textId="77777777" w:rsidR="007C4F34" w:rsidRPr="00DF0DD6" w:rsidRDefault="007C4F34" w:rsidP="001D505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3. Оплата услуг и порядок расчетов</w:t>
      </w:r>
      <w:bookmarkEnd w:id="4"/>
    </w:p>
    <w:p w14:paraId="5ABE2DDD" w14:textId="76B6A661" w:rsidR="004E7D54" w:rsidRPr="00DF0DD6" w:rsidRDefault="007C4F34" w:rsidP="00CF7E0C">
      <w:pPr>
        <w:tabs>
          <w:tab w:val="left" w:pos="720"/>
        </w:tabs>
        <w:jc w:val="both"/>
        <w:rPr>
          <w:sz w:val="22"/>
          <w:szCs w:val="22"/>
        </w:rPr>
      </w:pPr>
      <w:r w:rsidRPr="00DF0DD6">
        <w:rPr>
          <w:sz w:val="22"/>
          <w:szCs w:val="22"/>
        </w:rPr>
        <w:t xml:space="preserve">3.1. Стоимость оказываемых услуг по настоящему договору </w:t>
      </w:r>
      <w:r w:rsidRPr="004B42C6">
        <w:rPr>
          <w:sz w:val="22"/>
          <w:szCs w:val="22"/>
        </w:rPr>
        <w:t>с</w:t>
      </w:r>
      <w:r w:rsidR="00B76505" w:rsidRPr="004B42C6">
        <w:rPr>
          <w:sz w:val="22"/>
          <w:szCs w:val="22"/>
        </w:rPr>
        <w:t>оставляет</w:t>
      </w:r>
      <w:bookmarkStart w:id="5" w:name="_Hlk28013191"/>
      <w:r w:rsidR="002E68E5">
        <w:rPr>
          <w:sz w:val="22"/>
          <w:szCs w:val="22"/>
        </w:rPr>
        <w:t xml:space="preserve"> </w:t>
      </w:r>
      <w:r w:rsidR="00671C20">
        <w:rPr>
          <w:sz w:val="22"/>
          <w:szCs w:val="22"/>
        </w:rPr>
        <w:t>________________</w:t>
      </w:r>
      <w:r w:rsidR="00F60FBB" w:rsidRPr="004B42C6">
        <w:rPr>
          <w:sz w:val="22"/>
          <w:szCs w:val="22"/>
        </w:rPr>
        <w:t xml:space="preserve"> (</w:t>
      </w:r>
      <w:r w:rsidR="00671C20">
        <w:rPr>
          <w:sz w:val="22"/>
          <w:szCs w:val="22"/>
        </w:rPr>
        <w:t>________________</w:t>
      </w:r>
      <w:r w:rsidR="00672CA1" w:rsidRPr="004B42C6">
        <w:rPr>
          <w:sz w:val="22"/>
          <w:szCs w:val="22"/>
        </w:rPr>
        <w:t>)</w:t>
      </w:r>
      <w:r w:rsidR="002E68E5">
        <w:rPr>
          <w:sz w:val="22"/>
          <w:szCs w:val="22"/>
        </w:rPr>
        <w:t xml:space="preserve"> </w:t>
      </w:r>
      <w:r w:rsidRPr="004B42C6">
        <w:rPr>
          <w:sz w:val="22"/>
          <w:szCs w:val="22"/>
        </w:rPr>
        <w:t>рублей</w:t>
      </w:r>
      <w:r w:rsidR="00D2022C" w:rsidRPr="004B42C6">
        <w:rPr>
          <w:sz w:val="22"/>
          <w:szCs w:val="22"/>
        </w:rPr>
        <w:t xml:space="preserve"> </w:t>
      </w:r>
      <w:r w:rsidR="00671C20">
        <w:rPr>
          <w:sz w:val="22"/>
          <w:szCs w:val="22"/>
        </w:rPr>
        <w:t>___</w:t>
      </w:r>
      <w:r w:rsidR="00D2022C" w:rsidRPr="004B42C6">
        <w:rPr>
          <w:sz w:val="22"/>
          <w:szCs w:val="22"/>
        </w:rPr>
        <w:t xml:space="preserve"> копеек</w:t>
      </w:r>
      <w:bookmarkEnd w:id="5"/>
      <w:r w:rsidR="005404D2">
        <w:rPr>
          <w:sz w:val="22"/>
          <w:szCs w:val="22"/>
        </w:rPr>
        <w:t>.</w:t>
      </w:r>
    </w:p>
    <w:p w14:paraId="4CF257A4" w14:textId="77777777" w:rsidR="002056F2" w:rsidRPr="00DF0DD6" w:rsidRDefault="002056F2" w:rsidP="002056F2">
      <w:pPr>
        <w:tabs>
          <w:tab w:val="left" w:pos="180"/>
        </w:tabs>
        <w:ind w:right="76"/>
        <w:jc w:val="both"/>
        <w:rPr>
          <w:sz w:val="22"/>
          <w:szCs w:val="22"/>
        </w:rPr>
      </w:pPr>
      <w:r w:rsidRPr="00DF0DD6">
        <w:rPr>
          <w:sz w:val="22"/>
          <w:szCs w:val="22"/>
        </w:rPr>
        <w:t xml:space="preserve">3.2. </w:t>
      </w:r>
      <w:bookmarkStart w:id="6" w:name="_Hlk28013220"/>
      <w:r w:rsidRPr="00DF0DD6">
        <w:rPr>
          <w:sz w:val="22"/>
          <w:szCs w:val="22"/>
        </w:rPr>
        <w:t xml:space="preserve">Цена договора является твердой и определяется на весь срок исполнения </w:t>
      </w:r>
      <w:r w:rsidR="00D8398F" w:rsidRPr="00DF0DD6">
        <w:rPr>
          <w:sz w:val="22"/>
          <w:szCs w:val="22"/>
        </w:rPr>
        <w:t>Д</w:t>
      </w:r>
      <w:r w:rsidRPr="00DF0DD6">
        <w:rPr>
          <w:sz w:val="22"/>
          <w:szCs w:val="22"/>
        </w:rPr>
        <w:t>оговора.</w:t>
      </w:r>
    </w:p>
    <w:bookmarkEnd w:id="6"/>
    <w:p w14:paraId="08191F0D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3.3. Заказчик оплачивает оказанную ему услугу в течение</w:t>
      </w:r>
      <w:r w:rsidR="00C10D70" w:rsidRPr="00DF0DD6">
        <w:rPr>
          <w:sz w:val="22"/>
          <w:szCs w:val="22"/>
        </w:rPr>
        <w:t xml:space="preserve"> 7</w:t>
      </w:r>
      <w:r w:rsidRPr="00DF0DD6">
        <w:rPr>
          <w:sz w:val="22"/>
          <w:szCs w:val="22"/>
        </w:rPr>
        <w:t xml:space="preserve"> (</w:t>
      </w:r>
      <w:r w:rsidR="00C10D70" w:rsidRPr="00DF0DD6">
        <w:rPr>
          <w:sz w:val="22"/>
          <w:szCs w:val="22"/>
        </w:rPr>
        <w:t>Семь</w:t>
      </w:r>
      <w:r w:rsidRPr="00DF0DD6">
        <w:rPr>
          <w:sz w:val="22"/>
          <w:szCs w:val="22"/>
        </w:rPr>
        <w:t>) рабочих дней с момента подписания акта об оказании услуг.</w:t>
      </w:r>
    </w:p>
    <w:p w14:paraId="46C8DB7D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3.4. Оплата оказанной Исполнителем услуги осуществляется путем перечисления денежных средств на расчетный счет Исполнителя.</w:t>
      </w:r>
    </w:p>
    <w:p w14:paraId="229912DE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3.5. Обязанность Заказчика по оплате оказанной услуги считается исполненной с даты списания денежных средств с расчетного счета Заказчика.</w:t>
      </w:r>
    </w:p>
    <w:p w14:paraId="65759AEC" w14:textId="77777777" w:rsidR="00137328" w:rsidRPr="00DF0DD6" w:rsidRDefault="00137328" w:rsidP="00137328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eastAsia="ar-SA"/>
        </w:rPr>
      </w:pPr>
      <w:r w:rsidRPr="00DF0DD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eastAsia="ar-SA"/>
        </w:rPr>
        <w:t xml:space="preserve">3.6. В случае невозможности исполнения, возникшей по вине Заказчика и в случае, когда невозможность </w:t>
      </w:r>
      <w:r w:rsidRPr="00DF0DD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eastAsia="ar-SA"/>
        </w:rPr>
        <w:lastRenderedPageBreak/>
        <w:t>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6BC54C7D" w14:textId="77777777" w:rsidR="00A82838" w:rsidRPr="00DF0DD6" w:rsidRDefault="00A82838" w:rsidP="00A82838">
      <w:pPr>
        <w:rPr>
          <w:sz w:val="22"/>
          <w:szCs w:val="22"/>
        </w:rPr>
      </w:pPr>
    </w:p>
    <w:p w14:paraId="0B1441D0" w14:textId="77777777" w:rsidR="002056F2" w:rsidRPr="00DF0DD6" w:rsidRDefault="002056F2" w:rsidP="002056F2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 xml:space="preserve">4. Односторонний отказ от исполнения </w:t>
      </w:r>
      <w:r w:rsidR="00D8398F" w:rsidRPr="00DF0DD6">
        <w:rPr>
          <w:rFonts w:ascii="Times New Roman" w:hAnsi="Times New Roman" w:cs="Times New Roman"/>
          <w:sz w:val="22"/>
          <w:szCs w:val="22"/>
        </w:rPr>
        <w:t>Д</w:t>
      </w:r>
      <w:r w:rsidRPr="00DF0DD6">
        <w:rPr>
          <w:rFonts w:ascii="Times New Roman" w:hAnsi="Times New Roman" w:cs="Times New Roman"/>
          <w:sz w:val="22"/>
          <w:szCs w:val="22"/>
        </w:rPr>
        <w:t>оговора</w:t>
      </w:r>
    </w:p>
    <w:p w14:paraId="232D7958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4.1.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14:paraId="2294E1F6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4.2. Исполнитель вправе отказаться от исполнения обязательств по настоящему договору лишь при условии полного возмещения Заказчику убытков.</w:t>
      </w:r>
    </w:p>
    <w:p w14:paraId="44AD6EA9" w14:textId="77777777" w:rsidR="002056F2" w:rsidRPr="00DF0DD6" w:rsidRDefault="002056F2" w:rsidP="002056F2">
      <w:pPr>
        <w:pStyle w:val="1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4C7B307F" w14:textId="77777777" w:rsidR="002056F2" w:rsidRPr="00DF0DD6" w:rsidRDefault="002056F2" w:rsidP="002056F2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5. Ответственность сторон</w:t>
      </w:r>
    </w:p>
    <w:p w14:paraId="2D004F94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5.1. За неисполнение или ненадлежащее исполнение своих обязательств, установленных настоящим Договором, Стороны несут ответственность в соответствии с законодательством Российской Федерации и условиями настоящего Договора.</w:t>
      </w:r>
    </w:p>
    <w:p w14:paraId="7FF9B9A1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5.2.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вправе потребовать уплаты неустоек (штрафов, пеней).</w:t>
      </w:r>
    </w:p>
    <w:p w14:paraId="2A533FAA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Пеня начисляется за каждый день просрочки Заказчиком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6BE1F11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5.3. В случае просрочки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Договора, Заказчик направляет Исполнителем требование об уплате неустоек (штрафов, пеней).</w:t>
      </w:r>
    </w:p>
    <w:p w14:paraId="56BAC5DC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5.4. Пеня начисляется за каждый день просрочки Заказчиком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6457E55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5.5. Стороны Договора освобождаются от уплаты неустойки (штрафа, пеней), если докажут,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Стороны.</w:t>
      </w:r>
    </w:p>
    <w:p w14:paraId="430C74EB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Уплата Сторонами неустойки (штрафов, пени) не освобождает Сторону от исполнения обязательств по Договору.</w:t>
      </w:r>
    </w:p>
    <w:p w14:paraId="4FEE46BE" w14:textId="77777777" w:rsidR="002056F2" w:rsidRPr="00DF0DD6" w:rsidRDefault="002056F2" w:rsidP="002056F2">
      <w:pPr>
        <w:jc w:val="both"/>
        <w:rPr>
          <w:sz w:val="22"/>
          <w:szCs w:val="22"/>
        </w:rPr>
      </w:pPr>
    </w:p>
    <w:p w14:paraId="031CCC08" w14:textId="77777777" w:rsidR="002056F2" w:rsidRPr="00DF0DD6" w:rsidRDefault="002056F2" w:rsidP="002056F2">
      <w:pPr>
        <w:jc w:val="center"/>
        <w:rPr>
          <w:sz w:val="22"/>
          <w:szCs w:val="22"/>
        </w:rPr>
      </w:pPr>
      <w:r w:rsidRPr="00DF0DD6">
        <w:rPr>
          <w:rStyle w:val="af0"/>
          <w:sz w:val="22"/>
          <w:szCs w:val="22"/>
        </w:rPr>
        <w:t>6. Антикоррупционная оговорка</w:t>
      </w:r>
    </w:p>
    <w:p w14:paraId="02CBFCB1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6.1. 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66A9C51A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Также Стороны, их работники, представители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19FB6D21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6.2. В случае возникновения у стороны подозрений, что произошло или может произойти нарушение п. 6.</w:t>
      </w:r>
      <w:r w:rsidR="008E653E">
        <w:rPr>
          <w:sz w:val="22"/>
          <w:szCs w:val="22"/>
        </w:rPr>
        <w:t>3</w:t>
      </w:r>
      <w:r w:rsidR="00D8398F" w:rsidRPr="00DF0DD6">
        <w:rPr>
          <w:sz w:val="22"/>
          <w:szCs w:val="22"/>
        </w:rPr>
        <w:t>.</w:t>
      </w:r>
      <w:r w:rsidRPr="00DF0DD6">
        <w:rPr>
          <w:sz w:val="22"/>
          <w:szCs w:val="22"/>
        </w:rPr>
        <w:t xml:space="preserve">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</w:t>
      </w:r>
    </w:p>
    <w:p w14:paraId="5D965265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После получения уведомления сторона, в адрес которой оно направлено, в течение пяти календарных дней направляет ответ, что нарушения не произошло или не произойдет.</w:t>
      </w:r>
    </w:p>
    <w:p w14:paraId="6AE3CA80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6.</w:t>
      </w:r>
      <w:r w:rsidR="008E653E">
        <w:rPr>
          <w:sz w:val="22"/>
          <w:szCs w:val="22"/>
        </w:rPr>
        <w:t>4</w:t>
      </w:r>
      <w:r w:rsidRPr="00DF0DD6">
        <w:rPr>
          <w:sz w:val="22"/>
          <w:szCs w:val="22"/>
        </w:rPr>
        <w:t>. Исполнение обязательств по Договору приостанавливается с момента направления стороной уведомления, указанного в п. 6.2</w:t>
      </w:r>
      <w:r w:rsidR="00D8398F" w:rsidRPr="00DF0DD6">
        <w:rPr>
          <w:sz w:val="22"/>
          <w:szCs w:val="22"/>
        </w:rPr>
        <w:t>.</w:t>
      </w:r>
      <w:r w:rsidRPr="00DF0DD6">
        <w:rPr>
          <w:sz w:val="22"/>
          <w:szCs w:val="22"/>
        </w:rPr>
        <w:t xml:space="preserve"> Договора, до момента получения ею ответа.</w:t>
      </w:r>
    </w:p>
    <w:p w14:paraId="3FDC7A39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6.</w:t>
      </w:r>
      <w:r w:rsidR="008E653E">
        <w:rPr>
          <w:sz w:val="22"/>
          <w:szCs w:val="22"/>
        </w:rPr>
        <w:t>5</w:t>
      </w:r>
      <w:r w:rsidRPr="00DF0DD6">
        <w:rPr>
          <w:sz w:val="22"/>
          <w:szCs w:val="22"/>
        </w:rPr>
        <w:t>. Если подтвердилось нарушение другой стороной обязательств, указанных в п. 6.1</w:t>
      </w:r>
      <w:r w:rsidR="00D8398F" w:rsidRPr="00DF0DD6">
        <w:rPr>
          <w:sz w:val="22"/>
          <w:szCs w:val="22"/>
        </w:rPr>
        <w:t>.</w:t>
      </w:r>
      <w:r w:rsidRPr="00DF0DD6">
        <w:rPr>
          <w:sz w:val="22"/>
          <w:szCs w:val="22"/>
        </w:rPr>
        <w:t xml:space="preserve">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реального ущерба, возникшего в результате расторжения Договора.</w:t>
      </w:r>
    </w:p>
    <w:p w14:paraId="0849C1F0" w14:textId="77777777" w:rsidR="00A82838" w:rsidRPr="00DF0DD6" w:rsidRDefault="00A82838" w:rsidP="002056F2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bookmarkStart w:id="7" w:name="sub_6"/>
    </w:p>
    <w:p w14:paraId="10A1D6E0" w14:textId="77777777" w:rsidR="002056F2" w:rsidRPr="00DF0DD6" w:rsidRDefault="002056F2" w:rsidP="002056F2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7. Порядок разрешения споров</w:t>
      </w:r>
      <w:bookmarkEnd w:id="7"/>
    </w:p>
    <w:p w14:paraId="2BBD1C2E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lastRenderedPageBreak/>
        <w:t>7.1.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10EECB29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7.2. В случае,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14:paraId="33F48B15" w14:textId="77777777" w:rsidR="002A4632" w:rsidRPr="00DF0DD6" w:rsidRDefault="002A4632" w:rsidP="002056F2">
      <w:pPr>
        <w:rPr>
          <w:sz w:val="22"/>
          <w:szCs w:val="22"/>
          <w:lang w:eastAsia="ru-RU"/>
        </w:rPr>
      </w:pPr>
      <w:bookmarkStart w:id="8" w:name="sub_7"/>
    </w:p>
    <w:p w14:paraId="47887E65" w14:textId="77777777" w:rsidR="002056F2" w:rsidRPr="00DF0DD6" w:rsidRDefault="002056F2" w:rsidP="002056F2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F0DD6">
        <w:rPr>
          <w:rFonts w:ascii="Times New Roman" w:hAnsi="Times New Roman" w:cs="Times New Roman"/>
          <w:sz w:val="22"/>
          <w:szCs w:val="22"/>
        </w:rPr>
        <w:t>8. Заключительные положения</w:t>
      </w:r>
      <w:bookmarkEnd w:id="8"/>
    </w:p>
    <w:p w14:paraId="5A65B365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8.1.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0AA00735" w14:textId="191A888A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8.2. Договор вступает в силу с момента подписания и действует до полного выполнения обязательств по настоящему договору, но не позднее 31</w:t>
      </w:r>
      <w:r w:rsidR="00E307D8" w:rsidRPr="00DF0DD6">
        <w:rPr>
          <w:sz w:val="22"/>
          <w:szCs w:val="22"/>
        </w:rPr>
        <w:t xml:space="preserve"> декабря 202</w:t>
      </w:r>
      <w:r w:rsidR="00B14AB2">
        <w:rPr>
          <w:sz w:val="22"/>
          <w:szCs w:val="22"/>
        </w:rPr>
        <w:t xml:space="preserve">6 </w:t>
      </w:r>
      <w:r w:rsidRPr="00DF0DD6">
        <w:rPr>
          <w:sz w:val="22"/>
          <w:szCs w:val="22"/>
        </w:rPr>
        <w:t>года.</w:t>
      </w:r>
    </w:p>
    <w:p w14:paraId="384123BE" w14:textId="77777777" w:rsidR="002056F2" w:rsidRPr="00DF0DD6" w:rsidRDefault="002056F2" w:rsidP="002056F2">
      <w:pPr>
        <w:jc w:val="both"/>
        <w:rPr>
          <w:sz w:val="22"/>
          <w:szCs w:val="22"/>
        </w:rPr>
      </w:pPr>
      <w:r w:rsidRPr="00DF0DD6">
        <w:rPr>
          <w:sz w:val="22"/>
          <w:szCs w:val="22"/>
        </w:rPr>
        <w:t>8.3.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</w:t>
      </w:r>
    </w:p>
    <w:p w14:paraId="3604FF4C" w14:textId="77777777" w:rsidR="002056F2" w:rsidRPr="00DF0DD6" w:rsidRDefault="002056F2" w:rsidP="002056F2">
      <w:pPr>
        <w:rPr>
          <w:sz w:val="22"/>
          <w:szCs w:val="22"/>
        </w:rPr>
      </w:pPr>
      <w:r w:rsidRPr="00DF0DD6">
        <w:rPr>
          <w:sz w:val="22"/>
          <w:szCs w:val="22"/>
        </w:rPr>
        <w:t>8.4. Во всем остальном, что не предусмотрено настоящим договором, Стороны руководствуются законодательством Российской Федерации</w:t>
      </w:r>
    </w:p>
    <w:p w14:paraId="78C2E730" w14:textId="77777777" w:rsidR="007E1470" w:rsidRPr="00DF0DD6" w:rsidRDefault="007E1470" w:rsidP="00FB1E4F">
      <w:pPr>
        <w:tabs>
          <w:tab w:val="left" w:pos="180"/>
        </w:tabs>
        <w:ind w:right="76"/>
        <w:jc w:val="both"/>
        <w:rPr>
          <w:sz w:val="22"/>
          <w:szCs w:val="22"/>
        </w:rPr>
      </w:pPr>
    </w:p>
    <w:p w14:paraId="682C21CF" w14:textId="77777777" w:rsidR="007E1470" w:rsidRPr="00DF0DD6" w:rsidRDefault="007E1470" w:rsidP="007E1470">
      <w:pPr>
        <w:pStyle w:val="1"/>
        <w:spacing w:before="0" w:after="0"/>
        <w:rPr>
          <w:rFonts w:ascii="Times New Roman" w:hAnsi="Times New Roman" w:cs="Times New Roman"/>
          <w:bCs w:val="0"/>
          <w:sz w:val="22"/>
          <w:szCs w:val="22"/>
        </w:rPr>
      </w:pPr>
      <w:bookmarkStart w:id="9" w:name="sub_8"/>
      <w:r w:rsidRPr="00DF0DD6">
        <w:rPr>
          <w:rFonts w:ascii="Times New Roman" w:hAnsi="Times New Roman" w:cs="Times New Roman"/>
          <w:bCs w:val="0"/>
          <w:sz w:val="22"/>
          <w:szCs w:val="22"/>
        </w:rPr>
        <w:t>9. Адреса и реквизиты сторон</w:t>
      </w:r>
      <w:bookmarkEnd w:id="9"/>
    </w:p>
    <w:p w14:paraId="0019E855" w14:textId="77777777" w:rsidR="007E3F9D" w:rsidRPr="00DF0DD6" w:rsidRDefault="007E3F9D" w:rsidP="007E3F9D">
      <w:pPr>
        <w:rPr>
          <w:sz w:val="22"/>
          <w:szCs w:val="22"/>
          <w:lang w:eastAsia="ru-RU"/>
        </w:rPr>
      </w:pPr>
    </w:p>
    <w:tbl>
      <w:tblPr>
        <w:tblW w:w="1038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1"/>
        <w:gridCol w:w="4962"/>
      </w:tblGrid>
      <w:tr w:rsidR="007E1470" w:rsidRPr="00DF0DD6" w14:paraId="68A49B60" w14:textId="77777777" w:rsidTr="00025B18">
        <w:trPr>
          <w:trHeight w:val="279"/>
        </w:trPr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7CF2A818" w14:textId="77777777" w:rsidR="00412414" w:rsidRPr="00B14AB2" w:rsidRDefault="007E1470" w:rsidP="0041241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14A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  <w:p w14:paraId="6C4CDFEC" w14:textId="524CB76B" w:rsidR="00B14AB2" w:rsidRPr="00B14AB2" w:rsidRDefault="00B14AB2" w:rsidP="00B14AB2">
            <w:pPr>
              <w:rPr>
                <w:rStyle w:val="af3"/>
                <w:i w:val="0"/>
                <w:iCs w:val="0"/>
                <w:sz w:val="22"/>
                <w:szCs w:val="22"/>
              </w:rPr>
            </w:pPr>
            <w:r w:rsidRPr="00B14AB2">
              <w:rPr>
                <w:rStyle w:val="af3"/>
                <w:i w:val="0"/>
                <w:sz w:val="22"/>
                <w:szCs w:val="22"/>
              </w:rPr>
              <w:t>Администрация Бугровского городского поселения Всеволожского муниципального района Ленинградской области</w:t>
            </w:r>
          </w:p>
          <w:p w14:paraId="7BB7C6C2" w14:textId="77777777" w:rsidR="00412414" w:rsidRPr="00B14AB2" w:rsidRDefault="00412414" w:rsidP="00412414">
            <w:pPr>
              <w:rPr>
                <w:sz w:val="22"/>
                <w:szCs w:val="22"/>
                <w:lang w:eastAsia="ru-RU"/>
              </w:rPr>
            </w:pPr>
          </w:p>
          <w:p w14:paraId="7C965B14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КФ администрации Всеволожского муниципального района (администрация Бугровского городского поселения л/</w:t>
            </w:r>
            <w:proofErr w:type="spellStart"/>
            <w:r w:rsidRPr="00B14AB2">
              <w:rPr>
                <w:sz w:val="22"/>
                <w:szCs w:val="22"/>
              </w:rPr>
              <w:t>сч</w:t>
            </w:r>
            <w:proofErr w:type="spellEnd"/>
            <w:r w:rsidRPr="00B14AB2">
              <w:rPr>
                <w:sz w:val="22"/>
                <w:szCs w:val="22"/>
              </w:rPr>
              <w:t>. 02010401071)</w:t>
            </w:r>
          </w:p>
          <w:p w14:paraId="2F30F7FE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ИНН 4703083738 / КПП 470301001</w:t>
            </w:r>
          </w:p>
          <w:p w14:paraId="04A6A112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 xml:space="preserve">казначейский </w:t>
            </w:r>
            <w:proofErr w:type="spellStart"/>
            <w:r w:rsidRPr="00B14AB2">
              <w:rPr>
                <w:sz w:val="22"/>
                <w:szCs w:val="22"/>
              </w:rPr>
              <w:t>сч</w:t>
            </w:r>
            <w:proofErr w:type="spellEnd"/>
            <w:r w:rsidRPr="00B14AB2">
              <w:rPr>
                <w:sz w:val="22"/>
                <w:szCs w:val="22"/>
              </w:rPr>
              <w:t>. 03231643416121054500</w:t>
            </w:r>
          </w:p>
          <w:p w14:paraId="077DE232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 xml:space="preserve">единый казначейский </w:t>
            </w:r>
            <w:proofErr w:type="spellStart"/>
            <w:r w:rsidRPr="00B14AB2">
              <w:rPr>
                <w:sz w:val="22"/>
                <w:szCs w:val="22"/>
              </w:rPr>
              <w:t>сч</w:t>
            </w:r>
            <w:proofErr w:type="spellEnd"/>
            <w:r w:rsidRPr="00B14AB2">
              <w:rPr>
                <w:sz w:val="22"/>
                <w:szCs w:val="22"/>
              </w:rPr>
              <w:t>. 40102810745370000098</w:t>
            </w:r>
          </w:p>
          <w:p w14:paraId="035B438D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БИК ТОФК 044030098</w:t>
            </w:r>
          </w:p>
          <w:p w14:paraId="5F3B3237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 xml:space="preserve">Банк: </w:t>
            </w:r>
            <w:bookmarkStart w:id="10" w:name="_Hlk63330161"/>
            <w:r w:rsidRPr="00B14AB2">
              <w:rPr>
                <w:sz w:val="22"/>
                <w:szCs w:val="22"/>
              </w:rPr>
              <w:t>ОКЦ №1 СЗГУ Банка России//УФК по Ленинградской области, г. Санкт-Петербург</w:t>
            </w:r>
          </w:p>
          <w:bookmarkEnd w:id="10"/>
          <w:p w14:paraId="7D025872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ОКТМО 41612105</w:t>
            </w:r>
          </w:p>
          <w:p w14:paraId="5E07FFE7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ОГРН 1064703001010</w:t>
            </w:r>
          </w:p>
          <w:p w14:paraId="73F12FBC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r w:rsidRPr="00B14AB2">
              <w:rPr>
                <w:sz w:val="22"/>
                <w:szCs w:val="22"/>
              </w:rPr>
              <w:t>тел. 8 (81370) 62-207, 62-201</w:t>
            </w:r>
          </w:p>
          <w:p w14:paraId="06C131F1" w14:textId="77777777" w:rsidR="00B14AB2" w:rsidRPr="00B14AB2" w:rsidRDefault="00B14AB2" w:rsidP="00B14AB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14AB2"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Pr="00B14AB2">
              <w:rPr>
                <w:sz w:val="22"/>
                <w:szCs w:val="22"/>
              </w:rPr>
              <w:t xml:space="preserve">  </w:t>
            </w:r>
            <w:hyperlink r:id="rId8" w:history="1">
              <w:r w:rsidRPr="00B14AB2">
                <w:rPr>
                  <w:rStyle w:val="af4"/>
                  <w:sz w:val="22"/>
                  <w:szCs w:val="22"/>
                  <w:lang w:val="en-US"/>
                </w:rPr>
                <w:t>admbsp</w:t>
              </w:r>
              <w:r w:rsidRPr="00B14AB2">
                <w:rPr>
                  <w:rStyle w:val="af4"/>
                  <w:sz w:val="22"/>
                  <w:szCs w:val="22"/>
                </w:rPr>
                <w:t>@</w:t>
              </w:r>
              <w:r w:rsidRPr="00B14AB2">
                <w:rPr>
                  <w:rStyle w:val="af4"/>
                  <w:sz w:val="22"/>
                  <w:szCs w:val="22"/>
                  <w:lang w:val="en-US"/>
                </w:rPr>
                <w:t>mail</w:t>
              </w:r>
              <w:r w:rsidRPr="00B14AB2">
                <w:rPr>
                  <w:rStyle w:val="af4"/>
                  <w:sz w:val="22"/>
                  <w:szCs w:val="22"/>
                </w:rPr>
                <w:t>.</w:t>
              </w:r>
              <w:proofErr w:type="spellStart"/>
              <w:r w:rsidRPr="00B14AB2">
                <w:rPr>
                  <w:rStyle w:val="af4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14:paraId="63ED7D04" w14:textId="77777777" w:rsidR="007E1470" w:rsidRPr="00B14AB2" w:rsidRDefault="007E1470" w:rsidP="00412414">
            <w:pPr>
              <w:pStyle w:val="a9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8E1FF96" w14:textId="77777777" w:rsidR="00412414" w:rsidRPr="00DF0DD6" w:rsidRDefault="007E1470" w:rsidP="00412414">
            <w:r w:rsidRPr="00DF0DD6">
              <w:rPr>
                <w:b/>
                <w:bCs/>
                <w:sz w:val="22"/>
                <w:szCs w:val="22"/>
              </w:rPr>
              <w:t>Исполнитель</w:t>
            </w:r>
          </w:p>
          <w:p w14:paraId="336CC260" w14:textId="77777777" w:rsidR="00412414" w:rsidRPr="00DF0DD6" w:rsidRDefault="00412414" w:rsidP="00412414"/>
          <w:p w14:paraId="6E69B729" w14:textId="77777777" w:rsidR="007E1470" w:rsidRPr="00DF0DD6" w:rsidRDefault="007E1470" w:rsidP="00412414">
            <w:pPr>
              <w:pStyle w:val="a9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2414" w:rsidRPr="00DF0DD6" w14:paraId="0A8F7DEC" w14:textId="77777777" w:rsidTr="00025B18">
        <w:trPr>
          <w:trHeight w:val="279"/>
        </w:trPr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559BA664" w14:textId="4FA7982E" w:rsidR="00412414" w:rsidRPr="00B14AB2" w:rsidRDefault="00B14AB2" w:rsidP="00412414">
            <w:pPr>
              <w:rPr>
                <w:sz w:val="22"/>
                <w:szCs w:val="22"/>
                <w:lang w:eastAsia="ru-RU"/>
              </w:rPr>
            </w:pPr>
            <w:r w:rsidRPr="00B14AB2">
              <w:rPr>
                <w:sz w:val="22"/>
                <w:szCs w:val="22"/>
              </w:rPr>
              <w:t>Глава администрации Бугровского городского поселения Купина Ирина Вениаминовна, действует на основании Устава</w:t>
            </w:r>
            <w:r w:rsidRPr="00B14AB2">
              <w:rPr>
                <w:sz w:val="22"/>
                <w:szCs w:val="22"/>
                <w:lang w:eastAsia="ru-RU"/>
              </w:rPr>
              <w:t xml:space="preserve"> </w:t>
            </w:r>
          </w:p>
          <w:p w14:paraId="4F4B2750" w14:textId="77777777" w:rsidR="00E705D9" w:rsidRPr="00B14AB2" w:rsidRDefault="00E705D9" w:rsidP="00412414">
            <w:pPr>
              <w:rPr>
                <w:sz w:val="22"/>
                <w:szCs w:val="22"/>
                <w:lang w:eastAsia="ru-RU"/>
              </w:rPr>
            </w:pPr>
          </w:p>
          <w:p w14:paraId="113011DD" w14:textId="60EAE5AD" w:rsidR="00412414" w:rsidRPr="00B14AB2" w:rsidRDefault="00412414" w:rsidP="00412414">
            <w:pPr>
              <w:pStyle w:val="a9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14AB2">
              <w:rPr>
                <w:rFonts w:ascii="Times New Roman" w:hAnsi="Times New Roman" w:cs="Times New Roman"/>
                <w:sz w:val="22"/>
                <w:szCs w:val="22"/>
              </w:rPr>
              <w:t xml:space="preserve"> _____________          </w:t>
            </w:r>
            <w:r w:rsidR="00B14AB2" w:rsidRPr="00B14AB2">
              <w:rPr>
                <w:rFonts w:ascii="Times New Roman" w:hAnsi="Times New Roman" w:cs="Times New Roman"/>
                <w:sz w:val="22"/>
                <w:szCs w:val="22"/>
              </w:rPr>
              <w:t>И.В. Купина</w:t>
            </w:r>
          </w:p>
          <w:p w14:paraId="7C2A110A" w14:textId="77777777" w:rsidR="00412414" w:rsidRPr="00B14AB2" w:rsidRDefault="00412414" w:rsidP="0041241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14AB2">
              <w:rPr>
                <w:rFonts w:ascii="Times New Roman" w:hAnsi="Times New Roman" w:cs="Times New Roman"/>
                <w:sz w:val="22"/>
                <w:szCs w:val="22"/>
              </w:rPr>
              <w:t xml:space="preserve">МП 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5582BEB3" w14:textId="77777777" w:rsidR="00412414" w:rsidRPr="00DF0DD6" w:rsidRDefault="00412414" w:rsidP="00412414">
            <w:pPr>
              <w:snapToGrid w:val="0"/>
              <w:ind w:right="284"/>
            </w:pPr>
          </w:p>
          <w:p w14:paraId="13DABA96" w14:textId="6425656D" w:rsidR="00412414" w:rsidRPr="00DF0DD6" w:rsidRDefault="00412414" w:rsidP="00412414">
            <w:pPr>
              <w:snapToGrid w:val="0"/>
              <w:ind w:right="284"/>
            </w:pPr>
            <w:r w:rsidRPr="00DF0DD6">
              <w:rPr>
                <w:sz w:val="22"/>
                <w:szCs w:val="22"/>
              </w:rPr>
              <w:t xml:space="preserve">________________  </w:t>
            </w:r>
          </w:p>
          <w:p w14:paraId="4934D300" w14:textId="77777777" w:rsidR="00412414" w:rsidRPr="00DF0DD6" w:rsidRDefault="00E705D9" w:rsidP="00E705D9">
            <w:pPr>
              <w:pStyle w:val="a9"/>
              <w:rPr>
                <w:rFonts w:ascii="Times New Roman" w:hAnsi="Times New Roman" w:cs="Times New Roman"/>
              </w:rPr>
            </w:pPr>
            <w:r w:rsidRPr="00DF0DD6">
              <w:rPr>
                <w:rFonts w:ascii="Times New Roman" w:hAnsi="Times New Roman" w:cs="Times New Roman"/>
                <w:sz w:val="22"/>
                <w:szCs w:val="22"/>
              </w:rPr>
              <w:t xml:space="preserve">МП </w:t>
            </w:r>
          </w:p>
        </w:tc>
      </w:tr>
    </w:tbl>
    <w:p w14:paraId="3DDE6ED2" w14:textId="77777777" w:rsidR="004D0D4B" w:rsidRDefault="004D0D4B" w:rsidP="006C0EAF">
      <w:pPr>
        <w:jc w:val="center"/>
      </w:pPr>
    </w:p>
    <w:p w14:paraId="4437CE61" w14:textId="77777777" w:rsidR="00E61F8B" w:rsidRDefault="00E61F8B" w:rsidP="006C0EAF">
      <w:pPr>
        <w:jc w:val="center"/>
      </w:pPr>
    </w:p>
    <w:p w14:paraId="2BF52B71" w14:textId="77777777" w:rsidR="00E61F8B" w:rsidRDefault="00E61F8B" w:rsidP="006C0EAF">
      <w:pPr>
        <w:jc w:val="center"/>
      </w:pPr>
    </w:p>
    <w:p w14:paraId="77905D79" w14:textId="77777777" w:rsidR="00E61F8B" w:rsidRDefault="00E61F8B" w:rsidP="006C0EAF">
      <w:pPr>
        <w:jc w:val="center"/>
      </w:pPr>
    </w:p>
    <w:p w14:paraId="785ED979" w14:textId="77777777" w:rsidR="00E61F8B" w:rsidRDefault="00E61F8B" w:rsidP="006C0EAF">
      <w:pPr>
        <w:jc w:val="center"/>
      </w:pPr>
    </w:p>
    <w:p w14:paraId="69C9F429" w14:textId="77777777" w:rsidR="00E61F8B" w:rsidRDefault="00E61F8B" w:rsidP="006C0EAF">
      <w:pPr>
        <w:jc w:val="center"/>
      </w:pPr>
    </w:p>
    <w:p w14:paraId="03A8B6D1" w14:textId="77777777" w:rsidR="00E61F8B" w:rsidRDefault="00E61F8B" w:rsidP="006C0EAF">
      <w:pPr>
        <w:jc w:val="center"/>
      </w:pPr>
    </w:p>
    <w:p w14:paraId="7A7A354E" w14:textId="77777777" w:rsidR="00E61F8B" w:rsidRDefault="00E61F8B" w:rsidP="006C0EAF">
      <w:pPr>
        <w:jc w:val="center"/>
      </w:pPr>
    </w:p>
    <w:p w14:paraId="3D5BF92E" w14:textId="77777777" w:rsidR="00E61F8B" w:rsidRDefault="00E61F8B" w:rsidP="006C0EAF">
      <w:pPr>
        <w:jc w:val="center"/>
      </w:pPr>
    </w:p>
    <w:p w14:paraId="0C733FB1" w14:textId="77777777" w:rsidR="00E61F8B" w:rsidRDefault="00E61F8B" w:rsidP="006C0EAF">
      <w:pPr>
        <w:jc w:val="center"/>
      </w:pPr>
    </w:p>
    <w:p w14:paraId="3C5F24F2" w14:textId="77777777" w:rsidR="00E61F8B" w:rsidRDefault="00E61F8B" w:rsidP="006C0EAF">
      <w:pPr>
        <w:jc w:val="center"/>
      </w:pPr>
    </w:p>
    <w:p w14:paraId="291921DF" w14:textId="5819C143" w:rsidR="00E61F8B" w:rsidRDefault="00E61F8B" w:rsidP="006C0EAF">
      <w:pPr>
        <w:jc w:val="center"/>
      </w:pPr>
    </w:p>
    <w:p w14:paraId="6F180213" w14:textId="071491D6" w:rsidR="00671C20" w:rsidRDefault="00671C20" w:rsidP="006C0EAF">
      <w:pPr>
        <w:jc w:val="center"/>
      </w:pPr>
    </w:p>
    <w:p w14:paraId="3B2B66D4" w14:textId="77777777" w:rsidR="00671C20" w:rsidRDefault="00671C20" w:rsidP="006C0EAF">
      <w:pPr>
        <w:jc w:val="center"/>
      </w:pPr>
    </w:p>
    <w:p w14:paraId="44352634" w14:textId="77777777" w:rsidR="00E61F8B" w:rsidRDefault="00E61F8B" w:rsidP="006C0EAF">
      <w:pPr>
        <w:jc w:val="center"/>
      </w:pPr>
    </w:p>
    <w:p w14:paraId="299BC290" w14:textId="77777777" w:rsidR="00E61F8B" w:rsidRDefault="00E61F8B" w:rsidP="00E61F8B"/>
    <w:p w14:paraId="14F454B1" w14:textId="5D319717" w:rsidR="00E61F8B" w:rsidRPr="001F3F26" w:rsidRDefault="00E61F8B" w:rsidP="00E61F8B">
      <w:pPr>
        <w:jc w:val="center"/>
        <w:rPr>
          <w:b/>
        </w:rPr>
      </w:pPr>
      <w:r>
        <w:rPr>
          <w:b/>
        </w:rPr>
        <w:t>Приложение № 1 к контракт</w:t>
      </w:r>
      <w:r w:rsidR="00671C20">
        <w:rPr>
          <w:b/>
        </w:rPr>
        <w:t>у</w:t>
      </w:r>
      <w:r>
        <w:rPr>
          <w:b/>
        </w:rPr>
        <w:t xml:space="preserve"> №</w:t>
      </w:r>
      <w:r w:rsidR="00671C20">
        <w:rPr>
          <w:b/>
        </w:rPr>
        <w:t xml:space="preserve"> ЭМ-64-26</w:t>
      </w:r>
    </w:p>
    <w:p w14:paraId="7C61BC93" w14:textId="77777777" w:rsidR="00E61F8B" w:rsidRPr="001F3F26" w:rsidRDefault="00E61F8B" w:rsidP="00E61F8B">
      <w:pPr>
        <w:jc w:val="center"/>
        <w:rPr>
          <w:b/>
        </w:rPr>
      </w:pPr>
      <w:r w:rsidRPr="001F3F26">
        <w:rPr>
          <w:b/>
        </w:rPr>
        <w:t>ТЕХНИЧЕСКОЕ ЗАДАНИЕ</w:t>
      </w:r>
    </w:p>
    <w:p w14:paraId="4C8C4F09" w14:textId="77777777" w:rsidR="00E61F8B" w:rsidRDefault="00E61F8B" w:rsidP="00E61F8B"/>
    <w:p w14:paraId="3DC0DB05" w14:textId="77777777" w:rsidR="00E61F8B" w:rsidRDefault="00E61F8B" w:rsidP="00E61F8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421"/>
        <w:gridCol w:w="2227"/>
        <w:gridCol w:w="1552"/>
        <w:gridCol w:w="1564"/>
        <w:gridCol w:w="1589"/>
      </w:tblGrid>
      <w:tr w:rsidR="00E61F8B" w14:paraId="16B5B916" w14:textId="77777777" w:rsidTr="005404D2">
        <w:tc>
          <w:tcPr>
            <w:tcW w:w="560" w:type="dxa"/>
          </w:tcPr>
          <w:p w14:paraId="2A9F24FC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540" w:type="dxa"/>
          </w:tcPr>
          <w:p w14:paraId="365AAD0A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 размещения транспортного средства</w:t>
            </w:r>
          </w:p>
        </w:tc>
        <w:tc>
          <w:tcPr>
            <w:tcW w:w="2306" w:type="dxa"/>
          </w:tcPr>
          <w:p w14:paraId="4FAD3C23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Вид транспортного средства </w:t>
            </w:r>
          </w:p>
        </w:tc>
        <w:tc>
          <w:tcPr>
            <w:tcW w:w="1552" w:type="dxa"/>
          </w:tcPr>
          <w:p w14:paraId="43E8ECF2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Даты размещения ТС</w:t>
            </w:r>
          </w:p>
        </w:tc>
        <w:tc>
          <w:tcPr>
            <w:tcW w:w="1566" w:type="dxa"/>
          </w:tcPr>
          <w:p w14:paraId="59D6DEC6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нахождения на точке размещения ТС</w:t>
            </w:r>
          </w:p>
        </w:tc>
        <w:tc>
          <w:tcPr>
            <w:tcW w:w="1607" w:type="dxa"/>
          </w:tcPr>
          <w:p w14:paraId="232D2A1F" w14:textId="77777777" w:rsidR="00E61F8B" w:rsidRDefault="00E61F8B" w:rsidP="0037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E61F8B" w:rsidRPr="000357B7" w14:paraId="78D16B48" w14:textId="77777777" w:rsidTr="005404D2">
        <w:tc>
          <w:tcPr>
            <w:tcW w:w="560" w:type="dxa"/>
          </w:tcPr>
          <w:p w14:paraId="548A41F4" w14:textId="77777777" w:rsidR="00E61F8B" w:rsidRPr="000357B7" w:rsidRDefault="00E61F8B" w:rsidP="00372503">
            <w:pPr>
              <w:jc w:val="center"/>
              <w:rPr>
                <w:iCs/>
                <w:color w:val="000000" w:themeColor="text1"/>
              </w:rPr>
            </w:pPr>
            <w:r w:rsidRPr="000357B7">
              <w:rPr>
                <w:iCs/>
                <w:color w:val="000000" w:themeColor="text1"/>
              </w:rPr>
              <w:t>1</w:t>
            </w:r>
          </w:p>
        </w:tc>
        <w:tc>
          <w:tcPr>
            <w:tcW w:w="2540" w:type="dxa"/>
          </w:tcPr>
          <w:p w14:paraId="571119FC" w14:textId="77777777" w:rsidR="00E61F8B" w:rsidRPr="000357B7" w:rsidRDefault="00E61F8B" w:rsidP="00372503">
            <w:pPr>
              <w:rPr>
                <w:iCs/>
                <w:color w:val="000000" w:themeColor="text1"/>
              </w:rPr>
            </w:pPr>
            <w:r w:rsidRPr="000357B7">
              <w:rPr>
                <w:bCs/>
              </w:rPr>
              <w:t xml:space="preserve">188660, Ленинградская область, дер. </w:t>
            </w:r>
            <w:proofErr w:type="spellStart"/>
            <w:r w:rsidRPr="000357B7">
              <w:rPr>
                <w:bCs/>
              </w:rPr>
              <w:t>Порошкино</w:t>
            </w:r>
            <w:proofErr w:type="spellEnd"/>
            <w:r w:rsidRPr="000357B7">
              <w:rPr>
                <w:bCs/>
              </w:rPr>
              <w:t xml:space="preserve">, </w:t>
            </w:r>
            <w:r>
              <w:rPr>
                <w:bCs/>
              </w:rPr>
              <w:t>в районе дома 19</w:t>
            </w:r>
          </w:p>
        </w:tc>
        <w:tc>
          <w:tcPr>
            <w:tcW w:w="2306" w:type="dxa"/>
          </w:tcPr>
          <w:p w14:paraId="461ECB69" w14:textId="77777777" w:rsidR="00E61F8B" w:rsidRPr="000357B7" w:rsidRDefault="00E61F8B" w:rsidP="00372503">
            <w:pPr>
              <w:rPr>
                <w:iCs/>
                <w:color w:val="000000" w:themeColor="text1"/>
              </w:rPr>
            </w:pPr>
            <w:r>
              <w:rPr>
                <w:bCs/>
              </w:rPr>
              <w:t xml:space="preserve">Микроавтобус 19 посадочных мест </w:t>
            </w:r>
          </w:p>
        </w:tc>
        <w:tc>
          <w:tcPr>
            <w:tcW w:w="1552" w:type="dxa"/>
          </w:tcPr>
          <w:p w14:paraId="266E6672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745CDB15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294DB342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24E2C3EB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С 8:00 до 20:00</w:t>
            </w:r>
          </w:p>
        </w:tc>
        <w:tc>
          <w:tcPr>
            <w:tcW w:w="1607" w:type="dxa"/>
          </w:tcPr>
          <w:p w14:paraId="2A82D927" w14:textId="77777777" w:rsidR="00E61F8B" w:rsidRPr="000357B7" w:rsidRDefault="00E61F8B" w:rsidP="00372503">
            <w:pPr>
              <w:rPr>
                <w:iCs/>
                <w:color w:val="000000" w:themeColor="text1"/>
              </w:rPr>
            </w:pPr>
            <w:r>
              <w:rPr>
                <w:bCs/>
              </w:rPr>
              <w:t>1 шт.</w:t>
            </w:r>
          </w:p>
        </w:tc>
      </w:tr>
      <w:tr w:rsidR="00E61F8B" w14:paraId="481FC01F" w14:textId="77777777" w:rsidTr="005404D2">
        <w:tc>
          <w:tcPr>
            <w:tcW w:w="560" w:type="dxa"/>
          </w:tcPr>
          <w:p w14:paraId="150D9940" w14:textId="77777777" w:rsidR="00E61F8B" w:rsidRPr="008B6F42" w:rsidRDefault="00E61F8B" w:rsidP="00372503">
            <w:pPr>
              <w:jc w:val="center"/>
              <w:rPr>
                <w:bCs/>
              </w:rPr>
            </w:pPr>
            <w:r w:rsidRPr="008B6F42">
              <w:rPr>
                <w:bCs/>
              </w:rPr>
              <w:t>2</w:t>
            </w:r>
          </w:p>
        </w:tc>
        <w:tc>
          <w:tcPr>
            <w:tcW w:w="2540" w:type="dxa"/>
          </w:tcPr>
          <w:p w14:paraId="45BCFBE6" w14:textId="77777777" w:rsidR="00E61F8B" w:rsidRPr="008B6F42" w:rsidRDefault="00E61F8B" w:rsidP="00372503">
            <w:pPr>
              <w:rPr>
                <w:bCs/>
              </w:rPr>
            </w:pPr>
            <w:r w:rsidRPr="008B6F42">
              <w:rPr>
                <w:bCs/>
              </w:rPr>
              <w:t xml:space="preserve">188660, Ленинградская область, г. Бугры, </w:t>
            </w:r>
            <w:r w:rsidRPr="00772809">
              <w:rPr>
                <w:bCs/>
              </w:rPr>
              <w:t>ул. Школьная, в районе дома № 6 к3</w:t>
            </w:r>
          </w:p>
        </w:tc>
        <w:tc>
          <w:tcPr>
            <w:tcW w:w="2306" w:type="dxa"/>
          </w:tcPr>
          <w:p w14:paraId="7E18839D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Микроавтобус 19 посадочных мест</w:t>
            </w:r>
          </w:p>
        </w:tc>
        <w:tc>
          <w:tcPr>
            <w:tcW w:w="1552" w:type="dxa"/>
          </w:tcPr>
          <w:p w14:paraId="0D7E0ECE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380AB68D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0E09FE2A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30685AEA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С 8:00 до 20:00</w:t>
            </w:r>
          </w:p>
        </w:tc>
        <w:tc>
          <w:tcPr>
            <w:tcW w:w="1607" w:type="dxa"/>
          </w:tcPr>
          <w:p w14:paraId="2E748BB1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  <w:tr w:rsidR="00E61F8B" w14:paraId="06DB0C10" w14:textId="77777777" w:rsidTr="005404D2">
        <w:tc>
          <w:tcPr>
            <w:tcW w:w="560" w:type="dxa"/>
          </w:tcPr>
          <w:p w14:paraId="051A2F4B" w14:textId="77777777" w:rsidR="00E61F8B" w:rsidRPr="008B6F42" w:rsidRDefault="00E61F8B" w:rsidP="00372503">
            <w:pPr>
              <w:jc w:val="center"/>
              <w:rPr>
                <w:bCs/>
              </w:rPr>
            </w:pPr>
            <w:r w:rsidRPr="008B6F42">
              <w:rPr>
                <w:bCs/>
              </w:rPr>
              <w:t>3</w:t>
            </w:r>
          </w:p>
        </w:tc>
        <w:tc>
          <w:tcPr>
            <w:tcW w:w="2540" w:type="dxa"/>
          </w:tcPr>
          <w:p w14:paraId="58951567" w14:textId="77777777" w:rsidR="00E61F8B" w:rsidRPr="008B6F42" w:rsidRDefault="00E61F8B" w:rsidP="00372503">
            <w:pPr>
              <w:jc w:val="both"/>
            </w:pPr>
            <w:r w:rsidRPr="008B6F42">
              <w:rPr>
                <w:bCs/>
              </w:rPr>
              <w:t xml:space="preserve">188660, Ленинградская область, </w:t>
            </w:r>
            <w:r w:rsidRPr="00772809">
              <w:rPr>
                <w:bCs/>
              </w:rPr>
              <w:t>г. Бугры, ул. Школьная, в районе дома № 4</w:t>
            </w:r>
          </w:p>
          <w:p w14:paraId="6A63035B" w14:textId="77777777" w:rsidR="00E61F8B" w:rsidRPr="008B6F42" w:rsidRDefault="00E61F8B" w:rsidP="00372503">
            <w:pPr>
              <w:rPr>
                <w:bCs/>
              </w:rPr>
            </w:pPr>
          </w:p>
        </w:tc>
        <w:tc>
          <w:tcPr>
            <w:tcW w:w="2306" w:type="dxa"/>
          </w:tcPr>
          <w:p w14:paraId="7384AC52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Микроавтобус 19 посадочных мест</w:t>
            </w:r>
          </w:p>
        </w:tc>
        <w:tc>
          <w:tcPr>
            <w:tcW w:w="1552" w:type="dxa"/>
          </w:tcPr>
          <w:p w14:paraId="43D3C611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2E6252D1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0D0FF133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37A4D9C4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С 8:00 до 20:00</w:t>
            </w:r>
          </w:p>
        </w:tc>
        <w:tc>
          <w:tcPr>
            <w:tcW w:w="1607" w:type="dxa"/>
          </w:tcPr>
          <w:p w14:paraId="4A42FC6F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  <w:tr w:rsidR="00E61F8B" w14:paraId="130B7535" w14:textId="77777777" w:rsidTr="005404D2">
        <w:tc>
          <w:tcPr>
            <w:tcW w:w="560" w:type="dxa"/>
          </w:tcPr>
          <w:p w14:paraId="1C6A7E35" w14:textId="77777777" w:rsidR="00E61F8B" w:rsidRPr="008B6F42" w:rsidRDefault="00E61F8B" w:rsidP="00372503">
            <w:pPr>
              <w:jc w:val="center"/>
              <w:rPr>
                <w:bCs/>
              </w:rPr>
            </w:pPr>
            <w:r w:rsidRPr="008B6F42">
              <w:rPr>
                <w:bCs/>
              </w:rPr>
              <w:t>4</w:t>
            </w:r>
          </w:p>
        </w:tc>
        <w:tc>
          <w:tcPr>
            <w:tcW w:w="2540" w:type="dxa"/>
          </w:tcPr>
          <w:p w14:paraId="3C787A2A" w14:textId="77777777" w:rsidR="00E61F8B" w:rsidRPr="008B6F42" w:rsidRDefault="00E61F8B" w:rsidP="00372503">
            <w:pPr>
              <w:rPr>
                <w:bCs/>
              </w:rPr>
            </w:pPr>
            <w:r w:rsidRPr="008B6F42">
              <w:rPr>
                <w:bCs/>
              </w:rPr>
              <w:t>188660, Ленинградская область,</w:t>
            </w:r>
            <w:r>
              <w:rPr>
                <w:bCs/>
              </w:rPr>
              <w:t xml:space="preserve"> </w:t>
            </w:r>
            <w:r w:rsidRPr="00772809">
              <w:rPr>
                <w:bCs/>
              </w:rPr>
              <w:t xml:space="preserve">дер. </w:t>
            </w:r>
            <w:proofErr w:type="spellStart"/>
            <w:r w:rsidRPr="00772809">
              <w:rPr>
                <w:bCs/>
              </w:rPr>
              <w:t>Энколово</w:t>
            </w:r>
            <w:proofErr w:type="spellEnd"/>
            <w:r w:rsidRPr="00772809">
              <w:rPr>
                <w:bCs/>
              </w:rPr>
              <w:t>, ул. Шоссейная, в районе дома 32</w:t>
            </w:r>
          </w:p>
        </w:tc>
        <w:tc>
          <w:tcPr>
            <w:tcW w:w="2306" w:type="dxa"/>
          </w:tcPr>
          <w:p w14:paraId="74F37EF6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Микроавтобус 19 посадочных мест</w:t>
            </w:r>
          </w:p>
        </w:tc>
        <w:tc>
          <w:tcPr>
            <w:tcW w:w="1552" w:type="dxa"/>
          </w:tcPr>
          <w:p w14:paraId="3C5A9E2D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7B72F318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03E4DC41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7DE258E4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С 8:00 до 20:00</w:t>
            </w:r>
          </w:p>
        </w:tc>
        <w:tc>
          <w:tcPr>
            <w:tcW w:w="1607" w:type="dxa"/>
          </w:tcPr>
          <w:p w14:paraId="6F791444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  <w:tr w:rsidR="00E61F8B" w14:paraId="28711571" w14:textId="77777777" w:rsidTr="005404D2">
        <w:tc>
          <w:tcPr>
            <w:tcW w:w="560" w:type="dxa"/>
          </w:tcPr>
          <w:p w14:paraId="399C3983" w14:textId="77777777" w:rsidR="00E61F8B" w:rsidRPr="008B6F42" w:rsidRDefault="00E61F8B" w:rsidP="00372503">
            <w:pPr>
              <w:jc w:val="center"/>
              <w:rPr>
                <w:bCs/>
              </w:rPr>
            </w:pPr>
            <w:r w:rsidRPr="008B6F42">
              <w:rPr>
                <w:bCs/>
              </w:rPr>
              <w:t>5</w:t>
            </w:r>
          </w:p>
        </w:tc>
        <w:tc>
          <w:tcPr>
            <w:tcW w:w="2540" w:type="dxa"/>
          </w:tcPr>
          <w:p w14:paraId="39572677" w14:textId="77777777" w:rsidR="00E61F8B" w:rsidRPr="008B6F42" w:rsidRDefault="00E61F8B" w:rsidP="00372503">
            <w:pPr>
              <w:rPr>
                <w:bCs/>
              </w:rPr>
            </w:pPr>
            <w:r w:rsidRPr="008B6F42">
              <w:rPr>
                <w:bCs/>
              </w:rPr>
              <w:t xml:space="preserve">188660, Ленинградская область, </w:t>
            </w:r>
            <w:r w:rsidRPr="00772809">
              <w:rPr>
                <w:bCs/>
              </w:rPr>
              <w:t>г. Бугры, у  дома 7А, парковка</w:t>
            </w:r>
          </w:p>
        </w:tc>
        <w:tc>
          <w:tcPr>
            <w:tcW w:w="2306" w:type="dxa"/>
          </w:tcPr>
          <w:p w14:paraId="5F6B6ED5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Микроавтобус 19 посадочных мест</w:t>
            </w:r>
          </w:p>
        </w:tc>
        <w:tc>
          <w:tcPr>
            <w:tcW w:w="1552" w:type="dxa"/>
          </w:tcPr>
          <w:p w14:paraId="3787C5C9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6EBB72C7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282F366E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3647D06F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С 8:00 до 20:00</w:t>
            </w:r>
          </w:p>
        </w:tc>
        <w:tc>
          <w:tcPr>
            <w:tcW w:w="1607" w:type="dxa"/>
          </w:tcPr>
          <w:p w14:paraId="7C140E2F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  <w:tr w:rsidR="00E61F8B" w14:paraId="421F6F07" w14:textId="77777777" w:rsidTr="005404D2">
        <w:tc>
          <w:tcPr>
            <w:tcW w:w="560" w:type="dxa"/>
          </w:tcPr>
          <w:p w14:paraId="155046FA" w14:textId="77777777" w:rsidR="00E61F8B" w:rsidRPr="008B6F42" w:rsidRDefault="00E61F8B" w:rsidP="00372503">
            <w:pPr>
              <w:jc w:val="center"/>
              <w:rPr>
                <w:bCs/>
              </w:rPr>
            </w:pPr>
            <w:r w:rsidRPr="008B6F42">
              <w:rPr>
                <w:bCs/>
              </w:rPr>
              <w:t>6</w:t>
            </w:r>
          </w:p>
        </w:tc>
        <w:tc>
          <w:tcPr>
            <w:tcW w:w="2540" w:type="dxa"/>
          </w:tcPr>
          <w:p w14:paraId="43BF9DC4" w14:textId="77777777" w:rsidR="00E61F8B" w:rsidRPr="008B6F42" w:rsidRDefault="00E61F8B" w:rsidP="00372503">
            <w:pPr>
              <w:rPr>
                <w:bCs/>
              </w:rPr>
            </w:pPr>
            <w:r w:rsidRPr="008B6F42">
              <w:rPr>
                <w:bCs/>
              </w:rPr>
              <w:t xml:space="preserve">188660, Ленинградская область, </w:t>
            </w:r>
            <w:r w:rsidRPr="00772809">
              <w:rPr>
                <w:bCs/>
              </w:rPr>
              <w:t>г. Бугры, Воронцовский бул., 5 к.5</w:t>
            </w:r>
          </w:p>
        </w:tc>
        <w:tc>
          <w:tcPr>
            <w:tcW w:w="2306" w:type="dxa"/>
          </w:tcPr>
          <w:p w14:paraId="291443D8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Микроавтобус 19 посадочных мест</w:t>
            </w:r>
          </w:p>
        </w:tc>
        <w:tc>
          <w:tcPr>
            <w:tcW w:w="1552" w:type="dxa"/>
          </w:tcPr>
          <w:p w14:paraId="097B6E91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18.09.2026</w:t>
            </w:r>
          </w:p>
          <w:p w14:paraId="5F4D73E3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19.09.2026</w:t>
            </w:r>
          </w:p>
          <w:p w14:paraId="3963A2AF" w14:textId="77777777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>20.09.2026</w:t>
            </w:r>
          </w:p>
        </w:tc>
        <w:tc>
          <w:tcPr>
            <w:tcW w:w="1566" w:type="dxa"/>
          </w:tcPr>
          <w:p w14:paraId="3E64D789" w14:textId="32E653F9" w:rsidR="00E61F8B" w:rsidRDefault="00E61F8B" w:rsidP="00372503">
            <w:pPr>
              <w:rPr>
                <w:bCs/>
              </w:rPr>
            </w:pPr>
            <w:r>
              <w:rPr>
                <w:bCs/>
              </w:rPr>
              <w:t xml:space="preserve">С 8:00 до </w:t>
            </w:r>
            <w:r w:rsidR="005404D2">
              <w:rPr>
                <w:bCs/>
              </w:rPr>
              <w:t>14</w:t>
            </w:r>
            <w:r>
              <w:rPr>
                <w:bCs/>
              </w:rPr>
              <w:t>:00</w:t>
            </w:r>
          </w:p>
        </w:tc>
        <w:tc>
          <w:tcPr>
            <w:tcW w:w="1607" w:type="dxa"/>
          </w:tcPr>
          <w:p w14:paraId="3DAD72F1" w14:textId="77777777" w:rsidR="00E61F8B" w:rsidRPr="008B6F42" w:rsidRDefault="00E61F8B" w:rsidP="00372503">
            <w:pPr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</w:tbl>
    <w:p w14:paraId="1A1C0DDC" w14:textId="77777777" w:rsidR="00E61F8B" w:rsidRDefault="00E61F8B" w:rsidP="00E61F8B"/>
    <w:p w14:paraId="414C6C57" w14:textId="77777777" w:rsidR="00E61F8B" w:rsidRPr="00D36459" w:rsidRDefault="00E61F8B" w:rsidP="00E61F8B">
      <w:pPr>
        <w:jc w:val="center"/>
        <w:rPr>
          <w:b/>
        </w:rPr>
      </w:pPr>
      <w:r w:rsidRPr="00D36459">
        <w:rPr>
          <w:b/>
        </w:rPr>
        <w:t>ВЫЕЗДЫ АВТОТРАНСПОРТА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8"/>
        <w:gridCol w:w="2127"/>
        <w:gridCol w:w="2016"/>
        <w:gridCol w:w="2792"/>
      </w:tblGrid>
      <w:tr w:rsidR="00E61F8B" w:rsidRPr="003C0CB4" w14:paraId="087B8385" w14:textId="77777777" w:rsidTr="007264DD">
        <w:trPr>
          <w:trHeight w:val="1363"/>
          <w:jc w:val="center"/>
        </w:trPr>
        <w:tc>
          <w:tcPr>
            <w:tcW w:w="1502" w:type="pct"/>
            <w:vAlign w:val="center"/>
          </w:tcPr>
          <w:p w14:paraId="2BE52105" w14:textId="77777777" w:rsidR="00E61F8B" w:rsidRPr="00182447" w:rsidRDefault="00E61F8B" w:rsidP="00372503">
            <w:pPr>
              <w:jc w:val="center"/>
              <w:rPr>
                <w:b/>
              </w:rPr>
            </w:pPr>
            <w:r w:rsidRPr="00182447">
              <w:rPr>
                <w:b/>
              </w:rPr>
              <w:t xml:space="preserve">Адрес </w:t>
            </w:r>
            <w:r>
              <w:rPr>
                <w:b/>
              </w:rPr>
              <w:t>откуда осуществляется отправление ТС</w:t>
            </w:r>
          </w:p>
        </w:tc>
        <w:tc>
          <w:tcPr>
            <w:tcW w:w="1073" w:type="pct"/>
            <w:vAlign w:val="center"/>
          </w:tcPr>
          <w:p w14:paraId="10308760" w14:textId="77777777" w:rsidR="00E61F8B" w:rsidRPr="00182447" w:rsidRDefault="00E61F8B" w:rsidP="00372503">
            <w:pPr>
              <w:jc w:val="center"/>
              <w:rPr>
                <w:b/>
              </w:rPr>
            </w:pPr>
            <w:r w:rsidRPr="00182447">
              <w:rPr>
                <w:b/>
              </w:rPr>
              <w:t xml:space="preserve">Дата </w:t>
            </w:r>
            <w:r>
              <w:rPr>
                <w:b/>
              </w:rPr>
              <w:t>выезда ТС</w:t>
            </w:r>
          </w:p>
        </w:tc>
        <w:tc>
          <w:tcPr>
            <w:tcW w:w="1017" w:type="pct"/>
            <w:vAlign w:val="center"/>
          </w:tcPr>
          <w:p w14:paraId="30C61716" w14:textId="77777777" w:rsidR="00E61F8B" w:rsidRPr="00182447" w:rsidRDefault="00E61F8B" w:rsidP="00372503">
            <w:pPr>
              <w:jc w:val="center"/>
              <w:rPr>
                <w:b/>
              </w:rPr>
            </w:pPr>
            <w:r w:rsidRPr="00182447">
              <w:rPr>
                <w:b/>
              </w:rPr>
              <w:t xml:space="preserve">Время </w:t>
            </w:r>
            <w:r>
              <w:rPr>
                <w:b/>
              </w:rPr>
              <w:t>прибытия и отбытия с места выезда</w:t>
            </w:r>
          </w:p>
        </w:tc>
        <w:tc>
          <w:tcPr>
            <w:tcW w:w="1409" w:type="pct"/>
            <w:vAlign w:val="center"/>
          </w:tcPr>
          <w:p w14:paraId="3A707D16" w14:textId="77777777" w:rsidR="00E61F8B" w:rsidRPr="00182447" w:rsidRDefault="00E61F8B" w:rsidP="00372503">
            <w:pPr>
              <w:jc w:val="center"/>
              <w:rPr>
                <w:b/>
              </w:rPr>
            </w:pPr>
            <w:r w:rsidRPr="00182447">
              <w:rPr>
                <w:b/>
              </w:rPr>
              <w:t xml:space="preserve">Адрес </w:t>
            </w:r>
            <w:r>
              <w:rPr>
                <w:b/>
              </w:rPr>
              <w:t>куда осуществляется выезд</w:t>
            </w:r>
          </w:p>
        </w:tc>
      </w:tr>
      <w:tr w:rsidR="00E61F8B" w:rsidRPr="003C0CB4" w14:paraId="6A182552" w14:textId="77777777" w:rsidTr="007264DD">
        <w:trPr>
          <w:trHeight w:val="496"/>
          <w:jc w:val="center"/>
        </w:trPr>
        <w:tc>
          <w:tcPr>
            <w:tcW w:w="1502" w:type="pct"/>
          </w:tcPr>
          <w:p w14:paraId="05714695" w14:textId="77777777" w:rsidR="00E61F8B" w:rsidRPr="004D4389" w:rsidRDefault="00E61F8B" w:rsidP="00372503">
            <w:pPr>
              <w:rPr>
                <w:bCs/>
              </w:rPr>
            </w:pPr>
            <w:r w:rsidRPr="004D4389">
              <w:rPr>
                <w:bCs/>
              </w:rPr>
              <w:t xml:space="preserve">Д. </w:t>
            </w:r>
            <w:proofErr w:type="spellStart"/>
            <w:r w:rsidRPr="004D4389">
              <w:rPr>
                <w:bCs/>
              </w:rPr>
              <w:t>Порошкино</w:t>
            </w:r>
            <w:proofErr w:type="spellEnd"/>
            <w:r w:rsidRPr="004D4389">
              <w:rPr>
                <w:bCs/>
              </w:rPr>
              <w:t xml:space="preserve">, 19А </w:t>
            </w:r>
          </w:p>
        </w:tc>
        <w:tc>
          <w:tcPr>
            <w:tcW w:w="1073" w:type="pct"/>
            <w:vAlign w:val="center"/>
          </w:tcPr>
          <w:p w14:paraId="65AD7D9F" w14:textId="77777777" w:rsidR="00E61F8B" w:rsidRPr="00A039F4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  <w:lang w:val="en-US"/>
              </w:rPr>
              <w:t>1</w:t>
            </w:r>
            <w:r>
              <w:rPr>
                <w:bCs/>
              </w:rPr>
              <w:t>8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09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202</w:t>
            </w:r>
            <w:r>
              <w:rPr>
                <w:bCs/>
              </w:rPr>
              <w:t>6</w:t>
            </w:r>
          </w:p>
        </w:tc>
        <w:tc>
          <w:tcPr>
            <w:tcW w:w="1017" w:type="pct"/>
            <w:vAlign w:val="center"/>
          </w:tcPr>
          <w:p w14:paraId="4BB91F24" w14:textId="77777777" w:rsidR="00E61F8B" w:rsidRPr="004D4389" w:rsidRDefault="00E61F8B" w:rsidP="00372503">
            <w:pPr>
              <w:jc w:val="center"/>
              <w:rPr>
                <w:bCs/>
                <w:lang w:val="en-US"/>
              </w:rPr>
            </w:pPr>
            <w:r w:rsidRPr="004D4389">
              <w:rPr>
                <w:bCs/>
                <w:lang w:val="en-US"/>
              </w:rPr>
              <w:t>15.00-17.00</w:t>
            </w:r>
          </w:p>
        </w:tc>
        <w:tc>
          <w:tcPr>
            <w:tcW w:w="1409" w:type="pct"/>
            <w:vAlign w:val="center"/>
          </w:tcPr>
          <w:p w14:paraId="17EC94E0" w14:textId="77777777" w:rsidR="00E61F8B" w:rsidRPr="004D4389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</w:rPr>
              <w:t xml:space="preserve">СНТ </w:t>
            </w:r>
            <w:proofErr w:type="spellStart"/>
            <w:r w:rsidRPr="004D4389">
              <w:rPr>
                <w:bCs/>
              </w:rPr>
              <w:t>Рапполово</w:t>
            </w:r>
            <w:proofErr w:type="spellEnd"/>
          </w:p>
        </w:tc>
      </w:tr>
      <w:tr w:rsidR="00E61F8B" w:rsidRPr="003C0CB4" w14:paraId="12138F47" w14:textId="77777777" w:rsidTr="007264DD">
        <w:trPr>
          <w:trHeight w:val="496"/>
          <w:jc w:val="center"/>
        </w:trPr>
        <w:tc>
          <w:tcPr>
            <w:tcW w:w="1502" w:type="pct"/>
          </w:tcPr>
          <w:p w14:paraId="3B5CB3B9" w14:textId="77777777" w:rsidR="00E61F8B" w:rsidRPr="004D4389" w:rsidRDefault="00E61F8B" w:rsidP="00372503">
            <w:pPr>
              <w:rPr>
                <w:bCs/>
              </w:rPr>
            </w:pPr>
            <w:r w:rsidRPr="004D4389">
              <w:rPr>
                <w:bCs/>
              </w:rPr>
              <w:t xml:space="preserve">Д. </w:t>
            </w:r>
            <w:proofErr w:type="spellStart"/>
            <w:r w:rsidRPr="004D4389">
              <w:rPr>
                <w:bCs/>
              </w:rPr>
              <w:t>Порошкино</w:t>
            </w:r>
            <w:proofErr w:type="spellEnd"/>
            <w:r w:rsidRPr="004D4389">
              <w:rPr>
                <w:bCs/>
              </w:rPr>
              <w:t>, 19А</w:t>
            </w:r>
          </w:p>
        </w:tc>
        <w:tc>
          <w:tcPr>
            <w:tcW w:w="1073" w:type="pct"/>
            <w:vAlign w:val="center"/>
          </w:tcPr>
          <w:p w14:paraId="6E67A07D" w14:textId="77777777" w:rsidR="00E61F8B" w:rsidRPr="004D4389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  <w:lang w:val="en-US"/>
              </w:rPr>
              <w:t>1</w:t>
            </w:r>
            <w:r>
              <w:rPr>
                <w:bCs/>
              </w:rPr>
              <w:t>9</w:t>
            </w:r>
            <w:r w:rsidRPr="004D4389">
              <w:rPr>
                <w:bCs/>
              </w:rPr>
              <w:t>.09.202</w:t>
            </w:r>
            <w:r>
              <w:rPr>
                <w:bCs/>
              </w:rPr>
              <w:t>6</w:t>
            </w:r>
          </w:p>
        </w:tc>
        <w:tc>
          <w:tcPr>
            <w:tcW w:w="1017" w:type="pct"/>
            <w:vAlign w:val="center"/>
          </w:tcPr>
          <w:p w14:paraId="1884C4E9" w14:textId="77777777" w:rsidR="00E61F8B" w:rsidRPr="004D4389" w:rsidRDefault="00E61F8B" w:rsidP="00372503">
            <w:pPr>
              <w:jc w:val="center"/>
              <w:rPr>
                <w:bCs/>
                <w:lang w:val="en-US"/>
              </w:rPr>
            </w:pPr>
            <w:r w:rsidRPr="004D4389">
              <w:rPr>
                <w:bCs/>
                <w:lang w:val="en-US"/>
              </w:rPr>
              <w:t>15.00-17.00</w:t>
            </w:r>
          </w:p>
        </w:tc>
        <w:tc>
          <w:tcPr>
            <w:tcW w:w="1409" w:type="pct"/>
            <w:vAlign w:val="center"/>
          </w:tcPr>
          <w:p w14:paraId="3882EEE5" w14:textId="77777777" w:rsidR="00E61F8B" w:rsidRPr="004D4389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</w:rPr>
              <w:t>Д</w:t>
            </w:r>
            <w:r>
              <w:rPr>
                <w:bCs/>
              </w:rPr>
              <w:t>ер</w:t>
            </w:r>
            <w:r w:rsidRPr="004D4389">
              <w:rPr>
                <w:bCs/>
              </w:rPr>
              <w:t xml:space="preserve">. </w:t>
            </w:r>
            <w:proofErr w:type="spellStart"/>
            <w:r w:rsidRPr="004D4389">
              <w:rPr>
                <w:bCs/>
              </w:rPr>
              <w:t>Мистолово</w:t>
            </w:r>
            <w:proofErr w:type="spellEnd"/>
          </w:p>
        </w:tc>
      </w:tr>
      <w:tr w:rsidR="00E61F8B" w:rsidRPr="003C0CB4" w14:paraId="788DF895" w14:textId="77777777" w:rsidTr="007264DD">
        <w:trPr>
          <w:trHeight w:val="496"/>
          <w:jc w:val="center"/>
        </w:trPr>
        <w:tc>
          <w:tcPr>
            <w:tcW w:w="1502" w:type="pct"/>
          </w:tcPr>
          <w:p w14:paraId="136C403B" w14:textId="77777777" w:rsidR="00E61F8B" w:rsidRPr="004D4389" w:rsidRDefault="00E61F8B" w:rsidP="00372503">
            <w:pPr>
              <w:rPr>
                <w:bCs/>
              </w:rPr>
            </w:pPr>
            <w:r w:rsidRPr="004D4389">
              <w:rPr>
                <w:bCs/>
              </w:rPr>
              <w:t>Г. Бугры, ул. Полевая, д. 3</w:t>
            </w:r>
          </w:p>
        </w:tc>
        <w:tc>
          <w:tcPr>
            <w:tcW w:w="1073" w:type="pct"/>
            <w:vAlign w:val="center"/>
          </w:tcPr>
          <w:p w14:paraId="3AE8DC12" w14:textId="77777777" w:rsidR="00E61F8B" w:rsidRPr="00A039F4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  <w:lang w:val="en-US"/>
              </w:rPr>
              <w:t>1</w:t>
            </w:r>
            <w:r>
              <w:rPr>
                <w:bCs/>
              </w:rPr>
              <w:t>8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09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202</w:t>
            </w:r>
            <w:r>
              <w:rPr>
                <w:bCs/>
              </w:rPr>
              <w:t>6</w:t>
            </w:r>
          </w:p>
        </w:tc>
        <w:tc>
          <w:tcPr>
            <w:tcW w:w="1017" w:type="pct"/>
            <w:vAlign w:val="center"/>
          </w:tcPr>
          <w:p w14:paraId="124F60B4" w14:textId="77777777" w:rsidR="00E61F8B" w:rsidRPr="004D4389" w:rsidRDefault="00E61F8B" w:rsidP="00372503">
            <w:pPr>
              <w:jc w:val="center"/>
              <w:rPr>
                <w:bCs/>
                <w:lang w:val="en-US"/>
              </w:rPr>
            </w:pPr>
            <w:r w:rsidRPr="004D4389">
              <w:rPr>
                <w:bCs/>
                <w:lang w:val="en-US"/>
              </w:rPr>
              <w:t>15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00-18</w:t>
            </w:r>
            <w:r w:rsidRPr="004D4389">
              <w:rPr>
                <w:bCs/>
              </w:rPr>
              <w:t>.</w:t>
            </w:r>
            <w:r w:rsidRPr="004D4389">
              <w:rPr>
                <w:bCs/>
                <w:lang w:val="en-US"/>
              </w:rPr>
              <w:t>00</w:t>
            </w:r>
          </w:p>
        </w:tc>
        <w:tc>
          <w:tcPr>
            <w:tcW w:w="1409" w:type="pct"/>
            <w:vAlign w:val="center"/>
          </w:tcPr>
          <w:p w14:paraId="0A3D9BC8" w14:textId="77777777" w:rsidR="00E61F8B" w:rsidRPr="004D4389" w:rsidRDefault="00E61F8B" w:rsidP="00372503">
            <w:pPr>
              <w:jc w:val="center"/>
              <w:rPr>
                <w:bCs/>
              </w:rPr>
            </w:pPr>
            <w:r w:rsidRPr="004D4389">
              <w:rPr>
                <w:bCs/>
              </w:rPr>
              <w:t xml:space="preserve">Ул. Шоссейная, </w:t>
            </w:r>
            <w:proofErr w:type="gramStart"/>
            <w:r w:rsidRPr="004D4389">
              <w:rPr>
                <w:bCs/>
              </w:rPr>
              <w:t>16,  в</w:t>
            </w:r>
            <w:proofErr w:type="gramEnd"/>
            <w:r w:rsidRPr="004D4389">
              <w:rPr>
                <w:bCs/>
              </w:rPr>
              <w:t>/ч</w:t>
            </w:r>
          </w:p>
        </w:tc>
      </w:tr>
      <w:tr w:rsidR="007264DD" w:rsidRPr="00272DA4" w14:paraId="2173F328" w14:textId="77777777" w:rsidTr="007264DD">
        <w:trPr>
          <w:trHeight w:val="496"/>
          <w:jc w:val="center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1588" w14:textId="77777777" w:rsidR="007264DD" w:rsidRPr="007264DD" w:rsidRDefault="007264DD" w:rsidP="00D907F0">
            <w:pPr>
              <w:rPr>
                <w:bCs/>
              </w:rPr>
            </w:pPr>
            <w:r w:rsidRPr="007264DD">
              <w:rPr>
                <w:bCs/>
              </w:rPr>
              <w:lastRenderedPageBreak/>
              <w:t>Г. Бугры, Воронцовский бул., д.5 корп.7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FAAB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19.09.2026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3A0D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15.00-17.00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ECF2" w14:textId="77777777" w:rsidR="007264DD" w:rsidRPr="007264DD" w:rsidRDefault="007264DD" w:rsidP="00D907F0">
            <w:pPr>
              <w:jc w:val="center"/>
              <w:rPr>
                <w:bCs/>
              </w:rPr>
            </w:pPr>
            <w:r w:rsidRPr="007264DD">
              <w:rPr>
                <w:bCs/>
              </w:rPr>
              <w:t>Г. Бугры, Воронцовский бул.д.5 к.4</w:t>
            </w:r>
          </w:p>
        </w:tc>
      </w:tr>
      <w:tr w:rsidR="007264DD" w:rsidRPr="003C0CB4" w14:paraId="4B1EE1F7" w14:textId="77777777" w:rsidTr="007264DD">
        <w:trPr>
          <w:trHeight w:val="496"/>
          <w:jc w:val="center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06F1" w14:textId="77777777" w:rsidR="007264DD" w:rsidRPr="007264DD" w:rsidRDefault="007264DD" w:rsidP="00D907F0">
            <w:pPr>
              <w:rPr>
                <w:bCs/>
              </w:rPr>
            </w:pPr>
            <w:r w:rsidRPr="007264DD">
              <w:rPr>
                <w:bCs/>
              </w:rPr>
              <w:t>Г. Бугры, Аллея Ньютона, д. 6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3B58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19.09.2026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791B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15.00-17.00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EE5C" w14:textId="77777777" w:rsidR="007264DD" w:rsidRDefault="007264DD" w:rsidP="00D907F0">
            <w:pPr>
              <w:jc w:val="center"/>
              <w:rPr>
                <w:bCs/>
              </w:rPr>
            </w:pPr>
            <w:r w:rsidRPr="007264DD">
              <w:rPr>
                <w:bCs/>
              </w:rPr>
              <w:t>Г. Бугры, ул. Нижняя, 5</w:t>
            </w:r>
          </w:p>
        </w:tc>
      </w:tr>
      <w:tr w:rsidR="007264DD" w:rsidRPr="003C0CB4" w14:paraId="74538BF9" w14:textId="77777777" w:rsidTr="007264DD">
        <w:trPr>
          <w:trHeight w:val="496"/>
          <w:jc w:val="center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ABF5" w14:textId="77777777" w:rsidR="007264DD" w:rsidRPr="007264DD" w:rsidRDefault="007264DD" w:rsidP="00D907F0">
            <w:pPr>
              <w:rPr>
                <w:bCs/>
              </w:rPr>
            </w:pPr>
            <w:r w:rsidRPr="007264DD">
              <w:rPr>
                <w:bCs/>
              </w:rPr>
              <w:t>Г. Бугры, ул. Тихая, стр. 11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994A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19.09.2026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8A11" w14:textId="77777777" w:rsidR="007264DD" w:rsidRPr="007264DD" w:rsidRDefault="007264DD" w:rsidP="00D907F0">
            <w:pPr>
              <w:jc w:val="center"/>
              <w:rPr>
                <w:bCs/>
                <w:lang w:val="en-US"/>
              </w:rPr>
            </w:pPr>
            <w:r w:rsidRPr="007264DD">
              <w:rPr>
                <w:bCs/>
                <w:lang w:val="en-US"/>
              </w:rPr>
              <w:t>15.00-17.00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9461" w14:textId="77777777" w:rsidR="007264DD" w:rsidRPr="007264DD" w:rsidRDefault="007264DD" w:rsidP="00D907F0">
            <w:pPr>
              <w:jc w:val="center"/>
              <w:rPr>
                <w:bCs/>
              </w:rPr>
            </w:pPr>
            <w:r w:rsidRPr="007264DD">
              <w:rPr>
                <w:bCs/>
              </w:rPr>
              <w:t>Г. Бугры</w:t>
            </w:r>
          </w:p>
          <w:p w14:paraId="3B101DC9" w14:textId="77777777" w:rsidR="007264DD" w:rsidRPr="007264DD" w:rsidRDefault="007264DD" w:rsidP="00D907F0">
            <w:pPr>
              <w:jc w:val="center"/>
              <w:rPr>
                <w:bCs/>
              </w:rPr>
            </w:pPr>
            <w:r w:rsidRPr="007264DD">
              <w:rPr>
                <w:bCs/>
              </w:rPr>
              <w:t>Тихая, 19</w:t>
            </w:r>
          </w:p>
        </w:tc>
      </w:tr>
    </w:tbl>
    <w:p w14:paraId="00D718F3" w14:textId="77777777" w:rsidR="00E61F8B" w:rsidRDefault="00E61F8B" w:rsidP="00E61F8B"/>
    <w:p w14:paraId="56E4BFDF" w14:textId="77777777" w:rsidR="00E61F8B" w:rsidRPr="0083799B" w:rsidRDefault="00E61F8B" w:rsidP="00E61F8B">
      <w:pPr>
        <w:rPr>
          <w:b/>
        </w:rPr>
      </w:pPr>
      <w:r>
        <w:rPr>
          <w:b/>
        </w:rPr>
        <w:t xml:space="preserve">                                            </w:t>
      </w:r>
      <w:r w:rsidRPr="0083799B">
        <w:rPr>
          <w:b/>
        </w:rPr>
        <w:t>Требования к оказываемым услугам</w:t>
      </w:r>
    </w:p>
    <w:tbl>
      <w:tblPr>
        <w:tblW w:w="5495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1"/>
        <w:gridCol w:w="2105"/>
        <w:gridCol w:w="8188"/>
      </w:tblGrid>
      <w:tr w:rsidR="00E61F8B" w:rsidRPr="00F9796D" w14:paraId="2C6719DE" w14:textId="77777777" w:rsidTr="00372503">
        <w:trPr>
          <w:trHeight w:val="20"/>
        </w:trPr>
        <w:tc>
          <w:tcPr>
            <w:tcW w:w="276" w:type="pct"/>
          </w:tcPr>
          <w:p w14:paraId="20A1C48D" w14:textId="77777777" w:rsidR="00E61F8B" w:rsidRPr="00E5642B" w:rsidRDefault="00E61F8B" w:rsidP="00372503">
            <w:pPr>
              <w:shd w:val="clear" w:color="auto" w:fill="FFFFFF"/>
              <w:ind w:right="-142"/>
              <w:rPr>
                <w:b/>
                <w:bCs/>
                <w:color w:val="000000"/>
                <w:spacing w:val="-1"/>
                <w:lang w:eastAsia="ru-RU"/>
              </w:rPr>
            </w:pPr>
            <w:r w:rsidRPr="00E5642B">
              <w:rPr>
                <w:b/>
                <w:bCs/>
                <w:color w:val="000000"/>
                <w:spacing w:val="-1"/>
                <w:lang w:eastAsia="ru-RU"/>
              </w:rPr>
              <w:t xml:space="preserve">№ </w:t>
            </w:r>
            <w:r w:rsidRPr="00E5642B">
              <w:rPr>
                <w:b/>
                <w:bCs/>
                <w:color w:val="000000"/>
                <w:spacing w:val="-1"/>
                <w:lang w:eastAsia="ru-RU"/>
              </w:rPr>
              <w:br/>
              <w:t>п/п</w:t>
            </w:r>
          </w:p>
        </w:tc>
        <w:tc>
          <w:tcPr>
            <w:tcW w:w="966" w:type="pct"/>
          </w:tcPr>
          <w:p w14:paraId="78FE21CC" w14:textId="77777777" w:rsidR="00E61F8B" w:rsidRPr="00E5642B" w:rsidRDefault="00E61F8B" w:rsidP="00372503">
            <w:pPr>
              <w:shd w:val="clear" w:color="auto" w:fill="FFFFFF"/>
              <w:ind w:right="-142"/>
              <w:rPr>
                <w:b/>
                <w:bCs/>
                <w:color w:val="000000"/>
                <w:spacing w:val="-1"/>
                <w:lang w:eastAsia="ru-RU"/>
              </w:rPr>
            </w:pPr>
            <w:r w:rsidRPr="00E5642B">
              <w:rPr>
                <w:b/>
                <w:bCs/>
                <w:color w:val="000000"/>
                <w:spacing w:val="-1"/>
                <w:lang w:eastAsia="ru-RU"/>
              </w:rPr>
              <w:t>Параметры требований к услугам</w:t>
            </w:r>
          </w:p>
        </w:tc>
        <w:tc>
          <w:tcPr>
            <w:tcW w:w="3758" w:type="pct"/>
            <w:vAlign w:val="center"/>
          </w:tcPr>
          <w:p w14:paraId="48638160" w14:textId="77777777" w:rsidR="00E61F8B" w:rsidRPr="00E5642B" w:rsidRDefault="00E61F8B" w:rsidP="00372503">
            <w:pPr>
              <w:shd w:val="clear" w:color="auto" w:fill="FFFFFF"/>
              <w:ind w:right="-142"/>
              <w:rPr>
                <w:b/>
                <w:bCs/>
                <w:color w:val="000000"/>
                <w:spacing w:val="-1"/>
                <w:lang w:eastAsia="ru-RU"/>
              </w:rPr>
            </w:pPr>
            <w:r w:rsidRPr="00E5642B">
              <w:rPr>
                <w:b/>
                <w:bCs/>
                <w:color w:val="000000"/>
                <w:spacing w:val="-1"/>
                <w:lang w:eastAsia="ru-RU"/>
              </w:rPr>
              <w:t>Требования к услугам, оказываемым Исполнителем</w:t>
            </w:r>
          </w:p>
        </w:tc>
      </w:tr>
      <w:tr w:rsidR="00E61F8B" w:rsidRPr="00F9796D" w14:paraId="237A9CFD" w14:textId="77777777" w:rsidTr="00372503">
        <w:trPr>
          <w:trHeight w:val="20"/>
        </w:trPr>
        <w:tc>
          <w:tcPr>
            <w:tcW w:w="276" w:type="pct"/>
          </w:tcPr>
          <w:p w14:paraId="0A5812E6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1.</w:t>
            </w:r>
          </w:p>
        </w:tc>
        <w:tc>
          <w:tcPr>
            <w:tcW w:w="966" w:type="pct"/>
          </w:tcPr>
          <w:p w14:paraId="6FD9AC56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Состав закупаемых услуг</w:t>
            </w:r>
          </w:p>
        </w:tc>
        <w:tc>
          <w:tcPr>
            <w:tcW w:w="3758" w:type="pct"/>
            <w:vAlign w:val="center"/>
          </w:tcPr>
          <w:p w14:paraId="0CB55495" w14:textId="77777777" w:rsidR="00E61F8B" w:rsidRPr="00E5642B" w:rsidRDefault="00E61F8B" w:rsidP="00372503">
            <w:pPr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Оказание услуг по</w:t>
            </w:r>
            <w:r>
              <w:rPr>
                <w:color w:val="000000"/>
                <w:spacing w:val="-1"/>
                <w:lang w:eastAsia="ru-RU"/>
              </w:rPr>
              <w:t xml:space="preserve"> пассажирским перевозкам</w:t>
            </w:r>
            <w:r w:rsidRPr="00E5642B">
              <w:rPr>
                <w:color w:val="000000"/>
                <w:spacing w:val="-1"/>
                <w:lang w:eastAsia="ru-RU"/>
              </w:rPr>
              <w:t xml:space="preserve"> </w:t>
            </w:r>
          </w:p>
        </w:tc>
      </w:tr>
      <w:tr w:rsidR="00E61F8B" w:rsidRPr="00F9796D" w14:paraId="302ED2D9" w14:textId="77777777" w:rsidTr="00372503">
        <w:trPr>
          <w:trHeight w:val="770"/>
        </w:trPr>
        <w:tc>
          <w:tcPr>
            <w:tcW w:w="276" w:type="pct"/>
          </w:tcPr>
          <w:p w14:paraId="31E56CFA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2.</w:t>
            </w:r>
          </w:p>
        </w:tc>
        <w:tc>
          <w:tcPr>
            <w:tcW w:w="966" w:type="pct"/>
          </w:tcPr>
          <w:p w14:paraId="49928F35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Объем закупаемых транспортных услуг</w:t>
            </w:r>
          </w:p>
        </w:tc>
        <w:tc>
          <w:tcPr>
            <w:tcW w:w="3758" w:type="pct"/>
          </w:tcPr>
          <w:p w14:paraId="168CBCAC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 xml:space="preserve">Услуги выполняются по </w:t>
            </w:r>
            <w:proofErr w:type="gramStart"/>
            <w:r>
              <w:rPr>
                <w:color w:val="000000"/>
                <w:spacing w:val="-1"/>
                <w:lang w:eastAsia="ru-RU"/>
              </w:rPr>
              <w:t>ТЗ  Заказчика</w:t>
            </w:r>
            <w:proofErr w:type="gramEnd"/>
            <w:r w:rsidRPr="00E5642B">
              <w:rPr>
                <w:color w:val="000000"/>
                <w:spacing w:val="-1"/>
                <w:lang w:eastAsia="ru-RU"/>
              </w:rPr>
              <w:t xml:space="preserve"> </w:t>
            </w:r>
            <w:r>
              <w:rPr>
                <w:color w:val="000000"/>
                <w:spacing w:val="-1"/>
                <w:lang w:eastAsia="ru-RU"/>
              </w:rPr>
              <w:t>в течении действия контракта</w:t>
            </w:r>
          </w:p>
        </w:tc>
      </w:tr>
      <w:tr w:rsidR="00E61F8B" w:rsidRPr="00F9796D" w14:paraId="05FA9A01" w14:textId="77777777" w:rsidTr="00372503">
        <w:trPr>
          <w:trHeight w:val="20"/>
        </w:trPr>
        <w:tc>
          <w:tcPr>
            <w:tcW w:w="276" w:type="pct"/>
          </w:tcPr>
          <w:p w14:paraId="0F5BA9CC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3.</w:t>
            </w:r>
          </w:p>
        </w:tc>
        <w:tc>
          <w:tcPr>
            <w:tcW w:w="966" w:type="pct"/>
          </w:tcPr>
          <w:p w14:paraId="4A8DBE37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Маршрут движения:</w:t>
            </w:r>
          </w:p>
        </w:tc>
        <w:tc>
          <w:tcPr>
            <w:tcW w:w="3758" w:type="pct"/>
            <w:vAlign w:val="center"/>
          </w:tcPr>
          <w:p w14:paraId="3AC72C48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>Согласно техническому заданию</w:t>
            </w:r>
            <w:r w:rsidRPr="00E5642B">
              <w:rPr>
                <w:color w:val="000000"/>
                <w:spacing w:val="-1"/>
                <w:lang w:eastAsia="ru-RU"/>
              </w:rPr>
              <w:t xml:space="preserve"> </w:t>
            </w:r>
          </w:p>
        </w:tc>
      </w:tr>
      <w:tr w:rsidR="00E61F8B" w:rsidRPr="00F9796D" w14:paraId="2D70194F" w14:textId="77777777" w:rsidTr="00372503">
        <w:trPr>
          <w:trHeight w:val="20"/>
        </w:trPr>
        <w:tc>
          <w:tcPr>
            <w:tcW w:w="276" w:type="pct"/>
          </w:tcPr>
          <w:p w14:paraId="79F2D5A7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bCs/>
                <w:color w:val="000000"/>
                <w:spacing w:val="-1"/>
                <w:lang w:eastAsia="ru-RU"/>
              </w:rPr>
              <w:t>4.</w:t>
            </w:r>
          </w:p>
        </w:tc>
        <w:tc>
          <w:tcPr>
            <w:tcW w:w="966" w:type="pct"/>
          </w:tcPr>
          <w:p w14:paraId="73FB57D5" w14:textId="77777777" w:rsidR="00E61F8B" w:rsidRPr="00E5642B" w:rsidRDefault="00E61F8B" w:rsidP="00372503">
            <w:pPr>
              <w:shd w:val="clear" w:color="auto" w:fill="FFFFFF"/>
              <w:ind w:right="-142"/>
              <w:rPr>
                <w:bCs/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Сроки оказания услуг</w:t>
            </w:r>
          </w:p>
        </w:tc>
        <w:tc>
          <w:tcPr>
            <w:tcW w:w="3758" w:type="pct"/>
            <w:vAlign w:val="center"/>
          </w:tcPr>
          <w:p w14:paraId="0C658370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 xml:space="preserve">18.09.2026, 19.09.2026, 20.09.2026 </w:t>
            </w:r>
          </w:p>
        </w:tc>
      </w:tr>
      <w:tr w:rsidR="00E61F8B" w:rsidRPr="00F9796D" w14:paraId="10294C3A" w14:textId="77777777" w:rsidTr="00372503">
        <w:trPr>
          <w:trHeight w:val="20"/>
        </w:trPr>
        <w:tc>
          <w:tcPr>
            <w:tcW w:w="276" w:type="pct"/>
          </w:tcPr>
          <w:p w14:paraId="4087B953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>5</w:t>
            </w:r>
            <w:r w:rsidRPr="00E5642B">
              <w:rPr>
                <w:color w:val="000000"/>
                <w:spacing w:val="-1"/>
                <w:lang w:eastAsia="ru-RU"/>
              </w:rPr>
              <w:t>.</w:t>
            </w:r>
          </w:p>
        </w:tc>
        <w:tc>
          <w:tcPr>
            <w:tcW w:w="966" w:type="pct"/>
          </w:tcPr>
          <w:p w14:paraId="31DD85E3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Общие требования к оказанию услуг</w:t>
            </w:r>
          </w:p>
        </w:tc>
        <w:tc>
          <w:tcPr>
            <w:tcW w:w="3758" w:type="pct"/>
            <w:vAlign w:val="center"/>
          </w:tcPr>
          <w:p w14:paraId="1A661C0D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1.Услуги должны соответствовать требованиям, установленным законодательством Российской Федерации и оказываться Транспортом, отвечающим требованиям, предъявляемым законодательством Российской Федерации:</w:t>
            </w:r>
          </w:p>
          <w:p w14:paraId="5A4ED63E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 xml:space="preserve"> -</w:t>
            </w:r>
            <w:r w:rsidRPr="00B6069E">
              <w:rPr>
                <w:color w:val="000000"/>
                <w:spacing w:val="-1"/>
                <w:lang w:eastAsia="ru-RU"/>
              </w:rPr>
              <w:t>Федеральному закону от 25.04.2002 40-ФЗ «Об обязательном страховании гражданской ответственности владельцев транспортных средств»;</w:t>
            </w:r>
          </w:p>
          <w:p w14:paraId="1D7DF938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-Федеральному закону Российской Федерации от 01.07.2011 №170-ФЗ «О техническом осмотре транспортных средств и о внесении изменений в отдельные законодательные акты Российской Федерации»;</w:t>
            </w:r>
          </w:p>
          <w:p w14:paraId="04CE9404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-Федеральному закону от 08.11.2007 №259-ФЗ «Устав автомобильного транспорта и городского наземного электрического транспорта»;</w:t>
            </w:r>
          </w:p>
          <w:p w14:paraId="0411198D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-Постановлению Правительства Российской Федерации от 23.10.1993 №1090 «О правилах дорожного движения» («Основными положениями по допуску транспортных средств к эксплуатации и обязанности должностных лиц по обеспечению безопасности дорожного движения»);</w:t>
            </w:r>
          </w:p>
          <w:p w14:paraId="1F0DDD43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 Федерального закона от 10.12.1995 № 196-ФЗ «О безопасности дорожного движения».</w:t>
            </w:r>
          </w:p>
          <w:p w14:paraId="71EE1F2A" w14:textId="77777777" w:rsidR="00E61F8B" w:rsidRPr="0028701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28701B">
              <w:rPr>
                <w:color w:val="000000"/>
                <w:spacing w:val="-1"/>
                <w:lang w:eastAsia="ru-RU"/>
              </w:rPr>
              <w:t>- Постановлению Правительства Российской Федерации от 25.08.2008 г. № 641 «Об оснащении транспортных, технических средств и систем аппаратурой спутниковой навигации ГЛОНАСС или ГЛОНАСС/</w:t>
            </w:r>
            <w:r w:rsidRPr="0028701B">
              <w:rPr>
                <w:color w:val="000000"/>
                <w:spacing w:val="-1"/>
                <w:lang w:val="en-US" w:eastAsia="ru-RU"/>
              </w:rPr>
              <w:t>GPS</w:t>
            </w:r>
            <w:r w:rsidRPr="0028701B">
              <w:rPr>
                <w:color w:val="000000"/>
                <w:spacing w:val="-1"/>
                <w:lang w:eastAsia="ru-RU"/>
              </w:rPr>
              <w:t>»;</w:t>
            </w:r>
          </w:p>
          <w:p w14:paraId="572E8791" w14:textId="77777777" w:rsidR="00E61F8B" w:rsidRPr="0028701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28701B">
              <w:rPr>
                <w:color w:val="000000"/>
                <w:spacing w:val="-1"/>
                <w:lang w:eastAsia="ru-RU"/>
              </w:rPr>
              <w:t xml:space="preserve">-Постановлению правительства Российской Федерации от 23.09.2020 №1527 «Об утверждении правил организованной перевозки группы детей автобусами», </w:t>
            </w:r>
          </w:p>
          <w:p w14:paraId="2F13A283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28701B">
              <w:rPr>
                <w:color w:val="000000"/>
                <w:spacing w:val="-1"/>
                <w:lang w:eastAsia="ru-RU"/>
              </w:rPr>
              <w:t>2. Привлечение третьих лиц для оказания услуг допускается по согласованию с Заказчиком;</w:t>
            </w:r>
          </w:p>
          <w:p w14:paraId="1F4E5774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3. Исполнителем   должно быть обеспечено периодическое проведение инструктажей по безопасности дорожного движения с водителями (о мерах безопасности при оказании услуг, порядок действий при погрузке и выгрузке пассажиров, при возникновении ЧС, связанных с захватом заложников, поджогом, аварии и пр.).</w:t>
            </w:r>
          </w:p>
          <w:p w14:paraId="1B7DCB25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 xml:space="preserve">4. Исполнитель должен при выполнении условий Договора обеспечить все требуемые и рекомендуемые Роспотребнадзором РФ, Правительством РФ и </w:t>
            </w:r>
            <w:r w:rsidRPr="00E5642B">
              <w:rPr>
                <w:color w:val="000000"/>
                <w:spacing w:val="-1"/>
                <w:lang w:eastAsia="ru-RU"/>
              </w:rPr>
              <w:lastRenderedPageBreak/>
              <w:t xml:space="preserve">Правительством </w:t>
            </w:r>
            <w:r>
              <w:rPr>
                <w:color w:val="000000"/>
                <w:spacing w:val="-1"/>
                <w:lang w:eastAsia="ru-RU"/>
              </w:rPr>
              <w:t>Ленинградской</w:t>
            </w:r>
            <w:r w:rsidRPr="00E5642B">
              <w:rPr>
                <w:color w:val="000000"/>
                <w:spacing w:val="-1"/>
                <w:lang w:eastAsia="ru-RU"/>
              </w:rPr>
              <w:t xml:space="preserve"> области мероприятия по противодействию и профи</w:t>
            </w:r>
            <w:r>
              <w:rPr>
                <w:color w:val="000000"/>
                <w:spacing w:val="-1"/>
                <w:lang w:eastAsia="ru-RU"/>
              </w:rPr>
              <w:t>лактике инфекции (в случае их объявления)</w:t>
            </w:r>
          </w:p>
          <w:p w14:paraId="43E7014A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28701B">
              <w:rPr>
                <w:color w:val="000000"/>
                <w:spacing w:val="-1"/>
                <w:lang w:eastAsia="ru-RU"/>
              </w:rPr>
              <w:t xml:space="preserve">6. В автобусе должно быть багажное отделение для провоза вещей, инвентаря и </w:t>
            </w:r>
            <w:proofErr w:type="spellStart"/>
            <w:r w:rsidRPr="0028701B">
              <w:rPr>
                <w:color w:val="000000"/>
                <w:spacing w:val="-1"/>
                <w:lang w:eastAsia="ru-RU"/>
              </w:rPr>
              <w:t>тд</w:t>
            </w:r>
            <w:proofErr w:type="spellEnd"/>
            <w:r w:rsidRPr="0028701B">
              <w:rPr>
                <w:color w:val="000000"/>
                <w:spacing w:val="-1"/>
                <w:lang w:eastAsia="ru-RU"/>
              </w:rPr>
              <w:t>.</w:t>
            </w:r>
          </w:p>
        </w:tc>
      </w:tr>
      <w:tr w:rsidR="00E61F8B" w:rsidRPr="00F9796D" w14:paraId="7DD0E746" w14:textId="77777777" w:rsidTr="00372503">
        <w:trPr>
          <w:trHeight w:val="20"/>
        </w:trPr>
        <w:tc>
          <w:tcPr>
            <w:tcW w:w="276" w:type="pct"/>
          </w:tcPr>
          <w:p w14:paraId="1B5E0678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lastRenderedPageBreak/>
              <w:t>6</w:t>
            </w:r>
            <w:r w:rsidRPr="00E5642B">
              <w:rPr>
                <w:color w:val="000000"/>
                <w:spacing w:val="-1"/>
                <w:lang w:eastAsia="ru-RU"/>
              </w:rPr>
              <w:t>.</w:t>
            </w:r>
          </w:p>
        </w:tc>
        <w:tc>
          <w:tcPr>
            <w:tcW w:w="966" w:type="pct"/>
          </w:tcPr>
          <w:p w14:paraId="012AE252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Требования к качеству оказываемых услуг</w:t>
            </w:r>
          </w:p>
        </w:tc>
        <w:tc>
          <w:tcPr>
            <w:tcW w:w="3758" w:type="pct"/>
            <w:vAlign w:val="center"/>
          </w:tcPr>
          <w:p w14:paraId="65390428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E5642B">
              <w:rPr>
                <w:color w:val="000000"/>
                <w:spacing w:val="-1"/>
                <w:u w:val="single"/>
                <w:lang w:eastAsia="ru-RU"/>
              </w:rPr>
              <w:t>Исполнитель должен:</w:t>
            </w:r>
          </w:p>
          <w:p w14:paraId="57615E5A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</w:t>
            </w:r>
            <w:r>
              <w:rPr>
                <w:color w:val="000000"/>
                <w:spacing w:val="-1"/>
                <w:lang w:eastAsia="ru-RU"/>
              </w:rPr>
              <w:t xml:space="preserve"> О</w:t>
            </w:r>
            <w:r w:rsidRPr="00E5642B">
              <w:rPr>
                <w:color w:val="000000"/>
                <w:spacing w:val="-1"/>
                <w:lang w:eastAsia="ru-RU"/>
              </w:rPr>
              <w:t>казывать услуги в соответствии с требованиями технического задания;</w:t>
            </w:r>
          </w:p>
          <w:p w14:paraId="4D6D969C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975357">
              <w:rPr>
                <w:color w:val="000000"/>
                <w:spacing w:val="-1"/>
                <w:lang w:eastAsia="ru-RU"/>
              </w:rPr>
              <w:t>-  Транспортные средства должны быть застрахованы по обязательному страхованию гражданской ответственности владельцев транспортных средств (ОСАГО);</w:t>
            </w:r>
          </w:p>
          <w:p w14:paraId="0037B871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975357">
              <w:rPr>
                <w:color w:val="000000"/>
                <w:spacing w:val="-1"/>
                <w:lang w:eastAsia="ru-RU"/>
              </w:rPr>
              <w:t xml:space="preserve">- </w:t>
            </w:r>
            <w:r w:rsidRPr="0028701B">
              <w:rPr>
                <w:color w:val="000000"/>
                <w:spacing w:val="-1"/>
                <w:lang w:eastAsia="ru-RU"/>
              </w:rPr>
              <w:t>Транспортные средства должны быть оборудованы системой спутниковой навигации согласно Постановления Правительства Российской Федерации от 25 августа 2008 г. N 641 «Об оснащении транспортных, технических средств и систем аппаратурой спутниковой навигации ГЛОНАСС или ГЛОНАСС/GPS»</w:t>
            </w:r>
          </w:p>
          <w:p w14:paraId="74AB6B63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975357">
              <w:rPr>
                <w:color w:val="000000"/>
                <w:spacing w:val="-1"/>
                <w:lang w:eastAsia="ru-RU"/>
              </w:rPr>
              <w:t>- Оказать услуги на основании лицензии на осуществление деятельности по перевозкам пассажиров и иных лиц в соответствии с Федеральным законом от 4 мая 2011г. №99-ФЗ «О лицензировании отдельных видов деятельности».</w:t>
            </w:r>
          </w:p>
          <w:p w14:paraId="6F43B8D6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 xml:space="preserve">-подавать Заказчику транспортное средство в установленное время, в чистом виде, с чистым салоном, с отсутствием запахов горюче-смазочных материалов, табачного дыма, иных неприятных запахов, с прогретым салоном в зимний период и охлажденным – в летний, полным топливным баком, в технически исправном состоянии по адресу, указанному в </w:t>
            </w:r>
            <w:r>
              <w:rPr>
                <w:color w:val="000000"/>
                <w:spacing w:val="-1"/>
                <w:lang w:eastAsia="ru-RU"/>
              </w:rPr>
              <w:t>ТЗ</w:t>
            </w:r>
          </w:p>
          <w:p w14:paraId="1416EC58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>Заказчик уведомляет Исполнителя</w:t>
            </w:r>
            <w:r w:rsidRPr="00E5642B">
              <w:rPr>
                <w:color w:val="000000"/>
                <w:spacing w:val="-1"/>
                <w:lang w:eastAsia="ru-RU"/>
              </w:rPr>
              <w:t>;</w:t>
            </w:r>
          </w:p>
          <w:p w14:paraId="4E75B686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 обеспечить предрейсовый контроль технического состояния транспортного средства;</w:t>
            </w:r>
          </w:p>
          <w:p w14:paraId="14E80242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 xml:space="preserve">- обеспечить прохождение водителем предрейсового медицинского осмотра; </w:t>
            </w:r>
          </w:p>
          <w:p w14:paraId="23AB4DB5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 в случае поломки транспортного средства во время оказания Исполнителем услуг, предоставлять аналогичное т</w:t>
            </w:r>
            <w:r>
              <w:rPr>
                <w:color w:val="000000"/>
                <w:spacing w:val="-1"/>
                <w:lang w:eastAsia="ru-RU"/>
              </w:rPr>
              <w:t xml:space="preserve">ранспортное средство </w:t>
            </w:r>
            <w:r w:rsidRPr="0028701B">
              <w:rPr>
                <w:color w:val="000000"/>
                <w:spacing w:val="-1"/>
                <w:lang w:eastAsia="ru-RU"/>
              </w:rPr>
              <w:t>в течение 40 минут;</w:t>
            </w:r>
          </w:p>
        </w:tc>
      </w:tr>
      <w:tr w:rsidR="00E61F8B" w:rsidRPr="00F9796D" w14:paraId="06AFDDAA" w14:textId="77777777" w:rsidTr="00372503">
        <w:trPr>
          <w:trHeight w:val="20"/>
        </w:trPr>
        <w:tc>
          <w:tcPr>
            <w:tcW w:w="276" w:type="pct"/>
          </w:tcPr>
          <w:p w14:paraId="5245766B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>
              <w:rPr>
                <w:color w:val="000000"/>
                <w:spacing w:val="-1"/>
                <w:lang w:eastAsia="ru-RU"/>
              </w:rPr>
              <w:t>8</w:t>
            </w:r>
            <w:r w:rsidRPr="00E5642B">
              <w:rPr>
                <w:color w:val="000000"/>
                <w:spacing w:val="-1"/>
                <w:lang w:eastAsia="ru-RU"/>
              </w:rPr>
              <w:t>.</w:t>
            </w:r>
          </w:p>
        </w:tc>
        <w:tc>
          <w:tcPr>
            <w:tcW w:w="966" w:type="pct"/>
          </w:tcPr>
          <w:p w14:paraId="4DDCC8CD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Условия оказания услуг</w:t>
            </w:r>
          </w:p>
        </w:tc>
        <w:tc>
          <w:tcPr>
            <w:tcW w:w="3758" w:type="pct"/>
            <w:vAlign w:val="center"/>
          </w:tcPr>
          <w:p w14:paraId="2A1049D3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 xml:space="preserve">- оказание </w:t>
            </w:r>
            <w:r>
              <w:rPr>
                <w:color w:val="000000"/>
                <w:spacing w:val="-1"/>
                <w:lang w:eastAsia="ru-RU"/>
              </w:rPr>
              <w:t>услуги осуществляется по ТЗ</w:t>
            </w:r>
            <w:r w:rsidRPr="00E5642B">
              <w:rPr>
                <w:color w:val="000000"/>
                <w:spacing w:val="-1"/>
                <w:lang w:eastAsia="ru-RU"/>
              </w:rPr>
              <w:t xml:space="preserve"> </w:t>
            </w:r>
            <w:proofErr w:type="gramStart"/>
            <w:r w:rsidRPr="00E5642B">
              <w:rPr>
                <w:color w:val="000000"/>
                <w:spacing w:val="-1"/>
                <w:lang w:eastAsia="ru-RU"/>
              </w:rPr>
              <w:t>Заказчика ;</w:t>
            </w:r>
            <w:proofErr w:type="gramEnd"/>
          </w:p>
          <w:p w14:paraId="4DECE5F7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 xml:space="preserve">- Исполнитель </w:t>
            </w:r>
            <w:r w:rsidRPr="0028701B">
              <w:rPr>
                <w:color w:val="000000"/>
                <w:spacing w:val="-1"/>
                <w:u w:val="single"/>
                <w:lang w:eastAsia="ru-RU"/>
              </w:rPr>
              <w:t>предоставляет Заказчику</w:t>
            </w:r>
            <w:r w:rsidRPr="00975357">
              <w:rPr>
                <w:color w:val="000000"/>
                <w:spacing w:val="-1"/>
                <w:u w:val="single"/>
                <w:lang w:eastAsia="ru-RU"/>
              </w:rPr>
              <w:t xml:space="preserve"> документы, подтверждающие право использования автотранспорта: документы, подтверждающие право собственности на транспортное средство</w:t>
            </w:r>
            <w:r>
              <w:rPr>
                <w:color w:val="000000"/>
                <w:spacing w:val="-1"/>
                <w:u w:val="single"/>
                <w:lang w:eastAsia="ru-RU"/>
              </w:rPr>
              <w:t xml:space="preserve"> либо договор фрахтования ТС</w:t>
            </w:r>
            <w:r w:rsidRPr="00975357">
              <w:rPr>
                <w:color w:val="000000"/>
                <w:spacing w:val="-1"/>
                <w:u w:val="single"/>
                <w:lang w:eastAsia="ru-RU"/>
              </w:rPr>
              <w:t>, водительское удостоверение, свидетельство о регистрации транспортного средства, полис обязательного страхования гражданской ответственности (ОСАГО);</w:t>
            </w:r>
          </w:p>
          <w:p w14:paraId="143F050E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>- Исполнитель обязан обеспечить своевременную подачу автотранспортного средства в технически исправном, чистом состоянии, обеспечивающим его безопасную эксплуатацию, заправленным топливом из расчета использования автотранспорта до конца рабочего дня.</w:t>
            </w:r>
          </w:p>
          <w:p w14:paraId="50B1B922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>- Исполнитель обязан обеспечить обязательное прохождение предрейсового и послерейсового медицинского осмотра водителей с предоставлением сведений о прохождении медицинского осмотра с отметкой в путевом листе Заказчика услуг. Дата и время проведения предрейсового и послерейсового медицинского осмотра водителей транспортных средств фиксируются в путевом листе медицинским работником, проводившим соответствующий медицинский осмотр, заверяются его штампом и подписью с указанием фамилии, имени, отчества.</w:t>
            </w:r>
          </w:p>
          <w:p w14:paraId="4D183F64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 xml:space="preserve">- Исполнитель обязан обеспечить управление автотранспортными средствами водителями, прошедшими медицинскую комиссию на определение профессиональной пригодности, имеющими опрятный внешний вид, стрессоустойчивыми и вежливыми, со знанием русского языка, с хорошим </w:t>
            </w:r>
            <w:r w:rsidRPr="000B7FE6">
              <w:rPr>
                <w:color w:val="000000"/>
                <w:spacing w:val="-1"/>
                <w:u w:val="single"/>
                <w:lang w:eastAsia="ru-RU"/>
              </w:rPr>
              <w:t>знанием Ленинградской области и ее окрестностей.</w:t>
            </w:r>
          </w:p>
          <w:p w14:paraId="3644CAB4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lastRenderedPageBreak/>
              <w:t>- Исполнитель обязан предоставить для управления и технической эксплуатации автотранспортного средства профессионально обученный водительский состав (с учетом возможности замены), члены которого имеют документы, разрешающие осуществлять управление данным автотранспортным средством (водительское удостоверение, свидетельство о регистрации автотранспортного средства, путевой лист).</w:t>
            </w:r>
          </w:p>
          <w:p w14:paraId="08211A09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>- Исполнитель обязан предусмотреть наличие мобильной связи у водителей.</w:t>
            </w:r>
          </w:p>
          <w:p w14:paraId="78F0790C" w14:textId="77777777" w:rsidR="00E61F8B" w:rsidRPr="00975357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 xml:space="preserve">- Исполнитель обязан поддерживать транспортное средство в техническом состоянии, обеспечивающим его безопасную эксплуатацию, и предоставлять необходимые принадлежности (запасное колесо (по сезону)), насос для накачки автошин, «баллонный» ключ и домкрат). </w:t>
            </w:r>
          </w:p>
          <w:p w14:paraId="3C60C0E3" w14:textId="77777777" w:rsidR="00E61F8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975357">
              <w:rPr>
                <w:color w:val="000000"/>
                <w:spacing w:val="-1"/>
                <w:u w:val="single"/>
                <w:lang w:eastAsia="ru-RU"/>
              </w:rPr>
              <w:t xml:space="preserve"> - Исполнитель обязан оборудовать автомобиль: огнетушителями; аптечкой первой помощи (автомобильной); знаком аварийной остановки;</w:t>
            </w:r>
          </w:p>
          <w:p w14:paraId="66D4A44C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u w:val="single"/>
                <w:lang w:eastAsia="ru-RU"/>
              </w:rPr>
            </w:pPr>
            <w:r w:rsidRPr="006D5224">
              <w:rPr>
                <w:color w:val="000000"/>
                <w:spacing w:val="-1"/>
                <w:u w:val="single"/>
                <w:lang w:eastAsia="ru-RU"/>
              </w:rPr>
              <w:t>- Услуги оказываются в соот</w:t>
            </w:r>
            <w:r>
              <w:rPr>
                <w:color w:val="000000"/>
                <w:spacing w:val="-1"/>
                <w:u w:val="single"/>
                <w:lang w:eastAsia="ru-RU"/>
              </w:rPr>
              <w:t>ветствии с техническим заданием.</w:t>
            </w:r>
          </w:p>
        </w:tc>
      </w:tr>
      <w:tr w:rsidR="00E61F8B" w:rsidRPr="00F9796D" w14:paraId="27E9C8E4" w14:textId="77777777" w:rsidTr="00372503">
        <w:trPr>
          <w:trHeight w:val="20"/>
        </w:trPr>
        <w:tc>
          <w:tcPr>
            <w:tcW w:w="276" w:type="pct"/>
          </w:tcPr>
          <w:p w14:paraId="23D7855F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lastRenderedPageBreak/>
              <w:t>10.</w:t>
            </w:r>
          </w:p>
        </w:tc>
        <w:tc>
          <w:tcPr>
            <w:tcW w:w="966" w:type="pct"/>
          </w:tcPr>
          <w:p w14:paraId="1E245359" w14:textId="77777777" w:rsidR="00E61F8B" w:rsidRPr="00E5642B" w:rsidRDefault="00E61F8B" w:rsidP="00372503">
            <w:pPr>
              <w:shd w:val="clear" w:color="auto" w:fill="FFFFFF"/>
              <w:ind w:right="-142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Дополнительные условия</w:t>
            </w:r>
          </w:p>
        </w:tc>
        <w:tc>
          <w:tcPr>
            <w:tcW w:w="3758" w:type="pct"/>
            <w:vAlign w:val="center"/>
          </w:tcPr>
          <w:p w14:paraId="729E3BE5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u w:val="single"/>
                <w:lang w:eastAsia="ru-RU"/>
              </w:rPr>
              <w:t>Требования к водителю</w:t>
            </w:r>
            <w:r w:rsidRPr="00E5642B">
              <w:rPr>
                <w:color w:val="000000"/>
                <w:spacing w:val="-1"/>
                <w:lang w:eastAsia="ru-RU"/>
              </w:rPr>
              <w:t>: свободно говорящий на русском языке, опрятный внешний вид</w:t>
            </w:r>
            <w:r>
              <w:rPr>
                <w:color w:val="000000"/>
                <w:spacing w:val="-1"/>
                <w:lang w:eastAsia="ru-RU"/>
              </w:rPr>
              <w:t xml:space="preserve">, </w:t>
            </w:r>
            <w:r w:rsidRPr="00E5642B">
              <w:rPr>
                <w:color w:val="000000"/>
                <w:spacing w:val="-1"/>
                <w:lang w:eastAsia="ru-RU"/>
              </w:rPr>
              <w:t xml:space="preserve">уметь определять оптимальные маршруты движения с учетом дорожной обстановки; замена водителя осуществляется по первому требованию Заказчика с соответствующим обоснованием. </w:t>
            </w:r>
          </w:p>
          <w:p w14:paraId="3B6CB3BB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u w:val="single"/>
                <w:lang w:eastAsia="ru-RU"/>
              </w:rPr>
              <w:t>Требования к транспортному средству</w:t>
            </w:r>
            <w:r w:rsidRPr="00E5642B">
              <w:rPr>
                <w:color w:val="000000"/>
                <w:spacing w:val="-1"/>
                <w:lang w:eastAsia="ru-RU"/>
              </w:rPr>
              <w:t xml:space="preserve">: </w:t>
            </w:r>
          </w:p>
          <w:p w14:paraId="5437EA5E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-транспортное средство должно находиться в технически исправном состоянии, что должно подтверждаться Диагностической картой;</w:t>
            </w:r>
          </w:p>
          <w:p w14:paraId="00270566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 xml:space="preserve">- </w:t>
            </w:r>
            <w:r>
              <w:rPr>
                <w:color w:val="000000"/>
                <w:spacing w:val="-1"/>
                <w:lang w:eastAsia="ru-RU"/>
              </w:rPr>
              <w:t xml:space="preserve">сидения </w:t>
            </w:r>
            <w:r w:rsidRPr="00E5642B">
              <w:rPr>
                <w:color w:val="000000"/>
                <w:spacing w:val="-1"/>
                <w:lang w:eastAsia="ru-RU"/>
              </w:rPr>
              <w:t>для пассажиров должны быть мягкие, тканевые, механизм изменения наклона спинки, убирающиеся подлокотники со стороны прохода, ремни безопасности;</w:t>
            </w:r>
          </w:p>
          <w:p w14:paraId="7406C715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 наличие багажного отсека;</w:t>
            </w:r>
          </w:p>
          <w:p w14:paraId="43107734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E5642B">
              <w:rPr>
                <w:color w:val="000000"/>
                <w:spacing w:val="-1"/>
                <w:lang w:eastAsia="ru-RU"/>
              </w:rPr>
              <w:t>-транспортное средство должен быть укомплектовано необходимыми вспомогательными средствами: огнетушителем, знаком аварийной остановки, аптечкой с медикаментами;</w:t>
            </w:r>
          </w:p>
          <w:p w14:paraId="69B9D071" w14:textId="77777777" w:rsidR="00E61F8B" w:rsidRPr="000B7FE6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0B7FE6">
              <w:rPr>
                <w:color w:val="000000"/>
                <w:spacing w:val="-1"/>
                <w:lang w:eastAsia="ru-RU"/>
              </w:rPr>
              <w:t>-транспортное средство должно прибыть на место сбора в соответствии с техническим заданием без опозданий, в технически исправном состоянии;</w:t>
            </w:r>
          </w:p>
          <w:p w14:paraId="187E74FE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  <w:r w:rsidRPr="000B7FE6">
              <w:rPr>
                <w:color w:val="000000"/>
                <w:spacing w:val="-1"/>
                <w:lang w:eastAsia="ru-RU"/>
              </w:rPr>
              <w:t>- наличие необходимого дополнительного оборудования транспортного средства: кондиционер и/или микрофон (по заявке Заказчика), система вентиляции, отопления салона.</w:t>
            </w:r>
          </w:p>
          <w:p w14:paraId="465AE401" w14:textId="77777777" w:rsidR="00E61F8B" w:rsidRPr="00E5642B" w:rsidRDefault="00E61F8B" w:rsidP="00372503">
            <w:pPr>
              <w:shd w:val="clear" w:color="auto" w:fill="FFFFFF"/>
              <w:rPr>
                <w:color w:val="000000"/>
                <w:spacing w:val="-1"/>
                <w:lang w:eastAsia="ru-RU"/>
              </w:rPr>
            </w:pPr>
          </w:p>
        </w:tc>
      </w:tr>
    </w:tbl>
    <w:p w14:paraId="4ECC9417" w14:textId="77777777" w:rsidR="00E61F8B" w:rsidRDefault="00E61F8B" w:rsidP="00E61F8B"/>
    <w:p w14:paraId="198B6D7F" w14:textId="77777777" w:rsidR="00E61F8B" w:rsidRPr="0071175E" w:rsidRDefault="00E61F8B" w:rsidP="00E61F8B"/>
    <w:sectPr w:rsidR="00E61F8B" w:rsidRPr="0071175E" w:rsidSect="00DF0DD6">
      <w:pgSz w:w="11906" w:h="16838"/>
      <w:pgMar w:top="993" w:right="849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8329C" w14:textId="77777777" w:rsidR="002A7A87" w:rsidRDefault="002A7A87" w:rsidP="0017750D">
      <w:r>
        <w:separator/>
      </w:r>
    </w:p>
  </w:endnote>
  <w:endnote w:type="continuationSeparator" w:id="0">
    <w:p w14:paraId="1A80C955" w14:textId="77777777" w:rsidR="002A7A87" w:rsidRDefault="002A7A87" w:rsidP="00177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BF0E5" w14:textId="77777777" w:rsidR="002A7A87" w:rsidRDefault="002A7A87" w:rsidP="0017750D">
      <w:r>
        <w:separator/>
      </w:r>
    </w:p>
  </w:footnote>
  <w:footnote w:type="continuationSeparator" w:id="0">
    <w:p w14:paraId="5CC8750E" w14:textId="77777777" w:rsidR="002A7A87" w:rsidRDefault="002A7A87" w:rsidP="00177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A4430"/>
    <w:multiLevelType w:val="hybridMultilevel"/>
    <w:tmpl w:val="623E59A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F127DCC"/>
    <w:multiLevelType w:val="hybridMultilevel"/>
    <w:tmpl w:val="87040EC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744A1D"/>
    <w:multiLevelType w:val="hybridMultilevel"/>
    <w:tmpl w:val="EB1ACB6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EAE5DD6"/>
    <w:multiLevelType w:val="hybridMultilevel"/>
    <w:tmpl w:val="34DC5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703B5"/>
    <w:multiLevelType w:val="hybridMultilevel"/>
    <w:tmpl w:val="AA20FA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C42355"/>
    <w:multiLevelType w:val="hybridMultilevel"/>
    <w:tmpl w:val="160E8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623"/>
    <w:rsid w:val="00001AA2"/>
    <w:rsid w:val="000101F9"/>
    <w:rsid w:val="0001660A"/>
    <w:rsid w:val="00025B18"/>
    <w:rsid w:val="00026AFA"/>
    <w:rsid w:val="00027204"/>
    <w:rsid w:val="00033109"/>
    <w:rsid w:val="00033FE4"/>
    <w:rsid w:val="00042EE7"/>
    <w:rsid w:val="000460A7"/>
    <w:rsid w:val="00047C8B"/>
    <w:rsid w:val="000561A9"/>
    <w:rsid w:val="0005750C"/>
    <w:rsid w:val="000578FD"/>
    <w:rsid w:val="000717DD"/>
    <w:rsid w:val="00077652"/>
    <w:rsid w:val="000815AC"/>
    <w:rsid w:val="00083E05"/>
    <w:rsid w:val="00084F0B"/>
    <w:rsid w:val="0008674C"/>
    <w:rsid w:val="000867BB"/>
    <w:rsid w:val="00090AF1"/>
    <w:rsid w:val="00093CD5"/>
    <w:rsid w:val="000A1C07"/>
    <w:rsid w:val="000B1B12"/>
    <w:rsid w:val="000B25CA"/>
    <w:rsid w:val="000B2E68"/>
    <w:rsid w:val="000B4A96"/>
    <w:rsid w:val="000B519D"/>
    <w:rsid w:val="000C1E8E"/>
    <w:rsid w:val="000C7323"/>
    <w:rsid w:val="000D1F30"/>
    <w:rsid w:val="000E349F"/>
    <w:rsid w:val="000E4F11"/>
    <w:rsid w:val="000F697E"/>
    <w:rsid w:val="0010115D"/>
    <w:rsid w:val="0011411A"/>
    <w:rsid w:val="0012246D"/>
    <w:rsid w:val="00131BCE"/>
    <w:rsid w:val="00137328"/>
    <w:rsid w:val="00142447"/>
    <w:rsid w:val="001502F9"/>
    <w:rsid w:val="00150CD5"/>
    <w:rsid w:val="00154A95"/>
    <w:rsid w:val="001550D7"/>
    <w:rsid w:val="00155B60"/>
    <w:rsid w:val="001648AA"/>
    <w:rsid w:val="00175F3F"/>
    <w:rsid w:val="00177255"/>
    <w:rsid w:val="0017750D"/>
    <w:rsid w:val="00187476"/>
    <w:rsid w:val="00197102"/>
    <w:rsid w:val="001B50FF"/>
    <w:rsid w:val="001B7C9C"/>
    <w:rsid w:val="001C09F0"/>
    <w:rsid w:val="001C1755"/>
    <w:rsid w:val="001C52BB"/>
    <w:rsid w:val="001D5051"/>
    <w:rsid w:val="001D5535"/>
    <w:rsid w:val="001E6B53"/>
    <w:rsid w:val="001F01CD"/>
    <w:rsid w:val="001F3B16"/>
    <w:rsid w:val="002056F2"/>
    <w:rsid w:val="002078AC"/>
    <w:rsid w:val="002131A0"/>
    <w:rsid w:val="00214840"/>
    <w:rsid w:val="002148D2"/>
    <w:rsid w:val="00216AE5"/>
    <w:rsid w:val="002270D8"/>
    <w:rsid w:val="00230F28"/>
    <w:rsid w:val="002311DE"/>
    <w:rsid w:val="00231246"/>
    <w:rsid w:val="002325A3"/>
    <w:rsid w:val="002445A4"/>
    <w:rsid w:val="00244B7E"/>
    <w:rsid w:val="00252BE1"/>
    <w:rsid w:val="00253748"/>
    <w:rsid w:val="0025717B"/>
    <w:rsid w:val="00260D74"/>
    <w:rsid w:val="002613B6"/>
    <w:rsid w:val="00263CE8"/>
    <w:rsid w:val="00267B08"/>
    <w:rsid w:val="002722F3"/>
    <w:rsid w:val="002750E2"/>
    <w:rsid w:val="00287CEF"/>
    <w:rsid w:val="002A0C6B"/>
    <w:rsid w:val="002A4632"/>
    <w:rsid w:val="002A7A87"/>
    <w:rsid w:val="002B3B06"/>
    <w:rsid w:val="002B5FAC"/>
    <w:rsid w:val="002B7170"/>
    <w:rsid w:val="002C2669"/>
    <w:rsid w:val="002C7F6B"/>
    <w:rsid w:val="002D5C23"/>
    <w:rsid w:val="002D5ED4"/>
    <w:rsid w:val="002E3D35"/>
    <w:rsid w:val="002E68E5"/>
    <w:rsid w:val="00307263"/>
    <w:rsid w:val="00310689"/>
    <w:rsid w:val="00311F59"/>
    <w:rsid w:val="00313078"/>
    <w:rsid w:val="003147A3"/>
    <w:rsid w:val="00333904"/>
    <w:rsid w:val="00333E7A"/>
    <w:rsid w:val="00342AC2"/>
    <w:rsid w:val="00342B9F"/>
    <w:rsid w:val="003505E7"/>
    <w:rsid w:val="003555AA"/>
    <w:rsid w:val="00355AD0"/>
    <w:rsid w:val="003566CA"/>
    <w:rsid w:val="00357674"/>
    <w:rsid w:val="003738B8"/>
    <w:rsid w:val="00374C74"/>
    <w:rsid w:val="003763B5"/>
    <w:rsid w:val="00381909"/>
    <w:rsid w:val="00390374"/>
    <w:rsid w:val="00396914"/>
    <w:rsid w:val="003A6771"/>
    <w:rsid w:val="003B3A3C"/>
    <w:rsid w:val="003B7042"/>
    <w:rsid w:val="003C1FDB"/>
    <w:rsid w:val="003C2978"/>
    <w:rsid w:val="003C378D"/>
    <w:rsid w:val="003D4239"/>
    <w:rsid w:val="003D696F"/>
    <w:rsid w:val="003E1790"/>
    <w:rsid w:val="003E5F27"/>
    <w:rsid w:val="00403376"/>
    <w:rsid w:val="00405F19"/>
    <w:rsid w:val="004122AF"/>
    <w:rsid w:val="00412414"/>
    <w:rsid w:val="00417A34"/>
    <w:rsid w:val="00422186"/>
    <w:rsid w:val="00422796"/>
    <w:rsid w:val="00422B0C"/>
    <w:rsid w:val="00430DBB"/>
    <w:rsid w:val="00437F9F"/>
    <w:rsid w:val="004434B3"/>
    <w:rsid w:val="004472DB"/>
    <w:rsid w:val="00447968"/>
    <w:rsid w:val="0045394C"/>
    <w:rsid w:val="00473C35"/>
    <w:rsid w:val="00486497"/>
    <w:rsid w:val="0048791E"/>
    <w:rsid w:val="004949EE"/>
    <w:rsid w:val="0049746E"/>
    <w:rsid w:val="004A42EF"/>
    <w:rsid w:val="004B214B"/>
    <w:rsid w:val="004B42C6"/>
    <w:rsid w:val="004B4723"/>
    <w:rsid w:val="004B6436"/>
    <w:rsid w:val="004C1CD3"/>
    <w:rsid w:val="004D0D4B"/>
    <w:rsid w:val="004D5DE9"/>
    <w:rsid w:val="004D6E2C"/>
    <w:rsid w:val="004E7D54"/>
    <w:rsid w:val="00501DEE"/>
    <w:rsid w:val="00510A56"/>
    <w:rsid w:val="00511FA9"/>
    <w:rsid w:val="00514CAD"/>
    <w:rsid w:val="00517394"/>
    <w:rsid w:val="0052260C"/>
    <w:rsid w:val="00523B9D"/>
    <w:rsid w:val="00532A68"/>
    <w:rsid w:val="005404D2"/>
    <w:rsid w:val="00545522"/>
    <w:rsid w:val="00546CFC"/>
    <w:rsid w:val="00547A16"/>
    <w:rsid w:val="005501AF"/>
    <w:rsid w:val="00554604"/>
    <w:rsid w:val="00554806"/>
    <w:rsid w:val="005557FE"/>
    <w:rsid w:val="005562EC"/>
    <w:rsid w:val="005662BC"/>
    <w:rsid w:val="00571BF0"/>
    <w:rsid w:val="00571EBB"/>
    <w:rsid w:val="00572206"/>
    <w:rsid w:val="00585A61"/>
    <w:rsid w:val="005A0D2C"/>
    <w:rsid w:val="005A62EE"/>
    <w:rsid w:val="005B0162"/>
    <w:rsid w:val="005B5AED"/>
    <w:rsid w:val="005C21D9"/>
    <w:rsid w:val="005C68BF"/>
    <w:rsid w:val="005E618A"/>
    <w:rsid w:val="005F1075"/>
    <w:rsid w:val="005F42CA"/>
    <w:rsid w:val="005F49FF"/>
    <w:rsid w:val="00605050"/>
    <w:rsid w:val="00607DC3"/>
    <w:rsid w:val="00611FA2"/>
    <w:rsid w:val="006210AC"/>
    <w:rsid w:val="00633917"/>
    <w:rsid w:val="0063617D"/>
    <w:rsid w:val="00641C56"/>
    <w:rsid w:val="00642BC4"/>
    <w:rsid w:val="00657439"/>
    <w:rsid w:val="00662A63"/>
    <w:rsid w:val="00663A42"/>
    <w:rsid w:val="006669A1"/>
    <w:rsid w:val="00671C00"/>
    <w:rsid w:val="00671C20"/>
    <w:rsid w:val="00672CA1"/>
    <w:rsid w:val="00673E80"/>
    <w:rsid w:val="0067663F"/>
    <w:rsid w:val="006778A5"/>
    <w:rsid w:val="006833A0"/>
    <w:rsid w:val="006844C4"/>
    <w:rsid w:val="006B2813"/>
    <w:rsid w:val="006B6479"/>
    <w:rsid w:val="006C07D9"/>
    <w:rsid w:val="006C0EAF"/>
    <w:rsid w:val="006C5928"/>
    <w:rsid w:val="006C7935"/>
    <w:rsid w:val="006D33DF"/>
    <w:rsid w:val="006D6988"/>
    <w:rsid w:val="006D7352"/>
    <w:rsid w:val="006E20A8"/>
    <w:rsid w:val="006E41BA"/>
    <w:rsid w:val="0070509B"/>
    <w:rsid w:val="00706D63"/>
    <w:rsid w:val="007110D2"/>
    <w:rsid w:val="0071172A"/>
    <w:rsid w:val="0071175E"/>
    <w:rsid w:val="007209C2"/>
    <w:rsid w:val="00725850"/>
    <w:rsid w:val="007264DD"/>
    <w:rsid w:val="00726C2A"/>
    <w:rsid w:val="00726FDB"/>
    <w:rsid w:val="00734D68"/>
    <w:rsid w:val="00735D6A"/>
    <w:rsid w:val="007378F6"/>
    <w:rsid w:val="00750801"/>
    <w:rsid w:val="0075504C"/>
    <w:rsid w:val="007603D2"/>
    <w:rsid w:val="00764BA2"/>
    <w:rsid w:val="00773666"/>
    <w:rsid w:val="007818DD"/>
    <w:rsid w:val="00784B17"/>
    <w:rsid w:val="00786E8F"/>
    <w:rsid w:val="00796F3D"/>
    <w:rsid w:val="007977DB"/>
    <w:rsid w:val="007A2314"/>
    <w:rsid w:val="007B00C0"/>
    <w:rsid w:val="007C29DD"/>
    <w:rsid w:val="007C4327"/>
    <w:rsid w:val="007C4F34"/>
    <w:rsid w:val="007C52DA"/>
    <w:rsid w:val="007C7CE7"/>
    <w:rsid w:val="007D1D36"/>
    <w:rsid w:val="007D5BC9"/>
    <w:rsid w:val="007E1470"/>
    <w:rsid w:val="007E3C8B"/>
    <w:rsid w:val="007E3F9D"/>
    <w:rsid w:val="007E7BCD"/>
    <w:rsid w:val="007F23CC"/>
    <w:rsid w:val="007F2DDF"/>
    <w:rsid w:val="007F4022"/>
    <w:rsid w:val="007F4838"/>
    <w:rsid w:val="00812663"/>
    <w:rsid w:val="008126DE"/>
    <w:rsid w:val="00813A8E"/>
    <w:rsid w:val="00813F15"/>
    <w:rsid w:val="00823F99"/>
    <w:rsid w:val="008314EB"/>
    <w:rsid w:val="00834F33"/>
    <w:rsid w:val="00841CB1"/>
    <w:rsid w:val="00845866"/>
    <w:rsid w:val="00864617"/>
    <w:rsid w:val="00866EDF"/>
    <w:rsid w:val="00872594"/>
    <w:rsid w:val="00874C12"/>
    <w:rsid w:val="0087770D"/>
    <w:rsid w:val="008803E7"/>
    <w:rsid w:val="008807BD"/>
    <w:rsid w:val="00881B23"/>
    <w:rsid w:val="00881DFD"/>
    <w:rsid w:val="00883E3B"/>
    <w:rsid w:val="008A4E7E"/>
    <w:rsid w:val="008B0D3E"/>
    <w:rsid w:val="008B1962"/>
    <w:rsid w:val="008B39E4"/>
    <w:rsid w:val="008B5704"/>
    <w:rsid w:val="008C4567"/>
    <w:rsid w:val="008D36CF"/>
    <w:rsid w:val="008E4F5F"/>
    <w:rsid w:val="008E653E"/>
    <w:rsid w:val="008E769B"/>
    <w:rsid w:val="008F5D8F"/>
    <w:rsid w:val="008F6A0B"/>
    <w:rsid w:val="008F7A93"/>
    <w:rsid w:val="00900DA5"/>
    <w:rsid w:val="00906DE1"/>
    <w:rsid w:val="009141EB"/>
    <w:rsid w:val="00917CEB"/>
    <w:rsid w:val="00922700"/>
    <w:rsid w:val="009231DA"/>
    <w:rsid w:val="00941806"/>
    <w:rsid w:val="00941EC8"/>
    <w:rsid w:val="00946C36"/>
    <w:rsid w:val="009602D0"/>
    <w:rsid w:val="00976823"/>
    <w:rsid w:val="0098583B"/>
    <w:rsid w:val="00987848"/>
    <w:rsid w:val="00987DAD"/>
    <w:rsid w:val="00991B36"/>
    <w:rsid w:val="009A0623"/>
    <w:rsid w:val="009B2993"/>
    <w:rsid w:val="009B2A62"/>
    <w:rsid w:val="009D073A"/>
    <w:rsid w:val="009D5FF8"/>
    <w:rsid w:val="009D7028"/>
    <w:rsid w:val="009F1F73"/>
    <w:rsid w:val="009F2501"/>
    <w:rsid w:val="009F7CF6"/>
    <w:rsid w:val="00A05DC9"/>
    <w:rsid w:val="00A10F80"/>
    <w:rsid w:val="00A32E8A"/>
    <w:rsid w:val="00A3637A"/>
    <w:rsid w:val="00A37343"/>
    <w:rsid w:val="00A378FA"/>
    <w:rsid w:val="00A437C5"/>
    <w:rsid w:val="00A5096B"/>
    <w:rsid w:val="00A62080"/>
    <w:rsid w:val="00A730E3"/>
    <w:rsid w:val="00A82467"/>
    <w:rsid w:val="00A82838"/>
    <w:rsid w:val="00A8410F"/>
    <w:rsid w:val="00A9790E"/>
    <w:rsid w:val="00AA2B7E"/>
    <w:rsid w:val="00AB3FC0"/>
    <w:rsid w:val="00AC103A"/>
    <w:rsid w:val="00AC2592"/>
    <w:rsid w:val="00AC29CE"/>
    <w:rsid w:val="00AC377A"/>
    <w:rsid w:val="00AD1290"/>
    <w:rsid w:val="00AE0516"/>
    <w:rsid w:val="00AE6EF5"/>
    <w:rsid w:val="00AE7105"/>
    <w:rsid w:val="00B03247"/>
    <w:rsid w:val="00B065F7"/>
    <w:rsid w:val="00B14AB2"/>
    <w:rsid w:val="00B17548"/>
    <w:rsid w:val="00B1764D"/>
    <w:rsid w:val="00B22AA2"/>
    <w:rsid w:val="00B22B48"/>
    <w:rsid w:val="00B22BF2"/>
    <w:rsid w:val="00B3365C"/>
    <w:rsid w:val="00B35E21"/>
    <w:rsid w:val="00B37385"/>
    <w:rsid w:val="00B41D93"/>
    <w:rsid w:val="00B42DC5"/>
    <w:rsid w:val="00B466F4"/>
    <w:rsid w:val="00B4713C"/>
    <w:rsid w:val="00B51538"/>
    <w:rsid w:val="00B570D2"/>
    <w:rsid w:val="00B579DE"/>
    <w:rsid w:val="00B74E08"/>
    <w:rsid w:val="00B76505"/>
    <w:rsid w:val="00B84E77"/>
    <w:rsid w:val="00B96F41"/>
    <w:rsid w:val="00BA1A4F"/>
    <w:rsid w:val="00BA74FD"/>
    <w:rsid w:val="00BB0462"/>
    <w:rsid w:val="00BB28F7"/>
    <w:rsid w:val="00BB6262"/>
    <w:rsid w:val="00BD2D33"/>
    <w:rsid w:val="00BD3D08"/>
    <w:rsid w:val="00BD5069"/>
    <w:rsid w:val="00BD646E"/>
    <w:rsid w:val="00BF317C"/>
    <w:rsid w:val="00BF55D4"/>
    <w:rsid w:val="00C0202E"/>
    <w:rsid w:val="00C05936"/>
    <w:rsid w:val="00C102CC"/>
    <w:rsid w:val="00C10D70"/>
    <w:rsid w:val="00C1487A"/>
    <w:rsid w:val="00C16F89"/>
    <w:rsid w:val="00C173C3"/>
    <w:rsid w:val="00C23CE0"/>
    <w:rsid w:val="00C261BB"/>
    <w:rsid w:val="00C26CC8"/>
    <w:rsid w:val="00C41616"/>
    <w:rsid w:val="00C45155"/>
    <w:rsid w:val="00C46AB2"/>
    <w:rsid w:val="00C50341"/>
    <w:rsid w:val="00C63756"/>
    <w:rsid w:val="00C64458"/>
    <w:rsid w:val="00C646D7"/>
    <w:rsid w:val="00C70D10"/>
    <w:rsid w:val="00C72747"/>
    <w:rsid w:val="00C75ADE"/>
    <w:rsid w:val="00C76B61"/>
    <w:rsid w:val="00C86BFA"/>
    <w:rsid w:val="00C93C39"/>
    <w:rsid w:val="00C97FDB"/>
    <w:rsid w:val="00CA19E4"/>
    <w:rsid w:val="00CA4356"/>
    <w:rsid w:val="00CB0105"/>
    <w:rsid w:val="00CB7FF7"/>
    <w:rsid w:val="00CC0C53"/>
    <w:rsid w:val="00CC6D3A"/>
    <w:rsid w:val="00CD21D4"/>
    <w:rsid w:val="00CE2069"/>
    <w:rsid w:val="00CF2054"/>
    <w:rsid w:val="00CF5A71"/>
    <w:rsid w:val="00CF7E0C"/>
    <w:rsid w:val="00D01690"/>
    <w:rsid w:val="00D032F9"/>
    <w:rsid w:val="00D2022C"/>
    <w:rsid w:val="00D26288"/>
    <w:rsid w:val="00D3673C"/>
    <w:rsid w:val="00D56AF9"/>
    <w:rsid w:val="00D73DF0"/>
    <w:rsid w:val="00D75FDB"/>
    <w:rsid w:val="00D81CE0"/>
    <w:rsid w:val="00D8398F"/>
    <w:rsid w:val="00D86F04"/>
    <w:rsid w:val="00D95D3E"/>
    <w:rsid w:val="00D97F1E"/>
    <w:rsid w:val="00DB48A3"/>
    <w:rsid w:val="00DB76A9"/>
    <w:rsid w:val="00DC1B09"/>
    <w:rsid w:val="00DC7A05"/>
    <w:rsid w:val="00DC7B54"/>
    <w:rsid w:val="00DD58A8"/>
    <w:rsid w:val="00DF0DD6"/>
    <w:rsid w:val="00DF778C"/>
    <w:rsid w:val="00E15AFC"/>
    <w:rsid w:val="00E16FD6"/>
    <w:rsid w:val="00E208DA"/>
    <w:rsid w:val="00E2504A"/>
    <w:rsid w:val="00E26FB2"/>
    <w:rsid w:val="00E307D8"/>
    <w:rsid w:val="00E44673"/>
    <w:rsid w:val="00E44F03"/>
    <w:rsid w:val="00E471ED"/>
    <w:rsid w:val="00E61F8B"/>
    <w:rsid w:val="00E623E3"/>
    <w:rsid w:val="00E64528"/>
    <w:rsid w:val="00E701D2"/>
    <w:rsid w:val="00E705D9"/>
    <w:rsid w:val="00E71E39"/>
    <w:rsid w:val="00E72813"/>
    <w:rsid w:val="00E7326D"/>
    <w:rsid w:val="00E911AE"/>
    <w:rsid w:val="00E97B2D"/>
    <w:rsid w:val="00EA4165"/>
    <w:rsid w:val="00EA4C96"/>
    <w:rsid w:val="00EB120A"/>
    <w:rsid w:val="00EB13A2"/>
    <w:rsid w:val="00EB40ED"/>
    <w:rsid w:val="00EB74FE"/>
    <w:rsid w:val="00EC510F"/>
    <w:rsid w:val="00ED3BFD"/>
    <w:rsid w:val="00EE2C7A"/>
    <w:rsid w:val="00EE3192"/>
    <w:rsid w:val="00EE4704"/>
    <w:rsid w:val="00EF29BA"/>
    <w:rsid w:val="00EF2EEA"/>
    <w:rsid w:val="00EF6137"/>
    <w:rsid w:val="00EF6D7F"/>
    <w:rsid w:val="00F0233B"/>
    <w:rsid w:val="00F0438F"/>
    <w:rsid w:val="00F16B22"/>
    <w:rsid w:val="00F200DE"/>
    <w:rsid w:val="00F2062F"/>
    <w:rsid w:val="00F34691"/>
    <w:rsid w:val="00F35FD7"/>
    <w:rsid w:val="00F44CFB"/>
    <w:rsid w:val="00F45770"/>
    <w:rsid w:val="00F50B4D"/>
    <w:rsid w:val="00F54377"/>
    <w:rsid w:val="00F56C71"/>
    <w:rsid w:val="00F60FBB"/>
    <w:rsid w:val="00F65996"/>
    <w:rsid w:val="00F712C1"/>
    <w:rsid w:val="00F74D0E"/>
    <w:rsid w:val="00F7601F"/>
    <w:rsid w:val="00F82C78"/>
    <w:rsid w:val="00F86958"/>
    <w:rsid w:val="00F86BD7"/>
    <w:rsid w:val="00F93A4F"/>
    <w:rsid w:val="00F94B3C"/>
    <w:rsid w:val="00FA08D6"/>
    <w:rsid w:val="00FA30D9"/>
    <w:rsid w:val="00FB1E4F"/>
    <w:rsid w:val="00FB234B"/>
    <w:rsid w:val="00FB507F"/>
    <w:rsid w:val="00FB6648"/>
    <w:rsid w:val="00FC1260"/>
    <w:rsid w:val="00FC4803"/>
    <w:rsid w:val="00FE7E98"/>
    <w:rsid w:val="00FF6C10"/>
    <w:rsid w:val="00FF6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ED6EE"/>
  <w15:docId w15:val="{FC2DC6C5-0C5B-471F-881A-123E0E03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0D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4F3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2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3D6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2325A3"/>
    <w:pPr>
      <w:spacing w:before="100" w:after="100"/>
    </w:pPr>
    <w:rPr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727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74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7C4F34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7C4F34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7C4F34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7C4F34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aa">
    <w:name w:val="No Spacing"/>
    <w:uiPriority w:val="1"/>
    <w:qFormat/>
    <w:rsid w:val="007C4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17750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775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17750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775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Body Text Indent 2"/>
    <w:basedOn w:val="a"/>
    <w:link w:val="20"/>
    <w:rsid w:val="00D95D3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95D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 Paragraph"/>
    <w:basedOn w:val="a"/>
    <w:uiPriority w:val="34"/>
    <w:qFormat/>
    <w:rsid w:val="00DD58A8"/>
    <w:pPr>
      <w:ind w:left="720"/>
      <w:contextualSpacing/>
    </w:pPr>
  </w:style>
  <w:style w:type="character" w:styleId="af0">
    <w:name w:val="Strong"/>
    <w:basedOn w:val="a0"/>
    <w:uiPriority w:val="22"/>
    <w:qFormat/>
    <w:rsid w:val="007E1470"/>
    <w:rPr>
      <w:b/>
      <w:bCs/>
    </w:rPr>
  </w:style>
  <w:style w:type="paragraph" w:styleId="af1">
    <w:name w:val="Body Text"/>
    <w:basedOn w:val="a"/>
    <w:link w:val="af2"/>
    <w:uiPriority w:val="99"/>
    <w:semiHidden/>
    <w:unhideWhenUsed/>
    <w:rsid w:val="006844C4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6844C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3">
    <w:name w:val="Emphasis"/>
    <w:qFormat/>
    <w:rsid w:val="00B14AB2"/>
    <w:rPr>
      <w:i/>
      <w:iCs/>
    </w:rPr>
  </w:style>
  <w:style w:type="character" w:styleId="af4">
    <w:name w:val="Hyperlink"/>
    <w:rsid w:val="00B14A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bsp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A07DC-72E3-4423-A72D-E399D6D10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</dc:creator>
  <cp:lastModifiedBy>Администратор</cp:lastModifiedBy>
  <cp:revision>5</cp:revision>
  <cp:lastPrinted>2023-05-18T08:21:00Z</cp:lastPrinted>
  <dcterms:created xsi:type="dcterms:W3CDTF">2026-09-15T09:23:00Z</dcterms:created>
  <dcterms:modified xsi:type="dcterms:W3CDTF">2026-09-15T12:17:00Z</dcterms:modified>
</cp:coreProperties>
</file>