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55B78C" w14:textId="66DC87C5" w:rsidR="007B6F38" w:rsidRPr="001E5982" w:rsidRDefault="007B6F38" w:rsidP="00E50167">
      <w:pPr>
        <w:tabs>
          <w:tab w:val="right" w:pos="9781"/>
        </w:tabs>
        <w:spacing w:after="0" w:line="240" w:lineRule="auto"/>
        <w:rPr>
          <w:rFonts w:ascii="Times New Roman" w:eastAsia="Malgun Gothic" w:hAnsi="Times New Roman" w:cs="Times New Roman"/>
          <w:bCs/>
          <w:sz w:val="20"/>
          <w:szCs w:val="20"/>
          <w:lang w:eastAsia="ru-RU"/>
        </w:rPr>
      </w:pPr>
    </w:p>
    <w:p w14:paraId="73DD7981" w14:textId="37375686" w:rsidR="00B73BC0" w:rsidRPr="00DE51B7" w:rsidRDefault="0043708D" w:rsidP="00EB221C">
      <w:pPr>
        <w:tabs>
          <w:tab w:val="right" w:pos="9781"/>
        </w:tabs>
        <w:spacing w:after="0" w:line="240" w:lineRule="auto"/>
        <w:jc w:val="right"/>
        <w:rPr>
          <w:rFonts w:ascii="Times New Roman" w:eastAsia="Malgun Gothic" w:hAnsi="Times New Roman" w:cs="Times New Roman"/>
          <w:bCs/>
          <w:sz w:val="20"/>
          <w:szCs w:val="20"/>
          <w:lang w:eastAsia="ru-RU"/>
        </w:rPr>
      </w:pPr>
      <w:r w:rsidRPr="00DE51B7">
        <w:rPr>
          <w:rFonts w:ascii="Times New Roman" w:eastAsia="Malgun Gothic" w:hAnsi="Times New Roman" w:cs="Times New Roman"/>
          <w:bCs/>
          <w:sz w:val="20"/>
          <w:szCs w:val="20"/>
          <w:lang w:eastAsia="ru-RU"/>
        </w:rPr>
        <w:t xml:space="preserve">Приложение </w:t>
      </w:r>
      <w:r w:rsidR="00F61E48" w:rsidRPr="00DE51B7">
        <w:rPr>
          <w:rFonts w:ascii="Times New Roman" w:eastAsia="Malgun Gothic" w:hAnsi="Times New Roman" w:cs="Times New Roman"/>
          <w:bCs/>
          <w:sz w:val="20"/>
          <w:szCs w:val="20"/>
          <w:lang w:eastAsia="ru-RU"/>
        </w:rPr>
        <w:t>№</w:t>
      </w:r>
      <w:r w:rsidR="00B73BC0" w:rsidRPr="00DE51B7">
        <w:rPr>
          <w:rFonts w:ascii="Times New Roman" w:eastAsia="Malgun Gothic" w:hAnsi="Times New Roman" w:cs="Times New Roman"/>
          <w:bCs/>
          <w:sz w:val="20"/>
          <w:szCs w:val="20"/>
          <w:lang w:eastAsia="ru-RU"/>
        </w:rPr>
        <w:t>1</w:t>
      </w:r>
    </w:p>
    <w:p w14:paraId="128B2D72" w14:textId="77777777" w:rsidR="00B73BC0" w:rsidRPr="00DE51B7" w:rsidRDefault="0043708D" w:rsidP="00EB221C">
      <w:pPr>
        <w:tabs>
          <w:tab w:val="right" w:pos="9781"/>
        </w:tabs>
        <w:spacing w:after="0" w:line="240" w:lineRule="auto"/>
        <w:jc w:val="right"/>
        <w:rPr>
          <w:rFonts w:ascii="Times New Roman" w:eastAsia="Malgun Gothic" w:hAnsi="Times New Roman" w:cs="Times New Roman"/>
          <w:bCs/>
          <w:sz w:val="20"/>
          <w:szCs w:val="20"/>
          <w:lang w:eastAsia="ru-RU"/>
        </w:rPr>
      </w:pPr>
      <w:r w:rsidRPr="00DE51B7">
        <w:rPr>
          <w:rFonts w:ascii="Times New Roman" w:eastAsia="Malgun Gothic" w:hAnsi="Times New Roman" w:cs="Times New Roman"/>
          <w:bCs/>
          <w:sz w:val="20"/>
          <w:szCs w:val="20"/>
          <w:lang w:eastAsia="ru-RU"/>
        </w:rPr>
        <w:t xml:space="preserve">к государственному контракту </w:t>
      </w:r>
    </w:p>
    <w:p w14:paraId="005B3154" w14:textId="7AA251B3" w:rsidR="0043708D" w:rsidRPr="00DE51B7" w:rsidRDefault="0043708D" w:rsidP="00EB221C">
      <w:pPr>
        <w:tabs>
          <w:tab w:val="right" w:pos="9781"/>
        </w:tabs>
        <w:spacing w:after="0" w:line="240" w:lineRule="auto"/>
        <w:jc w:val="right"/>
        <w:rPr>
          <w:rFonts w:ascii="Times New Roman" w:eastAsia="Malgun Gothic" w:hAnsi="Times New Roman" w:cs="Times New Roman"/>
          <w:bCs/>
          <w:sz w:val="20"/>
          <w:szCs w:val="20"/>
          <w:lang w:eastAsia="ru-RU"/>
        </w:rPr>
      </w:pPr>
      <w:r w:rsidRPr="00DE51B7">
        <w:rPr>
          <w:rFonts w:ascii="Times New Roman" w:eastAsia="Malgun Gothic" w:hAnsi="Times New Roman" w:cs="Times New Roman"/>
          <w:bCs/>
          <w:sz w:val="20"/>
          <w:szCs w:val="20"/>
          <w:lang w:eastAsia="ru-RU"/>
        </w:rPr>
        <w:t>№</w:t>
      </w:r>
      <w:r w:rsidR="000E3814" w:rsidRPr="00DE51B7">
        <w:rPr>
          <w:rFonts w:ascii="Times New Roman" w:eastAsia="Malgun Gothic" w:hAnsi="Times New Roman" w:cs="Times New Roman"/>
          <w:bCs/>
          <w:sz w:val="20"/>
          <w:szCs w:val="20"/>
          <w:lang w:eastAsia="ru-RU"/>
        </w:rPr>
        <w:t xml:space="preserve"> </w:t>
      </w:r>
      <w:r w:rsidR="00E50167" w:rsidRPr="00DE51B7">
        <w:rPr>
          <w:rFonts w:ascii="Times New Roman" w:eastAsia="Malgun Gothic" w:hAnsi="Times New Roman" w:cs="Times New Roman"/>
          <w:bCs/>
          <w:sz w:val="20"/>
          <w:szCs w:val="20"/>
          <w:lang w:eastAsia="ru-RU"/>
        </w:rPr>
        <w:t>_____</w:t>
      </w:r>
      <w:r w:rsidR="000E3814" w:rsidRPr="00DE51B7">
        <w:rPr>
          <w:rFonts w:ascii="Times New Roman" w:eastAsia="Malgun Gothic" w:hAnsi="Times New Roman" w:cs="Times New Roman"/>
          <w:bCs/>
          <w:sz w:val="20"/>
          <w:szCs w:val="20"/>
          <w:lang w:eastAsia="ru-RU"/>
        </w:rPr>
        <w:t>от «__» ____</w:t>
      </w:r>
      <w:r w:rsidR="00F61E48" w:rsidRPr="00DE51B7">
        <w:rPr>
          <w:rFonts w:ascii="Times New Roman" w:eastAsia="Malgun Gothic" w:hAnsi="Times New Roman" w:cs="Times New Roman"/>
          <w:bCs/>
          <w:sz w:val="20"/>
          <w:szCs w:val="20"/>
          <w:lang w:eastAsia="ru-RU"/>
        </w:rPr>
        <w:t xml:space="preserve"> </w:t>
      </w:r>
      <w:r w:rsidR="000E3814" w:rsidRPr="00DE51B7">
        <w:rPr>
          <w:rFonts w:ascii="Times New Roman" w:eastAsia="Malgun Gothic" w:hAnsi="Times New Roman" w:cs="Times New Roman"/>
          <w:bCs/>
          <w:sz w:val="20"/>
          <w:szCs w:val="20"/>
          <w:lang w:eastAsia="ru-RU"/>
        </w:rPr>
        <w:t>20</w:t>
      </w:r>
      <w:r w:rsidR="00CC2788" w:rsidRPr="00DE51B7">
        <w:rPr>
          <w:rFonts w:ascii="Times New Roman" w:eastAsia="Malgun Gothic" w:hAnsi="Times New Roman" w:cs="Times New Roman"/>
          <w:bCs/>
          <w:sz w:val="20"/>
          <w:szCs w:val="20"/>
          <w:lang w:eastAsia="ru-RU"/>
        </w:rPr>
        <w:t>2</w:t>
      </w:r>
      <w:r w:rsidR="000713E7" w:rsidRPr="00DE51B7">
        <w:rPr>
          <w:rFonts w:ascii="Times New Roman" w:eastAsia="Malgun Gothic" w:hAnsi="Times New Roman" w:cs="Times New Roman"/>
          <w:bCs/>
          <w:sz w:val="20"/>
          <w:szCs w:val="20"/>
          <w:lang w:eastAsia="ru-RU"/>
        </w:rPr>
        <w:t>6</w:t>
      </w:r>
      <w:r w:rsidR="00B73BC0" w:rsidRPr="00DE51B7">
        <w:rPr>
          <w:rFonts w:ascii="Times New Roman" w:eastAsia="Malgun Gothic" w:hAnsi="Times New Roman" w:cs="Times New Roman"/>
          <w:bCs/>
          <w:sz w:val="20"/>
          <w:szCs w:val="20"/>
          <w:lang w:eastAsia="ru-RU"/>
        </w:rPr>
        <w:t>г.</w:t>
      </w:r>
    </w:p>
    <w:p w14:paraId="45801EDC" w14:textId="77777777" w:rsidR="00E653C3" w:rsidRPr="00DE51B7" w:rsidRDefault="00E653C3" w:rsidP="00EB221C">
      <w:pPr>
        <w:spacing w:after="0" w:line="240" w:lineRule="auto"/>
        <w:jc w:val="right"/>
        <w:rPr>
          <w:rFonts w:ascii="Times New Roman" w:eastAsia="Malgun Gothic" w:hAnsi="Times New Roman" w:cs="Times New Roman"/>
          <w:sz w:val="20"/>
          <w:szCs w:val="20"/>
          <w:lang w:eastAsia="ru-RU"/>
        </w:rPr>
      </w:pPr>
    </w:p>
    <w:p w14:paraId="5F2CB25E" w14:textId="77777777" w:rsidR="00416ABB" w:rsidRPr="00DE51B7" w:rsidRDefault="00416ABB" w:rsidP="00416ABB">
      <w:pPr>
        <w:keepNext/>
        <w:spacing w:after="0" w:line="240" w:lineRule="auto"/>
        <w:ind w:firstLine="567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0"/>
          <w:szCs w:val="20"/>
          <w:lang w:eastAsia="x-none"/>
        </w:rPr>
      </w:pPr>
    </w:p>
    <w:p w14:paraId="77E85665" w14:textId="77777777" w:rsidR="003B7503" w:rsidRPr="00DE51B7" w:rsidRDefault="003B7503" w:rsidP="003B7503">
      <w:pPr>
        <w:tabs>
          <w:tab w:val="right" w:pos="978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51B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ТЕХНИЧЕСКОЕ ЗАДАНИЕ</w:t>
      </w:r>
    </w:p>
    <w:p w14:paraId="4E939895" w14:textId="77777777" w:rsidR="003B0786" w:rsidRDefault="003B7503" w:rsidP="003B07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DE51B7">
        <w:rPr>
          <w:rFonts w:ascii="Times New Roman" w:eastAsia="Times New Roman" w:hAnsi="Times New Roman" w:cs="Times New Roman"/>
          <w:b/>
          <w:caps/>
          <w:color w:val="000000"/>
          <w:sz w:val="20"/>
          <w:szCs w:val="20"/>
          <w:lang w:eastAsia="ru-RU"/>
        </w:rPr>
        <w:t xml:space="preserve">на </w:t>
      </w:r>
      <w:r w:rsidR="00392988" w:rsidRPr="00DE51B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ОКАЗАНИЕ УСЛУГ ПО ОРГАНИЗАЦИИ И ПРОВЕДЕНИЮ </w:t>
      </w:r>
      <w:r w:rsidR="003B078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СТРАТЕГИЧЕСКОЙ СЕССИИ </w:t>
      </w:r>
    </w:p>
    <w:p w14:paraId="27474FA9" w14:textId="4C5E0932" w:rsidR="003B7503" w:rsidRPr="003B0786" w:rsidRDefault="003B0786" w:rsidP="003B078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ПО РАЗВИТИЮ СФЕРЫ КРЕАТИВНЫХ ИНДУСТРИЙ </w:t>
      </w:r>
      <w:r w:rsidR="0039298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Л</w:t>
      </w:r>
      <w:r w:rsidR="00392988" w:rsidRPr="00DE51B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ЕНИНГРАДСКОЙ ОБЛАСТИ</w:t>
      </w:r>
    </w:p>
    <w:tbl>
      <w:tblPr>
        <w:tblStyle w:val="11"/>
        <w:tblW w:w="10418" w:type="dxa"/>
        <w:jc w:val="center"/>
        <w:tblLook w:val="04A0" w:firstRow="1" w:lastRow="0" w:firstColumn="1" w:lastColumn="0" w:noHBand="0" w:noVBand="1"/>
      </w:tblPr>
      <w:tblGrid>
        <w:gridCol w:w="588"/>
        <w:gridCol w:w="2408"/>
        <w:gridCol w:w="7422"/>
      </w:tblGrid>
      <w:tr w:rsidR="003B7503" w:rsidRPr="00DE51B7" w14:paraId="7F815DFC" w14:textId="77777777" w:rsidTr="002D1886">
        <w:trPr>
          <w:jc w:val="center"/>
        </w:trPr>
        <w:tc>
          <w:tcPr>
            <w:tcW w:w="588" w:type="dxa"/>
          </w:tcPr>
          <w:p w14:paraId="75C7E0AE" w14:textId="77777777" w:rsidR="003B7503" w:rsidRPr="00DE51B7" w:rsidRDefault="003B7503" w:rsidP="003B7503">
            <w:pPr>
              <w:tabs>
                <w:tab w:val="left" w:pos="6510"/>
                <w:tab w:val="right" w:pos="9781"/>
              </w:tabs>
              <w:jc w:val="center"/>
              <w:rPr>
                <w:b/>
                <w:caps/>
                <w:color w:val="000000"/>
              </w:rPr>
            </w:pPr>
            <w:r w:rsidRPr="00DE51B7">
              <w:rPr>
                <w:b/>
                <w:color w:val="000000"/>
              </w:rPr>
              <w:t>№ п/п</w:t>
            </w:r>
          </w:p>
        </w:tc>
        <w:tc>
          <w:tcPr>
            <w:tcW w:w="2408" w:type="dxa"/>
          </w:tcPr>
          <w:p w14:paraId="10036EB2" w14:textId="77777777" w:rsidR="003B7503" w:rsidRPr="00DE51B7" w:rsidRDefault="003B7503" w:rsidP="003B7503">
            <w:pPr>
              <w:tabs>
                <w:tab w:val="left" w:pos="6510"/>
                <w:tab w:val="right" w:pos="9781"/>
              </w:tabs>
              <w:jc w:val="center"/>
              <w:rPr>
                <w:b/>
                <w:caps/>
                <w:color w:val="000000"/>
              </w:rPr>
            </w:pPr>
            <w:r w:rsidRPr="00DE51B7">
              <w:rPr>
                <w:b/>
                <w:color w:val="000000"/>
              </w:rPr>
              <w:t>Наименование раздела</w:t>
            </w:r>
          </w:p>
        </w:tc>
        <w:tc>
          <w:tcPr>
            <w:tcW w:w="7422" w:type="dxa"/>
          </w:tcPr>
          <w:p w14:paraId="6EBA6353" w14:textId="77777777" w:rsidR="003B7503" w:rsidRPr="00DE51B7" w:rsidRDefault="003B7503" w:rsidP="003B7503">
            <w:pPr>
              <w:tabs>
                <w:tab w:val="left" w:pos="6510"/>
                <w:tab w:val="right" w:pos="9781"/>
              </w:tabs>
              <w:jc w:val="center"/>
              <w:rPr>
                <w:b/>
                <w:caps/>
                <w:color w:val="000000"/>
              </w:rPr>
            </w:pPr>
            <w:r w:rsidRPr="00DE51B7">
              <w:rPr>
                <w:b/>
                <w:color w:val="000000"/>
              </w:rPr>
              <w:t>Содержание раздела</w:t>
            </w:r>
          </w:p>
        </w:tc>
      </w:tr>
      <w:tr w:rsidR="003B7503" w:rsidRPr="00E675AA" w14:paraId="22C52E2A" w14:textId="77777777" w:rsidTr="002D1886">
        <w:trPr>
          <w:jc w:val="center"/>
        </w:trPr>
        <w:tc>
          <w:tcPr>
            <w:tcW w:w="588" w:type="dxa"/>
            <w:vAlign w:val="center"/>
          </w:tcPr>
          <w:p w14:paraId="20FF900C" w14:textId="77777777" w:rsidR="003B7503" w:rsidRPr="00E675AA" w:rsidRDefault="003B7503" w:rsidP="003B7503">
            <w:pPr>
              <w:tabs>
                <w:tab w:val="left" w:pos="6510"/>
                <w:tab w:val="right" w:pos="9781"/>
              </w:tabs>
              <w:jc w:val="center"/>
              <w:rPr>
                <w:caps/>
                <w:color w:val="000000"/>
                <w:sz w:val="24"/>
                <w:szCs w:val="24"/>
              </w:rPr>
            </w:pPr>
            <w:r w:rsidRPr="00E675AA">
              <w:rPr>
                <w:caps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8" w:type="dxa"/>
            <w:vAlign w:val="center"/>
          </w:tcPr>
          <w:p w14:paraId="0745EDCF" w14:textId="77777777" w:rsidR="003B7503" w:rsidRPr="00E675AA" w:rsidRDefault="003B7503" w:rsidP="003B7503">
            <w:pPr>
              <w:tabs>
                <w:tab w:val="left" w:pos="6510"/>
                <w:tab w:val="right" w:pos="9781"/>
              </w:tabs>
              <w:jc w:val="center"/>
              <w:rPr>
                <w:caps/>
                <w:color w:val="000000"/>
                <w:sz w:val="24"/>
                <w:szCs w:val="24"/>
              </w:rPr>
            </w:pPr>
            <w:r w:rsidRPr="00E675AA">
              <w:rPr>
                <w:color w:val="000000"/>
                <w:sz w:val="24"/>
                <w:szCs w:val="24"/>
              </w:rPr>
              <w:t xml:space="preserve">Заказчик </w:t>
            </w:r>
          </w:p>
        </w:tc>
        <w:tc>
          <w:tcPr>
            <w:tcW w:w="7422" w:type="dxa"/>
          </w:tcPr>
          <w:p w14:paraId="20C0E2B0" w14:textId="458D11C6" w:rsidR="004A3CF6" w:rsidRPr="00E675AA" w:rsidRDefault="003B7503" w:rsidP="00F20084">
            <w:pPr>
              <w:widowControl w:val="0"/>
              <w:ind w:left="157" w:right="-15"/>
              <w:contextualSpacing/>
              <w:jc w:val="both"/>
              <w:rPr>
                <w:sz w:val="24"/>
                <w:szCs w:val="24"/>
              </w:rPr>
            </w:pPr>
            <w:r w:rsidRPr="00E675AA">
              <w:rPr>
                <w:sz w:val="24"/>
                <w:szCs w:val="24"/>
              </w:rPr>
              <w:t>Государственное казенное учреждение Ленинградской области «Ленинградский областной центр поддержки предпринимательства»</w:t>
            </w:r>
            <w:r w:rsidR="00710CE9" w:rsidRPr="00E675AA">
              <w:rPr>
                <w:sz w:val="24"/>
                <w:szCs w:val="24"/>
              </w:rPr>
              <w:t>.</w:t>
            </w:r>
          </w:p>
        </w:tc>
      </w:tr>
      <w:tr w:rsidR="004A3CF6" w:rsidRPr="00E675AA" w14:paraId="65DCB71C" w14:textId="77777777" w:rsidTr="002D1886">
        <w:trPr>
          <w:jc w:val="center"/>
        </w:trPr>
        <w:tc>
          <w:tcPr>
            <w:tcW w:w="588" w:type="dxa"/>
            <w:vAlign w:val="center"/>
          </w:tcPr>
          <w:p w14:paraId="304BB341" w14:textId="2F38A9D1" w:rsidR="004A3CF6" w:rsidRPr="00E675AA" w:rsidRDefault="004A3CF6" w:rsidP="004A3CF6">
            <w:pPr>
              <w:tabs>
                <w:tab w:val="left" w:pos="6510"/>
                <w:tab w:val="right" w:pos="9781"/>
              </w:tabs>
              <w:jc w:val="center"/>
              <w:rPr>
                <w:caps/>
                <w:color w:val="000000"/>
                <w:sz w:val="24"/>
                <w:szCs w:val="24"/>
              </w:rPr>
            </w:pPr>
            <w:r w:rsidRPr="00E675AA">
              <w:rPr>
                <w:caps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8" w:type="dxa"/>
            <w:vAlign w:val="center"/>
          </w:tcPr>
          <w:p w14:paraId="63288919" w14:textId="7CBB9ECA" w:rsidR="004A3CF6" w:rsidRPr="00E675AA" w:rsidRDefault="004A3CF6" w:rsidP="004A3CF6">
            <w:pPr>
              <w:tabs>
                <w:tab w:val="left" w:pos="6510"/>
                <w:tab w:val="right" w:pos="9781"/>
              </w:tabs>
              <w:jc w:val="center"/>
              <w:rPr>
                <w:color w:val="000000"/>
                <w:sz w:val="24"/>
                <w:szCs w:val="24"/>
              </w:rPr>
            </w:pPr>
            <w:r w:rsidRPr="00E675AA">
              <w:rPr>
                <w:color w:val="000000"/>
                <w:sz w:val="24"/>
                <w:szCs w:val="24"/>
              </w:rPr>
              <w:t>Наименование услуг</w:t>
            </w:r>
          </w:p>
        </w:tc>
        <w:tc>
          <w:tcPr>
            <w:tcW w:w="7422" w:type="dxa"/>
          </w:tcPr>
          <w:p w14:paraId="25205EAC" w14:textId="594B49F6" w:rsidR="004A3CF6" w:rsidRPr="005C3685" w:rsidRDefault="004A3CF6" w:rsidP="005C3685">
            <w:pPr>
              <w:widowControl w:val="0"/>
              <w:ind w:left="157" w:right="-15"/>
              <w:contextualSpacing/>
              <w:jc w:val="both"/>
              <w:rPr>
                <w:sz w:val="24"/>
                <w:szCs w:val="24"/>
              </w:rPr>
            </w:pPr>
            <w:r w:rsidRPr="00416C29">
              <w:rPr>
                <w:sz w:val="24"/>
                <w:szCs w:val="24"/>
              </w:rPr>
              <w:t xml:space="preserve">Организация и проведение </w:t>
            </w:r>
            <w:r w:rsidR="003B0786" w:rsidRPr="00416C29">
              <w:rPr>
                <w:sz w:val="24"/>
                <w:szCs w:val="24"/>
              </w:rPr>
              <w:t xml:space="preserve">стратегической сессии по </w:t>
            </w:r>
            <w:r w:rsidR="00E675AA" w:rsidRPr="00416C29">
              <w:rPr>
                <w:sz w:val="24"/>
                <w:szCs w:val="24"/>
              </w:rPr>
              <w:t xml:space="preserve">развитию сферы креативных индустрий </w:t>
            </w:r>
            <w:r w:rsidRPr="00416C29">
              <w:rPr>
                <w:sz w:val="24"/>
                <w:szCs w:val="24"/>
              </w:rPr>
              <w:t>Ленинградской области</w:t>
            </w:r>
          </w:p>
        </w:tc>
      </w:tr>
      <w:tr w:rsidR="004A3CF6" w:rsidRPr="006818FA" w14:paraId="172A009F" w14:textId="77777777" w:rsidTr="002D1886">
        <w:trPr>
          <w:jc w:val="center"/>
        </w:trPr>
        <w:tc>
          <w:tcPr>
            <w:tcW w:w="588" w:type="dxa"/>
            <w:vAlign w:val="center"/>
          </w:tcPr>
          <w:p w14:paraId="79062148" w14:textId="2BD790EB" w:rsidR="004A3CF6" w:rsidRPr="006818FA" w:rsidRDefault="004A3CF6" w:rsidP="004A3CF6">
            <w:pPr>
              <w:tabs>
                <w:tab w:val="left" w:pos="6510"/>
                <w:tab w:val="right" w:pos="9781"/>
              </w:tabs>
              <w:jc w:val="center"/>
              <w:rPr>
                <w:caps/>
                <w:color w:val="000000"/>
                <w:sz w:val="24"/>
                <w:szCs w:val="24"/>
              </w:rPr>
            </w:pPr>
            <w:r w:rsidRPr="006818FA">
              <w:rPr>
                <w:caps/>
                <w:color w:val="000000"/>
                <w:sz w:val="24"/>
                <w:szCs w:val="24"/>
              </w:rPr>
              <w:t>3</w:t>
            </w:r>
          </w:p>
        </w:tc>
        <w:tc>
          <w:tcPr>
            <w:tcW w:w="2408" w:type="dxa"/>
            <w:vAlign w:val="center"/>
          </w:tcPr>
          <w:p w14:paraId="7B37CC73" w14:textId="44C7A2E5" w:rsidR="004A3CF6" w:rsidRPr="006818FA" w:rsidRDefault="004A3CF6" w:rsidP="004A3CF6">
            <w:pPr>
              <w:tabs>
                <w:tab w:val="left" w:pos="6510"/>
                <w:tab w:val="right" w:pos="9781"/>
              </w:tabs>
              <w:jc w:val="center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Цели и назначение услуг</w:t>
            </w:r>
          </w:p>
        </w:tc>
        <w:tc>
          <w:tcPr>
            <w:tcW w:w="7422" w:type="dxa"/>
          </w:tcPr>
          <w:p w14:paraId="26AB5D60" w14:textId="7993AE0F" w:rsidR="00733C8C" w:rsidRPr="006818FA" w:rsidRDefault="003B0786" w:rsidP="00F20084">
            <w:pPr>
              <w:tabs>
                <w:tab w:val="left" w:pos="6510"/>
                <w:tab w:val="right" w:pos="9781"/>
              </w:tabs>
              <w:ind w:left="157"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Стратегическая сессия проводится</w:t>
            </w:r>
            <w:r w:rsidRPr="006818FA">
              <w:rPr>
                <w:color w:val="000000"/>
                <w:sz w:val="24"/>
                <w:szCs w:val="24"/>
              </w:rPr>
              <w:t xml:space="preserve"> в целях </w:t>
            </w:r>
            <w:r w:rsidR="00687356" w:rsidRPr="006818FA">
              <w:rPr>
                <w:color w:val="000000"/>
                <w:sz w:val="24"/>
                <w:szCs w:val="24"/>
              </w:rPr>
              <w:t xml:space="preserve">экспертной оценки </w:t>
            </w:r>
            <w:r w:rsidR="00733C8C" w:rsidRPr="006818FA">
              <w:rPr>
                <w:color w:val="000000"/>
                <w:sz w:val="24"/>
                <w:szCs w:val="24"/>
              </w:rPr>
              <w:t xml:space="preserve">приоритетных </w:t>
            </w:r>
            <w:r w:rsidR="00E675AA" w:rsidRPr="006818FA">
              <w:rPr>
                <w:color w:val="000000"/>
                <w:sz w:val="24"/>
                <w:szCs w:val="24"/>
              </w:rPr>
              <w:t xml:space="preserve">направлений развития </w:t>
            </w:r>
            <w:r w:rsidR="006E307F" w:rsidRPr="006818FA">
              <w:rPr>
                <w:color w:val="000000"/>
                <w:sz w:val="24"/>
                <w:szCs w:val="24"/>
              </w:rPr>
              <w:t>креативной экономики и</w:t>
            </w:r>
            <w:r w:rsidR="00E675AA" w:rsidRPr="006818FA">
              <w:rPr>
                <w:color w:val="000000"/>
                <w:sz w:val="24"/>
                <w:szCs w:val="24"/>
              </w:rPr>
              <w:t xml:space="preserve"> креативных </w:t>
            </w:r>
            <w:r w:rsidR="006E307F" w:rsidRPr="006818FA">
              <w:rPr>
                <w:color w:val="000000"/>
                <w:sz w:val="24"/>
                <w:szCs w:val="24"/>
              </w:rPr>
              <w:t xml:space="preserve">(творческих) </w:t>
            </w:r>
            <w:r w:rsidR="00E675AA" w:rsidRPr="006818FA">
              <w:rPr>
                <w:color w:val="000000"/>
                <w:sz w:val="24"/>
                <w:szCs w:val="24"/>
              </w:rPr>
              <w:t xml:space="preserve">индустрий Ленинградской области </w:t>
            </w:r>
            <w:r w:rsidR="00733C8C" w:rsidRPr="006818FA">
              <w:rPr>
                <w:sz w:val="24"/>
                <w:szCs w:val="24"/>
              </w:rPr>
              <w:t>и формирования практико-ориентированных предложени</w:t>
            </w:r>
            <w:r w:rsidR="00687356" w:rsidRPr="006818FA">
              <w:rPr>
                <w:sz w:val="24"/>
                <w:szCs w:val="24"/>
              </w:rPr>
              <w:t>й</w:t>
            </w:r>
            <w:r w:rsidR="00733C8C" w:rsidRPr="006818FA">
              <w:rPr>
                <w:sz w:val="24"/>
                <w:szCs w:val="24"/>
              </w:rPr>
              <w:t xml:space="preserve"> по развитию и поддержке креативных </w:t>
            </w:r>
            <w:r w:rsidR="00687356" w:rsidRPr="006818FA">
              <w:rPr>
                <w:sz w:val="24"/>
                <w:szCs w:val="24"/>
              </w:rPr>
              <w:t xml:space="preserve">(творческих) </w:t>
            </w:r>
            <w:r w:rsidR="00733C8C" w:rsidRPr="006818FA">
              <w:rPr>
                <w:sz w:val="24"/>
                <w:szCs w:val="24"/>
              </w:rPr>
              <w:t xml:space="preserve">индустрий </w:t>
            </w:r>
            <w:r w:rsidR="00416C29" w:rsidRPr="006818FA">
              <w:rPr>
                <w:sz w:val="24"/>
                <w:szCs w:val="24"/>
              </w:rPr>
              <w:t xml:space="preserve">и креативной экономики </w:t>
            </w:r>
            <w:r w:rsidR="00687356" w:rsidRPr="006818FA">
              <w:rPr>
                <w:sz w:val="24"/>
                <w:szCs w:val="24"/>
              </w:rPr>
              <w:t xml:space="preserve">в Ленинградской области </w:t>
            </w:r>
            <w:r w:rsidR="00E675AA" w:rsidRPr="006818FA">
              <w:rPr>
                <w:sz w:val="24"/>
                <w:szCs w:val="24"/>
              </w:rPr>
              <w:t>(далее – Сессия</w:t>
            </w:r>
            <w:r w:rsidR="00CE2D41" w:rsidRPr="006818FA">
              <w:rPr>
                <w:sz w:val="24"/>
                <w:szCs w:val="24"/>
              </w:rPr>
              <w:t>, Мероприятие</w:t>
            </w:r>
            <w:r w:rsidR="00E675AA" w:rsidRPr="006818FA">
              <w:rPr>
                <w:sz w:val="24"/>
                <w:szCs w:val="24"/>
              </w:rPr>
              <w:t xml:space="preserve">). </w:t>
            </w:r>
          </w:p>
        </w:tc>
      </w:tr>
      <w:tr w:rsidR="004A3CF6" w:rsidRPr="006818FA" w14:paraId="45B5DDE6" w14:textId="77777777" w:rsidTr="002D1886">
        <w:trPr>
          <w:jc w:val="center"/>
        </w:trPr>
        <w:tc>
          <w:tcPr>
            <w:tcW w:w="588" w:type="dxa"/>
            <w:vAlign w:val="center"/>
          </w:tcPr>
          <w:p w14:paraId="49ADDDC9" w14:textId="718E2C95" w:rsidR="004A3CF6" w:rsidRPr="006818FA" w:rsidRDefault="004A3CF6" w:rsidP="004A3CF6">
            <w:pPr>
              <w:tabs>
                <w:tab w:val="left" w:pos="6510"/>
                <w:tab w:val="right" w:pos="9781"/>
              </w:tabs>
              <w:jc w:val="center"/>
              <w:rPr>
                <w:caps/>
                <w:color w:val="000000"/>
                <w:sz w:val="24"/>
                <w:szCs w:val="24"/>
              </w:rPr>
            </w:pPr>
            <w:r w:rsidRPr="006818FA">
              <w:rPr>
                <w:caps/>
                <w:color w:val="000000"/>
                <w:sz w:val="24"/>
                <w:szCs w:val="24"/>
              </w:rPr>
              <w:t>4</w:t>
            </w:r>
          </w:p>
        </w:tc>
        <w:tc>
          <w:tcPr>
            <w:tcW w:w="2408" w:type="dxa"/>
            <w:vAlign w:val="center"/>
          </w:tcPr>
          <w:p w14:paraId="2E223C9D" w14:textId="39C0FA3E" w:rsidR="004A3CF6" w:rsidRPr="006818FA" w:rsidRDefault="004A3CF6" w:rsidP="004A3CF6">
            <w:pPr>
              <w:tabs>
                <w:tab w:val="left" w:pos="6510"/>
                <w:tab w:val="right" w:pos="9781"/>
              </w:tabs>
              <w:jc w:val="center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Описание услуг</w:t>
            </w:r>
          </w:p>
        </w:tc>
        <w:tc>
          <w:tcPr>
            <w:tcW w:w="7422" w:type="dxa"/>
          </w:tcPr>
          <w:p w14:paraId="489FCEC1" w14:textId="77777777" w:rsidR="003B0786" w:rsidRPr="006818FA" w:rsidRDefault="003B0786" w:rsidP="00CE2D41">
            <w:pPr>
              <w:pStyle w:val="TableParagraph"/>
              <w:spacing w:before="3"/>
              <w:ind w:left="157" w:firstLine="425"/>
              <w:contextualSpacing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Услуга</w:t>
            </w:r>
            <w:r w:rsidRPr="006818FA">
              <w:rPr>
                <w:spacing w:val="34"/>
                <w:sz w:val="24"/>
                <w:szCs w:val="24"/>
              </w:rPr>
              <w:t xml:space="preserve"> </w:t>
            </w:r>
            <w:r w:rsidRPr="006818FA">
              <w:rPr>
                <w:sz w:val="24"/>
                <w:szCs w:val="24"/>
              </w:rPr>
              <w:t>по</w:t>
            </w:r>
            <w:r w:rsidRPr="006818FA">
              <w:rPr>
                <w:spacing w:val="34"/>
                <w:sz w:val="24"/>
                <w:szCs w:val="24"/>
              </w:rPr>
              <w:t xml:space="preserve"> </w:t>
            </w:r>
            <w:r w:rsidRPr="006818FA">
              <w:rPr>
                <w:sz w:val="24"/>
                <w:szCs w:val="24"/>
              </w:rPr>
              <w:t>организации</w:t>
            </w:r>
            <w:r w:rsidRPr="006818FA">
              <w:rPr>
                <w:spacing w:val="36"/>
                <w:sz w:val="24"/>
                <w:szCs w:val="24"/>
              </w:rPr>
              <w:t xml:space="preserve"> </w:t>
            </w:r>
            <w:r w:rsidRPr="006818FA">
              <w:rPr>
                <w:sz w:val="24"/>
                <w:szCs w:val="24"/>
              </w:rPr>
              <w:t>и</w:t>
            </w:r>
            <w:r w:rsidRPr="006818FA">
              <w:rPr>
                <w:spacing w:val="33"/>
                <w:sz w:val="24"/>
                <w:szCs w:val="24"/>
              </w:rPr>
              <w:t xml:space="preserve"> </w:t>
            </w:r>
            <w:r w:rsidRPr="006818FA">
              <w:rPr>
                <w:sz w:val="24"/>
                <w:szCs w:val="24"/>
              </w:rPr>
              <w:t>проведению</w:t>
            </w:r>
            <w:r w:rsidRPr="006818FA">
              <w:rPr>
                <w:spacing w:val="34"/>
                <w:sz w:val="24"/>
                <w:szCs w:val="24"/>
              </w:rPr>
              <w:t xml:space="preserve"> </w:t>
            </w:r>
            <w:r w:rsidRPr="006818FA">
              <w:rPr>
                <w:sz w:val="24"/>
                <w:szCs w:val="24"/>
              </w:rPr>
              <w:t>Сессии</w:t>
            </w:r>
            <w:r w:rsidRPr="006818FA">
              <w:rPr>
                <w:spacing w:val="35"/>
                <w:sz w:val="24"/>
                <w:szCs w:val="24"/>
              </w:rPr>
              <w:t xml:space="preserve"> </w:t>
            </w:r>
            <w:r w:rsidRPr="006818FA">
              <w:rPr>
                <w:sz w:val="24"/>
                <w:szCs w:val="24"/>
              </w:rPr>
              <w:t>включает</w:t>
            </w:r>
            <w:r w:rsidRPr="006818FA">
              <w:rPr>
                <w:spacing w:val="36"/>
                <w:sz w:val="24"/>
                <w:szCs w:val="24"/>
              </w:rPr>
              <w:t xml:space="preserve"> </w:t>
            </w:r>
            <w:r w:rsidRPr="006818FA">
              <w:rPr>
                <w:sz w:val="24"/>
                <w:szCs w:val="24"/>
              </w:rPr>
              <w:t>в себя следующие услуги:</w:t>
            </w:r>
          </w:p>
          <w:p w14:paraId="35CBAD09" w14:textId="3FD9C781" w:rsidR="003B0786" w:rsidRPr="006818FA" w:rsidRDefault="003B0786" w:rsidP="00CE2D41">
            <w:pPr>
              <w:pStyle w:val="TableParagraph"/>
              <w:numPr>
                <w:ilvl w:val="0"/>
                <w:numId w:val="9"/>
              </w:numPr>
              <w:tabs>
                <w:tab w:val="left" w:pos="622"/>
                <w:tab w:val="left" w:pos="905"/>
              </w:tabs>
              <w:ind w:left="157" w:firstLine="425"/>
              <w:contextualSpacing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 xml:space="preserve">Разработка и реализация программы Сессии; </w:t>
            </w:r>
          </w:p>
          <w:p w14:paraId="360E1449" w14:textId="1E5D2E61" w:rsidR="00856CB7" w:rsidRPr="006818FA" w:rsidRDefault="00856CB7" w:rsidP="00CE2D41">
            <w:pPr>
              <w:pStyle w:val="TableParagraph"/>
              <w:numPr>
                <w:ilvl w:val="0"/>
                <w:numId w:val="9"/>
              </w:numPr>
              <w:tabs>
                <w:tab w:val="left" w:pos="622"/>
                <w:tab w:val="left" w:pos="905"/>
              </w:tabs>
              <w:ind w:left="157" w:firstLine="425"/>
              <w:contextualSpacing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Привлечение</w:t>
            </w:r>
            <w:r w:rsidR="00DC0B31" w:rsidRPr="006818FA">
              <w:rPr>
                <w:sz w:val="24"/>
                <w:szCs w:val="24"/>
              </w:rPr>
              <w:t xml:space="preserve"> модератора</w:t>
            </w:r>
            <w:r w:rsidR="00DC0B31" w:rsidRPr="006818FA">
              <w:rPr>
                <w:color w:val="FF0000"/>
                <w:sz w:val="24"/>
                <w:szCs w:val="24"/>
              </w:rPr>
              <w:t xml:space="preserve"> </w:t>
            </w:r>
            <w:r w:rsidR="00DC0B31" w:rsidRPr="006818FA">
              <w:rPr>
                <w:sz w:val="24"/>
                <w:szCs w:val="24"/>
              </w:rPr>
              <w:t>для проведения Сессии</w:t>
            </w:r>
            <w:r w:rsidRPr="006818FA">
              <w:rPr>
                <w:sz w:val="24"/>
                <w:szCs w:val="24"/>
              </w:rPr>
              <w:t>;</w:t>
            </w:r>
          </w:p>
          <w:p w14:paraId="17FFA6FC" w14:textId="23C5CFE4" w:rsidR="004A3CF6" w:rsidRPr="006818FA" w:rsidRDefault="003B0786" w:rsidP="009F5C13">
            <w:pPr>
              <w:pStyle w:val="TableParagraph"/>
              <w:numPr>
                <w:ilvl w:val="0"/>
                <w:numId w:val="9"/>
              </w:numPr>
              <w:tabs>
                <w:tab w:val="left" w:pos="622"/>
                <w:tab w:val="left" w:pos="905"/>
              </w:tabs>
              <w:ind w:left="157" w:firstLine="425"/>
              <w:contextualSpacing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Органи</w:t>
            </w:r>
            <w:r w:rsidR="009F5C13" w:rsidRPr="006818FA">
              <w:rPr>
                <w:sz w:val="24"/>
                <w:szCs w:val="24"/>
              </w:rPr>
              <w:t>зация питания участников Сессии.</w:t>
            </w:r>
          </w:p>
        </w:tc>
      </w:tr>
      <w:tr w:rsidR="004A3CF6" w:rsidRPr="006818FA" w14:paraId="019E2A9D" w14:textId="77777777" w:rsidTr="002D1886">
        <w:trPr>
          <w:jc w:val="center"/>
        </w:trPr>
        <w:tc>
          <w:tcPr>
            <w:tcW w:w="588" w:type="dxa"/>
            <w:vAlign w:val="center"/>
          </w:tcPr>
          <w:p w14:paraId="6D0E9DEA" w14:textId="27FF6494" w:rsidR="004A3CF6" w:rsidRPr="006818FA" w:rsidRDefault="004A3CF6" w:rsidP="004A3CF6">
            <w:pPr>
              <w:tabs>
                <w:tab w:val="left" w:pos="6510"/>
                <w:tab w:val="right" w:pos="9781"/>
              </w:tabs>
              <w:jc w:val="center"/>
              <w:rPr>
                <w:caps/>
                <w:color w:val="000000"/>
                <w:sz w:val="24"/>
                <w:szCs w:val="24"/>
              </w:rPr>
            </w:pPr>
            <w:r w:rsidRPr="006818FA">
              <w:rPr>
                <w:cap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08" w:type="dxa"/>
            <w:vAlign w:val="center"/>
          </w:tcPr>
          <w:p w14:paraId="64CD0048" w14:textId="77777777" w:rsidR="004A3CF6" w:rsidRPr="006818FA" w:rsidRDefault="004A3CF6" w:rsidP="004A3CF6">
            <w:pPr>
              <w:tabs>
                <w:tab w:val="left" w:pos="6510"/>
                <w:tab w:val="right" w:pos="9781"/>
              </w:tabs>
              <w:jc w:val="center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Участники Мероприятия</w:t>
            </w:r>
          </w:p>
        </w:tc>
        <w:tc>
          <w:tcPr>
            <w:tcW w:w="7422" w:type="dxa"/>
          </w:tcPr>
          <w:p w14:paraId="52684BBC" w14:textId="6B5F1612" w:rsidR="003B0786" w:rsidRPr="006818FA" w:rsidRDefault="00583369" w:rsidP="00CE2D41">
            <w:pPr>
              <w:pStyle w:val="a9"/>
              <w:numPr>
                <w:ilvl w:val="0"/>
                <w:numId w:val="5"/>
              </w:numPr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Юридические лица и индивидуальные предприниматели</w:t>
            </w:r>
            <w:r w:rsidR="003B0786" w:rsidRPr="006818FA">
              <w:rPr>
                <w:sz w:val="24"/>
                <w:szCs w:val="24"/>
              </w:rPr>
              <w:t>, зарегистрированные и ведущие свою деятельность на территории Ленинградской области в сфере креативных (творческих</w:t>
            </w:r>
            <w:r w:rsidR="00CE2D41" w:rsidRPr="006818FA">
              <w:rPr>
                <w:sz w:val="24"/>
                <w:szCs w:val="24"/>
              </w:rPr>
              <w:t>)</w:t>
            </w:r>
            <w:r w:rsidR="003B0786" w:rsidRPr="006818FA">
              <w:rPr>
                <w:sz w:val="24"/>
                <w:szCs w:val="24"/>
              </w:rPr>
              <w:t xml:space="preserve"> индустрий;</w:t>
            </w:r>
          </w:p>
          <w:p w14:paraId="6A29EB32" w14:textId="672DDEF4" w:rsidR="003B0786" w:rsidRPr="006818FA" w:rsidRDefault="00CE2D41" w:rsidP="00CE2D41">
            <w:pPr>
              <w:pStyle w:val="a9"/>
              <w:numPr>
                <w:ilvl w:val="0"/>
                <w:numId w:val="5"/>
              </w:numPr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Представители органов государственной власти Ленинградской области и представители органов местного самоуправления муниципальных образований Ленинградской области.</w:t>
            </w:r>
          </w:p>
          <w:p w14:paraId="6530C803" w14:textId="7895274D" w:rsidR="003B0786" w:rsidRPr="006818FA" w:rsidRDefault="003B0786" w:rsidP="00CE2D41">
            <w:pPr>
              <w:pStyle w:val="a9"/>
              <w:numPr>
                <w:ilvl w:val="0"/>
                <w:numId w:val="5"/>
              </w:numPr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Представители организаций, образующих инфраструктуру поддержки субъектов</w:t>
            </w:r>
            <w:r w:rsidR="00CE2D41" w:rsidRPr="006818FA">
              <w:rPr>
                <w:sz w:val="24"/>
                <w:szCs w:val="24"/>
              </w:rPr>
              <w:t xml:space="preserve"> малого и среднего предпринимательства Ленинградской области</w:t>
            </w:r>
            <w:r w:rsidRPr="006818FA">
              <w:rPr>
                <w:sz w:val="24"/>
                <w:szCs w:val="24"/>
              </w:rPr>
              <w:t>;</w:t>
            </w:r>
          </w:p>
          <w:p w14:paraId="1B75F5AE" w14:textId="1D47B106" w:rsidR="003B0786" w:rsidRPr="006818FA" w:rsidRDefault="003B0786" w:rsidP="00CE2D41">
            <w:pPr>
              <w:pStyle w:val="a9"/>
              <w:numPr>
                <w:ilvl w:val="0"/>
                <w:numId w:val="5"/>
              </w:numPr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 xml:space="preserve">Представители общественных объединений, экспертных и отраслевых организаций, осуществляющих деятельность в сфере </w:t>
            </w:r>
            <w:r w:rsidR="00416C29" w:rsidRPr="006818FA">
              <w:rPr>
                <w:sz w:val="24"/>
                <w:szCs w:val="24"/>
              </w:rPr>
              <w:t xml:space="preserve">развития креативной экономики и </w:t>
            </w:r>
            <w:r w:rsidR="00CE2D41" w:rsidRPr="006818FA">
              <w:rPr>
                <w:sz w:val="24"/>
                <w:szCs w:val="24"/>
              </w:rPr>
              <w:t>креативных (творческих) индустрий</w:t>
            </w:r>
            <w:r w:rsidRPr="006818FA">
              <w:rPr>
                <w:sz w:val="24"/>
                <w:szCs w:val="24"/>
              </w:rPr>
              <w:t>.</w:t>
            </w:r>
          </w:p>
          <w:p w14:paraId="70FBA963" w14:textId="6EEE5629" w:rsidR="004A3CF6" w:rsidRPr="006818FA" w:rsidRDefault="003B0786" w:rsidP="009F5C13">
            <w:pPr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Заказчиком к участию в Мероприятии могут быть привлечены иные категории участников.</w:t>
            </w:r>
          </w:p>
        </w:tc>
      </w:tr>
      <w:tr w:rsidR="004A3CF6" w:rsidRPr="006818FA" w14:paraId="6EA8D9D8" w14:textId="77777777" w:rsidTr="00DE51B7">
        <w:trPr>
          <w:trHeight w:val="487"/>
          <w:jc w:val="center"/>
        </w:trPr>
        <w:tc>
          <w:tcPr>
            <w:tcW w:w="588" w:type="dxa"/>
            <w:vAlign w:val="center"/>
          </w:tcPr>
          <w:p w14:paraId="2BD56F06" w14:textId="352815B2" w:rsidR="004A3CF6" w:rsidRPr="006818FA" w:rsidRDefault="004A3CF6" w:rsidP="004A3CF6">
            <w:pPr>
              <w:tabs>
                <w:tab w:val="left" w:pos="6510"/>
                <w:tab w:val="right" w:pos="9781"/>
              </w:tabs>
              <w:jc w:val="center"/>
              <w:rPr>
                <w:caps/>
                <w:color w:val="000000"/>
                <w:sz w:val="24"/>
                <w:szCs w:val="24"/>
              </w:rPr>
            </w:pPr>
            <w:r w:rsidRPr="006818FA">
              <w:rPr>
                <w:caps/>
                <w:color w:val="000000"/>
                <w:sz w:val="24"/>
                <w:szCs w:val="24"/>
              </w:rPr>
              <w:t>6</w:t>
            </w:r>
          </w:p>
        </w:tc>
        <w:tc>
          <w:tcPr>
            <w:tcW w:w="2408" w:type="dxa"/>
            <w:vAlign w:val="center"/>
          </w:tcPr>
          <w:p w14:paraId="3611168B" w14:textId="77777777" w:rsidR="004A3CF6" w:rsidRPr="006818FA" w:rsidRDefault="004A3CF6" w:rsidP="004A3CF6">
            <w:pPr>
              <w:tabs>
                <w:tab w:val="left" w:pos="6510"/>
                <w:tab w:val="right" w:pos="9781"/>
              </w:tabs>
              <w:jc w:val="center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Количество участников Мероприятия </w:t>
            </w:r>
          </w:p>
        </w:tc>
        <w:tc>
          <w:tcPr>
            <w:tcW w:w="7422" w:type="dxa"/>
          </w:tcPr>
          <w:p w14:paraId="489A9DE9" w14:textId="1A738222" w:rsidR="004A3CF6" w:rsidRPr="006818FA" w:rsidRDefault="009F5C13" w:rsidP="009F5C13">
            <w:pPr>
              <w:tabs>
                <w:tab w:val="left" w:pos="6510"/>
                <w:tab w:val="right" w:pos="9781"/>
              </w:tabs>
              <w:ind w:left="157" w:firstLine="425"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В Сессии принимают участие </w:t>
            </w:r>
            <w:r w:rsidR="004A3CF6" w:rsidRPr="006818FA">
              <w:rPr>
                <w:color w:val="000000"/>
                <w:sz w:val="24"/>
                <w:szCs w:val="24"/>
              </w:rPr>
              <w:t xml:space="preserve">не менее </w:t>
            </w:r>
            <w:r w:rsidR="005C3685" w:rsidRPr="006818FA">
              <w:rPr>
                <w:color w:val="000000"/>
                <w:sz w:val="24"/>
                <w:szCs w:val="24"/>
              </w:rPr>
              <w:t>5</w:t>
            </w:r>
            <w:r w:rsidR="004A3CF6" w:rsidRPr="006818FA">
              <w:rPr>
                <w:color w:val="000000"/>
                <w:sz w:val="24"/>
                <w:szCs w:val="24"/>
              </w:rPr>
              <w:t>0 (</w:t>
            </w:r>
            <w:r w:rsidR="005C3685" w:rsidRPr="006818FA">
              <w:rPr>
                <w:color w:val="000000"/>
                <w:sz w:val="24"/>
                <w:szCs w:val="24"/>
              </w:rPr>
              <w:t>пятидесяти</w:t>
            </w:r>
            <w:r w:rsidR="004A3CF6" w:rsidRPr="006818FA">
              <w:rPr>
                <w:color w:val="000000"/>
                <w:sz w:val="24"/>
                <w:szCs w:val="24"/>
              </w:rPr>
              <w:t>) участников</w:t>
            </w:r>
            <w:r w:rsidRPr="006818FA">
              <w:rPr>
                <w:color w:val="000000"/>
                <w:sz w:val="24"/>
                <w:szCs w:val="24"/>
              </w:rPr>
              <w:t>, привлекаемых Заказчиком</w:t>
            </w:r>
            <w:r w:rsidR="004A3CF6" w:rsidRPr="006818FA">
              <w:rPr>
                <w:color w:val="000000"/>
                <w:sz w:val="24"/>
                <w:szCs w:val="24"/>
              </w:rPr>
              <w:t>.</w:t>
            </w:r>
          </w:p>
        </w:tc>
      </w:tr>
      <w:tr w:rsidR="004A3CF6" w:rsidRPr="006818FA" w14:paraId="22606038" w14:textId="77777777" w:rsidTr="009F5C13">
        <w:trPr>
          <w:trHeight w:val="1833"/>
          <w:jc w:val="center"/>
        </w:trPr>
        <w:tc>
          <w:tcPr>
            <w:tcW w:w="588" w:type="dxa"/>
            <w:vAlign w:val="center"/>
          </w:tcPr>
          <w:p w14:paraId="5D6D6BCD" w14:textId="15178EA3" w:rsidR="004A3CF6" w:rsidRPr="006818FA" w:rsidRDefault="006D323A" w:rsidP="004A3CF6">
            <w:pPr>
              <w:tabs>
                <w:tab w:val="left" w:pos="6510"/>
                <w:tab w:val="right" w:pos="9781"/>
              </w:tabs>
              <w:jc w:val="center"/>
              <w:rPr>
                <w:caps/>
                <w:color w:val="000000"/>
                <w:sz w:val="24"/>
                <w:szCs w:val="24"/>
              </w:rPr>
            </w:pPr>
            <w:r w:rsidRPr="006818FA">
              <w:rPr>
                <w:caps/>
                <w:color w:val="000000"/>
                <w:sz w:val="24"/>
                <w:szCs w:val="24"/>
              </w:rPr>
              <w:t>7</w:t>
            </w:r>
          </w:p>
        </w:tc>
        <w:tc>
          <w:tcPr>
            <w:tcW w:w="2408" w:type="dxa"/>
            <w:vAlign w:val="center"/>
          </w:tcPr>
          <w:p w14:paraId="49CD9128" w14:textId="3B4CE834" w:rsidR="004A3CF6" w:rsidRPr="006818FA" w:rsidRDefault="004A3CF6" w:rsidP="004A3CF6">
            <w:pPr>
              <w:tabs>
                <w:tab w:val="left" w:pos="6510"/>
                <w:tab w:val="right" w:pos="9781"/>
              </w:tabs>
              <w:jc w:val="center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Сроки и место оказания услуг</w:t>
            </w:r>
          </w:p>
        </w:tc>
        <w:tc>
          <w:tcPr>
            <w:tcW w:w="7422" w:type="dxa"/>
          </w:tcPr>
          <w:p w14:paraId="16127087" w14:textId="4EF23C93" w:rsidR="006D323A" w:rsidRPr="006818FA" w:rsidRDefault="004A3CF6" w:rsidP="00583369">
            <w:pPr>
              <w:pStyle w:val="a9"/>
              <w:widowControl w:val="0"/>
              <w:numPr>
                <w:ilvl w:val="0"/>
                <w:numId w:val="7"/>
              </w:numPr>
              <w:ind w:left="157" w:right="-15" w:firstLine="425"/>
              <w:jc w:val="both"/>
              <w:rPr>
                <w:color w:val="000000" w:themeColor="text1"/>
                <w:sz w:val="24"/>
                <w:szCs w:val="24"/>
              </w:rPr>
            </w:pPr>
            <w:r w:rsidRPr="006818FA">
              <w:rPr>
                <w:color w:val="000000" w:themeColor="text1"/>
                <w:sz w:val="24"/>
                <w:szCs w:val="24"/>
              </w:rPr>
              <w:t>Дата проведения Мероприятия –</w:t>
            </w:r>
            <w:r w:rsidR="005C3685" w:rsidRPr="006818FA">
              <w:rPr>
                <w:color w:val="000000" w:themeColor="text1"/>
                <w:sz w:val="24"/>
                <w:szCs w:val="24"/>
              </w:rPr>
              <w:t xml:space="preserve"> </w:t>
            </w:r>
            <w:r w:rsidR="006463F7" w:rsidRPr="006818FA">
              <w:rPr>
                <w:color w:val="000000" w:themeColor="text1"/>
                <w:sz w:val="24"/>
                <w:szCs w:val="24"/>
              </w:rPr>
              <w:t xml:space="preserve">15 </w:t>
            </w:r>
            <w:r w:rsidR="00CE2D41" w:rsidRPr="006818FA">
              <w:rPr>
                <w:color w:val="000000" w:themeColor="text1"/>
                <w:sz w:val="24"/>
                <w:szCs w:val="24"/>
              </w:rPr>
              <w:t xml:space="preserve">сентября </w:t>
            </w:r>
            <w:r w:rsidRPr="006818FA">
              <w:rPr>
                <w:color w:val="000000" w:themeColor="text1"/>
                <w:sz w:val="24"/>
                <w:szCs w:val="24"/>
              </w:rPr>
              <w:t>2026 года в течение 1 рабочего дня.</w:t>
            </w:r>
            <w:r w:rsidR="006D323A" w:rsidRPr="006818FA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40229964" w14:textId="5660FFBB" w:rsidR="005C3685" w:rsidRPr="006818FA" w:rsidRDefault="004A3CF6" w:rsidP="005C3685">
            <w:pPr>
              <w:pStyle w:val="a9"/>
              <w:numPr>
                <w:ilvl w:val="0"/>
                <w:numId w:val="7"/>
              </w:numPr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 xml:space="preserve">Время проведения Мероприятия: не менее </w:t>
            </w:r>
            <w:r w:rsidR="005C3685" w:rsidRPr="006818FA">
              <w:rPr>
                <w:sz w:val="24"/>
                <w:szCs w:val="24"/>
              </w:rPr>
              <w:t>5</w:t>
            </w:r>
            <w:r w:rsidRPr="006818FA">
              <w:rPr>
                <w:sz w:val="24"/>
                <w:szCs w:val="24"/>
              </w:rPr>
              <w:t xml:space="preserve"> (</w:t>
            </w:r>
            <w:r w:rsidR="005C3685" w:rsidRPr="006818FA">
              <w:rPr>
                <w:sz w:val="24"/>
                <w:szCs w:val="24"/>
              </w:rPr>
              <w:t>пят</w:t>
            </w:r>
            <w:r w:rsidRPr="006818FA">
              <w:rPr>
                <w:sz w:val="24"/>
                <w:szCs w:val="24"/>
              </w:rPr>
              <w:t xml:space="preserve">и) часов рабочего времени </w:t>
            </w:r>
            <w:r w:rsidR="009F5C13" w:rsidRPr="006818FA">
              <w:rPr>
                <w:sz w:val="24"/>
                <w:szCs w:val="24"/>
              </w:rPr>
              <w:t>с 10:00</w:t>
            </w:r>
            <w:r w:rsidR="005C3685" w:rsidRPr="006818FA">
              <w:rPr>
                <w:sz w:val="24"/>
                <w:szCs w:val="24"/>
              </w:rPr>
              <w:t xml:space="preserve">. </w:t>
            </w:r>
          </w:p>
          <w:p w14:paraId="6E4684C5" w14:textId="330E9CDB" w:rsidR="00CB6607" w:rsidRPr="006818FA" w:rsidRDefault="00571DB3" w:rsidP="009F5C13">
            <w:pPr>
              <w:pStyle w:val="a9"/>
              <w:numPr>
                <w:ilvl w:val="0"/>
                <w:numId w:val="7"/>
              </w:numPr>
              <w:jc w:val="both"/>
              <w:rPr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Площадка для проведения Мер</w:t>
            </w:r>
            <w:r w:rsidR="009F5C13" w:rsidRPr="006818FA">
              <w:rPr>
                <w:color w:val="000000"/>
                <w:sz w:val="24"/>
                <w:szCs w:val="24"/>
              </w:rPr>
              <w:t>оприятия предоставляется Заказчиком и расположена по адресу:</w:t>
            </w:r>
            <w:r w:rsidRPr="006818FA">
              <w:rPr>
                <w:color w:val="000000"/>
                <w:sz w:val="24"/>
                <w:szCs w:val="24"/>
              </w:rPr>
              <w:t xml:space="preserve"> </w:t>
            </w:r>
            <w:r w:rsidR="009F5C13" w:rsidRPr="006818FA">
              <w:rPr>
                <w:color w:val="000000"/>
                <w:sz w:val="24"/>
                <w:szCs w:val="24"/>
              </w:rPr>
              <w:t xml:space="preserve">Ленинградская область, </w:t>
            </w:r>
            <w:r w:rsidR="00CE2D41" w:rsidRPr="006818FA">
              <w:rPr>
                <w:color w:val="000000"/>
                <w:sz w:val="24"/>
                <w:szCs w:val="24"/>
              </w:rPr>
              <w:t>г. Гатчина</w:t>
            </w:r>
            <w:r w:rsidR="009F5C13" w:rsidRPr="006818FA">
              <w:rPr>
                <w:color w:val="000000"/>
                <w:sz w:val="24"/>
                <w:szCs w:val="24"/>
              </w:rPr>
              <w:t>, пр-кт 25 Октября, д. 16Б.</w:t>
            </w:r>
          </w:p>
        </w:tc>
      </w:tr>
      <w:tr w:rsidR="00701BCC" w:rsidRPr="006818FA" w14:paraId="68FD06BE" w14:textId="77777777" w:rsidTr="002D1886">
        <w:trPr>
          <w:jc w:val="center"/>
        </w:trPr>
        <w:tc>
          <w:tcPr>
            <w:tcW w:w="588" w:type="dxa"/>
            <w:vAlign w:val="center"/>
          </w:tcPr>
          <w:p w14:paraId="1F7A6653" w14:textId="0F7DDE93" w:rsidR="00701BCC" w:rsidRPr="006818FA" w:rsidRDefault="009F5C13" w:rsidP="00701BCC">
            <w:pPr>
              <w:tabs>
                <w:tab w:val="left" w:pos="6510"/>
                <w:tab w:val="right" w:pos="9781"/>
              </w:tabs>
              <w:jc w:val="center"/>
              <w:rPr>
                <w:caps/>
                <w:color w:val="000000"/>
                <w:sz w:val="24"/>
                <w:szCs w:val="24"/>
              </w:rPr>
            </w:pPr>
            <w:r w:rsidRPr="006818FA">
              <w:rPr>
                <w:caps/>
                <w:color w:val="000000"/>
                <w:sz w:val="24"/>
                <w:szCs w:val="24"/>
              </w:rPr>
              <w:t>8</w:t>
            </w:r>
          </w:p>
        </w:tc>
        <w:tc>
          <w:tcPr>
            <w:tcW w:w="2408" w:type="dxa"/>
            <w:vAlign w:val="center"/>
          </w:tcPr>
          <w:p w14:paraId="35B434DA" w14:textId="6CAC138F" w:rsidR="00701BCC" w:rsidRPr="006818FA" w:rsidRDefault="00701BCC" w:rsidP="00701BCC">
            <w:pPr>
              <w:tabs>
                <w:tab w:val="left" w:pos="6510"/>
                <w:tab w:val="right" w:pos="9781"/>
              </w:tabs>
              <w:jc w:val="center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Требование к объёму услуги «</w:t>
            </w:r>
            <w:r w:rsidRPr="006818FA">
              <w:rPr>
                <w:sz w:val="24"/>
                <w:szCs w:val="24"/>
              </w:rPr>
              <w:t xml:space="preserve">Разработка </w:t>
            </w:r>
            <w:r w:rsidRPr="006818FA">
              <w:rPr>
                <w:sz w:val="24"/>
                <w:szCs w:val="24"/>
              </w:rPr>
              <w:lastRenderedPageBreak/>
              <w:t>и реализация программы Сессии</w:t>
            </w:r>
            <w:r w:rsidRPr="006818FA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7422" w:type="dxa"/>
          </w:tcPr>
          <w:p w14:paraId="38E3E1FF" w14:textId="77777777" w:rsidR="00701BCC" w:rsidRPr="006818FA" w:rsidRDefault="00701BCC" w:rsidP="00687356">
            <w:pPr>
              <w:ind w:left="157" w:firstLine="425"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lastRenderedPageBreak/>
              <w:t xml:space="preserve">Исполнитель обеспечивает разработку и реализацию программы Сессии в соответствии со следующими требованиями: </w:t>
            </w:r>
          </w:p>
          <w:p w14:paraId="2D359106" w14:textId="7E7DA212" w:rsidR="00687356" w:rsidRPr="006818FA" w:rsidRDefault="00701BCC" w:rsidP="00687356">
            <w:pPr>
              <w:pStyle w:val="a9"/>
              <w:numPr>
                <w:ilvl w:val="0"/>
                <w:numId w:val="12"/>
              </w:numPr>
              <w:ind w:left="157" w:firstLine="425"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lastRenderedPageBreak/>
              <w:t xml:space="preserve">Программа Сессии должна быть рассчитана на один рабочий день (не менее </w:t>
            </w:r>
            <w:r w:rsidR="005C3685" w:rsidRPr="006818FA">
              <w:rPr>
                <w:color w:val="000000"/>
                <w:sz w:val="24"/>
                <w:szCs w:val="24"/>
              </w:rPr>
              <w:t>5</w:t>
            </w:r>
            <w:r w:rsidRPr="006818FA">
              <w:rPr>
                <w:color w:val="000000"/>
                <w:sz w:val="24"/>
                <w:szCs w:val="24"/>
              </w:rPr>
              <w:t xml:space="preserve"> (</w:t>
            </w:r>
            <w:r w:rsidR="005C3685" w:rsidRPr="006818FA">
              <w:rPr>
                <w:color w:val="000000"/>
                <w:sz w:val="24"/>
                <w:szCs w:val="24"/>
              </w:rPr>
              <w:t>пят</w:t>
            </w:r>
            <w:r w:rsidRPr="006818FA">
              <w:rPr>
                <w:color w:val="000000"/>
                <w:sz w:val="24"/>
                <w:szCs w:val="24"/>
              </w:rPr>
              <w:t xml:space="preserve">и) часов) и на участие не менее </w:t>
            </w:r>
            <w:r w:rsidR="005C3685" w:rsidRPr="006818FA">
              <w:rPr>
                <w:color w:val="000000"/>
                <w:sz w:val="24"/>
                <w:szCs w:val="24"/>
              </w:rPr>
              <w:t>5</w:t>
            </w:r>
            <w:r w:rsidRPr="006818FA">
              <w:rPr>
                <w:color w:val="000000"/>
                <w:sz w:val="24"/>
                <w:szCs w:val="24"/>
              </w:rPr>
              <w:t>0 (</w:t>
            </w:r>
            <w:r w:rsidR="005C3685" w:rsidRPr="006818FA">
              <w:rPr>
                <w:color w:val="000000"/>
                <w:sz w:val="24"/>
                <w:szCs w:val="24"/>
              </w:rPr>
              <w:t>пяти</w:t>
            </w:r>
            <w:r w:rsidRPr="006818FA">
              <w:rPr>
                <w:color w:val="000000"/>
                <w:sz w:val="24"/>
                <w:szCs w:val="24"/>
              </w:rPr>
              <w:t xml:space="preserve">десяти) участников, распределённых не </w:t>
            </w:r>
            <w:r w:rsidR="00687356" w:rsidRPr="006818FA">
              <w:rPr>
                <w:color w:val="000000"/>
                <w:sz w:val="24"/>
                <w:szCs w:val="24"/>
              </w:rPr>
              <w:t>рабочи</w:t>
            </w:r>
            <w:r w:rsidR="005C3685" w:rsidRPr="006818FA">
              <w:rPr>
                <w:color w:val="000000"/>
                <w:sz w:val="24"/>
                <w:szCs w:val="24"/>
              </w:rPr>
              <w:t>е</w:t>
            </w:r>
            <w:r w:rsidR="00687356" w:rsidRPr="006818FA">
              <w:rPr>
                <w:color w:val="000000"/>
                <w:sz w:val="24"/>
                <w:szCs w:val="24"/>
              </w:rPr>
              <w:t xml:space="preserve"> </w:t>
            </w:r>
            <w:r w:rsidRPr="006818FA">
              <w:rPr>
                <w:color w:val="000000"/>
                <w:sz w:val="24"/>
                <w:szCs w:val="24"/>
              </w:rPr>
              <w:t>групп</w:t>
            </w:r>
            <w:r w:rsidR="005C3685" w:rsidRPr="006818FA">
              <w:rPr>
                <w:color w:val="000000"/>
                <w:sz w:val="24"/>
                <w:szCs w:val="24"/>
              </w:rPr>
              <w:t>ы</w:t>
            </w:r>
            <w:r w:rsidR="008C48ED" w:rsidRPr="006818FA">
              <w:rPr>
                <w:color w:val="000000"/>
                <w:sz w:val="24"/>
                <w:szCs w:val="24"/>
              </w:rPr>
              <w:t>.</w:t>
            </w:r>
          </w:p>
          <w:p w14:paraId="1DD9F0AC" w14:textId="669CC184" w:rsidR="00687356" w:rsidRPr="006818FA" w:rsidRDefault="00687356" w:rsidP="0031190A">
            <w:pPr>
              <w:pStyle w:val="a9"/>
              <w:numPr>
                <w:ilvl w:val="0"/>
                <w:numId w:val="12"/>
              </w:numPr>
              <w:ind w:left="157" w:firstLine="425"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 xml:space="preserve">Программа </w:t>
            </w:r>
            <w:r w:rsidR="001F538D" w:rsidRPr="006818FA">
              <w:rPr>
                <w:sz w:val="24"/>
                <w:szCs w:val="24"/>
              </w:rPr>
              <w:t>С</w:t>
            </w:r>
            <w:r w:rsidRPr="006818FA">
              <w:rPr>
                <w:sz w:val="24"/>
                <w:szCs w:val="24"/>
              </w:rPr>
              <w:t>ессии должна быть основана на федеральных и региональных нормативн</w:t>
            </w:r>
            <w:r w:rsidR="001F538D" w:rsidRPr="006818FA">
              <w:rPr>
                <w:sz w:val="24"/>
                <w:szCs w:val="24"/>
              </w:rPr>
              <w:t xml:space="preserve">ых </w:t>
            </w:r>
            <w:r w:rsidRPr="006818FA">
              <w:rPr>
                <w:sz w:val="24"/>
                <w:szCs w:val="24"/>
              </w:rPr>
              <w:t>правовых актах по развитию креативной экономики и креативных</w:t>
            </w:r>
            <w:r w:rsidR="001F538D" w:rsidRPr="006818FA">
              <w:rPr>
                <w:sz w:val="24"/>
                <w:szCs w:val="24"/>
              </w:rPr>
              <w:t xml:space="preserve"> (творческих)</w:t>
            </w:r>
            <w:r w:rsidRPr="006818FA">
              <w:rPr>
                <w:sz w:val="24"/>
                <w:szCs w:val="24"/>
              </w:rPr>
              <w:t xml:space="preserve"> индустрий</w:t>
            </w:r>
            <w:r w:rsidR="001F538D" w:rsidRPr="006818FA">
              <w:rPr>
                <w:sz w:val="24"/>
                <w:szCs w:val="24"/>
              </w:rPr>
              <w:t>, стандартах и методических рекомендациях федерального и регионального уровней</w:t>
            </w:r>
            <w:r w:rsidRPr="006818FA">
              <w:rPr>
                <w:sz w:val="24"/>
                <w:szCs w:val="24"/>
              </w:rPr>
              <w:t xml:space="preserve">, на результатах научно-исследовательских работ в сфере </w:t>
            </w:r>
            <w:r w:rsidR="001F538D" w:rsidRPr="006818FA">
              <w:rPr>
                <w:sz w:val="24"/>
                <w:szCs w:val="24"/>
              </w:rPr>
              <w:t xml:space="preserve">креативной экономики и </w:t>
            </w:r>
            <w:r w:rsidRPr="006818FA">
              <w:rPr>
                <w:sz w:val="24"/>
                <w:szCs w:val="24"/>
              </w:rPr>
              <w:t xml:space="preserve">креативных </w:t>
            </w:r>
            <w:r w:rsidR="001F538D" w:rsidRPr="006818FA">
              <w:rPr>
                <w:sz w:val="24"/>
                <w:szCs w:val="24"/>
              </w:rPr>
              <w:t xml:space="preserve">(творческих) </w:t>
            </w:r>
            <w:r w:rsidRPr="006818FA">
              <w:rPr>
                <w:sz w:val="24"/>
                <w:szCs w:val="24"/>
              </w:rPr>
              <w:t xml:space="preserve">индустрий. Программа Сессии должна учитывать стратегические цели, задачи, приоритетные направления развития креативной экономики и креативных </w:t>
            </w:r>
            <w:r w:rsidR="001F538D" w:rsidRPr="006818FA">
              <w:rPr>
                <w:sz w:val="24"/>
                <w:szCs w:val="24"/>
              </w:rPr>
              <w:t xml:space="preserve">(творческих) </w:t>
            </w:r>
            <w:r w:rsidRPr="006818FA">
              <w:rPr>
                <w:sz w:val="24"/>
                <w:szCs w:val="24"/>
              </w:rPr>
              <w:t>индустрий на федеральном и региональном уровне</w:t>
            </w:r>
            <w:r w:rsidR="008C48ED" w:rsidRPr="006818FA">
              <w:rPr>
                <w:sz w:val="24"/>
                <w:szCs w:val="24"/>
              </w:rPr>
              <w:t>.</w:t>
            </w:r>
          </w:p>
          <w:p w14:paraId="39398E56" w14:textId="77777777" w:rsidR="0031190A" w:rsidRPr="006818FA" w:rsidRDefault="00701BCC" w:rsidP="0031190A">
            <w:pPr>
              <w:pStyle w:val="a9"/>
              <w:numPr>
                <w:ilvl w:val="0"/>
                <w:numId w:val="12"/>
              </w:numPr>
              <w:ind w:left="157" w:firstLine="425"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Программа Сессии должна включать</w:t>
            </w:r>
            <w:r w:rsidR="0031190A" w:rsidRPr="006818FA">
              <w:rPr>
                <w:color w:val="000000"/>
                <w:sz w:val="24"/>
                <w:szCs w:val="24"/>
              </w:rPr>
              <w:t>:</w:t>
            </w:r>
          </w:p>
          <w:p w14:paraId="3AED4329" w14:textId="4806A131" w:rsidR="0031190A" w:rsidRPr="006818FA" w:rsidRDefault="0031190A" w:rsidP="00C247ED">
            <w:pPr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-</w:t>
            </w:r>
            <w:r w:rsidR="00701BCC" w:rsidRPr="006818FA">
              <w:rPr>
                <w:color w:val="000000"/>
                <w:sz w:val="24"/>
                <w:szCs w:val="24"/>
              </w:rPr>
              <w:t xml:space="preserve"> </w:t>
            </w:r>
            <w:r w:rsidRPr="006818FA">
              <w:rPr>
                <w:color w:val="000000"/>
                <w:sz w:val="24"/>
                <w:szCs w:val="24"/>
              </w:rPr>
              <w:t xml:space="preserve">доклады </w:t>
            </w:r>
            <w:r w:rsidR="00701BCC" w:rsidRPr="006818FA">
              <w:rPr>
                <w:color w:val="000000"/>
                <w:sz w:val="24"/>
                <w:szCs w:val="24"/>
              </w:rPr>
              <w:t xml:space="preserve">не менее 2 экспертов, </w:t>
            </w:r>
            <w:r w:rsidRPr="006818FA">
              <w:rPr>
                <w:color w:val="000000"/>
                <w:sz w:val="24"/>
                <w:szCs w:val="24"/>
              </w:rPr>
              <w:t xml:space="preserve">содержащие аналитическую информацию по </w:t>
            </w:r>
            <w:r w:rsidRPr="006818FA">
              <w:rPr>
                <w:sz w:val="24"/>
                <w:szCs w:val="24"/>
              </w:rPr>
              <w:t>материалам научно-исследовательской работы по исследованию влияния креативных индустрий на экономику Ленинградской области, в том числе в разрезе отдельных муниципальных образований, креативных индустрий и сопутствующих видов деятельности;</w:t>
            </w:r>
          </w:p>
          <w:p w14:paraId="666D67C1" w14:textId="15876AA0" w:rsidR="0031190A" w:rsidRPr="006818FA" w:rsidRDefault="0031190A" w:rsidP="002F7120">
            <w:pPr>
              <w:tabs>
                <w:tab w:val="left" w:pos="851"/>
                <w:tab w:val="left" w:pos="1134"/>
                <w:tab w:val="left" w:pos="1276"/>
                <w:tab w:val="left" w:pos="1560"/>
              </w:tabs>
              <w:ind w:firstLine="451"/>
              <w:contextualSpacing/>
              <w:jc w:val="both"/>
              <w:rPr>
                <w:color w:val="000000" w:themeColor="text1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- </w:t>
            </w:r>
            <w:r w:rsidRPr="006818FA">
              <w:rPr>
                <w:sz w:val="24"/>
                <w:szCs w:val="24"/>
              </w:rPr>
              <w:t>обсуждени</w:t>
            </w:r>
            <w:r w:rsidR="009F5C13" w:rsidRPr="006818FA">
              <w:rPr>
                <w:sz w:val="24"/>
                <w:szCs w:val="24"/>
              </w:rPr>
              <w:t>е</w:t>
            </w:r>
            <w:r w:rsidRPr="006818FA">
              <w:rPr>
                <w:sz w:val="24"/>
                <w:szCs w:val="24"/>
              </w:rPr>
              <w:t xml:space="preserve"> рабочих групп</w:t>
            </w:r>
            <w:r w:rsidR="00C247ED" w:rsidRPr="006818FA">
              <w:rPr>
                <w:sz w:val="24"/>
                <w:szCs w:val="24"/>
              </w:rPr>
              <w:t xml:space="preserve"> с темами и вопросами для обсуждений</w:t>
            </w:r>
            <w:r w:rsidR="002F7120" w:rsidRPr="006818FA">
              <w:rPr>
                <w:sz w:val="24"/>
                <w:szCs w:val="24"/>
              </w:rPr>
              <w:t>;</w:t>
            </w:r>
            <w:r w:rsidR="002F7120" w:rsidRPr="006818FA">
              <w:rPr>
                <w:color w:val="000000" w:themeColor="text1"/>
              </w:rPr>
              <w:t xml:space="preserve"> </w:t>
            </w:r>
          </w:p>
          <w:p w14:paraId="1DE2E316" w14:textId="26B8DF8A" w:rsidR="0031190A" w:rsidRPr="006818FA" w:rsidRDefault="0031190A" w:rsidP="00C247ED">
            <w:pPr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- выступления представителей рабочих групп с практико-ориентированными предложениями по развитию и поддержке</w:t>
            </w:r>
            <w:r w:rsidR="001F538D" w:rsidRPr="006818FA">
              <w:rPr>
                <w:sz w:val="24"/>
                <w:szCs w:val="24"/>
              </w:rPr>
              <w:t xml:space="preserve"> креативной экономики и</w:t>
            </w:r>
            <w:r w:rsidRPr="006818FA">
              <w:rPr>
                <w:sz w:val="24"/>
                <w:szCs w:val="24"/>
              </w:rPr>
              <w:t xml:space="preserve"> креативных (творческих) индустрий в Ленинградской области</w:t>
            </w:r>
            <w:r w:rsidR="008C48ED" w:rsidRPr="006818FA">
              <w:rPr>
                <w:sz w:val="24"/>
                <w:szCs w:val="24"/>
              </w:rPr>
              <w:t>.</w:t>
            </w:r>
          </w:p>
          <w:p w14:paraId="03331510" w14:textId="5CD0D6F3" w:rsidR="0031190A" w:rsidRPr="006818FA" w:rsidRDefault="00701BCC" w:rsidP="00C247ED">
            <w:pPr>
              <w:pStyle w:val="a9"/>
              <w:numPr>
                <w:ilvl w:val="0"/>
                <w:numId w:val="12"/>
              </w:numPr>
              <w:ind w:left="157" w:firstLine="425"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Исполнитель разрабатывает </w:t>
            </w:r>
            <w:r w:rsidR="00DC0B31" w:rsidRPr="006818FA">
              <w:rPr>
                <w:color w:val="000000"/>
                <w:sz w:val="24"/>
                <w:szCs w:val="24"/>
              </w:rPr>
              <w:t xml:space="preserve">программу Сессии, включающую </w:t>
            </w:r>
            <w:r w:rsidRPr="006818FA">
              <w:rPr>
                <w:color w:val="000000"/>
                <w:sz w:val="24"/>
                <w:szCs w:val="24"/>
              </w:rPr>
              <w:t>сценари</w:t>
            </w:r>
            <w:r w:rsidR="00DC0B31" w:rsidRPr="006818FA">
              <w:rPr>
                <w:color w:val="000000"/>
                <w:sz w:val="24"/>
                <w:szCs w:val="24"/>
              </w:rPr>
              <w:t>й</w:t>
            </w:r>
            <w:r w:rsidR="006E307F" w:rsidRPr="006818FA">
              <w:rPr>
                <w:color w:val="000000"/>
                <w:sz w:val="24"/>
                <w:szCs w:val="24"/>
              </w:rPr>
              <w:t xml:space="preserve"> и механику</w:t>
            </w:r>
            <w:r w:rsidR="00DC0B31" w:rsidRPr="006818FA">
              <w:rPr>
                <w:color w:val="000000"/>
                <w:sz w:val="24"/>
                <w:szCs w:val="24"/>
              </w:rPr>
              <w:t xml:space="preserve"> проведения </w:t>
            </w:r>
            <w:r w:rsidR="0031190A" w:rsidRPr="006818FA">
              <w:rPr>
                <w:color w:val="000000"/>
                <w:sz w:val="24"/>
                <w:szCs w:val="24"/>
              </w:rPr>
              <w:t xml:space="preserve">Сессии </w:t>
            </w:r>
            <w:r w:rsidR="00DC0B31" w:rsidRPr="006818FA">
              <w:rPr>
                <w:color w:val="000000"/>
                <w:sz w:val="24"/>
                <w:szCs w:val="24"/>
              </w:rPr>
              <w:t>с регламентом</w:t>
            </w:r>
            <w:r w:rsidR="0031190A" w:rsidRPr="006818FA">
              <w:rPr>
                <w:color w:val="000000"/>
                <w:sz w:val="24"/>
                <w:szCs w:val="24"/>
              </w:rPr>
              <w:t xml:space="preserve"> выступлений и обсуждений в рабочих группах</w:t>
            </w:r>
            <w:r w:rsidR="006E307F" w:rsidRPr="006818FA">
              <w:rPr>
                <w:color w:val="000000"/>
                <w:sz w:val="24"/>
                <w:szCs w:val="24"/>
              </w:rPr>
              <w:t>, темы обсуждений в рабочих группах, основные тезисы и вводные установки для проведения Сессии.</w:t>
            </w:r>
          </w:p>
          <w:p w14:paraId="23DA11A6" w14:textId="6154061F" w:rsidR="00C247ED" w:rsidRPr="006818FA" w:rsidRDefault="009F5C13" w:rsidP="00C247ED">
            <w:pPr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5</w:t>
            </w:r>
            <w:r w:rsidR="00C247ED" w:rsidRPr="006818FA">
              <w:rPr>
                <w:sz w:val="24"/>
                <w:szCs w:val="24"/>
              </w:rPr>
              <w:t xml:space="preserve">. Исполнитель при разработке и реализации программы Сессии основывается </w:t>
            </w:r>
            <w:r w:rsidR="006E307F" w:rsidRPr="006818FA">
              <w:rPr>
                <w:sz w:val="24"/>
                <w:szCs w:val="24"/>
              </w:rPr>
              <w:t xml:space="preserve">на </w:t>
            </w:r>
            <w:r w:rsidR="00C247ED" w:rsidRPr="006818FA">
              <w:rPr>
                <w:sz w:val="24"/>
                <w:szCs w:val="24"/>
              </w:rPr>
              <w:t>материалах научно-исследовательской работы по исследованию влияния креативных индустрий на экономику Ленинградской области, в том числе в разрезе отдельных муниципальных образований, креативных индустрий и сопутствующих видов деятельности.</w:t>
            </w:r>
          </w:p>
          <w:p w14:paraId="02174D76" w14:textId="7A47469A" w:rsidR="00687356" w:rsidRPr="006818FA" w:rsidRDefault="009F5C13" w:rsidP="00C247ED">
            <w:pPr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6</w:t>
            </w:r>
            <w:r w:rsidR="00C247ED" w:rsidRPr="006818FA">
              <w:rPr>
                <w:color w:val="000000"/>
                <w:sz w:val="24"/>
                <w:szCs w:val="24"/>
              </w:rPr>
              <w:t xml:space="preserve">. </w:t>
            </w:r>
            <w:r w:rsidR="00DC0B31" w:rsidRPr="006818FA">
              <w:rPr>
                <w:color w:val="000000"/>
                <w:sz w:val="24"/>
                <w:szCs w:val="24"/>
              </w:rPr>
              <w:t>Программа Мероприятия должна содержать порядок проведения всех блоков Мероприятия, а также регламент и тайминг по каждому блоку Мероприятия</w:t>
            </w:r>
            <w:r w:rsidR="00DC0B31" w:rsidRPr="006818FA">
              <w:rPr>
                <w:sz w:val="24"/>
                <w:szCs w:val="24"/>
              </w:rPr>
              <w:t>.</w:t>
            </w:r>
            <w:r w:rsidR="00DC0B31" w:rsidRPr="006818FA">
              <w:rPr>
                <w:color w:val="000000"/>
                <w:sz w:val="24"/>
                <w:szCs w:val="24"/>
              </w:rPr>
              <w:t xml:space="preserve"> В </w:t>
            </w:r>
            <w:r w:rsidR="00DC0B31" w:rsidRPr="006818FA">
              <w:rPr>
                <w:sz w:val="24"/>
                <w:szCs w:val="24"/>
              </w:rPr>
              <w:t>программе Мероприятия должна быть указана</w:t>
            </w:r>
            <w:r w:rsidR="00DC0B31" w:rsidRPr="006818FA">
              <w:rPr>
                <w:color w:val="000000"/>
                <w:sz w:val="24"/>
                <w:szCs w:val="24"/>
              </w:rPr>
              <w:t xml:space="preserve"> очередность выступающих с регламентом выступлений</w:t>
            </w:r>
            <w:r w:rsidR="00C247ED" w:rsidRPr="006818FA">
              <w:rPr>
                <w:color w:val="000000"/>
                <w:sz w:val="24"/>
                <w:szCs w:val="24"/>
              </w:rPr>
              <w:t>, тайминга обсуждения в рабочих группах</w:t>
            </w:r>
            <w:r w:rsidR="00DC0B31" w:rsidRPr="006818FA">
              <w:rPr>
                <w:color w:val="000000"/>
                <w:sz w:val="24"/>
                <w:szCs w:val="24"/>
              </w:rPr>
              <w:t>, перечень тем выступлений и вопросов, освещаемых</w:t>
            </w:r>
            <w:r w:rsidR="00C247ED" w:rsidRPr="006818FA">
              <w:rPr>
                <w:color w:val="000000"/>
                <w:sz w:val="24"/>
                <w:szCs w:val="24"/>
              </w:rPr>
              <w:t xml:space="preserve"> и обсуждаемых</w:t>
            </w:r>
            <w:r w:rsidR="00DC0B31" w:rsidRPr="006818FA">
              <w:rPr>
                <w:color w:val="000000"/>
                <w:sz w:val="24"/>
                <w:szCs w:val="24"/>
              </w:rPr>
              <w:t xml:space="preserve"> в рамках </w:t>
            </w:r>
            <w:r w:rsidR="00C247ED" w:rsidRPr="006818FA">
              <w:rPr>
                <w:color w:val="000000"/>
                <w:sz w:val="24"/>
                <w:szCs w:val="24"/>
              </w:rPr>
              <w:t>М</w:t>
            </w:r>
            <w:r w:rsidR="00DC0B31" w:rsidRPr="006818FA">
              <w:rPr>
                <w:color w:val="000000"/>
                <w:sz w:val="24"/>
                <w:szCs w:val="24"/>
              </w:rPr>
              <w:t>ероприятия</w:t>
            </w:r>
            <w:r w:rsidR="008C48ED" w:rsidRPr="006818FA">
              <w:rPr>
                <w:color w:val="000000"/>
                <w:sz w:val="24"/>
                <w:szCs w:val="24"/>
              </w:rPr>
              <w:t>.</w:t>
            </w:r>
          </w:p>
          <w:p w14:paraId="3AF6C7D3" w14:textId="29F55E25" w:rsidR="000B78CF" w:rsidRPr="006818FA" w:rsidRDefault="009F5C13" w:rsidP="000B78CF">
            <w:pPr>
              <w:tabs>
                <w:tab w:val="left" w:pos="851"/>
                <w:tab w:val="left" w:pos="1134"/>
                <w:tab w:val="left" w:pos="1276"/>
                <w:tab w:val="left" w:pos="1560"/>
              </w:tabs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7</w:t>
            </w:r>
            <w:r w:rsidR="000B78CF" w:rsidRPr="006818FA">
              <w:rPr>
                <w:color w:val="000000"/>
                <w:sz w:val="24"/>
                <w:szCs w:val="24"/>
              </w:rPr>
              <w:t xml:space="preserve">. В рамках Сессии работа участников организуется в формате групповых обсуждений за столами, где участники рассматривают проблематику развития </w:t>
            </w:r>
            <w:r w:rsidR="006E307F" w:rsidRPr="006818FA">
              <w:rPr>
                <w:color w:val="000000"/>
                <w:sz w:val="24"/>
                <w:szCs w:val="24"/>
              </w:rPr>
              <w:t xml:space="preserve">креативной экономики и </w:t>
            </w:r>
            <w:r w:rsidR="000B78CF" w:rsidRPr="006818FA">
              <w:rPr>
                <w:color w:val="000000"/>
                <w:sz w:val="24"/>
                <w:szCs w:val="24"/>
              </w:rPr>
              <w:t>креативных</w:t>
            </w:r>
            <w:r w:rsidR="006E307F" w:rsidRPr="006818FA">
              <w:rPr>
                <w:color w:val="000000"/>
                <w:sz w:val="24"/>
                <w:szCs w:val="24"/>
              </w:rPr>
              <w:t xml:space="preserve"> (творческих) </w:t>
            </w:r>
            <w:r w:rsidR="000B78CF" w:rsidRPr="006818FA">
              <w:rPr>
                <w:color w:val="000000"/>
                <w:sz w:val="24"/>
                <w:szCs w:val="24"/>
              </w:rPr>
              <w:t xml:space="preserve">индустрий </w:t>
            </w:r>
            <w:r w:rsidR="006E307F" w:rsidRPr="006818FA">
              <w:rPr>
                <w:color w:val="000000"/>
                <w:sz w:val="24"/>
                <w:szCs w:val="24"/>
              </w:rPr>
              <w:t xml:space="preserve">Ленинградской области, в том числе </w:t>
            </w:r>
            <w:r w:rsidR="000B78CF" w:rsidRPr="006818FA">
              <w:rPr>
                <w:color w:val="000000"/>
                <w:sz w:val="24"/>
                <w:szCs w:val="24"/>
              </w:rPr>
              <w:t>в разрезе различных типов муниципальных образований, сформированных на основании подготовленных Исполнителем материалов.</w:t>
            </w:r>
          </w:p>
          <w:p w14:paraId="285CB7CE" w14:textId="7767250E" w:rsidR="000B78CF" w:rsidRPr="006818FA" w:rsidRDefault="000B78CF" w:rsidP="000B78CF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Исполнителем должны быть </w:t>
            </w:r>
            <w:r w:rsidR="005C3685" w:rsidRPr="006818FA">
              <w:rPr>
                <w:color w:val="000000"/>
                <w:sz w:val="24"/>
                <w:szCs w:val="24"/>
              </w:rPr>
              <w:t xml:space="preserve">использованы </w:t>
            </w:r>
            <w:r w:rsidRPr="006818FA">
              <w:rPr>
                <w:color w:val="000000"/>
                <w:sz w:val="24"/>
                <w:szCs w:val="24"/>
              </w:rPr>
              <w:t>темы к обсуждению и выработке предложений в группах, включающие:</w:t>
            </w:r>
          </w:p>
          <w:p w14:paraId="3776810C" w14:textId="10B098EC" w:rsidR="000B78CF" w:rsidRPr="006818FA" w:rsidRDefault="000B78CF" w:rsidP="000B78CF">
            <w:pPr>
              <w:ind w:left="157" w:firstLine="425"/>
              <w:contextualSpacing/>
              <w:jc w:val="both"/>
              <w:rPr>
                <w:color w:val="000000" w:themeColor="text1"/>
              </w:rPr>
            </w:pPr>
            <w:r w:rsidRPr="006818FA">
              <w:rPr>
                <w:color w:val="000000"/>
                <w:sz w:val="24"/>
                <w:szCs w:val="24"/>
              </w:rPr>
              <w:lastRenderedPageBreak/>
              <w:t xml:space="preserve">- факторы влияния креативных </w:t>
            </w:r>
            <w:r w:rsidR="006E307F" w:rsidRPr="006818FA">
              <w:rPr>
                <w:color w:val="000000"/>
                <w:sz w:val="24"/>
                <w:szCs w:val="24"/>
              </w:rPr>
              <w:t xml:space="preserve">(творческих) </w:t>
            </w:r>
            <w:r w:rsidRPr="006818FA">
              <w:rPr>
                <w:color w:val="000000"/>
                <w:sz w:val="24"/>
                <w:szCs w:val="24"/>
              </w:rPr>
              <w:t xml:space="preserve">индустрий на экономику Ленинградской области, в том числе в разрезе отдельных муниципальных образований, креативных </w:t>
            </w:r>
            <w:r w:rsidR="006E307F" w:rsidRPr="006818FA">
              <w:rPr>
                <w:color w:val="000000"/>
                <w:sz w:val="24"/>
                <w:szCs w:val="24"/>
              </w:rPr>
              <w:t xml:space="preserve">(творческих) </w:t>
            </w:r>
            <w:r w:rsidRPr="006818FA">
              <w:rPr>
                <w:color w:val="000000"/>
                <w:sz w:val="24"/>
                <w:szCs w:val="24"/>
              </w:rPr>
              <w:t>индустрий и сопутствующих видов деятельности;</w:t>
            </w:r>
          </w:p>
          <w:p w14:paraId="262828D8" w14:textId="6FCC2FFF" w:rsidR="000B78CF" w:rsidRPr="006818FA" w:rsidRDefault="000B78CF" w:rsidP="000B78CF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 w:themeColor="text1"/>
              </w:rPr>
              <w:t xml:space="preserve">- </w:t>
            </w:r>
            <w:r w:rsidRPr="006818FA">
              <w:rPr>
                <w:color w:val="000000"/>
                <w:sz w:val="24"/>
                <w:szCs w:val="24"/>
              </w:rPr>
              <w:t>векторы развития креативного предпринимательства в муниципальных образованиях Ленинградской области;</w:t>
            </w:r>
          </w:p>
          <w:p w14:paraId="6DB3B01F" w14:textId="61E73CC5" w:rsidR="000B78CF" w:rsidRPr="006818FA" w:rsidRDefault="000B78CF" w:rsidP="000B78CF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- меры поддержки креативных </w:t>
            </w:r>
            <w:r w:rsidR="006E307F" w:rsidRPr="006818FA">
              <w:rPr>
                <w:color w:val="000000"/>
                <w:sz w:val="24"/>
                <w:szCs w:val="24"/>
              </w:rPr>
              <w:t xml:space="preserve">(творческих) </w:t>
            </w:r>
            <w:r w:rsidRPr="006818FA">
              <w:rPr>
                <w:color w:val="000000"/>
                <w:sz w:val="24"/>
                <w:szCs w:val="24"/>
              </w:rPr>
              <w:t>индустрий Ленинградской области;</w:t>
            </w:r>
          </w:p>
          <w:p w14:paraId="58E9C06C" w14:textId="50A888C0" w:rsidR="000B78CF" w:rsidRPr="006818FA" w:rsidRDefault="000B78CF" w:rsidP="005C3685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- предложения </w:t>
            </w:r>
            <w:r w:rsidRPr="006818FA">
              <w:rPr>
                <w:sz w:val="24"/>
                <w:szCs w:val="24"/>
              </w:rPr>
              <w:t>по развитию и поддержке</w:t>
            </w:r>
            <w:r w:rsidR="006E307F" w:rsidRPr="006818FA">
              <w:rPr>
                <w:sz w:val="24"/>
                <w:szCs w:val="24"/>
              </w:rPr>
              <w:t xml:space="preserve"> креативной экономики и</w:t>
            </w:r>
            <w:r w:rsidRPr="006818FA">
              <w:rPr>
                <w:sz w:val="24"/>
                <w:szCs w:val="24"/>
              </w:rPr>
              <w:t xml:space="preserve"> креативных (творческих) индустрий в Ленинградской области, в том числе включающие</w:t>
            </w:r>
            <w:r w:rsidRPr="006818FA">
              <w:rPr>
                <w:color w:val="000000"/>
                <w:sz w:val="24"/>
                <w:szCs w:val="24"/>
              </w:rPr>
              <w:t xml:space="preserve"> актуализацию нормативных правовых актов, регулирующих развитие креативных </w:t>
            </w:r>
            <w:r w:rsidR="006E307F" w:rsidRPr="006818FA">
              <w:rPr>
                <w:color w:val="000000"/>
                <w:sz w:val="24"/>
                <w:szCs w:val="24"/>
              </w:rPr>
              <w:t xml:space="preserve">(творческих) </w:t>
            </w:r>
            <w:r w:rsidRPr="006818FA">
              <w:rPr>
                <w:color w:val="000000"/>
                <w:sz w:val="24"/>
                <w:szCs w:val="24"/>
              </w:rPr>
              <w:t>индустрий в Ленинградской области.</w:t>
            </w:r>
          </w:p>
          <w:p w14:paraId="19A4F94F" w14:textId="3F06C7AD" w:rsidR="002F7120" w:rsidRPr="006818FA" w:rsidRDefault="009F5C13" w:rsidP="009F5C13">
            <w:pPr>
              <w:tabs>
                <w:tab w:val="left" w:pos="851"/>
                <w:tab w:val="left" w:pos="1134"/>
                <w:tab w:val="left" w:pos="1276"/>
                <w:tab w:val="left" w:pos="1560"/>
              </w:tabs>
              <w:ind w:firstLine="451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8</w:t>
            </w:r>
            <w:r w:rsidR="002F7120" w:rsidRPr="006818FA">
              <w:rPr>
                <w:color w:val="000000"/>
                <w:sz w:val="24"/>
                <w:szCs w:val="24"/>
              </w:rPr>
              <w:t xml:space="preserve">. В рамках Сессии работа участников организуется в формате групповых обсуждений с разделением на группы. Каждая группа размещается за отдельным столом. Участники Мероприятия должны быть разделены на группы таким образом, чтобы в каждой группе было не менее одного представителя </w:t>
            </w:r>
            <w:r w:rsidR="00497A93" w:rsidRPr="006818FA">
              <w:rPr>
                <w:color w:val="000000"/>
                <w:sz w:val="24"/>
                <w:szCs w:val="24"/>
              </w:rPr>
              <w:t>органов местного самоуправления</w:t>
            </w:r>
            <w:r w:rsidR="002F7120" w:rsidRPr="006818FA">
              <w:rPr>
                <w:color w:val="000000"/>
                <w:sz w:val="24"/>
                <w:szCs w:val="24"/>
              </w:rPr>
              <w:t>, не менее одного представителя организации инфраструктуры поддержки субъектов малого и среднего предпринимательства Ленинградской области и не менее</w:t>
            </w:r>
            <w:r w:rsidRPr="006818FA">
              <w:rPr>
                <w:color w:val="000000"/>
                <w:sz w:val="24"/>
                <w:szCs w:val="24"/>
              </w:rPr>
              <w:t xml:space="preserve"> одного </w:t>
            </w:r>
            <w:r w:rsidR="002F7120" w:rsidRPr="006818FA">
              <w:rPr>
                <w:color w:val="000000"/>
                <w:sz w:val="24"/>
                <w:szCs w:val="24"/>
              </w:rPr>
              <w:t>субъект</w:t>
            </w:r>
            <w:r w:rsidRPr="006818FA">
              <w:rPr>
                <w:color w:val="000000"/>
                <w:sz w:val="24"/>
                <w:szCs w:val="24"/>
              </w:rPr>
              <w:t>а</w:t>
            </w:r>
            <w:r w:rsidR="002F7120" w:rsidRPr="006818FA">
              <w:rPr>
                <w:color w:val="000000"/>
                <w:sz w:val="24"/>
                <w:szCs w:val="24"/>
              </w:rPr>
              <w:t xml:space="preserve"> креативных индустрий. </w:t>
            </w:r>
          </w:p>
        </w:tc>
      </w:tr>
      <w:tr w:rsidR="00701BCC" w:rsidRPr="006818FA" w14:paraId="2954D6B8" w14:textId="77777777" w:rsidTr="002D1886">
        <w:trPr>
          <w:jc w:val="center"/>
        </w:trPr>
        <w:tc>
          <w:tcPr>
            <w:tcW w:w="588" w:type="dxa"/>
            <w:vAlign w:val="center"/>
          </w:tcPr>
          <w:p w14:paraId="2FE261AF" w14:textId="5F9384CD" w:rsidR="00701BCC" w:rsidRPr="006818FA" w:rsidRDefault="009F5C13" w:rsidP="00701BCC">
            <w:pPr>
              <w:tabs>
                <w:tab w:val="left" w:pos="6510"/>
                <w:tab w:val="right" w:pos="9781"/>
              </w:tabs>
              <w:jc w:val="center"/>
              <w:rPr>
                <w:caps/>
                <w:color w:val="000000"/>
                <w:sz w:val="24"/>
                <w:szCs w:val="24"/>
              </w:rPr>
            </w:pPr>
            <w:r w:rsidRPr="006818FA">
              <w:rPr>
                <w:caps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2408" w:type="dxa"/>
            <w:vAlign w:val="center"/>
          </w:tcPr>
          <w:p w14:paraId="1ACA53F0" w14:textId="4ADAA997" w:rsidR="00701BCC" w:rsidRPr="006818FA" w:rsidRDefault="00701BCC" w:rsidP="009F5C13">
            <w:pPr>
              <w:tabs>
                <w:tab w:val="left" w:pos="6510"/>
                <w:tab w:val="right" w:pos="9781"/>
              </w:tabs>
              <w:jc w:val="center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Требования к объему оказания услуги «</w:t>
            </w:r>
            <w:r w:rsidR="00DC0B31" w:rsidRPr="006818FA">
              <w:rPr>
                <w:sz w:val="24"/>
                <w:szCs w:val="24"/>
              </w:rPr>
              <w:t>Привлечение модератор</w:t>
            </w:r>
            <w:r w:rsidR="009F5C13" w:rsidRPr="006818FA">
              <w:rPr>
                <w:sz w:val="24"/>
                <w:szCs w:val="24"/>
              </w:rPr>
              <w:t>а дл</w:t>
            </w:r>
            <w:r w:rsidR="00DC0B31" w:rsidRPr="006818FA">
              <w:rPr>
                <w:sz w:val="24"/>
                <w:szCs w:val="24"/>
              </w:rPr>
              <w:t>я проведения Сессии</w:t>
            </w:r>
            <w:r w:rsidRPr="006818FA">
              <w:rPr>
                <w:sz w:val="24"/>
                <w:szCs w:val="24"/>
              </w:rPr>
              <w:t xml:space="preserve">» </w:t>
            </w:r>
          </w:p>
        </w:tc>
        <w:tc>
          <w:tcPr>
            <w:tcW w:w="7422" w:type="dxa"/>
          </w:tcPr>
          <w:p w14:paraId="02CC49DC" w14:textId="283D8E06" w:rsidR="00701BCC" w:rsidRPr="006818FA" w:rsidRDefault="00701BCC" w:rsidP="00121A49">
            <w:pPr>
              <w:shd w:val="clear" w:color="auto" w:fill="FFFFFF"/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 xml:space="preserve">1. Исполнитель обеспечивает подбор и участие </w:t>
            </w:r>
            <w:r w:rsidRPr="006818FA">
              <w:rPr>
                <w:color w:val="1A1A1A"/>
                <w:sz w:val="24"/>
                <w:szCs w:val="24"/>
              </w:rPr>
              <w:t>не менее 1 (одного) модератора Мероприятия, соответствующего следующи</w:t>
            </w:r>
            <w:r w:rsidR="00DC0B31" w:rsidRPr="006818FA">
              <w:rPr>
                <w:color w:val="1A1A1A"/>
                <w:sz w:val="24"/>
                <w:szCs w:val="24"/>
              </w:rPr>
              <w:t>м</w:t>
            </w:r>
            <w:r w:rsidRPr="006818FA">
              <w:rPr>
                <w:color w:val="1A1A1A"/>
                <w:sz w:val="24"/>
                <w:szCs w:val="24"/>
              </w:rPr>
              <w:t xml:space="preserve"> требовани</w:t>
            </w:r>
            <w:r w:rsidR="00DC0B31" w:rsidRPr="006818FA">
              <w:rPr>
                <w:color w:val="1A1A1A"/>
                <w:sz w:val="24"/>
                <w:szCs w:val="24"/>
              </w:rPr>
              <w:t>ям</w:t>
            </w:r>
            <w:r w:rsidRPr="006818FA">
              <w:rPr>
                <w:color w:val="1A1A1A"/>
                <w:sz w:val="24"/>
                <w:szCs w:val="24"/>
              </w:rPr>
              <w:t>:</w:t>
            </w:r>
          </w:p>
          <w:p w14:paraId="723A3B7C" w14:textId="43D95574" w:rsidR="00701BCC" w:rsidRPr="006818FA" w:rsidRDefault="00701BCC" w:rsidP="00121A49">
            <w:pPr>
              <w:shd w:val="clear" w:color="auto" w:fill="FFFFFF"/>
              <w:ind w:left="157" w:firstLine="425"/>
              <w:jc w:val="both"/>
              <w:rPr>
                <w:color w:val="1A1A1A"/>
                <w:sz w:val="24"/>
                <w:szCs w:val="24"/>
              </w:rPr>
            </w:pPr>
            <w:r w:rsidRPr="006818FA">
              <w:rPr>
                <w:color w:val="1A1A1A"/>
                <w:sz w:val="24"/>
                <w:szCs w:val="24"/>
              </w:rPr>
              <w:t xml:space="preserve">- </w:t>
            </w:r>
            <w:r w:rsidR="00DC0B31" w:rsidRPr="006818FA">
              <w:rPr>
                <w:color w:val="1A1A1A"/>
                <w:sz w:val="24"/>
                <w:szCs w:val="24"/>
              </w:rPr>
              <w:t xml:space="preserve">эксперт в области креативных (творческих) индустрий </w:t>
            </w:r>
            <w:r w:rsidRPr="006818FA">
              <w:rPr>
                <w:color w:val="1A1A1A"/>
                <w:sz w:val="24"/>
                <w:szCs w:val="24"/>
              </w:rPr>
              <w:t xml:space="preserve">регионального </w:t>
            </w:r>
            <w:r w:rsidR="00DC0B31" w:rsidRPr="006818FA">
              <w:rPr>
                <w:color w:val="1A1A1A"/>
                <w:sz w:val="24"/>
                <w:szCs w:val="24"/>
              </w:rPr>
              <w:t xml:space="preserve">или федерального </w:t>
            </w:r>
            <w:r w:rsidRPr="006818FA">
              <w:rPr>
                <w:color w:val="1A1A1A"/>
                <w:sz w:val="24"/>
                <w:szCs w:val="24"/>
              </w:rPr>
              <w:t>уровня;</w:t>
            </w:r>
          </w:p>
          <w:p w14:paraId="26A26E34" w14:textId="77777777" w:rsidR="00793375" w:rsidRPr="006818FA" w:rsidRDefault="00701BCC" w:rsidP="00121A49">
            <w:pPr>
              <w:shd w:val="clear" w:color="auto" w:fill="FFFFFF"/>
              <w:ind w:left="157" w:firstLine="425"/>
              <w:jc w:val="both"/>
              <w:rPr>
                <w:color w:val="1A1A1A"/>
                <w:sz w:val="24"/>
                <w:szCs w:val="24"/>
              </w:rPr>
            </w:pPr>
            <w:r w:rsidRPr="006818FA">
              <w:rPr>
                <w:color w:val="1A1A1A"/>
                <w:sz w:val="24"/>
                <w:szCs w:val="24"/>
              </w:rPr>
              <w:t xml:space="preserve">- наличие опыта модерации </w:t>
            </w:r>
            <w:r w:rsidR="00DC0B31" w:rsidRPr="006818FA">
              <w:rPr>
                <w:color w:val="1A1A1A"/>
                <w:sz w:val="24"/>
                <w:szCs w:val="24"/>
              </w:rPr>
              <w:t xml:space="preserve">не менее 3 (трех) </w:t>
            </w:r>
            <w:r w:rsidRPr="006818FA">
              <w:rPr>
                <w:color w:val="1A1A1A"/>
                <w:sz w:val="24"/>
                <w:szCs w:val="24"/>
              </w:rPr>
              <w:t>деловых мероприятий с участием представителей органов государственной власти Российской Федерации и (или) Ленинградской области за последние 3 года.</w:t>
            </w:r>
          </w:p>
          <w:p w14:paraId="7708D809" w14:textId="3FA44F73" w:rsidR="00461647" w:rsidRPr="006818FA" w:rsidRDefault="009F5C13" w:rsidP="009F5C13">
            <w:pPr>
              <w:shd w:val="clear" w:color="auto" w:fill="FFFFFF"/>
              <w:ind w:left="157" w:firstLine="425"/>
              <w:jc w:val="both"/>
              <w:rPr>
                <w:color w:val="1A1A1A"/>
                <w:sz w:val="24"/>
                <w:szCs w:val="24"/>
                <w:shd w:val="clear" w:color="auto" w:fill="FFFFFF"/>
              </w:rPr>
            </w:pPr>
            <w:r w:rsidRPr="006818FA">
              <w:rPr>
                <w:color w:val="000000"/>
                <w:sz w:val="24"/>
                <w:szCs w:val="24"/>
              </w:rPr>
              <w:t>2</w:t>
            </w:r>
            <w:r w:rsidR="00793375" w:rsidRPr="006818FA">
              <w:rPr>
                <w:color w:val="000000"/>
                <w:sz w:val="24"/>
                <w:szCs w:val="24"/>
              </w:rPr>
              <w:t xml:space="preserve">. </w:t>
            </w:r>
            <w:r w:rsidRPr="006818FA">
              <w:rPr>
                <w:color w:val="000000"/>
                <w:sz w:val="24"/>
                <w:szCs w:val="24"/>
              </w:rPr>
              <w:t>М</w:t>
            </w:r>
            <w:r w:rsidR="00701BCC" w:rsidRPr="006818FA">
              <w:rPr>
                <w:color w:val="000000"/>
                <w:sz w:val="24"/>
                <w:szCs w:val="24"/>
              </w:rPr>
              <w:t>одератор долж</w:t>
            </w:r>
            <w:r w:rsidRPr="006818FA">
              <w:rPr>
                <w:color w:val="000000"/>
                <w:sz w:val="24"/>
                <w:szCs w:val="24"/>
              </w:rPr>
              <w:t>е</w:t>
            </w:r>
            <w:r w:rsidR="00701BCC" w:rsidRPr="006818FA">
              <w:rPr>
                <w:color w:val="000000"/>
                <w:sz w:val="24"/>
                <w:szCs w:val="24"/>
              </w:rPr>
              <w:t>н иметь подтверждаемые профессиональные компетенции в вопросах, обсуждаемых на</w:t>
            </w:r>
            <w:r w:rsidR="00793375" w:rsidRPr="006818FA">
              <w:rPr>
                <w:color w:val="000000"/>
                <w:sz w:val="24"/>
                <w:szCs w:val="24"/>
              </w:rPr>
              <w:t xml:space="preserve"> Сессии</w:t>
            </w:r>
            <w:r w:rsidR="00701BCC" w:rsidRPr="006818FA">
              <w:rPr>
                <w:color w:val="000000"/>
                <w:sz w:val="24"/>
                <w:szCs w:val="24"/>
              </w:rPr>
              <w:t xml:space="preserve">.  </w:t>
            </w:r>
            <w:r w:rsidR="00701BCC" w:rsidRPr="006818FA">
              <w:rPr>
                <w:sz w:val="24"/>
                <w:szCs w:val="24"/>
              </w:rPr>
              <w:t xml:space="preserve"> </w:t>
            </w:r>
          </w:p>
        </w:tc>
      </w:tr>
      <w:tr w:rsidR="00461647" w:rsidRPr="006818FA" w14:paraId="40C25670" w14:textId="77777777" w:rsidTr="002D1886">
        <w:trPr>
          <w:jc w:val="center"/>
        </w:trPr>
        <w:tc>
          <w:tcPr>
            <w:tcW w:w="588" w:type="dxa"/>
            <w:vAlign w:val="center"/>
          </w:tcPr>
          <w:p w14:paraId="388A7F6C" w14:textId="61B9F2E7" w:rsidR="00461647" w:rsidRPr="006818FA" w:rsidRDefault="00461647" w:rsidP="009F5C13">
            <w:pPr>
              <w:tabs>
                <w:tab w:val="left" w:pos="6510"/>
                <w:tab w:val="right" w:pos="9781"/>
              </w:tabs>
              <w:jc w:val="center"/>
              <w:rPr>
                <w:caps/>
                <w:color w:val="000000"/>
                <w:sz w:val="24"/>
                <w:szCs w:val="24"/>
              </w:rPr>
            </w:pPr>
            <w:r w:rsidRPr="006818FA">
              <w:rPr>
                <w:caps/>
                <w:color w:val="000000"/>
                <w:sz w:val="24"/>
                <w:szCs w:val="24"/>
              </w:rPr>
              <w:t>1</w:t>
            </w:r>
            <w:r w:rsidR="009F5C13" w:rsidRPr="006818FA">
              <w:rPr>
                <w:caps/>
                <w:color w:val="000000"/>
                <w:sz w:val="24"/>
                <w:szCs w:val="24"/>
              </w:rPr>
              <w:t>0</w:t>
            </w:r>
          </w:p>
        </w:tc>
        <w:tc>
          <w:tcPr>
            <w:tcW w:w="2408" w:type="dxa"/>
            <w:vAlign w:val="center"/>
          </w:tcPr>
          <w:p w14:paraId="344713A6" w14:textId="2900A639" w:rsidR="00461647" w:rsidRPr="006818FA" w:rsidRDefault="00461647" w:rsidP="00461647">
            <w:pPr>
              <w:tabs>
                <w:tab w:val="left" w:pos="6510"/>
                <w:tab w:val="right" w:pos="9781"/>
              </w:tabs>
              <w:jc w:val="center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Требования к объему оказания услуги «Организация питания</w:t>
            </w:r>
            <w:r w:rsidRPr="006818FA">
              <w:rPr>
                <w:sz w:val="24"/>
                <w:szCs w:val="24"/>
              </w:rPr>
              <w:t xml:space="preserve"> участников Сессии</w:t>
            </w:r>
            <w:r w:rsidRPr="006818FA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7422" w:type="dxa"/>
          </w:tcPr>
          <w:p w14:paraId="18F59088" w14:textId="77777777" w:rsidR="00461647" w:rsidRPr="006818FA" w:rsidRDefault="00461647" w:rsidP="00121A49">
            <w:pPr>
              <w:numPr>
                <w:ilvl w:val="0"/>
                <w:numId w:val="1"/>
              </w:num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Исполнитель в ходе проведения Мероприятия обеспечивает:</w:t>
            </w:r>
          </w:p>
          <w:p w14:paraId="1FB6713F" w14:textId="77777777" w:rsidR="00461647" w:rsidRPr="006818FA" w:rsidRDefault="00461647" w:rsidP="00121A49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- организацию и проведение 1 (одного) приветственного кофе-брейка из расчета не менее чем на количество участников Мероприятия; </w:t>
            </w:r>
          </w:p>
          <w:p w14:paraId="2684DC48" w14:textId="28F23FE1" w:rsidR="00461647" w:rsidRPr="006818FA" w:rsidRDefault="00461647" w:rsidP="008E3827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- организацию и проведение 1 (одн</w:t>
            </w:r>
            <w:r w:rsidR="008E3827" w:rsidRPr="006818FA">
              <w:rPr>
                <w:color w:val="000000"/>
                <w:sz w:val="24"/>
                <w:szCs w:val="24"/>
              </w:rPr>
              <w:t>ой</w:t>
            </w:r>
            <w:r w:rsidRPr="006818FA">
              <w:rPr>
                <w:color w:val="000000"/>
                <w:sz w:val="24"/>
                <w:szCs w:val="24"/>
              </w:rPr>
              <w:t xml:space="preserve">) </w:t>
            </w:r>
            <w:r w:rsidR="008E3827" w:rsidRPr="006818FA">
              <w:rPr>
                <w:color w:val="000000"/>
                <w:sz w:val="24"/>
                <w:szCs w:val="24"/>
              </w:rPr>
              <w:t xml:space="preserve">кофе-паузы </w:t>
            </w:r>
            <w:r w:rsidRPr="006818FA">
              <w:rPr>
                <w:color w:val="000000"/>
                <w:sz w:val="24"/>
                <w:szCs w:val="24"/>
              </w:rPr>
              <w:t>из расчета не менее чем на количество участников Мероприятия.</w:t>
            </w:r>
          </w:p>
          <w:p w14:paraId="69BE6916" w14:textId="60D4194F" w:rsidR="00461647" w:rsidRPr="006818FA" w:rsidRDefault="00461647" w:rsidP="00121A49">
            <w:pPr>
              <w:numPr>
                <w:ilvl w:val="0"/>
                <w:numId w:val="1"/>
              </w:num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Кофе-брейк</w:t>
            </w:r>
            <w:r w:rsidR="008E3827" w:rsidRPr="006818FA">
              <w:rPr>
                <w:color w:val="000000"/>
                <w:sz w:val="24"/>
                <w:szCs w:val="24"/>
              </w:rPr>
              <w:t xml:space="preserve"> </w:t>
            </w:r>
            <w:r w:rsidRPr="006818FA">
              <w:rPr>
                <w:color w:val="000000"/>
                <w:sz w:val="24"/>
                <w:szCs w:val="24"/>
              </w:rPr>
              <w:t>и кофе-пауза должны проходить непосредственно на площадке проведения Мероприятия.</w:t>
            </w:r>
          </w:p>
          <w:p w14:paraId="48D271CB" w14:textId="06A96A29" w:rsidR="00461647" w:rsidRPr="006818FA" w:rsidRDefault="00461647" w:rsidP="00121A49">
            <w:pPr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При организации питания Исполнитель обязан обеспечить приготовление блюд и напитков кофе-брейка</w:t>
            </w:r>
            <w:r w:rsidR="008E3827" w:rsidRPr="006818FA">
              <w:rPr>
                <w:sz w:val="24"/>
                <w:szCs w:val="24"/>
              </w:rPr>
              <w:t xml:space="preserve"> </w:t>
            </w:r>
            <w:r w:rsidRPr="006818FA">
              <w:rPr>
                <w:color w:val="000000"/>
                <w:sz w:val="24"/>
                <w:szCs w:val="24"/>
              </w:rPr>
              <w:t xml:space="preserve">и кофе-паузы </w:t>
            </w:r>
            <w:r w:rsidRPr="006818FA">
              <w:rPr>
                <w:sz w:val="24"/>
                <w:szCs w:val="24"/>
              </w:rPr>
              <w:t xml:space="preserve">с соблюдением технологического процесса приготовления блюд и напитков квалифицированными кадрами, имеющими санитарный допуск к работе по организации питания. При организации питания Исполнитель обязан обеспечить обслуживание кофе-брейка </w:t>
            </w:r>
            <w:r w:rsidRPr="006818FA">
              <w:rPr>
                <w:color w:val="000000"/>
                <w:sz w:val="24"/>
                <w:szCs w:val="24"/>
              </w:rPr>
              <w:t>и кофе-паузы</w:t>
            </w:r>
            <w:r w:rsidRPr="006818FA">
              <w:rPr>
                <w:sz w:val="24"/>
                <w:szCs w:val="24"/>
              </w:rPr>
              <w:t xml:space="preserve"> профессиональными официантами.</w:t>
            </w:r>
          </w:p>
          <w:p w14:paraId="4C645BCD" w14:textId="61F135C8" w:rsidR="00461647" w:rsidRPr="006818FA" w:rsidRDefault="00461647" w:rsidP="00121A49">
            <w:pPr>
              <w:ind w:left="157" w:firstLine="425"/>
              <w:jc w:val="both"/>
              <w:rPr>
                <w:i/>
                <w:color w:val="FF0000"/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 xml:space="preserve">При организации питания Исполнитель обязан обеспечить в достаточном количестве для обслуживания участников Мероприятия посуды, приборов. </w:t>
            </w:r>
          </w:p>
          <w:p w14:paraId="4122A642" w14:textId="0ED4F82C" w:rsidR="00461647" w:rsidRPr="006818FA" w:rsidRDefault="00461647" w:rsidP="00121A49">
            <w:pPr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lastRenderedPageBreak/>
              <w:t xml:space="preserve">Обслуживающий персонал должен иметь опрятный вид, единый стиль одежды. </w:t>
            </w:r>
          </w:p>
          <w:p w14:paraId="63F49178" w14:textId="3BFAA6B4" w:rsidR="00461647" w:rsidRPr="006818FA" w:rsidRDefault="00461647" w:rsidP="00121A49">
            <w:pPr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Не менее, чем за</w:t>
            </w:r>
            <w:r w:rsidR="008E3827" w:rsidRPr="006818FA">
              <w:rPr>
                <w:sz w:val="24"/>
                <w:szCs w:val="24"/>
              </w:rPr>
              <w:t xml:space="preserve"> 30 минут</w:t>
            </w:r>
            <w:r w:rsidRPr="006818FA">
              <w:rPr>
                <w:sz w:val="24"/>
                <w:szCs w:val="24"/>
              </w:rPr>
              <w:t xml:space="preserve"> до времени начала кофе-брейка, обеда и кофе-паузы Исполнитель предъявляет Заказчику для пересчета и взвешивания все блюда и напитки по согласованному меню. </w:t>
            </w:r>
          </w:p>
          <w:p w14:paraId="387D8F8C" w14:textId="15003C9F" w:rsidR="00461647" w:rsidRPr="006818FA" w:rsidRDefault="00461647" w:rsidP="00121A49">
            <w:pPr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 xml:space="preserve">Не менее, чем за 15 (пятнадцать) минут до времени </w:t>
            </w:r>
            <w:r w:rsidR="008E3827" w:rsidRPr="006818FA">
              <w:rPr>
                <w:sz w:val="24"/>
                <w:szCs w:val="24"/>
              </w:rPr>
              <w:t>начала кофе-брейка и кофе-паузы,</w:t>
            </w:r>
            <w:r w:rsidRPr="006818FA">
              <w:rPr>
                <w:sz w:val="24"/>
                <w:szCs w:val="24"/>
              </w:rPr>
              <w:t xml:space="preserve"> Исполнитель должен обеспечить полную готовность к обслуживанию с выкладкой и оформлением блюд и напитков, установкой посуды, приборов и оборудования. В течение кофе-брейка не должно быть перебоев блюд и напитков в согласованном количестве.</w:t>
            </w:r>
          </w:p>
          <w:p w14:paraId="43F8B75D" w14:textId="7A245D26" w:rsidR="00461647" w:rsidRPr="006818FA" w:rsidRDefault="00461647" w:rsidP="00121A49">
            <w:pPr>
              <w:ind w:left="157" w:firstLine="425"/>
              <w:contextualSpacing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Исполнитель должен обеспечить доступ в зону кофе-брейка</w:t>
            </w:r>
            <w:r w:rsidR="008E3827" w:rsidRPr="006818FA">
              <w:rPr>
                <w:sz w:val="24"/>
                <w:szCs w:val="24"/>
              </w:rPr>
              <w:t xml:space="preserve"> </w:t>
            </w:r>
            <w:r w:rsidRPr="006818FA">
              <w:rPr>
                <w:sz w:val="24"/>
                <w:szCs w:val="24"/>
              </w:rPr>
              <w:t>и кофе-паузы только зарегистрированных на Мероприятие участников. Обслуживание должны осуществлять не менее 2 (двух) официантов.</w:t>
            </w:r>
          </w:p>
          <w:p w14:paraId="379F4BE5" w14:textId="7D4F99C3" w:rsidR="00461647" w:rsidRPr="006818FA" w:rsidRDefault="00461647" w:rsidP="00121A49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3. </w:t>
            </w:r>
            <w:r w:rsidR="00121A49" w:rsidRPr="006818FA">
              <w:rPr>
                <w:color w:val="000000"/>
                <w:sz w:val="24"/>
                <w:szCs w:val="24"/>
              </w:rPr>
              <w:t xml:space="preserve">Исполнитель обеспечивает организацию и проведение приветственного кофе-брейка в ходе проведения Мероприятия. </w:t>
            </w:r>
            <w:r w:rsidRPr="006818FA">
              <w:rPr>
                <w:color w:val="000000"/>
                <w:sz w:val="24"/>
                <w:szCs w:val="24"/>
              </w:rPr>
              <w:t>Меню кофе-брейка должно включать (в расчете на 1 (одного) человека):</w:t>
            </w:r>
          </w:p>
          <w:p w14:paraId="752F5340" w14:textId="77777777" w:rsidR="00461647" w:rsidRPr="006818FA" w:rsidRDefault="00461647" w:rsidP="00121A49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- заварной кофе – 200 мл / чай в ассортименте – 200 мл.;</w:t>
            </w:r>
          </w:p>
          <w:p w14:paraId="29B0F68C" w14:textId="72274616" w:rsidR="00461647" w:rsidRPr="006818FA" w:rsidRDefault="00461647" w:rsidP="00121A49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-</w:t>
            </w:r>
            <w:r w:rsidR="00A923D8" w:rsidRPr="006818FA">
              <w:rPr>
                <w:color w:val="000000"/>
                <w:sz w:val="24"/>
                <w:szCs w:val="24"/>
              </w:rPr>
              <w:t xml:space="preserve"> </w:t>
            </w:r>
            <w:r w:rsidRPr="006818FA">
              <w:rPr>
                <w:color w:val="000000"/>
                <w:sz w:val="24"/>
                <w:szCs w:val="24"/>
              </w:rPr>
              <w:t xml:space="preserve">сладкая выпечка </w:t>
            </w:r>
            <w:r w:rsidR="00A923D8" w:rsidRPr="006818FA">
              <w:rPr>
                <w:color w:val="000000"/>
                <w:sz w:val="24"/>
                <w:szCs w:val="24"/>
              </w:rPr>
              <w:t xml:space="preserve">не менее </w:t>
            </w:r>
            <w:r w:rsidRPr="006818FA">
              <w:rPr>
                <w:color w:val="000000"/>
                <w:sz w:val="24"/>
                <w:szCs w:val="24"/>
              </w:rPr>
              <w:t xml:space="preserve">2-х видов </w:t>
            </w:r>
            <w:r w:rsidR="00A923D8" w:rsidRPr="006818FA">
              <w:rPr>
                <w:color w:val="000000"/>
                <w:sz w:val="24"/>
                <w:szCs w:val="24"/>
              </w:rPr>
              <w:t xml:space="preserve">– 1 единица на человека </w:t>
            </w:r>
            <w:r w:rsidRPr="006818FA">
              <w:rPr>
                <w:color w:val="000000"/>
                <w:sz w:val="24"/>
                <w:szCs w:val="24"/>
              </w:rPr>
              <w:t xml:space="preserve">весом не менее </w:t>
            </w:r>
            <w:r w:rsidR="00A923D8" w:rsidRPr="006818FA">
              <w:rPr>
                <w:color w:val="000000"/>
                <w:sz w:val="24"/>
                <w:szCs w:val="24"/>
              </w:rPr>
              <w:t>6</w:t>
            </w:r>
            <w:r w:rsidRPr="006818FA">
              <w:rPr>
                <w:color w:val="000000"/>
                <w:sz w:val="24"/>
                <w:szCs w:val="24"/>
              </w:rPr>
              <w:t>0 г кажд</w:t>
            </w:r>
            <w:r w:rsidR="00A923D8" w:rsidRPr="006818FA">
              <w:rPr>
                <w:color w:val="000000"/>
                <w:sz w:val="24"/>
                <w:szCs w:val="24"/>
              </w:rPr>
              <w:t>ая</w:t>
            </w:r>
            <w:r w:rsidRPr="006818FA">
              <w:rPr>
                <w:color w:val="000000"/>
                <w:sz w:val="24"/>
                <w:szCs w:val="24"/>
              </w:rPr>
              <w:t>;</w:t>
            </w:r>
          </w:p>
          <w:p w14:paraId="04EF0FDC" w14:textId="67496882" w:rsidR="00461647" w:rsidRPr="006818FA" w:rsidRDefault="00461647" w:rsidP="00121A49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- печенье </w:t>
            </w:r>
            <w:r w:rsidR="00A923D8" w:rsidRPr="006818FA">
              <w:rPr>
                <w:color w:val="000000"/>
                <w:sz w:val="24"/>
                <w:szCs w:val="24"/>
              </w:rPr>
              <w:t xml:space="preserve">не менее </w:t>
            </w:r>
            <w:r w:rsidRPr="006818FA">
              <w:rPr>
                <w:color w:val="000000"/>
                <w:sz w:val="24"/>
                <w:szCs w:val="24"/>
              </w:rPr>
              <w:t>2-х видов весом</w:t>
            </w:r>
            <w:r w:rsidR="00A923D8" w:rsidRPr="006818FA">
              <w:rPr>
                <w:color w:val="000000"/>
                <w:sz w:val="24"/>
                <w:szCs w:val="24"/>
              </w:rPr>
              <w:t xml:space="preserve"> не менее </w:t>
            </w:r>
            <w:r w:rsidRPr="006818FA">
              <w:rPr>
                <w:color w:val="000000"/>
                <w:sz w:val="24"/>
                <w:szCs w:val="24"/>
              </w:rPr>
              <w:t>50 г каждая порция;</w:t>
            </w:r>
          </w:p>
          <w:p w14:paraId="62402AD5" w14:textId="254B766C" w:rsidR="00461647" w:rsidRPr="006818FA" w:rsidRDefault="00461647" w:rsidP="00121A49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- сливки – </w:t>
            </w:r>
            <w:r w:rsidR="00A923D8" w:rsidRPr="006818FA">
              <w:rPr>
                <w:color w:val="000000"/>
                <w:sz w:val="24"/>
                <w:szCs w:val="24"/>
              </w:rPr>
              <w:t>1</w:t>
            </w:r>
            <w:r w:rsidRPr="006818FA">
              <w:rPr>
                <w:color w:val="000000"/>
                <w:sz w:val="24"/>
                <w:szCs w:val="24"/>
              </w:rPr>
              <w:t>0 г;</w:t>
            </w:r>
          </w:p>
          <w:p w14:paraId="52B82B42" w14:textId="46FD12E0" w:rsidR="00461647" w:rsidRPr="006818FA" w:rsidRDefault="00461647" w:rsidP="00121A49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- лимон – </w:t>
            </w:r>
            <w:r w:rsidR="00A923D8" w:rsidRPr="006818FA">
              <w:rPr>
                <w:color w:val="000000"/>
                <w:sz w:val="24"/>
                <w:szCs w:val="24"/>
              </w:rPr>
              <w:t>1</w:t>
            </w:r>
            <w:r w:rsidRPr="006818FA">
              <w:rPr>
                <w:color w:val="000000"/>
                <w:sz w:val="24"/>
                <w:szCs w:val="24"/>
              </w:rPr>
              <w:t>0 г;</w:t>
            </w:r>
          </w:p>
          <w:p w14:paraId="7E6062CE" w14:textId="77777777" w:rsidR="00461647" w:rsidRPr="006818FA" w:rsidRDefault="00461647" w:rsidP="00121A49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- сахар-песок – 20 г.</w:t>
            </w:r>
          </w:p>
          <w:p w14:paraId="488229CC" w14:textId="137E171D" w:rsidR="008E3827" w:rsidRPr="006818FA" w:rsidRDefault="008E3827" w:rsidP="00121A49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- вода без газа – 500 мл. </w:t>
            </w:r>
            <w:r w:rsidR="00A923D8" w:rsidRPr="006818FA">
              <w:rPr>
                <w:color w:val="000000"/>
                <w:sz w:val="24"/>
                <w:szCs w:val="24"/>
              </w:rPr>
              <w:t>– 1 бут.</w:t>
            </w:r>
          </w:p>
          <w:p w14:paraId="716941AA" w14:textId="66C5154B" w:rsidR="00461647" w:rsidRPr="006818FA" w:rsidRDefault="008E3827" w:rsidP="00121A49">
            <w:pPr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4</w:t>
            </w:r>
            <w:r w:rsidR="00461647" w:rsidRPr="006818FA">
              <w:rPr>
                <w:sz w:val="24"/>
                <w:szCs w:val="24"/>
              </w:rPr>
              <w:t xml:space="preserve">. </w:t>
            </w:r>
            <w:r w:rsidR="00121A49" w:rsidRPr="006818FA">
              <w:rPr>
                <w:color w:val="000000"/>
                <w:sz w:val="24"/>
                <w:szCs w:val="24"/>
              </w:rPr>
              <w:t xml:space="preserve">Исполнитель обеспечивает организацию и проведение кофе-паузы в ходе проведения Мероприятия. </w:t>
            </w:r>
            <w:r w:rsidR="00461647" w:rsidRPr="006818FA">
              <w:rPr>
                <w:sz w:val="24"/>
                <w:szCs w:val="24"/>
              </w:rPr>
              <w:t>Меню кофе-паузы должно включать (в расчете на 1 (одного) человека):</w:t>
            </w:r>
          </w:p>
          <w:p w14:paraId="6E091D1A" w14:textId="77777777" w:rsidR="00461647" w:rsidRPr="006818FA" w:rsidRDefault="00461647" w:rsidP="00121A49">
            <w:pPr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- заварной кофе – 200 мл / чай в ассортименте – 200 мл.;</w:t>
            </w:r>
          </w:p>
          <w:p w14:paraId="363C514E" w14:textId="2A03DAAE" w:rsidR="008E3827" w:rsidRPr="006818FA" w:rsidRDefault="00461647" w:rsidP="00A923D8">
            <w:pPr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 xml:space="preserve">- десерт весом </w:t>
            </w:r>
            <w:r w:rsidR="00A923D8" w:rsidRPr="006818FA">
              <w:rPr>
                <w:sz w:val="24"/>
                <w:szCs w:val="24"/>
              </w:rPr>
              <w:t xml:space="preserve">не менее </w:t>
            </w:r>
            <w:r w:rsidRPr="006818FA">
              <w:rPr>
                <w:sz w:val="24"/>
                <w:szCs w:val="24"/>
              </w:rPr>
              <w:t xml:space="preserve">50 </w:t>
            </w:r>
            <w:proofErr w:type="spellStart"/>
            <w:r w:rsidRPr="006818FA">
              <w:rPr>
                <w:sz w:val="24"/>
                <w:szCs w:val="24"/>
              </w:rPr>
              <w:t>гр</w:t>
            </w:r>
            <w:proofErr w:type="spellEnd"/>
            <w:r w:rsidRPr="006818FA">
              <w:rPr>
                <w:sz w:val="24"/>
                <w:szCs w:val="24"/>
              </w:rPr>
              <w:t xml:space="preserve"> каждая порция;</w:t>
            </w:r>
          </w:p>
          <w:p w14:paraId="66F3E210" w14:textId="5D4AA7D7" w:rsidR="008E3827" w:rsidRPr="006818FA" w:rsidRDefault="008E3827" w:rsidP="00121A49">
            <w:pPr>
              <w:ind w:left="157" w:firstLine="425"/>
              <w:jc w:val="both"/>
              <w:rPr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- сэндвичи (бутерброды) </w:t>
            </w:r>
            <w:r w:rsidR="00A923D8" w:rsidRPr="006818FA">
              <w:rPr>
                <w:color w:val="000000"/>
                <w:sz w:val="24"/>
                <w:szCs w:val="24"/>
              </w:rPr>
              <w:t xml:space="preserve">не менее </w:t>
            </w:r>
            <w:r w:rsidRPr="006818FA">
              <w:rPr>
                <w:color w:val="000000"/>
                <w:sz w:val="24"/>
                <w:szCs w:val="24"/>
              </w:rPr>
              <w:t xml:space="preserve">2-х видов </w:t>
            </w:r>
            <w:r w:rsidR="00A923D8" w:rsidRPr="006818FA">
              <w:rPr>
                <w:color w:val="000000"/>
                <w:sz w:val="24"/>
                <w:szCs w:val="24"/>
              </w:rPr>
              <w:t xml:space="preserve">– 1 единица на человека </w:t>
            </w:r>
            <w:r w:rsidRPr="006818FA">
              <w:rPr>
                <w:color w:val="000000"/>
                <w:sz w:val="24"/>
                <w:szCs w:val="24"/>
              </w:rPr>
              <w:t xml:space="preserve">весом не менее </w:t>
            </w:r>
            <w:r w:rsidR="00A923D8" w:rsidRPr="006818FA">
              <w:rPr>
                <w:color w:val="000000"/>
                <w:sz w:val="24"/>
                <w:szCs w:val="24"/>
              </w:rPr>
              <w:t>12</w:t>
            </w:r>
            <w:r w:rsidRPr="006818FA">
              <w:rPr>
                <w:color w:val="000000"/>
                <w:sz w:val="24"/>
                <w:szCs w:val="24"/>
              </w:rPr>
              <w:t>0 г каждый</w:t>
            </w:r>
            <w:r w:rsidR="00A923D8" w:rsidRPr="006818FA">
              <w:rPr>
                <w:color w:val="000000"/>
                <w:sz w:val="24"/>
                <w:szCs w:val="24"/>
              </w:rPr>
              <w:t>;</w:t>
            </w:r>
          </w:p>
          <w:p w14:paraId="3305FD01" w14:textId="213E6951" w:rsidR="00461647" w:rsidRPr="006818FA" w:rsidRDefault="008E3827" w:rsidP="00A923D8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- </w:t>
            </w:r>
            <w:r w:rsidR="00A923D8" w:rsidRPr="006818FA">
              <w:rPr>
                <w:color w:val="000000"/>
                <w:sz w:val="24"/>
                <w:szCs w:val="24"/>
              </w:rPr>
              <w:t>несладкая выпечка не менее 2-х видов – 1 единица на человека весом не менее 60 г каждая;</w:t>
            </w:r>
          </w:p>
          <w:p w14:paraId="5FF32EB6" w14:textId="779C67AC" w:rsidR="00A923D8" w:rsidRPr="006818FA" w:rsidRDefault="00461647" w:rsidP="00A923D8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-</w:t>
            </w:r>
            <w:r w:rsidR="00A923D8" w:rsidRPr="006818FA">
              <w:rPr>
                <w:color w:val="000000"/>
                <w:sz w:val="24"/>
                <w:szCs w:val="24"/>
              </w:rPr>
              <w:t xml:space="preserve"> сливки – 10 г;</w:t>
            </w:r>
          </w:p>
          <w:p w14:paraId="0F53D5BC" w14:textId="77777777" w:rsidR="00A923D8" w:rsidRPr="006818FA" w:rsidRDefault="00A923D8" w:rsidP="00A923D8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- лимон – 10 г;</w:t>
            </w:r>
          </w:p>
          <w:p w14:paraId="1E3B4A11" w14:textId="77777777" w:rsidR="00A923D8" w:rsidRPr="006818FA" w:rsidRDefault="00A923D8" w:rsidP="00A923D8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- сахар-песок – 20 г.</w:t>
            </w:r>
          </w:p>
          <w:p w14:paraId="25C990BD" w14:textId="3F173015" w:rsidR="00461647" w:rsidRPr="006818FA" w:rsidRDefault="00A923D8" w:rsidP="00A923D8">
            <w:pPr>
              <w:ind w:left="157" w:firstLine="425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- вода без газа – 500 мл. – 1 бут.</w:t>
            </w:r>
          </w:p>
        </w:tc>
      </w:tr>
      <w:tr w:rsidR="00461647" w:rsidRPr="006818FA" w14:paraId="43D1C428" w14:textId="77777777" w:rsidTr="002D1886">
        <w:trPr>
          <w:jc w:val="center"/>
        </w:trPr>
        <w:tc>
          <w:tcPr>
            <w:tcW w:w="588" w:type="dxa"/>
            <w:vAlign w:val="center"/>
          </w:tcPr>
          <w:p w14:paraId="1020A7FC" w14:textId="1C782A93" w:rsidR="00461647" w:rsidRPr="006818FA" w:rsidRDefault="00583369" w:rsidP="009F5C13">
            <w:pPr>
              <w:tabs>
                <w:tab w:val="left" w:pos="6510"/>
                <w:tab w:val="right" w:pos="9781"/>
              </w:tabs>
              <w:jc w:val="center"/>
              <w:rPr>
                <w:caps/>
                <w:color w:val="000000"/>
                <w:sz w:val="24"/>
                <w:szCs w:val="24"/>
              </w:rPr>
            </w:pPr>
            <w:r w:rsidRPr="006818FA">
              <w:rPr>
                <w:caps/>
                <w:color w:val="000000"/>
                <w:sz w:val="24"/>
                <w:szCs w:val="24"/>
              </w:rPr>
              <w:lastRenderedPageBreak/>
              <w:t>1</w:t>
            </w:r>
            <w:r w:rsidR="009F5C13" w:rsidRPr="006818FA">
              <w:rPr>
                <w:caps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8" w:type="dxa"/>
            <w:vAlign w:val="center"/>
          </w:tcPr>
          <w:p w14:paraId="4FD930B5" w14:textId="77777777" w:rsidR="00461647" w:rsidRPr="006818FA" w:rsidRDefault="00461647" w:rsidP="00461647">
            <w:pPr>
              <w:tabs>
                <w:tab w:val="left" w:pos="6510"/>
                <w:tab w:val="right" w:pos="9781"/>
              </w:tabs>
              <w:jc w:val="center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Срок предоставления итоговой отчетности</w:t>
            </w:r>
          </w:p>
        </w:tc>
        <w:tc>
          <w:tcPr>
            <w:tcW w:w="7422" w:type="dxa"/>
          </w:tcPr>
          <w:p w14:paraId="5A2E7881" w14:textId="67E015C7" w:rsidR="00461647" w:rsidRPr="006818FA" w:rsidRDefault="00461647" w:rsidP="009F5C13">
            <w:pPr>
              <w:tabs>
                <w:tab w:val="left" w:pos="6510"/>
                <w:tab w:val="right" w:pos="9781"/>
              </w:tabs>
              <w:ind w:left="157" w:firstLine="425"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В течение </w:t>
            </w:r>
            <w:r w:rsidR="009F5C13" w:rsidRPr="006818FA">
              <w:rPr>
                <w:color w:val="000000"/>
                <w:sz w:val="24"/>
                <w:szCs w:val="24"/>
              </w:rPr>
              <w:t>3</w:t>
            </w:r>
            <w:r w:rsidRPr="006818FA">
              <w:rPr>
                <w:color w:val="000000"/>
                <w:sz w:val="24"/>
                <w:szCs w:val="24"/>
              </w:rPr>
              <w:t xml:space="preserve"> (</w:t>
            </w:r>
            <w:r w:rsidR="009F5C13" w:rsidRPr="006818FA">
              <w:rPr>
                <w:color w:val="000000"/>
                <w:sz w:val="24"/>
                <w:szCs w:val="24"/>
              </w:rPr>
              <w:t>трех</w:t>
            </w:r>
            <w:r w:rsidRPr="006818FA">
              <w:rPr>
                <w:color w:val="000000"/>
                <w:sz w:val="24"/>
                <w:szCs w:val="24"/>
              </w:rPr>
              <w:t>) рабочих дней с даты проведения Мероприятия.</w:t>
            </w:r>
          </w:p>
        </w:tc>
      </w:tr>
      <w:tr w:rsidR="00461647" w:rsidRPr="006818FA" w14:paraId="594036D3" w14:textId="77777777" w:rsidTr="002D1886">
        <w:trPr>
          <w:jc w:val="center"/>
        </w:trPr>
        <w:tc>
          <w:tcPr>
            <w:tcW w:w="588" w:type="dxa"/>
            <w:vAlign w:val="center"/>
          </w:tcPr>
          <w:p w14:paraId="615EFD75" w14:textId="0988E9F6" w:rsidR="00461647" w:rsidRPr="006818FA" w:rsidRDefault="00583369" w:rsidP="009F5C13">
            <w:pPr>
              <w:tabs>
                <w:tab w:val="left" w:pos="6510"/>
                <w:tab w:val="right" w:pos="9781"/>
              </w:tabs>
              <w:jc w:val="center"/>
              <w:rPr>
                <w:caps/>
                <w:color w:val="000000"/>
                <w:sz w:val="24"/>
                <w:szCs w:val="24"/>
              </w:rPr>
            </w:pPr>
            <w:r w:rsidRPr="006818FA">
              <w:rPr>
                <w:caps/>
                <w:color w:val="000000"/>
                <w:sz w:val="24"/>
                <w:szCs w:val="24"/>
              </w:rPr>
              <w:t>1</w:t>
            </w:r>
            <w:r w:rsidR="009F5C13" w:rsidRPr="006818FA">
              <w:rPr>
                <w:caps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8" w:type="dxa"/>
            <w:vAlign w:val="center"/>
          </w:tcPr>
          <w:p w14:paraId="142E63EC" w14:textId="1074D7E7" w:rsidR="00461647" w:rsidRPr="006818FA" w:rsidRDefault="00461647" w:rsidP="00461647">
            <w:pPr>
              <w:tabs>
                <w:tab w:val="left" w:pos="6510"/>
                <w:tab w:val="right" w:pos="9781"/>
              </w:tabs>
              <w:jc w:val="center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Результат оказания услуг</w:t>
            </w:r>
          </w:p>
        </w:tc>
        <w:tc>
          <w:tcPr>
            <w:tcW w:w="7422" w:type="dxa"/>
          </w:tcPr>
          <w:p w14:paraId="52BC1639" w14:textId="0FE4DC8B" w:rsidR="00461647" w:rsidRPr="006818FA" w:rsidRDefault="00461647" w:rsidP="0040165F">
            <w:pPr>
              <w:tabs>
                <w:tab w:val="left" w:pos="6510"/>
                <w:tab w:val="right" w:pos="9781"/>
              </w:tabs>
              <w:ind w:left="157" w:firstLine="425"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В полном объеме, своевременно, надлежащего качества предоставлены услуги по </w:t>
            </w:r>
            <w:r w:rsidR="009F5C13" w:rsidRPr="006818FA">
              <w:rPr>
                <w:sz w:val="24"/>
                <w:szCs w:val="24"/>
              </w:rPr>
              <w:t>организации и проведению стратегической сессии по развитию сферы креативных индустрий Ленинградской области</w:t>
            </w:r>
            <w:r w:rsidR="009F5C13" w:rsidRPr="006818FA">
              <w:rPr>
                <w:color w:val="000000"/>
                <w:sz w:val="24"/>
                <w:szCs w:val="24"/>
              </w:rPr>
              <w:t xml:space="preserve"> </w:t>
            </w:r>
            <w:r w:rsidRPr="006818FA">
              <w:rPr>
                <w:color w:val="000000"/>
                <w:sz w:val="24"/>
                <w:szCs w:val="24"/>
              </w:rPr>
              <w:t>в соответствии с условиями и требованиями настоящего Технического задания и государственного контракта.</w:t>
            </w:r>
            <w:r w:rsidRPr="006818FA">
              <w:rPr>
                <w:sz w:val="24"/>
                <w:szCs w:val="24"/>
              </w:rPr>
              <w:t xml:space="preserve"> </w:t>
            </w:r>
          </w:p>
          <w:p w14:paraId="14AD591C" w14:textId="04E31081" w:rsidR="00461647" w:rsidRPr="006818FA" w:rsidRDefault="00461647" w:rsidP="009F5C13">
            <w:pPr>
              <w:tabs>
                <w:tab w:val="left" w:pos="6510"/>
                <w:tab w:val="right" w:pos="9781"/>
              </w:tabs>
              <w:ind w:left="157" w:firstLine="425"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Предоставлен отчет согласно п. </w:t>
            </w:r>
            <w:r w:rsidR="0040165F" w:rsidRPr="006818FA">
              <w:rPr>
                <w:color w:val="000000"/>
                <w:sz w:val="24"/>
                <w:szCs w:val="24"/>
              </w:rPr>
              <w:t>1</w:t>
            </w:r>
            <w:r w:rsidR="009F5C13" w:rsidRPr="006818FA">
              <w:rPr>
                <w:color w:val="000000"/>
                <w:sz w:val="24"/>
                <w:szCs w:val="24"/>
              </w:rPr>
              <w:t>3</w:t>
            </w:r>
            <w:r w:rsidRPr="006818FA">
              <w:rPr>
                <w:color w:val="000000"/>
                <w:sz w:val="24"/>
                <w:szCs w:val="24"/>
              </w:rPr>
              <w:t xml:space="preserve"> настоящего Технического задания.</w:t>
            </w:r>
          </w:p>
        </w:tc>
      </w:tr>
      <w:tr w:rsidR="00461647" w:rsidRPr="006818FA" w14:paraId="4EFF7382" w14:textId="77777777" w:rsidTr="002D1886">
        <w:trPr>
          <w:jc w:val="center"/>
        </w:trPr>
        <w:tc>
          <w:tcPr>
            <w:tcW w:w="588" w:type="dxa"/>
            <w:vAlign w:val="center"/>
          </w:tcPr>
          <w:p w14:paraId="0F842A93" w14:textId="71010040" w:rsidR="00461647" w:rsidRPr="006818FA" w:rsidRDefault="00583369" w:rsidP="009F5C13">
            <w:pPr>
              <w:tabs>
                <w:tab w:val="left" w:pos="6510"/>
                <w:tab w:val="right" w:pos="9781"/>
              </w:tabs>
              <w:jc w:val="center"/>
              <w:rPr>
                <w:caps/>
                <w:color w:val="000000"/>
                <w:sz w:val="24"/>
                <w:szCs w:val="24"/>
              </w:rPr>
            </w:pPr>
            <w:r w:rsidRPr="006818FA">
              <w:rPr>
                <w:caps/>
                <w:color w:val="000000"/>
                <w:sz w:val="24"/>
                <w:szCs w:val="24"/>
              </w:rPr>
              <w:t>1</w:t>
            </w:r>
            <w:r w:rsidR="009F5C13" w:rsidRPr="006818FA">
              <w:rPr>
                <w:caps/>
                <w:color w:val="000000"/>
                <w:sz w:val="24"/>
                <w:szCs w:val="24"/>
              </w:rPr>
              <w:t>3</w:t>
            </w:r>
          </w:p>
        </w:tc>
        <w:tc>
          <w:tcPr>
            <w:tcW w:w="2408" w:type="dxa"/>
            <w:vAlign w:val="center"/>
          </w:tcPr>
          <w:p w14:paraId="5C620EC9" w14:textId="77777777" w:rsidR="00461647" w:rsidRPr="006818FA" w:rsidRDefault="00461647" w:rsidP="00461647">
            <w:pPr>
              <w:tabs>
                <w:tab w:val="left" w:pos="6510"/>
                <w:tab w:val="right" w:pos="9781"/>
              </w:tabs>
              <w:jc w:val="center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Состав итоговой отчетности</w:t>
            </w:r>
          </w:p>
        </w:tc>
        <w:tc>
          <w:tcPr>
            <w:tcW w:w="7422" w:type="dxa"/>
          </w:tcPr>
          <w:p w14:paraId="38DE1681" w14:textId="604BDA9E" w:rsidR="00461647" w:rsidRPr="006818FA" w:rsidRDefault="00167AD2" w:rsidP="00461647">
            <w:pPr>
              <w:suppressAutoHyphens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Отчет об организации и проведении Стратегической сессии </w:t>
            </w:r>
            <w:r w:rsidR="00461647" w:rsidRPr="006818FA">
              <w:rPr>
                <w:color w:val="000000"/>
                <w:sz w:val="24"/>
                <w:szCs w:val="24"/>
              </w:rPr>
              <w:t>должен содержать:</w:t>
            </w:r>
          </w:p>
          <w:p w14:paraId="3B121267" w14:textId="77777777" w:rsidR="00461647" w:rsidRPr="006818FA" w:rsidRDefault="00461647" w:rsidP="00461647">
            <w:pPr>
              <w:suppressAutoHyphens/>
              <w:ind w:firstLine="177"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lastRenderedPageBreak/>
              <w:t>1. Наименование Исполнителя;</w:t>
            </w:r>
          </w:p>
          <w:p w14:paraId="3F58D475" w14:textId="77777777" w:rsidR="00461647" w:rsidRPr="006818FA" w:rsidRDefault="00461647" w:rsidP="00461647">
            <w:pPr>
              <w:suppressAutoHyphens/>
              <w:ind w:firstLine="177"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2. Номер и дату государственного контракта;</w:t>
            </w:r>
          </w:p>
          <w:p w14:paraId="4DDB5A94" w14:textId="77777777" w:rsidR="00461647" w:rsidRPr="006818FA" w:rsidRDefault="00461647" w:rsidP="00461647">
            <w:pPr>
              <w:suppressAutoHyphens/>
              <w:ind w:firstLine="177"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3. Наименование Мероприятия;</w:t>
            </w:r>
          </w:p>
          <w:p w14:paraId="732EC3F1" w14:textId="77777777" w:rsidR="00461647" w:rsidRPr="006818FA" w:rsidRDefault="00461647" w:rsidP="00461647">
            <w:pPr>
              <w:suppressAutoHyphens/>
              <w:ind w:firstLine="177"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4. Место, дату проведения Мероприятия;</w:t>
            </w:r>
          </w:p>
          <w:p w14:paraId="5590522D" w14:textId="15C6DE43" w:rsidR="00461647" w:rsidRPr="006818FA" w:rsidRDefault="00461647" w:rsidP="00461647">
            <w:pPr>
              <w:ind w:firstLine="177"/>
              <w:jc w:val="both"/>
              <w:rPr>
                <w:color w:val="000000"/>
                <w:sz w:val="24"/>
                <w:szCs w:val="24"/>
                <w:lang w:eastAsia="x-none"/>
              </w:rPr>
            </w:pPr>
            <w:r w:rsidRPr="006818FA">
              <w:rPr>
                <w:color w:val="000000"/>
                <w:sz w:val="24"/>
                <w:szCs w:val="24"/>
                <w:lang w:eastAsia="x-none"/>
              </w:rPr>
              <w:t>5. Список участников Мероприятия по форме Приложения № 1 к настоящему Техническому заданию, заверенный подписью и печатью Исполнителя;</w:t>
            </w:r>
          </w:p>
          <w:p w14:paraId="5965AE97" w14:textId="72B9DDC0" w:rsidR="00461647" w:rsidRPr="006818FA" w:rsidRDefault="00461647" w:rsidP="00167AD2">
            <w:pPr>
              <w:ind w:firstLine="177"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  <w:lang w:eastAsia="x-none"/>
              </w:rPr>
              <w:t>6. Информацию об оказанных услугах</w:t>
            </w:r>
            <w:r w:rsidR="00167AD2" w:rsidRPr="006818FA">
              <w:rPr>
                <w:color w:val="000000"/>
                <w:sz w:val="24"/>
                <w:szCs w:val="24"/>
                <w:lang w:eastAsia="x-none"/>
              </w:rPr>
              <w:t>, включающую п</w:t>
            </w:r>
            <w:r w:rsidRPr="006818FA">
              <w:rPr>
                <w:color w:val="000000"/>
                <w:sz w:val="24"/>
                <w:szCs w:val="24"/>
                <w:lang w:eastAsia="x-none"/>
              </w:rPr>
              <w:t>рограмм</w:t>
            </w:r>
            <w:r w:rsidR="00167AD2" w:rsidRPr="006818FA">
              <w:rPr>
                <w:color w:val="000000"/>
                <w:sz w:val="24"/>
                <w:szCs w:val="24"/>
                <w:lang w:eastAsia="x-none"/>
              </w:rPr>
              <w:t>у</w:t>
            </w:r>
            <w:r w:rsidRPr="006818FA">
              <w:rPr>
                <w:color w:val="000000"/>
                <w:sz w:val="24"/>
                <w:szCs w:val="24"/>
                <w:lang w:eastAsia="x-none"/>
              </w:rPr>
              <w:t xml:space="preserve"> Мероприятия</w:t>
            </w:r>
            <w:r w:rsidRPr="006818FA">
              <w:rPr>
                <w:color w:val="000000"/>
                <w:sz w:val="24"/>
                <w:szCs w:val="24"/>
              </w:rPr>
              <w:t xml:space="preserve">; </w:t>
            </w:r>
          </w:p>
          <w:p w14:paraId="171740E5" w14:textId="20A82BE8" w:rsidR="00167AD2" w:rsidRPr="006818FA" w:rsidRDefault="00167AD2" w:rsidP="00167AD2">
            <w:pPr>
              <w:tabs>
                <w:tab w:val="left" w:pos="6510"/>
                <w:tab w:val="right" w:pos="9781"/>
              </w:tabs>
              <w:ind w:firstLine="177"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7. Аналитический </w:t>
            </w:r>
            <w:r w:rsidR="009F5C13" w:rsidRPr="006818FA">
              <w:rPr>
                <w:color w:val="000000"/>
                <w:sz w:val="24"/>
                <w:szCs w:val="24"/>
              </w:rPr>
              <w:t>отчет</w:t>
            </w:r>
            <w:r w:rsidRPr="006818FA">
              <w:rPr>
                <w:color w:val="000000"/>
                <w:sz w:val="24"/>
                <w:szCs w:val="24"/>
              </w:rPr>
              <w:t xml:space="preserve"> по итогам проведения Стратегической сессии, содержащий структурированные мнения, предложения и рекомендации, подготовленные участниками по итогам Стратегической сессии; ключевые предложения и концепции каждой группы, обсуждавшиеся в рамках Сессии;</w:t>
            </w:r>
          </w:p>
          <w:p w14:paraId="7221597F" w14:textId="2839E729" w:rsidR="00167AD2" w:rsidRPr="006818FA" w:rsidRDefault="00167AD2" w:rsidP="00167AD2">
            <w:pPr>
              <w:tabs>
                <w:tab w:val="left" w:pos="6510"/>
                <w:tab w:val="right" w:pos="9781"/>
              </w:tabs>
              <w:ind w:firstLine="177"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 xml:space="preserve">- отредактированный с учётом обсуждений </w:t>
            </w:r>
            <w:r w:rsidR="009F5C13" w:rsidRPr="006818FA">
              <w:rPr>
                <w:color w:val="000000"/>
                <w:sz w:val="24"/>
                <w:szCs w:val="24"/>
              </w:rPr>
              <w:t>в ходе выступления</w:t>
            </w:r>
            <w:r w:rsidRPr="006818FA">
              <w:rPr>
                <w:color w:val="000000"/>
                <w:sz w:val="24"/>
                <w:szCs w:val="24"/>
              </w:rPr>
              <w:t xml:space="preserve"> доклад группы;</w:t>
            </w:r>
          </w:p>
          <w:p w14:paraId="572FEC60" w14:textId="25E3E29C" w:rsidR="00167AD2" w:rsidRPr="006818FA" w:rsidRDefault="00167AD2" w:rsidP="00167AD2">
            <w:pPr>
              <w:ind w:firstLine="177"/>
              <w:jc w:val="both"/>
              <w:rPr>
                <w:color w:val="000000"/>
                <w:sz w:val="24"/>
                <w:szCs w:val="24"/>
                <w:lang w:eastAsia="x-none"/>
              </w:rPr>
            </w:pPr>
            <w:r w:rsidRPr="006818FA">
              <w:rPr>
                <w:color w:val="000000"/>
                <w:sz w:val="24"/>
                <w:szCs w:val="24"/>
              </w:rPr>
              <w:t>- заключение модератора о динамике работы групп</w:t>
            </w:r>
            <w:r w:rsidR="00A923D8" w:rsidRPr="006818FA">
              <w:rPr>
                <w:color w:val="000000"/>
                <w:sz w:val="24"/>
                <w:szCs w:val="24"/>
              </w:rPr>
              <w:t>.</w:t>
            </w:r>
          </w:p>
          <w:p w14:paraId="2CE7ADB3" w14:textId="2D1E8ADD" w:rsidR="00E22C54" w:rsidRPr="006818FA" w:rsidRDefault="00461647" w:rsidP="000B78CF">
            <w:pPr>
              <w:tabs>
                <w:tab w:val="left" w:pos="6510"/>
                <w:tab w:val="right" w:pos="9781"/>
              </w:tabs>
              <w:ind w:firstLine="177"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Отчет должен быть подписан руководителем или уполномоченным лицом Исполнителя</w:t>
            </w:r>
            <w:r w:rsidRPr="006818FA">
              <w:rPr>
                <w:color w:val="FF0000"/>
                <w:sz w:val="24"/>
                <w:szCs w:val="24"/>
              </w:rPr>
              <w:t>,</w:t>
            </w:r>
            <w:r w:rsidRPr="006818FA">
              <w:rPr>
                <w:color w:val="000000"/>
                <w:sz w:val="24"/>
                <w:szCs w:val="24"/>
              </w:rPr>
              <w:t xml:space="preserve"> сброшюрован и заверен печатью Исполнителя. Отчет должен быть выполнен печатным способом на одной стороне листа белой бумаги формата А4, цвет – черный, кегль шрифта – не менее 12 (двенадцати) на бумажном носителе и в электронном виде (в формате PDF) на электронном носителе (флэш-накопитель).</w:t>
            </w:r>
          </w:p>
        </w:tc>
      </w:tr>
      <w:tr w:rsidR="00461647" w:rsidRPr="006818FA" w14:paraId="50F75893" w14:textId="77777777" w:rsidTr="002D1886">
        <w:trPr>
          <w:jc w:val="center"/>
        </w:trPr>
        <w:tc>
          <w:tcPr>
            <w:tcW w:w="588" w:type="dxa"/>
            <w:vAlign w:val="center"/>
          </w:tcPr>
          <w:p w14:paraId="38FF2702" w14:textId="054A2FAD" w:rsidR="00461647" w:rsidRPr="006818FA" w:rsidRDefault="009F5C13" w:rsidP="00461647">
            <w:pPr>
              <w:tabs>
                <w:tab w:val="left" w:pos="6510"/>
                <w:tab w:val="right" w:pos="9781"/>
              </w:tabs>
              <w:jc w:val="center"/>
              <w:rPr>
                <w:caps/>
                <w:color w:val="000000"/>
                <w:sz w:val="24"/>
                <w:szCs w:val="24"/>
              </w:rPr>
            </w:pPr>
            <w:r w:rsidRPr="006818FA">
              <w:rPr>
                <w:caps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2408" w:type="dxa"/>
            <w:vAlign w:val="center"/>
          </w:tcPr>
          <w:p w14:paraId="2F8836F8" w14:textId="77777777" w:rsidR="00461647" w:rsidRPr="006818FA" w:rsidRDefault="00461647" w:rsidP="00461647">
            <w:pPr>
              <w:tabs>
                <w:tab w:val="left" w:pos="6510"/>
                <w:tab w:val="right" w:pos="9781"/>
              </w:tabs>
              <w:jc w:val="center"/>
              <w:rPr>
                <w:color w:val="000000"/>
                <w:sz w:val="24"/>
                <w:szCs w:val="24"/>
              </w:rPr>
            </w:pPr>
            <w:r w:rsidRPr="006818FA">
              <w:rPr>
                <w:color w:val="000000"/>
                <w:sz w:val="24"/>
                <w:szCs w:val="24"/>
              </w:rPr>
              <w:t>Прочие требования</w:t>
            </w:r>
          </w:p>
        </w:tc>
        <w:tc>
          <w:tcPr>
            <w:tcW w:w="7422" w:type="dxa"/>
          </w:tcPr>
          <w:p w14:paraId="17B18743" w14:textId="77777777" w:rsidR="00461647" w:rsidRPr="006818FA" w:rsidRDefault="00461647" w:rsidP="00461647">
            <w:pPr>
              <w:numPr>
                <w:ilvl w:val="0"/>
                <w:numId w:val="4"/>
              </w:numPr>
              <w:ind w:left="23" w:firstLine="284"/>
              <w:contextualSpacing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Услуги должны оказываться в соответствии с законодательством Российской Федерации, национальными стандартами, техническими нормами и правилами, установленными в отношении данного вида услуг.</w:t>
            </w:r>
          </w:p>
          <w:p w14:paraId="109ECD8A" w14:textId="77777777" w:rsidR="00461647" w:rsidRPr="006818FA" w:rsidRDefault="00461647" w:rsidP="00461647">
            <w:pPr>
              <w:numPr>
                <w:ilvl w:val="0"/>
                <w:numId w:val="4"/>
              </w:numPr>
              <w:ind w:left="23" w:firstLine="284"/>
              <w:contextualSpacing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Качество предоставляемой продукции питания должно соответствовать нормам обеспечения качества и безопасности пищевых продуктов, со строгим соблюдением установленных санитарных правил и норм «Гигиенические требования качества и безопасности продовольственного сырья и пищевых продуктов» (СанПиН 2.3.2.1078-01); «Гигиенические требования к срокам годности и условиям хранения пищевых продуктов» (СанПиН 2.3.2.1324-03); требованиям Федерального закона от 30.03.1999 №52-ФЗ «О санитарно-эпидемиологическом благополучии населения»; требованиям Федерального закона от 02.01.2000 № 29-ФЗ «О качестве и безопасности пищевых продуктов».</w:t>
            </w:r>
          </w:p>
          <w:p w14:paraId="373FE373" w14:textId="77777777" w:rsidR="00461647" w:rsidRPr="006818FA" w:rsidRDefault="00461647" w:rsidP="00461647">
            <w:pPr>
              <w:numPr>
                <w:ilvl w:val="0"/>
                <w:numId w:val="4"/>
              </w:numPr>
              <w:ind w:left="23" w:firstLine="284"/>
              <w:contextualSpacing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Исполнитель обеспечивает безопасность услуг для жизни и здоровья участников Мероприятия, окружающей среды, а также предотвращает причинение вреда имуществу в месте проведения мероприятий.</w:t>
            </w:r>
          </w:p>
          <w:p w14:paraId="29059516" w14:textId="77777777" w:rsidR="00461647" w:rsidRPr="006818FA" w:rsidRDefault="00461647" w:rsidP="00461647">
            <w:pPr>
              <w:ind w:left="23" w:firstLine="284"/>
              <w:jc w:val="both"/>
              <w:rPr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>4. Гарантии Исполнителя:</w:t>
            </w:r>
          </w:p>
          <w:p w14:paraId="56352C75" w14:textId="4C3A0988" w:rsidR="00461647" w:rsidRPr="006818FA" w:rsidRDefault="00461647" w:rsidP="00461647">
            <w:pPr>
              <w:suppressAutoHyphens/>
              <w:jc w:val="both"/>
              <w:rPr>
                <w:color w:val="000000"/>
                <w:sz w:val="24"/>
                <w:szCs w:val="24"/>
              </w:rPr>
            </w:pPr>
            <w:r w:rsidRPr="006818FA">
              <w:rPr>
                <w:sz w:val="24"/>
                <w:szCs w:val="24"/>
              </w:rPr>
              <w:t xml:space="preserve">при исполнении обязательств Исполнитель обязуется предоставлять качественные услуги с использованием норм действующего законодательства, не нарушать имущественные и неимущественные права Заказчика и других лиц. Использование объектов интеллектуальной собственности или средств индивидуализации (товарный знак, знак обслуживания и т.п.) возможно на основании письменного согласия правообладателя. </w:t>
            </w:r>
          </w:p>
        </w:tc>
      </w:tr>
    </w:tbl>
    <w:p w14:paraId="50455E5D" w14:textId="77777777" w:rsidR="00592457" w:rsidRPr="006818FA" w:rsidRDefault="00592457" w:rsidP="002F7120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EA666DF" w14:textId="77777777" w:rsidR="00592457" w:rsidRPr="006818FA" w:rsidRDefault="00592457" w:rsidP="00F22E25">
      <w:pPr>
        <w:spacing w:after="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A195557" w14:textId="1041FD7D" w:rsidR="003B7503" w:rsidRPr="006818FA" w:rsidRDefault="003B7503" w:rsidP="00F22E25">
      <w:pPr>
        <w:spacing w:after="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818FA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 1</w:t>
      </w:r>
    </w:p>
    <w:p w14:paraId="28EBA67A" w14:textId="77777777" w:rsidR="003B7503" w:rsidRPr="006818FA" w:rsidRDefault="003B7503" w:rsidP="00F22E25">
      <w:pPr>
        <w:spacing w:after="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818FA">
        <w:rPr>
          <w:rFonts w:ascii="Times New Roman" w:eastAsia="Calibri" w:hAnsi="Times New Roman" w:cs="Times New Roman"/>
          <w:sz w:val="24"/>
          <w:szCs w:val="24"/>
        </w:rPr>
        <w:t>к Техническому заданию</w:t>
      </w:r>
    </w:p>
    <w:p w14:paraId="735E4ED0" w14:textId="77777777" w:rsidR="003B7503" w:rsidRPr="006818FA" w:rsidRDefault="003B7503" w:rsidP="003B750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402801F" w14:textId="6C5F7A48" w:rsidR="003B7503" w:rsidRPr="006818FA" w:rsidRDefault="009E67C3" w:rsidP="003B750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229491948"/>
      <w:r w:rsidRPr="006818FA">
        <w:rPr>
          <w:rFonts w:ascii="Times New Roman" w:eastAsia="Calibri" w:hAnsi="Times New Roman" w:cs="Times New Roman"/>
          <w:b/>
          <w:sz w:val="24"/>
          <w:szCs w:val="24"/>
        </w:rPr>
        <w:t>СПИСОК</w:t>
      </w:r>
      <w:r w:rsidR="003B7503" w:rsidRPr="006818FA">
        <w:rPr>
          <w:rFonts w:ascii="Times New Roman" w:eastAsia="Calibri" w:hAnsi="Times New Roman" w:cs="Times New Roman"/>
          <w:b/>
          <w:sz w:val="24"/>
          <w:szCs w:val="24"/>
        </w:rPr>
        <w:t xml:space="preserve"> УЧАСТНИКОВ МЕРОПРИЯТИЯ, ПРОШЕДШИХ РЕГИСТРАЦИЮ</w:t>
      </w:r>
    </w:p>
    <w:tbl>
      <w:tblPr>
        <w:tblStyle w:val="11"/>
        <w:tblW w:w="10377" w:type="dxa"/>
        <w:tblInd w:w="-459" w:type="dxa"/>
        <w:tblLook w:val="04A0" w:firstRow="1" w:lastRow="0" w:firstColumn="1" w:lastColumn="0" w:noHBand="0" w:noVBand="1"/>
      </w:tblPr>
      <w:tblGrid>
        <w:gridCol w:w="560"/>
        <w:gridCol w:w="1737"/>
        <w:gridCol w:w="1985"/>
        <w:gridCol w:w="2126"/>
        <w:gridCol w:w="1843"/>
        <w:gridCol w:w="2126"/>
      </w:tblGrid>
      <w:tr w:rsidR="000B78CF" w:rsidRPr="006818FA" w14:paraId="0AF215DF" w14:textId="77777777" w:rsidTr="000C5004">
        <w:tc>
          <w:tcPr>
            <w:tcW w:w="560" w:type="dxa"/>
          </w:tcPr>
          <w:p w14:paraId="6EF9D0CB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  <w:r w:rsidRPr="006818FA">
              <w:rPr>
                <w:b/>
                <w:sz w:val="24"/>
                <w:szCs w:val="24"/>
              </w:rPr>
              <w:t>№</w:t>
            </w:r>
          </w:p>
          <w:p w14:paraId="00CBEA0B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  <w:r w:rsidRPr="006818FA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1737" w:type="dxa"/>
          </w:tcPr>
          <w:p w14:paraId="29DE69DC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  <w:r w:rsidRPr="006818FA">
              <w:rPr>
                <w:b/>
                <w:sz w:val="24"/>
                <w:szCs w:val="24"/>
              </w:rPr>
              <w:t>Фамилия Имя Отчество</w:t>
            </w:r>
          </w:p>
        </w:tc>
        <w:tc>
          <w:tcPr>
            <w:tcW w:w="1985" w:type="dxa"/>
          </w:tcPr>
          <w:p w14:paraId="6AABF014" w14:textId="6B8B4972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  <w:r w:rsidRPr="006818FA">
              <w:rPr>
                <w:b/>
                <w:sz w:val="24"/>
                <w:szCs w:val="24"/>
              </w:rPr>
              <w:t xml:space="preserve">Наименование организации </w:t>
            </w:r>
          </w:p>
        </w:tc>
        <w:tc>
          <w:tcPr>
            <w:tcW w:w="2126" w:type="dxa"/>
          </w:tcPr>
          <w:p w14:paraId="0EB8FA22" w14:textId="69DE90B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  <w:r w:rsidRPr="006818FA">
              <w:rPr>
                <w:b/>
                <w:sz w:val="24"/>
                <w:szCs w:val="24"/>
              </w:rPr>
              <w:t xml:space="preserve">ИНН организации </w:t>
            </w:r>
          </w:p>
        </w:tc>
        <w:tc>
          <w:tcPr>
            <w:tcW w:w="1843" w:type="dxa"/>
          </w:tcPr>
          <w:p w14:paraId="6960AFF5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  <w:r w:rsidRPr="006818FA">
              <w:rPr>
                <w:b/>
                <w:sz w:val="24"/>
                <w:szCs w:val="24"/>
              </w:rPr>
              <w:t>Номер телефона</w:t>
            </w:r>
          </w:p>
        </w:tc>
        <w:tc>
          <w:tcPr>
            <w:tcW w:w="2126" w:type="dxa"/>
          </w:tcPr>
          <w:p w14:paraId="3D4B4064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  <w:r w:rsidRPr="006818FA">
              <w:rPr>
                <w:b/>
                <w:sz w:val="24"/>
                <w:szCs w:val="24"/>
              </w:rPr>
              <w:t>Электронная почта</w:t>
            </w:r>
          </w:p>
        </w:tc>
      </w:tr>
      <w:tr w:rsidR="000B78CF" w:rsidRPr="006818FA" w14:paraId="6EB3CF72" w14:textId="77777777" w:rsidTr="000C5004">
        <w:tc>
          <w:tcPr>
            <w:tcW w:w="560" w:type="dxa"/>
          </w:tcPr>
          <w:p w14:paraId="043DC1D0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7" w:type="dxa"/>
          </w:tcPr>
          <w:p w14:paraId="50410C12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22630331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40E4903E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1B7E6647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5B267DC5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B78CF" w:rsidRPr="006818FA" w14:paraId="63D5CC45" w14:textId="77777777" w:rsidTr="000C5004">
        <w:tc>
          <w:tcPr>
            <w:tcW w:w="560" w:type="dxa"/>
          </w:tcPr>
          <w:p w14:paraId="032A434D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7" w:type="dxa"/>
          </w:tcPr>
          <w:p w14:paraId="07649042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18A78AC7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50097139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15497C30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3F2E072B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B78CF" w:rsidRPr="006818FA" w14:paraId="26B2FA67" w14:textId="77777777" w:rsidTr="000C5004">
        <w:tc>
          <w:tcPr>
            <w:tcW w:w="560" w:type="dxa"/>
          </w:tcPr>
          <w:p w14:paraId="1C0A5021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7" w:type="dxa"/>
          </w:tcPr>
          <w:p w14:paraId="52B0CC64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17B29CF9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4855518B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0C262022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2DAB7BA3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B78CF" w:rsidRPr="006818FA" w14:paraId="178BAAF0" w14:textId="77777777" w:rsidTr="000C5004">
        <w:tc>
          <w:tcPr>
            <w:tcW w:w="560" w:type="dxa"/>
          </w:tcPr>
          <w:p w14:paraId="3B3D0142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7" w:type="dxa"/>
          </w:tcPr>
          <w:p w14:paraId="2E661187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506B308A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0719DC19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061D6382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307F1D16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B78CF" w:rsidRPr="006818FA" w14:paraId="477A19D2" w14:textId="77777777" w:rsidTr="000C5004">
        <w:tc>
          <w:tcPr>
            <w:tcW w:w="560" w:type="dxa"/>
          </w:tcPr>
          <w:p w14:paraId="642979C6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7" w:type="dxa"/>
          </w:tcPr>
          <w:p w14:paraId="263190CD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7311A50F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2BAFDFB2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1525768D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5941AC41" w14:textId="77777777" w:rsidR="000B78CF" w:rsidRPr="006818FA" w:rsidRDefault="000B78CF" w:rsidP="003B7503">
            <w:pPr>
              <w:jc w:val="center"/>
              <w:rPr>
                <w:b/>
                <w:sz w:val="24"/>
                <w:szCs w:val="24"/>
              </w:rPr>
            </w:pPr>
          </w:p>
        </w:tc>
      </w:tr>
      <w:bookmarkEnd w:id="0"/>
    </w:tbl>
    <w:p w14:paraId="323D6FD2" w14:textId="77777777" w:rsidR="003B7503" w:rsidRPr="006818FA" w:rsidRDefault="003B7503" w:rsidP="003B750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9F79FA8" w14:textId="77777777" w:rsidR="003B7503" w:rsidRPr="006818FA" w:rsidRDefault="003B7503" w:rsidP="003B7503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BB4DE1A" w14:textId="77777777" w:rsidR="003B7503" w:rsidRPr="006818FA" w:rsidRDefault="003B7503" w:rsidP="003B75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18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ИСПОЛНИТЕЛЬ: </w:t>
      </w:r>
    </w:p>
    <w:p w14:paraId="54B95ED7" w14:textId="77777777" w:rsidR="003B7503" w:rsidRPr="00E675AA" w:rsidRDefault="003B7503" w:rsidP="003B75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18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/__________/___________________________</w:t>
      </w:r>
      <w:bookmarkStart w:id="1" w:name="_GoBack"/>
      <w:bookmarkEnd w:id="1"/>
    </w:p>
    <w:p w14:paraId="66783E50" w14:textId="77777777" w:rsidR="003B7503" w:rsidRPr="00DE51B7" w:rsidRDefault="003B7503" w:rsidP="003B75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aps/>
          <w:color w:val="000000"/>
          <w:sz w:val="20"/>
          <w:szCs w:val="20"/>
          <w:lang w:eastAsia="ru-RU"/>
        </w:rPr>
      </w:pPr>
      <w:r w:rsidRPr="00DE51B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М.П. </w:t>
      </w:r>
    </w:p>
    <w:sectPr w:rsidR="003B7503" w:rsidRPr="00DE51B7" w:rsidSect="00A923D8">
      <w:footerReference w:type="default" r:id="rId8"/>
      <w:pgSz w:w="11906" w:h="16838" w:code="9"/>
      <w:pgMar w:top="426" w:right="851" w:bottom="709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555B17" w14:textId="77777777" w:rsidR="00D14E58" w:rsidRDefault="00D14E58" w:rsidP="00FE6C09">
      <w:pPr>
        <w:spacing w:after="0" w:line="240" w:lineRule="auto"/>
      </w:pPr>
      <w:r>
        <w:separator/>
      </w:r>
    </w:p>
  </w:endnote>
  <w:endnote w:type="continuationSeparator" w:id="0">
    <w:p w14:paraId="132BE786" w14:textId="77777777" w:rsidR="00D14E58" w:rsidRDefault="00D14E58" w:rsidP="00FE6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0965128"/>
      <w:docPartObj>
        <w:docPartGallery w:val="Page Numbers (Bottom of Page)"/>
        <w:docPartUnique/>
      </w:docPartObj>
    </w:sdtPr>
    <w:sdtEndPr/>
    <w:sdtContent>
      <w:p w14:paraId="666C1302" w14:textId="5CD2739F" w:rsidR="003B7503" w:rsidRDefault="003B7503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18FA">
          <w:rPr>
            <w:noProof/>
          </w:rPr>
          <w:t>6</w:t>
        </w:r>
        <w:r>
          <w:fldChar w:fldCharType="end"/>
        </w:r>
      </w:p>
    </w:sdtContent>
  </w:sdt>
  <w:p w14:paraId="5B22283D" w14:textId="77777777" w:rsidR="003B7503" w:rsidRDefault="003B7503">
    <w:pPr>
      <w:pStyle w:val="ae"/>
    </w:pPr>
  </w:p>
  <w:p w14:paraId="1FFCAF85" w14:textId="77777777" w:rsidR="003B7503" w:rsidRDefault="003B750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0C11DB" w14:textId="77777777" w:rsidR="00D14E58" w:rsidRDefault="00D14E58" w:rsidP="00FE6C09">
      <w:pPr>
        <w:spacing w:after="0" w:line="240" w:lineRule="auto"/>
      </w:pPr>
      <w:r>
        <w:separator/>
      </w:r>
    </w:p>
  </w:footnote>
  <w:footnote w:type="continuationSeparator" w:id="0">
    <w:p w14:paraId="334C4505" w14:textId="77777777" w:rsidR="00D14E58" w:rsidRDefault="00D14E58" w:rsidP="00FE6C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46F5"/>
    <w:multiLevelType w:val="hybridMultilevel"/>
    <w:tmpl w:val="76E80054"/>
    <w:lvl w:ilvl="0" w:tplc="0AB05128">
      <w:start w:val="1"/>
      <w:numFmt w:val="decimal"/>
      <w:lvlText w:val="%1."/>
      <w:lvlJc w:val="left"/>
      <w:pPr>
        <w:ind w:left="493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5659" w:hanging="360"/>
      </w:pPr>
    </w:lvl>
    <w:lvl w:ilvl="2" w:tplc="0419001B" w:tentative="1">
      <w:start w:val="1"/>
      <w:numFmt w:val="lowerRoman"/>
      <w:lvlText w:val="%3."/>
      <w:lvlJc w:val="right"/>
      <w:pPr>
        <w:ind w:left="6379" w:hanging="180"/>
      </w:pPr>
    </w:lvl>
    <w:lvl w:ilvl="3" w:tplc="0419000F" w:tentative="1">
      <w:start w:val="1"/>
      <w:numFmt w:val="decimal"/>
      <w:lvlText w:val="%4."/>
      <w:lvlJc w:val="left"/>
      <w:pPr>
        <w:ind w:left="7099" w:hanging="360"/>
      </w:pPr>
    </w:lvl>
    <w:lvl w:ilvl="4" w:tplc="04190019" w:tentative="1">
      <w:start w:val="1"/>
      <w:numFmt w:val="lowerLetter"/>
      <w:lvlText w:val="%5."/>
      <w:lvlJc w:val="left"/>
      <w:pPr>
        <w:ind w:left="7819" w:hanging="360"/>
      </w:pPr>
    </w:lvl>
    <w:lvl w:ilvl="5" w:tplc="0419001B" w:tentative="1">
      <w:start w:val="1"/>
      <w:numFmt w:val="lowerRoman"/>
      <w:lvlText w:val="%6."/>
      <w:lvlJc w:val="right"/>
      <w:pPr>
        <w:ind w:left="8539" w:hanging="180"/>
      </w:pPr>
    </w:lvl>
    <w:lvl w:ilvl="6" w:tplc="0419000F" w:tentative="1">
      <w:start w:val="1"/>
      <w:numFmt w:val="decimal"/>
      <w:lvlText w:val="%7."/>
      <w:lvlJc w:val="left"/>
      <w:pPr>
        <w:ind w:left="9259" w:hanging="360"/>
      </w:pPr>
    </w:lvl>
    <w:lvl w:ilvl="7" w:tplc="04190019" w:tentative="1">
      <w:start w:val="1"/>
      <w:numFmt w:val="lowerLetter"/>
      <w:lvlText w:val="%8."/>
      <w:lvlJc w:val="left"/>
      <w:pPr>
        <w:ind w:left="9979" w:hanging="360"/>
      </w:pPr>
    </w:lvl>
    <w:lvl w:ilvl="8" w:tplc="0419001B" w:tentative="1">
      <w:start w:val="1"/>
      <w:numFmt w:val="lowerRoman"/>
      <w:lvlText w:val="%9."/>
      <w:lvlJc w:val="right"/>
      <w:pPr>
        <w:ind w:left="10699" w:hanging="180"/>
      </w:pPr>
    </w:lvl>
  </w:abstractNum>
  <w:abstractNum w:abstractNumId="1" w15:restartNumberingAfterBreak="0">
    <w:nsid w:val="15C318E4"/>
    <w:multiLevelType w:val="hybridMultilevel"/>
    <w:tmpl w:val="0D246E78"/>
    <w:lvl w:ilvl="0" w:tplc="0E5678A6">
      <w:start w:val="1"/>
      <w:numFmt w:val="decimal"/>
      <w:lvlText w:val="%1."/>
      <w:lvlJc w:val="left"/>
      <w:pPr>
        <w:ind w:left="612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7" w:hanging="360"/>
      </w:pPr>
    </w:lvl>
    <w:lvl w:ilvl="2" w:tplc="0419001B" w:tentative="1">
      <w:start w:val="1"/>
      <w:numFmt w:val="lowerRoman"/>
      <w:lvlText w:val="%3."/>
      <w:lvlJc w:val="right"/>
      <w:pPr>
        <w:ind w:left="1977" w:hanging="180"/>
      </w:pPr>
    </w:lvl>
    <w:lvl w:ilvl="3" w:tplc="0419000F" w:tentative="1">
      <w:start w:val="1"/>
      <w:numFmt w:val="decimal"/>
      <w:lvlText w:val="%4."/>
      <w:lvlJc w:val="left"/>
      <w:pPr>
        <w:ind w:left="2697" w:hanging="360"/>
      </w:pPr>
    </w:lvl>
    <w:lvl w:ilvl="4" w:tplc="04190019" w:tentative="1">
      <w:start w:val="1"/>
      <w:numFmt w:val="lowerLetter"/>
      <w:lvlText w:val="%5."/>
      <w:lvlJc w:val="left"/>
      <w:pPr>
        <w:ind w:left="3417" w:hanging="360"/>
      </w:pPr>
    </w:lvl>
    <w:lvl w:ilvl="5" w:tplc="0419001B" w:tentative="1">
      <w:start w:val="1"/>
      <w:numFmt w:val="lowerRoman"/>
      <w:lvlText w:val="%6."/>
      <w:lvlJc w:val="right"/>
      <w:pPr>
        <w:ind w:left="4137" w:hanging="180"/>
      </w:pPr>
    </w:lvl>
    <w:lvl w:ilvl="6" w:tplc="0419000F" w:tentative="1">
      <w:start w:val="1"/>
      <w:numFmt w:val="decimal"/>
      <w:lvlText w:val="%7."/>
      <w:lvlJc w:val="left"/>
      <w:pPr>
        <w:ind w:left="4857" w:hanging="360"/>
      </w:pPr>
    </w:lvl>
    <w:lvl w:ilvl="7" w:tplc="04190019" w:tentative="1">
      <w:start w:val="1"/>
      <w:numFmt w:val="lowerLetter"/>
      <w:lvlText w:val="%8."/>
      <w:lvlJc w:val="left"/>
      <w:pPr>
        <w:ind w:left="5577" w:hanging="360"/>
      </w:pPr>
    </w:lvl>
    <w:lvl w:ilvl="8" w:tplc="0419001B" w:tentative="1">
      <w:start w:val="1"/>
      <w:numFmt w:val="lowerRoman"/>
      <w:lvlText w:val="%9."/>
      <w:lvlJc w:val="right"/>
      <w:pPr>
        <w:ind w:left="6297" w:hanging="180"/>
      </w:pPr>
    </w:lvl>
  </w:abstractNum>
  <w:abstractNum w:abstractNumId="2" w15:restartNumberingAfterBreak="0">
    <w:nsid w:val="1B46078B"/>
    <w:multiLevelType w:val="hybridMultilevel"/>
    <w:tmpl w:val="B28AE8C0"/>
    <w:lvl w:ilvl="0" w:tplc="B984A692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3" w15:restartNumberingAfterBreak="0">
    <w:nsid w:val="2A984EA5"/>
    <w:multiLevelType w:val="hybridMultilevel"/>
    <w:tmpl w:val="CBD8C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661750"/>
    <w:multiLevelType w:val="hybridMultilevel"/>
    <w:tmpl w:val="DE260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B55C30"/>
    <w:multiLevelType w:val="hybridMultilevel"/>
    <w:tmpl w:val="F2F4FAD4"/>
    <w:lvl w:ilvl="0" w:tplc="386875DC">
      <w:start w:val="1"/>
      <w:numFmt w:val="decimal"/>
      <w:lvlText w:val="%1."/>
      <w:lvlJc w:val="left"/>
      <w:pPr>
        <w:ind w:left="582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7" w:hanging="360"/>
      </w:pPr>
    </w:lvl>
    <w:lvl w:ilvl="2" w:tplc="0419001B" w:tentative="1">
      <w:start w:val="1"/>
      <w:numFmt w:val="lowerRoman"/>
      <w:lvlText w:val="%3."/>
      <w:lvlJc w:val="right"/>
      <w:pPr>
        <w:ind w:left="1977" w:hanging="180"/>
      </w:pPr>
    </w:lvl>
    <w:lvl w:ilvl="3" w:tplc="0419000F" w:tentative="1">
      <w:start w:val="1"/>
      <w:numFmt w:val="decimal"/>
      <w:lvlText w:val="%4."/>
      <w:lvlJc w:val="left"/>
      <w:pPr>
        <w:ind w:left="2697" w:hanging="360"/>
      </w:pPr>
    </w:lvl>
    <w:lvl w:ilvl="4" w:tplc="04190019" w:tentative="1">
      <w:start w:val="1"/>
      <w:numFmt w:val="lowerLetter"/>
      <w:lvlText w:val="%5."/>
      <w:lvlJc w:val="left"/>
      <w:pPr>
        <w:ind w:left="3417" w:hanging="360"/>
      </w:pPr>
    </w:lvl>
    <w:lvl w:ilvl="5" w:tplc="0419001B" w:tentative="1">
      <w:start w:val="1"/>
      <w:numFmt w:val="lowerRoman"/>
      <w:lvlText w:val="%6."/>
      <w:lvlJc w:val="right"/>
      <w:pPr>
        <w:ind w:left="4137" w:hanging="180"/>
      </w:pPr>
    </w:lvl>
    <w:lvl w:ilvl="6" w:tplc="0419000F" w:tentative="1">
      <w:start w:val="1"/>
      <w:numFmt w:val="decimal"/>
      <w:lvlText w:val="%7."/>
      <w:lvlJc w:val="left"/>
      <w:pPr>
        <w:ind w:left="4857" w:hanging="360"/>
      </w:pPr>
    </w:lvl>
    <w:lvl w:ilvl="7" w:tplc="04190019" w:tentative="1">
      <w:start w:val="1"/>
      <w:numFmt w:val="lowerLetter"/>
      <w:lvlText w:val="%8."/>
      <w:lvlJc w:val="left"/>
      <w:pPr>
        <w:ind w:left="5577" w:hanging="360"/>
      </w:pPr>
    </w:lvl>
    <w:lvl w:ilvl="8" w:tplc="0419001B" w:tentative="1">
      <w:start w:val="1"/>
      <w:numFmt w:val="lowerRoman"/>
      <w:lvlText w:val="%9."/>
      <w:lvlJc w:val="right"/>
      <w:pPr>
        <w:ind w:left="6297" w:hanging="180"/>
      </w:pPr>
    </w:lvl>
  </w:abstractNum>
  <w:abstractNum w:abstractNumId="6" w15:restartNumberingAfterBreak="0">
    <w:nsid w:val="517A769B"/>
    <w:multiLevelType w:val="hybridMultilevel"/>
    <w:tmpl w:val="21B463B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D32587"/>
    <w:multiLevelType w:val="hybridMultilevel"/>
    <w:tmpl w:val="B00E7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5F680A"/>
    <w:multiLevelType w:val="hybridMultilevel"/>
    <w:tmpl w:val="C444151A"/>
    <w:lvl w:ilvl="0" w:tplc="98686770">
      <w:start w:val="1"/>
      <w:numFmt w:val="decimal"/>
      <w:lvlText w:val="%1."/>
      <w:lvlJc w:val="left"/>
      <w:pPr>
        <w:ind w:left="702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7" w:hanging="360"/>
      </w:pPr>
    </w:lvl>
    <w:lvl w:ilvl="2" w:tplc="0419001B" w:tentative="1">
      <w:start w:val="1"/>
      <w:numFmt w:val="lowerRoman"/>
      <w:lvlText w:val="%3."/>
      <w:lvlJc w:val="right"/>
      <w:pPr>
        <w:ind w:left="1977" w:hanging="180"/>
      </w:pPr>
    </w:lvl>
    <w:lvl w:ilvl="3" w:tplc="0419000F" w:tentative="1">
      <w:start w:val="1"/>
      <w:numFmt w:val="decimal"/>
      <w:lvlText w:val="%4."/>
      <w:lvlJc w:val="left"/>
      <w:pPr>
        <w:ind w:left="2697" w:hanging="360"/>
      </w:pPr>
    </w:lvl>
    <w:lvl w:ilvl="4" w:tplc="04190019" w:tentative="1">
      <w:start w:val="1"/>
      <w:numFmt w:val="lowerLetter"/>
      <w:lvlText w:val="%5."/>
      <w:lvlJc w:val="left"/>
      <w:pPr>
        <w:ind w:left="3417" w:hanging="360"/>
      </w:pPr>
    </w:lvl>
    <w:lvl w:ilvl="5" w:tplc="0419001B" w:tentative="1">
      <w:start w:val="1"/>
      <w:numFmt w:val="lowerRoman"/>
      <w:lvlText w:val="%6."/>
      <w:lvlJc w:val="right"/>
      <w:pPr>
        <w:ind w:left="4137" w:hanging="180"/>
      </w:pPr>
    </w:lvl>
    <w:lvl w:ilvl="6" w:tplc="0419000F" w:tentative="1">
      <w:start w:val="1"/>
      <w:numFmt w:val="decimal"/>
      <w:lvlText w:val="%7."/>
      <w:lvlJc w:val="left"/>
      <w:pPr>
        <w:ind w:left="4857" w:hanging="360"/>
      </w:pPr>
    </w:lvl>
    <w:lvl w:ilvl="7" w:tplc="04190019" w:tentative="1">
      <w:start w:val="1"/>
      <w:numFmt w:val="lowerLetter"/>
      <w:lvlText w:val="%8."/>
      <w:lvlJc w:val="left"/>
      <w:pPr>
        <w:ind w:left="5577" w:hanging="360"/>
      </w:pPr>
    </w:lvl>
    <w:lvl w:ilvl="8" w:tplc="0419001B" w:tentative="1">
      <w:start w:val="1"/>
      <w:numFmt w:val="lowerRoman"/>
      <w:lvlText w:val="%9."/>
      <w:lvlJc w:val="right"/>
      <w:pPr>
        <w:ind w:left="6297" w:hanging="180"/>
      </w:pPr>
    </w:lvl>
  </w:abstractNum>
  <w:abstractNum w:abstractNumId="9" w15:restartNumberingAfterBreak="0">
    <w:nsid w:val="650370C2"/>
    <w:multiLevelType w:val="hybridMultilevel"/>
    <w:tmpl w:val="0F268FC4"/>
    <w:lvl w:ilvl="0" w:tplc="EB4C4BE6">
      <w:start w:val="1"/>
      <w:numFmt w:val="decimal"/>
      <w:lvlText w:val="%1."/>
      <w:lvlJc w:val="left"/>
      <w:pPr>
        <w:ind w:left="6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8" w:hanging="360"/>
      </w:pPr>
    </w:lvl>
    <w:lvl w:ilvl="2" w:tplc="0419001B" w:tentative="1">
      <w:start w:val="1"/>
      <w:numFmt w:val="lowerRoman"/>
      <w:lvlText w:val="%3."/>
      <w:lvlJc w:val="right"/>
      <w:pPr>
        <w:ind w:left="2098" w:hanging="180"/>
      </w:pPr>
    </w:lvl>
    <w:lvl w:ilvl="3" w:tplc="0419000F" w:tentative="1">
      <w:start w:val="1"/>
      <w:numFmt w:val="decimal"/>
      <w:lvlText w:val="%4."/>
      <w:lvlJc w:val="left"/>
      <w:pPr>
        <w:ind w:left="2818" w:hanging="360"/>
      </w:pPr>
    </w:lvl>
    <w:lvl w:ilvl="4" w:tplc="04190019" w:tentative="1">
      <w:start w:val="1"/>
      <w:numFmt w:val="lowerLetter"/>
      <w:lvlText w:val="%5."/>
      <w:lvlJc w:val="left"/>
      <w:pPr>
        <w:ind w:left="3538" w:hanging="360"/>
      </w:pPr>
    </w:lvl>
    <w:lvl w:ilvl="5" w:tplc="0419001B" w:tentative="1">
      <w:start w:val="1"/>
      <w:numFmt w:val="lowerRoman"/>
      <w:lvlText w:val="%6."/>
      <w:lvlJc w:val="right"/>
      <w:pPr>
        <w:ind w:left="4258" w:hanging="180"/>
      </w:pPr>
    </w:lvl>
    <w:lvl w:ilvl="6" w:tplc="0419000F" w:tentative="1">
      <w:start w:val="1"/>
      <w:numFmt w:val="decimal"/>
      <w:lvlText w:val="%7."/>
      <w:lvlJc w:val="left"/>
      <w:pPr>
        <w:ind w:left="4978" w:hanging="360"/>
      </w:pPr>
    </w:lvl>
    <w:lvl w:ilvl="7" w:tplc="04190019" w:tentative="1">
      <w:start w:val="1"/>
      <w:numFmt w:val="lowerLetter"/>
      <w:lvlText w:val="%8."/>
      <w:lvlJc w:val="left"/>
      <w:pPr>
        <w:ind w:left="5698" w:hanging="360"/>
      </w:pPr>
    </w:lvl>
    <w:lvl w:ilvl="8" w:tplc="0419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10" w15:restartNumberingAfterBreak="0">
    <w:nsid w:val="67A6179E"/>
    <w:multiLevelType w:val="hybridMultilevel"/>
    <w:tmpl w:val="06322594"/>
    <w:lvl w:ilvl="0" w:tplc="578290D6">
      <w:start w:val="1"/>
      <w:numFmt w:val="decimal"/>
      <w:lvlText w:val="%1."/>
      <w:lvlJc w:val="left"/>
      <w:pPr>
        <w:ind w:left="5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7" w:hanging="360"/>
      </w:pPr>
    </w:lvl>
    <w:lvl w:ilvl="2" w:tplc="0419001B" w:tentative="1">
      <w:start w:val="1"/>
      <w:numFmt w:val="lowerRoman"/>
      <w:lvlText w:val="%3."/>
      <w:lvlJc w:val="right"/>
      <w:pPr>
        <w:ind w:left="1977" w:hanging="180"/>
      </w:pPr>
    </w:lvl>
    <w:lvl w:ilvl="3" w:tplc="0419000F" w:tentative="1">
      <w:start w:val="1"/>
      <w:numFmt w:val="decimal"/>
      <w:lvlText w:val="%4."/>
      <w:lvlJc w:val="left"/>
      <w:pPr>
        <w:ind w:left="2697" w:hanging="360"/>
      </w:pPr>
    </w:lvl>
    <w:lvl w:ilvl="4" w:tplc="04190019" w:tentative="1">
      <w:start w:val="1"/>
      <w:numFmt w:val="lowerLetter"/>
      <w:lvlText w:val="%5."/>
      <w:lvlJc w:val="left"/>
      <w:pPr>
        <w:ind w:left="3417" w:hanging="360"/>
      </w:pPr>
    </w:lvl>
    <w:lvl w:ilvl="5" w:tplc="0419001B" w:tentative="1">
      <w:start w:val="1"/>
      <w:numFmt w:val="lowerRoman"/>
      <w:lvlText w:val="%6."/>
      <w:lvlJc w:val="right"/>
      <w:pPr>
        <w:ind w:left="4137" w:hanging="180"/>
      </w:pPr>
    </w:lvl>
    <w:lvl w:ilvl="6" w:tplc="0419000F" w:tentative="1">
      <w:start w:val="1"/>
      <w:numFmt w:val="decimal"/>
      <w:lvlText w:val="%7."/>
      <w:lvlJc w:val="left"/>
      <w:pPr>
        <w:ind w:left="4857" w:hanging="360"/>
      </w:pPr>
    </w:lvl>
    <w:lvl w:ilvl="7" w:tplc="04190019" w:tentative="1">
      <w:start w:val="1"/>
      <w:numFmt w:val="lowerLetter"/>
      <w:lvlText w:val="%8."/>
      <w:lvlJc w:val="left"/>
      <w:pPr>
        <w:ind w:left="5577" w:hanging="360"/>
      </w:pPr>
    </w:lvl>
    <w:lvl w:ilvl="8" w:tplc="0419001B" w:tentative="1">
      <w:start w:val="1"/>
      <w:numFmt w:val="lowerRoman"/>
      <w:lvlText w:val="%9."/>
      <w:lvlJc w:val="right"/>
      <w:pPr>
        <w:ind w:left="6297" w:hanging="180"/>
      </w:pPr>
    </w:lvl>
  </w:abstractNum>
  <w:abstractNum w:abstractNumId="11" w15:restartNumberingAfterBreak="0">
    <w:nsid w:val="6AE937EF"/>
    <w:multiLevelType w:val="hybridMultilevel"/>
    <w:tmpl w:val="CBF64026"/>
    <w:lvl w:ilvl="0" w:tplc="C778FB9A">
      <w:start w:val="1"/>
      <w:numFmt w:val="decimal"/>
      <w:lvlText w:val="%1."/>
      <w:lvlJc w:val="left"/>
      <w:pPr>
        <w:ind w:left="13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62" w:hanging="360"/>
      </w:pPr>
    </w:lvl>
    <w:lvl w:ilvl="2" w:tplc="0419001B" w:tentative="1">
      <w:start w:val="1"/>
      <w:numFmt w:val="lowerRoman"/>
      <w:lvlText w:val="%3."/>
      <w:lvlJc w:val="right"/>
      <w:pPr>
        <w:ind w:left="2782" w:hanging="180"/>
      </w:pPr>
    </w:lvl>
    <w:lvl w:ilvl="3" w:tplc="0419000F" w:tentative="1">
      <w:start w:val="1"/>
      <w:numFmt w:val="decimal"/>
      <w:lvlText w:val="%4."/>
      <w:lvlJc w:val="left"/>
      <w:pPr>
        <w:ind w:left="3502" w:hanging="360"/>
      </w:pPr>
    </w:lvl>
    <w:lvl w:ilvl="4" w:tplc="04190019" w:tentative="1">
      <w:start w:val="1"/>
      <w:numFmt w:val="lowerLetter"/>
      <w:lvlText w:val="%5."/>
      <w:lvlJc w:val="left"/>
      <w:pPr>
        <w:ind w:left="4222" w:hanging="360"/>
      </w:pPr>
    </w:lvl>
    <w:lvl w:ilvl="5" w:tplc="0419001B" w:tentative="1">
      <w:start w:val="1"/>
      <w:numFmt w:val="lowerRoman"/>
      <w:lvlText w:val="%6."/>
      <w:lvlJc w:val="right"/>
      <w:pPr>
        <w:ind w:left="4942" w:hanging="180"/>
      </w:pPr>
    </w:lvl>
    <w:lvl w:ilvl="6" w:tplc="0419000F" w:tentative="1">
      <w:start w:val="1"/>
      <w:numFmt w:val="decimal"/>
      <w:lvlText w:val="%7."/>
      <w:lvlJc w:val="left"/>
      <w:pPr>
        <w:ind w:left="5662" w:hanging="360"/>
      </w:pPr>
    </w:lvl>
    <w:lvl w:ilvl="7" w:tplc="04190019" w:tentative="1">
      <w:start w:val="1"/>
      <w:numFmt w:val="lowerLetter"/>
      <w:lvlText w:val="%8."/>
      <w:lvlJc w:val="left"/>
      <w:pPr>
        <w:ind w:left="6382" w:hanging="360"/>
      </w:pPr>
    </w:lvl>
    <w:lvl w:ilvl="8" w:tplc="0419001B" w:tentative="1">
      <w:start w:val="1"/>
      <w:numFmt w:val="lowerRoman"/>
      <w:lvlText w:val="%9."/>
      <w:lvlJc w:val="right"/>
      <w:pPr>
        <w:ind w:left="7102" w:hanging="180"/>
      </w:pPr>
    </w:lvl>
  </w:abstractNum>
  <w:abstractNum w:abstractNumId="12" w15:restartNumberingAfterBreak="0">
    <w:nsid w:val="758F3F5A"/>
    <w:multiLevelType w:val="hybridMultilevel"/>
    <w:tmpl w:val="2C9E2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"/>
  </w:num>
  <w:num w:numId="5">
    <w:abstractNumId w:val="10"/>
  </w:num>
  <w:num w:numId="6">
    <w:abstractNumId w:val="7"/>
  </w:num>
  <w:num w:numId="7">
    <w:abstractNumId w:val="9"/>
  </w:num>
  <w:num w:numId="8">
    <w:abstractNumId w:val="1"/>
  </w:num>
  <w:num w:numId="9">
    <w:abstractNumId w:val="0"/>
  </w:num>
  <w:num w:numId="10">
    <w:abstractNumId w:val="3"/>
  </w:num>
  <w:num w:numId="11">
    <w:abstractNumId w:val="11"/>
  </w:num>
  <w:num w:numId="12">
    <w:abstractNumId w:val="8"/>
  </w:num>
  <w:num w:numId="13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C3D"/>
    <w:rsid w:val="000064A7"/>
    <w:rsid w:val="0002149E"/>
    <w:rsid w:val="000228B9"/>
    <w:rsid w:val="00025AA1"/>
    <w:rsid w:val="00025CF3"/>
    <w:rsid w:val="0003233C"/>
    <w:rsid w:val="000360AE"/>
    <w:rsid w:val="0004367B"/>
    <w:rsid w:val="000713E7"/>
    <w:rsid w:val="00073301"/>
    <w:rsid w:val="00073D57"/>
    <w:rsid w:val="000753CC"/>
    <w:rsid w:val="00077F25"/>
    <w:rsid w:val="00086BFD"/>
    <w:rsid w:val="00094D5B"/>
    <w:rsid w:val="000A47F1"/>
    <w:rsid w:val="000A646C"/>
    <w:rsid w:val="000B24C1"/>
    <w:rsid w:val="000B438E"/>
    <w:rsid w:val="000B78CF"/>
    <w:rsid w:val="000C5004"/>
    <w:rsid w:val="000D16ED"/>
    <w:rsid w:val="000D51EF"/>
    <w:rsid w:val="000E0B93"/>
    <w:rsid w:val="000E3814"/>
    <w:rsid w:val="00100FED"/>
    <w:rsid w:val="00111ABE"/>
    <w:rsid w:val="00117922"/>
    <w:rsid w:val="00121A49"/>
    <w:rsid w:val="00123F30"/>
    <w:rsid w:val="00131F7A"/>
    <w:rsid w:val="00142C56"/>
    <w:rsid w:val="001562E7"/>
    <w:rsid w:val="00156EC7"/>
    <w:rsid w:val="00157DAB"/>
    <w:rsid w:val="00157F28"/>
    <w:rsid w:val="00162C9D"/>
    <w:rsid w:val="00163CAA"/>
    <w:rsid w:val="00167AD2"/>
    <w:rsid w:val="00172E49"/>
    <w:rsid w:val="001837D5"/>
    <w:rsid w:val="00184024"/>
    <w:rsid w:val="00192FFC"/>
    <w:rsid w:val="001A499A"/>
    <w:rsid w:val="001A66C3"/>
    <w:rsid w:val="001A69A2"/>
    <w:rsid w:val="001B1756"/>
    <w:rsid w:val="001B3AED"/>
    <w:rsid w:val="001C0EE2"/>
    <w:rsid w:val="001D39DF"/>
    <w:rsid w:val="001D4607"/>
    <w:rsid w:val="001E0AF5"/>
    <w:rsid w:val="001E35DF"/>
    <w:rsid w:val="001E53EF"/>
    <w:rsid w:val="001E5982"/>
    <w:rsid w:val="001F01D0"/>
    <w:rsid w:val="001F538D"/>
    <w:rsid w:val="001F7116"/>
    <w:rsid w:val="002020A7"/>
    <w:rsid w:val="0020666D"/>
    <w:rsid w:val="002137B6"/>
    <w:rsid w:val="00217CC8"/>
    <w:rsid w:val="002570A3"/>
    <w:rsid w:val="00266FF4"/>
    <w:rsid w:val="002702D0"/>
    <w:rsid w:val="002722A9"/>
    <w:rsid w:val="00276AE5"/>
    <w:rsid w:val="00276D0C"/>
    <w:rsid w:val="00280738"/>
    <w:rsid w:val="00282C9F"/>
    <w:rsid w:val="0028625F"/>
    <w:rsid w:val="00290D2E"/>
    <w:rsid w:val="00291A3F"/>
    <w:rsid w:val="00294802"/>
    <w:rsid w:val="002B5596"/>
    <w:rsid w:val="002C0C50"/>
    <w:rsid w:val="002C32AF"/>
    <w:rsid w:val="002C67A2"/>
    <w:rsid w:val="002D0E0B"/>
    <w:rsid w:val="002D1886"/>
    <w:rsid w:val="002D1F23"/>
    <w:rsid w:val="002F592C"/>
    <w:rsid w:val="002F7120"/>
    <w:rsid w:val="0031124C"/>
    <w:rsid w:val="0031190A"/>
    <w:rsid w:val="003220B9"/>
    <w:rsid w:val="00333DB4"/>
    <w:rsid w:val="00343DD4"/>
    <w:rsid w:val="0034708A"/>
    <w:rsid w:val="00353559"/>
    <w:rsid w:val="003554F9"/>
    <w:rsid w:val="00361F7D"/>
    <w:rsid w:val="00365A1B"/>
    <w:rsid w:val="003703EB"/>
    <w:rsid w:val="00373B48"/>
    <w:rsid w:val="00373F7E"/>
    <w:rsid w:val="00375329"/>
    <w:rsid w:val="003773CE"/>
    <w:rsid w:val="0038202C"/>
    <w:rsid w:val="00392988"/>
    <w:rsid w:val="003968B0"/>
    <w:rsid w:val="003A6B85"/>
    <w:rsid w:val="003A76D0"/>
    <w:rsid w:val="003B0786"/>
    <w:rsid w:val="003B7503"/>
    <w:rsid w:val="003C0F0C"/>
    <w:rsid w:val="003C2E4F"/>
    <w:rsid w:val="003D1C3D"/>
    <w:rsid w:val="003D7427"/>
    <w:rsid w:val="003E0168"/>
    <w:rsid w:val="003E2FFB"/>
    <w:rsid w:val="003E39B3"/>
    <w:rsid w:val="003E4AF4"/>
    <w:rsid w:val="003E715E"/>
    <w:rsid w:val="003F5B2F"/>
    <w:rsid w:val="0040165F"/>
    <w:rsid w:val="00416ABB"/>
    <w:rsid w:val="00416C29"/>
    <w:rsid w:val="0042010B"/>
    <w:rsid w:val="004335AC"/>
    <w:rsid w:val="0043708D"/>
    <w:rsid w:val="00442738"/>
    <w:rsid w:val="00445AF1"/>
    <w:rsid w:val="00446535"/>
    <w:rsid w:val="0044724F"/>
    <w:rsid w:val="0045552B"/>
    <w:rsid w:val="004604F1"/>
    <w:rsid w:val="0046118E"/>
    <w:rsid w:val="00461647"/>
    <w:rsid w:val="00462384"/>
    <w:rsid w:val="00474E0F"/>
    <w:rsid w:val="00480084"/>
    <w:rsid w:val="00487C39"/>
    <w:rsid w:val="00494947"/>
    <w:rsid w:val="00497A93"/>
    <w:rsid w:val="004A3CF6"/>
    <w:rsid w:val="004B0012"/>
    <w:rsid w:val="004B0104"/>
    <w:rsid w:val="004B0E11"/>
    <w:rsid w:val="004B7C9B"/>
    <w:rsid w:val="004C7ABB"/>
    <w:rsid w:val="004E1801"/>
    <w:rsid w:val="004E1D4D"/>
    <w:rsid w:val="004F3898"/>
    <w:rsid w:val="004F74DF"/>
    <w:rsid w:val="004F796C"/>
    <w:rsid w:val="00500816"/>
    <w:rsid w:val="005012B5"/>
    <w:rsid w:val="005028D1"/>
    <w:rsid w:val="00503642"/>
    <w:rsid w:val="0051244B"/>
    <w:rsid w:val="00514B42"/>
    <w:rsid w:val="00516974"/>
    <w:rsid w:val="0053179D"/>
    <w:rsid w:val="00532890"/>
    <w:rsid w:val="00541C86"/>
    <w:rsid w:val="00542D19"/>
    <w:rsid w:val="0055452F"/>
    <w:rsid w:val="00562CBE"/>
    <w:rsid w:val="0056308E"/>
    <w:rsid w:val="00564F83"/>
    <w:rsid w:val="00570901"/>
    <w:rsid w:val="00570CAB"/>
    <w:rsid w:val="00571DB3"/>
    <w:rsid w:val="005731A8"/>
    <w:rsid w:val="00575EE1"/>
    <w:rsid w:val="00583369"/>
    <w:rsid w:val="00590D45"/>
    <w:rsid w:val="0059159D"/>
    <w:rsid w:val="00592457"/>
    <w:rsid w:val="005B0EDC"/>
    <w:rsid w:val="005B18BD"/>
    <w:rsid w:val="005C24E5"/>
    <w:rsid w:val="005C3685"/>
    <w:rsid w:val="005D5ED2"/>
    <w:rsid w:val="005E061F"/>
    <w:rsid w:val="005E5104"/>
    <w:rsid w:val="00603DA0"/>
    <w:rsid w:val="00610B78"/>
    <w:rsid w:val="0061223E"/>
    <w:rsid w:val="00616932"/>
    <w:rsid w:val="00620FA9"/>
    <w:rsid w:val="00627C8B"/>
    <w:rsid w:val="006305F9"/>
    <w:rsid w:val="00635C01"/>
    <w:rsid w:val="00636C8C"/>
    <w:rsid w:val="006463F7"/>
    <w:rsid w:val="00646D0B"/>
    <w:rsid w:val="00655553"/>
    <w:rsid w:val="006556F5"/>
    <w:rsid w:val="0066146B"/>
    <w:rsid w:val="00663CBA"/>
    <w:rsid w:val="00671D08"/>
    <w:rsid w:val="006818FA"/>
    <w:rsid w:val="006823AA"/>
    <w:rsid w:val="00682B18"/>
    <w:rsid w:val="00687356"/>
    <w:rsid w:val="00687F7F"/>
    <w:rsid w:val="00695FF4"/>
    <w:rsid w:val="00696204"/>
    <w:rsid w:val="006A11DA"/>
    <w:rsid w:val="006A5F2B"/>
    <w:rsid w:val="006A633B"/>
    <w:rsid w:val="006B07E4"/>
    <w:rsid w:val="006C03E8"/>
    <w:rsid w:val="006C4635"/>
    <w:rsid w:val="006D13BB"/>
    <w:rsid w:val="006D14D5"/>
    <w:rsid w:val="006D323A"/>
    <w:rsid w:val="006D5D82"/>
    <w:rsid w:val="006D6A43"/>
    <w:rsid w:val="006D6E52"/>
    <w:rsid w:val="006D7CEB"/>
    <w:rsid w:val="006E0065"/>
    <w:rsid w:val="006E0760"/>
    <w:rsid w:val="006E307F"/>
    <w:rsid w:val="006E438E"/>
    <w:rsid w:val="007008F0"/>
    <w:rsid w:val="00701BCC"/>
    <w:rsid w:val="00703C98"/>
    <w:rsid w:val="007050A7"/>
    <w:rsid w:val="007063D2"/>
    <w:rsid w:val="00710B09"/>
    <w:rsid w:val="00710CE9"/>
    <w:rsid w:val="00716286"/>
    <w:rsid w:val="00722466"/>
    <w:rsid w:val="00722FAA"/>
    <w:rsid w:val="007247E8"/>
    <w:rsid w:val="00725EA9"/>
    <w:rsid w:val="007268EB"/>
    <w:rsid w:val="00733C8C"/>
    <w:rsid w:val="00743C0A"/>
    <w:rsid w:val="00744DE3"/>
    <w:rsid w:val="00745936"/>
    <w:rsid w:val="00747466"/>
    <w:rsid w:val="00747EE5"/>
    <w:rsid w:val="00751335"/>
    <w:rsid w:val="00754967"/>
    <w:rsid w:val="00757CEE"/>
    <w:rsid w:val="00760D30"/>
    <w:rsid w:val="00760D72"/>
    <w:rsid w:val="00761CA7"/>
    <w:rsid w:val="007655CC"/>
    <w:rsid w:val="0077052F"/>
    <w:rsid w:val="007743AD"/>
    <w:rsid w:val="00775B00"/>
    <w:rsid w:val="00776DDC"/>
    <w:rsid w:val="007779DF"/>
    <w:rsid w:val="00785693"/>
    <w:rsid w:val="0079299E"/>
    <w:rsid w:val="00793375"/>
    <w:rsid w:val="00795940"/>
    <w:rsid w:val="00795A26"/>
    <w:rsid w:val="0079750B"/>
    <w:rsid w:val="007A04EC"/>
    <w:rsid w:val="007A13C5"/>
    <w:rsid w:val="007A5B61"/>
    <w:rsid w:val="007B1F3F"/>
    <w:rsid w:val="007B6F38"/>
    <w:rsid w:val="007C182C"/>
    <w:rsid w:val="007D25D7"/>
    <w:rsid w:val="007D5443"/>
    <w:rsid w:val="007E09FF"/>
    <w:rsid w:val="007E2B7B"/>
    <w:rsid w:val="007E3BBC"/>
    <w:rsid w:val="007E4B4F"/>
    <w:rsid w:val="007E54BD"/>
    <w:rsid w:val="007F2701"/>
    <w:rsid w:val="00802584"/>
    <w:rsid w:val="00805BA9"/>
    <w:rsid w:val="00806BC7"/>
    <w:rsid w:val="00806E59"/>
    <w:rsid w:val="00810544"/>
    <w:rsid w:val="008214AF"/>
    <w:rsid w:val="00821941"/>
    <w:rsid w:val="00821B63"/>
    <w:rsid w:val="00822645"/>
    <w:rsid w:val="00824C07"/>
    <w:rsid w:val="00827992"/>
    <w:rsid w:val="008337F3"/>
    <w:rsid w:val="00834BB6"/>
    <w:rsid w:val="00840124"/>
    <w:rsid w:val="00841EB3"/>
    <w:rsid w:val="00843556"/>
    <w:rsid w:val="008451B2"/>
    <w:rsid w:val="00856007"/>
    <w:rsid w:val="00856CB7"/>
    <w:rsid w:val="00857339"/>
    <w:rsid w:val="00861CCD"/>
    <w:rsid w:val="0086692E"/>
    <w:rsid w:val="00876B0B"/>
    <w:rsid w:val="0088213B"/>
    <w:rsid w:val="00882C18"/>
    <w:rsid w:val="00887279"/>
    <w:rsid w:val="00892BD3"/>
    <w:rsid w:val="0089592F"/>
    <w:rsid w:val="008A69B1"/>
    <w:rsid w:val="008C2425"/>
    <w:rsid w:val="008C48ED"/>
    <w:rsid w:val="008C752D"/>
    <w:rsid w:val="008D5C20"/>
    <w:rsid w:val="008D6CBD"/>
    <w:rsid w:val="008E3827"/>
    <w:rsid w:val="008E620B"/>
    <w:rsid w:val="008F1F1F"/>
    <w:rsid w:val="008F49D1"/>
    <w:rsid w:val="00905227"/>
    <w:rsid w:val="009135C5"/>
    <w:rsid w:val="00934716"/>
    <w:rsid w:val="00945639"/>
    <w:rsid w:val="009571AE"/>
    <w:rsid w:val="00963B80"/>
    <w:rsid w:val="00967D75"/>
    <w:rsid w:val="0097494E"/>
    <w:rsid w:val="00980C05"/>
    <w:rsid w:val="009863AD"/>
    <w:rsid w:val="0099076B"/>
    <w:rsid w:val="00990973"/>
    <w:rsid w:val="00991C1A"/>
    <w:rsid w:val="009D2D56"/>
    <w:rsid w:val="009D48C5"/>
    <w:rsid w:val="009D7321"/>
    <w:rsid w:val="009E26E3"/>
    <w:rsid w:val="009E6129"/>
    <w:rsid w:val="009E642C"/>
    <w:rsid w:val="009E67C3"/>
    <w:rsid w:val="009E6F06"/>
    <w:rsid w:val="009F1CC7"/>
    <w:rsid w:val="009F5C13"/>
    <w:rsid w:val="00A0004B"/>
    <w:rsid w:val="00A044CE"/>
    <w:rsid w:val="00A07673"/>
    <w:rsid w:val="00A36036"/>
    <w:rsid w:val="00A41505"/>
    <w:rsid w:val="00A44A67"/>
    <w:rsid w:val="00A46AD3"/>
    <w:rsid w:val="00A51254"/>
    <w:rsid w:val="00A516C4"/>
    <w:rsid w:val="00A516D8"/>
    <w:rsid w:val="00A56EB2"/>
    <w:rsid w:val="00A66487"/>
    <w:rsid w:val="00A666A1"/>
    <w:rsid w:val="00A66F93"/>
    <w:rsid w:val="00A7208A"/>
    <w:rsid w:val="00A746AB"/>
    <w:rsid w:val="00A77EB3"/>
    <w:rsid w:val="00A825B1"/>
    <w:rsid w:val="00A923D8"/>
    <w:rsid w:val="00A93893"/>
    <w:rsid w:val="00A94107"/>
    <w:rsid w:val="00AB26CB"/>
    <w:rsid w:val="00AB7E2C"/>
    <w:rsid w:val="00AC26AE"/>
    <w:rsid w:val="00AD4B27"/>
    <w:rsid w:val="00AD7A04"/>
    <w:rsid w:val="00AE02FE"/>
    <w:rsid w:val="00AE206A"/>
    <w:rsid w:val="00AE2430"/>
    <w:rsid w:val="00AE2850"/>
    <w:rsid w:val="00AE2934"/>
    <w:rsid w:val="00AE30FE"/>
    <w:rsid w:val="00AE46EE"/>
    <w:rsid w:val="00AE5C01"/>
    <w:rsid w:val="00AE6EA5"/>
    <w:rsid w:val="00B01A68"/>
    <w:rsid w:val="00B069BD"/>
    <w:rsid w:val="00B10F2E"/>
    <w:rsid w:val="00B11512"/>
    <w:rsid w:val="00B137D8"/>
    <w:rsid w:val="00B1473E"/>
    <w:rsid w:val="00B15844"/>
    <w:rsid w:val="00B214E8"/>
    <w:rsid w:val="00B22FE8"/>
    <w:rsid w:val="00B26D21"/>
    <w:rsid w:val="00B30A72"/>
    <w:rsid w:val="00B314CB"/>
    <w:rsid w:val="00B32F36"/>
    <w:rsid w:val="00B41E58"/>
    <w:rsid w:val="00B46619"/>
    <w:rsid w:val="00B65B44"/>
    <w:rsid w:val="00B73BC0"/>
    <w:rsid w:val="00B777C6"/>
    <w:rsid w:val="00B84D44"/>
    <w:rsid w:val="00B925C3"/>
    <w:rsid w:val="00B978E4"/>
    <w:rsid w:val="00BB4AD1"/>
    <w:rsid w:val="00BB6027"/>
    <w:rsid w:val="00BC368B"/>
    <w:rsid w:val="00BC408B"/>
    <w:rsid w:val="00BD041A"/>
    <w:rsid w:val="00BD0B72"/>
    <w:rsid w:val="00BD78E4"/>
    <w:rsid w:val="00BE003D"/>
    <w:rsid w:val="00BE0F5E"/>
    <w:rsid w:val="00BF69DC"/>
    <w:rsid w:val="00C00898"/>
    <w:rsid w:val="00C03A0E"/>
    <w:rsid w:val="00C04EB7"/>
    <w:rsid w:val="00C247ED"/>
    <w:rsid w:val="00C3772E"/>
    <w:rsid w:val="00C37E40"/>
    <w:rsid w:val="00C42DF9"/>
    <w:rsid w:val="00C43B60"/>
    <w:rsid w:val="00C57653"/>
    <w:rsid w:val="00C60602"/>
    <w:rsid w:val="00C66C2E"/>
    <w:rsid w:val="00C80044"/>
    <w:rsid w:val="00C84A10"/>
    <w:rsid w:val="00C8689A"/>
    <w:rsid w:val="00C86B49"/>
    <w:rsid w:val="00C9555F"/>
    <w:rsid w:val="00CA45DE"/>
    <w:rsid w:val="00CA799A"/>
    <w:rsid w:val="00CB04C8"/>
    <w:rsid w:val="00CB18A4"/>
    <w:rsid w:val="00CB1E57"/>
    <w:rsid w:val="00CB6607"/>
    <w:rsid w:val="00CC2788"/>
    <w:rsid w:val="00CC29BA"/>
    <w:rsid w:val="00CC44C8"/>
    <w:rsid w:val="00CD0290"/>
    <w:rsid w:val="00CD1FC7"/>
    <w:rsid w:val="00CE0012"/>
    <w:rsid w:val="00CE0681"/>
    <w:rsid w:val="00CE09AB"/>
    <w:rsid w:val="00CE2D41"/>
    <w:rsid w:val="00CE5CA6"/>
    <w:rsid w:val="00CF296A"/>
    <w:rsid w:val="00CF2EDE"/>
    <w:rsid w:val="00CF3050"/>
    <w:rsid w:val="00CF4C92"/>
    <w:rsid w:val="00D10D6C"/>
    <w:rsid w:val="00D14E58"/>
    <w:rsid w:val="00D21492"/>
    <w:rsid w:val="00D21EAF"/>
    <w:rsid w:val="00D22CBB"/>
    <w:rsid w:val="00D36BFF"/>
    <w:rsid w:val="00D45BFF"/>
    <w:rsid w:val="00D47417"/>
    <w:rsid w:val="00D47710"/>
    <w:rsid w:val="00D5582B"/>
    <w:rsid w:val="00D6128F"/>
    <w:rsid w:val="00D6169D"/>
    <w:rsid w:val="00D728C4"/>
    <w:rsid w:val="00D76018"/>
    <w:rsid w:val="00D81D11"/>
    <w:rsid w:val="00D87BE3"/>
    <w:rsid w:val="00D953E8"/>
    <w:rsid w:val="00DA3AE0"/>
    <w:rsid w:val="00DA5C66"/>
    <w:rsid w:val="00DB2925"/>
    <w:rsid w:val="00DB77BE"/>
    <w:rsid w:val="00DC0B31"/>
    <w:rsid w:val="00DC0BE8"/>
    <w:rsid w:val="00DC28E3"/>
    <w:rsid w:val="00DE51B7"/>
    <w:rsid w:val="00DE5AEA"/>
    <w:rsid w:val="00E21AB2"/>
    <w:rsid w:val="00E22C54"/>
    <w:rsid w:val="00E22EBA"/>
    <w:rsid w:val="00E247D3"/>
    <w:rsid w:val="00E3201F"/>
    <w:rsid w:val="00E4136C"/>
    <w:rsid w:val="00E50167"/>
    <w:rsid w:val="00E575A2"/>
    <w:rsid w:val="00E60B42"/>
    <w:rsid w:val="00E653C3"/>
    <w:rsid w:val="00E66DF4"/>
    <w:rsid w:val="00E675AA"/>
    <w:rsid w:val="00E703E0"/>
    <w:rsid w:val="00E72F5D"/>
    <w:rsid w:val="00E73A6D"/>
    <w:rsid w:val="00E76F17"/>
    <w:rsid w:val="00E91EDE"/>
    <w:rsid w:val="00EA0405"/>
    <w:rsid w:val="00EA6D8F"/>
    <w:rsid w:val="00EB221C"/>
    <w:rsid w:val="00EB36F6"/>
    <w:rsid w:val="00EB595A"/>
    <w:rsid w:val="00ED631D"/>
    <w:rsid w:val="00ED68A8"/>
    <w:rsid w:val="00EE0C43"/>
    <w:rsid w:val="00EE2174"/>
    <w:rsid w:val="00EE5044"/>
    <w:rsid w:val="00EE7637"/>
    <w:rsid w:val="00EE7EA4"/>
    <w:rsid w:val="00EF3F24"/>
    <w:rsid w:val="00EF53F1"/>
    <w:rsid w:val="00F0363D"/>
    <w:rsid w:val="00F0744D"/>
    <w:rsid w:val="00F20084"/>
    <w:rsid w:val="00F22E25"/>
    <w:rsid w:val="00F27DDD"/>
    <w:rsid w:val="00F322E5"/>
    <w:rsid w:val="00F36B7A"/>
    <w:rsid w:val="00F405EE"/>
    <w:rsid w:val="00F42B24"/>
    <w:rsid w:val="00F475B4"/>
    <w:rsid w:val="00F515FE"/>
    <w:rsid w:val="00F5720A"/>
    <w:rsid w:val="00F61E48"/>
    <w:rsid w:val="00F633A0"/>
    <w:rsid w:val="00F705EC"/>
    <w:rsid w:val="00F73FF9"/>
    <w:rsid w:val="00F80AB1"/>
    <w:rsid w:val="00F80ABB"/>
    <w:rsid w:val="00F95BE6"/>
    <w:rsid w:val="00F963D5"/>
    <w:rsid w:val="00F97495"/>
    <w:rsid w:val="00F97A9B"/>
    <w:rsid w:val="00FA68E4"/>
    <w:rsid w:val="00FA6F0D"/>
    <w:rsid w:val="00FB0451"/>
    <w:rsid w:val="00FB5655"/>
    <w:rsid w:val="00FB590A"/>
    <w:rsid w:val="00FB7F7A"/>
    <w:rsid w:val="00FC556A"/>
    <w:rsid w:val="00FC798F"/>
    <w:rsid w:val="00FC7A1E"/>
    <w:rsid w:val="00FE1E12"/>
    <w:rsid w:val="00FE2B13"/>
    <w:rsid w:val="00FE6C09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378200"/>
  <w15:docId w15:val="{2F8C62C4-C7C1-4A61-9654-5E484307A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Заголовок 1 Знак1,Заголовок 1 Знак Знак,Заголовок 1 Знак Знак1,Заголовок 1 Знак2,Заголовок 1 Знак Знак2"/>
    <w:basedOn w:val="a"/>
    <w:next w:val="a"/>
    <w:link w:val="13"/>
    <w:qFormat/>
    <w:rsid w:val="00AE285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E6C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FE6C0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unhideWhenUsed/>
    <w:rsid w:val="00FE6C09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286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625F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3D7427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760D72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760D72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B73B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6305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6305F9"/>
  </w:style>
  <w:style w:type="paragraph" w:styleId="ae">
    <w:name w:val="footer"/>
    <w:basedOn w:val="a"/>
    <w:link w:val="af"/>
    <w:uiPriority w:val="99"/>
    <w:unhideWhenUsed/>
    <w:rsid w:val="006305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305F9"/>
  </w:style>
  <w:style w:type="character" w:customStyle="1" w:styleId="10">
    <w:name w:val="Заголовок 1 Знак"/>
    <w:basedOn w:val="a0"/>
    <w:uiPriority w:val="9"/>
    <w:rsid w:val="00AE28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3">
    <w:name w:val="Заголовок 1 Знак3"/>
    <w:aliases w:val="Заголовок 1 Знак1 Знак,Заголовок 1 Знак Знак Знак,Заголовок 1 Знак Знак1 Знак,Заголовок 1 Знак2 Знак,Заголовок 1 Знак Знак2 Знак"/>
    <w:basedOn w:val="a0"/>
    <w:link w:val="1"/>
    <w:rsid w:val="00AE285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Default">
    <w:name w:val="Default"/>
    <w:rsid w:val="00D36BFF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af0">
    <w:name w:val="Содержимое таблицы"/>
    <w:basedOn w:val="a"/>
    <w:rsid w:val="00D36BFF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af1">
    <w:name w:val="Normal (Web)"/>
    <w:basedOn w:val="a"/>
    <w:uiPriority w:val="99"/>
    <w:rsid w:val="00D36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table" w:customStyle="1" w:styleId="11">
    <w:name w:val="Сетка таблицы1"/>
    <w:basedOn w:val="a1"/>
    <w:next w:val="ab"/>
    <w:uiPriority w:val="39"/>
    <w:rsid w:val="001E59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2722A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item">
    <w:name w:val="item"/>
    <w:basedOn w:val="a"/>
    <w:rsid w:val="00CF2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annotation reference"/>
    <w:basedOn w:val="a0"/>
    <w:uiPriority w:val="99"/>
    <w:semiHidden/>
    <w:unhideWhenUsed/>
    <w:rsid w:val="0020666D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20666D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20666D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0666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20666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6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A8565-1C02-4079-B056-F42D8D532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1980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1111</cp:lastModifiedBy>
  <cp:revision>3</cp:revision>
  <cp:lastPrinted>2026-09-09T12:19:00Z</cp:lastPrinted>
  <dcterms:created xsi:type="dcterms:W3CDTF">2026-09-11T14:57:00Z</dcterms:created>
  <dcterms:modified xsi:type="dcterms:W3CDTF">2026-09-11T16:08:00Z</dcterms:modified>
</cp:coreProperties>
</file>