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431" w:rsidRPr="001B55DD" w:rsidRDefault="00720744" w:rsidP="008B2447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КОНТРАКТ</w:t>
      </w:r>
      <w:r w:rsidR="00657813" w:rsidRPr="001B55DD">
        <w:rPr>
          <w:rFonts w:ascii="Times New Roman" w:hAnsi="Times New Roman"/>
          <w:b/>
          <w:color w:val="000000"/>
          <w:sz w:val="22"/>
          <w:szCs w:val="22"/>
        </w:rPr>
        <w:t xml:space="preserve"> НА ПОСТАВКУ ТОВАРА</w:t>
      </w:r>
      <w:r w:rsidR="00CF507D">
        <w:rPr>
          <w:rFonts w:ascii="Times New Roman" w:hAnsi="Times New Roman"/>
          <w:b/>
          <w:color w:val="000000"/>
          <w:sz w:val="22"/>
          <w:szCs w:val="22"/>
        </w:rPr>
        <w:t xml:space="preserve"> (СТРОЙМАТЕРИАЛЫ)</w:t>
      </w:r>
      <w:r w:rsidRPr="001B55D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B0210" w:rsidRPr="001B55DD">
        <w:rPr>
          <w:rFonts w:ascii="Times New Roman" w:hAnsi="Times New Roman"/>
          <w:b/>
          <w:color w:val="000000"/>
          <w:sz w:val="22"/>
          <w:szCs w:val="22"/>
        </w:rPr>
        <w:t>№</w:t>
      </w:r>
      <w:r w:rsidR="0073145D" w:rsidRPr="001B55D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CF507D">
        <w:rPr>
          <w:rFonts w:ascii="Times New Roman" w:hAnsi="Times New Roman"/>
          <w:b/>
          <w:color w:val="000000"/>
          <w:sz w:val="22"/>
          <w:szCs w:val="22"/>
          <w:u w:val="single"/>
        </w:rPr>
        <w:t>________________</w:t>
      </w:r>
    </w:p>
    <w:p w:rsidR="00657813" w:rsidRPr="001B55DD" w:rsidRDefault="00657813" w:rsidP="008B2447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0A5B5C" w:rsidRPr="001B55DD" w:rsidTr="00790E27">
        <w:tc>
          <w:tcPr>
            <w:tcW w:w="4927" w:type="dxa"/>
            <w:shd w:val="clear" w:color="auto" w:fill="auto"/>
          </w:tcPr>
          <w:p w:rsidR="000A5B5C" w:rsidRPr="001B55DD" w:rsidRDefault="000A5B5C" w:rsidP="000A5B5C">
            <w:pPr>
              <w:pStyle w:val="HTML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gramStart"/>
            <w:r w:rsidRPr="001B55DD">
              <w:rPr>
                <w:rFonts w:ascii="Times New Roman" w:hAnsi="Times New Roman"/>
                <w:color w:val="000000"/>
                <w:sz w:val="22"/>
                <w:szCs w:val="22"/>
              </w:rPr>
              <w:t>Ленинградская</w:t>
            </w:r>
            <w:proofErr w:type="gramEnd"/>
            <w:r w:rsidRPr="001B55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обл., г. Выборг     </w:t>
            </w:r>
          </w:p>
        </w:tc>
        <w:tc>
          <w:tcPr>
            <w:tcW w:w="4927" w:type="dxa"/>
            <w:shd w:val="clear" w:color="auto" w:fill="auto"/>
          </w:tcPr>
          <w:p w:rsidR="000A5B5C" w:rsidRPr="001B55DD" w:rsidRDefault="00CF507D" w:rsidP="00790E27">
            <w:pPr>
              <w:pStyle w:val="HTML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«___»___________2026</w:t>
            </w:r>
            <w:r w:rsidR="000A5B5C" w:rsidRPr="001B55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</w:t>
            </w:r>
          </w:p>
          <w:p w:rsidR="000A5B5C" w:rsidRPr="001B55DD" w:rsidRDefault="000A5B5C" w:rsidP="00790E27">
            <w:pPr>
              <w:pStyle w:val="HTML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1B55DD" w:rsidRDefault="00114957" w:rsidP="006B5B3D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  <w:r w:rsidRPr="001B55DD">
        <w:rPr>
          <w:b/>
          <w:color w:val="000000"/>
          <w:sz w:val="22"/>
          <w:szCs w:val="22"/>
        </w:rPr>
        <w:t>Государственное бюджетное учреждение культуры Ленинградской области</w:t>
      </w:r>
      <w:r w:rsidRPr="001B55DD">
        <w:rPr>
          <w:b/>
          <w:sz w:val="22"/>
          <w:szCs w:val="22"/>
        </w:rPr>
        <w:t xml:space="preserve"> «Выставочный центр «Эрмитаж-Выборг» (далее – ГБУК ЛО «ВЦ «Эрмитаж-Выборг»),</w:t>
      </w:r>
      <w:r w:rsidRPr="001B55DD">
        <w:rPr>
          <w:sz w:val="22"/>
          <w:szCs w:val="22"/>
        </w:rPr>
        <w:t xml:space="preserve"> именуемое дальнейшем </w:t>
      </w:r>
      <w:r w:rsidRPr="001B55DD">
        <w:rPr>
          <w:b/>
          <w:sz w:val="22"/>
          <w:szCs w:val="22"/>
        </w:rPr>
        <w:t>«</w:t>
      </w:r>
      <w:r w:rsidRPr="001B55DD">
        <w:rPr>
          <w:sz w:val="22"/>
          <w:szCs w:val="22"/>
        </w:rPr>
        <w:t>Покупатель», в лице</w:t>
      </w:r>
      <w:r w:rsidRPr="001B55DD">
        <w:rPr>
          <w:b/>
          <w:sz w:val="22"/>
          <w:szCs w:val="22"/>
        </w:rPr>
        <w:t xml:space="preserve"> Директора Костенко Александра Ивановича</w:t>
      </w:r>
      <w:r w:rsidRPr="001B55DD">
        <w:rPr>
          <w:sz w:val="22"/>
          <w:szCs w:val="22"/>
        </w:rPr>
        <w:t>,  действующего  на основании </w:t>
      </w:r>
      <w:r w:rsidR="0024193E" w:rsidRPr="001B55DD">
        <w:rPr>
          <w:sz w:val="22"/>
          <w:szCs w:val="22"/>
        </w:rPr>
        <w:t>Устава, утверждённого распоряжением   комитета по сохранению культурного наследия Ленинградской области от 16.08.2022 года № 01-04/22-155</w:t>
      </w:r>
      <w:r w:rsidR="00F9584C" w:rsidRPr="001B55DD">
        <w:rPr>
          <w:sz w:val="22"/>
          <w:szCs w:val="22"/>
        </w:rPr>
        <w:t>,</w:t>
      </w:r>
      <w:r w:rsidRPr="001B55DD">
        <w:rPr>
          <w:sz w:val="22"/>
          <w:szCs w:val="22"/>
        </w:rPr>
        <w:t xml:space="preserve"> с одной стороны, </w:t>
      </w:r>
    </w:p>
    <w:p w:rsidR="001B55DD" w:rsidRDefault="007802F5" w:rsidP="006B5B3D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  <w:proofErr w:type="gramStart"/>
      <w:r w:rsidRPr="001B55DD">
        <w:rPr>
          <w:sz w:val="22"/>
          <w:szCs w:val="22"/>
        </w:rPr>
        <w:t xml:space="preserve">и </w:t>
      </w:r>
      <w:r w:rsidR="001B55DD">
        <w:rPr>
          <w:sz w:val="22"/>
          <w:szCs w:val="22"/>
        </w:rPr>
        <w:t xml:space="preserve"> </w:t>
      </w:r>
      <w:r w:rsidR="00B30988">
        <w:rPr>
          <w:b/>
          <w:sz w:val="22"/>
          <w:szCs w:val="22"/>
        </w:rPr>
        <w:t>_________</w:t>
      </w:r>
      <w:r w:rsidRPr="001B55DD">
        <w:rPr>
          <w:b/>
          <w:sz w:val="22"/>
          <w:szCs w:val="22"/>
        </w:rPr>
        <w:t>,</w:t>
      </w:r>
      <w:r w:rsidR="00AE0ABF" w:rsidRPr="001B55DD">
        <w:rPr>
          <w:b/>
          <w:sz w:val="22"/>
          <w:szCs w:val="22"/>
        </w:rPr>
        <w:t xml:space="preserve"> </w:t>
      </w:r>
      <w:r w:rsidR="00B30988">
        <w:rPr>
          <w:b/>
          <w:sz w:val="22"/>
          <w:szCs w:val="22"/>
        </w:rPr>
        <w:t xml:space="preserve">в лице </w:t>
      </w:r>
      <w:proofErr w:type="spellStart"/>
      <w:r w:rsidR="00B30988">
        <w:rPr>
          <w:b/>
          <w:sz w:val="22"/>
          <w:szCs w:val="22"/>
        </w:rPr>
        <w:t>_____________,</w:t>
      </w:r>
      <w:r w:rsidR="00AE0ABF" w:rsidRPr="001B55DD">
        <w:rPr>
          <w:sz w:val="22"/>
          <w:szCs w:val="22"/>
        </w:rPr>
        <w:t>именуем</w:t>
      </w:r>
      <w:r w:rsidR="001B55DD">
        <w:rPr>
          <w:sz w:val="22"/>
          <w:szCs w:val="22"/>
        </w:rPr>
        <w:t>ый</w:t>
      </w:r>
      <w:proofErr w:type="spellEnd"/>
      <w:r w:rsidR="00AE0ABF" w:rsidRPr="001B55DD">
        <w:rPr>
          <w:sz w:val="22"/>
          <w:szCs w:val="22"/>
        </w:rPr>
        <w:t xml:space="preserve"> в дальнейшем «Продавец»</w:t>
      </w:r>
      <w:r w:rsidR="00AE0ABF" w:rsidRPr="001B55DD">
        <w:rPr>
          <w:b/>
          <w:sz w:val="22"/>
          <w:szCs w:val="22"/>
        </w:rPr>
        <w:t>,</w:t>
      </w:r>
      <w:r w:rsidR="00AE0ABF" w:rsidRPr="001B55DD">
        <w:rPr>
          <w:sz w:val="22"/>
          <w:szCs w:val="22"/>
        </w:rPr>
        <w:t xml:space="preserve"> действующего на </w:t>
      </w:r>
      <w:r w:rsidR="00B30988">
        <w:rPr>
          <w:sz w:val="22"/>
          <w:szCs w:val="22"/>
        </w:rPr>
        <w:t>______________</w:t>
      </w:r>
      <w:r w:rsidR="00E51366" w:rsidRPr="001B55DD">
        <w:rPr>
          <w:sz w:val="22"/>
          <w:szCs w:val="22"/>
        </w:rPr>
        <w:t>, с другой сторо</w:t>
      </w:r>
      <w:r w:rsidR="00151400" w:rsidRPr="001B55DD">
        <w:rPr>
          <w:sz w:val="22"/>
          <w:szCs w:val="22"/>
        </w:rPr>
        <w:t>ны, вместе именуемые «Стороны»,</w:t>
      </w:r>
      <w:proofErr w:type="gramEnd"/>
    </w:p>
    <w:p w:rsidR="0078206B" w:rsidRPr="001B55DD" w:rsidRDefault="00587186" w:rsidP="006B5B3D">
      <w:pPr>
        <w:pStyle w:val="21"/>
        <w:spacing w:after="0" w:line="240" w:lineRule="auto"/>
        <w:ind w:firstLine="567"/>
        <w:jc w:val="both"/>
        <w:rPr>
          <w:color w:val="000000"/>
          <w:sz w:val="22"/>
          <w:szCs w:val="22"/>
        </w:rPr>
      </w:pPr>
      <w:r w:rsidRPr="001B55DD">
        <w:rPr>
          <w:color w:val="000000"/>
          <w:sz w:val="22"/>
          <w:szCs w:val="22"/>
        </w:rPr>
        <w:t xml:space="preserve"> </w:t>
      </w:r>
      <w:r w:rsidR="00CF507D">
        <w:rPr>
          <w:color w:val="000000"/>
          <w:sz w:val="22"/>
          <w:szCs w:val="22"/>
        </w:rPr>
        <w:t>руководствуясь п. 5</w:t>
      </w:r>
      <w:r w:rsidR="006B5B3D" w:rsidRPr="001B55DD">
        <w:rPr>
          <w:color w:val="000000"/>
          <w:sz w:val="22"/>
          <w:szCs w:val="22"/>
        </w:rPr>
        <w:t xml:space="preserve"> ч. 1 ст. 93 Федерального закона от 04.05.2013 года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  (далее – Контракт) о нижеследующем:</w:t>
      </w:r>
      <w:r w:rsidR="0078206B" w:rsidRPr="001B55DD">
        <w:rPr>
          <w:color w:val="000000"/>
          <w:sz w:val="22"/>
          <w:szCs w:val="22"/>
        </w:rPr>
        <w:tab/>
      </w:r>
    </w:p>
    <w:p w:rsidR="00462D04" w:rsidRPr="001B55DD" w:rsidRDefault="00462D04" w:rsidP="006B5B3D">
      <w:pPr>
        <w:pStyle w:val="21"/>
        <w:spacing w:after="0" w:line="240" w:lineRule="auto"/>
        <w:ind w:firstLine="567"/>
        <w:jc w:val="both"/>
        <w:rPr>
          <w:color w:val="000000"/>
          <w:sz w:val="22"/>
          <w:szCs w:val="22"/>
        </w:rPr>
      </w:pPr>
    </w:p>
    <w:p w:rsidR="00AC3431" w:rsidRPr="001B55DD" w:rsidRDefault="00AC3431" w:rsidP="00425FAE">
      <w:pPr>
        <w:pStyle w:val="HTML"/>
        <w:numPr>
          <w:ilvl w:val="0"/>
          <w:numId w:val="11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 xml:space="preserve">ПРЕДМЕТ </w:t>
      </w:r>
      <w:r w:rsidR="0097427F" w:rsidRPr="001B55DD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425FAE" w:rsidRPr="001B55DD" w:rsidRDefault="00425FAE" w:rsidP="00425FAE">
      <w:pPr>
        <w:pStyle w:val="HTML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:rsidR="00AC3431" w:rsidRPr="001B55DD" w:rsidRDefault="00FC2111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1.1.</w:t>
      </w:r>
      <w:r w:rsidR="00F710E4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0A2125" w:rsidRPr="001B55DD">
        <w:rPr>
          <w:rFonts w:ascii="Times New Roman" w:hAnsi="Times New Roman"/>
          <w:color w:val="000000"/>
          <w:sz w:val="22"/>
          <w:szCs w:val="22"/>
        </w:rPr>
        <w:t>В соответствии с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настоящим 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Контрактом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Продавец обязуется</w:t>
      </w:r>
      <w:r w:rsidR="000A2125" w:rsidRPr="001B55DD">
        <w:rPr>
          <w:rFonts w:ascii="Times New Roman" w:hAnsi="Times New Roman"/>
          <w:color w:val="000000"/>
          <w:sz w:val="22"/>
          <w:szCs w:val="22"/>
        </w:rPr>
        <w:t xml:space="preserve"> передать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в </w:t>
      </w:r>
      <w:r w:rsidR="000A2125" w:rsidRPr="001B55DD">
        <w:rPr>
          <w:rFonts w:ascii="Times New Roman" w:hAnsi="Times New Roman"/>
          <w:color w:val="000000"/>
          <w:sz w:val="22"/>
          <w:szCs w:val="22"/>
        </w:rPr>
        <w:t>собст</w:t>
      </w:r>
      <w:r w:rsidR="003E4896" w:rsidRPr="001B55DD">
        <w:rPr>
          <w:rFonts w:ascii="Times New Roman" w:hAnsi="Times New Roman"/>
          <w:color w:val="000000"/>
          <w:sz w:val="22"/>
          <w:szCs w:val="22"/>
        </w:rPr>
        <w:t xml:space="preserve">венность Покупателю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</w:t>
      </w:r>
      <w:r w:rsidR="003E4896" w:rsidRPr="001B55DD">
        <w:rPr>
          <w:rFonts w:ascii="Times New Roman" w:hAnsi="Times New Roman"/>
          <w:color w:val="000000"/>
          <w:sz w:val="22"/>
          <w:szCs w:val="22"/>
        </w:rPr>
        <w:t>овар</w:t>
      </w:r>
      <w:r w:rsidR="00E049AC" w:rsidRPr="001B55DD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а Покупатель обязуется принять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 xml:space="preserve"> этот Товар </w:t>
      </w:r>
      <w:r w:rsidR="00E049AC" w:rsidRPr="001B55DD">
        <w:rPr>
          <w:rFonts w:ascii="Times New Roman" w:hAnsi="Times New Roman"/>
          <w:color w:val="000000"/>
          <w:sz w:val="22"/>
          <w:szCs w:val="22"/>
        </w:rPr>
        <w:t>и о</w:t>
      </w:r>
      <w:r w:rsidR="00101E38" w:rsidRPr="001B55DD">
        <w:rPr>
          <w:rFonts w:ascii="Times New Roman" w:hAnsi="Times New Roman"/>
          <w:color w:val="000000"/>
          <w:sz w:val="22"/>
          <w:szCs w:val="22"/>
        </w:rPr>
        <w:t>платить его по стоимости</w:t>
      </w:r>
      <w:r w:rsidR="00804621" w:rsidRPr="001B55DD">
        <w:rPr>
          <w:rFonts w:ascii="Times New Roman" w:hAnsi="Times New Roman"/>
          <w:color w:val="000000"/>
          <w:sz w:val="22"/>
          <w:szCs w:val="22"/>
        </w:rPr>
        <w:t>, определяемой в у</w:t>
      </w:r>
      <w:r w:rsidR="00D33C69" w:rsidRPr="001B55DD">
        <w:rPr>
          <w:rFonts w:ascii="Times New Roman" w:hAnsi="Times New Roman"/>
          <w:color w:val="000000"/>
          <w:sz w:val="22"/>
          <w:szCs w:val="22"/>
        </w:rPr>
        <w:t>с</w:t>
      </w:r>
      <w:r w:rsidR="00804596" w:rsidRPr="001B55DD">
        <w:rPr>
          <w:rFonts w:ascii="Times New Roman" w:hAnsi="Times New Roman"/>
          <w:color w:val="000000"/>
          <w:sz w:val="22"/>
          <w:szCs w:val="22"/>
        </w:rPr>
        <w:t>тан</w:t>
      </w:r>
      <w:r w:rsidR="00F504EA" w:rsidRPr="001B55DD">
        <w:rPr>
          <w:rFonts w:ascii="Times New Roman" w:hAnsi="Times New Roman"/>
          <w:color w:val="000000"/>
          <w:sz w:val="22"/>
          <w:szCs w:val="22"/>
        </w:rPr>
        <w:t xml:space="preserve">овленном </w:t>
      </w:r>
      <w:r w:rsidR="000F18E9" w:rsidRPr="001B55DD">
        <w:rPr>
          <w:rFonts w:ascii="Times New Roman" w:hAnsi="Times New Roman"/>
          <w:color w:val="000000"/>
          <w:sz w:val="22"/>
          <w:szCs w:val="22"/>
        </w:rPr>
        <w:t>Контракт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ом</w:t>
      </w:r>
      <w:r w:rsidR="00F504EA" w:rsidRPr="001B55DD">
        <w:rPr>
          <w:rFonts w:ascii="Times New Roman" w:hAnsi="Times New Roman"/>
          <w:color w:val="000000"/>
          <w:sz w:val="22"/>
          <w:szCs w:val="22"/>
        </w:rPr>
        <w:t xml:space="preserve"> порядке</w:t>
      </w:r>
      <w:r w:rsidR="00AE79BB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E049AC" w:rsidRPr="001B55DD" w:rsidRDefault="00FC2111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1.2.</w:t>
      </w:r>
      <w:r w:rsidR="00425FAE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gramStart"/>
      <w:r w:rsidR="00F710E4" w:rsidRPr="001B55DD">
        <w:rPr>
          <w:rFonts w:ascii="Times New Roman" w:hAnsi="Times New Roman"/>
          <w:color w:val="000000"/>
          <w:sz w:val="22"/>
          <w:szCs w:val="22"/>
        </w:rPr>
        <w:t xml:space="preserve">Наименование </w:t>
      </w:r>
      <w:r w:rsidRPr="001B55DD">
        <w:rPr>
          <w:rFonts w:ascii="Times New Roman" w:hAnsi="Times New Roman"/>
          <w:color w:val="000000"/>
          <w:sz w:val="22"/>
          <w:szCs w:val="22"/>
        </w:rPr>
        <w:t xml:space="preserve">(вид), количество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BF2547" w:rsidRPr="001B55DD">
        <w:rPr>
          <w:rFonts w:ascii="Times New Roman" w:hAnsi="Times New Roman"/>
          <w:color w:val="000000"/>
          <w:sz w:val="22"/>
          <w:szCs w:val="22"/>
        </w:rPr>
        <w:t>, указаны в Спецификации</w:t>
      </w:r>
      <w:r w:rsidR="0031255C" w:rsidRPr="001B55DD">
        <w:rPr>
          <w:rFonts w:ascii="Times New Roman" w:hAnsi="Times New Roman"/>
          <w:color w:val="000000"/>
          <w:sz w:val="22"/>
          <w:szCs w:val="22"/>
        </w:rPr>
        <w:t>, которая является Приложением №1</w:t>
      </w:r>
      <w:r w:rsidR="00E049AC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1255C" w:rsidRPr="001B55DD">
        <w:rPr>
          <w:rFonts w:ascii="Times New Roman" w:hAnsi="Times New Roman"/>
          <w:color w:val="000000"/>
          <w:sz w:val="22"/>
          <w:szCs w:val="22"/>
        </w:rPr>
        <w:t xml:space="preserve">к настоящему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Контракту</w:t>
      </w:r>
      <w:r w:rsidR="0031255C" w:rsidRPr="001B55DD">
        <w:rPr>
          <w:rFonts w:ascii="Times New Roman" w:hAnsi="Times New Roman"/>
          <w:color w:val="000000"/>
          <w:sz w:val="22"/>
          <w:szCs w:val="22"/>
        </w:rPr>
        <w:t>.</w:t>
      </w:r>
      <w:proofErr w:type="gramEnd"/>
    </w:p>
    <w:p w:rsidR="00101E38" w:rsidRPr="001B55DD" w:rsidRDefault="00A8754D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1.3. ИКЗ:</w:t>
      </w:r>
      <w:r w:rsidR="00954BD6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CF507D" w:rsidRPr="00CF507D">
        <w:rPr>
          <w:rFonts w:ascii="Times New Roman" w:hAnsi="Times New Roman"/>
          <w:color w:val="000000"/>
          <w:sz w:val="22"/>
          <w:szCs w:val="22"/>
        </w:rPr>
        <w:t>263470407595547040100100050000000000</w:t>
      </w:r>
      <w:r w:rsidR="00CF46EE" w:rsidRPr="001B55DD">
        <w:rPr>
          <w:rFonts w:ascii="Times New Roman" w:hAnsi="Times New Roman"/>
          <w:color w:val="000000"/>
          <w:sz w:val="22"/>
          <w:szCs w:val="22"/>
        </w:rPr>
        <w:t>.</w:t>
      </w:r>
      <w:r w:rsidR="003E761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CF507D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A8754D" w:rsidRPr="001B55DD" w:rsidRDefault="00A8754D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101E38" w:rsidRPr="001B55DD" w:rsidRDefault="00101E38" w:rsidP="006B5B3D">
      <w:pPr>
        <w:pStyle w:val="HTML"/>
        <w:numPr>
          <w:ilvl w:val="0"/>
          <w:numId w:val="11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7427F" w:rsidRPr="001B55DD">
        <w:rPr>
          <w:rFonts w:ascii="Times New Roman" w:hAnsi="Times New Roman"/>
          <w:b/>
          <w:color w:val="000000"/>
          <w:sz w:val="22"/>
          <w:szCs w:val="22"/>
        </w:rPr>
        <w:t>КОНТРАКТА</w:t>
      </w:r>
      <w:r w:rsidRPr="001B55DD">
        <w:rPr>
          <w:rFonts w:ascii="Times New Roman" w:hAnsi="Times New Roman"/>
          <w:b/>
          <w:color w:val="000000"/>
          <w:sz w:val="22"/>
          <w:szCs w:val="22"/>
        </w:rPr>
        <w:t xml:space="preserve"> И ПОРЯДОК ОПЛАТЫ</w:t>
      </w:r>
      <w:r w:rsidR="00425FAE" w:rsidRPr="001B55D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:rsidR="006B5B3D" w:rsidRPr="001B55DD" w:rsidRDefault="006B5B3D" w:rsidP="006B5B3D">
      <w:pPr>
        <w:pStyle w:val="HTML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:rsidR="00AC3431" w:rsidRPr="001B55DD" w:rsidRDefault="00101E38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2.1</w:t>
      </w:r>
      <w:r w:rsidR="00F710E4" w:rsidRPr="001B55DD">
        <w:rPr>
          <w:rFonts w:ascii="Times New Roman" w:hAnsi="Times New Roman"/>
          <w:color w:val="000000"/>
          <w:sz w:val="22"/>
          <w:szCs w:val="22"/>
        </w:rPr>
        <w:t>.</w:t>
      </w:r>
      <w:r w:rsidRPr="001B55DD">
        <w:rPr>
          <w:rFonts w:ascii="Times New Roman" w:hAnsi="Times New Roman"/>
          <w:color w:val="000000"/>
          <w:sz w:val="22"/>
          <w:szCs w:val="22"/>
        </w:rPr>
        <w:t>К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 xml:space="preserve">оличество, цена единицы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 xml:space="preserve">наименование Товара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и общая сумма</w:t>
      </w:r>
      <w:r w:rsidR="000A2125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1255C" w:rsidRPr="001B55DD">
        <w:rPr>
          <w:rFonts w:ascii="Times New Roman" w:hAnsi="Times New Roman"/>
          <w:color w:val="000000"/>
          <w:sz w:val="22"/>
          <w:szCs w:val="22"/>
        </w:rPr>
        <w:t xml:space="preserve">оплаты </w:t>
      </w:r>
      <w:r w:rsidR="00B67603" w:rsidRPr="001B55DD">
        <w:rPr>
          <w:rFonts w:ascii="Times New Roman" w:hAnsi="Times New Roman"/>
          <w:color w:val="000000"/>
          <w:sz w:val="22"/>
          <w:szCs w:val="22"/>
        </w:rPr>
        <w:t xml:space="preserve">указаны  в </w:t>
      </w:r>
      <w:proofErr w:type="gramStart"/>
      <w:r w:rsidR="00B67603" w:rsidRPr="001B55DD">
        <w:rPr>
          <w:rFonts w:ascii="Times New Roman" w:hAnsi="Times New Roman"/>
          <w:color w:val="000000"/>
          <w:sz w:val="22"/>
          <w:szCs w:val="22"/>
        </w:rPr>
        <w:t>счете</w:t>
      </w:r>
      <w:proofErr w:type="gramEnd"/>
      <w:r w:rsidR="00B67603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1B55DD">
        <w:rPr>
          <w:rFonts w:ascii="Times New Roman" w:hAnsi="Times New Roman"/>
          <w:color w:val="000000"/>
          <w:sz w:val="22"/>
          <w:szCs w:val="22"/>
        </w:rPr>
        <w:t>выст</w:t>
      </w:r>
      <w:r w:rsidR="006B5B3D" w:rsidRPr="001B55DD">
        <w:rPr>
          <w:rFonts w:ascii="Times New Roman" w:hAnsi="Times New Roman"/>
          <w:color w:val="000000"/>
          <w:sz w:val="22"/>
          <w:szCs w:val="22"/>
        </w:rPr>
        <w:t>авляемом Продавцом Покупателю,</w:t>
      </w:r>
      <w:r w:rsidR="00D33C69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товарной накладной</w:t>
      </w:r>
      <w:r w:rsidR="006B5B3D" w:rsidRPr="001B55DD">
        <w:rPr>
          <w:rFonts w:ascii="Times New Roman" w:hAnsi="Times New Roman"/>
          <w:color w:val="000000"/>
          <w:sz w:val="22"/>
          <w:szCs w:val="22"/>
        </w:rPr>
        <w:t>, в соответствии со Сп</w:t>
      </w:r>
      <w:r w:rsidR="007E4810" w:rsidRPr="001B55DD">
        <w:rPr>
          <w:rFonts w:ascii="Times New Roman" w:hAnsi="Times New Roman"/>
          <w:color w:val="000000"/>
          <w:sz w:val="22"/>
          <w:szCs w:val="22"/>
        </w:rPr>
        <w:t>ецификацией (Приложение 1 к Кон</w:t>
      </w:r>
      <w:r w:rsidR="006B5B3D" w:rsidRPr="001B55DD">
        <w:rPr>
          <w:rFonts w:ascii="Times New Roman" w:hAnsi="Times New Roman"/>
          <w:color w:val="000000"/>
          <w:sz w:val="22"/>
          <w:szCs w:val="22"/>
        </w:rPr>
        <w:t>тракту)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.</w:t>
      </w:r>
      <w:r w:rsidR="000F18E9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CF46EE" w:rsidRPr="001B55DD">
        <w:rPr>
          <w:rFonts w:ascii="Times New Roman" w:hAnsi="Times New Roman"/>
          <w:color w:val="000000"/>
          <w:sz w:val="22"/>
          <w:szCs w:val="22"/>
        </w:rPr>
        <w:t>Цена Контракта является твердой</w:t>
      </w:r>
      <w:r w:rsidR="000F18E9" w:rsidRPr="001B55DD">
        <w:rPr>
          <w:rFonts w:ascii="Times New Roman" w:hAnsi="Times New Roman"/>
          <w:color w:val="000000"/>
          <w:sz w:val="22"/>
          <w:szCs w:val="22"/>
        </w:rPr>
        <w:t xml:space="preserve"> и не подлежит изменению на весь период его действия.</w:t>
      </w:r>
    </w:p>
    <w:p w:rsidR="00556E59" w:rsidRPr="001B55DD" w:rsidRDefault="0031615B" w:rsidP="00CB3A79">
      <w:pPr>
        <w:jc w:val="both"/>
        <w:rPr>
          <w:b/>
          <w:sz w:val="22"/>
          <w:szCs w:val="22"/>
        </w:rPr>
      </w:pPr>
      <w:r w:rsidRPr="001B55DD">
        <w:rPr>
          <w:color w:val="000000"/>
          <w:sz w:val="22"/>
          <w:szCs w:val="22"/>
        </w:rPr>
        <w:t>2.2</w:t>
      </w:r>
      <w:r w:rsidR="00556E59" w:rsidRPr="001B55DD">
        <w:rPr>
          <w:color w:val="000000"/>
          <w:sz w:val="22"/>
          <w:szCs w:val="22"/>
        </w:rPr>
        <w:t xml:space="preserve">. </w:t>
      </w:r>
      <w:r w:rsidR="00C849EF" w:rsidRPr="001B55DD">
        <w:rPr>
          <w:sz w:val="22"/>
          <w:szCs w:val="22"/>
        </w:rPr>
        <w:t>Цена Контракта</w:t>
      </w:r>
      <w:proofErr w:type="gramStart"/>
      <w:r w:rsidR="00C849EF" w:rsidRPr="001B55DD">
        <w:rPr>
          <w:sz w:val="22"/>
          <w:szCs w:val="22"/>
        </w:rPr>
        <w:t xml:space="preserve">  </w:t>
      </w:r>
      <w:r w:rsidR="00B30988">
        <w:rPr>
          <w:b/>
          <w:sz w:val="22"/>
          <w:szCs w:val="22"/>
        </w:rPr>
        <w:t>__________</w:t>
      </w:r>
      <w:r w:rsidR="001B55DD">
        <w:rPr>
          <w:b/>
          <w:sz w:val="22"/>
          <w:szCs w:val="22"/>
        </w:rPr>
        <w:t xml:space="preserve"> </w:t>
      </w:r>
      <w:r w:rsidR="00A91519" w:rsidRPr="001B55DD">
        <w:rPr>
          <w:b/>
          <w:sz w:val="22"/>
          <w:szCs w:val="22"/>
        </w:rPr>
        <w:t>(</w:t>
      </w:r>
      <w:r w:rsidR="00B30988">
        <w:rPr>
          <w:b/>
          <w:sz w:val="22"/>
          <w:szCs w:val="22"/>
        </w:rPr>
        <w:t>____________</w:t>
      </w:r>
      <w:r w:rsidR="00357CE2" w:rsidRPr="001B55DD">
        <w:rPr>
          <w:b/>
          <w:sz w:val="22"/>
          <w:szCs w:val="22"/>
        </w:rPr>
        <w:t>)</w:t>
      </w:r>
      <w:r w:rsidR="0061232E" w:rsidRPr="001B55DD">
        <w:rPr>
          <w:b/>
          <w:sz w:val="22"/>
          <w:szCs w:val="22"/>
        </w:rPr>
        <w:t xml:space="preserve"> </w:t>
      </w:r>
      <w:proofErr w:type="gramEnd"/>
      <w:r w:rsidR="00433A0F" w:rsidRPr="001B55DD">
        <w:rPr>
          <w:b/>
          <w:sz w:val="22"/>
          <w:szCs w:val="22"/>
        </w:rPr>
        <w:t>рубл</w:t>
      </w:r>
      <w:r w:rsidR="00E63526" w:rsidRPr="001B55DD">
        <w:rPr>
          <w:b/>
          <w:sz w:val="22"/>
          <w:szCs w:val="22"/>
        </w:rPr>
        <w:t>ей</w:t>
      </w:r>
      <w:r w:rsidR="0097427F" w:rsidRPr="001B55DD">
        <w:rPr>
          <w:b/>
          <w:sz w:val="22"/>
          <w:szCs w:val="22"/>
        </w:rPr>
        <w:t>,</w:t>
      </w:r>
      <w:r w:rsidR="00C40B00" w:rsidRPr="001B55DD">
        <w:rPr>
          <w:b/>
          <w:sz w:val="22"/>
          <w:szCs w:val="22"/>
        </w:rPr>
        <w:t xml:space="preserve"> </w:t>
      </w:r>
      <w:r w:rsidR="00CF507D">
        <w:rPr>
          <w:b/>
          <w:sz w:val="22"/>
          <w:szCs w:val="22"/>
        </w:rPr>
        <w:t xml:space="preserve">в том числе НДС </w:t>
      </w:r>
      <w:r w:rsidR="00B30988">
        <w:rPr>
          <w:b/>
          <w:sz w:val="22"/>
          <w:szCs w:val="22"/>
        </w:rPr>
        <w:t>________</w:t>
      </w:r>
      <w:r w:rsidR="00CF507D">
        <w:rPr>
          <w:b/>
          <w:sz w:val="22"/>
          <w:szCs w:val="22"/>
        </w:rPr>
        <w:t xml:space="preserve">% - </w:t>
      </w:r>
      <w:r w:rsidR="00B30988">
        <w:rPr>
          <w:b/>
          <w:sz w:val="22"/>
          <w:szCs w:val="22"/>
        </w:rPr>
        <w:t>_____________</w:t>
      </w:r>
      <w:r w:rsidR="00CF507D">
        <w:rPr>
          <w:b/>
          <w:sz w:val="22"/>
          <w:szCs w:val="22"/>
        </w:rPr>
        <w:t xml:space="preserve"> рублей.</w:t>
      </w:r>
      <w:r w:rsidR="007802F5" w:rsidRPr="001B55DD">
        <w:rPr>
          <w:b/>
          <w:sz w:val="22"/>
          <w:szCs w:val="22"/>
        </w:rPr>
        <w:t xml:space="preserve"> </w:t>
      </w:r>
      <w:r w:rsidR="0097427F" w:rsidRPr="001B55DD">
        <w:rPr>
          <w:b/>
          <w:sz w:val="22"/>
          <w:szCs w:val="22"/>
        </w:rPr>
        <w:t xml:space="preserve"> </w:t>
      </w:r>
      <w:r w:rsidR="00CF507D">
        <w:rPr>
          <w:b/>
          <w:sz w:val="22"/>
          <w:szCs w:val="22"/>
        </w:rPr>
        <w:t xml:space="preserve"> </w:t>
      </w:r>
      <w:r w:rsidR="009C5BB7" w:rsidRPr="001B55DD">
        <w:rPr>
          <w:b/>
          <w:sz w:val="22"/>
          <w:szCs w:val="22"/>
        </w:rPr>
        <w:t xml:space="preserve"> </w:t>
      </w:r>
      <w:r w:rsidR="009C5BB7" w:rsidRPr="001B55DD">
        <w:rPr>
          <w:sz w:val="22"/>
          <w:szCs w:val="22"/>
        </w:rPr>
        <w:t>Оплата</w:t>
      </w:r>
      <w:r w:rsidR="007B0766" w:rsidRPr="001B55DD">
        <w:rPr>
          <w:sz w:val="22"/>
          <w:szCs w:val="22"/>
        </w:rPr>
        <w:t xml:space="preserve"> </w:t>
      </w:r>
      <w:r w:rsidR="00CB3A79" w:rsidRPr="001B55DD">
        <w:rPr>
          <w:sz w:val="22"/>
          <w:szCs w:val="22"/>
        </w:rPr>
        <w:t>п</w:t>
      </w:r>
      <w:r w:rsidR="00556E59" w:rsidRPr="001B55DD">
        <w:rPr>
          <w:sz w:val="22"/>
          <w:szCs w:val="22"/>
        </w:rPr>
        <w:t>роизводится путем перечисления денежных средств на расчетный счет Продавца.</w:t>
      </w:r>
      <w:r w:rsidR="00F0192B" w:rsidRPr="001B55DD">
        <w:rPr>
          <w:sz w:val="22"/>
          <w:szCs w:val="22"/>
        </w:rPr>
        <w:t xml:space="preserve"> </w:t>
      </w:r>
    </w:p>
    <w:p w:rsidR="00556E59" w:rsidRPr="001B55DD" w:rsidRDefault="0031615B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2.3</w:t>
      </w:r>
      <w:r w:rsidR="00556E59" w:rsidRPr="001B55DD">
        <w:rPr>
          <w:rFonts w:ascii="Times New Roman" w:hAnsi="Times New Roman"/>
          <w:color w:val="000000"/>
          <w:sz w:val="22"/>
          <w:szCs w:val="22"/>
        </w:rPr>
        <w:t>. Стороны устанавливают следу</w:t>
      </w:r>
      <w:r w:rsidR="00D33C69" w:rsidRPr="001B55DD">
        <w:rPr>
          <w:rFonts w:ascii="Times New Roman" w:hAnsi="Times New Roman"/>
          <w:color w:val="000000"/>
          <w:sz w:val="22"/>
          <w:szCs w:val="22"/>
        </w:rPr>
        <w:t>ющий порядок оплаты</w:t>
      </w:r>
      <w:r w:rsidR="00556E59" w:rsidRPr="001B55DD">
        <w:rPr>
          <w:rFonts w:ascii="Times New Roman" w:hAnsi="Times New Roman"/>
          <w:color w:val="000000"/>
          <w:sz w:val="22"/>
          <w:szCs w:val="22"/>
        </w:rPr>
        <w:t xml:space="preserve">: </w:t>
      </w:r>
    </w:p>
    <w:p w:rsidR="00D46E89" w:rsidRPr="001B55DD" w:rsidRDefault="0031615B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2.3</w:t>
      </w:r>
      <w:r w:rsidR="00AD02A5" w:rsidRPr="001B55DD">
        <w:rPr>
          <w:rFonts w:ascii="Times New Roman" w:hAnsi="Times New Roman"/>
          <w:color w:val="000000"/>
          <w:sz w:val="22"/>
          <w:szCs w:val="22"/>
        </w:rPr>
        <w:t>.1.</w:t>
      </w:r>
      <w:r w:rsidR="00462D04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2F70CA" w:rsidRPr="001B55DD">
        <w:rPr>
          <w:rFonts w:ascii="Times New Roman" w:hAnsi="Times New Roman"/>
          <w:color w:val="000000"/>
          <w:sz w:val="22"/>
          <w:szCs w:val="22"/>
        </w:rPr>
        <w:t xml:space="preserve">Расчет за оказанные услуги по настоящему Контракту осуществляется Заказчиком  путем перечисления </w:t>
      </w:r>
      <w:r w:rsidR="00CF507D">
        <w:rPr>
          <w:rFonts w:ascii="Times New Roman" w:hAnsi="Times New Roman"/>
          <w:color w:val="000000"/>
          <w:sz w:val="22"/>
          <w:szCs w:val="22"/>
        </w:rPr>
        <w:t>денежных средств</w:t>
      </w:r>
      <w:r w:rsidR="002F70CA" w:rsidRPr="001B55DD">
        <w:rPr>
          <w:rFonts w:ascii="Times New Roman" w:hAnsi="Times New Roman"/>
          <w:color w:val="000000"/>
          <w:sz w:val="22"/>
          <w:szCs w:val="22"/>
        </w:rPr>
        <w:t xml:space="preserve"> на расчетный счет Продавца в течение 3 (трех) банковских дней с момента получения счета, но не ранее даты подписания Контракта. Днем оплаты стороны считают дату поступления денежных средств на расчетный счет Продавца. </w:t>
      </w:r>
    </w:p>
    <w:p w:rsidR="00AC3431" w:rsidRPr="001B55DD" w:rsidRDefault="0031615B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2.4</w:t>
      </w:r>
      <w:r w:rsidR="00101E38" w:rsidRPr="001B55DD">
        <w:rPr>
          <w:rFonts w:ascii="Times New Roman" w:hAnsi="Times New Roman"/>
          <w:color w:val="000000"/>
          <w:sz w:val="22"/>
          <w:szCs w:val="22"/>
        </w:rPr>
        <w:t>.</w:t>
      </w:r>
      <w:r w:rsidR="009C7563" w:rsidRPr="001B55DD">
        <w:rPr>
          <w:rFonts w:ascii="Times New Roman" w:hAnsi="Times New Roman"/>
          <w:color w:val="000000"/>
          <w:sz w:val="22"/>
          <w:szCs w:val="22"/>
        </w:rPr>
        <w:t xml:space="preserve">Моментом исполнения Покупателем обязательств по </w:t>
      </w:r>
      <w:r w:rsidRPr="001B55DD">
        <w:rPr>
          <w:rFonts w:ascii="Times New Roman" w:hAnsi="Times New Roman"/>
          <w:color w:val="000000"/>
          <w:sz w:val="22"/>
          <w:szCs w:val="22"/>
        </w:rPr>
        <w:t xml:space="preserve">оплате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9C7563" w:rsidRPr="001B55DD">
        <w:rPr>
          <w:rFonts w:ascii="Times New Roman" w:hAnsi="Times New Roman"/>
          <w:color w:val="000000"/>
          <w:sz w:val="22"/>
          <w:szCs w:val="22"/>
        </w:rPr>
        <w:t xml:space="preserve"> является дата зачисления денежных средств на расчетный счет Прода</w:t>
      </w:r>
      <w:r w:rsidRPr="001B55DD">
        <w:rPr>
          <w:rFonts w:ascii="Times New Roman" w:hAnsi="Times New Roman"/>
          <w:color w:val="000000"/>
          <w:sz w:val="22"/>
          <w:szCs w:val="22"/>
        </w:rPr>
        <w:t>вца в размере, указанной в п. 2</w:t>
      </w:r>
      <w:r w:rsidR="009C7563" w:rsidRPr="001B55DD">
        <w:rPr>
          <w:rFonts w:ascii="Times New Roman" w:hAnsi="Times New Roman"/>
          <w:color w:val="000000"/>
          <w:sz w:val="22"/>
          <w:szCs w:val="22"/>
        </w:rPr>
        <w:t xml:space="preserve">.1. предусмотренных настоящим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Контрактом</w:t>
      </w:r>
      <w:r w:rsidR="009C7563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CB263A" w:rsidRPr="001B55DD" w:rsidRDefault="00CB263A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 xml:space="preserve">2.5.Источник финансирования: </w:t>
      </w:r>
      <w:r w:rsidR="000F18E9" w:rsidRPr="001B55DD">
        <w:rPr>
          <w:rFonts w:ascii="Times New Roman" w:hAnsi="Times New Roman"/>
          <w:color w:val="000000"/>
          <w:sz w:val="22"/>
          <w:szCs w:val="22"/>
        </w:rPr>
        <w:t>средства бюджетных учреждений.</w:t>
      </w:r>
    </w:p>
    <w:p w:rsidR="00CF46EE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CF46EE" w:rsidRPr="001B55DD" w:rsidRDefault="00CF46EE" w:rsidP="00CF46EE">
      <w:pPr>
        <w:pStyle w:val="HTML"/>
        <w:numPr>
          <w:ilvl w:val="0"/>
          <w:numId w:val="11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СРОКИ И ПОРЯДОК ПОСТАВКИ ТОВАРА</w:t>
      </w:r>
    </w:p>
    <w:p w:rsidR="00CF46EE" w:rsidRPr="001B55DD" w:rsidRDefault="00CF46EE" w:rsidP="00CF46EE">
      <w:pPr>
        <w:pStyle w:val="HTML"/>
        <w:rPr>
          <w:rFonts w:ascii="Times New Roman" w:hAnsi="Times New Roman"/>
          <w:b/>
          <w:color w:val="000000"/>
          <w:sz w:val="22"/>
          <w:szCs w:val="22"/>
        </w:rPr>
      </w:pPr>
    </w:p>
    <w:p w:rsidR="00CF46EE" w:rsidRPr="001B55DD" w:rsidRDefault="00CF46EE" w:rsidP="00CF46EE">
      <w:pPr>
        <w:pStyle w:val="HTML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3.1. Поставка товара Покупателю осуществляется в соответствии с условиями Контракта в течение 5 (пяти) рабочих дней со дня подписания настоящего Контракта.</w:t>
      </w:r>
    </w:p>
    <w:p w:rsidR="00CF46EE" w:rsidRPr="001B55DD" w:rsidRDefault="00CF46EE" w:rsidP="00CF46EE">
      <w:pPr>
        <w:pStyle w:val="HTML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3.2. Доставка Товара осуществляется за счет Продавца и его силами, в сроки, указанные в настоящем Контракте по адресу Покупателя, указанному в Контракте.</w:t>
      </w:r>
    </w:p>
    <w:p w:rsidR="00047468" w:rsidRPr="001B55DD" w:rsidRDefault="00047468" w:rsidP="00CA0CF4">
      <w:pPr>
        <w:pStyle w:val="HTML"/>
        <w:jc w:val="both"/>
        <w:rPr>
          <w:rFonts w:ascii="Times New Roman" w:hAnsi="Times New Roman"/>
          <w:b/>
          <w:i/>
          <w:color w:val="000000"/>
          <w:sz w:val="22"/>
          <w:szCs w:val="22"/>
        </w:rPr>
      </w:pPr>
    </w:p>
    <w:p w:rsidR="00AC3431" w:rsidRPr="001B55DD" w:rsidRDefault="00CF46EE" w:rsidP="00AF0A3B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4</w:t>
      </w:r>
      <w:r w:rsidR="00AC3431" w:rsidRPr="001B55DD">
        <w:rPr>
          <w:rFonts w:ascii="Times New Roman" w:hAnsi="Times New Roman"/>
          <w:b/>
          <w:color w:val="000000"/>
          <w:sz w:val="22"/>
          <w:szCs w:val="22"/>
        </w:rPr>
        <w:t>. ПРАВА И ОБЯЗАННОСТИ СТОРОН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.1. Продавец обязан:</w:t>
      </w:r>
    </w:p>
    <w:p w:rsidR="00726903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.1.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 xml:space="preserve">1. Передать  Покупателю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</w:t>
      </w:r>
      <w:r w:rsidR="000A2125" w:rsidRPr="001B55DD">
        <w:rPr>
          <w:rFonts w:ascii="Times New Roman" w:hAnsi="Times New Roman"/>
          <w:color w:val="000000"/>
          <w:sz w:val="22"/>
          <w:szCs w:val="22"/>
        </w:rPr>
        <w:t xml:space="preserve"> надле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>жащего качества</w:t>
      </w:r>
      <w:r w:rsidR="00F710E4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.2. Покупатель обязан: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>.2.1. Обеспечить разгр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 xml:space="preserve">узку и приемку проданного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в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течение </w:t>
      </w:r>
      <w:r w:rsidR="004125E4" w:rsidRPr="001B55DD">
        <w:rPr>
          <w:rFonts w:ascii="Times New Roman" w:hAnsi="Times New Roman"/>
          <w:b/>
          <w:sz w:val="22"/>
          <w:szCs w:val="22"/>
        </w:rPr>
        <w:t>3</w:t>
      </w:r>
      <w:r w:rsidR="00C94FB1" w:rsidRPr="001B55DD">
        <w:rPr>
          <w:rFonts w:ascii="Times New Roman" w:hAnsi="Times New Roman"/>
          <w:b/>
          <w:sz w:val="22"/>
          <w:szCs w:val="22"/>
        </w:rPr>
        <w:t xml:space="preserve"> (</w:t>
      </w:r>
      <w:r w:rsidR="004125E4" w:rsidRPr="001B55DD">
        <w:rPr>
          <w:rFonts w:ascii="Times New Roman" w:hAnsi="Times New Roman"/>
          <w:b/>
          <w:sz w:val="22"/>
          <w:szCs w:val="22"/>
        </w:rPr>
        <w:t>трех</w:t>
      </w:r>
      <w:r w:rsidR="00C94FB1" w:rsidRPr="001B55DD">
        <w:rPr>
          <w:rFonts w:ascii="Times New Roman" w:hAnsi="Times New Roman"/>
          <w:b/>
          <w:sz w:val="22"/>
          <w:szCs w:val="22"/>
        </w:rPr>
        <w:t xml:space="preserve">) </w:t>
      </w:r>
      <w:r w:rsidR="00C94FB1" w:rsidRPr="001B55DD">
        <w:rPr>
          <w:rFonts w:ascii="Times New Roman" w:hAnsi="Times New Roman"/>
          <w:sz w:val="22"/>
          <w:szCs w:val="22"/>
        </w:rPr>
        <w:t xml:space="preserve"> </w:t>
      </w:r>
      <w:r w:rsidR="004125E4" w:rsidRPr="001B55DD">
        <w:rPr>
          <w:rFonts w:ascii="Times New Roman" w:hAnsi="Times New Roman"/>
          <w:color w:val="000000"/>
          <w:sz w:val="22"/>
          <w:szCs w:val="22"/>
        </w:rPr>
        <w:t>дней</w:t>
      </w:r>
      <w:r w:rsidR="00C94FB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>с момента его поступления в место назначения,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за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 xml:space="preserve"> исключением случаев,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когда он </w:t>
      </w:r>
      <w:proofErr w:type="gramStart"/>
      <w:r w:rsidR="00AC3431" w:rsidRPr="001B55DD">
        <w:rPr>
          <w:rFonts w:ascii="Times New Roman" w:hAnsi="Times New Roman"/>
          <w:color w:val="000000"/>
          <w:sz w:val="22"/>
          <w:szCs w:val="22"/>
        </w:rPr>
        <w:t>в</w:t>
      </w:r>
      <w:r w:rsidR="00D33C69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>праве</w:t>
      </w:r>
      <w:proofErr w:type="gramEnd"/>
      <w:r w:rsidR="00774AA5" w:rsidRPr="001B55DD">
        <w:rPr>
          <w:rFonts w:ascii="Times New Roman" w:hAnsi="Times New Roman"/>
          <w:color w:val="000000"/>
          <w:sz w:val="22"/>
          <w:szCs w:val="22"/>
        </w:rPr>
        <w:t xml:space="preserve"> потребовать замены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или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 xml:space="preserve">отказаться от исполнения настоящего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Контракта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>.2.2. Осуществить проверку при</w:t>
      </w:r>
      <w:r w:rsidR="00335A6E" w:rsidRPr="001B55DD">
        <w:rPr>
          <w:rFonts w:ascii="Times New Roman" w:hAnsi="Times New Roman"/>
          <w:color w:val="000000"/>
          <w:sz w:val="22"/>
          <w:szCs w:val="22"/>
        </w:rPr>
        <w:t xml:space="preserve"> приемке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по количеству,</w:t>
      </w:r>
      <w:r w:rsidR="00682BAC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 xml:space="preserve">качеству  и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подписать </w:t>
      </w:r>
      <w:r w:rsidR="00047468" w:rsidRPr="001B55DD">
        <w:rPr>
          <w:rFonts w:ascii="Times New Roman" w:hAnsi="Times New Roman"/>
          <w:color w:val="000000"/>
          <w:sz w:val="22"/>
          <w:szCs w:val="22"/>
        </w:rPr>
        <w:t>товарную накладную</w:t>
      </w:r>
      <w:r w:rsidR="00D33C69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B20462" w:rsidRPr="001B55DD">
        <w:rPr>
          <w:rFonts w:ascii="Times New Roman" w:hAnsi="Times New Roman"/>
          <w:color w:val="000000"/>
          <w:sz w:val="22"/>
          <w:szCs w:val="22"/>
        </w:rPr>
        <w:t>.2.3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. Оплатить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 xml:space="preserve">купленный Товар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в срок, установленный </w:t>
      </w:r>
      <w:r w:rsidR="00D33C69" w:rsidRPr="001B55DD">
        <w:rPr>
          <w:rFonts w:ascii="Times New Roman" w:hAnsi="Times New Roman"/>
          <w:color w:val="000000"/>
          <w:sz w:val="22"/>
          <w:szCs w:val="22"/>
        </w:rPr>
        <w:t xml:space="preserve">настоящим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Контрактом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726903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4</w:t>
      </w:r>
      <w:r w:rsidR="0097427F" w:rsidRPr="001B55DD">
        <w:rPr>
          <w:rFonts w:ascii="Times New Roman" w:hAnsi="Times New Roman"/>
          <w:color w:val="000000"/>
          <w:sz w:val="22"/>
          <w:szCs w:val="22"/>
        </w:rPr>
        <w:t>.2.4.Д</w:t>
      </w:r>
      <w:r w:rsidR="00726903" w:rsidRPr="001B55DD">
        <w:rPr>
          <w:rFonts w:ascii="Times New Roman" w:hAnsi="Times New Roman"/>
          <w:color w:val="000000"/>
          <w:sz w:val="22"/>
          <w:szCs w:val="22"/>
        </w:rPr>
        <w:t>доставка о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>существляется Продавцом, т</w:t>
      </w:r>
      <w:r w:rsidR="0097427F" w:rsidRPr="001B55DD">
        <w:rPr>
          <w:rFonts w:ascii="Times New Roman" w:hAnsi="Times New Roman"/>
          <w:color w:val="000000"/>
          <w:sz w:val="22"/>
          <w:szCs w:val="22"/>
        </w:rPr>
        <w:t>ы</w:t>
      </w:r>
      <w:r w:rsidR="00774AA5" w:rsidRPr="001B55DD">
        <w:rPr>
          <w:rFonts w:ascii="Times New Roman" w:hAnsi="Times New Roman"/>
          <w:color w:val="000000"/>
          <w:sz w:val="22"/>
          <w:szCs w:val="22"/>
        </w:rPr>
        <w:t xml:space="preserve"> стоимость</w:t>
      </w:r>
      <w:r w:rsidR="00726903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726903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97427F" w:rsidRPr="001B55DD">
        <w:rPr>
          <w:rFonts w:ascii="Times New Roman" w:hAnsi="Times New Roman"/>
          <w:color w:val="000000"/>
          <w:sz w:val="22"/>
          <w:szCs w:val="22"/>
        </w:rPr>
        <w:t xml:space="preserve"> входят расходы</w:t>
      </w:r>
      <w:r w:rsidR="00726903" w:rsidRPr="001B55DD">
        <w:rPr>
          <w:rFonts w:ascii="Times New Roman" w:hAnsi="Times New Roman"/>
          <w:color w:val="000000"/>
          <w:sz w:val="22"/>
          <w:szCs w:val="22"/>
        </w:rPr>
        <w:t xml:space="preserve"> по </w:t>
      </w:r>
      <w:r w:rsidR="0097427F" w:rsidRPr="001B55DD">
        <w:rPr>
          <w:rFonts w:ascii="Times New Roman" w:hAnsi="Times New Roman"/>
          <w:color w:val="000000"/>
          <w:sz w:val="22"/>
          <w:szCs w:val="22"/>
        </w:rPr>
        <w:t>его доставке</w:t>
      </w:r>
      <w:r w:rsidR="00726903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97427F" w:rsidRPr="001B55DD" w:rsidRDefault="0097427F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B20462" w:rsidRPr="001B55DD" w:rsidRDefault="00CF46EE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lastRenderedPageBreak/>
        <w:t>5</w:t>
      </w:r>
      <w:r w:rsidR="00B20462" w:rsidRPr="001B55DD">
        <w:rPr>
          <w:rFonts w:ascii="Times New Roman" w:hAnsi="Times New Roman"/>
          <w:b/>
          <w:color w:val="000000"/>
          <w:sz w:val="22"/>
          <w:szCs w:val="22"/>
        </w:rPr>
        <w:t>. ГАРАНТИИ КАЧЕСТВА</w:t>
      </w:r>
    </w:p>
    <w:p w:rsidR="00FC2111" w:rsidRPr="001B55DD" w:rsidRDefault="00FC2111" w:rsidP="00CA0CF4">
      <w:pPr>
        <w:pStyle w:val="HTML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FC21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5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.1.Поставщик гарантирует качество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 в целом, включая составные части и комплектующие изделия. </w:t>
      </w:r>
    </w:p>
    <w:p w:rsidR="00FC21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5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.2.Гарантийные обязательства Продавца составляют 12 (двенадцать) месяцев </w:t>
      </w:r>
      <w:proofErr w:type="gramStart"/>
      <w:r w:rsidR="00FC2111" w:rsidRPr="001B55DD">
        <w:rPr>
          <w:rFonts w:ascii="Times New Roman" w:hAnsi="Times New Roman"/>
          <w:color w:val="000000"/>
          <w:sz w:val="22"/>
          <w:szCs w:val="22"/>
        </w:rPr>
        <w:t>с даты поставки</w:t>
      </w:r>
      <w:proofErr w:type="gramEnd"/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 Товара.</w:t>
      </w:r>
    </w:p>
    <w:p w:rsidR="00FC21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5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.3.Гарантийное обслуживание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 осуществляется в соответствии с документацией завода-изготовителя.</w:t>
      </w:r>
    </w:p>
    <w:p w:rsidR="00FC21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5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.4.При обнаружении дефектов или неисправностей, отказе в работе во время гарантийного срока </w:t>
      </w:r>
      <w:r w:rsidR="001D76D8" w:rsidRPr="001B55DD">
        <w:rPr>
          <w:rFonts w:ascii="Times New Roman" w:hAnsi="Times New Roman"/>
          <w:color w:val="000000"/>
          <w:sz w:val="22"/>
          <w:szCs w:val="22"/>
        </w:rPr>
        <w:t xml:space="preserve">Покупатель возвращает Продавцу Товар 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вместе с паспортом и рекламационным актом (акт технического состояния), в котором указывает внешнее проявление неисправности, для ремонта или замены. При этом упаковка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 должна обеспечить его сохранность при транспортировке от Покупателя к Продавцу.</w:t>
      </w:r>
    </w:p>
    <w:p w:rsidR="00FC21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5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>.5. Продавец вправе отказаться полностью или частично от удовлетворения требований Покупателя в следующих случаях:</w:t>
      </w:r>
    </w:p>
    <w:p w:rsidR="00FC2111" w:rsidRPr="001B55DD" w:rsidRDefault="00FC2111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 xml:space="preserve">- если дефекты возникли после передачи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Pr="001B55DD">
        <w:rPr>
          <w:rFonts w:ascii="Times New Roman" w:hAnsi="Times New Roman"/>
          <w:color w:val="000000"/>
          <w:sz w:val="22"/>
          <w:szCs w:val="22"/>
        </w:rPr>
        <w:t xml:space="preserve"> Покупателю впоследствии нарушения Покупателем правил установки, настройки, эксплуатации и технического обслуживания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Pr="001B55DD">
        <w:rPr>
          <w:rFonts w:ascii="Times New Roman" w:hAnsi="Times New Roman"/>
          <w:color w:val="000000"/>
          <w:sz w:val="22"/>
          <w:szCs w:val="22"/>
        </w:rPr>
        <w:t xml:space="preserve"> или его хранения, указанных в технической документации, входящей в комплект поставляемого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Pr="001B55DD">
        <w:rPr>
          <w:rFonts w:ascii="Times New Roman" w:hAnsi="Times New Roman"/>
          <w:color w:val="000000"/>
          <w:sz w:val="22"/>
          <w:szCs w:val="22"/>
        </w:rPr>
        <w:t>; действий третьих лиц или непреодолимой силы;</w:t>
      </w:r>
    </w:p>
    <w:p w:rsidR="00FC21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5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>.</w:t>
      </w:r>
      <w:r w:rsidR="00C76DF5" w:rsidRPr="001B55DD">
        <w:rPr>
          <w:rFonts w:ascii="Times New Roman" w:hAnsi="Times New Roman"/>
          <w:color w:val="000000"/>
          <w:sz w:val="22"/>
          <w:szCs w:val="22"/>
        </w:rPr>
        <w:t>6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>.В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 xml:space="preserve"> случае устранения недостатков Товара</w:t>
      </w:r>
      <w:r w:rsidR="00B872CA" w:rsidRPr="001B55DD">
        <w:rPr>
          <w:rFonts w:ascii="Times New Roman" w:hAnsi="Times New Roman"/>
          <w:color w:val="000000"/>
          <w:sz w:val="22"/>
          <w:szCs w:val="22"/>
        </w:rPr>
        <w:t xml:space="preserve"> (дефектов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>, на который установлен гарантийный  срок эксплуатации) гарантийный срок  на него продлевается</w:t>
      </w:r>
      <w:r w:rsidR="00B872CA" w:rsidRPr="001B55DD">
        <w:rPr>
          <w:rFonts w:ascii="Times New Roman" w:hAnsi="Times New Roman"/>
          <w:color w:val="000000"/>
          <w:sz w:val="22"/>
          <w:szCs w:val="22"/>
        </w:rPr>
        <w:t xml:space="preserve"> на период, в течени</w:t>
      </w:r>
      <w:proofErr w:type="gramStart"/>
      <w:r w:rsidR="00B872CA" w:rsidRPr="001B55DD">
        <w:rPr>
          <w:rFonts w:ascii="Times New Roman" w:hAnsi="Times New Roman"/>
          <w:color w:val="000000"/>
          <w:sz w:val="22"/>
          <w:szCs w:val="22"/>
        </w:rPr>
        <w:t>и</w:t>
      </w:r>
      <w:proofErr w:type="gramEnd"/>
      <w:r w:rsidR="00B872CA" w:rsidRPr="001B55DD">
        <w:rPr>
          <w:rFonts w:ascii="Times New Roman" w:hAnsi="Times New Roman"/>
          <w:color w:val="000000"/>
          <w:sz w:val="22"/>
          <w:szCs w:val="22"/>
        </w:rPr>
        <w:t xml:space="preserve"> которого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 xml:space="preserve">Товар 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>не использовался. Указанный период и</w:t>
      </w:r>
      <w:r w:rsidR="00B872CA" w:rsidRPr="001B55DD">
        <w:rPr>
          <w:rFonts w:ascii="Times New Roman" w:hAnsi="Times New Roman"/>
          <w:color w:val="000000"/>
          <w:sz w:val="22"/>
          <w:szCs w:val="22"/>
        </w:rPr>
        <w:t xml:space="preserve">счисляется со дня передачи </w:t>
      </w:r>
      <w:r w:rsidR="00126290" w:rsidRPr="001B55DD">
        <w:rPr>
          <w:rFonts w:ascii="Times New Roman" w:hAnsi="Times New Roman"/>
          <w:color w:val="000000"/>
          <w:sz w:val="22"/>
          <w:szCs w:val="22"/>
        </w:rPr>
        <w:t>Товара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 Покупателем </w:t>
      </w:r>
      <w:r w:rsidR="00B872CA" w:rsidRPr="001B55DD">
        <w:rPr>
          <w:rFonts w:ascii="Times New Roman" w:hAnsi="Times New Roman"/>
          <w:color w:val="000000"/>
          <w:sz w:val="22"/>
          <w:szCs w:val="22"/>
        </w:rPr>
        <w:t>для устранения недостатков оборудования</w:t>
      </w:r>
      <w:r w:rsidR="00FC2111" w:rsidRPr="001B55DD">
        <w:rPr>
          <w:rFonts w:ascii="Times New Roman" w:hAnsi="Times New Roman"/>
          <w:color w:val="000000"/>
          <w:sz w:val="22"/>
          <w:szCs w:val="22"/>
        </w:rPr>
        <w:t xml:space="preserve"> до дня выдачи его по окончании ремонта.</w:t>
      </w:r>
    </w:p>
    <w:p w:rsidR="00CF6A55" w:rsidRPr="001B55DD" w:rsidRDefault="00CF6A55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657813" w:rsidRPr="001B55DD" w:rsidRDefault="00657813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BC3907" w:rsidRPr="001B55DD" w:rsidRDefault="00CF46EE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6</w:t>
      </w:r>
      <w:r w:rsidR="00BC3907" w:rsidRPr="001B55DD">
        <w:rPr>
          <w:rFonts w:ascii="Times New Roman" w:hAnsi="Times New Roman"/>
          <w:b/>
          <w:color w:val="000000"/>
          <w:sz w:val="22"/>
          <w:szCs w:val="22"/>
        </w:rPr>
        <w:t>.</w:t>
      </w:r>
      <w:r w:rsidR="0097427F" w:rsidRPr="001B55D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BC3907" w:rsidRPr="001B55DD">
        <w:rPr>
          <w:rFonts w:ascii="Times New Roman" w:hAnsi="Times New Roman"/>
          <w:b/>
          <w:color w:val="000000"/>
          <w:sz w:val="22"/>
          <w:szCs w:val="22"/>
        </w:rPr>
        <w:t>ОТВЕТСТВЕННОСТЬ СТОРОН</w:t>
      </w:r>
    </w:p>
    <w:p w:rsidR="00AC2AD2" w:rsidRPr="001B55DD" w:rsidRDefault="00AC2AD2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BC3907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6</w:t>
      </w:r>
      <w:r w:rsidR="00BC3907" w:rsidRPr="001B55DD">
        <w:rPr>
          <w:rFonts w:ascii="Times New Roman" w:hAnsi="Times New Roman"/>
          <w:color w:val="000000"/>
          <w:sz w:val="22"/>
          <w:szCs w:val="22"/>
        </w:rPr>
        <w:t xml:space="preserve">.1. За невыполнение или ненадлежащее исполнение обязательств по настоящему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Контракту</w:t>
      </w:r>
      <w:r w:rsidR="00BC3907" w:rsidRPr="001B55DD">
        <w:rPr>
          <w:rFonts w:ascii="Times New Roman" w:hAnsi="Times New Roman"/>
          <w:color w:val="000000"/>
          <w:sz w:val="22"/>
          <w:szCs w:val="22"/>
        </w:rPr>
        <w:t xml:space="preserve"> Стороны несут ответственность в соответствии с действующим законодательством РФ.</w:t>
      </w:r>
    </w:p>
    <w:p w:rsidR="00BC3907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6</w:t>
      </w:r>
      <w:r w:rsidR="00BC3907" w:rsidRPr="001B55DD">
        <w:rPr>
          <w:rFonts w:ascii="Times New Roman" w:hAnsi="Times New Roman"/>
          <w:color w:val="000000"/>
          <w:sz w:val="22"/>
          <w:szCs w:val="22"/>
        </w:rPr>
        <w:t xml:space="preserve">.2.Споры и разногласия, возникшие из настоящего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Контракта</w:t>
      </w:r>
      <w:r w:rsidR="00BC3907" w:rsidRPr="001B55DD">
        <w:rPr>
          <w:rFonts w:ascii="Times New Roman" w:hAnsi="Times New Roman"/>
          <w:color w:val="000000"/>
          <w:sz w:val="22"/>
          <w:szCs w:val="22"/>
        </w:rPr>
        <w:t xml:space="preserve"> или в связи с ним, будут решаться Сторонами путем переговоров. В случае не</w:t>
      </w:r>
      <w:r w:rsidR="00C94FB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C3907" w:rsidRPr="001B55DD">
        <w:rPr>
          <w:rFonts w:ascii="Times New Roman" w:hAnsi="Times New Roman"/>
          <w:color w:val="000000"/>
          <w:sz w:val="22"/>
          <w:szCs w:val="22"/>
        </w:rPr>
        <w:t xml:space="preserve">достижения согласия спор передается на рассмотрение в Арбитражный суд </w:t>
      </w:r>
      <w:proofErr w:type="gramStart"/>
      <w:r w:rsidR="00BC3907" w:rsidRPr="001B55DD">
        <w:rPr>
          <w:rFonts w:ascii="Times New Roman" w:hAnsi="Times New Roman"/>
          <w:color w:val="000000"/>
          <w:sz w:val="22"/>
          <w:szCs w:val="22"/>
        </w:rPr>
        <w:t>г</w:t>
      </w:r>
      <w:proofErr w:type="gramEnd"/>
      <w:r w:rsidR="00BC3907" w:rsidRPr="001B55DD">
        <w:rPr>
          <w:rFonts w:ascii="Times New Roman" w:hAnsi="Times New Roman"/>
          <w:color w:val="000000"/>
          <w:sz w:val="22"/>
          <w:szCs w:val="22"/>
        </w:rPr>
        <w:t>. Санкт-Петербург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а</w:t>
      </w:r>
      <w:r w:rsidR="00BC3907" w:rsidRPr="001B55DD">
        <w:rPr>
          <w:rFonts w:ascii="Times New Roman" w:hAnsi="Times New Roman"/>
          <w:color w:val="000000"/>
          <w:sz w:val="22"/>
          <w:szCs w:val="22"/>
        </w:rPr>
        <w:t xml:space="preserve"> и Ленинградской области.</w:t>
      </w:r>
    </w:p>
    <w:p w:rsidR="00AE79BB" w:rsidRPr="001B55DD" w:rsidRDefault="00CF46EE" w:rsidP="00AC2AD2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6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>.3.Ответственность Сторон в иных случаях определяется в соответствии с действующим законодательством РФ.</w:t>
      </w:r>
    </w:p>
    <w:p w:rsidR="00AE79BB" w:rsidRPr="001B55DD" w:rsidRDefault="00AE79BB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AC3431" w:rsidRPr="001B55DD" w:rsidRDefault="00CF46EE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7</w:t>
      </w:r>
      <w:r w:rsidR="00AC3431" w:rsidRPr="001B55DD">
        <w:rPr>
          <w:rFonts w:ascii="Times New Roman" w:hAnsi="Times New Roman"/>
          <w:b/>
          <w:color w:val="000000"/>
          <w:sz w:val="22"/>
          <w:szCs w:val="22"/>
        </w:rPr>
        <w:t>. ФОРС-МАЖОР (ДЕЙСТВИЕ НЕПРЕОДОЛИМОЙ СИЛЫ)</w:t>
      </w:r>
    </w:p>
    <w:p w:rsidR="00CA3287" w:rsidRPr="001B55DD" w:rsidRDefault="00CA3287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7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.1. Ни одна из сторон не 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несет  ответственности  перед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другой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стороной 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за невыполнение обязательств,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обусловленное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обстоятельствами,  возникшими 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помимо воли и желания сторон и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которые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нельзя предвидеть или избежать,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включая объявленную или фактическую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войну, 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гражданские   волнения, 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эпидемии, блокаду,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эмбарго,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землетрясения, наводнения, пожары и другие стихийные бедствия.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7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.2. Докум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ент,  выданный соответствующим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компетентным  органом,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является достаточным  подтверждением  наличия  и  продолжительности</w:t>
      </w:r>
      <w:r w:rsidR="00C94FB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действия непреодолимой силы.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7</w:t>
      </w:r>
      <w:r w:rsidR="00BF2547" w:rsidRPr="001B55DD">
        <w:rPr>
          <w:rFonts w:ascii="Times New Roman" w:hAnsi="Times New Roman"/>
          <w:color w:val="000000"/>
          <w:sz w:val="22"/>
          <w:szCs w:val="22"/>
        </w:rPr>
        <w:t>.3. Сторона, которая не исполняет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свое</w:t>
      </w:r>
      <w:r w:rsidR="00BF2547" w:rsidRPr="001B55DD">
        <w:rPr>
          <w:rFonts w:ascii="Times New Roman" w:hAnsi="Times New Roman"/>
          <w:color w:val="000000"/>
          <w:sz w:val="22"/>
          <w:szCs w:val="22"/>
        </w:rPr>
        <w:t xml:space="preserve">го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обязательства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вследствие действия непреодолимой силы,  должна немедленно  известить другую сторону о препятствии и его влиянии на исполнение обязательств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по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Контракту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F46B11" w:rsidRPr="001B55DD" w:rsidRDefault="00CF46EE" w:rsidP="00CA0CF4">
      <w:pPr>
        <w:jc w:val="both"/>
        <w:rPr>
          <w:color w:val="000000"/>
          <w:sz w:val="22"/>
          <w:szCs w:val="22"/>
        </w:rPr>
      </w:pPr>
      <w:r w:rsidRPr="001B55DD">
        <w:rPr>
          <w:color w:val="000000"/>
          <w:sz w:val="22"/>
          <w:szCs w:val="22"/>
        </w:rPr>
        <w:t>7</w:t>
      </w:r>
      <w:r w:rsidR="00F46B11" w:rsidRPr="001B55DD">
        <w:rPr>
          <w:color w:val="000000"/>
          <w:sz w:val="22"/>
          <w:szCs w:val="22"/>
        </w:rPr>
        <w:t xml:space="preserve">.4. В случае если обстоятельства, предусмотренные настоящей </w:t>
      </w:r>
      <w:r w:rsidR="00FF046B" w:rsidRPr="001B55DD">
        <w:rPr>
          <w:color w:val="000000"/>
          <w:sz w:val="22"/>
          <w:szCs w:val="22"/>
        </w:rPr>
        <w:t>статьей, длятся более 6 (</w:t>
      </w:r>
      <w:r w:rsidR="00F46B11" w:rsidRPr="001B55DD">
        <w:rPr>
          <w:color w:val="000000"/>
          <w:sz w:val="22"/>
          <w:szCs w:val="22"/>
        </w:rPr>
        <w:t xml:space="preserve">шесть) месяцев, Стороны совместно определят дальнейшую юридическую судьбу настоящего </w:t>
      </w:r>
      <w:r w:rsidR="00720744" w:rsidRPr="001B55DD">
        <w:rPr>
          <w:color w:val="000000"/>
          <w:sz w:val="22"/>
          <w:szCs w:val="22"/>
        </w:rPr>
        <w:t>Контракта</w:t>
      </w:r>
      <w:r w:rsidR="00F46B11" w:rsidRPr="001B55DD">
        <w:rPr>
          <w:color w:val="000000"/>
          <w:sz w:val="22"/>
          <w:szCs w:val="22"/>
        </w:rPr>
        <w:t xml:space="preserve">. </w:t>
      </w:r>
    </w:p>
    <w:p w:rsidR="00CA3287" w:rsidRPr="001B55DD" w:rsidRDefault="00CA3287" w:rsidP="00CA0CF4">
      <w:pPr>
        <w:jc w:val="both"/>
        <w:rPr>
          <w:color w:val="000000"/>
          <w:sz w:val="22"/>
          <w:szCs w:val="22"/>
        </w:rPr>
      </w:pPr>
    </w:p>
    <w:p w:rsidR="00AC3431" w:rsidRPr="001B55DD" w:rsidRDefault="00AC3431" w:rsidP="00CA0CF4">
      <w:pPr>
        <w:pStyle w:val="HTML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AC3431" w:rsidRPr="001B55DD" w:rsidRDefault="00CF46EE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8</w:t>
      </w:r>
      <w:r w:rsidR="00AC3431" w:rsidRPr="001B55DD">
        <w:rPr>
          <w:rFonts w:ascii="Times New Roman" w:hAnsi="Times New Roman"/>
          <w:b/>
          <w:color w:val="000000"/>
          <w:sz w:val="22"/>
          <w:szCs w:val="22"/>
        </w:rPr>
        <w:t>. СРОК ДЕЙСТВИЯ ДОГОВОРА</w:t>
      </w:r>
    </w:p>
    <w:p w:rsidR="00AC3431" w:rsidRPr="001B55DD" w:rsidRDefault="00AC3431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8</w:t>
      </w:r>
      <w:r w:rsidR="00EC6402" w:rsidRPr="001B55DD">
        <w:rPr>
          <w:rFonts w:ascii="Times New Roman" w:hAnsi="Times New Roman"/>
          <w:color w:val="000000"/>
          <w:sz w:val="22"/>
          <w:szCs w:val="22"/>
        </w:rPr>
        <w:t>.</w:t>
      </w:r>
      <w:r w:rsidR="00315311" w:rsidRPr="001B55DD">
        <w:rPr>
          <w:rFonts w:ascii="Times New Roman" w:hAnsi="Times New Roman"/>
          <w:color w:val="000000"/>
          <w:sz w:val="22"/>
          <w:szCs w:val="22"/>
        </w:rPr>
        <w:t>1</w:t>
      </w:r>
      <w:r w:rsidR="00587186" w:rsidRPr="001B55DD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587186" w:rsidRPr="001B55DD">
        <w:rPr>
          <w:rFonts w:ascii="Times New Roman" w:hAnsi="Times New Roman"/>
          <w:sz w:val="22"/>
          <w:szCs w:val="22"/>
        </w:rPr>
        <w:t xml:space="preserve">Срок действия </w:t>
      </w:r>
      <w:r w:rsidR="00720744" w:rsidRPr="001B55DD">
        <w:rPr>
          <w:rFonts w:ascii="Times New Roman" w:hAnsi="Times New Roman"/>
          <w:sz w:val="22"/>
          <w:szCs w:val="22"/>
        </w:rPr>
        <w:t>Контракта</w:t>
      </w:r>
      <w:r w:rsidR="003A65AC" w:rsidRPr="001B55DD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305C7" w:rsidRPr="001B55DD">
        <w:rPr>
          <w:rFonts w:ascii="Times New Roman" w:hAnsi="Times New Roman"/>
          <w:sz w:val="22"/>
          <w:szCs w:val="22"/>
        </w:rPr>
        <w:t>с</w:t>
      </w:r>
      <w:r w:rsidR="00CB3A79" w:rsidRPr="001B55DD">
        <w:rPr>
          <w:rFonts w:ascii="Times New Roman" w:hAnsi="Times New Roman"/>
          <w:sz w:val="22"/>
          <w:szCs w:val="22"/>
        </w:rPr>
        <w:t xml:space="preserve"> даты заключения</w:t>
      </w:r>
      <w:proofErr w:type="gramEnd"/>
      <w:r w:rsidR="00720744" w:rsidRPr="001B55DD">
        <w:rPr>
          <w:rFonts w:ascii="Times New Roman" w:hAnsi="Times New Roman"/>
          <w:sz w:val="22"/>
          <w:szCs w:val="22"/>
        </w:rPr>
        <w:t xml:space="preserve"> по </w:t>
      </w:r>
      <w:r w:rsidR="003E7618">
        <w:rPr>
          <w:rFonts w:ascii="Times New Roman" w:hAnsi="Times New Roman"/>
          <w:sz w:val="22"/>
          <w:szCs w:val="22"/>
        </w:rPr>
        <w:t>30 июня</w:t>
      </w:r>
      <w:r w:rsidRPr="001B55DD">
        <w:rPr>
          <w:rFonts w:ascii="Times New Roman" w:hAnsi="Times New Roman"/>
          <w:sz w:val="22"/>
          <w:szCs w:val="22"/>
        </w:rPr>
        <w:t xml:space="preserve"> </w:t>
      </w:r>
      <w:r w:rsidR="00720744" w:rsidRPr="001B55DD">
        <w:rPr>
          <w:rFonts w:ascii="Times New Roman" w:hAnsi="Times New Roman"/>
          <w:sz w:val="22"/>
          <w:szCs w:val="22"/>
        </w:rPr>
        <w:t>20</w:t>
      </w:r>
      <w:r w:rsidR="00CF507D">
        <w:rPr>
          <w:rFonts w:ascii="Times New Roman" w:hAnsi="Times New Roman"/>
          <w:sz w:val="22"/>
          <w:szCs w:val="22"/>
        </w:rPr>
        <w:t>26</w:t>
      </w:r>
      <w:r w:rsidR="007E4810" w:rsidRPr="001B55DD">
        <w:rPr>
          <w:rFonts w:ascii="Times New Roman" w:hAnsi="Times New Roman"/>
          <w:sz w:val="22"/>
          <w:szCs w:val="22"/>
        </w:rPr>
        <w:t xml:space="preserve"> года, или до полного исполнения сторонами своих обязательств.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8</w:t>
      </w:r>
      <w:r w:rsidR="00315311" w:rsidRPr="001B55DD">
        <w:rPr>
          <w:rFonts w:ascii="Times New Roman" w:hAnsi="Times New Roman"/>
          <w:color w:val="000000"/>
          <w:sz w:val="22"/>
          <w:szCs w:val="22"/>
        </w:rPr>
        <w:t>.2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911E7E" w:rsidRPr="001B55DD">
        <w:rPr>
          <w:rFonts w:ascii="Times New Roman" w:hAnsi="Times New Roman"/>
          <w:color w:val="000000"/>
          <w:sz w:val="22"/>
          <w:szCs w:val="22"/>
        </w:rPr>
        <w:t>Контр</w:t>
      </w:r>
      <w:r w:rsidR="00657813" w:rsidRPr="001B55DD">
        <w:rPr>
          <w:rFonts w:ascii="Times New Roman" w:hAnsi="Times New Roman"/>
          <w:color w:val="000000"/>
          <w:sz w:val="22"/>
          <w:szCs w:val="22"/>
        </w:rPr>
        <w:t>акт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может быть расторгнут: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8</w:t>
      </w:r>
      <w:r w:rsidR="00315311" w:rsidRPr="001B55DD">
        <w:rPr>
          <w:rFonts w:ascii="Times New Roman" w:hAnsi="Times New Roman"/>
          <w:color w:val="000000"/>
          <w:sz w:val="22"/>
          <w:szCs w:val="22"/>
        </w:rPr>
        <w:t>.3.</w:t>
      </w:r>
      <w:r w:rsidR="00C94FB1" w:rsidRPr="001B55DD">
        <w:rPr>
          <w:rFonts w:ascii="Times New Roman" w:hAnsi="Times New Roman"/>
          <w:color w:val="000000"/>
          <w:sz w:val="22"/>
          <w:szCs w:val="22"/>
        </w:rPr>
        <w:t xml:space="preserve"> По соглашению Сторон.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8</w:t>
      </w:r>
      <w:r w:rsidR="00315311" w:rsidRPr="001B55DD">
        <w:rPr>
          <w:rFonts w:ascii="Times New Roman" w:hAnsi="Times New Roman"/>
          <w:color w:val="000000"/>
          <w:sz w:val="22"/>
          <w:szCs w:val="22"/>
        </w:rPr>
        <w:t>.4.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 xml:space="preserve">По другим основаниям,  предусмотренным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настоящим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Контрактом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и действующим законодательством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 xml:space="preserve"> РФ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.</w:t>
      </w:r>
    </w:p>
    <w:p w:rsidR="00CA3287" w:rsidRPr="001B55DD" w:rsidRDefault="00CA3287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AC3431" w:rsidRPr="001B55DD" w:rsidRDefault="00AC3431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AC3431" w:rsidRPr="001B55DD" w:rsidRDefault="00CF46EE" w:rsidP="00126290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9</w:t>
      </w:r>
      <w:r w:rsidR="00AC3431" w:rsidRPr="001B55DD">
        <w:rPr>
          <w:rFonts w:ascii="Times New Roman" w:hAnsi="Times New Roman"/>
          <w:b/>
          <w:color w:val="000000"/>
          <w:sz w:val="22"/>
          <w:szCs w:val="22"/>
        </w:rPr>
        <w:t>. ЗАКЛЮЧИТЕЛЬНЫЕ ПОЛОЖЕНИЯ</w:t>
      </w:r>
    </w:p>
    <w:p w:rsidR="00FF046B" w:rsidRPr="001B55DD" w:rsidRDefault="00FF046B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lastRenderedPageBreak/>
        <w:t>9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>.1</w:t>
      </w:r>
      <w:r w:rsidR="00C10430" w:rsidRPr="001B55DD">
        <w:rPr>
          <w:rFonts w:ascii="Times New Roman" w:hAnsi="Times New Roman"/>
          <w:color w:val="000000"/>
          <w:sz w:val="22"/>
          <w:szCs w:val="22"/>
        </w:rPr>
        <w:t>.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Настоящий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составлен в  двух  экземплярах,  имеющих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C94FB1" w:rsidRPr="001B55DD">
        <w:rPr>
          <w:rFonts w:ascii="Times New Roman" w:hAnsi="Times New Roman"/>
          <w:color w:val="000000"/>
          <w:sz w:val="22"/>
          <w:szCs w:val="22"/>
        </w:rPr>
        <w:t>одинаковую ю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ридическую  силу,  по  одному  экземпляру  для каждой из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>сторон.</w:t>
      </w:r>
    </w:p>
    <w:p w:rsidR="00F46B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9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>.2.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Любые приложения, протоколы, изменения и дополнения к настоящему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Контракту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действительны, только если они составлены в письменной форме и подписаны уполномоченными представителями обеих Сторон. </w:t>
      </w:r>
    </w:p>
    <w:p w:rsidR="00F46B1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9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>.3.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Любые дополнения, протоколы, приложения к настоящему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Контракту</w:t>
      </w:r>
      <w:r w:rsidR="00F46B11" w:rsidRPr="001B55DD">
        <w:rPr>
          <w:rFonts w:ascii="Times New Roman" w:hAnsi="Times New Roman"/>
          <w:color w:val="000000"/>
          <w:sz w:val="22"/>
          <w:szCs w:val="22"/>
        </w:rPr>
        <w:t xml:space="preserve"> становятся его неотъемлемыми частями с момента их подписания уполномоченными представителями обеих Сторон. </w:t>
      </w:r>
    </w:p>
    <w:p w:rsidR="00AC3431" w:rsidRPr="001B55DD" w:rsidRDefault="00CF46EE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  <w:r w:rsidRPr="001B55DD">
        <w:rPr>
          <w:rFonts w:ascii="Times New Roman" w:hAnsi="Times New Roman"/>
          <w:color w:val="000000"/>
          <w:sz w:val="22"/>
          <w:szCs w:val="22"/>
        </w:rPr>
        <w:t>9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>.4.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К </w:t>
      </w:r>
      <w:r w:rsidR="00FF046B" w:rsidRPr="001B55DD">
        <w:rPr>
          <w:rFonts w:ascii="Times New Roman" w:hAnsi="Times New Roman"/>
          <w:color w:val="000000"/>
          <w:sz w:val="22"/>
          <w:szCs w:val="22"/>
        </w:rPr>
        <w:t xml:space="preserve">настоящему </w:t>
      </w:r>
      <w:r w:rsidR="00720744" w:rsidRPr="001B55DD">
        <w:rPr>
          <w:rFonts w:ascii="Times New Roman" w:hAnsi="Times New Roman"/>
          <w:color w:val="000000"/>
          <w:sz w:val="22"/>
          <w:szCs w:val="22"/>
        </w:rPr>
        <w:t>Контракту</w:t>
      </w:r>
      <w:r w:rsidR="00AC3431" w:rsidRPr="001B55DD">
        <w:rPr>
          <w:rFonts w:ascii="Times New Roman" w:hAnsi="Times New Roman"/>
          <w:color w:val="000000"/>
          <w:sz w:val="22"/>
          <w:szCs w:val="22"/>
        </w:rPr>
        <w:t xml:space="preserve"> прилагаются:</w:t>
      </w:r>
    </w:p>
    <w:p w:rsidR="00C10430" w:rsidRPr="001B55DD" w:rsidRDefault="00CF46EE" w:rsidP="00CA0CF4">
      <w:pPr>
        <w:jc w:val="both"/>
        <w:rPr>
          <w:color w:val="000000"/>
          <w:sz w:val="22"/>
          <w:szCs w:val="22"/>
        </w:rPr>
      </w:pPr>
      <w:r w:rsidRPr="001B55DD">
        <w:rPr>
          <w:color w:val="000000"/>
          <w:sz w:val="22"/>
          <w:szCs w:val="22"/>
        </w:rPr>
        <w:t>9</w:t>
      </w:r>
      <w:r w:rsidR="00C10430" w:rsidRPr="001B55DD">
        <w:rPr>
          <w:color w:val="000000"/>
          <w:sz w:val="22"/>
          <w:szCs w:val="22"/>
        </w:rPr>
        <w:t xml:space="preserve">.4.1 Приложение №1 – Спецификация </w:t>
      </w:r>
    </w:p>
    <w:p w:rsidR="00CA3287" w:rsidRPr="001B55DD" w:rsidRDefault="00CA3287" w:rsidP="00CA0CF4">
      <w:pPr>
        <w:jc w:val="both"/>
        <w:rPr>
          <w:color w:val="000000"/>
          <w:sz w:val="22"/>
          <w:szCs w:val="22"/>
        </w:rPr>
      </w:pPr>
    </w:p>
    <w:p w:rsidR="00AC3431" w:rsidRPr="001B55DD" w:rsidRDefault="00BF2547" w:rsidP="002B43DD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5DD">
        <w:rPr>
          <w:rFonts w:ascii="Times New Roman" w:hAnsi="Times New Roman"/>
          <w:b/>
          <w:color w:val="000000"/>
          <w:sz w:val="22"/>
          <w:szCs w:val="22"/>
        </w:rPr>
        <w:t>9</w:t>
      </w:r>
      <w:r w:rsidR="00AC3431" w:rsidRPr="001B55DD">
        <w:rPr>
          <w:rFonts w:ascii="Times New Roman" w:hAnsi="Times New Roman"/>
          <w:b/>
          <w:color w:val="000000"/>
          <w:sz w:val="22"/>
          <w:szCs w:val="22"/>
        </w:rPr>
        <w:t>. ЮРИДИЧЕСКИЕ АДРЕСА И РЕКВИЗИТЫ СТОРОН</w:t>
      </w:r>
    </w:p>
    <w:p w:rsidR="00CA3287" w:rsidRPr="001B55DD" w:rsidRDefault="00CA3287" w:rsidP="002B43DD">
      <w:pPr>
        <w:pStyle w:val="HTML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AC3431" w:rsidRPr="001B55DD" w:rsidRDefault="00AC3431" w:rsidP="00CA0CF4">
      <w:pPr>
        <w:pStyle w:val="HTML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9752" w:type="dxa"/>
        <w:tblInd w:w="-5" w:type="dxa"/>
        <w:tblLayout w:type="fixed"/>
        <w:tblLook w:val="01E0"/>
      </w:tblPr>
      <w:tblGrid>
        <w:gridCol w:w="4679"/>
        <w:gridCol w:w="5073"/>
      </w:tblGrid>
      <w:tr w:rsidR="002B43DD" w:rsidRPr="00CF507D" w:rsidTr="00E17691">
        <w:trPr>
          <w:trHeight w:val="3370"/>
        </w:trPr>
        <w:tc>
          <w:tcPr>
            <w:tcW w:w="4679" w:type="dxa"/>
            <w:shd w:val="clear" w:color="auto" w:fill="auto"/>
          </w:tcPr>
          <w:p w:rsidR="00114957" w:rsidRPr="001B55DD" w:rsidRDefault="00114957" w:rsidP="00114957">
            <w:pPr>
              <w:rPr>
                <w:b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ПОКУПАТЕЛЬ:</w:t>
            </w:r>
          </w:p>
          <w:p w:rsidR="00114957" w:rsidRPr="001B55DD" w:rsidRDefault="00114957" w:rsidP="00114957">
            <w:pPr>
              <w:pStyle w:val="af2"/>
              <w:rPr>
                <w:rFonts w:ascii="Times New Roman" w:hAnsi="Times New Roman"/>
                <w:b/>
                <w:u w:val="single"/>
              </w:rPr>
            </w:pPr>
            <w:r w:rsidRPr="001B55DD">
              <w:rPr>
                <w:b/>
                <w:u w:val="single"/>
              </w:rPr>
              <w:t xml:space="preserve"> </w:t>
            </w:r>
            <w:r w:rsidRPr="001B55DD">
              <w:rPr>
                <w:rFonts w:ascii="Times New Roman" w:hAnsi="Times New Roman"/>
                <w:b/>
                <w:u w:val="single"/>
              </w:rPr>
              <w:t xml:space="preserve">ГБУК  ЛО  «ВЦ «Эрмитаж-Выборг»      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>Адрес: 188800, Ленинградская область,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 xml:space="preserve">г. Выборг, ул. </w:t>
            </w:r>
            <w:proofErr w:type="spellStart"/>
            <w:r w:rsidRPr="001B55DD">
              <w:rPr>
                <w:rFonts w:ascii="Times New Roman" w:hAnsi="Times New Roman"/>
              </w:rPr>
              <w:t>П.Ф.Ладанова</w:t>
            </w:r>
            <w:proofErr w:type="spellEnd"/>
            <w:r w:rsidRPr="001B55DD">
              <w:rPr>
                <w:rFonts w:ascii="Times New Roman" w:hAnsi="Times New Roman"/>
              </w:rPr>
              <w:t>, д.1.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>тел./факс: 8(81378)28-332, 8(81378)27-282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>ИНН 4704075955  КПП 470401001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>Комитет финансов ЛО (ГБУК ЛО «ВЦ «Эрмитаж-Выборг», л/с 20044932004)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 xml:space="preserve">Счет 03224643410000004500 </w:t>
            </w:r>
          </w:p>
          <w:p w:rsidR="00777354" w:rsidRPr="001B55DD" w:rsidRDefault="00CF507D" w:rsidP="00777354">
            <w:pPr>
              <w:pStyle w:val="af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ОКЦ № 1 Северо-Западного ГУ Банка России</w:t>
            </w:r>
            <w:r w:rsidRPr="001B55DD">
              <w:rPr>
                <w:rFonts w:ascii="Times New Roman" w:hAnsi="Times New Roman"/>
              </w:rPr>
              <w:t xml:space="preserve"> </w:t>
            </w:r>
            <w:r w:rsidR="00777354" w:rsidRPr="001B55DD">
              <w:rPr>
                <w:rFonts w:ascii="Times New Roman" w:hAnsi="Times New Roman"/>
              </w:rPr>
              <w:t>//УФК по Ленинградской области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r w:rsidRPr="001B55DD">
              <w:rPr>
                <w:rFonts w:ascii="Times New Roman" w:hAnsi="Times New Roman"/>
              </w:rPr>
              <w:t>г. Санкт-Петербург,  БИК 044030098</w:t>
            </w:r>
          </w:p>
          <w:p w:rsidR="00777354" w:rsidRPr="001B55DD" w:rsidRDefault="00777354" w:rsidP="00777354">
            <w:pPr>
              <w:pStyle w:val="af2"/>
              <w:rPr>
                <w:rFonts w:ascii="Times New Roman" w:hAnsi="Times New Roman"/>
              </w:rPr>
            </w:pPr>
            <w:proofErr w:type="spellStart"/>
            <w:r w:rsidRPr="001B55DD">
              <w:rPr>
                <w:rFonts w:ascii="Times New Roman" w:hAnsi="Times New Roman"/>
              </w:rPr>
              <w:t>кор.сч</w:t>
            </w:r>
            <w:proofErr w:type="spellEnd"/>
            <w:r w:rsidRPr="001B55DD">
              <w:rPr>
                <w:rFonts w:ascii="Times New Roman" w:hAnsi="Times New Roman"/>
              </w:rPr>
              <w:t>. 40102810745370000098</w:t>
            </w:r>
          </w:p>
          <w:p w:rsidR="00114957" w:rsidRPr="001B55DD" w:rsidRDefault="00777354" w:rsidP="00777354">
            <w:pPr>
              <w:pStyle w:val="a8"/>
              <w:spacing w:line="276" w:lineRule="auto"/>
              <w:jc w:val="left"/>
              <w:rPr>
                <w:sz w:val="22"/>
                <w:szCs w:val="22"/>
                <w:lang w:val="en-US"/>
              </w:rPr>
            </w:pPr>
            <w:r w:rsidRPr="001B55DD">
              <w:rPr>
                <w:sz w:val="22"/>
                <w:szCs w:val="22"/>
                <w:lang w:val="en-US"/>
              </w:rPr>
              <w:t>e-mail: hermitage_vyborg@mail.ru</w:t>
            </w:r>
          </w:p>
          <w:p w:rsidR="008A3C07" w:rsidRPr="001B55DD" w:rsidRDefault="008A3C07" w:rsidP="00E17691">
            <w:pPr>
              <w:tabs>
                <w:tab w:val="left" w:pos="5520"/>
              </w:tabs>
              <w:ind w:firstLine="6"/>
              <w:rPr>
                <w:sz w:val="22"/>
                <w:szCs w:val="22"/>
                <w:lang w:val="en-US"/>
              </w:rPr>
            </w:pPr>
          </w:p>
        </w:tc>
        <w:tc>
          <w:tcPr>
            <w:tcW w:w="5073" w:type="dxa"/>
            <w:tcBorders>
              <w:left w:val="nil"/>
            </w:tcBorders>
            <w:shd w:val="clear" w:color="auto" w:fill="auto"/>
          </w:tcPr>
          <w:p w:rsidR="002B43DD" w:rsidRPr="001B55DD" w:rsidRDefault="002B43DD" w:rsidP="0075618E">
            <w:pPr>
              <w:rPr>
                <w:b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ПРОДАВЕЦ:</w:t>
            </w:r>
          </w:p>
          <w:p w:rsidR="002B43DD" w:rsidRPr="001B55DD" w:rsidRDefault="00B30988" w:rsidP="007802F5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</w:t>
            </w:r>
          </w:p>
        </w:tc>
      </w:tr>
      <w:tr w:rsidR="002B43DD" w:rsidRPr="001B55DD" w:rsidTr="00E17691">
        <w:trPr>
          <w:trHeight w:val="1491"/>
        </w:trPr>
        <w:tc>
          <w:tcPr>
            <w:tcW w:w="4679" w:type="dxa"/>
            <w:shd w:val="clear" w:color="auto" w:fill="auto"/>
          </w:tcPr>
          <w:p w:rsidR="00C31CD1" w:rsidRPr="0074364A" w:rsidRDefault="00C31CD1" w:rsidP="00E9279F">
            <w:pPr>
              <w:spacing w:before="60"/>
              <w:rPr>
                <w:b/>
                <w:sz w:val="22"/>
                <w:szCs w:val="22"/>
              </w:rPr>
            </w:pPr>
          </w:p>
          <w:p w:rsidR="009F2E85" w:rsidRPr="001B55DD" w:rsidRDefault="00114957" w:rsidP="00E9279F">
            <w:pPr>
              <w:spacing w:before="60"/>
              <w:rPr>
                <w:b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Д</w:t>
            </w:r>
            <w:r w:rsidR="003C6081" w:rsidRPr="001B55DD">
              <w:rPr>
                <w:b/>
                <w:sz w:val="22"/>
                <w:szCs w:val="22"/>
              </w:rPr>
              <w:t xml:space="preserve">иректор </w:t>
            </w:r>
          </w:p>
          <w:p w:rsidR="009F2E85" w:rsidRPr="001B55DD" w:rsidRDefault="009F2E85" w:rsidP="00E9279F">
            <w:pPr>
              <w:spacing w:before="60"/>
              <w:rPr>
                <w:b/>
                <w:sz w:val="22"/>
                <w:szCs w:val="22"/>
              </w:rPr>
            </w:pPr>
          </w:p>
          <w:p w:rsidR="002B43DD" w:rsidRPr="001B55DD" w:rsidRDefault="002B43DD" w:rsidP="009E3E48">
            <w:pPr>
              <w:tabs>
                <w:tab w:val="left" w:pos="726"/>
              </w:tabs>
              <w:rPr>
                <w:b/>
                <w:sz w:val="22"/>
                <w:szCs w:val="22"/>
              </w:rPr>
            </w:pPr>
          </w:p>
          <w:p w:rsidR="00114957" w:rsidRPr="001B55DD" w:rsidRDefault="00114957" w:rsidP="00114957">
            <w:pPr>
              <w:ind w:left="567" w:hanging="567"/>
              <w:rPr>
                <w:color w:val="000000"/>
                <w:sz w:val="22"/>
                <w:szCs w:val="22"/>
              </w:rPr>
            </w:pPr>
            <w:r w:rsidRPr="001B55DD">
              <w:rPr>
                <w:sz w:val="22"/>
                <w:szCs w:val="22"/>
              </w:rPr>
              <w:t>_____________________ Костенко А.И.</w:t>
            </w:r>
          </w:p>
          <w:p w:rsidR="002B43DD" w:rsidRPr="001B55DD" w:rsidRDefault="00114957" w:rsidP="00114957">
            <w:pPr>
              <w:ind w:left="567" w:hanging="567"/>
              <w:rPr>
                <w:bCs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5073" w:type="dxa"/>
            <w:tcBorders>
              <w:left w:val="nil"/>
            </w:tcBorders>
            <w:shd w:val="clear" w:color="auto" w:fill="auto"/>
          </w:tcPr>
          <w:p w:rsidR="001E6FE8" w:rsidRPr="001B55DD" w:rsidRDefault="001E6FE8" w:rsidP="009E3E48">
            <w:pPr>
              <w:jc w:val="center"/>
              <w:rPr>
                <w:b/>
                <w:sz w:val="22"/>
                <w:szCs w:val="22"/>
              </w:rPr>
            </w:pPr>
          </w:p>
          <w:p w:rsidR="00AE0ABF" w:rsidRDefault="00AE0ABF" w:rsidP="00AE0ABF">
            <w:pPr>
              <w:rPr>
                <w:b/>
                <w:sz w:val="22"/>
                <w:szCs w:val="22"/>
              </w:rPr>
            </w:pPr>
          </w:p>
          <w:p w:rsidR="00B30988" w:rsidRPr="001B55DD" w:rsidRDefault="00B30988" w:rsidP="00AE0ABF">
            <w:pPr>
              <w:rPr>
                <w:b/>
                <w:sz w:val="22"/>
                <w:szCs w:val="22"/>
              </w:rPr>
            </w:pPr>
          </w:p>
          <w:p w:rsidR="00AE0ABF" w:rsidRPr="001B55DD" w:rsidRDefault="00AE0ABF" w:rsidP="00AE0ABF">
            <w:pPr>
              <w:rPr>
                <w:b/>
                <w:sz w:val="22"/>
                <w:szCs w:val="22"/>
              </w:rPr>
            </w:pPr>
          </w:p>
          <w:p w:rsidR="00AE0ABF" w:rsidRPr="001B55DD" w:rsidRDefault="00AE0ABF" w:rsidP="00AE0ABF">
            <w:pPr>
              <w:rPr>
                <w:sz w:val="22"/>
                <w:szCs w:val="22"/>
              </w:rPr>
            </w:pPr>
          </w:p>
          <w:p w:rsidR="00AE0ABF" w:rsidRPr="001B55DD" w:rsidRDefault="00AE0ABF" w:rsidP="00AE0ABF">
            <w:pPr>
              <w:rPr>
                <w:sz w:val="22"/>
                <w:szCs w:val="22"/>
              </w:rPr>
            </w:pPr>
            <w:r w:rsidRPr="001B55DD">
              <w:rPr>
                <w:sz w:val="22"/>
                <w:szCs w:val="22"/>
              </w:rPr>
              <w:t xml:space="preserve">___________________ </w:t>
            </w:r>
            <w:r w:rsidR="002F70CA" w:rsidRPr="001B55DD">
              <w:rPr>
                <w:sz w:val="22"/>
                <w:szCs w:val="22"/>
              </w:rPr>
              <w:t>____________</w:t>
            </w:r>
            <w:r w:rsidRPr="001B55DD">
              <w:rPr>
                <w:sz w:val="22"/>
                <w:szCs w:val="22"/>
              </w:rPr>
              <w:t xml:space="preserve"> </w:t>
            </w:r>
          </w:p>
          <w:p w:rsidR="002B43DD" w:rsidRPr="001B55DD" w:rsidRDefault="00AE0ABF" w:rsidP="00AE0ABF">
            <w:pPr>
              <w:rPr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М.П.</w:t>
            </w:r>
          </w:p>
        </w:tc>
      </w:tr>
    </w:tbl>
    <w:p w:rsidR="00C31CD1" w:rsidRPr="001B55DD" w:rsidRDefault="00C31CD1" w:rsidP="003E3617">
      <w:pPr>
        <w:rPr>
          <w:b/>
          <w:color w:val="000000"/>
          <w:sz w:val="22"/>
          <w:szCs w:val="22"/>
        </w:rPr>
      </w:pPr>
    </w:p>
    <w:p w:rsidR="003F670D" w:rsidRPr="001B55DD" w:rsidRDefault="003F670D" w:rsidP="00633590">
      <w:pPr>
        <w:jc w:val="right"/>
        <w:rPr>
          <w:b/>
          <w:color w:val="000000"/>
          <w:sz w:val="22"/>
          <w:szCs w:val="22"/>
        </w:rPr>
      </w:pPr>
    </w:p>
    <w:p w:rsidR="00657813" w:rsidRDefault="00657813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1B55DD" w:rsidRPr="001B55DD" w:rsidRDefault="001B55DD" w:rsidP="00633590">
      <w:pPr>
        <w:jc w:val="right"/>
        <w:rPr>
          <w:b/>
          <w:color w:val="000000"/>
          <w:sz w:val="22"/>
          <w:szCs w:val="22"/>
        </w:rPr>
      </w:pPr>
    </w:p>
    <w:p w:rsidR="00657813" w:rsidRPr="001B55DD" w:rsidRDefault="00657813" w:rsidP="00633590">
      <w:pPr>
        <w:jc w:val="right"/>
        <w:rPr>
          <w:b/>
          <w:color w:val="000000"/>
          <w:sz w:val="22"/>
          <w:szCs w:val="22"/>
        </w:rPr>
      </w:pPr>
    </w:p>
    <w:p w:rsidR="00657813" w:rsidRPr="001B55DD" w:rsidRDefault="00657813" w:rsidP="00633590">
      <w:pPr>
        <w:jc w:val="right"/>
        <w:rPr>
          <w:b/>
          <w:color w:val="000000"/>
          <w:sz w:val="22"/>
          <w:szCs w:val="22"/>
        </w:rPr>
      </w:pPr>
    </w:p>
    <w:p w:rsidR="00454DEC" w:rsidRDefault="00454DEC" w:rsidP="00633590">
      <w:pPr>
        <w:jc w:val="right"/>
        <w:rPr>
          <w:b/>
          <w:color w:val="000000"/>
          <w:sz w:val="22"/>
          <w:szCs w:val="22"/>
        </w:rPr>
      </w:pPr>
    </w:p>
    <w:p w:rsidR="00454DEC" w:rsidRDefault="00454DEC" w:rsidP="00633590">
      <w:pPr>
        <w:jc w:val="right"/>
        <w:rPr>
          <w:b/>
          <w:color w:val="000000"/>
          <w:sz w:val="22"/>
          <w:szCs w:val="22"/>
        </w:rPr>
      </w:pPr>
    </w:p>
    <w:p w:rsidR="00454DEC" w:rsidRDefault="00454DEC" w:rsidP="00633590">
      <w:pPr>
        <w:jc w:val="right"/>
        <w:rPr>
          <w:b/>
          <w:color w:val="000000"/>
          <w:sz w:val="22"/>
          <w:szCs w:val="22"/>
        </w:rPr>
      </w:pPr>
    </w:p>
    <w:p w:rsidR="00454DEC" w:rsidRDefault="00454DEC" w:rsidP="00633590">
      <w:pPr>
        <w:jc w:val="right"/>
        <w:rPr>
          <w:b/>
          <w:color w:val="000000"/>
          <w:sz w:val="22"/>
          <w:szCs w:val="22"/>
        </w:rPr>
      </w:pPr>
    </w:p>
    <w:p w:rsidR="00454DEC" w:rsidRDefault="00454DEC" w:rsidP="00633590">
      <w:pPr>
        <w:jc w:val="right"/>
        <w:rPr>
          <w:b/>
          <w:color w:val="000000"/>
          <w:sz w:val="22"/>
          <w:szCs w:val="22"/>
        </w:rPr>
      </w:pPr>
    </w:p>
    <w:p w:rsidR="00720744" w:rsidRPr="001B55DD" w:rsidRDefault="007E4810" w:rsidP="00633590">
      <w:pPr>
        <w:jc w:val="right"/>
        <w:rPr>
          <w:b/>
          <w:color w:val="000000"/>
          <w:sz w:val="22"/>
          <w:szCs w:val="22"/>
        </w:rPr>
      </w:pPr>
      <w:r w:rsidRPr="001B55DD">
        <w:rPr>
          <w:b/>
          <w:color w:val="000000"/>
          <w:sz w:val="22"/>
          <w:szCs w:val="22"/>
        </w:rPr>
        <w:lastRenderedPageBreak/>
        <w:t>П</w:t>
      </w:r>
      <w:r w:rsidR="00BF2547" w:rsidRPr="001B55DD">
        <w:rPr>
          <w:b/>
          <w:color w:val="000000"/>
          <w:sz w:val="22"/>
          <w:szCs w:val="22"/>
        </w:rPr>
        <w:t>риложение №</w:t>
      </w:r>
      <w:r w:rsidRPr="001B55DD">
        <w:rPr>
          <w:b/>
          <w:color w:val="000000"/>
          <w:sz w:val="22"/>
          <w:szCs w:val="22"/>
        </w:rPr>
        <w:t xml:space="preserve"> </w:t>
      </w:r>
      <w:r w:rsidR="00BF2547" w:rsidRPr="001B55DD">
        <w:rPr>
          <w:b/>
          <w:color w:val="000000"/>
          <w:sz w:val="22"/>
          <w:szCs w:val="22"/>
        </w:rPr>
        <w:t>1</w:t>
      </w:r>
      <w:r w:rsidR="00385954" w:rsidRPr="001B55DD">
        <w:rPr>
          <w:b/>
          <w:color w:val="000000"/>
          <w:sz w:val="22"/>
          <w:szCs w:val="22"/>
        </w:rPr>
        <w:t xml:space="preserve"> к </w:t>
      </w:r>
      <w:r w:rsidR="00720744" w:rsidRPr="001B55DD">
        <w:rPr>
          <w:b/>
          <w:color w:val="000000"/>
          <w:sz w:val="22"/>
          <w:szCs w:val="22"/>
        </w:rPr>
        <w:t>Контракту</w:t>
      </w:r>
    </w:p>
    <w:p w:rsidR="00BF2547" w:rsidRPr="001B55DD" w:rsidRDefault="00C63EAF" w:rsidP="00633590">
      <w:pPr>
        <w:jc w:val="right"/>
        <w:rPr>
          <w:b/>
          <w:color w:val="000000"/>
          <w:sz w:val="22"/>
          <w:szCs w:val="22"/>
        </w:rPr>
      </w:pPr>
      <w:r w:rsidRPr="001B55DD">
        <w:rPr>
          <w:b/>
          <w:color w:val="000000"/>
          <w:sz w:val="22"/>
          <w:szCs w:val="22"/>
        </w:rPr>
        <w:t xml:space="preserve"> №</w:t>
      </w:r>
      <w:r w:rsidR="0091225B">
        <w:rPr>
          <w:b/>
          <w:color w:val="000000"/>
          <w:sz w:val="22"/>
          <w:szCs w:val="22"/>
        </w:rPr>
        <w:t xml:space="preserve"> </w:t>
      </w:r>
      <w:r w:rsidR="00454DEC">
        <w:rPr>
          <w:b/>
          <w:color w:val="000000"/>
          <w:sz w:val="22"/>
          <w:szCs w:val="22"/>
        </w:rPr>
        <w:t>_________</w:t>
      </w:r>
      <w:r w:rsidR="0091225B">
        <w:rPr>
          <w:b/>
          <w:color w:val="000000"/>
          <w:sz w:val="22"/>
          <w:szCs w:val="22"/>
        </w:rPr>
        <w:t xml:space="preserve"> </w:t>
      </w:r>
      <w:r w:rsidR="00CE644E" w:rsidRPr="001B55DD">
        <w:rPr>
          <w:b/>
          <w:color w:val="000000"/>
          <w:sz w:val="22"/>
          <w:szCs w:val="22"/>
        </w:rPr>
        <w:t xml:space="preserve">от </w:t>
      </w:r>
      <w:r w:rsidR="00357CE2" w:rsidRPr="001B55DD">
        <w:rPr>
          <w:b/>
          <w:color w:val="000000"/>
          <w:sz w:val="22"/>
          <w:szCs w:val="22"/>
        </w:rPr>
        <w:t>«___»</w:t>
      </w:r>
      <w:r w:rsidR="00865505" w:rsidRPr="001B55DD">
        <w:rPr>
          <w:b/>
          <w:color w:val="000000"/>
          <w:sz w:val="22"/>
          <w:szCs w:val="22"/>
        </w:rPr>
        <w:t xml:space="preserve"> </w:t>
      </w:r>
      <w:r w:rsidR="003E7618">
        <w:rPr>
          <w:b/>
          <w:color w:val="000000"/>
          <w:sz w:val="22"/>
          <w:szCs w:val="22"/>
        </w:rPr>
        <w:t xml:space="preserve"> </w:t>
      </w:r>
      <w:r w:rsidR="00454DEC">
        <w:rPr>
          <w:b/>
          <w:color w:val="000000"/>
          <w:sz w:val="22"/>
          <w:szCs w:val="22"/>
        </w:rPr>
        <w:t>______</w:t>
      </w:r>
      <w:r w:rsidR="001E7E0A" w:rsidRPr="001B55DD">
        <w:rPr>
          <w:b/>
          <w:color w:val="000000"/>
          <w:sz w:val="22"/>
          <w:szCs w:val="22"/>
        </w:rPr>
        <w:t xml:space="preserve"> </w:t>
      </w:r>
      <w:r w:rsidR="0046254F" w:rsidRPr="001B55DD">
        <w:rPr>
          <w:b/>
          <w:color w:val="000000"/>
          <w:sz w:val="22"/>
          <w:szCs w:val="22"/>
        </w:rPr>
        <w:t>20</w:t>
      </w:r>
      <w:r w:rsidR="001B55DD">
        <w:rPr>
          <w:b/>
          <w:color w:val="000000"/>
          <w:sz w:val="22"/>
          <w:szCs w:val="22"/>
        </w:rPr>
        <w:t>2</w:t>
      </w:r>
      <w:r w:rsidR="00454DEC">
        <w:rPr>
          <w:b/>
          <w:color w:val="000000"/>
          <w:sz w:val="22"/>
          <w:szCs w:val="22"/>
        </w:rPr>
        <w:t>6</w:t>
      </w:r>
      <w:r w:rsidR="00F42518" w:rsidRPr="001B55DD">
        <w:rPr>
          <w:b/>
          <w:color w:val="000000"/>
          <w:sz w:val="22"/>
          <w:szCs w:val="22"/>
        </w:rPr>
        <w:t xml:space="preserve"> </w:t>
      </w:r>
      <w:r w:rsidR="00E51366" w:rsidRPr="001B55DD">
        <w:rPr>
          <w:b/>
          <w:color w:val="000000"/>
          <w:sz w:val="22"/>
          <w:szCs w:val="22"/>
        </w:rPr>
        <w:t>года</w:t>
      </w:r>
    </w:p>
    <w:p w:rsidR="00813F00" w:rsidRPr="001B55DD" w:rsidRDefault="00813F00" w:rsidP="00720744">
      <w:pPr>
        <w:rPr>
          <w:b/>
          <w:color w:val="000000"/>
          <w:sz w:val="22"/>
          <w:szCs w:val="22"/>
        </w:rPr>
      </w:pPr>
    </w:p>
    <w:p w:rsidR="0036751D" w:rsidRPr="001B55DD" w:rsidRDefault="0036751D" w:rsidP="00126290">
      <w:pPr>
        <w:jc w:val="center"/>
        <w:rPr>
          <w:b/>
          <w:color w:val="000000"/>
          <w:sz w:val="22"/>
          <w:szCs w:val="22"/>
        </w:rPr>
      </w:pPr>
    </w:p>
    <w:p w:rsidR="00BF2547" w:rsidRPr="001B55DD" w:rsidRDefault="00BF2547" w:rsidP="00126290">
      <w:pPr>
        <w:jc w:val="center"/>
        <w:rPr>
          <w:b/>
          <w:color w:val="000000"/>
          <w:sz w:val="22"/>
          <w:szCs w:val="22"/>
        </w:rPr>
      </w:pPr>
      <w:r w:rsidRPr="001B55DD">
        <w:rPr>
          <w:b/>
          <w:color w:val="000000"/>
          <w:sz w:val="22"/>
          <w:szCs w:val="22"/>
        </w:rPr>
        <w:t>СПЕЦИФИКАЦИЯ</w:t>
      </w:r>
    </w:p>
    <w:p w:rsidR="00D376C0" w:rsidRPr="001B55DD" w:rsidRDefault="00D376C0" w:rsidP="00CA0CF4">
      <w:pPr>
        <w:jc w:val="both"/>
        <w:rPr>
          <w:b/>
          <w:color w:val="000000"/>
          <w:sz w:val="22"/>
          <w:szCs w:val="22"/>
        </w:rPr>
      </w:pPr>
    </w:p>
    <w:p w:rsidR="00BF2547" w:rsidRPr="001B55DD" w:rsidRDefault="00BF2547" w:rsidP="00CA0CF4">
      <w:pPr>
        <w:jc w:val="both"/>
        <w:rPr>
          <w:b/>
          <w:color w:val="000000"/>
          <w:sz w:val="22"/>
          <w:szCs w:val="22"/>
        </w:rPr>
      </w:pPr>
    </w:p>
    <w:tbl>
      <w:tblPr>
        <w:tblW w:w="10498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2"/>
        <w:gridCol w:w="3356"/>
        <w:gridCol w:w="1559"/>
        <w:gridCol w:w="992"/>
        <w:gridCol w:w="1276"/>
        <w:gridCol w:w="1276"/>
        <w:gridCol w:w="1417"/>
      </w:tblGrid>
      <w:tr w:rsidR="00BA6743" w:rsidRPr="001B55DD" w:rsidTr="00454DEC">
        <w:trPr>
          <w:trHeight w:val="71"/>
          <w:jc w:val="center"/>
        </w:trPr>
        <w:tc>
          <w:tcPr>
            <w:tcW w:w="622" w:type="dxa"/>
            <w:shd w:val="clear" w:color="auto" w:fill="auto"/>
          </w:tcPr>
          <w:p w:rsidR="0069036E" w:rsidRPr="001B55DD" w:rsidRDefault="0069036E" w:rsidP="00116F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356" w:type="dxa"/>
            <w:shd w:val="clear" w:color="auto" w:fill="auto"/>
          </w:tcPr>
          <w:p w:rsidR="0069036E" w:rsidRPr="001B55DD" w:rsidRDefault="0069036E" w:rsidP="00116F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</w:tcPr>
          <w:p w:rsidR="0069036E" w:rsidRPr="001B55DD" w:rsidRDefault="0069036E" w:rsidP="0036751D">
            <w:pPr>
              <w:ind w:firstLine="170"/>
              <w:jc w:val="center"/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ОКПД</w:t>
            </w:r>
            <w:r w:rsidR="00657813" w:rsidRPr="001B55D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B55DD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9036E" w:rsidRPr="001B55DD" w:rsidRDefault="0069036E" w:rsidP="0000354A">
            <w:pPr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76" w:type="dxa"/>
          </w:tcPr>
          <w:p w:rsidR="0069036E" w:rsidRPr="001B55DD" w:rsidRDefault="0069036E" w:rsidP="00116F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Ед</w:t>
            </w:r>
            <w:proofErr w:type="gramStart"/>
            <w:r w:rsidRPr="001B55DD">
              <w:rPr>
                <w:b/>
                <w:color w:val="000000"/>
                <w:sz w:val="22"/>
                <w:szCs w:val="22"/>
              </w:rPr>
              <w:t>.и</w:t>
            </w:r>
            <w:proofErr w:type="gramEnd"/>
            <w:r w:rsidRPr="001B55DD">
              <w:rPr>
                <w:b/>
                <w:color w:val="000000"/>
                <w:sz w:val="22"/>
                <w:szCs w:val="22"/>
              </w:rPr>
              <w:t>змерения</w:t>
            </w:r>
          </w:p>
        </w:tc>
        <w:tc>
          <w:tcPr>
            <w:tcW w:w="1276" w:type="dxa"/>
            <w:shd w:val="clear" w:color="auto" w:fill="auto"/>
          </w:tcPr>
          <w:p w:rsidR="0069036E" w:rsidRPr="001B55DD" w:rsidRDefault="0069036E" w:rsidP="00116F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Цена</w:t>
            </w:r>
            <w:r w:rsidR="0000354A">
              <w:rPr>
                <w:b/>
                <w:color w:val="000000"/>
                <w:sz w:val="22"/>
                <w:szCs w:val="22"/>
              </w:rPr>
              <w:t xml:space="preserve"> с НДС</w:t>
            </w:r>
            <w:r w:rsidRPr="001B55DD">
              <w:rPr>
                <w:b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auto"/>
          </w:tcPr>
          <w:p w:rsidR="0069036E" w:rsidRPr="001B55DD" w:rsidRDefault="0069036E" w:rsidP="004125E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b/>
                <w:color w:val="000000"/>
                <w:sz w:val="22"/>
                <w:szCs w:val="22"/>
              </w:rPr>
              <w:t>Сумма</w:t>
            </w:r>
            <w:r w:rsidR="0000354A">
              <w:rPr>
                <w:b/>
                <w:color w:val="000000"/>
                <w:sz w:val="22"/>
                <w:szCs w:val="22"/>
              </w:rPr>
              <w:t xml:space="preserve"> с НДС</w:t>
            </w:r>
            <w:r w:rsidRPr="001B55DD">
              <w:rPr>
                <w:b/>
                <w:color w:val="000000"/>
                <w:sz w:val="22"/>
                <w:szCs w:val="22"/>
              </w:rPr>
              <w:t>, руб.</w:t>
            </w:r>
          </w:p>
        </w:tc>
      </w:tr>
      <w:tr w:rsidR="0074364A" w:rsidRPr="001B55DD" w:rsidTr="00454DEC">
        <w:trPr>
          <w:trHeight w:val="451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74364A" w:rsidRPr="001B55DD" w:rsidRDefault="0074364A" w:rsidP="00884313">
            <w:pPr>
              <w:jc w:val="center"/>
              <w:rPr>
                <w:color w:val="000000"/>
                <w:sz w:val="22"/>
                <w:szCs w:val="22"/>
              </w:rPr>
            </w:pPr>
            <w:r w:rsidRPr="001B55DD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356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Цемент М-500, мешок 25 кг</w:t>
            </w:r>
          </w:p>
        </w:tc>
        <w:tc>
          <w:tcPr>
            <w:tcW w:w="1559" w:type="dxa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23.51.10.000-00000001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64A" w:rsidRPr="001B55DD" w:rsidRDefault="0074364A" w:rsidP="00884313">
            <w:pPr>
              <w:widowControl w:val="0"/>
              <w:autoSpaceDE w:val="0"/>
              <w:autoSpaceDN w:val="0"/>
              <w:adjustRightInd w:val="0"/>
              <w:ind w:left="51" w:right="5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5 005,00</w:t>
            </w:r>
          </w:p>
        </w:tc>
      </w:tr>
      <w:tr w:rsidR="0074364A" w:rsidRPr="001B55DD" w:rsidTr="00454DEC">
        <w:trPr>
          <w:trHeight w:val="451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74364A" w:rsidRPr="001B55DD" w:rsidRDefault="0074364A" w:rsidP="008843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356" w:type="dxa"/>
            <w:shd w:val="clear" w:color="auto" w:fill="auto"/>
            <w:vAlign w:val="center"/>
          </w:tcPr>
          <w:p w:rsidR="0074364A" w:rsidRDefault="00CC40DD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ЦПС М-300, мешо</w:t>
            </w:r>
            <w:r w:rsidR="0074364A">
              <w:rPr>
                <w:b/>
                <w:bCs/>
                <w:color w:val="000000"/>
                <w:sz w:val="18"/>
                <w:szCs w:val="18"/>
              </w:rPr>
              <w:t>к 25 кг</w:t>
            </w:r>
          </w:p>
        </w:tc>
        <w:tc>
          <w:tcPr>
            <w:tcW w:w="1559" w:type="dxa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23.64.10.120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64A" w:rsidRDefault="0074364A" w:rsidP="00884313">
            <w:pPr>
              <w:widowControl w:val="0"/>
              <w:autoSpaceDE w:val="0"/>
              <w:autoSpaceDN w:val="0"/>
              <w:adjustRightInd w:val="0"/>
              <w:ind w:left="51" w:right="5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385,00</w:t>
            </w:r>
          </w:p>
        </w:tc>
      </w:tr>
      <w:tr w:rsidR="0074364A" w:rsidRPr="001B55DD" w:rsidTr="00454DEC">
        <w:trPr>
          <w:trHeight w:val="451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74364A" w:rsidRPr="001B55DD" w:rsidRDefault="0074364A" w:rsidP="008843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356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Цемент М-500, мешок 50 кг</w:t>
            </w:r>
          </w:p>
        </w:tc>
        <w:tc>
          <w:tcPr>
            <w:tcW w:w="1559" w:type="dxa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23.51.10.000-00000001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vAlign w:val="center"/>
          </w:tcPr>
          <w:p w:rsidR="0074364A" w:rsidRDefault="0074364A" w:rsidP="0088431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364A" w:rsidRDefault="0074364A" w:rsidP="008843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64A" w:rsidRDefault="0074364A" w:rsidP="00884313">
            <w:pPr>
              <w:widowControl w:val="0"/>
              <w:autoSpaceDE w:val="0"/>
              <w:autoSpaceDN w:val="0"/>
              <w:adjustRightInd w:val="0"/>
              <w:ind w:left="51" w:right="5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6 230,00</w:t>
            </w:r>
          </w:p>
        </w:tc>
      </w:tr>
      <w:tr w:rsidR="00A06B04" w:rsidRPr="001B55DD" w:rsidTr="00454DEC">
        <w:trPr>
          <w:trHeight w:val="451"/>
          <w:jc w:val="center"/>
        </w:trPr>
        <w:tc>
          <w:tcPr>
            <w:tcW w:w="622" w:type="dxa"/>
          </w:tcPr>
          <w:p w:rsidR="00A06B04" w:rsidRPr="0000354A" w:rsidRDefault="00A06B04" w:rsidP="00BD428F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59" w:type="dxa"/>
            <w:gridSpan w:val="5"/>
          </w:tcPr>
          <w:p w:rsidR="00A06B04" w:rsidRPr="001B55DD" w:rsidRDefault="0000354A" w:rsidP="00AB0EA6">
            <w:pPr>
              <w:widowControl w:val="0"/>
              <w:autoSpaceDE w:val="0"/>
              <w:autoSpaceDN w:val="0"/>
              <w:adjustRightInd w:val="0"/>
              <w:ind w:left="50" w:right="5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6B04" w:rsidRPr="00BA6743" w:rsidRDefault="0074364A" w:rsidP="0040613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11 620,00</w:t>
            </w:r>
          </w:p>
        </w:tc>
      </w:tr>
    </w:tbl>
    <w:p w:rsidR="00BF2547" w:rsidRPr="001B55DD" w:rsidRDefault="00BF2547" w:rsidP="00CA0CF4">
      <w:pPr>
        <w:jc w:val="both"/>
        <w:rPr>
          <w:b/>
          <w:color w:val="000000"/>
          <w:sz w:val="22"/>
          <w:szCs w:val="22"/>
        </w:rPr>
      </w:pPr>
    </w:p>
    <w:p w:rsidR="00512F27" w:rsidRPr="001B55DD" w:rsidRDefault="00512F27" w:rsidP="00CA0CF4">
      <w:pPr>
        <w:jc w:val="both"/>
        <w:rPr>
          <w:b/>
          <w:color w:val="000000"/>
          <w:sz w:val="22"/>
          <w:szCs w:val="22"/>
        </w:rPr>
      </w:pPr>
    </w:p>
    <w:p w:rsidR="00DE1304" w:rsidRPr="001B55DD" w:rsidRDefault="00512F27" w:rsidP="00CA0CF4">
      <w:pPr>
        <w:jc w:val="both"/>
        <w:rPr>
          <w:b/>
          <w:sz w:val="22"/>
          <w:szCs w:val="22"/>
        </w:rPr>
      </w:pPr>
      <w:r w:rsidRPr="001B55DD">
        <w:rPr>
          <w:b/>
          <w:color w:val="000000"/>
          <w:sz w:val="22"/>
          <w:szCs w:val="22"/>
        </w:rPr>
        <w:t>Сумма по Приложению №</w:t>
      </w:r>
      <w:r w:rsidR="00020893" w:rsidRPr="001B55DD">
        <w:rPr>
          <w:b/>
          <w:color w:val="000000"/>
          <w:sz w:val="22"/>
          <w:szCs w:val="22"/>
        </w:rPr>
        <w:t xml:space="preserve"> </w:t>
      </w:r>
      <w:r w:rsidRPr="001B55DD">
        <w:rPr>
          <w:b/>
          <w:color w:val="000000"/>
          <w:sz w:val="22"/>
          <w:szCs w:val="22"/>
        </w:rPr>
        <w:t xml:space="preserve">1 к </w:t>
      </w:r>
      <w:r w:rsidR="001A54B5" w:rsidRPr="001B55DD">
        <w:rPr>
          <w:b/>
          <w:color w:val="000000"/>
          <w:sz w:val="22"/>
          <w:szCs w:val="22"/>
        </w:rPr>
        <w:t>контракту</w:t>
      </w:r>
      <w:r w:rsidRPr="001B55DD">
        <w:rPr>
          <w:b/>
          <w:color w:val="000000"/>
          <w:sz w:val="22"/>
          <w:szCs w:val="22"/>
        </w:rPr>
        <w:t xml:space="preserve"> составляет</w:t>
      </w:r>
      <w:r w:rsidR="00353F7D" w:rsidRPr="001B55DD">
        <w:rPr>
          <w:b/>
          <w:color w:val="000000"/>
          <w:sz w:val="22"/>
          <w:szCs w:val="22"/>
        </w:rPr>
        <w:t xml:space="preserve"> </w:t>
      </w:r>
      <w:r w:rsidR="0074364A">
        <w:rPr>
          <w:b/>
          <w:color w:val="000000"/>
          <w:sz w:val="22"/>
          <w:szCs w:val="22"/>
        </w:rPr>
        <w:t>11 620</w:t>
      </w:r>
      <w:r w:rsidR="00BA6743">
        <w:rPr>
          <w:b/>
          <w:color w:val="000000"/>
          <w:sz w:val="22"/>
          <w:szCs w:val="22"/>
        </w:rPr>
        <w:t xml:space="preserve"> </w:t>
      </w:r>
      <w:r w:rsidR="00114957" w:rsidRPr="001B55DD">
        <w:rPr>
          <w:b/>
          <w:sz w:val="22"/>
          <w:szCs w:val="22"/>
        </w:rPr>
        <w:t>(</w:t>
      </w:r>
      <w:r w:rsidR="0074364A">
        <w:rPr>
          <w:b/>
          <w:sz w:val="22"/>
          <w:szCs w:val="22"/>
        </w:rPr>
        <w:t>одиннадцать тысяч шестьсот двадцать</w:t>
      </w:r>
      <w:r w:rsidR="002A2061" w:rsidRPr="001B55DD">
        <w:rPr>
          <w:b/>
          <w:sz w:val="22"/>
          <w:szCs w:val="22"/>
        </w:rPr>
        <w:t>) рублей</w:t>
      </w:r>
      <w:r w:rsidR="005E50A6" w:rsidRPr="001B55DD">
        <w:rPr>
          <w:b/>
          <w:sz w:val="22"/>
          <w:szCs w:val="22"/>
        </w:rPr>
        <w:t xml:space="preserve"> 00 копеек</w:t>
      </w:r>
      <w:r w:rsidR="0073145D" w:rsidRPr="001B55DD">
        <w:rPr>
          <w:b/>
          <w:sz w:val="22"/>
          <w:szCs w:val="22"/>
        </w:rPr>
        <w:t>,</w:t>
      </w:r>
      <w:r w:rsidR="00B64825" w:rsidRPr="001B55DD">
        <w:rPr>
          <w:b/>
          <w:sz w:val="22"/>
          <w:szCs w:val="22"/>
        </w:rPr>
        <w:t xml:space="preserve"> </w:t>
      </w:r>
      <w:r w:rsidR="00BA6743">
        <w:rPr>
          <w:b/>
          <w:sz w:val="22"/>
          <w:szCs w:val="22"/>
        </w:rPr>
        <w:t xml:space="preserve">в том числе НДС </w:t>
      </w:r>
      <w:r w:rsidR="00B30988">
        <w:rPr>
          <w:b/>
          <w:sz w:val="22"/>
          <w:szCs w:val="22"/>
        </w:rPr>
        <w:t>_________</w:t>
      </w:r>
      <w:r w:rsidR="00BA6743">
        <w:rPr>
          <w:b/>
          <w:sz w:val="22"/>
          <w:szCs w:val="22"/>
        </w:rPr>
        <w:t xml:space="preserve">% - </w:t>
      </w:r>
      <w:r w:rsidR="00B30988">
        <w:rPr>
          <w:b/>
          <w:sz w:val="22"/>
          <w:szCs w:val="22"/>
        </w:rPr>
        <w:t>__________</w:t>
      </w:r>
      <w:r w:rsidR="00BA6743">
        <w:rPr>
          <w:b/>
          <w:sz w:val="22"/>
          <w:szCs w:val="22"/>
        </w:rPr>
        <w:t xml:space="preserve"> рублей.</w:t>
      </w:r>
    </w:p>
    <w:p w:rsidR="006534DE" w:rsidRPr="001B55DD" w:rsidRDefault="006534DE" w:rsidP="00CA0CF4">
      <w:pPr>
        <w:jc w:val="both"/>
        <w:rPr>
          <w:b/>
          <w:color w:val="000000"/>
          <w:sz w:val="22"/>
          <w:szCs w:val="22"/>
        </w:rPr>
      </w:pPr>
    </w:p>
    <w:tbl>
      <w:tblPr>
        <w:tblW w:w="10348" w:type="dxa"/>
        <w:tblInd w:w="-34" w:type="dxa"/>
        <w:tblLayout w:type="fixed"/>
        <w:tblLook w:val="01E0"/>
      </w:tblPr>
      <w:tblGrid>
        <w:gridCol w:w="5526"/>
        <w:gridCol w:w="4822"/>
      </w:tblGrid>
      <w:tr w:rsidR="001E6FE8" w:rsidRPr="001B55DD" w:rsidTr="006E7BC3">
        <w:tc>
          <w:tcPr>
            <w:tcW w:w="5526" w:type="dxa"/>
            <w:shd w:val="clear" w:color="auto" w:fill="auto"/>
          </w:tcPr>
          <w:p w:rsidR="00830D18" w:rsidRPr="001B55DD" w:rsidRDefault="00830D18" w:rsidP="00ED6247">
            <w:pPr>
              <w:tabs>
                <w:tab w:val="left" w:pos="726"/>
              </w:tabs>
              <w:rPr>
                <w:b/>
                <w:sz w:val="22"/>
                <w:szCs w:val="22"/>
              </w:rPr>
            </w:pPr>
          </w:p>
          <w:p w:rsidR="00114957" w:rsidRPr="001B55DD" w:rsidRDefault="00114957" w:rsidP="00114957">
            <w:pPr>
              <w:spacing w:before="60"/>
              <w:rPr>
                <w:b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 xml:space="preserve">Директор </w:t>
            </w:r>
            <w:r w:rsidR="00CE46F4" w:rsidRPr="001B55DD">
              <w:rPr>
                <w:b/>
                <w:sz w:val="22"/>
                <w:szCs w:val="22"/>
              </w:rPr>
              <w:t xml:space="preserve"> ГБУК ЛО «ВЦ «Эрмитаж-Выборг»</w:t>
            </w:r>
          </w:p>
          <w:p w:rsidR="00114957" w:rsidRPr="001B55DD" w:rsidRDefault="00114957" w:rsidP="00114957">
            <w:pPr>
              <w:spacing w:before="60"/>
              <w:rPr>
                <w:b/>
                <w:sz w:val="22"/>
                <w:szCs w:val="22"/>
              </w:rPr>
            </w:pPr>
          </w:p>
          <w:p w:rsidR="00114957" w:rsidRDefault="00114957" w:rsidP="00114957">
            <w:pPr>
              <w:rPr>
                <w:b/>
                <w:sz w:val="22"/>
                <w:szCs w:val="22"/>
              </w:rPr>
            </w:pPr>
          </w:p>
          <w:p w:rsidR="001B55DD" w:rsidRPr="001B55DD" w:rsidRDefault="001B55DD" w:rsidP="00114957">
            <w:pPr>
              <w:rPr>
                <w:b/>
                <w:sz w:val="22"/>
                <w:szCs w:val="22"/>
              </w:rPr>
            </w:pPr>
          </w:p>
          <w:p w:rsidR="00114957" w:rsidRPr="001B55DD" w:rsidRDefault="00114957" w:rsidP="00114957">
            <w:pPr>
              <w:rPr>
                <w:b/>
                <w:color w:val="000000"/>
                <w:sz w:val="22"/>
                <w:szCs w:val="22"/>
              </w:rPr>
            </w:pPr>
            <w:r w:rsidRPr="001B55DD">
              <w:rPr>
                <w:sz w:val="22"/>
                <w:szCs w:val="22"/>
              </w:rPr>
              <w:t xml:space="preserve">_____________________ </w:t>
            </w:r>
            <w:r w:rsidRPr="001B55DD">
              <w:rPr>
                <w:b/>
                <w:sz w:val="22"/>
                <w:szCs w:val="22"/>
              </w:rPr>
              <w:t>Костенко А.И.</w:t>
            </w:r>
          </w:p>
          <w:p w:rsidR="001E6FE8" w:rsidRPr="001B55DD" w:rsidRDefault="00114957" w:rsidP="00114957">
            <w:pPr>
              <w:rPr>
                <w:b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4822" w:type="dxa"/>
            <w:shd w:val="clear" w:color="auto" w:fill="auto"/>
          </w:tcPr>
          <w:p w:rsidR="001E6FE8" w:rsidRPr="001B55DD" w:rsidRDefault="001E6FE8" w:rsidP="0077746C">
            <w:pPr>
              <w:tabs>
                <w:tab w:val="left" w:pos="1731"/>
              </w:tabs>
              <w:rPr>
                <w:b/>
                <w:sz w:val="22"/>
                <w:szCs w:val="22"/>
              </w:rPr>
            </w:pPr>
          </w:p>
          <w:p w:rsidR="00AE0ABF" w:rsidRDefault="00AE0ABF" w:rsidP="00AE0ABF">
            <w:pPr>
              <w:rPr>
                <w:b/>
                <w:sz w:val="22"/>
                <w:szCs w:val="22"/>
              </w:rPr>
            </w:pPr>
          </w:p>
          <w:p w:rsidR="00B30988" w:rsidRPr="001B55DD" w:rsidRDefault="00B30988" w:rsidP="00AE0ABF">
            <w:pPr>
              <w:rPr>
                <w:b/>
                <w:sz w:val="22"/>
                <w:szCs w:val="22"/>
              </w:rPr>
            </w:pPr>
          </w:p>
          <w:p w:rsidR="00AE0ABF" w:rsidRPr="001B55DD" w:rsidRDefault="00AE0ABF" w:rsidP="00AE0ABF">
            <w:pPr>
              <w:rPr>
                <w:b/>
                <w:sz w:val="22"/>
                <w:szCs w:val="22"/>
              </w:rPr>
            </w:pPr>
          </w:p>
          <w:p w:rsidR="00AE0ABF" w:rsidRPr="001B55DD" w:rsidRDefault="00AE0ABF" w:rsidP="00AE0ABF">
            <w:pPr>
              <w:rPr>
                <w:sz w:val="22"/>
                <w:szCs w:val="22"/>
              </w:rPr>
            </w:pPr>
          </w:p>
          <w:p w:rsidR="00AE0ABF" w:rsidRPr="001B55DD" w:rsidRDefault="00AE0ABF" w:rsidP="00AE0ABF">
            <w:pPr>
              <w:rPr>
                <w:sz w:val="22"/>
                <w:szCs w:val="22"/>
              </w:rPr>
            </w:pPr>
            <w:r w:rsidRPr="001B55DD">
              <w:rPr>
                <w:sz w:val="22"/>
                <w:szCs w:val="22"/>
              </w:rPr>
              <w:t xml:space="preserve">___________________ </w:t>
            </w:r>
            <w:r w:rsidR="00B64825" w:rsidRPr="001B55DD">
              <w:rPr>
                <w:sz w:val="22"/>
                <w:szCs w:val="22"/>
              </w:rPr>
              <w:t>__________________</w:t>
            </w:r>
            <w:r w:rsidRPr="001B55DD">
              <w:rPr>
                <w:sz w:val="22"/>
                <w:szCs w:val="22"/>
              </w:rPr>
              <w:t xml:space="preserve">  </w:t>
            </w:r>
          </w:p>
          <w:p w:rsidR="001E6FE8" w:rsidRPr="001B55DD" w:rsidRDefault="00AE0ABF" w:rsidP="00AE0ABF">
            <w:pPr>
              <w:ind w:right="888"/>
              <w:rPr>
                <w:b/>
                <w:sz w:val="22"/>
                <w:szCs w:val="22"/>
              </w:rPr>
            </w:pPr>
            <w:r w:rsidRPr="001B55DD">
              <w:rPr>
                <w:b/>
                <w:sz w:val="22"/>
                <w:szCs w:val="22"/>
              </w:rPr>
              <w:t>М.П.</w:t>
            </w:r>
          </w:p>
        </w:tc>
      </w:tr>
    </w:tbl>
    <w:p w:rsidR="00D376C0" w:rsidRPr="001B55DD" w:rsidRDefault="00D376C0" w:rsidP="00C61B5C">
      <w:pPr>
        <w:jc w:val="both"/>
        <w:rPr>
          <w:b/>
          <w:color w:val="000000"/>
          <w:sz w:val="22"/>
          <w:szCs w:val="22"/>
        </w:rPr>
      </w:pPr>
    </w:p>
    <w:p w:rsidR="001B55DD" w:rsidRPr="001B55DD" w:rsidRDefault="001B55DD">
      <w:pPr>
        <w:jc w:val="both"/>
        <w:rPr>
          <w:b/>
          <w:color w:val="000000"/>
          <w:sz w:val="22"/>
          <w:szCs w:val="22"/>
        </w:rPr>
      </w:pPr>
    </w:p>
    <w:sectPr w:rsidR="001B55DD" w:rsidRPr="001B55DD" w:rsidSect="00454DEC">
      <w:headerReference w:type="default" r:id="rId8"/>
      <w:pgSz w:w="11906" w:h="16838"/>
      <w:pgMar w:top="284" w:right="707" w:bottom="284" w:left="1134" w:header="454" w:footer="19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C75" w:rsidRDefault="00567C75" w:rsidP="0078206B">
      <w:r>
        <w:separator/>
      </w:r>
    </w:p>
  </w:endnote>
  <w:endnote w:type="continuationSeparator" w:id="0">
    <w:p w:rsidR="00567C75" w:rsidRDefault="00567C75" w:rsidP="00782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C75" w:rsidRDefault="00567C75" w:rsidP="0078206B">
      <w:r>
        <w:separator/>
      </w:r>
    </w:p>
  </w:footnote>
  <w:footnote w:type="continuationSeparator" w:id="0">
    <w:p w:rsidR="00567C75" w:rsidRDefault="00567C75" w:rsidP="00782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614" w:rsidRPr="001A59A5" w:rsidRDefault="00544614" w:rsidP="001A59A5">
    <w:pPr>
      <w:pStyle w:val="a4"/>
      <w:jc w:val="center"/>
      <w:rPr>
        <w:rFonts w:ascii="Calibri" w:eastAsia="Calibri" w:hAnsi="Calibri"/>
        <w:noProof/>
        <w:sz w:val="22"/>
        <w:szCs w:val="22"/>
        <w:lang w:val="en-US"/>
      </w:rPr>
    </w:pPr>
  </w:p>
  <w:p w:rsidR="001C0657" w:rsidRPr="002A56CA" w:rsidRDefault="001C0657" w:rsidP="002A56CA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04A3"/>
    <w:multiLevelType w:val="multilevel"/>
    <w:tmpl w:val="A1D84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>
    <w:nsid w:val="04572761"/>
    <w:multiLevelType w:val="hybridMultilevel"/>
    <w:tmpl w:val="EA3A7020"/>
    <w:lvl w:ilvl="0" w:tplc="1B5E3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C8F8BC">
      <w:numFmt w:val="none"/>
      <w:lvlText w:val=""/>
      <w:lvlJc w:val="left"/>
      <w:pPr>
        <w:tabs>
          <w:tab w:val="num" w:pos="360"/>
        </w:tabs>
      </w:pPr>
    </w:lvl>
    <w:lvl w:ilvl="2" w:tplc="F50A3908">
      <w:numFmt w:val="none"/>
      <w:lvlText w:val=""/>
      <w:lvlJc w:val="left"/>
      <w:pPr>
        <w:tabs>
          <w:tab w:val="num" w:pos="360"/>
        </w:tabs>
      </w:pPr>
    </w:lvl>
    <w:lvl w:ilvl="3" w:tplc="6B4CD6A6">
      <w:numFmt w:val="none"/>
      <w:lvlText w:val=""/>
      <w:lvlJc w:val="left"/>
      <w:pPr>
        <w:tabs>
          <w:tab w:val="num" w:pos="360"/>
        </w:tabs>
      </w:pPr>
    </w:lvl>
    <w:lvl w:ilvl="4" w:tplc="329CFA62">
      <w:numFmt w:val="none"/>
      <w:lvlText w:val=""/>
      <w:lvlJc w:val="left"/>
      <w:pPr>
        <w:tabs>
          <w:tab w:val="num" w:pos="360"/>
        </w:tabs>
      </w:pPr>
    </w:lvl>
    <w:lvl w:ilvl="5" w:tplc="059EE41C">
      <w:numFmt w:val="none"/>
      <w:lvlText w:val=""/>
      <w:lvlJc w:val="left"/>
      <w:pPr>
        <w:tabs>
          <w:tab w:val="num" w:pos="360"/>
        </w:tabs>
      </w:pPr>
    </w:lvl>
    <w:lvl w:ilvl="6" w:tplc="8E049066">
      <w:numFmt w:val="none"/>
      <w:lvlText w:val=""/>
      <w:lvlJc w:val="left"/>
      <w:pPr>
        <w:tabs>
          <w:tab w:val="num" w:pos="360"/>
        </w:tabs>
      </w:pPr>
    </w:lvl>
    <w:lvl w:ilvl="7" w:tplc="30FC80F4">
      <w:numFmt w:val="none"/>
      <w:lvlText w:val=""/>
      <w:lvlJc w:val="left"/>
      <w:pPr>
        <w:tabs>
          <w:tab w:val="num" w:pos="360"/>
        </w:tabs>
      </w:pPr>
    </w:lvl>
    <w:lvl w:ilvl="8" w:tplc="974E1A2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B7A0040"/>
    <w:multiLevelType w:val="multilevel"/>
    <w:tmpl w:val="84E6016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BA14268"/>
    <w:multiLevelType w:val="hybridMultilevel"/>
    <w:tmpl w:val="215E7E0E"/>
    <w:lvl w:ilvl="0" w:tplc="0B02888E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681578"/>
    <w:multiLevelType w:val="multilevel"/>
    <w:tmpl w:val="4C000612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2"/>
      <w:numFmt w:val="decimal"/>
      <w:lvlText w:val="%1.%2."/>
      <w:lvlJc w:val="left"/>
      <w:pPr>
        <w:tabs>
          <w:tab w:val="num" w:pos="630"/>
        </w:tabs>
        <w:ind w:left="630" w:hanging="63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14B8021F"/>
    <w:multiLevelType w:val="multilevel"/>
    <w:tmpl w:val="3D7872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65023F3"/>
    <w:multiLevelType w:val="multilevel"/>
    <w:tmpl w:val="B6EC2D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1744C7D"/>
    <w:multiLevelType w:val="hybridMultilevel"/>
    <w:tmpl w:val="B7AA6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8F4A45"/>
    <w:multiLevelType w:val="hybridMultilevel"/>
    <w:tmpl w:val="B7AA6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F724F"/>
    <w:multiLevelType w:val="hybridMultilevel"/>
    <w:tmpl w:val="212AC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006B63"/>
    <w:multiLevelType w:val="multilevel"/>
    <w:tmpl w:val="E174BB66"/>
    <w:lvl w:ilvl="0">
      <w:start w:val="3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2"/>
      <w:numFmt w:val="decimal"/>
      <w:lvlText w:val="%1.%2."/>
      <w:lvlJc w:val="left"/>
      <w:pPr>
        <w:tabs>
          <w:tab w:val="num" w:pos="750"/>
        </w:tabs>
        <w:ind w:left="750" w:hanging="750"/>
      </w:p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1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AC3431"/>
    <w:rsid w:val="00000588"/>
    <w:rsid w:val="00002109"/>
    <w:rsid w:val="0000354A"/>
    <w:rsid w:val="00005116"/>
    <w:rsid w:val="00005712"/>
    <w:rsid w:val="00017750"/>
    <w:rsid w:val="00020893"/>
    <w:rsid w:val="00021CE4"/>
    <w:rsid w:val="00022C03"/>
    <w:rsid w:val="000232BC"/>
    <w:rsid w:val="00023BA4"/>
    <w:rsid w:val="00025544"/>
    <w:rsid w:val="00025B04"/>
    <w:rsid w:val="0003030E"/>
    <w:rsid w:val="000305C7"/>
    <w:rsid w:val="00032767"/>
    <w:rsid w:val="000327EF"/>
    <w:rsid w:val="00033C73"/>
    <w:rsid w:val="00033E49"/>
    <w:rsid w:val="000346DA"/>
    <w:rsid w:val="000368B6"/>
    <w:rsid w:val="00040E58"/>
    <w:rsid w:val="00041833"/>
    <w:rsid w:val="00043AEF"/>
    <w:rsid w:val="0004529E"/>
    <w:rsid w:val="000454D2"/>
    <w:rsid w:val="000461D0"/>
    <w:rsid w:val="00047468"/>
    <w:rsid w:val="00051FFD"/>
    <w:rsid w:val="0005224E"/>
    <w:rsid w:val="00056148"/>
    <w:rsid w:val="000576FA"/>
    <w:rsid w:val="0006326A"/>
    <w:rsid w:val="00071CAD"/>
    <w:rsid w:val="00075203"/>
    <w:rsid w:val="00077945"/>
    <w:rsid w:val="00084A54"/>
    <w:rsid w:val="00085EF7"/>
    <w:rsid w:val="000909BD"/>
    <w:rsid w:val="000963B1"/>
    <w:rsid w:val="00097228"/>
    <w:rsid w:val="000A147C"/>
    <w:rsid w:val="000A1BD4"/>
    <w:rsid w:val="000A2125"/>
    <w:rsid w:val="000A590D"/>
    <w:rsid w:val="000A5B5C"/>
    <w:rsid w:val="000B218E"/>
    <w:rsid w:val="000B3417"/>
    <w:rsid w:val="000B6A5F"/>
    <w:rsid w:val="000B6D4E"/>
    <w:rsid w:val="000C157E"/>
    <w:rsid w:val="000C4043"/>
    <w:rsid w:val="000C494E"/>
    <w:rsid w:val="000C5AFE"/>
    <w:rsid w:val="000C6734"/>
    <w:rsid w:val="000D1302"/>
    <w:rsid w:val="000D20D8"/>
    <w:rsid w:val="000D347A"/>
    <w:rsid w:val="000D3499"/>
    <w:rsid w:val="000D61AD"/>
    <w:rsid w:val="000D7964"/>
    <w:rsid w:val="000E079C"/>
    <w:rsid w:val="000E31EC"/>
    <w:rsid w:val="000E40A8"/>
    <w:rsid w:val="000E440E"/>
    <w:rsid w:val="000E5044"/>
    <w:rsid w:val="000E50E6"/>
    <w:rsid w:val="000F18E9"/>
    <w:rsid w:val="00101E38"/>
    <w:rsid w:val="00111A1D"/>
    <w:rsid w:val="00113CAB"/>
    <w:rsid w:val="00114957"/>
    <w:rsid w:val="00116476"/>
    <w:rsid w:val="00116FEF"/>
    <w:rsid w:val="001172D5"/>
    <w:rsid w:val="001207AC"/>
    <w:rsid w:val="00120AF9"/>
    <w:rsid w:val="00125123"/>
    <w:rsid w:val="00125148"/>
    <w:rsid w:val="00126290"/>
    <w:rsid w:val="00127E39"/>
    <w:rsid w:val="00132114"/>
    <w:rsid w:val="00132410"/>
    <w:rsid w:val="00132CE9"/>
    <w:rsid w:val="00134922"/>
    <w:rsid w:val="0014198F"/>
    <w:rsid w:val="001426D1"/>
    <w:rsid w:val="00143297"/>
    <w:rsid w:val="0014610F"/>
    <w:rsid w:val="001474A8"/>
    <w:rsid w:val="00147FB8"/>
    <w:rsid w:val="00150C45"/>
    <w:rsid w:val="00151400"/>
    <w:rsid w:val="00155329"/>
    <w:rsid w:val="0015614F"/>
    <w:rsid w:val="001573A4"/>
    <w:rsid w:val="001644AB"/>
    <w:rsid w:val="00167F77"/>
    <w:rsid w:val="00171B04"/>
    <w:rsid w:val="00171CD6"/>
    <w:rsid w:val="00175E62"/>
    <w:rsid w:val="001838B4"/>
    <w:rsid w:val="00184F2E"/>
    <w:rsid w:val="0018704F"/>
    <w:rsid w:val="00192310"/>
    <w:rsid w:val="001963AC"/>
    <w:rsid w:val="001A1B5E"/>
    <w:rsid w:val="001A2351"/>
    <w:rsid w:val="001A54B5"/>
    <w:rsid w:val="001A56D2"/>
    <w:rsid w:val="001A59A5"/>
    <w:rsid w:val="001A6E04"/>
    <w:rsid w:val="001B0A26"/>
    <w:rsid w:val="001B1502"/>
    <w:rsid w:val="001B2831"/>
    <w:rsid w:val="001B3606"/>
    <w:rsid w:val="001B554E"/>
    <w:rsid w:val="001B55DD"/>
    <w:rsid w:val="001B6DAA"/>
    <w:rsid w:val="001C04DF"/>
    <w:rsid w:val="001C0657"/>
    <w:rsid w:val="001C1C13"/>
    <w:rsid w:val="001C5661"/>
    <w:rsid w:val="001C7C4A"/>
    <w:rsid w:val="001D12DE"/>
    <w:rsid w:val="001D76D8"/>
    <w:rsid w:val="001E2509"/>
    <w:rsid w:val="001E3EB4"/>
    <w:rsid w:val="001E605D"/>
    <w:rsid w:val="001E6FE8"/>
    <w:rsid w:val="001E7E0A"/>
    <w:rsid w:val="001F06EA"/>
    <w:rsid w:val="001F1A60"/>
    <w:rsid w:val="001F38E1"/>
    <w:rsid w:val="001F4F28"/>
    <w:rsid w:val="001F53F8"/>
    <w:rsid w:val="0020084B"/>
    <w:rsid w:val="00202E4C"/>
    <w:rsid w:val="00204F8B"/>
    <w:rsid w:val="0020521D"/>
    <w:rsid w:val="00211A5B"/>
    <w:rsid w:val="002142F4"/>
    <w:rsid w:val="00220792"/>
    <w:rsid w:val="00226835"/>
    <w:rsid w:val="002268F7"/>
    <w:rsid w:val="00227EB1"/>
    <w:rsid w:val="002306E7"/>
    <w:rsid w:val="002372F8"/>
    <w:rsid w:val="00237618"/>
    <w:rsid w:val="00237891"/>
    <w:rsid w:val="0024193E"/>
    <w:rsid w:val="00242BB2"/>
    <w:rsid w:val="00244780"/>
    <w:rsid w:val="00253AE3"/>
    <w:rsid w:val="00256DBE"/>
    <w:rsid w:val="00261420"/>
    <w:rsid w:val="002616DF"/>
    <w:rsid w:val="00266157"/>
    <w:rsid w:val="00267D8D"/>
    <w:rsid w:val="002715D6"/>
    <w:rsid w:val="00273024"/>
    <w:rsid w:val="00273275"/>
    <w:rsid w:val="00277404"/>
    <w:rsid w:val="0028028B"/>
    <w:rsid w:val="00285932"/>
    <w:rsid w:val="00286389"/>
    <w:rsid w:val="00287F8A"/>
    <w:rsid w:val="002903E2"/>
    <w:rsid w:val="00297532"/>
    <w:rsid w:val="002A2061"/>
    <w:rsid w:val="002A40D0"/>
    <w:rsid w:val="002A56CA"/>
    <w:rsid w:val="002A6F4D"/>
    <w:rsid w:val="002B35EF"/>
    <w:rsid w:val="002B43DD"/>
    <w:rsid w:val="002C040D"/>
    <w:rsid w:val="002C093A"/>
    <w:rsid w:val="002C40FE"/>
    <w:rsid w:val="002C6B5E"/>
    <w:rsid w:val="002D2BF0"/>
    <w:rsid w:val="002D43C9"/>
    <w:rsid w:val="002D6738"/>
    <w:rsid w:val="002E001E"/>
    <w:rsid w:val="002E6733"/>
    <w:rsid w:val="002E6B92"/>
    <w:rsid w:val="002F21D0"/>
    <w:rsid w:val="002F351B"/>
    <w:rsid w:val="002F5BE1"/>
    <w:rsid w:val="002F5E60"/>
    <w:rsid w:val="002F70CA"/>
    <w:rsid w:val="00300401"/>
    <w:rsid w:val="00300F53"/>
    <w:rsid w:val="00303884"/>
    <w:rsid w:val="003106AE"/>
    <w:rsid w:val="00312389"/>
    <w:rsid w:val="0031255C"/>
    <w:rsid w:val="00314846"/>
    <w:rsid w:val="00315311"/>
    <w:rsid w:val="0031615B"/>
    <w:rsid w:val="00322D59"/>
    <w:rsid w:val="0032562D"/>
    <w:rsid w:val="00330A9D"/>
    <w:rsid w:val="00331EC5"/>
    <w:rsid w:val="00335A6E"/>
    <w:rsid w:val="00336150"/>
    <w:rsid w:val="00340BEE"/>
    <w:rsid w:val="00341527"/>
    <w:rsid w:val="00342A72"/>
    <w:rsid w:val="00342D10"/>
    <w:rsid w:val="00344616"/>
    <w:rsid w:val="00344A74"/>
    <w:rsid w:val="00351299"/>
    <w:rsid w:val="00353F7D"/>
    <w:rsid w:val="00354C26"/>
    <w:rsid w:val="00355F98"/>
    <w:rsid w:val="0035657E"/>
    <w:rsid w:val="00357CE2"/>
    <w:rsid w:val="00362ED2"/>
    <w:rsid w:val="00363DCA"/>
    <w:rsid w:val="00364CC1"/>
    <w:rsid w:val="003658E4"/>
    <w:rsid w:val="00366173"/>
    <w:rsid w:val="00366AE6"/>
    <w:rsid w:val="0036751D"/>
    <w:rsid w:val="003701C2"/>
    <w:rsid w:val="00370CB8"/>
    <w:rsid w:val="003715D9"/>
    <w:rsid w:val="00377C15"/>
    <w:rsid w:val="0038062A"/>
    <w:rsid w:val="00383357"/>
    <w:rsid w:val="00383779"/>
    <w:rsid w:val="00385954"/>
    <w:rsid w:val="0039103F"/>
    <w:rsid w:val="003944D1"/>
    <w:rsid w:val="00394BF9"/>
    <w:rsid w:val="003A117B"/>
    <w:rsid w:val="003A203B"/>
    <w:rsid w:val="003A462F"/>
    <w:rsid w:val="003A5793"/>
    <w:rsid w:val="003A5F15"/>
    <w:rsid w:val="003A65AC"/>
    <w:rsid w:val="003A6B46"/>
    <w:rsid w:val="003B1C1C"/>
    <w:rsid w:val="003B2419"/>
    <w:rsid w:val="003B387C"/>
    <w:rsid w:val="003B5AF6"/>
    <w:rsid w:val="003B5B8C"/>
    <w:rsid w:val="003C1E05"/>
    <w:rsid w:val="003C38AA"/>
    <w:rsid w:val="003C6081"/>
    <w:rsid w:val="003C6B58"/>
    <w:rsid w:val="003D4F93"/>
    <w:rsid w:val="003D7EBC"/>
    <w:rsid w:val="003E24C2"/>
    <w:rsid w:val="003E2BDB"/>
    <w:rsid w:val="003E3617"/>
    <w:rsid w:val="003E4896"/>
    <w:rsid w:val="003E7618"/>
    <w:rsid w:val="003F1B7D"/>
    <w:rsid w:val="003F23DD"/>
    <w:rsid w:val="003F4D28"/>
    <w:rsid w:val="003F670D"/>
    <w:rsid w:val="0040079D"/>
    <w:rsid w:val="00400944"/>
    <w:rsid w:val="004025A2"/>
    <w:rsid w:val="00403534"/>
    <w:rsid w:val="00403C5B"/>
    <w:rsid w:val="0040445D"/>
    <w:rsid w:val="004052B2"/>
    <w:rsid w:val="00406137"/>
    <w:rsid w:val="004125E4"/>
    <w:rsid w:val="004139A8"/>
    <w:rsid w:val="00420C82"/>
    <w:rsid w:val="00424DEA"/>
    <w:rsid w:val="00425FAE"/>
    <w:rsid w:val="00427D75"/>
    <w:rsid w:val="0043029D"/>
    <w:rsid w:val="00431653"/>
    <w:rsid w:val="00431CA7"/>
    <w:rsid w:val="00433A0F"/>
    <w:rsid w:val="00435035"/>
    <w:rsid w:val="00435487"/>
    <w:rsid w:val="00435D66"/>
    <w:rsid w:val="004411BB"/>
    <w:rsid w:val="004429C4"/>
    <w:rsid w:val="004472D2"/>
    <w:rsid w:val="00447741"/>
    <w:rsid w:val="00454DEC"/>
    <w:rsid w:val="0046254F"/>
    <w:rsid w:val="00462D04"/>
    <w:rsid w:val="004661A7"/>
    <w:rsid w:val="00472B56"/>
    <w:rsid w:val="0047563F"/>
    <w:rsid w:val="00476A85"/>
    <w:rsid w:val="00482339"/>
    <w:rsid w:val="004832E0"/>
    <w:rsid w:val="00483518"/>
    <w:rsid w:val="004864C4"/>
    <w:rsid w:val="00490661"/>
    <w:rsid w:val="0049090C"/>
    <w:rsid w:val="00494E0F"/>
    <w:rsid w:val="004962B5"/>
    <w:rsid w:val="004A02C7"/>
    <w:rsid w:val="004A05EE"/>
    <w:rsid w:val="004A27E4"/>
    <w:rsid w:val="004A777E"/>
    <w:rsid w:val="004B16CC"/>
    <w:rsid w:val="004B667E"/>
    <w:rsid w:val="004C28BF"/>
    <w:rsid w:val="004C2BDC"/>
    <w:rsid w:val="004C4955"/>
    <w:rsid w:val="004C6CF7"/>
    <w:rsid w:val="004C7942"/>
    <w:rsid w:val="004D0810"/>
    <w:rsid w:val="004D1F35"/>
    <w:rsid w:val="004D569A"/>
    <w:rsid w:val="004D6373"/>
    <w:rsid w:val="004D7405"/>
    <w:rsid w:val="004E101A"/>
    <w:rsid w:val="004E26D0"/>
    <w:rsid w:val="004F0505"/>
    <w:rsid w:val="004F12B5"/>
    <w:rsid w:val="004F5674"/>
    <w:rsid w:val="004F7390"/>
    <w:rsid w:val="00503F94"/>
    <w:rsid w:val="005059CD"/>
    <w:rsid w:val="00512F27"/>
    <w:rsid w:val="0052064A"/>
    <w:rsid w:val="00521832"/>
    <w:rsid w:val="005301CB"/>
    <w:rsid w:val="0053132F"/>
    <w:rsid w:val="0053204C"/>
    <w:rsid w:val="00535E1F"/>
    <w:rsid w:val="00536E9A"/>
    <w:rsid w:val="00542AD2"/>
    <w:rsid w:val="00543B07"/>
    <w:rsid w:val="00544614"/>
    <w:rsid w:val="00544BC7"/>
    <w:rsid w:val="00544CE9"/>
    <w:rsid w:val="005515CD"/>
    <w:rsid w:val="005528F1"/>
    <w:rsid w:val="00552ECC"/>
    <w:rsid w:val="00553F67"/>
    <w:rsid w:val="00555750"/>
    <w:rsid w:val="0055641F"/>
    <w:rsid w:val="00556535"/>
    <w:rsid w:val="00556E59"/>
    <w:rsid w:val="00561ED0"/>
    <w:rsid w:val="005645D1"/>
    <w:rsid w:val="00564EB9"/>
    <w:rsid w:val="005674A4"/>
    <w:rsid w:val="00567C75"/>
    <w:rsid w:val="00572437"/>
    <w:rsid w:val="00574933"/>
    <w:rsid w:val="00577EF3"/>
    <w:rsid w:val="00577F23"/>
    <w:rsid w:val="00580741"/>
    <w:rsid w:val="0058212B"/>
    <w:rsid w:val="00582DEC"/>
    <w:rsid w:val="00586AE1"/>
    <w:rsid w:val="00587186"/>
    <w:rsid w:val="005875C6"/>
    <w:rsid w:val="005905E1"/>
    <w:rsid w:val="00590C1E"/>
    <w:rsid w:val="005932E6"/>
    <w:rsid w:val="005A4FB5"/>
    <w:rsid w:val="005A663C"/>
    <w:rsid w:val="005B25AB"/>
    <w:rsid w:val="005B2725"/>
    <w:rsid w:val="005B3186"/>
    <w:rsid w:val="005B3CE1"/>
    <w:rsid w:val="005C0504"/>
    <w:rsid w:val="005C3004"/>
    <w:rsid w:val="005C7D83"/>
    <w:rsid w:val="005D2922"/>
    <w:rsid w:val="005D2AE2"/>
    <w:rsid w:val="005D4FB3"/>
    <w:rsid w:val="005D6982"/>
    <w:rsid w:val="005D7BAC"/>
    <w:rsid w:val="005E50A6"/>
    <w:rsid w:val="005F1294"/>
    <w:rsid w:val="005F24FB"/>
    <w:rsid w:val="005F2994"/>
    <w:rsid w:val="00606D41"/>
    <w:rsid w:val="0061053C"/>
    <w:rsid w:val="0061232E"/>
    <w:rsid w:val="00615638"/>
    <w:rsid w:val="0061678C"/>
    <w:rsid w:val="006211A8"/>
    <w:rsid w:val="006223A1"/>
    <w:rsid w:val="00632F87"/>
    <w:rsid w:val="00633590"/>
    <w:rsid w:val="006346FA"/>
    <w:rsid w:val="00635845"/>
    <w:rsid w:val="0064178F"/>
    <w:rsid w:val="006435AC"/>
    <w:rsid w:val="006436BE"/>
    <w:rsid w:val="00643A50"/>
    <w:rsid w:val="00643E86"/>
    <w:rsid w:val="006446B9"/>
    <w:rsid w:val="00645792"/>
    <w:rsid w:val="00646873"/>
    <w:rsid w:val="006534DE"/>
    <w:rsid w:val="006536F3"/>
    <w:rsid w:val="006548D6"/>
    <w:rsid w:val="00657813"/>
    <w:rsid w:val="00661FF8"/>
    <w:rsid w:val="006635C3"/>
    <w:rsid w:val="00663F36"/>
    <w:rsid w:val="0066490F"/>
    <w:rsid w:val="00666397"/>
    <w:rsid w:val="00671BDD"/>
    <w:rsid w:val="00672558"/>
    <w:rsid w:val="006764AF"/>
    <w:rsid w:val="006803D5"/>
    <w:rsid w:val="00681538"/>
    <w:rsid w:val="0068249E"/>
    <w:rsid w:val="00682AB1"/>
    <w:rsid w:val="00682BAC"/>
    <w:rsid w:val="00682E37"/>
    <w:rsid w:val="00685B37"/>
    <w:rsid w:val="00685FB4"/>
    <w:rsid w:val="00686DFB"/>
    <w:rsid w:val="00687BB6"/>
    <w:rsid w:val="0069036E"/>
    <w:rsid w:val="006918B4"/>
    <w:rsid w:val="00692134"/>
    <w:rsid w:val="00692548"/>
    <w:rsid w:val="0069350E"/>
    <w:rsid w:val="00694FB3"/>
    <w:rsid w:val="00697153"/>
    <w:rsid w:val="006A6AD8"/>
    <w:rsid w:val="006B5B3D"/>
    <w:rsid w:val="006B619B"/>
    <w:rsid w:val="006B7635"/>
    <w:rsid w:val="006C228B"/>
    <w:rsid w:val="006C29DC"/>
    <w:rsid w:val="006C49D1"/>
    <w:rsid w:val="006D0AA6"/>
    <w:rsid w:val="006D187C"/>
    <w:rsid w:val="006D1ADC"/>
    <w:rsid w:val="006D2E31"/>
    <w:rsid w:val="006D60AB"/>
    <w:rsid w:val="006E0135"/>
    <w:rsid w:val="006E4533"/>
    <w:rsid w:val="006E54C6"/>
    <w:rsid w:val="006E7BC3"/>
    <w:rsid w:val="006E7CCF"/>
    <w:rsid w:val="006F2300"/>
    <w:rsid w:val="006F5600"/>
    <w:rsid w:val="006F5D52"/>
    <w:rsid w:val="006F6698"/>
    <w:rsid w:val="006F7272"/>
    <w:rsid w:val="007072CA"/>
    <w:rsid w:val="007105CD"/>
    <w:rsid w:val="00720744"/>
    <w:rsid w:val="007232D6"/>
    <w:rsid w:val="00725A83"/>
    <w:rsid w:val="00726903"/>
    <w:rsid w:val="0073145D"/>
    <w:rsid w:val="007317F3"/>
    <w:rsid w:val="00735BC6"/>
    <w:rsid w:val="00740580"/>
    <w:rsid w:val="007410C8"/>
    <w:rsid w:val="00742BD3"/>
    <w:rsid w:val="0074364A"/>
    <w:rsid w:val="007444F8"/>
    <w:rsid w:val="00745798"/>
    <w:rsid w:val="00754A39"/>
    <w:rsid w:val="0075618E"/>
    <w:rsid w:val="00756EF5"/>
    <w:rsid w:val="00756FF7"/>
    <w:rsid w:val="00757507"/>
    <w:rsid w:val="00760247"/>
    <w:rsid w:val="007624D0"/>
    <w:rsid w:val="00762FBC"/>
    <w:rsid w:val="00764B15"/>
    <w:rsid w:val="00766BEB"/>
    <w:rsid w:val="007729E7"/>
    <w:rsid w:val="007740B3"/>
    <w:rsid w:val="00774AA5"/>
    <w:rsid w:val="00777354"/>
    <w:rsid w:val="0077746C"/>
    <w:rsid w:val="007802F5"/>
    <w:rsid w:val="0078055A"/>
    <w:rsid w:val="007819E3"/>
    <w:rsid w:val="0078206B"/>
    <w:rsid w:val="00786DE8"/>
    <w:rsid w:val="00790576"/>
    <w:rsid w:val="00790E27"/>
    <w:rsid w:val="00792514"/>
    <w:rsid w:val="007925FD"/>
    <w:rsid w:val="007927EF"/>
    <w:rsid w:val="007936E4"/>
    <w:rsid w:val="007A1AEE"/>
    <w:rsid w:val="007A1BC5"/>
    <w:rsid w:val="007A2C1E"/>
    <w:rsid w:val="007A5AE7"/>
    <w:rsid w:val="007A7E34"/>
    <w:rsid w:val="007B0766"/>
    <w:rsid w:val="007B2339"/>
    <w:rsid w:val="007B4D8E"/>
    <w:rsid w:val="007B5973"/>
    <w:rsid w:val="007B6324"/>
    <w:rsid w:val="007B6890"/>
    <w:rsid w:val="007C05E1"/>
    <w:rsid w:val="007C0C60"/>
    <w:rsid w:val="007C0E54"/>
    <w:rsid w:val="007C277E"/>
    <w:rsid w:val="007C4A73"/>
    <w:rsid w:val="007C7279"/>
    <w:rsid w:val="007E1ED8"/>
    <w:rsid w:val="007E3CDA"/>
    <w:rsid w:val="007E3E51"/>
    <w:rsid w:val="007E3FCB"/>
    <w:rsid w:val="007E4810"/>
    <w:rsid w:val="007F0C75"/>
    <w:rsid w:val="007F6193"/>
    <w:rsid w:val="007F64D7"/>
    <w:rsid w:val="007F650C"/>
    <w:rsid w:val="007F6E65"/>
    <w:rsid w:val="00800AF2"/>
    <w:rsid w:val="00801814"/>
    <w:rsid w:val="008034AC"/>
    <w:rsid w:val="00804596"/>
    <w:rsid w:val="00804621"/>
    <w:rsid w:val="008072A7"/>
    <w:rsid w:val="008118A8"/>
    <w:rsid w:val="00812441"/>
    <w:rsid w:val="00812AC2"/>
    <w:rsid w:val="00813545"/>
    <w:rsid w:val="00813F00"/>
    <w:rsid w:val="00815D1B"/>
    <w:rsid w:val="00815E1C"/>
    <w:rsid w:val="00816F1E"/>
    <w:rsid w:val="008219C9"/>
    <w:rsid w:val="00823E95"/>
    <w:rsid w:val="00826C61"/>
    <w:rsid w:val="0083072A"/>
    <w:rsid w:val="00830D18"/>
    <w:rsid w:val="0083518D"/>
    <w:rsid w:val="00836E12"/>
    <w:rsid w:val="0084198D"/>
    <w:rsid w:val="00841C7F"/>
    <w:rsid w:val="0084262E"/>
    <w:rsid w:val="008427A6"/>
    <w:rsid w:val="00843861"/>
    <w:rsid w:val="00844B66"/>
    <w:rsid w:val="00853902"/>
    <w:rsid w:val="00854066"/>
    <w:rsid w:val="0086424E"/>
    <w:rsid w:val="008647CA"/>
    <w:rsid w:val="00865505"/>
    <w:rsid w:val="00873242"/>
    <w:rsid w:val="00874854"/>
    <w:rsid w:val="00884C35"/>
    <w:rsid w:val="00891682"/>
    <w:rsid w:val="008A14D4"/>
    <w:rsid w:val="008A2A75"/>
    <w:rsid w:val="008A3623"/>
    <w:rsid w:val="008A3C07"/>
    <w:rsid w:val="008A73A9"/>
    <w:rsid w:val="008B0F4B"/>
    <w:rsid w:val="008B2447"/>
    <w:rsid w:val="008B3780"/>
    <w:rsid w:val="008B61D3"/>
    <w:rsid w:val="008C2469"/>
    <w:rsid w:val="008C6DE4"/>
    <w:rsid w:val="008D4E99"/>
    <w:rsid w:val="008D512D"/>
    <w:rsid w:val="008D5CD0"/>
    <w:rsid w:val="008E1F6E"/>
    <w:rsid w:val="008E5B72"/>
    <w:rsid w:val="008F41F5"/>
    <w:rsid w:val="008F420F"/>
    <w:rsid w:val="00901AC1"/>
    <w:rsid w:val="009029DE"/>
    <w:rsid w:val="009039F2"/>
    <w:rsid w:val="0090688C"/>
    <w:rsid w:val="00907CE9"/>
    <w:rsid w:val="00910937"/>
    <w:rsid w:val="00910D31"/>
    <w:rsid w:val="00910DD3"/>
    <w:rsid w:val="00911E7E"/>
    <w:rsid w:val="0091225B"/>
    <w:rsid w:val="00912912"/>
    <w:rsid w:val="00915241"/>
    <w:rsid w:val="0091531D"/>
    <w:rsid w:val="009173AA"/>
    <w:rsid w:val="00920556"/>
    <w:rsid w:val="00922142"/>
    <w:rsid w:val="0092573A"/>
    <w:rsid w:val="009306E5"/>
    <w:rsid w:val="00934A96"/>
    <w:rsid w:val="00934E18"/>
    <w:rsid w:val="009359F6"/>
    <w:rsid w:val="00944A07"/>
    <w:rsid w:val="009472F2"/>
    <w:rsid w:val="00954BD6"/>
    <w:rsid w:val="00957096"/>
    <w:rsid w:val="00960A1D"/>
    <w:rsid w:val="00960FEC"/>
    <w:rsid w:val="009647E9"/>
    <w:rsid w:val="00964ED0"/>
    <w:rsid w:val="0097427F"/>
    <w:rsid w:val="00975B19"/>
    <w:rsid w:val="0098125B"/>
    <w:rsid w:val="009848E0"/>
    <w:rsid w:val="00990B15"/>
    <w:rsid w:val="00993450"/>
    <w:rsid w:val="00997701"/>
    <w:rsid w:val="009A7780"/>
    <w:rsid w:val="009B0677"/>
    <w:rsid w:val="009B14E9"/>
    <w:rsid w:val="009B5E0C"/>
    <w:rsid w:val="009B6E16"/>
    <w:rsid w:val="009C1066"/>
    <w:rsid w:val="009C1152"/>
    <w:rsid w:val="009C258B"/>
    <w:rsid w:val="009C37BA"/>
    <w:rsid w:val="009C5BB7"/>
    <w:rsid w:val="009C612E"/>
    <w:rsid w:val="009C7563"/>
    <w:rsid w:val="009C75FD"/>
    <w:rsid w:val="009C7FF9"/>
    <w:rsid w:val="009D09F3"/>
    <w:rsid w:val="009D7E79"/>
    <w:rsid w:val="009E0FE6"/>
    <w:rsid w:val="009E3E48"/>
    <w:rsid w:val="009F08E5"/>
    <w:rsid w:val="009F2E40"/>
    <w:rsid w:val="009F2E85"/>
    <w:rsid w:val="009F43CE"/>
    <w:rsid w:val="009F52D5"/>
    <w:rsid w:val="009F6502"/>
    <w:rsid w:val="009F735B"/>
    <w:rsid w:val="009F73A1"/>
    <w:rsid w:val="00A02F63"/>
    <w:rsid w:val="00A030A0"/>
    <w:rsid w:val="00A06B04"/>
    <w:rsid w:val="00A11898"/>
    <w:rsid w:val="00A14BA0"/>
    <w:rsid w:val="00A22794"/>
    <w:rsid w:val="00A2631A"/>
    <w:rsid w:val="00A27838"/>
    <w:rsid w:val="00A30E20"/>
    <w:rsid w:val="00A36006"/>
    <w:rsid w:val="00A4086A"/>
    <w:rsid w:val="00A424F6"/>
    <w:rsid w:val="00A42FFB"/>
    <w:rsid w:val="00A46E85"/>
    <w:rsid w:val="00A47536"/>
    <w:rsid w:val="00A50092"/>
    <w:rsid w:val="00A5140A"/>
    <w:rsid w:val="00A53B49"/>
    <w:rsid w:val="00A54E9E"/>
    <w:rsid w:val="00A611DA"/>
    <w:rsid w:val="00A628DC"/>
    <w:rsid w:val="00A63EB7"/>
    <w:rsid w:val="00A66C6D"/>
    <w:rsid w:val="00A735FD"/>
    <w:rsid w:val="00A73DCB"/>
    <w:rsid w:val="00A775BF"/>
    <w:rsid w:val="00A8188D"/>
    <w:rsid w:val="00A83ED7"/>
    <w:rsid w:val="00A865B2"/>
    <w:rsid w:val="00A86B19"/>
    <w:rsid w:val="00A8754D"/>
    <w:rsid w:val="00A914BC"/>
    <w:rsid w:val="00A91519"/>
    <w:rsid w:val="00AA2CD3"/>
    <w:rsid w:val="00AA4F8C"/>
    <w:rsid w:val="00AA776F"/>
    <w:rsid w:val="00AB018A"/>
    <w:rsid w:val="00AB0EA6"/>
    <w:rsid w:val="00AB26E3"/>
    <w:rsid w:val="00AB508E"/>
    <w:rsid w:val="00AB647F"/>
    <w:rsid w:val="00AB6B5B"/>
    <w:rsid w:val="00AC0219"/>
    <w:rsid w:val="00AC2AD2"/>
    <w:rsid w:val="00AC3431"/>
    <w:rsid w:val="00AC7171"/>
    <w:rsid w:val="00AD02A5"/>
    <w:rsid w:val="00AD14EB"/>
    <w:rsid w:val="00AD2346"/>
    <w:rsid w:val="00AD2B54"/>
    <w:rsid w:val="00AD2F10"/>
    <w:rsid w:val="00AD33CC"/>
    <w:rsid w:val="00AE0ABF"/>
    <w:rsid w:val="00AE79BB"/>
    <w:rsid w:val="00AE7EB1"/>
    <w:rsid w:val="00AF0A3B"/>
    <w:rsid w:val="00AF3823"/>
    <w:rsid w:val="00AF4049"/>
    <w:rsid w:val="00B02AE5"/>
    <w:rsid w:val="00B02B40"/>
    <w:rsid w:val="00B0714A"/>
    <w:rsid w:val="00B113CD"/>
    <w:rsid w:val="00B12BC0"/>
    <w:rsid w:val="00B13F46"/>
    <w:rsid w:val="00B17705"/>
    <w:rsid w:val="00B20462"/>
    <w:rsid w:val="00B22113"/>
    <w:rsid w:val="00B26DC8"/>
    <w:rsid w:val="00B27B22"/>
    <w:rsid w:val="00B30113"/>
    <w:rsid w:val="00B30988"/>
    <w:rsid w:val="00B31E46"/>
    <w:rsid w:val="00B34782"/>
    <w:rsid w:val="00B40F7A"/>
    <w:rsid w:val="00B47097"/>
    <w:rsid w:val="00B5037B"/>
    <w:rsid w:val="00B51105"/>
    <w:rsid w:val="00B51F91"/>
    <w:rsid w:val="00B5228D"/>
    <w:rsid w:val="00B561AE"/>
    <w:rsid w:val="00B568E1"/>
    <w:rsid w:val="00B56E8B"/>
    <w:rsid w:val="00B6039F"/>
    <w:rsid w:val="00B64825"/>
    <w:rsid w:val="00B648A7"/>
    <w:rsid w:val="00B64C8A"/>
    <w:rsid w:val="00B67603"/>
    <w:rsid w:val="00B75FC4"/>
    <w:rsid w:val="00B840DA"/>
    <w:rsid w:val="00B840E8"/>
    <w:rsid w:val="00B872CA"/>
    <w:rsid w:val="00B87617"/>
    <w:rsid w:val="00B87CDF"/>
    <w:rsid w:val="00B91636"/>
    <w:rsid w:val="00B9172D"/>
    <w:rsid w:val="00B917A3"/>
    <w:rsid w:val="00B928EC"/>
    <w:rsid w:val="00B92B83"/>
    <w:rsid w:val="00B92C08"/>
    <w:rsid w:val="00B93927"/>
    <w:rsid w:val="00B97C4F"/>
    <w:rsid w:val="00BA20BB"/>
    <w:rsid w:val="00BA46D2"/>
    <w:rsid w:val="00BA6258"/>
    <w:rsid w:val="00BA6743"/>
    <w:rsid w:val="00BB0EF3"/>
    <w:rsid w:val="00BB12FB"/>
    <w:rsid w:val="00BB1A5F"/>
    <w:rsid w:val="00BB4813"/>
    <w:rsid w:val="00BB49F6"/>
    <w:rsid w:val="00BB5AEA"/>
    <w:rsid w:val="00BB6404"/>
    <w:rsid w:val="00BC3907"/>
    <w:rsid w:val="00BD3467"/>
    <w:rsid w:val="00BD428F"/>
    <w:rsid w:val="00BD6380"/>
    <w:rsid w:val="00BE0EEB"/>
    <w:rsid w:val="00BE2D4C"/>
    <w:rsid w:val="00BE5003"/>
    <w:rsid w:val="00BE58E3"/>
    <w:rsid w:val="00BE6326"/>
    <w:rsid w:val="00BF0CD1"/>
    <w:rsid w:val="00BF21AC"/>
    <w:rsid w:val="00BF2547"/>
    <w:rsid w:val="00BF2677"/>
    <w:rsid w:val="00BF27C0"/>
    <w:rsid w:val="00C00391"/>
    <w:rsid w:val="00C04E7F"/>
    <w:rsid w:val="00C10430"/>
    <w:rsid w:val="00C10D1D"/>
    <w:rsid w:val="00C1438E"/>
    <w:rsid w:val="00C15FF3"/>
    <w:rsid w:val="00C179DD"/>
    <w:rsid w:val="00C224D2"/>
    <w:rsid w:val="00C243DA"/>
    <w:rsid w:val="00C24B26"/>
    <w:rsid w:val="00C2687D"/>
    <w:rsid w:val="00C31CD1"/>
    <w:rsid w:val="00C378AC"/>
    <w:rsid w:val="00C4096E"/>
    <w:rsid w:val="00C40B00"/>
    <w:rsid w:val="00C4294A"/>
    <w:rsid w:val="00C43FC3"/>
    <w:rsid w:val="00C4436E"/>
    <w:rsid w:val="00C50121"/>
    <w:rsid w:val="00C550F4"/>
    <w:rsid w:val="00C56651"/>
    <w:rsid w:val="00C60A59"/>
    <w:rsid w:val="00C61B5C"/>
    <w:rsid w:val="00C63A67"/>
    <w:rsid w:val="00C63EAF"/>
    <w:rsid w:val="00C671D5"/>
    <w:rsid w:val="00C70B21"/>
    <w:rsid w:val="00C71CF6"/>
    <w:rsid w:val="00C74EA9"/>
    <w:rsid w:val="00C76246"/>
    <w:rsid w:val="00C76DF5"/>
    <w:rsid w:val="00C77391"/>
    <w:rsid w:val="00C77DB8"/>
    <w:rsid w:val="00C819E9"/>
    <w:rsid w:val="00C849EF"/>
    <w:rsid w:val="00C84CF9"/>
    <w:rsid w:val="00C85C0C"/>
    <w:rsid w:val="00C94445"/>
    <w:rsid w:val="00C94FB1"/>
    <w:rsid w:val="00C96D28"/>
    <w:rsid w:val="00CA0C0A"/>
    <w:rsid w:val="00CA0CF4"/>
    <w:rsid w:val="00CA3287"/>
    <w:rsid w:val="00CA584C"/>
    <w:rsid w:val="00CA73D3"/>
    <w:rsid w:val="00CA76A4"/>
    <w:rsid w:val="00CB1BEE"/>
    <w:rsid w:val="00CB263A"/>
    <w:rsid w:val="00CB2A1C"/>
    <w:rsid w:val="00CB3A79"/>
    <w:rsid w:val="00CB3B6F"/>
    <w:rsid w:val="00CB3FF1"/>
    <w:rsid w:val="00CB569E"/>
    <w:rsid w:val="00CB5942"/>
    <w:rsid w:val="00CB6794"/>
    <w:rsid w:val="00CC0C82"/>
    <w:rsid w:val="00CC40DD"/>
    <w:rsid w:val="00CC79A4"/>
    <w:rsid w:val="00CD1A90"/>
    <w:rsid w:val="00CD1AF5"/>
    <w:rsid w:val="00CD2177"/>
    <w:rsid w:val="00CD26A7"/>
    <w:rsid w:val="00CD428F"/>
    <w:rsid w:val="00CE01B1"/>
    <w:rsid w:val="00CE07F7"/>
    <w:rsid w:val="00CE46F4"/>
    <w:rsid w:val="00CE5C37"/>
    <w:rsid w:val="00CE63FD"/>
    <w:rsid w:val="00CE644E"/>
    <w:rsid w:val="00CF004F"/>
    <w:rsid w:val="00CF1255"/>
    <w:rsid w:val="00CF46EE"/>
    <w:rsid w:val="00CF507D"/>
    <w:rsid w:val="00CF520B"/>
    <w:rsid w:val="00CF5A2A"/>
    <w:rsid w:val="00CF6A55"/>
    <w:rsid w:val="00D015FA"/>
    <w:rsid w:val="00D018C1"/>
    <w:rsid w:val="00D020BA"/>
    <w:rsid w:val="00D04927"/>
    <w:rsid w:val="00D068AD"/>
    <w:rsid w:val="00D10599"/>
    <w:rsid w:val="00D109AE"/>
    <w:rsid w:val="00D13D3C"/>
    <w:rsid w:val="00D166F8"/>
    <w:rsid w:val="00D22C7F"/>
    <w:rsid w:val="00D2547E"/>
    <w:rsid w:val="00D30E02"/>
    <w:rsid w:val="00D33C69"/>
    <w:rsid w:val="00D36B84"/>
    <w:rsid w:val="00D376C0"/>
    <w:rsid w:val="00D41571"/>
    <w:rsid w:val="00D438BA"/>
    <w:rsid w:val="00D44F2A"/>
    <w:rsid w:val="00D46E89"/>
    <w:rsid w:val="00D563C9"/>
    <w:rsid w:val="00D61664"/>
    <w:rsid w:val="00D6257E"/>
    <w:rsid w:val="00D6381D"/>
    <w:rsid w:val="00D70390"/>
    <w:rsid w:val="00D7087D"/>
    <w:rsid w:val="00D71193"/>
    <w:rsid w:val="00D72AD2"/>
    <w:rsid w:val="00D73CB2"/>
    <w:rsid w:val="00D80159"/>
    <w:rsid w:val="00D83A73"/>
    <w:rsid w:val="00D859B4"/>
    <w:rsid w:val="00D87DC1"/>
    <w:rsid w:val="00D9074F"/>
    <w:rsid w:val="00D94B20"/>
    <w:rsid w:val="00DA00EC"/>
    <w:rsid w:val="00DA12A4"/>
    <w:rsid w:val="00DA4D4F"/>
    <w:rsid w:val="00DB0210"/>
    <w:rsid w:val="00DB04DD"/>
    <w:rsid w:val="00DB39CA"/>
    <w:rsid w:val="00DB6B8D"/>
    <w:rsid w:val="00DB71BD"/>
    <w:rsid w:val="00DC26FE"/>
    <w:rsid w:val="00DC2F3E"/>
    <w:rsid w:val="00DC3B39"/>
    <w:rsid w:val="00DD0394"/>
    <w:rsid w:val="00DD49D4"/>
    <w:rsid w:val="00DE1304"/>
    <w:rsid w:val="00DE1CBE"/>
    <w:rsid w:val="00DE32CB"/>
    <w:rsid w:val="00DE4567"/>
    <w:rsid w:val="00DE5386"/>
    <w:rsid w:val="00DF153F"/>
    <w:rsid w:val="00DF1E21"/>
    <w:rsid w:val="00DF1F1C"/>
    <w:rsid w:val="00DF5108"/>
    <w:rsid w:val="00DF5E08"/>
    <w:rsid w:val="00DF78B4"/>
    <w:rsid w:val="00E032D9"/>
    <w:rsid w:val="00E049AC"/>
    <w:rsid w:val="00E04DD9"/>
    <w:rsid w:val="00E066C0"/>
    <w:rsid w:val="00E127F5"/>
    <w:rsid w:val="00E169C8"/>
    <w:rsid w:val="00E17691"/>
    <w:rsid w:val="00E265BD"/>
    <w:rsid w:val="00E3021F"/>
    <w:rsid w:val="00E302C2"/>
    <w:rsid w:val="00E304B4"/>
    <w:rsid w:val="00E322DD"/>
    <w:rsid w:val="00E34AA6"/>
    <w:rsid w:val="00E36D8A"/>
    <w:rsid w:val="00E3773A"/>
    <w:rsid w:val="00E42C7F"/>
    <w:rsid w:val="00E42E8F"/>
    <w:rsid w:val="00E43E29"/>
    <w:rsid w:val="00E468D7"/>
    <w:rsid w:val="00E47A98"/>
    <w:rsid w:val="00E50DCD"/>
    <w:rsid w:val="00E51366"/>
    <w:rsid w:val="00E51869"/>
    <w:rsid w:val="00E52D30"/>
    <w:rsid w:val="00E548F6"/>
    <w:rsid w:val="00E57F43"/>
    <w:rsid w:val="00E60682"/>
    <w:rsid w:val="00E61E99"/>
    <w:rsid w:val="00E62CA7"/>
    <w:rsid w:val="00E63526"/>
    <w:rsid w:val="00E727CD"/>
    <w:rsid w:val="00E74B03"/>
    <w:rsid w:val="00E807FC"/>
    <w:rsid w:val="00E82F3E"/>
    <w:rsid w:val="00E835D2"/>
    <w:rsid w:val="00E83837"/>
    <w:rsid w:val="00E85209"/>
    <w:rsid w:val="00E9279F"/>
    <w:rsid w:val="00E937D5"/>
    <w:rsid w:val="00E948F3"/>
    <w:rsid w:val="00E96CC1"/>
    <w:rsid w:val="00EA0CDA"/>
    <w:rsid w:val="00EA4408"/>
    <w:rsid w:val="00EA605B"/>
    <w:rsid w:val="00EB36CB"/>
    <w:rsid w:val="00EB4008"/>
    <w:rsid w:val="00EB75E5"/>
    <w:rsid w:val="00EB7CE0"/>
    <w:rsid w:val="00EC02FF"/>
    <w:rsid w:val="00EC6402"/>
    <w:rsid w:val="00EC69CE"/>
    <w:rsid w:val="00EC6D84"/>
    <w:rsid w:val="00ED1875"/>
    <w:rsid w:val="00ED433A"/>
    <w:rsid w:val="00ED5CC3"/>
    <w:rsid w:val="00ED601E"/>
    <w:rsid w:val="00ED6247"/>
    <w:rsid w:val="00EE1A6B"/>
    <w:rsid w:val="00EE2CDE"/>
    <w:rsid w:val="00EE7721"/>
    <w:rsid w:val="00EF0266"/>
    <w:rsid w:val="00EF1D44"/>
    <w:rsid w:val="00F00893"/>
    <w:rsid w:val="00F009E6"/>
    <w:rsid w:val="00F00B1F"/>
    <w:rsid w:val="00F0192B"/>
    <w:rsid w:val="00F02FE7"/>
    <w:rsid w:val="00F125A1"/>
    <w:rsid w:val="00F12722"/>
    <w:rsid w:val="00F12BCA"/>
    <w:rsid w:val="00F15709"/>
    <w:rsid w:val="00F15F29"/>
    <w:rsid w:val="00F228F1"/>
    <w:rsid w:val="00F23415"/>
    <w:rsid w:val="00F26F33"/>
    <w:rsid w:val="00F30A1D"/>
    <w:rsid w:val="00F30A83"/>
    <w:rsid w:val="00F33F30"/>
    <w:rsid w:val="00F37BC4"/>
    <w:rsid w:val="00F41929"/>
    <w:rsid w:val="00F42518"/>
    <w:rsid w:val="00F46563"/>
    <w:rsid w:val="00F46B11"/>
    <w:rsid w:val="00F470BC"/>
    <w:rsid w:val="00F5046A"/>
    <w:rsid w:val="00F504EA"/>
    <w:rsid w:val="00F5112B"/>
    <w:rsid w:val="00F5212E"/>
    <w:rsid w:val="00F54E28"/>
    <w:rsid w:val="00F552C4"/>
    <w:rsid w:val="00F60F57"/>
    <w:rsid w:val="00F62FF4"/>
    <w:rsid w:val="00F63262"/>
    <w:rsid w:val="00F70B59"/>
    <w:rsid w:val="00F710E4"/>
    <w:rsid w:val="00F7220E"/>
    <w:rsid w:val="00F741B0"/>
    <w:rsid w:val="00F74457"/>
    <w:rsid w:val="00F74BD0"/>
    <w:rsid w:val="00F757F5"/>
    <w:rsid w:val="00F7790E"/>
    <w:rsid w:val="00F82667"/>
    <w:rsid w:val="00F84A6B"/>
    <w:rsid w:val="00F84C72"/>
    <w:rsid w:val="00F87373"/>
    <w:rsid w:val="00F917F0"/>
    <w:rsid w:val="00F924D2"/>
    <w:rsid w:val="00F92BCE"/>
    <w:rsid w:val="00F9584C"/>
    <w:rsid w:val="00FA0185"/>
    <w:rsid w:val="00FA5B00"/>
    <w:rsid w:val="00FA7687"/>
    <w:rsid w:val="00FB3D6A"/>
    <w:rsid w:val="00FB60AE"/>
    <w:rsid w:val="00FC1E0C"/>
    <w:rsid w:val="00FC2111"/>
    <w:rsid w:val="00FC26F0"/>
    <w:rsid w:val="00FC4F2B"/>
    <w:rsid w:val="00FC51DE"/>
    <w:rsid w:val="00FD031F"/>
    <w:rsid w:val="00FD38D6"/>
    <w:rsid w:val="00FD695C"/>
    <w:rsid w:val="00FF046B"/>
    <w:rsid w:val="00FF0998"/>
    <w:rsid w:val="00FF30B3"/>
    <w:rsid w:val="00FF5104"/>
    <w:rsid w:val="00FF5FEC"/>
    <w:rsid w:val="00FF616B"/>
    <w:rsid w:val="00FF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C608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70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00511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C3431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AC34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AC34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7820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782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820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82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BC3907"/>
    <w:pPr>
      <w:spacing w:line="360" w:lineRule="auto"/>
      <w:jc w:val="center"/>
    </w:pPr>
    <w:rPr>
      <w:b/>
      <w:sz w:val="32"/>
      <w:szCs w:val="20"/>
    </w:rPr>
  </w:style>
  <w:style w:type="character" w:customStyle="1" w:styleId="a9">
    <w:name w:val="Основной текст Знак"/>
    <w:link w:val="a8"/>
    <w:rsid w:val="00BC390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a">
    <w:name w:val="Table Grid"/>
    <w:basedOn w:val="a1"/>
    <w:uiPriority w:val="59"/>
    <w:rsid w:val="00BF25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51F91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1F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Основной текст_"/>
    <w:link w:val="11"/>
    <w:rsid w:val="00B67603"/>
    <w:rPr>
      <w:rFonts w:ascii="Century Schoolbook" w:eastAsia="Century Schoolbook" w:hAnsi="Century Schoolbook" w:cs="Century Schoolbook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d"/>
    <w:rsid w:val="00B67603"/>
    <w:pPr>
      <w:shd w:val="clear" w:color="auto" w:fill="FFFFFF"/>
      <w:spacing w:after="300" w:line="322" w:lineRule="exact"/>
    </w:pPr>
    <w:rPr>
      <w:rFonts w:ascii="Century Schoolbook" w:eastAsia="Century Schoolbook" w:hAnsi="Century Schoolbook"/>
      <w:sz w:val="25"/>
      <w:szCs w:val="25"/>
    </w:rPr>
  </w:style>
  <w:style w:type="paragraph" w:styleId="21">
    <w:name w:val="Body Text 2"/>
    <w:basedOn w:val="a"/>
    <w:link w:val="22"/>
    <w:uiPriority w:val="99"/>
    <w:unhideWhenUsed/>
    <w:rsid w:val="00E51366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E513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+ Полужирный"/>
    <w:rsid w:val="003E3617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0">
    <w:name w:val="Заголовок 3 Знак"/>
    <w:link w:val="3"/>
    <w:uiPriority w:val="9"/>
    <w:rsid w:val="00005116"/>
    <w:rPr>
      <w:rFonts w:ascii="Times New Roman" w:eastAsia="Times New Roman" w:hAnsi="Times New Roman"/>
      <w:b/>
      <w:bCs/>
      <w:sz w:val="27"/>
      <w:szCs w:val="27"/>
    </w:rPr>
  </w:style>
  <w:style w:type="paragraph" w:styleId="af">
    <w:name w:val="Body Text Indent"/>
    <w:basedOn w:val="a"/>
    <w:link w:val="af0"/>
    <w:uiPriority w:val="99"/>
    <w:semiHidden/>
    <w:unhideWhenUsed/>
    <w:rsid w:val="00025B04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rsid w:val="00025B04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3C608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3">
    <w:name w:val="Основной текст (2)"/>
    <w:uiPriority w:val="99"/>
    <w:rsid w:val="00D020BA"/>
  </w:style>
  <w:style w:type="character" w:customStyle="1" w:styleId="24">
    <w:name w:val="Основной текст (2) + Не полужирный"/>
    <w:uiPriority w:val="99"/>
    <w:rsid w:val="00D020BA"/>
    <w:rPr>
      <w:rFonts w:ascii="Times New Roman" w:hAnsi="Times New Roman" w:cs="Times New Roman"/>
      <w:b w:val="0"/>
      <w:bCs w:val="0"/>
      <w:spacing w:val="0"/>
      <w:sz w:val="21"/>
      <w:szCs w:val="21"/>
    </w:rPr>
  </w:style>
  <w:style w:type="character" w:customStyle="1" w:styleId="20">
    <w:name w:val="Заголовок 2 Знак"/>
    <w:link w:val="2"/>
    <w:uiPriority w:val="9"/>
    <w:semiHidden/>
    <w:rsid w:val="00B4709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f1">
    <w:name w:val="Основной текст + Курсив"/>
    <w:uiPriority w:val="99"/>
    <w:rsid w:val="00CD26A7"/>
    <w:rPr>
      <w:rFonts w:ascii="Times New Roman" w:hAnsi="Times New Roman" w:cs="Times New Roman"/>
      <w:i/>
      <w:iCs/>
      <w:spacing w:val="0"/>
      <w:sz w:val="21"/>
      <w:szCs w:val="21"/>
    </w:rPr>
  </w:style>
  <w:style w:type="paragraph" w:styleId="af2">
    <w:name w:val="No Spacing"/>
    <w:uiPriority w:val="1"/>
    <w:qFormat/>
    <w:rsid w:val="00E1769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46A59-8ABC-405E-BAD9-AF01A8E8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XNet</Company>
  <LinksUpToDate>false</LinksUpToDate>
  <CharactersWithSpaces>8815</CharactersWithSpaces>
  <SharedDoc>false</SharedDoc>
  <HLinks>
    <vt:vector size="6" baseType="variant">
      <vt:variant>
        <vt:i4>4980821</vt:i4>
      </vt:variant>
      <vt:variant>
        <vt:i4>0</vt:i4>
      </vt:variant>
      <vt:variant>
        <vt:i4>0</vt:i4>
      </vt:variant>
      <vt:variant>
        <vt:i4>5</vt:i4>
      </vt:variant>
      <vt:variant>
        <vt:lpwstr>mailto:hermitage_vyborg@mail.ru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jourist.hermitage_vyborg@outlook.com</cp:lastModifiedBy>
  <cp:revision>4</cp:revision>
  <cp:lastPrinted>2023-10-09T08:55:00Z</cp:lastPrinted>
  <dcterms:created xsi:type="dcterms:W3CDTF">2026-04-17T06:57:00Z</dcterms:created>
  <dcterms:modified xsi:type="dcterms:W3CDTF">2026-04-17T07:40:00Z</dcterms:modified>
</cp:coreProperties>
</file>