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B897D" w14:textId="392B677A" w:rsidR="0001295D" w:rsidRPr="00201E5C" w:rsidRDefault="00014EB7" w:rsidP="001628F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  <w:lang w:eastAsia="zh-CN"/>
        </w:rPr>
        <w:t>проект</w:t>
      </w:r>
      <w:r w:rsidR="0011130E" w:rsidRPr="00201E5C">
        <w:rPr>
          <w:rFonts w:ascii="Times New Roman CYR" w:hAnsi="Times New Roman CYR" w:cs="Times New Roman CYR"/>
          <w:b/>
          <w:bCs/>
          <w:sz w:val="20"/>
          <w:szCs w:val="20"/>
          <w:lang w:eastAsia="zh-CN"/>
        </w:rPr>
        <w:t xml:space="preserve"> КОНТРАКТ</w:t>
      </w:r>
      <w:r w:rsidR="0062694D">
        <w:rPr>
          <w:rFonts w:ascii="Times New Roman CYR" w:hAnsi="Times New Roman CYR" w:cs="Times New Roman CYR"/>
          <w:b/>
          <w:bCs/>
          <w:sz w:val="20"/>
          <w:szCs w:val="20"/>
          <w:lang w:eastAsia="zh-CN"/>
        </w:rPr>
        <w:t xml:space="preserve"> №</w:t>
      </w:r>
    </w:p>
    <w:p w14:paraId="78164198" w14:textId="0A9693DC" w:rsidR="0001295D" w:rsidRPr="00201E5C" w:rsidRDefault="0001295D" w:rsidP="001628FB">
      <w:pPr>
        <w:suppressAutoHyphens/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color w:val="FF0000"/>
          <w:sz w:val="20"/>
          <w:szCs w:val="20"/>
        </w:rPr>
      </w:pPr>
      <w:r w:rsidRPr="00201E5C">
        <w:rPr>
          <w:rFonts w:ascii="Times New Roman CYR" w:hAnsi="Times New Roman CYR" w:cs="Times New Roman CYR"/>
          <w:b/>
          <w:sz w:val="20"/>
          <w:szCs w:val="20"/>
        </w:rPr>
        <w:t xml:space="preserve">на </w:t>
      </w:r>
      <w:r w:rsidR="00F41203" w:rsidRPr="00201E5C">
        <w:rPr>
          <w:rFonts w:ascii="Times New Roman CYR" w:hAnsi="Times New Roman CYR" w:cs="Times New Roman CYR"/>
          <w:b/>
          <w:sz w:val="20"/>
          <w:szCs w:val="20"/>
        </w:rPr>
        <w:t>оказание услуг</w:t>
      </w:r>
      <w:r w:rsidR="00312DFD">
        <w:rPr>
          <w:rFonts w:ascii="Times New Roman CYR" w:hAnsi="Times New Roman CYR" w:cs="Times New Roman CYR"/>
          <w:b/>
          <w:sz w:val="20"/>
          <w:szCs w:val="20"/>
        </w:rPr>
        <w:t xml:space="preserve"> по механизированной очистке</w:t>
      </w:r>
      <w:r w:rsidR="003A513F">
        <w:rPr>
          <w:rFonts w:ascii="Times New Roman CYR" w:hAnsi="Times New Roman CYR" w:cs="Times New Roman CYR"/>
          <w:b/>
          <w:sz w:val="20"/>
          <w:szCs w:val="20"/>
        </w:rPr>
        <w:t xml:space="preserve"> территории от снега</w:t>
      </w:r>
    </w:p>
    <w:p w14:paraId="08DF6579" w14:textId="77777777" w:rsidR="0011130E" w:rsidRPr="00201E5C" w:rsidRDefault="0011130E" w:rsidP="001628F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</w:p>
    <w:p w14:paraId="7D44932B" w14:textId="706C5C61" w:rsidR="00056B10" w:rsidRPr="00201E5C" w:rsidRDefault="00663141" w:rsidP="001628F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г. </w:t>
      </w:r>
      <w:r w:rsidR="00014EB7">
        <w:rPr>
          <w:rFonts w:ascii="Times New Roman CYR" w:hAnsi="Times New Roman CYR" w:cs="Times New Roman CYR"/>
          <w:sz w:val="20"/>
          <w:szCs w:val="20"/>
        </w:rPr>
        <w:t>Отрадное</w:t>
      </w:r>
      <w:r w:rsidR="00E768E9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01295D" w:rsidRPr="00201E5C">
        <w:rPr>
          <w:rFonts w:ascii="Times New Roman CYR" w:hAnsi="Times New Roman CYR" w:cs="Times New Roman CYR"/>
          <w:sz w:val="20"/>
          <w:szCs w:val="20"/>
        </w:rPr>
        <w:tab/>
      </w:r>
      <w:r w:rsidR="0001295D" w:rsidRPr="00201E5C">
        <w:rPr>
          <w:rFonts w:ascii="Times New Roman CYR" w:hAnsi="Times New Roman CYR" w:cs="Times New Roman CYR"/>
          <w:sz w:val="20"/>
          <w:szCs w:val="20"/>
        </w:rPr>
        <w:tab/>
        <w:t xml:space="preserve">                   </w:t>
      </w:r>
      <w:r w:rsidR="006C28A6" w:rsidRPr="00201E5C">
        <w:rPr>
          <w:rFonts w:ascii="Times New Roman CYR" w:hAnsi="Times New Roman CYR" w:cs="Times New Roman CYR"/>
          <w:sz w:val="20"/>
          <w:szCs w:val="20"/>
        </w:rPr>
        <w:t xml:space="preserve">     </w:t>
      </w:r>
      <w:r w:rsidR="0001295D" w:rsidRPr="00201E5C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6C28A6" w:rsidRPr="00201E5C">
        <w:rPr>
          <w:rFonts w:ascii="Times New Roman CYR" w:hAnsi="Times New Roman CYR" w:cs="Times New Roman CYR"/>
          <w:sz w:val="20"/>
          <w:szCs w:val="20"/>
        </w:rPr>
        <w:t xml:space="preserve">    </w:t>
      </w:r>
      <w:r w:rsidR="0001295D" w:rsidRPr="00201E5C">
        <w:rPr>
          <w:rFonts w:ascii="Times New Roman CYR" w:hAnsi="Times New Roman CYR" w:cs="Times New Roman CYR"/>
          <w:sz w:val="20"/>
          <w:szCs w:val="20"/>
        </w:rPr>
        <w:t xml:space="preserve">             </w:t>
      </w:r>
      <w:r w:rsidR="00A13E55" w:rsidRPr="00201E5C">
        <w:rPr>
          <w:rFonts w:ascii="Times New Roman CYR" w:hAnsi="Times New Roman CYR" w:cs="Times New Roman CYR"/>
          <w:sz w:val="20"/>
          <w:szCs w:val="20"/>
        </w:rPr>
        <w:t xml:space="preserve">        </w:t>
      </w:r>
      <w:r w:rsidR="004D00FA" w:rsidRPr="00201E5C">
        <w:rPr>
          <w:rFonts w:ascii="Times New Roman CYR" w:hAnsi="Times New Roman CYR" w:cs="Times New Roman CYR"/>
          <w:sz w:val="20"/>
          <w:szCs w:val="20"/>
        </w:rPr>
        <w:t xml:space="preserve">    </w:t>
      </w:r>
      <w:r w:rsidR="00A13E55" w:rsidRPr="00201E5C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11130E" w:rsidRPr="00201E5C">
        <w:rPr>
          <w:rFonts w:ascii="Times New Roman CYR" w:hAnsi="Times New Roman CYR" w:cs="Times New Roman CYR"/>
          <w:sz w:val="20"/>
          <w:szCs w:val="20"/>
        </w:rPr>
        <w:t xml:space="preserve">                 </w:t>
      </w:r>
      <w:r w:rsidR="00E768E9">
        <w:rPr>
          <w:rFonts w:ascii="Times New Roman CYR" w:hAnsi="Times New Roman CYR" w:cs="Times New Roman CYR"/>
          <w:sz w:val="20"/>
          <w:szCs w:val="20"/>
        </w:rPr>
        <w:t xml:space="preserve">                                      </w:t>
      </w:r>
      <w:r w:rsidR="0011130E" w:rsidRPr="00201E5C">
        <w:rPr>
          <w:rFonts w:ascii="Times New Roman CYR" w:hAnsi="Times New Roman CYR" w:cs="Times New Roman CYR"/>
          <w:sz w:val="20"/>
          <w:szCs w:val="20"/>
        </w:rPr>
        <w:t xml:space="preserve">             </w:t>
      </w:r>
      <w:proofErr w:type="gramStart"/>
      <w:r w:rsidR="0011130E" w:rsidRPr="00201E5C">
        <w:rPr>
          <w:rFonts w:ascii="Times New Roman CYR" w:hAnsi="Times New Roman CYR" w:cs="Times New Roman CYR"/>
          <w:sz w:val="20"/>
          <w:szCs w:val="20"/>
        </w:rPr>
        <w:t xml:space="preserve">   </w:t>
      </w:r>
      <w:r w:rsidR="0011130E" w:rsidRPr="00DE6251">
        <w:rPr>
          <w:rFonts w:ascii="Times New Roman CYR" w:hAnsi="Times New Roman CYR" w:cs="Times New Roman CYR"/>
          <w:sz w:val="20"/>
          <w:szCs w:val="20"/>
        </w:rPr>
        <w:t>«</w:t>
      </w:r>
      <w:proofErr w:type="gramEnd"/>
      <w:r w:rsidR="00014EB7">
        <w:rPr>
          <w:rFonts w:ascii="Times New Roman CYR" w:hAnsi="Times New Roman CYR" w:cs="Times New Roman CYR"/>
          <w:sz w:val="20"/>
          <w:szCs w:val="20"/>
        </w:rPr>
        <w:t>__</w:t>
      </w:r>
      <w:r w:rsidR="0011130E" w:rsidRPr="00DE6251">
        <w:rPr>
          <w:rFonts w:ascii="Times New Roman CYR" w:hAnsi="Times New Roman CYR" w:cs="Times New Roman CYR"/>
          <w:sz w:val="20"/>
          <w:szCs w:val="20"/>
        </w:rPr>
        <w:t>»</w:t>
      </w:r>
      <w:r w:rsidR="00DD42C7" w:rsidRPr="00DE6251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014EB7">
        <w:rPr>
          <w:rFonts w:ascii="Times New Roman CYR" w:hAnsi="Times New Roman CYR" w:cs="Times New Roman CYR"/>
          <w:sz w:val="20"/>
          <w:szCs w:val="20"/>
        </w:rPr>
        <w:t xml:space="preserve"> октября </w:t>
      </w:r>
      <w:r w:rsidR="005038E7" w:rsidRPr="00DE6251">
        <w:rPr>
          <w:rFonts w:ascii="Times New Roman CYR" w:hAnsi="Times New Roman CYR" w:cs="Times New Roman CYR"/>
          <w:sz w:val="20"/>
          <w:szCs w:val="20"/>
        </w:rPr>
        <w:t>20</w:t>
      </w:r>
      <w:r w:rsidR="005038E7" w:rsidRPr="00DE6251">
        <w:rPr>
          <w:rFonts w:ascii="Times New Roman CYR" w:hAnsi="Times New Roman CYR" w:cs="Times New Roman CYR"/>
          <w:sz w:val="20"/>
          <w:szCs w:val="20"/>
          <w:u w:val="single"/>
        </w:rPr>
        <w:t>2</w:t>
      </w:r>
      <w:r w:rsidR="00C45E5C">
        <w:rPr>
          <w:rFonts w:ascii="Times New Roman CYR" w:hAnsi="Times New Roman CYR" w:cs="Times New Roman CYR"/>
          <w:sz w:val="20"/>
          <w:szCs w:val="20"/>
          <w:u w:val="single"/>
        </w:rPr>
        <w:t>6</w:t>
      </w:r>
      <w:r w:rsidR="005B4683" w:rsidRPr="00DE6251">
        <w:rPr>
          <w:rFonts w:ascii="Times New Roman" w:hAnsi="Times New Roman"/>
          <w:sz w:val="20"/>
          <w:szCs w:val="20"/>
        </w:rPr>
        <w:t xml:space="preserve"> </w:t>
      </w:r>
      <w:r w:rsidR="0001295D" w:rsidRPr="00DE6251">
        <w:rPr>
          <w:rFonts w:ascii="Times New Roman CYR" w:hAnsi="Times New Roman CYR" w:cs="Times New Roman CYR"/>
          <w:sz w:val="20"/>
          <w:szCs w:val="20"/>
        </w:rPr>
        <w:t>г</w:t>
      </w:r>
      <w:r w:rsidR="005B4683" w:rsidRPr="00DE6251">
        <w:rPr>
          <w:rFonts w:ascii="Times New Roman CYR" w:hAnsi="Times New Roman CYR" w:cs="Times New Roman CYR"/>
          <w:sz w:val="20"/>
          <w:szCs w:val="20"/>
        </w:rPr>
        <w:t>ода</w:t>
      </w:r>
    </w:p>
    <w:p w14:paraId="4ACECC03" w14:textId="77777777" w:rsidR="00500B9D" w:rsidRPr="00201E5C" w:rsidRDefault="00500B9D" w:rsidP="001628F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</w:p>
    <w:p w14:paraId="0CB983FF" w14:textId="77777777" w:rsidR="00663141" w:rsidRDefault="005B3E38" w:rsidP="0011130E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         </w:t>
      </w:r>
    </w:p>
    <w:p w14:paraId="3E264AA0" w14:textId="23BE1D08" w:rsidR="00663141" w:rsidRDefault="00014EB7" w:rsidP="0011130E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014EB7">
        <w:rPr>
          <w:rFonts w:ascii="Times New Roman" w:hAnsi="Times New Roman"/>
          <w:sz w:val="20"/>
          <w:szCs w:val="20"/>
        </w:rPr>
        <w:t xml:space="preserve">Муниципальное бюджетное дошкольное образовательное учреждение «Детский сад  комбинированного вида №4 «Семицветик», именуемое в дальнейшем «Заказчик», в лице временно исполняющего обязанностей заведующего </w:t>
      </w:r>
      <w:proofErr w:type="spellStart"/>
      <w:r w:rsidRPr="00014EB7">
        <w:rPr>
          <w:rFonts w:ascii="Times New Roman" w:hAnsi="Times New Roman"/>
          <w:sz w:val="20"/>
          <w:szCs w:val="20"/>
        </w:rPr>
        <w:t>Шлыковой</w:t>
      </w:r>
      <w:proofErr w:type="spellEnd"/>
      <w:r w:rsidRPr="00014EB7">
        <w:rPr>
          <w:rFonts w:ascii="Times New Roman" w:hAnsi="Times New Roman"/>
          <w:sz w:val="20"/>
          <w:szCs w:val="20"/>
        </w:rPr>
        <w:t xml:space="preserve"> Ирины Владимировны, действующего на основании Распоряжения от 31.08.2026г., №186 л/с,</w:t>
      </w:r>
      <w:r w:rsidR="00663141" w:rsidRPr="00663141">
        <w:rPr>
          <w:rFonts w:ascii="Times New Roman" w:hAnsi="Times New Roman"/>
          <w:sz w:val="20"/>
          <w:szCs w:val="20"/>
        </w:rPr>
        <w:t>,  с одной сторо</w:t>
      </w:r>
      <w:r w:rsidR="00663141">
        <w:rPr>
          <w:rFonts w:ascii="Times New Roman" w:hAnsi="Times New Roman"/>
          <w:sz w:val="20"/>
          <w:szCs w:val="20"/>
        </w:rPr>
        <w:t xml:space="preserve">ны, </w:t>
      </w:r>
      <w:r w:rsidR="00E76C08" w:rsidRPr="00E76C08">
        <w:rPr>
          <w:rFonts w:ascii="Times New Roman" w:hAnsi="Times New Roman"/>
          <w:sz w:val="20"/>
          <w:szCs w:val="20"/>
        </w:rPr>
        <w:t xml:space="preserve">и </w:t>
      </w:r>
      <w:r>
        <w:rPr>
          <w:rFonts w:ascii="Times New Roman" w:hAnsi="Times New Roman"/>
          <w:sz w:val="20"/>
          <w:szCs w:val="20"/>
        </w:rPr>
        <w:t>______</w:t>
      </w:r>
      <w:r w:rsidR="00E76C08" w:rsidRPr="00E76C08">
        <w:rPr>
          <w:rFonts w:ascii="Times New Roman" w:hAnsi="Times New Roman"/>
          <w:sz w:val="20"/>
          <w:szCs w:val="20"/>
        </w:rPr>
        <w:t xml:space="preserve">, именуемый в дальнейшем «Исполнитель», в лице </w:t>
      </w:r>
      <w:r>
        <w:rPr>
          <w:rFonts w:ascii="Times New Roman" w:hAnsi="Times New Roman"/>
          <w:sz w:val="20"/>
          <w:szCs w:val="20"/>
        </w:rPr>
        <w:t>____</w:t>
      </w:r>
      <w:r w:rsidR="00E76C08" w:rsidRPr="00E76C08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>
        <w:rPr>
          <w:rFonts w:ascii="Times New Roman" w:hAnsi="Times New Roman"/>
          <w:sz w:val="20"/>
          <w:szCs w:val="20"/>
        </w:rPr>
        <w:t>____</w:t>
      </w:r>
      <w:r w:rsidR="00E76C08" w:rsidRPr="00E76C08">
        <w:rPr>
          <w:rFonts w:ascii="Times New Roman" w:hAnsi="Times New Roman"/>
          <w:sz w:val="20"/>
          <w:szCs w:val="20"/>
        </w:rPr>
        <w:t>.,</w:t>
      </w:r>
      <w:r w:rsidR="00663141">
        <w:rPr>
          <w:rFonts w:ascii="Times New Roman" w:hAnsi="Times New Roman"/>
          <w:sz w:val="20"/>
          <w:szCs w:val="20"/>
        </w:rPr>
        <w:t xml:space="preserve"> именуемый</w:t>
      </w:r>
      <w:r w:rsidR="00663141" w:rsidRPr="00663141">
        <w:rPr>
          <w:rFonts w:ascii="Times New Roman" w:hAnsi="Times New Roman"/>
          <w:sz w:val="20"/>
          <w:szCs w:val="20"/>
        </w:rPr>
        <w:t xml:space="preserve"> в дальнейшем «Исполнитель», с другой стороны, далее именуемые «Стороны», в целях обеспечения муниципальных</w:t>
      </w:r>
      <w:r w:rsidR="000C32FD">
        <w:rPr>
          <w:rFonts w:ascii="Times New Roman" w:hAnsi="Times New Roman"/>
          <w:sz w:val="20"/>
          <w:szCs w:val="20"/>
        </w:rPr>
        <w:t xml:space="preserve"> нужд в соответствии с пунктом </w:t>
      </w:r>
      <w:r w:rsidR="00845017">
        <w:rPr>
          <w:rFonts w:ascii="Times New Roman" w:hAnsi="Times New Roman"/>
          <w:sz w:val="20"/>
          <w:szCs w:val="20"/>
        </w:rPr>
        <w:t>5</w:t>
      </w:r>
      <w:r w:rsidR="00663141" w:rsidRPr="00663141">
        <w:rPr>
          <w:rFonts w:ascii="Times New Roman" w:hAnsi="Times New Roman"/>
          <w:sz w:val="20"/>
          <w:szCs w:val="20"/>
        </w:rPr>
        <w:t xml:space="preserve">  части 1 статьи 93 Федерального закона РФ от 05.04.2013 № 44-ФЗ, идентификационный код закупки №</w:t>
      </w:r>
      <w:r w:rsidR="0062694D">
        <w:rPr>
          <w:rFonts w:ascii="Times New Roman" w:hAnsi="Times New Roman"/>
          <w:sz w:val="20"/>
          <w:szCs w:val="20"/>
        </w:rPr>
        <w:t xml:space="preserve"> </w:t>
      </w:r>
      <w:r w:rsidR="00845017" w:rsidRPr="00845017">
        <w:rPr>
          <w:rFonts w:ascii="Times New Roman" w:hAnsi="Times New Roman"/>
          <w:sz w:val="20"/>
          <w:szCs w:val="20"/>
        </w:rPr>
        <w:t>263470603749747060100100140000000000</w:t>
      </w:r>
      <w:r w:rsidR="00663141" w:rsidRPr="00663141">
        <w:rPr>
          <w:rFonts w:ascii="Times New Roman" w:hAnsi="Times New Roman"/>
          <w:sz w:val="20"/>
          <w:szCs w:val="20"/>
        </w:rPr>
        <w:t>, заключили настоящий контракт</w:t>
      </w:r>
      <w:r w:rsidR="00845017">
        <w:rPr>
          <w:rFonts w:ascii="Times New Roman" w:hAnsi="Times New Roman"/>
          <w:sz w:val="20"/>
          <w:szCs w:val="20"/>
        </w:rPr>
        <w:t xml:space="preserve"> в Электронном Магазине Ленинградской области</w:t>
      </w:r>
      <w:r w:rsidR="00663141" w:rsidRPr="00663141">
        <w:rPr>
          <w:rFonts w:ascii="Times New Roman" w:hAnsi="Times New Roman"/>
          <w:sz w:val="20"/>
          <w:szCs w:val="20"/>
        </w:rPr>
        <w:t xml:space="preserve">  (далее – Контракт)  о нижеследующем:</w:t>
      </w:r>
    </w:p>
    <w:p w14:paraId="5E09BF7A" w14:textId="77777777" w:rsidR="00663141" w:rsidRDefault="00663141" w:rsidP="0011130E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</w:p>
    <w:p w14:paraId="3703A5FB" w14:textId="77777777" w:rsidR="00663141" w:rsidRDefault="00663141" w:rsidP="0011130E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</w:p>
    <w:p w14:paraId="4B8BBD33" w14:textId="51A00A34" w:rsidR="00024A8A" w:rsidRPr="00201E5C" w:rsidRDefault="005B3E38" w:rsidP="00663141">
      <w:pPr>
        <w:autoSpaceDE w:val="0"/>
        <w:spacing w:after="0" w:line="240" w:lineRule="auto"/>
        <w:ind w:firstLine="284"/>
        <w:jc w:val="both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  </w:t>
      </w:r>
      <w:r w:rsidR="00663141">
        <w:rPr>
          <w:rFonts w:ascii="Times New Roman CYR" w:hAnsi="Times New Roman CYR" w:cs="Times New Roman CYR"/>
          <w:sz w:val="20"/>
          <w:szCs w:val="20"/>
          <w:lang w:eastAsia="zh-CN"/>
        </w:rPr>
        <w:t xml:space="preserve">                                                                            </w:t>
      </w:r>
      <w:r w:rsidR="00024A8A" w:rsidRPr="00201E5C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Предмет </w:t>
      </w:r>
      <w:r w:rsidR="00CE65B7" w:rsidRPr="00201E5C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Контракт</w:t>
      </w:r>
      <w:r w:rsidR="00024A8A" w:rsidRPr="00201E5C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а</w:t>
      </w:r>
    </w:p>
    <w:p w14:paraId="4AE61B9A" w14:textId="77777777" w:rsidR="00201E5C" w:rsidRPr="00201E5C" w:rsidRDefault="00201E5C" w:rsidP="00201E5C">
      <w:pPr>
        <w:pStyle w:val="af1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</w:p>
    <w:p w14:paraId="78BDC71F" w14:textId="24A9AF33" w:rsidR="00024A8A" w:rsidRPr="00845017" w:rsidRDefault="00024A8A" w:rsidP="0084501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>1.1. 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Заказчик поручает, а Исполнитель принимает на себя обязательства </w:t>
      </w:r>
      <w:r w:rsidR="00014EB7" w:rsidRPr="00014EB7">
        <w:rPr>
          <w:rFonts w:ascii="Times New Roman CYR" w:hAnsi="Times New Roman CYR" w:cs="Times New Roman CYR"/>
          <w:color w:val="000000"/>
          <w:sz w:val="20"/>
          <w:szCs w:val="20"/>
        </w:rPr>
        <w:t>по оказанию услуг механизированной уборке снега</w:t>
      </w:r>
      <w:r w:rsidR="00663141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 w:rsidR="00663141" w:rsidRPr="00663141">
        <w:rPr>
          <w:rFonts w:ascii="Times New Roman CYR" w:hAnsi="Times New Roman CYR" w:cs="Times New Roman CYR"/>
          <w:color w:val="000000"/>
          <w:sz w:val="20"/>
          <w:szCs w:val="20"/>
        </w:rPr>
        <w:t>на объекте</w:t>
      </w:r>
      <w:r w:rsidR="00500B9D" w:rsidRPr="00201E5C">
        <w:rPr>
          <w:rFonts w:ascii="Times New Roman" w:hAnsi="Times New Roman"/>
          <w:color w:val="000000"/>
          <w:sz w:val="20"/>
          <w:szCs w:val="20"/>
        </w:rPr>
        <w:t xml:space="preserve"> (далее – услуги),</w:t>
      </w:r>
      <w:r w:rsidR="005949C2" w:rsidRPr="00201E5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01E5C">
        <w:rPr>
          <w:rFonts w:ascii="Times New Roman" w:hAnsi="Times New Roman"/>
          <w:color w:val="000000"/>
          <w:sz w:val="20"/>
          <w:szCs w:val="20"/>
        </w:rPr>
        <w:t xml:space="preserve">в соответствии </w:t>
      </w:r>
      <w:r w:rsidR="0023777E" w:rsidRPr="00201E5C">
        <w:rPr>
          <w:rFonts w:ascii="Times New Roman CYR" w:hAnsi="Times New Roman CYR" w:cs="Times New Roman CYR"/>
          <w:color w:val="000000"/>
          <w:sz w:val="20"/>
          <w:szCs w:val="20"/>
        </w:rPr>
        <w:t>с показателями, параметрами и</w:t>
      </w:r>
      <w:r w:rsidR="0023777E" w:rsidRPr="00201E5C">
        <w:rPr>
          <w:rFonts w:ascii="Times New Roman CYR" w:hAnsi="Times New Roman CYR" w:cs="Times New Roman CYR"/>
          <w:b/>
          <w:bCs/>
          <w:i/>
          <w:iCs/>
          <w:color w:val="000000"/>
          <w:sz w:val="20"/>
          <w:szCs w:val="20"/>
        </w:rPr>
        <w:t xml:space="preserve"> </w:t>
      </w:r>
      <w:r w:rsidR="0023777E" w:rsidRPr="00201E5C">
        <w:rPr>
          <w:rFonts w:ascii="Times New Roman CYR" w:hAnsi="Times New Roman CYR" w:cs="Times New Roman CYR"/>
          <w:color w:val="000000"/>
          <w:sz w:val="20"/>
          <w:szCs w:val="20"/>
        </w:rPr>
        <w:t>требованиями (условиями)</w:t>
      </w:r>
      <w:r w:rsidR="005008DC">
        <w:rPr>
          <w:rFonts w:ascii="Times New Roman CYR" w:hAnsi="Times New Roman CYR" w:cs="Times New Roman CYR"/>
          <w:color w:val="000000"/>
          <w:sz w:val="20"/>
          <w:szCs w:val="20"/>
        </w:rPr>
        <w:t xml:space="preserve"> Спецификацией,</w:t>
      </w:r>
      <w:r w:rsidR="00845017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 w:rsidR="005008DC">
        <w:rPr>
          <w:rFonts w:ascii="Times New Roman CYR" w:hAnsi="Times New Roman CYR" w:cs="Times New Roman CYR"/>
          <w:color w:val="000000"/>
          <w:sz w:val="20"/>
          <w:szCs w:val="20"/>
        </w:rPr>
        <w:t>(</w:t>
      </w:r>
      <w:r w:rsidR="0023777E" w:rsidRPr="00201E5C">
        <w:rPr>
          <w:rFonts w:ascii="Times New Roman CYR" w:hAnsi="Times New Roman CYR" w:cs="Times New Roman CYR"/>
          <w:color w:val="000000"/>
          <w:sz w:val="20"/>
          <w:szCs w:val="20"/>
        </w:rPr>
        <w:t>Приложение №</w:t>
      </w:r>
      <w:r w:rsidR="0023777E" w:rsidRPr="00201E5C">
        <w:rPr>
          <w:rFonts w:ascii="Times New Roman" w:hAnsi="Times New Roman"/>
          <w:color w:val="000000"/>
          <w:sz w:val="20"/>
          <w:szCs w:val="20"/>
        </w:rPr>
        <w:t xml:space="preserve"> 1</w:t>
      </w:r>
      <w:r w:rsidR="005008DC">
        <w:rPr>
          <w:rFonts w:ascii="Times New Roman" w:hAnsi="Times New Roman"/>
          <w:color w:val="000000"/>
          <w:sz w:val="20"/>
          <w:szCs w:val="20"/>
        </w:rPr>
        <w:t>)</w:t>
      </w:r>
      <w:r w:rsidR="0023777E" w:rsidRPr="00201E5C">
        <w:rPr>
          <w:rFonts w:ascii="Times New Roman" w:hAnsi="Times New Roman"/>
          <w:color w:val="000000"/>
          <w:sz w:val="20"/>
          <w:szCs w:val="20"/>
        </w:rPr>
        <w:t>.</w:t>
      </w:r>
    </w:p>
    <w:p w14:paraId="238CEAD9" w14:textId="77777777" w:rsidR="003D782A" w:rsidRPr="00201E5C" w:rsidRDefault="003D782A" w:rsidP="001628F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1.2. </w:t>
      </w:r>
      <w:r w:rsidR="0023777E" w:rsidRPr="00201E5C">
        <w:rPr>
          <w:rFonts w:ascii="Times New Roman" w:hAnsi="Times New Roman"/>
          <w:color w:val="000000"/>
          <w:sz w:val="20"/>
          <w:szCs w:val="20"/>
        </w:rPr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="0023777E" w:rsidRPr="00201E5C">
        <w:rPr>
          <w:rFonts w:ascii="Times New Roman" w:hAnsi="Times New Roman"/>
          <w:color w:val="000000"/>
          <w:sz w:val="20"/>
          <w:szCs w:val="20"/>
        </w:rPr>
        <w:t>ом.</w:t>
      </w:r>
    </w:p>
    <w:p w14:paraId="701A4099" w14:textId="77777777" w:rsidR="00024A8A" w:rsidRPr="00201E5C" w:rsidRDefault="00024A8A" w:rsidP="001628FB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  <w:r w:rsidRPr="00201E5C">
        <w:rPr>
          <w:rFonts w:ascii="Times New Roman" w:hAnsi="Times New Roman"/>
          <w:b/>
          <w:sz w:val="20"/>
          <w:szCs w:val="20"/>
        </w:rPr>
        <w:t>2.</w:t>
      </w:r>
      <w:r w:rsidR="007D1F10" w:rsidRPr="00201E5C">
        <w:rPr>
          <w:rFonts w:ascii="Times New Roman" w:hAnsi="Times New Roman"/>
          <w:b/>
          <w:sz w:val="20"/>
          <w:szCs w:val="20"/>
        </w:rPr>
        <w:t xml:space="preserve"> </w:t>
      </w:r>
      <w:r w:rsidRPr="00201E5C">
        <w:rPr>
          <w:rFonts w:ascii="Times New Roman" w:hAnsi="Times New Roman"/>
          <w:b/>
          <w:sz w:val="20"/>
          <w:szCs w:val="20"/>
        </w:rPr>
        <w:t>Обязанности Сторон</w:t>
      </w:r>
    </w:p>
    <w:p w14:paraId="3A2D2F82" w14:textId="77777777" w:rsidR="00024A8A" w:rsidRPr="00201E5C" w:rsidRDefault="00024A8A" w:rsidP="001628FB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b/>
          <w:sz w:val="20"/>
          <w:szCs w:val="20"/>
        </w:rPr>
        <w:tab/>
      </w:r>
      <w:r w:rsidRPr="00201E5C">
        <w:rPr>
          <w:rFonts w:ascii="Times New Roman" w:hAnsi="Times New Roman"/>
          <w:sz w:val="20"/>
          <w:szCs w:val="20"/>
        </w:rPr>
        <w:t>2.1. Исполнитель обязуется:</w:t>
      </w:r>
    </w:p>
    <w:p w14:paraId="728466DD" w14:textId="77777777" w:rsidR="00024A8A" w:rsidRPr="00201E5C" w:rsidRDefault="00024A8A" w:rsidP="001628FB">
      <w:pPr>
        <w:pStyle w:val="af0"/>
        <w:suppressAutoHyphens/>
        <w:ind w:firstLine="708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>2.1.1. Назначить ответственного за оказание услуг и довести информацию об ответственном лице Заказчику.</w:t>
      </w:r>
    </w:p>
    <w:p w14:paraId="5C6B27EA" w14:textId="77777777" w:rsidR="00024A8A" w:rsidRPr="00201E5C" w:rsidRDefault="00024A8A" w:rsidP="001628F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2.1.2. Оказывать услуги в соответствии с условиями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а. </w:t>
      </w:r>
    </w:p>
    <w:p w14:paraId="15E73120" w14:textId="77777777" w:rsidR="00024A8A" w:rsidRPr="00201E5C" w:rsidRDefault="00024A8A" w:rsidP="001628F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2.1.3. Обеспечить соответствие результатов услуг требованиям, изложенным в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е.</w:t>
      </w:r>
    </w:p>
    <w:p w14:paraId="6154486D" w14:textId="77777777" w:rsidR="00024A8A" w:rsidRPr="00201E5C" w:rsidRDefault="00024A8A" w:rsidP="001628F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>2.1.4. Информировать Заказчика о ходе оказания услуг по требованию Заказчика.</w:t>
      </w:r>
    </w:p>
    <w:p w14:paraId="796B7973" w14:textId="77777777" w:rsidR="00024A8A" w:rsidRPr="00201E5C" w:rsidRDefault="00024A8A" w:rsidP="001628F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>2.2. Заказчик обязуется:</w:t>
      </w:r>
    </w:p>
    <w:p w14:paraId="2B1F3AA6" w14:textId="77777777" w:rsidR="00024A8A" w:rsidRPr="00201E5C" w:rsidRDefault="00024A8A" w:rsidP="001628F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2.2.1. Провести экспертизу, принять оказанные услуги в порядке, установленном настоящим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ом, и при отсутствии претензий подписать акт оказанных услуг, передать один экземпляр Исполнителю</w:t>
      </w:r>
      <w:r w:rsidRPr="00201E5C">
        <w:rPr>
          <w:rFonts w:ascii="Times New Roman" w:hAnsi="Times New Roman"/>
          <w:bCs/>
          <w:color w:val="000000"/>
          <w:sz w:val="20"/>
          <w:szCs w:val="20"/>
        </w:rPr>
        <w:t xml:space="preserve"> и произвести оплату в соответствии с разделом 3 настоящего </w:t>
      </w:r>
      <w:r w:rsidR="00CE65B7" w:rsidRPr="00201E5C">
        <w:rPr>
          <w:rFonts w:ascii="Times New Roman" w:hAnsi="Times New Roman"/>
          <w:bCs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bCs/>
          <w:color w:val="000000"/>
          <w:sz w:val="20"/>
          <w:szCs w:val="20"/>
        </w:rPr>
        <w:t>а.</w:t>
      </w:r>
    </w:p>
    <w:p w14:paraId="6819AE2C" w14:textId="77777777" w:rsidR="003D782A" w:rsidRPr="00201E5C" w:rsidRDefault="003D782A" w:rsidP="001628F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0"/>
          <w:szCs w:val="20"/>
        </w:rPr>
      </w:pPr>
    </w:p>
    <w:p w14:paraId="3C3BACD8" w14:textId="77777777" w:rsidR="00242B60" w:rsidRPr="00201E5C" w:rsidRDefault="00242B60" w:rsidP="007D1F10">
      <w:pPr>
        <w:pStyle w:val="af1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201E5C">
        <w:rPr>
          <w:rFonts w:ascii="Times New Roman CYR" w:hAnsi="Times New Roman CYR" w:cs="Times New Roman CYR"/>
          <w:b/>
          <w:bCs/>
          <w:sz w:val="20"/>
          <w:szCs w:val="20"/>
        </w:rPr>
        <w:t xml:space="preserve">Цена </w:t>
      </w:r>
      <w:r w:rsidR="00CE65B7" w:rsidRPr="00201E5C">
        <w:rPr>
          <w:rFonts w:ascii="Times New Roman CYR" w:hAnsi="Times New Roman CYR" w:cs="Times New Roman CYR"/>
          <w:b/>
          <w:bCs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</w:rPr>
        <w:t>а и порядок расчетов</w:t>
      </w:r>
    </w:p>
    <w:p w14:paraId="5862B2A8" w14:textId="77777777" w:rsidR="00201E5C" w:rsidRPr="00201E5C" w:rsidRDefault="00201E5C" w:rsidP="00201E5C">
      <w:pPr>
        <w:pStyle w:val="af1"/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 CYR" w:hAnsi="Times New Roman CYR" w:cs="Times New Roman CYR"/>
          <w:b/>
          <w:bCs/>
          <w:sz w:val="20"/>
          <w:szCs w:val="20"/>
        </w:rPr>
      </w:pPr>
    </w:p>
    <w:p w14:paraId="5D6CCF37" w14:textId="54819ADF" w:rsidR="00274224" w:rsidRPr="00663141" w:rsidRDefault="00242B60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3.1. </w:t>
      </w:r>
      <w:r w:rsidR="007B7865"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Цена </w:t>
      </w:r>
      <w:r w:rsidR="00CE65B7" w:rsidRPr="00201E5C">
        <w:rPr>
          <w:rFonts w:ascii="Times New Roman CYR" w:hAnsi="Times New Roman CYR" w:cs="Times New Roman CYR"/>
          <w:color w:val="000000"/>
          <w:sz w:val="20"/>
          <w:szCs w:val="20"/>
        </w:rPr>
        <w:t>Контракт</w:t>
      </w:r>
      <w:r w:rsidR="00D4105E" w:rsidRPr="00201E5C">
        <w:rPr>
          <w:rFonts w:ascii="Times New Roman CYR" w:hAnsi="Times New Roman CYR" w:cs="Times New Roman CYR"/>
          <w:color w:val="000000"/>
          <w:sz w:val="20"/>
          <w:szCs w:val="20"/>
        </w:rPr>
        <w:t>а составляет</w:t>
      </w:r>
      <w:r w:rsidR="00FA0794"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 w:rsidR="00845017">
        <w:rPr>
          <w:rFonts w:ascii="Times New Roman CYR" w:hAnsi="Times New Roman CYR" w:cs="Times New Roman CYR"/>
          <w:sz w:val="20"/>
          <w:szCs w:val="20"/>
          <w:lang w:eastAsia="zh-CN"/>
        </w:rPr>
        <w:t>_______</w:t>
      </w:r>
      <w:r w:rsidR="007B15C5" w:rsidRPr="00663141">
        <w:rPr>
          <w:rFonts w:ascii="Times New Roman CYR" w:hAnsi="Times New Roman CYR" w:cs="Times New Roman CYR"/>
          <w:bCs/>
          <w:color w:val="000000"/>
          <w:sz w:val="20"/>
          <w:szCs w:val="20"/>
        </w:rPr>
        <w:t xml:space="preserve"> </w:t>
      </w:r>
      <w:r w:rsidR="005038E7" w:rsidRPr="00663141">
        <w:rPr>
          <w:rFonts w:ascii="Times New Roman CYR" w:hAnsi="Times New Roman CYR" w:cs="Times New Roman CYR"/>
          <w:color w:val="000000"/>
          <w:sz w:val="20"/>
          <w:szCs w:val="20"/>
        </w:rPr>
        <w:t xml:space="preserve">НДС </w:t>
      </w:r>
      <w:r w:rsidR="00845017">
        <w:rPr>
          <w:rFonts w:ascii="Times New Roman CYR" w:hAnsi="Times New Roman CYR" w:cs="Times New Roman CYR"/>
          <w:color w:val="000000"/>
          <w:sz w:val="20"/>
          <w:szCs w:val="20"/>
        </w:rPr>
        <w:t>____</w:t>
      </w:r>
    </w:p>
    <w:p w14:paraId="3256584F" w14:textId="77777777" w:rsidR="00242B60" w:rsidRPr="00201E5C" w:rsidRDefault="00242B60" w:rsidP="001628F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3.2. Цена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 является твердой, определена на весь срок оказания услуг и включает в себя все расходы, предусмотренные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ом, другие расходы и издержки Исполнителя, связанные с исполнением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а, в том числе налоги и другие обязательные платежи.</w:t>
      </w:r>
    </w:p>
    <w:p w14:paraId="358694AF" w14:textId="77777777" w:rsidR="00242B60" w:rsidRPr="00201E5C" w:rsidRDefault="00242B60" w:rsidP="001628FB">
      <w:pPr>
        <w:pStyle w:val="af0"/>
        <w:suppressAutoHyphens/>
        <w:ind w:firstLine="686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3.3. Оплата по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color w:val="000000"/>
          <w:sz w:val="20"/>
          <w:szCs w:val="20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color w:val="000000"/>
          <w:sz w:val="20"/>
          <w:szCs w:val="20"/>
        </w:rPr>
        <w:t>е. Днём оплаты считается день списания денежных средств с расчётного счёта Заказчика.</w:t>
      </w:r>
      <w:r w:rsidR="006D432F" w:rsidRPr="00201E5C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0702CA14" w14:textId="77777777" w:rsidR="00242B60" w:rsidRPr="00201E5C" w:rsidRDefault="00242B60" w:rsidP="001628FB">
      <w:pPr>
        <w:pStyle w:val="af0"/>
        <w:suppressAutoHyphens/>
        <w:ind w:firstLine="686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В случае изменения расчётного счёта Исполнитель обязан </w:t>
      </w:r>
      <w:r w:rsidRPr="00201E5C">
        <w:rPr>
          <w:rFonts w:ascii="Times New Roman" w:hAnsi="Times New Roman"/>
          <w:sz w:val="20"/>
          <w:szCs w:val="20"/>
        </w:rPr>
        <w:t xml:space="preserve"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е счёт Исполнителя, несёт Исполнитель.</w:t>
      </w:r>
    </w:p>
    <w:p w14:paraId="110F2634" w14:textId="4D63E021" w:rsidR="00500B9D" w:rsidRPr="00663141" w:rsidRDefault="00242B60" w:rsidP="001628FB">
      <w:pPr>
        <w:tabs>
          <w:tab w:val="left" w:pos="1200"/>
          <w:tab w:val="left" w:pos="1276"/>
        </w:tabs>
        <w:suppressAutoHyphens/>
        <w:spacing w:after="0" w:line="240" w:lineRule="auto"/>
        <w:ind w:firstLine="540"/>
        <w:jc w:val="both"/>
        <w:rPr>
          <w:rFonts w:ascii="Times New Roman CYR" w:eastAsia="Andale Sans UI" w:hAnsi="Times New Roman CYR" w:cs="Times New Roman CYR"/>
          <w:kern w:val="1"/>
          <w:sz w:val="20"/>
          <w:szCs w:val="20"/>
          <w:lang w:eastAsia="fa-IR" w:bidi="fa-IR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3.4. 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Оплата за оказанные услуги производится в течение </w:t>
      </w:r>
      <w:r w:rsidR="001628FB" w:rsidRPr="00201E5C">
        <w:rPr>
          <w:rFonts w:ascii="Times New Roman CYR" w:hAnsi="Times New Roman CYR" w:cs="Times New Roman CYR"/>
          <w:color w:val="000000"/>
          <w:sz w:val="20"/>
          <w:szCs w:val="20"/>
        </w:rPr>
        <w:t>1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>0 (</w:t>
      </w:r>
      <w:r w:rsidR="001628FB" w:rsidRPr="00201E5C">
        <w:rPr>
          <w:rFonts w:ascii="Times New Roman CYR" w:hAnsi="Times New Roman CYR" w:cs="Times New Roman CYR"/>
          <w:color w:val="000000"/>
          <w:sz w:val="20"/>
          <w:szCs w:val="20"/>
        </w:rPr>
        <w:t>деся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ти) </w:t>
      </w:r>
      <w:r w:rsidR="001628FB" w:rsidRPr="00201E5C">
        <w:rPr>
          <w:rFonts w:ascii="Times New Roman CYR" w:hAnsi="Times New Roman CYR" w:cs="Times New Roman CYR"/>
          <w:color w:val="000000"/>
          <w:sz w:val="20"/>
          <w:szCs w:val="20"/>
        </w:rPr>
        <w:t>рабочи</w:t>
      </w:r>
      <w:r w:rsidR="00312458" w:rsidRPr="00201E5C">
        <w:rPr>
          <w:rFonts w:ascii="Times New Roman CYR" w:hAnsi="Times New Roman CYR" w:cs="Times New Roman CYR"/>
          <w:color w:val="000000"/>
          <w:sz w:val="20"/>
          <w:szCs w:val="20"/>
        </w:rPr>
        <w:t>х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 дней после подписания Сторонами акта оказанных услуг и на основании выставленного Исполнителем с</w:t>
      </w:r>
      <w:r w:rsidR="00D4105E" w:rsidRPr="00201E5C">
        <w:rPr>
          <w:rFonts w:ascii="Times New Roman CYR" w:hAnsi="Times New Roman CYR" w:cs="Times New Roman CYR"/>
          <w:color w:val="000000"/>
          <w:sz w:val="20"/>
          <w:szCs w:val="20"/>
        </w:rPr>
        <w:t>чёта</w:t>
      </w:r>
      <w:r w:rsidR="00663141">
        <w:rPr>
          <w:rFonts w:ascii="Times New Roman CYR" w:eastAsia="Andale Sans UI" w:hAnsi="Times New Roman CYR" w:cs="Times New Roman CYR"/>
          <w:kern w:val="1"/>
          <w:sz w:val="20"/>
          <w:szCs w:val="20"/>
          <w:lang w:eastAsia="fa-IR" w:bidi="fa-IR"/>
        </w:rPr>
        <w:t xml:space="preserve"> и счёта-фактуры.</w:t>
      </w:r>
    </w:p>
    <w:p w14:paraId="0D395091" w14:textId="77777777" w:rsidR="00242B60" w:rsidRPr="00201E5C" w:rsidRDefault="00242B60" w:rsidP="001628FB">
      <w:pPr>
        <w:tabs>
          <w:tab w:val="left" w:pos="1200"/>
          <w:tab w:val="left" w:pos="1276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6AD47C93" w14:textId="77777777" w:rsidR="000042B2" w:rsidRPr="00201E5C" w:rsidRDefault="00242B60" w:rsidP="001628FB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3.6. </w:t>
      </w:r>
      <w:r w:rsidR="005B3E38" w:rsidRPr="00201E5C">
        <w:rPr>
          <w:rFonts w:ascii="Times New Roman" w:hAnsi="Times New Roman"/>
          <w:sz w:val="20"/>
          <w:szCs w:val="20"/>
        </w:rPr>
        <w:t>Источник финансирования:</w:t>
      </w:r>
      <w:r w:rsidR="0080613F" w:rsidRPr="00201E5C">
        <w:rPr>
          <w:rFonts w:ascii="Times New Roman" w:hAnsi="Times New Roman"/>
          <w:sz w:val="20"/>
          <w:szCs w:val="20"/>
        </w:rPr>
        <w:t xml:space="preserve"> </w:t>
      </w:r>
      <w:r w:rsidR="00CE65B7" w:rsidRPr="00201E5C">
        <w:rPr>
          <w:rFonts w:ascii="Times New Roman" w:hAnsi="Times New Roman"/>
          <w:sz w:val="20"/>
          <w:szCs w:val="20"/>
        </w:rPr>
        <w:t>бюджет Кировского муниципального района Ленинградской области.</w:t>
      </w:r>
    </w:p>
    <w:p w14:paraId="74BC128E" w14:textId="77777777" w:rsidR="00201E5C" w:rsidRPr="00201E5C" w:rsidRDefault="00201E5C" w:rsidP="001628FB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6E20B4DD" w14:textId="77777777" w:rsidR="00201E5C" w:rsidRDefault="00024A8A" w:rsidP="00201E5C">
      <w:pPr>
        <w:pStyle w:val="af1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iCs/>
          <w:sz w:val="20"/>
          <w:szCs w:val="20"/>
        </w:rPr>
      </w:pPr>
      <w:r w:rsidRPr="00201E5C">
        <w:rPr>
          <w:rFonts w:ascii="Times New Roman" w:eastAsia="Calibri" w:hAnsi="Times New Roman"/>
          <w:b/>
          <w:bCs/>
          <w:iCs/>
          <w:sz w:val="20"/>
          <w:szCs w:val="20"/>
        </w:rPr>
        <w:t xml:space="preserve">Возможность изменения условий </w:t>
      </w:r>
      <w:r w:rsidR="00CE65B7" w:rsidRPr="00201E5C">
        <w:rPr>
          <w:rFonts w:ascii="Times New Roman" w:eastAsia="Calibri" w:hAnsi="Times New Roman"/>
          <w:b/>
          <w:bCs/>
          <w:iCs/>
          <w:sz w:val="20"/>
          <w:szCs w:val="20"/>
        </w:rPr>
        <w:t>Контракт</w:t>
      </w:r>
      <w:r w:rsidRPr="00201E5C">
        <w:rPr>
          <w:rFonts w:ascii="Times New Roman" w:eastAsia="Calibri" w:hAnsi="Times New Roman"/>
          <w:b/>
          <w:bCs/>
          <w:iCs/>
          <w:sz w:val="20"/>
          <w:szCs w:val="20"/>
        </w:rPr>
        <w:t>а</w:t>
      </w:r>
    </w:p>
    <w:p w14:paraId="77C7760C" w14:textId="77777777" w:rsidR="00201E5C" w:rsidRPr="00201E5C" w:rsidRDefault="00201E5C" w:rsidP="00201E5C">
      <w:pPr>
        <w:pStyle w:val="af1"/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Calibri" w:hAnsi="Times New Roman"/>
          <w:b/>
          <w:bCs/>
          <w:iCs/>
          <w:sz w:val="20"/>
          <w:szCs w:val="20"/>
        </w:rPr>
      </w:pPr>
    </w:p>
    <w:p w14:paraId="3A089CA0" w14:textId="77777777" w:rsidR="00024A8A" w:rsidRPr="00201E5C" w:rsidRDefault="00024A8A" w:rsidP="001628F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201E5C">
        <w:rPr>
          <w:rFonts w:ascii="Times New Roman" w:hAnsi="Times New Roman"/>
          <w:bCs/>
          <w:sz w:val="20"/>
          <w:szCs w:val="20"/>
        </w:rPr>
        <w:t xml:space="preserve">4.1. Цена </w:t>
      </w:r>
      <w:r w:rsidR="00CE65B7" w:rsidRPr="00201E5C">
        <w:rPr>
          <w:rFonts w:ascii="Times New Roman" w:hAnsi="Times New Roman"/>
          <w:bCs/>
          <w:sz w:val="20"/>
          <w:szCs w:val="20"/>
        </w:rPr>
        <w:t>Контракт</w:t>
      </w:r>
      <w:r w:rsidRPr="00201E5C">
        <w:rPr>
          <w:rFonts w:ascii="Times New Roman" w:hAnsi="Times New Roman"/>
          <w:bCs/>
          <w:sz w:val="20"/>
          <w:szCs w:val="20"/>
        </w:rPr>
        <w:t xml:space="preserve">а может быть снижена по соглашению Сторон без изменения 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объёма </w:t>
      </w:r>
      <w:r w:rsidRPr="00201E5C">
        <w:rPr>
          <w:rFonts w:ascii="Times New Roman" w:hAnsi="Times New Roman"/>
          <w:bCs/>
          <w:sz w:val="20"/>
          <w:szCs w:val="20"/>
        </w:rPr>
        <w:t xml:space="preserve">услуг, предусмотренных </w:t>
      </w:r>
      <w:r w:rsidR="00CE65B7" w:rsidRPr="00201E5C">
        <w:rPr>
          <w:rFonts w:ascii="Times New Roman" w:hAnsi="Times New Roman"/>
          <w:bCs/>
          <w:sz w:val="20"/>
          <w:szCs w:val="20"/>
        </w:rPr>
        <w:t>Контракт</w:t>
      </w:r>
      <w:r w:rsidRPr="00201E5C">
        <w:rPr>
          <w:rFonts w:ascii="Times New Roman" w:hAnsi="Times New Roman"/>
          <w:bCs/>
          <w:sz w:val="20"/>
          <w:szCs w:val="20"/>
        </w:rPr>
        <w:t xml:space="preserve">ом, и иных условий исполнения </w:t>
      </w:r>
      <w:r w:rsidR="00CE65B7" w:rsidRPr="00201E5C">
        <w:rPr>
          <w:rFonts w:ascii="Times New Roman" w:hAnsi="Times New Roman"/>
          <w:bCs/>
          <w:sz w:val="20"/>
          <w:szCs w:val="20"/>
        </w:rPr>
        <w:t>Контракт</w:t>
      </w:r>
      <w:r w:rsidRPr="00201E5C">
        <w:rPr>
          <w:rFonts w:ascii="Times New Roman" w:hAnsi="Times New Roman"/>
          <w:bCs/>
          <w:sz w:val="20"/>
          <w:szCs w:val="20"/>
        </w:rPr>
        <w:t>а.</w:t>
      </w:r>
    </w:p>
    <w:p w14:paraId="776D801C" w14:textId="77777777" w:rsidR="00024A8A" w:rsidRPr="00201E5C" w:rsidRDefault="00024A8A" w:rsidP="001628F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eastAsia="Calibri" w:hAnsi="Times New Roman"/>
          <w:sz w:val="20"/>
          <w:szCs w:val="20"/>
          <w:lang w:eastAsia="en-US"/>
        </w:rPr>
        <w:t xml:space="preserve">4.2. </w:t>
      </w:r>
      <w:r w:rsidRPr="00201E5C">
        <w:rPr>
          <w:rFonts w:ascii="Times New Roman" w:hAnsi="Times New Roman"/>
          <w:sz w:val="20"/>
          <w:szCs w:val="20"/>
        </w:rPr>
        <w:t xml:space="preserve">Заказчик по согласованию с Исполнителем в ходе исполнения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 вправе изменить не более чем на 10 (десять) </w:t>
      </w:r>
      <w:r w:rsidRPr="00201E5C">
        <w:rPr>
          <w:rFonts w:ascii="Times New Roman" w:hAnsi="Times New Roman"/>
          <w:color w:val="000000"/>
          <w:sz w:val="20"/>
          <w:szCs w:val="20"/>
        </w:rPr>
        <w:t xml:space="preserve">процентов объем </w:t>
      </w:r>
      <w:r w:rsidRPr="00201E5C">
        <w:rPr>
          <w:rFonts w:ascii="Times New Roman" w:hAnsi="Times New Roman"/>
          <w:sz w:val="20"/>
          <w:szCs w:val="20"/>
        </w:rPr>
        <w:t xml:space="preserve">всех предусмотренных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ом услуг при изменении потребности в услугах, на оказание которых заключен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. </w:t>
      </w:r>
    </w:p>
    <w:p w14:paraId="3ED8B825" w14:textId="77777777" w:rsidR="00024A8A" w:rsidRPr="00201E5C" w:rsidRDefault="00024A8A" w:rsidP="001628F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4.3. При увеличении объема услуг в соответствии с п. 4.2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 по соглашению Сторон допускается изменение цены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 пропорционально дополнительному объему услуг исходя из установленной в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е цены единицы услуги, но не более чем на десять процентов цены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а. При уменьшении предусмотренного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ом объема услуг Стороны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 обязаны уменьшить цену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а исходя из цены единицы услуг. </w:t>
      </w:r>
    </w:p>
    <w:p w14:paraId="1B1D3497" w14:textId="77777777" w:rsidR="000042B2" w:rsidRPr="00201E5C" w:rsidRDefault="00024A8A" w:rsidP="001628FB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lastRenderedPageBreak/>
        <w:t xml:space="preserve">Изменение цены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а и объемов услуг осуществляется путем оформления в установленном порядке дополни</w:t>
      </w:r>
      <w:r w:rsidR="001A2650" w:rsidRPr="00201E5C">
        <w:rPr>
          <w:rFonts w:ascii="Times New Roman" w:hAnsi="Times New Roman"/>
          <w:sz w:val="20"/>
          <w:szCs w:val="20"/>
        </w:rPr>
        <w:t xml:space="preserve">тельного соглашения к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="001A2650" w:rsidRPr="00201E5C">
        <w:rPr>
          <w:rFonts w:ascii="Times New Roman" w:hAnsi="Times New Roman"/>
          <w:sz w:val="20"/>
          <w:szCs w:val="20"/>
        </w:rPr>
        <w:t>у.</w:t>
      </w:r>
    </w:p>
    <w:p w14:paraId="4A7753D4" w14:textId="77777777" w:rsidR="00B02BA5" w:rsidRPr="00201E5C" w:rsidRDefault="00B02BA5" w:rsidP="001628FB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14:paraId="5ED7D716" w14:textId="77777777" w:rsidR="008D670C" w:rsidRPr="00201E5C" w:rsidRDefault="008D670C" w:rsidP="006D089C">
      <w:pPr>
        <w:pStyle w:val="af1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201E5C">
        <w:rPr>
          <w:rFonts w:ascii="Times New Roman CYR" w:hAnsi="Times New Roman CYR" w:cs="Times New Roman CYR"/>
          <w:b/>
          <w:bCs/>
          <w:sz w:val="20"/>
          <w:szCs w:val="20"/>
        </w:rPr>
        <w:t>Сроки и условия оказания услуг</w:t>
      </w:r>
    </w:p>
    <w:p w14:paraId="1963567D" w14:textId="77777777" w:rsidR="00201E5C" w:rsidRPr="00201E5C" w:rsidRDefault="00201E5C" w:rsidP="00201E5C">
      <w:pPr>
        <w:pStyle w:val="af1"/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 CYR" w:hAnsi="Times New Roman CYR" w:cs="Times New Roman CYR"/>
          <w:b/>
          <w:bCs/>
          <w:sz w:val="20"/>
          <w:szCs w:val="20"/>
        </w:rPr>
      </w:pPr>
    </w:p>
    <w:p w14:paraId="12F9B7AE" w14:textId="55831DC6" w:rsidR="00115176" w:rsidRPr="00D22B2B" w:rsidRDefault="00115176" w:rsidP="001628FB">
      <w:pPr>
        <w:tabs>
          <w:tab w:val="left" w:pos="851"/>
        </w:tabs>
        <w:suppressAutoHyphens/>
        <w:autoSpaceDE w:val="0"/>
        <w:autoSpaceDN w:val="0"/>
        <w:adjustRightInd w:val="0"/>
        <w:spacing w:after="0"/>
        <w:ind w:firstLine="855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5.1. </w:t>
      </w:r>
      <w:r w:rsidRPr="00201E5C">
        <w:rPr>
          <w:rFonts w:ascii="Times New Roman CYR" w:hAnsi="Times New Roman CYR" w:cs="Times New Roman CYR"/>
          <w:sz w:val="20"/>
          <w:szCs w:val="20"/>
        </w:rPr>
        <w:t>Оказание у</w:t>
      </w:r>
      <w:r w:rsidR="00284AD1" w:rsidRPr="00201E5C">
        <w:rPr>
          <w:rFonts w:ascii="Times New Roman CYR" w:hAnsi="Times New Roman CYR" w:cs="Times New Roman CYR"/>
          <w:sz w:val="20"/>
          <w:szCs w:val="20"/>
        </w:rPr>
        <w:t>слуг осуществляется в срок</w:t>
      </w:r>
      <w:r w:rsidR="00675093" w:rsidRPr="00201E5C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D22B2B">
        <w:rPr>
          <w:rFonts w:ascii="Times New Roman" w:eastAsia="Andale Sans UI" w:hAnsi="Times New Roman"/>
          <w:color w:val="000000"/>
          <w:kern w:val="1"/>
          <w:sz w:val="20"/>
          <w:szCs w:val="20"/>
          <w:lang w:eastAsia="fa-IR" w:bidi="fa-IR"/>
        </w:rPr>
        <w:t xml:space="preserve">с даты </w:t>
      </w:r>
      <w:r w:rsidR="00387F85">
        <w:rPr>
          <w:rFonts w:ascii="Times New Roman" w:eastAsia="Andale Sans UI" w:hAnsi="Times New Roman"/>
          <w:color w:val="000000"/>
          <w:kern w:val="1"/>
          <w:sz w:val="20"/>
          <w:szCs w:val="20"/>
          <w:lang w:eastAsia="fa-IR" w:bidi="fa-IR"/>
        </w:rPr>
        <w:t>подп</w:t>
      </w:r>
      <w:r w:rsidR="003C735B">
        <w:rPr>
          <w:rFonts w:ascii="Times New Roman" w:eastAsia="Andale Sans UI" w:hAnsi="Times New Roman"/>
          <w:color w:val="000000"/>
          <w:kern w:val="1"/>
          <w:sz w:val="20"/>
          <w:szCs w:val="20"/>
          <w:lang w:eastAsia="fa-IR" w:bidi="fa-IR"/>
        </w:rPr>
        <w:t xml:space="preserve">исания контракта и по 31.12.2026 </w:t>
      </w:r>
      <w:proofErr w:type="gramStart"/>
      <w:r w:rsidR="003C735B">
        <w:rPr>
          <w:rFonts w:ascii="Times New Roman" w:eastAsia="Andale Sans UI" w:hAnsi="Times New Roman"/>
          <w:color w:val="000000"/>
          <w:kern w:val="1"/>
          <w:sz w:val="20"/>
          <w:szCs w:val="20"/>
          <w:lang w:eastAsia="fa-IR" w:bidi="fa-IR"/>
        </w:rPr>
        <w:t>г.</w:t>
      </w:r>
      <w:r w:rsidR="00D22B2B">
        <w:rPr>
          <w:rFonts w:ascii="Times New Roman" w:eastAsia="Andale Sans UI" w:hAnsi="Times New Roman"/>
          <w:color w:val="000000"/>
          <w:kern w:val="1"/>
          <w:sz w:val="20"/>
          <w:szCs w:val="20"/>
          <w:lang w:eastAsia="fa-IR" w:bidi="fa-IR"/>
        </w:rPr>
        <w:t>.</w:t>
      </w:r>
      <w:proofErr w:type="gramEnd"/>
    </w:p>
    <w:p w14:paraId="11083F84" w14:textId="77777777" w:rsidR="008D670C" w:rsidRPr="00201E5C" w:rsidRDefault="008D670C" w:rsidP="001628FB">
      <w:p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5.2. </w:t>
      </w:r>
      <w:r w:rsidRPr="00201E5C">
        <w:rPr>
          <w:rFonts w:ascii="Times New Roman CYR" w:hAnsi="Times New Roman CYR" w:cs="Times New Roman CYR"/>
          <w:sz w:val="20"/>
          <w:szCs w:val="20"/>
        </w:rPr>
        <w:t>Исполнитель назначает ответственного за оказание услуг и доводит информацию об ответственном лице Заказчику.</w:t>
      </w:r>
    </w:p>
    <w:p w14:paraId="0479725D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>5.3. 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>По факту оказанных услуг</w:t>
      </w:r>
      <w:r w:rsidRPr="00201E5C">
        <w:rPr>
          <w:rFonts w:ascii="Times New Roman CYR" w:hAnsi="Times New Roman CYR" w:cs="Times New Roman CYR"/>
          <w:bCs/>
          <w:i/>
          <w:iCs/>
          <w:color w:val="000000"/>
          <w:sz w:val="20"/>
          <w:szCs w:val="20"/>
        </w:rPr>
        <w:t xml:space="preserve"> 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>Исполнитель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14:paraId="4225113B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 CYR" w:hAnsi="Times New Roman CYR" w:cs="Times New Roman CYR"/>
          <w:sz w:val="20"/>
          <w:szCs w:val="20"/>
        </w:rPr>
        <w:t>В акте указывается: наименование указанных услуг, стоимость указанных услуг, качество указанных услуг.</w:t>
      </w:r>
    </w:p>
    <w:p w14:paraId="2312EE29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5.4.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Заказчик при приёмке оказанных услуг проверяет оказанные по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у услуги на соответствие их объёма и качества требованиям, установленным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>ом.</w:t>
      </w:r>
    </w:p>
    <w:p w14:paraId="284759B0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5.5.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Заказчик проводит экспертизу оказанных услуг на предмет их соответствия условиям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544870A8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5.6. </w:t>
      </w:r>
      <w:r w:rsidRPr="00201E5C">
        <w:rPr>
          <w:rFonts w:ascii="Times New Roman CYR" w:hAnsi="Times New Roman CYR" w:cs="Times New Roman CYR"/>
          <w:sz w:val="20"/>
          <w:szCs w:val="20"/>
        </w:rPr>
        <w:t>Заказчик не позднее 3 (трех)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</w:rPr>
        <w:t xml:space="preserve"> </w:t>
      </w:r>
      <w:r w:rsidRPr="00201E5C">
        <w:rPr>
          <w:rFonts w:ascii="Times New Roman CYR" w:hAnsi="Times New Roman CYR" w:cs="Times New Roman CYR"/>
          <w:sz w:val="20"/>
          <w:szCs w:val="20"/>
        </w:rPr>
        <w:t>рабочих дней со дня получения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 от Исполнителя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акта оказанных услуг со всеми 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предусмотренными </w:t>
      </w:r>
      <w:r w:rsidR="00CE65B7" w:rsidRPr="00201E5C">
        <w:rPr>
          <w:rFonts w:ascii="Times New Roman CYR" w:hAnsi="Times New Roman CYR" w:cs="Times New Roman CYR"/>
          <w:color w:val="000000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ом документами </w:t>
      </w:r>
      <w:r w:rsidRPr="00201E5C">
        <w:rPr>
          <w:rFonts w:ascii="Times New Roman CYR" w:hAnsi="Times New Roman CYR" w:cs="Times New Roman CYR"/>
          <w:sz w:val="20"/>
          <w:szCs w:val="20"/>
        </w:rPr>
        <w:t>возвращает подписанный акт оказанных услуг</w:t>
      </w:r>
      <w:r w:rsidRPr="00201E5C">
        <w:rPr>
          <w:rFonts w:ascii="Times New Roman" w:hAnsi="Times New Roman"/>
          <w:sz w:val="20"/>
          <w:szCs w:val="20"/>
        </w:rPr>
        <w:t xml:space="preserve"> </w:t>
      </w:r>
      <w:r w:rsidRPr="00201E5C">
        <w:rPr>
          <w:rFonts w:ascii="Times New Roman CYR" w:hAnsi="Times New Roman CYR" w:cs="Times New Roman CYR"/>
          <w:sz w:val="20"/>
          <w:szCs w:val="20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14:paraId="7A16ADF3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5.7.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201E5C">
        <w:rPr>
          <w:rFonts w:ascii="Times New Roman" w:hAnsi="Times New Roman"/>
          <w:sz w:val="20"/>
          <w:szCs w:val="20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14:paraId="531C4A13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 CYR" w:hAnsi="Times New Roman CYR" w:cs="Times New Roman CYR"/>
          <w:sz w:val="20"/>
          <w:szCs w:val="20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7F528C0C" w14:textId="77777777" w:rsidR="007D1F10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5.8.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Обязательства Исполнителя по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>у будут считаться исполненными с момента подписания обеими Сторонами акта оказанных услуг</w:t>
      </w:r>
      <w:r w:rsidRPr="00201E5C">
        <w:rPr>
          <w:rFonts w:ascii="Times New Roman" w:hAnsi="Times New Roman"/>
          <w:sz w:val="20"/>
          <w:szCs w:val="20"/>
        </w:rPr>
        <w:t>.</w:t>
      </w:r>
    </w:p>
    <w:p w14:paraId="1CD39DB3" w14:textId="77777777" w:rsidR="008D670C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6.</w:t>
      </w:r>
      <w:r w:rsidR="00BE7560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 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Гарантии качества</w:t>
      </w:r>
    </w:p>
    <w:p w14:paraId="7D55A0E2" w14:textId="77777777" w:rsidR="00201E5C" w:rsidRPr="00201E5C" w:rsidRDefault="00201E5C" w:rsidP="001628FB">
      <w:pPr>
        <w:suppressAutoHyphens/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</w:p>
    <w:p w14:paraId="5909FB88" w14:textId="77777777" w:rsidR="000042B2" w:rsidRPr="00201E5C" w:rsidRDefault="008D670C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6.1.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Исполнитель гарантирует, что оказываемые им услуги соответствуют требованиям, параметрам, показателям и </w:t>
      </w:r>
      <w:proofErr w:type="gramStart"/>
      <w:r w:rsidRPr="00201E5C">
        <w:rPr>
          <w:rFonts w:ascii="Times New Roman CYR" w:hAnsi="Times New Roman CYR" w:cs="Times New Roman CYR"/>
          <w:sz w:val="20"/>
          <w:szCs w:val="20"/>
        </w:rPr>
        <w:t>ста</w:t>
      </w:r>
      <w:r w:rsidR="001A2650" w:rsidRPr="00201E5C">
        <w:rPr>
          <w:rFonts w:ascii="Times New Roman CYR" w:hAnsi="Times New Roman CYR" w:cs="Times New Roman CYR"/>
          <w:sz w:val="20"/>
          <w:szCs w:val="20"/>
        </w:rPr>
        <w:t>ндартам</w:t>
      </w:r>
      <w:proofErr w:type="gramEnd"/>
      <w:r w:rsidR="001A2650" w:rsidRPr="00201E5C">
        <w:rPr>
          <w:rFonts w:ascii="Times New Roman CYR" w:hAnsi="Times New Roman CYR" w:cs="Times New Roman CYR"/>
          <w:sz w:val="20"/>
          <w:szCs w:val="20"/>
        </w:rPr>
        <w:t xml:space="preserve"> заложенным в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="001A2650" w:rsidRPr="00201E5C">
        <w:rPr>
          <w:rFonts w:ascii="Times New Roman CYR" w:hAnsi="Times New Roman CYR" w:cs="Times New Roman CYR"/>
          <w:sz w:val="20"/>
          <w:szCs w:val="20"/>
        </w:rPr>
        <w:t>е.</w:t>
      </w:r>
    </w:p>
    <w:p w14:paraId="6F036CF1" w14:textId="77777777" w:rsidR="00B72E45" w:rsidRPr="00201E5C" w:rsidRDefault="00B72E45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</w:p>
    <w:p w14:paraId="6A6A52DC" w14:textId="77777777" w:rsidR="005E0252" w:rsidRPr="005E0252" w:rsidRDefault="005E0252" w:rsidP="005E0252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</w:pPr>
      <w:proofErr w:type="spellStart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>Ответственность</w:t>
      </w:r>
      <w:proofErr w:type="spellEnd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>Сторон</w:t>
      </w:r>
      <w:proofErr w:type="spellEnd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>по</w:t>
      </w:r>
      <w:proofErr w:type="spellEnd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Pr="005E0252"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  <w:t>Контракту</w:t>
      </w:r>
      <w:proofErr w:type="spellEnd"/>
    </w:p>
    <w:p w14:paraId="0BF9BBAF" w14:textId="77777777" w:rsidR="005E0252" w:rsidRPr="005E0252" w:rsidRDefault="005E0252" w:rsidP="005E0252">
      <w:pPr>
        <w:suppressAutoHyphens/>
        <w:autoSpaceDE w:val="0"/>
        <w:autoSpaceDN w:val="0"/>
        <w:adjustRightInd w:val="0"/>
        <w:spacing w:after="0" w:line="240" w:lineRule="auto"/>
        <w:ind w:left="1080"/>
        <w:contextualSpacing/>
        <w:rPr>
          <w:rFonts w:ascii="Times New Roman" w:eastAsia="Andale Sans UI" w:hAnsi="Times New Roman"/>
          <w:b/>
          <w:bCs/>
          <w:kern w:val="1"/>
          <w:sz w:val="20"/>
          <w:szCs w:val="20"/>
          <w:lang w:val="de-DE" w:eastAsia="fa-IR" w:bidi="fa-IR"/>
        </w:rPr>
      </w:pPr>
    </w:p>
    <w:p w14:paraId="06A1E26C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7.1. В случае просрочки исполнения Заказчиком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а также в иных случаях неисполнения или ненадлежащего исполнения Заказчиком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Поставщик вправе потребовать уплаты неустоек (штрафов, пеней).</w:t>
      </w:r>
    </w:p>
    <w:p w14:paraId="0B780568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7.2. Пеня начисляется за каждый день просрочки исполнения Заказчиком обязательства, предусмотренного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 xml:space="preserve">, начиная со дня, следующего после дня истечения установленного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67414CA" w14:textId="77777777" w:rsidR="005E0252" w:rsidRPr="005E0252" w:rsidRDefault="005E0252" w:rsidP="005E02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 xml:space="preserve">              7.3. За ненадлежащее исполнение Заказчиком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за исключением просрочки исполнения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начисляются штрафы. За каждый факт неисполнения Заказчиком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за исключением просрочки исполнения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размер штрафа устанавливается в сумме 1000 рублей (если цена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</w:t>
      </w:r>
      <w:proofErr w:type="gramStart"/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Контракта </w:t>
      </w:r>
      <w:r w:rsidRPr="005E0252">
        <w:rPr>
          <w:rFonts w:ascii="Times New Roman" w:hAnsi="Times New Roman"/>
          <w:sz w:val="20"/>
          <w:szCs w:val="20"/>
        </w:rPr>
        <w:t xml:space="preserve"> не</w:t>
      </w:r>
      <w:proofErr w:type="gramEnd"/>
      <w:r w:rsidRPr="005E0252">
        <w:rPr>
          <w:rFonts w:ascii="Times New Roman" w:hAnsi="Times New Roman"/>
          <w:sz w:val="20"/>
          <w:szCs w:val="20"/>
        </w:rPr>
        <w:t xml:space="preserve"> превышает 3 млн. рублей (включительно).</w:t>
      </w:r>
    </w:p>
    <w:p w14:paraId="7E4E5116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7.4. Общая сумма начисленной неустойки (штрафов, пени) за ненадлежащее исполнение Заказчиком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не может превышать цену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Контракта</w:t>
      </w:r>
      <w:r w:rsidRPr="005E0252">
        <w:rPr>
          <w:rFonts w:ascii="Times New Roman" w:hAnsi="Times New Roman"/>
          <w:sz w:val="20"/>
          <w:szCs w:val="20"/>
        </w:rPr>
        <w:t>.</w:t>
      </w:r>
    </w:p>
    <w:p w14:paraId="1D89B2AE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7.5. В случае просрочки исполнения Исполнителем обязательств, (в том числе гарантийного обязательства),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а также в иных случаях неисполнения или ненадлежащего исполнения Исполнителем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Заказчик направляет Исполнителю требование об уплате неустоек (штрафов, пеней).</w:t>
      </w:r>
    </w:p>
    <w:p w14:paraId="46987016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7.6. Пеня начисляется за каждый день просрочки исполнения Исполнителем обязательства, предусмотренного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Контракта</w:t>
      </w:r>
      <w:r w:rsidRPr="005E0252">
        <w:rPr>
          <w:rFonts w:ascii="Times New Roman" w:hAnsi="Times New Roman"/>
          <w:sz w:val="20"/>
          <w:szCs w:val="20"/>
        </w:rPr>
        <w:t xml:space="preserve">, уменьшенной на сумму, пропорциональную объёму обязательств, предусмотренных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6110E2A4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 xml:space="preserve">7.7. За неисполнение или ненадлежащее исполнение </w:t>
      </w:r>
      <w:proofErr w:type="gramStart"/>
      <w:r w:rsidRPr="005E0252">
        <w:rPr>
          <w:rFonts w:ascii="Times New Roman" w:hAnsi="Times New Roman"/>
          <w:sz w:val="20"/>
          <w:szCs w:val="20"/>
        </w:rPr>
        <w:t>Исполнителем  обязательств</w:t>
      </w:r>
      <w:proofErr w:type="gramEnd"/>
      <w:r w:rsidRPr="005E0252">
        <w:rPr>
          <w:rFonts w:ascii="Times New Roman" w:hAnsi="Times New Roman"/>
          <w:sz w:val="20"/>
          <w:szCs w:val="20"/>
        </w:rPr>
        <w:t>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за исключением просрочки исполнения Исполнителем обязательств (в том числе гарантийного обязательства),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начисляются штрафы в соответствии с п. 7.7.1, п. 7.7.2 настоящего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Контракта</w:t>
      </w:r>
      <w:r w:rsidRPr="005E0252">
        <w:rPr>
          <w:rFonts w:ascii="Times New Roman" w:hAnsi="Times New Roman"/>
          <w:sz w:val="20"/>
          <w:szCs w:val="20"/>
        </w:rPr>
        <w:t>, за исключением случаев, если законодательством Российской Федерации установлен иной порядок начисления штрафов:</w:t>
      </w:r>
    </w:p>
    <w:p w14:paraId="5FD3A7EF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7.7.1. За каждый факт неисполнения или ненадлежащего исполнения Исполнителем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за исключением просрочки исполнения обязательств (в том числе гарантийного обязательства),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 xml:space="preserve">, штраф </w:t>
      </w:r>
      <w:proofErr w:type="gramStart"/>
      <w:r w:rsidRPr="005E0252">
        <w:rPr>
          <w:rFonts w:ascii="Times New Roman" w:hAnsi="Times New Roman"/>
          <w:sz w:val="20"/>
          <w:szCs w:val="20"/>
        </w:rPr>
        <w:t>устанавливается  в</w:t>
      </w:r>
      <w:proofErr w:type="gramEnd"/>
      <w:r w:rsidRPr="005E0252">
        <w:rPr>
          <w:rFonts w:ascii="Times New Roman" w:hAnsi="Times New Roman"/>
          <w:sz w:val="20"/>
          <w:szCs w:val="20"/>
        </w:rPr>
        <w:t xml:space="preserve"> размере 10 процентов цены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 xml:space="preserve">а (этапа) (в случае, если цена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>а (этапа) не превышает 3 млн. рублей).</w:t>
      </w:r>
    </w:p>
    <w:p w14:paraId="55DE6D6A" w14:textId="77777777" w:rsidR="005E0252" w:rsidRPr="005E0252" w:rsidRDefault="005E0252" w:rsidP="005E02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lastRenderedPageBreak/>
        <w:t xml:space="preserve">              7.7.2. За каждый факт неисполнения или ненадлежащего исполнения Исполнителем обязательства, предусмотренного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 xml:space="preserve">, которое не имеет стоимостного выражения, размер штрафа устанавливается (при наличии в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 xml:space="preserve">е таких обязательств) в сумме 1000 рублей (если цена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>а не превышает 3 млн. рублей).</w:t>
      </w:r>
    </w:p>
    <w:p w14:paraId="5118636F" w14:textId="77777777" w:rsidR="005E0252" w:rsidRPr="005E0252" w:rsidRDefault="005E0252" w:rsidP="005E02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b/>
          <w:i/>
          <w:sz w:val="20"/>
          <w:szCs w:val="20"/>
        </w:rPr>
        <w:t xml:space="preserve">               </w:t>
      </w:r>
      <w:r w:rsidRPr="005E0252">
        <w:rPr>
          <w:rFonts w:ascii="Times New Roman" w:hAnsi="Times New Roman"/>
          <w:sz w:val="20"/>
          <w:szCs w:val="20"/>
        </w:rPr>
        <w:t>7.8. Общая сумма начисленной неустойки за неисполнение или ненадлежащее исполнение Исполнителем обязательств, предусмотренных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Контрактом</w:t>
      </w:r>
      <w:r w:rsidRPr="005E0252">
        <w:rPr>
          <w:rFonts w:ascii="Times New Roman" w:hAnsi="Times New Roman"/>
          <w:sz w:val="20"/>
          <w:szCs w:val="20"/>
        </w:rPr>
        <w:t>, не может превышать цену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Контракта</w:t>
      </w:r>
      <w:r w:rsidRPr="005E0252">
        <w:rPr>
          <w:rFonts w:ascii="Times New Roman" w:hAnsi="Times New Roman"/>
          <w:sz w:val="20"/>
          <w:szCs w:val="20"/>
        </w:rPr>
        <w:t>.</w:t>
      </w:r>
    </w:p>
    <w:p w14:paraId="2FAB70B1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 xml:space="preserve">7.9. Заказчик при оплате поставленного по настоящему 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color w:val="000000"/>
          <w:sz w:val="20"/>
          <w:szCs w:val="20"/>
        </w:rPr>
        <w:t>у Товара вправе удержать сумму неустойки (штрафа, пени), начисленную на дату подписания Заказчиком акта,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Исполнителю стоимости поставленного Товара. При этом исполнение обязательства Исполнителя по перечислению неустойки (штрафа, пени) в установленном порядке возлагается на Заказчика.</w:t>
      </w:r>
    </w:p>
    <w:p w14:paraId="5F0F0832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7.10. Выплата неустойки (штрафа, пени) и возмещение убытков не освобождает Стороны от исполнения обязательств по настоящему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Контракту</w:t>
      </w:r>
      <w:r w:rsidRPr="005E0252">
        <w:rPr>
          <w:rFonts w:ascii="Times New Roman" w:hAnsi="Times New Roman"/>
          <w:sz w:val="20"/>
          <w:szCs w:val="20"/>
        </w:rPr>
        <w:t>.</w:t>
      </w:r>
    </w:p>
    <w:p w14:paraId="5EBA5475" w14:textId="77777777" w:rsidR="005E0252" w:rsidRPr="005E0252" w:rsidRDefault="005E0252" w:rsidP="005E025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5E0252">
        <w:rPr>
          <w:rFonts w:ascii="Times New Roman" w:hAnsi="Times New Roman"/>
          <w:sz w:val="20"/>
          <w:szCs w:val="20"/>
        </w:rPr>
        <w:t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 w:rsidRPr="005E0252">
        <w:rPr>
          <w:rFonts w:ascii="Times New Roman CYR" w:eastAsia="SimSun" w:hAnsi="Times New Roman CYR" w:cs="Times New Roman CYR"/>
          <w:sz w:val="20"/>
          <w:szCs w:val="20"/>
        </w:rPr>
        <w:t xml:space="preserve"> </w:t>
      </w:r>
      <w:proofErr w:type="gramStart"/>
      <w:r w:rsidRPr="005E0252">
        <w:rPr>
          <w:rFonts w:ascii="Times New Roman CYR" w:eastAsia="SimSun" w:hAnsi="Times New Roman CYR" w:cs="Times New Roman CYR"/>
          <w:sz w:val="20"/>
          <w:szCs w:val="20"/>
        </w:rPr>
        <w:t>Контракт</w:t>
      </w:r>
      <w:r w:rsidRPr="005E0252">
        <w:rPr>
          <w:rFonts w:ascii="Times New Roman" w:hAnsi="Times New Roman"/>
          <w:sz w:val="20"/>
          <w:szCs w:val="20"/>
        </w:rPr>
        <w:t>ом ,</w:t>
      </w:r>
      <w:proofErr w:type="gramEnd"/>
      <w:r w:rsidRPr="005E0252">
        <w:rPr>
          <w:rFonts w:ascii="Times New Roman" w:hAnsi="Times New Roman"/>
          <w:sz w:val="20"/>
          <w:szCs w:val="20"/>
        </w:rPr>
        <w:t xml:space="preserve"> произошло вследствие непреодолимой силы или по вине другой Стороны. </w:t>
      </w:r>
    </w:p>
    <w:p w14:paraId="2D46F4BB" w14:textId="77777777" w:rsidR="005E0252" w:rsidRPr="005E0252" w:rsidRDefault="005E0252" w:rsidP="005E0252">
      <w:pPr>
        <w:suppressAutoHyphens/>
        <w:autoSpaceDE w:val="0"/>
        <w:autoSpaceDN w:val="0"/>
        <w:adjustRightInd w:val="0"/>
        <w:spacing w:after="0" w:line="240" w:lineRule="auto"/>
        <w:ind w:left="1080"/>
        <w:contextualSpacing/>
        <w:rPr>
          <w:rFonts w:ascii="Times New Roman" w:eastAsia="Andale Sans UI" w:hAnsi="Times New Roman"/>
          <w:b/>
          <w:bCs/>
          <w:kern w:val="1"/>
          <w:sz w:val="20"/>
          <w:szCs w:val="20"/>
          <w:lang w:eastAsia="fa-IR" w:bidi="fa-IR"/>
        </w:rPr>
      </w:pPr>
    </w:p>
    <w:p w14:paraId="06DB5F8E" w14:textId="77777777" w:rsidR="00201E5C" w:rsidRPr="00D22B2B" w:rsidRDefault="00201E5C" w:rsidP="00201E5C">
      <w:pPr>
        <w:pStyle w:val="af1"/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Andale Sans UI" w:hAnsi="Times New Roman"/>
          <w:b/>
          <w:bCs/>
          <w:kern w:val="1"/>
          <w:sz w:val="20"/>
          <w:szCs w:val="20"/>
          <w:lang w:eastAsia="fa-IR" w:bidi="fa-IR"/>
        </w:rPr>
      </w:pPr>
    </w:p>
    <w:p w14:paraId="46645F8A" w14:textId="77777777" w:rsidR="003869C5" w:rsidRPr="00201E5C" w:rsidRDefault="003869C5" w:rsidP="001628FB">
      <w:pPr>
        <w:pStyle w:val="af1"/>
        <w:suppressAutoHyphens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Calibri" w:hAnsi="Times New Roman"/>
          <w:b/>
          <w:sz w:val="20"/>
          <w:szCs w:val="20"/>
        </w:rPr>
      </w:pPr>
      <w:r w:rsidRPr="00201E5C">
        <w:rPr>
          <w:rFonts w:ascii="Times New Roman" w:eastAsia="Calibri" w:hAnsi="Times New Roman"/>
          <w:b/>
          <w:sz w:val="20"/>
          <w:szCs w:val="20"/>
        </w:rPr>
        <w:t>8.</w:t>
      </w:r>
      <w:r w:rsidR="00947893" w:rsidRPr="00201E5C">
        <w:rPr>
          <w:rFonts w:ascii="Times New Roman" w:eastAsia="Calibri" w:hAnsi="Times New Roman"/>
          <w:b/>
          <w:sz w:val="20"/>
          <w:szCs w:val="20"/>
        </w:rPr>
        <w:t xml:space="preserve"> </w:t>
      </w:r>
      <w:r w:rsidRPr="00201E5C">
        <w:rPr>
          <w:rFonts w:ascii="Times New Roman" w:eastAsia="Calibri" w:hAnsi="Times New Roman"/>
          <w:b/>
          <w:sz w:val="20"/>
          <w:szCs w:val="20"/>
        </w:rPr>
        <w:t>Обстоятельства непреодолимой силы</w:t>
      </w:r>
    </w:p>
    <w:p w14:paraId="13B21BAF" w14:textId="77777777" w:rsidR="00201E5C" w:rsidRPr="00201E5C" w:rsidRDefault="00201E5C" w:rsidP="001628FB">
      <w:pPr>
        <w:pStyle w:val="af1"/>
        <w:suppressAutoHyphens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Calibri" w:hAnsi="Times New Roman"/>
          <w:b/>
          <w:sz w:val="20"/>
          <w:szCs w:val="20"/>
        </w:rPr>
      </w:pPr>
    </w:p>
    <w:p w14:paraId="32DCC74A" w14:textId="77777777" w:rsidR="003869C5" w:rsidRPr="00201E5C" w:rsidRDefault="003869C5" w:rsidP="001628FB">
      <w:pPr>
        <w:pStyle w:val="a5"/>
        <w:suppressAutoHyphens/>
        <w:spacing w:before="0" w:beforeAutospacing="0" w:after="0"/>
        <w:ind w:firstLine="851"/>
        <w:jc w:val="both"/>
        <w:rPr>
          <w:sz w:val="20"/>
          <w:szCs w:val="20"/>
        </w:rPr>
      </w:pPr>
      <w:r w:rsidRPr="00201E5C">
        <w:rPr>
          <w:sz w:val="20"/>
          <w:szCs w:val="20"/>
        </w:rPr>
        <w:t xml:space="preserve">8.1. Ни одна из Сторон не несёт ответственности перед другой Стороной за неисполнение или ненадлежащее исполнение обязательств по </w:t>
      </w:r>
      <w:r w:rsidR="00CE65B7" w:rsidRPr="00201E5C">
        <w:rPr>
          <w:sz w:val="20"/>
          <w:szCs w:val="20"/>
        </w:rPr>
        <w:t>Контракт</w:t>
      </w:r>
      <w:r w:rsidRPr="00201E5C">
        <w:rPr>
          <w:sz w:val="20"/>
          <w:szCs w:val="20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CE65B7" w:rsidRPr="00201E5C">
        <w:rPr>
          <w:sz w:val="20"/>
          <w:szCs w:val="20"/>
        </w:rPr>
        <w:t>Контракт</w:t>
      </w:r>
      <w:r w:rsidRPr="00201E5C">
        <w:rPr>
          <w:sz w:val="20"/>
          <w:szCs w:val="20"/>
        </w:rPr>
        <w:t>у, а также которые Стороны не были в состоянии предвидеть или предотвратить.</w:t>
      </w:r>
    </w:p>
    <w:p w14:paraId="5AD63CFF" w14:textId="77777777" w:rsidR="003869C5" w:rsidRPr="00201E5C" w:rsidRDefault="003869C5" w:rsidP="001628FB">
      <w:pPr>
        <w:pStyle w:val="a5"/>
        <w:suppressAutoHyphens/>
        <w:spacing w:before="0" w:beforeAutospacing="0" w:after="0"/>
        <w:ind w:firstLine="851"/>
        <w:jc w:val="both"/>
        <w:rPr>
          <w:sz w:val="20"/>
          <w:szCs w:val="20"/>
        </w:rPr>
      </w:pPr>
      <w:r w:rsidRPr="00201E5C">
        <w:rPr>
          <w:sz w:val="20"/>
          <w:szCs w:val="20"/>
        </w:rPr>
        <w:t xml:space="preserve">При этом инфляционные процессы в экономике к обстоятельствам непреодолимой силы по условиям </w:t>
      </w:r>
      <w:r w:rsidR="00CE65B7" w:rsidRPr="00201E5C">
        <w:rPr>
          <w:sz w:val="20"/>
          <w:szCs w:val="20"/>
        </w:rPr>
        <w:t>Контракт</w:t>
      </w:r>
      <w:r w:rsidRPr="00201E5C">
        <w:rPr>
          <w:sz w:val="20"/>
          <w:szCs w:val="20"/>
        </w:rPr>
        <w:t>а не относятся.</w:t>
      </w:r>
    </w:p>
    <w:p w14:paraId="67EED7AE" w14:textId="77777777" w:rsidR="003869C5" w:rsidRPr="00201E5C" w:rsidRDefault="003869C5" w:rsidP="001628FB">
      <w:pPr>
        <w:pStyle w:val="a5"/>
        <w:suppressAutoHyphens/>
        <w:spacing w:before="0" w:beforeAutospacing="0" w:after="0"/>
        <w:ind w:firstLine="851"/>
        <w:jc w:val="both"/>
        <w:rPr>
          <w:sz w:val="20"/>
          <w:szCs w:val="20"/>
        </w:rPr>
      </w:pPr>
      <w:r w:rsidRPr="00201E5C">
        <w:rPr>
          <w:sz w:val="20"/>
          <w:szCs w:val="20"/>
        </w:rPr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50D50E45" w14:textId="77777777" w:rsidR="003869C5" w:rsidRPr="00201E5C" w:rsidRDefault="003869C5" w:rsidP="001628FB">
      <w:pPr>
        <w:pStyle w:val="a5"/>
        <w:suppressAutoHyphens/>
        <w:spacing w:before="0" w:beforeAutospacing="0" w:after="0"/>
        <w:ind w:firstLine="851"/>
        <w:jc w:val="both"/>
        <w:rPr>
          <w:sz w:val="20"/>
          <w:szCs w:val="20"/>
        </w:rPr>
      </w:pPr>
      <w:r w:rsidRPr="00201E5C">
        <w:rPr>
          <w:sz w:val="20"/>
          <w:szCs w:val="20"/>
        </w:rPr>
        <w:t xml:space="preserve"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CE65B7" w:rsidRPr="00201E5C">
        <w:rPr>
          <w:sz w:val="20"/>
          <w:szCs w:val="20"/>
        </w:rPr>
        <w:t>Контракт</w:t>
      </w:r>
      <w:r w:rsidRPr="00201E5C">
        <w:rPr>
          <w:sz w:val="20"/>
          <w:szCs w:val="20"/>
        </w:rPr>
        <w:t>у.</w:t>
      </w:r>
    </w:p>
    <w:p w14:paraId="189141AA" w14:textId="77777777" w:rsidR="00201E5C" w:rsidRPr="00201E5C" w:rsidRDefault="003869C5" w:rsidP="001628FB">
      <w:pPr>
        <w:pStyle w:val="a5"/>
        <w:suppressAutoHyphens/>
        <w:spacing w:before="0" w:beforeAutospacing="0" w:after="0"/>
        <w:ind w:firstLine="851"/>
        <w:jc w:val="both"/>
        <w:rPr>
          <w:sz w:val="20"/>
          <w:szCs w:val="20"/>
        </w:rPr>
      </w:pPr>
      <w:r w:rsidRPr="00201E5C">
        <w:rPr>
          <w:sz w:val="20"/>
          <w:szCs w:val="20"/>
        </w:rPr>
        <w:t xml:space="preserve">8.4. В случае наступления обстоятельств непреодолимой силы, срок исполнения обязательств по </w:t>
      </w:r>
      <w:r w:rsidR="00CE65B7" w:rsidRPr="00201E5C">
        <w:rPr>
          <w:sz w:val="20"/>
          <w:szCs w:val="20"/>
        </w:rPr>
        <w:t>Контракт</w:t>
      </w:r>
      <w:r w:rsidRPr="00201E5C">
        <w:rPr>
          <w:sz w:val="20"/>
          <w:szCs w:val="20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1790CD02" w14:textId="77777777" w:rsidR="00201E5C" w:rsidRPr="00201E5C" w:rsidRDefault="003869C5" w:rsidP="00201E5C">
      <w:pPr>
        <w:pStyle w:val="a5"/>
        <w:suppressAutoHyphens/>
        <w:spacing w:before="0" w:beforeAutospacing="0" w:after="0"/>
        <w:ind w:firstLine="851"/>
        <w:jc w:val="both"/>
        <w:rPr>
          <w:sz w:val="20"/>
          <w:szCs w:val="20"/>
        </w:rPr>
      </w:pPr>
      <w:r w:rsidRPr="00201E5C">
        <w:rPr>
          <w:sz w:val="20"/>
          <w:szCs w:val="20"/>
        </w:rPr>
        <w:t xml:space="preserve">8.5.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CE65B7" w:rsidRPr="00201E5C">
        <w:rPr>
          <w:sz w:val="20"/>
          <w:szCs w:val="20"/>
        </w:rPr>
        <w:t>Контракт</w:t>
      </w:r>
      <w:r w:rsidRPr="00201E5C">
        <w:rPr>
          <w:sz w:val="20"/>
          <w:szCs w:val="20"/>
        </w:rPr>
        <w:t xml:space="preserve"> может быть расторгнут Заказчиком и Исполнителем по соглашению Сторон.</w:t>
      </w:r>
    </w:p>
    <w:p w14:paraId="29158CAF" w14:textId="77777777" w:rsidR="003869C5" w:rsidRPr="00201E5C" w:rsidRDefault="003869C5" w:rsidP="00201E5C">
      <w:pPr>
        <w:pStyle w:val="a5"/>
        <w:suppressAutoHyphens/>
        <w:spacing w:before="0" w:beforeAutospacing="0" w:after="0"/>
        <w:ind w:firstLine="851"/>
        <w:jc w:val="center"/>
        <w:rPr>
          <w:b/>
          <w:bCs/>
          <w:sz w:val="20"/>
          <w:szCs w:val="20"/>
          <w:highlight w:val="white"/>
        </w:rPr>
      </w:pPr>
      <w:r w:rsidRPr="00201E5C">
        <w:rPr>
          <w:b/>
          <w:bCs/>
          <w:sz w:val="20"/>
          <w:szCs w:val="20"/>
          <w:highlight w:val="white"/>
        </w:rPr>
        <w:t>9.</w:t>
      </w:r>
      <w:r w:rsidR="003F1A87" w:rsidRPr="00201E5C">
        <w:rPr>
          <w:b/>
          <w:bCs/>
          <w:sz w:val="20"/>
          <w:szCs w:val="20"/>
          <w:highlight w:val="white"/>
        </w:rPr>
        <w:t xml:space="preserve"> </w:t>
      </w:r>
      <w:r w:rsidRPr="00201E5C">
        <w:rPr>
          <w:b/>
          <w:bCs/>
          <w:sz w:val="20"/>
          <w:szCs w:val="20"/>
          <w:highlight w:val="white"/>
        </w:rPr>
        <w:t>Порядок урегулирования споров</w:t>
      </w:r>
    </w:p>
    <w:p w14:paraId="3AC2EFF0" w14:textId="77777777" w:rsidR="00201E5C" w:rsidRPr="00201E5C" w:rsidRDefault="00201E5C" w:rsidP="00201E5C">
      <w:pPr>
        <w:pStyle w:val="a5"/>
        <w:suppressAutoHyphens/>
        <w:spacing w:before="0" w:beforeAutospacing="0" w:after="0"/>
        <w:ind w:firstLine="851"/>
        <w:jc w:val="center"/>
        <w:rPr>
          <w:b/>
          <w:bCs/>
          <w:sz w:val="20"/>
          <w:szCs w:val="20"/>
          <w:highlight w:val="white"/>
        </w:rPr>
      </w:pPr>
    </w:p>
    <w:p w14:paraId="637BA646" w14:textId="77777777" w:rsidR="003869C5" w:rsidRPr="00201E5C" w:rsidRDefault="003869C5" w:rsidP="001628F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9.1. Стороны принимают меры к тому, чтобы любые спорные вопросы, разногласия либо претензии, касающиеся исполнения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а, были урегулированы путём переговоров.</w:t>
      </w:r>
    </w:p>
    <w:p w14:paraId="19A6AE56" w14:textId="77777777" w:rsidR="003869C5" w:rsidRDefault="003869C5" w:rsidP="001628F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9.2. В случае возникновения претензий относительно исполнения одной Стороной своих обязательств по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2A7AEA17" w14:textId="77777777" w:rsidR="00783F9A" w:rsidRPr="00783F9A" w:rsidRDefault="00783F9A" w:rsidP="00783F9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9.3</w:t>
      </w:r>
      <w:r w:rsidRPr="00783F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83F9A">
        <w:rPr>
          <w:rFonts w:ascii="Times New Roman" w:hAnsi="Times New Roman"/>
          <w:color w:val="000000"/>
          <w:sz w:val="20"/>
          <w:szCs w:val="20"/>
        </w:rPr>
        <w:t>Настоящим Контрактом определены адреса Сторон для ведения претензионной работы:</w:t>
      </w:r>
    </w:p>
    <w:p w14:paraId="6FB820AA" w14:textId="380CE30D" w:rsidR="00C45E5C" w:rsidRPr="00845017" w:rsidRDefault="00783F9A" w:rsidP="0084501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</w:pPr>
      <w:r w:rsidRPr="00783F9A">
        <w:rPr>
          <w:rFonts w:ascii="Times New Roman" w:hAnsi="Times New Roman"/>
          <w:color w:val="000000"/>
          <w:sz w:val="20"/>
          <w:szCs w:val="20"/>
        </w:rPr>
        <w:t>Заказчик:</w:t>
      </w:r>
      <w:r w:rsidR="00D22B2B" w:rsidRPr="00D22B2B">
        <w:t xml:space="preserve"> </w:t>
      </w:r>
      <w:r w:rsidR="00845017" w:rsidRPr="00845017">
        <w:rPr>
          <w:rFonts w:ascii="Times New Roman" w:hAnsi="Times New Roman"/>
          <w:sz w:val="20"/>
          <w:szCs w:val="20"/>
        </w:rPr>
        <w:t>187330, Ленинградская обл., Кировский р-</w:t>
      </w:r>
      <w:proofErr w:type="spellStart"/>
      <w:proofErr w:type="gramStart"/>
      <w:r w:rsidR="00845017" w:rsidRPr="00845017">
        <w:rPr>
          <w:rFonts w:ascii="Times New Roman" w:hAnsi="Times New Roman"/>
          <w:sz w:val="20"/>
          <w:szCs w:val="20"/>
        </w:rPr>
        <w:t>н,г</w:t>
      </w:r>
      <w:proofErr w:type="spellEnd"/>
      <w:r w:rsidR="00845017" w:rsidRPr="00845017">
        <w:rPr>
          <w:rFonts w:ascii="Times New Roman" w:hAnsi="Times New Roman"/>
          <w:sz w:val="20"/>
          <w:szCs w:val="20"/>
        </w:rPr>
        <w:t>.</w:t>
      </w:r>
      <w:proofErr w:type="gramEnd"/>
      <w:r w:rsidR="00845017" w:rsidRPr="00845017">
        <w:rPr>
          <w:rFonts w:ascii="Times New Roman" w:hAnsi="Times New Roman"/>
          <w:sz w:val="20"/>
          <w:szCs w:val="20"/>
        </w:rPr>
        <w:t xml:space="preserve"> Отрадное, ул. Новая, д.9</w:t>
      </w:r>
    </w:p>
    <w:p w14:paraId="0A7D467C" w14:textId="7F3FBF24" w:rsidR="00783F9A" w:rsidRDefault="00783F9A" w:rsidP="00F21C9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2694D">
        <w:rPr>
          <w:rFonts w:ascii="Times New Roman" w:hAnsi="Times New Roman"/>
          <w:color w:val="000000"/>
          <w:sz w:val="20"/>
          <w:szCs w:val="20"/>
        </w:rPr>
        <w:t>Исполнитель</w:t>
      </w:r>
      <w:r w:rsidRPr="00783F9A">
        <w:rPr>
          <w:rFonts w:ascii="Times New Roman" w:hAnsi="Times New Roman"/>
          <w:color w:val="000000"/>
          <w:sz w:val="20"/>
          <w:szCs w:val="20"/>
        </w:rPr>
        <w:t xml:space="preserve">: 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0305CAAF" w14:textId="77777777" w:rsidR="00C674B7" w:rsidRPr="00201E5C" w:rsidRDefault="003869C5" w:rsidP="001628F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>9.</w:t>
      </w:r>
      <w:r w:rsidR="00783F9A">
        <w:rPr>
          <w:rFonts w:ascii="Times New Roman" w:hAnsi="Times New Roman"/>
          <w:sz w:val="20"/>
          <w:szCs w:val="20"/>
        </w:rPr>
        <w:t>4</w:t>
      </w:r>
      <w:r w:rsidRPr="00201E5C">
        <w:rPr>
          <w:rFonts w:ascii="Times New Roman" w:hAnsi="Times New Roman"/>
          <w:sz w:val="20"/>
          <w:szCs w:val="20"/>
        </w:rPr>
        <w:t xml:space="preserve">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201E5C">
        <w:rPr>
          <w:rFonts w:ascii="Times New Roman" w:hAnsi="Times New Roman"/>
          <w:color w:val="000000"/>
          <w:sz w:val="20"/>
          <w:szCs w:val="20"/>
        </w:rPr>
        <w:t>(в Арбитражном суде города Санкт-Петербурга и Ленинградской области).</w:t>
      </w:r>
    </w:p>
    <w:p w14:paraId="103D4191" w14:textId="77777777" w:rsidR="003869C5" w:rsidRPr="00201E5C" w:rsidRDefault="003869C5" w:rsidP="001628FB">
      <w:pPr>
        <w:pStyle w:val="af1"/>
        <w:suppressAutoHyphens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10.</w:t>
      </w:r>
      <w:r w:rsidR="00C674B7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 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Подписание и вступление </w:t>
      </w:r>
      <w:r w:rsidR="00CE65B7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Контракт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а в силу</w:t>
      </w:r>
    </w:p>
    <w:p w14:paraId="19090EAE" w14:textId="77777777" w:rsidR="00201E5C" w:rsidRPr="00201E5C" w:rsidRDefault="00201E5C" w:rsidP="001628FB">
      <w:pPr>
        <w:pStyle w:val="af1"/>
        <w:suppressAutoHyphens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</w:p>
    <w:p w14:paraId="0B84D9C5" w14:textId="7CF39572" w:rsidR="00C674B7" w:rsidRDefault="003869C5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both"/>
        <w:rPr>
          <w:rFonts w:eastAsia="Andale Sans UI"/>
          <w:kern w:val="1"/>
          <w:sz w:val="20"/>
          <w:szCs w:val="20"/>
          <w:lang w:eastAsia="fa-IR" w:bidi="fa-IR"/>
        </w:rPr>
      </w:pPr>
      <w:r w:rsidRPr="00201E5C">
        <w:rPr>
          <w:sz w:val="20"/>
          <w:szCs w:val="20"/>
          <w:highlight w:val="white"/>
        </w:rPr>
        <w:t xml:space="preserve">10.1. </w:t>
      </w:r>
      <w:proofErr w:type="spellStart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>Контракт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вступает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в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силу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с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даты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подписания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>Контракт</w:t>
      </w:r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а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обеими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Сторонами</w:t>
      </w:r>
      <w:proofErr w:type="spellEnd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и </w:t>
      </w:r>
      <w:proofErr w:type="spellStart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>действует</w:t>
      </w:r>
      <w:proofErr w:type="spellEnd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>до</w:t>
      </w:r>
      <w:proofErr w:type="spellEnd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r w:rsidR="00CE65B7" w:rsidRPr="00D22B2B">
        <w:rPr>
          <w:rFonts w:eastAsia="Andale Sans UI"/>
          <w:kern w:val="1"/>
          <w:sz w:val="20"/>
          <w:szCs w:val="20"/>
          <w:lang w:val="de-DE" w:eastAsia="fa-IR" w:bidi="fa-IR"/>
        </w:rPr>
        <w:t>«</w:t>
      </w:r>
      <w:r w:rsidR="00CE65B7" w:rsidRPr="00D22B2B">
        <w:rPr>
          <w:rFonts w:eastAsia="Andale Sans UI"/>
          <w:kern w:val="1"/>
          <w:sz w:val="20"/>
          <w:szCs w:val="20"/>
          <w:u w:val="single"/>
          <w:lang w:val="de-DE" w:eastAsia="fa-IR" w:bidi="fa-IR"/>
        </w:rPr>
        <w:t>31</w:t>
      </w:r>
      <w:r w:rsidR="00CE65B7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» </w:t>
      </w:r>
      <w:proofErr w:type="spellStart"/>
      <w:r w:rsidR="00CE65B7" w:rsidRPr="00D22B2B">
        <w:rPr>
          <w:rFonts w:eastAsia="Andale Sans UI"/>
          <w:kern w:val="1"/>
          <w:sz w:val="20"/>
          <w:szCs w:val="20"/>
          <w:u w:val="single"/>
          <w:lang w:val="de-DE" w:eastAsia="fa-IR" w:bidi="fa-IR"/>
        </w:rPr>
        <w:t>декабря</w:t>
      </w:r>
      <w:proofErr w:type="spellEnd"/>
      <w:r w:rsidR="00CE65B7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20</w:t>
      </w:r>
      <w:r w:rsidR="00A13E55" w:rsidRPr="00D22B2B">
        <w:rPr>
          <w:rFonts w:eastAsia="Andale Sans UI"/>
          <w:kern w:val="1"/>
          <w:sz w:val="20"/>
          <w:szCs w:val="20"/>
          <w:u w:val="single"/>
          <w:lang w:eastAsia="fa-IR" w:bidi="fa-IR"/>
        </w:rPr>
        <w:t>2</w:t>
      </w:r>
      <w:r w:rsidR="00C45E5C" w:rsidRPr="00D22B2B">
        <w:rPr>
          <w:rFonts w:eastAsia="Andale Sans UI"/>
          <w:kern w:val="1"/>
          <w:sz w:val="20"/>
          <w:szCs w:val="20"/>
          <w:u w:val="single"/>
          <w:lang w:eastAsia="fa-IR" w:bidi="fa-IR"/>
        </w:rPr>
        <w:t>6</w:t>
      </w:r>
      <w:r w:rsidR="00C674B7" w:rsidRPr="00D22B2B">
        <w:rPr>
          <w:rFonts w:eastAsia="Andale Sans UI"/>
          <w:kern w:val="1"/>
          <w:sz w:val="20"/>
          <w:szCs w:val="20"/>
          <w:lang w:eastAsia="fa-IR" w:bidi="fa-IR"/>
        </w:rPr>
        <w:t xml:space="preserve"> </w:t>
      </w:r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г., а в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части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неисполненных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обязательств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-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до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даты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надлежащего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исполнения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Сторонами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всех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обязательств</w:t>
      </w:r>
      <w:proofErr w:type="spellEnd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D22B2B">
        <w:rPr>
          <w:rFonts w:eastAsia="Andale Sans UI"/>
          <w:kern w:val="1"/>
          <w:sz w:val="20"/>
          <w:szCs w:val="20"/>
          <w:lang w:val="de-DE" w:eastAsia="fa-IR" w:bidi="fa-IR"/>
        </w:rPr>
        <w:t>по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настоящему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 xml:space="preserve"> </w:t>
      </w:r>
      <w:proofErr w:type="spellStart"/>
      <w:r w:rsidR="00CE65B7" w:rsidRPr="00201E5C">
        <w:rPr>
          <w:rFonts w:eastAsia="Andale Sans UI"/>
          <w:kern w:val="1"/>
          <w:sz w:val="20"/>
          <w:szCs w:val="20"/>
          <w:lang w:val="de-DE" w:eastAsia="fa-IR" w:bidi="fa-IR"/>
        </w:rPr>
        <w:t>Контракт</w:t>
      </w:r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у</w:t>
      </w:r>
      <w:proofErr w:type="spellEnd"/>
      <w:r w:rsidR="001A2650" w:rsidRPr="00201E5C">
        <w:rPr>
          <w:rFonts w:eastAsia="Andale Sans UI"/>
          <w:kern w:val="1"/>
          <w:sz w:val="20"/>
          <w:szCs w:val="20"/>
          <w:lang w:val="de-DE" w:eastAsia="fa-IR" w:bidi="fa-IR"/>
        </w:rPr>
        <w:t>.</w:t>
      </w:r>
    </w:p>
    <w:p w14:paraId="4EE042D8" w14:textId="77777777" w:rsidR="00F21C9D" w:rsidRDefault="00F21C9D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both"/>
        <w:rPr>
          <w:rFonts w:eastAsia="Andale Sans UI"/>
          <w:kern w:val="1"/>
          <w:sz w:val="20"/>
          <w:szCs w:val="20"/>
          <w:lang w:eastAsia="fa-IR" w:bidi="fa-IR"/>
        </w:rPr>
      </w:pPr>
    </w:p>
    <w:p w14:paraId="0C7144D2" w14:textId="77777777" w:rsidR="00F21C9D" w:rsidRPr="00F21C9D" w:rsidRDefault="00F21C9D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both"/>
        <w:rPr>
          <w:rFonts w:eastAsia="Andale Sans UI"/>
          <w:kern w:val="1"/>
          <w:sz w:val="20"/>
          <w:szCs w:val="20"/>
          <w:lang w:eastAsia="fa-IR" w:bidi="fa-IR"/>
        </w:rPr>
      </w:pPr>
    </w:p>
    <w:p w14:paraId="072300FA" w14:textId="77777777" w:rsidR="00D22B2B" w:rsidRDefault="00D22B2B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both"/>
        <w:rPr>
          <w:rFonts w:eastAsia="Andale Sans UI"/>
          <w:kern w:val="1"/>
          <w:sz w:val="20"/>
          <w:szCs w:val="20"/>
          <w:lang w:eastAsia="fa-IR" w:bidi="fa-IR"/>
        </w:rPr>
      </w:pPr>
    </w:p>
    <w:p w14:paraId="64E938AE" w14:textId="77777777" w:rsidR="00D22B2B" w:rsidRPr="00D22B2B" w:rsidRDefault="00D22B2B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both"/>
        <w:rPr>
          <w:rFonts w:eastAsia="Andale Sans UI"/>
          <w:kern w:val="1"/>
          <w:sz w:val="20"/>
          <w:szCs w:val="20"/>
          <w:lang w:eastAsia="fa-IR" w:bidi="fa-IR"/>
        </w:rPr>
      </w:pPr>
    </w:p>
    <w:p w14:paraId="02A302A8" w14:textId="77777777" w:rsidR="003869C5" w:rsidRPr="00201E5C" w:rsidRDefault="003869C5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11.</w:t>
      </w:r>
      <w:r w:rsidR="00C674B7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 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Изменение, расторжение </w:t>
      </w:r>
      <w:r w:rsidR="00CE65B7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Контракт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а</w:t>
      </w:r>
    </w:p>
    <w:p w14:paraId="42A9A153" w14:textId="77777777" w:rsidR="00201E5C" w:rsidRPr="00201E5C" w:rsidRDefault="00201E5C" w:rsidP="001628FB">
      <w:pPr>
        <w:pStyle w:val="a5"/>
        <w:shd w:val="clear" w:color="auto" w:fill="FFFFFF"/>
        <w:suppressAutoHyphens/>
        <w:spacing w:before="0" w:beforeAutospacing="0" w:after="0"/>
        <w:ind w:firstLine="851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</w:p>
    <w:p w14:paraId="009ED323" w14:textId="77777777" w:rsidR="003869C5" w:rsidRPr="00201E5C" w:rsidRDefault="003869C5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lastRenderedPageBreak/>
        <w:t xml:space="preserve">11.1.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Любые изменения и дополнения к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>у, не противоречащие законодательству Российской Федерации, оформляются дополнительными соглашениями Сторон в письменной форме</w:t>
      </w:r>
      <w:r w:rsidR="00B72E45" w:rsidRPr="00201E5C">
        <w:rPr>
          <w:rFonts w:ascii="Times New Roman CYR" w:hAnsi="Times New Roman CYR" w:cs="Times New Roman CYR"/>
          <w:sz w:val="20"/>
          <w:szCs w:val="20"/>
        </w:rPr>
        <w:t>.</w:t>
      </w:r>
    </w:p>
    <w:p w14:paraId="681691FF" w14:textId="77777777" w:rsidR="003869C5" w:rsidRPr="00201E5C" w:rsidRDefault="003869C5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11.2. 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Расторжение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CE65B7" w:rsidRPr="00201E5C">
        <w:rPr>
          <w:rFonts w:ascii="Times New Roman CYR" w:hAnsi="Times New Roman CYR" w:cs="Times New Roman CYR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</w:rPr>
        <w:t>а в соответствии с гражданским законодательством.</w:t>
      </w:r>
    </w:p>
    <w:p w14:paraId="44EBCAE4" w14:textId="77777777" w:rsidR="000042B2" w:rsidRDefault="003869C5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>11.3. 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Стороны признают все условия </w:t>
      </w:r>
      <w:r w:rsidR="00CE65B7" w:rsidRPr="00201E5C">
        <w:rPr>
          <w:rFonts w:ascii="Times New Roman CYR" w:hAnsi="Times New Roman CYR" w:cs="Times New Roman CYR"/>
          <w:color w:val="000000"/>
          <w:sz w:val="20"/>
          <w:szCs w:val="20"/>
        </w:rPr>
        <w:t>Контракт</w:t>
      </w:r>
      <w:r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а существенными и при нарушении любого из условий одной Стороной другая вправе </w:t>
      </w:r>
      <w:r w:rsidR="001A2650" w:rsidRPr="00201E5C">
        <w:rPr>
          <w:rFonts w:ascii="Times New Roman CYR" w:hAnsi="Times New Roman CYR" w:cs="Times New Roman CYR"/>
          <w:color w:val="000000"/>
          <w:sz w:val="20"/>
          <w:szCs w:val="20"/>
        </w:rPr>
        <w:t xml:space="preserve">требовать расторжения </w:t>
      </w:r>
      <w:r w:rsidR="00CE65B7" w:rsidRPr="00201E5C">
        <w:rPr>
          <w:rFonts w:ascii="Times New Roman CYR" w:hAnsi="Times New Roman CYR" w:cs="Times New Roman CYR"/>
          <w:color w:val="000000"/>
          <w:sz w:val="20"/>
          <w:szCs w:val="20"/>
        </w:rPr>
        <w:t>Контракт</w:t>
      </w:r>
      <w:r w:rsidR="001A2650" w:rsidRPr="00201E5C">
        <w:rPr>
          <w:rFonts w:ascii="Times New Roman CYR" w:hAnsi="Times New Roman CYR" w:cs="Times New Roman CYR"/>
          <w:color w:val="000000"/>
          <w:sz w:val="20"/>
          <w:szCs w:val="20"/>
        </w:rPr>
        <w:t>а.</w:t>
      </w:r>
    </w:p>
    <w:p w14:paraId="24D3574F" w14:textId="77777777" w:rsidR="00201E5C" w:rsidRDefault="00201E5C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</w:p>
    <w:p w14:paraId="35589B60" w14:textId="77777777" w:rsidR="003869C5" w:rsidRPr="00201E5C" w:rsidRDefault="003869C5" w:rsidP="001628FB">
      <w:pPr>
        <w:pStyle w:val="af1"/>
        <w:suppressAutoHyphens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12.</w:t>
      </w:r>
      <w:r w:rsidR="00B72E45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 </w:t>
      </w:r>
      <w:r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Прочие условия</w:t>
      </w:r>
    </w:p>
    <w:p w14:paraId="234D76BC" w14:textId="77777777" w:rsidR="00201E5C" w:rsidRPr="00201E5C" w:rsidRDefault="00201E5C" w:rsidP="001628FB">
      <w:pPr>
        <w:pStyle w:val="af1"/>
        <w:suppressAutoHyphens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</w:p>
    <w:p w14:paraId="6DD0E15C" w14:textId="77777777" w:rsidR="003869C5" w:rsidRPr="00201E5C" w:rsidRDefault="003869C5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12.1. </w:t>
      </w:r>
      <w:r w:rsidR="00CE65B7" w:rsidRPr="00201E5C">
        <w:rPr>
          <w:rFonts w:ascii="Times New Roman" w:hAnsi="Times New Roman"/>
          <w:sz w:val="20"/>
          <w:szCs w:val="20"/>
        </w:rPr>
        <w:t>Контракт</w:t>
      </w:r>
      <w:r w:rsidRPr="00201E5C">
        <w:rPr>
          <w:rFonts w:ascii="Times New Roman" w:hAnsi="Times New Roman"/>
          <w:sz w:val="20"/>
          <w:szCs w:val="20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0162892D" w14:textId="77777777" w:rsidR="003869C5" w:rsidRPr="00201E5C" w:rsidRDefault="003869C5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sz w:val="20"/>
          <w:szCs w:val="20"/>
        </w:rPr>
        <w:t xml:space="preserve">12.2. Любое уведомление, которое одна Сторона направляет другой Стороне в соответствии с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color w:val="000000"/>
          <w:sz w:val="20"/>
          <w:szCs w:val="20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color w:val="000000"/>
          <w:sz w:val="20"/>
          <w:szCs w:val="20"/>
        </w:rPr>
        <w:t>ом.</w:t>
      </w:r>
    </w:p>
    <w:p w14:paraId="3C35357A" w14:textId="77777777" w:rsidR="003869C5" w:rsidRPr="00201E5C" w:rsidRDefault="003869C5" w:rsidP="001628FB">
      <w:pPr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12.3. Вопросы, не урегулированные настоящим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color w:val="000000"/>
          <w:sz w:val="20"/>
          <w:szCs w:val="20"/>
        </w:rPr>
        <w:t>ом, регламентируются нормами действующего законодательства Российской Федерации.</w:t>
      </w:r>
    </w:p>
    <w:p w14:paraId="605150A7" w14:textId="77777777" w:rsidR="00B72E45" w:rsidRPr="00201E5C" w:rsidRDefault="003869C5" w:rsidP="001628F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12.4.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CE65B7" w:rsidRPr="00201E5C">
        <w:rPr>
          <w:rFonts w:ascii="Times New Roman" w:hAnsi="Times New Roman"/>
          <w:color w:val="000000"/>
          <w:sz w:val="20"/>
          <w:szCs w:val="20"/>
        </w:rPr>
        <w:t>Контракт</w:t>
      </w:r>
      <w:r w:rsidRPr="00201E5C">
        <w:rPr>
          <w:rFonts w:ascii="Times New Roman" w:hAnsi="Times New Roman"/>
          <w:color w:val="000000"/>
          <w:sz w:val="20"/>
          <w:szCs w:val="20"/>
        </w:rPr>
        <w:t>а, несет Сторона, не уведомившая или уведомившая ненадлежащем образом другую Сторону о произошедших изменениях.</w:t>
      </w:r>
      <w:r w:rsidR="00B72E45" w:rsidRPr="00201E5C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2A8FF8FA" w14:textId="77777777" w:rsidR="00527572" w:rsidRPr="00201E5C" w:rsidRDefault="003869C5" w:rsidP="001628F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201E5C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704F4E48" w14:textId="77777777" w:rsidR="006812E2" w:rsidRPr="00201E5C" w:rsidRDefault="0001295D" w:rsidP="001628FB">
      <w:pPr>
        <w:pStyle w:val="ListParagraph1"/>
        <w:tabs>
          <w:tab w:val="left" w:pos="1375"/>
        </w:tabs>
        <w:suppressAutoHyphens/>
        <w:autoSpaceDE w:val="0"/>
        <w:autoSpaceDN w:val="0"/>
        <w:adjustRightInd w:val="0"/>
        <w:spacing w:after="0" w:line="240" w:lineRule="auto"/>
        <w:ind w:left="3621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  <w:r w:rsidRPr="00201E5C">
        <w:rPr>
          <w:rFonts w:ascii="Times New Roman" w:hAnsi="Times New Roman"/>
          <w:b/>
          <w:bCs/>
          <w:sz w:val="20"/>
          <w:szCs w:val="20"/>
        </w:rPr>
        <w:t>1</w:t>
      </w:r>
      <w:r w:rsidR="00B76E6F" w:rsidRPr="00201E5C">
        <w:rPr>
          <w:rFonts w:ascii="Times New Roman" w:hAnsi="Times New Roman"/>
          <w:b/>
          <w:bCs/>
          <w:sz w:val="20"/>
          <w:szCs w:val="20"/>
        </w:rPr>
        <w:t>3</w:t>
      </w:r>
      <w:r w:rsidRPr="00201E5C">
        <w:rPr>
          <w:rFonts w:ascii="Times New Roman" w:hAnsi="Times New Roman"/>
          <w:b/>
          <w:bCs/>
          <w:sz w:val="20"/>
          <w:szCs w:val="20"/>
        </w:rPr>
        <w:t>.</w:t>
      </w:r>
      <w:r w:rsidR="006812E2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 xml:space="preserve"> Приложения к </w:t>
      </w:r>
      <w:r w:rsidR="00CE65B7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Контракт</w:t>
      </w:r>
      <w:r w:rsidR="006812E2" w:rsidRPr="00201E5C"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  <w:t>у</w:t>
      </w:r>
    </w:p>
    <w:p w14:paraId="2D7B1A97" w14:textId="77777777" w:rsidR="00201E5C" w:rsidRPr="00201E5C" w:rsidRDefault="00201E5C" w:rsidP="001628FB">
      <w:pPr>
        <w:pStyle w:val="ListParagraph1"/>
        <w:tabs>
          <w:tab w:val="left" w:pos="1375"/>
        </w:tabs>
        <w:suppressAutoHyphens/>
        <w:autoSpaceDE w:val="0"/>
        <w:autoSpaceDN w:val="0"/>
        <w:adjustRightInd w:val="0"/>
        <w:spacing w:after="0" w:line="240" w:lineRule="auto"/>
        <w:ind w:left="3621"/>
        <w:rPr>
          <w:rFonts w:ascii="Times New Roman CYR" w:hAnsi="Times New Roman CYR" w:cs="Times New Roman CYR"/>
          <w:b/>
          <w:bCs/>
          <w:sz w:val="20"/>
          <w:szCs w:val="20"/>
          <w:highlight w:val="white"/>
        </w:rPr>
      </w:pPr>
    </w:p>
    <w:p w14:paraId="66B7E533" w14:textId="77777777" w:rsidR="006812E2" w:rsidRPr="00201E5C" w:rsidRDefault="006812E2" w:rsidP="001628FB">
      <w:pPr>
        <w:tabs>
          <w:tab w:val="left" w:pos="1375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  <w:highlight w:val="white"/>
        </w:rPr>
      </w:pPr>
      <w:r w:rsidRPr="00201E5C">
        <w:rPr>
          <w:rFonts w:ascii="Times New Roman" w:hAnsi="Times New Roman"/>
          <w:sz w:val="20"/>
          <w:szCs w:val="20"/>
          <w:highlight w:val="white"/>
        </w:rPr>
        <w:t xml:space="preserve">13.1. </w:t>
      </w:r>
      <w:r w:rsidRPr="00201E5C">
        <w:rPr>
          <w:rFonts w:ascii="Times New Roman CYR" w:hAnsi="Times New Roman CYR" w:cs="Times New Roman CYR"/>
          <w:sz w:val="20"/>
          <w:szCs w:val="20"/>
          <w:highlight w:val="white"/>
        </w:rPr>
        <w:t xml:space="preserve">Нижеперечисленные документы образуют приложения к </w:t>
      </w:r>
      <w:r w:rsidR="00CE65B7" w:rsidRPr="00201E5C">
        <w:rPr>
          <w:rFonts w:ascii="Times New Roman CYR" w:hAnsi="Times New Roman CYR" w:cs="Times New Roman CYR"/>
          <w:sz w:val="20"/>
          <w:szCs w:val="20"/>
          <w:highlight w:val="white"/>
        </w:rPr>
        <w:t>Контракт</w:t>
      </w:r>
      <w:r w:rsidRPr="00201E5C">
        <w:rPr>
          <w:rFonts w:ascii="Times New Roman CYR" w:hAnsi="Times New Roman CYR" w:cs="Times New Roman CYR"/>
          <w:sz w:val="20"/>
          <w:szCs w:val="20"/>
          <w:highlight w:val="white"/>
        </w:rPr>
        <w:t>у и являются его неотъемлемой частью:</w:t>
      </w:r>
    </w:p>
    <w:p w14:paraId="37E0C745" w14:textId="6D6FDBB6" w:rsidR="006812E2" w:rsidRPr="00201E5C" w:rsidRDefault="006812E2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i/>
          <w:sz w:val="20"/>
          <w:szCs w:val="20"/>
        </w:rPr>
      </w:pPr>
      <w:r w:rsidRPr="00201E5C">
        <w:rPr>
          <w:rFonts w:ascii="Times New Roman CYR" w:hAnsi="Times New Roman CYR" w:cs="Times New Roman CYR"/>
          <w:sz w:val="20"/>
          <w:szCs w:val="20"/>
        </w:rPr>
        <w:t>Приложение № 1 –</w:t>
      </w:r>
      <w:r w:rsidR="005008DC">
        <w:rPr>
          <w:rFonts w:ascii="Times New Roman CYR" w:hAnsi="Times New Roman CYR" w:cs="Times New Roman CYR"/>
          <w:i/>
          <w:sz w:val="20"/>
          <w:szCs w:val="20"/>
        </w:rPr>
        <w:t>Спецификация</w:t>
      </w:r>
    </w:p>
    <w:p w14:paraId="45497191" w14:textId="77777777" w:rsidR="00B72E45" w:rsidRPr="00201E5C" w:rsidRDefault="00B72E45" w:rsidP="001628FB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</w:p>
    <w:p w14:paraId="2D9696CD" w14:textId="77777777" w:rsidR="00056B10" w:rsidRDefault="006812E2" w:rsidP="001628F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201E5C">
        <w:rPr>
          <w:rFonts w:ascii="Times New Roman" w:hAnsi="Times New Roman"/>
          <w:b/>
          <w:bCs/>
          <w:sz w:val="20"/>
          <w:szCs w:val="20"/>
        </w:rPr>
        <w:t>14.</w:t>
      </w:r>
      <w:r w:rsidR="0001295D" w:rsidRPr="00201E5C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01295D" w:rsidRPr="00201E5C">
        <w:rPr>
          <w:rFonts w:ascii="Times New Roman CYR" w:hAnsi="Times New Roman CYR" w:cs="Times New Roman CYR"/>
          <w:b/>
          <w:bCs/>
          <w:sz w:val="20"/>
          <w:szCs w:val="20"/>
        </w:rPr>
        <w:t>Адреса и банковские реквизиты Сторон</w:t>
      </w:r>
    </w:p>
    <w:p w14:paraId="0524091F" w14:textId="4245BEFB" w:rsidR="00DE6251" w:rsidRDefault="00DE6251" w:rsidP="001628F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14:paraId="6078B62E" w14:textId="42B69F33" w:rsidR="00DE6251" w:rsidRDefault="008F2B7C" w:rsidP="004D0C40">
      <w:pPr>
        <w:pStyle w:val="af1"/>
        <w:autoSpaceDE w:val="0"/>
        <w:spacing w:after="0" w:line="240" w:lineRule="auto"/>
        <w:ind w:left="284"/>
        <w:rPr>
          <w:rFonts w:ascii="Times New Roman" w:hAnsi="Times New Roman"/>
          <w:b/>
        </w:rPr>
      </w:pPr>
      <w:r w:rsidRPr="00827B46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F86E32" wp14:editId="64917684">
                <wp:simplePos x="0" y="0"/>
                <wp:positionH relativeFrom="column">
                  <wp:posOffset>3689985</wp:posOffset>
                </wp:positionH>
                <wp:positionV relativeFrom="paragraph">
                  <wp:posOffset>64135</wp:posOffset>
                </wp:positionV>
                <wp:extent cx="3166745" cy="3171825"/>
                <wp:effectExtent l="0" t="0" r="0" b="95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745" cy="317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AF672" w14:textId="1EE646F0" w:rsidR="00D22B2B" w:rsidRDefault="00D22B2B" w:rsidP="004D0C4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EA2437">
                              <w:rPr>
                                <w:rFonts w:ascii="Times New Roman" w:hAnsi="Times New Roman"/>
                                <w:b/>
                              </w:rPr>
                              <w:t>ИСПОЛНИТЕЛЬ</w:t>
                            </w:r>
                          </w:p>
                          <w:p w14:paraId="033C209C" w14:textId="77777777" w:rsidR="002E73D1" w:rsidRDefault="002E73D1" w:rsidP="004D0C4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14:paraId="743C675C" w14:textId="77777777" w:rsidR="002E73D1" w:rsidRDefault="002E73D1" w:rsidP="004D0C4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14:paraId="5C0D551F" w14:textId="00D7562A" w:rsidR="00D22B2B" w:rsidRDefault="00D22B2B" w:rsidP="004D0C4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14:paraId="60112C06" w14:textId="77777777" w:rsidR="008F2B7C" w:rsidRDefault="008F2B7C" w:rsidP="004D0C4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14:paraId="1A826022" w14:textId="77777777" w:rsidR="00845017" w:rsidRPr="00845017" w:rsidRDefault="00845017" w:rsidP="0084501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845017">
                              <w:rPr>
                                <w:rFonts w:ascii="Times New Roman" w:hAnsi="Times New Roman"/>
                              </w:rPr>
                              <w:t>Исполнитель</w:t>
                            </w:r>
                          </w:p>
                          <w:p w14:paraId="16AEC12F" w14:textId="77777777" w:rsidR="00845017" w:rsidRPr="00845017" w:rsidRDefault="00845017" w:rsidP="0084501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935F0D4" w14:textId="77777777" w:rsidR="00845017" w:rsidRPr="00845017" w:rsidRDefault="00845017" w:rsidP="0084501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845017">
                              <w:rPr>
                                <w:rFonts w:ascii="Times New Roman" w:hAnsi="Times New Roman"/>
                              </w:rPr>
                              <w:t>__________________/ _____ /</w:t>
                            </w:r>
                          </w:p>
                          <w:p w14:paraId="3564DD2B" w14:textId="77777777" w:rsidR="00845017" w:rsidRPr="00845017" w:rsidRDefault="00845017" w:rsidP="0084501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BEA7BA1" w14:textId="79858087" w:rsidR="00D22B2B" w:rsidRPr="00D22B2B" w:rsidRDefault="00845017" w:rsidP="0084501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845017">
                              <w:rPr>
                                <w:rFonts w:ascii="Times New Roman" w:hAnsi="Times New Roman"/>
                              </w:rPr>
                              <w:t xml:space="preserve">  ЭЦП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86E3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90.55pt;margin-top:5.05pt;width:249.35pt;height:24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" stroked="f">
                <v:textbox>
                  <w:txbxContent>
                    <w:p w14:paraId="673AF672" w14:textId="1EE646F0" w:rsidR="00D22B2B" w:rsidRDefault="00D22B2B" w:rsidP="004D0C40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</w:rPr>
                      </w:pPr>
                      <w:r w:rsidRPr="00EA2437">
                        <w:rPr>
                          <w:rFonts w:ascii="Times New Roman" w:hAnsi="Times New Roman"/>
                          <w:b/>
                        </w:rPr>
                        <w:t>ИСПОЛНИТЕЛЬ</w:t>
                      </w:r>
                    </w:p>
                    <w:p w14:paraId="033C209C" w14:textId="77777777" w:rsidR="002E73D1" w:rsidRDefault="002E73D1" w:rsidP="004D0C40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</w:rPr>
                      </w:pPr>
                    </w:p>
                    <w:p w14:paraId="743C675C" w14:textId="77777777" w:rsidR="002E73D1" w:rsidRDefault="002E73D1" w:rsidP="004D0C40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</w:rPr>
                      </w:pPr>
                    </w:p>
                    <w:p w14:paraId="5C0D551F" w14:textId="00D7562A" w:rsidR="00D22B2B" w:rsidRDefault="00D22B2B" w:rsidP="004D0C40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</w:rPr>
                      </w:pPr>
                    </w:p>
                    <w:p w14:paraId="60112C06" w14:textId="77777777" w:rsidR="008F2B7C" w:rsidRDefault="008F2B7C" w:rsidP="004D0C40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</w:rPr>
                      </w:pPr>
                    </w:p>
                    <w:p w14:paraId="1A826022" w14:textId="77777777" w:rsidR="00845017" w:rsidRPr="00845017" w:rsidRDefault="00845017" w:rsidP="00845017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845017">
                        <w:rPr>
                          <w:rFonts w:ascii="Times New Roman" w:hAnsi="Times New Roman"/>
                        </w:rPr>
                        <w:t>Исполнитель</w:t>
                      </w:r>
                    </w:p>
                    <w:p w14:paraId="16AEC12F" w14:textId="77777777" w:rsidR="00845017" w:rsidRPr="00845017" w:rsidRDefault="00845017" w:rsidP="00845017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14:paraId="4935F0D4" w14:textId="77777777" w:rsidR="00845017" w:rsidRPr="00845017" w:rsidRDefault="00845017" w:rsidP="00845017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845017">
                        <w:rPr>
                          <w:rFonts w:ascii="Times New Roman" w:hAnsi="Times New Roman"/>
                        </w:rPr>
                        <w:t>__________________/ _____ /</w:t>
                      </w:r>
                    </w:p>
                    <w:p w14:paraId="3564DD2B" w14:textId="77777777" w:rsidR="00845017" w:rsidRPr="00845017" w:rsidRDefault="00845017" w:rsidP="00845017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14:paraId="5BEA7BA1" w14:textId="79858087" w:rsidR="00D22B2B" w:rsidRPr="00D22B2B" w:rsidRDefault="00845017" w:rsidP="00845017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845017">
                        <w:rPr>
                          <w:rFonts w:ascii="Times New Roman" w:hAnsi="Times New Roman"/>
                        </w:rPr>
                        <w:t xml:space="preserve">  ЭЦП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0C40" w:rsidRPr="00B915A1">
        <w:rPr>
          <w:rFonts w:ascii="Times New Roman" w:hAnsi="Times New Roman"/>
          <w:b/>
        </w:rPr>
        <w:t xml:space="preserve">ЗАКАЗЧИК  </w:t>
      </w:r>
    </w:p>
    <w:p w14:paraId="11F1F9B3" w14:textId="120E1E8C" w:rsidR="004D0C40" w:rsidRPr="00B915A1" w:rsidRDefault="004D0C40" w:rsidP="004D0C40">
      <w:pPr>
        <w:pStyle w:val="af1"/>
        <w:autoSpaceDE w:val="0"/>
        <w:spacing w:after="0" w:line="240" w:lineRule="auto"/>
        <w:ind w:left="284"/>
        <w:rPr>
          <w:rFonts w:ascii="Times New Roman" w:hAnsi="Times New Roman"/>
          <w:b/>
        </w:rPr>
      </w:pPr>
      <w:r w:rsidRPr="00B915A1">
        <w:rPr>
          <w:rFonts w:ascii="Times New Roman" w:hAnsi="Times New Roman"/>
          <w:b/>
        </w:rPr>
        <w:t xml:space="preserve">                                                                         </w:t>
      </w:r>
    </w:p>
    <w:p w14:paraId="6E45C2D5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4E61C5">
        <w:rPr>
          <w:rFonts w:ascii="Times New Roman" w:hAnsi="Times New Roman"/>
          <w:b/>
          <w:sz w:val="24"/>
          <w:szCs w:val="24"/>
        </w:rPr>
        <w:t>Муниципальное  бюджетное</w:t>
      </w:r>
      <w:proofErr w:type="gramEnd"/>
      <w:r w:rsidRPr="004E61C5">
        <w:rPr>
          <w:rFonts w:ascii="Times New Roman" w:hAnsi="Times New Roman"/>
          <w:b/>
          <w:sz w:val="24"/>
          <w:szCs w:val="24"/>
        </w:rPr>
        <w:t xml:space="preserve">  дошкольное  </w:t>
      </w:r>
    </w:p>
    <w:p w14:paraId="05504CC9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4E61C5">
        <w:rPr>
          <w:rFonts w:ascii="Times New Roman" w:hAnsi="Times New Roman"/>
          <w:b/>
          <w:sz w:val="24"/>
          <w:szCs w:val="24"/>
        </w:rPr>
        <w:t>образовательное  учреждение</w:t>
      </w:r>
      <w:proofErr w:type="gramEnd"/>
      <w:r w:rsidRPr="004E61C5">
        <w:rPr>
          <w:rFonts w:ascii="Times New Roman" w:hAnsi="Times New Roman"/>
          <w:b/>
          <w:sz w:val="24"/>
          <w:szCs w:val="24"/>
        </w:rPr>
        <w:t xml:space="preserve"> «Детский сад </w:t>
      </w:r>
    </w:p>
    <w:p w14:paraId="749E619B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1C5">
        <w:rPr>
          <w:rFonts w:ascii="Times New Roman" w:hAnsi="Times New Roman"/>
          <w:b/>
          <w:sz w:val="24"/>
          <w:szCs w:val="24"/>
        </w:rPr>
        <w:t xml:space="preserve">комбинированного вида № 4 «Семицветик» </w:t>
      </w:r>
    </w:p>
    <w:p w14:paraId="7B13660D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МБДОУ «Детский сад комбинированного</w:t>
      </w:r>
    </w:p>
    <w:p w14:paraId="323EEC8C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вида № 4 «Семицветик»</w:t>
      </w:r>
    </w:p>
    <w:p w14:paraId="33057906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241690917"/>
      <w:r w:rsidRPr="004E61C5">
        <w:rPr>
          <w:rFonts w:ascii="Times New Roman" w:hAnsi="Times New Roman"/>
          <w:sz w:val="24"/>
          <w:szCs w:val="24"/>
        </w:rPr>
        <w:t>187330, Ленинградская обл., Кировский р-н,</w:t>
      </w:r>
    </w:p>
    <w:p w14:paraId="74009D90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61C5">
        <w:rPr>
          <w:rFonts w:ascii="Times New Roman" w:hAnsi="Times New Roman"/>
          <w:sz w:val="24"/>
          <w:szCs w:val="24"/>
        </w:rPr>
        <w:t>Отрадное, ул.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61C5">
        <w:rPr>
          <w:rFonts w:ascii="Times New Roman" w:hAnsi="Times New Roman"/>
          <w:sz w:val="24"/>
          <w:szCs w:val="24"/>
        </w:rPr>
        <w:t>Новая, д.9</w:t>
      </w:r>
    </w:p>
    <w:bookmarkEnd w:id="0"/>
    <w:p w14:paraId="56A99AF7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Телефон 8-911-181-71-82</w:t>
      </w:r>
    </w:p>
    <w:p w14:paraId="43AAE719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4E61C5">
        <w:rPr>
          <w:rFonts w:ascii="Times New Roman" w:hAnsi="Times New Roman"/>
          <w:sz w:val="24"/>
          <w:szCs w:val="24"/>
        </w:rPr>
        <w:t>e-mail</w:t>
      </w:r>
      <w:proofErr w:type="spellEnd"/>
      <w:r w:rsidRPr="004E61C5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4E61C5">
          <w:rPr>
            <w:rStyle w:val="a9"/>
            <w:rFonts w:ascii="Times New Roman" w:hAnsi="Times New Roman"/>
            <w:sz w:val="24"/>
            <w:szCs w:val="24"/>
          </w:rPr>
          <w:t>mbdou-04@yandex.ru</w:t>
        </w:r>
      </w:hyperlink>
    </w:p>
    <w:p w14:paraId="0E707D1B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ИНН 4706037497</w:t>
      </w:r>
    </w:p>
    <w:p w14:paraId="0C7C322E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 xml:space="preserve">КПП 470601001 </w:t>
      </w:r>
    </w:p>
    <w:p w14:paraId="139DB920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 xml:space="preserve">КФ Кировского района ЛО, МБДОУ № 4, </w:t>
      </w:r>
    </w:p>
    <w:p w14:paraId="24D3ACC2" w14:textId="4A1E1606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л/</w:t>
      </w:r>
      <w:proofErr w:type="spellStart"/>
      <w:r w:rsidRPr="004E61C5">
        <w:rPr>
          <w:rFonts w:ascii="Times New Roman" w:hAnsi="Times New Roman"/>
          <w:sz w:val="24"/>
          <w:szCs w:val="24"/>
        </w:rPr>
        <w:t>сч</w:t>
      </w:r>
      <w:proofErr w:type="spellEnd"/>
      <w:r w:rsidRPr="004E61C5">
        <w:rPr>
          <w:rFonts w:ascii="Times New Roman" w:hAnsi="Times New Roman"/>
          <w:sz w:val="24"/>
          <w:szCs w:val="24"/>
        </w:rPr>
        <w:t xml:space="preserve"> </w:t>
      </w:r>
      <w:r w:rsidRPr="00C12B4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1041097</w:t>
      </w:r>
    </w:p>
    <w:p w14:paraId="679767CA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р/</w:t>
      </w:r>
      <w:proofErr w:type="spellStart"/>
      <w:r w:rsidRPr="004E61C5">
        <w:rPr>
          <w:rFonts w:ascii="Times New Roman" w:hAnsi="Times New Roman"/>
          <w:sz w:val="24"/>
          <w:szCs w:val="24"/>
        </w:rPr>
        <w:t>сч</w:t>
      </w:r>
      <w:proofErr w:type="spellEnd"/>
      <w:r w:rsidRPr="004E61C5">
        <w:rPr>
          <w:rFonts w:ascii="Times New Roman" w:hAnsi="Times New Roman"/>
          <w:sz w:val="24"/>
          <w:szCs w:val="24"/>
        </w:rPr>
        <w:t xml:space="preserve"> 03234643416250004500</w:t>
      </w:r>
    </w:p>
    <w:p w14:paraId="36759E01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28B4">
        <w:rPr>
          <w:rFonts w:ascii="Times New Roman" w:hAnsi="Times New Roman"/>
          <w:sz w:val="24"/>
          <w:szCs w:val="24"/>
        </w:rPr>
        <w:t>ОКЦ № 1 Северо-Западного ГУ Банка России</w:t>
      </w:r>
      <w:r w:rsidRPr="004E61C5">
        <w:rPr>
          <w:rFonts w:ascii="Times New Roman" w:hAnsi="Times New Roman"/>
          <w:sz w:val="24"/>
          <w:szCs w:val="24"/>
        </w:rPr>
        <w:t>//УФК по Ленинградской области,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61C5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61C5">
        <w:rPr>
          <w:rFonts w:ascii="Times New Roman" w:hAnsi="Times New Roman"/>
          <w:sz w:val="24"/>
          <w:szCs w:val="24"/>
        </w:rPr>
        <w:t>Санкт-Петербург</w:t>
      </w:r>
    </w:p>
    <w:p w14:paraId="593B5C3C" w14:textId="77777777" w:rsidR="00845017" w:rsidRPr="004E61C5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корр./</w:t>
      </w:r>
      <w:proofErr w:type="spellStart"/>
      <w:r w:rsidRPr="004E61C5">
        <w:rPr>
          <w:rFonts w:ascii="Times New Roman" w:hAnsi="Times New Roman"/>
          <w:sz w:val="24"/>
          <w:szCs w:val="24"/>
        </w:rPr>
        <w:t>сч</w:t>
      </w:r>
      <w:proofErr w:type="spellEnd"/>
      <w:r w:rsidRPr="004E61C5">
        <w:rPr>
          <w:rFonts w:ascii="Times New Roman" w:hAnsi="Times New Roman"/>
          <w:sz w:val="24"/>
          <w:szCs w:val="24"/>
        </w:rPr>
        <w:t>. 40102810745370000098</w:t>
      </w:r>
    </w:p>
    <w:p w14:paraId="554E5BC3" w14:textId="77777777" w:rsidR="00845017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1C5">
        <w:rPr>
          <w:rFonts w:ascii="Times New Roman" w:hAnsi="Times New Roman"/>
          <w:sz w:val="24"/>
          <w:szCs w:val="24"/>
        </w:rPr>
        <w:t>БИК 044030098</w:t>
      </w:r>
    </w:p>
    <w:p w14:paraId="3A232C3F" w14:textId="77777777" w:rsidR="00845017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652FA5" w14:textId="77777777" w:rsidR="00845017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E1C713" w14:textId="77777777" w:rsidR="00845017" w:rsidRDefault="00845017" w:rsidP="008450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9F00BE" w14:textId="77777777" w:rsidR="00845017" w:rsidRDefault="00845017" w:rsidP="00845017">
      <w:pPr>
        <w:tabs>
          <w:tab w:val="left" w:pos="313"/>
          <w:tab w:val="left" w:pos="607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D95F67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временно исполняющий </w:t>
      </w:r>
    </w:p>
    <w:p w14:paraId="3CEC2E86" w14:textId="77777777" w:rsidR="00845017" w:rsidRPr="00C22AA9" w:rsidRDefault="00845017" w:rsidP="00845017">
      <w:pPr>
        <w:tabs>
          <w:tab w:val="left" w:pos="313"/>
          <w:tab w:val="left" w:pos="607"/>
        </w:tabs>
        <w:suppressAutoHyphens/>
        <w:spacing w:after="0" w:line="240" w:lineRule="auto"/>
        <w:jc w:val="both"/>
        <w:rPr>
          <w:sz w:val="20"/>
          <w:szCs w:val="20"/>
          <w:lang w:eastAsia="zh-CN"/>
        </w:rPr>
      </w:pPr>
      <w:r w:rsidRPr="00D95F67">
        <w:rPr>
          <w:rFonts w:ascii="Times New Roman" w:hAnsi="Times New Roman"/>
          <w:color w:val="000000"/>
          <w:sz w:val="24"/>
          <w:szCs w:val="24"/>
          <w:lang w:eastAsia="zh-CN"/>
        </w:rPr>
        <w:t>обязанности заведующего МБДОУ №4</w:t>
      </w:r>
    </w:p>
    <w:p w14:paraId="4BC198AE" w14:textId="77777777" w:rsidR="00845017" w:rsidRPr="00C22AA9" w:rsidRDefault="00845017" w:rsidP="00845017">
      <w:pPr>
        <w:tabs>
          <w:tab w:val="left" w:pos="313"/>
          <w:tab w:val="left" w:pos="607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C22AA9">
        <w:rPr>
          <w:rFonts w:ascii="Times New Roman" w:hAnsi="Times New Roman"/>
          <w:color w:val="000000"/>
          <w:sz w:val="24"/>
          <w:szCs w:val="24"/>
          <w:lang w:eastAsia="zh-CN"/>
        </w:rPr>
        <w:t xml:space="preserve">___________________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/И</w:t>
      </w:r>
      <w:r w:rsidRPr="00C22AA9">
        <w:rPr>
          <w:rFonts w:ascii="Times New Roman" w:hAnsi="Times New Roman"/>
          <w:color w:val="000000"/>
          <w:sz w:val="24"/>
          <w:szCs w:val="24"/>
          <w:lang w:eastAsia="zh-CN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В</w:t>
      </w:r>
      <w:r w:rsidRPr="00C22AA9">
        <w:rPr>
          <w:rFonts w:ascii="Times New Roman" w:hAnsi="Times New Roman"/>
          <w:color w:val="000000"/>
          <w:sz w:val="24"/>
          <w:szCs w:val="24"/>
          <w:lang w:eastAsia="zh-CN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zh-CN"/>
        </w:rPr>
        <w:t>Шлык</w:t>
      </w:r>
      <w:r w:rsidRPr="00C22AA9">
        <w:rPr>
          <w:rFonts w:ascii="Times New Roman" w:hAnsi="Times New Roman"/>
          <w:color w:val="000000"/>
          <w:sz w:val="24"/>
          <w:szCs w:val="24"/>
          <w:lang w:eastAsia="zh-CN"/>
        </w:rPr>
        <w:t>ова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zh-CN"/>
        </w:rPr>
        <w:t>/</w:t>
      </w:r>
    </w:p>
    <w:p w14:paraId="0DE94100" w14:textId="5D0B286C" w:rsidR="003F0F6A" w:rsidRDefault="00845017" w:rsidP="00845017">
      <w:pPr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  <w:sz w:val="24"/>
          <w:szCs w:val="24"/>
        </w:rPr>
        <w:t>ЭЦП</w:t>
      </w:r>
    </w:p>
    <w:p w14:paraId="58B90017" w14:textId="77777777" w:rsidR="005B242E" w:rsidRDefault="004D0C40" w:rsidP="004D0C40">
      <w:pPr>
        <w:suppressAutoHyphens/>
        <w:spacing w:after="0" w:line="240" w:lineRule="auto"/>
        <w:jc w:val="center"/>
        <w:rPr>
          <w:rFonts w:ascii="Times New Roman" w:hAnsi="Times New Roman"/>
          <w:i/>
          <w:kern w:val="2"/>
          <w:sz w:val="20"/>
          <w:szCs w:val="20"/>
          <w:lang w:eastAsia="ar-SA"/>
        </w:rPr>
      </w:pPr>
      <w:r>
        <w:rPr>
          <w:rFonts w:ascii="Times New Roman" w:hAnsi="Times New Roman"/>
          <w:i/>
          <w:kern w:val="2"/>
          <w:sz w:val="20"/>
          <w:szCs w:val="20"/>
          <w:lang w:eastAsia="ar-SA"/>
        </w:rPr>
        <w:lastRenderedPageBreak/>
        <w:t xml:space="preserve">                                                                             </w:t>
      </w:r>
      <w:r w:rsidR="00783F9A">
        <w:rPr>
          <w:rFonts w:ascii="Times New Roman" w:hAnsi="Times New Roman"/>
          <w:i/>
          <w:kern w:val="2"/>
          <w:sz w:val="20"/>
          <w:szCs w:val="20"/>
          <w:lang w:eastAsia="ar-SA"/>
        </w:rPr>
        <w:t xml:space="preserve">  </w:t>
      </w:r>
    </w:p>
    <w:p w14:paraId="47A895CC" w14:textId="77777777" w:rsidR="00845017" w:rsidRDefault="00845017" w:rsidP="005008DC">
      <w:pPr>
        <w:spacing w:after="0"/>
        <w:jc w:val="right"/>
        <w:rPr>
          <w:rFonts w:ascii="Times New Roman" w:hAnsi="Times New Roman"/>
          <w:kern w:val="2"/>
          <w:sz w:val="21"/>
          <w:lang w:eastAsia="ar-SA"/>
        </w:rPr>
      </w:pPr>
    </w:p>
    <w:p w14:paraId="529E3C46" w14:textId="77777777" w:rsidR="00845017" w:rsidRDefault="00845017" w:rsidP="005008DC">
      <w:pPr>
        <w:spacing w:after="0"/>
        <w:jc w:val="right"/>
        <w:rPr>
          <w:rFonts w:ascii="Times New Roman" w:hAnsi="Times New Roman"/>
          <w:kern w:val="2"/>
          <w:sz w:val="21"/>
          <w:lang w:eastAsia="ar-SA"/>
        </w:rPr>
      </w:pPr>
    </w:p>
    <w:p w14:paraId="5E04DFBD" w14:textId="77777777" w:rsidR="00845017" w:rsidRDefault="00845017" w:rsidP="005008DC">
      <w:pPr>
        <w:spacing w:after="0"/>
        <w:jc w:val="right"/>
        <w:rPr>
          <w:rFonts w:ascii="Times New Roman" w:hAnsi="Times New Roman"/>
          <w:kern w:val="2"/>
          <w:sz w:val="21"/>
          <w:lang w:eastAsia="ar-SA"/>
        </w:rPr>
      </w:pPr>
    </w:p>
    <w:p w14:paraId="6101D3F2" w14:textId="77777777" w:rsidR="00845017" w:rsidRDefault="00845017" w:rsidP="005008DC">
      <w:pPr>
        <w:spacing w:after="0"/>
        <w:jc w:val="right"/>
        <w:rPr>
          <w:rFonts w:ascii="Times New Roman" w:hAnsi="Times New Roman"/>
          <w:kern w:val="2"/>
          <w:sz w:val="21"/>
          <w:lang w:eastAsia="ar-SA"/>
        </w:rPr>
      </w:pPr>
    </w:p>
    <w:p w14:paraId="315507C7" w14:textId="7C082F0C" w:rsidR="005008DC" w:rsidRPr="005008DC" w:rsidRDefault="005008DC" w:rsidP="005008DC">
      <w:pPr>
        <w:spacing w:after="0"/>
        <w:jc w:val="right"/>
        <w:rPr>
          <w:rFonts w:ascii="Times New Roman" w:hAnsi="Times New Roman"/>
          <w:kern w:val="2"/>
          <w:sz w:val="21"/>
          <w:lang w:eastAsia="ar-SA"/>
        </w:rPr>
      </w:pPr>
      <w:r w:rsidRPr="005008DC">
        <w:rPr>
          <w:rFonts w:ascii="Times New Roman" w:hAnsi="Times New Roman"/>
          <w:kern w:val="2"/>
          <w:sz w:val="21"/>
          <w:lang w:eastAsia="ar-SA"/>
        </w:rPr>
        <w:t>Приложение № 1</w:t>
      </w:r>
    </w:p>
    <w:p w14:paraId="26181D49" w14:textId="1E2CDD08" w:rsidR="005008DC" w:rsidRPr="005008DC" w:rsidRDefault="005008DC" w:rsidP="005008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FF0000"/>
          <w:sz w:val="21"/>
        </w:rPr>
      </w:pPr>
      <w:r w:rsidRPr="005008DC">
        <w:rPr>
          <w:rFonts w:ascii="Times New Roman" w:hAnsi="Times New Roman"/>
          <w:kern w:val="2"/>
          <w:sz w:val="21"/>
          <w:lang w:eastAsia="ar-SA"/>
        </w:rPr>
        <w:t xml:space="preserve">к Контракту № </w:t>
      </w:r>
    </w:p>
    <w:p w14:paraId="062831A5" w14:textId="6DAABB52" w:rsidR="005008DC" w:rsidRPr="005008DC" w:rsidRDefault="005008DC" w:rsidP="005008DC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1"/>
          <w:lang w:eastAsia="ar-SA"/>
        </w:rPr>
      </w:pPr>
      <w:proofErr w:type="gramStart"/>
      <w:r w:rsidRPr="005008DC">
        <w:rPr>
          <w:rFonts w:ascii="Times New Roman" w:hAnsi="Times New Roman"/>
          <w:kern w:val="2"/>
          <w:sz w:val="21"/>
          <w:lang w:eastAsia="ar-SA"/>
        </w:rPr>
        <w:t xml:space="preserve">от </w:t>
      </w:r>
      <w:r>
        <w:rPr>
          <w:rFonts w:ascii="Times New Roman" w:hAnsi="Times New Roman"/>
          <w:kern w:val="2"/>
          <w:sz w:val="21"/>
          <w:lang w:eastAsia="ar-SA"/>
        </w:rPr>
        <w:t xml:space="preserve"> </w:t>
      </w:r>
      <w:r w:rsidR="00845017">
        <w:rPr>
          <w:rFonts w:ascii="Times New Roman" w:hAnsi="Times New Roman"/>
          <w:kern w:val="2"/>
          <w:sz w:val="21"/>
          <w:lang w:eastAsia="ar-SA"/>
        </w:rPr>
        <w:t>_</w:t>
      </w:r>
      <w:proofErr w:type="gramEnd"/>
      <w:r w:rsidR="00845017">
        <w:rPr>
          <w:rFonts w:ascii="Times New Roman" w:hAnsi="Times New Roman"/>
          <w:kern w:val="2"/>
          <w:sz w:val="21"/>
          <w:lang w:eastAsia="ar-SA"/>
        </w:rPr>
        <w:t>_____</w:t>
      </w:r>
      <w:r w:rsidRPr="005008DC">
        <w:rPr>
          <w:rFonts w:ascii="Times New Roman" w:hAnsi="Times New Roman"/>
          <w:kern w:val="2"/>
          <w:sz w:val="21"/>
          <w:lang w:eastAsia="ar-SA"/>
        </w:rPr>
        <w:t xml:space="preserve">  2026 г.</w:t>
      </w:r>
    </w:p>
    <w:p w14:paraId="4F053C4A" w14:textId="77777777" w:rsidR="005008DC" w:rsidRPr="005008DC" w:rsidRDefault="005008DC" w:rsidP="005008DC">
      <w:pPr>
        <w:suppressAutoHyphens/>
        <w:spacing w:after="0" w:line="240" w:lineRule="auto"/>
        <w:jc w:val="both"/>
        <w:rPr>
          <w:rFonts w:ascii="Times New Roman" w:hAnsi="Times New Roman"/>
          <w:kern w:val="2"/>
          <w:sz w:val="21"/>
          <w:lang w:eastAsia="ar-SA"/>
        </w:rPr>
      </w:pPr>
    </w:p>
    <w:p w14:paraId="16E6C950" w14:textId="77777777" w:rsidR="005008DC" w:rsidRPr="005008DC" w:rsidRDefault="005008DC" w:rsidP="005008DC">
      <w:pPr>
        <w:suppressAutoHyphens/>
        <w:spacing w:after="0" w:line="240" w:lineRule="auto"/>
        <w:jc w:val="both"/>
        <w:rPr>
          <w:rFonts w:ascii="Times New Roman" w:hAnsi="Times New Roman"/>
          <w:kern w:val="2"/>
          <w:sz w:val="21"/>
          <w:lang w:eastAsia="ar-SA"/>
        </w:rPr>
      </w:pPr>
    </w:p>
    <w:p w14:paraId="2EC5C127" w14:textId="77777777" w:rsidR="005008DC" w:rsidRPr="005008DC" w:rsidRDefault="005008DC" w:rsidP="005008DC">
      <w:pPr>
        <w:spacing w:after="0" w:line="240" w:lineRule="auto"/>
        <w:jc w:val="center"/>
        <w:rPr>
          <w:rFonts w:ascii="Times New Roman" w:hAnsi="Times New Roman"/>
          <w:sz w:val="21"/>
        </w:rPr>
      </w:pPr>
      <w:r w:rsidRPr="005008DC">
        <w:rPr>
          <w:rFonts w:ascii="Times New Roman" w:hAnsi="Times New Roman"/>
          <w:sz w:val="21"/>
        </w:rPr>
        <w:t>Спецификация</w:t>
      </w:r>
    </w:p>
    <w:p w14:paraId="738FCCC2" w14:textId="77777777" w:rsidR="005008DC" w:rsidRPr="005008DC" w:rsidRDefault="005008DC" w:rsidP="005008DC">
      <w:pPr>
        <w:spacing w:after="0" w:line="240" w:lineRule="auto"/>
        <w:jc w:val="center"/>
        <w:rPr>
          <w:rFonts w:ascii="Times New Roman" w:hAnsi="Times New Roman"/>
          <w:sz w:val="2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4512"/>
        <w:gridCol w:w="778"/>
        <w:gridCol w:w="1407"/>
        <w:gridCol w:w="2612"/>
      </w:tblGrid>
      <w:tr w:rsidR="005008DC" w:rsidRPr="005008DC" w14:paraId="07F7AB04" w14:textId="77777777" w:rsidTr="000C5A2A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1547" w14:textId="77777777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>№ п/п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26B9" w14:textId="77777777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>Технические характеристики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70A2" w14:textId="34C42F61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>Кол-во услуг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702C9" w14:textId="77777777" w:rsidR="003B4A3E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 xml:space="preserve">Цена за </w:t>
            </w:r>
          </w:p>
          <w:p w14:paraId="6BBCE8D6" w14:textId="2B17175E" w:rsidR="003B4A3E" w:rsidRPr="005008DC" w:rsidRDefault="003B4A3E" w:rsidP="003B4A3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1"/>
                <w:lang w:eastAsia="en-US"/>
              </w:rPr>
              <w:t>усл</w:t>
            </w:r>
            <w:proofErr w:type="spellEnd"/>
            <w:r>
              <w:rPr>
                <w:rFonts w:ascii="Times New Roman" w:hAnsi="Times New Roman"/>
                <w:sz w:val="21"/>
                <w:lang w:eastAsia="en-US"/>
              </w:rPr>
              <w:t xml:space="preserve">. </w:t>
            </w:r>
            <w:proofErr w:type="spellStart"/>
            <w:r w:rsidR="005008DC" w:rsidRPr="005008DC">
              <w:rPr>
                <w:rFonts w:ascii="Times New Roman" w:hAnsi="Times New Roman"/>
                <w:sz w:val="21"/>
                <w:lang w:eastAsia="en-US"/>
              </w:rPr>
              <w:t>ед</w:t>
            </w:r>
            <w:proofErr w:type="spellEnd"/>
            <w:r w:rsidR="005008DC" w:rsidRPr="005008DC">
              <w:rPr>
                <w:rFonts w:ascii="Times New Roman" w:hAnsi="Times New Roman"/>
                <w:sz w:val="21"/>
                <w:lang w:eastAsia="en-US"/>
              </w:rPr>
              <w:t xml:space="preserve">, </w:t>
            </w:r>
          </w:p>
          <w:p w14:paraId="1F6FC022" w14:textId="6A32A3F2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A48E" w14:textId="7FBFEC37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>Сумма, руб.</w:t>
            </w:r>
            <w:r>
              <w:rPr>
                <w:rFonts w:ascii="Times New Roman" w:hAnsi="Times New Roman"/>
                <w:sz w:val="21"/>
                <w:lang w:eastAsia="en-US"/>
              </w:rPr>
              <w:t>, НДС</w:t>
            </w:r>
            <w:r w:rsidR="00A9491C">
              <w:rPr>
                <w:rFonts w:ascii="Times New Roman" w:hAnsi="Times New Roman"/>
                <w:sz w:val="21"/>
                <w:lang w:eastAsia="en-US"/>
              </w:rPr>
              <w:t>-</w:t>
            </w:r>
          </w:p>
        </w:tc>
      </w:tr>
      <w:tr w:rsidR="005008DC" w:rsidRPr="005008DC" w14:paraId="7FC8FA6B" w14:textId="77777777" w:rsidTr="000C5A2A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5A3F" w14:textId="77777777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DD30" w14:textId="37D4E289" w:rsidR="003B4A3E" w:rsidRPr="003B4A3E" w:rsidRDefault="00014EB7" w:rsidP="003B4A3E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lang w:eastAsia="en-US"/>
              </w:rPr>
            </w:pPr>
            <w:r>
              <w:rPr>
                <w:rFonts w:ascii="Times New Roman" w:hAnsi="Times New Roman"/>
                <w:sz w:val="21"/>
                <w:lang w:eastAsia="en-US"/>
              </w:rPr>
              <w:t>О</w:t>
            </w:r>
            <w:r w:rsidRPr="00014EB7">
              <w:rPr>
                <w:rFonts w:ascii="Times New Roman" w:hAnsi="Times New Roman"/>
                <w:sz w:val="21"/>
                <w:lang w:eastAsia="en-US"/>
              </w:rPr>
              <w:t>казани</w:t>
            </w:r>
            <w:r>
              <w:rPr>
                <w:rFonts w:ascii="Times New Roman" w:hAnsi="Times New Roman"/>
                <w:sz w:val="21"/>
                <w:lang w:eastAsia="en-US"/>
              </w:rPr>
              <w:t>е</w:t>
            </w:r>
            <w:r w:rsidRPr="00014EB7">
              <w:rPr>
                <w:rFonts w:ascii="Times New Roman" w:hAnsi="Times New Roman"/>
                <w:sz w:val="21"/>
                <w:lang w:eastAsia="en-US"/>
              </w:rPr>
              <w:t xml:space="preserve"> услуг </w:t>
            </w:r>
            <w:r>
              <w:rPr>
                <w:rFonts w:ascii="Times New Roman" w:hAnsi="Times New Roman"/>
                <w:sz w:val="21"/>
                <w:lang w:eastAsia="en-US"/>
              </w:rPr>
              <w:t xml:space="preserve">по </w:t>
            </w:r>
            <w:r w:rsidRPr="00014EB7">
              <w:rPr>
                <w:rFonts w:ascii="Times New Roman" w:hAnsi="Times New Roman"/>
                <w:sz w:val="21"/>
                <w:lang w:eastAsia="en-US"/>
              </w:rPr>
              <w:t>механизированной уборке снега</w:t>
            </w:r>
            <w:r w:rsidR="003B4A3E">
              <w:rPr>
                <w:rFonts w:ascii="Times New Roman" w:hAnsi="Times New Roman"/>
                <w:sz w:val="21"/>
                <w:lang w:eastAsia="en-US"/>
              </w:rPr>
              <w:t xml:space="preserve"> в </w:t>
            </w:r>
            <w:r w:rsidR="003B4A3E" w:rsidRPr="003B4A3E">
              <w:rPr>
                <w:rFonts w:ascii="Times New Roman" w:hAnsi="Times New Roman"/>
                <w:sz w:val="21"/>
                <w:lang w:eastAsia="en-US"/>
              </w:rPr>
              <w:t>МБДОУ № 4 «Семицветик»</w:t>
            </w:r>
            <w:r w:rsidR="003B4A3E">
              <w:rPr>
                <w:rFonts w:ascii="Times New Roman" w:hAnsi="Times New Roman"/>
                <w:sz w:val="21"/>
                <w:lang w:eastAsia="en-US"/>
              </w:rPr>
              <w:t xml:space="preserve"> по адресу </w:t>
            </w:r>
            <w:r w:rsidR="003B4A3E" w:rsidRPr="003B4A3E">
              <w:rPr>
                <w:rFonts w:ascii="Times New Roman" w:hAnsi="Times New Roman"/>
                <w:sz w:val="21"/>
                <w:lang w:eastAsia="en-US"/>
              </w:rPr>
              <w:t>Ленинградская обл., Кировский р-н,</w:t>
            </w:r>
          </w:p>
          <w:p w14:paraId="155AF9A8" w14:textId="3D455D91" w:rsidR="005008DC" w:rsidRPr="005008DC" w:rsidRDefault="003B4A3E" w:rsidP="003B4A3E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lang w:eastAsia="en-US"/>
              </w:rPr>
            </w:pPr>
            <w:r w:rsidRPr="003B4A3E">
              <w:rPr>
                <w:rFonts w:ascii="Times New Roman" w:hAnsi="Times New Roman"/>
                <w:sz w:val="21"/>
                <w:lang w:eastAsia="en-US"/>
              </w:rPr>
              <w:t>г. Отрадное, ул. Новая, д.9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8628B" w14:textId="0B3D5BE1" w:rsidR="005008DC" w:rsidRPr="005008DC" w:rsidRDefault="003B4A3E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>
              <w:rPr>
                <w:rFonts w:ascii="Times New Roman" w:hAnsi="Times New Roman"/>
                <w:sz w:val="21"/>
                <w:lang w:eastAsia="en-US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5765" w14:textId="004CC178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A2EB" w14:textId="1BA6C661" w:rsidR="005008DC" w:rsidRPr="005008DC" w:rsidRDefault="005008DC" w:rsidP="005008D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</w:p>
        </w:tc>
      </w:tr>
      <w:tr w:rsidR="005008DC" w:rsidRPr="005008DC" w14:paraId="6D74802D" w14:textId="77777777" w:rsidTr="000C5A2A">
        <w:trPr>
          <w:trHeight w:val="20"/>
        </w:trPr>
        <w:tc>
          <w:tcPr>
            <w:tcW w:w="7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A7B2" w14:textId="77777777" w:rsidR="005008DC" w:rsidRDefault="005008DC" w:rsidP="005008DC">
            <w:pPr>
              <w:spacing w:after="0" w:line="240" w:lineRule="auto"/>
              <w:rPr>
                <w:rFonts w:ascii="Times New Roman" w:hAnsi="Times New Roman"/>
                <w:sz w:val="21"/>
                <w:lang w:eastAsia="en-US"/>
              </w:rPr>
            </w:pPr>
            <w:proofErr w:type="gramStart"/>
            <w:r w:rsidRPr="005008DC">
              <w:rPr>
                <w:rFonts w:ascii="Times New Roman" w:hAnsi="Times New Roman"/>
                <w:sz w:val="21"/>
                <w:lang w:eastAsia="en-US"/>
              </w:rPr>
              <w:t>ИТОГО :</w:t>
            </w:r>
            <w:proofErr w:type="gramEnd"/>
            <w:r w:rsidRPr="005008DC">
              <w:rPr>
                <w:rFonts w:ascii="Times New Roman" w:hAnsi="Times New Roman"/>
                <w:sz w:val="21"/>
                <w:lang w:eastAsia="en-US"/>
              </w:rPr>
              <w:t xml:space="preserve">   </w:t>
            </w:r>
            <w:r w:rsidRPr="005008DC">
              <w:rPr>
                <w:rFonts w:ascii="Times New Roman" w:hAnsi="Times New Roman"/>
                <w:sz w:val="21"/>
                <w:lang w:eastAsia="en-US"/>
              </w:rPr>
              <w:tab/>
            </w:r>
          </w:p>
          <w:p w14:paraId="5EFA3220" w14:textId="77777777" w:rsidR="003B4A3E" w:rsidRPr="003B4A3E" w:rsidRDefault="003B4A3E" w:rsidP="003B4A3E">
            <w:pPr>
              <w:spacing w:after="0" w:line="240" w:lineRule="auto"/>
              <w:rPr>
                <w:rFonts w:ascii="Times New Roman" w:hAnsi="Times New Roman"/>
                <w:sz w:val="21"/>
                <w:lang w:eastAsia="en-US"/>
              </w:rPr>
            </w:pPr>
          </w:p>
          <w:p w14:paraId="64D58521" w14:textId="5A403E33" w:rsidR="003B4A3E" w:rsidRPr="005008DC" w:rsidRDefault="003B4A3E" w:rsidP="003B4A3E">
            <w:pPr>
              <w:spacing w:after="0" w:line="240" w:lineRule="auto"/>
              <w:rPr>
                <w:rFonts w:ascii="Times New Roman" w:hAnsi="Times New Roman"/>
                <w:sz w:val="21"/>
                <w:lang w:eastAsia="en-US"/>
              </w:rPr>
            </w:pPr>
            <w:proofErr w:type="gramStart"/>
            <w:r w:rsidRPr="003B4A3E">
              <w:rPr>
                <w:rFonts w:ascii="Times New Roman" w:hAnsi="Times New Roman"/>
                <w:sz w:val="21"/>
                <w:lang w:eastAsia="en-US"/>
              </w:rPr>
              <w:t>НДС</w:t>
            </w:r>
            <w:r>
              <w:rPr>
                <w:rFonts w:ascii="Times New Roman" w:hAnsi="Times New Roman"/>
                <w:sz w:val="21"/>
                <w:lang w:eastAsia="en-US"/>
              </w:rPr>
              <w:t>:</w:t>
            </w:r>
            <w:r w:rsidRPr="003B4A3E">
              <w:rPr>
                <w:rFonts w:ascii="Times New Roman" w:hAnsi="Times New Roman"/>
                <w:sz w:val="21"/>
                <w:lang w:eastAsia="en-US"/>
              </w:rPr>
              <w:t xml:space="preserve">   </w:t>
            </w:r>
            <w:proofErr w:type="gramEnd"/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0F7A" w14:textId="061E31A1" w:rsidR="005008DC" w:rsidRPr="005008DC" w:rsidRDefault="005008DC" w:rsidP="00312DF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lang w:eastAsia="en-US"/>
              </w:rPr>
            </w:pPr>
            <w:r w:rsidRPr="005008DC">
              <w:rPr>
                <w:rFonts w:ascii="Times New Roman" w:hAnsi="Times New Roman"/>
                <w:sz w:val="21"/>
                <w:lang w:eastAsia="en-US"/>
              </w:rPr>
              <w:t xml:space="preserve"> </w:t>
            </w:r>
          </w:p>
        </w:tc>
      </w:tr>
    </w:tbl>
    <w:p w14:paraId="19D3A87A" w14:textId="77777777" w:rsidR="005B242E" w:rsidRPr="005008DC" w:rsidRDefault="005B242E" w:rsidP="004D0C40">
      <w:pPr>
        <w:suppressAutoHyphens/>
        <w:spacing w:after="0" w:line="240" w:lineRule="auto"/>
        <w:jc w:val="center"/>
        <w:rPr>
          <w:rFonts w:ascii="Times New Roman" w:hAnsi="Times New Roman"/>
          <w:i/>
          <w:kern w:val="2"/>
          <w:sz w:val="20"/>
          <w:szCs w:val="20"/>
          <w:lang w:eastAsia="ar-SA"/>
        </w:rPr>
      </w:pPr>
    </w:p>
    <w:p w14:paraId="7204EDD9" w14:textId="77777777" w:rsidR="005B242E" w:rsidRDefault="005B242E" w:rsidP="004D0C40">
      <w:pPr>
        <w:suppressAutoHyphens/>
        <w:spacing w:after="0" w:line="240" w:lineRule="auto"/>
        <w:jc w:val="center"/>
        <w:rPr>
          <w:rFonts w:ascii="Times New Roman" w:hAnsi="Times New Roman"/>
          <w:i/>
          <w:kern w:val="2"/>
          <w:sz w:val="20"/>
          <w:szCs w:val="20"/>
          <w:lang w:eastAsia="ar-SA"/>
        </w:rPr>
      </w:pPr>
    </w:p>
    <w:p w14:paraId="33D702F0" w14:textId="77777777" w:rsidR="005B242E" w:rsidRDefault="005B242E" w:rsidP="004D0C40">
      <w:pPr>
        <w:suppressAutoHyphens/>
        <w:spacing w:after="0" w:line="240" w:lineRule="auto"/>
        <w:jc w:val="center"/>
        <w:rPr>
          <w:rFonts w:ascii="Times New Roman" w:hAnsi="Times New Roman"/>
          <w:i/>
          <w:kern w:val="2"/>
          <w:sz w:val="20"/>
          <w:szCs w:val="20"/>
          <w:lang w:eastAsia="ar-SA"/>
        </w:rPr>
      </w:pPr>
    </w:p>
    <w:p w14:paraId="075D059F" w14:textId="77777777" w:rsidR="00A7196E" w:rsidRPr="005B242E" w:rsidRDefault="00A7196E" w:rsidP="00A7196E">
      <w:pPr>
        <w:spacing w:after="0" w:line="240" w:lineRule="auto"/>
        <w:rPr>
          <w:rFonts w:ascii="Times New Roman" w:hAnsi="Times New Roman"/>
          <w:b/>
          <w:sz w:val="20"/>
          <w:szCs w:val="20"/>
          <w:highlight w:val="yellow"/>
        </w:rPr>
      </w:pPr>
    </w:p>
    <w:p w14:paraId="16AD6AD3" w14:textId="2A725949" w:rsidR="00A7196E" w:rsidRPr="0086143F" w:rsidRDefault="00201E5C" w:rsidP="00A7196E">
      <w:pPr>
        <w:autoSpaceDE w:val="0"/>
        <w:autoSpaceDN w:val="0"/>
        <w:adjustRightInd w:val="0"/>
        <w:rPr>
          <w:rFonts w:ascii="Times New Roman" w:hAnsi="Times New Roman"/>
          <w:bCs/>
          <w:sz w:val="20"/>
          <w:szCs w:val="20"/>
        </w:rPr>
      </w:pPr>
      <w:r w:rsidRPr="0086143F">
        <w:rPr>
          <w:rFonts w:ascii="Times New Roman" w:hAnsi="Times New Roman"/>
          <w:bCs/>
          <w:sz w:val="20"/>
          <w:szCs w:val="20"/>
        </w:rPr>
        <w:t>В</w:t>
      </w:r>
      <w:r w:rsidR="00A7196E" w:rsidRPr="0086143F">
        <w:rPr>
          <w:rFonts w:ascii="Times New Roman" w:hAnsi="Times New Roman"/>
          <w:bCs/>
          <w:sz w:val="20"/>
          <w:szCs w:val="20"/>
        </w:rPr>
        <w:t xml:space="preserve">сего </w:t>
      </w:r>
      <w:proofErr w:type="gramStart"/>
      <w:r w:rsidR="00A7196E" w:rsidRPr="0086143F">
        <w:rPr>
          <w:rFonts w:ascii="Times New Roman" w:hAnsi="Times New Roman"/>
          <w:bCs/>
          <w:sz w:val="20"/>
          <w:szCs w:val="20"/>
        </w:rPr>
        <w:t xml:space="preserve">наименований </w:t>
      </w:r>
      <w:r w:rsidR="005008DC">
        <w:rPr>
          <w:rFonts w:ascii="Times New Roman" w:hAnsi="Times New Roman"/>
          <w:bCs/>
          <w:sz w:val="20"/>
          <w:szCs w:val="20"/>
        </w:rPr>
        <w:t xml:space="preserve"> 1</w:t>
      </w:r>
      <w:proofErr w:type="gramEnd"/>
      <w:r w:rsidR="0086143F" w:rsidRPr="0086143F">
        <w:rPr>
          <w:rFonts w:ascii="Times New Roman" w:hAnsi="Times New Roman"/>
          <w:bCs/>
          <w:sz w:val="20"/>
          <w:szCs w:val="20"/>
        </w:rPr>
        <w:t xml:space="preserve"> </w:t>
      </w:r>
      <w:r w:rsidR="00A7196E" w:rsidRPr="0086143F">
        <w:rPr>
          <w:rFonts w:ascii="Times New Roman" w:hAnsi="Times New Roman"/>
          <w:bCs/>
          <w:color w:val="000000"/>
          <w:sz w:val="20"/>
          <w:szCs w:val="20"/>
        </w:rPr>
        <w:t xml:space="preserve">на сумму </w:t>
      </w:r>
      <w:r w:rsidR="00845017">
        <w:rPr>
          <w:rFonts w:ascii="Times New Roman" w:hAnsi="Times New Roman"/>
          <w:bCs/>
          <w:color w:val="000000"/>
          <w:sz w:val="20"/>
          <w:szCs w:val="20"/>
        </w:rPr>
        <w:t>________</w:t>
      </w:r>
    </w:p>
    <w:p w14:paraId="15E7CDC3" w14:textId="77777777" w:rsidR="006812E2" w:rsidRPr="0086143F" w:rsidRDefault="006812E2" w:rsidP="001628FB">
      <w:pPr>
        <w:keepNext/>
        <w:suppressAutoHyphens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245"/>
        <w:gridCol w:w="4551"/>
      </w:tblGrid>
      <w:tr w:rsidR="006812E2" w:rsidRPr="0086143F" w14:paraId="1CA80EFC" w14:textId="77777777" w:rsidTr="007F4502">
        <w:tc>
          <w:tcPr>
            <w:tcW w:w="5245" w:type="dxa"/>
          </w:tcPr>
          <w:p w14:paraId="593707F8" w14:textId="77777777" w:rsidR="00845017" w:rsidRPr="00845017" w:rsidRDefault="00845017" w:rsidP="00845017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5017">
              <w:rPr>
                <w:rFonts w:ascii="Times New Roman" w:hAnsi="Times New Roman"/>
                <w:sz w:val="20"/>
                <w:szCs w:val="20"/>
              </w:rPr>
              <w:t>Заказчик:</w:t>
            </w:r>
          </w:p>
          <w:p w14:paraId="2F399B13" w14:textId="77777777" w:rsidR="00845017" w:rsidRPr="00845017" w:rsidRDefault="00845017" w:rsidP="00845017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5017">
              <w:rPr>
                <w:rFonts w:ascii="Times New Roman" w:hAnsi="Times New Roman"/>
                <w:sz w:val="20"/>
                <w:szCs w:val="20"/>
              </w:rPr>
              <w:t xml:space="preserve">временно исполняющий </w:t>
            </w:r>
          </w:p>
          <w:p w14:paraId="4FFEE38B" w14:textId="77777777" w:rsidR="00845017" w:rsidRPr="00845017" w:rsidRDefault="00845017" w:rsidP="00845017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5017">
              <w:rPr>
                <w:rFonts w:ascii="Times New Roman" w:hAnsi="Times New Roman"/>
                <w:sz w:val="20"/>
                <w:szCs w:val="20"/>
              </w:rPr>
              <w:t>обязанности заведующего МБДОУ №4</w:t>
            </w:r>
          </w:p>
          <w:p w14:paraId="006C3BD1" w14:textId="77777777" w:rsidR="00845017" w:rsidRPr="00845017" w:rsidRDefault="00845017" w:rsidP="00845017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5017">
              <w:rPr>
                <w:rFonts w:ascii="Times New Roman" w:hAnsi="Times New Roman"/>
                <w:sz w:val="20"/>
                <w:szCs w:val="20"/>
              </w:rPr>
              <w:t>__________________</w:t>
            </w:r>
            <w:proofErr w:type="gramStart"/>
            <w:r w:rsidRPr="00845017">
              <w:rPr>
                <w:rFonts w:ascii="Times New Roman" w:hAnsi="Times New Roman"/>
                <w:sz w:val="20"/>
                <w:szCs w:val="20"/>
              </w:rPr>
              <w:t>/  И.В.</w:t>
            </w:r>
            <w:proofErr w:type="gramEnd"/>
            <w:r w:rsidRPr="008450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5017">
              <w:rPr>
                <w:rFonts w:ascii="Times New Roman" w:hAnsi="Times New Roman"/>
                <w:sz w:val="20"/>
                <w:szCs w:val="20"/>
              </w:rPr>
              <w:t>Шлыкова</w:t>
            </w:r>
            <w:proofErr w:type="spellEnd"/>
            <w:r w:rsidRPr="00845017">
              <w:rPr>
                <w:rFonts w:ascii="Times New Roman" w:hAnsi="Times New Roman"/>
                <w:sz w:val="20"/>
                <w:szCs w:val="20"/>
              </w:rPr>
              <w:t xml:space="preserve"> / </w:t>
            </w:r>
          </w:p>
          <w:p w14:paraId="2102A8DB" w14:textId="533F7F1E" w:rsidR="0086143F" w:rsidRPr="0086143F" w:rsidRDefault="00845017" w:rsidP="00845017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5017">
              <w:rPr>
                <w:rFonts w:ascii="Times New Roman" w:hAnsi="Times New Roman"/>
                <w:sz w:val="20"/>
                <w:szCs w:val="20"/>
              </w:rPr>
              <w:t xml:space="preserve">ЭЦЦ                                                                                  </w:t>
            </w:r>
          </w:p>
        </w:tc>
        <w:tc>
          <w:tcPr>
            <w:tcW w:w="4551" w:type="dxa"/>
          </w:tcPr>
          <w:p w14:paraId="1297FA75" w14:textId="77777777" w:rsidR="008F2B7C" w:rsidRPr="008F2B7C" w:rsidRDefault="008F2B7C" w:rsidP="008F2B7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2B7C">
              <w:rPr>
                <w:rFonts w:ascii="Times New Roman" w:hAnsi="Times New Roman"/>
                <w:color w:val="000000"/>
                <w:sz w:val="20"/>
                <w:szCs w:val="20"/>
              </w:rPr>
              <w:t>Исполнитель</w:t>
            </w:r>
          </w:p>
          <w:p w14:paraId="6B7021E9" w14:textId="77777777" w:rsidR="008F2B7C" w:rsidRPr="008F2B7C" w:rsidRDefault="008F2B7C" w:rsidP="008F2B7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438BF7E" w14:textId="69453945" w:rsidR="008F2B7C" w:rsidRPr="008F2B7C" w:rsidRDefault="008F2B7C" w:rsidP="008F2B7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2B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__________________/ </w:t>
            </w:r>
            <w:r w:rsidR="00845017">
              <w:rPr>
                <w:rFonts w:ascii="Times New Roman" w:hAnsi="Times New Roman"/>
                <w:color w:val="000000"/>
                <w:sz w:val="20"/>
                <w:szCs w:val="20"/>
              </w:rPr>
              <w:t>_____</w:t>
            </w:r>
            <w:r w:rsidRPr="008F2B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/</w:t>
            </w:r>
          </w:p>
          <w:p w14:paraId="00AE71AA" w14:textId="77777777" w:rsidR="006812E2" w:rsidRDefault="006812E2" w:rsidP="0086143F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FD7580E" w14:textId="23455ED4" w:rsidR="008F2B7C" w:rsidRPr="008F2B7C" w:rsidRDefault="008F2B7C" w:rsidP="008F2B7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2B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845017">
              <w:rPr>
                <w:rFonts w:ascii="Times New Roman" w:hAnsi="Times New Roman"/>
                <w:color w:val="000000"/>
                <w:sz w:val="20"/>
                <w:szCs w:val="20"/>
              </w:rPr>
              <w:t>ЭЦП</w:t>
            </w:r>
            <w:r w:rsidRPr="008F2B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</w:t>
            </w:r>
          </w:p>
          <w:p w14:paraId="7359E7B3" w14:textId="77777777" w:rsidR="008F2B7C" w:rsidRPr="008F2B7C" w:rsidRDefault="008F2B7C" w:rsidP="008F2B7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7BEF0BE3" w14:textId="43ADE171" w:rsidR="008F2B7C" w:rsidRPr="0086143F" w:rsidRDefault="008F2B7C" w:rsidP="00845017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76539569" w14:textId="77777777" w:rsidR="007D3FE5" w:rsidRPr="00201E5C" w:rsidRDefault="007D3FE5" w:rsidP="001628FB">
      <w:pPr>
        <w:keepNext/>
        <w:suppressAutoHyphens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14:paraId="7F97E25D" w14:textId="77777777" w:rsidR="009F0F8A" w:rsidRPr="00201E5C" w:rsidRDefault="009F0F8A" w:rsidP="001628FB">
      <w:pPr>
        <w:keepNext/>
        <w:suppressAutoHyphens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sectPr w:rsidR="009F0F8A" w:rsidRPr="00201E5C" w:rsidSect="00201E5C">
      <w:footerReference w:type="default" r:id="rId9"/>
      <w:headerReference w:type="first" r:id="rId10"/>
      <w:pgSz w:w="12240" w:h="15840"/>
      <w:pgMar w:top="284" w:right="567" w:bottom="0" w:left="1134" w:header="284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8B5D7" w14:textId="77777777" w:rsidR="00BF1CC4" w:rsidRDefault="00BF1CC4" w:rsidP="00B84A39">
      <w:pPr>
        <w:spacing w:after="0" w:line="240" w:lineRule="auto"/>
      </w:pPr>
      <w:r>
        <w:separator/>
      </w:r>
    </w:p>
  </w:endnote>
  <w:endnote w:type="continuationSeparator" w:id="0">
    <w:p w14:paraId="40FA34FF" w14:textId="77777777" w:rsidR="00BF1CC4" w:rsidRDefault="00BF1CC4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1F0F4" w14:textId="7925D583" w:rsidR="00D22B2B" w:rsidRDefault="00D22B2B" w:rsidP="00A7196E">
    <w:pPr>
      <w:pStyle w:val="af7"/>
      <w:jc w:val="right"/>
    </w:pPr>
    <w:r>
      <w:fldChar w:fldCharType="begin"/>
    </w:r>
    <w:r>
      <w:instrText>PAGE   \* MERGEFORMAT</w:instrText>
    </w:r>
    <w:r>
      <w:fldChar w:fldCharType="separate"/>
    </w:r>
    <w:r w:rsidR="00881C3A">
      <w:rPr>
        <w:noProof/>
      </w:rPr>
      <w:t>2</w:t>
    </w:r>
    <w:r>
      <w:fldChar w:fldCharType="end"/>
    </w:r>
  </w:p>
  <w:p w14:paraId="0F156FD9" w14:textId="77777777" w:rsidR="00D22B2B" w:rsidRDefault="00D22B2B" w:rsidP="006812E2">
    <w:pPr>
      <w:pStyle w:val="af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2A7BC" w14:textId="77777777" w:rsidR="00BF1CC4" w:rsidRDefault="00BF1CC4" w:rsidP="00B84A39">
      <w:pPr>
        <w:spacing w:after="0" w:line="240" w:lineRule="auto"/>
      </w:pPr>
      <w:r>
        <w:separator/>
      </w:r>
    </w:p>
  </w:footnote>
  <w:footnote w:type="continuationSeparator" w:id="0">
    <w:p w14:paraId="5C3C7F95" w14:textId="77777777" w:rsidR="00BF1CC4" w:rsidRDefault="00BF1CC4" w:rsidP="00B84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4AA9" w14:textId="77777777" w:rsidR="00D22B2B" w:rsidRDefault="00D22B2B">
    <w:pPr>
      <w:pStyle w:val="af5"/>
      <w:jc w:val="right"/>
    </w:pPr>
  </w:p>
  <w:p w14:paraId="450C14A1" w14:textId="77777777" w:rsidR="00D22B2B" w:rsidRDefault="00D22B2B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FEE4B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F57A47"/>
    <w:multiLevelType w:val="hybridMultilevel"/>
    <w:tmpl w:val="3932B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862E98"/>
    <w:multiLevelType w:val="hybridMultilevel"/>
    <w:tmpl w:val="95DA5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1F5FB3"/>
    <w:multiLevelType w:val="hybridMultilevel"/>
    <w:tmpl w:val="990A9C48"/>
    <w:lvl w:ilvl="0" w:tplc="5CEC33E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B30CB"/>
    <w:multiLevelType w:val="hybridMultilevel"/>
    <w:tmpl w:val="EA5094F2"/>
    <w:lvl w:ilvl="0" w:tplc="B62675E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FD1E6A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87263"/>
    <w:multiLevelType w:val="hybridMultilevel"/>
    <w:tmpl w:val="6810CF64"/>
    <w:lvl w:ilvl="0" w:tplc="CD942EA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456744"/>
    <w:multiLevelType w:val="hybridMultilevel"/>
    <w:tmpl w:val="B22251EE"/>
    <w:lvl w:ilvl="0" w:tplc="78303C0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5C1605F"/>
    <w:multiLevelType w:val="hybridMultilevel"/>
    <w:tmpl w:val="A1C0E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6"/>
  </w:num>
  <w:num w:numId="4">
    <w:abstractNumId w:val="8"/>
  </w:num>
  <w:num w:numId="5">
    <w:abstractNumId w:val="11"/>
  </w:num>
  <w:num w:numId="6">
    <w:abstractNumId w:val="9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8A9"/>
    <w:rsid w:val="000011A3"/>
    <w:rsid w:val="000034D6"/>
    <w:rsid w:val="000042B2"/>
    <w:rsid w:val="00007C86"/>
    <w:rsid w:val="00011DFE"/>
    <w:rsid w:val="0001295D"/>
    <w:rsid w:val="000144BB"/>
    <w:rsid w:val="00014D81"/>
    <w:rsid w:val="00014EB7"/>
    <w:rsid w:val="00015137"/>
    <w:rsid w:val="00020CCA"/>
    <w:rsid w:val="000240FC"/>
    <w:rsid w:val="00024A8A"/>
    <w:rsid w:val="00025CDD"/>
    <w:rsid w:val="0003487F"/>
    <w:rsid w:val="000437FC"/>
    <w:rsid w:val="00044134"/>
    <w:rsid w:val="0005091D"/>
    <w:rsid w:val="00051D6F"/>
    <w:rsid w:val="00056B10"/>
    <w:rsid w:val="00060846"/>
    <w:rsid w:val="00060D4C"/>
    <w:rsid w:val="00061AA9"/>
    <w:rsid w:val="00075829"/>
    <w:rsid w:val="00076844"/>
    <w:rsid w:val="000816C4"/>
    <w:rsid w:val="000946FC"/>
    <w:rsid w:val="000A0E9A"/>
    <w:rsid w:val="000A1BC0"/>
    <w:rsid w:val="000B2486"/>
    <w:rsid w:val="000B4FB0"/>
    <w:rsid w:val="000C22C8"/>
    <w:rsid w:val="000C32FD"/>
    <w:rsid w:val="000C7C63"/>
    <w:rsid w:val="000D627B"/>
    <w:rsid w:val="000E04B8"/>
    <w:rsid w:val="000E478C"/>
    <w:rsid w:val="000F6AE6"/>
    <w:rsid w:val="001050F9"/>
    <w:rsid w:val="0011130E"/>
    <w:rsid w:val="00115176"/>
    <w:rsid w:val="001228E5"/>
    <w:rsid w:val="0012397B"/>
    <w:rsid w:val="00131160"/>
    <w:rsid w:val="00132ED0"/>
    <w:rsid w:val="00133E15"/>
    <w:rsid w:val="001371EE"/>
    <w:rsid w:val="00140177"/>
    <w:rsid w:val="00142683"/>
    <w:rsid w:val="001628FB"/>
    <w:rsid w:val="00164335"/>
    <w:rsid w:val="00170EA3"/>
    <w:rsid w:val="00175FEA"/>
    <w:rsid w:val="00183FD5"/>
    <w:rsid w:val="001855DF"/>
    <w:rsid w:val="001921F0"/>
    <w:rsid w:val="00192D8B"/>
    <w:rsid w:val="00195D65"/>
    <w:rsid w:val="001A0579"/>
    <w:rsid w:val="001A2650"/>
    <w:rsid w:val="001B0E54"/>
    <w:rsid w:val="001B32A3"/>
    <w:rsid w:val="001C72A5"/>
    <w:rsid w:val="001D2209"/>
    <w:rsid w:val="001D2785"/>
    <w:rsid w:val="001D2F0B"/>
    <w:rsid w:val="001D3EF9"/>
    <w:rsid w:val="001D7979"/>
    <w:rsid w:val="001D7AC3"/>
    <w:rsid w:val="001E587D"/>
    <w:rsid w:val="00201E5C"/>
    <w:rsid w:val="002021A6"/>
    <w:rsid w:val="00211F50"/>
    <w:rsid w:val="00214761"/>
    <w:rsid w:val="00220183"/>
    <w:rsid w:val="00222CFE"/>
    <w:rsid w:val="00231371"/>
    <w:rsid w:val="00237411"/>
    <w:rsid w:val="0023777E"/>
    <w:rsid w:val="0024198F"/>
    <w:rsid w:val="00242B60"/>
    <w:rsid w:val="002436EA"/>
    <w:rsid w:val="00245060"/>
    <w:rsid w:val="00246A95"/>
    <w:rsid w:val="002473AB"/>
    <w:rsid w:val="0025221D"/>
    <w:rsid w:val="00273849"/>
    <w:rsid w:val="00274224"/>
    <w:rsid w:val="00284AD1"/>
    <w:rsid w:val="002A7165"/>
    <w:rsid w:val="002C17A6"/>
    <w:rsid w:val="002D179C"/>
    <w:rsid w:val="002E3130"/>
    <w:rsid w:val="002E73D1"/>
    <w:rsid w:val="002F2BF2"/>
    <w:rsid w:val="002F2C76"/>
    <w:rsid w:val="002F5CE9"/>
    <w:rsid w:val="002F6BD4"/>
    <w:rsid w:val="002F733A"/>
    <w:rsid w:val="00306AAD"/>
    <w:rsid w:val="00312458"/>
    <w:rsid w:val="00312DFD"/>
    <w:rsid w:val="00314F4B"/>
    <w:rsid w:val="00320BA4"/>
    <w:rsid w:val="003248DF"/>
    <w:rsid w:val="00326EDD"/>
    <w:rsid w:val="003301FC"/>
    <w:rsid w:val="003353CE"/>
    <w:rsid w:val="00335FCC"/>
    <w:rsid w:val="003479F8"/>
    <w:rsid w:val="003516E2"/>
    <w:rsid w:val="00355E4F"/>
    <w:rsid w:val="00362A9E"/>
    <w:rsid w:val="00372337"/>
    <w:rsid w:val="0038038F"/>
    <w:rsid w:val="003869C5"/>
    <w:rsid w:val="00387F85"/>
    <w:rsid w:val="003945CF"/>
    <w:rsid w:val="00396C3D"/>
    <w:rsid w:val="003A2EA8"/>
    <w:rsid w:val="003A513F"/>
    <w:rsid w:val="003A5DC8"/>
    <w:rsid w:val="003A6F4D"/>
    <w:rsid w:val="003B4A3E"/>
    <w:rsid w:val="003B694A"/>
    <w:rsid w:val="003B6ED7"/>
    <w:rsid w:val="003C0672"/>
    <w:rsid w:val="003C094C"/>
    <w:rsid w:val="003C4213"/>
    <w:rsid w:val="003C57FF"/>
    <w:rsid w:val="003C735B"/>
    <w:rsid w:val="003D0B21"/>
    <w:rsid w:val="003D296E"/>
    <w:rsid w:val="003D782A"/>
    <w:rsid w:val="003E1765"/>
    <w:rsid w:val="003E2041"/>
    <w:rsid w:val="003E4E4B"/>
    <w:rsid w:val="003F0F6A"/>
    <w:rsid w:val="003F1A87"/>
    <w:rsid w:val="003F1F9D"/>
    <w:rsid w:val="003F22EB"/>
    <w:rsid w:val="003F2FDE"/>
    <w:rsid w:val="003F627D"/>
    <w:rsid w:val="0040790C"/>
    <w:rsid w:val="00421E72"/>
    <w:rsid w:val="00426197"/>
    <w:rsid w:val="004315AB"/>
    <w:rsid w:val="00433CA6"/>
    <w:rsid w:val="0043612D"/>
    <w:rsid w:val="00436D39"/>
    <w:rsid w:val="00444626"/>
    <w:rsid w:val="00445D10"/>
    <w:rsid w:val="00445D42"/>
    <w:rsid w:val="00460DCA"/>
    <w:rsid w:val="00462170"/>
    <w:rsid w:val="0047339E"/>
    <w:rsid w:val="00474048"/>
    <w:rsid w:val="00485817"/>
    <w:rsid w:val="00485E0E"/>
    <w:rsid w:val="004924F3"/>
    <w:rsid w:val="004945AA"/>
    <w:rsid w:val="004A0F21"/>
    <w:rsid w:val="004A43B6"/>
    <w:rsid w:val="004A452D"/>
    <w:rsid w:val="004B1109"/>
    <w:rsid w:val="004B1E80"/>
    <w:rsid w:val="004B53E8"/>
    <w:rsid w:val="004B6ED2"/>
    <w:rsid w:val="004C0CC7"/>
    <w:rsid w:val="004C0E48"/>
    <w:rsid w:val="004C287F"/>
    <w:rsid w:val="004D00FA"/>
    <w:rsid w:val="004D0C40"/>
    <w:rsid w:val="004D1BBC"/>
    <w:rsid w:val="004D328E"/>
    <w:rsid w:val="004D49E2"/>
    <w:rsid w:val="004D7047"/>
    <w:rsid w:val="004D71A8"/>
    <w:rsid w:val="004E026D"/>
    <w:rsid w:val="004E1BAC"/>
    <w:rsid w:val="004E3DFC"/>
    <w:rsid w:val="004E5EE9"/>
    <w:rsid w:val="004E64C1"/>
    <w:rsid w:val="004F0B6E"/>
    <w:rsid w:val="004F6D01"/>
    <w:rsid w:val="005008DC"/>
    <w:rsid w:val="00500B9D"/>
    <w:rsid w:val="00501C72"/>
    <w:rsid w:val="005038E7"/>
    <w:rsid w:val="00504EB0"/>
    <w:rsid w:val="00515280"/>
    <w:rsid w:val="00521964"/>
    <w:rsid w:val="0052335D"/>
    <w:rsid w:val="00523C84"/>
    <w:rsid w:val="00526068"/>
    <w:rsid w:val="00527572"/>
    <w:rsid w:val="00535F40"/>
    <w:rsid w:val="005368C3"/>
    <w:rsid w:val="00553D81"/>
    <w:rsid w:val="0056252B"/>
    <w:rsid w:val="00566A79"/>
    <w:rsid w:val="00581F82"/>
    <w:rsid w:val="00593DDB"/>
    <w:rsid w:val="0059490F"/>
    <w:rsid w:val="005949C2"/>
    <w:rsid w:val="005A474C"/>
    <w:rsid w:val="005A7F79"/>
    <w:rsid w:val="005B242E"/>
    <w:rsid w:val="005B2E44"/>
    <w:rsid w:val="005B3E38"/>
    <w:rsid w:val="005B4683"/>
    <w:rsid w:val="005C2EA4"/>
    <w:rsid w:val="005D0068"/>
    <w:rsid w:val="005D00E5"/>
    <w:rsid w:val="005D564D"/>
    <w:rsid w:val="005D7023"/>
    <w:rsid w:val="005E0252"/>
    <w:rsid w:val="005E091E"/>
    <w:rsid w:val="005E0B0B"/>
    <w:rsid w:val="005E42CA"/>
    <w:rsid w:val="005E6189"/>
    <w:rsid w:val="005F088E"/>
    <w:rsid w:val="005F3B8C"/>
    <w:rsid w:val="005F563D"/>
    <w:rsid w:val="005F56C9"/>
    <w:rsid w:val="006078C1"/>
    <w:rsid w:val="00611169"/>
    <w:rsid w:val="006173DE"/>
    <w:rsid w:val="00623172"/>
    <w:rsid w:val="0062694D"/>
    <w:rsid w:val="006340A3"/>
    <w:rsid w:val="00635469"/>
    <w:rsid w:val="006417FD"/>
    <w:rsid w:val="00644005"/>
    <w:rsid w:val="00644070"/>
    <w:rsid w:val="0064421D"/>
    <w:rsid w:val="006471B9"/>
    <w:rsid w:val="006523D1"/>
    <w:rsid w:val="0065473A"/>
    <w:rsid w:val="00657776"/>
    <w:rsid w:val="00663141"/>
    <w:rsid w:val="0067236A"/>
    <w:rsid w:val="00675093"/>
    <w:rsid w:val="006812E2"/>
    <w:rsid w:val="00682C10"/>
    <w:rsid w:val="006830A3"/>
    <w:rsid w:val="00684D2D"/>
    <w:rsid w:val="006A1CA3"/>
    <w:rsid w:val="006A2D5F"/>
    <w:rsid w:val="006A2EEB"/>
    <w:rsid w:val="006C28A6"/>
    <w:rsid w:val="006D089C"/>
    <w:rsid w:val="006D23A9"/>
    <w:rsid w:val="006D432F"/>
    <w:rsid w:val="006D46D5"/>
    <w:rsid w:val="006D53EA"/>
    <w:rsid w:val="006D6AE2"/>
    <w:rsid w:val="006E2B95"/>
    <w:rsid w:val="006E360C"/>
    <w:rsid w:val="006E676A"/>
    <w:rsid w:val="006E7B23"/>
    <w:rsid w:val="006F062D"/>
    <w:rsid w:val="006F0CB4"/>
    <w:rsid w:val="007029CB"/>
    <w:rsid w:val="00713724"/>
    <w:rsid w:val="00714FA2"/>
    <w:rsid w:val="00715E86"/>
    <w:rsid w:val="00716ACC"/>
    <w:rsid w:val="00722C39"/>
    <w:rsid w:val="00732CF4"/>
    <w:rsid w:val="00741262"/>
    <w:rsid w:val="0074680A"/>
    <w:rsid w:val="007601D0"/>
    <w:rsid w:val="00766B70"/>
    <w:rsid w:val="0077028C"/>
    <w:rsid w:val="00770CC6"/>
    <w:rsid w:val="007721DA"/>
    <w:rsid w:val="00773B7B"/>
    <w:rsid w:val="00774179"/>
    <w:rsid w:val="007741AD"/>
    <w:rsid w:val="0078054B"/>
    <w:rsid w:val="00783F9A"/>
    <w:rsid w:val="00787195"/>
    <w:rsid w:val="007901B9"/>
    <w:rsid w:val="007A4EA2"/>
    <w:rsid w:val="007A649C"/>
    <w:rsid w:val="007B15C5"/>
    <w:rsid w:val="007B7865"/>
    <w:rsid w:val="007C4BA7"/>
    <w:rsid w:val="007C4CA1"/>
    <w:rsid w:val="007D0466"/>
    <w:rsid w:val="007D1F10"/>
    <w:rsid w:val="007D3FE5"/>
    <w:rsid w:val="007D73D5"/>
    <w:rsid w:val="007F016D"/>
    <w:rsid w:val="007F4502"/>
    <w:rsid w:val="00800598"/>
    <w:rsid w:val="00801671"/>
    <w:rsid w:val="00805EE8"/>
    <w:rsid w:val="0080613F"/>
    <w:rsid w:val="008070B7"/>
    <w:rsid w:val="00817FCA"/>
    <w:rsid w:val="0082002D"/>
    <w:rsid w:val="00821571"/>
    <w:rsid w:val="00841FB7"/>
    <w:rsid w:val="00845017"/>
    <w:rsid w:val="00850157"/>
    <w:rsid w:val="0086143F"/>
    <w:rsid w:val="00867748"/>
    <w:rsid w:val="00877E7E"/>
    <w:rsid w:val="00881C3A"/>
    <w:rsid w:val="008971AA"/>
    <w:rsid w:val="008C0B30"/>
    <w:rsid w:val="008D18A9"/>
    <w:rsid w:val="008D5A1A"/>
    <w:rsid w:val="008D670C"/>
    <w:rsid w:val="008D71C5"/>
    <w:rsid w:val="008E351E"/>
    <w:rsid w:val="008E44F8"/>
    <w:rsid w:val="008E4518"/>
    <w:rsid w:val="008E4594"/>
    <w:rsid w:val="008F0607"/>
    <w:rsid w:val="008F234D"/>
    <w:rsid w:val="008F2B7C"/>
    <w:rsid w:val="008F5FE2"/>
    <w:rsid w:val="008F6865"/>
    <w:rsid w:val="008F74B1"/>
    <w:rsid w:val="008F7EA9"/>
    <w:rsid w:val="00903E9D"/>
    <w:rsid w:val="009106B1"/>
    <w:rsid w:val="009213AF"/>
    <w:rsid w:val="00921A5C"/>
    <w:rsid w:val="00932598"/>
    <w:rsid w:val="00943C9A"/>
    <w:rsid w:val="00945D23"/>
    <w:rsid w:val="00946C8C"/>
    <w:rsid w:val="00947893"/>
    <w:rsid w:val="00953710"/>
    <w:rsid w:val="00954B1E"/>
    <w:rsid w:val="0096513B"/>
    <w:rsid w:val="00971D39"/>
    <w:rsid w:val="00976B24"/>
    <w:rsid w:val="009822EE"/>
    <w:rsid w:val="009828C7"/>
    <w:rsid w:val="00984695"/>
    <w:rsid w:val="00990427"/>
    <w:rsid w:val="009907E4"/>
    <w:rsid w:val="00994D04"/>
    <w:rsid w:val="00995849"/>
    <w:rsid w:val="009A3048"/>
    <w:rsid w:val="009A6E11"/>
    <w:rsid w:val="009A741B"/>
    <w:rsid w:val="009C0AA9"/>
    <w:rsid w:val="009C0CA1"/>
    <w:rsid w:val="009D2BC1"/>
    <w:rsid w:val="009D2D4B"/>
    <w:rsid w:val="009E364E"/>
    <w:rsid w:val="009E4C5E"/>
    <w:rsid w:val="009E7AE0"/>
    <w:rsid w:val="009F01B3"/>
    <w:rsid w:val="009F0F8A"/>
    <w:rsid w:val="009F5997"/>
    <w:rsid w:val="009F61BB"/>
    <w:rsid w:val="00A04430"/>
    <w:rsid w:val="00A10FF9"/>
    <w:rsid w:val="00A13287"/>
    <w:rsid w:val="00A13E55"/>
    <w:rsid w:val="00A154DE"/>
    <w:rsid w:val="00A16A01"/>
    <w:rsid w:val="00A1705E"/>
    <w:rsid w:val="00A22620"/>
    <w:rsid w:val="00A229EE"/>
    <w:rsid w:val="00A234EE"/>
    <w:rsid w:val="00A23DCD"/>
    <w:rsid w:val="00A25DB4"/>
    <w:rsid w:val="00A32042"/>
    <w:rsid w:val="00A33AA9"/>
    <w:rsid w:val="00A343E7"/>
    <w:rsid w:val="00A41C3E"/>
    <w:rsid w:val="00A41CDD"/>
    <w:rsid w:val="00A44C74"/>
    <w:rsid w:val="00A577C2"/>
    <w:rsid w:val="00A61A04"/>
    <w:rsid w:val="00A627F4"/>
    <w:rsid w:val="00A70EF1"/>
    <w:rsid w:val="00A711CA"/>
    <w:rsid w:val="00A7196E"/>
    <w:rsid w:val="00A728CE"/>
    <w:rsid w:val="00A72C9F"/>
    <w:rsid w:val="00A80ED2"/>
    <w:rsid w:val="00A81072"/>
    <w:rsid w:val="00A876C3"/>
    <w:rsid w:val="00A9491C"/>
    <w:rsid w:val="00A951A0"/>
    <w:rsid w:val="00A9567A"/>
    <w:rsid w:val="00A97DD8"/>
    <w:rsid w:val="00AA272A"/>
    <w:rsid w:val="00AA4DD7"/>
    <w:rsid w:val="00AA4FF3"/>
    <w:rsid w:val="00AA5CB9"/>
    <w:rsid w:val="00AB0456"/>
    <w:rsid w:val="00AB2DCC"/>
    <w:rsid w:val="00AB6B9D"/>
    <w:rsid w:val="00AE3B86"/>
    <w:rsid w:val="00AE4A03"/>
    <w:rsid w:val="00AE62A1"/>
    <w:rsid w:val="00AE6726"/>
    <w:rsid w:val="00AF111C"/>
    <w:rsid w:val="00B00020"/>
    <w:rsid w:val="00B00D51"/>
    <w:rsid w:val="00B02BA5"/>
    <w:rsid w:val="00B06542"/>
    <w:rsid w:val="00B11F5E"/>
    <w:rsid w:val="00B14092"/>
    <w:rsid w:val="00B21063"/>
    <w:rsid w:val="00B32C83"/>
    <w:rsid w:val="00B402BD"/>
    <w:rsid w:val="00B446A3"/>
    <w:rsid w:val="00B45753"/>
    <w:rsid w:val="00B67A4D"/>
    <w:rsid w:val="00B7126D"/>
    <w:rsid w:val="00B71E28"/>
    <w:rsid w:val="00B7279C"/>
    <w:rsid w:val="00B72E45"/>
    <w:rsid w:val="00B75B49"/>
    <w:rsid w:val="00B76E6F"/>
    <w:rsid w:val="00B814AE"/>
    <w:rsid w:val="00B84A39"/>
    <w:rsid w:val="00B87DEE"/>
    <w:rsid w:val="00B91438"/>
    <w:rsid w:val="00B9222E"/>
    <w:rsid w:val="00B96817"/>
    <w:rsid w:val="00BB153D"/>
    <w:rsid w:val="00BB35B5"/>
    <w:rsid w:val="00BB6301"/>
    <w:rsid w:val="00BC62D1"/>
    <w:rsid w:val="00BC6EDD"/>
    <w:rsid w:val="00BD7A94"/>
    <w:rsid w:val="00BE4A49"/>
    <w:rsid w:val="00BE53A1"/>
    <w:rsid w:val="00BE64F6"/>
    <w:rsid w:val="00BE7560"/>
    <w:rsid w:val="00BF0834"/>
    <w:rsid w:val="00BF1A32"/>
    <w:rsid w:val="00BF1CC4"/>
    <w:rsid w:val="00BF57FF"/>
    <w:rsid w:val="00C008EB"/>
    <w:rsid w:val="00C01AB7"/>
    <w:rsid w:val="00C07725"/>
    <w:rsid w:val="00C27200"/>
    <w:rsid w:val="00C30598"/>
    <w:rsid w:val="00C3687D"/>
    <w:rsid w:val="00C45E5C"/>
    <w:rsid w:val="00C4646C"/>
    <w:rsid w:val="00C53D27"/>
    <w:rsid w:val="00C559FA"/>
    <w:rsid w:val="00C674B7"/>
    <w:rsid w:val="00C751E0"/>
    <w:rsid w:val="00C75871"/>
    <w:rsid w:val="00C77A01"/>
    <w:rsid w:val="00C85307"/>
    <w:rsid w:val="00CA2067"/>
    <w:rsid w:val="00CA2C90"/>
    <w:rsid w:val="00CA2FA7"/>
    <w:rsid w:val="00CA304E"/>
    <w:rsid w:val="00CA6E50"/>
    <w:rsid w:val="00CB4E9C"/>
    <w:rsid w:val="00CB6B8C"/>
    <w:rsid w:val="00CC03A3"/>
    <w:rsid w:val="00CC1449"/>
    <w:rsid w:val="00CC71AA"/>
    <w:rsid w:val="00CE65B7"/>
    <w:rsid w:val="00CE7E22"/>
    <w:rsid w:val="00CF08C7"/>
    <w:rsid w:val="00D01DAB"/>
    <w:rsid w:val="00D054F8"/>
    <w:rsid w:val="00D22B2B"/>
    <w:rsid w:val="00D326D0"/>
    <w:rsid w:val="00D371FA"/>
    <w:rsid w:val="00D4105E"/>
    <w:rsid w:val="00D54FDC"/>
    <w:rsid w:val="00D569C5"/>
    <w:rsid w:val="00D6249F"/>
    <w:rsid w:val="00D700C3"/>
    <w:rsid w:val="00D72CDC"/>
    <w:rsid w:val="00D83261"/>
    <w:rsid w:val="00D844BD"/>
    <w:rsid w:val="00D92AAF"/>
    <w:rsid w:val="00D939EA"/>
    <w:rsid w:val="00D95E1F"/>
    <w:rsid w:val="00D969AA"/>
    <w:rsid w:val="00D96AD3"/>
    <w:rsid w:val="00DA4926"/>
    <w:rsid w:val="00DB1296"/>
    <w:rsid w:val="00DB2525"/>
    <w:rsid w:val="00DD0059"/>
    <w:rsid w:val="00DD42C7"/>
    <w:rsid w:val="00DE09B7"/>
    <w:rsid w:val="00DE590B"/>
    <w:rsid w:val="00DE6251"/>
    <w:rsid w:val="00DF1217"/>
    <w:rsid w:val="00E04EF3"/>
    <w:rsid w:val="00E05238"/>
    <w:rsid w:val="00E22AB8"/>
    <w:rsid w:val="00E2634A"/>
    <w:rsid w:val="00E2650F"/>
    <w:rsid w:val="00E4575C"/>
    <w:rsid w:val="00E50F5B"/>
    <w:rsid w:val="00E5653B"/>
    <w:rsid w:val="00E57578"/>
    <w:rsid w:val="00E62D4C"/>
    <w:rsid w:val="00E655D7"/>
    <w:rsid w:val="00E65608"/>
    <w:rsid w:val="00E66115"/>
    <w:rsid w:val="00E73022"/>
    <w:rsid w:val="00E73704"/>
    <w:rsid w:val="00E74D66"/>
    <w:rsid w:val="00E76466"/>
    <w:rsid w:val="00E768E9"/>
    <w:rsid w:val="00E76C08"/>
    <w:rsid w:val="00E84457"/>
    <w:rsid w:val="00E864A5"/>
    <w:rsid w:val="00E866F4"/>
    <w:rsid w:val="00EA59E5"/>
    <w:rsid w:val="00EC0018"/>
    <w:rsid w:val="00EC250B"/>
    <w:rsid w:val="00EC4D60"/>
    <w:rsid w:val="00ED167D"/>
    <w:rsid w:val="00ED3CC8"/>
    <w:rsid w:val="00ED540B"/>
    <w:rsid w:val="00EE0F95"/>
    <w:rsid w:val="00EE19B6"/>
    <w:rsid w:val="00F07B7D"/>
    <w:rsid w:val="00F10CB2"/>
    <w:rsid w:val="00F13750"/>
    <w:rsid w:val="00F21C9D"/>
    <w:rsid w:val="00F26408"/>
    <w:rsid w:val="00F312E4"/>
    <w:rsid w:val="00F35E07"/>
    <w:rsid w:val="00F362B9"/>
    <w:rsid w:val="00F40174"/>
    <w:rsid w:val="00F41203"/>
    <w:rsid w:val="00F47F62"/>
    <w:rsid w:val="00F56C04"/>
    <w:rsid w:val="00F65B12"/>
    <w:rsid w:val="00F65C55"/>
    <w:rsid w:val="00F67BD5"/>
    <w:rsid w:val="00F67FDD"/>
    <w:rsid w:val="00F70991"/>
    <w:rsid w:val="00F713E2"/>
    <w:rsid w:val="00F71CBB"/>
    <w:rsid w:val="00F760E5"/>
    <w:rsid w:val="00F76870"/>
    <w:rsid w:val="00F81D1D"/>
    <w:rsid w:val="00FA0794"/>
    <w:rsid w:val="00FA43A5"/>
    <w:rsid w:val="00FB633C"/>
    <w:rsid w:val="00FB7FA3"/>
    <w:rsid w:val="00FC0CC9"/>
    <w:rsid w:val="00FC154B"/>
    <w:rsid w:val="00FC5621"/>
    <w:rsid w:val="00FD0C3F"/>
    <w:rsid w:val="00FE1A5C"/>
    <w:rsid w:val="00FE39AB"/>
    <w:rsid w:val="00FF2008"/>
    <w:rsid w:val="00FF20E1"/>
    <w:rsid w:val="00FF3558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3FF73E"/>
  <w15:docId w15:val="{54300EE3-4043-45B6-A027-969069108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2B7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semiHidden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link w:val="3"/>
    <w:semiHidden/>
    <w:locked/>
    <w:rsid w:val="003F1F9D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4">
    <w:name w:val="Основной текст с отступом Знак"/>
    <w:link w:val="a3"/>
    <w:locked/>
    <w:rsid w:val="003F1F9D"/>
    <w:rPr>
      <w:rFonts w:ascii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5">
    <w:name w:val="Normal (Web)"/>
    <w:basedOn w:val="a"/>
    <w:rsid w:val="006523D1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10">
    <w:name w:val="Без интервала1"/>
    <w:rsid w:val="00B84A39"/>
    <w:rPr>
      <w:sz w:val="22"/>
      <w:szCs w:val="22"/>
    </w:rPr>
  </w:style>
  <w:style w:type="paragraph" w:styleId="a6">
    <w:name w:val="footnote text"/>
    <w:basedOn w:val="a"/>
    <w:link w:val="a7"/>
    <w:semiHidden/>
    <w:rsid w:val="00B84A3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semiHidden/>
    <w:locked/>
    <w:rsid w:val="00B84A39"/>
    <w:rPr>
      <w:rFonts w:cs="Times New Roman"/>
      <w:sz w:val="20"/>
      <w:szCs w:val="20"/>
    </w:rPr>
  </w:style>
  <w:style w:type="character" w:styleId="a8">
    <w:name w:val="footnote reference"/>
    <w:uiPriority w:val="99"/>
    <w:rsid w:val="00B84A39"/>
    <w:rPr>
      <w:rFonts w:cs="Times New Roman"/>
      <w:vertAlign w:val="superscript"/>
    </w:rPr>
  </w:style>
  <w:style w:type="character" w:customStyle="1" w:styleId="apple-converted-space">
    <w:name w:val="apple-converted-space"/>
    <w:rsid w:val="00B84A39"/>
    <w:rPr>
      <w:rFonts w:cs="Times New Roman"/>
    </w:rPr>
  </w:style>
  <w:style w:type="character" w:styleId="a9">
    <w:name w:val="Hyperlink"/>
    <w:uiPriority w:val="99"/>
    <w:rsid w:val="00B84A39"/>
    <w:rPr>
      <w:rFonts w:cs="Times New Roman"/>
      <w:color w:val="0000FF"/>
      <w:u w:val="single"/>
    </w:rPr>
  </w:style>
  <w:style w:type="paragraph" w:customStyle="1" w:styleId="11">
    <w:name w:val="Без интервала1"/>
    <w:link w:val="NoSpacingChar"/>
    <w:rsid w:val="00F56C04"/>
    <w:rPr>
      <w:lang w:eastAsia="en-US"/>
    </w:rPr>
  </w:style>
  <w:style w:type="character" w:customStyle="1" w:styleId="NoSpacingChar">
    <w:name w:val="No Spacing Char"/>
    <w:link w:val="11"/>
    <w:locked/>
    <w:rsid w:val="00F56C04"/>
    <w:rPr>
      <w:lang w:val="ru-RU" w:eastAsia="en-US" w:bidi="ar-SA"/>
    </w:rPr>
  </w:style>
  <w:style w:type="table" w:styleId="aa">
    <w:name w:val="Table Grid"/>
    <w:basedOn w:val="a1"/>
    <w:rsid w:val="000509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annotation reference"/>
    <w:semiHidden/>
    <w:rsid w:val="00246A95"/>
    <w:rPr>
      <w:rFonts w:cs="Times New Roman"/>
      <w:sz w:val="16"/>
    </w:rPr>
  </w:style>
  <w:style w:type="paragraph" w:styleId="ac">
    <w:name w:val="annotation text"/>
    <w:basedOn w:val="a"/>
    <w:link w:val="ad"/>
    <w:semiHidden/>
    <w:rsid w:val="00246A9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d">
    <w:name w:val="Текст примечания Знак"/>
    <w:link w:val="ac"/>
    <w:semiHidden/>
    <w:locked/>
    <w:rsid w:val="00246A95"/>
    <w:rPr>
      <w:rFonts w:ascii="Times New Roman" w:hAnsi="Times New Roman" w:cs="Times New Roman"/>
      <w:sz w:val="20"/>
      <w:szCs w:val="20"/>
    </w:rPr>
  </w:style>
  <w:style w:type="paragraph" w:styleId="ae">
    <w:name w:val="Balloon Text"/>
    <w:basedOn w:val="a"/>
    <w:link w:val="af"/>
    <w:semiHidden/>
    <w:rsid w:val="00246A9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semiHidden/>
    <w:locked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</w:pPr>
    <w:rPr>
      <w:rFonts w:cs="Calibri"/>
    </w:rPr>
  </w:style>
  <w:style w:type="paragraph" w:styleId="af0">
    <w:name w:val="No Spacing"/>
    <w:uiPriority w:val="1"/>
    <w:qFormat/>
    <w:rsid w:val="00527572"/>
    <w:rPr>
      <w:sz w:val="22"/>
      <w:szCs w:val="22"/>
    </w:rPr>
  </w:style>
  <w:style w:type="paragraph" w:styleId="af1">
    <w:name w:val="List Paragraph"/>
    <w:basedOn w:val="a"/>
    <w:uiPriority w:val="34"/>
    <w:qFormat/>
    <w:rsid w:val="00527572"/>
    <w:pPr>
      <w:ind w:left="720"/>
      <w:contextualSpacing/>
    </w:pPr>
  </w:style>
  <w:style w:type="paragraph" w:styleId="af2">
    <w:name w:val="endnote text"/>
    <w:basedOn w:val="a"/>
    <w:link w:val="af3"/>
    <w:unhideWhenUsed/>
    <w:rsid w:val="00312458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rsid w:val="00312458"/>
  </w:style>
  <w:style w:type="character" w:styleId="af4">
    <w:name w:val="endnote reference"/>
    <w:unhideWhenUsed/>
    <w:rsid w:val="00312458"/>
    <w:rPr>
      <w:vertAlign w:val="superscript"/>
    </w:rPr>
  </w:style>
  <w:style w:type="paragraph" w:styleId="af5">
    <w:name w:val="header"/>
    <w:basedOn w:val="a"/>
    <w:link w:val="af6"/>
    <w:uiPriority w:val="99"/>
    <w:rsid w:val="00BE4A4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BE4A49"/>
    <w:rPr>
      <w:sz w:val="22"/>
      <w:szCs w:val="22"/>
    </w:rPr>
  </w:style>
  <w:style w:type="paragraph" w:styleId="af7">
    <w:name w:val="footer"/>
    <w:basedOn w:val="a"/>
    <w:link w:val="af8"/>
    <w:uiPriority w:val="99"/>
    <w:rsid w:val="00BE4A49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BE4A49"/>
    <w:rPr>
      <w:sz w:val="22"/>
      <w:szCs w:val="22"/>
    </w:rPr>
  </w:style>
  <w:style w:type="paragraph" w:customStyle="1" w:styleId="ListParagraph1">
    <w:name w:val="List Paragraph1"/>
    <w:basedOn w:val="a"/>
    <w:rsid w:val="006812E2"/>
    <w:pPr>
      <w:ind w:left="720"/>
      <w:contextualSpacing/>
    </w:pPr>
  </w:style>
  <w:style w:type="paragraph" w:styleId="af9">
    <w:name w:val="Body Text"/>
    <w:basedOn w:val="a"/>
    <w:link w:val="afa"/>
    <w:rsid w:val="009F0F8A"/>
    <w:pPr>
      <w:spacing w:after="120"/>
    </w:pPr>
  </w:style>
  <w:style w:type="character" w:customStyle="1" w:styleId="afa">
    <w:name w:val="Основной текст Знак"/>
    <w:link w:val="af9"/>
    <w:rsid w:val="009F0F8A"/>
    <w:rPr>
      <w:sz w:val="22"/>
      <w:szCs w:val="22"/>
    </w:rPr>
  </w:style>
  <w:style w:type="character" w:customStyle="1" w:styleId="UnresolvedMention1">
    <w:name w:val="Unresolved Mention1"/>
    <w:basedOn w:val="a0"/>
    <w:uiPriority w:val="99"/>
    <w:semiHidden/>
    <w:unhideWhenUsed/>
    <w:rsid w:val="005038E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B72E45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dou-04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33127-D16B-45C4-B7A7-034056FC7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2575</Words>
  <Characters>14678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ГРАЖДАНСКО-ПРАВОВОГО ДОГОВОРА БЮДЖЕТНОГО УЧРЕЖДЕНИЯ</vt:lpstr>
      <vt:lpstr>ГРАЖДАНСКО-ПРАВОВОГО ДОГОВОРА БЮДЖЕТНОГО УЧРЕЖДЕНИЯ</vt:lpstr>
    </vt:vector>
  </TitlesOfParts>
  <Company>SPecialiST RePack</Company>
  <LinksUpToDate>false</LinksUpToDate>
  <CharactersWithSpaces>17219</CharactersWithSpaces>
  <SharedDoc>false</SharedDoc>
  <HLinks>
    <vt:vector size="12" baseType="variant">
      <vt:variant>
        <vt:i4>8257552</vt:i4>
      </vt:variant>
      <vt:variant>
        <vt:i4>3</vt:i4>
      </vt:variant>
      <vt:variant>
        <vt:i4>0</vt:i4>
      </vt:variant>
      <vt:variant>
        <vt:i4>5</vt:i4>
      </vt:variant>
      <vt:variant>
        <vt:lpwstr>mailto:garant-kirovsk@mail.ru</vt:lpwstr>
      </vt:variant>
      <vt:variant>
        <vt:lpwstr/>
      </vt:variant>
      <vt:variant>
        <vt:i4>8126486</vt:i4>
      </vt:variant>
      <vt:variant>
        <vt:i4>0</vt:i4>
      </vt:variant>
      <vt:variant>
        <vt:i4>0</vt:i4>
      </vt:variant>
      <vt:variant>
        <vt:i4>5</vt:i4>
      </vt:variant>
      <vt:variant>
        <vt:lpwstr>mailto:raduga.otradnoe@mail.ru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ГРАЖДАНСКО-ПРАВОВОГО ДОГОВОРА БЮДЖЕТНОГО УЧРЕЖДЕНИЯ</dc:title>
  <dc:creator>user</dc:creator>
  <cp:lastModifiedBy>Закупки</cp:lastModifiedBy>
  <cp:revision>6</cp:revision>
  <cp:lastPrinted>2025-02-19T15:15:00Z</cp:lastPrinted>
  <dcterms:created xsi:type="dcterms:W3CDTF">2026-09-30T17:09:00Z</dcterms:created>
  <dcterms:modified xsi:type="dcterms:W3CDTF">2026-10-01T14:17:00Z</dcterms:modified>
</cp:coreProperties>
</file>