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1AD" w:rsidRDefault="006561AD" w:rsidP="006561AD">
      <w:pPr>
        <w:spacing w:after="0" w:line="240" w:lineRule="auto"/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Расчет цены оказываемых услуг </w:t>
      </w:r>
    </w:p>
    <w:p w:rsidR="006561AD" w:rsidRDefault="006561AD" w:rsidP="006561AD">
      <w:pPr>
        <w:spacing w:after="0" w:line="240" w:lineRule="auto"/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561AD" w:rsidRPr="00E10682" w:rsidRDefault="006561AD" w:rsidP="006561AD">
      <w:pPr>
        <w:pStyle w:val="a3"/>
        <w:rPr>
          <w:rFonts w:ascii="Times New Roman" w:hAnsi="Times New Roman" w:cs="Times New Roman"/>
          <w:sz w:val="24"/>
          <w:szCs w:val="24"/>
        </w:rPr>
      </w:pPr>
      <w:r w:rsidRPr="009336C1">
        <w:rPr>
          <w:rFonts w:ascii="Times New Roman" w:hAnsi="Times New Roman" w:cs="Times New Roman"/>
          <w:sz w:val="24"/>
          <w:szCs w:val="24"/>
        </w:rPr>
        <w:t xml:space="preserve">по оказанию услуг </w:t>
      </w:r>
      <w:r w:rsidRPr="009336C1">
        <w:rPr>
          <w:rFonts w:ascii="Times New Roman" w:hAnsi="Times New Roman" w:cs="Times New Roman"/>
          <w:bCs/>
          <w:sz w:val="24"/>
          <w:szCs w:val="24"/>
        </w:rPr>
        <w:t xml:space="preserve">по обеспечению контрольно-пропускного режима и общественного порядка в </w:t>
      </w:r>
      <w:r w:rsidRPr="009336C1">
        <w:rPr>
          <w:rStyle w:val="s1"/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</w:t>
      </w:r>
      <w:proofErr w:type="gramStart"/>
      <w:r w:rsidRPr="009336C1">
        <w:rPr>
          <w:rStyle w:val="s1"/>
          <w:rFonts w:ascii="Times New Roman" w:hAnsi="Times New Roman" w:cs="Times New Roman"/>
          <w:sz w:val="24"/>
          <w:szCs w:val="24"/>
        </w:rPr>
        <w:t>учреждение  «</w:t>
      </w:r>
      <w:proofErr w:type="gramEnd"/>
      <w:r w:rsidRPr="009336C1">
        <w:rPr>
          <w:rStyle w:val="s1"/>
          <w:rFonts w:ascii="Times New Roman" w:hAnsi="Times New Roman" w:cs="Times New Roman"/>
          <w:sz w:val="24"/>
          <w:szCs w:val="24"/>
        </w:rPr>
        <w:t>Детский сад №</w:t>
      </w:r>
      <w:r>
        <w:rPr>
          <w:rStyle w:val="s1"/>
          <w:rFonts w:ascii="Times New Roman" w:hAnsi="Times New Roman" w:cs="Times New Roman"/>
          <w:sz w:val="24"/>
          <w:szCs w:val="24"/>
        </w:rPr>
        <w:t xml:space="preserve"> </w:t>
      </w:r>
      <w:r w:rsidRPr="009336C1">
        <w:rPr>
          <w:rStyle w:val="s1"/>
          <w:rFonts w:ascii="Times New Roman" w:hAnsi="Times New Roman" w:cs="Times New Roman"/>
          <w:sz w:val="24"/>
          <w:szCs w:val="24"/>
        </w:rPr>
        <w:t>49 комбинированного вида»</w:t>
      </w:r>
      <w:r>
        <w:rPr>
          <w:rStyle w:val="s1"/>
          <w:rFonts w:ascii="Times New Roman" w:hAnsi="Times New Roman" w:cs="Times New Roman"/>
          <w:sz w:val="24"/>
          <w:szCs w:val="24"/>
        </w:rPr>
        <w:t xml:space="preserve"> </w:t>
      </w:r>
      <w:r w:rsidRPr="00E10682">
        <w:rPr>
          <w:rStyle w:val="s1"/>
          <w:rFonts w:ascii="Times New Roman" w:hAnsi="Times New Roman" w:cs="Times New Roman"/>
          <w:sz w:val="24"/>
          <w:szCs w:val="24"/>
        </w:rPr>
        <w:t>(МБДОУ «Детский сад №</w:t>
      </w:r>
      <w:r>
        <w:rPr>
          <w:rStyle w:val="s1"/>
          <w:rFonts w:ascii="Times New Roman" w:hAnsi="Times New Roman" w:cs="Times New Roman"/>
          <w:sz w:val="24"/>
          <w:szCs w:val="24"/>
        </w:rPr>
        <w:t xml:space="preserve"> </w:t>
      </w:r>
      <w:r w:rsidRPr="00E10682">
        <w:rPr>
          <w:rStyle w:val="s1"/>
          <w:rFonts w:ascii="Times New Roman" w:hAnsi="Times New Roman" w:cs="Times New Roman"/>
          <w:sz w:val="24"/>
          <w:szCs w:val="24"/>
        </w:rPr>
        <w:t>49 комбинированного вида»)</w:t>
      </w:r>
      <w:r w:rsidRPr="00E10682">
        <w:rPr>
          <w:rFonts w:ascii="Times New Roman" w:hAnsi="Times New Roman" w:cs="Times New Roman"/>
          <w:sz w:val="24"/>
          <w:szCs w:val="24"/>
        </w:rPr>
        <w:t xml:space="preserve">, </w:t>
      </w:r>
      <w:r w:rsidRPr="00E10682">
        <w:rPr>
          <w:rFonts w:ascii="Times New Roman" w:hAnsi="Times New Roman" w:cs="Times New Roman"/>
          <w:bCs/>
          <w:sz w:val="24"/>
          <w:szCs w:val="24"/>
        </w:rPr>
        <w:t>по адресу: Ленинград</w:t>
      </w:r>
      <w:r>
        <w:rPr>
          <w:rFonts w:ascii="Times New Roman" w:hAnsi="Times New Roman" w:cs="Times New Roman"/>
          <w:bCs/>
          <w:sz w:val="24"/>
          <w:szCs w:val="24"/>
        </w:rPr>
        <w:t>ская область, Гатчинский муниципальный округ</w:t>
      </w:r>
      <w:r w:rsidRPr="00E10682">
        <w:rPr>
          <w:rFonts w:ascii="Times New Roman" w:hAnsi="Times New Roman" w:cs="Times New Roman"/>
          <w:sz w:val="24"/>
          <w:szCs w:val="24"/>
        </w:rPr>
        <w:t xml:space="preserve">, </w:t>
      </w:r>
      <w:r w:rsidRPr="00E10682">
        <w:rPr>
          <w:rStyle w:val="upper"/>
          <w:rFonts w:ascii="Times New Roman" w:hAnsi="Times New Roman" w:cs="Times New Roman"/>
          <w:caps/>
          <w:sz w:val="24"/>
          <w:szCs w:val="24"/>
        </w:rPr>
        <w:t>Д ШПАНЬКОВО, УЛ. АЛЕКСЕЯ РЫКУНОВА, Д.39</w:t>
      </w:r>
    </w:p>
    <w:p w:rsidR="006561AD" w:rsidRDefault="006561AD" w:rsidP="006561AD">
      <w:pPr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</w:p>
    <w:tbl>
      <w:tblPr>
        <w:tblW w:w="10185" w:type="dxa"/>
        <w:jc w:val="center"/>
        <w:tblLook w:val="01E0" w:firstRow="1" w:lastRow="1" w:firstColumn="1" w:lastColumn="1" w:noHBand="0" w:noVBand="0"/>
      </w:tblPr>
      <w:tblGrid>
        <w:gridCol w:w="1898"/>
        <w:gridCol w:w="2845"/>
        <w:gridCol w:w="2066"/>
        <w:gridCol w:w="1688"/>
        <w:gridCol w:w="1688"/>
      </w:tblGrid>
      <w:tr w:rsidR="006561AD" w:rsidRPr="00B61A30" w:rsidTr="002A5D76">
        <w:trPr>
          <w:jc w:val="center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1AD" w:rsidRDefault="006561AD" w:rsidP="002A5D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1AD" w:rsidRDefault="006561AD" w:rsidP="002A5D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Режим работы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1AD" w:rsidRDefault="006561AD" w:rsidP="002A5D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 оказания услуг в течение</w:t>
            </w:r>
          </w:p>
          <w:p w:rsidR="006561AD" w:rsidRDefault="006561AD" w:rsidP="002A5D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2026 г.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1AD" w:rsidRDefault="006561AD" w:rsidP="002A5D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одного часа оказания услуг, НДС не облагается в связи с применением УСН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1AD" w:rsidRDefault="006561AD" w:rsidP="002A5D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оказания услуг в течение 2026г., руб. НДС не облагается в связи с применением УСН</w:t>
            </w:r>
          </w:p>
        </w:tc>
      </w:tr>
      <w:tr w:rsidR="006561AD" w:rsidRPr="00B61A30" w:rsidTr="002A5D76">
        <w:trPr>
          <w:cantSplit/>
          <w:trHeight w:val="1134"/>
          <w:jc w:val="center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1AD" w:rsidRPr="00B61A30" w:rsidRDefault="006561AD" w:rsidP="002A5D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1A30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Обеспечение контрольно-пропускного режима и общественного порядка</w:t>
            </w:r>
          </w:p>
          <w:p w:rsidR="006561AD" w:rsidRPr="00B61A30" w:rsidRDefault="006561AD" w:rsidP="002A5D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пост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1AD" w:rsidRDefault="006561AD" w:rsidP="002A5D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пн. – пт. с 7.00 до 19.00, кроме праздников и выходных дней</w:t>
            </w:r>
          </w:p>
          <w:p w:rsidR="006561AD" w:rsidRDefault="006561AD" w:rsidP="002A5D7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1AD" w:rsidRPr="00A275D6" w:rsidRDefault="006561AD" w:rsidP="002A5D7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  01.10.2026</w:t>
            </w:r>
            <w:proofErr w:type="gramEnd"/>
            <w:r w:rsidRPr="00A275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561AD" w:rsidRDefault="006561AD" w:rsidP="002A5D7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31.03.2027</w:t>
            </w:r>
            <w:r w:rsidRPr="00A275D6">
              <w:rPr>
                <w:rFonts w:ascii="Times New Roman" w:hAnsi="Times New Roman" w:cs="Times New Roman"/>
                <w:sz w:val="24"/>
                <w:szCs w:val="24"/>
              </w:rPr>
              <w:t>.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исключением выходных и праздничных дней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1AD" w:rsidRPr="006561AD" w:rsidRDefault="006561AD" w:rsidP="002A5D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1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561A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6561AD">
              <w:rPr>
                <w:rFonts w:ascii="Times New Roman" w:hAnsi="Times New Roman" w:cs="Times New Roman"/>
                <w:sz w:val="24"/>
                <w:szCs w:val="24"/>
              </w:rPr>
              <w:t xml:space="preserve"> дней*</w:t>
            </w:r>
          </w:p>
          <w:p w:rsidR="006561AD" w:rsidRDefault="006561AD" w:rsidP="002A5D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часов = 1 440 часа</w:t>
            </w:r>
          </w:p>
          <w:p w:rsidR="006561AD" w:rsidRDefault="006561AD" w:rsidP="002A5D76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1AD" w:rsidRDefault="006561AD" w:rsidP="002A5D76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1AD" w:rsidRDefault="006561AD" w:rsidP="002A5D76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6561AD" w:rsidRDefault="006561AD" w:rsidP="002A5D76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1AD" w:rsidRDefault="006561AD" w:rsidP="006561A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1AD" w:rsidRDefault="006561AD" w:rsidP="002A5D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1AD" w:rsidRPr="00E80334" w:rsidRDefault="006561AD" w:rsidP="002A5D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61AD" w:rsidRPr="00B61A30" w:rsidTr="002A5D76">
        <w:trPr>
          <w:cantSplit/>
          <w:trHeight w:val="333"/>
          <w:jc w:val="center"/>
        </w:trPr>
        <w:tc>
          <w:tcPr>
            <w:tcW w:w="4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1AD" w:rsidRDefault="006561AD" w:rsidP="002A5D76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ИТОГО: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61AD" w:rsidRDefault="006561AD" w:rsidP="002A5D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1 440</w:t>
            </w:r>
            <w:r w:rsidRPr="00EF04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часа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61AD" w:rsidRDefault="006561AD" w:rsidP="002A5D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61AD" w:rsidRDefault="006561AD" w:rsidP="002A5D7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561AD" w:rsidRDefault="006561AD" w:rsidP="006561AD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561AD" w:rsidRDefault="006561AD" w:rsidP="006561AD">
      <w:pPr>
        <w:widowControl w:val="0"/>
        <w:tabs>
          <w:tab w:val="left" w:pos="90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Итого на сумму:  </w:t>
      </w:r>
    </w:p>
    <w:p w:rsidR="006561AD" w:rsidRDefault="006561AD" w:rsidP="006561A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A2EBF" w:rsidRDefault="004A2EBF"/>
    <w:sectPr w:rsidR="004A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1AD"/>
    <w:rsid w:val="004A2EBF"/>
    <w:rsid w:val="00656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9C1E"/>
  <w15:chartTrackingRefBased/>
  <w15:docId w15:val="{95A0C75C-3BCD-4935-B379-521164572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61AD"/>
    <w:pPr>
      <w:spacing w:after="200" w:line="276" w:lineRule="auto"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6561AD"/>
    <w:pPr>
      <w:spacing w:after="0" w:line="240" w:lineRule="auto"/>
    </w:pPr>
    <w:rPr>
      <w:rFonts w:ascii="Calibri" w:eastAsia="Calibri" w:hAnsi="Calibri" w:cs="Arial"/>
    </w:rPr>
  </w:style>
  <w:style w:type="character" w:customStyle="1" w:styleId="s1">
    <w:name w:val="s1"/>
    <w:rsid w:val="006561AD"/>
  </w:style>
  <w:style w:type="character" w:customStyle="1" w:styleId="upper">
    <w:name w:val="upper"/>
    <w:basedOn w:val="a0"/>
    <w:rsid w:val="006561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1</cp:revision>
  <dcterms:created xsi:type="dcterms:W3CDTF">2026-09-09T07:52:00Z</dcterms:created>
  <dcterms:modified xsi:type="dcterms:W3CDTF">2026-09-09T07:58:00Z</dcterms:modified>
</cp:coreProperties>
</file>