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83EC" w14:textId="77777777" w:rsidR="002F3900" w:rsidRPr="00AF2673" w:rsidRDefault="002F3900" w:rsidP="00AF2673">
      <w:pPr>
        <w:autoSpaceDE w:val="0"/>
        <w:autoSpaceDN w:val="0"/>
        <w:adjustRightInd w:val="0"/>
        <w:contextualSpacing/>
        <w:jc w:val="right"/>
        <w:rPr>
          <w:rFonts w:ascii="Times New Roman" w:eastAsiaTheme="minorHAnsi" w:hAnsi="Times New Roman" w:cs="Times New Roman"/>
          <w:lang w:eastAsia="en-US"/>
        </w:rPr>
      </w:pPr>
    </w:p>
    <w:p w14:paraId="68DDA483" w14:textId="77777777" w:rsidR="00E50A16" w:rsidRPr="00AF2673" w:rsidRDefault="00E50A16" w:rsidP="00AF2673">
      <w:pPr>
        <w:pStyle w:val="aff1"/>
        <w:jc w:val="right"/>
        <w:rPr>
          <w:b w:val="0"/>
          <w:bCs/>
          <w:sz w:val="24"/>
          <w:szCs w:val="24"/>
          <w:lang w:val="ru-RU"/>
        </w:rPr>
      </w:pPr>
      <w:r w:rsidRPr="00AF2673">
        <w:rPr>
          <w:b w:val="0"/>
          <w:bCs/>
          <w:sz w:val="24"/>
          <w:szCs w:val="24"/>
          <w:lang w:val="ru-RU"/>
        </w:rPr>
        <w:t>УТВЕРЖДАЮ</w:t>
      </w:r>
    </w:p>
    <w:p w14:paraId="19FD16C6" w14:textId="77777777" w:rsidR="00E50A16" w:rsidRPr="00AF2673" w:rsidRDefault="00E50A16" w:rsidP="00AF2673">
      <w:pPr>
        <w:pStyle w:val="aff1"/>
        <w:jc w:val="right"/>
        <w:rPr>
          <w:b w:val="0"/>
          <w:sz w:val="24"/>
          <w:szCs w:val="24"/>
          <w:lang w:val="ru-RU"/>
        </w:rPr>
      </w:pPr>
      <w:r w:rsidRPr="00AF2673">
        <w:rPr>
          <w:b w:val="0"/>
          <w:sz w:val="24"/>
          <w:szCs w:val="24"/>
          <w:lang w:val="ru-RU"/>
        </w:rPr>
        <w:t xml:space="preserve"> Заместитель директора</w:t>
      </w:r>
    </w:p>
    <w:p w14:paraId="1D5F73F6" w14:textId="77777777" w:rsidR="00E50A16" w:rsidRPr="00AF2673" w:rsidRDefault="00E50A16" w:rsidP="00AF2673">
      <w:pPr>
        <w:pStyle w:val="aff1"/>
        <w:jc w:val="right"/>
        <w:rPr>
          <w:b w:val="0"/>
          <w:sz w:val="24"/>
          <w:szCs w:val="24"/>
          <w:lang w:val="ru-RU"/>
        </w:rPr>
      </w:pPr>
      <w:r w:rsidRPr="00AF2673">
        <w:rPr>
          <w:b w:val="0"/>
          <w:sz w:val="24"/>
          <w:szCs w:val="24"/>
          <w:lang w:val="ru-RU"/>
        </w:rPr>
        <w:t>ГБУ «Ленавтодор»</w:t>
      </w:r>
    </w:p>
    <w:p w14:paraId="71F06986" w14:textId="6A651B6D" w:rsidR="00E50A16" w:rsidRPr="00AF2673" w:rsidRDefault="004767AD" w:rsidP="00AF2673">
      <w:pPr>
        <w:pStyle w:val="aff1"/>
        <w:jc w:val="right"/>
        <w:rPr>
          <w:b w:val="0"/>
          <w:sz w:val="24"/>
          <w:szCs w:val="24"/>
          <w:lang w:val="ru-RU"/>
        </w:rPr>
      </w:pPr>
      <w:r w:rsidRPr="00AF2673">
        <w:rPr>
          <w:b w:val="0"/>
          <w:sz w:val="24"/>
          <w:szCs w:val="24"/>
          <w:lang w:val="ru-RU"/>
        </w:rPr>
        <w:t>Н.В. Степанов</w:t>
      </w:r>
    </w:p>
    <w:p w14:paraId="2F0D2C9F" w14:textId="77777777" w:rsidR="00E50A16" w:rsidRPr="00AF2673" w:rsidRDefault="00E50A16" w:rsidP="00AF2673">
      <w:pPr>
        <w:pStyle w:val="aff1"/>
        <w:rPr>
          <w:sz w:val="24"/>
          <w:szCs w:val="24"/>
          <w:lang w:val="ru-RU"/>
        </w:rPr>
      </w:pPr>
    </w:p>
    <w:p w14:paraId="27759BD1" w14:textId="77777777" w:rsidR="00E50A16" w:rsidRPr="00AF2673" w:rsidRDefault="00E50A16" w:rsidP="00AF2673">
      <w:pPr>
        <w:pStyle w:val="aff1"/>
        <w:rPr>
          <w:sz w:val="24"/>
          <w:szCs w:val="24"/>
          <w:lang w:val="ru-RU"/>
        </w:rPr>
      </w:pPr>
    </w:p>
    <w:p w14:paraId="65E76269" w14:textId="77777777" w:rsidR="00E50A16" w:rsidRPr="00AF2673" w:rsidRDefault="00E50A16" w:rsidP="00AF2673">
      <w:pPr>
        <w:pStyle w:val="aff1"/>
        <w:rPr>
          <w:sz w:val="24"/>
          <w:szCs w:val="24"/>
          <w:lang w:val="ru-RU"/>
        </w:rPr>
      </w:pPr>
    </w:p>
    <w:p w14:paraId="78B74CE7" w14:textId="77777777" w:rsidR="00E50A16" w:rsidRPr="00AF2673" w:rsidRDefault="00E50A16" w:rsidP="00AF2673">
      <w:pPr>
        <w:pStyle w:val="aff1"/>
        <w:rPr>
          <w:sz w:val="24"/>
          <w:szCs w:val="24"/>
          <w:lang w:val="ru-RU"/>
        </w:rPr>
      </w:pPr>
    </w:p>
    <w:p w14:paraId="2B0E364D" w14:textId="77777777" w:rsidR="00E50A16" w:rsidRPr="00AF2673" w:rsidRDefault="00E50A16" w:rsidP="00AF2673">
      <w:pPr>
        <w:pStyle w:val="aff1"/>
        <w:rPr>
          <w:bCs/>
          <w:sz w:val="24"/>
          <w:szCs w:val="24"/>
          <w:lang w:val="ru-RU"/>
        </w:rPr>
      </w:pPr>
      <w:r w:rsidRPr="00AF2673">
        <w:rPr>
          <w:bCs/>
          <w:sz w:val="24"/>
          <w:szCs w:val="24"/>
          <w:lang w:val="ru-RU"/>
        </w:rPr>
        <w:t>ПРОЕКТ</w:t>
      </w:r>
    </w:p>
    <w:p w14:paraId="5B45EF87" w14:textId="62D1D33D" w:rsidR="00E50A16" w:rsidRPr="00AF2673" w:rsidRDefault="00E50A16" w:rsidP="00AF2673">
      <w:pPr>
        <w:pStyle w:val="aff1"/>
        <w:rPr>
          <w:sz w:val="24"/>
          <w:szCs w:val="24"/>
        </w:rPr>
      </w:pPr>
      <w:r w:rsidRPr="00AF2673">
        <w:rPr>
          <w:sz w:val="24"/>
          <w:szCs w:val="24"/>
          <w:lang w:val="ru-RU"/>
        </w:rPr>
        <w:t xml:space="preserve">ГОСУДАРСТВЕННЫЙ </w:t>
      </w:r>
      <w:r w:rsidRPr="00AF2673">
        <w:rPr>
          <w:sz w:val="24"/>
          <w:szCs w:val="24"/>
        </w:rPr>
        <w:t xml:space="preserve">КОНТРАКТ </w:t>
      </w:r>
      <w:r w:rsidRPr="00AF2673">
        <w:rPr>
          <w:sz w:val="24"/>
          <w:szCs w:val="24"/>
          <w:lang w:val="ru-RU"/>
        </w:rPr>
        <w:fldChar w:fldCharType="begin"/>
      </w:r>
      <w:r w:rsidRPr="00AF2673">
        <w:rPr>
          <w:sz w:val="24"/>
          <w:szCs w:val="24"/>
        </w:rPr>
        <w:fldChar w:fldCharType="end"/>
      </w:r>
      <w:r w:rsidRPr="00AF2673">
        <w:rPr>
          <w:sz w:val="24"/>
          <w:szCs w:val="24"/>
        </w:rPr>
        <w:t>№ ___________</w:t>
      </w:r>
    </w:p>
    <w:p w14:paraId="26A1A3CD" w14:textId="0353362A" w:rsidR="00E50A16" w:rsidRPr="00AF2673" w:rsidRDefault="00E50A16" w:rsidP="00AF2673">
      <w:pPr>
        <w:pStyle w:val="aff1"/>
        <w:rPr>
          <w:b w:val="0"/>
          <w:bCs/>
          <w:sz w:val="24"/>
          <w:szCs w:val="24"/>
        </w:rPr>
      </w:pPr>
      <w:r w:rsidRPr="00AF2673">
        <w:rPr>
          <w:b w:val="0"/>
          <w:bCs/>
          <w:sz w:val="24"/>
          <w:szCs w:val="24"/>
          <w:lang w:bidi="ru-RU"/>
        </w:rPr>
        <w:t xml:space="preserve">на оказание услуг </w:t>
      </w:r>
      <w:bookmarkStart w:id="0" w:name="_Hlk239347966"/>
      <w:r w:rsidRPr="00AF2673">
        <w:rPr>
          <w:b w:val="0"/>
          <w:bCs/>
          <w:sz w:val="24"/>
          <w:szCs w:val="24"/>
          <w:lang w:bidi="ru-RU"/>
        </w:rPr>
        <w:t xml:space="preserve">по продлению простой (неисключительной) лицензии с сопровождением на использование программного продукта </w:t>
      </w:r>
      <w:proofErr w:type="spellStart"/>
      <w:r w:rsidRPr="00AF2673">
        <w:rPr>
          <w:b w:val="0"/>
          <w:bCs/>
          <w:sz w:val="24"/>
          <w:szCs w:val="24"/>
          <w:lang w:bidi="ru-RU"/>
        </w:rPr>
        <w:t>SmetaWizard</w:t>
      </w:r>
      <w:proofErr w:type="spellEnd"/>
      <w:r w:rsidRPr="00AF2673">
        <w:rPr>
          <w:b w:val="0"/>
          <w:bCs/>
          <w:sz w:val="24"/>
          <w:szCs w:val="24"/>
          <w:lang w:bidi="ru-RU"/>
        </w:rPr>
        <w:t xml:space="preserve"> и предоставлению неисключительных прав (лицензий) на программный модуль итоговых сметно-нормативных баз</w:t>
      </w:r>
      <w:bookmarkEnd w:id="0"/>
    </w:p>
    <w:p w14:paraId="560DD987" w14:textId="77777777" w:rsidR="0047121C" w:rsidRPr="00AF2673" w:rsidRDefault="0047121C" w:rsidP="00AF2673">
      <w:pPr>
        <w:autoSpaceDE w:val="0"/>
        <w:autoSpaceDN w:val="0"/>
        <w:adjustRightInd w:val="0"/>
        <w:contextualSpacing/>
        <w:jc w:val="both"/>
        <w:rPr>
          <w:rFonts w:ascii="Times New Roman" w:eastAsiaTheme="minorHAnsi" w:hAnsi="Times New Roman" w:cs="Times New Roman"/>
          <w:lang w:val="x-none" w:eastAsia="en-US"/>
        </w:rPr>
      </w:pPr>
    </w:p>
    <w:p w14:paraId="231C7035" w14:textId="7C38A05C" w:rsidR="00191E42" w:rsidRPr="00AF2673" w:rsidRDefault="00E50A16" w:rsidP="00AF2673">
      <w:pPr>
        <w:autoSpaceDE w:val="0"/>
        <w:autoSpaceDN w:val="0"/>
        <w:adjustRightInd w:val="0"/>
        <w:contextualSpacing/>
        <w:jc w:val="both"/>
        <w:rPr>
          <w:rFonts w:ascii="Times New Roman" w:eastAsiaTheme="minorHAnsi" w:hAnsi="Times New Roman" w:cs="Times New Roman"/>
          <w:lang w:eastAsia="en-US"/>
        </w:rPr>
      </w:pPr>
      <w:r w:rsidRPr="00AF2673">
        <w:rPr>
          <w:rFonts w:ascii="Times New Roman" w:eastAsiaTheme="minorHAnsi" w:hAnsi="Times New Roman" w:cs="Times New Roman"/>
          <w:lang w:eastAsia="en-US"/>
        </w:rPr>
        <w:t xml:space="preserve">г. </w:t>
      </w:r>
      <w:r w:rsidR="00191E42" w:rsidRPr="00AF2673">
        <w:rPr>
          <w:rFonts w:ascii="Times New Roman" w:eastAsiaTheme="minorHAnsi" w:hAnsi="Times New Roman" w:cs="Times New Roman"/>
          <w:lang w:eastAsia="en-US"/>
        </w:rPr>
        <w:t>Санкт-Петербург</w:t>
      </w:r>
      <w:r w:rsidR="0047121C" w:rsidRPr="00AF2673">
        <w:rPr>
          <w:rFonts w:ascii="Times New Roman" w:eastAsiaTheme="minorHAnsi" w:hAnsi="Times New Roman" w:cs="Times New Roman"/>
          <w:lang w:eastAsia="en-US"/>
        </w:rPr>
        <w:t xml:space="preserve">                                                                                    </w:t>
      </w:r>
      <w:r w:rsidR="003B6B79" w:rsidRPr="00AF2673">
        <w:rPr>
          <w:rFonts w:ascii="Times New Roman" w:eastAsiaTheme="minorHAnsi" w:hAnsi="Times New Roman" w:cs="Times New Roman"/>
          <w:lang w:eastAsia="en-US"/>
        </w:rPr>
        <w:t xml:space="preserve"> </w:t>
      </w:r>
      <w:r w:rsidR="00AF4709" w:rsidRPr="00AF2673">
        <w:rPr>
          <w:rFonts w:ascii="Times New Roman" w:eastAsiaTheme="minorHAnsi" w:hAnsi="Times New Roman" w:cs="Times New Roman"/>
          <w:lang w:eastAsia="en-US"/>
        </w:rPr>
        <w:t xml:space="preserve">    </w:t>
      </w:r>
      <w:r w:rsidR="0047121C" w:rsidRPr="00AF2673">
        <w:rPr>
          <w:rFonts w:ascii="Times New Roman" w:eastAsiaTheme="minorHAnsi" w:hAnsi="Times New Roman" w:cs="Times New Roman"/>
          <w:lang w:eastAsia="en-US"/>
        </w:rPr>
        <w:t xml:space="preserve"> </w:t>
      </w:r>
      <w:proofErr w:type="gramStart"/>
      <w:r w:rsidR="0047121C" w:rsidRPr="00AF2673">
        <w:rPr>
          <w:rFonts w:ascii="Times New Roman" w:eastAsiaTheme="minorHAnsi" w:hAnsi="Times New Roman" w:cs="Times New Roman"/>
          <w:lang w:eastAsia="en-US"/>
        </w:rPr>
        <w:t xml:space="preserve"> </w:t>
      </w:r>
      <w:r w:rsidRPr="00AF2673">
        <w:rPr>
          <w:rFonts w:ascii="Times New Roman" w:eastAsiaTheme="minorHAnsi" w:hAnsi="Times New Roman" w:cs="Times New Roman"/>
          <w:lang w:eastAsia="en-US"/>
        </w:rPr>
        <w:t xml:space="preserve"> </w:t>
      </w:r>
      <w:r w:rsidR="0047121C" w:rsidRPr="00AF2673">
        <w:rPr>
          <w:rFonts w:ascii="Times New Roman" w:eastAsiaTheme="minorHAnsi" w:hAnsi="Times New Roman" w:cs="Times New Roman"/>
          <w:lang w:eastAsia="en-US"/>
        </w:rPr>
        <w:t xml:space="preserve"> </w:t>
      </w:r>
      <w:r w:rsidR="003B6B79" w:rsidRPr="00AF2673">
        <w:rPr>
          <w:rFonts w:ascii="Times New Roman" w:eastAsiaTheme="minorHAnsi" w:hAnsi="Times New Roman" w:cs="Times New Roman"/>
          <w:lang w:eastAsia="en-US"/>
        </w:rPr>
        <w:t>«</w:t>
      </w:r>
      <w:proofErr w:type="gramEnd"/>
      <w:r w:rsidR="0047121C" w:rsidRPr="00AF2673">
        <w:rPr>
          <w:rFonts w:ascii="Times New Roman" w:eastAsiaTheme="minorHAnsi" w:hAnsi="Times New Roman" w:cs="Times New Roman"/>
          <w:lang w:eastAsia="en-US"/>
        </w:rPr>
        <w:t>_</w:t>
      </w:r>
      <w:r w:rsidRPr="00AF2673">
        <w:rPr>
          <w:rFonts w:ascii="Times New Roman" w:eastAsiaTheme="minorHAnsi" w:hAnsi="Times New Roman" w:cs="Times New Roman"/>
          <w:lang w:eastAsia="en-US"/>
        </w:rPr>
        <w:t>_</w:t>
      </w:r>
      <w:r w:rsidR="0047121C" w:rsidRPr="00AF2673">
        <w:rPr>
          <w:rFonts w:ascii="Times New Roman" w:eastAsiaTheme="minorHAnsi" w:hAnsi="Times New Roman" w:cs="Times New Roman"/>
          <w:lang w:eastAsia="en-US"/>
        </w:rPr>
        <w:t>_</w:t>
      </w:r>
      <w:r w:rsidR="003B6B79" w:rsidRPr="00AF2673">
        <w:rPr>
          <w:rFonts w:ascii="Times New Roman" w:eastAsiaTheme="minorHAnsi" w:hAnsi="Times New Roman" w:cs="Times New Roman"/>
          <w:lang w:eastAsia="en-US"/>
        </w:rPr>
        <w:t>»</w:t>
      </w:r>
      <w:r w:rsidR="0047121C" w:rsidRPr="00AF2673">
        <w:rPr>
          <w:rFonts w:ascii="Times New Roman" w:eastAsiaTheme="minorHAnsi" w:hAnsi="Times New Roman" w:cs="Times New Roman"/>
          <w:lang w:eastAsia="en-US"/>
        </w:rPr>
        <w:t xml:space="preserve"> _______ 202</w:t>
      </w:r>
      <w:r w:rsidR="007A3984" w:rsidRPr="00AF2673">
        <w:rPr>
          <w:rFonts w:ascii="Times New Roman" w:eastAsiaTheme="minorHAnsi" w:hAnsi="Times New Roman" w:cs="Times New Roman"/>
          <w:lang w:eastAsia="en-US"/>
        </w:rPr>
        <w:t>6</w:t>
      </w:r>
      <w:r w:rsidR="0047121C" w:rsidRPr="00AF2673">
        <w:rPr>
          <w:rFonts w:ascii="Times New Roman" w:eastAsiaTheme="minorHAnsi" w:hAnsi="Times New Roman" w:cs="Times New Roman"/>
          <w:lang w:eastAsia="en-US"/>
        </w:rPr>
        <w:t xml:space="preserve"> г</w:t>
      </w:r>
      <w:r w:rsidRPr="00AF2673">
        <w:rPr>
          <w:rFonts w:ascii="Times New Roman" w:eastAsiaTheme="minorHAnsi" w:hAnsi="Times New Roman" w:cs="Times New Roman"/>
          <w:lang w:eastAsia="en-US"/>
        </w:rPr>
        <w:t>.</w:t>
      </w:r>
    </w:p>
    <w:p w14:paraId="150965E4" w14:textId="77777777" w:rsidR="00191E42" w:rsidRPr="00AF2673" w:rsidRDefault="00191E42" w:rsidP="00AF2673">
      <w:pPr>
        <w:autoSpaceDE w:val="0"/>
        <w:autoSpaceDN w:val="0"/>
        <w:adjustRightInd w:val="0"/>
        <w:contextualSpacing/>
        <w:jc w:val="both"/>
        <w:rPr>
          <w:rFonts w:ascii="Times New Roman" w:eastAsiaTheme="minorHAnsi" w:hAnsi="Times New Roman" w:cs="Times New Roman"/>
          <w:lang w:eastAsia="en-US"/>
        </w:rPr>
      </w:pPr>
    </w:p>
    <w:p w14:paraId="25B06D26" w14:textId="0EC830C0" w:rsidR="00D036E0" w:rsidRPr="00AF2673" w:rsidRDefault="00E50A16" w:rsidP="00AF2673">
      <w:pPr>
        <w:autoSpaceDE w:val="0"/>
        <w:autoSpaceDN w:val="0"/>
        <w:adjustRightInd w:val="0"/>
        <w:ind w:firstLine="567"/>
        <w:contextualSpacing/>
        <w:jc w:val="both"/>
        <w:rPr>
          <w:rFonts w:ascii="Times New Roman" w:eastAsiaTheme="minorHAnsi" w:hAnsi="Times New Roman" w:cs="Times New Roman"/>
          <w:lang w:eastAsia="en-US"/>
        </w:rPr>
      </w:pPr>
      <w:r w:rsidRPr="00AF2673">
        <w:rPr>
          <w:rFonts w:ascii="Times New Roman" w:hAnsi="Times New Roman" w:cs="Times New Roman"/>
          <w:b/>
        </w:rPr>
        <w:t>Государственное бюджетное учреждение Ленинградской области «Управление автомобильных дорог Ленинградской области» (ГБУ «Ленавтодор»)</w:t>
      </w:r>
      <w:r w:rsidRPr="00AF2673">
        <w:rPr>
          <w:rFonts w:ascii="Times New Roman" w:hAnsi="Times New Roman" w:cs="Times New Roman"/>
        </w:rPr>
        <w:t>, именуемое в дальнейшем «Заказчик», в лице заместителя директора Степанова Никиты Владимировича, действующего на основании Приказа ГБУ «Ленавтодор» от 16.04.2026 № 53-П, с одной стороны, и __________________, именуемое в дальнейшем «Исполнитель», в лице ___________________, действующего на основании ________________, с другой стороны, в дальнейшем совместно именуемые «Стороны», а по отдельности «Сторона», руководствуясь Гражданским кодексом Российской Федерации,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государственный контракт (далее – Контракт) о нижеследующем</w:t>
      </w:r>
      <w:r w:rsidR="009C7486" w:rsidRPr="00AF2673">
        <w:rPr>
          <w:rFonts w:ascii="Times New Roman" w:eastAsiaTheme="minorHAnsi" w:hAnsi="Times New Roman" w:cs="Times New Roman"/>
          <w:lang w:eastAsia="en-US"/>
        </w:rPr>
        <w:t>:</w:t>
      </w:r>
    </w:p>
    <w:p w14:paraId="348EDDD6" w14:textId="77777777" w:rsidR="00E50A16" w:rsidRPr="00AF2673" w:rsidRDefault="00E50A16" w:rsidP="00AF2673">
      <w:pPr>
        <w:autoSpaceDE w:val="0"/>
        <w:autoSpaceDN w:val="0"/>
        <w:adjustRightInd w:val="0"/>
        <w:ind w:firstLine="567"/>
        <w:contextualSpacing/>
        <w:jc w:val="both"/>
        <w:rPr>
          <w:rFonts w:ascii="Times New Roman" w:eastAsiaTheme="minorHAnsi" w:hAnsi="Times New Roman" w:cs="Times New Roman"/>
          <w:lang w:eastAsia="en-US"/>
        </w:rPr>
      </w:pPr>
    </w:p>
    <w:p w14:paraId="16F2B9B0" w14:textId="26719B4C" w:rsidR="00877954" w:rsidRPr="00AF2673" w:rsidRDefault="00877954" w:rsidP="00AF2673">
      <w:pPr>
        <w:pStyle w:val="a6"/>
        <w:numPr>
          <w:ilvl w:val="0"/>
          <w:numId w:val="36"/>
        </w:numPr>
        <w:tabs>
          <w:tab w:val="left" w:pos="426"/>
        </w:tabs>
        <w:autoSpaceDE w:val="0"/>
        <w:autoSpaceDN w:val="0"/>
        <w:adjustRightInd w:val="0"/>
        <w:ind w:left="0" w:firstLine="0"/>
        <w:jc w:val="center"/>
        <w:outlineLvl w:val="0"/>
        <w:rPr>
          <w:rFonts w:ascii="Times New Roman" w:eastAsiaTheme="minorHAnsi" w:hAnsi="Times New Roman" w:cs="Times New Roman"/>
          <w:b/>
          <w:bCs/>
          <w:lang w:eastAsia="en-US"/>
        </w:rPr>
      </w:pPr>
      <w:r w:rsidRPr="00AF2673">
        <w:rPr>
          <w:rFonts w:ascii="Times New Roman" w:eastAsiaTheme="minorHAnsi" w:hAnsi="Times New Roman" w:cs="Times New Roman"/>
          <w:b/>
          <w:bCs/>
          <w:lang w:eastAsia="en-US"/>
        </w:rPr>
        <w:t>Предмет Контракта</w:t>
      </w:r>
    </w:p>
    <w:p w14:paraId="651ED055" w14:textId="213204D8" w:rsidR="00D53260" w:rsidRPr="00AF2673" w:rsidRDefault="00D53260" w:rsidP="00AF2673">
      <w:pPr>
        <w:pStyle w:val="a6"/>
        <w:widowControl/>
        <w:numPr>
          <w:ilvl w:val="1"/>
          <w:numId w:val="37"/>
        </w:numPr>
        <w:ind w:left="0" w:firstLine="709"/>
        <w:jc w:val="both"/>
        <w:rPr>
          <w:rFonts w:ascii="Times New Roman" w:hAnsi="Times New Roman" w:cs="Times New Roman"/>
        </w:rPr>
      </w:pPr>
      <w:r w:rsidRPr="00AF2673">
        <w:rPr>
          <w:rFonts w:ascii="Times New Roman" w:hAnsi="Times New Roman" w:cs="Times New Roman"/>
        </w:rPr>
        <w:t xml:space="preserve">В соответствии с Контрактом Исполнитель, обладая соответствующими правами, обязуется оказать Заказчику услуги по продлению простой (неисключительной) лицензии с сопровождением на использование программного продукта </w:t>
      </w:r>
      <w:proofErr w:type="spellStart"/>
      <w:r w:rsidRPr="00AF2673">
        <w:rPr>
          <w:rFonts w:ascii="Times New Roman" w:hAnsi="Times New Roman" w:cs="Times New Roman"/>
        </w:rPr>
        <w:t>SmetaWizard</w:t>
      </w:r>
      <w:proofErr w:type="spellEnd"/>
      <w:r w:rsidRPr="00AF2673">
        <w:rPr>
          <w:rFonts w:ascii="Times New Roman" w:hAnsi="Times New Roman" w:cs="Times New Roman"/>
        </w:rPr>
        <w:t xml:space="preserve"> и предоставлению неисключительных прав (лицензий) на программный модуль итоговых сметно-нормативных баз (далее – неисключительные права, Услуги), а Заказчик обязуется принять и оплатить оказанные Услуги в порядке и на условиях, предусмотренных Контрактом.</w:t>
      </w:r>
    </w:p>
    <w:p w14:paraId="5E9C80BA" w14:textId="78F5A5D2" w:rsidR="00D53260" w:rsidRPr="00AF2673" w:rsidRDefault="00D53260" w:rsidP="00AF2673">
      <w:pPr>
        <w:pStyle w:val="a6"/>
        <w:widowControl/>
        <w:numPr>
          <w:ilvl w:val="1"/>
          <w:numId w:val="37"/>
        </w:numPr>
        <w:ind w:left="0" w:firstLine="709"/>
        <w:jc w:val="both"/>
        <w:rPr>
          <w:rFonts w:ascii="Times New Roman" w:hAnsi="Times New Roman" w:cs="Times New Roman"/>
        </w:rPr>
      </w:pPr>
      <w:r w:rsidRPr="00AF2673">
        <w:rPr>
          <w:rFonts w:ascii="Times New Roman" w:hAnsi="Times New Roman" w:cs="Times New Roman"/>
        </w:rPr>
        <w:t>Услуги оказываются в соответствии со Спецификацией (Приложение № 1 к Контракту), условиями Контракта и требованиями законодательства Российской Федерации, установленными для данного вида услуг.</w:t>
      </w:r>
    </w:p>
    <w:p w14:paraId="4C6E3F5A" w14:textId="00C16FCE" w:rsidR="0047121C" w:rsidRPr="00AF2673" w:rsidRDefault="00D53260" w:rsidP="00AF2673">
      <w:pPr>
        <w:pStyle w:val="a6"/>
        <w:widowControl/>
        <w:numPr>
          <w:ilvl w:val="1"/>
          <w:numId w:val="37"/>
        </w:numPr>
        <w:ind w:left="0" w:firstLine="709"/>
        <w:jc w:val="both"/>
        <w:rPr>
          <w:rFonts w:ascii="Times New Roman" w:hAnsi="Times New Roman" w:cs="Times New Roman"/>
        </w:rPr>
      </w:pPr>
      <w:r w:rsidRPr="00AF2673">
        <w:rPr>
          <w:rFonts w:ascii="Times New Roman" w:hAnsi="Times New Roman" w:cs="Times New Roman"/>
        </w:rPr>
        <w:t>ИКЗ: _______________________________________________.</w:t>
      </w:r>
    </w:p>
    <w:p w14:paraId="2C3FA92E" w14:textId="3C8136EA" w:rsidR="0047121C" w:rsidRPr="00AF2673" w:rsidRDefault="0047121C" w:rsidP="00AF2673">
      <w:pPr>
        <w:tabs>
          <w:tab w:val="left" w:pos="993"/>
        </w:tabs>
        <w:suppressAutoHyphens/>
        <w:autoSpaceDE w:val="0"/>
        <w:autoSpaceDN w:val="0"/>
        <w:adjustRightInd w:val="0"/>
        <w:ind w:firstLine="709"/>
        <w:contextualSpacing/>
        <w:jc w:val="both"/>
        <w:rPr>
          <w:rFonts w:ascii="Times New Roman" w:eastAsia="Times New Roman" w:hAnsi="Times New Roman" w:cs="Times New Roman"/>
          <w:b/>
          <w:bCs/>
          <w:color w:val="auto"/>
          <w:lang w:eastAsia="ar-SA" w:bidi="ar-SA"/>
        </w:rPr>
      </w:pPr>
    </w:p>
    <w:p w14:paraId="5BC9CFC6" w14:textId="29055CEC" w:rsidR="00877954" w:rsidRPr="00AF2673" w:rsidRDefault="00D53260" w:rsidP="00AF2673">
      <w:pPr>
        <w:pStyle w:val="a6"/>
        <w:numPr>
          <w:ilvl w:val="0"/>
          <w:numId w:val="37"/>
        </w:numPr>
        <w:tabs>
          <w:tab w:val="left" w:pos="426"/>
        </w:tabs>
        <w:ind w:left="0" w:firstLine="0"/>
        <w:jc w:val="center"/>
        <w:rPr>
          <w:rFonts w:ascii="Times New Roman" w:hAnsi="Times New Roman" w:cs="Times New Roman"/>
          <w:b/>
          <w:bCs/>
        </w:rPr>
      </w:pPr>
      <w:r w:rsidRPr="00AF2673">
        <w:rPr>
          <w:rFonts w:ascii="Times New Roman" w:hAnsi="Times New Roman" w:cs="Times New Roman"/>
          <w:b/>
          <w:bCs/>
        </w:rPr>
        <w:t>Сдача-приемка оказанных услуг</w:t>
      </w:r>
    </w:p>
    <w:p w14:paraId="1C03B890" w14:textId="77777777" w:rsidR="00D53260" w:rsidRPr="00AF2673" w:rsidRDefault="00D53260" w:rsidP="00AF2673">
      <w:pPr>
        <w:pStyle w:val="a6"/>
        <w:numPr>
          <w:ilvl w:val="1"/>
          <w:numId w:val="37"/>
        </w:numPr>
        <w:tabs>
          <w:tab w:val="left" w:pos="993"/>
        </w:tabs>
        <w:suppressAutoHyphens/>
        <w:autoSpaceDE w:val="0"/>
        <w:autoSpaceDN w:val="0"/>
        <w:adjustRightInd w:val="0"/>
        <w:ind w:left="0" w:firstLine="709"/>
        <w:jc w:val="both"/>
        <w:rPr>
          <w:rFonts w:ascii="Times New Roman" w:eastAsiaTheme="minorHAnsi" w:hAnsi="Times New Roman" w:cs="Times New Roman"/>
          <w:lang w:eastAsia="en-US"/>
        </w:rPr>
      </w:pPr>
      <w:r w:rsidRPr="00AF2673">
        <w:rPr>
          <w:rFonts w:ascii="Times New Roman" w:eastAsia="Times New Roman" w:hAnsi="Times New Roman" w:cs="Times New Roman"/>
          <w:color w:val="auto"/>
          <w:lang w:eastAsia="ar-SA" w:bidi="ar-SA"/>
        </w:rPr>
        <w:t>Исполнитель оказывает Услуги на рабочих местах Заказчика, размещенных по адресу: Российская Федерация, г. Санкт-Петербург, Рижский проспект, д. 16</w:t>
      </w:r>
      <w:r w:rsidR="00CD4DD0" w:rsidRPr="00AF2673">
        <w:rPr>
          <w:rFonts w:ascii="Times New Roman" w:eastAsiaTheme="minorHAnsi" w:hAnsi="Times New Roman" w:cs="Times New Roman"/>
          <w:lang w:eastAsia="en-US"/>
        </w:rPr>
        <w:t>.</w:t>
      </w:r>
    </w:p>
    <w:p w14:paraId="3DB3D660" w14:textId="48FEE81C" w:rsidR="00900BC3" w:rsidRPr="00AF2673" w:rsidRDefault="00900BC3" w:rsidP="00AF2673">
      <w:pPr>
        <w:pStyle w:val="a6"/>
        <w:numPr>
          <w:ilvl w:val="1"/>
          <w:numId w:val="37"/>
        </w:numPr>
        <w:tabs>
          <w:tab w:val="left" w:pos="993"/>
        </w:tabs>
        <w:suppressAutoHyphens/>
        <w:autoSpaceDE w:val="0"/>
        <w:autoSpaceDN w:val="0"/>
        <w:adjustRightInd w:val="0"/>
        <w:ind w:left="0" w:firstLine="709"/>
        <w:jc w:val="both"/>
        <w:rPr>
          <w:rFonts w:ascii="Times New Roman" w:eastAsiaTheme="minorHAnsi" w:hAnsi="Times New Roman" w:cs="Times New Roman"/>
          <w:lang w:eastAsia="en-US"/>
        </w:rPr>
      </w:pPr>
      <w:r w:rsidRPr="00AF2673">
        <w:rPr>
          <w:rFonts w:ascii="Times New Roman" w:eastAsiaTheme="minorHAnsi" w:hAnsi="Times New Roman" w:cs="Times New Roman"/>
          <w:lang w:eastAsia="en-US"/>
        </w:rPr>
        <w:t xml:space="preserve">Срок </w:t>
      </w:r>
      <w:r w:rsidR="00F55C38" w:rsidRPr="00AF2673">
        <w:rPr>
          <w:rFonts w:ascii="Times New Roman" w:eastAsiaTheme="minorHAnsi" w:hAnsi="Times New Roman" w:cs="Times New Roman"/>
          <w:lang w:eastAsia="en-US"/>
        </w:rPr>
        <w:t>действия неисключительных прав</w:t>
      </w:r>
      <w:r w:rsidR="00104954">
        <w:rPr>
          <w:rFonts w:ascii="Times New Roman" w:eastAsiaTheme="minorHAnsi" w:hAnsi="Times New Roman" w:cs="Times New Roman"/>
          <w:lang w:eastAsia="en-US"/>
        </w:rPr>
        <w:t>, в соответствии со Спецификацией (Приложение № 1 к Контракту),</w:t>
      </w:r>
      <w:r w:rsidRPr="00AF2673">
        <w:rPr>
          <w:rFonts w:ascii="Times New Roman" w:eastAsiaTheme="minorHAnsi" w:hAnsi="Times New Roman" w:cs="Times New Roman"/>
          <w:lang w:eastAsia="en-US"/>
        </w:rPr>
        <w:t xml:space="preserve"> составляет </w:t>
      </w:r>
      <w:r w:rsidR="00F55C38" w:rsidRPr="00AF2673">
        <w:rPr>
          <w:rFonts w:ascii="Times New Roman" w:eastAsiaTheme="minorHAnsi" w:hAnsi="Times New Roman" w:cs="Times New Roman"/>
          <w:lang w:eastAsia="en-US"/>
        </w:rPr>
        <w:t>12 (двенадцать) месяцев.</w:t>
      </w:r>
      <w:r w:rsidR="00104954" w:rsidRPr="00104954">
        <w:rPr>
          <w:rFonts w:ascii="Times New Roman" w:hAnsi="Times New Roman" w:cs="Times New Roman"/>
        </w:rPr>
        <w:t xml:space="preserve"> </w:t>
      </w:r>
      <w:r w:rsidR="00104954" w:rsidRPr="00104954">
        <w:rPr>
          <w:rFonts w:ascii="Times New Roman" w:eastAsiaTheme="minorHAnsi" w:hAnsi="Times New Roman" w:cs="Times New Roman"/>
          <w:lang w:eastAsia="en-US"/>
        </w:rPr>
        <w:t>Сопровождение программного продукта осуществляется на протяжении всего срока действия неисключительных прав</w:t>
      </w:r>
      <w:r w:rsidR="00104954">
        <w:rPr>
          <w:rFonts w:ascii="Times New Roman" w:eastAsiaTheme="minorHAnsi" w:hAnsi="Times New Roman" w:cs="Times New Roman"/>
          <w:lang w:eastAsia="en-US"/>
        </w:rPr>
        <w:t>.</w:t>
      </w:r>
    </w:p>
    <w:p w14:paraId="2749107B" w14:textId="0DF9A822" w:rsidR="00CD4DD0" w:rsidRPr="00AF2673" w:rsidRDefault="00CD4DD0" w:rsidP="00AF2673">
      <w:pPr>
        <w:pStyle w:val="a6"/>
        <w:numPr>
          <w:ilvl w:val="1"/>
          <w:numId w:val="37"/>
        </w:numPr>
        <w:tabs>
          <w:tab w:val="left" w:pos="993"/>
        </w:tabs>
        <w:suppressAutoHyphens/>
        <w:autoSpaceDE w:val="0"/>
        <w:autoSpaceDN w:val="0"/>
        <w:adjustRightInd w:val="0"/>
        <w:ind w:left="0" w:firstLine="709"/>
        <w:jc w:val="both"/>
        <w:rPr>
          <w:rFonts w:ascii="Times New Roman" w:eastAsiaTheme="minorHAnsi" w:hAnsi="Times New Roman" w:cs="Times New Roman"/>
          <w:lang w:eastAsia="en-US"/>
        </w:rPr>
      </w:pPr>
      <w:r w:rsidRPr="00AF2673">
        <w:rPr>
          <w:rFonts w:ascii="Times New Roman" w:hAnsi="Times New Roman" w:cs="Times New Roman"/>
        </w:rPr>
        <w:t xml:space="preserve">Начало оказания </w:t>
      </w:r>
      <w:r w:rsidR="00D53260" w:rsidRPr="00AF2673">
        <w:rPr>
          <w:rFonts w:ascii="Times New Roman" w:hAnsi="Times New Roman" w:cs="Times New Roman"/>
        </w:rPr>
        <w:t>У</w:t>
      </w:r>
      <w:r w:rsidRPr="00AF2673">
        <w:rPr>
          <w:rFonts w:ascii="Times New Roman" w:hAnsi="Times New Roman" w:cs="Times New Roman"/>
        </w:rPr>
        <w:t xml:space="preserve">слуг: </w:t>
      </w:r>
      <w:bookmarkStart w:id="1" w:name="_Hlk149206347"/>
      <w:r w:rsidRPr="00AF2673">
        <w:rPr>
          <w:rFonts w:ascii="Times New Roman" w:hAnsi="Times New Roman" w:cs="Times New Roman"/>
        </w:rPr>
        <w:t xml:space="preserve">с </w:t>
      </w:r>
      <w:r w:rsidR="00B62B3D" w:rsidRPr="00AF2673">
        <w:rPr>
          <w:rFonts w:ascii="Times New Roman" w:hAnsi="Times New Roman" w:cs="Times New Roman"/>
        </w:rPr>
        <w:t>даты</w:t>
      </w:r>
      <w:r w:rsidRPr="00AF2673">
        <w:rPr>
          <w:rFonts w:ascii="Times New Roman" w:hAnsi="Times New Roman" w:cs="Times New Roman"/>
        </w:rPr>
        <w:t xml:space="preserve"> </w:t>
      </w:r>
      <w:r w:rsidR="00B62B3D" w:rsidRPr="00AF2673">
        <w:rPr>
          <w:rFonts w:ascii="Times New Roman" w:hAnsi="Times New Roman" w:cs="Times New Roman"/>
        </w:rPr>
        <w:t>заключения Контракта</w:t>
      </w:r>
      <w:r w:rsidRPr="00AF2673">
        <w:rPr>
          <w:rFonts w:ascii="Times New Roman" w:hAnsi="Times New Roman" w:cs="Times New Roman"/>
        </w:rPr>
        <w:t>,</w:t>
      </w:r>
      <w:r w:rsidR="008C473C" w:rsidRPr="00AF2673">
        <w:rPr>
          <w:rFonts w:ascii="Times New Roman" w:hAnsi="Times New Roman" w:cs="Times New Roman"/>
        </w:rPr>
        <w:t xml:space="preserve"> </w:t>
      </w:r>
      <w:r w:rsidRPr="00AF2673">
        <w:rPr>
          <w:rFonts w:ascii="Times New Roman" w:hAnsi="Times New Roman" w:cs="Times New Roman"/>
        </w:rPr>
        <w:t xml:space="preserve">но не ранее </w:t>
      </w:r>
      <w:r w:rsidR="00B62B3D" w:rsidRPr="00AF2673">
        <w:rPr>
          <w:rFonts w:ascii="Times New Roman" w:hAnsi="Times New Roman" w:cs="Times New Roman"/>
        </w:rPr>
        <w:t>23.09.2026</w:t>
      </w:r>
      <w:bookmarkEnd w:id="1"/>
      <w:r w:rsidR="00FC4E0C" w:rsidRPr="00AF2673">
        <w:rPr>
          <w:rFonts w:ascii="Times New Roman" w:hAnsi="Times New Roman" w:cs="Times New Roman"/>
        </w:rPr>
        <w:t>.</w:t>
      </w:r>
    </w:p>
    <w:p w14:paraId="02659023" w14:textId="1D605637" w:rsidR="00FC4E0C" w:rsidRPr="00AF2673" w:rsidRDefault="00FC4E0C" w:rsidP="00AF2673">
      <w:pPr>
        <w:pStyle w:val="a6"/>
        <w:tabs>
          <w:tab w:val="left" w:pos="993"/>
        </w:tabs>
        <w:suppressAutoHyphens/>
        <w:autoSpaceDE w:val="0"/>
        <w:autoSpaceDN w:val="0"/>
        <w:adjustRightInd w:val="0"/>
        <w:ind w:left="0" w:firstLine="709"/>
        <w:jc w:val="both"/>
        <w:rPr>
          <w:rFonts w:ascii="Times New Roman" w:eastAsiaTheme="minorHAnsi" w:hAnsi="Times New Roman" w:cs="Times New Roman"/>
          <w:lang w:eastAsia="en-US"/>
        </w:rPr>
      </w:pPr>
      <w:r w:rsidRPr="00AF2673">
        <w:rPr>
          <w:rFonts w:ascii="Times New Roman" w:eastAsiaTheme="minorHAnsi" w:hAnsi="Times New Roman" w:cs="Times New Roman"/>
          <w:lang w:eastAsia="en-US"/>
        </w:rPr>
        <w:t>Окончание оказания Услуг: 30.09.2027 (включительно).</w:t>
      </w:r>
    </w:p>
    <w:p w14:paraId="318D93BE" w14:textId="2E58A977" w:rsidR="00FC4E0C" w:rsidRPr="00AF2673" w:rsidRDefault="002F7691" w:rsidP="00AF2673">
      <w:pPr>
        <w:pStyle w:val="a6"/>
        <w:numPr>
          <w:ilvl w:val="1"/>
          <w:numId w:val="37"/>
        </w:numPr>
        <w:tabs>
          <w:tab w:val="left" w:pos="993"/>
        </w:tabs>
        <w:suppressAutoHyphens/>
        <w:autoSpaceDE w:val="0"/>
        <w:autoSpaceDN w:val="0"/>
        <w:adjustRightInd w:val="0"/>
        <w:ind w:left="0" w:firstLine="709"/>
        <w:jc w:val="both"/>
        <w:rPr>
          <w:rFonts w:ascii="Times New Roman" w:eastAsiaTheme="minorHAnsi" w:hAnsi="Times New Roman" w:cs="Times New Roman"/>
          <w:lang w:eastAsia="en-US"/>
        </w:rPr>
      </w:pPr>
      <w:r w:rsidRPr="00AF2673">
        <w:rPr>
          <w:rFonts w:ascii="Times New Roman" w:hAnsi="Times New Roman" w:cs="Times New Roman"/>
        </w:rPr>
        <w:t xml:space="preserve">Передача лицензий осуществляется Исполнителем путем предоставления информации на электронный адрес Заказчика: </w:t>
      </w:r>
      <w:r w:rsidR="00654336" w:rsidRPr="00AF2673">
        <w:rPr>
          <w:rFonts w:ascii="Times New Roman" w:hAnsi="Times New Roman" w:cs="Times New Roman"/>
        </w:rPr>
        <w:t>gku.lenavtodor@yandex.ru</w:t>
      </w:r>
      <w:r w:rsidRPr="00AF2673">
        <w:rPr>
          <w:rFonts w:ascii="Times New Roman" w:hAnsi="Times New Roman" w:cs="Times New Roman"/>
        </w:rPr>
        <w:t>.</w:t>
      </w:r>
    </w:p>
    <w:p w14:paraId="7A2EAFDA" w14:textId="4CB507ED" w:rsidR="00654336" w:rsidRPr="00AF2673" w:rsidRDefault="00654336" w:rsidP="00AF2673">
      <w:pPr>
        <w:pStyle w:val="a6"/>
        <w:numPr>
          <w:ilvl w:val="1"/>
          <w:numId w:val="37"/>
        </w:numPr>
        <w:tabs>
          <w:tab w:val="left" w:pos="993"/>
        </w:tabs>
        <w:suppressAutoHyphens/>
        <w:autoSpaceDE w:val="0"/>
        <w:autoSpaceDN w:val="0"/>
        <w:adjustRightInd w:val="0"/>
        <w:ind w:left="0" w:firstLine="709"/>
        <w:jc w:val="both"/>
        <w:rPr>
          <w:rFonts w:ascii="Times New Roman" w:eastAsiaTheme="minorHAnsi" w:hAnsi="Times New Roman" w:cs="Times New Roman"/>
          <w:lang w:eastAsia="en-US"/>
        </w:rPr>
      </w:pPr>
      <w:r w:rsidRPr="00AF2673">
        <w:rPr>
          <w:rFonts w:ascii="Times New Roman" w:eastAsiaTheme="minorHAnsi" w:hAnsi="Times New Roman" w:cs="Times New Roman"/>
          <w:lang w:eastAsia="en-US"/>
        </w:rPr>
        <w:t xml:space="preserve">В течение 5 (пяти) рабочих дней с даты предоставления </w:t>
      </w:r>
      <w:r w:rsidR="004767AD" w:rsidRPr="00AF2673">
        <w:rPr>
          <w:rFonts w:ascii="Times New Roman" w:eastAsiaTheme="minorHAnsi" w:hAnsi="Times New Roman" w:cs="Times New Roman"/>
          <w:lang w:eastAsia="en-US"/>
        </w:rPr>
        <w:t>н</w:t>
      </w:r>
      <w:r w:rsidRPr="00AF2673">
        <w:rPr>
          <w:rFonts w:ascii="Times New Roman" w:eastAsiaTheme="minorHAnsi" w:hAnsi="Times New Roman" w:cs="Times New Roman"/>
          <w:lang w:eastAsia="en-US"/>
        </w:rPr>
        <w:t>еисключительных прав Исполнитель направляет Заказчику Акт сдачи-приемки оказанных услуг</w:t>
      </w:r>
      <w:r w:rsidR="004767AD" w:rsidRPr="00AF2673">
        <w:rPr>
          <w:rFonts w:ascii="Times New Roman" w:eastAsiaTheme="minorHAnsi" w:hAnsi="Times New Roman" w:cs="Times New Roman"/>
          <w:lang w:eastAsia="en-US"/>
        </w:rPr>
        <w:t xml:space="preserve"> (далее – Акт)</w:t>
      </w:r>
      <w:r w:rsidRPr="00AF2673">
        <w:rPr>
          <w:rFonts w:ascii="Times New Roman" w:eastAsiaTheme="minorHAnsi" w:hAnsi="Times New Roman" w:cs="Times New Roman"/>
          <w:lang w:eastAsia="en-US"/>
        </w:rPr>
        <w:t xml:space="preserve">, подписанный Исполнителем, в двух экземплярах. </w:t>
      </w:r>
    </w:p>
    <w:p w14:paraId="6C1D27EB" w14:textId="456D735F" w:rsidR="00654336" w:rsidRPr="00AF2673" w:rsidRDefault="00654336" w:rsidP="00AF2673">
      <w:pPr>
        <w:pStyle w:val="a6"/>
        <w:numPr>
          <w:ilvl w:val="1"/>
          <w:numId w:val="37"/>
        </w:numPr>
        <w:tabs>
          <w:tab w:val="left" w:pos="993"/>
        </w:tabs>
        <w:suppressAutoHyphens/>
        <w:autoSpaceDE w:val="0"/>
        <w:autoSpaceDN w:val="0"/>
        <w:adjustRightInd w:val="0"/>
        <w:ind w:left="0" w:firstLine="709"/>
        <w:jc w:val="both"/>
        <w:rPr>
          <w:rFonts w:ascii="Times New Roman" w:eastAsiaTheme="minorHAnsi" w:hAnsi="Times New Roman" w:cs="Times New Roman"/>
          <w:lang w:eastAsia="en-US"/>
        </w:rPr>
      </w:pPr>
      <w:r w:rsidRPr="00AF2673">
        <w:rPr>
          <w:rFonts w:ascii="Times New Roman" w:eastAsiaTheme="minorHAnsi" w:hAnsi="Times New Roman" w:cs="Times New Roman"/>
          <w:lang w:eastAsia="en-US"/>
        </w:rPr>
        <w:lastRenderedPageBreak/>
        <w:t xml:space="preserve">В течение 5 (пяти) рабочих дней с даты получения Акта Заказчик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направляет Исполнителю подписанный со своей стороны Акт или отказывает в приемке, направляя мотивированный отказ от подписания </w:t>
      </w:r>
      <w:r w:rsidR="004767AD" w:rsidRPr="00AF2673">
        <w:rPr>
          <w:rFonts w:ascii="Times New Roman" w:eastAsiaTheme="minorHAnsi" w:hAnsi="Times New Roman" w:cs="Times New Roman"/>
          <w:lang w:eastAsia="en-US"/>
        </w:rPr>
        <w:t>Акта</w:t>
      </w:r>
      <w:r w:rsidRPr="00AF2673">
        <w:rPr>
          <w:rFonts w:ascii="Times New Roman" w:eastAsiaTheme="minorHAnsi" w:hAnsi="Times New Roman" w:cs="Times New Roman"/>
          <w:lang w:eastAsia="en-US"/>
        </w:rPr>
        <w:t xml:space="preserve"> с перечнем выявленных недостатков и указанием сроков их устранения.</w:t>
      </w:r>
    </w:p>
    <w:p w14:paraId="3591479A" w14:textId="32A1D827" w:rsidR="00654336" w:rsidRPr="00AF2673" w:rsidRDefault="00654336" w:rsidP="00AF2673">
      <w:pPr>
        <w:pStyle w:val="a6"/>
        <w:numPr>
          <w:ilvl w:val="1"/>
          <w:numId w:val="37"/>
        </w:numPr>
        <w:tabs>
          <w:tab w:val="left" w:pos="993"/>
        </w:tabs>
        <w:suppressAutoHyphens/>
        <w:autoSpaceDE w:val="0"/>
        <w:autoSpaceDN w:val="0"/>
        <w:adjustRightInd w:val="0"/>
        <w:ind w:left="0" w:firstLine="709"/>
        <w:jc w:val="both"/>
        <w:rPr>
          <w:rFonts w:ascii="Times New Roman" w:eastAsiaTheme="minorHAnsi" w:hAnsi="Times New Roman" w:cs="Times New Roman"/>
          <w:lang w:eastAsia="en-US"/>
        </w:rPr>
      </w:pPr>
      <w:r w:rsidRPr="00AF2673">
        <w:rPr>
          <w:rFonts w:ascii="Times New Roman" w:eastAsiaTheme="minorHAnsi" w:hAnsi="Times New Roman" w:cs="Times New Roman"/>
          <w:lang w:eastAsia="en-US"/>
        </w:rPr>
        <w:t xml:space="preserve">В случае если в течение 5 (пяти) рабочих дней с даты </w:t>
      </w:r>
      <w:r w:rsidR="004767AD" w:rsidRPr="00AF2673">
        <w:rPr>
          <w:rFonts w:ascii="Times New Roman" w:eastAsiaTheme="minorHAnsi" w:hAnsi="Times New Roman" w:cs="Times New Roman"/>
          <w:lang w:eastAsia="en-US"/>
        </w:rPr>
        <w:t>получения Заказчиком Акта</w:t>
      </w:r>
      <w:r w:rsidRPr="00AF2673">
        <w:rPr>
          <w:rFonts w:ascii="Times New Roman" w:eastAsiaTheme="minorHAnsi" w:hAnsi="Times New Roman" w:cs="Times New Roman"/>
          <w:lang w:eastAsia="en-US"/>
        </w:rPr>
        <w:t xml:space="preserve"> Исполнитель не получил претензий Заказчика, не получил мотивированных возражений Заказчика от подписания </w:t>
      </w:r>
      <w:r w:rsidR="004767AD" w:rsidRPr="00AF2673">
        <w:rPr>
          <w:rFonts w:ascii="Times New Roman" w:eastAsiaTheme="minorHAnsi" w:hAnsi="Times New Roman" w:cs="Times New Roman"/>
          <w:lang w:eastAsia="en-US"/>
        </w:rPr>
        <w:t>А</w:t>
      </w:r>
      <w:r w:rsidRPr="00AF2673">
        <w:rPr>
          <w:rFonts w:ascii="Times New Roman" w:eastAsiaTheme="minorHAnsi" w:hAnsi="Times New Roman" w:cs="Times New Roman"/>
          <w:lang w:eastAsia="en-US"/>
        </w:rPr>
        <w:t xml:space="preserve">кта, связанных с объемом предоставленных прав, то считается, что </w:t>
      </w:r>
      <w:r w:rsidR="004767AD" w:rsidRPr="00AF2673">
        <w:rPr>
          <w:rFonts w:ascii="Times New Roman" w:eastAsiaTheme="minorHAnsi" w:hAnsi="Times New Roman" w:cs="Times New Roman"/>
          <w:lang w:eastAsia="en-US"/>
        </w:rPr>
        <w:t>н</w:t>
      </w:r>
      <w:r w:rsidRPr="00AF2673">
        <w:rPr>
          <w:rFonts w:ascii="Times New Roman" w:eastAsiaTheme="minorHAnsi" w:hAnsi="Times New Roman" w:cs="Times New Roman"/>
          <w:lang w:eastAsia="en-US"/>
        </w:rPr>
        <w:t>еисключительные права предоставлены Заказчику в полном объеме и надлежащим образом.</w:t>
      </w:r>
    </w:p>
    <w:p w14:paraId="1C6CC557" w14:textId="5FE89FA1" w:rsidR="00214361" w:rsidRPr="00AF2673" w:rsidRDefault="00654336" w:rsidP="00AF2673">
      <w:pPr>
        <w:pStyle w:val="a6"/>
        <w:numPr>
          <w:ilvl w:val="1"/>
          <w:numId w:val="37"/>
        </w:numPr>
        <w:tabs>
          <w:tab w:val="left" w:pos="993"/>
        </w:tabs>
        <w:suppressAutoHyphens/>
        <w:autoSpaceDE w:val="0"/>
        <w:autoSpaceDN w:val="0"/>
        <w:adjustRightInd w:val="0"/>
        <w:ind w:left="0" w:firstLine="709"/>
        <w:jc w:val="both"/>
        <w:rPr>
          <w:rFonts w:ascii="Times New Roman" w:eastAsiaTheme="minorHAnsi" w:hAnsi="Times New Roman" w:cs="Times New Roman"/>
          <w:lang w:eastAsia="en-US"/>
        </w:rPr>
      </w:pPr>
      <w:r w:rsidRPr="00AF2673">
        <w:rPr>
          <w:rFonts w:ascii="Times New Roman" w:eastAsiaTheme="minorHAnsi" w:hAnsi="Times New Roman" w:cs="Times New Roman"/>
          <w:lang w:eastAsia="en-US"/>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r w:rsidR="002A2D9A" w:rsidRPr="00AF2673">
        <w:rPr>
          <w:rFonts w:ascii="Times New Roman" w:eastAsiaTheme="minorHAnsi" w:hAnsi="Times New Roman" w:cs="Times New Roman"/>
          <w:lang w:eastAsia="en-US"/>
        </w:rPr>
        <w:t>.</w:t>
      </w:r>
    </w:p>
    <w:p w14:paraId="13DB6397" w14:textId="77777777" w:rsidR="0015374E" w:rsidRPr="00AF2673" w:rsidRDefault="0015374E" w:rsidP="00AF2673">
      <w:pPr>
        <w:tabs>
          <w:tab w:val="left" w:pos="993"/>
        </w:tabs>
        <w:suppressAutoHyphens/>
        <w:autoSpaceDE w:val="0"/>
        <w:autoSpaceDN w:val="0"/>
        <w:adjustRightInd w:val="0"/>
        <w:contextualSpacing/>
        <w:jc w:val="both"/>
        <w:rPr>
          <w:rFonts w:ascii="Times New Roman" w:eastAsia="Times New Roman" w:hAnsi="Times New Roman" w:cs="Times New Roman"/>
          <w:color w:val="auto"/>
          <w:lang w:eastAsia="ar-SA" w:bidi="ar-SA"/>
        </w:rPr>
      </w:pPr>
    </w:p>
    <w:p w14:paraId="6288482F" w14:textId="05A7DB2A" w:rsidR="00080990" w:rsidRPr="00AF2673" w:rsidRDefault="00067F9D" w:rsidP="00AF2673">
      <w:pPr>
        <w:pStyle w:val="a6"/>
        <w:numPr>
          <w:ilvl w:val="0"/>
          <w:numId w:val="37"/>
        </w:numPr>
        <w:tabs>
          <w:tab w:val="left" w:pos="426"/>
        </w:tabs>
        <w:spacing w:after="60"/>
        <w:ind w:left="0" w:firstLine="0"/>
        <w:jc w:val="center"/>
        <w:rPr>
          <w:rFonts w:ascii="Times New Roman" w:hAnsi="Times New Roman" w:cs="Times New Roman"/>
          <w:b/>
          <w:bCs/>
        </w:rPr>
      </w:pPr>
      <w:r w:rsidRPr="00AF2673">
        <w:rPr>
          <w:rFonts w:ascii="Times New Roman" w:hAnsi="Times New Roman" w:cs="Times New Roman"/>
          <w:b/>
          <w:bCs/>
        </w:rPr>
        <w:t>Цена Контракта и порядок расчетов</w:t>
      </w:r>
    </w:p>
    <w:p w14:paraId="5706C83A" w14:textId="11526301" w:rsidR="00F61220" w:rsidRPr="00AF2673" w:rsidRDefault="00D824A5" w:rsidP="00AF2673">
      <w:pPr>
        <w:pStyle w:val="a6"/>
        <w:widowControl/>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 xml:space="preserve">Цена Контракта </w:t>
      </w:r>
      <w:r w:rsidR="00067F9D" w:rsidRPr="00AF2673">
        <w:rPr>
          <w:rFonts w:ascii="Times New Roman" w:eastAsia="Times New Roman" w:hAnsi="Times New Roman" w:cs="Times New Roman"/>
          <w:color w:val="auto"/>
          <w:lang w:eastAsia="ar-SA" w:bidi="ar-SA"/>
        </w:rPr>
        <w:t xml:space="preserve">в соответствии со Спецификацией </w:t>
      </w:r>
      <w:r w:rsidRPr="00AF2673">
        <w:rPr>
          <w:rFonts w:ascii="Times New Roman" w:eastAsia="Times New Roman" w:hAnsi="Times New Roman" w:cs="Times New Roman"/>
          <w:color w:val="auto"/>
          <w:lang w:eastAsia="ar-SA" w:bidi="ar-SA"/>
        </w:rPr>
        <w:t>(Приложение №</w:t>
      </w:r>
      <w:r w:rsidR="00C043AC" w:rsidRPr="00AF2673">
        <w:rPr>
          <w:rFonts w:ascii="Times New Roman" w:eastAsia="Times New Roman" w:hAnsi="Times New Roman" w:cs="Times New Roman"/>
          <w:color w:val="auto"/>
          <w:lang w:eastAsia="ar-SA" w:bidi="ar-SA"/>
        </w:rPr>
        <w:t xml:space="preserve"> </w:t>
      </w:r>
      <w:r w:rsidR="00067F9D" w:rsidRPr="00AF2673">
        <w:rPr>
          <w:rFonts w:ascii="Times New Roman" w:eastAsia="Times New Roman" w:hAnsi="Times New Roman" w:cs="Times New Roman"/>
          <w:color w:val="auto"/>
          <w:lang w:eastAsia="ar-SA" w:bidi="ar-SA"/>
        </w:rPr>
        <w:t>1</w:t>
      </w:r>
      <w:r w:rsidRPr="00AF2673">
        <w:rPr>
          <w:rFonts w:ascii="Times New Roman" w:eastAsia="Times New Roman" w:hAnsi="Times New Roman" w:cs="Times New Roman"/>
          <w:color w:val="auto"/>
          <w:lang w:eastAsia="ar-SA" w:bidi="ar-SA"/>
        </w:rPr>
        <w:t xml:space="preserve"> к Контракту)</w:t>
      </w:r>
      <w:r w:rsidR="00067F9D" w:rsidRPr="00AF2673">
        <w:rPr>
          <w:rFonts w:ascii="Times New Roman" w:eastAsia="Times New Roman" w:hAnsi="Times New Roman" w:cs="Times New Roman"/>
          <w:color w:val="auto"/>
          <w:lang w:eastAsia="ar-SA" w:bidi="ar-SA"/>
        </w:rPr>
        <w:t xml:space="preserve"> составляет </w:t>
      </w:r>
      <w:r w:rsidR="00067F9D" w:rsidRPr="00AF2673">
        <w:rPr>
          <w:rFonts w:ascii="Times New Roman" w:hAnsi="Times New Roman" w:cs="Times New Roman"/>
        </w:rPr>
        <w:t>________________ (____________________) руб. ____ коп., в том числе налог на добавленную стоимость (далее – НДС) по налоговой ставке ____ % ____________ (____________________) руб. ___ коп. (или НДС не облагается)</w:t>
      </w:r>
      <w:r w:rsidR="00067F9D" w:rsidRPr="00AF2673">
        <w:rPr>
          <w:rStyle w:val="af1"/>
          <w:rFonts w:ascii="Times New Roman" w:hAnsi="Times New Roman" w:cs="Times New Roman"/>
        </w:rPr>
        <w:footnoteReference w:id="1"/>
      </w:r>
      <w:r w:rsidR="00067F9D" w:rsidRPr="00AF2673">
        <w:rPr>
          <w:rFonts w:ascii="Times New Roman" w:hAnsi="Times New Roman" w:cs="Times New Roman"/>
        </w:rPr>
        <w:t>.</w:t>
      </w:r>
    </w:p>
    <w:p w14:paraId="20ACD869" w14:textId="2031959A" w:rsidR="008521A3" w:rsidRPr="00AF2673" w:rsidRDefault="008521A3" w:rsidP="00AF2673">
      <w:pPr>
        <w:pStyle w:val="a6"/>
        <w:widowControl/>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Сумма, подлежащая уплате по Контракту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1D149AD" w14:textId="7E156F72" w:rsidR="00F91462" w:rsidRPr="00AF2673" w:rsidRDefault="005A5358" w:rsidP="00AF2673">
      <w:pPr>
        <w:pStyle w:val="a6"/>
        <w:widowControl/>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Цена Контракта включает в себя: стоимость оказываемых Услуг и иные расходы, которые несет Исполнитель при оказании Услуг,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3377FD5" w14:textId="77777777" w:rsidR="00346FF7" w:rsidRPr="00AF2673" w:rsidRDefault="00346FF7" w:rsidP="00AF2673">
      <w:pPr>
        <w:pStyle w:val="a6"/>
        <w:widowControl/>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Цена Контракта является твердой и определяется на весь срок его исполнения, за исключением случаев, установленных Законом о контрактной системе и Контрактом</w:t>
      </w:r>
      <w:r w:rsidR="005A5358" w:rsidRPr="00AF2673">
        <w:rPr>
          <w:rFonts w:ascii="Times New Roman" w:eastAsia="Times New Roman" w:hAnsi="Times New Roman" w:cs="Times New Roman"/>
          <w:color w:val="auto"/>
          <w:lang w:eastAsia="ar-SA" w:bidi="ar-SA"/>
        </w:rPr>
        <w:t>.</w:t>
      </w:r>
      <w:bookmarkStart w:id="2" w:name="_Hlk238547639"/>
    </w:p>
    <w:p w14:paraId="602522B4" w14:textId="77777777" w:rsidR="00346FF7" w:rsidRPr="00AF2673" w:rsidRDefault="00346FF7" w:rsidP="00AF2673">
      <w:pPr>
        <w:pStyle w:val="a6"/>
        <w:widowControl/>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hAnsi="Times New Roman" w:cs="Times New Roman"/>
          <w:bCs/>
        </w:rPr>
        <w:t>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bookmarkEnd w:id="2"/>
      <w:r w:rsidRPr="00AF2673">
        <w:rPr>
          <w:rFonts w:ascii="Times New Roman" w:hAnsi="Times New Roman" w:cs="Times New Roman"/>
        </w:rPr>
        <w:t>.</w:t>
      </w:r>
    </w:p>
    <w:p w14:paraId="3E776BFF" w14:textId="77777777" w:rsidR="00346FF7" w:rsidRPr="00AF2673" w:rsidRDefault="00346FF7" w:rsidP="00AF2673">
      <w:pPr>
        <w:pStyle w:val="a6"/>
        <w:widowControl/>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hAnsi="Times New Roman" w:cs="Times New Roman"/>
        </w:rPr>
        <w:t xml:space="preserve">Источник финансирования – </w:t>
      </w:r>
      <w:bookmarkStart w:id="3" w:name="_Hlk238547602"/>
      <w:r w:rsidRPr="00AF2673">
        <w:rPr>
          <w:rFonts w:ascii="Times New Roman" w:hAnsi="Times New Roman" w:cs="Times New Roman"/>
        </w:rPr>
        <w:t>средства бюджетных учреждений на 2026 год</w:t>
      </w:r>
      <w:bookmarkEnd w:id="3"/>
      <w:r w:rsidRPr="00AF2673">
        <w:rPr>
          <w:rFonts w:ascii="Times New Roman" w:hAnsi="Times New Roman" w:cs="Times New Roman"/>
        </w:rPr>
        <w:t>.</w:t>
      </w:r>
      <w:bookmarkStart w:id="4" w:name="_Hlk238547873"/>
    </w:p>
    <w:p w14:paraId="65630CE4" w14:textId="28771D7C" w:rsidR="00CD4DD0" w:rsidRPr="00AF2673" w:rsidRDefault="00346FF7" w:rsidP="00AF2673">
      <w:pPr>
        <w:pStyle w:val="a6"/>
        <w:widowControl/>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hAnsi="Times New Roman" w:cs="Times New Roman"/>
        </w:rPr>
        <w:t xml:space="preserve">Оплата производится по факту оказания Услуг, в течение 7 (семи) рабочих дней с даты подписания Заказчиком </w:t>
      </w:r>
      <w:bookmarkEnd w:id="4"/>
      <w:r w:rsidRPr="00AF2673">
        <w:rPr>
          <w:rFonts w:ascii="Times New Roman" w:hAnsi="Times New Roman" w:cs="Times New Roman"/>
        </w:rPr>
        <w:t xml:space="preserve">акта сдачи-приемки оказанных услуг </w:t>
      </w:r>
      <w:bookmarkStart w:id="5" w:name="_Hlk238548055"/>
      <w:r w:rsidRPr="00AF2673">
        <w:rPr>
          <w:rFonts w:ascii="Times New Roman" w:hAnsi="Times New Roman" w:cs="Times New Roman"/>
        </w:rPr>
        <w:t>на основании предоставленного Исполнителем счета</w:t>
      </w:r>
      <w:bookmarkEnd w:id="5"/>
      <w:r w:rsidR="00BE74D1" w:rsidRPr="00AF2673">
        <w:rPr>
          <w:rFonts w:ascii="Times New Roman" w:hAnsi="Times New Roman" w:cs="Times New Roman"/>
        </w:rPr>
        <w:t>.</w:t>
      </w:r>
    </w:p>
    <w:p w14:paraId="3C8CB21F" w14:textId="77777777" w:rsidR="00275020" w:rsidRPr="00AF2673" w:rsidRDefault="00BE74D1" w:rsidP="00AF2673">
      <w:pPr>
        <w:pStyle w:val="19"/>
        <w:numPr>
          <w:ilvl w:val="1"/>
          <w:numId w:val="37"/>
        </w:numPr>
        <w:ind w:left="0" w:firstLine="709"/>
        <w:jc w:val="both"/>
        <w:rPr>
          <w:rFonts w:ascii="Times New Roman" w:hAnsi="Times New Roman" w:cs="Times New Roman"/>
          <w:sz w:val="24"/>
          <w:szCs w:val="24"/>
        </w:rPr>
      </w:pPr>
      <w:bookmarkStart w:id="6" w:name="_Hlk238548939"/>
      <w:r w:rsidRPr="00AF2673">
        <w:rPr>
          <w:rFonts w:ascii="Times New Roman" w:hAnsi="Times New Roman" w:cs="Times New Roman"/>
          <w:sz w:val="24"/>
          <w:szCs w:val="24"/>
        </w:rPr>
        <w:t>Оплата по Контракту осуществляется в рублях Российской Федерации по безналичному расчету со счета, открытого в Комитете финансов Ленинградской области по поручению Заказчика на основании заявки путем перечисления Заказчиком денежных средств на расчетный счет Исполнителя, указанный в настоящем Контракте.</w:t>
      </w:r>
    </w:p>
    <w:p w14:paraId="18B3FFE3" w14:textId="6CF98C6A" w:rsidR="00BE74D1" w:rsidRPr="00AF2673" w:rsidRDefault="00BE74D1" w:rsidP="00AF2673">
      <w:pPr>
        <w:pStyle w:val="19"/>
        <w:ind w:firstLine="709"/>
        <w:jc w:val="both"/>
        <w:rPr>
          <w:rFonts w:ascii="Times New Roman" w:hAnsi="Times New Roman" w:cs="Times New Roman"/>
          <w:sz w:val="24"/>
          <w:szCs w:val="24"/>
        </w:rPr>
      </w:pPr>
      <w:r w:rsidRPr="00AF2673">
        <w:rPr>
          <w:rFonts w:ascii="Times New Roman" w:hAnsi="Times New Roman" w:cs="Times New Roman"/>
          <w:sz w:val="24"/>
          <w:szCs w:val="24"/>
        </w:rPr>
        <w:t>В случае изменения расчетного счета Исполнитель обязан в течение 3 (трех) рабочих дней надлежащим образом уведомить об этом Заказчика,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bookmarkEnd w:id="6"/>
      <w:r w:rsidRPr="00AF2673">
        <w:rPr>
          <w:rFonts w:ascii="Times New Roman" w:hAnsi="Times New Roman" w:cs="Times New Roman"/>
          <w:sz w:val="24"/>
          <w:szCs w:val="24"/>
          <w:lang w:eastAsia="ru-RU"/>
        </w:rPr>
        <w:t>.</w:t>
      </w:r>
      <w:r w:rsidRPr="00AF2673">
        <w:rPr>
          <w:rFonts w:ascii="Times New Roman" w:hAnsi="Times New Roman" w:cs="Times New Roman"/>
          <w:sz w:val="24"/>
          <w:szCs w:val="24"/>
        </w:rPr>
        <w:t xml:space="preserve">       </w:t>
      </w:r>
    </w:p>
    <w:p w14:paraId="7CB2DA10" w14:textId="4C6C63C8" w:rsidR="00BE74D1" w:rsidRPr="00AF2673" w:rsidRDefault="00BE74D1" w:rsidP="00AF2673">
      <w:pPr>
        <w:pStyle w:val="a6"/>
        <w:widowControl/>
        <w:numPr>
          <w:ilvl w:val="1"/>
          <w:numId w:val="37"/>
        </w:numPr>
        <w:ind w:left="0" w:firstLine="709"/>
        <w:jc w:val="both"/>
        <w:rPr>
          <w:rFonts w:ascii="Times New Roman" w:eastAsia="Times New Roman" w:hAnsi="Times New Roman" w:cs="Times New Roman"/>
          <w:color w:val="auto"/>
          <w:lang w:eastAsia="ar-SA" w:bidi="ar-SA"/>
        </w:rPr>
      </w:pPr>
      <w:bookmarkStart w:id="7" w:name="_Hlk238553058"/>
      <w:r w:rsidRPr="00AF2673">
        <w:rPr>
          <w:rFonts w:ascii="Times New Roman" w:eastAsiaTheme="minorHAnsi" w:hAnsi="Times New Roman" w:cs="Times New Roman"/>
        </w:rPr>
        <w:t>Датой оплаты оказанных Услуг считается д</w:t>
      </w:r>
      <w:r w:rsidRPr="00AF2673">
        <w:rPr>
          <w:rFonts w:ascii="Times New Roman" w:eastAsiaTheme="minorHAnsi" w:hAnsi="Times New Roman" w:cs="Times New Roman"/>
          <w:highlight w:val="white"/>
        </w:rPr>
        <w:t xml:space="preserve">ата списания </w:t>
      </w:r>
      <w:r w:rsidRPr="00AF2673">
        <w:rPr>
          <w:rFonts w:ascii="Times New Roman" w:hAnsi="Times New Roman" w:cs="Times New Roman"/>
        </w:rPr>
        <w:t>денежных средств с лицевого счета Заказчика</w:t>
      </w:r>
      <w:bookmarkEnd w:id="7"/>
      <w:r w:rsidRPr="00AF2673">
        <w:rPr>
          <w:rFonts w:ascii="Times New Roman" w:hAnsi="Times New Roman" w:cs="Times New Roman"/>
        </w:rPr>
        <w:t>.</w:t>
      </w:r>
    </w:p>
    <w:p w14:paraId="75C8D7C3" w14:textId="7D7BEE83" w:rsidR="00150E00" w:rsidRPr="00AF2673" w:rsidRDefault="00150E00" w:rsidP="00AF2673">
      <w:pPr>
        <w:suppressAutoHyphens/>
        <w:ind w:firstLine="709"/>
        <w:contextualSpacing/>
        <w:jc w:val="both"/>
        <w:rPr>
          <w:rFonts w:ascii="Times New Roman" w:eastAsia="Times New Roman" w:hAnsi="Times New Roman" w:cs="Times New Roman"/>
          <w:color w:val="auto"/>
          <w:lang w:eastAsia="ar-SA" w:bidi="ar-SA"/>
        </w:rPr>
      </w:pPr>
    </w:p>
    <w:p w14:paraId="64BD8467" w14:textId="017808D8" w:rsidR="00150E00" w:rsidRPr="00AF2673" w:rsidRDefault="00150E00" w:rsidP="00AE539E">
      <w:pPr>
        <w:pStyle w:val="a6"/>
        <w:keepNext/>
        <w:numPr>
          <w:ilvl w:val="0"/>
          <w:numId w:val="37"/>
        </w:numPr>
        <w:tabs>
          <w:tab w:val="left" w:pos="426"/>
        </w:tabs>
        <w:suppressAutoHyphens/>
        <w:ind w:left="0" w:firstLine="0"/>
        <w:jc w:val="center"/>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b/>
          <w:bCs/>
          <w:color w:val="auto"/>
          <w:lang w:eastAsia="ar-SA" w:bidi="ar-SA"/>
        </w:rPr>
        <w:lastRenderedPageBreak/>
        <w:t>Права и обязанности Сторон</w:t>
      </w:r>
    </w:p>
    <w:p w14:paraId="31A10557" w14:textId="77777777" w:rsidR="00B02163" w:rsidRPr="00AF2673" w:rsidRDefault="00B02163" w:rsidP="00AF2673">
      <w:pPr>
        <w:pStyle w:val="a6"/>
        <w:widowControl/>
        <w:numPr>
          <w:ilvl w:val="1"/>
          <w:numId w:val="37"/>
        </w:numPr>
        <w:shd w:val="clear" w:color="auto" w:fill="FFFFFF"/>
        <w:tabs>
          <w:tab w:val="left" w:pos="1276"/>
        </w:tabs>
        <w:ind w:left="0" w:firstLine="709"/>
        <w:contextualSpacing w:val="0"/>
        <w:jc w:val="both"/>
        <w:rPr>
          <w:rFonts w:ascii="Times New Roman" w:hAnsi="Times New Roman" w:cs="Times New Roman"/>
          <w:b/>
        </w:rPr>
      </w:pPr>
      <w:r w:rsidRPr="00AF2673">
        <w:rPr>
          <w:rFonts w:ascii="Times New Roman" w:hAnsi="Times New Roman" w:cs="Times New Roman"/>
          <w:b/>
        </w:rPr>
        <w:t>Исполнитель обязуется:</w:t>
      </w:r>
    </w:p>
    <w:p w14:paraId="74F7F8BE" w14:textId="67D5E9D8" w:rsidR="00B02163" w:rsidRPr="00AF2673" w:rsidRDefault="00B02163" w:rsidP="00AF2673">
      <w:pPr>
        <w:pStyle w:val="a6"/>
        <w:numPr>
          <w:ilvl w:val="2"/>
          <w:numId w:val="37"/>
        </w:numPr>
        <w:tabs>
          <w:tab w:val="left" w:pos="426"/>
        </w:tabs>
        <w:suppressAutoHyphens/>
        <w:ind w:left="0" w:firstLine="709"/>
        <w:jc w:val="both"/>
        <w:rPr>
          <w:rFonts w:ascii="Times New Roman" w:eastAsia="Times New Roman" w:hAnsi="Times New Roman" w:cs="Times New Roman"/>
          <w:color w:val="auto"/>
          <w:lang w:eastAsia="ar-SA" w:bidi="ar-SA"/>
        </w:rPr>
      </w:pPr>
      <w:bookmarkStart w:id="8" w:name="_Hlk238553580"/>
      <w:r w:rsidRPr="00AF2673">
        <w:rPr>
          <w:rFonts w:ascii="Times New Roman" w:eastAsia="Times New Roman" w:hAnsi="Times New Roman" w:cs="Times New Roman"/>
          <w:color w:val="auto"/>
          <w:lang w:eastAsia="ar-SA" w:bidi="ar-SA"/>
        </w:rPr>
        <w:t>Оказать Заказчику Услуги, предусмотренные Контрактом, своевременно, в объеме и с качеством в соответствии со Спецификацией (Приложение № 1 к Контракту) и условиями Контракта</w:t>
      </w:r>
      <w:bookmarkEnd w:id="8"/>
      <w:r w:rsidRPr="00AF2673">
        <w:rPr>
          <w:rFonts w:ascii="Times New Roman" w:eastAsia="Times New Roman" w:hAnsi="Times New Roman" w:cs="Times New Roman"/>
          <w:color w:val="auto"/>
          <w:lang w:eastAsia="ar-SA" w:bidi="ar-SA"/>
        </w:rPr>
        <w:t>.</w:t>
      </w:r>
    </w:p>
    <w:p w14:paraId="14790313" w14:textId="3E13D2A2" w:rsidR="003136E9" w:rsidRPr="00AF2673" w:rsidRDefault="003136E9" w:rsidP="00AF2673">
      <w:pPr>
        <w:pStyle w:val="a6"/>
        <w:numPr>
          <w:ilvl w:val="2"/>
          <w:numId w:val="37"/>
        </w:numPr>
        <w:tabs>
          <w:tab w:val="left" w:pos="426"/>
        </w:tabs>
        <w:suppressAutoHyphens/>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Оказать Услуги без нарушения прав третьих лиц.</w:t>
      </w:r>
    </w:p>
    <w:p w14:paraId="4B7D4DBE" w14:textId="40C01977" w:rsidR="00B02163" w:rsidRPr="00AF2673" w:rsidRDefault="00A242DF" w:rsidP="00AF2673">
      <w:pPr>
        <w:pStyle w:val="a6"/>
        <w:numPr>
          <w:ilvl w:val="2"/>
          <w:numId w:val="37"/>
        </w:numPr>
        <w:tabs>
          <w:tab w:val="left" w:pos="426"/>
        </w:tabs>
        <w:suppressAutoHyphens/>
        <w:ind w:left="0" w:firstLine="709"/>
        <w:jc w:val="both"/>
        <w:rPr>
          <w:rFonts w:ascii="Times New Roman" w:eastAsia="Times New Roman" w:hAnsi="Times New Roman" w:cs="Times New Roman"/>
          <w:color w:val="auto"/>
          <w:lang w:eastAsia="ar-SA" w:bidi="ar-SA"/>
        </w:rPr>
      </w:pPr>
      <w:bookmarkStart w:id="9" w:name="_Hlk238553615"/>
      <w:r w:rsidRPr="00AF2673">
        <w:rPr>
          <w:rFonts w:ascii="Times New Roman" w:eastAsia="Times New Roman" w:hAnsi="Times New Roman" w:cs="Times New Roman"/>
          <w:color w:val="auto"/>
          <w:lang w:eastAsia="ar-SA" w:bidi="ar-SA"/>
        </w:rPr>
        <w:t xml:space="preserve">Предоставить Заказчику все необходимые документы, подтверждающие </w:t>
      </w:r>
      <w:bookmarkEnd w:id="9"/>
      <w:r w:rsidRPr="00AF2673">
        <w:rPr>
          <w:rFonts w:ascii="Times New Roman" w:eastAsia="Times New Roman" w:hAnsi="Times New Roman" w:cs="Times New Roman"/>
          <w:color w:val="auto"/>
          <w:lang w:eastAsia="ar-SA" w:bidi="ar-SA"/>
        </w:rPr>
        <w:t>правомерность передачи неисключительных прав.</w:t>
      </w:r>
    </w:p>
    <w:p w14:paraId="249DB9CE" w14:textId="6C525993" w:rsidR="00A242DF" w:rsidRPr="00AF2673" w:rsidRDefault="001D3744" w:rsidP="00AF2673">
      <w:pPr>
        <w:pStyle w:val="a6"/>
        <w:numPr>
          <w:ilvl w:val="2"/>
          <w:numId w:val="37"/>
        </w:numPr>
        <w:tabs>
          <w:tab w:val="left" w:pos="426"/>
        </w:tabs>
        <w:suppressAutoHyphens/>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Своевременно представлять по запросу Заказчика в сроки, указанные в таком запросе, информацию о ходе исполнения обязательств</w:t>
      </w:r>
      <w:r w:rsidR="00D05AED" w:rsidRPr="00AF2673">
        <w:rPr>
          <w:rFonts w:ascii="Times New Roman" w:eastAsia="Times New Roman" w:hAnsi="Times New Roman" w:cs="Times New Roman"/>
          <w:color w:val="auto"/>
          <w:lang w:eastAsia="ar-SA" w:bidi="ar-SA"/>
        </w:rPr>
        <w:t xml:space="preserve"> по Контракту</w:t>
      </w:r>
      <w:r w:rsidRPr="00AF2673">
        <w:rPr>
          <w:rFonts w:ascii="Times New Roman" w:eastAsia="Times New Roman" w:hAnsi="Times New Roman" w:cs="Times New Roman"/>
          <w:color w:val="auto"/>
          <w:lang w:eastAsia="ar-SA" w:bidi="ar-SA"/>
        </w:rPr>
        <w:t>, в том числе о сложностях, возникающих при исполнении Контракта.</w:t>
      </w:r>
    </w:p>
    <w:p w14:paraId="119ADAF0" w14:textId="596B80CC" w:rsidR="001D3744" w:rsidRPr="00AF2673" w:rsidRDefault="001D3744" w:rsidP="00AF2673">
      <w:pPr>
        <w:pStyle w:val="a6"/>
        <w:numPr>
          <w:ilvl w:val="2"/>
          <w:numId w:val="37"/>
        </w:numPr>
        <w:tabs>
          <w:tab w:val="left" w:pos="426"/>
        </w:tabs>
        <w:suppressAutoHyphens/>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0C38FFE2" w14:textId="5029E618" w:rsidR="001D3744" w:rsidRPr="00AF2673" w:rsidRDefault="00BB4B32" w:rsidP="00AF2673">
      <w:pPr>
        <w:pStyle w:val="a6"/>
        <w:numPr>
          <w:ilvl w:val="2"/>
          <w:numId w:val="37"/>
        </w:numPr>
        <w:tabs>
          <w:tab w:val="left" w:pos="426"/>
        </w:tabs>
        <w:suppressAutoHyphens/>
        <w:ind w:left="0" w:firstLine="709"/>
        <w:jc w:val="both"/>
        <w:rPr>
          <w:rFonts w:ascii="Times New Roman" w:eastAsia="Times New Roman" w:hAnsi="Times New Roman" w:cs="Times New Roman"/>
          <w:color w:val="auto"/>
          <w:lang w:eastAsia="ar-SA" w:bidi="ar-SA"/>
        </w:rPr>
      </w:pPr>
      <w:bookmarkStart w:id="10" w:name="_Hlk238553346"/>
      <w:r w:rsidRPr="00AF2673">
        <w:rPr>
          <w:rFonts w:ascii="Times New Roman" w:eastAsia="Times New Roman" w:hAnsi="Times New Roman" w:cs="Times New Roman"/>
          <w:color w:val="auto"/>
          <w:lang w:eastAsia="ar-SA" w:bidi="ar-SA"/>
        </w:rPr>
        <w:t>В случае выявления Заказчиком недостатков в результатах оказанных Услуг, своими средствами и за свой счет, в срок, согласованный с Заказчиком, устранить обнаруженные недостатки</w:t>
      </w:r>
      <w:bookmarkEnd w:id="10"/>
      <w:r w:rsidRPr="00AF2673">
        <w:rPr>
          <w:rFonts w:ascii="Times New Roman" w:eastAsia="Times New Roman" w:hAnsi="Times New Roman" w:cs="Times New Roman"/>
          <w:color w:val="auto"/>
          <w:lang w:eastAsia="ar-SA" w:bidi="ar-SA"/>
        </w:rPr>
        <w:t>.</w:t>
      </w:r>
    </w:p>
    <w:p w14:paraId="726D0DE4" w14:textId="17967CFE" w:rsidR="00C52C86" w:rsidRPr="00AF2673" w:rsidRDefault="00C52C86" w:rsidP="00AF2673">
      <w:pPr>
        <w:pStyle w:val="a6"/>
        <w:numPr>
          <w:ilvl w:val="1"/>
          <w:numId w:val="37"/>
        </w:numPr>
        <w:tabs>
          <w:tab w:val="left" w:pos="426"/>
        </w:tabs>
        <w:suppressAutoHyphens/>
        <w:ind w:left="0" w:firstLine="709"/>
        <w:rPr>
          <w:rFonts w:ascii="Times New Roman" w:eastAsia="Times New Roman" w:hAnsi="Times New Roman" w:cs="Times New Roman"/>
          <w:color w:val="auto"/>
          <w:lang w:eastAsia="ar-SA" w:bidi="ar-SA"/>
        </w:rPr>
      </w:pPr>
      <w:r w:rsidRPr="00AF2673">
        <w:rPr>
          <w:rFonts w:ascii="Times New Roman" w:hAnsi="Times New Roman" w:cs="Times New Roman"/>
          <w:b/>
        </w:rPr>
        <w:t>Исполнитель вправе:</w:t>
      </w:r>
    </w:p>
    <w:p w14:paraId="416C1EAD" w14:textId="77777777" w:rsidR="00C52C86" w:rsidRPr="00AF2673" w:rsidRDefault="00C52C86" w:rsidP="00AF2673">
      <w:pPr>
        <w:pStyle w:val="a6"/>
        <w:widowControl/>
        <w:numPr>
          <w:ilvl w:val="2"/>
          <w:numId w:val="37"/>
        </w:numPr>
        <w:ind w:left="0" w:firstLine="709"/>
        <w:jc w:val="both"/>
        <w:rPr>
          <w:rFonts w:ascii="Times New Roman" w:hAnsi="Times New Roman" w:cs="Times New Roman"/>
        </w:rPr>
      </w:pPr>
      <w:bookmarkStart w:id="11" w:name="_Hlk238553850"/>
      <w:r w:rsidRPr="00AF2673">
        <w:rPr>
          <w:rFonts w:ascii="Times New Roman" w:hAnsi="Times New Roman" w:cs="Times New Roman"/>
        </w:rPr>
        <w:t>Требовать от Заказчика предоставления имеющейся у него информации, необходимой для исполнения обязательств по Контракту</w:t>
      </w:r>
      <w:bookmarkEnd w:id="11"/>
      <w:r w:rsidRPr="00AF2673">
        <w:rPr>
          <w:rFonts w:ascii="Times New Roman" w:hAnsi="Times New Roman" w:cs="Times New Roman"/>
        </w:rPr>
        <w:t>.</w:t>
      </w:r>
      <w:bookmarkStart w:id="12" w:name="_Hlk238553859"/>
    </w:p>
    <w:p w14:paraId="0345E0E9" w14:textId="5A17E8DF" w:rsidR="00C52C86" w:rsidRPr="00104954" w:rsidRDefault="00C52C86" w:rsidP="00AF2673">
      <w:pPr>
        <w:pStyle w:val="a6"/>
        <w:widowControl/>
        <w:numPr>
          <w:ilvl w:val="2"/>
          <w:numId w:val="37"/>
        </w:numPr>
        <w:ind w:left="0" w:firstLine="709"/>
        <w:jc w:val="both"/>
        <w:rPr>
          <w:rFonts w:ascii="Times New Roman" w:hAnsi="Times New Roman" w:cs="Times New Roman"/>
        </w:rPr>
      </w:pPr>
      <w:r w:rsidRPr="00104954">
        <w:rPr>
          <w:rFonts w:ascii="Times New Roman" w:hAnsi="Times New Roman" w:cs="Times New Roman"/>
        </w:rPr>
        <w:t>Требовать от Заказчика своевременной приемки и оплаты оказанных Услуг в порядке и на условиях, предусмотренных Контрактом</w:t>
      </w:r>
      <w:bookmarkEnd w:id="12"/>
      <w:r w:rsidRPr="00104954">
        <w:rPr>
          <w:rFonts w:ascii="Times New Roman" w:hAnsi="Times New Roman" w:cs="Times New Roman"/>
        </w:rPr>
        <w:t>.</w:t>
      </w:r>
    </w:p>
    <w:p w14:paraId="624D86B4" w14:textId="029EF069" w:rsidR="00EE6502" w:rsidRPr="00104954" w:rsidRDefault="00EE6502" w:rsidP="00AF2673">
      <w:pPr>
        <w:pStyle w:val="a6"/>
        <w:widowControl/>
        <w:numPr>
          <w:ilvl w:val="2"/>
          <w:numId w:val="37"/>
        </w:numPr>
        <w:ind w:left="0" w:firstLine="709"/>
        <w:jc w:val="both"/>
        <w:rPr>
          <w:rFonts w:ascii="Times New Roman" w:hAnsi="Times New Roman" w:cs="Times New Roman"/>
        </w:rPr>
      </w:pPr>
      <w:bookmarkStart w:id="13" w:name="_Hlk238553887"/>
      <w:r w:rsidRPr="00104954">
        <w:rPr>
          <w:rFonts w:ascii="Times New Roman" w:hAnsi="Times New Roman" w:cs="Times New Roman"/>
        </w:rPr>
        <w:t xml:space="preserve">Требовать уплаты неустойки (штрафов, пеней) в соответствии с разделом </w:t>
      </w:r>
      <w:r w:rsidR="00104954" w:rsidRPr="00104954">
        <w:rPr>
          <w:rFonts w:ascii="Times New Roman" w:hAnsi="Times New Roman" w:cs="Times New Roman"/>
        </w:rPr>
        <w:t>6</w:t>
      </w:r>
      <w:r w:rsidRPr="00104954">
        <w:rPr>
          <w:rFonts w:ascii="Times New Roman" w:hAnsi="Times New Roman" w:cs="Times New Roman"/>
        </w:rPr>
        <w:t xml:space="preserve"> Контракта</w:t>
      </w:r>
      <w:bookmarkEnd w:id="13"/>
      <w:r w:rsidRPr="00104954">
        <w:rPr>
          <w:rFonts w:ascii="Times New Roman" w:hAnsi="Times New Roman" w:cs="Times New Roman"/>
        </w:rPr>
        <w:t>.</w:t>
      </w:r>
    </w:p>
    <w:p w14:paraId="235CB013" w14:textId="1F9B03E9" w:rsidR="00150E00" w:rsidRPr="00104954" w:rsidRDefault="00150E00" w:rsidP="00AF2673">
      <w:pPr>
        <w:pStyle w:val="a6"/>
        <w:numPr>
          <w:ilvl w:val="1"/>
          <w:numId w:val="37"/>
        </w:numPr>
        <w:suppressAutoHyphens/>
        <w:ind w:left="0" w:firstLine="709"/>
        <w:jc w:val="both"/>
        <w:rPr>
          <w:rFonts w:ascii="Times New Roman" w:eastAsia="Times New Roman" w:hAnsi="Times New Roman" w:cs="Times New Roman"/>
          <w:b/>
          <w:bCs/>
          <w:color w:val="auto"/>
          <w:lang w:eastAsia="ar-SA" w:bidi="ar-SA"/>
        </w:rPr>
      </w:pPr>
      <w:r w:rsidRPr="00104954">
        <w:rPr>
          <w:rFonts w:ascii="Times New Roman" w:eastAsia="Times New Roman" w:hAnsi="Times New Roman" w:cs="Times New Roman"/>
          <w:b/>
          <w:bCs/>
          <w:color w:val="auto"/>
          <w:lang w:eastAsia="ar-SA" w:bidi="ar-SA"/>
        </w:rPr>
        <w:t>Заказчик обяз</w:t>
      </w:r>
      <w:r w:rsidR="00D635B7" w:rsidRPr="00104954">
        <w:rPr>
          <w:rFonts w:ascii="Times New Roman" w:eastAsia="Times New Roman" w:hAnsi="Times New Roman" w:cs="Times New Roman"/>
          <w:b/>
          <w:bCs/>
          <w:color w:val="auto"/>
          <w:lang w:eastAsia="ar-SA" w:bidi="ar-SA"/>
        </w:rPr>
        <w:t>уется</w:t>
      </w:r>
      <w:r w:rsidRPr="00104954">
        <w:rPr>
          <w:rFonts w:ascii="Times New Roman" w:eastAsia="Times New Roman" w:hAnsi="Times New Roman" w:cs="Times New Roman"/>
          <w:b/>
          <w:bCs/>
          <w:color w:val="auto"/>
          <w:lang w:eastAsia="ar-SA" w:bidi="ar-SA"/>
        </w:rPr>
        <w:t>:</w:t>
      </w:r>
    </w:p>
    <w:p w14:paraId="1A24E937" w14:textId="77777777" w:rsidR="00D635B7" w:rsidRPr="00104954" w:rsidRDefault="00D635B7"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104954">
        <w:rPr>
          <w:rFonts w:ascii="Times New Roman" w:hAnsi="Times New Roman" w:cs="Times New Roman"/>
        </w:rPr>
        <w:t>Предоставлять Исполнителю всю имеющуюся у него информацию и документы, относящиеся к предмету Контракта и необходимые для исполнения Исполнителем обязательств по Контракту.</w:t>
      </w:r>
    </w:p>
    <w:p w14:paraId="0531C755" w14:textId="0C2FCBFC" w:rsidR="0096168B" w:rsidRPr="00104954" w:rsidRDefault="00D635B7"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104954">
        <w:rPr>
          <w:rFonts w:ascii="Times New Roman" w:hAnsi="Times New Roman" w:cs="Times New Roman"/>
        </w:rPr>
        <w:t>Принять и оплатить оказанные Услуги в порядке и сроки, предусмотренные Контрактом</w:t>
      </w:r>
      <w:r w:rsidR="0096168B" w:rsidRPr="00104954">
        <w:rPr>
          <w:rFonts w:ascii="Times New Roman" w:eastAsia="Times New Roman" w:hAnsi="Times New Roman" w:cs="Times New Roman"/>
          <w:color w:val="auto"/>
          <w:lang w:eastAsia="ar-SA" w:bidi="ar-SA"/>
        </w:rPr>
        <w:t>.</w:t>
      </w:r>
    </w:p>
    <w:p w14:paraId="20B14BC1" w14:textId="44FA94E1" w:rsidR="00D635B7" w:rsidRPr="00104954" w:rsidRDefault="00D635B7"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104954">
        <w:rPr>
          <w:rFonts w:ascii="Times New Roman" w:eastAsia="Times New Roman" w:hAnsi="Times New Roman" w:cs="Times New Roman"/>
          <w:color w:val="auto"/>
          <w:lang w:eastAsia="ar-SA" w:bidi="ar-SA"/>
        </w:rPr>
        <w:t>Использовать полученные неисключительные права в рамках, определенных нормами действующего законодательства Российской Федерации.</w:t>
      </w:r>
    </w:p>
    <w:p w14:paraId="5C2E593F" w14:textId="3C636EEB" w:rsidR="00D635B7" w:rsidRPr="00104954" w:rsidRDefault="00D635B7"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bookmarkStart w:id="14" w:name="_Hlk238554550"/>
      <w:r w:rsidRPr="00104954">
        <w:rPr>
          <w:rFonts w:ascii="Times New Roman" w:eastAsia="Times New Roman" w:hAnsi="Times New Roman" w:cs="Times New Roman"/>
          <w:color w:val="auto"/>
          <w:lang w:eastAsia="ar-SA" w:bidi="ar-SA"/>
        </w:rPr>
        <w:t>Не передавать полученные неисключительные права третьим лицам</w:t>
      </w:r>
      <w:bookmarkEnd w:id="14"/>
      <w:r w:rsidRPr="00104954">
        <w:rPr>
          <w:rFonts w:ascii="Times New Roman" w:eastAsia="Times New Roman" w:hAnsi="Times New Roman" w:cs="Times New Roman"/>
          <w:color w:val="auto"/>
          <w:lang w:eastAsia="ar-SA" w:bidi="ar-SA"/>
        </w:rPr>
        <w:t>.</w:t>
      </w:r>
    </w:p>
    <w:p w14:paraId="4DA30496" w14:textId="7D06FFE8" w:rsidR="00D635B7" w:rsidRPr="00104954" w:rsidRDefault="00D635B7"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104954">
        <w:rPr>
          <w:rFonts w:ascii="Times New Roman" w:eastAsia="Times New Roman" w:hAnsi="Times New Roman" w:cs="Times New Roman"/>
          <w:color w:val="auto"/>
          <w:lang w:eastAsia="ar-SA" w:bidi="ar-SA"/>
        </w:rPr>
        <w:t>Обеспечивать конфиденциальность полученной при сотрудничестве с Исполнителем коммерческой и технической информации.</w:t>
      </w:r>
    </w:p>
    <w:p w14:paraId="79C7D93D" w14:textId="2212F244" w:rsidR="00D635B7" w:rsidRPr="00104954" w:rsidRDefault="00D635B7" w:rsidP="00AF2673">
      <w:pPr>
        <w:pStyle w:val="a6"/>
        <w:widowControl/>
        <w:numPr>
          <w:ilvl w:val="2"/>
          <w:numId w:val="37"/>
        </w:numPr>
        <w:ind w:left="0" w:firstLine="709"/>
        <w:jc w:val="both"/>
        <w:rPr>
          <w:rFonts w:ascii="Times New Roman" w:hAnsi="Times New Roman" w:cs="Times New Roman"/>
        </w:rPr>
      </w:pPr>
      <w:r w:rsidRPr="00104954">
        <w:rPr>
          <w:rFonts w:ascii="Times New Roman" w:hAnsi="Times New Roman" w:cs="Times New Roman"/>
        </w:rPr>
        <w:t xml:space="preserve">Требовать уплаты неустойки (штрафов, пеней) в соответствии с разделом </w:t>
      </w:r>
      <w:r w:rsidR="00104954" w:rsidRPr="00104954">
        <w:rPr>
          <w:rFonts w:ascii="Times New Roman" w:hAnsi="Times New Roman" w:cs="Times New Roman"/>
        </w:rPr>
        <w:t>6</w:t>
      </w:r>
      <w:r w:rsidRPr="00104954">
        <w:rPr>
          <w:rFonts w:ascii="Times New Roman" w:hAnsi="Times New Roman" w:cs="Times New Roman"/>
        </w:rPr>
        <w:t xml:space="preserve"> Контракта.</w:t>
      </w:r>
    </w:p>
    <w:p w14:paraId="344A466D" w14:textId="77777777" w:rsidR="00AF4DAD" w:rsidRPr="00104954" w:rsidRDefault="00D635B7"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104954">
        <w:rPr>
          <w:rFonts w:ascii="Times New Roman" w:hAnsi="Times New Roman" w:cs="Times New Roman"/>
        </w:rPr>
        <w:t>Провести экспертизу оказанных Услуг для проверки их соответствия условиям Контракта в соответствии с Законом о контрактной системе.</w:t>
      </w:r>
    </w:p>
    <w:p w14:paraId="56D52799" w14:textId="50161B83" w:rsidR="00150E00" w:rsidRPr="00AF2673" w:rsidRDefault="00150E00" w:rsidP="00AF2673">
      <w:pPr>
        <w:pStyle w:val="a6"/>
        <w:numPr>
          <w:ilvl w:val="1"/>
          <w:numId w:val="37"/>
        </w:numPr>
        <w:suppressAutoHyphens/>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b/>
          <w:bCs/>
          <w:color w:val="auto"/>
          <w:lang w:eastAsia="ar-SA" w:bidi="ar-SA"/>
        </w:rPr>
        <w:t>Заказчик вправе:</w:t>
      </w:r>
    </w:p>
    <w:p w14:paraId="7B2A5A76" w14:textId="28CC5678" w:rsidR="008719A4" w:rsidRPr="00AF2673" w:rsidRDefault="008719A4"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 xml:space="preserve">Требовать от Исполнителя надлежащего исполнения обязательств </w:t>
      </w:r>
      <w:r w:rsidR="0072627B" w:rsidRPr="00AF2673">
        <w:rPr>
          <w:rFonts w:ascii="Times New Roman" w:eastAsia="Times New Roman" w:hAnsi="Times New Roman" w:cs="Times New Roman"/>
          <w:color w:val="auto"/>
          <w:lang w:eastAsia="ar-SA" w:bidi="ar-SA"/>
        </w:rPr>
        <w:t xml:space="preserve">в соответствии </w:t>
      </w:r>
      <w:r w:rsidR="0072627B" w:rsidRPr="00AF2673">
        <w:rPr>
          <w:rFonts w:ascii="Times New Roman" w:eastAsia="Times New Roman" w:hAnsi="Times New Roman" w:cs="Times New Roman"/>
          <w:color w:val="auto"/>
          <w:lang w:eastAsia="ar-SA" w:bidi="ar-SA"/>
        </w:rPr>
        <w:br/>
        <w:t>с условиями Контракта</w:t>
      </w:r>
      <w:r w:rsidRPr="00AF2673">
        <w:rPr>
          <w:rFonts w:ascii="Times New Roman" w:eastAsia="Times New Roman" w:hAnsi="Times New Roman" w:cs="Times New Roman"/>
          <w:color w:val="auto"/>
          <w:lang w:eastAsia="ar-SA" w:bidi="ar-SA"/>
        </w:rPr>
        <w:t>.</w:t>
      </w:r>
    </w:p>
    <w:p w14:paraId="14D22527" w14:textId="7B90EE7D" w:rsidR="00C22E1C" w:rsidRPr="00AF2673" w:rsidRDefault="00C22E1C"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Получать необходимые консультации по телефону и иным средствам связи у Исполнителя.</w:t>
      </w:r>
    </w:p>
    <w:p w14:paraId="021A3E48" w14:textId="1D71655E" w:rsidR="00DD5B4F" w:rsidRPr="00AF2673" w:rsidRDefault="00DD5B4F"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Запрашивать у Исполнителя любую информацию о ходе исполнения обязательств по настоящему Контракту.</w:t>
      </w:r>
    </w:p>
    <w:p w14:paraId="5F13A420" w14:textId="605AC205" w:rsidR="0096168B" w:rsidRPr="00AF2673" w:rsidRDefault="0096168B"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 xml:space="preserve">Отказаться от принятия и оплаты </w:t>
      </w:r>
      <w:r w:rsidR="008D61E0" w:rsidRPr="00AF2673">
        <w:rPr>
          <w:rFonts w:ascii="Times New Roman" w:eastAsia="Times New Roman" w:hAnsi="Times New Roman" w:cs="Times New Roman"/>
          <w:color w:val="auto"/>
          <w:lang w:eastAsia="ar-SA" w:bidi="ar-SA"/>
        </w:rPr>
        <w:t>оказанных У</w:t>
      </w:r>
      <w:r w:rsidRPr="00AF2673">
        <w:rPr>
          <w:rFonts w:ascii="Times New Roman" w:eastAsia="Times New Roman" w:hAnsi="Times New Roman" w:cs="Times New Roman"/>
          <w:color w:val="auto"/>
          <w:lang w:eastAsia="ar-SA" w:bidi="ar-SA"/>
        </w:rPr>
        <w:t>слуг, не соответствующих требованиям Контракта.</w:t>
      </w:r>
    </w:p>
    <w:p w14:paraId="5EC301C2" w14:textId="77777777" w:rsidR="008D61E0" w:rsidRPr="00AF2673" w:rsidRDefault="008D61E0" w:rsidP="00AF2673">
      <w:pPr>
        <w:pStyle w:val="a6"/>
        <w:widowControl/>
        <w:numPr>
          <w:ilvl w:val="2"/>
          <w:numId w:val="37"/>
        </w:numPr>
        <w:ind w:left="0" w:firstLine="709"/>
        <w:jc w:val="both"/>
        <w:rPr>
          <w:rFonts w:ascii="Times New Roman" w:hAnsi="Times New Roman" w:cs="Times New Roman"/>
        </w:rPr>
      </w:pPr>
      <w:bookmarkStart w:id="15" w:name="_Hlk238554343"/>
      <w:r w:rsidRPr="00AF2673">
        <w:rPr>
          <w:rFonts w:ascii="Times New Roman" w:hAnsi="Times New Roman" w:cs="Times New Roman"/>
        </w:rPr>
        <w:t>Принять решение об одностороннем отказе от исполнения Контракта в соответствии с гражданским законодательством Российской Федерации.</w:t>
      </w:r>
    </w:p>
    <w:p w14:paraId="1D0187CA" w14:textId="0BE9D521" w:rsidR="008D61E0" w:rsidRPr="00AF2673" w:rsidRDefault="008D61E0" w:rsidP="00AF2673">
      <w:pPr>
        <w:pStyle w:val="a6"/>
        <w:numPr>
          <w:ilvl w:val="2"/>
          <w:numId w:val="37"/>
        </w:numPr>
        <w:suppressAutoHyphens/>
        <w:ind w:left="0" w:firstLine="709"/>
        <w:jc w:val="both"/>
        <w:rPr>
          <w:rFonts w:ascii="Times New Roman" w:eastAsia="Times New Roman" w:hAnsi="Times New Roman" w:cs="Times New Roman"/>
          <w:color w:val="auto"/>
          <w:lang w:eastAsia="ar-SA" w:bidi="ar-SA"/>
        </w:rPr>
      </w:pPr>
      <w:r w:rsidRPr="00AF2673">
        <w:rPr>
          <w:rFonts w:ascii="Times New Roman" w:hAnsi="Times New Roman" w:cs="Times New Roman"/>
        </w:rPr>
        <w:t>До принятия решения об одностороннем отказе от исполнения Контракта провести экспертизу оказанных Услуг. Экспертиза может быть осуществлена как силами Заказчика, так и с привлечением экспертов или экспертных организаций</w:t>
      </w:r>
      <w:bookmarkEnd w:id="15"/>
      <w:r w:rsidRPr="00AF2673">
        <w:rPr>
          <w:rFonts w:ascii="Times New Roman" w:hAnsi="Times New Roman" w:cs="Times New Roman"/>
        </w:rPr>
        <w:t>.</w:t>
      </w:r>
    </w:p>
    <w:p w14:paraId="24A2118E" w14:textId="4094D955" w:rsidR="00FE1BAE" w:rsidRPr="00AF2673" w:rsidRDefault="00FE1BAE" w:rsidP="00AF2673">
      <w:pPr>
        <w:pStyle w:val="a6"/>
        <w:suppressAutoHyphens/>
        <w:ind w:left="0" w:firstLine="709"/>
        <w:jc w:val="both"/>
        <w:rPr>
          <w:rFonts w:ascii="Times New Roman" w:hAnsi="Times New Roman" w:cs="Times New Roman"/>
        </w:rPr>
      </w:pPr>
    </w:p>
    <w:p w14:paraId="04532DC4" w14:textId="0D1ECE87" w:rsidR="0051210F" w:rsidRPr="00AF2673" w:rsidRDefault="00054FBD" w:rsidP="00AF2673">
      <w:pPr>
        <w:pStyle w:val="a6"/>
        <w:numPr>
          <w:ilvl w:val="0"/>
          <w:numId w:val="37"/>
        </w:numPr>
        <w:tabs>
          <w:tab w:val="left" w:pos="426"/>
        </w:tabs>
        <w:suppressAutoHyphens/>
        <w:ind w:left="0" w:firstLine="0"/>
        <w:jc w:val="center"/>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b/>
          <w:bCs/>
          <w:color w:val="auto"/>
          <w:lang w:bidi="ar-SA"/>
        </w:rPr>
        <w:t>Гарантии Исполнителя</w:t>
      </w:r>
    </w:p>
    <w:p w14:paraId="097ED349" w14:textId="6E353701" w:rsidR="00054FBD" w:rsidRPr="00AF2673" w:rsidRDefault="00054FBD" w:rsidP="00AF2673">
      <w:pPr>
        <w:pStyle w:val="a6"/>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hAnsi="Times New Roman" w:cs="Times New Roman"/>
        </w:rPr>
        <w:t xml:space="preserve">Исполнитель гарантирует, что обладает достаточными правами для заключения и </w:t>
      </w:r>
      <w:r w:rsidRPr="00AF2673">
        <w:rPr>
          <w:rFonts w:ascii="Times New Roman" w:hAnsi="Times New Roman" w:cs="Times New Roman"/>
        </w:rPr>
        <w:lastRenderedPageBreak/>
        <w:t xml:space="preserve">исполнения Контракта. </w:t>
      </w:r>
    </w:p>
    <w:p w14:paraId="71E5D6CC" w14:textId="15A58227" w:rsidR="00054FBD" w:rsidRPr="00AF2673" w:rsidRDefault="00054FBD" w:rsidP="00AF2673">
      <w:pPr>
        <w:pStyle w:val="a6"/>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hAnsi="Times New Roman" w:cs="Times New Roman"/>
        </w:rPr>
        <w:t>Качество оказываемых Услуг должно соответствовать требованиям, предъявляемым к качеству услуг данного вида в соответствии с действующим законодательством Российской Федерации.</w:t>
      </w:r>
    </w:p>
    <w:p w14:paraId="673CE32E" w14:textId="0D8958F6" w:rsidR="00054FBD" w:rsidRPr="00AF2673" w:rsidRDefault="00054FBD" w:rsidP="00AF2673">
      <w:pPr>
        <w:pStyle w:val="a6"/>
        <w:numPr>
          <w:ilvl w:val="1"/>
          <w:numId w:val="37"/>
        </w:numPr>
        <w:ind w:left="0" w:firstLine="709"/>
        <w:jc w:val="both"/>
        <w:rPr>
          <w:rFonts w:ascii="Times New Roman" w:eastAsia="Times New Roman" w:hAnsi="Times New Roman" w:cs="Times New Roman"/>
          <w:color w:val="auto"/>
          <w:lang w:eastAsia="ar-SA" w:bidi="ar-SA"/>
        </w:rPr>
      </w:pPr>
      <w:r w:rsidRPr="00AF2673">
        <w:rPr>
          <w:rFonts w:ascii="Times New Roman" w:eastAsia="Times New Roman" w:hAnsi="Times New Roman" w:cs="Times New Roman"/>
          <w:color w:val="auto"/>
          <w:lang w:eastAsia="ar-SA" w:bidi="ar-SA"/>
        </w:rPr>
        <w:t>Исполнитель гарантирует оказание Услуг в течение срока, указанного в п. 2.3 Контракта.</w:t>
      </w:r>
    </w:p>
    <w:p w14:paraId="25E54FB4" w14:textId="2BFBB25D" w:rsidR="00036485" w:rsidRPr="00AF2673" w:rsidRDefault="00036485" w:rsidP="00AF2673">
      <w:pPr>
        <w:widowControl/>
        <w:suppressAutoHyphens/>
        <w:ind w:firstLine="567"/>
        <w:contextualSpacing/>
        <w:jc w:val="both"/>
        <w:rPr>
          <w:rFonts w:ascii="Times New Roman" w:eastAsia="Times New Roman" w:hAnsi="Times New Roman" w:cs="Times New Roman"/>
          <w:color w:val="auto"/>
          <w:lang w:eastAsia="ar-SA" w:bidi="ar-SA"/>
        </w:rPr>
      </w:pPr>
    </w:p>
    <w:p w14:paraId="6DA58EE7" w14:textId="77777777" w:rsidR="00A54887" w:rsidRPr="00AF2673" w:rsidRDefault="0051210F" w:rsidP="00AF2673">
      <w:pPr>
        <w:pStyle w:val="a6"/>
        <w:widowControl/>
        <w:numPr>
          <w:ilvl w:val="0"/>
          <w:numId w:val="37"/>
        </w:numPr>
        <w:tabs>
          <w:tab w:val="left" w:pos="426"/>
        </w:tabs>
        <w:ind w:left="0" w:firstLine="0"/>
        <w:jc w:val="center"/>
        <w:rPr>
          <w:rFonts w:ascii="Times New Roman" w:eastAsiaTheme="minorHAnsi" w:hAnsi="Times New Roman" w:cs="Times New Roman"/>
          <w:b/>
          <w:bCs/>
          <w:lang w:eastAsia="en-US"/>
        </w:rPr>
      </w:pPr>
      <w:r w:rsidRPr="00AF2673">
        <w:rPr>
          <w:rFonts w:ascii="Times New Roman" w:eastAsiaTheme="minorHAnsi" w:hAnsi="Times New Roman" w:cs="Times New Roman"/>
          <w:b/>
          <w:bCs/>
          <w:lang w:eastAsia="en-US"/>
        </w:rPr>
        <w:t>Ответственность Сторон</w:t>
      </w:r>
    </w:p>
    <w:p w14:paraId="38AF61E8" w14:textId="60DE9FE5" w:rsidR="00A54887" w:rsidRPr="00AF2673" w:rsidRDefault="00A54887" w:rsidP="00AF2673">
      <w:pPr>
        <w:pStyle w:val="a6"/>
        <w:widowControl/>
        <w:numPr>
          <w:ilvl w:val="1"/>
          <w:numId w:val="37"/>
        </w:numPr>
        <w:ind w:left="0" w:firstLine="709"/>
        <w:rPr>
          <w:rFonts w:ascii="Times New Roman" w:eastAsiaTheme="minorHAnsi" w:hAnsi="Times New Roman" w:cs="Times New Roman"/>
          <w:b/>
          <w:bCs/>
          <w:lang w:eastAsia="en-US"/>
        </w:rPr>
      </w:pPr>
      <w:r w:rsidRPr="00AF2673">
        <w:rPr>
          <w:rFonts w:ascii="Times New Roman" w:eastAsia="Calibri" w:hAnsi="Times New Roman" w:cs="Times New Roman"/>
          <w:lang w:eastAsia="ar-SA"/>
        </w:rPr>
        <w:t xml:space="preserve">Стороны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 </w:t>
      </w:r>
      <w:proofErr w:type="gramStart"/>
      <w:r w:rsidRPr="00AF2673">
        <w:rPr>
          <w:rFonts w:ascii="Times New Roman" w:eastAsia="Calibri" w:hAnsi="Times New Roman" w:cs="Times New Roman"/>
          <w:lang w:eastAsia="ar-SA"/>
        </w:rPr>
        <w:t>а в случае если</w:t>
      </w:r>
      <w:proofErr w:type="gramEnd"/>
      <w:r w:rsidRPr="00AF2673">
        <w:rPr>
          <w:rFonts w:ascii="Times New Roman" w:eastAsia="Calibri" w:hAnsi="Times New Roman" w:cs="Times New Roman"/>
          <w:lang w:eastAsia="ar-SA"/>
        </w:rPr>
        <w:t xml:space="preserve"> возникшие обстоятельства не урегулированы условиями Контракта, то в соответствии с законодательством Российской Федерации.</w:t>
      </w:r>
    </w:p>
    <w:p w14:paraId="1E7E4E47" w14:textId="2ED1E43D" w:rsidR="00D92033" w:rsidRPr="00AF2673" w:rsidRDefault="00A54887" w:rsidP="00AF2673">
      <w:pPr>
        <w:autoSpaceDE w:val="0"/>
        <w:autoSpaceDN w:val="0"/>
        <w:adjustRightInd w:val="0"/>
        <w:ind w:firstLine="709"/>
        <w:contextualSpacing/>
        <w:jc w:val="both"/>
        <w:rPr>
          <w:rFonts w:ascii="Times New Roman" w:eastAsiaTheme="minorHAnsi" w:hAnsi="Times New Roman" w:cs="Times New Roman"/>
          <w:lang w:eastAsia="en-US"/>
        </w:rPr>
      </w:pPr>
      <w:r w:rsidRPr="00AF2673">
        <w:rPr>
          <w:rFonts w:ascii="Times New Roman" w:eastAsia="Calibri" w:hAnsi="Times New Roman" w:cs="Times New Roman"/>
          <w:lang w:eastAsia="ar-SA"/>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w:t>
      </w:r>
      <w:r w:rsidRPr="00AF2673">
        <w:rPr>
          <w:rFonts w:ascii="Times New Roman" w:eastAsia="Calibri" w:hAnsi="Times New Roman" w:cs="Times New Roman"/>
          <w:lang w:eastAsia="ar-SA"/>
        </w:rPr>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w:t>
      </w:r>
      <w:r w:rsidRPr="00AF2673">
        <w:rPr>
          <w:rFonts w:ascii="Times New Roman" w:eastAsia="Calibri" w:hAnsi="Times New Roman" w:cs="Times New Roman"/>
          <w:lang w:eastAsia="ar-SA"/>
        </w:rPr>
        <w:br/>
        <w:t>от 15 мая 2017 г. № 570 и признании утратившим силу постановления Правительства Российской Федерации от 25 ноября 2013 г. № 1063»</w:t>
      </w:r>
      <w:r w:rsidR="00D92033" w:rsidRPr="00AF2673">
        <w:rPr>
          <w:rFonts w:ascii="Times New Roman" w:eastAsiaTheme="minorHAnsi" w:hAnsi="Times New Roman" w:cs="Times New Roman"/>
          <w:lang w:eastAsia="en-US"/>
        </w:rPr>
        <w:t>.</w:t>
      </w:r>
      <w:bookmarkStart w:id="16" w:name="Par136"/>
      <w:bookmarkEnd w:id="16"/>
    </w:p>
    <w:p w14:paraId="452DBBD2" w14:textId="18F4AB48" w:rsidR="002D6090" w:rsidRPr="00AF2673" w:rsidRDefault="002D6090" w:rsidP="00AF2673">
      <w:pPr>
        <w:pStyle w:val="a6"/>
        <w:numPr>
          <w:ilvl w:val="1"/>
          <w:numId w:val="37"/>
        </w:numPr>
        <w:autoSpaceDE w:val="0"/>
        <w:autoSpaceDN w:val="0"/>
        <w:adjustRightInd w:val="0"/>
        <w:ind w:left="0" w:firstLine="709"/>
        <w:jc w:val="both"/>
        <w:rPr>
          <w:rFonts w:ascii="Times New Roman" w:eastAsiaTheme="minorHAnsi" w:hAnsi="Times New Roman" w:cs="Times New Roman"/>
          <w:b/>
          <w:lang w:eastAsia="en-US"/>
        </w:rPr>
      </w:pPr>
      <w:r w:rsidRPr="00AF2673">
        <w:rPr>
          <w:rFonts w:ascii="Times New Roman" w:eastAsiaTheme="minorHAnsi" w:hAnsi="Times New Roman" w:cs="Times New Roman"/>
          <w:b/>
          <w:lang w:eastAsia="en-US"/>
        </w:rPr>
        <w:t>Ответственность Исполнителя:</w:t>
      </w:r>
    </w:p>
    <w:p w14:paraId="1860A94A" w14:textId="5CE680DA" w:rsidR="002D6090" w:rsidRPr="00AF2673" w:rsidRDefault="002D6090"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F4B416A" w14:textId="77777777" w:rsidR="002D6090" w:rsidRPr="00AF2673" w:rsidRDefault="002D6090"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Пени начисляются за каждый день просрочки исполнения Исполнителем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5196EEE" w14:textId="77777777" w:rsidR="002D6090" w:rsidRPr="00AF2673" w:rsidRDefault="002D6090"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p>
    <w:p w14:paraId="0BC157C3" w14:textId="77777777" w:rsidR="002D6090" w:rsidRPr="00AF2673" w:rsidRDefault="002D6090" w:rsidP="00AF2673">
      <w:pPr>
        <w:pStyle w:val="a8"/>
        <w:ind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а) 10 процентов цены контракта (этапа) в случае, если цена контракта (этапа) не превышает 3 млн. рублей; </w:t>
      </w:r>
    </w:p>
    <w:p w14:paraId="13508944" w14:textId="77777777" w:rsidR="002D6090" w:rsidRPr="00AF2673" w:rsidRDefault="002D6090" w:rsidP="00AF2673">
      <w:pPr>
        <w:pStyle w:val="a8"/>
        <w:ind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б) 5 процентов цены контракта (этапа) в случае, если цена контракта (этапа) составляет от 3 млн. рублей до 50 млн. рублей (включительно); </w:t>
      </w:r>
    </w:p>
    <w:p w14:paraId="13AEBCBD" w14:textId="77777777" w:rsidR="002D6090" w:rsidRPr="00AF2673" w:rsidRDefault="002D6090" w:rsidP="00AF2673">
      <w:pPr>
        <w:pStyle w:val="a8"/>
        <w:ind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в) 1 процент цены контракта (этапа) в случае, если цена контракта (этапа) составляет от 50 млн. рублей до 100 млн. рублей (включительно); </w:t>
      </w:r>
    </w:p>
    <w:p w14:paraId="318B59A1" w14:textId="77777777" w:rsidR="002D6090" w:rsidRPr="00AF2673" w:rsidRDefault="002D6090" w:rsidP="00AF2673">
      <w:pPr>
        <w:pStyle w:val="a8"/>
        <w:ind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г) 0,5 процента цены контракта (этапа) в случае, если цена контракта (этапа) составляет от 100 млн. рублей до 500 млн. рублей (включительно); </w:t>
      </w:r>
    </w:p>
    <w:p w14:paraId="49FA4D74" w14:textId="77777777" w:rsidR="002D6090" w:rsidRPr="00AF2673" w:rsidRDefault="002D6090" w:rsidP="00AF2673">
      <w:pPr>
        <w:pStyle w:val="a8"/>
        <w:ind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д) 0,4 процента цены контракта (этапа) в случае, если цена контракта (этапа) составляет от 500 млн. рублей до 1 млрд. рублей (включительно); </w:t>
      </w:r>
    </w:p>
    <w:p w14:paraId="227A3E6C" w14:textId="77777777" w:rsidR="002D6090" w:rsidRPr="00AF2673" w:rsidRDefault="002D6090" w:rsidP="00AF2673">
      <w:pPr>
        <w:pStyle w:val="a8"/>
        <w:ind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е) 0,3 процента цены контракта (этапа) в случае, если цена контракта (этапа) составляет от 1 млрд. рублей до 2 млрд. рублей (включительно); </w:t>
      </w:r>
    </w:p>
    <w:p w14:paraId="46B9828F" w14:textId="77777777" w:rsidR="002D6090" w:rsidRPr="00AF2673" w:rsidRDefault="002D6090" w:rsidP="00AF2673">
      <w:pPr>
        <w:pStyle w:val="a8"/>
        <w:ind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ж) 0,25 процента цены контракта (этапа) в случае, если цена контракта (этапа) составляет от 2 млрд. рублей до 5 млрд. рублей (включительно); </w:t>
      </w:r>
    </w:p>
    <w:p w14:paraId="55D2932C" w14:textId="77777777" w:rsidR="002D6090" w:rsidRPr="00AF2673" w:rsidRDefault="002D6090" w:rsidP="00AF2673">
      <w:pPr>
        <w:pStyle w:val="a8"/>
        <w:ind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з) 0,2 процента цены контракта (этапа) в случае, если цена контракта (этапа) составляет от 5 млрд. рублей до 10 млрд. рублей (включительно); </w:t>
      </w:r>
    </w:p>
    <w:p w14:paraId="0A64D60E" w14:textId="77777777" w:rsidR="002D6090" w:rsidRPr="00AF2673" w:rsidRDefault="002D6090" w:rsidP="00AF2673">
      <w:pPr>
        <w:pStyle w:val="a8"/>
        <w:ind w:firstLine="709"/>
        <w:jc w:val="both"/>
        <w:rPr>
          <w:rFonts w:ascii="Times New Roman" w:hAnsi="Times New Roman" w:cs="Times New Roman"/>
          <w:sz w:val="24"/>
          <w:szCs w:val="24"/>
        </w:rPr>
      </w:pPr>
      <w:r w:rsidRPr="00AF2673">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p>
    <w:p w14:paraId="59748D1C" w14:textId="77777777" w:rsidR="002D6090" w:rsidRPr="00AF2673" w:rsidRDefault="002D6090" w:rsidP="00AF2673">
      <w:pPr>
        <w:pStyle w:val="a6"/>
        <w:widowControl/>
        <w:numPr>
          <w:ilvl w:val="2"/>
          <w:numId w:val="37"/>
        </w:numPr>
        <w:shd w:val="clear" w:color="auto" w:fill="FFFFFF"/>
        <w:ind w:left="0" w:firstLine="709"/>
        <w:jc w:val="both"/>
        <w:rPr>
          <w:rFonts w:ascii="Times New Roman" w:hAnsi="Times New Roman" w:cs="Times New Roman"/>
        </w:rPr>
      </w:pPr>
      <w:r w:rsidRPr="00AF2673">
        <w:rPr>
          <w:rFonts w:ascii="Times New Roman" w:hAnsi="Times New Roman" w:cs="Times New Roman"/>
        </w:rPr>
        <w:lastRenderedPageBreak/>
        <w:t xml:space="preserve">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14:paraId="67564396" w14:textId="77777777" w:rsidR="002D6090" w:rsidRPr="00AF2673" w:rsidRDefault="002D6090" w:rsidP="00AF2673">
      <w:pPr>
        <w:shd w:val="clear" w:color="auto" w:fill="FFFFFF"/>
        <w:tabs>
          <w:tab w:val="left" w:pos="1276"/>
        </w:tabs>
        <w:ind w:firstLine="709"/>
        <w:jc w:val="both"/>
        <w:rPr>
          <w:rFonts w:ascii="Times New Roman" w:hAnsi="Times New Roman" w:cs="Times New Roman"/>
        </w:rPr>
      </w:pPr>
      <w:r w:rsidRPr="00AF2673">
        <w:rPr>
          <w:rFonts w:ascii="Times New Roman" w:hAnsi="Times New Roman" w:cs="Times New Roman"/>
        </w:rPr>
        <w:t xml:space="preserve">а) 1000 рублей, если цена контракта не превышает 3 млн. рублей; </w:t>
      </w:r>
    </w:p>
    <w:p w14:paraId="736BB837" w14:textId="77777777" w:rsidR="002D6090" w:rsidRPr="00AF2673" w:rsidRDefault="002D6090" w:rsidP="00AF2673">
      <w:pPr>
        <w:shd w:val="clear" w:color="auto" w:fill="FFFFFF"/>
        <w:tabs>
          <w:tab w:val="left" w:pos="1276"/>
        </w:tabs>
        <w:ind w:firstLine="709"/>
        <w:jc w:val="both"/>
        <w:rPr>
          <w:rFonts w:ascii="Times New Roman" w:hAnsi="Times New Roman" w:cs="Times New Roman"/>
        </w:rPr>
      </w:pPr>
      <w:r w:rsidRPr="00AF2673">
        <w:rPr>
          <w:rFonts w:ascii="Times New Roman" w:hAnsi="Times New Roman" w:cs="Times New Roman"/>
        </w:rPr>
        <w:t xml:space="preserve">б) 5000 рублей, если цена контракта составляет от 3 млн. рублей до 50 млн. рублей (включительно); </w:t>
      </w:r>
    </w:p>
    <w:p w14:paraId="0687174F" w14:textId="77777777" w:rsidR="002D6090" w:rsidRPr="00AF2673" w:rsidRDefault="002D6090" w:rsidP="00AF2673">
      <w:pPr>
        <w:shd w:val="clear" w:color="auto" w:fill="FFFFFF"/>
        <w:tabs>
          <w:tab w:val="left" w:pos="1276"/>
        </w:tabs>
        <w:ind w:firstLine="709"/>
        <w:jc w:val="both"/>
        <w:rPr>
          <w:rFonts w:ascii="Times New Roman" w:hAnsi="Times New Roman" w:cs="Times New Roman"/>
        </w:rPr>
      </w:pPr>
      <w:r w:rsidRPr="00AF2673">
        <w:rPr>
          <w:rFonts w:ascii="Times New Roman" w:hAnsi="Times New Roman" w:cs="Times New Roman"/>
        </w:rPr>
        <w:t xml:space="preserve">в) 10000 рублей, если цена контракта составляет от 50 млн. рублей до 100 млн. рублей (включительно); </w:t>
      </w:r>
    </w:p>
    <w:p w14:paraId="0795F8F6" w14:textId="77777777" w:rsidR="002D6090" w:rsidRPr="00AF2673" w:rsidRDefault="002D6090" w:rsidP="00AF2673">
      <w:pPr>
        <w:shd w:val="clear" w:color="auto" w:fill="FFFFFF"/>
        <w:tabs>
          <w:tab w:val="left" w:pos="1276"/>
        </w:tabs>
        <w:ind w:firstLine="709"/>
        <w:jc w:val="both"/>
        <w:rPr>
          <w:rFonts w:ascii="Times New Roman" w:hAnsi="Times New Roman" w:cs="Times New Roman"/>
        </w:rPr>
      </w:pPr>
      <w:r w:rsidRPr="00AF2673">
        <w:rPr>
          <w:rFonts w:ascii="Times New Roman" w:hAnsi="Times New Roman" w:cs="Times New Roman"/>
        </w:rPr>
        <w:t>г) 100000 рублей, если цена контракта превышает 100 млн. рублей.</w:t>
      </w:r>
    </w:p>
    <w:p w14:paraId="1F7C9EE1" w14:textId="77777777" w:rsidR="002D6090" w:rsidRPr="00AF2673" w:rsidRDefault="002D6090"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AE7E958" w14:textId="77777777" w:rsidR="002D6090" w:rsidRPr="00AF2673" w:rsidRDefault="002D6090"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Исполнитель освобождается от уплаты неустойки (штрафа, пени), если докажет, что неисполнение и ненадлежащее исполнение обязательств, предусмотренных Контрактом, произошло вследствие непреодолимой силы или по вине Заказчика.</w:t>
      </w:r>
    </w:p>
    <w:p w14:paraId="7DEF9302" w14:textId="77777777" w:rsidR="002D6090" w:rsidRPr="00AF2673" w:rsidRDefault="002D6090"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Устранение Исполнителем в установленные сроки выявленных Заказчиком недостатков не освобождает его от уплаты неустойки (штрафа, пени), предусмотренной Контрактом.</w:t>
      </w:r>
    </w:p>
    <w:p w14:paraId="6AE79CD9" w14:textId="747D4134" w:rsidR="002D6090" w:rsidRPr="00AF2673" w:rsidRDefault="002D6090"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В случае расторжения Контракта по вине Исполнителя, Заказчик обязан потребовать от Исполнителя, а Исполнитель обязан уплатить неустойку (штраф).</w:t>
      </w:r>
    </w:p>
    <w:p w14:paraId="043B6A7F" w14:textId="418A5577" w:rsidR="00555386" w:rsidRPr="00AF2673" w:rsidRDefault="00555386" w:rsidP="00AF2673">
      <w:pPr>
        <w:pStyle w:val="a8"/>
        <w:numPr>
          <w:ilvl w:val="1"/>
          <w:numId w:val="37"/>
        </w:numPr>
        <w:ind w:left="0" w:firstLine="709"/>
        <w:jc w:val="both"/>
        <w:rPr>
          <w:rFonts w:ascii="Times New Roman" w:hAnsi="Times New Roman" w:cs="Times New Roman"/>
          <w:sz w:val="24"/>
          <w:szCs w:val="24"/>
        </w:rPr>
      </w:pPr>
      <w:r w:rsidRPr="00AF2673">
        <w:rPr>
          <w:rFonts w:ascii="Times New Roman" w:hAnsi="Times New Roman" w:cs="Times New Roman"/>
          <w:b/>
          <w:sz w:val="24"/>
          <w:szCs w:val="24"/>
          <w:lang w:bidi="ru-RU"/>
        </w:rPr>
        <w:t>Ответственность Заказчика:</w:t>
      </w:r>
    </w:p>
    <w:p w14:paraId="27A98C1C" w14:textId="77777777" w:rsidR="00555386" w:rsidRPr="00AF2673" w:rsidRDefault="00555386"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E70E3BE" w14:textId="77777777" w:rsidR="00555386" w:rsidRPr="00AF2673" w:rsidRDefault="00555386"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Пени начисляются за каждый день просрочки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 Такие пени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BDDB422" w14:textId="77777777" w:rsidR="00555386" w:rsidRPr="00AF2673" w:rsidRDefault="00555386" w:rsidP="00AF2673">
      <w:pPr>
        <w:pStyle w:val="a6"/>
        <w:widowControl/>
        <w:numPr>
          <w:ilvl w:val="2"/>
          <w:numId w:val="37"/>
        </w:numPr>
        <w:shd w:val="clear" w:color="auto" w:fill="FFFFFF"/>
        <w:ind w:left="0" w:firstLine="709"/>
        <w:jc w:val="both"/>
        <w:rPr>
          <w:rFonts w:ascii="Times New Roman" w:hAnsi="Times New Roman" w:cs="Times New Roman"/>
        </w:rPr>
      </w:pPr>
      <w:r w:rsidRPr="00AF2673">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43545A76" w14:textId="77777777" w:rsidR="00555386" w:rsidRPr="00AF2673" w:rsidRDefault="00555386" w:rsidP="00AF2673">
      <w:pPr>
        <w:shd w:val="clear" w:color="auto" w:fill="FFFFFF"/>
        <w:tabs>
          <w:tab w:val="left" w:pos="1276"/>
        </w:tabs>
        <w:ind w:firstLine="709"/>
        <w:jc w:val="both"/>
        <w:rPr>
          <w:rFonts w:ascii="Times New Roman" w:hAnsi="Times New Roman" w:cs="Times New Roman"/>
        </w:rPr>
      </w:pPr>
      <w:r w:rsidRPr="00AF2673">
        <w:rPr>
          <w:rFonts w:ascii="Times New Roman" w:hAnsi="Times New Roman" w:cs="Times New Roman"/>
        </w:rPr>
        <w:t xml:space="preserve">а) 1000 рублей, если цена контракта не превышает 3 млн. рублей (включительно); </w:t>
      </w:r>
    </w:p>
    <w:p w14:paraId="161F401B" w14:textId="77777777" w:rsidR="00555386" w:rsidRPr="00AF2673" w:rsidRDefault="00555386" w:rsidP="00AF2673">
      <w:pPr>
        <w:shd w:val="clear" w:color="auto" w:fill="FFFFFF"/>
        <w:tabs>
          <w:tab w:val="left" w:pos="1276"/>
        </w:tabs>
        <w:ind w:firstLine="709"/>
        <w:jc w:val="both"/>
        <w:rPr>
          <w:rFonts w:ascii="Times New Roman" w:hAnsi="Times New Roman" w:cs="Times New Roman"/>
        </w:rPr>
      </w:pPr>
      <w:r w:rsidRPr="00AF2673">
        <w:rPr>
          <w:rFonts w:ascii="Times New Roman" w:hAnsi="Times New Roman" w:cs="Times New Roman"/>
        </w:rPr>
        <w:t xml:space="preserve">б) 5000 рублей, если цена контракта составляет от 3 млн. рублей до 50 млн. рублей (включительно); </w:t>
      </w:r>
    </w:p>
    <w:p w14:paraId="47EAFA1D" w14:textId="77777777" w:rsidR="00555386" w:rsidRPr="00AF2673" w:rsidRDefault="00555386" w:rsidP="00AF2673">
      <w:pPr>
        <w:shd w:val="clear" w:color="auto" w:fill="FFFFFF"/>
        <w:tabs>
          <w:tab w:val="left" w:pos="1276"/>
        </w:tabs>
        <w:ind w:firstLine="709"/>
        <w:jc w:val="both"/>
        <w:rPr>
          <w:rFonts w:ascii="Times New Roman" w:hAnsi="Times New Roman" w:cs="Times New Roman"/>
        </w:rPr>
      </w:pPr>
      <w:r w:rsidRPr="00AF2673">
        <w:rPr>
          <w:rFonts w:ascii="Times New Roman" w:hAnsi="Times New Roman" w:cs="Times New Roman"/>
        </w:rPr>
        <w:t xml:space="preserve">в) 10000 рублей, если цена контракта составляет от 50 млн. рублей до 100 млн. рублей (включительно); </w:t>
      </w:r>
    </w:p>
    <w:p w14:paraId="1C8A0E1E" w14:textId="77777777" w:rsidR="00555386" w:rsidRPr="00AF2673" w:rsidRDefault="00555386" w:rsidP="00AF2673">
      <w:pPr>
        <w:shd w:val="clear" w:color="auto" w:fill="FFFFFF"/>
        <w:tabs>
          <w:tab w:val="left" w:pos="1276"/>
        </w:tabs>
        <w:ind w:firstLine="709"/>
        <w:jc w:val="both"/>
        <w:rPr>
          <w:rFonts w:ascii="Times New Roman" w:hAnsi="Times New Roman" w:cs="Times New Roman"/>
        </w:rPr>
      </w:pPr>
      <w:r w:rsidRPr="00AF2673">
        <w:rPr>
          <w:rFonts w:ascii="Times New Roman" w:hAnsi="Times New Roman" w:cs="Times New Roman"/>
        </w:rPr>
        <w:t>г) 100000 рублей, если цена контракта превышает 100 млн. рублей.</w:t>
      </w:r>
    </w:p>
    <w:p w14:paraId="774C57BB" w14:textId="77777777" w:rsidR="00555386" w:rsidRPr="00AF2673" w:rsidRDefault="00555386"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CEA209" w14:textId="77777777" w:rsidR="00555386" w:rsidRPr="00AF2673" w:rsidRDefault="00555386" w:rsidP="00AF2673">
      <w:pPr>
        <w:pStyle w:val="a8"/>
        <w:numPr>
          <w:ilvl w:val="2"/>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Контрактом, произошло вследствие непреодолимой силы или по вине Исполнителя.</w:t>
      </w:r>
    </w:p>
    <w:p w14:paraId="51A05549" w14:textId="77777777" w:rsidR="00555386" w:rsidRPr="00AF2673" w:rsidRDefault="00555386" w:rsidP="00AF2673">
      <w:pPr>
        <w:pStyle w:val="a8"/>
        <w:numPr>
          <w:ilvl w:val="1"/>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Уплата неустойки, штрафа или возмещение причинённых убытков не освобождает виновную сторону от выполнения обязательств по Контракту в натуре.</w:t>
      </w:r>
    </w:p>
    <w:p w14:paraId="6F22212E" w14:textId="77777777" w:rsidR="00555386" w:rsidRPr="00AF2673" w:rsidRDefault="002D6090" w:rsidP="00AF2673">
      <w:pPr>
        <w:pStyle w:val="a8"/>
        <w:numPr>
          <w:ilvl w:val="1"/>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Заказчик вправе удерживать сумму неустойки (штрафов, пени) в бесспорном порядке, без согласия Исполнителя, при расчете с Исполнителем.</w:t>
      </w:r>
    </w:p>
    <w:p w14:paraId="6825F577" w14:textId="121FF5B7" w:rsidR="00555386" w:rsidRPr="00AF2673" w:rsidRDefault="00555386" w:rsidP="00AF2673">
      <w:pPr>
        <w:pStyle w:val="a8"/>
        <w:numPr>
          <w:ilvl w:val="1"/>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lang w:bidi="ru-RU"/>
        </w:rPr>
        <w:t>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p>
    <w:p w14:paraId="43655C31" w14:textId="77777777" w:rsidR="00FD1D02" w:rsidRPr="00AF2673" w:rsidRDefault="00FD1D02" w:rsidP="00AF2673">
      <w:pPr>
        <w:autoSpaceDE w:val="0"/>
        <w:autoSpaceDN w:val="0"/>
        <w:adjustRightInd w:val="0"/>
        <w:contextualSpacing/>
        <w:jc w:val="both"/>
        <w:rPr>
          <w:rFonts w:ascii="Times New Roman" w:eastAsiaTheme="minorHAnsi" w:hAnsi="Times New Roman" w:cs="Times New Roman"/>
          <w:lang w:eastAsia="en-US"/>
        </w:rPr>
      </w:pPr>
      <w:bookmarkStart w:id="17" w:name="Par169"/>
      <w:bookmarkStart w:id="18" w:name="Par182"/>
      <w:bookmarkEnd w:id="17"/>
      <w:bookmarkEnd w:id="18"/>
    </w:p>
    <w:p w14:paraId="53623856" w14:textId="0E960E25" w:rsidR="00FD1D02" w:rsidRPr="00AF2673" w:rsidRDefault="00FD1D02" w:rsidP="00AF2673">
      <w:pPr>
        <w:pStyle w:val="a6"/>
        <w:numPr>
          <w:ilvl w:val="0"/>
          <w:numId w:val="37"/>
        </w:numPr>
        <w:tabs>
          <w:tab w:val="left" w:pos="426"/>
        </w:tabs>
        <w:ind w:left="0" w:firstLine="0"/>
        <w:jc w:val="center"/>
        <w:rPr>
          <w:rFonts w:ascii="Times New Roman" w:eastAsiaTheme="minorHAnsi" w:hAnsi="Times New Roman" w:cs="Times New Roman"/>
          <w:b/>
          <w:bCs/>
          <w:lang w:eastAsia="en-US"/>
        </w:rPr>
      </w:pPr>
      <w:r w:rsidRPr="00AF2673">
        <w:rPr>
          <w:rFonts w:ascii="Times New Roman" w:eastAsiaTheme="minorHAnsi" w:hAnsi="Times New Roman" w:cs="Times New Roman"/>
          <w:b/>
          <w:bCs/>
          <w:lang w:eastAsia="en-US"/>
        </w:rPr>
        <w:t>Обстоятельства непреодолимой силы</w:t>
      </w:r>
    </w:p>
    <w:p w14:paraId="01BD3FE1" w14:textId="19AF7170" w:rsidR="009A2F55" w:rsidRPr="00AF2673" w:rsidRDefault="009A2F55" w:rsidP="00AF2673">
      <w:pPr>
        <w:pStyle w:val="ConsPlusNormal"/>
        <w:numPr>
          <w:ilvl w:val="1"/>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 xml:space="preserve">Стороны не несут ответственность за полное или частичное неисполнение </w:t>
      </w:r>
      <w:r w:rsidRPr="00AF2673">
        <w:rPr>
          <w:rFonts w:ascii="Times New Roman" w:hAnsi="Times New Roman" w:cs="Times New Roman"/>
          <w:sz w:val="24"/>
          <w:szCs w:val="24"/>
        </w:rPr>
        <w:lastRenderedPageBreak/>
        <w:t>предусмотренных настоящим Контрактом обязательств, если такое неисполнение связано с обстоятельствами непреодолимой силы.</w:t>
      </w:r>
    </w:p>
    <w:p w14:paraId="5448405A" w14:textId="77777777" w:rsidR="009A2F55" w:rsidRPr="00AF2673" w:rsidRDefault="009A2F55" w:rsidP="00AF2673">
      <w:pPr>
        <w:pStyle w:val="ConsPlusNormal"/>
        <w:numPr>
          <w:ilvl w:val="1"/>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2D99D94" w14:textId="77777777" w:rsidR="009A2F55" w:rsidRPr="00AF2673" w:rsidRDefault="009A2F55" w:rsidP="00AF2673">
      <w:pPr>
        <w:pStyle w:val="ConsPlusNormal"/>
        <w:numPr>
          <w:ilvl w:val="1"/>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17F224A" w14:textId="77777777" w:rsidR="009A2F55" w:rsidRPr="00AF2673" w:rsidRDefault="009A2F55" w:rsidP="00AF2673">
      <w:pPr>
        <w:pStyle w:val="ConsPlusNormal"/>
        <w:numPr>
          <w:ilvl w:val="1"/>
          <w:numId w:val="37"/>
        </w:numPr>
        <w:ind w:left="0" w:firstLine="709"/>
        <w:jc w:val="both"/>
        <w:rPr>
          <w:rFonts w:ascii="Times New Roman" w:hAnsi="Times New Roman" w:cs="Times New Roman"/>
          <w:sz w:val="24"/>
          <w:szCs w:val="24"/>
        </w:rPr>
      </w:pPr>
      <w:r w:rsidRPr="00AF2673">
        <w:rPr>
          <w:rFonts w:ascii="Times New Roman" w:hAnsi="Times New Roman" w:cs="Times New Roman"/>
          <w:sz w:val="24"/>
          <w:szCs w:val="24"/>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02F4BAC2" w14:textId="0F1DB88A" w:rsidR="00A44FB4" w:rsidRPr="00AF2673" w:rsidRDefault="00A44FB4" w:rsidP="00AF2673">
      <w:pPr>
        <w:tabs>
          <w:tab w:val="left" w:pos="1276"/>
        </w:tabs>
        <w:autoSpaceDE w:val="0"/>
        <w:autoSpaceDN w:val="0"/>
        <w:adjustRightInd w:val="0"/>
        <w:ind w:firstLine="709"/>
        <w:contextualSpacing/>
        <w:jc w:val="both"/>
        <w:rPr>
          <w:rFonts w:ascii="Times New Roman" w:eastAsiaTheme="minorHAnsi" w:hAnsi="Times New Roman" w:cs="Times New Roman"/>
          <w:lang w:eastAsia="en-US"/>
        </w:rPr>
      </w:pPr>
    </w:p>
    <w:p w14:paraId="2AF0176E" w14:textId="1E57E83A" w:rsidR="002D1561" w:rsidRPr="00AF2673" w:rsidRDefault="002D1561" w:rsidP="00AF2673">
      <w:pPr>
        <w:pStyle w:val="a6"/>
        <w:widowControl/>
        <w:numPr>
          <w:ilvl w:val="0"/>
          <w:numId w:val="37"/>
        </w:numPr>
        <w:tabs>
          <w:tab w:val="left" w:pos="426"/>
        </w:tabs>
        <w:ind w:left="0" w:firstLine="0"/>
        <w:jc w:val="center"/>
        <w:rPr>
          <w:rFonts w:ascii="Times New Roman" w:hAnsi="Times New Roman" w:cs="Times New Roman"/>
          <w:b/>
        </w:rPr>
      </w:pPr>
      <w:r w:rsidRPr="00AF2673">
        <w:rPr>
          <w:rFonts w:ascii="Times New Roman" w:hAnsi="Times New Roman" w:cs="Times New Roman"/>
          <w:b/>
        </w:rPr>
        <w:t>Рассмотрение и разрешение споров</w:t>
      </w:r>
    </w:p>
    <w:p w14:paraId="6E3CDC47" w14:textId="77777777" w:rsidR="00D5756F" w:rsidRPr="00AF2673" w:rsidRDefault="00D5756F" w:rsidP="00AF2673">
      <w:pPr>
        <w:pStyle w:val="1a"/>
        <w:numPr>
          <w:ilvl w:val="1"/>
          <w:numId w:val="37"/>
        </w:numPr>
        <w:ind w:left="0" w:firstLine="709"/>
        <w:jc w:val="both"/>
        <w:rPr>
          <w:b w:val="0"/>
          <w:bCs/>
          <w:sz w:val="24"/>
          <w:szCs w:val="24"/>
        </w:rPr>
      </w:pPr>
      <w:r w:rsidRPr="00AF2673">
        <w:rPr>
          <w:b w:val="0"/>
          <w:bCs/>
          <w:sz w:val="24"/>
          <w:szCs w:val="24"/>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14:paraId="40F86DDD" w14:textId="2FDB7E80" w:rsidR="002D1561" w:rsidRPr="00AF2673" w:rsidRDefault="00D5756F" w:rsidP="00AF2673">
      <w:pPr>
        <w:pStyle w:val="1a"/>
        <w:numPr>
          <w:ilvl w:val="1"/>
          <w:numId w:val="37"/>
        </w:numPr>
        <w:ind w:left="0" w:firstLine="709"/>
        <w:jc w:val="both"/>
        <w:rPr>
          <w:b w:val="0"/>
          <w:bCs/>
          <w:sz w:val="24"/>
          <w:szCs w:val="24"/>
        </w:rPr>
      </w:pPr>
      <w:r w:rsidRPr="00AF2673">
        <w:rPr>
          <w:b w:val="0"/>
          <w:bCs/>
          <w:sz w:val="24"/>
          <w:szCs w:val="24"/>
        </w:rPr>
        <w:t xml:space="preserve">Претензионный порядок досудебного урегулирования споров, вытекающих </w:t>
      </w:r>
      <w:r w:rsidRPr="00AF2673">
        <w:rPr>
          <w:b w:val="0"/>
          <w:bCs/>
          <w:sz w:val="24"/>
          <w:szCs w:val="24"/>
        </w:rPr>
        <w:br/>
        <w:t>из Контракта, является для Сторон обязательным</w:t>
      </w:r>
      <w:r w:rsidR="002D1561" w:rsidRPr="00AF2673">
        <w:rPr>
          <w:b w:val="0"/>
          <w:bCs/>
          <w:sz w:val="24"/>
          <w:szCs w:val="24"/>
        </w:rPr>
        <w:t>.</w:t>
      </w:r>
    </w:p>
    <w:p w14:paraId="159B9420" w14:textId="77777777" w:rsidR="002D1561" w:rsidRPr="00AF2673" w:rsidRDefault="002D1561" w:rsidP="00AF2673">
      <w:pPr>
        <w:pStyle w:val="1a"/>
        <w:numPr>
          <w:ilvl w:val="1"/>
          <w:numId w:val="37"/>
        </w:numPr>
        <w:ind w:left="0" w:firstLine="709"/>
        <w:jc w:val="both"/>
        <w:rPr>
          <w:b w:val="0"/>
          <w:bCs/>
          <w:sz w:val="24"/>
          <w:szCs w:val="24"/>
        </w:rPr>
      </w:pPr>
      <w:r w:rsidRPr="00AF2673">
        <w:rPr>
          <w:b w:val="0"/>
          <w:bCs/>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C8E4521" w14:textId="77777777" w:rsidR="002D1561" w:rsidRPr="00AF2673" w:rsidRDefault="002D1561" w:rsidP="00AF2673">
      <w:pPr>
        <w:pStyle w:val="1a"/>
        <w:numPr>
          <w:ilvl w:val="1"/>
          <w:numId w:val="37"/>
        </w:numPr>
        <w:ind w:left="0" w:firstLine="709"/>
        <w:jc w:val="both"/>
        <w:rPr>
          <w:b w:val="0"/>
          <w:bCs/>
          <w:sz w:val="24"/>
          <w:szCs w:val="24"/>
        </w:rPr>
      </w:pPr>
      <w:r w:rsidRPr="00AF2673">
        <w:rPr>
          <w:b w:val="0"/>
          <w:bCs/>
          <w:sz w:val="24"/>
          <w:szCs w:val="24"/>
        </w:rPr>
        <w:t>Срок рассмотрения претензии не может превышать 30 (тридцать) календарных дней. Переписка Сторон может осуществляться в виде писем или телеграмм, а в случаях направления факса, иного электронного сообщения – с последующим предоставлением оригинала документа.</w:t>
      </w:r>
    </w:p>
    <w:p w14:paraId="51BA5867" w14:textId="519AB7A1" w:rsidR="00186666" w:rsidRPr="00AF2673" w:rsidRDefault="002D1561" w:rsidP="00AF2673">
      <w:pPr>
        <w:pStyle w:val="a6"/>
        <w:widowControl/>
        <w:numPr>
          <w:ilvl w:val="1"/>
          <w:numId w:val="37"/>
        </w:numPr>
        <w:tabs>
          <w:tab w:val="left" w:pos="426"/>
        </w:tabs>
        <w:ind w:left="0" w:firstLine="709"/>
        <w:jc w:val="both"/>
        <w:rPr>
          <w:rFonts w:ascii="Times New Roman" w:hAnsi="Times New Roman" w:cs="Times New Roman"/>
          <w:b/>
        </w:rPr>
      </w:pPr>
      <w:r w:rsidRPr="00AF2673">
        <w:rPr>
          <w:rFonts w:ascii="Times New Roman" w:hAnsi="Times New Roman" w:cs="Times New Roman"/>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378373C1" w14:textId="48FC8BE7" w:rsidR="00C951BF" w:rsidRPr="00AF2673" w:rsidRDefault="00C951BF" w:rsidP="00AF2673">
      <w:pPr>
        <w:pStyle w:val="a6"/>
        <w:widowControl/>
        <w:tabs>
          <w:tab w:val="left" w:pos="426"/>
        </w:tabs>
        <w:ind w:left="709"/>
        <w:jc w:val="both"/>
        <w:rPr>
          <w:rFonts w:ascii="Times New Roman" w:hAnsi="Times New Roman" w:cs="Times New Roman"/>
        </w:rPr>
      </w:pPr>
    </w:p>
    <w:p w14:paraId="5E02B961" w14:textId="7FED31D7" w:rsidR="00C951BF" w:rsidRPr="00AF2673" w:rsidRDefault="00C951BF" w:rsidP="00AF2673">
      <w:pPr>
        <w:pStyle w:val="a6"/>
        <w:numPr>
          <w:ilvl w:val="0"/>
          <w:numId w:val="37"/>
        </w:numPr>
        <w:tabs>
          <w:tab w:val="left" w:pos="426"/>
        </w:tabs>
        <w:ind w:left="0" w:firstLine="0"/>
        <w:jc w:val="center"/>
        <w:rPr>
          <w:rFonts w:ascii="Times New Roman" w:hAnsi="Times New Roman" w:cs="Times New Roman"/>
          <w:b/>
        </w:rPr>
      </w:pPr>
      <w:r w:rsidRPr="00AF2673">
        <w:rPr>
          <w:rFonts w:ascii="Times New Roman" w:hAnsi="Times New Roman" w:cs="Times New Roman"/>
          <w:b/>
        </w:rPr>
        <w:t>Срок действия контракта, условия его расторжения и изменения</w:t>
      </w:r>
    </w:p>
    <w:p w14:paraId="0A39568B" w14:textId="77777777" w:rsidR="00C951BF" w:rsidRPr="00AF2673" w:rsidRDefault="00C951BF" w:rsidP="00AF2673">
      <w:pPr>
        <w:pStyle w:val="a6"/>
        <w:widowControl/>
        <w:numPr>
          <w:ilvl w:val="1"/>
          <w:numId w:val="37"/>
        </w:numPr>
        <w:ind w:left="0" w:firstLine="709"/>
        <w:jc w:val="both"/>
        <w:rPr>
          <w:rFonts w:ascii="Times New Roman" w:hAnsi="Times New Roman" w:cs="Times New Roman"/>
        </w:rPr>
      </w:pPr>
      <w:r w:rsidRPr="00AF2673">
        <w:rPr>
          <w:rFonts w:ascii="Times New Roman" w:hAnsi="Times New Roman" w:cs="Times New Roman"/>
        </w:rPr>
        <w:t>Контракт вступает в силу с даты его подписания обеими Сторонами и действует до полного исполнения Сторонами своих обязательств по Контракту.</w:t>
      </w:r>
    </w:p>
    <w:p w14:paraId="54B9CC1D" w14:textId="77777777" w:rsidR="00C951BF" w:rsidRPr="00AF2673" w:rsidRDefault="00C951BF" w:rsidP="00AF2673">
      <w:pPr>
        <w:pStyle w:val="a6"/>
        <w:widowControl/>
        <w:numPr>
          <w:ilvl w:val="1"/>
          <w:numId w:val="37"/>
        </w:numPr>
        <w:ind w:left="0" w:firstLine="709"/>
        <w:jc w:val="both"/>
        <w:rPr>
          <w:rFonts w:ascii="Times New Roman" w:hAnsi="Times New Roman" w:cs="Times New Roman"/>
        </w:rPr>
      </w:pPr>
      <w:r w:rsidRPr="00AF2673">
        <w:rPr>
          <w:rFonts w:ascii="Times New Roman" w:hAnsi="Times New Roman" w:cs="Times New Roman"/>
        </w:rPr>
        <w:t xml:space="preserve">Срок исполнения Контракта: </w:t>
      </w:r>
    </w:p>
    <w:p w14:paraId="76D86885" w14:textId="77777777" w:rsidR="00C951BF" w:rsidRPr="00AF2673" w:rsidRDefault="00C951BF" w:rsidP="00AF2673">
      <w:pPr>
        <w:pStyle w:val="a6"/>
        <w:ind w:left="0" w:firstLine="709"/>
        <w:rPr>
          <w:rFonts w:ascii="Times New Roman" w:hAnsi="Times New Roman" w:cs="Times New Roman"/>
        </w:rPr>
      </w:pPr>
      <w:r w:rsidRPr="00AF2673">
        <w:rPr>
          <w:rFonts w:ascii="Times New Roman" w:hAnsi="Times New Roman" w:cs="Times New Roman"/>
        </w:rPr>
        <w:t>Дата начала исполнения Контракта: с даты заключения Контракта.</w:t>
      </w:r>
    </w:p>
    <w:p w14:paraId="499E0455" w14:textId="28F7BE98" w:rsidR="00C951BF" w:rsidRPr="00AF2673" w:rsidRDefault="00C951BF" w:rsidP="00AF2673">
      <w:pPr>
        <w:pStyle w:val="a6"/>
        <w:ind w:left="0" w:firstLine="709"/>
        <w:rPr>
          <w:rFonts w:ascii="Times New Roman" w:hAnsi="Times New Roman" w:cs="Times New Roman"/>
          <w:b/>
        </w:rPr>
      </w:pPr>
      <w:r w:rsidRPr="00AF2673">
        <w:rPr>
          <w:rFonts w:ascii="Times New Roman" w:hAnsi="Times New Roman" w:cs="Times New Roman"/>
        </w:rPr>
        <w:t>Дата окончания исполнения Контракта: 31.12.2026.</w:t>
      </w:r>
    </w:p>
    <w:p w14:paraId="6A840EDD" w14:textId="65A922F0" w:rsidR="00C951BF" w:rsidRPr="00AF2673" w:rsidRDefault="00C951BF" w:rsidP="00AF2673">
      <w:pPr>
        <w:pStyle w:val="a6"/>
        <w:widowControl/>
        <w:numPr>
          <w:ilvl w:val="1"/>
          <w:numId w:val="37"/>
        </w:numPr>
        <w:tabs>
          <w:tab w:val="left" w:pos="1276"/>
        </w:tabs>
        <w:spacing w:after="160"/>
        <w:ind w:left="0" w:firstLine="709"/>
        <w:jc w:val="both"/>
        <w:rPr>
          <w:rFonts w:ascii="Times New Roman" w:hAnsi="Times New Roman" w:cs="Times New Roman"/>
        </w:rPr>
      </w:pPr>
      <w:r w:rsidRPr="00AF2673">
        <w:rPr>
          <w:rFonts w:ascii="Times New Roman" w:hAnsi="Times New Roman" w:cs="Times New Roman"/>
        </w:rPr>
        <w:t>Контракт может быть расторгнут по соглашению Сторон, по решению суда или в случае принятия Заказчиком или Исполнителем решения об одностороннем отказе от исполнения Контракта в соответствии с гражданским законодательством Российской Федерации и положениями Закона о контрактной системе.</w:t>
      </w:r>
      <w:bookmarkStart w:id="19" w:name="_Hlk236906933"/>
    </w:p>
    <w:p w14:paraId="673B1457" w14:textId="77777777" w:rsidR="00C951BF" w:rsidRPr="00AF2673" w:rsidRDefault="00C951BF" w:rsidP="00AF2673">
      <w:pPr>
        <w:pStyle w:val="a6"/>
        <w:widowControl/>
        <w:numPr>
          <w:ilvl w:val="1"/>
          <w:numId w:val="37"/>
        </w:numPr>
        <w:tabs>
          <w:tab w:val="left" w:pos="1276"/>
        </w:tabs>
        <w:spacing w:after="160"/>
        <w:ind w:left="0" w:firstLine="709"/>
        <w:jc w:val="both"/>
        <w:rPr>
          <w:rFonts w:ascii="Times New Roman" w:hAnsi="Times New Roman" w:cs="Times New Roman"/>
        </w:rPr>
      </w:pPr>
      <w:r w:rsidRPr="00AF2673">
        <w:rPr>
          <w:rFonts w:ascii="Times New Roman" w:hAnsi="Times New Roman" w:cs="Times New Roman"/>
        </w:rPr>
        <w:t>Односторонний отказ от исполнения Контракта осуществляется в соответствии с положениями ст. 95 Закона о контрактной системе</w:t>
      </w:r>
      <w:bookmarkEnd w:id="19"/>
      <w:r w:rsidRPr="00AF2673">
        <w:rPr>
          <w:rFonts w:ascii="Times New Roman" w:hAnsi="Times New Roman" w:cs="Times New Roman"/>
        </w:rPr>
        <w:t>.</w:t>
      </w:r>
    </w:p>
    <w:p w14:paraId="60884890" w14:textId="77777777" w:rsidR="00C951BF" w:rsidRPr="00AF2673" w:rsidRDefault="00C951BF" w:rsidP="00AF2673">
      <w:pPr>
        <w:pStyle w:val="a6"/>
        <w:widowControl/>
        <w:numPr>
          <w:ilvl w:val="1"/>
          <w:numId w:val="37"/>
        </w:numPr>
        <w:tabs>
          <w:tab w:val="left" w:pos="1276"/>
        </w:tabs>
        <w:spacing w:after="160"/>
        <w:ind w:left="0" w:firstLine="709"/>
        <w:jc w:val="both"/>
        <w:rPr>
          <w:rFonts w:ascii="Times New Roman" w:hAnsi="Times New Roman" w:cs="Times New Roman"/>
        </w:rPr>
      </w:pPr>
      <w:r w:rsidRPr="00AF2673">
        <w:rPr>
          <w:rFonts w:ascii="Times New Roman" w:hAnsi="Times New Roman" w:cs="Times New Roman"/>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75498EC" w14:textId="77777777" w:rsidR="00C951BF" w:rsidRPr="00AF2673" w:rsidRDefault="00C951BF" w:rsidP="00AF2673">
      <w:pPr>
        <w:pStyle w:val="a6"/>
        <w:widowControl/>
        <w:numPr>
          <w:ilvl w:val="1"/>
          <w:numId w:val="37"/>
        </w:numPr>
        <w:tabs>
          <w:tab w:val="left" w:pos="1276"/>
        </w:tabs>
        <w:spacing w:after="160"/>
        <w:ind w:left="0" w:firstLine="709"/>
        <w:jc w:val="both"/>
        <w:rPr>
          <w:rFonts w:ascii="Times New Roman" w:hAnsi="Times New Roman" w:cs="Times New Roman"/>
        </w:rPr>
      </w:pPr>
      <w:r w:rsidRPr="00AF2673">
        <w:rPr>
          <w:rFonts w:ascii="Times New Roman" w:hAnsi="Times New Roman" w:cs="Times New Roman"/>
        </w:rPr>
        <w:t>При заключении и исполнении Контракта изменение его условий не допускается, за исключением случаев, предусмотренных Законом о контрактной системе.</w:t>
      </w:r>
    </w:p>
    <w:p w14:paraId="5C9A8E5B" w14:textId="25CF0E00" w:rsidR="00C951BF" w:rsidRPr="00AF2673" w:rsidRDefault="00C951BF" w:rsidP="00AF2673">
      <w:pPr>
        <w:pStyle w:val="a6"/>
        <w:numPr>
          <w:ilvl w:val="1"/>
          <w:numId w:val="37"/>
        </w:numPr>
        <w:ind w:left="0" w:firstLine="709"/>
        <w:jc w:val="both"/>
        <w:rPr>
          <w:rFonts w:ascii="Times New Roman" w:hAnsi="Times New Roman" w:cs="Times New Roman"/>
          <w:b/>
        </w:rPr>
      </w:pPr>
      <w:r w:rsidRPr="00AF2673">
        <w:rPr>
          <w:rFonts w:ascii="Times New Roman" w:hAnsi="Times New Roman" w:cs="Times New Roman"/>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Все дополнительные соглашения, надлежащим образом оформленные и подписанные Сторонами, являются неотъемлемой частью Контракта.</w:t>
      </w:r>
    </w:p>
    <w:p w14:paraId="1358E1D5" w14:textId="77777777" w:rsidR="00C951BF" w:rsidRPr="00AF2673" w:rsidRDefault="00C951BF" w:rsidP="00AF2673">
      <w:pPr>
        <w:pStyle w:val="a6"/>
        <w:ind w:left="570"/>
        <w:rPr>
          <w:rFonts w:ascii="Times New Roman" w:hAnsi="Times New Roman" w:cs="Times New Roman"/>
          <w:b/>
        </w:rPr>
      </w:pPr>
    </w:p>
    <w:p w14:paraId="7A89B404" w14:textId="77777777" w:rsidR="00C43732" w:rsidRPr="00AF2673" w:rsidRDefault="00C43732" w:rsidP="00AF2673">
      <w:pPr>
        <w:pStyle w:val="a6"/>
        <w:numPr>
          <w:ilvl w:val="0"/>
          <w:numId w:val="37"/>
        </w:numPr>
        <w:ind w:left="0" w:firstLine="0"/>
        <w:jc w:val="center"/>
        <w:rPr>
          <w:rFonts w:ascii="Times New Roman" w:hAnsi="Times New Roman" w:cs="Times New Roman"/>
          <w:b/>
        </w:rPr>
      </w:pPr>
      <w:r w:rsidRPr="00AF2673">
        <w:rPr>
          <w:rFonts w:ascii="Times New Roman" w:hAnsi="Times New Roman" w:cs="Times New Roman"/>
          <w:b/>
        </w:rPr>
        <w:t>Прочие условия</w:t>
      </w:r>
    </w:p>
    <w:p w14:paraId="6FC02F35" w14:textId="77777777" w:rsidR="00C43732" w:rsidRPr="00AF2673" w:rsidRDefault="00C43732" w:rsidP="00AF2673">
      <w:pPr>
        <w:pStyle w:val="a6"/>
        <w:widowControl/>
        <w:numPr>
          <w:ilvl w:val="1"/>
          <w:numId w:val="37"/>
        </w:numPr>
        <w:ind w:left="0" w:firstLine="709"/>
        <w:jc w:val="both"/>
        <w:rPr>
          <w:rFonts w:ascii="Times New Roman" w:hAnsi="Times New Roman" w:cs="Times New Roman"/>
          <w:bCs/>
        </w:rPr>
      </w:pPr>
      <w:r w:rsidRPr="00AF2673">
        <w:rPr>
          <w:rFonts w:ascii="Times New Roman" w:eastAsiaTheme="minorHAnsi" w:hAnsi="Times New Roman" w:cs="Times New Roman"/>
          <w:lang w:eastAsia="en-US"/>
        </w:rPr>
        <w:t>Во всем, что не предусмотрено Контрактом, Стороны руководствуются законодательством Российской Федерации</w:t>
      </w:r>
      <w:r w:rsidRPr="00AF2673">
        <w:rPr>
          <w:rFonts w:ascii="Times New Roman" w:hAnsi="Times New Roman" w:cs="Times New Roman"/>
          <w:bCs/>
        </w:rPr>
        <w:t>.</w:t>
      </w:r>
    </w:p>
    <w:p w14:paraId="50D41C9F" w14:textId="38B76C3D" w:rsidR="00C43732" w:rsidRPr="00AF2673" w:rsidRDefault="00C43732" w:rsidP="00AF2673">
      <w:pPr>
        <w:pStyle w:val="a6"/>
        <w:widowControl/>
        <w:numPr>
          <w:ilvl w:val="1"/>
          <w:numId w:val="37"/>
        </w:numPr>
        <w:ind w:left="0" w:firstLine="709"/>
        <w:jc w:val="both"/>
        <w:rPr>
          <w:rFonts w:ascii="Times New Roman" w:hAnsi="Times New Roman" w:cs="Times New Roman"/>
          <w:bCs/>
        </w:rPr>
      </w:pPr>
      <w:r w:rsidRPr="00AF2673">
        <w:rPr>
          <w:rFonts w:ascii="Times New Roman" w:eastAsia="Liberation Sans" w:hAnsi="Times New Roman" w:cs="Times New Roman"/>
          <w:highlight w:val="white"/>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745ACDE9" w14:textId="77777777" w:rsidR="00C43732" w:rsidRPr="00AF2673" w:rsidRDefault="00C43732" w:rsidP="00AF2673">
      <w:pPr>
        <w:pStyle w:val="ConsPlusNormal"/>
        <w:ind w:firstLine="709"/>
        <w:jc w:val="both"/>
        <w:rPr>
          <w:rFonts w:ascii="Times New Roman" w:hAnsi="Times New Roman" w:cs="Times New Roman"/>
          <w:sz w:val="24"/>
          <w:szCs w:val="24"/>
          <w:highlight w:val="white"/>
        </w:rPr>
      </w:pPr>
      <w:r w:rsidRPr="00AF2673">
        <w:rPr>
          <w:rFonts w:ascii="Times New Roman" w:eastAsia="Liberation Sans" w:hAnsi="Times New Roman" w:cs="Times New Roman"/>
          <w:sz w:val="24"/>
          <w:szCs w:val="24"/>
          <w:highlight w:val="white"/>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13F6AE16" w14:textId="77777777" w:rsidR="00C43732" w:rsidRPr="00AF2673" w:rsidRDefault="00C43732" w:rsidP="00AF2673">
      <w:pPr>
        <w:pStyle w:val="a6"/>
        <w:widowControl/>
        <w:ind w:left="0" w:firstLine="709"/>
        <w:jc w:val="both"/>
        <w:rPr>
          <w:rStyle w:val="blk"/>
          <w:rFonts w:ascii="Times New Roman" w:hAnsi="Times New Roman"/>
          <w:bCs/>
        </w:rPr>
      </w:pPr>
      <w:r w:rsidRPr="00AF2673">
        <w:rPr>
          <w:rStyle w:val="blk"/>
          <w:rFonts w:ascii="Times New Roman" w:eastAsiaTheme="minorHAnsi" w:hAnsi="Times New Roman"/>
          <w:highlight w:val="white"/>
        </w:rPr>
        <w:t>В случае перемены Заказчика права и обязанности Заказчика, предусмотренные Контрактом, переходят к новому Заказчику</w:t>
      </w:r>
      <w:r w:rsidRPr="00AF2673">
        <w:rPr>
          <w:rStyle w:val="blk"/>
          <w:rFonts w:ascii="Times New Roman" w:eastAsiaTheme="minorHAnsi" w:hAnsi="Times New Roman"/>
        </w:rPr>
        <w:t>.</w:t>
      </w:r>
    </w:p>
    <w:p w14:paraId="6A984957" w14:textId="3DEBA3C6" w:rsidR="00C43732" w:rsidRPr="00AF2673" w:rsidRDefault="00C43732" w:rsidP="00AF2673">
      <w:pPr>
        <w:pStyle w:val="a6"/>
        <w:widowControl/>
        <w:numPr>
          <w:ilvl w:val="1"/>
          <w:numId w:val="37"/>
        </w:numPr>
        <w:ind w:left="0" w:firstLine="709"/>
        <w:jc w:val="both"/>
        <w:rPr>
          <w:rFonts w:ascii="Times New Roman" w:hAnsi="Times New Roman" w:cs="Times New Roman"/>
          <w:bCs/>
        </w:rPr>
      </w:pPr>
      <w:r w:rsidRPr="00AF2673">
        <w:rPr>
          <w:rFonts w:ascii="Times New Roman" w:hAnsi="Times New Roman" w:cs="Times New Roman"/>
        </w:rPr>
        <w:t>По взаимному согласию Стороны установили, что все сообщения и уведомления будут считаться переданными надлежащим образом, в случае передачи их следующими способами:</w:t>
      </w:r>
    </w:p>
    <w:p w14:paraId="6F426DFD" w14:textId="77777777" w:rsidR="00C43732" w:rsidRPr="00AF2673" w:rsidRDefault="00C43732" w:rsidP="00AF2673">
      <w:pPr>
        <w:pStyle w:val="a6"/>
        <w:widowControl/>
        <w:numPr>
          <w:ilvl w:val="0"/>
          <w:numId w:val="45"/>
        </w:numPr>
        <w:ind w:left="0" w:firstLine="709"/>
        <w:jc w:val="both"/>
        <w:rPr>
          <w:rFonts w:ascii="Times New Roman" w:hAnsi="Times New Roman" w:cs="Times New Roman"/>
        </w:rPr>
      </w:pPr>
      <w:r w:rsidRPr="00AF2673">
        <w:rPr>
          <w:rFonts w:ascii="Times New Roman" w:hAnsi="Times New Roman" w:cs="Times New Roman"/>
        </w:rPr>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14:paraId="62826584" w14:textId="77777777" w:rsidR="00C43732" w:rsidRPr="00AF2673" w:rsidRDefault="00C43732" w:rsidP="00AF2673">
      <w:pPr>
        <w:pStyle w:val="a6"/>
        <w:widowControl/>
        <w:numPr>
          <w:ilvl w:val="0"/>
          <w:numId w:val="45"/>
        </w:numPr>
        <w:ind w:left="0" w:firstLine="709"/>
        <w:jc w:val="both"/>
        <w:rPr>
          <w:rFonts w:ascii="Times New Roman" w:hAnsi="Times New Roman" w:cs="Times New Roman"/>
        </w:rPr>
      </w:pPr>
      <w:r w:rsidRPr="00AF2673">
        <w:rPr>
          <w:rFonts w:ascii="Times New Roman" w:hAnsi="Times New Roman" w:cs="Times New Roman"/>
        </w:rPr>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14:paraId="3F7D544B" w14:textId="77777777" w:rsidR="00C43732" w:rsidRPr="00AF2673" w:rsidRDefault="00C43732" w:rsidP="00AF2673">
      <w:pPr>
        <w:pStyle w:val="a6"/>
        <w:widowControl/>
        <w:numPr>
          <w:ilvl w:val="0"/>
          <w:numId w:val="45"/>
        </w:numPr>
        <w:ind w:left="0" w:firstLine="709"/>
        <w:jc w:val="both"/>
        <w:rPr>
          <w:rFonts w:ascii="Times New Roman" w:hAnsi="Times New Roman" w:cs="Times New Roman"/>
        </w:rPr>
      </w:pPr>
      <w:r w:rsidRPr="00AF2673">
        <w:rPr>
          <w:rFonts w:ascii="Times New Roman" w:hAnsi="Times New Roman" w:cs="Times New Roman"/>
        </w:rPr>
        <w:t xml:space="preserve">при отправке курьерской службой – по дате отметки о вручении, сделанной работником такой службы; </w:t>
      </w:r>
    </w:p>
    <w:p w14:paraId="461784D5" w14:textId="77777777" w:rsidR="00C43732" w:rsidRPr="00AF2673" w:rsidRDefault="00C43732" w:rsidP="00AF2673">
      <w:pPr>
        <w:pStyle w:val="a6"/>
        <w:widowControl/>
        <w:numPr>
          <w:ilvl w:val="0"/>
          <w:numId w:val="45"/>
        </w:numPr>
        <w:ind w:left="0" w:firstLine="709"/>
        <w:jc w:val="both"/>
        <w:rPr>
          <w:rFonts w:ascii="Times New Roman" w:hAnsi="Times New Roman" w:cs="Times New Roman"/>
        </w:rPr>
      </w:pPr>
      <w:r w:rsidRPr="00AF2673">
        <w:rPr>
          <w:rFonts w:ascii="Times New Roman" w:hAnsi="Times New Roman" w:cs="Times New Roman"/>
        </w:rPr>
        <w:t>при отправке по электронной почте – по отметке подтверждения получения: в тот же день в ответном письме должно быть отправлено сообщение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14:paraId="0F4FB314" w14:textId="77777777" w:rsidR="00C43732" w:rsidRPr="00AF2673" w:rsidRDefault="00C43732" w:rsidP="00AF2673">
      <w:pPr>
        <w:ind w:firstLine="709"/>
        <w:jc w:val="both"/>
        <w:rPr>
          <w:rFonts w:ascii="Times New Roman" w:hAnsi="Times New Roman" w:cs="Times New Roman"/>
        </w:rPr>
      </w:pPr>
      <w:r w:rsidRPr="00AF2673">
        <w:rPr>
          <w:rFonts w:ascii="Times New Roman" w:hAnsi="Times New Roman" w:cs="Times New Roman"/>
        </w:rPr>
        <w:t>Сообщения направляются по следующим электронным адресам:</w:t>
      </w:r>
    </w:p>
    <w:p w14:paraId="7F95B59E" w14:textId="77777777" w:rsidR="00C43732" w:rsidRPr="00AF2673" w:rsidRDefault="00C43732" w:rsidP="00AF2673">
      <w:pPr>
        <w:ind w:firstLine="709"/>
        <w:jc w:val="both"/>
        <w:rPr>
          <w:rFonts w:ascii="Times New Roman" w:hAnsi="Times New Roman" w:cs="Times New Roman"/>
        </w:rPr>
      </w:pPr>
      <w:r w:rsidRPr="00AF2673">
        <w:rPr>
          <w:rFonts w:ascii="Times New Roman" w:hAnsi="Times New Roman" w:cs="Times New Roman"/>
        </w:rPr>
        <w:t xml:space="preserve">а) в адрес Заказчика по </w:t>
      </w:r>
      <w:proofErr w:type="spellStart"/>
      <w:r w:rsidRPr="00AF2673">
        <w:rPr>
          <w:rFonts w:ascii="Times New Roman" w:hAnsi="Times New Roman" w:cs="Times New Roman"/>
        </w:rPr>
        <w:t>e-mail</w:t>
      </w:r>
      <w:proofErr w:type="spellEnd"/>
      <w:r w:rsidRPr="00AF2673">
        <w:rPr>
          <w:rFonts w:ascii="Times New Roman" w:hAnsi="Times New Roman" w:cs="Times New Roman"/>
        </w:rPr>
        <w:t xml:space="preserve">: </w:t>
      </w:r>
      <w:proofErr w:type="spellStart"/>
      <w:r w:rsidRPr="00AF2673">
        <w:rPr>
          <w:rFonts w:ascii="Times New Roman" w:hAnsi="Times New Roman" w:cs="Times New Roman"/>
        </w:rPr>
        <w:t>info@</w:t>
      </w:r>
      <w:proofErr w:type="gramStart"/>
      <w:r w:rsidRPr="00AF2673">
        <w:rPr>
          <w:rFonts w:ascii="Times New Roman" w:hAnsi="Times New Roman" w:cs="Times New Roman"/>
        </w:rPr>
        <w:t>ленавтодор.рф</w:t>
      </w:r>
      <w:proofErr w:type="spellEnd"/>
      <w:proofErr w:type="gramEnd"/>
    </w:p>
    <w:p w14:paraId="2D6566CF" w14:textId="77777777" w:rsidR="00C43732" w:rsidRPr="00AF2673" w:rsidRDefault="00C43732" w:rsidP="00AF2673">
      <w:pPr>
        <w:ind w:firstLine="709"/>
        <w:jc w:val="both"/>
        <w:rPr>
          <w:rFonts w:ascii="Times New Roman" w:hAnsi="Times New Roman" w:cs="Times New Roman"/>
        </w:rPr>
      </w:pPr>
      <w:r w:rsidRPr="00AF2673">
        <w:rPr>
          <w:rFonts w:ascii="Times New Roman" w:hAnsi="Times New Roman" w:cs="Times New Roman"/>
        </w:rPr>
        <w:t xml:space="preserve">б) в адрес Исполнителя по </w:t>
      </w:r>
      <w:proofErr w:type="spellStart"/>
      <w:r w:rsidRPr="00AF2673">
        <w:rPr>
          <w:rFonts w:ascii="Times New Roman" w:hAnsi="Times New Roman" w:cs="Times New Roman"/>
        </w:rPr>
        <w:t>e-mail</w:t>
      </w:r>
      <w:proofErr w:type="spellEnd"/>
      <w:r w:rsidRPr="00AF2673">
        <w:rPr>
          <w:rFonts w:ascii="Times New Roman" w:hAnsi="Times New Roman" w:cs="Times New Roman"/>
        </w:rPr>
        <w:t>: _______________.</w:t>
      </w:r>
    </w:p>
    <w:p w14:paraId="2625E925" w14:textId="77777777" w:rsidR="00C43732" w:rsidRPr="00AF2673" w:rsidRDefault="00C43732" w:rsidP="00AF2673">
      <w:pPr>
        <w:ind w:firstLine="709"/>
        <w:jc w:val="both"/>
        <w:rPr>
          <w:rFonts w:ascii="Times New Roman" w:hAnsi="Times New Roman" w:cs="Times New Roman"/>
        </w:rPr>
      </w:pPr>
      <w:r w:rsidRPr="00AF2673">
        <w:rPr>
          <w:rFonts w:ascii="Times New Roman" w:hAnsi="Times New Roman" w:cs="Times New Roman"/>
        </w:rPr>
        <w:t>Все документы, отправленные Сторонами друг другу по вышеуказанным адресам электронной почты, признаются Сторонами официальной перепиской в рамках Контракта.</w:t>
      </w:r>
    </w:p>
    <w:p w14:paraId="176DF108" w14:textId="77777777" w:rsidR="00C43732" w:rsidRPr="00AF2673" w:rsidRDefault="00C43732" w:rsidP="00AF2673">
      <w:pPr>
        <w:ind w:firstLine="709"/>
        <w:jc w:val="both"/>
        <w:rPr>
          <w:rFonts w:ascii="Times New Roman" w:hAnsi="Times New Roman" w:cs="Times New Roman"/>
        </w:rPr>
      </w:pPr>
      <w:r w:rsidRPr="00AF2673">
        <w:rPr>
          <w:rFonts w:ascii="Times New Roman" w:hAnsi="Times New Roman" w:cs="Times New Roman"/>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14:paraId="6FC48969" w14:textId="52E6F718" w:rsidR="00C43732" w:rsidRPr="00AF2673" w:rsidRDefault="00C43732" w:rsidP="00AF2673">
      <w:pPr>
        <w:pStyle w:val="ConsPlusNormal"/>
        <w:numPr>
          <w:ilvl w:val="1"/>
          <w:numId w:val="37"/>
        </w:numPr>
        <w:adjustRightInd w:val="0"/>
        <w:ind w:left="0" w:firstLine="709"/>
        <w:jc w:val="both"/>
        <w:rPr>
          <w:rFonts w:ascii="Times New Roman" w:hAnsi="Times New Roman" w:cs="Times New Roman"/>
          <w:sz w:val="24"/>
          <w:szCs w:val="24"/>
        </w:rPr>
      </w:pPr>
      <w:r w:rsidRPr="00AF2673">
        <w:rPr>
          <w:rFonts w:ascii="Times New Roman" w:hAnsi="Times New Roman" w:cs="Times New Roman"/>
          <w:sz w:val="24"/>
          <w:szCs w:val="24"/>
        </w:rPr>
        <w:t>Стороны обязаны уведомить друг друга об изменении юридических и банковских реквизитов, организационно-правовой формы организации или ее ликвидации в срок не позднее 3 (трех) рабочих дней с даты внесения соответствующих изменений либо принятия решения о ликвидации.</w:t>
      </w:r>
    </w:p>
    <w:p w14:paraId="3D60CF8C" w14:textId="47766DC6" w:rsidR="00C43732" w:rsidRPr="00AF2673" w:rsidRDefault="00C43732" w:rsidP="00AF2673">
      <w:pPr>
        <w:pStyle w:val="a6"/>
        <w:widowControl/>
        <w:numPr>
          <w:ilvl w:val="1"/>
          <w:numId w:val="37"/>
        </w:numPr>
        <w:ind w:left="0" w:firstLine="709"/>
        <w:jc w:val="both"/>
        <w:rPr>
          <w:rFonts w:ascii="Times New Roman" w:hAnsi="Times New Roman" w:cs="Times New Roman"/>
          <w:bCs/>
        </w:rPr>
      </w:pPr>
      <w:r w:rsidRPr="00AF2673">
        <w:rPr>
          <w:rFonts w:ascii="Times New Roman" w:hAnsi="Times New Roman" w:cs="Times New Roman"/>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D1642E1" w14:textId="77777777" w:rsidR="00C43732" w:rsidRPr="00AF2673" w:rsidRDefault="00C43732" w:rsidP="00AF2673">
      <w:pPr>
        <w:pStyle w:val="a6"/>
        <w:widowControl/>
        <w:numPr>
          <w:ilvl w:val="1"/>
          <w:numId w:val="37"/>
        </w:numPr>
        <w:spacing w:after="160"/>
        <w:ind w:left="0" w:firstLine="709"/>
        <w:jc w:val="both"/>
        <w:rPr>
          <w:rFonts w:ascii="Times New Roman" w:hAnsi="Times New Roman" w:cs="Times New Roman"/>
        </w:rPr>
      </w:pPr>
      <w:r w:rsidRPr="00AF2673">
        <w:rPr>
          <w:rFonts w:ascii="Times New Roman" w:hAnsi="Times New Roman" w:cs="Times New Roman"/>
        </w:rPr>
        <w:t>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о контрактной системе.</w:t>
      </w:r>
    </w:p>
    <w:p w14:paraId="7A1085F4" w14:textId="77777777" w:rsidR="00C43732" w:rsidRPr="00AF2673" w:rsidRDefault="00C43732" w:rsidP="00AF2673">
      <w:pPr>
        <w:pStyle w:val="a6"/>
        <w:widowControl/>
        <w:numPr>
          <w:ilvl w:val="1"/>
          <w:numId w:val="37"/>
        </w:numPr>
        <w:spacing w:after="160"/>
        <w:ind w:left="0" w:firstLine="709"/>
        <w:jc w:val="both"/>
        <w:rPr>
          <w:rFonts w:ascii="Times New Roman" w:hAnsi="Times New Roman" w:cs="Times New Roman"/>
        </w:rPr>
      </w:pPr>
      <w:r w:rsidRPr="00AF2673">
        <w:rPr>
          <w:rFonts w:ascii="Times New Roman" w:hAnsi="Times New Roman" w:cs="Times New Roman"/>
        </w:rPr>
        <w:t>Контракт может быть оформлен на бумажном носителе в 2 (двух) подлинных экземплярах, имеющих равную юридическую силу, по одному для каждой из Сторон.</w:t>
      </w:r>
    </w:p>
    <w:p w14:paraId="66EFE823" w14:textId="77777777" w:rsidR="00C43732" w:rsidRPr="00AF2673" w:rsidRDefault="00C43732" w:rsidP="00AF2673">
      <w:pPr>
        <w:pStyle w:val="a6"/>
        <w:widowControl/>
        <w:numPr>
          <w:ilvl w:val="1"/>
          <w:numId w:val="37"/>
        </w:numPr>
        <w:spacing w:after="160"/>
        <w:ind w:left="0" w:firstLine="709"/>
        <w:jc w:val="both"/>
        <w:rPr>
          <w:rFonts w:ascii="Times New Roman" w:hAnsi="Times New Roman" w:cs="Times New Roman"/>
        </w:rPr>
      </w:pPr>
      <w:r w:rsidRPr="00AF2673">
        <w:rPr>
          <w:rFonts w:ascii="Times New Roman" w:hAnsi="Times New Roman" w:cs="Times New Roman"/>
        </w:rPr>
        <w:t>Неотъемлемой частью настоящего Контракта являются следующие приложения:</w:t>
      </w:r>
    </w:p>
    <w:p w14:paraId="255E32DA" w14:textId="22FE37B6" w:rsidR="00C43732" w:rsidRPr="00AF2673" w:rsidRDefault="00C43732" w:rsidP="00AF2673">
      <w:pPr>
        <w:pStyle w:val="a6"/>
        <w:widowControl/>
        <w:numPr>
          <w:ilvl w:val="1"/>
          <w:numId w:val="37"/>
        </w:numPr>
        <w:ind w:left="0" w:firstLine="709"/>
        <w:jc w:val="both"/>
        <w:rPr>
          <w:rFonts w:ascii="Times New Roman" w:hAnsi="Times New Roman" w:cs="Times New Roman"/>
          <w:bCs/>
        </w:rPr>
      </w:pPr>
      <w:r w:rsidRPr="00AF2673">
        <w:rPr>
          <w:rFonts w:ascii="Times New Roman" w:hAnsi="Times New Roman" w:cs="Times New Roman"/>
        </w:rPr>
        <w:t>Приложение № 1 – Спецификация.</w:t>
      </w:r>
    </w:p>
    <w:p w14:paraId="60AF2C6D" w14:textId="5648292A" w:rsidR="00186666" w:rsidRPr="00AF2673" w:rsidRDefault="00186666" w:rsidP="00AF2673">
      <w:pPr>
        <w:autoSpaceDE w:val="0"/>
        <w:autoSpaceDN w:val="0"/>
        <w:adjustRightInd w:val="0"/>
        <w:contextualSpacing/>
        <w:outlineLvl w:val="0"/>
        <w:rPr>
          <w:rFonts w:ascii="Times New Roman" w:eastAsiaTheme="minorHAnsi" w:hAnsi="Times New Roman" w:cs="Times New Roman"/>
          <w:b/>
          <w:bCs/>
          <w:lang w:eastAsia="en-US"/>
        </w:rPr>
      </w:pPr>
    </w:p>
    <w:p w14:paraId="3B48327B" w14:textId="1D9533B9" w:rsidR="00186666" w:rsidRPr="00AF2673" w:rsidRDefault="00A01085" w:rsidP="00AE539E">
      <w:pPr>
        <w:pStyle w:val="a6"/>
        <w:keepNext/>
        <w:numPr>
          <w:ilvl w:val="0"/>
          <w:numId w:val="37"/>
        </w:numPr>
        <w:autoSpaceDE w:val="0"/>
        <w:autoSpaceDN w:val="0"/>
        <w:adjustRightInd w:val="0"/>
        <w:ind w:left="573" w:hanging="573"/>
        <w:jc w:val="center"/>
        <w:outlineLvl w:val="0"/>
        <w:rPr>
          <w:rFonts w:ascii="Times New Roman" w:eastAsiaTheme="minorHAnsi" w:hAnsi="Times New Roman" w:cs="Times New Roman"/>
          <w:b/>
          <w:bCs/>
          <w:lang w:eastAsia="en-US"/>
        </w:rPr>
      </w:pPr>
      <w:r w:rsidRPr="00AF2673">
        <w:rPr>
          <w:rFonts w:ascii="Times New Roman" w:eastAsiaTheme="minorHAnsi" w:hAnsi="Times New Roman" w:cs="Times New Roman"/>
          <w:b/>
          <w:bCs/>
          <w:lang w:eastAsia="en-US"/>
        </w:rPr>
        <w:lastRenderedPageBreak/>
        <w:t>Адреса, реквизиты и подписи Сторон</w:t>
      </w:r>
    </w:p>
    <w:p w14:paraId="7FEE0C55" w14:textId="77777777" w:rsidR="00A01085" w:rsidRPr="00AF2673" w:rsidRDefault="00A01085" w:rsidP="00AE539E">
      <w:pPr>
        <w:pStyle w:val="a6"/>
        <w:keepNext/>
        <w:autoSpaceDE w:val="0"/>
        <w:autoSpaceDN w:val="0"/>
        <w:adjustRightInd w:val="0"/>
        <w:ind w:left="573"/>
        <w:outlineLvl w:val="0"/>
        <w:rPr>
          <w:rFonts w:ascii="Times New Roman" w:eastAsiaTheme="minorHAnsi" w:hAnsi="Times New Roman" w:cs="Times New Roman"/>
          <w:b/>
          <w:bCs/>
          <w:lang w:eastAsia="en-US"/>
        </w:rPr>
      </w:pPr>
    </w:p>
    <w:tbl>
      <w:tblPr>
        <w:tblW w:w="9936" w:type="dxa"/>
        <w:tblLayout w:type="fixed"/>
        <w:tblLook w:val="01E0" w:firstRow="1" w:lastRow="1" w:firstColumn="1" w:lastColumn="1" w:noHBand="0" w:noVBand="0"/>
      </w:tblPr>
      <w:tblGrid>
        <w:gridCol w:w="4968"/>
        <w:gridCol w:w="4968"/>
      </w:tblGrid>
      <w:tr w:rsidR="00A01085" w:rsidRPr="00AF2673" w14:paraId="58587B79" w14:textId="77777777" w:rsidTr="00E4359A">
        <w:tc>
          <w:tcPr>
            <w:tcW w:w="4968" w:type="dxa"/>
          </w:tcPr>
          <w:p w14:paraId="45AF85B1" w14:textId="77777777" w:rsidR="00A01085" w:rsidRPr="00AF2673" w:rsidRDefault="00A01085" w:rsidP="00AF2673">
            <w:pPr>
              <w:shd w:val="clear" w:color="auto" w:fill="FFFFFF"/>
              <w:suppressAutoHyphens/>
              <w:ind w:right="486"/>
              <w:jc w:val="center"/>
              <w:rPr>
                <w:rFonts w:ascii="Times New Roman" w:hAnsi="Times New Roman" w:cs="Times New Roman"/>
                <w:b/>
              </w:rPr>
            </w:pPr>
            <w:r w:rsidRPr="00AF2673">
              <w:rPr>
                <w:rFonts w:ascii="Times New Roman" w:hAnsi="Times New Roman" w:cs="Times New Roman"/>
                <w:b/>
              </w:rPr>
              <w:t>ЗАКАЗЧИК:</w:t>
            </w:r>
          </w:p>
        </w:tc>
        <w:tc>
          <w:tcPr>
            <w:tcW w:w="4968" w:type="dxa"/>
          </w:tcPr>
          <w:p w14:paraId="79A8B5EF" w14:textId="77777777" w:rsidR="00A01085" w:rsidRPr="00AF2673" w:rsidRDefault="00A01085" w:rsidP="00AF2673">
            <w:pPr>
              <w:jc w:val="center"/>
              <w:rPr>
                <w:rFonts w:ascii="Times New Roman" w:hAnsi="Times New Roman" w:cs="Times New Roman"/>
              </w:rPr>
            </w:pPr>
            <w:r w:rsidRPr="00AF2673">
              <w:rPr>
                <w:rFonts w:ascii="Times New Roman" w:hAnsi="Times New Roman" w:cs="Times New Roman"/>
                <w:b/>
              </w:rPr>
              <w:t>ИСПОЛНИТЕЛЬ:</w:t>
            </w:r>
          </w:p>
        </w:tc>
      </w:tr>
      <w:tr w:rsidR="00A01085" w:rsidRPr="00AF2673" w14:paraId="26D0599E" w14:textId="77777777" w:rsidTr="00E4359A">
        <w:tc>
          <w:tcPr>
            <w:tcW w:w="4968" w:type="dxa"/>
          </w:tcPr>
          <w:p w14:paraId="5585AF4A" w14:textId="77777777" w:rsidR="00A01085" w:rsidRPr="00AF2673" w:rsidRDefault="00A01085" w:rsidP="00AF2673">
            <w:pPr>
              <w:rPr>
                <w:rFonts w:ascii="Times New Roman" w:hAnsi="Times New Roman" w:cs="Times New Roman"/>
                <w:bCs/>
              </w:rPr>
            </w:pPr>
            <w:r w:rsidRPr="00AF2673">
              <w:rPr>
                <w:rFonts w:ascii="Times New Roman" w:hAnsi="Times New Roman" w:cs="Times New Roman"/>
                <w:bCs/>
              </w:rPr>
              <w:t>Государственное бюджетное учреждение Ленинградской области «Управление автомобильных дорог Ленинградской области» (ГБУ «Ленавтодор»)</w:t>
            </w:r>
          </w:p>
          <w:p w14:paraId="04A29E07" w14:textId="77777777"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Юридический адрес: 187000,</w:t>
            </w:r>
          </w:p>
          <w:p w14:paraId="6D95147C" w14:textId="77777777" w:rsidR="00A01085" w:rsidRPr="00AF2673" w:rsidRDefault="00A01085" w:rsidP="00AF2673">
            <w:pPr>
              <w:rPr>
                <w:rFonts w:ascii="Times New Roman" w:hAnsi="Times New Roman" w:cs="Times New Roman"/>
                <w:bCs/>
              </w:rPr>
            </w:pPr>
            <w:r w:rsidRPr="00AF2673">
              <w:rPr>
                <w:rFonts w:ascii="Times New Roman" w:hAnsi="Times New Roman" w:cs="Times New Roman"/>
                <w:bCs/>
              </w:rPr>
              <w:t>ЛЕНИНГРАДСКАЯ ОБЛАСТЬ, М.Р-Н ТОСНЕНСКИЙ, Г.П. ТОСНЕНСКОЕ,</w:t>
            </w:r>
          </w:p>
          <w:p w14:paraId="0B3FBDC1" w14:textId="77777777"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Г ТОСНО, Ш БАРЫБИНА, ЗД. 29Ж</w:t>
            </w:r>
          </w:p>
          <w:p w14:paraId="275F4D63" w14:textId="77777777" w:rsidR="00A01085" w:rsidRPr="00AF2673" w:rsidRDefault="00A01085" w:rsidP="00AF2673">
            <w:pPr>
              <w:rPr>
                <w:rFonts w:ascii="Times New Roman" w:hAnsi="Times New Roman" w:cs="Times New Roman"/>
                <w:bCs/>
              </w:rPr>
            </w:pPr>
            <w:r w:rsidRPr="00AF2673">
              <w:rPr>
                <w:rFonts w:ascii="Times New Roman" w:hAnsi="Times New Roman" w:cs="Times New Roman"/>
                <w:bCs/>
              </w:rPr>
              <w:t>Фактический адрес: 190020, г. Санкт-Петербург, Рижский пр., 16</w:t>
            </w:r>
          </w:p>
          <w:p w14:paraId="0E289241" w14:textId="77777777"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ИНН 4716021880</w:t>
            </w:r>
          </w:p>
          <w:p w14:paraId="457F7F6F" w14:textId="77777777"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КПП 471601001</w:t>
            </w:r>
          </w:p>
          <w:p w14:paraId="4748AB87" w14:textId="77777777"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ОГРН 1044701899087</w:t>
            </w:r>
          </w:p>
          <w:p w14:paraId="49E92A97" w14:textId="77777777" w:rsidR="00A01085" w:rsidRPr="00AF2673" w:rsidRDefault="00A01085" w:rsidP="00AF2673">
            <w:pPr>
              <w:rPr>
                <w:rFonts w:ascii="Times New Roman" w:hAnsi="Times New Roman" w:cs="Times New Roman"/>
                <w:bCs/>
              </w:rPr>
            </w:pPr>
            <w:r w:rsidRPr="00AF2673">
              <w:rPr>
                <w:rFonts w:ascii="Times New Roman" w:hAnsi="Times New Roman" w:cs="Times New Roman"/>
                <w:bCs/>
              </w:rPr>
              <w:t>Лицевой счет 20004029005 в Комитете финансов Ленинградской области</w:t>
            </w:r>
          </w:p>
          <w:p w14:paraId="1113C6D0" w14:textId="77777777" w:rsidR="00A01085" w:rsidRPr="00AF2673" w:rsidRDefault="00A01085" w:rsidP="00AF2673">
            <w:pPr>
              <w:jc w:val="both"/>
              <w:rPr>
                <w:rFonts w:ascii="Times New Roman" w:hAnsi="Times New Roman" w:cs="Times New Roman"/>
                <w:bCs/>
                <w:lang w:val="en-US"/>
              </w:rPr>
            </w:pPr>
            <w:r w:rsidRPr="00AF2673">
              <w:rPr>
                <w:rFonts w:ascii="Times New Roman" w:hAnsi="Times New Roman" w:cs="Times New Roman"/>
                <w:bCs/>
              </w:rPr>
              <w:t>Тел</w:t>
            </w:r>
            <w:r w:rsidRPr="00AF2673">
              <w:rPr>
                <w:rFonts w:ascii="Times New Roman" w:hAnsi="Times New Roman" w:cs="Times New Roman"/>
                <w:bCs/>
                <w:lang w:val="en-US"/>
              </w:rPr>
              <w:t>. (812) 660-46-33</w:t>
            </w:r>
          </w:p>
          <w:p w14:paraId="3EBED8E1" w14:textId="77777777" w:rsidR="00A01085" w:rsidRPr="00D13A29" w:rsidRDefault="00A01085" w:rsidP="00AF2673">
            <w:pPr>
              <w:jc w:val="both"/>
              <w:rPr>
                <w:rFonts w:ascii="Times New Roman" w:hAnsi="Times New Roman" w:cs="Times New Roman"/>
                <w:bCs/>
              </w:rPr>
            </w:pPr>
            <w:r w:rsidRPr="00AF2673">
              <w:rPr>
                <w:rFonts w:ascii="Times New Roman" w:hAnsi="Times New Roman" w:cs="Times New Roman"/>
                <w:bCs/>
                <w:lang w:val="en-US"/>
              </w:rPr>
              <w:t>e</w:t>
            </w:r>
            <w:r w:rsidRPr="00D13A29">
              <w:rPr>
                <w:rFonts w:ascii="Times New Roman" w:hAnsi="Times New Roman" w:cs="Times New Roman"/>
                <w:bCs/>
              </w:rPr>
              <w:t>-</w:t>
            </w:r>
            <w:r w:rsidRPr="00AF2673">
              <w:rPr>
                <w:rFonts w:ascii="Times New Roman" w:hAnsi="Times New Roman" w:cs="Times New Roman"/>
                <w:bCs/>
                <w:lang w:val="en-US"/>
              </w:rPr>
              <w:t>mail</w:t>
            </w:r>
            <w:r w:rsidRPr="00D13A29">
              <w:rPr>
                <w:rFonts w:ascii="Times New Roman" w:hAnsi="Times New Roman" w:cs="Times New Roman"/>
                <w:bCs/>
              </w:rPr>
              <w:t xml:space="preserve">: </w:t>
            </w:r>
            <w:r w:rsidRPr="00AF2673">
              <w:rPr>
                <w:rFonts w:ascii="Times New Roman" w:hAnsi="Times New Roman" w:cs="Times New Roman"/>
                <w:bCs/>
                <w:lang w:val="en-US"/>
              </w:rPr>
              <w:t>info</w:t>
            </w:r>
            <w:r w:rsidRPr="00D13A29">
              <w:rPr>
                <w:rFonts w:ascii="Times New Roman" w:hAnsi="Times New Roman" w:cs="Times New Roman"/>
                <w:bCs/>
              </w:rPr>
              <w:t>@</w:t>
            </w:r>
            <w:proofErr w:type="gramStart"/>
            <w:r w:rsidRPr="00AF2673">
              <w:rPr>
                <w:rFonts w:ascii="Times New Roman" w:hAnsi="Times New Roman" w:cs="Times New Roman"/>
                <w:bCs/>
              </w:rPr>
              <w:t>ленавтодор</w:t>
            </w:r>
            <w:r w:rsidRPr="00D13A29">
              <w:rPr>
                <w:rFonts w:ascii="Times New Roman" w:hAnsi="Times New Roman" w:cs="Times New Roman"/>
                <w:bCs/>
              </w:rPr>
              <w:t>.</w:t>
            </w:r>
            <w:r w:rsidRPr="00AF2673">
              <w:rPr>
                <w:rFonts w:ascii="Times New Roman" w:hAnsi="Times New Roman" w:cs="Times New Roman"/>
                <w:bCs/>
              </w:rPr>
              <w:t>рф</w:t>
            </w:r>
            <w:proofErr w:type="gramEnd"/>
            <w:r w:rsidRPr="00D13A29">
              <w:rPr>
                <w:rFonts w:ascii="Times New Roman" w:hAnsi="Times New Roman" w:cs="Times New Roman"/>
                <w:bCs/>
              </w:rPr>
              <w:t xml:space="preserve"> </w:t>
            </w:r>
          </w:p>
          <w:p w14:paraId="3A92F5DF" w14:textId="77777777" w:rsidR="00A01085" w:rsidRPr="00D13A29" w:rsidRDefault="00A01085" w:rsidP="00AF2673">
            <w:pPr>
              <w:jc w:val="both"/>
              <w:rPr>
                <w:rFonts w:ascii="Times New Roman" w:hAnsi="Times New Roman" w:cs="Times New Roman"/>
                <w:bCs/>
              </w:rPr>
            </w:pPr>
          </w:p>
          <w:p w14:paraId="32EF4674" w14:textId="77777777"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 xml:space="preserve">Заместитель директора </w:t>
            </w:r>
          </w:p>
          <w:p w14:paraId="206E8CD6" w14:textId="77777777"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 xml:space="preserve">ГБУ «Ленавтодор»  </w:t>
            </w:r>
          </w:p>
          <w:p w14:paraId="4C1DA62A" w14:textId="77777777"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 xml:space="preserve">                                 </w:t>
            </w:r>
          </w:p>
          <w:p w14:paraId="287C6A7B" w14:textId="75CDA36E"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 xml:space="preserve">________________ / </w:t>
            </w:r>
            <w:r w:rsidR="008676FD" w:rsidRPr="00AF2673">
              <w:rPr>
                <w:rFonts w:ascii="Times New Roman" w:hAnsi="Times New Roman" w:cs="Times New Roman"/>
              </w:rPr>
              <w:t>Н.В. Степанов</w:t>
            </w:r>
            <w:r w:rsidR="008676FD" w:rsidRPr="00AF2673">
              <w:rPr>
                <w:rFonts w:ascii="Times New Roman" w:hAnsi="Times New Roman" w:cs="Times New Roman"/>
                <w:bCs/>
              </w:rPr>
              <w:t xml:space="preserve"> </w:t>
            </w:r>
            <w:r w:rsidRPr="00AF2673">
              <w:rPr>
                <w:rFonts w:ascii="Times New Roman" w:hAnsi="Times New Roman" w:cs="Times New Roman"/>
                <w:bCs/>
              </w:rPr>
              <w:t>/</w:t>
            </w:r>
          </w:p>
          <w:p w14:paraId="480DC6A0" w14:textId="77777777" w:rsidR="00A01085" w:rsidRPr="00AF2673" w:rsidRDefault="00A01085" w:rsidP="00AF2673">
            <w:pPr>
              <w:jc w:val="both"/>
              <w:rPr>
                <w:rFonts w:ascii="Times New Roman" w:hAnsi="Times New Roman" w:cs="Times New Roman"/>
                <w:bCs/>
              </w:rPr>
            </w:pPr>
            <w:r w:rsidRPr="00AF2673">
              <w:rPr>
                <w:rFonts w:ascii="Times New Roman" w:hAnsi="Times New Roman" w:cs="Times New Roman"/>
                <w:bCs/>
              </w:rPr>
              <w:t>М.П.</w:t>
            </w:r>
          </w:p>
          <w:p w14:paraId="5389CF13" w14:textId="77777777" w:rsidR="00A01085" w:rsidRPr="00AF2673" w:rsidRDefault="00A01085" w:rsidP="00AF2673">
            <w:pPr>
              <w:suppressAutoHyphens/>
              <w:ind w:right="34"/>
              <w:rPr>
                <w:rFonts w:ascii="Times New Roman" w:hAnsi="Times New Roman" w:cs="Times New Roman"/>
              </w:rPr>
            </w:pPr>
          </w:p>
        </w:tc>
        <w:tc>
          <w:tcPr>
            <w:tcW w:w="4968" w:type="dxa"/>
          </w:tcPr>
          <w:p w14:paraId="68D9FBC5" w14:textId="77777777" w:rsidR="00A01085" w:rsidRPr="00AF2673" w:rsidRDefault="00A01085" w:rsidP="00AF2673">
            <w:pPr>
              <w:pStyle w:val="a6"/>
              <w:ind w:left="0"/>
              <w:rPr>
                <w:rFonts w:ascii="Times New Roman" w:hAnsi="Times New Roman" w:cs="Times New Roman"/>
                <w:b/>
              </w:rPr>
            </w:pPr>
          </w:p>
          <w:p w14:paraId="0D9C95AD" w14:textId="77777777" w:rsidR="00A01085" w:rsidRPr="00AF2673" w:rsidRDefault="00A01085" w:rsidP="00AF2673">
            <w:pPr>
              <w:pStyle w:val="a6"/>
              <w:ind w:left="0"/>
              <w:rPr>
                <w:rFonts w:ascii="Times New Roman" w:hAnsi="Times New Roman" w:cs="Times New Roman"/>
                <w:b/>
              </w:rPr>
            </w:pPr>
          </w:p>
          <w:p w14:paraId="4B26D0E8" w14:textId="77777777" w:rsidR="00A01085" w:rsidRPr="00AF2673" w:rsidRDefault="00A01085" w:rsidP="00AF2673">
            <w:pPr>
              <w:pStyle w:val="a6"/>
              <w:ind w:left="0"/>
              <w:rPr>
                <w:rFonts w:ascii="Times New Roman" w:hAnsi="Times New Roman" w:cs="Times New Roman"/>
                <w:b/>
              </w:rPr>
            </w:pPr>
          </w:p>
          <w:p w14:paraId="2B2943ED" w14:textId="77777777" w:rsidR="00A01085" w:rsidRPr="00AF2673" w:rsidRDefault="00A01085" w:rsidP="00AF2673">
            <w:pPr>
              <w:pStyle w:val="a6"/>
              <w:ind w:left="0"/>
              <w:rPr>
                <w:rFonts w:ascii="Times New Roman" w:hAnsi="Times New Roman" w:cs="Times New Roman"/>
                <w:b/>
              </w:rPr>
            </w:pPr>
          </w:p>
          <w:p w14:paraId="691FA74C" w14:textId="77777777" w:rsidR="00A01085" w:rsidRPr="00AF2673" w:rsidRDefault="00A01085" w:rsidP="00AF2673">
            <w:pPr>
              <w:pStyle w:val="a6"/>
              <w:ind w:left="0"/>
              <w:rPr>
                <w:rFonts w:ascii="Times New Roman" w:hAnsi="Times New Roman" w:cs="Times New Roman"/>
                <w:b/>
              </w:rPr>
            </w:pPr>
          </w:p>
          <w:p w14:paraId="7E620465" w14:textId="77777777" w:rsidR="00A01085" w:rsidRPr="00AF2673" w:rsidRDefault="00A01085" w:rsidP="00AF2673">
            <w:pPr>
              <w:pStyle w:val="a6"/>
              <w:ind w:left="0"/>
              <w:rPr>
                <w:rFonts w:ascii="Times New Roman" w:hAnsi="Times New Roman" w:cs="Times New Roman"/>
                <w:b/>
              </w:rPr>
            </w:pPr>
          </w:p>
          <w:p w14:paraId="114F8537" w14:textId="77777777" w:rsidR="00A01085" w:rsidRPr="00AF2673" w:rsidRDefault="00A01085" w:rsidP="00AF2673">
            <w:pPr>
              <w:pStyle w:val="a6"/>
              <w:ind w:left="0"/>
              <w:rPr>
                <w:rFonts w:ascii="Times New Roman" w:hAnsi="Times New Roman" w:cs="Times New Roman"/>
                <w:b/>
              </w:rPr>
            </w:pPr>
          </w:p>
          <w:p w14:paraId="32B63F76" w14:textId="77777777" w:rsidR="00A01085" w:rsidRPr="00AF2673" w:rsidRDefault="00A01085" w:rsidP="00AF2673">
            <w:pPr>
              <w:pStyle w:val="a6"/>
              <w:ind w:left="0"/>
              <w:rPr>
                <w:rFonts w:ascii="Times New Roman" w:hAnsi="Times New Roman" w:cs="Times New Roman"/>
                <w:b/>
              </w:rPr>
            </w:pPr>
          </w:p>
          <w:p w14:paraId="14AD595A" w14:textId="77777777" w:rsidR="00A01085" w:rsidRPr="00AF2673" w:rsidRDefault="00A01085" w:rsidP="00AF2673">
            <w:pPr>
              <w:pStyle w:val="a6"/>
              <w:ind w:left="0"/>
              <w:rPr>
                <w:rFonts w:ascii="Times New Roman" w:hAnsi="Times New Roman" w:cs="Times New Roman"/>
                <w:b/>
              </w:rPr>
            </w:pPr>
          </w:p>
          <w:p w14:paraId="5949901C" w14:textId="77777777" w:rsidR="00A01085" w:rsidRPr="00AF2673" w:rsidRDefault="00A01085" w:rsidP="00AF2673">
            <w:pPr>
              <w:pStyle w:val="a6"/>
              <w:ind w:left="0"/>
              <w:rPr>
                <w:rFonts w:ascii="Times New Roman" w:hAnsi="Times New Roman" w:cs="Times New Roman"/>
                <w:b/>
              </w:rPr>
            </w:pPr>
          </w:p>
          <w:p w14:paraId="762A67C6" w14:textId="77777777" w:rsidR="00A01085" w:rsidRPr="00AF2673" w:rsidRDefault="00A01085" w:rsidP="00AF2673">
            <w:pPr>
              <w:pStyle w:val="a6"/>
              <w:ind w:left="0"/>
              <w:rPr>
                <w:rFonts w:ascii="Times New Roman" w:hAnsi="Times New Roman" w:cs="Times New Roman"/>
                <w:b/>
              </w:rPr>
            </w:pPr>
          </w:p>
          <w:p w14:paraId="53DBFC75" w14:textId="77777777" w:rsidR="00A01085" w:rsidRPr="00AF2673" w:rsidRDefault="00A01085" w:rsidP="00AF2673">
            <w:pPr>
              <w:pStyle w:val="a6"/>
              <w:ind w:left="0"/>
              <w:rPr>
                <w:rFonts w:ascii="Times New Roman" w:hAnsi="Times New Roman" w:cs="Times New Roman"/>
                <w:b/>
              </w:rPr>
            </w:pPr>
          </w:p>
          <w:p w14:paraId="3970F324" w14:textId="77777777" w:rsidR="00A01085" w:rsidRPr="00AF2673" w:rsidRDefault="00A01085" w:rsidP="00AF2673">
            <w:pPr>
              <w:pStyle w:val="a6"/>
              <w:ind w:left="0"/>
              <w:rPr>
                <w:rFonts w:ascii="Times New Roman" w:hAnsi="Times New Roman" w:cs="Times New Roman"/>
                <w:b/>
              </w:rPr>
            </w:pPr>
          </w:p>
          <w:p w14:paraId="3D2C6F5D" w14:textId="77777777" w:rsidR="00A01085" w:rsidRPr="00AF2673" w:rsidRDefault="00A01085" w:rsidP="00AF2673">
            <w:pPr>
              <w:pStyle w:val="a6"/>
              <w:ind w:left="0"/>
              <w:rPr>
                <w:rFonts w:ascii="Times New Roman" w:hAnsi="Times New Roman" w:cs="Times New Roman"/>
                <w:b/>
              </w:rPr>
            </w:pPr>
          </w:p>
          <w:p w14:paraId="6CB920F8" w14:textId="77777777" w:rsidR="00A01085" w:rsidRPr="00AF2673" w:rsidRDefault="00A01085" w:rsidP="00AF2673">
            <w:pPr>
              <w:pStyle w:val="a6"/>
              <w:ind w:left="0"/>
              <w:rPr>
                <w:rFonts w:ascii="Times New Roman" w:hAnsi="Times New Roman" w:cs="Times New Roman"/>
                <w:b/>
              </w:rPr>
            </w:pPr>
          </w:p>
          <w:p w14:paraId="1532B04D" w14:textId="77777777" w:rsidR="00A01085" w:rsidRPr="00AF2673" w:rsidRDefault="00A01085" w:rsidP="00AF2673">
            <w:pPr>
              <w:pStyle w:val="a6"/>
              <w:ind w:left="0"/>
              <w:rPr>
                <w:rFonts w:ascii="Times New Roman" w:hAnsi="Times New Roman" w:cs="Times New Roman"/>
                <w:b/>
              </w:rPr>
            </w:pPr>
          </w:p>
          <w:p w14:paraId="54A22428" w14:textId="77777777" w:rsidR="00A01085" w:rsidRPr="00AF2673" w:rsidRDefault="00A01085" w:rsidP="00AF2673">
            <w:pPr>
              <w:pStyle w:val="a6"/>
              <w:ind w:left="0"/>
              <w:rPr>
                <w:rFonts w:ascii="Times New Roman" w:hAnsi="Times New Roman" w:cs="Times New Roman"/>
                <w:b/>
              </w:rPr>
            </w:pPr>
          </w:p>
          <w:p w14:paraId="6B51F67C" w14:textId="77777777" w:rsidR="00A01085" w:rsidRPr="00AF2673" w:rsidRDefault="00A01085" w:rsidP="00AF2673">
            <w:pPr>
              <w:pStyle w:val="a6"/>
              <w:ind w:left="0"/>
              <w:rPr>
                <w:rFonts w:ascii="Times New Roman" w:hAnsi="Times New Roman" w:cs="Times New Roman"/>
                <w:b/>
              </w:rPr>
            </w:pPr>
          </w:p>
          <w:p w14:paraId="4269D8BA" w14:textId="77777777" w:rsidR="00A01085" w:rsidRPr="00AF2673" w:rsidRDefault="00A01085" w:rsidP="00AF2673">
            <w:pPr>
              <w:pStyle w:val="a6"/>
              <w:ind w:left="0"/>
              <w:rPr>
                <w:rFonts w:ascii="Times New Roman" w:hAnsi="Times New Roman" w:cs="Times New Roman"/>
                <w:b/>
              </w:rPr>
            </w:pPr>
          </w:p>
          <w:p w14:paraId="71AC1DC7" w14:textId="77777777" w:rsidR="00A01085" w:rsidRPr="00AF2673" w:rsidRDefault="00A01085" w:rsidP="00AF2673">
            <w:pPr>
              <w:pStyle w:val="a6"/>
              <w:ind w:left="0"/>
              <w:rPr>
                <w:rFonts w:ascii="Times New Roman" w:hAnsi="Times New Roman" w:cs="Times New Roman"/>
                <w:b/>
              </w:rPr>
            </w:pPr>
          </w:p>
          <w:p w14:paraId="72FF3CB2" w14:textId="77777777" w:rsidR="00A01085" w:rsidRPr="00AF2673" w:rsidRDefault="00A01085" w:rsidP="00AF2673">
            <w:pPr>
              <w:pStyle w:val="a6"/>
              <w:ind w:left="0"/>
              <w:rPr>
                <w:rFonts w:ascii="Times New Roman" w:hAnsi="Times New Roman" w:cs="Times New Roman"/>
                <w:b/>
              </w:rPr>
            </w:pPr>
          </w:p>
          <w:p w14:paraId="44C87DF6" w14:textId="77777777" w:rsidR="00A01085" w:rsidRPr="00AF2673" w:rsidRDefault="00A01085" w:rsidP="00AF2673">
            <w:pPr>
              <w:pStyle w:val="a6"/>
              <w:ind w:left="0"/>
              <w:rPr>
                <w:rFonts w:ascii="Times New Roman" w:hAnsi="Times New Roman" w:cs="Times New Roman"/>
                <w:b/>
              </w:rPr>
            </w:pPr>
            <w:r w:rsidRPr="00AF2673">
              <w:rPr>
                <w:rFonts w:ascii="Times New Roman" w:hAnsi="Times New Roman" w:cs="Times New Roman"/>
                <w:b/>
              </w:rPr>
              <w:t>__________________/ _____________/</w:t>
            </w:r>
          </w:p>
          <w:p w14:paraId="5A95259A" w14:textId="77777777" w:rsidR="00A01085" w:rsidRPr="00AF2673" w:rsidRDefault="00A01085" w:rsidP="00AF2673">
            <w:pPr>
              <w:pStyle w:val="a"/>
              <w:keepLines w:val="0"/>
              <w:widowControl w:val="0"/>
              <w:numPr>
                <w:ilvl w:val="0"/>
                <w:numId w:val="0"/>
              </w:numPr>
              <w:autoSpaceDE w:val="0"/>
              <w:autoSpaceDN w:val="0"/>
              <w:adjustRightInd w:val="0"/>
              <w:spacing w:before="0" w:after="0"/>
              <w:rPr>
                <w:b/>
                <w:bCs/>
                <w:szCs w:val="24"/>
              </w:rPr>
            </w:pPr>
            <w:r w:rsidRPr="00AF2673">
              <w:rPr>
                <w:bCs/>
                <w:szCs w:val="24"/>
              </w:rPr>
              <w:t>М.П.</w:t>
            </w:r>
          </w:p>
        </w:tc>
      </w:tr>
    </w:tbl>
    <w:p w14:paraId="64C3D9D6" w14:textId="77777777" w:rsidR="00D606C2" w:rsidRPr="00AF2673" w:rsidRDefault="00D606C2" w:rsidP="00AF2673">
      <w:pPr>
        <w:widowControl/>
        <w:contextualSpacing/>
        <w:jc w:val="right"/>
        <w:rPr>
          <w:rFonts w:ascii="Times New Roman" w:eastAsia="Times New Roman" w:hAnsi="Times New Roman" w:cs="Times New Roman"/>
          <w:color w:val="auto"/>
          <w:lang w:eastAsia="ar-SA" w:bidi="ar-SA"/>
        </w:rPr>
      </w:pPr>
    </w:p>
    <w:p w14:paraId="5531E980" w14:textId="77777777" w:rsidR="007C70AC" w:rsidRPr="00AF2673" w:rsidRDefault="007C70AC" w:rsidP="00AF2673">
      <w:pPr>
        <w:widowControl/>
        <w:contextualSpacing/>
        <w:jc w:val="right"/>
        <w:rPr>
          <w:rFonts w:ascii="Times New Roman" w:eastAsia="Times New Roman" w:hAnsi="Times New Roman" w:cs="Times New Roman"/>
          <w:color w:val="auto"/>
          <w:lang w:eastAsia="ar-SA" w:bidi="ar-SA"/>
        </w:rPr>
      </w:pPr>
    </w:p>
    <w:p w14:paraId="4DF333D1" w14:textId="77777777" w:rsidR="007C70AC" w:rsidRPr="00AF2673" w:rsidRDefault="007C70AC" w:rsidP="00AF2673">
      <w:pPr>
        <w:widowControl/>
        <w:contextualSpacing/>
        <w:jc w:val="right"/>
        <w:rPr>
          <w:rFonts w:ascii="Times New Roman" w:eastAsia="Times New Roman" w:hAnsi="Times New Roman" w:cs="Times New Roman"/>
          <w:color w:val="auto"/>
          <w:lang w:eastAsia="ar-SA" w:bidi="ar-SA"/>
        </w:rPr>
      </w:pPr>
    </w:p>
    <w:p w14:paraId="6B0B831F" w14:textId="77777777" w:rsidR="00AF2673" w:rsidRPr="00AF2673" w:rsidRDefault="00AF2673" w:rsidP="00AF2673">
      <w:pPr>
        <w:widowControl/>
        <w:contextualSpacing/>
        <w:rPr>
          <w:rFonts w:ascii="Times New Roman" w:eastAsia="Times New Roman" w:hAnsi="Times New Roman" w:cs="Times New Roman"/>
          <w:b/>
          <w:color w:val="auto"/>
          <w:lang w:eastAsia="ar-SA" w:bidi="ar-SA"/>
        </w:rPr>
        <w:sectPr w:rsidR="00AF2673" w:rsidRPr="00AF2673" w:rsidSect="00AE539E">
          <w:pgSz w:w="11906" w:h="16838" w:code="9"/>
          <w:pgMar w:top="851" w:right="851" w:bottom="709" w:left="1134" w:header="397" w:footer="136" w:gutter="0"/>
          <w:cols w:space="720"/>
          <w:titlePg/>
          <w:docGrid w:linePitch="326"/>
        </w:sectPr>
      </w:pPr>
    </w:p>
    <w:p w14:paraId="33B22802" w14:textId="77777777" w:rsidR="00AF2673" w:rsidRPr="00AF2673" w:rsidRDefault="00AF2673" w:rsidP="00AF2673">
      <w:pPr>
        <w:shd w:val="clear" w:color="auto" w:fill="FFFFFF"/>
        <w:tabs>
          <w:tab w:val="left" w:pos="4771"/>
        </w:tabs>
        <w:ind w:firstLine="567"/>
        <w:jc w:val="right"/>
        <w:rPr>
          <w:rFonts w:ascii="Times New Roman" w:hAnsi="Times New Roman" w:cs="Times New Roman"/>
        </w:rPr>
      </w:pPr>
      <w:r w:rsidRPr="00AF2673">
        <w:rPr>
          <w:rFonts w:ascii="Times New Roman" w:hAnsi="Times New Roman" w:cs="Times New Roman"/>
        </w:rPr>
        <w:lastRenderedPageBreak/>
        <w:t>Приложение № 1</w:t>
      </w:r>
    </w:p>
    <w:p w14:paraId="54B5B65B" w14:textId="77777777" w:rsidR="00AF2673" w:rsidRPr="00AF2673" w:rsidRDefault="00AF2673" w:rsidP="00AF2673">
      <w:pPr>
        <w:shd w:val="clear" w:color="auto" w:fill="FFFFFF"/>
        <w:tabs>
          <w:tab w:val="left" w:pos="4771"/>
        </w:tabs>
        <w:jc w:val="right"/>
        <w:rPr>
          <w:rFonts w:ascii="Times New Roman" w:hAnsi="Times New Roman" w:cs="Times New Roman"/>
        </w:rPr>
      </w:pPr>
      <w:r w:rsidRPr="00AF2673">
        <w:rPr>
          <w:rFonts w:ascii="Times New Roman" w:hAnsi="Times New Roman" w:cs="Times New Roman"/>
        </w:rPr>
        <w:t>к Контракту № _____ от «___» __________ 2026 г.</w:t>
      </w:r>
    </w:p>
    <w:p w14:paraId="5A21B4E5" w14:textId="7A5CD493" w:rsidR="00AF2673" w:rsidRDefault="00AF2673" w:rsidP="00AF2673">
      <w:pPr>
        <w:autoSpaceDE w:val="0"/>
        <w:autoSpaceDN w:val="0"/>
        <w:adjustRightInd w:val="0"/>
        <w:jc w:val="center"/>
        <w:rPr>
          <w:rFonts w:ascii="Times New Roman" w:hAnsi="Times New Roman" w:cs="Times New Roman"/>
        </w:rPr>
      </w:pPr>
    </w:p>
    <w:p w14:paraId="56541019" w14:textId="77777777" w:rsidR="000E763B" w:rsidRPr="00AF2673" w:rsidRDefault="000E763B" w:rsidP="00AF2673">
      <w:pPr>
        <w:autoSpaceDE w:val="0"/>
        <w:autoSpaceDN w:val="0"/>
        <w:adjustRightInd w:val="0"/>
        <w:jc w:val="center"/>
        <w:rPr>
          <w:rFonts w:ascii="Times New Roman" w:hAnsi="Times New Roman" w:cs="Times New Roman"/>
        </w:rPr>
      </w:pPr>
    </w:p>
    <w:p w14:paraId="5A25AE59" w14:textId="77777777" w:rsidR="00AF2673" w:rsidRPr="00AF2673" w:rsidRDefault="00AF2673" w:rsidP="00AF2673">
      <w:pPr>
        <w:autoSpaceDE w:val="0"/>
        <w:autoSpaceDN w:val="0"/>
        <w:adjustRightInd w:val="0"/>
        <w:jc w:val="center"/>
        <w:rPr>
          <w:rFonts w:ascii="Times New Roman" w:hAnsi="Times New Roman" w:cs="Times New Roman"/>
          <w:b/>
          <w:bCs/>
        </w:rPr>
      </w:pPr>
      <w:r w:rsidRPr="00AF2673">
        <w:rPr>
          <w:rFonts w:ascii="Times New Roman" w:hAnsi="Times New Roman" w:cs="Times New Roman"/>
          <w:b/>
          <w:bCs/>
        </w:rPr>
        <w:t>СПЕЦИФИКАЦИЯ</w:t>
      </w:r>
    </w:p>
    <w:p w14:paraId="729E8184" w14:textId="77777777" w:rsidR="00AF2673" w:rsidRPr="00AF2673" w:rsidRDefault="00AF2673" w:rsidP="00AF2673">
      <w:pPr>
        <w:autoSpaceDE w:val="0"/>
        <w:autoSpaceDN w:val="0"/>
        <w:adjustRightInd w:val="0"/>
        <w:jc w:val="center"/>
        <w:rPr>
          <w:rFonts w:ascii="Times New Roman" w:hAnsi="Times New Roman" w:cs="Times New Roman"/>
        </w:rPr>
      </w:pPr>
    </w:p>
    <w:tbl>
      <w:tblPr>
        <w:tblW w:w="10207" w:type="dxa"/>
        <w:tblInd w:w="-292" w:type="dxa"/>
        <w:tblLayout w:type="fixed"/>
        <w:tblCellMar>
          <w:left w:w="0" w:type="dxa"/>
          <w:right w:w="0" w:type="dxa"/>
        </w:tblCellMar>
        <w:tblLook w:val="0000" w:firstRow="0" w:lastRow="0" w:firstColumn="0" w:lastColumn="0" w:noHBand="0" w:noVBand="0"/>
      </w:tblPr>
      <w:tblGrid>
        <w:gridCol w:w="568"/>
        <w:gridCol w:w="2693"/>
        <w:gridCol w:w="2268"/>
        <w:gridCol w:w="709"/>
        <w:gridCol w:w="850"/>
        <w:gridCol w:w="1418"/>
        <w:gridCol w:w="1701"/>
      </w:tblGrid>
      <w:tr w:rsidR="00053708" w:rsidRPr="000E763B" w14:paraId="1235F2DC" w14:textId="77777777" w:rsidTr="000E763B">
        <w:trPr>
          <w:tblHeader/>
        </w:trPr>
        <w:tc>
          <w:tcPr>
            <w:tcW w:w="568"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5DBA874" w14:textId="77777777" w:rsidR="00053708" w:rsidRPr="000E763B" w:rsidRDefault="00053708" w:rsidP="00AF2673">
            <w:pPr>
              <w:suppressAutoHyphens/>
              <w:autoSpaceDE w:val="0"/>
              <w:autoSpaceDN w:val="0"/>
              <w:adjustRightInd w:val="0"/>
              <w:jc w:val="center"/>
              <w:rPr>
                <w:rFonts w:ascii="Times New Roman" w:hAnsi="Times New Roman" w:cs="Times New Roman"/>
                <w:b/>
                <w:sz w:val="22"/>
                <w:szCs w:val="22"/>
              </w:rPr>
            </w:pPr>
            <w:r w:rsidRPr="000E763B">
              <w:rPr>
                <w:rFonts w:ascii="Times New Roman" w:hAnsi="Times New Roman" w:cs="Times New Roman"/>
                <w:b/>
                <w:sz w:val="22"/>
                <w:szCs w:val="22"/>
              </w:rPr>
              <w:t>№</w:t>
            </w:r>
          </w:p>
        </w:tc>
        <w:tc>
          <w:tcPr>
            <w:tcW w:w="269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6DA3B97" w14:textId="77777777" w:rsidR="00053708" w:rsidRPr="000E763B" w:rsidRDefault="00053708" w:rsidP="00AF2673">
            <w:pPr>
              <w:suppressAutoHyphens/>
              <w:autoSpaceDE w:val="0"/>
              <w:autoSpaceDN w:val="0"/>
              <w:adjustRightInd w:val="0"/>
              <w:jc w:val="center"/>
              <w:rPr>
                <w:rFonts w:ascii="Times New Roman" w:hAnsi="Times New Roman" w:cs="Times New Roman"/>
                <w:b/>
                <w:sz w:val="22"/>
                <w:szCs w:val="22"/>
              </w:rPr>
            </w:pPr>
            <w:r w:rsidRPr="000E763B">
              <w:rPr>
                <w:rFonts w:ascii="Times New Roman" w:hAnsi="Times New Roman" w:cs="Times New Roman"/>
                <w:b/>
                <w:sz w:val="22"/>
                <w:szCs w:val="22"/>
              </w:rPr>
              <w:t>Наименование</w:t>
            </w:r>
          </w:p>
        </w:tc>
        <w:tc>
          <w:tcPr>
            <w:tcW w:w="2268" w:type="dxa"/>
            <w:tcBorders>
              <w:top w:val="single" w:sz="6" w:space="0" w:color="000000"/>
              <w:left w:val="single" w:sz="6" w:space="0" w:color="000000"/>
              <w:bottom w:val="single" w:sz="6" w:space="0" w:color="000000"/>
              <w:right w:val="single" w:sz="6" w:space="0" w:color="000000"/>
            </w:tcBorders>
            <w:vAlign w:val="center"/>
          </w:tcPr>
          <w:p w14:paraId="67F19DC0" w14:textId="72B8D498" w:rsidR="00053708" w:rsidRPr="000E763B" w:rsidRDefault="00053708" w:rsidP="00053708">
            <w:pPr>
              <w:suppressAutoHyphens/>
              <w:autoSpaceDE w:val="0"/>
              <w:autoSpaceDN w:val="0"/>
              <w:adjustRightInd w:val="0"/>
              <w:jc w:val="center"/>
              <w:rPr>
                <w:rFonts w:ascii="Times New Roman" w:hAnsi="Times New Roman" w:cs="Times New Roman"/>
                <w:b/>
                <w:sz w:val="22"/>
                <w:szCs w:val="22"/>
              </w:rPr>
            </w:pPr>
            <w:r w:rsidRPr="000E763B">
              <w:rPr>
                <w:rFonts w:ascii="Times New Roman" w:hAnsi="Times New Roman" w:cs="Times New Roman"/>
                <w:b/>
                <w:sz w:val="22"/>
                <w:szCs w:val="22"/>
              </w:rPr>
              <w:t xml:space="preserve">Описание </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D2CD457" w14:textId="2DEFEA05" w:rsidR="00053708" w:rsidRPr="000E763B" w:rsidRDefault="00053708" w:rsidP="00AF2673">
            <w:pPr>
              <w:suppressAutoHyphens/>
              <w:autoSpaceDE w:val="0"/>
              <w:autoSpaceDN w:val="0"/>
              <w:adjustRightInd w:val="0"/>
              <w:jc w:val="center"/>
              <w:rPr>
                <w:rFonts w:ascii="Times New Roman" w:hAnsi="Times New Roman" w:cs="Times New Roman"/>
                <w:b/>
                <w:sz w:val="22"/>
                <w:szCs w:val="22"/>
              </w:rPr>
            </w:pPr>
            <w:r w:rsidRPr="000E763B">
              <w:rPr>
                <w:rFonts w:ascii="Times New Roman" w:hAnsi="Times New Roman" w:cs="Times New Roman"/>
                <w:b/>
                <w:sz w:val="22"/>
                <w:szCs w:val="22"/>
              </w:rPr>
              <w:t>Ед.</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BDAE832" w14:textId="77777777" w:rsidR="00053708" w:rsidRPr="000E763B" w:rsidRDefault="00053708" w:rsidP="00AF2673">
            <w:pPr>
              <w:suppressAutoHyphens/>
              <w:autoSpaceDE w:val="0"/>
              <w:autoSpaceDN w:val="0"/>
              <w:adjustRightInd w:val="0"/>
              <w:jc w:val="center"/>
              <w:rPr>
                <w:rFonts w:ascii="Times New Roman" w:hAnsi="Times New Roman" w:cs="Times New Roman"/>
                <w:b/>
                <w:sz w:val="22"/>
                <w:szCs w:val="22"/>
              </w:rPr>
            </w:pPr>
            <w:r w:rsidRPr="000E763B">
              <w:rPr>
                <w:rFonts w:ascii="Times New Roman" w:hAnsi="Times New Roman" w:cs="Times New Roman"/>
                <w:b/>
                <w:sz w:val="22"/>
                <w:szCs w:val="22"/>
              </w:rPr>
              <w:t>Кол-во</w:t>
            </w:r>
          </w:p>
        </w:tc>
        <w:tc>
          <w:tcPr>
            <w:tcW w:w="1418" w:type="dxa"/>
            <w:tcBorders>
              <w:top w:val="single" w:sz="6" w:space="0" w:color="000000"/>
              <w:left w:val="single" w:sz="6" w:space="0" w:color="000000"/>
              <w:bottom w:val="single" w:sz="6" w:space="0" w:color="000000"/>
              <w:right w:val="single" w:sz="6" w:space="0" w:color="000000"/>
            </w:tcBorders>
            <w:vAlign w:val="center"/>
          </w:tcPr>
          <w:p w14:paraId="280A90CB" w14:textId="77777777" w:rsidR="00053708" w:rsidRPr="000E763B" w:rsidRDefault="00053708" w:rsidP="00AF2673">
            <w:pPr>
              <w:suppressAutoHyphens/>
              <w:autoSpaceDE w:val="0"/>
              <w:autoSpaceDN w:val="0"/>
              <w:adjustRightInd w:val="0"/>
              <w:jc w:val="center"/>
              <w:rPr>
                <w:rFonts w:ascii="Times New Roman" w:hAnsi="Times New Roman" w:cs="Times New Roman"/>
                <w:b/>
                <w:sz w:val="22"/>
                <w:szCs w:val="22"/>
              </w:rPr>
            </w:pPr>
            <w:r w:rsidRPr="000E763B">
              <w:rPr>
                <w:rFonts w:ascii="Times New Roman" w:hAnsi="Times New Roman" w:cs="Times New Roman"/>
                <w:b/>
                <w:sz w:val="22"/>
                <w:szCs w:val="22"/>
              </w:rPr>
              <w:t>Цена за ед., руб.</w:t>
            </w:r>
          </w:p>
        </w:tc>
        <w:tc>
          <w:tcPr>
            <w:tcW w:w="1701" w:type="dxa"/>
            <w:tcBorders>
              <w:top w:val="single" w:sz="6" w:space="0" w:color="000000"/>
              <w:left w:val="single" w:sz="6" w:space="0" w:color="000000"/>
              <w:bottom w:val="single" w:sz="6" w:space="0" w:color="000000"/>
              <w:right w:val="single" w:sz="6" w:space="0" w:color="000000"/>
            </w:tcBorders>
            <w:vAlign w:val="center"/>
          </w:tcPr>
          <w:p w14:paraId="3861924A" w14:textId="77777777" w:rsidR="00053708" w:rsidRPr="000E763B" w:rsidRDefault="00053708" w:rsidP="00AF2673">
            <w:pPr>
              <w:suppressAutoHyphens/>
              <w:autoSpaceDE w:val="0"/>
              <w:autoSpaceDN w:val="0"/>
              <w:adjustRightInd w:val="0"/>
              <w:jc w:val="center"/>
              <w:rPr>
                <w:rFonts w:ascii="Times New Roman" w:hAnsi="Times New Roman" w:cs="Times New Roman"/>
                <w:b/>
                <w:sz w:val="22"/>
                <w:szCs w:val="22"/>
              </w:rPr>
            </w:pPr>
            <w:r w:rsidRPr="000E763B">
              <w:rPr>
                <w:rFonts w:ascii="Times New Roman" w:hAnsi="Times New Roman" w:cs="Times New Roman"/>
                <w:b/>
                <w:sz w:val="22"/>
                <w:szCs w:val="22"/>
              </w:rPr>
              <w:t>Общая стоимость, руб.</w:t>
            </w:r>
          </w:p>
        </w:tc>
      </w:tr>
      <w:tr w:rsidR="00D13A29" w:rsidRPr="000E763B" w14:paraId="244A5570" w14:textId="77777777" w:rsidTr="00D13A29">
        <w:trPr>
          <w:tblHeader/>
        </w:trPr>
        <w:tc>
          <w:tcPr>
            <w:tcW w:w="568"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149F4571" w14:textId="52BC6E05" w:rsidR="00D13A29" w:rsidRPr="00D13A29" w:rsidRDefault="00D13A29" w:rsidP="00D13A29">
            <w:pPr>
              <w:suppressAutoHyphens/>
              <w:autoSpaceDE w:val="0"/>
              <w:autoSpaceDN w:val="0"/>
              <w:adjustRightInd w:val="0"/>
              <w:jc w:val="center"/>
              <w:rPr>
                <w:rFonts w:ascii="Times New Roman" w:hAnsi="Times New Roman" w:cs="Times New Roman"/>
                <w:bCs/>
                <w:sz w:val="22"/>
                <w:szCs w:val="22"/>
              </w:rPr>
            </w:pPr>
            <w:r w:rsidRPr="00D13A29">
              <w:rPr>
                <w:rFonts w:ascii="Times New Roman" w:hAnsi="Times New Roman" w:cs="Times New Roman"/>
                <w:bCs/>
                <w:sz w:val="22"/>
                <w:szCs w:val="22"/>
              </w:rPr>
              <w:t>1</w:t>
            </w:r>
          </w:p>
        </w:tc>
        <w:tc>
          <w:tcPr>
            <w:tcW w:w="4961" w:type="dxa"/>
            <w:gridSpan w:val="2"/>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E760221" w14:textId="203DA618" w:rsidR="00D13A29" w:rsidRPr="00D13A29" w:rsidRDefault="00D13A29" w:rsidP="00D13A29">
            <w:pPr>
              <w:suppressAutoHyphens/>
              <w:autoSpaceDE w:val="0"/>
              <w:autoSpaceDN w:val="0"/>
              <w:adjustRightInd w:val="0"/>
              <w:jc w:val="both"/>
              <w:rPr>
                <w:rFonts w:ascii="Times New Roman" w:hAnsi="Times New Roman" w:cs="Times New Roman"/>
                <w:bCs/>
                <w:sz w:val="22"/>
                <w:szCs w:val="22"/>
              </w:rPr>
            </w:pPr>
            <w:r w:rsidRPr="00D13A29">
              <w:rPr>
                <w:rFonts w:ascii="Times New Roman" w:hAnsi="Times New Roman" w:cs="Times New Roman"/>
                <w:bCs/>
                <w:sz w:val="22"/>
                <w:szCs w:val="22"/>
              </w:rPr>
              <w:t>О</w:t>
            </w:r>
            <w:r w:rsidRPr="00D13A29">
              <w:rPr>
                <w:rFonts w:ascii="Times New Roman" w:hAnsi="Times New Roman" w:cs="Times New Roman"/>
                <w:bCs/>
                <w:sz w:val="22"/>
                <w:szCs w:val="22"/>
              </w:rPr>
              <w:t xml:space="preserve">казание услуг по продлению простой (неисключительной) лицензии с сопровождением на использование программного продукта </w:t>
            </w:r>
            <w:proofErr w:type="spellStart"/>
            <w:r w:rsidRPr="00D13A29">
              <w:rPr>
                <w:rFonts w:ascii="Times New Roman" w:hAnsi="Times New Roman" w:cs="Times New Roman"/>
                <w:bCs/>
                <w:sz w:val="22"/>
                <w:szCs w:val="22"/>
              </w:rPr>
              <w:t>SmetaWizard</w:t>
            </w:r>
            <w:proofErr w:type="spellEnd"/>
            <w:r w:rsidRPr="00D13A29">
              <w:rPr>
                <w:rFonts w:ascii="Times New Roman" w:hAnsi="Times New Roman" w:cs="Times New Roman"/>
                <w:bCs/>
                <w:sz w:val="22"/>
                <w:szCs w:val="22"/>
              </w:rPr>
              <w:t xml:space="preserve"> и предоставлению неисключительных прав (лицензий) на программный модуль итоговых сметно-нормативных баз:</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303C6E00" w14:textId="2BC568CD" w:rsidR="00D13A29" w:rsidRPr="00D13A29" w:rsidRDefault="00D13A29" w:rsidP="00D13A29">
            <w:pPr>
              <w:suppressAutoHyphens/>
              <w:autoSpaceDE w:val="0"/>
              <w:autoSpaceDN w:val="0"/>
              <w:adjustRightInd w:val="0"/>
              <w:jc w:val="center"/>
              <w:rPr>
                <w:rFonts w:ascii="Times New Roman" w:hAnsi="Times New Roman" w:cs="Times New Roman"/>
                <w:bCs/>
                <w:sz w:val="22"/>
                <w:szCs w:val="22"/>
              </w:rPr>
            </w:pPr>
            <w:proofErr w:type="spellStart"/>
            <w:r w:rsidRPr="00D13A29">
              <w:rPr>
                <w:rFonts w:ascii="Times New Roman" w:hAnsi="Times New Roman" w:cs="Times New Roman"/>
                <w:bCs/>
                <w:sz w:val="22"/>
                <w:szCs w:val="22"/>
              </w:rPr>
              <w:t>Усл</w:t>
            </w:r>
            <w:proofErr w:type="spellEnd"/>
            <w:r w:rsidRPr="00D13A29">
              <w:rPr>
                <w:rFonts w:ascii="Times New Roman" w:hAnsi="Times New Roman" w:cs="Times New Roman"/>
                <w:bCs/>
                <w:sz w:val="22"/>
                <w:szCs w:val="22"/>
              </w:rPr>
              <w:t>. ед.</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1954D0D1" w14:textId="4F523B71" w:rsidR="00D13A29" w:rsidRPr="00D13A29" w:rsidRDefault="00D13A29" w:rsidP="00D13A29">
            <w:pPr>
              <w:suppressAutoHyphens/>
              <w:autoSpaceDE w:val="0"/>
              <w:autoSpaceDN w:val="0"/>
              <w:adjustRightInd w:val="0"/>
              <w:jc w:val="center"/>
              <w:rPr>
                <w:rFonts w:ascii="Times New Roman" w:hAnsi="Times New Roman" w:cs="Times New Roman"/>
                <w:bCs/>
                <w:sz w:val="22"/>
                <w:szCs w:val="22"/>
              </w:rPr>
            </w:pPr>
            <w:r w:rsidRPr="00D13A29">
              <w:rPr>
                <w:rFonts w:ascii="Times New Roman" w:hAnsi="Times New Roman" w:cs="Times New Roman"/>
                <w:bCs/>
                <w:sz w:val="22"/>
                <w:szCs w:val="22"/>
              </w:rPr>
              <w:t>1</w:t>
            </w:r>
          </w:p>
        </w:tc>
        <w:tc>
          <w:tcPr>
            <w:tcW w:w="1418" w:type="dxa"/>
            <w:tcBorders>
              <w:top w:val="single" w:sz="6" w:space="0" w:color="000000"/>
              <w:left w:val="single" w:sz="6" w:space="0" w:color="000000"/>
              <w:bottom w:val="single" w:sz="6" w:space="0" w:color="000000"/>
              <w:right w:val="single" w:sz="6" w:space="0" w:color="000000"/>
            </w:tcBorders>
          </w:tcPr>
          <w:p w14:paraId="65DB9B18" w14:textId="77777777" w:rsidR="00D13A29" w:rsidRPr="000E763B" w:rsidRDefault="00D13A29" w:rsidP="00D13A29">
            <w:pPr>
              <w:suppressAutoHyphens/>
              <w:autoSpaceDE w:val="0"/>
              <w:autoSpaceDN w:val="0"/>
              <w:adjustRightInd w:val="0"/>
              <w:jc w:val="center"/>
              <w:rPr>
                <w:rFonts w:ascii="Times New Roman" w:hAnsi="Times New Roman" w:cs="Times New Roman"/>
                <w:b/>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34D9D843" w14:textId="77777777" w:rsidR="00D13A29" w:rsidRPr="000E763B" w:rsidRDefault="00D13A29" w:rsidP="00D13A29">
            <w:pPr>
              <w:suppressAutoHyphens/>
              <w:autoSpaceDE w:val="0"/>
              <w:autoSpaceDN w:val="0"/>
              <w:adjustRightInd w:val="0"/>
              <w:jc w:val="center"/>
              <w:rPr>
                <w:rFonts w:ascii="Times New Roman" w:hAnsi="Times New Roman" w:cs="Times New Roman"/>
                <w:b/>
                <w:sz w:val="22"/>
                <w:szCs w:val="22"/>
              </w:rPr>
            </w:pPr>
          </w:p>
        </w:tc>
      </w:tr>
      <w:tr w:rsidR="00053708" w:rsidRPr="000E763B" w14:paraId="381B38DC" w14:textId="77777777" w:rsidTr="00D13A29">
        <w:tc>
          <w:tcPr>
            <w:tcW w:w="568"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3AB28A75" w14:textId="1CBAC641" w:rsidR="00053708" w:rsidRPr="000E763B" w:rsidRDefault="00053708" w:rsidP="001F155D">
            <w:pPr>
              <w:suppressAutoHyphens/>
              <w:autoSpaceDE w:val="0"/>
              <w:autoSpaceDN w:val="0"/>
              <w:adjustRightInd w:val="0"/>
              <w:jc w:val="center"/>
              <w:rPr>
                <w:rFonts w:ascii="Times New Roman" w:hAnsi="Times New Roman" w:cs="Times New Roman"/>
                <w:sz w:val="22"/>
                <w:szCs w:val="22"/>
              </w:rPr>
            </w:pPr>
            <w:r w:rsidRPr="000E763B">
              <w:rPr>
                <w:rFonts w:ascii="Times New Roman" w:hAnsi="Times New Roman" w:cs="Times New Roman"/>
                <w:sz w:val="22"/>
                <w:szCs w:val="22"/>
              </w:rPr>
              <w:t>1</w:t>
            </w:r>
            <w:r w:rsidR="00D13A29">
              <w:rPr>
                <w:rFonts w:ascii="Times New Roman" w:hAnsi="Times New Roman" w:cs="Times New Roman"/>
                <w:sz w:val="22"/>
                <w:szCs w:val="22"/>
              </w:rPr>
              <w:t>.1</w:t>
            </w:r>
          </w:p>
        </w:tc>
        <w:tc>
          <w:tcPr>
            <w:tcW w:w="269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6E768E9B" w14:textId="2B035491" w:rsidR="00053708" w:rsidRPr="000E763B" w:rsidRDefault="00053708" w:rsidP="001F155D">
            <w:pPr>
              <w:suppressAutoHyphens/>
              <w:autoSpaceDE w:val="0"/>
              <w:autoSpaceDN w:val="0"/>
              <w:adjustRightInd w:val="0"/>
              <w:rPr>
                <w:rFonts w:ascii="Times New Roman" w:hAnsi="Times New Roman" w:cs="Times New Roman"/>
                <w:sz w:val="22"/>
                <w:szCs w:val="22"/>
              </w:rPr>
            </w:pPr>
            <w:r w:rsidRPr="000E763B">
              <w:rPr>
                <w:rFonts w:ascii="Times New Roman" w:hAnsi="Times New Roman" w:cs="Times New Roman"/>
                <w:sz w:val="22"/>
                <w:szCs w:val="22"/>
              </w:rPr>
              <w:t xml:space="preserve">Продление простой (неисключительной) лицензии с сопровождением на использование программного продукта </w:t>
            </w:r>
            <w:proofErr w:type="spellStart"/>
            <w:r w:rsidRPr="000E763B">
              <w:rPr>
                <w:rFonts w:ascii="Times New Roman" w:hAnsi="Times New Roman" w:cs="Times New Roman"/>
                <w:sz w:val="22"/>
                <w:szCs w:val="22"/>
              </w:rPr>
              <w:t>SmetaWizard</w:t>
            </w:r>
            <w:proofErr w:type="spellEnd"/>
            <w:r w:rsidRPr="000E763B">
              <w:rPr>
                <w:rFonts w:ascii="Times New Roman" w:hAnsi="Times New Roman" w:cs="Times New Roman"/>
                <w:sz w:val="22"/>
                <w:szCs w:val="22"/>
              </w:rPr>
              <w:t xml:space="preserve"> </w:t>
            </w:r>
          </w:p>
        </w:tc>
        <w:tc>
          <w:tcPr>
            <w:tcW w:w="2268" w:type="dxa"/>
            <w:tcBorders>
              <w:top w:val="single" w:sz="6" w:space="0" w:color="000000"/>
              <w:left w:val="single" w:sz="6" w:space="0" w:color="000000"/>
              <w:bottom w:val="single" w:sz="6" w:space="0" w:color="000000"/>
              <w:right w:val="single" w:sz="6" w:space="0" w:color="000000"/>
            </w:tcBorders>
          </w:tcPr>
          <w:p w14:paraId="78443CEA" w14:textId="77777777" w:rsidR="00053708" w:rsidRPr="000E763B" w:rsidRDefault="00053708" w:rsidP="00D13A29">
            <w:pPr>
              <w:suppressAutoHyphens/>
              <w:autoSpaceDE w:val="0"/>
              <w:autoSpaceDN w:val="0"/>
              <w:adjustRightInd w:val="0"/>
              <w:rPr>
                <w:rFonts w:ascii="Times New Roman" w:hAnsi="Times New Roman" w:cs="Times New Roman"/>
                <w:sz w:val="22"/>
                <w:szCs w:val="22"/>
              </w:rPr>
            </w:pPr>
            <w:r w:rsidRPr="000E763B">
              <w:rPr>
                <w:rFonts w:ascii="Times New Roman" w:hAnsi="Times New Roman" w:cs="Times New Roman"/>
                <w:sz w:val="22"/>
                <w:szCs w:val="22"/>
              </w:rPr>
              <w:t>Срок действия лицензии: с 23.09.2026 по 22.09.2027.</w:t>
            </w:r>
          </w:p>
          <w:p w14:paraId="4C7E60B8" w14:textId="6CE1E4DA" w:rsidR="00053708" w:rsidRPr="000E763B" w:rsidRDefault="00053708" w:rsidP="00D13A29">
            <w:pPr>
              <w:suppressAutoHyphens/>
              <w:autoSpaceDE w:val="0"/>
              <w:autoSpaceDN w:val="0"/>
              <w:adjustRightInd w:val="0"/>
              <w:rPr>
                <w:rFonts w:ascii="Times New Roman" w:hAnsi="Times New Roman" w:cs="Times New Roman"/>
                <w:sz w:val="22"/>
                <w:szCs w:val="22"/>
              </w:rPr>
            </w:pPr>
            <w:r w:rsidRPr="000E763B">
              <w:rPr>
                <w:rFonts w:ascii="Times New Roman" w:hAnsi="Times New Roman" w:cs="Times New Roman"/>
                <w:sz w:val="22"/>
                <w:szCs w:val="22"/>
              </w:rPr>
              <w:t>Количество лицензий: на 4 рабочих места</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5549C3EC" w14:textId="7184EB5D" w:rsidR="00053708" w:rsidRPr="000E763B" w:rsidRDefault="00053708" w:rsidP="00053708">
            <w:pPr>
              <w:suppressAutoHyphens/>
              <w:autoSpaceDE w:val="0"/>
              <w:autoSpaceDN w:val="0"/>
              <w:adjustRightInd w:val="0"/>
              <w:jc w:val="center"/>
              <w:rPr>
                <w:rFonts w:ascii="Times New Roman" w:hAnsi="Times New Roman" w:cs="Times New Roman"/>
                <w:sz w:val="22"/>
                <w:szCs w:val="22"/>
              </w:rPr>
            </w:pP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09EE1911" w14:textId="4E0DE83E" w:rsidR="00053708" w:rsidRPr="000E763B" w:rsidRDefault="00053708" w:rsidP="00053708">
            <w:pPr>
              <w:suppressAutoHyphens/>
              <w:autoSpaceDE w:val="0"/>
              <w:autoSpaceDN w:val="0"/>
              <w:adjustRightInd w:val="0"/>
              <w:jc w:val="center"/>
              <w:rPr>
                <w:rFonts w:ascii="Times New Roman" w:hAnsi="Times New Roman" w:cs="Times New Roman"/>
                <w:sz w:val="22"/>
                <w:szCs w:val="22"/>
              </w:rPr>
            </w:pPr>
          </w:p>
        </w:tc>
        <w:tc>
          <w:tcPr>
            <w:tcW w:w="1418" w:type="dxa"/>
            <w:tcBorders>
              <w:top w:val="single" w:sz="6" w:space="0" w:color="000000"/>
              <w:left w:val="single" w:sz="6" w:space="0" w:color="000000"/>
              <w:bottom w:val="single" w:sz="6" w:space="0" w:color="000000"/>
              <w:right w:val="single" w:sz="6" w:space="0" w:color="000000"/>
            </w:tcBorders>
          </w:tcPr>
          <w:p w14:paraId="0E445CF9" w14:textId="77777777" w:rsidR="00053708" w:rsidRPr="000E763B" w:rsidRDefault="00053708" w:rsidP="00D13A29">
            <w:pPr>
              <w:suppressAutoHyphens/>
              <w:autoSpaceDE w:val="0"/>
              <w:autoSpaceDN w:val="0"/>
              <w:adjustRightInd w:val="0"/>
              <w:jc w:val="center"/>
              <w:rPr>
                <w:rFonts w:ascii="Times New Roman" w:hAnsi="Times New Roman" w:cs="Times New Roman"/>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6FAF6DFB" w14:textId="77777777" w:rsidR="00053708" w:rsidRPr="000E763B" w:rsidRDefault="00053708" w:rsidP="00D13A29">
            <w:pPr>
              <w:suppressAutoHyphens/>
              <w:autoSpaceDE w:val="0"/>
              <w:autoSpaceDN w:val="0"/>
              <w:adjustRightInd w:val="0"/>
              <w:jc w:val="center"/>
              <w:rPr>
                <w:rFonts w:ascii="Times New Roman" w:hAnsi="Times New Roman" w:cs="Times New Roman"/>
                <w:sz w:val="22"/>
                <w:szCs w:val="22"/>
              </w:rPr>
            </w:pPr>
          </w:p>
        </w:tc>
      </w:tr>
      <w:tr w:rsidR="00053708" w:rsidRPr="000E763B" w14:paraId="137991FF" w14:textId="77777777" w:rsidTr="00D13A29">
        <w:trPr>
          <w:trHeight w:val="630"/>
        </w:trPr>
        <w:tc>
          <w:tcPr>
            <w:tcW w:w="568"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0761215F" w14:textId="73358E02" w:rsidR="00053708" w:rsidRPr="000E763B" w:rsidRDefault="00D13A29" w:rsidP="001F155D">
            <w:pPr>
              <w:suppressAutoHyphens/>
              <w:autoSpaceDE w:val="0"/>
              <w:autoSpaceDN w:val="0"/>
              <w:adjustRightInd w:val="0"/>
              <w:jc w:val="center"/>
              <w:rPr>
                <w:rFonts w:ascii="Times New Roman" w:hAnsi="Times New Roman" w:cs="Times New Roman"/>
                <w:sz w:val="22"/>
                <w:szCs w:val="22"/>
              </w:rPr>
            </w:pPr>
            <w:r>
              <w:rPr>
                <w:rFonts w:ascii="Times New Roman" w:hAnsi="Times New Roman" w:cs="Times New Roman"/>
                <w:sz w:val="22"/>
                <w:szCs w:val="22"/>
              </w:rPr>
              <w:t>1.</w:t>
            </w:r>
            <w:r w:rsidR="00053708" w:rsidRPr="000E763B">
              <w:rPr>
                <w:rFonts w:ascii="Times New Roman" w:hAnsi="Times New Roman" w:cs="Times New Roman"/>
                <w:sz w:val="22"/>
                <w:szCs w:val="22"/>
              </w:rPr>
              <w:t>2</w:t>
            </w:r>
          </w:p>
        </w:tc>
        <w:tc>
          <w:tcPr>
            <w:tcW w:w="269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3449FDFF" w14:textId="7E04803C" w:rsidR="00053708" w:rsidRPr="000E763B" w:rsidRDefault="00053708" w:rsidP="001F155D">
            <w:pPr>
              <w:suppressAutoHyphens/>
              <w:autoSpaceDE w:val="0"/>
              <w:autoSpaceDN w:val="0"/>
              <w:adjustRightInd w:val="0"/>
              <w:rPr>
                <w:rFonts w:ascii="Times New Roman" w:hAnsi="Times New Roman" w:cs="Times New Roman"/>
                <w:sz w:val="22"/>
                <w:szCs w:val="22"/>
              </w:rPr>
            </w:pPr>
            <w:r w:rsidRPr="000E763B">
              <w:rPr>
                <w:rFonts w:ascii="Times New Roman" w:hAnsi="Times New Roman" w:cs="Times New Roman"/>
                <w:sz w:val="22"/>
                <w:szCs w:val="22"/>
              </w:rPr>
              <w:t>Предоставление неисключительных прав (лицензий) на программный модуль итоговых сметно-нормативных баз</w:t>
            </w:r>
          </w:p>
        </w:tc>
        <w:tc>
          <w:tcPr>
            <w:tcW w:w="2268" w:type="dxa"/>
            <w:tcBorders>
              <w:top w:val="single" w:sz="6" w:space="0" w:color="000000"/>
              <w:left w:val="single" w:sz="6" w:space="0" w:color="000000"/>
              <w:bottom w:val="single" w:sz="6" w:space="0" w:color="000000"/>
              <w:right w:val="single" w:sz="6" w:space="0" w:color="000000"/>
            </w:tcBorders>
          </w:tcPr>
          <w:p w14:paraId="378759AF" w14:textId="77777777" w:rsidR="00053708" w:rsidRPr="000E763B" w:rsidRDefault="00053708" w:rsidP="00D13A29">
            <w:pPr>
              <w:suppressAutoHyphens/>
              <w:autoSpaceDE w:val="0"/>
              <w:autoSpaceDN w:val="0"/>
              <w:adjustRightInd w:val="0"/>
              <w:rPr>
                <w:rFonts w:ascii="Times New Roman" w:hAnsi="Times New Roman" w:cs="Times New Roman"/>
                <w:sz w:val="22"/>
                <w:szCs w:val="22"/>
              </w:rPr>
            </w:pPr>
            <w:r w:rsidRPr="000E763B">
              <w:rPr>
                <w:rFonts w:ascii="Times New Roman" w:hAnsi="Times New Roman" w:cs="Times New Roman"/>
                <w:sz w:val="22"/>
                <w:szCs w:val="22"/>
              </w:rPr>
              <w:t>Срок действия лицензий: с 01.10.2026 по 30.09.2027.</w:t>
            </w:r>
          </w:p>
          <w:p w14:paraId="74CC892F" w14:textId="5E885980" w:rsidR="00053708" w:rsidRPr="000E763B" w:rsidRDefault="00053708" w:rsidP="00D13A29">
            <w:pPr>
              <w:suppressAutoHyphens/>
              <w:autoSpaceDE w:val="0"/>
              <w:autoSpaceDN w:val="0"/>
              <w:adjustRightInd w:val="0"/>
              <w:rPr>
                <w:rFonts w:ascii="Times New Roman" w:hAnsi="Times New Roman" w:cs="Times New Roman"/>
                <w:sz w:val="22"/>
                <w:szCs w:val="22"/>
              </w:rPr>
            </w:pPr>
            <w:r w:rsidRPr="000E763B">
              <w:rPr>
                <w:rFonts w:ascii="Times New Roman" w:hAnsi="Times New Roman" w:cs="Times New Roman"/>
                <w:sz w:val="22"/>
                <w:szCs w:val="22"/>
              </w:rPr>
              <w:t>Количество лицензий: на 4 рабочих места</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15A1FA3A" w14:textId="515D9C30" w:rsidR="00053708" w:rsidRPr="000E763B" w:rsidRDefault="00053708" w:rsidP="00053708">
            <w:pPr>
              <w:suppressAutoHyphens/>
              <w:autoSpaceDE w:val="0"/>
              <w:autoSpaceDN w:val="0"/>
              <w:adjustRightInd w:val="0"/>
              <w:jc w:val="center"/>
              <w:rPr>
                <w:rFonts w:ascii="Times New Roman" w:hAnsi="Times New Roman" w:cs="Times New Roman"/>
                <w:sz w:val="22"/>
                <w:szCs w:val="22"/>
              </w:rPr>
            </w:pP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tcPr>
          <w:p w14:paraId="02094DB4" w14:textId="2C837BCC" w:rsidR="00053708" w:rsidRPr="000E763B" w:rsidRDefault="00053708" w:rsidP="00053708">
            <w:pPr>
              <w:suppressAutoHyphens/>
              <w:autoSpaceDE w:val="0"/>
              <w:autoSpaceDN w:val="0"/>
              <w:adjustRightInd w:val="0"/>
              <w:jc w:val="center"/>
              <w:rPr>
                <w:rFonts w:ascii="Times New Roman" w:hAnsi="Times New Roman" w:cs="Times New Roman"/>
                <w:sz w:val="22"/>
                <w:szCs w:val="22"/>
              </w:rPr>
            </w:pPr>
          </w:p>
        </w:tc>
        <w:tc>
          <w:tcPr>
            <w:tcW w:w="1418" w:type="dxa"/>
            <w:tcBorders>
              <w:top w:val="single" w:sz="6" w:space="0" w:color="000000"/>
              <w:left w:val="single" w:sz="6" w:space="0" w:color="000000"/>
              <w:bottom w:val="single" w:sz="6" w:space="0" w:color="000000"/>
              <w:right w:val="single" w:sz="6" w:space="0" w:color="000000"/>
            </w:tcBorders>
          </w:tcPr>
          <w:p w14:paraId="39F6A292" w14:textId="77777777" w:rsidR="00053708" w:rsidRPr="000E763B" w:rsidRDefault="00053708" w:rsidP="00D13A29">
            <w:pPr>
              <w:suppressAutoHyphens/>
              <w:autoSpaceDE w:val="0"/>
              <w:autoSpaceDN w:val="0"/>
              <w:adjustRightInd w:val="0"/>
              <w:jc w:val="center"/>
              <w:rPr>
                <w:rFonts w:ascii="Times New Roman" w:hAnsi="Times New Roman" w:cs="Times New Roman"/>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45C78D03" w14:textId="77777777" w:rsidR="00053708" w:rsidRPr="000E763B" w:rsidRDefault="00053708" w:rsidP="00D13A29">
            <w:pPr>
              <w:suppressAutoHyphens/>
              <w:autoSpaceDE w:val="0"/>
              <w:autoSpaceDN w:val="0"/>
              <w:adjustRightInd w:val="0"/>
              <w:jc w:val="center"/>
              <w:rPr>
                <w:rFonts w:ascii="Times New Roman" w:hAnsi="Times New Roman" w:cs="Times New Roman"/>
                <w:sz w:val="22"/>
                <w:szCs w:val="22"/>
              </w:rPr>
            </w:pPr>
          </w:p>
        </w:tc>
      </w:tr>
      <w:tr w:rsidR="00053708" w:rsidRPr="000E763B" w14:paraId="465739E5" w14:textId="77777777" w:rsidTr="000E763B">
        <w:trPr>
          <w:trHeight w:val="322"/>
        </w:trPr>
        <w:tc>
          <w:tcPr>
            <w:tcW w:w="8506" w:type="dxa"/>
            <w:gridSpan w:val="6"/>
            <w:tcBorders>
              <w:top w:val="single" w:sz="6" w:space="0" w:color="000000"/>
              <w:left w:val="single" w:sz="6" w:space="0" w:color="000000"/>
              <w:bottom w:val="single" w:sz="6" w:space="0" w:color="000000"/>
              <w:right w:val="single" w:sz="6" w:space="0" w:color="000000"/>
            </w:tcBorders>
            <w:vAlign w:val="center"/>
          </w:tcPr>
          <w:p w14:paraId="39E29850" w14:textId="65B7C0EA" w:rsidR="00053708" w:rsidRPr="000E763B" w:rsidRDefault="00053708" w:rsidP="00AE539E">
            <w:pPr>
              <w:suppressAutoHyphens/>
              <w:autoSpaceDE w:val="0"/>
              <w:autoSpaceDN w:val="0"/>
              <w:adjustRightInd w:val="0"/>
              <w:ind w:right="140"/>
              <w:jc w:val="right"/>
              <w:rPr>
                <w:rFonts w:ascii="Times New Roman" w:hAnsi="Times New Roman" w:cs="Times New Roman"/>
                <w:b/>
                <w:bCs/>
                <w:sz w:val="22"/>
                <w:szCs w:val="22"/>
              </w:rPr>
            </w:pPr>
            <w:r w:rsidRPr="000E763B">
              <w:rPr>
                <w:rFonts w:ascii="Times New Roman" w:hAnsi="Times New Roman" w:cs="Times New Roman"/>
                <w:b/>
                <w:bCs/>
                <w:sz w:val="22"/>
                <w:szCs w:val="22"/>
              </w:rPr>
              <w:t>ИТОГО:</w:t>
            </w:r>
          </w:p>
        </w:tc>
        <w:tc>
          <w:tcPr>
            <w:tcW w:w="1701" w:type="dxa"/>
            <w:tcBorders>
              <w:top w:val="single" w:sz="6" w:space="0" w:color="000000"/>
              <w:left w:val="single" w:sz="6" w:space="0" w:color="000000"/>
              <w:bottom w:val="single" w:sz="6" w:space="0" w:color="000000"/>
              <w:right w:val="single" w:sz="6" w:space="0" w:color="000000"/>
            </w:tcBorders>
            <w:vAlign w:val="center"/>
          </w:tcPr>
          <w:p w14:paraId="44FA0323" w14:textId="77777777" w:rsidR="00053708" w:rsidRPr="000E763B" w:rsidRDefault="00053708" w:rsidP="00053708">
            <w:pPr>
              <w:suppressAutoHyphens/>
              <w:autoSpaceDE w:val="0"/>
              <w:autoSpaceDN w:val="0"/>
              <w:adjustRightInd w:val="0"/>
              <w:jc w:val="center"/>
              <w:rPr>
                <w:rFonts w:ascii="Times New Roman" w:hAnsi="Times New Roman" w:cs="Times New Roman"/>
                <w:b/>
                <w:bCs/>
                <w:sz w:val="22"/>
                <w:szCs w:val="22"/>
              </w:rPr>
            </w:pPr>
          </w:p>
        </w:tc>
      </w:tr>
      <w:tr w:rsidR="00053708" w:rsidRPr="000E763B" w14:paraId="7435555A" w14:textId="77777777" w:rsidTr="000E763B">
        <w:trPr>
          <w:trHeight w:val="322"/>
        </w:trPr>
        <w:tc>
          <w:tcPr>
            <w:tcW w:w="8506" w:type="dxa"/>
            <w:gridSpan w:val="6"/>
            <w:tcBorders>
              <w:top w:val="single" w:sz="6" w:space="0" w:color="000000"/>
              <w:left w:val="single" w:sz="6" w:space="0" w:color="000000"/>
              <w:bottom w:val="single" w:sz="4" w:space="0" w:color="auto"/>
              <w:right w:val="single" w:sz="6" w:space="0" w:color="000000"/>
            </w:tcBorders>
            <w:vAlign w:val="center"/>
          </w:tcPr>
          <w:p w14:paraId="1B54DA6A" w14:textId="618773C6" w:rsidR="00053708" w:rsidRPr="000E763B" w:rsidRDefault="00053708" w:rsidP="00AE539E">
            <w:pPr>
              <w:suppressAutoHyphens/>
              <w:autoSpaceDE w:val="0"/>
              <w:autoSpaceDN w:val="0"/>
              <w:adjustRightInd w:val="0"/>
              <w:ind w:right="140"/>
              <w:jc w:val="right"/>
              <w:rPr>
                <w:rFonts w:ascii="Times New Roman" w:hAnsi="Times New Roman" w:cs="Times New Roman"/>
                <w:b/>
                <w:bCs/>
                <w:sz w:val="22"/>
                <w:szCs w:val="22"/>
              </w:rPr>
            </w:pPr>
            <w:r w:rsidRPr="000E763B">
              <w:rPr>
                <w:rFonts w:ascii="Times New Roman" w:hAnsi="Times New Roman" w:cs="Times New Roman"/>
                <w:b/>
                <w:bCs/>
                <w:sz w:val="22"/>
                <w:szCs w:val="22"/>
              </w:rPr>
              <w:t>В том числе НДС</w:t>
            </w:r>
          </w:p>
        </w:tc>
        <w:tc>
          <w:tcPr>
            <w:tcW w:w="1701" w:type="dxa"/>
            <w:tcBorders>
              <w:top w:val="single" w:sz="6" w:space="0" w:color="000000"/>
              <w:left w:val="single" w:sz="6" w:space="0" w:color="000000"/>
              <w:bottom w:val="single" w:sz="4" w:space="0" w:color="auto"/>
              <w:right w:val="single" w:sz="6" w:space="0" w:color="000000"/>
            </w:tcBorders>
            <w:vAlign w:val="center"/>
          </w:tcPr>
          <w:p w14:paraId="214BCE48" w14:textId="77777777" w:rsidR="00053708" w:rsidRPr="000E763B" w:rsidRDefault="00053708" w:rsidP="00053708">
            <w:pPr>
              <w:suppressAutoHyphens/>
              <w:autoSpaceDE w:val="0"/>
              <w:autoSpaceDN w:val="0"/>
              <w:adjustRightInd w:val="0"/>
              <w:jc w:val="center"/>
              <w:rPr>
                <w:rFonts w:ascii="Times New Roman" w:hAnsi="Times New Roman" w:cs="Times New Roman"/>
                <w:b/>
                <w:bCs/>
                <w:sz w:val="22"/>
                <w:szCs w:val="22"/>
              </w:rPr>
            </w:pPr>
          </w:p>
        </w:tc>
      </w:tr>
    </w:tbl>
    <w:p w14:paraId="3D185C8D" w14:textId="77777777" w:rsidR="00AF2673" w:rsidRPr="00AF2673" w:rsidRDefault="00AF2673" w:rsidP="00AF2673">
      <w:pPr>
        <w:autoSpaceDE w:val="0"/>
        <w:autoSpaceDN w:val="0"/>
        <w:adjustRightInd w:val="0"/>
        <w:rPr>
          <w:rFonts w:ascii="Times New Roman" w:hAnsi="Times New Roman" w:cs="Times New Roman"/>
        </w:rPr>
      </w:pPr>
    </w:p>
    <w:p w14:paraId="6AA354A1" w14:textId="77777777" w:rsidR="00AF2673" w:rsidRPr="00AF2673" w:rsidRDefault="00AF2673" w:rsidP="00AF2673">
      <w:pPr>
        <w:autoSpaceDE w:val="0"/>
        <w:autoSpaceDN w:val="0"/>
        <w:adjustRightInd w:val="0"/>
        <w:rPr>
          <w:rFonts w:ascii="Times New Roman" w:hAnsi="Times New Roman" w:cs="Times New Roman"/>
        </w:rPr>
      </w:pPr>
    </w:p>
    <w:p w14:paraId="16F2824D" w14:textId="77777777" w:rsidR="00AF2673" w:rsidRPr="00AF2673" w:rsidRDefault="00AF2673" w:rsidP="00AF2673">
      <w:pPr>
        <w:jc w:val="center"/>
        <w:rPr>
          <w:rFonts w:ascii="Times New Roman" w:hAnsi="Times New Roman" w:cs="Times New Roman"/>
          <w:b/>
        </w:rPr>
      </w:pPr>
      <w:r w:rsidRPr="00AF2673">
        <w:rPr>
          <w:rFonts w:ascii="Times New Roman" w:hAnsi="Times New Roman" w:cs="Times New Roman"/>
          <w:b/>
        </w:rPr>
        <w:t>ПОДПИСИ СТОРОН:</w:t>
      </w:r>
    </w:p>
    <w:p w14:paraId="707D8755" w14:textId="77777777" w:rsidR="00AF2673" w:rsidRPr="00AF2673" w:rsidRDefault="00AF2673" w:rsidP="00AF2673">
      <w:pPr>
        <w:jc w:val="center"/>
        <w:rPr>
          <w:rFonts w:ascii="Times New Roman" w:hAnsi="Times New Roman" w:cs="Times New Roman"/>
          <w:b/>
        </w:rPr>
      </w:pPr>
    </w:p>
    <w:tbl>
      <w:tblPr>
        <w:tblW w:w="9924" w:type="dxa"/>
        <w:tblInd w:w="250" w:type="dxa"/>
        <w:tblLook w:val="01E0" w:firstRow="1" w:lastRow="1" w:firstColumn="1" w:lastColumn="1" w:noHBand="0" w:noVBand="0"/>
      </w:tblPr>
      <w:tblGrid>
        <w:gridCol w:w="4962"/>
        <w:gridCol w:w="4962"/>
      </w:tblGrid>
      <w:tr w:rsidR="00AF2673" w:rsidRPr="00AF2673" w14:paraId="187FA3F8" w14:textId="77777777" w:rsidTr="00E4359A">
        <w:trPr>
          <w:trHeight w:val="2128"/>
        </w:trPr>
        <w:tc>
          <w:tcPr>
            <w:tcW w:w="4962" w:type="dxa"/>
          </w:tcPr>
          <w:p w14:paraId="1ABDAD09" w14:textId="77777777" w:rsidR="00AF2673" w:rsidRPr="00AF2673" w:rsidRDefault="00AF2673" w:rsidP="00AF2673">
            <w:pPr>
              <w:rPr>
                <w:rFonts w:ascii="Times New Roman" w:hAnsi="Times New Roman" w:cs="Times New Roman"/>
                <w:b/>
              </w:rPr>
            </w:pPr>
            <w:r w:rsidRPr="00AF2673">
              <w:rPr>
                <w:rFonts w:ascii="Times New Roman" w:hAnsi="Times New Roman" w:cs="Times New Roman"/>
                <w:b/>
              </w:rPr>
              <w:t>ЗАКАЗЧИК:</w:t>
            </w:r>
          </w:p>
          <w:p w14:paraId="79A3EE22" w14:textId="77777777" w:rsidR="00AF2673" w:rsidRPr="00AF2673" w:rsidRDefault="00AF2673" w:rsidP="00AF2673">
            <w:pPr>
              <w:rPr>
                <w:rFonts w:ascii="Times New Roman" w:hAnsi="Times New Roman" w:cs="Times New Roman"/>
                <w:bCs/>
              </w:rPr>
            </w:pPr>
            <w:r w:rsidRPr="00AF2673">
              <w:rPr>
                <w:rFonts w:ascii="Times New Roman" w:hAnsi="Times New Roman" w:cs="Times New Roman"/>
                <w:bCs/>
              </w:rPr>
              <w:t xml:space="preserve">Заместитель директора </w:t>
            </w:r>
          </w:p>
          <w:p w14:paraId="20F39394" w14:textId="77777777" w:rsidR="00AF2673" w:rsidRPr="00AF2673" w:rsidRDefault="00AF2673" w:rsidP="00AF2673">
            <w:pPr>
              <w:rPr>
                <w:rFonts w:ascii="Times New Roman" w:hAnsi="Times New Roman" w:cs="Times New Roman"/>
              </w:rPr>
            </w:pPr>
            <w:r w:rsidRPr="00AF2673">
              <w:rPr>
                <w:rFonts w:ascii="Times New Roman" w:hAnsi="Times New Roman" w:cs="Times New Roman"/>
              </w:rPr>
              <w:t>ГБУ «Ленавтодор»</w:t>
            </w:r>
          </w:p>
          <w:p w14:paraId="3B7146BE" w14:textId="77777777" w:rsidR="00AF2673" w:rsidRPr="00AF2673" w:rsidRDefault="00AF2673" w:rsidP="00AF2673">
            <w:pPr>
              <w:rPr>
                <w:rFonts w:ascii="Times New Roman" w:hAnsi="Times New Roman" w:cs="Times New Roman"/>
                <w:b/>
              </w:rPr>
            </w:pPr>
          </w:p>
          <w:p w14:paraId="03B3C6C9" w14:textId="77777777" w:rsidR="00AF2673" w:rsidRPr="00AF2673" w:rsidRDefault="00AF2673" w:rsidP="00AF2673">
            <w:pPr>
              <w:rPr>
                <w:rFonts w:ascii="Times New Roman" w:hAnsi="Times New Roman" w:cs="Times New Roman"/>
              </w:rPr>
            </w:pPr>
            <w:r w:rsidRPr="00AF2673">
              <w:rPr>
                <w:rFonts w:ascii="Times New Roman" w:hAnsi="Times New Roman" w:cs="Times New Roman"/>
              </w:rPr>
              <w:t xml:space="preserve">                                     </w:t>
            </w:r>
          </w:p>
          <w:p w14:paraId="22DDC5BE" w14:textId="16531AB1" w:rsidR="00AF2673" w:rsidRPr="00AF2673" w:rsidRDefault="00AF2673" w:rsidP="00AF2673">
            <w:pPr>
              <w:rPr>
                <w:rFonts w:ascii="Times New Roman" w:hAnsi="Times New Roman" w:cs="Times New Roman"/>
              </w:rPr>
            </w:pPr>
            <w:r w:rsidRPr="00AF2673">
              <w:rPr>
                <w:rFonts w:ascii="Times New Roman" w:hAnsi="Times New Roman" w:cs="Times New Roman"/>
              </w:rPr>
              <w:t xml:space="preserve">________________ / </w:t>
            </w:r>
            <w:r w:rsidR="00C92EAB" w:rsidRPr="00C92EAB">
              <w:rPr>
                <w:rFonts w:ascii="Times New Roman" w:hAnsi="Times New Roman" w:cs="Times New Roman"/>
                <w:bCs/>
              </w:rPr>
              <w:t xml:space="preserve">Н.В. Степанов </w:t>
            </w:r>
            <w:r w:rsidRPr="00AF2673">
              <w:rPr>
                <w:rFonts w:ascii="Times New Roman" w:hAnsi="Times New Roman" w:cs="Times New Roman"/>
              </w:rPr>
              <w:t>/</w:t>
            </w:r>
          </w:p>
          <w:p w14:paraId="30F7D0C2" w14:textId="77777777" w:rsidR="00AF2673" w:rsidRPr="00AF2673" w:rsidRDefault="00AF2673" w:rsidP="00AF2673">
            <w:pPr>
              <w:ind w:left="29"/>
              <w:rPr>
                <w:rFonts w:ascii="Times New Roman" w:hAnsi="Times New Roman" w:cs="Times New Roman"/>
                <w:b/>
                <w:bCs/>
              </w:rPr>
            </w:pPr>
            <w:r w:rsidRPr="00AF2673">
              <w:rPr>
                <w:rFonts w:ascii="Times New Roman" w:hAnsi="Times New Roman" w:cs="Times New Roman"/>
              </w:rPr>
              <w:t>М.П.</w:t>
            </w:r>
          </w:p>
        </w:tc>
        <w:tc>
          <w:tcPr>
            <w:tcW w:w="4962" w:type="dxa"/>
          </w:tcPr>
          <w:p w14:paraId="2E1067F0" w14:textId="77777777" w:rsidR="00AF2673" w:rsidRPr="00AF2673" w:rsidRDefault="00AF2673" w:rsidP="00AF2673">
            <w:pPr>
              <w:pStyle w:val="aff4"/>
              <w:spacing w:after="0"/>
              <w:rPr>
                <w:rFonts w:ascii="Times New Roman" w:hAnsi="Times New Roman" w:cs="Times New Roman"/>
                <w:b/>
              </w:rPr>
            </w:pPr>
            <w:r w:rsidRPr="00AF2673">
              <w:rPr>
                <w:rFonts w:ascii="Times New Roman" w:hAnsi="Times New Roman" w:cs="Times New Roman"/>
                <w:b/>
              </w:rPr>
              <w:t>ИСПОЛНИТЕЛЬ:</w:t>
            </w:r>
          </w:p>
          <w:p w14:paraId="46702446" w14:textId="77777777" w:rsidR="00AF2673" w:rsidRPr="00AF2673" w:rsidRDefault="00AF2673" w:rsidP="00AF2673">
            <w:pPr>
              <w:pStyle w:val="aff4"/>
              <w:spacing w:after="0"/>
              <w:rPr>
                <w:rFonts w:ascii="Times New Roman" w:hAnsi="Times New Roman" w:cs="Times New Roman"/>
                <w:b/>
              </w:rPr>
            </w:pPr>
          </w:p>
          <w:p w14:paraId="572C7336" w14:textId="77777777" w:rsidR="00AF2673" w:rsidRPr="00AF2673" w:rsidRDefault="00AF2673" w:rsidP="00AF2673">
            <w:pPr>
              <w:pStyle w:val="aff4"/>
              <w:spacing w:after="0"/>
              <w:rPr>
                <w:rFonts w:ascii="Times New Roman" w:hAnsi="Times New Roman" w:cs="Times New Roman"/>
                <w:b/>
              </w:rPr>
            </w:pPr>
          </w:p>
          <w:p w14:paraId="5F4CBA07" w14:textId="77777777" w:rsidR="00AF2673" w:rsidRPr="00AF2673" w:rsidRDefault="00AF2673" w:rsidP="00AF2673">
            <w:pPr>
              <w:pStyle w:val="aff4"/>
              <w:spacing w:after="0"/>
              <w:rPr>
                <w:rFonts w:ascii="Times New Roman" w:hAnsi="Times New Roman" w:cs="Times New Roman"/>
                <w:b/>
              </w:rPr>
            </w:pPr>
          </w:p>
          <w:p w14:paraId="1D898F76" w14:textId="77777777" w:rsidR="00AF2673" w:rsidRPr="00AF2673" w:rsidRDefault="00AF2673" w:rsidP="00AF2673">
            <w:pPr>
              <w:pStyle w:val="aff4"/>
              <w:spacing w:after="0"/>
              <w:rPr>
                <w:rFonts w:ascii="Times New Roman" w:hAnsi="Times New Roman" w:cs="Times New Roman"/>
                <w:b/>
              </w:rPr>
            </w:pPr>
          </w:p>
          <w:p w14:paraId="41517171" w14:textId="77777777" w:rsidR="00AF2673" w:rsidRPr="00AF2673" w:rsidRDefault="00AF2673" w:rsidP="00AF2673">
            <w:pPr>
              <w:rPr>
                <w:rFonts w:ascii="Times New Roman" w:hAnsi="Times New Roman" w:cs="Times New Roman"/>
                <w:b/>
              </w:rPr>
            </w:pPr>
            <w:r w:rsidRPr="00AF2673">
              <w:rPr>
                <w:rFonts w:ascii="Times New Roman" w:hAnsi="Times New Roman" w:cs="Times New Roman"/>
              </w:rPr>
              <w:t xml:space="preserve">__________________  </w:t>
            </w:r>
            <w:r w:rsidRPr="00AF2673">
              <w:rPr>
                <w:rFonts w:ascii="Times New Roman" w:hAnsi="Times New Roman" w:cs="Times New Roman"/>
                <w:b/>
              </w:rPr>
              <w:t>/ _____________/</w:t>
            </w:r>
          </w:p>
          <w:p w14:paraId="6C79D224" w14:textId="77777777" w:rsidR="00AF2673" w:rsidRPr="00AF2673" w:rsidRDefault="00AF2673" w:rsidP="00AF2673">
            <w:pPr>
              <w:rPr>
                <w:rFonts w:ascii="Times New Roman" w:hAnsi="Times New Roman" w:cs="Times New Roman"/>
                <w:b/>
                <w:bCs/>
              </w:rPr>
            </w:pPr>
            <w:r w:rsidRPr="00AF2673">
              <w:rPr>
                <w:rFonts w:ascii="Times New Roman" w:hAnsi="Times New Roman" w:cs="Times New Roman"/>
              </w:rPr>
              <w:t>М.П.</w:t>
            </w:r>
          </w:p>
        </w:tc>
      </w:tr>
    </w:tbl>
    <w:p w14:paraId="162319DA" w14:textId="5426AEC4" w:rsidR="00A44FB4" w:rsidRPr="00AF2673" w:rsidRDefault="00A44FB4" w:rsidP="00AF2673">
      <w:pPr>
        <w:widowControl/>
        <w:contextualSpacing/>
        <w:rPr>
          <w:rFonts w:ascii="Times New Roman" w:eastAsia="Times New Roman" w:hAnsi="Times New Roman" w:cs="Times New Roman"/>
          <w:b/>
          <w:color w:val="auto"/>
          <w:lang w:eastAsia="ar-SA" w:bidi="ar-SA"/>
        </w:rPr>
      </w:pPr>
    </w:p>
    <w:sectPr w:rsidR="00A44FB4" w:rsidRPr="00AF2673" w:rsidSect="00C92EAB">
      <w:pgSz w:w="11906" w:h="16838" w:code="9"/>
      <w:pgMar w:top="709" w:right="851" w:bottom="709" w:left="1134" w:header="397" w:footer="13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94022" w14:textId="77777777" w:rsidR="007A3984" w:rsidRDefault="007A3984" w:rsidP="00101FE8">
      <w:r>
        <w:separator/>
      </w:r>
    </w:p>
  </w:endnote>
  <w:endnote w:type="continuationSeparator" w:id="0">
    <w:p w14:paraId="011EE69E" w14:textId="77777777" w:rsidR="007A3984" w:rsidRDefault="007A3984"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Arial Unicode MS"/>
    <w:charset w:val="00"/>
    <w:family w:val="auto"/>
    <w:pitch w:val="variable"/>
  </w:font>
  <w:font w:name="Liberation Sans">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6129D" w14:textId="77777777" w:rsidR="007A3984" w:rsidRDefault="007A3984" w:rsidP="00101FE8">
      <w:r>
        <w:separator/>
      </w:r>
    </w:p>
  </w:footnote>
  <w:footnote w:type="continuationSeparator" w:id="0">
    <w:p w14:paraId="2656706E" w14:textId="77777777" w:rsidR="007A3984" w:rsidRDefault="007A3984" w:rsidP="00101FE8">
      <w:r>
        <w:continuationSeparator/>
      </w:r>
    </w:p>
  </w:footnote>
  <w:footnote w:id="1">
    <w:p w14:paraId="4B72BEA8" w14:textId="77777777" w:rsidR="00067F9D" w:rsidRPr="000079A4" w:rsidRDefault="00067F9D" w:rsidP="00067F9D">
      <w:pPr>
        <w:pStyle w:val="af2"/>
        <w:jc w:val="both"/>
      </w:pPr>
      <w:r w:rsidRPr="000079A4">
        <w:rPr>
          <w:rFonts w:ascii="Times New Roman" w:eastAsiaTheme="minorHAnsi" w:hAnsi="Times New Roman" w:cstheme="minorBidi"/>
          <w:sz w:val="16"/>
          <w:szCs w:val="24"/>
          <w:lang w:eastAsia="en-US"/>
        </w:rPr>
        <w:footnoteRef/>
      </w:r>
      <w:r w:rsidRPr="000079A4">
        <w:rPr>
          <w:rFonts w:ascii="Times New Roman" w:eastAsiaTheme="minorHAnsi" w:hAnsi="Times New Roman" w:cstheme="minorBidi"/>
          <w:sz w:val="16"/>
          <w:szCs w:val="24"/>
          <w:lang w:eastAsia="en-US"/>
        </w:rPr>
        <w:t xml:space="preserve"> В случае заключения контракта с Исполнителем, не являющимся в соответствии с законодательством Российской Федерации о налогах и сборах плательщиком НДС, цена контракта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717"/>
    <w:multiLevelType w:val="multilevel"/>
    <w:tmpl w:val="2FA66F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567567"/>
    <w:multiLevelType w:val="hybridMultilevel"/>
    <w:tmpl w:val="A54E2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859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BA72FA"/>
    <w:multiLevelType w:val="hybridMultilevel"/>
    <w:tmpl w:val="79FE6408"/>
    <w:lvl w:ilvl="0" w:tplc="0419000B">
      <w:start w:val="1"/>
      <w:numFmt w:val="bullet"/>
      <w:lvlText w:val=""/>
      <w:lvlJc w:val="left"/>
      <w:pPr>
        <w:ind w:left="1259" w:hanging="360"/>
      </w:pPr>
      <w:rPr>
        <w:rFonts w:ascii="Wingdings" w:hAnsi="Wingdings"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07D9408D"/>
    <w:multiLevelType w:val="hybridMultilevel"/>
    <w:tmpl w:val="417EF81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FF09B1"/>
    <w:multiLevelType w:val="hybridMultilevel"/>
    <w:tmpl w:val="D77E99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5C08DE"/>
    <w:multiLevelType w:val="hybridMultilevel"/>
    <w:tmpl w:val="C9EC0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E04A83"/>
    <w:multiLevelType w:val="hybridMultilevel"/>
    <w:tmpl w:val="6E7E55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6F0CC3"/>
    <w:multiLevelType w:val="hybridMultilevel"/>
    <w:tmpl w:val="787A53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D947C2"/>
    <w:multiLevelType w:val="hybridMultilevel"/>
    <w:tmpl w:val="449ECD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B440EF6"/>
    <w:multiLevelType w:val="hybridMultilevel"/>
    <w:tmpl w:val="C29C83B0"/>
    <w:lvl w:ilvl="0" w:tplc="4D02BA0A">
      <w:start w:val="1"/>
      <w:numFmt w:val="upperRoman"/>
      <w:lvlText w:val="%1."/>
      <w:lvlJc w:val="left"/>
      <w:pPr>
        <w:ind w:left="108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A041A3"/>
    <w:multiLevelType w:val="hybridMultilevel"/>
    <w:tmpl w:val="9DEC0C9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0CC3429"/>
    <w:multiLevelType w:val="hybridMultilevel"/>
    <w:tmpl w:val="738AC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37129A"/>
    <w:multiLevelType w:val="multilevel"/>
    <w:tmpl w:val="2FA66F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36744085"/>
    <w:multiLevelType w:val="hybridMultilevel"/>
    <w:tmpl w:val="FA286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654546"/>
    <w:multiLevelType w:val="hybridMultilevel"/>
    <w:tmpl w:val="EEEA0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8F1272"/>
    <w:multiLevelType w:val="multilevel"/>
    <w:tmpl w:val="2FA66F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0A5293"/>
    <w:multiLevelType w:val="multilevel"/>
    <w:tmpl w:val="B23E83DA"/>
    <w:lvl w:ilvl="0">
      <w:start w:val="1"/>
      <w:numFmt w:val="decimal"/>
      <w:lvlText w:val="%1."/>
      <w:lvlJc w:val="left"/>
      <w:pPr>
        <w:ind w:left="786"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3BF7212B"/>
    <w:multiLevelType w:val="multilevel"/>
    <w:tmpl w:val="55BEF0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F75B12"/>
    <w:multiLevelType w:val="hybridMultilevel"/>
    <w:tmpl w:val="04187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D74A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2F44A7D"/>
    <w:multiLevelType w:val="hybridMultilevel"/>
    <w:tmpl w:val="BC827C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71A6591"/>
    <w:multiLevelType w:val="hybridMultilevel"/>
    <w:tmpl w:val="DB04E700"/>
    <w:lvl w:ilvl="0" w:tplc="A69893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D1D1620"/>
    <w:multiLevelType w:val="multilevel"/>
    <w:tmpl w:val="082606D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06A36CF"/>
    <w:multiLevelType w:val="hybridMultilevel"/>
    <w:tmpl w:val="D3BC74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1F73D3B"/>
    <w:multiLevelType w:val="hybridMultilevel"/>
    <w:tmpl w:val="5F522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F85675"/>
    <w:multiLevelType w:val="multilevel"/>
    <w:tmpl w:val="2FA66F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4B189D"/>
    <w:multiLevelType w:val="hybridMultilevel"/>
    <w:tmpl w:val="3CCA7F26"/>
    <w:lvl w:ilvl="0" w:tplc="EC3688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DFF46CC"/>
    <w:multiLevelType w:val="multilevel"/>
    <w:tmpl w:val="014E767A"/>
    <w:lvl w:ilvl="0">
      <w:start w:val="1"/>
      <w:numFmt w:val="decimal"/>
      <w:lvlText w:val="%1."/>
      <w:lvlJc w:val="left"/>
      <w:pPr>
        <w:ind w:left="570" w:hanging="570"/>
      </w:pPr>
      <w:rPr>
        <w:rFonts w:hint="default"/>
        <w:b/>
        <w:bCs/>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000E1F"/>
    <w:multiLevelType w:val="hybridMultilevel"/>
    <w:tmpl w:val="E7B00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2455E7"/>
    <w:multiLevelType w:val="hybridMultilevel"/>
    <w:tmpl w:val="8ECA6B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A46162"/>
    <w:multiLevelType w:val="hybridMultilevel"/>
    <w:tmpl w:val="73FE6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690C3E32"/>
    <w:multiLevelType w:val="multilevel"/>
    <w:tmpl w:val="A2E004AA"/>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CCC2566"/>
    <w:multiLevelType w:val="multilevel"/>
    <w:tmpl w:val="014E767A"/>
    <w:lvl w:ilvl="0">
      <w:start w:val="1"/>
      <w:numFmt w:val="decimal"/>
      <w:lvlText w:val="%1."/>
      <w:lvlJc w:val="left"/>
      <w:pPr>
        <w:ind w:left="570" w:hanging="570"/>
      </w:pPr>
      <w:rPr>
        <w:rFonts w:hint="default"/>
        <w:b/>
        <w:bCs/>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D6E72FB"/>
    <w:multiLevelType w:val="hybridMultilevel"/>
    <w:tmpl w:val="ABCA09C2"/>
    <w:lvl w:ilvl="0" w:tplc="0419000F">
      <w:start w:val="1"/>
      <w:numFmt w:val="decimal"/>
      <w:lvlText w:val="%1."/>
      <w:lvlJc w:val="left"/>
      <w:pPr>
        <w:ind w:left="616" w:hanging="360"/>
      </w:pPr>
    </w:lvl>
    <w:lvl w:ilvl="1" w:tplc="04190019" w:tentative="1">
      <w:start w:val="1"/>
      <w:numFmt w:val="lowerLetter"/>
      <w:lvlText w:val="%2."/>
      <w:lvlJc w:val="left"/>
      <w:pPr>
        <w:ind w:left="1292" w:hanging="360"/>
      </w:pPr>
    </w:lvl>
    <w:lvl w:ilvl="2" w:tplc="0419001B" w:tentative="1">
      <w:start w:val="1"/>
      <w:numFmt w:val="lowerRoman"/>
      <w:lvlText w:val="%3."/>
      <w:lvlJc w:val="right"/>
      <w:pPr>
        <w:ind w:left="2012" w:hanging="180"/>
      </w:pPr>
    </w:lvl>
    <w:lvl w:ilvl="3" w:tplc="0419000F" w:tentative="1">
      <w:start w:val="1"/>
      <w:numFmt w:val="decimal"/>
      <w:lvlText w:val="%4."/>
      <w:lvlJc w:val="left"/>
      <w:pPr>
        <w:ind w:left="2732" w:hanging="360"/>
      </w:pPr>
    </w:lvl>
    <w:lvl w:ilvl="4" w:tplc="04190019" w:tentative="1">
      <w:start w:val="1"/>
      <w:numFmt w:val="lowerLetter"/>
      <w:lvlText w:val="%5."/>
      <w:lvlJc w:val="left"/>
      <w:pPr>
        <w:ind w:left="3452" w:hanging="360"/>
      </w:pPr>
    </w:lvl>
    <w:lvl w:ilvl="5" w:tplc="0419001B" w:tentative="1">
      <w:start w:val="1"/>
      <w:numFmt w:val="lowerRoman"/>
      <w:lvlText w:val="%6."/>
      <w:lvlJc w:val="right"/>
      <w:pPr>
        <w:ind w:left="4172" w:hanging="180"/>
      </w:pPr>
    </w:lvl>
    <w:lvl w:ilvl="6" w:tplc="0419000F" w:tentative="1">
      <w:start w:val="1"/>
      <w:numFmt w:val="decimal"/>
      <w:lvlText w:val="%7."/>
      <w:lvlJc w:val="left"/>
      <w:pPr>
        <w:ind w:left="4892" w:hanging="360"/>
      </w:pPr>
    </w:lvl>
    <w:lvl w:ilvl="7" w:tplc="04190019" w:tentative="1">
      <w:start w:val="1"/>
      <w:numFmt w:val="lowerLetter"/>
      <w:lvlText w:val="%8."/>
      <w:lvlJc w:val="left"/>
      <w:pPr>
        <w:ind w:left="5612" w:hanging="360"/>
      </w:pPr>
    </w:lvl>
    <w:lvl w:ilvl="8" w:tplc="0419001B" w:tentative="1">
      <w:start w:val="1"/>
      <w:numFmt w:val="lowerRoman"/>
      <w:lvlText w:val="%9."/>
      <w:lvlJc w:val="right"/>
      <w:pPr>
        <w:ind w:left="6332" w:hanging="180"/>
      </w:pPr>
    </w:lvl>
  </w:abstractNum>
  <w:abstractNum w:abstractNumId="39" w15:restartNumberingAfterBreak="0">
    <w:nsid w:val="6F252744"/>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0" w15:restartNumberingAfterBreak="0">
    <w:nsid w:val="6F5E3ABB"/>
    <w:multiLevelType w:val="hybridMultilevel"/>
    <w:tmpl w:val="D8A85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A026330"/>
    <w:multiLevelType w:val="hybridMultilevel"/>
    <w:tmpl w:val="EE28F3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A864B4A"/>
    <w:multiLevelType w:val="hybridMultilevel"/>
    <w:tmpl w:val="79F646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E624FA1"/>
    <w:multiLevelType w:val="hybridMultilevel"/>
    <w:tmpl w:val="34D43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ECB02D0"/>
    <w:multiLevelType w:val="multilevel"/>
    <w:tmpl w:val="014E767A"/>
    <w:lvl w:ilvl="0">
      <w:start w:val="1"/>
      <w:numFmt w:val="decimal"/>
      <w:lvlText w:val="%1."/>
      <w:lvlJc w:val="left"/>
      <w:pPr>
        <w:ind w:left="570" w:hanging="570"/>
      </w:pPr>
      <w:rPr>
        <w:rFonts w:hint="default"/>
        <w:b/>
        <w:bCs/>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F105B3E"/>
    <w:multiLevelType w:val="multilevel"/>
    <w:tmpl w:val="D9029C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bCs w:val="0"/>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5"/>
  </w:num>
  <w:num w:numId="2">
    <w:abstractNumId w:val="8"/>
  </w:num>
  <w:num w:numId="3">
    <w:abstractNumId w:val="16"/>
  </w:num>
  <w:num w:numId="4">
    <w:abstractNumId w:val="7"/>
  </w:num>
  <w:num w:numId="5">
    <w:abstractNumId w:val="41"/>
  </w:num>
  <w:num w:numId="6">
    <w:abstractNumId w:val="3"/>
  </w:num>
  <w:num w:numId="7">
    <w:abstractNumId w:val="21"/>
  </w:num>
  <w:num w:numId="8">
    <w:abstractNumId w:val="27"/>
  </w:num>
  <w:num w:numId="9">
    <w:abstractNumId w:val="24"/>
  </w:num>
  <w:num w:numId="10">
    <w:abstractNumId w:val="28"/>
  </w:num>
  <w:num w:numId="11">
    <w:abstractNumId w:val="30"/>
  </w:num>
  <w:num w:numId="12">
    <w:abstractNumId w:val="32"/>
  </w:num>
  <w:num w:numId="13">
    <w:abstractNumId w:val="1"/>
  </w:num>
  <w:num w:numId="14">
    <w:abstractNumId w:val="39"/>
  </w:num>
  <w:num w:numId="15">
    <w:abstractNumId w:val="4"/>
  </w:num>
  <w:num w:numId="16">
    <w:abstractNumId w:val="18"/>
  </w:num>
  <w:num w:numId="17">
    <w:abstractNumId w:val="6"/>
  </w:num>
  <w:num w:numId="18">
    <w:abstractNumId w:val="42"/>
  </w:num>
  <w:num w:numId="19">
    <w:abstractNumId w:val="17"/>
  </w:num>
  <w:num w:numId="20">
    <w:abstractNumId w:val="20"/>
  </w:num>
  <w:num w:numId="21">
    <w:abstractNumId w:val="9"/>
  </w:num>
  <w:num w:numId="22">
    <w:abstractNumId w:val="26"/>
  </w:num>
  <w:num w:numId="23">
    <w:abstractNumId w:val="33"/>
  </w:num>
  <w:num w:numId="24">
    <w:abstractNumId w:val="13"/>
  </w:num>
  <w:num w:numId="25">
    <w:abstractNumId w:val="11"/>
  </w:num>
  <w:num w:numId="26">
    <w:abstractNumId w:val="5"/>
  </w:num>
  <w:num w:numId="27">
    <w:abstractNumId w:val="38"/>
  </w:num>
  <w:num w:numId="28">
    <w:abstractNumId w:val="23"/>
  </w:num>
  <w:num w:numId="29">
    <w:abstractNumId w:val="2"/>
  </w:num>
  <w:num w:numId="30">
    <w:abstractNumId w:val="14"/>
  </w:num>
  <w:num w:numId="31">
    <w:abstractNumId w:val="10"/>
  </w:num>
  <w:num w:numId="32">
    <w:abstractNumId w:val="12"/>
  </w:num>
  <w:num w:numId="33">
    <w:abstractNumId w:val="43"/>
  </w:num>
  <w:num w:numId="34">
    <w:abstractNumId w:val="22"/>
  </w:num>
  <w:num w:numId="35">
    <w:abstractNumId w:val="34"/>
  </w:num>
  <w:num w:numId="36">
    <w:abstractNumId w:val="40"/>
  </w:num>
  <w:num w:numId="37">
    <w:abstractNumId w:val="44"/>
  </w:num>
  <w:num w:numId="38">
    <w:abstractNumId w:val="29"/>
  </w:num>
  <w:num w:numId="39">
    <w:abstractNumId w:val="19"/>
  </w:num>
  <w:num w:numId="40">
    <w:abstractNumId w:val="0"/>
  </w:num>
  <w:num w:numId="41">
    <w:abstractNumId w:val="15"/>
  </w:num>
  <w:num w:numId="42">
    <w:abstractNumId w:val="45"/>
  </w:num>
  <w:num w:numId="43">
    <w:abstractNumId w:val="31"/>
  </w:num>
  <w:num w:numId="44">
    <w:abstractNumId w:val="37"/>
  </w:num>
  <w:num w:numId="45">
    <w:abstractNumId w:val="25"/>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821"/>
    <w:rsid w:val="0000091F"/>
    <w:rsid w:val="000028FC"/>
    <w:rsid w:val="000054A8"/>
    <w:rsid w:val="00007C22"/>
    <w:rsid w:val="00010356"/>
    <w:rsid w:val="00012FE9"/>
    <w:rsid w:val="00017387"/>
    <w:rsid w:val="0002092D"/>
    <w:rsid w:val="00021229"/>
    <w:rsid w:val="000218B3"/>
    <w:rsid w:val="00021E77"/>
    <w:rsid w:val="00022B52"/>
    <w:rsid w:val="00023220"/>
    <w:rsid w:val="00023631"/>
    <w:rsid w:val="00024977"/>
    <w:rsid w:val="00024AB0"/>
    <w:rsid w:val="00025126"/>
    <w:rsid w:val="0002513E"/>
    <w:rsid w:val="0003057E"/>
    <w:rsid w:val="00031CCB"/>
    <w:rsid w:val="0003214A"/>
    <w:rsid w:val="00033AE0"/>
    <w:rsid w:val="000345E7"/>
    <w:rsid w:val="00035DF0"/>
    <w:rsid w:val="00036485"/>
    <w:rsid w:val="00037066"/>
    <w:rsid w:val="0003744F"/>
    <w:rsid w:val="000374E8"/>
    <w:rsid w:val="0004138E"/>
    <w:rsid w:val="00041891"/>
    <w:rsid w:val="00043376"/>
    <w:rsid w:val="00044AAC"/>
    <w:rsid w:val="00044B03"/>
    <w:rsid w:val="00044C3F"/>
    <w:rsid w:val="00044F30"/>
    <w:rsid w:val="00044F4A"/>
    <w:rsid w:val="00050ECF"/>
    <w:rsid w:val="00050EFC"/>
    <w:rsid w:val="00051336"/>
    <w:rsid w:val="00053708"/>
    <w:rsid w:val="00054FBD"/>
    <w:rsid w:val="000557C8"/>
    <w:rsid w:val="0005667F"/>
    <w:rsid w:val="00056F73"/>
    <w:rsid w:val="00057B2D"/>
    <w:rsid w:val="00060182"/>
    <w:rsid w:val="00060551"/>
    <w:rsid w:val="000606A0"/>
    <w:rsid w:val="00060BD6"/>
    <w:rsid w:val="000616C2"/>
    <w:rsid w:val="00061E8E"/>
    <w:rsid w:val="00061F01"/>
    <w:rsid w:val="0006333E"/>
    <w:rsid w:val="00064841"/>
    <w:rsid w:val="0006603E"/>
    <w:rsid w:val="000667BA"/>
    <w:rsid w:val="00067F9D"/>
    <w:rsid w:val="00072C2E"/>
    <w:rsid w:val="000765D3"/>
    <w:rsid w:val="00076E09"/>
    <w:rsid w:val="00080990"/>
    <w:rsid w:val="0008236D"/>
    <w:rsid w:val="000835A2"/>
    <w:rsid w:val="00085483"/>
    <w:rsid w:val="00087333"/>
    <w:rsid w:val="0008799F"/>
    <w:rsid w:val="00091D29"/>
    <w:rsid w:val="00091D3D"/>
    <w:rsid w:val="00091FE4"/>
    <w:rsid w:val="0009293C"/>
    <w:rsid w:val="0009529D"/>
    <w:rsid w:val="00095CF1"/>
    <w:rsid w:val="000A57D6"/>
    <w:rsid w:val="000A7FE4"/>
    <w:rsid w:val="000B042E"/>
    <w:rsid w:val="000B14FE"/>
    <w:rsid w:val="000B3002"/>
    <w:rsid w:val="000B3D09"/>
    <w:rsid w:val="000B3DAC"/>
    <w:rsid w:val="000B6160"/>
    <w:rsid w:val="000B743F"/>
    <w:rsid w:val="000C0663"/>
    <w:rsid w:val="000C10F7"/>
    <w:rsid w:val="000C27ED"/>
    <w:rsid w:val="000C32D0"/>
    <w:rsid w:val="000C4402"/>
    <w:rsid w:val="000C6620"/>
    <w:rsid w:val="000D0713"/>
    <w:rsid w:val="000D0F4D"/>
    <w:rsid w:val="000D157C"/>
    <w:rsid w:val="000D1703"/>
    <w:rsid w:val="000D3191"/>
    <w:rsid w:val="000D47A4"/>
    <w:rsid w:val="000D55F6"/>
    <w:rsid w:val="000D6D85"/>
    <w:rsid w:val="000D702E"/>
    <w:rsid w:val="000E0892"/>
    <w:rsid w:val="000E1A3F"/>
    <w:rsid w:val="000E5C15"/>
    <w:rsid w:val="000E64F0"/>
    <w:rsid w:val="000E763B"/>
    <w:rsid w:val="000F289B"/>
    <w:rsid w:val="000F4EE5"/>
    <w:rsid w:val="00101217"/>
    <w:rsid w:val="00101225"/>
    <w:rsid w:val="0010138A"/>
    <w:rsid w:val="00101A82"/>
    <w:rsid w:val="00101FE8"/>
    <w:rsid w:val="00102F9D"/>
    <w:rsid w:val="00104954"/>
    <w:rsid w:val="00105123"/>
    <w:rsid w:val="0010626D"/>
    <w:rsid w:val="001062F4"/>
    <w:rsid w:val="00106F72"/>
    <w:rsid w:val="0011072E"/>
    <w:rsid w:val="001135A5"/>
    <w:rsid w:val="0011644A"/>
    <w:rsid w:val="00117293"/>
    <w:rsid w:val="0012218F"/>
    <w:rsid w:val="00122AA8"/>
    <w:rsid w:val="001253BC"/>
    <w:rsid w:val="0012590A"/>
    <w:rsid w:val="00126274"/>
    <w:rsid w:val="00130599"/>
    <w:rsid w:val="00132428"/>
    <w:rsid w:val="00133319"/>
    <w:rsid w:val="00134873"/>
    <w:rsid w:val="00136571"/>
    <w:rsid w:val="00136FBB"/>
    <w:rsid w:val="00140093"/>
    <w:rsid w:val="001414C2"/>
    <w:rsid w:val="00144C84"/>
    <w:rsid w:val="0014613D"/>
    <w:rsid w:val="001465CB"/>
    <w:rsid w:val="001479F2"/>
    <w:rsid w:val="00150E00"/>
    <w:rsid w:val="001520DD"/>
    <w:rsid w:val="001527E1"/>
    <w:rsid w:val="0015374E"/>
    <w:rsid w:val="00153943"/>
    <w:rsid w:val="001539A9"/>
    <w:rsid w:val="00154704"/>
    <w:rsid w:val="00155311"/>
    <w:rsid w:val="00157EC3"/>
    <w:rsid w:val="00162150"/>
    <w:rsid w:val="00163556"/>
    <w:rsid w:val="00163B7A"/>
    <w:rsid w:val="00166070"/>
    <w:rsid w:val="00166CED"/>
    <w:rsid w:val="001708AF"/>
    <w:rsid w:val="00170C98"/>
    <w:rsid w:val="00170E40"/>
    <w:rsid w:val="0017129B"/>
    <w:rsid w:val="00171490"/>
    <w:rsid w:val="00171A10"/>
    <w:rsid w:val="00172042"/>
    <w:rsid w:val="00174377"/>
    <w:rsid w:val="00180D81"/>
    <w:rsid w:val="001815B1"/>
    <w:rsid w:val="0018196C"/>
    <w:rsid w:val="00182929"/>
    <w:rsid w:val="001847DD"/>
    <w:rsid w:val="001847FA"/>
    <w:rsid w:val="00186666"/>
    <w:rsid w:val="00186C59"/>
    <w:rsid w:val="001871CD"/>
    <w:rsid w:val="00191B61"/>
    <w:rsid w:val="00191E42"/>
    <w:rsid w:val="00192712"/>
    <w:rsid w:val="001928D0"/>
    <w:rsid w:val="00192A86"/>
    <w:rsid w:val="00193003"/>
    <w:rsid w:val="00194D6B"/>
    <w:rsid w:val="0019529B"/>
    <w:rsid w:val="00196BCF"/>
    <w:rsid w:val="00197EB1"/>
    <w:rsid w:val="00197FF7"/>
    <w:rsid w:val="001A3205"/>
    <w:rsid w:val="001A3DC5"/>
    <w:rsid w:val="001A5140"/>
    <w:rsid w:val="001A73C1"/>
    <w:rsid w:val="001A7BE1"/>
    <w:rsid w:val="001B0A35"/>
    <w:rsid w:val="001B2BF3"/>
    <w:rsid w:val="001B2E55"/>
    <w:rsid w:val="001B4707"/>
    <w:rsid w:val="001B485B"/>
    <w:rsid w:val="001B50E9"/>
    <w:rsid w:val="001B7D82"/>
    <w:rsid w:val="001C0DCB"/>
    <w:rsid w:val="001C164E"/>
    <w:rsid w:val="001C17E5"/>
    <w:rsid w:val="001C3A0B"/>
    <w:rsid w:val="001C406D"/>
    <w:rsid w:val="001C430E"/>
    <w:rsid w:val="001D1CD1"/>
    <w:rsid w:val="001D3744"/>
    <w:rsid w:val="001D72A1"/>
    <w:rsid w:val="001D7DCE"/>
    <w:rsid w:val="001E0DFB"/>
    <w:rsid w:val="001E1B7B"/>
    <w:rsid w:val="001E3BCD"/>
    <w:rsid w:val="001E418A"/>
    <w:rsid w:val="001E6ADB"/>
    <w:rsid w:val="001E7475"/>
    <w:rsid w:val="001E7834"/>
    <w:rsid w:val="001F07CB"/>
    <w:rsid w:val="001F0ECD"/>
    <w:rsid w:val="001F106F"/>
    <w:rsid w:val="001F155D"/>
    <w:rsid w:val="001F20FE"/>
    <w:rsid w:val="001F2D48"/>
    <w:rsid w:val="001F2E57"/>
    <w:rsid w:val="001F3185"/>
    <w:rsid w:val="001F3B18"/>
    <w:rsid w:val="001F3C66"/>
    <w:rsid w:val="001F4D47"/>
    <w:rsid w:val="001F6855"/>
    <w:rsid w:val="001F6C7F"/>
    <w:rsid w:val="001F7633"/>
    <w:rsid w:val="001F7BB2"/>
    <w:rsid w:val="002018C5"/>
    <w:rsid w:val="002027A6"/>
    <w:rsid w:val="00202F91"/>
    <w:rsid w:val="00204338"/>
    <w:rsid w:val="00204BA2"/>
    <w:rsid w:val="00207261"/>
    <w:rsid w:val="00210316"/>
    <w:rsid w:val="00211473"/>
    <w:rsid w:val="002117B9"/>
    <w:rsid w:val="002128CF"/>
    <w:rsid w:val="00214361"/>
    <w:rsid w:val="00215AA7"/>
    <w:rsid w:val="00220DF4"/>
    <w:rsid w:val="0022264E"/>
    <w:rsid w:val="00223286"/>
    <w:rsid w:val="00224731"/>
    <w:rsid w:val="002263C7"/>
    <w:rsid w:val="0023083A"/>
    <w:rsid w:val="00230C5A"/>
    <w:rsid w:val="00234DCF"/>
    <w:rsid w:val="00235066"/>
    <w:rsid w:val="0023683F"/>
    <w:rsid w:val="00237979"/>
    <w:rsid w:val="00242249"/>
    <w:rsid w:val="00244593"/>
    <w:rsid w:val="002462C2"/>
    <w:rsid w:val="00251D27"/>
    <w:rsid w:val="002525A7"/>
    <w:rsid w:val="00253A70"/>
    <w:rsid w:val="00256A00"/>
    <w:rsid w:val="00265E6F"/>
    <w:rsid w:val="002677CB"/>
    <w:rsid w:val="002702C9"/>
    <w:rsid w:val="00270D39"/>
    <w:rsid w:val="00270E5F"/>
    <w:rsid w:val="002718A7"/>
    <w:rsid w:val="00272D34"/>
    <w:rsid w:val="00275020"/>
    <w:rsid w:val="002751EC"/>
    <w:rsid w:val="0027540B"/>
    <w:rsid w:val="0027568B"/>
    <w:rsid w:val="0027775D"/>
    <w:rsid w:val="00277C6C"/>
    <w:rsid w:val="0028203C"/>
    <w:rsid w:val="002831E5"/>
    <w:rsid w:val="00283843"/>
    <w:rsid w:val="00283CE0"/>
    <w:rsid w:val="0028469F"/>
    <w:rsid w:val="0028597A"/>
    <w:rsid w:val="002861C3"/>
    <w:rsid w:val="00287ABE"/>
    <w:rsid w:val="00290DD5"/>
    <w:rsid w:val="002929D8"/>
    <w:rsid w:val="002934FA"/>
    <w:rsid w:val="002939F0"/>
    <w:rsid w:val="002959D6"/>
    <w:rsid w:val="002962EB"/>
    <w:rsid w:val="00296962"/>
    <w:rsid w:val="002A08DA"/>
    <w:rsid w:val="002A16ED"/>
    <w:rsid w:val="002A2923"/>
    <w:rsid w:val="002A2D9A"/>
    <w:rsid w:val="002A2E00"/>
    <w:rsid w:val="002A35BF"/>
    <w:rsid w:val="002A42CE"/>
    <w:rsid w:val="002A4AA0"/>
    <w:rsid w:val="002A53C9"/>
    <w:rsid w:val="002A66AC"/>
    <w:rsid w:val="002A7E25"/>
    <w:rsid w:val="002B04CC"/>
    <w:rsid w:val="002B0A62"/>
    <w:rsid w:val="002B1B85"/>
    <w:rsid w:val="002B3727"/>
    <w:rsid w:val="002B3795"/>
    <w:rsid w:val="002B3D09"/>
    <w:rsid w:val="002B48CD"/>
    <w:rsid w:val="002C00E8"/>
    <w:rsid w:val="002C2876"/>
    <w:rsid w:val="002C36EE"/>
    <w:rsid w:val="002C59F9"/>
    <w:rsid w:val="002C756D"/>
    <w:rsid w:val="002C7B5F"/>
    <w:rsid w:val="002C7BA1"/>
    <w:rsid w:val="002D04C5"/>
    <w:rsid w:val="002D0E89"/>
    <w:rsid w:val="002D1561"/>
    <w:rsid w:val="002D283F"/>
    <w:rsid w:val="002D4A25"/>
    <w:rsid w:val="002D4C0E"/>
    <w:rsid w:val="002D55C1"/>
    <w:rsid w:val="002D5E0F"/>
    <w:rsid w:val="002D6090"/>
    <w:rsid w:val="002E0958"/>
    <w:rsid w:val="002E0D99"/>
    <w:rsid w:val="002E0FA2"/>
    <w:rsid w:val="002E26B7"/>
    <w:rsid w:val="002E28AA"/>
    <w:rsid w:val="002E3C35"/>
    <w:rsid w:val="002E3CA2"/>
    <w:rsid w:val="002E4923"/>
    <w:rsid w:val="002E4A85"/>
    <w:rsid w:val="002E530F"/>
    <w:rsid w:val="002E5450"/>
    <w:rsid w:val="002E55AC"/>
    <w:rsid w:val="002E588A"/>
    <w:rsid w:val="002E643B"/>
    <w:rsid w:val="002E6939"/>
    <w:rsid w:val="002E7EF2"/>
    <w:rsid w:val="002F19B0"/>
    <w:rsid w:val="002F3659"/>
    <w:rsid w:val="002F38FA"/>
    <w:rsid w:val="002F3900"/>
    <w:rsid w:val="002F62EE"/>
    <w:rsid w:val="002F6911"/>
    <w:rsid w:val="002F6F27"/>
    <w:rsid w:val="002F7691"/>
    <w:rsid w:val="002F7BC1"/>
    <w:rsid w:val="00301558"/>
    <w:rsid w:val="00301EAB"/>
    <w:rsid w:val="00302CC9"/>
    <w:rsid w:val="003043D9"/>
    <w:rsid w:val="00304599"/>
    <w:rsid w:val="0030470E"/>
    <w:rsid w:val="003059A5"/>
    <w:rsid w:val="0030600C"/>
    <w:rsid w:val="003062EA"/>
    <w:rsid w:val="00307B67"/>
    <w:rsid w:val="00310148"/>
    <w:rsid w:val="003136E9"/>
    <w:rsid w:val="00313D0A"/>
    <w:rsid w:val="0031423D"/>
    <w:rsid w:val="0031458D"/>
    <w:rsid w:val="00315E51"/>
    <w:rsid w:val="0032057A"/>
    <w:rsid w:val="003211E7"/>
    <w:rsid w:val="003229FA"/>
    <w:rsid w:val="003231D4"/>
    <w:rsid w:val="003233B7"/>
    <w:rsid w:val="00323D21"/>
    <w:rsid w:val="00324771"/>
    <w:rsid w:val="00325533"/>
    <w:rsid w:val="0033207D"/>
    <w:rsid w:val="003324C5"/>
    <w:rsid w:val="003364AD"/>
    <w:rsid w:val="00337EA1"/>
    <w:rsid w:val="003403D1"/>
    <w:rsid w:val="00341D77"/>
    <w:rsid w:val="003428C9"/>
    <w:rsid w:val="003432B1"/>
    <w:rsid w:val="00345CBD"/>
    <w:rsid w:val="0034625A"/>
    <w:rsid w:val="00346FF7"/>
    <w:rsid w:val="00350156"/>
    <w:rsid w:val="00353B66"/>
    <w:rsid w:val="00354F30"/>
    <w:rsid w:val="00357142"/>
    <w:rsid w:val="00360191"/>
    <w:rsid w:val="003605AC"/>
    <w:rsid w:val="00361786"/>
    <w:rsid w:val="00361F28"/>
    <w:rsid w:val="0036240F"/>
    <w:rsid w:val="00364750"/>
    <w:rsid w:val="003673C6"/>
    <w:rsid w:val="00367A07"/>
    <w:rsid w:val="00370C3F"/>
    <w:rsid w:val="00370E78"/>
    <w:rsid w:val="00377F63"/>
    <w:rsid w:val="00380FAF"/>
    <w:rsid w:val="00381F85"/>
    <w:rsid w:val="00382F92"/>
    <w:rsid w:val="003847E4"/>
    <w:rsid w:val="003849C8"/>
    <w:rsid w:val="00386A30"/>
    <w:rsid w:val="00387217"/>
    <w:rsid w:val="003875DC"/>
    <w:rsid w:val="00387E57"/>
    <w:rsid w:val="00387F60"/>
    <w:rsid w:val="00390EB7"/>
    <w:rsid w:val="003930D6"/>
    <w:rsid w:val="003932C2"/>
    <w:rsid w:val="003964E6"/>
    <w:rsid w:val="00396F73"/>
    <w:rsid w:val="00397BEF"/>
    <w:rsid w:val="003A0282"/>
    <w:rsid w:val="003A0C90"/>
    <w:rsid w:val="003A1987"/>
    <w:rsid w:val="003A3F16"/>
    <w:rsid w:val="003A5C95"/>
    <w:rsid w:val="003A63C7"/>
    <w:rsid w:val="003A6C6D"/>
    <w:rsid w:val="003B0237"/>
    <w:rsid w:val="003B2876"/>
    <w:rsid w:val="003B3E91"/>
    <w:rsid w:val="003B4E4E"/>
    <w:rsid w:val="003B5D10"/>
    <w:rsid w:val="003B63ED"/>
    <w:rsid w:val="003B6B79"/>
    <w:rsid w:val="003B7D41"/>
    <w:rsid w:val="003B7DD6"/>
    <w:rsid w:val="003C0F5D"/>
    <w:rsid w:val="003C14F1"/>
    <w:rsid w:val="003C17E0"/>
    <w:rsid w:val="003C347A"/>
    <w:rsid w:val="003C3CF0"/>
    <w:rsid w:val="003C5037"/>
    <w:rsid w:val="003C7E6F"/>
    <w:rsid w:val="003D0507"/>
    <w:rsid w:val="003D1447"/>
    <w:rsid w:val="003D2C6C"/>
    <w:rsid w:val="003D2FA1"/>
    <w:rsid w:val="003D575B"/>
    <w:rsid w:val="003D5FFB"/>
    <w:rsid w:val="003E3D80"/>
    <w:rsid w:val="003E44A1"/>
    <w:rsid w:val="003E4CBC"/>
    <w:rsid w:val="003E580A"/>
    <w:rsid w:val="003E62E7"/>
    <w:rsid w:val="003F01E8"/>
    <w:rsid w:val="003F04EB"/>
    <w:rsid w:val="003F213E"/>
    <w:rsid w:val="003F3F70"/>
    <w:rsid w:val="003F40AE"/>
    <w:rsid w:val="003F6720"/>
    <w:rsid w:val="004025A4"/>
    <w:rsid w:val="00404908"/>
    <w:rsid w:val="004100B3"/>
    <w:rsid w:val="00410F35"/>
    <w:rsid w:val="00411BDB"/>
    <w:rsid w:val="00412955"/>
    <w:rsid w:val="00412D94"/>
    <w:rsid w:val="00413201"/>
    <w:rsid w:val="00417049"/>
    <w:rsid w:val="00420612"/>
    <w:rsid w:val="00422071"/>
    <w:rsid w:val="004250BA"/>
    <w:rsid w:val="00426580"/>
    <w:rsid w:val="004267EB"/>
    <w:rsid w:val="00427B98"/>
    <w:rsid w:val="00432B9D"/>
    <w:rsid w:val="00434C51"/>
    <w:rsid w:val="004352FE"/>
    <w:rsid w:val="0043540C"/>
    <w:rsid w:val="004359C2"/>
    <w:rsid w:val="004404AC"/>
    <w:rsid w:val="004414AA"/>
    <w:rsid w:val="004448BE"/>
    <w:rsid w:val="004453A2"/>
    <w:rsid w:val="00445869"/>
    <w:rsid w:val="00445A7F"/>
    <w:rsid w:val="00452649"/>
    <w:rsid w:val="00455B3F"/>
    <w:rsid w:val="00456835"/>
    <w:rsid w:val="00457062"/>
    <w:rsid w:val="004615BA"/>
    <w:rsid w:val="00463184"/>
    <w:rsid w:val="00463F76"/>
    <w:rsid w:val="004677DE"/>
    <w:rsid w:val="00470345"/>
    <w:rsid w:val="0047121C"/>
    <w:rsid w:val="004736BF"/>
    <w:rsid w:val="004767AD"/>
    <w:rsid w:val="00480387"/>
    <w:rsid w:val="004826F9"/>
    <w:rsid w:val="0048689E"/>
    <w:rsid w:val="00490BC7"/>
    <w:rsid w:val="004914F7"/>
    <w:rsid w:val="00493126"/>
    <w:rsid w:val="00493261"/>
    <w:rsid w:val="004936FD"/>
    <w:rsid w:val="00493965"/>
    <w:rsid w:val="00495A27"/>
    <w:rsid w:val="004A0C6C"/>
    <w:rsid w:val="004A1171"/>
    <w:rsid w:val="004A27C1"/>
    <w:rsid w:val="004A37DE"/>
    <w:rsid w:val="004B1ACD"/>
    <w:rsid w:val="004B3758"/>
    <w:rsid w:val="004B57AB"/>
    <w:rsid w:val="004B5DC4"/>
    <w:rsid w:val="004B6225"/>
    <w:rsid w:val="004C09F5"/>
    <w:rsid w:val="004C2454"/>
    <w:rsid w:val="004C2821"/>
    <w:rsid w:val="004C3366"/>
    <w:rsid w:val="004C535E"/>
    <w:rsid w:val="004C76E2"/>
    <w:rsid w:val="004C795C"/>
    <w:rsid w:val="004D0ADF"/>
    <w:rsid w:val="004D0F2F"/>
    <w:rsid w:val="004D4845"/>
    <w:rsid w:val="004D6D89"/>
    <w:rsid w:val="004E16A1"/>
    <w:rsid w:val="004E2263"/>
    <w:rsid w:val="004E454A"/>
    <w:rsid w:val="004E5B1E"/>
    <w:rsid w:val="004F1E5B"/>
    <w:rsid w:val="004F3FD4"/>
    <w:rsid w:val="004F49EF"/>
    <w:rsid w:val="004F6113"/>
    <w:rsid w:val="004F74BB"/>
    <w:rsid w:val="005006D8"/>
    <w:rsid w:val="00503AF4"/>
    <w:rsid w:val="005041AC"/>
    <w:rsid w:val="00504404"/>
    <w:rsid w:val="00504419"/>
    <w:rsid w:val="00507DB2"/>
    <w:rsid w:val="00511B88"/>
    <w:rsid w:val="00511E1D"/>
    <w:rsid w:val="0051210F"/>
    <w:rsid w:val="005144BB"/>
    <w:rsid w:val="00514A94"/>
    <w:rsid w:val="005150F1"/>
    <w:rsid w:val="00515CAA"/>
    <w:rsid w:val="005167F9"/>
    <w:rsid w:val="00516CD4"/>
    <w:rsid w:val="00517E4E"/>
    <w:rsid w:val="00521F72"/>
    <w:rsid w:val="00522737"/>
    <w:rsid w:val="00522D14"/>
    <w:rsid w:val="005242D3"/>
    <w:rsid w:val="0052483C"/>
    <w:rsid w:val="005261DE"/>
    <w:rsid w:val="005266D8"/>
    <w:rsid w:val="00526879"/>
    <w:rsid w:val="00527549"/>
    <w:rsid w:val="00530BAC"/>
    <w:rsid w:val="00530BC4"/>
    <w:rsid w:val="00532601"/>
    <w:rsid w:val="00534F5C"/>
    <w:rsid w:val="0053535B"/>
    <w:rsid w:val="00537AF4"/>
    <w:rsid w:val="00537B09"/>
    <w:rsid w:val="00541245"/>
    <w:rsid w:val="005412A9"/>
    <w:rsid w:val="00541BEE"/>
    <w:rsid w:val="005426A2"/>
    <w:rsid w:val="00542CD7"/>
    <w:rsid w:val="00546BC0"/>
    <w:rsid w:val="005473E2"/>
    <w:rsid w:val="00550CBB"/>
    <w:rsid w:val="00552C8B"/>
    <w:rsid w:val="00553B61"/>
    <w:rsid w:val="005545B8"/>
    <w:rsid w:val="005546B0"/>
    <w:rsid w:val="00555386"/>
    <w:rsid w:val="005609A1"/>
    <w:rsid w:val="00561075"/>
    <w:rsid w:val="005614E0"/>
    <w:rsid w:val="00564312"/>
    <w:rsid w:val="00565A3E"/>
    <w:rsid w:val="00566190"/>
    <w:rsid w:val="00566C3B"/>
    <w:rsid w:val="005673A7"/>
    <w:rsid w:val="00570804"/>
    <w:rsid w:val="005711CE"/>
    <w:rsid w:val="00572D17"/>
    <w:rsid w:val="00573556"/>
    <w:rsid w:val="00574087"/>
    <w:rsid w:val="00574BB6"/>
    <w:rsid w:val="00576977"/>
    <w:rsid w:val="00577EF9"/>
    <w:rsid w:val="00580745"/>
    <w:rsid w:val="00582F19"/>
    <w:rsid w:val="005831B2"/>
    <w:rsid w:val="00583FC6"/>
    <w:rsid w:val="005851EB"/>
    <w:rsid w:val="00591B5A"/>
    <w:rsid w:val="00593A40"/>
    <w:rsid w:val="005A0745"/>
    <w:rsid w:val="005A1BDF"/>
    <w:rsid w:val="005A228F"/>
    <w:rsid w:val="005A31BF"/>
    <w:rsid w:val="005A40A3"/>
    <w:rsid w:val="005A41A0"/>
    <w:rsid w:val="005A5358"/>
    <w:rsid w:val="005A5FBD"/>
    <w:rsid w:val="005A61F5"/>
    <w:rsid w:val="005A7660"/>
    <w:rsid w:val="005B262A"/>
    <w:rsid w:val="005B410D"/>
    <w:rsid w:val="005B589A"/>
    <w:rsid w:val="005B7AEB"/>
    <w:rsid w:val="005C10DE"/>
    <w:rsid w:val="005C1CAB"/>
    <w:rsid w:val="005C60DB"/>
    <w:rsid w:val="005C6B50"/>
    <w:rsid w:val="005D1A14"/>
    <w:rsid w:val="005D56D8"/>
    <w:rsid w:val="005D6705"/>
    <w:rsid w:val="005D6AF8"/>
    <w:rsid w:val="005E0785"/>
    <w:rsid w:val="005E17B8"/>
    <w:rsid w:val="005E4576"/>
    <w:rsid w:val="005E7336"/>
    <w:rsid w:val="005F282A"/>
    <w:rsid w:val="005F4D8C"/>
    <w:rsid w:val="005F4EF1"/>
    <w:rsid w:val="006009BE"/>
    <w:rsid w:val="00601D3D"/>
    <w:rsid w:val="00602195"/>
    <w:rsid w:val="006027F1"/>
    <w:rsid w:val="006040D7"/>
    <w:rsid w:val="00606B05"/>
    <w:rsid w:val="00607044"/>
    <w:rsid w:val="00610065"/>
    <w:rsid w:val="006105AC"/>
    <w:rsid w:val="00610C4A"/>
    <w:rsid w:val="00613FA1"/>
    <w:rsid w:val="0061426C"/>
    <w:rsid w:val="00614976"/>
    <w:rsid w:val="006153A6"/>
    <w:rsid w:val="006155F5"/>
    <w:rsid w:val="0062115F"/>
    <w:rsid w:val="0062682A"/>
    <w:rsid w:val="00626CDC"/>
    <w:rsid w:val="00630616"/>
    <w:rsid w:val="006315FB"/>
    <w:rsid w:val="00632191"/>
    <w:rsid w:val="00632E31"/>
    <w:rsid w:val="006343E1"/>
    <w:rsid w:val="006352D2"/>
    <w:rsid w:val="0064140C"/>
    <w:rsid w:val="0064151D"/>
    <w:rsid w:val="00644246"/>
    <w:rsid w:val="00650365"/>
    <w:rsid w:val="006511B2"/>
    <w:rsid w:val="006518BA"/>
    <w:rsid w:val="0065272B"/>
    <w:rsid w:val="006534EE"/>
    <w:rsid w:val="00653C61"/>
    <w:rsid w:val="00654336"/>
    <w:rsid w:val="00656168"/>
    <w:rsid w:val="006561AD"/>
    <w:rsid w:val="00656342"/>
    <w:rsid w:val="00656A09"/>
    <w:rsid w:val="00660A8C"/>
    <w:rsid w:val="0066106E"/>
    <w:rsid w:val="00661BC0"/>
    <w:rsid w:val="00662770"/>
    <w:rsid w:val="0066550F"/>
    <w:rsid w:val="00666194"/>
    <w:rsid w:val="00667715"/>
    <w:rsid w:val="00672E78"/>
    <w:rsid w:val="00673D58"/>
    <w:rsid w:val="006771CD"/>
    <w:rsid w:val="00684201"/>
    <w:rsid w:val="006850C8"/>
    <w:rsid w:val="006867BC"/>
    <w:rsid w:val="00690401"/>
    <w:rsid w:val="00690D31"/>
    <w:rsid w:val="00693513"/>
    <w:rsid w:val="00693EBA"/>
    <w:rsid w:val="00693FD4"/>
    <w:rsid w:val="006942F6"/>
    <w:rsid w:val="006949EC"/>
    <w:rsid w:val="006A3507"/>
    <w:rsid w:val="006A3BCF"/>
    <w:rsid w:val="006A4EBD"/>
    <w:rsid w:val="006A6EE5"/>
    <w:rsid w:val="006A74F5"/>
    <w:rsid w:val="006B0262"/>
    <w:rsid w:val="006B22D3"/>
    <w:rsid w:val="006B2657"/>
    <w:rsid w:val="006B2D62"/>
    <w:rsid w:val="006B4292"/>
    <w:rsid w:val="006B44F9"/>
    <w:rsid w:val="006B7F7D"/>
    <w:rsid w:val="006C0480"/>
    <w:rsid w:val="006C0CA8"/>
    <w:rsid w:val="006C0EFD"/>
    <w:rsid w:val="006C1793"/>
    <w:rsid w:val="006C23C0"/>
    <w:rsid w:val="006C3242"/>
    <w:rsid w:val="006C574E"/>
    <w:rsid w:val="006C61A0"/>
    <w:rsid w:val="006C6EED"/>
    <w:rsid w:val="006C747B"/>
    <w:rsid w:val="006D03F2"/>
    <w:rsid w:val="006D1006"/>
    <w:rsid w:val="006D3C98"/>
    <w:rsid w:val="006D3D46"/>
    <w:rsid w:val="006D4D25"/>
    <w:rsid w:val="006D574C"/>
    <w:rsid w:val="006D5F80"/>
    <w:rsid w:val="006D6304"/>
    <w:rsid w:val="006D78D7"/>
    <w:rsid w:val="006E0C28"/>
    <w:rsid w:val="006E0FC9"/>
    <w:rsid w:val="006E1FF0"/>
    <w:rsid w:val="006E2156"/>
    <w:rsid w:val="006E325D"/>
    <w:rsid w:val="006E3662"/>
    <w:rsid w:val="006E6621"/>
    <w:rsid w:val="006F02F5"/>
    <w:rsid w:val="006F18E3"/>
    <w:rsid w:val="006F1B0B"/>
    <w:rsid w:val="006F343F"/>
    <w:rsid w:val="006F74AB"/>
    <w:rsid w:val="0070179C"/>
    <w:rsid w:val="007030B4"/>
    <w:rsid w:val="007037AB"/>
    <w:rsid w:val="007046F3"/>
    <w:rsid w:val="007067A4"/>
    <w:rsid w:val="00707552"/>
    <w:rsid w:val="00717039"/>
    <w:rsid w:val="007205F2"/>
    <w:rsid w:val="00720A5F"/>
    <w:rsid w:val="00721024"/>
    <w:rsid w:val="0072108A"/>
    <w:rsid w:val="00721883"/>
    <w:rsid w:val="007218B5"/>
    <w:rsid w:val="00721ADE"/>
    <w:rsid w:val="00724A9D"/>
    <w:rsid w:val="00725BA6"/>
    <w:rsid w:val="0072627B"/>
    <w:rsid w:val="00726CF3"/>
    <w:rsid w:val="0072750A"/>
    <w:rsid w:val="00727FED"/>
    <w:rsid w:val="00730185"/>
    <w:rsid w:val="00730234"/>
    <w:rsid w:val="00730289"/>
    <w:rsid w:val="00730DC3"/>
    <w:rsid w:val="0073129E"/>
    <w:rsid w:val="00731800"/>
    <w:rsid w:val="00731D8C"/>
    <w:rsid w:val="007323C5"/>
    <w:rsid w:val="00733C24"/>
    <w:rsid w:val="0073587C"/>
    <w:rsid w:val="00735B28"/>
    <w:rsid w:val="0073616A"/>
    <w:rsid w:val="0073677E"/>
    <w:rsid w:val="007375F0"/>
    <w:rsid w:val="00741CB8"/>
    <w:rsid w:val="00741DA6"/>
    <w:rsid w:val="00750DDD"/>
    <w:rsid w:val="00751C1E"/>
    <w:rsid w:val="00752A91"/>
    <w:rsid w:val="00754032"/>
    <w:rsid w:val="00754198"/>
    <w:rsid w:val="00754B51"/>
    <w:rsid w:val="007559CE"/>
    <w:rsid w:val="00756BA2"/>
    <w:rsid w:val="0075710E"/>
    <w:rsid w:val="00764EDB"/>
    <w:rsid w:val="0076777C"/>
    <w:rsid w:val="00770917"/>
    <w:rsid w:val="00771011"/>
    <w:rsid w:val="00771113"/>
    <w:rsid w:val="00775935"/>
    <w:rsid w:val="00777EDA"/>
    <w:rsid w:val="00780000"/>
    <w:rsid w:val="00780E83"/>
    <w:rsid w:val="0078331D"/>
    <w:rsid w:val="00783B04"/>
    <w:rsid w:val="00783B6F"/>
    <w:rsid w:val="00783D92"/>
    <w:rsid w:val="00784288"/>
    <w:rsid w:val="0078560A"/>
    <w:rsid w:val="00785DEA"/>
    <w:rsid w:val="0078711C"/>
    <w:rsid w:val="0078715C"/>
    <w:rsid w:val="00787ACB"/>
    <w:rsid w:val="00790D5D"/>
    <w:rsid w:val="007919F0"/>
    <w:rsid w:val="00791B3A"/>
    <w:rsid w:val="00796373"/>
    <w:rsid w:val="007967A3"/>
    <w:rsid w:val="0079718F"/>
    <w:rsid w:val="00797CF4"/>
    <w:rsid w:val="007A3984"/>
    <w:rsid w:val="007A42BA"/>
    <w:rsid w:val="007A6684"/>
    <w:rsid w:val="007A7445"/>
    <w:rsid w:val="007B001C"/>
    <w:rsid w:val="007B0593"/>
    <w:rsid w:val="007B1B19"/>
    <w:rsid w:val="007B2559"/>
    <w:rsid w:val="007B7D4D"/>
    <w:rsid w:val="007C0017"/>
    <w:rsid w:val="007C044D"/>
    <w:rsid w:val="007C1025"/>
    <w:rsid w:val="007C1E04"/>
    <w:rsid w:val="007C2382"/>
    <w:rsid w:val="007C3087"/>
    <w:rsid w:val="007C3FB1"/>
    <w:rsid w:val="007C4237"/>
    <w:rsid w:val="007C433F"/>
    <w:rsid w:val="007C70AC"/>
    <w:rsid w:val="007C7C29"/>
    <w:rsid w:val="007C7C4C"/>
    <w:rsid w:val="007D0542"/>
    <w:rsid w:val="007D1009"/>
    <w:rsid w:val="007D52EC"/>
    <w:rsid w:val="007D5A75"/>
    <w:rsid w:val="007D6A1C"/>
    <w:rsid w:val="007D6BD3"/>
    <w:rsid w:val="007E05D7"/>
    <w:rsid w:val="007E09D3"/>
    <w:rsid w:val="007E2CCF"/>
    <w:rsid w:val="007E635B"/>
    <w:rsid w:val="007E6522"/>
    <w:rsid w:val="007E7F3D"/>
    <w:rsid w:val="007F0652"/>
    <w:rsid w:val="007F0BF8"/>
    <w:rsid w:val="007F2BB2"/>
    <w:rsid w:val="007F2ECC"/>
    <w:rsid w:val="007F7BB5"/>
    <w:rsid w:val="00800664"/>
    <w:rsid w:val="00801627"/>
    <w:rsid w:val="008024BE"/>
    <w:rsid w:val="00805172"/>
    <w:rsid w:val="00806FA3"/>
    <w:rsid w:val="00807EC1"/>
    <w:rsid w:val="00810D2F"/>
    <w:rsid w:val="00811B30"/>
    <w:rsid w:val="00812D5A"/>
    <w:rsid w:val="00814589"/>
    <w:rsid w:val="00814D7A"/>
    <w:rsid w:val="008175BE"/>
    <w:rsid w:val="00817757"/>
    <w:rsid w:val="0082223B"/>
    <w:rsid w:val="008222E3"/>
    <w:rsid w:val="00822F27"/>
    <w:rsid w:val="008235DE"/>
    <w:rsid w:val="00823924"/>
    <w:rsid w:val="00826D82"/>
    <w:rsid w:val="00826F63"/>
    <w:rsid w:val="008271E1"/>
    <w:rsid w:val="0082721D"/>
    <w:rsid w:val="0083007B"/>
    <w:rsid w:val="00830758"/>
    <w:rsid w:val="00832C7A"/>
    <w:rsid w:val="008343DA"/>
    <w:rsid w:val="008355A3"/>
    <w:rsid w:val="00835F55"/>
    <w:rsid w:val="008363BA"/>
    <w:rsid w:val="008367F7"/>
    <w:rsid w:val="00840E4B"/>
    <w:rsid w:val="008417FD"/>
    <w:rsid w:val="00841C1D"/>
    <w:rsid w:val="00843F33"/>
    <w:rsid w:val="008475EF"/>
    <w:rsid w:val="0085016B"/>
    <w:rsid w:val="00850304"/>
    <w:rsid w:val="008521A3"/>
    <w:rsid w:val="00854565"/>
    <w:rsid w:val="0085510A"/>
    <w:rsid w:val="008572CC"/>
    <w:rsid w:val="00860BA3"/>
    <w:rsid w:val="00861EB6"/>
    <w:rsid w:val="00861F94"/>
    <w:rsid w:val="008630FC"/>
    <w:rsid w:val="00863117"/>
    <w:rsid w:val="00863126"/>
    <w:rsid w:val="00863CB9"/>
    <w:rsid w:val="0086417B"/>
    <w:rsid w:val="008653D3"/>
    <w:rsid w:val="00865E65"/>
    <w:rsid w:val="008676FD"/>
    <w:rsid w:val="0087074D"/>
    <w:rsid w:val="008719A4"/>
    <w:rsid w:val="00874669"/>
    <w:rsid w:val="00877954"/>
    <w:rsid w:val="0088159D"/>
    <w:rsid w:val="00883825"/>
    <w:rsid w:val="008844FC"/>
    <w:rsid w:val="008847A3"/>
    <w:rsid w:val="00886623"/>
    <w:rsid w:val="00886A48"/>
    <w:rsid w:val="008873AA"/>
    <w:rsid w:val="008876B3"/>
    <w:rsid w:val="0089084D"/>
    <w:rsid w:val="0089174E"/>
    <w:rsid w:val="00892E75"/>
    <w:rsid w:val="00893064"/>
    <w:rsid w:val="008A19D8"/>
    <w:rsid w:val="008A391A"/>
    <w:rsid w:val="008A3BA6"/>
    <w:rsid w:val="008A4A95"/>
    <w:rsid w:val="008A6AC3"/>
    <w:rsid w:val="008A6E45"/>
    <w:rsid w:val="008A7921"/>
    <w:rsid w:val="008A7CA7"/>
    <w:rsid w:val="008B00C3"/>
    <w:rsid w:val="008B149F"/>
    <w:rsid w:val="008B2464"/>
    <w:rsid w:val="008B33BB"/>
    <w:rsid w:val="008B5F18"/>
    <w:rsid w:val="008B666E"/>
    <w:rsid w:val="008B6946"/>
    <w:rsid w:val="008B7540"/>
    <w:rsid w:val="008B7714"/>
    <w:rsid w:val="008C38FC"/>
    <w:rsid w:val="008C473C"/>
    <w:rsid w:val="008C6BB9"/>
    <w:rsid w:val="008D0491"/>
    <w:rsid w:val="008D0D30"/>
    <w:rsid w:val="008D2770"/>
    <w:rsid w:val="008D393F"/>
    <w:rsid w:val="008D4A9F"/>
    <w:rsid w:val="008D4B41"/>
    <w:rsid w:val="008D4EC5"/>
    <w:rsid w:val="008D61E0"/>
    <w:rsid w:val="008D6236"/>
    <w:rsid w:val="008D64FC"/>
    <w:rsid w:val="008D78E2"/>
    <w:rsid w:val="008D7CB1"/>
    <w:rsid w:val="008E1B26"/>
    <w:rsid w:val="008E1B53"/>
    <w:rsid w:val="008E21FF"/>
    <w:rsid w:val="008E33EC"/>
    <w:rsid w:val="008E52EB"/>
    <w:rsid w:val="008E6647"/>
    <w:rsid w:val="008E7721"/>
    <w:rsid w:val="008F006E"/>
    <w:rsid w:val="008F0409"/>
    <w:rsid w:val="008F0920"/>
    <w:rsid w:val="008F2087"/>
    <w:rsid w:val="008F2C86"/>
    <w:rsid w:val="008F3E42"/>
    <w:rsid w:val="008F42DA"/>
    <w:rsid w:val="008F4362"/>
    <w:rsid w:val="008F50D3"/>
    <w:rsid w:val="008F73D7"/>
    <w:rsid w:val="0090054A"/>
    <w:rsid w:val="00900575"/>
    <w:rsid w:val="00900BC3"/>
    <w:rsid w:val="0090332B"/>
    <w:rsid w:val="00903759"/>
    <w:rsid w:val="00907295"/>
    <w:rsid w:val="00912859"/>
    <w:rsid w:val="009132B5"/>
    <w:rsid w:val="009163AD"/>
    <w:rsid w:val="00916F4D"/>
    <w:rsid w:val="00920368"/>
    <w:rsid w:val="00920384"/>
    <w:rsid w:val="00921941"/>
    <w:rsid w:val="00924F63"/>
    <w:rsid w:val="00927353"/>
    <w:rsid w:val="0093053B"/>
    <w:rsid w:val="00933E6A"/>
    <w:rsid w:val="00934404"/>
    <w:rsid w:val="00934645"/>
    <w:rsid w:val="00936E1B"/>
    <w:rsid w:val="00942B8E"/>
    <w:rsid w:val="00943205"/>
    <w:rsid w:val="009451BD"/>
    <w:rsid w:val="00946404"/>
    <w:rsid w:val="009471AC"/>
    <w:rsid w:val="00950023"/>
    <w:rsid w:val="00950C2E"/>
    <w:rsid w:val="00951AFE"/>
    <w:rsid w:val="009533D1"/>
    <w:rsid w:val="00953588"/>
    <w:rsid w:val="0095440A"/>
    <w:rsid w:val="00957A06"/>
    <w:rsid w:val="00957E75"/>
    <w:rsid w:val="00960FE6"/>
    <w:rsid w:val="0096168B"/>
    <w:rsid w:val="00962C20"/>
    <w:rsid w:val="0096361A"/>
    <w:rsid w:val="00965448"/>
    <w:rsid w:val="009658BA"/>
    <w:rsid w:val="009672E7"/>
    <w:rsid w:val="00967570"/>
    <w:rsid w:val="00970740"/>
    <w:rsid w:val="009708B0"/>
    <w:rsid w:val="00971EC2"/>
    <w:rsid w:val="0097250A"/>
    <w:rsid w:val="009738D1"/>
    <w:rsid w:val="009748D3"/>
    <w:rsid w:val="00975498"/>
    <w:rsid w:val="0097605B"/>
    <w:rsid w:val="00976F15"/>
    <w:rsid w:val="0097709D"/>
    <w:rsid w:val="00981296"/>
    <w:rsid w:val="00983151"/>
    <w:rsid w:val="009847DB"/>
    <w:rsid w:val="00984AD6"/>
    <w:rsid w:val="00984CE5"/>
    <w:rsid w:val="00984F40"/>
    <w:rsid w:val="00985152"/>
    <w:rsid w:val="00985A51"/>
    <w:rsid w:val="0098604B"/>
    <w:rsid w:val="009863A8"/>
    <w:rsid w:val="00986A8B"/>
    <w:rsid w:val="00987F02"/>
    <w:rsid w:val="00990677"/>
    <w:rsid w:val="00992BFC"/>
    <w:rsid w:val="00995D90"/>
    <w:rsid w:val="0099756C"/>
    <w:rsid w:val="00997F2E"/>
    <w:rsid w:val="009A2D2B"/>
    <w:rsid w:val="009A2F55"/>
    <w:rsid w:val="009A429D"/>
    <w:rsid w:val="009A462C"/>
    <w:rsid w:val="009B1FD4"/>
    <w:rsid w:val="009B510D"/>
    <w:rsid w:val="009B6297"/>
    <w:rsid w:val="009B6339"/>
    <w:rsid w:val="009B789C"/>
    <w:rsid w:val="009C0E0F"/>
    <w:rsid w:val="009C1BCA"/>
    <w:rsid w:val="009C7486"/>
    <w:rsid w:val="009D206B"/>
    <w:rsid w:val="009D2B4F"/>
    <w:rsid w:val="009D3064"/>
    <w:rsid w:val="009D3DA2"/>
    <w:rsid w:val="009D3EBD"/>
    <w:rsid w:val="009D4B71"/>
    <w:rsid w:val="009D569D"/>
    <w:rsid w:val="009D5B1E"/>
    <w:rsid w:val="009D6740"/>
    <w:rsid w:val="009D7877"/>
    <w:rsid w:val="009E069A"/>
    <w:rsid w:val="009E2AA2"/>
    <w:rsid w:val="009E4C8A"/>
    <w:rsid w:val="009E7365"/>
    <w:rsid w:val="009E79B7"/>
    <w:rsid w:val="009F4633"/>
    <w:rsid w:val="009F5504"/>
    <w:rsid w:val="009F77BB"/>
    <w:rsid w:val="00A005A8"/>
    <w:rsid w:val="00A01085"/>
    <w:rsid w:val="00A0111C"/>
    <w:rsid w:val="00A02021"/>
    <w:rsid w:val="00A02820"/>
    <w:rsid w:val="00A031E5"/>
    <w:rsid w:val="00A03511"/>
    <w:rsid w:val="00A06D24"/>
    <w:rsid w:val="00A107A9"/>
    <w:rsid w:val="00A10A2B"/>
    <w:rsid w:val="00A11A39"/>
    <w:rsid w:val="00A12185"/>
    <w:rsid w:val="00A12E7F"/>
    <w:rsid w:val="00A132E7"/>
    <w:rsid w:val="00A14762"/>
    <w:rsid w:val="00A148B9"/>
    <w:rsid w:val="00A149D6"/>
    <w:rsid w:val="00A15791"/>
    <w:rsid w:val="00A16345"/>
    <w:rsid w:val="00A16439"/>
    <w:rsid w:val="00A16F65"/>
    <w:rsid w:val="00A178DE"/>
    <w:rsid w:val="00A200F9"/>
    <w:rsid w:val="00A21E1A"/>
    <w:rsid w:val="00A226DE"/>
    <w:rsid w:val="00A22F6C"/>
    <w:rsid w:val="00A23CDF"/>
    <w:rsid w:val="00A242DF"/>
    <w:rsid w:val="00A3115B"/>
    <w:rsid w:val="00A32754"/>
    <w:rsid w:val="00A348F5"/>
    <w:rsid w:val="00A36AB9"/>
    <w:rsid w:val="00A408BF"/>
    <w:rsid w:val="00A41128"/>
    <w:rsid w:val="00A41555"/>
    <w:rsid w:val="00A4180E"/>
    <w:rsid w:val="00A42E70"/>
    <w:rsid w:val="00A4486E"/>
    <w:rsid w:val="00A44FB4"/>
    <w:rsid w:val="00A46791"/>
    <w:rsid w:val="00A47075"/>
    <w:rsid w:val="00A54887"/>
    <w:rsid w:val="00A5519C"/>
    <w:rsid w:val="00A60159"/>
    <w:rsid w:val="00A623B7"/>
    <w:rsid w:val="00A63BFB"/>
    <w:rsid w:val="00A6454C"/>
    <w:rsid w:val="00A67A82"/>
    <w:rsid w:val="00A67F8D"/>
    <w:rsid w:val="00A7202A"/>
    <w:rsid w:val="00A73984"/>
    <w:rsid w:val="00A73AD1"/>
    <w:rsid w:val="00A74577"/>
    <w:rsid w:val="00A750D2"/>
    <w:rsid w:val="00A76ABA"/>
    <w:rsid w:val="00A82426"/>
    <w:rsid w:val="00A835C6"/>
    <w:rsid w:val="00A858CD"/>
    <w:rsid w:val="00A859D4"/>
    <w:rsid w:val="00A86536"/>
    <w:rsid w:val="00A871FC"/>
    <w:rsid w:val="00A9027B"/>
    <w:rsid w:val="00A912F0"/>
    <w:rsid w:val="00A927D5"/>
    <w:rsid w:val="00A92C63"/>
    <w:rsid w:val="00A933AC"/>
    <w:rsid w:val="00A95C00"/>
    <w:rsid w:val="00A95C01"/>
    <w:rsid w:val="00A95F35"/>
    <w:rsid w:val="00AA04CE"/>
    <w:rsid w:val="00AA1599"/>
    <w:rsid w:val="00AA17BB"/>
    <w:rsid w:val="00AA2D74"/>
    <w:rsid w:val="00AA345A"/>
    <w:rsid w:val="00AA4E9B"/>
    <w:rsid w:val="00AB07C8"/>
    <w:rsid w:val="00AB15F0"/>
    <w:rsid w:val="00AB2388"/>
    <w:rsid w:val="00AB2DDE"/>
    <w:rsid w:val="00AB40C2"/>
    <w:rsid w:val="00AB766D"/>
    <w:rsid w:val="00AC16CF"/>
    <w:rsid w:val="00AC4337"/>
    <w:rsid w:val="00AC446A"/>
    <w:rsid w:val="00AC5411"/>
    <w:rsid w:val="00AC58D1"/>
    <w:rsid w:val="00AC5A50"/>
    <w:rsid w:val="00AC73AE"/>
    <w:rsid w:val="00AD0852"/>
    <w:rsid w:val="00AD125B"/>
    <w:rsid w:val="00AD1641"/>
    <w:rsid w:val="00AD3165"/>
    <w:rsid w:val="00AD4DE6"/>
    <w:rsid w:val="00AD5776"/>
    <w:rsid w:val="00AD5ADF"/>
    <w:rsid w:val="00AE0BED"/>
    <w:rsid w:val="00AE23DC"/>
    <w:rsid w:val="00AE2C41"/>
    <w:rsid w:val="00AE3FE3"/>
    <w:rsid w:val="00AE539E"/>
    <w:rsid w:val="00AE57BD"/>
    <w:rsid w:val="00AF01A4"/>
    <w:rsid w:val="00AF0BB2"/>
    <w:rsid w:val="00AF2673"/>
    <w:rsid w:val="00AF2AB6"/>
    <w:rsid w:val="00AF4709"/>
    <w:rsid w:val="00AF4881"/>
    <w:rsid w:val="00AF4C25"/>
    <w:rsid w:val="00AF4DAD"/>
    <w:rsid w:val="00AF7110"/>
    <w:rsid w:val="00AF7A27"/>
    <w:rsid w:val="00B009A8"/>
    <w:rsid w:val="00B01BF7"/>
    <w:rsid w:val="00B02163"/>
    <w:rsid w:val="00B0330B"/>
    <w:rsid w:val="00B11211"/>
    <w:rsid w:val="00B121DA"/>
    <w:rsid w:val="00B12B25"/>
    <w:rsid w:val="00B15278"/>
    <w:rsid w:val="00B168D3"/>
    <w:rsid w:val="00B16BD5"/>
    <w:rsid w:val="00B171CF"/>
    <w:rsid w:val="00B17F7D"/>
    <w:rsid w:val="00B20A07"/>
    <w:rsid w:val="00B219D0"/>
    <w:rsid w:val="00B2296F"/>
    <w:rsid w:val="00B230B4"/>
    <w:rsid w:val="00B248D5"/>
    <w:rsid w:val="00B256BE"/>
    <w:rsid w:val="00B27972"/>
    <w:rsid w:val="00B31052"/>
    <w:rsid w:val="00B31E7F"/>
    <w:rsid w:val="00B33803"/>
    <w:rsid w:val="00B35DB8"/>
    <w:rsid w:val="00B3611F"/>
    <w:rsid w:val="00B36CD2"/>
    <w:rsid w:val="00B375AA"/>
    <w:rsid w:val="00B37C84"/>
    <w:rsid w:val="00B41BDA"/>
    <w:rsid w:val="00B41DF8"/>
    <w:rsid w:val="00B438B2"/>
    <w:rsid w:val="00B45112"/>
    <w:rsid w:val="00B5370C"/>
    <w:rsid w:val="00B55AF1"/>
    <w:rsid w:val="00B56404"/>
    <w:rsid w:val="00B56847"/>
    <w:rsid w:val="00B576EC"/>
    <w:rsid w:val="00B610F3"/>
    <w:rsid w:val="00B61330"/>
    <w:rsid w:val="00B62B3D"/>
    <w:rsid w:val="00B63668"/>
    <w:rsid w:val="00B65502"/>
    <w:rsid w:val="00B656D4"/>
    <w:rsid w:val="00B65948"/>
    <w:rsid w:val="00B659BA"/>
    <w:rsid w:val="00B6712B"/>
    <w:rsid w:val="00B72EC6"/>
    <w:rsid w:val="00B732AD"/>
    <w:rsid w:val="00B73A67"/>
    <w:rsid w:val="00B754BD"/>
    <w:rsid w:val="00B75E5F"/>
    <w:rsid w:val="00B776B4"/>
    <w:rsid w:val="00B77CDC"/>
    <w:rsid w:val="00B77D83"/>
    <w:rsid w:val="00B80E2F"/>
    <w:rsid w:val="00B81872"/>
    <w:rsid w:val="00B85771"/>
    <w:rsid w:val="00B86994"/>
    <w:rsid w:val="00B8743C"/>
    <w:rsid w:val="00B8764E"/>
    <w:rsid w:val="00B87D1E"/>
    <w:rsid w:val="00B91500"/>
    <w:rsid w:val="00B918C3"/>
    <w:rsid w:val="00B91E61"/>
    <w:rsid w:val="00B9268C"/>
    <w:rsid w:val="00B94BDC"/>
    <w:rsid w:val="00B9578C"/>
    <w:rsid w:val="00B95B51"/>
    <w:rsid w:val="00B9639B"/>
    <w:rsid w:val="00B974B1"/>
    <w:rsid w:val="00B97A30"/>
    <w:rsid w:val="00BA2407"/>
    <w:rsid w:val="00BA38C1"/>
    <w:rsid w:val="00BA48DB"/>
    <w:rsid w:val="00BB13BF"/>
    <w:rsid w:val="00BB396A"/>
    <w:rsid w:val="00BB42BB"/>
    <w:rsid w:val="00BB4928"/>
    <w:rsid w:val="00BB4B32"/>
    <w:rsid w:val="00BB4D18"/>
    <w:rsid w:val="00BB502C"/>
    <w:rsid w:val="00BB5A95"/>
    <w:rsid w:val="00BC1964"/>
    <w:rsid w:val="00BC40DF"/>
    <w:rsid w:val="00BC47CC"/>
    <w:rsid w:val="00BC70D1"/>
    <w:rsid w:val="00BD063C"/>
    <w:rsid w:val="00BD1F54"/>
    <w:rsid w:val="00BD2854"/>
    <w:rsid w:val="00BD59A9"/>
    <w:rsid w:val="00BD67E6"/>
    <w:rsid w:val="00BD6DD7"/>
    <w:rsid w:val="00BE1015"/>
    <w:rsid w:val="00BE1B88"/>
    <w:rsid w:val="00BE3D21"/>
    <w:rsid w:val="00BE6D3F"/>
    <w:rsid w:val="00BE6F68"/>
    <w:rsid w:val="00BE74D1"/>
    <w:rsid w:val="00BF102E"/>
    <w:rsid w:val="00BF17D7"/>
    <w:rsid w:val="00BF3ABD"/>
    <w:rsid w:val="00BF47E6"/>
    <w:rsid w:val="00BF4FAC"/>
    <w:rsid w:val="00BF530A"/>
    <w:rsid w:val="00C0177B"/>
    <w:rsid w:val="00C03B8B"/>
    <w:rsid w:val="00C043AC"/>
    <w:rsid w:val="00C04DE6"/>
    <w:rsid w:val="00C06B55"/>
    <w:rsid w:val="00C10120"/>
    <w:rsid w:val="00C1085C"/>
    <w:rsid w:val="00C11153"/>
    <w:rsid w:val="00C12200"/>
    <w:rsid w:val="00C1256E"/>
    <w:rsid w:val="00C12C84"/>
    <w:rsid w:val="00C147AA"/>
    <w:rsid w:val="00C14C73"/>
    <w:rsid w:val="00C156B9"/>
    <w:rsid w:val="00C17745"/>
    <w:rsid w:val="00C21946"/>
    <w:rsid w:val="00C22663"/>
    <w:rsid w:val="00C227F5"/>
    <w:rsid w:val="00C22E1C"/>
    <w:rsid w:val="00C2302B"/>
    <w:rsid w:val="00C247F4"/>
    <w:rsid w:val="00C24CEE"/>
    <w:rsid w:val="00C24EE5"/>
    <w:rsid w:val="00C278A2"/>
    <w:rsid w:val="00C30212"/>
    <w:rsid w:val="00C30626"/>
    <w:rsid w:val="00C31244"/>
    <w:rsid w:val="00C3307A"/>
    <w:rsid w:val="00C35BF4"/>
    <w:rsid w:val="00C36418"/>
    <w:rsid w:val="00C414B3"/>
    <w:rsid w:val="00C41699"/>
    <w:rsid w:val="00C426CE"/>
    <w:rsid w:val="00C43210"/>
    <w:rsid w:val="00C43732"/>
    <w:rsid w:val="00C44D67"/>
    <w:rsid w:val="00C460EA"/>
    <w:rsid w:val="00C50EC0"/>
    <w:rsid w:val="00C5155C"/>
    <w:rsid w:val="00C52C86"/>
    <w:rsid w:val="00C53B0F"/>
    <w:rsid w:val="00C549C7"/>
    <w:rsid w:val="00C5572E"/>
    <w:rsid w:val="00C56D50"/>
    <w:rsid w:val="00C605F7"/>
    <w:rsid w:val="00C61D12"/>
    <w:rsid w:val="00C63AB0"/>
    <w:rsid w:val="00C65EEE"/>
    <w:rsid w:val="00C66D3A"/>
    <w:rsid w:val="00C67609"/>
    <w:rsid w:val="00C7158E"/>
    <w:rsid w:val="00C7390F"/>
    <w:rsid w:val="00C81877"/>
    <w:rsid w:val="00C83B33"/>
    <w:rsid w:val="00C84E62"/>
    <w:rsid w:val="00C87937"/>
    <w:rsid w:val="00C879A4"/>
    <w:rsid w:val="00C87F05"/>
    <w:rsid w:val="00C910A4"/>
    <w:rsid w:val="00C917E0"/>
    <w:rsid w:val="00C92EAB"/>
    <w:rsid w:val="00C951BF"/>
    <w:rsid w:val="00C96B6F"/>
    <w:rsid w:val="00C974F3"/>
    <w:rsid w:val="00CA0630"/>
    <w:rsid w:val="00CA2B42"/>
    <w:rsid w:val="00CA2FDD"/>
    <w:rsid w:val="00CA56A5"/>
    <w:rsid w:val="00CB335D"/>
    <w:rsid w:val="00CB5011"/>
    <w:rsid w:val="00CB747A"/>
    <w:rsid w:val="00CC1F0F"/>
    <w:rsid w:val="00CC2F4B"/>
    <w:rsid w:val="00CC3219"/>
    <w:rsid w:val="00CD10E5"/>
    <w:rsid w:val="00CD4DD0"/>
    <w:rsid w:val="00CE063E"/>
    <w:rsid w:val="00CE0891"/>
    <w:rsid w:val="00CE0920"/>
    <w:rsid w:val="00CE0E5F"/>
    <w:rsid w:val="00CE198F"/>
    <w:rsid w:val="00CE2F7A"/>
    <w:rsid w:val="00CE30B5"/>
    <w:rsid w:val="00CE4049"/>
    <w:rsid w:val="00CE5051"/>
    <w:rsid w:val="00CF0C44"/>
    <w:rsid w:val="00CF1F62"/>
    <w:rsid w:val="00CF3E27"/>
    <w:rsid w:val="00CF6642"/>
    <w:rsid w:val="00CF68E2"/>
    <w:rsid w:val="00D00F25"/>
    <w:rsid w:val="00D0263D"/>
    <w:rsid w:val="00D036E0"/>
    <w:rsid w:val="00D058DF"/>
    <w:rsid w:val="00D05AED"/>
    <w:rsid w:val="00D06FBE"/>
    <w:rsid w:val="00D10074"/>
    <w:rsid w:val="00D10262"/>
    <w:rsid w:val="00D10C5B"/>
    <w:rsid w:val="00D11646"/>
    <w:rsid w:val="00D12C0E"/>
    <w:rsid w:val="00D13A29"/>
    <w:rsid w:val="00D15F52"/>
    <w:rsid w:val="00D160CF"/>
    <w:rsid w:val="00D16A57"/>
    <w:rsid w:val="00D17C1E"/>
    <w:rsid w:val="00D20DC7"/>
    <w:rsid w:val="00D2539E"/>
    <w:rsid w:val="00D309A1"/>
    <w:rsid w:val="00D44609"/>
    <w:rsid w:val="00D45BD6"/>
    <w:rsid w:val="00D52D52"/>
    <w:rsid w:val="00D53260"/>
    <w:rsid w:val="00D54B3F"/>
    <w:rsid w:val="00D5687A"/>
    <w:rsid w:val="00D56F2F"/>
    <w:rsid w:val="00D574C9"/>
    <w:rsid w:val="00D5756F"/>
    <w:rsid w:val="00D606C2"/>
    <w:rsid w:val="00D60B3B"/>
    <w:rsid w:val="00D614D1"/>
    <w:rsid w:val="00D633DA"/>
    <w:rsid w:val="00D635B7"/>
    <w:rsid w:val="00D63F42"/>
    <w:rsid w:val="00D64088"/>
    <w:rsid w:val="00D648A3"/>
    <w:rsid w:val="00D70CC8"/>
    <w:rsid w:val="00D71134"/>
    <w:rsid w:val="00D72358"/>
    <w:rsid w:val="00D73D42"/>
    <w:rsid w:val="00D75206"/>
    <w:rsid w:val="00D76B7B"/>
    <w:rsid w:val="00D77BE3"/>
    <w:rsid w:val="00D8129F"/>
    <w:rsid w:val="00D816E7"/>
    <w:rsid w:val="00D824A5"/>
    <w:rsid w:val="00D82C4A"/>
    <w:rsid w:val="00D834D8"/>
    <w:rsid w:val="00D857CF"/>
    <w:rsid w:val="00D86855"/>
    <w:rsid w:val="00D87D09"/>
    <w:rsid w:val="00D90F8E"/>
    <w:rsid w:val="00D92033"/>
    <w:rsid w:val="00D9229A"/>
    <w:rsid w:val="00D93BAB"/>
    <w:rsid w:val="00D93F52"/>
    <w:rsid w:val="00D94415"/>
    <w:rsid w:val="00D9548E"/>
    <w:rsid w:val="00D95770"/>
    <w:rsid w:val="00DA0509"/>
    <w:rsid w:val="00DA05B1"/>
    <w:rsid w:val="00DA1057"/>
    <w:rsid w:val="00DA552F"/>
    <w:rsid w:val="00DA6445"/>
    <w:rsid w:val="00DA6615"/>
    <w:rsid w:val="00DA7E36"/>
    <w:rsid w:val="00DB0142"/>
    <w:rsid w:val="00DB0775"/>
    <w:rsid w:val="00DB3295"/>
    <w:rsid w:val="00DB3F02"/>
    <w:rsid w:val="00DB44F6"/>
    <w:rsid w:val="00DB4638"/>
    <w:rsid w:val="00DB4DB6"/>
    <w:rsid w:val="00DB53CA"/>
    <w:rsid w:val="00DB6C1A"/>
    <w:rsid w:val="00DB75B7"/>
    <w:rsid w:val="00DC0067"/>
    <w:rsid w:val="00DC0140"/>
    <w:rsid w:val="00DC09F8"/>
    <w:rsid w:val="00DC37C5"/>
    <w:rsid w:val="00DC3B91"/>
    <w:rsid w:val="00DC49C3"/>
    <w:rsid w:val="00DC56DB"/>
    <w:rsid w:val="00DC5C5D"/>
    <w:rsid w:val="00DC700E"/>
    <w:rsid w:val="00DC7326"/>
    <w:rsid w:val="00DD0B93"/>
    <w:rsid w:val="00DD265B"/>
    <w:rsid w:val="00DD26D6"/>
    <w:rsid w:val="00DD5B4F"/>
    <w:rsid w:val="00DD7BF2"/>
    <w:rsid w:val="00DE1ECE"/>
    <w:rsid w:val="00DE27F8"/>
    <w:rsid w:val="00DE302F"/>
    <w:rsid w:val="00DE4324"/>
    <w:rsid w:val="00DE4665"/>
    <w:rsid w:val="00DE46FD"/>
    <w:rsid w:val="00DE597F"/>
    <w:rsid w:val="00DE7C95"/>
    <w:rsid w:val="00DF0384"/>
    <w:rsid w:val="00DF1FDE"/>
    <w:rsid w:val="00DF5CD9"/>
    <w:rsid w:val="00DF6596"/>
    <w:rsid w:val="00DF6A25"/>
    <w:rsid w:val="00DF7B1A"/>
    <w:rsid w:val="00E02533"/>
    <w:rsid w:val="00E02EFF"/>
    <w:rsid w:val="00E049D5"/>
    <w:rsid w:val="00E05CD8"/>
    <w:rsid w:val="00E07B9C"/>
    <w:rsid w:val="00E11B02"/>
    <w:rsid w:val="00E12562"/>
    <w:rsid w:val="00E129AF"/>
    <w:rsid w:val="00E1430B"/>
    <w:rsid w:val="00E145F0"/>
    <w:rsid w:val="00E14685"/>
    <w:rsid w:val="00E17A02"/>
    <w:rsid w:val="00E17F38"/>
    <w:rsid w:val="00E20A44"/>
    <w:rsid w:val="00E21216"/>
    <w:rsid w:val="00E22A61"/>
    <w:rsid w:val="00E22C83"/>
    <w:rsid w:val="00E2397A"/>
    <w:rsid w:val="00E24EE0"/>
    <w:rsid w:val="00E271BE"/>
    <w:rsid w:val="00E2765B"/>
    <w:rsid w:val="00E3099D"/>
    <w:rsid w:val="00E3144D"/>
    <w:rsid w:val="00E31DEA"/>
    <w:rsid w:val="00E340AE"/>
    <w:rsid w:val="00E35625"/>
    <w:rsid w:val="00E369CD"/>
    <w:rsid w:val="00E37E40"/>
    <w:rsid w:val="00E40D76"/>
    <w:rsid w:val="00E41A25"/>
    <w:rsid w:val="00E447D3"/>
    <w:rsid w:val="00E45E7C"/>
    <w:rsid w:val="00E50A16"/>
    <w:rsid w:val="00E52AE7"/>
    <w:rsid w:val="00E52E0E"/>
    <w:rsid w:val="00E5395B"/>
    <w:rsid w:val="00E602D2"/>
    <w:rsid w:val="00E61805"/>
    <w:rsid w:val="00E61AAB"/>
    <w:rsid w:val="00E64323"/>
    <w:rsid w:val="00E64651"/>
    <w:rsid w:val="00E64AD1"/>
    <w:rsid w:val="00E7113E"/>
    <w:rsid w:val="00E72136"/>
    <w:rsid w:val="00E72D2B"/>
    <w:rsid w:val="00E736D4"/>
    <w:rsid w:val="00E744B4"/>
    <w:rsid w:val="00E75D89"/>
    <w:rsid w:val="00E761DE"/>
    <w:rsid w:val="00E77170"/>
    <w:rsid w:val="00E80C1C"/>
    <w:rsid w:val="00E80F36"/>
    <w:rsid w:val="00E86DAB"/>
    <w:rsid w:val="00E86E67"/>
    <w:rsid w:val="00E91CED"/>
    <w:rsid w:val="00E929DB"/>
    <w:rsid w:val="00E92E79"/>
    <w:rsid w:val="00E9377B"/>
    <w:rsid w:val="00E957FC"/>
    <w:rsid w:val="00E95D43"/>
    <w:rsid w:val="00E977F7"/>
    <w:rsid w:val="00EA00CA"/>
    <w:rsid w:val="00EA0AD9"/>
    <w:rsid w:val="00EA41A1"/>
    <w:rsid w:val="00EA4F0B"/>
    <w:rsid w:val="00EA5455"/>
    <w:rsid w:val="00EA6A69"/>
    <w:rsid w:val="00EA73D8"/>
    <w:rsid w:val="00EB725F"/>
    <w:rsid w:val="00EC1795"/>
    <w:rsid w:val="00EC17D0"/>
    <w:rsid w:val="00EC18A4"/>
    <w:rsid w:val="00EC4603"/>
    <w:rsid w:val="00EC4938"/>
    <w:rsid w:val="00EC5F89"/>
    <w:rsid w:val="00EC60B7"/>
    <w:rsid w:val="00EC6D26"/>
    <w:rsid w:val="00EC7246"/>
    <w:rsid w:val="00EC7762"/>
    <w:rsid w:val="00ED0220"/>
    <w:rsid w:val="00ED067F"/>
    <w:rsid w:val="00ED4274"/>
    <w:rsid w:val="00ED6171"/>
    <w:rsid w:val="00EE165F"/>
    <w:rsid w:val="00EE177D"/>
    <w:rsid w:val="00EE2E6E"/>
    <w:rsid w:val="00EE4DFA"/>
    <w:rsid w:val="00EE6502"/>
    <w:rsid w:val="00EE680B"/>
    <w:rsid w:val="00EE7262"/>
    <w:rsid w:val="00EF0284"/>
    <w:rsid w:val="00EF2521"/>
    <w:rsid w:val="00EF278A"/>
    <w:rsid w:val="00EF4F69"/>
    <w:rsid w:val="00EF5EC5"/>
    <w:rsid w:val="00EF5FDA"/>
    <w:rsid w:val="00EF7CBA"/>
    <w:rsid w:val="00F0044C"/>
    <w:rsid w:val="00F00488"/>
    <w:rsid w:val="00F00B4C"/>
    <w:rsid w:val="00F00BA2"/>
    <w:rsid w:val="00F00D78"/>
    <w:rsid w:val="00F01EDE"/>
    <w:rsid w:val="00F05A77"/>
    <w:rsid w:val="00F06384"/>
    <w:rsid w:val="00F067F8"/>
    <w:rsid w:val="00F116F8"/>
    <w:rsid w:val="00F136E8"/>
    <w:rsid w:val="00F13AA4"/>
    <w:rsid w:val="00F13B6E"/>
    <w:rsid w:val="00F13C81"/>
    <w:rsid w:val="00F159CA"/>
    <w:rsid w:val="00F16019"/>
    <w:rsid w:val="00F17B55"/>
    <w:rsid w:val="00F201D7"/>
    <w:rsid w:val="00F209AF"/>
    <w:rsid w:val="00F21B81"/>
    <w:rsid w:val="00F27C33"/>
    <w:rsid w:val="00F31127"/>
    <w:rsid w:val="00F34092"/>
    <w:rsid w:val="00F35F20"/>
    <w:rsid w:val="00F36328"/>
    <w:rsid w:val="00F36D6B"/>
    <w:rsid w:val="00F379D8"/>
    <w:rsid w:val="00F40100"/>
    <w:rsid w:val="00F4042D"/>
    <w:rsid w:val="00F42101"/>
    <w:rsid w:val="00F426D2"/>
    <w:rsid w:val="00F42C52"/>
    <w:rsid w:val="00F5289D"/>
    <w:rsid w:val="00F55C38"/>
    <w:rsid w:val="00F56C3F"/>
    <w:rsid w:val="00F56EA5"/>
    <w:rsid w:val="00F57347"/>
    <w:rsid w:val="00F57AAC"/>
    <w:rsid w:val="00F57E17"/>
    <w:rsid w:val="00F60A4E"/>
    <w:rsid w:val="00F61220"/>
    <w:rsid w:val="00F6169A"/>
    <w:rsid w:val="00F616E6"/>
    <w:rsid w:val="00F6494E"/>
    <w:rsid w:val="00F650C1"/>
    <w:rsid w:val="00F66F94"/>
    <w:rsid w:val="00F70AC5"/>
    <w:rsid w:val="00F728C9"/>
    <w:rsid w:val="00F730E3"/>
    <w:rsid w:val="00F73E40"/>
    <w:rsid w:val="00F75BEF"/>
    <w:rsid w:val="00F76308"/>
    <w:rsid w:val="00F76CD3"/>
    <w:rsid w:val="00F76EBC"/>
    <w:rsid w:val="00F83B52"/>
    <w:rsid w:val="00F84FB6"/>
    <w:rsid w:val="00F85232"/>
    <w:rsid w:val="00F91462"/>
    <w:rsid w:val="00F9328B"/>
    <w:rsid w:val="00F94026"/>
    <w:rsid w:val="00FA0834"/>
    <w:rsid w:val="00FA0D4C"/>
    <w:rsid w:val="00FA187C"/>
    <w:rsid w:val="00FA45B0"/>
    <w:rsid w:val="00FA5691"/>
    <w:rsid w:val="00FA67CC"/>
    <w:rsid w:val="00FA6D85"/>
    <w:rsid w:val="00FA76B2"/>
    <w:rsid w:val="00FB018C"/>
    <w:rsid w:val="00FB1AA0"/>
    <w:rsid w:val="00FB20D5"/>
    <w:rsid w:val="00FB3860"/>
    <w:rsid w:val="00FB5151"/>
    <w:rsid w:val="00FB75DD"/>
    <w:rsid w:val="00FC0F64"/>
    <w:rsid w:val="00FC4E0C"/>
    <w:rsid w:val="00FC6A63"/>
    <w:rsid w:val="00FC6D6D"/>
    <w:rsid w:val="00FC6F19"/>
    <w:rsid w:val="00FC76BD"/>
    <w:rsid w:val="00FD08FC"/>
    <w:rsid w:val="00FD0AED"/>
    <w:rsid w:val="00FD0C7E"/>
    <w:rsid w:val="00FD1D02"/>
    <w:rsid w:val="00FD45FA"/>
    <w:rsid w:val="00FD47B4"/>
    <w:rsid w:val="00FD6288"/>
    <w:rsid w:val="00FD6A4C"/>
    <w:rsid w:val="00FE1BAE"/>
    <w:rsid w:val="00FE30B0"/>
    <w:rsid w:val="00FE6456"/>
    <w:rsid w:val="00FE6973"/>
    <w:rsid w:val="00FE6F64"/>
    <w:rsid w:val="00FF03CD"/>
    <w:rsid w:val="00FF1F84"/>
    <w:rsid w:val="00FF2C90"/>
    <w:rsid w:val="00FF3F63"/>
    <w:rsid w:val="00FF4B6B"/>
    <w:rsid w:val="00FF51A3"/>
    <w:rsid w:val="00FF577D"/>
    <w:rsid w:val="00FF5F18"/>
    <w:rsid w:val="00FF670D"/>
    <w:rsid w:val="00FF6CEF"/>
    <w:rsid w:val="00FF7A6A"/>
    <w:rsid w:val="00FF7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65BCB"/>
  <w15:docId w15:val="{38F81B00-95C3-4EA6-AB2E-B80A52A41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EE165F"/>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A44F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0"/>
    <w:next w:val="a0"/>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
    <w:semiHidden/>
    <w:unhideWhenUsed/>
    <w:qFormat/>
    <w:rsid w:val="00721024"/>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0"/>
    <w:next w:val="a0"/>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1"/>
    <w:link w:val="8"/>
    <w:rsid w:val="004C2821"/>
    <w:rPr>
      <w:rFonts w:ascii="Times New Roman" w:eastAsia="Times New Roman" w:hAnsi="Times New Roman" w:cs="Times New Roman"/>
      <w:b/>
      <w:spacing w:val="4"/>
      <w:sz w:val="24"/>
      <w:szCs w:val="20"/>
      <w:lang w:eastAsia="ru-RU"/>
    </w:rPr>
  </w:style>
  <w:style w:type="paragraph" w:styleId="a4">
    <w:name w:val="header"/>
    <w:aliases w:val="Знак4,Linie,header"/>
    <w:basedOn w:val="a0"/>
    <w:link w:val="a5"/>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aliases w:val="Знак4 Знак,Linie Знак,header Знак"/>
    <w:basedOn w:val="a1"/>
    <w:link w:val="a4"/>
    <w:uiPriority w:val="99"/>
    <w:rsid w:val="004C2821"/>
    <w:rPr>
      <w:rFonts w:ascii="Times New Roman" w:eastAsia="Times New Roman" w:hAnsi="Times New Roman" w:cs="Times New Roman"/>
      <w:sz w:val="20"/>
      <w:szCs w:val="20"/>
      <w:lang w:eastAsia="ru-RU"/>
    </w:rPr>
  </w:style>
  <w:style w:type="paragraph" w:styleId="a6">
    <w:name w:val="List Paragraph"/>
    <w:aliases w:val="Text,Маркер,Bullet 1,Use Case List Paragraph,1_Абзац списка,Подпись рисунка,SL_Абзац списка,Bullet List,FooterText,numbered,List Paragraph1,List Paragraph,Абзац списка3,название,f_Абзац 1,Bullet Number,Нумерованый список,lp1,ПАРАГРАФ"/>
    <w:basedOn w:val="a0"/>
    <w:link w:val="a7"/>
    <w:uiPriority w:val="34"/>
    <w:qFormat/>
    <w:rsid w:val="004C2821"/>
    <w:pPr>
      <w:ind w:left="720"/>
      <w:contextualSpacing/>
    </w:pPr>
  </w:style>
  <w:style w:type="paragraph" w:styleId="a8">
    <w:name w:val="No Spacing"/>
    <w:link w:val="a9"/>
    <w:uiPriority w:val="1"/>
    <w:qFormat/>
    <w:rsid w:val="004C2821"/>
    <w:pPr>
      <w:spacing w:after="0" w:line="240" w:lineRule="auto"/>
    </w:pPr>
  </w:style>
  <w:style w:type="character" w:styleId="aa">
    <w:name w:val="annotation reference"/>
    <w:rsid w:val="004C2821"/>
    <w:rPr>
      <w:sz w:val="16"/>
      <w:szCs w:val="16"/>
    </w:rPr>
  </w:style>
  <w:style w:type="character" w:styleId="ab">
    <w:name w:val="Hyperlink"/>
    <w:rsid w:val="004C2821"/>
    <w:rPr>
      <w:rFonts w:cs="Times New Roman"/>
      <w:color w:val="0000FF"/>
      <w:u w:val="single"/>
    </w:rPr>
  </w:style>
  <w:style w:type="paragraph" w:styleId="ac">
    <w:name w:val="Balloon Text"/>
    <w:basedOn w:val="a0"/>
    <w:link w:val="ad"/>
    <w:uiPriority w:val="99"/>
    <w:semiHidden/>
    <w:unhideWhenUsed/>
    <w:rsid w:val="004C2821"/>
    <w:rPr>
      <w:rFonts w:ascii="Segoe UI" w:hAnsi="Segoe UI" w:cs="Segoe UI"/>
      <w:sz w:val="18"/>
      <w:szCs w:val="18"/>
    </w:rPr>
  </w:style>
  <w:style w:type="character" w:customStyle="1" w:styleId="ad">
    <w:name w:val="Текст выноски Знак"/>
    <w:basedOn w:val="a1"/>
    <w:link w:val="ac"/>
    <w:uiPriority w:val="99"/>
    <w:semiHidden/>
    <w:rsid w:val="004C2821"/>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4C2821"/>
    <w:pPr>
      <w:tabs>
        <w:tab w:val="center" w:pos="4677"/>
        <w:tab w:val="right" w:pos="9355"/>
      </w:tabs>
    </w:pPr>
  </w:style>
  <w:style w:type="character" w:customStyle="1" w:styleId="af">
    <w:name w:val="Нижний колонтитул Знак"/>
    <w:basedOn w:val="a1"/>
    <w:link w:val="ae"/>
    <w:uiPriority w:val="99"/>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2"/>
    <w:next w:val="af0"/>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2"/>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otnote reference"/>
    <w:aliases w:val="Ссылка на сноску 45"/>
    <w:uiPriority w:val="99"/>
    <w:qFormat/>
    <w:rsid w:val="0014613D"/>
    <w:rPr>
      <w:vertAlign w:val="superscript"/>
    </w:rPr>
  </w:style>
  <w:style w:type="paragraph" w:styleId="af2">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 Знак1 Знак1,Текст сноски Знак Знак1"/>
    <w:basedOn w:val="a0"/>
    <w:link w:val="11"/>
    <w:qFormat/>
    <w:rsid w:val="0014613D"/>
    <w:pPr>
      <w:autoSpaceDE w:val="0"/>
    </w:pPr>
    <w:rPr>
      <w:rFonts w:ascii="Arial" w:eastAsia="Times New Roman" w:hAnsi="Arial" w:cs="Arial"/>
      <w:color w:val="auto"/>
      <w:sz w:val="20"/>
      <w:szCs w:val="20"/>
      <w:lang w:bidi="ar-SA"/>
    </w:rPr>
  </w:style>
  <w:style w:type="character" w:customStyle="1" w:styleId="af3">
    <w:name w:val="Текст сноски Знак"/>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basedOn w:val="a1"/>
    <w:link w:val="af2"/>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1"/>
    <w:link w:val="1"/>
    <w:uiPriority w:val="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4">
    <w:name w:val="Strong"/>
    <w:uiPriority w:val="22"/>
    <w:qFormat/>
    <w:rsid w:val="00AA4E9B"/>
    <w:rPr>
      <w:b/>
      <w:bCs/>
    </w:rPr>
  </w:style>
  <w:style w:type="character" w:customStyle="1" w:styleId="apple-converted-space">
    <w:name w:val="apple-converted-space"/>
    <w:rsid w:val="00AA4E9B"/>
  </w:style>
  <w:style w:type="paragraph" w:styleId="af5">
    <w:name w:val="Normal (Web)"/>
    <w:basedOn w:val="a0"/>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6">
    <w:name w:val="FollowedHyperlink"/>
    <w:basedOn w:val="a1"/>
    <w:uiPriority w:val="99"/>
    <w:semiHidden/>
    <w:unhideWhenUsed/>
    <w:rsid w:val="00EA73D8"/>
    <w:rPr>
      <w:color w:val="954F72" w:themeColor="followedHyperlink"/>
      <w:u w:val="single"/>
    </w:rPr>
  </w:style>
  <w:style w:type="paragraph" w:customStyle="1" w:styleId="ConsPlusNormal">
    <w:name w:val="ConsPlusNormal"/>
    <w:link w:val="ConsPlusNormal0"/>
    <w:qFormat/>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customStyle="1" w:styleId="p2">
    <w:name w:val="p2"/>
    <w:basedOn w:val="a0"/>
    <w:rsid w:val="00D8129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60">
    <w:name w:val="Заголовок 6 Знак"/>
    <w:basedOn w:val="a1"/>
    <w:link w:val="6"/>
    <w:uiPriority w:val="9"/>
    <w:semiHidden/>
    <w:rsid w:val="00721024"/>
    <w:rPr>
      <w:rFonts w:asciiTheme="majorHAnsi" w:eastAsiaTheme="majorEastAsia" w:hAnsiTheme="majorHAnsi" w:cstheme="majorBidi"/>
      <w:color w:val="1F4D78" w:themeColor="accent1" w:themeShade="7F"/>
      <w:sz w:val="24"/>
      <w:szCs w:val="24"/>
      <w:lang w:eastAsia="ru-RU" w:bidi="ru-RU"/>
    </w:rPr>
  </w:style>
  <w:style w:type="paragraph" w:customStyle="1" w:styleId="12">
    <w:name w:val="Знак Знак Знак Знак Знак Знак Знак Знак1 Знак Знак Знак Знак Знак"/>
    <w:basedOn w:val="a0"/>
    <w:rsid w:val="00721024"/>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f7">
    <w:name w:val="Текст примечания Знак"/>
    <w:basedOn w:val="a1"/>
    <w:link w:val="af8"/>
    <w:uiPriority w:val="99"/>
    <w:semiHidden/>
    <w:rsid w:val="00721024"/>
    <w:rPr>
      <w:rFonts w:ascii="Courier New" w:eastAsia="Courier New" w:hAnsi="Courier New" w:cs="Courier New"/>
      <w:color w:val="000000"/>
      <w:sz w:val="20"/>
      <w:szCs w:val="20"/>
      <w:lang w:eastAsia="ru-RU" w:bidi="ru-RU"/>
    </w:rPr>
  </w:style>
  <w:style w:type="paragraph" w:styleId="af8">
    <w:name w:val="annotation text"/>
    <w:basedOn w:val="a0"/>
    <w:link w:val="af7"/>
    <w:uiPriority w:val="99"/>
    <w:semiHidden/>
    <w:unhideWhenUsed/>
    <w:rsid w:val="00721024"/>
    <w:rPr>
      <w:sz w:val="20"/>
      <w:szCs w:val="20"/>
    </w:rPr>
  </w:style>
  <w:style w:type="character" w:customStyle="1" w:styleId="13">
    <w:name w:val="Текст примечания Знак1"/>
    <w:basedOn w:val="a1"/>
    <w:uiPriority w:val="99"/>
    <w:semiHidden/>
    <w:rsid w:val="00721024"/>
    <w:rPr>
      <w:rFonts w:ascii="Courier New" w:eastAsia="Courier New" w:hAnsi="Courier New" w:cs="Courier New"/>
      <w:color w:val="000000"/>
      <w:sz w:val="20"/>
      <w:szCs w:val="20"/>
      <w:lang w:eastAsia="ru-RU" w:bidi="ru-RU"/>
    </w:rPr>
  </w:style>
  <w:style w:type="character" w:customStyle="1" w:styleId="af9">
    <w:name w:val="Тема примечания Знак"/>
    <w:basedOn w:val="af7"/>
    <w:link w:val="afa"/>
    <w:uiPriority w:val="99"/>
    <w:semiHidden/>
    <w:rsid w:val="00721024"/>
    <w:rPr>
      <w:rFonts w:ascii="Courier New" w:eastAsia="Courier New" w:hAnsi="Courier New" w:cs="Courier New"/>
      <w:b/>
      <w:bCs/>
      <w:color w:val="000000"/>
      <w:sz w:val="20"/>
      <w:szCs w:val="20"/>
      <w:lang w:eastAsia="ru-RU" w:bidi="ru-RU"/>
    </w:rPr>
  </w:style>
  <w:style w:type="paragraph" w:styleId="afa">
    <w:name w:val="annotation subject"/>
    <w:basedOn w:val="af8"/>
    <w:next w:val="af8"/>
    <w:link w:val="af9"/>
    <w:uiPriority w:val="99"/>
    <w:semiHidden/>
    <w:unhideWhenUsed/>
    <w:rsid w:val="00721024"/>
    <w:rPr>
      <w:b/>
      <w:bCs/>
    </w:rPr>
  </w:style>
  <w:style w:type="character" w:customStyle="1" w:styleId="14">
    <w:name w:val="Тема примечания Знак1"/>
    <w:basedOn w:val="13"/>
    <w:uiPriority w:val="99"/>
    <w:semiHidden/>
    <w:rsid w:val="00721024"/>
    <w:rPr>
      <w:rFonts w:ascii="Courier New" w:eastAsia="Courier New" w:hAnsi="Courier New" w:cs="Courier New"/>
      <w:b/>
      <w:bCs/>
      <w:color w:val="000000"/>
      <w:sz w:val="20"/>
      <w:szCs w:val="20"/>
      <w:lang w:eastAsia="ru-RU" w:bidi="ru-RU"/>
    </w:rPr>
  </w:style>
  <w:style w:type="character" w:customStyle="1" w:styleId="afb">
    <w:name w:val="Текст концевой сноски Знак"/>
    <w:basedOn w:val="a1"/>
    <w:link w:val="afc"/>
    <w:uiPriority w:val="99"/>
    <w:semiHidden/>
    <w:rsid w:val="00721024"/>
    <w:rPr>
      <w:rFonts w:ascii="Courier New" w:eastAsia="Courier New" w:hAnsi="Courier New" w:cs="Courier New"/>
      <w:color w:val="000000"/>
      <w:sz w:val="20"/>
      <w:szCs w:val="20"/>
      <w:lang w:eastAsia="ru-RU" w:bidi="ru-RU"/>
    </w:rPr>
  </w:style>
  <w:style w:type="paragraph" w:styleId="afc">
    <w:name w:val="endnote text"/>
    <w:basedOn w:val="a0"/>
    <w:link w:val="afb"/>
    <w:uiPriority w:val="99"/>
    <w:semiHidden/>
    <w:unhideWhenUsed/>
    <w:rsid w:val="00721024"/>
    <w:rPr>
      <w:sz w:val="20"/>
      <w:szCs w:val="20"/>
    </w:rPr>
  </w:style>
  <w:style w:type="character" w:customStyle="1" w:styleId="15">
    <w:name w:val="Текст концевой сноски Знак1"/>
    <w:basedOn w:val="a1"/>
    <w:uiPriority w:val="99"/>
    <w:semiHidden/>
    <w:rsid w:val="00721024"/>
    <w:rPr>
      <w:rFonts w:ascii="Courier New" w:eastAsia="Courier New" w:hAnsi="Courier New" w:cs="Courier New"/>
      <w:color w:val="000000"/>
      <w:sz w:val="20"/>
      <w:szCs w:val="20"/>
      <w:lang w:eastAsia="ru-RU" w:bidi="ru-RU"/>
    </w:rPr>
  </w:style>
  <w:style w:type="numbering" w:customStyle="1" w:styleId="16">
    <w:name w:val="Нет списка1"/>
    <w:next w:val="a3"/>
    <w:uiPriority w:val="99"/>
    <w:semiHidden/>
    <w:unhideWhenUsed/>
    <w:rsid w:val="00721024"/>
  </w:style>
  <w:style w:type="table" w:customStyle="1" w:styleId="210">
    <w:name w:val="Сетка таблицы21"/>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2"/>
    <w:next w:val="af0"/>
    <w:uiPriority w:val="39"/>
    <w:rsid w:val="00721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721024"/>
  </w:style>
  <w:style w:type="numbering" w:customStyle="1" w:styleId="23">
    <w:name w:val="Нет списка2"/>
    <w:next w:val="a3"/>
    <w:uiPriority w:val="99"/>
    <w:semiHidden/>
    <w:unhideWhenUsed/>
    <w:rsid w:val="00721024"/>
  </w:style>
  <w:style w:type="table" w:customStyle="1" w:styleId="220">
    <w:name w:val="Сетка таблицы22"/>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0"/>
    <w:uiPriority w:val="39"/>
    <w:rsid w:val="00721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3"/>
    <w:basedOn w:val="a2"/>
    <w:next w:val="af0"/>
    <w:uiPriority w:val="39"/>
    <w:rsid w:val="00721024"/>
    <w:pPr>
      <w:spacing w:after="0" w:line="240" w:lineRule="auto"/>
    </w:pPr>
    <w:rPr>
      <w:rFonts w:ascii="Times New Roman" w:eastAsia="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0"/>
    <w:uiPriority w:val="39"/>
    <w:rsid w:val="007210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link w:val="ConsPlusNonformat0"/>
    <w:rsid w:val="002C756D"/>
    <w:pPr>
      <w:suppressAutoHyphens/>
      <w:autoSpaceDE w:val="0"/>
      <w:spacing w:after="0" w:line="240" w:lineRule="auto"/>
    </w:pPr>
    <w:rPr>
      <w:rFonts w:ascii="Courier New" w:eastAsia="Arial" w:hAnsi="Courier New" w:cs="Courier New"/>
      <w:sz w:val="20"/>
      <w:szCs w:val="20"/>
      <w:lang w:eastAsia="ar-SA"/>
    </w:rPr>
  </w:style>
  <w:style w:type="character" w:customStyle="1" w:styleId="ConsPlusNonformat0">
    <w:name w:val="ConsPlusNonformat Знак"/>
    <w:link w:val="ConsPlusNonformat"/>
    <w:locked/>
    <w:rsid w:val="002C756D"/>
    <w:rPr>
      <w:rFonts w:ascii="Courier New" w:eastAsia="Arial" w:hAnsi="Courier New" w:cs="Courier New"/>
      <w:sz w:val="20"/>
      <w:szCs w:val="20"/>
      <w:lang w:eastAsia="ar-SA"/>
    </w:rPr>
  </w:style>
  <w:style w:type="table" w:customStyle="1" w:styleId="9">
    <w:name w:val="Сетка таблицы9"/>
    <w:basedOn w:val="a2"/>
    <w:next w:val="af0"/>
    <w:uiPriority w:val="39"/>
    <w:rsid w:val="000765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2"/>
    <w:next w:val="af0"/>
    <w:rsid w:val="002C5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A7398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18">
    <w:name w:val="Неразрешенное упоминание1"/>
    <w:basedOn w:val="a1"/>
    <w:uiPriority w:val="99"/>
    <w:semiHidden/>
    <w:unhideWhenUsed/>
    <w:rsid w:val="00A44FB4"/>
    <w:rPr>
      <w:color w:val="605E5C"/>
      <w:shd w:val="clear" w:color="auto" w:fill="E1DFDD"/>
    </w:rPr>
  </w:style>
  <w:style w:type="character" w:customStyle="1" w:styleId="afd">
    <w:name w:val="Пункты Знак"/>
    <w:link w:val="afe"/>
    <w:uiPriority w:val="99"/>
    <w:locked/>
    <w:rsid w:val="00A44FB4"/>
    <w:rPr>
      <w:rFonts w:ascii="Calibri" w:eastAsia="Calibri" w:hAnsi="Calibri"/>
      <w:bCs/>
      <w:iCs/>
      <w:sz w:val="24"/>
      <w:szCs w:val="28"/>
    </w:rPr>
  </w:style>
  <w:style w:type="paragraph" w:customStyle="1" w:styleId="afe">
    <w:name w:val="Пункты"/>
    <w:basedOn w:val="2"/>
    <w:link w:val="afd"/>
    <w:uiPriority w:val="99"/>
    <w:qFormat/>
    <w:rsid w:val="00A44FB4"/>
    <w:pPr>
      <w:keepLines w:val="0"/>
      <w:widowControl/>
      <w:tabs>
        <w:tab w:val="left" w:pos="1134"/>
      </w:tabs>
      <w:spacing w:before="120"/>
      <w:jc w:val="both"/>
    </w:pPr>
    <w:rPr>
      <w:rFonts w:ascii="Calibri" w:eastAsia="Calibri" w:hAnsi="Calibri" w:cstheme="minorBidi"/>
      <w:bCs/>
      <w:iCs/>
      <w:color w:val="auto"/>
      <w:sz w:val="24"/>
      <w:szCs w:val="28"/>
      <w:lang w:eastAsia="en-US" w:bidi="ar-SA"/>
    </w:rPr>
  </w:style>
  <w:style w:type="paragraph" w:customStyle="1" w:styleId="Heading">
    <w:name w:val="Heading"/>
    <w:qFormat/>
    <w:rsid w:val="00A44FB4"/>
    <w:pPr>
      <w:spacing w:after="0" w:line="240" w:lineRule="auto"/>
    </w:pPr>
    <w:rPr>
      <w:rFonts w:ascii="Arial" w:eastAsia="Times New Roman" w:hAnsi="Arial" w:cs="Arial"/>
      <w:b/>
      <w:bCs/>
      <w:lang w:eastAsia="ru-RU"/>
    </w:rPr>
  </w:style>
  <w:style w:type="paragraph" w:customStyle="1" w:styleId="40">
    <w:name w:val="Абзац списка4"/>
    <w:basedOn w:val="a0"/>
    <w:qFormat/>
    <w:rsid w:val="00A44FB4"/>
    <w:pPr>
      <w:widowControl/>
      <w:ind w:left="720"/>
      <w:contextualSpacing/>
    </w:pPr>
    <w:rPr>
      <w:rFonts w:ascii="Times New Roman" w:eastAsia="Times New Roman" w:hAnsi="Times New Roman" w:cs="Times New Roman"/>
      <w:color w:val="auto"/>
      <w:lang w:bidi="ar-SA"/>
    </w:rPr>
  </w:style>
  <w:style w:type="paragraph" w:customStyle="1" w:styleId="aff">
    <w:name w:val="Обычный Жирный"/>
    <w:basedOn w:val="a0"/>
    <w:link w:val="aff0"/>
    <w:uiPriority w:val="99"/>
    <w:qFormat/>
    <w:rsid w:val="00A44FB4"/>
    <w:pPr>
      <w:widowControl/>
      <w:jc w:val="both"/>
    </w:pPr>
    <w:rPr>
      <w:rFonts w:ascii="Times New Roman" w:eastAsia="Times New Roman" w:hAnsi="Times New Roman" w:cs="Times New Roman"/>
      <w:b/>
      <w:color w:val="auto"/>
      <w:sz w:val="20"/>
      <w:szCs w:val="20"/>
      <w:lang w:val="x-none" w:eastAsia="ar-SA" w:bidi="ar-SA"/>
    </w:rPr>
  </w:style>
  <w:style w:type="character" w:customStyle="1" w:styleId="aff0">
    <w:name w:val="Обычный Жирный Знак"/>
    <w:link w:val="aff"/>
    <w:uiPriority w:val="99"/>
    <w:rsid w:val="00A44FB4"/>
    <w:rPr>
      <w:rFonts w:ascii="Times New Roman" w:eastAsia="Times New Roman" w:hAnsi="Times New Roman" w:cs="Times New Roman"/>
      <w:b/>
      <w:sz w:val="20"/>
      <w:szCs w:val="20"/>
      <w:lang w:val="x-none" w:eastAsia="ar-SA"/>
    </w:rPr>
  </w:style>
  <w:style w:type="character" w:customStyle="1" w:styleId="20">
    <w:name w:val="Заголовок 2 Знак"/>
    <w:basedOn w:val="a1"/>
    <w:link w:val="2"/>
    <w:uiPriority w:val="9"/>
    <w:semiHidden/>
    <w:rsid w:val="00A44FB4"/>
    <w:rPr>
      <w:rFonts w:asciiTheme="majorHAnsi" w:eastAsiaTheme="majorEastAsia" w:hAnsiTheme="majorHAnsi" w:cstheme="majorBidi"/>
      <w:color w:val="2E74B5" w:themeColor="accent1" w:themeShade="BF"/>
      <w:sz w:val="26"/>
      <w:szCs w:val="26"/>
      <w:lang w:eastAsia="ru-RU" w:bidi="ru-RU"/>
    </w:rPr>
  </w:style>
  <w:style w:type="character" w:customStyle="1" w:styleId="a7">
    <w:name w:val="Абзац списка Знак"/>
    <w:aliases w:val="Text Знак,Маркер Знак,Bullet 1 Знак,Use Case List Paragraph Знак,1_Абзац списка Знак,Подпись рисунка Знак,SL_Абзац списка Знак,Bullet List Знак,FooterText Знак,numbered Знак,List Paragraph1 Знак,List Paragraph Знак,Абзац списка3 Знак"/>
    <w:link w:val="a6"/>
    <w:uiPriority w:val="34"/>
    <w:qFormat/>
    <w:locked/>
    <w:rsid w:val="000028FC"/>
    <w:rPr>
      <w:rFonts w:ascii="Courier New" w:eastAsia="Courier New" w:hAnsi="Courier New" w:cs="Courier New"/>
      <w:color w:val="000000"/>
      <w:sz w:val="24"/>
      <w:szCs w:val="24"/>
      <w:lang w:eastAsia="ru-RU" w:bidi="ru-RU"/>
    </w:rPr>
  </w:style>
  <w:style w:type="paragraph" w:styleId="aff1">
    <w:name w:val="Title"/>
    <w:basedOn w:val="a0"/>
    <w:link w:val="aff2"/>
    <w:qFormat/>
    <w:rsid w:val="00E50A16"/>
    <w:pPr>
      <w:widowControl/>
      <w:jc w:val="center"/>
    </w:pPr>
    <w:rPr>
      <w:rFonts w:ascii="Times New Roman" w:eastAsia="Times New Roman" w:hAnsi="Times New Roman" w:cs="Times New Roman"/>
      <w:b/>
      <w:color w:val="auto"/>
      <w:sz w:val="28"/>
      <w:szCs w:val="20"/>
      <w:lang w:val="x-none" w:eastAsia="x-none" w:bidi="ar-SA"/>
    </w:rPr>
  </w:style>
  <w:style w:type="character" w:customStyle="1" w:styleId="aff2">
    <w:name w:val="Заголовок Знак"/>
    <w:basedOn w:val="a1"/>
    <w:link w:val="aff1"/>
    <w:rsid w:val="00E50A16"/>
    <w:rPr>
      <w:rFonts w:ascii="Times New Roman" w:eastAsia="Times New Roman" w:hAnsi="Times New Roman" w:cs="Times New Roman"/>
      <w:b/>
      <w:sz w:val="28"/>
      <w:szCs w:val="20"/>
      <w:lang w:val="x-none" w:eastAsia="x-none"/>
    </w:rPr>
  </w:style>
  <w:style w:type="character" w:styleId="aff3">
    <w:name w:val="Unresolved Mention"/>
    <w:basedOn w:val="a1"/>
    <w:uiPriority w:val="99"/>
    <w:semiHidden/>
    <w:unhideWhenUsed/>
    <w:rsid w:val="00654336"/>
    <w:rPr>
      <w:color w:val="605E5C"/>
      <w:shd w:val="clear" w:color="auto" w:fill="E1DFDD"/>
    </w:rPr>
  </w:style>
  <w:style w:type="paragraph" w:styleId="24">
    <w:name w:val="Body Text Indent 2"/>
    <w:basedOn w:val="a0"/>
    <w:link w:val="25"/>
    <w:unhideWhenUsed/>
    <w:rsid w:val="00346FF7"/>
    <w:pPr>
      <w:widowControl/>
      <w:spacing w:after="120" w:line="480" w:lineRule="auto"/>
      <w:ind w:left="283"/>
    </w:pPr>
    <w:rPr>
      <w:rFonts w:ascii="Calibri" w:eastAsia="Calibri" w:hAnsi="Calibri" w:cs="Times New Roman"/>
      <w:color w:val="auto"/>
      <w:sz w:val="22"/>
      <w:szCs w:val="22"/>
      <w:lang w:val="x-none" w:eastAsia="en-US" w:bidi="ar-SA"/>
    </w:rPr>
  </w:style>
  <w:style w:type="character" w:customStyle="1" w:styleId="25">
    <w:name w:val="Основной текст с отступом 2 Знак"/>
    <w:basedOn w:val="a1"/>
    <w:link w:val="24"/>
    <w:rsid w:val="00346FF7"/>
    <w:rPr>
      <w:rFonts w:ascii="Calibri" w:eastAsia="Calibri" w:hAnsi="Calibri" w:cs="Times New Roman"/>
      <w:lang w:val="x-none"/>
    </w:rPr>
  </w:style>
  <w:style w:type="paragraph" w:customStyle="1" w:styleId="19">
    <w:name w:val="Текст1"/>
    <w:basedOn w:val="a0"/>
    <w:rsid w:val="00BE74D1"/>
    <w:pPr>
      <w:widowControl/>
      <w:overflowPunct w:val="0"/>
      <w:autoSpaceDE w:val="0"/>
    </w:pPr>
    <w:rPr>
      <w:rFonts w:eastAsia="Times New Roman"/>
      <w:color w:val="auto"/>
      <w:sz w:val="20"/>
      <w:szCs w:val="20"/>
      <w:lang w:eastAsia="zh-CN" w:bidi="ar-SA"/>
    </w:rPr>
  </w:style>
  <w:style w:type="character" w:customStyle="1" w:styleId="a9">
    <w:name w:val="Без интервала Знак"/>
    <w:link w:val="a8"/>
    <w:uiPriority w:val="1"/>
    <w:locked/>
    <w:rsid w:val="002D6090"/>
  </w:style>
  <w:style w:type="paragraph" w:customStyle="1" w:styleId="1a">
    <w:name w:val="Название объекта1"/>
    <w:basedOn w:val="a0"/>
    <w:rsid w:val="002D1561"/>
    <w:pPr>
      <w:widowControl/>
      <w:suppressAutoHyphens/>
      <w:ind w:firstLine="720"/>
      <w:jc w:val="center"/>
    </w:pPr>
    <w:rPr>
      <w:rFonts w:ascii="Times New Roman" w:eastAsia="Times New Roman" w:hAnsi="Times New Roman" w:cs="Times New Roman"/>
      <w:b/>
      <w:color w:val="auto"/>
      <w:sz w:val="28"/>
      <w:szCs w:val="20"/>
      <w:lang w:eastAsia="zh-CN" w:bidi="ar-SA"/>
    </w:rPr>
  </w:style>
  <w:style w:type="character" w:customStyle="1" w:styleId="blk">
    <w:name w:val="blk"/>
    <w:uiPriority w:val="99"/>
    <w:qFormat/>
    <w:rsid w:val="00C43732"/>
    <w:rPr>
      <w:rFonts w:cs="Times New Roman"/>
    </w:rPr>
  </w:style>
  <w:style w:type="paragraph" w:customStyle="1" w:styleId="a">
    <w:name w:val="Стиль текста"/>
    <w:basedOn w:val="aff4"/>
    <w:rsid w:val="00A01085"/>
    <w:pPr>
      <w:keepLines/>
      <w:widowControl/>
      <w:numPr>
        <w:numId w:val="46"/>
      </w:numPr>
      <w:tabs>
        <w:tab w:val="clear" w:pos="720"/>
      </w:tabs>
      <w:spacing w:before="60" w:after="60"/>
      <w:ind w:hanging="360"/>
      <w:jc w:val="both"/>
    </w:pPr>
    <w:rPr>
      <w:rFonts w:ascii="Times New Roman" w:eastAsia="Times New Roman" w:hAnsi="Times New Roman" w:cs="Times New Roman"/>
      <w:color w:val="auto"/>
      <w:szCs w:val="20"/>
      <w:lang w:bidi="ar-SA"/>
    </w:rPr>
  </w:style>
  <w:style w:type="paragraph" w:styleId="aff4">
    <w:name w:val="Body Text"/>
    <w:basedOn w:val="a0"/>
    <w:link w:val="aff5"/>
    <w:uiPriority w:val="99"/>
    <w:semiHidden/>
    <w:unhideWhenUsed/>
    <w:rsid w:val="00A01085"/>
    <w:pPr>
      <w:spacing w:after="120"/>
    </w:pPr>
  </w:style>
  <w:style w:type="character" w:customStyle="1" w:styleId="aff5">
    <w:name w:val="Основной текст Знак"/>
    <w:basedOn w:val="a1"/>
    <w:link w:val="aff4"/>
    <w:uiPriority w:val="99"/>
    <w:semiHidden/>
    <w:rsid w:val="00A01085"/>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950236357">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469668836">
          <w:marLeft w:val="0"/>
          <w:marRight w:val="0"/>
          <w:marTop w:val="0"/>
          <w:marBottom w:val="0"/>
          <w:divBdr>
            <w:top w:val="none" w:sz="0" w:space="0" w:color="auto"/>
            <w:left w:val="none" w:sz="0" w:space="0" w:color="auto"/>
            <w:bottom w:val="none" w:sz="0" w:space="0" w:color="auto"/>
            <w:right w:val="none" w:sz="0" w:space="0" w:color="auto"/>
          </w:divBdr>
        </w:div>
        <w:div w:id="123936942">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 w:id="2124759341">
      <w:bodyDiv w:val="1"/>
      <w:marLeft w:val="0"/>
      <w:marRight w:val="0"/>
      <w:marTop w:val="0"/>
      <w:marBottom w:val="0"/>
      <w:divBdr>
        <w:top w:val="none" w:sz="0" w:space="0" w:color="auto"/>
        <w:left w:val="none" w:sz="0" w:space="0" w:color="auto"/>
        <w:bottom w:val="none" w:sz="0" w:space="0" w:color="auto"/>
        <w:right w:val="none" w:sz="0" w:space="0" w:color="auto"/>
      </w:divBdr>
      <w:divsChild>
        <w:div w:id="720790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952FA-30AC-44FB-9BE8-425333F7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9</Pages>
  <Words>3766</Words>
  <Characters>21469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Цомаева Ирина Викторовна</dc:creator>
  <cp:lastModifiedBy>Булатова Дарья Ренатовна </cp:lastModifiedBy>
  <cp:revision>52</cp:revision>
  <cp:lastPrinted>2023-10-31T08:06:00Z</cp:lastPrinted>
  <dcterms:created xsi:type="dcterms:W3CDTF">2026-09-04T09:30:00Z</dcterms:created>
  <dcterms:modified xsi:type="dcterms:W3CDTF">2026-09-08T12:43:00Z</dcterms:modified>
</cp:coreProperties>
</file>