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52B123" w14:textId="77777777" w:rsidR="005F084C" w:rsidRPr="00DE0431" w:rsidRDefault="005F084C" w:rsidP="001122A4">
      <w:pPr>
        <w:jc w:val="center"/>
        <w:rPr>
          <w:b/>
          <w:sz w:val="21"/>
          <w:szCs w:val="21"/>
        </w:rPr>
      </w:pPr>
    </w:p>
    <w:p w14:paraId="46061D23" w14:textId="71A5CD60" w:rsidR="005768F3" w:rsidRPr="0007324B" w:rsidRDefault="001122A4" w:rsidP="00D333C7">
      <w:pPr>
        <w:jc w:val="center"/>
        <w:rPr>
          <w:sz w:val="21"/>
          <w:szCs w:val="21"/>
        </w:rPr>
      </w:pPr>
      <w:r w:rsidRPr="0007324B">
        <w:rPr>
          <w:sz w:val="21"/>
          <w:szCs w:val="21"/>
        </w:rPr>
        <w:t xml:space="preserve">ДОГОВОР № </w:t>
      </w:r>
      <w:r w:rsidR="0007324B" w:rsidRPr="0007324B">
        <w:t>_________</w:t>
      </w:r>
    </w:p>
    <w:p w14:paraId="7398956A" w14:textId="77777777" w:rsidR="001122A4" w:rsidRPr="0007324B" w:rsidRDefault="001122A4" w:rsidP="00D333C7">
      <w:pPr>
        <w:jc w:val="center"/>
        <w:rPr>
          <w:sz w:val="21"/>
          <w:szCs w:val="21"/>
        </w:rPr>
      </w:pPr>
      <w:r w:rsidRPr="0007324B">
        <w:rPr>
          <w:sz w:val="21"/>
          <w:szCs w:val="21"/>
        </w:rPr>
        <w:t>об оказании платных образовательных услуг</w:t>
      </w:r>
    </w:p>
    <w:p w14:paraId="3FA8EB35" w14:textId="77777777" w:rsidR="001122A4" w:rsidRPr="001122A4" w:rsidRDefault="001122A4" w:rsidP="00D333C7">
      <w:pPr>
        <w:jc w:val="center"/>
        <w:rPr>
          <w:b/>
          <w:sz w:val="21"/>
          <w:szCs w:val="21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621"/>
        <w:gridCol w:w="5018"/>
      </w:tblGrid>
      <w:tr w:rsidR="00CA6181" w:rsidRPr="00BB0B60" w14:paraId="041B76A0" w14:textId="77777777" w:rsidTr="00CA6181">
        <w:tc>
          <w:tcPr>
            <w:tcW w:w="462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543914" w14:textId="3A5E8FDB" w:rsidR="00E84E3B" w:rsidRDefault="0007324B" w:rsidP="00D333C7">
            <w:pPr>
              <w:tabs>
                <w:tab w:val="left" w:pos="6521"/>
              </w:tabs>
              <w:jc w:val="both"/>
              <w:rPr>
                <w:sz w:val="21"/>
                <w:szCs w:val="21"/>
                <w:lang w:eastAsia="en-US"/>
              </w:rPr>
            </w:pPr>
            <w:r w:rsidRPr="0007324B">
              <w:rPr>
                <w:sz w:val="21"/>
                <w:szCs w:val="21"/>
                <w:lang w:eastAsia="en-US"/>
              </w:rPr>
              <w:t>_____________</w:t>
            </w:r>
            <w:r w:rsidR="00BE4BF9" w:rsidRPr="0007324B">
              <w:rPr>
                <w:sz w:val="21"/>
                <w:szCs w:val="21"/>
                <w:lang w:eastAsia="en-US"/>
              </w:rPr>
              <w:t xml:space="preserve"> и г.Тосно</w:t>
            </w:r>
          </w:p>
          <w:p w14:paraId="101E9287" w14:textId="77777777" w:rsidR="001122A4" w:rsidRPr="001122A4" w:rsidRDefault="001122A4" w:rsidP="00D333C7">
            <w:pPr>
              <w:tabs>
                <w:tab w:val="left" w:pos="6521"/>
              </w:tabs>
              <w:jc w:val="both"/>
              <w:rPr>
                <w:sz w:val="21"/>
                <w:szCs w:val="21"/>
                <w:lang w:eastAsia="en-US"/>
              </w:rPr>
            </w:pPr>
          </w:p>
        </w:tc>
        <w:tc>
          <w:tcPr>
            <w:tcW w:w="501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E80BD9" w14:textId="00F0C898" w:rsidR="00E84E3B" w:rsidRPr="00BB0B60" w:rsidRDefault="00B353D1" w:rsidP="00D333C7">
            <w:pPr>
              <w:tabs>
                <w:tab w:val="left" w:pos="6521"/>
              </w:tabs>
              <w:ind w:right="4"/>
              <w:jc w:val="right"/>
              <w:rPr>
                <w:b/>
                <w:bCs/>
                <w:sz w:val="21"/>
                <w:szCs w:val="21"/>
                <w:lang w:val="en-US" w:eastAsia="en-US"/>
              </w:rPr>
            </w:pPr>
            <w:r w:rsidRPr="00B353D1">
              <w:rPr>
                <w:b/>
                <w:bCs/>
              </w:rPr>
              <w:t xml:space="preserve">«___» __________ 2026  </w:t>
            </w:r>
          </w:p>
        </w:tc>
      </w:tr>
    </w:tbl>
    <w:p w14:paraId="5AECC37B" w14:textId="59E641F7" w:rsidR="00E84E3B" w:rsidRPr="00BE4BF9" w:rsidRDefault="0007324B" w:rsidP="00BE4BF9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____________________,</w:t>
      </w:r>
      <w:r w:rsidR="007477DC" w:rsidRPr="001122A4">
        <w:rPr>
          <w:sz w:val="21"/>
          <w:szCs w:val="21"/>
        </w:rPr>
        <w:t xml:space="preserve"> осуществляющая деятельность на основании лицензии на образовательную деятельность, реестровый номер лицензии </w:t>
      </w:r>
      <w:r>
        <w:rPr>
          <w:sz w:val="21"/>
          <w:szCs w:val="21"/>
        </w:rPr>
        <w:t>________________</w:t>
      </w:r>
      <w:r w:rsidR="007477DC" w:rsidRPr="001122A4">
        <w:rPr>
          <w:sz w:val="21"/>
          <w:szCs w:val="21"/>
        </w:rPr>
        <w:t xml:space="preserve">, выданной </w:t>
      </w:r>
      <w:r>
        <w:rPr>
          <w:sz w:val="21"/>
          <w:szCs w:val="21"/>
        </w:rPr>
        <w:t>_____________</w:t>
      </w:r>
      <w:r w:rsidR="007477DC" w:rsidRPr="001122A4">
        <w:rPr>
          <w:sz w:val="21"/>
          <w:szCs w:val="21"/>
        </w:rPr>
        <w:t xml:space="preserve"> году </w:t>
      </w:r>
      <w:r>
        <w:rPr>
          <w:color w:val="000000"/>
          <w:sz w:val="21"/>
          <w:szCs w:val="21"/>
        </w:rPr>
        <w:t>______________________</w:t>
      </w:r>
      <w:r w:rsidR="007477DC" w:rsidRPr="008B3B63">
        <w:rPr>
          <w:color w:val="000000"/>
          <w:sz w:val="21"/>
          <w:szCs w:val="21"/>
        </w:rPr>
        <w:t xml:space="preserve">, в лице </w:t>
      </w:r>
      <w:r>
        <w:rPr>
          <w:color w:val="000000"/>
          <w:sz w:val="21"/>
          <w:szCs w:val="21"/>
        </w:rPr>
        <w:t>_________________</w:t>
      </w:r>
      <w:r w:rsidR="007477DC" w:rsidRPr="008B3B63">
        <w:rPr>
          <w:color w:val="000000"/>
          <w:sz w:val="21"/>
          <w:szCs w:val="21"/>
        </w:rPr>
        <w:t xml:space="preserve">, действующего на основании Устава, </w:t>
      </w:r>
      <w:r w:rsidR="005D489D" w:rsidRPr="001122A4">
        <w:rPr>
          <w:color w:val="000000"/>
          <w:sz w:val="21"/>
          <w:szCs w:val="21"/>
        </w:rPr>
        <w:t>именуем</w:t>
      </w:r>
      <w:r w:rsidR="007477DC" w:rsidRPr="001122A4">
        <w:rPr>
          <w:color w:val="000000"/>
          <w:sz w:val="21"/>
          <w:szCs w:val="21"/>
        </w:rPr>
        <w:t>ая</w:t>
      </w:r>
      <w:r w:rsidR="005D489D" w:rsidRPr="001122A4">
        <w:rPr>
          <w:color w:val="000000"/>
          <w:sz w:val="21"/>
          <w:szCs w:val="21"/>
        </w:rPr>
        <w:t xml:space="preserve"> в дальнейшем </w:t>
      </w:r>
      <w:r w:rsidR="007477DC" w:rsidRPr="001122A4">
        <w:rPr>
          <w:color w:val="000000"/>
          <w:sz w:val="21"/>
          <w:szCs w:val="21"/>
        </w:rPr>
        <w:t>«ИСПОЛНИТЕЛЬ»</w:t>
      </w:r>
      <w:r w:rsidR="005D489D" w:rsidRPr="001122A4">
        <w:rPr>
          <w:color w:val="000000"/>
          <w:sz w:val="21"/>
          <w:szCs w:val="21"/>
        </w:rPr>
        <w:t xml:space="preserve"> с одной стороны, и</w:t>
      </w:r>
      <w:r w:rsidR="00732354">
        <w:rPr>
          <w:color w:val="000000"/>
          <w:sz w:val="21"/>
          <w:szCs w:val="21"/>
        </w:rPr>
        <w:t xml:space="preserve"> </w:t>
      </w:r>
      <w:r w:rsidR="00853EB6" w:rsidRPr="0007324B">
        <w:rPr>
          <w:b/>
        </w:rPr>
        <w:t>МБДОУ № 4 Г. ТОСНО</w:t>
      </w:r>
      <w:r w:rsidR="007477DC" w:rsidRPr="001122A4">
        <w:rPr>
          <w:color w:val="000000"/>
          <w:sz w:val="21"/>
          <w:szCs w:val="21"/>
        </w:rPr>
        <w:t xml:space="preserve">, </w:t>
      </w:r>
      <w:r w:rsidR="005D489D" w:rsidRPr="001122A4">
        <w:rPr>
          <w:color w:val="000000"/>
          <w:sz w:val="21"/>
          <w:szCs w:val="21"/>
        </w:rPr>
        <w:t>именуемое в дальнейшем «ЗАКАЗЧИК», в лице</w:t>
      </w:r>
      <w:r w:rsidR="00CA6181">
        <w:rPr>
          <w:color w:val="000000"/>
          <w:sz w:val="21"/>
          <w:szCs w:val="21"/>
        </w:rPr>
        <w:t xml:space="preserve"> </w:t>
      </w:r>
      <w:r w:rsidR="00060B2D">
        <w:t>Заведующий</w:t>
      </w:r>
      <w:r w:rsidR="005D489D" w:rsidRPr="001122A4">
        <w:rPr>
          <w:color w:val="000000"/>
          <w:sz w:val="21"/>
          <w:szCs w:val="21"/>
        </w:rPr>
        <w:t xml:space="preserve"> </w:t>
      </w:r>
      <w:r w:rsidR="00E133B3" w:rsidRPr="008B3B63">
        <w:rPr>
          <w:color w:val="000000"/>
          <w:sz w:val="21"/>
          <w:szCs w:val="21"/>
        </w:rPr>
        <w:t>ЧИСТОТИНОЙ ОЛЬГИ АЛЕКСАНДРОВНЫ</w:t>
      </w:r>
      <w:r w:rsidR="005F7CB0" w:rsidRPr="005F7CB0">
        <w:rPr>
          <w:sz w:val="21"/>
          <w:szCs w:val="21"/>
        </w:rPr>
        <w:t xml:space="preserve"> </w:t>
      </w:r>
      <w:r w:rsidR="004312D1" w:rsidRPr="004312D1">
        <w:rPr>
          <w:sz w:val="21"/>
          <w:szCs w:val="21"/>
        </w:rPr>
        <w:t xml:space="preserve"> </w:t>
      </w:r>
      <w:r w:rsidR="00E133B3" w:rsidRPr="008B3B63">
        <w:rPr>
          <w:color w:val="000000"/>
          <w:sz w:val="21"/>
          <w:szCs w:val="21"/>
        </w:rPr>
        <w:t xml:space="preserve">, </w:t>
      </w:r>
      <w:r w:rsidR="005D489D" w:rsidRPr="001122A4">
        <w:rPr>
          <w:color w:val="000000"/>
          <w:sz w:val="21"/>
          <w:szCs w:val="21"/>
        </w:rPr>
        <w:t xml:space="preserve">действующего на основании </w:t>
      </w:r>
      <w:r w:rsidR="00CA6181">
        <w:rPr>
          <w:color w:val="000000"/>
          <w:sz w:val="21"/>
          <w:szCs w:val="21"/>
        </w:rPr>
        <w:t>устава</w:t>
      </w:r>
      <w:r w:rsidR="005D489D" w:rsidRPr="001122A4">
        <w:rPr>
          <w:color w:val="000000"/>
          <w:sz w:val="21"/>
          <w:szCs w:val="21"/>
        </w:rPr>
        <w:t>, с другой стороны, далее вместе именуемые «</w:t>
      </w:r>
      <w:r w:rsidR="005D489D" w:rsidRPr="001122A4">
        <w:rPr>
          <w:smallCaps/>
          <w:color w:val="000000"/>
          <w:sz w:val="21"/>
          <w:szCs w:val="21"/>
        </w:rPr>
        <w:t>СТОРОНЫ</w:t>
      </w:r>
      <w:r w:rsidR="005D489D" w:rsidRPr="001122A4">
        <w:rPr>
          <w:color w:val="000000"/>
          <w:sz w:val="21"/>
          <w:szCs w:val="21"/>
        </w:rPr>
        <w:t xml:space="preserve">», в соответствии с Федеральным законом от 29.12.2012 № 273-ФЗ «Об образовании в Российской Федерации», Законом Российской Федерации от 07.02.1992 № 2300-1 «О защите </w:t>
      </w:r>
      <w:r w:rsidR="005D489D" w:rsidRPr="00BE4BF9">
        <w:rPr>
          <w:color w:val="000000"/>
          <w:sz w:val="21"/>
          <w:szCs w:val="21"/>
        </w:rPr>
        <w:t xml:space="preserve">прав потребителей» и Правилами оказания платных образовательных услуг, утв. постановлением Правительства Российской Федерации от 15.09.2020 № </w:t>
      </w:r>
      <w:r w:rsidR="005D489D" w:rsidRPr="00BD43B0">
        <w:rPr>
          <w:color w:val="000000"/>
          <w:sz w:val="21"/>
          <w:szCs w:val="21"/>
        </w:rPr>
        <w:t>1441,</w:t>
      </w:r>
      <w:r w:rsidR="00BE4BF9" w:rsidRPr="00BD43B0">
        <w:rPr>
          <w:bCs/>
          <w:sz w:val="21"/>
          <w:szCs w:val="21"/>
        </w:rPr>
        <w:t xml:space="preserve"> </w:t>
      </w:r>
      <w:r w:rsidR="00BE4BF9" w:rsidRPr="00BD43B0">
        <w:rPr>
          <w:bCs/>
          <w:sz w:val="21"/>
          <w:szCs w:val="21"/>
        </w:rPr>
        <w:t>на основании п.4 ч.1 ст.93 Федерального закона от 05.04.2013 № 44-ФЗ «О контрактной системе в сфере закупок</w:t>
      </w:r>
      <w:bookmarkStart w:id="0" w:name="_GoBack"/>
      <w:bookmarkEnd w:id="0"/>
      <w:r w:rsidR="00BE4BF9" w:rsidRPr="0007324B">
        <w:rPr>
          <w:bCs/>
          <w:sz w:val="21"/>
          <w:szCs w:val="21"/>
        </w:rPr>
        <w:t xml:space="preserve"> товаров, работ, услуг для обеспечения государственных и  муниципальных нужд» заключили настоящий Договор (далее - Договор) о нижеследующем</w:t>
      </w:r>
      <w:r w:rsidR="00BE4BF9" w:rsidRPr="0007324B">
        <w:rPr>
          <w:sz w:val="21"/>
          <w:szCs w:val="21"/>
        </w:rPr>
        <w:t>:</w:t>
      </w:r>
    </w:p>
    <w:p w14:paraId="48142212" w14:textId="77777777" w:rsidR="00C274D5" w:rsidRPr="001122A4" w:rsidRDefault="00C274D5" w:rsidP="001122A4">
      <w:pPr>
        <w:jc w:val="both"/>
        <w:rPr>
          <w:b/>
          <w:color w:val="000000"/>
          <w:sz w:val="21"/>
          <w:szCs w:val="21"/>
          <w:highlight w:val="yellow"/>
        </w:rPr>
      </w:pPr>
    </w:p>
    <w:p w14:paraId="476BE4F4" w14:textId="77777777" w:rsidR="00E84E3B" w:rsidRPr="001122A4" w:rsidRDefault="00E84E3B" w:rsidP="001122A4">
      <w:pPr>
        <w:pStyle w:val="10"/>
        <w:keepLines w:val="0"/>
        <w:numPr>
          <w:ilvl w:val="0"/>
          <w:numId w:val="1"/>
        </w:numPr>
        <w:spacing w:before="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ПРЕДМЕТ ДОГОВОРА</w:t>
      </w:r>
    </w:p>
    <w:p w14:paraId="188A4A5F" w14:textId="682DC501" w:rsidR="00417C52" w:rsidRPr="00890CC6" w:rsidRDefault="00417C52" w:rsidP="00417C52">
      <w:pPr>
        <w:pStyle w:val="31"/>
        <w:numPr>
          <w:ilvl w:val="1"/>
          <w:numId w:val="1"/>
        </w:numPr>
        <w:tabs>
          <w:tab w:val="left" w:pos="284"/>
        </w:tabs>
        <w:jc w:val="both"/>
        <w:rPr>
          <w:sz w:val="21"/>
          <w:szCs w:val="21"/>
        </w:rPr>
      </w:pPr>
      <w:r>
        <w:rPr>
          <w:sz w:val="21"/>
          <w:szCs w:val="21"/>
        </w:rPr>
        <w:t xml:space="preserve">ЗАКАЗЧИК поручает, а ИСПОЛНИТЕЛЬ принимает на себя обязательства по оказанию образовательных услуг по обучению сотрудников ЗАКАЗЧИКА, указанных </w:t>
      </w:r>
      <w:r w:rsidRPr="00890CC6">
        <w:rPr>
          <w:sz w:val="21"/>
          <w:szCs w:val="21"/>
        </w:rPr>
        <w:t xml:space="preserve">в Приложении №1 к настоящему Договору, (далее по тексту настоящего Договора, именуемые «Слушатели») по дополнительным профессиональным программам </w:t>
      </w:r>
      <w:r w:rsidRPr="00890CC6">
        <w:rPr>
          <w:rFonts w:eastAsia="Times New Roman"/>
          <w:sz w:val="21"/>
          <w:szCs w:val="21"/>
        </w:rPr>
        <w:t>согласно Приложению № 1 к настоящему Договору, которое является неотъемлемой частью настоящего Договора.</w:t>
      </w:r>
      <w:r w:rsidRPr="00890CC6">
        <w:rPr>
          <w:sz w:val="21"/>
          <w:szCs w:val="21"/>
        </w:rPr>
        <w:t xml:space="preserve"> ЗАКАЗЧИК в свою очередь обязуется принять результат услуг и оплатить их в срок и на условиях, предусмотренных настоящим Договором.</w:t>
      </w:r>
    </w:p>
    <w:p w14:paraId="2AC7301D" w14:textId="38EFF565" w:rsidR="00152BBD" w:rsidRPr="00890CC6" w:rsidRDefault="00152BBD" w:rsidP="00417C52">
      <w:pPr>
        <w:pStyle w:val="31"/>
        <w:numPr>
          <w:ilvl w:val="1"/>
          <w:numId w:val="1"/>
        </w:numPr>
        <w:tabs>
          <w:tab w:val="left" w:pos="284"/>
        </w:tabs>
        <w:jc w:val="both"/>
        <w:rPr>
          <w:sz w:val="21"/>
          <w:szCs w:val="21"/>
        </w:rPr>
      </w:pPr>
      <w:r w:rsidRPr="00890CC6">
        <w:rPr>
          <w:sz w:val="21"/>
          <w:szCs w:val="21"/>
        </w:rPr>
        <w:t xml:space="preserve">Форма обучения очно/заочная с применением дистанционных образовательных технологий и электронного обучения (далее ДОТ и (или) ЭО) в соответствии с учебным планом, календарным учебным графиком и расписанием занятий, утвержденным Исполнителем. </w:t>
      </w:r>
    </w:p>
    <w:p w14:paraId="368D8FA5" w14:textId="4846BBA8" w:rsidR="00E87B37" w:rsidRPr="00890CC6" w:rsidRDefault="00E84E3B" w:rsidP="00417C52">
      <w:pPr>
        <w:pStyle w:val="31"/>
        <w:numPr>
          <w:ilvl w:val="1"/>
          <w:numId w:val="1"/>
        </w:numPr>
        <w:tabs>
          <w:tab w:val="left" w:pos="284"/>
        </w:tabs>
        <w:jc w:val="both"/>
        <w:rPr>
          <w:sz w:val="21"/>
          <w:szCs w:val="21"/>
        </w:rPr>
      </w:pPr>
      <w:r w:rsidRPr="00890CC6">
        <w:rPr>
          <w:sz w:val="21"/>
          <w:szCs w:val="21"/>
        </w:rPr>
        <w:t xml:space="preserve">Содержание программы, </w:t>
      </w:r>
      <w:r w:rsidR="00844F80" w:rsidRPr="00890CC6">
        <w:rPr>
          <w:sz w:val="21"/>
          <w:szCs w:val="21"/>
        </w:rPr>
        <w:t>продолжительность обучения</w:t>
      </w:r>
      <w:r w:rsidR="005A66A3" w:rsidRPr="00890CC6">
        <w:rPr>
          <w:sz w:val="21"/>
          <w:szCs w:val="21"/>
        </w:rPr>
        <w:t xml:space="preserve"> устанавливаются в </w:t>
      </w:r>
      <w:r w:rsidR="00C03DC3" w:rsidRPr="00890CC6">
        <w:rPr>
          <w:sz w:val="21"/>
          <w:szCs w:val="21"/>
        </w:rPr>
        <w:t xml:space="preserve">Приложении №1 </w:t>
      </w:r>
      <w:r w:rsidRPr="00890CC6">
        <w:rPr>
          <w:sz w:val="21"/>
          <w:szCs w:val="21"/>
        </w:rPr>
        <w:t>явля</w:t>
      </w:r>
      <w:r w:rsidR="005A66A3" w:rsidRPr="00890CC6">
        <w:rPr>
          <w:sz w:val="21"/>
          <w:szCs w:val="21"/>
        </w:rPr>
        <w:t>ющ</w:t>
      </w:r>
      <w:r w:rsidR="00C03DC3" w:rsidRPr="00890CC6">
        <w:rPr>
          <w:sz w:val="21"/>
          <w:szCs w:val="21"/>
        </w:rPr>
        <w:t>и</w:t>
      </w:r>
      <w:r w:rsidR="005A66A3" w:rsidRPr="00890CC6">
        <w:rPr>
          <w:sz w:val="21"/>
          <w:szCs w:val="21"/>
        </w:rPr>
        <w:t>мся</w:t>
      </w:r>
      <w:r w:rsidRPr="00890CC6">
        <w:rPr>
          <w:sz w:val="21"/>
          <w:szCs w:val="21"/>
        </w:rPr>
        <w:t xml:space="preserve"> неотъемлемой частью</w:t>
      </w:r>
      <w:r w:rsidR="00C03DC3" w:rsidRPr="00890CC6">
        <w:rPr>
          <w:sz w:val="21"/>
          <w:szCs w:val="21"/>
        </w:rPr>
        <w:t xml:space="preserve"> настоящего Договора.</w:t>
      </w:r>
    </w:p>
    <w:p w14:paraId="10C68196" w14:textId="6969EE59" w:rsidR="00E87B37" w:rsidRPr="00890CC6" w:rsidRDefault="00E87B37" w:rsidP="00417C52">
      <w:pPr>
        <w:pStyle w:val="31"/>
        <w:numPr>
          <w:ilvl w:val="1"/>
          <w:numId w:val="1"/>
        </w:numPr>
        <w:tabs>
          <w:tab w:val="left" w:pos="284"/>
        </w:tabs>
        <w:jc w:val="both"/>
        <w:rPr>
          <w:sz w:val="21"/>
          <w:szCs w:val="21"/>
        </w:rPr>
      </w:pPr>
      <w:r w:rsidRPr="00890CC6">
        <w:rPr>
          <w:sz w:val="21"/>
          <w:szCs w:val="21"/>
        </w:rPr>
        <w:t>После освоения Слушателем дополнительной профессиональной программы</w:t>
      </w:r>
      <w:r w:rsidR="00CA6181" w:rsidRPr="00890CC6">
        <w:rPr>
          <w:sz w:val="21"/>
          <w:szCs w:val="21"/>
        </w:rPr>
        <w:t xml:space="preserve"> </w:t>
      </w:r>
      <w:r w:rsidRPr="00890CC6">
        <w:rPr>
          <w:sz w:val="21"/>
          <w:szCs w:val="21"/>
        </w:rPr>
        <w:t xml:space="preserve">и успешного прохождения итоговой аттестации ему выдается </w:t>
      </w:r>
      <w:r w:rsidR="00CA6181" w:rsidRPr="00890CC6">
        <w:rPr>
          <w:sz w:val="21"/>
          <w:szCs w:val="21"/>
        </w:rPr>
        <w:t>документ</w:t>
      </w:r>
      <w:r w:rsidRPr="00890CC6">
        <w:rPr>
          <w:sz w:val="21"/>
          <w:szCs w:val="21"/>
        </w:rPr>
        <w:t>, установленного Исполнителем образца.</w:t>
      </w:r>
    </w:p>
    <w:p w14:paraId="19A3DA29" w14:textId="4BA707EC" w:rsidR="004A5B48" w:rsidRPr="00BD43B0" w:rsidRDefault="004A5B48" w:rsidP="00417C52">
      <w:pPr>
        <w:pStyle w:val="31"/>
        <w:numPr>
          <w:ilvl w:val="1"/>
          <w:numId w:val="1"/>
        </w:numPr>
        <w:tabs>
          <w:tab w:val="left" w:pos="284"/>
        </w:tabs>
        <w:jc w:val="both"/>
        <w:rPr>
          <w:sz w:val="21"/>
          <w:szCs w:val="21"/>
        </w:rPr>
      </w:pPr>
      <w:r w:rsidRPr="00890CC6">
        <w:rPr>
          <w:sz w:val="21"/>
          <w:szCs w:val="21"/>
        </w:rPr>
        <w:t>Список Слушателей приведен в Приложении №1 к настоящему Договору, явля</w:t>
      </w:r>
      <w:r w:rsidRPr="00417C52">
        <w:rPr>
          <w:sz w:val="21"/>
          <w:szCs w:val="21"/>
        </w:rPr>
        <w:t xml:space="preserve">ющимся </w:t>
      </w:r>
      <w:r w:rsidRPr="00BD43B0">
        <w:rPr>
          <w:sz w:val="21"/>
          <w:szCs w:val="21"/>
        </w:rPr>
        <w:t>неотъемлемой частью настоящего Договора.</w:t>
      </w:r>
    </w:p>
    <w:p w14:paraId="6F161316" w14:textId="052F9303" w:rsidR="004A5B48" w:rsidRPr="00BD43B0" w:rsidRDefault="004A5B48" w:rsidP="00417C52">
      <w:pPr>
        <w:pStyle w:val="31"/>
        <w:numPr>
          <w:ilvl w:val="1"/>
          <w:numId w:val="1"/>
        </w:numPr>
        <w:tabs>
          <w:tab w:val="left" w:pos="284"/>
        </w:tabs>
        <w:jc w:val="both"/>
        <w:rPr>
          <w:sz w:val="21"/>
          <w:szCs w:val="21"/>
        </w:rPr>
      </w:pPr>
      <w:r w:rsidRPr="00BD43B0">
        <w:rPr>
          <w:sz w:val="21"/>
          <w:szCs w:val="21"/>
        </w:rPr>
        <w:t>ИКЗ:</w:t>
      </w:r>
      <w:r w:rsidRPr="00BD43B0">
        <w:t xml:space="preserve"> </w:t>
      </w:r>
      <w:r w:rsidRPr="00BD43B0">
        <w:rPr>
          <w:sz w:val="21"/>
          <w:szCs w:val="21"/>
        </w:rPr>
        <w:t>26 34716048561471601001 0003 000 0000 244</w:t>
      </w:r>
    </w:p>
    <w:p w14:paraId="4487852D" w14:textId="77777777" w:rsidR="004A5B48" w:rsidRPr="004A5B48" w:rsidRDefault="004A5B48" w:rsidP="004A5B48">
      <w:pPr>
        <w:pStyle w:val="31"/>
        <w:tabs>
          <w:tab w:val="left" w:pos="709"/>
        </w:tabs>
        <w:ind w:left="709"/>
        <w:jc w:val="both"/>
        <w:rPr>
          <w:sz w:val="21"/>
          <w:szCs w:val="21"/>
        </w:rPr>
      </w:pPr>
    </w:p>
    <w:p w14:paraId="2A6614DC" w14:textId="77777777" w:rsidR="00E84E3B" w:rsidRPr="001122A4" w:rsidRDefault="00E84E3B" w:rsidP="001122A4">
      <w:pPr>
        <w:pStyle w:val="10"/>
        <w:keepLines w:val="0"/>
        <w:numPr>
          <w:ilvl w:val="0"/>
          <w:numId w:val="1"/>
        </w:numPr>
        <w:spacing w:before="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Стоимость И ПОРЯДОК РАСЧЕТОВ</w:t>
      </w:r>
    </w:p>
    <w:p w14:paraId="293B0CB2" w14:textId="62137D48" w:rsidR="00862E63" w:rsidRPr="00BD43B0" w:rsidRDefault="00BE4026" w:rsidP="001122A4">
      <w:pPr>
        <w:pStyle w:val="21"/>
        <w:numPr>
          <w:ilvl w:val="1"/>
          <w:numId w:val="2"/>
        </w:numPr>
        <w:tabs>
          <w:tab w:val="left" w:pos="709"/>
        </w:tabs>
        <w:ind w:left="0" w:firstLine="0"/>
        <w:jc w:val="both"/>
        <w:rPr>
          <w:snapToGrid w:val="0"/>
          <w:sz w:val="21"/>
          <w:szCs w:val="21"/>
        </w:rPr>
      </w:pPr>
      <w:r>
        <w:rPr>
          <w:snapToGrid w:val="0"/>
          <w:sz w:val="21"/>
          <w:szCs w:val="21"/>
        </w:rPr>
        <w:t>Общая стоимость</w:t>
      </w:r>
      <w:r w:rsidR="008F33A7">
        <w:rPr>
          <w:snapToGrid w:val="0"/>
          <w:sz w:val="21"/>
          <w:szCs w:val="21"/>
        </w:rPr>
        <w:t xml:space="preserve"> образовательных</w:t>
      </w:r>
      <w:r>
        <w:rPr>
          <w:snapToGrid w:val="0"/>
          <w:sz w:val="21"/>
          <w:szCs w:val="21"/>
        </w:rPr>
        <w:t xml:space="preserve"> услуг </w:t>
      </w:r>
      <w:r w:rsidR="008F33A7">
        <w:rPr>
          <w:snapToGrid w:val="0"/>
          <w:sz w:val="21"/>
          <w:szCs w:val="21"/>
        </w:rPr>
        <w:t xml:space="preserve">за весь период обучения </w:t>
      </w:r>
      <w:r w:rsidR="00CA6181">
        <w:rPr>
          <w:snapToGrid w:val="0"/>
          <w:sz w:val="21"/>
          <w:szCs w:val="21"/>
        </w:rPr>
        <w:t xml:space="preserve">в </w:t>
      </w:r>
      <w:r w:rsidR="00CA6181" w:rsidRPr="00890CC6">
        <w:rPr>
          <w:snapToGrid w:val="0"/>
          <w:sz w:val="21"/>
          <w:szCs w:val="21"/>
        </w:rPr>
        <w:t xml:space="preserve">соответствии с </w:t>
      </w:r>
      <w:r w:rsidR="00D14606" w:rsidRPr="00890CC6">
        <w:rPr>
          <w:snapToGrid w:val="0"/>
          <w:sz w:val="21"/>
          <w:szCs w:val="21"/>
        </w:rPr>
        <w:t>Приложени</w:t>
      </w:r>
      <w:r w:rsidR="00CA6181" w:rsidRPr="00890CC6">
        <w:rPr>
          <w:snapToGrid w:val="0"/>
          <w:sz w:val="21"/>
          <w:szCs w:val="21"/>
        </w:rPr>
        <w:t>ем</w:t>
      </w:r>
      <w:r w:rsidR="00D14606" w:rsidRPr="00890CC6">
        <w:rPr>
          <w:snapToGrid w:val="0"/>
          <w:sz w:val="21"/>
          <w:szCs w:val="21"/>
        </w:rPr>
        <w:t xml:space="preserve"> №1</w:t>
      </w:r>
      <w:r w:rsidR="00D14606" w:rsidRPr="001122A4">
        <w:rPr>
          <w:snapToGrid w:val="0"/>
          <w:sz w:val="21"/>
          <w:szCs w:val="21"/>
        </w:rPr>
        <w:t xml:space="preserve"> к </w:t>
      </w:r>
      <w:r w:rsidR="00D14606" w:rsidRPr="00BD43B0">
        <w:rPr>
          <w:snapToGrid w:val="0"/>
          <w:sz w:val="21"/>
          <w:szCs w:val="21"/>
        </w:rPr>
        <w:t>настоящему Договору</w:t>
      </w:r>
      <w:r w:rsidR="00CA6181" w:rsidRPr="00BD43B0">
        <w:rPr>
          <w:snapToGrid w:val="0"/>
          <w:sz w:val="21"/>
          <w:szCs w:val="21"/>
        </w:rPr>
        <w:t xml:space="preserve"> составляет: </w:t>
      </w:r>
      <w:r w:rsidR="00B353D1" w:rsidRPr="00BD43B0">
        <w:rPr>
          <w:snapToGrid w:val="0"/>
          <w:sz w:val="21"/>
          <w:szCs w:val="21"/>
        </w:rPr>
        <w:t>______</w:t>
      </w:r>
      <w:r w:rsidR="00CA6181" w:rsidRPr="00BD43B0">
        <w:rPr>
          <w:snapToGrid w:val="0"/>
          <w:sz w:val="21"/>
          <w:szCs w:val="21"/>
        </w:rPr>
        <w:t xml:space="preserve"> (</w:t>
      </w:r>
      <w:r w:rsidR="00B353D1" w:rsidRPr="00BD43B0">
        <w:rPr>
          <w:snapToGrid w:val="0"/>
          <w:sz w:val="21"/>
          <w:szCs w:val="21"/>
        </w:rPr>
        <w:t>_______</w:t>
      </w:r>
      <w:r w:rsidR="00B876B5" w:rsidRPr="00BD43B0">
        <w:rPr>
          <w:snapToGrid w:val="0"/>
          <w:sz w:val="21"/>
          <w:szCs w:val="21"/>
        </w:rPr>
        <w:t xml:space="preserve"> рублей 00 копеек</w:t>
      </w:r>
      <w:r w:rsidR="00CA6181" w:rsidRPr="00BD43B0">
        <w:rPr>
          <w:snapToGrid w:val="0"/>
          <w:sz w:val="21"/>
          <w:szCs w:val="21"/>
        </w:rPr>
        <w:t>)</w:t>
      </w:r>
      <w:r w:rsidR="00CA6181" w:rsidRPr="00BD43B0">
        <w:rPr>
          <w:rFonts w:ascii="Times" w:eastAsiaTheme="minorHAnsi" w:hAnsi="Times" w:cs="Times"/>
          <w:sz w:val="24"/>
          <w:szCs w:val="24"/>
          <w:lang w:eastAsia="en-US"/>
        </w:rPr>
        <w:t xml:space="preserve">, </w:t>
      </w:r>
      <w:r w:rsidR="00CA6181" w:rsidRPr="00BD43B0">
        <w:rPr>
          <w:snapToGrid w:val="0"/>
          <w:sz w:val="21"/>
          <w:szCs w:val="21"/>
        </w:rPr>
        <w:t>без НДС. Услуга не облагается налогом на добавленную стоимость в связи с применением Исполнителем упрощенной системы налогообложения (ст. 346.11 НК РФ) и включением услуги в список необлагаемых согласно пп.14 п.2 ст.149 НК РФ. В случае, когда Исполнитель теряет право на освобождение от исполнения обязанностей налогоплательщика НДС, цена товаров (работ, услуг) увеличивается на сумму НДС, рассчитанного по ставке, установленной Налоговым кодексом РФ и применяемой Исполнителем. При этом, в связи с тем, что Заказчик не является плательщиком НДС, стороны договорились, что Исполнитель не выставляет счет-фактуру согласно пп. 1 п. 3 ст. 169 НК РФ.</w:t>
      </w:r>
    </w:p>
    <w:p w14:paraId="5962DB29" w14:textId="44C0D113" w:rsidR="00565585" w:rsidRPr="001122A4" w:rsidRDefault="002E4426" w:rsidP="001122A4">
      <w:pPr>
        <w:pStyle w:val="21"/>
        <w:numPr>
          <w:ilvl w:val="1"/>
          <w:numId w:val="2"/>
        </w:numPr>
        <w:tabs>
          <w:tab w:val="left" w:pos="709"/>
        </w:tabs>
        <w:ind w:left="0" w:firstLine="0"/>
        <w:jc w:val="both"/>
        <w:rPr>
          <w:snapToGrid w:val="0"/>
          <w:sz w:val="21"/>
          <w:szCs w:val="21"/>
        </w:rPr>
      </w:pPr>
      <w:r w:rsidRPr="00BD43B0">
        <w:rPr>
          <w:snapToGrid w:val="0"/>
          <w:sz w:val="21"/>
          <w:szCs w:val="21"/>
        </w:rPr>
        <w:t xml:space="preserve">Оплата за оказание услуг по обучению производится ЗАКАЗЧИКОМ путем 100% предоплаты в течение </w:t>
      </w:r>
      <w:r w:rsidR="003018FA" w:rsidRPr="00BD43B0">
        <w:rPr>
          <w:snapToGrid w:val="0"/>
          <w:sz w:val="21"/>
          <w:szCs w:val="21"/>
        </w:rPr>
        <w:t>7 (сем</w:t>
      </w:r>
      <w:r w:rsidRPr="00BD43B0">
        <w:rPr>
          <w:snapToGrid w:val="0"/>
          <w:sz w:val="21"/>
          <w:szCs w:val="21"/>
        </w:rPr>
        <w:t>и) рабочих</w:t>
      </w:r>
      <w:r w:rsidRPr="001122A4">
        <w:rPr>
          <w:snapToGrid w:val="0"/>
          <w:sz w:val="21"/>
          <w:szCs w:val="21"/>
        </w:rPr>
        <w:t xml:space="preserve"> дней с момента подписания настоящего Договора и получения счета </w:t>
      </w:r>
      <w:r w:rsidR="009D008F" w:rsidRPr="001122A4">
        <w:rPr>
          <w:snapToGrid w:val="0"/>
          <w:sz w:val="21"/>
          <w:szCs w:val="21"/>
        </w:rPr>
        <w:t xml:space="preserve">на оплату </w:t>
      </w:r>
      <w:r w:rsidRPr="001122A4">
        <w:rPr>
          <w:snapToGrid w:val="0"/>
          <w:sz w:val="21"/>
          <w:szCs w:val="21"/>
        </w:rPr>
        <w:t>ЗАКАЗЧИКОМ.</w:t>
      </w:r>
    </w:p>
    <w:p w14:paraId="407E8D36" w14:textId="77777777" w:rsidR="00E84E3B" w:rsidRPr="001122A4" w:rsidRDefault="00E84E3B" w:rsidP="001122A4">
      <w:pPr>
        <w:pStyle w:val="21"/>
        <w:numPr>
          <w:ilvl w:val="1"/>
          <w:numId w:val="2"/>
        </w:numPr>
        <w:tabs>
          <w:tab w:val="left" w:pos="709"/>
        </w:tabs>
        <w:ind w:left="0" w:firstLine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 xml:space="preserve">Датой оплаты считается дата поступления денежных средств на расчетный счет ИСПОЛНИТЕЛЯ, указанный в разделе </w:t>
      </w:r>
      <w:r w:rsidR="00463A79" w:rsidRPr="001122A4">
        <w:rPr>
          <w:snapToGrid w:val="0"/>
          <w:sz w:val="21"/>
          <w:szCs w:val="21"/>
        </w:rPr>
        <w:t xml:space="preserve">8 </w:t>
      </w:r>
      <w:r w:rsidRPr="001122A4">
        <w:rPr>
          <w:snapToGrid w:val="0"/>
          <w:sz w:val="21"/>
          <w:szCs w:val="21"/>
        </w:rPr>
        <w:t xml:space="preserve">настоящего Договора. </w:t>
      </w:r>
    </w:p>
    <w:p w14:paraId="023EAEDB" w14:textId="5F51AB47" w:rsidR="00CA6181" w:rsidRPr="004A5B48" w:rsidRDefault="008F33A7" w:rsidP="00CA6181">
      <w:pPr>
        <w:pStyle w:val="21"/>
        <w:numPr>
          <w:ilvl w:val="1"/>
          <w:numId w:val="2"/>
        </w:numPr>
        <w:tabs>
          <w:tab w:val="left" w:pos="709"/>
        </w:tabs>
        <w:ind w:left="0" w:firstLine="0"/>
        <w:jc w:val="both"/>
        <w:rPr>
          <w:snapToGrid w:val="0"/>
          <w:sz w:val="21"/>
          <w:szCs w:val="21"/>
        </w:rPr>
      </w:pPr>
      <w:r>
        <w:rPr>
          <w:snapToGrid w:val="0"/>
          <w:sz w:val="21"/>
          <w:szCs w:val="21"/>
        </w:rPr>
        <w:t>По завершении О</w:t>
      </w:r>
      <w:r w:rsidR="00E84E3B" w:rsidRPr="001122A4">
        <w:rPr>
          <w:snapToGrid w:val="0"/>
          <w:sz w:val="21"/>
          <w:szCs w:val="21"/>
        </w:rPr>
        <w:t>бучения ИСПОЛНИТЕЛЬ предоставляет ЗАКАЗЧИКУ Акт об оказании услуг по обучению (далее по тексту н</w:t>
      </w:r>
      <w:r w:rsidR="009D008F" w:rsidRPr="001122A4">
        <w:rPr>
          <w:snapToGrid w:val="0"/>
          <w:sz w:val="21"/>
          <w:szCs w:val="21"/>
        </w:rPr>
        <w:t xml:space="preserve">астоящего Договора – «Акт») в 2 </w:t>
      </w:r>
      <w:r w:rsidR="00E84E3B" w:rsidRPr="001122A4">
        <w:rPr>
          <w:snapToGrid w:val="0"/>
          <w:sz w:val="21"/>
          <w:szCs w:val="21"/>
        </w:rPr>
        <w:t xml:space="preserve">(двух) экземплярах в течение 3 (трех) рабочих дней. ЗАКАЗЧИК в течение 5 (пяти) рабочих дней со дня получения Акта, подтверждающего оказание услуг, обязан направить ИСПОЛНИТЕЛЮ подписанный со своей стороны 1 (один) экземпляр Акта. В случае невозвращения подписанного Акта в указанные сроки, </w:t>
      </w:r>
      <w:r w:rsidR="009D008F" w:rsidRPr="001122A4">
        <w:rPr>
          <w:snapToGrid w:val="0"/>
          <w:sz w:val="21"/>
          <w:szCs w:val="21"/>
        </w:rPr>
        <w:t xml:space="preserve">услуги </w:t>
      </w:r>
      <w:r w:rsidR="00C405FC" w:rsidRPr="001122A4">
        <w:rPr>
          <w:snapToGrid w:val="0"/>
          <w:sz w:val="21"/>
          <w:szCs w:val="21"/>
        </w:rPr>
        <w:t>считаются</w:t>
      </w:r>
      <w:r w:rsidR="009D008F" w:rsidRPr="001122A4">
        <w:rPr>
          <w:snapToGrid w:val="0"/>
          <w:sz w:val="21"/>
          <w:szCs w:val="21"/>
        </w:rPr>
        <w:t xml:space="preserve"> </w:t>
      </w:r>
      <w:r w:rsidR="00C405FC" w:rsidRPr="001122A4">
        <w:rPr>
          <w:snapToGrid w:val="0"/>
          <w:sz w:val="21"/>
          <w:szCs w:val="21"/>
        </w:rPr>
        <w:t>принятыми ЗАКАЗЧИКОМ.</w:t>
      </w:r>
      <w:r w:rsidR="00E84E3B" w:rsidRPr="001122A4">
        <w:rPr>
          <w:snapToGrid w:val="0"/>
          <w:sz w:val="21"/>
          <w:szCs w:val="21"/>
        </w:rPr>
        <w:t xml:space="preserve"> </w:t>
      </w:r>
    </w:p>
    <w:p w14:paraId="39C6C59A" w14:textId="77777777" w:rsidR="00E84E3B" w:rsidRPr="001122A4" w:rsidRDefault="00E84E3B" w:rsidP="001122A4">
      <w:pPr>
        <w:pStyle w:val="aa"/>
        <w:tabs>
          <w:tab w:val="left" w:pos="426"/>
        </w:tabs>
        <w:ind w:left="0"/>
        <w:jc w:val="both"/>
        <w:rPr>
          <w:vanish/>
          <w:sz w:val="21"/>
          <w:szCs w:val="21"/>
        </w:rPr>
      </w:pPr>
    </w:p>
    <w:p w14:paraId="60727586" w14:textId="3651AD81" w:rsidR="009D008F" w:rsidRPr="00CA6181" w:rsidRDefault="009D008F" w:rsidP="00CA6181">
      <w:pPr>
        <w:pStyle w:val="aa"/>
        <w:numPr>
          <w:ilvl w:val="0"/>
          <w:numId w:val="3"/>
        </w:numPr>
        <w:jc w:val="center"/>
        <w:rPr>
          <w:b/>
          <w:sz w:val="21"/>
          <w:szCs w:val="21"/>
        </w:rPr>
      </w:pPr>
      <w:r w:rsidRPr="001122A4">
        <w:rPr>
          <w:b/>
          <w:sz w:val="21"/>
          <w:szCs w:val="21"/>
        </w:rPr>
        <w:t>ОСОБЕННОСТИ ПРИМЕНЕНИЯ ЭО или (и) ДОТ</w:t>
      </w:r>
    </w:p>
    <w:p w14:paraId="22138FAA" w14:textId="77777777" w:rsidR="009D008F" w:rsidRPr="001122A4" w:rsidRDefault="009D008F" w:rsidP="001122A4">
      <w:pPr>
        <w:jc w:val="both"/>
        <w:rPr>
          <w:sz w:val="21"/>
          <w:szCs w:val="21"/>
        </w:rPr>
      </w:pPr>
      <w:r w:rsidRPr="001122A4">
        <w:rPr>
          <w:sz w:val="21"/>
          <w:szCs w:val="21"/>
        </w:rPr>
        <w:lastRenderedPageBreak/>
        <w:t>3.1.</w:t>
      </w:r>
      <w:r w:rsidRPr="001122A4">
        <w:rPr>
          <w:sz w:val="21"/>
          <w:szCs w:val="21"/>
        </w:rPr>
        <w:tab/>
        <w:t xml:space="preserve">Местом осуществления образовательной деятельности является место нахождения </w:t>
      </w:r>
      <w:r w:rsidR="00C405FC" w:rsidRPr="001122A4">
        <w:rPr>
          <w:sz w:val="21"/>
          <w:szCs w:val="21"/>
        </w:rPr>
        <w:t>ИСПОЛНИТЕЛЯ</w:t>
      </w:r>
      <w:r w:rsidRPr="001122A4">
        <w:rPr>
          <w:sz w:val="21"/>
          <w:szCs w:val="21"/>
        </w:rPr>
        <w:t xml:space="preserve"> независимо от места нахождения Слушателя.</w:t>
      </w:r>
    </w:p>
    <w:p w14:paraId="637B3B81" w14:textId="77777777" w:rsidR="009D008F" w:rsidRPr="001122A4" w:rsidRDefault="00C405FC" w:rsidP="001122A4">
      <w:pPr>
        <w:jc w:val="both"/>
        <w:rPr>
          <w:sz w:val="21"/>
          <w:szCs w:val="21"/>
        </w:rPr>
      </w:pPr>
      <w:r w:rsidRPr="001122A4">
        <w:rPr>
          <w:sz w:val="21"/>
          <w:szCs w:val="21"/>
        </w:rPr>
        <w:t>3.2.</w:t>
      </w:r>
      <w:r w:rsidRPr="001122A4">
        <w:rPr>
          <w:sz w:val="21"/>
          <w:szCs w:val="21"/>
        </w:rPr>
        <w:tab/>
        <w:t xml:space="preserve">ИСПОЛНИТЕЛЬ </w:t>
      </w:r>
      <w:r w:rsidR="009D008F" w:rsidRPr="001122A4">
        <w:rPr>
          <w:sz w:val="21"/>
          <w:szCs w:val="21"/>
        </w:rPr>
        <w:t xml:space="preserve">вправе ограничить доступ </w:t>
      </w:r>
      <w:r w:rsidRPr="001122A4">
        <w:rPr>
          <w:sz w:val="21"/>
          <w:szCs w:val="21"/>
        </w:rPr>
        <w:t xml:space="preserve">к </w:t>
      </w:r>
      <w:r w:rsidR="009D008F" w:rsidRPr="001122A4">
        <w:rPr>
          <w:sz w:val="21"/>
          <w:szCs w:val="21"/>
        </w:rPr>
        <w:t xml:space="preserve">образовательной услуге, если </w:t>
      </w:r>
      <w:r w:rsidRPr="001122A4">
        <w:rPr>
          <w:sz w:val="21"/>
          <w:szCs w:val="21"/>
        </w:rPr>
        <w:t xml:space="preserve">услуги </w:t>
      </w:r>
      <w:r w:rsidR="009D008F" w:rsidRPr="001122A4">
        <w:rPr>
          <w:sz w:val="21"/>
          <w:szCs w:val="21"/>
        </w:rPr>
        <w:t>не были своевременно оплачены в порядке и на условиях, предусмотренных настоящим Договором.</w:t>
      </w:r>
    </w:p>
    <w:p w14:paraId="09A6C066" w14:textId="77777777" w:rsidR="009D008F" w:rsidRPr="001122A4" w:rsidRDefault="00C405FC" w:rsidP="001122A4">
      <w:pPr>
        <w:jc w:val="both"/>
        <w:rPr>
          <w:sz w:val="21"/>
          <w:szCs w:val="21"/>
        </w:rPr>
      </w:pPr>
      <w:r w:rsidRPr="001122A4">
        <w:rPr>
          <w:sz w:val="21"/>
          <w:szCs w:val="21"/>
        </w:rPr>
        <w:t>3.3.</w:t>
      </w:r>
      <w:r w:rsidRPr="001122A4">
        <w:rPr>
          <w:sz w:val="21"/>
          <w:szCs w:val="21"/>
        </w:rPr>
        <w:tab/>
        <w:t xml:space="preserve">Слушатель </w:t>
      </w:r>
      <w:r w:rsidR="009D008F" w:rsidRPr="001122A4">
        <w:rPr>
          <w:sz w:val="21"/>
          <w:szCs w:val="21"/>
        </w:rPr>
        <w:t>вправе пользоваться во время самостоятельного освоения программы предоставляемой Исполнителем учебно-методической документацией, необходимой для осуществления образовательного процесса, в том числе в электронном виде.</w:t>
      </w:r>
    </w:p>
    <w:p w14:paraId="5D2FB82F" w14:textId="77777777" w:rsidR="009D008F" w:rsidRPr="001122A4" w:rsidRDefault="00C405FC" w:rsidP="001122A4">
      <w:pPr>
        <w:jc w:val="both"/>
        <w:rPr>
          <w:sz w:val="21"/>
          <w:szCs w:val="21"/>
        </w:rPr>
      </w:pPr>
      <w:r w:rsidRPr="001122A4">
        <w:rPr>
          <w:sz w:val="21"/>
          <w:szCs w:val="21"/>
        </w:rPr>
        <w:t>3.4.</w:t>
      </w:r>
      <w:r w:rsidRPr="001122A4">
        <w:rPr>
          <w:sz w:val="21"/>
          <w:szCs w:val="21"/>
        </w:rPr>
        <w:tab/>
        <w:t xml:space="preserve">Слушатель должен </w:t>
      </w:r>
      <w:r w:rsidR="009D008F" w:rsidRPr="001122A4">
        <w:rPr>
          <w:sz w:val="21"/>
          <w:szCs w:val="21"/>
        </w:rPr>
        <w:t xml:space="preserve">убедиться в технической возможности получать услуги с применением ДОТ и (или) ЭО. Самостоятельно настроить и обеспечить подключение своего персонального компьютера к сети Интернет в соответствии с рекомендованными техническими параметрами, направленными </w:t>
      </w:r>
      <w:r w:rsidRPr="001122A4">
        <w:rPr>
          <w:sz w:val="21"/>
          <w:szCs w:val="21"/>
        </w:rPr>
        <w:t>ИСПОЛНИТЕЛЕМ</w:t>
      </w:r>
      <w:r w:rsidR="009D008F" w:rsidRPr="001122A4">
        <w:rPr>
          <w:sz w:val="21"/>
          <w:szCs w:val="21"/>
        </w:rPr>
        <w:t>.</w:t>
      </w:r>
    </w:p>
    <w:p w14:paraId="0AB9C695" w14:textId="77777777" w:rsidR="009D008F" w:rsidRPr="001122A4" w:rsidRDefault="00C405FC" w:rsidP="001122A4">
      <w:pPr>
        <w:jc w:val="both"/>
        <w:rPr>
          <w:sz w:val="21"/>
          <w:szCs w:val="21"/>
        </w:rPr>
      </w:pPr>
      <w:r w:rsidRPr="001122A4">
        <w:rPr>
          <w:sz w:val="21"/>
          <w:szCs w:val="21"/>
        </w:rPr>
        <w:t>3.5.</w:t>
      </w:r>
      <w:r w:rsidRPr="001122A4">
        <w:rPr>
          <w:sz w:val="21"/>
          <w:szCs w:val="21"/>
        </w:rPr>
        <w:tab/>
        <w:t>ИСПОЛНИТЕЛЬ</w:t>
      </w:r>
      <w:r w:rsidR="009D008F" w:rsidRPr="001122A4">
        <w:rPr>
          <w:sz w:val="21"/>
          <w:szCs w:val="21"/>
        </w:rPr>
        <w:t xml:space="preserve"> не несет ответственность за невозможность со стороны </w:t>
      </w:r>
      <w:r w:rsidRPr="001122A4">
        <w:rPr>
          <w:sz w:val="21"/>
          <w:szCs w:val="21"/>
        </w:rPr>
        <w:t xml:space="preserve">Слушателя </w:t>
      </w:r>
      <w:r w:rsidR="009D008F" w:rsidRPr="001122A4">
        <w:rPr>
          <w:sz w:val="21"/>
          <w:szCs w:val="21"/>
        </w:rPr>
        <w:t xml:space="preserve">воспользоваться доступом к интернет - ресурсу по независящим от </w:t>
      </w:r>
      <w:r w:rsidRPr="001122A4">
        <w:rPr>
          <w:sz w:val="21"/>
          <w:szCs w:val="21"/>
        </w:rPr>
        <w:t>ИСПОЛНИТЕЛЯ</w:t>
      </w:r>
      <w:r w:rsidR="009D008F" w:rsidRPr="001122A4">
        <w:rPr>
          <w:sz w:val="21"/>
          <w:szCs w:val="21"/>
        </w:rPr>
        <w:t xml:space="preserve"> причинам (использование оборудования, не соответствующих техническим требованиям, сбои в оборудовании провайдеров Интернет и проч.). В этом случае </w:t>
      </w:r>
      <w:r w:rsidRPr="001122A4">
        <w:rPr>
          <w:sz w:val="21"/>
          <w:szCs w:val="21"/>
        </w:rPr>
        <w:t xml:space="preserve">ЗАКАЗЧИК </w:t>
      </w:r>
      <w:r w:rsidR="009D008F" w:rsidRPr="001122A4">
        <w:rPr>
          <w:sz w:val="21"/>
          <w:szCs w:val="21"/>
        </w:rPr>
        <w:t xml:space="preserve">не вправе требовать возврата денежных средств или возмещения иных убытков со стороны </w:t>
      </w:r>
      <w:r w:rsidRPr="001122A4">
        <w:rPr>
          <w:sz w:val="21"/>
          <w:szCs w:val="21"/>
        </w:rPr>
        <w:t>ИСПОЛНИТЕЛЯ</w:t>
      </w:r>
      <w:r w:rsidR="009D008F" w:rsidRPr="001122A4">
        <w:rPr>
          <w:sz w:val="21"/>
          <w:szCs w:val="21"/>
        </w:rPr>
        <w:t>.</w:t>
      </w:r>
    </w:p>
    <w:p w14:paraId="1403FE00" w14:textId="77777777" w:rsidR="009D008F" w:rsidRPr="001122A4" w:rsidRDefault="00C405FC" w:rsidP="001122A4">
      <w:pPr>
        <w:jc w:val="both"/>
        <w:rPr>
          <w:sz w:val="21"/>
          <w:szCs w:val="21"/>
        </w:rPr>
      </w:pPr>
      <w:r w:rsidRPr="001122A4">
        <w:rPr>
          <w:sz w:val="21"/>
          <w:szCs w:val="21"/>
        </w:rPr>
        <w:t>3</w:t>
      </w:r>
      <w:r w:rsidR="009D008F" w:rsidRPr="001122A4">
        <w:rPr>
          <w:sz w:val="21"/>
          <w:szCs w:val="21"/>
        </w:rPr>
        <w:t>.6.</w:t>
      </w:r>
      <w:r w:rsidRPr="001122A4">
        <w:rPr>
          <w:sz w:val="21"/>
          <w:szCs w:val="21"/>
        </w:rPr>
        <w:tab/>
        <w:t xml:space="preserve">ИСПОЛНИТЕЛЬ </w:t>
      </w:r>
      <w:r w:rsidR="009D008F" w:rsidRPr="001122A4">
        <w:rPr>
          <w:sz w:val="21"/>
          <w:szCs w:val="21"/>
        </w:rPr>
        <w:t xml:space="preserve">не несет ответственности по претензиям </w:t>
      </w:r>
      <w:r w:rsidRPr="001122A4">
        <w:rPr>
          <w:sz w:val="21"/>
          <w:szCs w:val="21"/>
        </w:rPr>
        <w:t xml:space="preserve">Слушателя </w:t>
      </w:r>
      <w:r w:rsidR="009D008F" w:rsidRPr="001122A4">
        <w:rPr>
          <w:sz w:val="21"/>
          <w:szCs w:val="21"/>
        </w:rPr>
        <w:t>к качеству соединения с сетью Интернет, качеству функционирования сетей Интернет-провайдеров, к р</w:t>
      </w:r>
      <w:r w:rsidRPr="001122A4">
        <w:rPr>
          <w:sz w:val="21"/>
          <w:szCs w:val="21"/>
        </w:rPr>
        <w:t xml:space="preserve">аботоспособности оборудования, </w:t>
      </w:r>
      <w:r w:rsidR="009D008F" w:rsidRPr="001122A4">
        <w:rPr>
          <w:sz w:val="21"/>
          <w:szCs w:val="21"/>
        </w:rPr>
        <w:t xml:space="preserve">программного обеспечения и другими обстоятельствами, находящимися вне компетенции </w:t>
      </w:r>
      <w:r w:rsidRPr="001122A4">
        <w:rPr>
          <w:sz w:val="21"/>
          <w:szCs w:val="21"/>
        </w:rPr>
        <w:t>ИСПОЛНИТЕЛЯ</w:t>
      </w:r>
      <w:r w:rsidR="009D008F" w:rsidRPr="001122A4">
        <w:rPr>
          <w:sz w:val="21"/>
          <w:szCs w:val="21"/>
        </w:rPr>
        <w:t>, а также в случае возникновения обстоятельств непреодолимой силы. К последним относятся: стихийные бедствия, пожары, техногенные аварии и катастрофы, аварии на инженерных сооружениях и коммуникациях, массовые беспорядки, военные действия, бунты, гражданские волнения, забастовки, препятствующие исполнению Сторонами своих обязательств по Договору, то есть чрезвычайные и непреодолимые при данных условиях обстоятельства, наступившие после заключения Договора.</w:t>
      </w:r>
    </w:p>
    <w:p w14:paraId="7833FE7E" w14:textId="77777777" w:rsidR="00E84E3B" w:rsidRDefault="00E87B37" w:rsidP="001122A4">
      <w:pPr>
        <w:pStyle w:val="31"/>
        <w:tabs>
          <w:tab w:val="left" w:pos="284"/>
        </w:tabs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3.7.</w:t>
      </w:r>
      <w:r w:rsidRPr="001122A4">
        <w:rPr>
          <w:sz w:val="21"/>
          <w:szCs w:val="21"/>
        </w:rPr>
        <w:tab/>
        <w:t xml:space="preserve">ЗАКАЗЧИК </w:t>
      </w:r>
      <w:r w:rsidR="00E84E3B" w:rsidRPr="001122A4">
        <w:rPr>
          <w:sz w:val="21"/>
          <w:szCs w:val="21"/>
        </w:rPr>
        <w:t xml:space="preserve">и Слушатели должны гарантировать наличие у Слушателей среднего профессионального и (или) высшего образования, либо получение среднего профессионального и (или) высшего образования. </w:t>
      </w:r>
    </w:p>
    <w:p w14:paraId="7DB72653" w14:textId="77777777" w:rsidR="00C274D5" w:rsidRPr="001122A4" w:rsidRDefault="00C274D5" w:rsidP="001122A4">
      <w:pPr>
        <w:pStyle w:val="31"/>
        <w:tabs>
          <w:tab w:val="left" w:pos="284"/>
        </w:tabs>
        <w:ind w:left="0"/>
        <w:jc w:val="both"/>
        <w:rPr>
          <w:sz w:val="21"/>
          <w:szCs w:val="21"/>
        </w:rPr>
      </w:pPr>
    </w:p>
    <w:p w14:paraId="76463669" w14:textId="77777777" w:rsidR="00E84E3B" w:rsidRPr="001122A4" w:rsidRDefault="00E87B37" w:rsidP="001122A4">
      <w:pPr>
        <w:pStyle w:val="10"/>
        <w:keepLines w:val="0"/>
        <w:spacing w:before="0"/>
        <w:ind w:left="36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 xml:space="preserve">4. </w:t>
      </w:r>
      <w:r w:rsidR="00E84E3B"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Права и обязанности исполнителя, заказчика, слушателя</w:t>
      </w:r>
    </w:p>
    <w:p w14:paraId="7EA24883" w14:textId="77777777" w:rsidR="00E84E3B" w:rsidRPr="001122A4" w:rsidRDefault="00E87B37" w:rsidP="001122A4">
      <w:pPr>
        <w:pStyle w:val="21"/>
        <w:ind w:left="0"/>
        <w:jc w:val="both"/>
        <w:rPr>
          <w:b/>
          <w:snapToGrid w:val="0"/>
          <w:sz w:val="21"/>
          <w:szCs w:val="21"/>
        </w:rPr>
      </w:pPr>
      <w:r w:rsidRPr="001122A4">
        <w:rPr>
          <w:b/>
          <w:snapToGrid w:val="0"/>
          <w:sz w:val="21"/>
          <w:szCs w:val="21"/>
        </w:rPr>
        <w:t xml:space="preserve">4.1. </w:t>
      </w:r>
      <w:r w:rsidR="00E84E3B" w:rsidRPr="001122A4">
        <w:rPr>
          <w:b/>
          <w:snapToGrid w:val="0"/>
          <w:sz w:val="21"/>
          <w:szCs w:val="21"/>
        </w:rPr>
        <w:t>ИСПОЛНИТЕЛЬ обязуется:</w:t>
      </w:r>
    </w:p>
    <w:p w14:paraId="32C4B8DC" w14:textId="65BE324E" w:rsidR="00E84E3B" w:rsidRPr="001122A4" w:rsidRDefault="008F33A7" w:rsidP="001122A4">
      <w:pPr>
        <w:pStyle w:val="21"/>
        <w:ind w:left="0"/>
        <w:jc w:val="both"/>
        <w:rPr>
          <w:snapToGrid w:val="0"/>
          <w:sz w:val="21"/>
          <w:szCs w:val="21"/>
        </w:rPr>
      </w:pPr>
      <w:r>
        <w:rPr>
          <w:snapToGrid w:val="0"/>
          <w:sz w:val="21"/>
          <w:szCs w:val="21"/>
        </w:rPr>
        <w:t>4.1.1.</w:t>
      </w:r>
      <w:r>
        <w:rPr>
          <w:snapToGrid w:val="0"/>
          <w:sz w:val="21"/>
          <w:szCs w:val="21"/>
        </w:rPr>
        <w:tab/>
        <w:t>Провести о</w:t>
      </w:r>
      <w:r w:rsidR="00E84E3B" w:rsidRPr="001122A4">
        <w:rPr>
          <w:snapToGrid w:val="0"/>
          <w:sz w:val="21"/>
          <w:szCs w:val="21"/>
        </w:rPr>
        <w:t xml:space="preserve">бучение качественно, в полном объеме, в сроки и на условиях, указанных в настоящем Договоре и </w:t>
      </w:r>
      <w:r w:rsidR="00E84E3B" w:rsidRPr="00BD43B0">
        <w:rPr>
          <w:snapToGrid w:val="0"/>
          <w:sz w:val="21"/>
          <w:szCs w:val="21"/>
        </w:rPr>
        <w:t>соответствующем Приложении</w:t>
      </w:r>
      <w:r w:rsidR="00B353D1" w:rsidRPr="00BD43B0">
        <w:rPr>
          <w:snapToGrid w:val="0"/>
          <w:sz w:val="21"/>
          <w:szCs w:val="21"/>
        </w:rPr>
        <w:t xml:space="preserve"> №1</w:t>
      </w:r>
      <w:r w:rsidR="00E84E3B" w:rsidRPr="00BD43B0">
        <w:rPr>
          <w:snapToGrid w:val="0"/>
          <w:sz w:val="21"/>
          <w:szCs w:val="21"/>
        </w:rPr>
        <w:t>.</w:t>
      </w:r>
    </w:p>
    <w:p w14:paraId="3FF49FB9" w14:textId="77777777" w:rsidR="00E84E3B" w:rsidRPr="001122A4" w:rsidRDefault="00E87B37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z w:val="21"/>
          <w:szCs w:val="21"/>
        </w:rPr>
        <w:t>4.1.2.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Зачислить СЛУШАТЕЛЕЙ, выполнивших установленные Уставом и иными локальными нормативными актами ИСПОЛНИТЕЛЯ условия приема, и создать необходимые условия для освоения выбранной образовательной программы.</w:t>
      </w:r>
    </w:p>
    <w:p w14:paraId="26A040D8" w14:textId="77777777" w:rsidR="00E84E3B" w:rsidRPr="001122A4" w:rsidRDefault="00E87B37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color w:val="000000"/>
          <w:sz w:val="21"/>
          <w:szCs w:val="21"/>
        </w:rPr>
        <w:t xml:space="preserve">4.1.3. </w:t>
      </w:r>
      <w:r w:rsidR="00E84E3B" w:rsidRPr="001122A4">
        <w:rPr>
          <w:color w:val="000000"/>
          <w:sz w:val="21"/>
          <w:szCs w:val="21"/>
        </w:rPr>
        <w:t xml:space="preserve">По итогам </w:t>
      </w:r>
      <w:r w:rsidR="008F33A7">
        <w:rPr>
          <w:color w:val="000000"/>
          <w:sz w:val="21"/>
          <w:szCs w:val="21"/>
        </w:rPr>
        <w:t>о</w:t>
      </w:r>
      <w:r w:rsidR="00E84E3B" w:rsidRPr="001122A4">
        <w:rPr>
          <w:color w:val="000000"/>
          <w:sz w:val="21"/>
          <w:szCs w:val="21"/>
        </w:rPr>
        <w:t xml:space="preserve">бучения при условии успешного выполнения </w:t>
      </w:r>
      <w:r w:rsidRPr="001122A4">
        <w:rPr>
          <w:color w:val="000000"/>
          <w:sz w:val="21"/>
          <w:szCs w:val="21"/>
        </w:rPr>
        <w:t>итоговой аттестации</w:t>
      </w:r>
      <w:r w:rsidR="00E84E3B" w:rsidRPr="001122A4">
        <w:rPr>
          <w:color w:val="000000"/>
          <w:sz w:val="21"/>
          <w:szCs w:val="21"/>
        </w:rPr>
        <w:t>, выдать Слушателям документы об обучении,</w:t>
      </w:r>
      <w:r w:rsidR="00E84E3B" w:rsidRPr="001122A4">
        <w:rPr>
          <w:sz w:val="21"/>
          <w:szCs w:val="21"/>
        </w:rPr>
        <w:t xml:space="preserve"> указанные в п. </w:t>
      </w:r>
      <w:r w:rsidRPr="001122A4">
        <w:rPr>
          <w:sz w:val="21"/>
          <w:szCs w:val="21"/>
        </w:rPr>
        <w:t>1.4</w:t>
      </w:r>
      <w:r w:rsidR="00E84E3B" w:rsidRPr="001122A4">
        <w:rPr>
          <w:sz w:val="21"/>
          <w:szCs w:val="21"/>
        </w:rPr>
        <w:t>. настоящего Договора.</w:t>
      </w:r>
      <w:r w:rsidR="00E84E3B" w:rsidRPr="001122A4">
        <w:rPr>
          <w:snapToGrid w:val="0"/>
          <w:sz w:val="21"/>
          <w:szCs w:val="21"/>
        </w:rPr>
        <w:t xml:space="preserve"> </w:t>
      </w:r>
    </w:p>
    <w:p w14:paraId="6CE460A1" w14:textId="77777777" w:rsidR="00E84E3B" w:rsidRPr="001122A4" w:rsidRDefault="00E87B37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 xml:space="preserve">4.1.4. </w:t>
      </w:r>
      <w:r w:rsidR="00E84E3B" w:rsidRPr="001122A4">
        <w:rPr>
          <w:snapToGrid w:val="0"/>
          <w:sz w:val="21"/>
          <w:szCs w:val="21"/>
        </w:rPr>
        <w:t xml:space="preserve">В течение 3 (трех) рабочих дней с момента окончания </w:t>
      </w:r>
      <w:r w:rsidRPr="001122A4">
        <w:rPr>
          <w:snapToGrid w:val="0"/>
          <w:sz w:val="21"/>
          <w:szCs w:val="21"/>
        </w:rPr>
        <w:t>о</w:t>
      </w:r>
      <w:r w:rsidR="00E84E3B" w:rsidRPr="001122A4">
        <w:rPr>
          <w:snapToGrid w:val="0"/>
          <w:sz w:val="21"/>
          <w:szCs w:val="21"/>
        </w:rPr>
        <w:t>бучения предоставить ЗАКАЗЧИКУ Акт, подтверждающий оказание услуг.</w:t>
      </w:r>
    </w:p>
    <w:p w14:paraId="105BE93E" w14:textId="77777777" w:rsidR="00E84E3B" w:rsidRPr="001122A4" w:rsidRDefault="004628C3" w:rsidP="001122A4">
      <w:pPr>
        <w:pStyle w:val="21"/>
        <w:ind w:left="0"/>
        <w:jc w:val="both"/>
        <w:rPr>
          <w:b/>
          <w:snapToGrid w:val="0"/>
          <w:sz w:val="21"/>
          <w:szCs w:val="21"/>
        </w:rPr>
      </w:pPr>
      <w:r w:rsidRPr="001122A4">
        <w:rPr>
          <w:b/>
          <w:snapToGrid w:val="0"/>
          <w:sz w:val="21"/>
          <w:szCs w:val="21"/>
        </w:rPr>
        <w:t xml:space="preserve">4.2. </w:t>
      </w:r>
      <w:r w:rsidR="00E84E3B" w:rsidRPr="001122A4">
        <w:rPr>
          <w:b/>
          <w:snapToGrid w:val="0"/>
          <w:sz w:val="21"/>
          <w:szCs w:val="21"/>
        </w:rPr>
        <w:t>ИСПОЛНИТЕЛЬ вправе:</w:t>
      </w:r>
    </w:p>
    <w:p w14:paraId="310FA074" w14:textId="77777777" w:rsidR="00E84E3B" w:rsidRPr="001122A4" w:rsidRDefault="004628C3" w:rsidP="001122A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1"/>
          <w:szCs w:val="21"/>
        </w:rPr>
      </w:pPr>
      <w:r w:rsidRPr="001122A4">
        <w:rPr>
          <w:color w:val="000000"/>
          <w:sz w:val="21"/>
          <w:szCs w:val="21"/>
        </w:rPr>
        <w:t>4.2.1.</w:t>
      </w:r>
      <w:r w:rsidRPr="001122A4">
        <w:rPr>
          <w:color w:val="000000"/>
          <w:sz w:val="21"/>
          <w:szCs w:val="21"/>
        </w:rPr>
        <w:tab/>
      </w:r>
      <w:r w:rsidR="00E84E3B" w:rsidRPr="001122A4">
        <w:rPr>
          <w:color w:val="000000"/>
          <w:sz w:val="21"/>
          <w:szCs w:val="21"/>
        </w:rPr>
        <w:t>Самостоятельно осуществлять образовательный процесс, устанавливать системы оценок, формы, порядок и периодичность промежуточной и итоговой аттестации Слушателя.</w:t>
      </w:r>
    </w:p>
    <w:p w14:paraId="3F8B4D12" w14:textId="77777777" w:rsidR="00E84E3B" w:rsidRPr="001122A4" w:rsidRDefault="004628C3" w:rsidP="001122A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1"/>
          <w:szCs w:val="21"/>
        </w:rPr>
      </w:pPr>
      <w:r w:rsidRPr="001122A4">
        <w:rPr>
          <w:sz w:val="21"/>
          <w:szCs w:val="21"/>
        </w:rPr>
        <w:t xml:space="preserve">4.2.2. </w:t>
      </w:r>
      <w:r w:rsidR="00E84E3B" w:rsidRPr="001122A4">
        <w:rPr>
          <w:sz w:val="21"/>
          <w:szCs w:val="21"/>
        </w:rPr>
        <w:t>Определять состав педагогического персонала. В случае необходимости ИСПОЛНИТЕЛЬ оставляет за собой право произвести замену преподавателя на преподавателя с аналогичной квалификацией.</w:t>
      </w:r>
    </w:p>
    <w:p w14:paraId="5E187797" w14:textId="77777777" w:rsidR="00E84E3B" w:rsidRPr="001122A4" w:rsidRDefault="004628C3" w:rsidP="001122A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1"/>
          <w:szCs w:val="21"/>
        </w:rPr>
      </w:pPr>
      <w:r w:rsidRPr="001122A4">
        <w:rPr>
          <w:color w:val="000000"/>
          <w:sz w:val="21"/>
          <w:szCs w:val="21"/>
        </w:rPr>
        <w:t xml:space="preserve">4.2.3. </w:t>
      </w:r>
      <w:r w:rsidR="00E84E3B" w:rsidRPr="001122A4">
        <w:rPr>
          <w:color w:val="000000"/>
          <w:sz w:val="21"/>
          <w:szCs w:val="21"/>
        </w:rPr>
        <w:t xml:space="preserve">Требовать своевременного подписания </w:t>
      </w:r>
      <w:r w:rsidR="00E84E3B" w:rsidRPr="001122A4">
        <w:rPr>
          <w:smallCaps/>
          <w:color w:val="000000"/>
          <w:sz w:val="21"/>
          <w:szCs w:val="21"/>
        </w:rPr>
        <w:t>ЗАКАЗЧИКОМ</w:t>
      </w:r>
      <w:r w:rsidR="00E84E3B" w:rsidRPr="001122A4">
        <w:rPr>
          <w:color w:val="000000"/>
          <w:sz w:val="21"/>
          <w:szCs w:val="21"/>
        </w:rPr>
        <w:t xml:space="preserve"> Актов об оказании услуг по обучению.</w:t>
      </w:r>
    </w:p>
    <w:p w14:paraId="6BB0C3B4" w14:textId="77777777" w:rsidR="00E84E3B" w:rsidRPr="001122A4" w:rsidRDefault="004628C3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 xml:space="preserve">4.2.4. </w:t>
      </w:r>
      <w:r w:rsidR="00E84E3B" w:rsidRPr="001122A4">
        <w:rPr>
          <w:sz w:val="21"/>
          <w:szCs w:val="21"/>
        </w:rPr>
        <w:t xml:space="preserve">Требовать от ЗАКАЗЧИКА своевременной оплаты оказанных услуг в соответствии с пунктом </w:t>
      </w:r>
      <w:r w:rsidR="001122A4" w:rsidRPr="001122A4">
        <w:rPr>
          <w:sz w:val="21"/>
          <w:szCs w:val="21"/>
        </w:rPr>
        <w:t>4.</w:t>
      </w:r>
      <w:r w:rsidR="00E84E3B" w:rsidRPr="001122A4">
        <w:rPr>
          <w:sz w:val="21"/>
          <w:szCs w:val="21"/>
        </w:rPr>
        <w:t>2.</w:t>
      </w:r>
      <w:r w:rsidR="00E976E4" w:rsidRPr="001122A4">
        <w:rPr>
          <w:sz w:val="21"/>
          <w:szCs w:val="21"/>
        </w:rPr>
        <w:t>3</w:t>
      </w:r>
      <w:r w:rsidR="00E84E3B" w:rsidRPr="001122A4">
        <w:rPr>
          <w:sz w:val="21"/>
          <w:szCs w:val="21"/>
        </w:rPr>
        <w:t>. настоящего Договора.</w:t>
      </w:r>
    </w:p>
    <w:p w14:paraId="7750C726" w14:textId="77777777" w:rsidR="00E84E3B" w:rsidRPr="001122A4" w:rsidRDefault="001122A4" w:rsidP="001122A4">
      <w:pPr>
        <w:pStyle w:val="21"/>
        <w:ind w:left="0"/>
        <w:jc w:val="both"/>
        <w:rPr>
          <w:b/>
          <w:snapToGrid w:val="0"/>
          <w:sz w:val="21"/>
          <w:szCs w:val="21"/>
        </w:rPr>
      </w:pPr>
      <w:r w:rsidRPr="001122A4">
        <w:rPr>
          <w:b/>
          <w:snapToGrid w:val="0"/>
          <w:sz w:val="21"/>
          <w:szCs w:val="21"/>
        </w:rPr>
        <w:t>4.3.</w:t>
      </w:r>
      <w:r w:rsidR="004628C3" w:rsidRPr="001122A4">
        <w:rPr>
          <w:b/>
          <w:snapToGrid w:val="0"/>
          <w:sz w:val="21"/>
          <w:szCs w:val="21"/>
        </w:rPr>
        <w:t xml:space="preserve"> </w:t>
      </w:r>
      <w:r w:rsidR="00E84E3B" w:rsidRPr="001122A4">
        <w:rPr>
          <w:b/>
          <w:snapToGrid w:val="0"/>
          <w:sz w:val="21"/>
          <w:szCs w:val="21"/>
        </w:rPr>
        <w:t>ЗАКАЗЧИК обязуется:</w:t>
      </w:r>
    </w:p>
    <w:p w14:paraId="70F4F942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napToGrid w:val="0"/>
          <w:sz w:val="21"/>
          <w:szCs w:val="21"/>
        </w:rPr>
        <w:t>4.3.</w:t>
      </w:r>
      <w:r w:rsidR="004628C3" w:rsidRPr="001122A4">
        <w:rPr>
          <w:snapToGrid w:val="0"/>
          <w:sz w:val="21"/>
          <w:szCs w:val="21"/>
        </w:rPr>
        <w:t xml:space="preserve">1. </w:t>
      </w:r>
      <w:r w:rsidR="00E84E3B" w:rsidRPr="001122A4">
        <w:rPr>
          <w:snapToGrid w:val="0"/>
          <w:sz w:val="21"/>
          <w:szCs w:val="21"/>
        </w:rPr>
        <w:t>Своевременно</w:t>
      </w:r>
      <w:r w:rsidR="008F33A7">
        <w:rPr>
          <w:sz w:val="21"/>
          <w:szCs w:val="21"/>
        </w:rPr>
        <w:t xml:space="preserve"> произвести оплату за о</w:t>
      </w:r>
      <w:r w:rsidR="00E84E3B" w:rsidRPr="001122A4">
        <w:rPr>
          <w:sz w:val="21"/>
          <w:szCs w:val="21"/>
        </w:rPr>
        <w:t>бучение в соответствии с условиями настоящего Договора.</w:t>
      </w:r>
    </w:p>
    <w:p w14:paraId="010B4DF2" w14:textId="45219063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4.3.</w:t>
      </w:r>
      <w:r w:rsidR="004628C3" w:rsidRPr="001122A4">
        <w:rPr>
          <w:sz w:val="21"/>
          <w:szCs w:val="21"/>
        </w:rPr>
        <w:t xml:space="preserve">2. </w:t>
      </w:r>
      <w:r w:rsidR="00E84E3B" w:rsidRPr="001122A4">
        <w:rPr>
          <w:sz w:val="21"/>
          <w:szCs w:val="21"/>
        </w:rPr>
        <w:t xml:space="preserve">Направить </w:t>
      </w:r>
      <w:r w:rsidR="00E84E3B" w:rsidRPr="001122A4">
        <w:rPr>
          <w:snapToGrid w:val="0"/>
          <w:sz w:val="21"/>
          <w:szCs w:val="21"/>
        </w:rPr>
        <w:t>ИСПОЛНИТЕЛЮ</w:t>
      </w:r>
      <w:r w:rsidR="00E84E3B" w:rsidRPr="001122A4">
        <w:rPr>
          <w:sz w:val="21"/>
          <w:szCs w:val="21"/>
        </w:rPr>
        <w:t xml:space="preserve"> за 3 (три) дня до начала обучения копию документа об образовании, либо справки из учебного заведения, подтверждающие наличие среднего профессионального и (или) высшего образования, либо получение среднего профессионального и (или) высшего образования каждого Слушателя</w:t>
      </w:r>
      <w:r w:rsidR="00C274D5">
        <w:rPr>
          <w:sz w:val="21"/>
          <w:szCs w:val="21"/>
        </w:rPr>
        <w:t>,</w:t>
      </w:r>
      <w:r w:rsidR="00E84E3B" w:rsidRPr="001122A4">
        <w:rPr>
          <w:sz w:val="21"/>
          <w:szCs w:val="21"/>
        </w:rPr>
        <w:t xml:space="preserve"> по электронному адресу </w:t>
      </w:r>
      <w:r w:rsidR="00E84E3B" w:rsidRPr="001122A4">
        <w:rPr>
          <w:snapToGrid w:val="0"/>
          <w:sz w:val="21"/>
          <w:szCs w:val="21"/>
        </w:rPr>
        <w:t>ИСПОЛНИТЕЛЯ</w:t>
      </w:r>
      <w:r w:rsidR="00E84E3B" w:rsidRPr="001122A4">
        <w:rPr>
          <w:sz w:val="21"/>
          <w:szCs w:val="21"/>
        </w:rPr>
        <w:t xml:space="preserve"> </w:t>
      </w:r>
      <w:r w:rsidR="00CA6181">
        <w:rPr>
          <w:sz w:val="21"/>
          <w:szCs w:val="21"/>
        </w:rPr>
        <w:t>–</w:t>
      </w:r>
      <w:r w:rsidR="004628C3" w:rsidRPr="001122A4">
        <w:rPr>
          <w:sz w:val="21"/>
          <w:szCs w:val="21"/>
        </w:rPr>
        <w:t xml:space="preserve"> </w:t>
      </w:r>
      <w:r w:rsidR="00BD43B0">
        <w:rPr>
          <w:sz w:val="21"/>
          <w:szCs w:val="21"/>
        </w:rPr>
        <w:t>_______________</w:t>
      </w:r>
      <w:r w:rsidR="00E84E3B" w:rsidRPr="001122A4">
        <w:rPr>
          <w:sz w:val="21"/>
          <w:szCs w:val="21"/>
        </w:rPr>
        <w:t>.</w:t>
      </w:r>
    </w:p>
    <w:p w14:paraId="29B9DEDC" w14:textId="7B531E66" w:rsidR="00145D78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4.</w:t>
      </w:r>
      <w:r w:rsidR="00292100">
        <w:rPr>
          <w:sz w:val="21"/>
          <w:szCs w:val="21"/>
        </w:rPr>
        <w:t>3</w:t>
      </w:r>
      <w:r w:rsidR="004628C3" w:rsidRPr="001122A4">
        <w:rPr>
          <w:sz w:val="21"/>
          <w:szCs w:val="21"/>
        </w:rPr>
        <w:t>.3.</w:t>
      </w:r>
      <w:r w:rsidR="004628C3" w:rsidRPr="001122A4">
        <w:rPr>
          <w:sz w:val="21"/>
          <w:szCs w:val="21"/>
        </w:rPr>
        <w:tab/>
      </w:r>
      <w:r w:rsidR="00145D78" w:rsidRPr="001122A4">
        <w:rPr>
          <w:sz w:val="21"/>
          <w:szCs w:val="21"/>
        </w:rPr>
        <w:t>Обеспечить ознакомление Слушателей с правами и обязанностями по настоящему Договору.</w:t>
      </w:r>
    </w:p>
    <w:p w14:paraId="5AA75C43" w14:textId="3BA15D08" w:rsidR="004628C3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napToGrid w:val="0"/>
          <w:sz w:val="21"/>
          <w:szCs w:val="21"/>
        </w:rPr>
        <w:t>4</w:t>
      </w:r>
      <w:r w:rsidR="004628C3" w:rsidRPr="001122A4">
        <w:rPr>
          <w:snapToGrid w:val="0"/>
          <w:sz w:val="21"/>
          <w:szCs w:val="21"/>
        </w:rPr>
        <w:t>.</w:t>
      </w:r>
      <w:r w:rsidR="00292100">
        <w:rPr>
          <w:snapToGrid w:val="0"/>
          <w:sz w:val="21"/>
          <w:szCs w:val="21"/>
        </w:rPr>
        <w:t>3</w:t>
      </w:r>
      <w:r w:rsidR="004628C3" w:rsidRPr="001122A4">
        <w:rPr>
          <w:snapToGrid w:val="0"/>
          <w:sz w:val="21"/>
          <w:szCs w:val="21"/>
        </w:rPr>
        <w:t>.4.</w:t>
      </w:r>
      <w:r w:rsidR="004628C3"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Обеспечить</w:t>
      </w:r>
      <w:r w:rsidR="00E84E3B" w:rsidRPr="001122A4">
        <w:rPr>
          <w:sz w:val="21"/>
          <w:szCs w:val="21"/>
        </w:rPr>
        <w:t xml:space="preserve"> </w:t>
      </w:r>
      <w:r w:rsidR="00E84E3B" w:rsidRPr="001122A4">
        <w:rPr>
          <w:snapToGrid w:val="0"/>
          <w:sz w:val="21"/>
          <w:szCs w:val="21"/>
        </w:rPr>
        <w:t xml:space="preserve">явку </w:t>
      </w:r>
      <w:r w:rsidR="00E84E3B" w:rsidRPr="001122A4">
        <w:rPr>
          <w:sz w:val="21"/>
          <w:szCs w:val="21"/>
        </w:rPr>
        <w:t xml:space="preserve">заявленных Слушателей </w:t>
      </w:r>
      <w:r w:rsidR="00E84E3B" w:rsidRPr="001122A4">
        <w:rPr>
          <w:snapToGrid w:val="0"/>
          <w:sz w:val="21"/>
          <w:szCs w:val="21"/>
        </w:rPr>
        <w:t>на проводимые ИСПОЛНИТЕЛЕМ занятия</w:t>
      </w:r>
      <w:r w:rsidR="004628C3" w:rsidRPr="001122A4">
        <w:rPr>
          <w:sz w:val="21"/>
          <w:szCs w:val="21"/>
        </w:rPr>
        <w:t>.</w:t>
      </w:r>
    </w:p>
    <w:p w14:paraId="618B6079" w14:textId="58F70E1F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z w:val="21"/>
          <w:szCs w:val="21"/>
        </w:rPr>
        <w:t>4</w:t>
      </w:r>
      <w:r w:rsidR="004628C3" w:rsidRPr="001122A4">
        <w:rPr>
          <w:sz w:val="21"/>
          <w:szCs w:val="21"/>
        </w:rPr>
        <w:t>.</w:t>
      </w:r>
      <w:r w:rsidR="00292100">
        <w:rPr>
          <w:sz w:val="21"/>
          <w:szCs w:val="21"/>
        </w:rPr>
        <w:t>3</w:t>
      </w:r>
      <w:r w:rsidR="004628C3" w:rsidRPr="001122A4">
        <w:rPr>
          <w:sz w:val="21"/>
          <w:szCs w:val="21"/>
        </w:rPr>
        <w:t>.5.</w:t>
      </w:r>
      <w:r w:rsidR="004628C3"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 xml:space="preserve">В </w:t>
      </w:r>
      <w:r w:rsidR="00E84E3B" w:rsidRPr="001122A4">
        <w:rPr>
          <w:snapToGrid w:val="0"/>
          <w:sz w:val="21"/>
          <w:szCs w:val="21"/>
        </w:rPr>
        <w:t>течение</w:t>
      </w:r>
      <w:r w:rsidR="00E84E3B" w:rsidRPr="001122A4">
        <w:rPr>
          <w:sz w:val="21"/>
          <w:szCs w:val="21"/>
        </w:rPr>
        <w:t xml:space="preserve"> 5 (пяти) ра</w:t>
      </w:r>
      <w:r w:rsidR="004628C3" w:rsidRPr="001122A4">
        <w:rPr>
          <w:sz w:val="21"/>
          <w:szCs w:val="21"/>
        </w:rPr>
        <w:t>бочих дней с момента окончания о</w:t>
      </w:r>
      <w:r w:rsidR="00E84E3B" w:rsidRPr="001122A4">
        <w:rPr>
          <w:sz w:val="21"/>
          <w:szCs w:val="21"/>
        </w:rPr>
        <w:t xml:space="preserve">бучения подписать Акт сдачи-приемки оказанных услуг, предоставленный </w:t>
      </w:r>
      <w:r w:rsidR="00E84E3B" w:rsidRPr="001122A4">
        <w:rPr>
          <w:snapToGrid w:val="0"/>
          <w:sz w:val="21"/>
          <w:szCs w:val="21"/>
        </w:rPr>
        <w:t>ИСПОЛНИТЕЛЕМ</w:t>
      </w:r>
      <w:r w:rsidR="00E84E3B" w:rsidRPr="001122A4">
        <w:rPr>
          <w:sz w:val="21"/>
          <w:szCs w:val="21"/>
        </w:rPr>
        <w:t xml:space="preserve"> или предоставить мотивированный отказ.</w:t>
      </w:r>
    </w:p>
    <w:p w14:paraId="3B00FA4B" w14:textId="3C4DA455" w:rsidR="00E84E3B" w:rsidRPr="001122A4" w:rsidRDefault="001122A4" w:rsidP="001122A4">
      <w:pPr>
        <w:pStyle w:val="21"/>
        <w:ind w:left="0"/>
        <w:jc w:val="both"/>
        <w:rPr>
          <w:b/>
          <w:snapToGrid w:val="0"/>
          <w:sz w:val="21"/>
          <w:szCs w:val="21"/>
        </w:rPr>
      </w:pPr>
      <w:r w:rsidRPr="001122A4">
        <w:rPr>
          <w:b/>
          <w:snapToGrid w:val="0"/>
          <w:sz w:val="21"/>
          <w:szCs w:val="21"/>
        </w:rPr>
        <w:t>4</w:t>
      </w:r>
      <w:r w:rsidR="004628C3" w:rsidRPr="001122A4">
        <w:rPr>
          <w:b/>
          <w:snapToGrid w:val="0"/>
          <w:sz w:val="21"/>
          <w:szCs w:val="21"/>
        </w:rPr>
        <w:t>.</w:t>
      </w:r>
      <w:r w:rsidR="00292100">
        <w:rPr>
          <w:b/>
          <w:snapToGrid w:val="0"/>
          <w:sz w:val="21"/>
          <w:szCs w:val="21"/>
        </w:rPr>
        <w:t>4</w:t>
      </w:r>
      <w:r w:rsidR="004628C3" w:rsidRPr="001122A4">
        <w:rPr>
          <w:b/>
          <w:snapToGrid w:val="0"/>
          <w:sz w:val="21"/>
          <w:szCs w:val="21"/>
        </w:rPr>
        <w:t xml:space="preserve">. </w:t>
      </w:r>
      <w:r w:rsidR="00E84E3B" w:rsidRPr="001122A4">
        <w:rPr>
          <w:b/>
          <w:snapToGrid w:val="0"/>
          <w:sz w:val="21"/>
          <w:szCs w:val="21"/>
        </w:rPr>
        <w:t>ЗАКАЗЧИК вправе:</w:t>
      </w:r>
    </w:p>
    <w:p w14:paraId="2F8EDE26" w14:textId="442F6422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</w:t>
      </w:r>
      <w:r w:rsidR="004628C3" w:rsidRPr="001122A4">
        <w:rPr>
          <w:snapToGrid w:val="0"/>
          <w:sz w:val="21"/>
          <w:szCs w:val="21"/>
        </w:rPr>
        <w:t>.</w:t>
      </w:r>
      <w:r w:rsidR="00292100">
        <w:rPr>
          <w:snapToGrid w:val="0"/>
          <w:sz w:val="21"/>
          <w:szCs w:val="21"/>
        </w:rPr>
        <w:t>4</w:t>
      </w:r>
      <w:r w:rsidR="004628C3" w:rsidRPr="001122A4">
        <w:rPr>
          <w:snapToGrid w:val="0"/>
          <w:sz w:val="21"/>
          <w:szCs w:val="21"/>
        </w:rPr>
        <w:t>.1.</w:t>
      </w:r>
      <w:r w:rsidR="004628C3"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Произвести замену Сл</w:t>
      </w:r>
      <w:r w:rsidR="004628C3" w:rsidRPr="001122A4">
        <w:rPr>
          <w:snapToGrid w:val="0"/>
          <w:sz w:val="21"/>
          <w:szCs w:val="21"/>
        </w:rPr>
        <w:t xml:space="preserve">ушателей не позднее чем за один день </w:t>
      </w:r>
      <w:r w:rsidR="00E84E3B" w:rsidRPr="001122A4">
        <w:rPr>
          <w:snapToGrid w:val="0"/>
          <w:sz w:val="21"/>
          <w:szCs w:val="21"/>
        </w:rPr>
        <w:t>(24 часа) до начала обучения.</w:t>
      </w:r>
    </w:p>
    <w:p w14:paraId="16ED158C" w14:textId="3A3012C3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</w:t>
      </w:r>
      <w:r w:rsidR="004628C3" w:rsidRPr="001122A4">
        <w:rPr>
          <w:snapToGrid w:val="0"/>
          <w:sz w:val="21"/>
          <w:szCs w:val="21"/>
        </w:rPr>
        <w:t>.</w:t>
      </w:r>
      <w:r w:rsidR="00292100">
        <w:rPr>
          <w:snapToGrid w:val="0"/>
          <w:sz w:val="21"/>
          <w:szCs w:val="21"/>
        </w:rPr>
        <w:t>4</w:t>
      </w:r>
      <w:r w:rsidR="004628C3" w:rsidRPr="001122A4">
        <w:rPr>
          <w:snapToGrid w:val="0"/>
          <w:sz w:val="21"/>
          <w:szCs w:val="21"/>
        </w:rPr>
        <w:t xml:space="preserve">.2. </w:t>
      </w:r>
      <w:r w:rsidR="00E84E3B" w:rsidRPr="001122A4">
        <w:rPr>
          <w:snapToGrid w:val="0"/>
          <w:sz w:val="21"/>
          <w:szCs w:val="21"/>
        </w:rPr>
        <w:t xml:space="preserve">Отказаться от </w:t>
      </w:r>
      <w:r w:rsidR="004628C3" w:rsidRPr="001122A4">
        <w:rPr>
          <w:snapToGrid w:val="0"/>
          <w:sz w:val="21"/>
          <w:szCs w:val="21"/>
        </w:rPr>
        <w:t>о</w:t>
      </w:r>
      <w:r w:rsidR="00E84E3B" w:rsidRPr="001122A4">
        <w:rPr>
          <w:sz w:val="21"/>
          <w:szCs w:val="21"/>
        </w:rPr>
        <w:t xml:space="preserve">бучения </w:t>
      </w:r>
      <w:r w:rsidR="00E84E3B" w:rsidRPr="001122A4">
        <w:rPr>
          <w:snapToGrid w:val="0"/>
          <w:sz w:val="21"/>
          <w:szCs w:val="21"/>
        </w:rPr>
        <w:t>не менее чем за 10 (десяти) рабочих дней до установленной ИСПОЛНИТЕЛЕМ даты начала занятий. В указанном случае ИСПОЛНИТЕЛЬ возвращает сумму, указанную в п. 2.</w:t>
      </w:r>
      <w:r w:rsidR="007E1E4E" w:rsidRPr="001122A4">
        <w:rPr>
          <w:snapToGrid w:val="0"/>
          <w:sz w:val="21"/>
          <w:szCs w:val="21"/>
        </w:rPr>
        <w:t>2</w:t>
      </w:r>
      <w:r w:rsidR="00E84E3B" w:rsidRPr="001122A4">
        <w:rPr>
          <w:snapToGrid w:val="0"/>
          <w:sz w:val="21"/>
          <w:szCs w:val="21"/>
        </w:rPr>
        <w:t xml:space="preserve">. в течение 5 (пяти) рабочих дней с даты получения соответствующего уведомления </w:t>
      </w:r>
      <w:r w:rsidR="00E84E3B" w:rsidRPr="001122A4">
        <w:rPr>
          <w:sz w:val="21"/>
          <w:szCs w:val="21"/>
        </w:rPr>
        <w:t>ЗАКАЗЧИКА</w:t>
      </w:r>
      <w:r w:rsidR="00E84E3B" w:rsidRPr="001122A4">
        <w:rPr>
          <w:snapToGrid w:val="0"/>
          <w:sz w:val="21"/>
          <w:szCs w:val="21"/>
        </w:rPr>
        <w:t>. Неявка Слушателя на занятия без уважительной причины и оповещения ИСПОЛНИТЕЛЯ о предстоящей неявке приравнивается к пропуску занятий. При проп</w:t>
      </w:r>
      <w:r w:rsidR="004628C3" w:rsidRPr="001122A4">
        <w:rPr>
          <w:snapToGrid w:val="0"/>
          <w:sz w:val="21"/>
          <w:szCs w:val="21"/>
        </w:rPr>
        <w:t>уске занятий оплата за о</w:t>
      </w:r>
      <w:r w:rsidR="00E84E3B" w:rsidRPr="001122A4">
        <w:rPr>
          <w:snapToGrid w:val="0"/>
          <w:sz w:val="21"/>
          <w:szCs w:val="21"/>
        </w:rPr>
        <w:t>бучение ЗАКАЗЧИКУ не возвращается.</w:t>
      </w:r>
    </w:p>
    <w:p w14:paraId="2060691D" w14:textId="5126C7C6" w:rsidR="00E84E3B" w:rsidRPr="001122A4" w:rsidRDefault="001122A4" w:rsidP="001122A4">
      <w:pPr>
        <w:pStyle w:val="21"/>
        <w:ind w:left="0"/>
        <w:jc w:val="both"/>
        <w:rPr>
          <w:b/>
          <w:snapToGrid w:val="0"/>
          <w:sz w:val="21"/>
          <w:szCs w:val="21"/>
        </w:rPr>
      </w:pPr>
      <w:r w:rsidRPr="001122A4">
        <w:rPr>
          <w:b/>
          <w:snapToGrid w:val="0"/>
          <w:sz w:val="21"/>
          <w:szCs w:val="21"/>
        </w:rPr>
        <w:lastRenderedPageBreak/>
        <w:t>4</w:t>
      </w:r>
      <w:r w:rsidR="004628C3" w:rsidRPr="001122A4">
        <w:rPr>
          <w:b/>
          <w:snapToGrid w:val="0"/>
          <w:sz w:val="21"/>
          <w:szCs w:val="21"/>
        </w:rPr>
        <w:t>.</w:t>
      </w:r>
      <w:r w:rsidR="00292100">
        <w:rPr>
          <w:b/>
          <w:snapToGrid w:val="0"/>
          <w:sz w:val="21"/>
          <w:szCs w:val="21"/>
        </w:rPr>
        <w:t>5</w:t>
      </w:r>
      <w:r w:rsidR="004628C3" w:rsidRPr="001122A4">
        <w:rPr>
          <w:b/>
          <w:snapToGrid w:val="0"/>
          <w:sz w:val="21"/>
          <w:szCs w:val="21"/>
        </w:rPr>
        <w:t xml:space="preserve">. </w:t>
      </w:r>
      <w:r w:rsidR="00E84E3B" w:rsidRPr="001122A4">
        <w:rPr>
          <w:b/>
          <w:snapToGrid w:val="0"/>
          <w:sz w:val="21"/>
          <w:szCs w:val="21"/>
        </w:rPr>
        <w:t xml:space="preserve">СЛУШАТЕЛЬ обязан: </w:t>
      </w:r>
    </w:p>
    <w:p w14:paraId="2DAD3B6D" w14:textId="1ABAC71D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</w:t>
      </w:r>
      <w:r w:rsidR="004628C3" w:rsidRPr="001122A4">
        <w:rPr>
          <w:snapToGrid w:val="0"/>
          <w:sz w:val="21"/>
          <w:szCs w:val="21"/>
        </w:rPr>
        <w:t>.</w:t>
      </w:r>
      <w:r w:rsidR="00292100">
        <w:rPr>
          <w:snapToGrid w:val="0"/>
          <w:sz w:val="21"/>
          <w:szCs w:val="21"/>
        </w:rPr>
        <w:t>5</w:t>
      </w:r>
      <w:r w:rsidR="004628C3" w:rsidRPr="001122A4">
        <w:rPr>
          <w:snapToGrid w:val="0"/>
          <w:sz w:val="21"/>
          <w:szCs w:val="21"/>
        </w:rPr>
        <w:t>.1.</w:t>
      </w:r>
      <w:r w:rsidR="004628C3"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Посещать занятия, указанные в учебном расписании.</w:t>
      </w:r>
    </w:p>
    <w:p w14:paraId="69CD9FC8" w14:textId="51E887A6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5</w:t>
      </w:r>
      <w:r w:rsidRPr="001122A4">
        <w:rPr>
          <w:snapToGrid w:val="0"/>
          <w:sz w:val="21"/>
          <w:szCs w:val="21"/>
        </w:rPr>
        <w:t>.2.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Соблюдать учебную дисциплину и общепринятые нормы поведения, в частности, проявлять уважение к преподавателям, админист</w:t>
      </w:r>
      <w:r w:rsidR="0017255B" w:rsidRPr="001122A4">
        <w:rPr>
          <w:snapToGrid w:val="0"/>
          <w:sz w:val="21"/>
          <w:szCs w:val="21"/>
        </w:rPr>
        <w:t xml:space="preserve">рации и техническому персоналу </w:t>
      </w:r>
      <w:r w:rsidR="00E84E3B" w:rsidRPr="001122A4">
        <w:rPr>
          <w:snapToGrid w:val="0"/>
          <w:sz w:val="21"/>
          <w:szCs w:val="21"/>
        </w:rPr>
        <w:t>И</w:t>
      </w:r>
      <w:r w:rsidR="0017255B" w:rsidRPr="001122A4">
        <w:rPr>
          <w:snapToGrid w:val="0"/>
          <w:sz w:val="21"/>
          <w:szCs w:val="21"/>
        </w:rPr>
        <w:t>СПОЛНИТЕЛЯ</w:t>
      </w:r>
      <w:r w:rsidR="00E84E3B" w:rsidRPr="001122A4">
        <w:rPr>
          <w:snapToGrid w:val="0"/>
          <w:sz w:val="21"/>
          <w:szCs w:val="21"/>
        </w:rPr>
        <w:t xml:space="preserve"> и другим обучающимся, не посягать на их честь и достоинство.</w:t>
      </w:r>
    </w:p>
    <w:p w14:paraId="1077BE09" w14:textId="48BC2A4A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5</w:t>
      </w:r>
      <w:r w:rsidRPr="001122A4">
        <w:rPr>
          <w:snapToGrid w:val="0"/>
          <w:sz w:val="21"/>
          <w:szCs w:val="21"/>
        </w:rPr>
        <w:t>.3.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Своевременно выполнить необходимые задания, связанные с прохождением процесса обучения.</w:t>
      </w:r>
    </w:p>
    <w:p w14:paraId="5CC214D8" w14:textId="5E8FC57D" w:rsidR="00E84E3B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5</w:t>
      </w:r>
      <w:r w:rsidRPr="001122A4">
        <w:rPr>
          <w:snapToGrid w:val="0"/>
          <w:sz w:val="21"/>
          <w:szCs w:val="21"/>
        </w:rPr>
        <w:t>.4.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Слушатель не имеет права требовать в случае опоздания или пропуска занятий объяснения ему пройденного материала в ущерб другим слушателям. Восполнение пропущенного без уважительных причин материала осуществляется индивидуально за дополнительную плату.</w:t>
      </w:r>
    </w:p>
    <w:p w14:paraId="1CA67771" w14:textId="0530E938" w:rsidR="008F33A7" w:rsidRPr="001122A4" w:rsidRDefault="008F33A7" w:rsidP="001122A4">
      <w:pPr>
        <w:pStyle w:val="21"/>
        <w:ind w:left="0"/>
        <w:jc w:val="both"/>
        <w:rPr>
          <w:snapToGrid w:val="0"/>
          <w:sz w:val="21"/>
          <w:szCs w:val="21"/>
        </w:rPr>
      </w:pPr>
      <w:r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5</w:t>
      </w:r>
      <w:r>
        <w:rPr>
          <w:snapToGrid w:val="0"/>
          <w:sz w:val="21"/>
          <w:szCs w:val="21"/>
        </w:rPr>
        <w:t xml:space="preserve">.5. </w:t>
      </w:r>
      <w:r w:rsidRPr="000D5687">
        <w:rPr>
          <w:color w:val="000000" w:themeColor="text1"/>
          <w:sz w:val="21"/>
          <w:szCs w:val="21"/>
        </w:rPr>
        <w:t>Соблюдать требования учредительных документов, п</w:t>
      </w:r>
      <w:r>
        <w:rPr>
          <w:color w:val="000000" w:themeColor="text1"/>
          <w:sz w:val="21"/>
          <w:szCs w:val="21"/>
        </w:rPr>
        <w:t>равила внутреннего распорядка и и</w:t>
      </w:r>
      <w:r w:rsidRPr="000D5687">
        <w:rPr>
          <w:color w:val="000000" w:themeColor="text1"/>
          <w:sz w:val="21"/>
          <w:szCs w:val="21"/>
        </w:rPr>
        <w:t xml:space="preserve">ные локальные нормативные акты </w:t>
      </w:r>
      <w:r>
        <w:rPr>
          <w:color w:val="000000" w:themeColor="text1"/>
          <w:sz w:val="21"/>
          <w:szCs w:val="21"/>
        </w:rPr>
        <w:t>ИСПОЛНИТЕЛЯ</w:t>
      </w:r>
      <w:r w:rsidRPr="000D5687">
        <w:rPr>
          <w:color w:val="000000" w:themeColor="text1"/>
          <w:sz w:val="21"/>
          <w:szCs w:val="21"/>
        </w:rPr>
        <w:t>.</w:t>
      </w:r>
    </w:p>
    <w:p w14:paraId="3940DCC7" w14:textId="17613059" w:rsidR="00E84E3B" w:rsidRPr="001122A4" w:rsidRDefault="001122A4" w:rsidP="001122A4">
      <w:pPr>
        <w:pStyle w:val="21"/>
        <w:ind w:left="0"/>
        <w:jc w:val="both"/>
        <w:rPr>
          <w:b/>
          <w:snapToGrid w:val="0"/>
          <w:sz w:val="21"/>
          <w:szCs w:val="21"/>
        </w:rPr>
      </w:pPr>
      <w:r w:rsidRPr="001122A4">
        <w:rPr>
          <w:b/>
          <w:snapToGrid w:val="0"/>
          <w:sz w:val="21"/>
          <w:szCs w:val="21"/>
        </w:rPr>
        <w:t>4.</w:t>
      </w:r>
      <w:r w:rsidR="00292100">
        <w:rPr>
          <w:b/>
          <w:snapToGrid w:val="0"/>
          <w:sz w:val="21"/>
          <w:szCs w:val="21"/>
        </w:rPr>
        <w:t>6</w:t>
      </w:r>
      <w:r w:rsidRPr="001122A4">
        <w:rPr>
          <w:b/>
          <w:snapToGrid w:val="0"/>
          <w:sz w:val="21"/>
          <w:szCs w:val="21"/>
        </w:rPr>
        <w:t xml:space="preserve">. </w:t>
      </w:r>
      <w:r w:rsidR="00E84E3B" w:rsidRPr="001122A4">
        <w:rPr>
          <w:b/>
          <w:snapToGrid w:val="0"/>
          <w:sz w:val="21"/>
          <w:szCs w:val="21"/>
        </w:rPr>
        <w:t xml:space="preserve">СЛУШАТЕЛЬ вправе: </w:t>
      </w:r>
    </w:p>
    <w:p w14:paraId="08629703" w14:textId="3C261257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6</w:t>
      </w:r>
      <w:r w:rsidRPr="001122A4">
        <w:rPr>
          <w:snapToGrid w:val="0"/>
          <w:sz w:val="21"/>
          <w:szCs w:val="21"/>
        </w:rPr>
        <w:t>.1.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Требовать от ИСПОЛНИТЕЛЯ предоставления информации по вопросам организации и обеспечения надлежащего исполнения обязательств, предусмотренных п.1.1 настоящего Договора.</w:t>
      </w:r>
    </w:p>
    <w:p w14:paraId="494803F7" w14:textId="0AB6AA82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6</w:t>
      </w:r>
      <w:r w:rsidRPr="001122A4">
        <w:rPr>
          <w:snapToGrid w:val="0"/>
          <w:sz w:val="21"/>
          <w:szCs w:val="21"/>
        </w:rPr>
        <w:t>.2.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Получать полную и достоверную информацию об оценке своих знаний, умений и навыков, которые формируются ИСПОЛНИТЕЛЕМ в процессе аттестации Слушателя по изучаемой программе.</w:t>
      </w:r>
    </w:p>
    <w:p w14:paraId="6ACCE535" w14:textId="58E1AC51" w:rsidR="00E84E3B" w:rsidRPr="001122A4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6</w:t>
      </w:r>
      <w:r w:rsidRPr="001122A4">
        <w:rPr>
          <w:snapToGrid w:val="0"/>
          <w:sz w:val="21"/>
          <w:szCs w:val="21"/>
        </w:rPr>
        <w:t>.3.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Ознакомиться с уставом, лицензией на осуществление образовательной деятельности, учебной документацией, а также другими документами, регламентирующими осуществление образовательной деятельности.</w:t>
      </w:r>
    </w:p>
    <w:p w14:paraId="51821139" w14:textId="6629463B" w:rsidR="00E84E3B" w:rsidRDefault="001122A4" w:rsidP="001122A4">
      <w:pPr>
        <w:pStyle w:val="21"/>
        <w:ind w:left="0"/>
        <w:jc w:val="both"/>
        <w:rPr>
          <w:snapToGrid w:val="0"/>
          <w:sz w:val="21"/>
          <w:szCs w:val="21"/>
        </w:rPr>
      </w:pPr>
      <w:r w:rsidRPr="001122A4">
        <w:rPr>
          <w:snapToGrid w:val="0"/>
          <w:sz w:val="21"/>
          <w:szCs w:val="21"/>
        </w:rPr>
        <w:t>4.</w:t>
      </w:r>
      <w:r w:rsidR="00292100">
        <w:rPr>
          <w:snapToGrid w:val="0"/>
          <w:sz w:val="21"/>
          <w:szCs w:val="21"/>
        </w:rPr>
        <w:t>6</w:t>
      </w:r>
      <w:r w:rsidRPr="001122A4">
        <w:rPr>
          <w:snapToGrid w:val="0"/>
          <w:sz w:val="21"/>
          <w:szCs w:val="21"/>
        </w:rPr>
        <w:t>.4.</w:t>
      </w:r>
      <w:r w:rsidRPr="001122A4">
        <w:rPr>
          <w:snapToGrid w:val="0"/>
          <w:sz w:val="21"/>
          <w:szCs w:val="21"/>
        </w:rPr>
        <w:tab/>
      </w:r>
      <w:r w:rsidR="00E84E3B" w:rsidRPr="001122A4">
        <w:rPr>
          <w:snapToGrid w:val="0"/>
          <w:sz w:val="21"/>
          <w:szCs w:val="21"/>
        </w:rPr>
        <w:t>Предъявлять требования, связанные с недостатками оказанных образовательных услуг, как по окончании срока оказания услуг, так и в процессе их оказания в соответствии с действующим законодательством Российской Федерации.</w:t>
      </w:r>
    </w:p>
    <w:p w14:paraId="05DB9200" w14:textId="77777777" w:rsidR="00C274D5" w:rsidRPr="001122A4" w:rsidRDefault="00C274D5" w:rsidP="001122A4">
      <w:pPr>
        <w:pStyle w:val="21"/>
        <w:ind w:left="0"/>
        <w:jc w:val="both"/>
        <w:rPr>
          <w:snapToGrid w:val="0"/>
          <w:sz w:val="21"/>
          <w:szCs w:val="21"/>
        </w:rPr>
      </w:pPr>
    </w:p>
    <w:p w14:paraId="537CB8C1" w14:textId="77777777" w:rsidR="00E84E3B" w:rsidRPr="001122A4" w:rsidRDefault="001122A4" w:rsidP="001122A4">
      <w:pPr>
        <w:pStyle w:val="10"/>
        <w:keepLines w:val="0"/>
        <w:spacing w:before="0"/>
        <w:ind w:left="36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5. ОТ</w:t>
      </w:r>
      <w:r w:rsidR="00E84E3B"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ВЕТСТВЕННОСТЬ СТОРОН и порядок разрешения споров</w:t>
      </w:r>
    </w:p>
    <w:p w14:paraId="72C8AB23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color w:val="000000"/>
          <w:sz w:val="21"/>
          <w:szCs w:val="21"/>
        </w:rPr>
        <w:t>5.1.</w:t>
      </w:r>
      <w:r w:rsidRPr="001122A4">
        <w:rPr>
          <w:color w:val="000000"/>
          <w:sz w:val="21"/>
          <w:szCs w:val="21"/>
        </w:rPr>
        <w:tab/>
      </w:r>
      <w:r w:rsidR="00E84E3B" w:rsidRPr="001122A4">
        <w:rPr>
          <w:color w:val="000000"/>
          <w:sz w:val="21"/>
          <w:szCs w:val="21"/>
        </w:rPr>
        <w:t>За неисполнение или ненадлежащее исполнение своих обязательств, установленных настоящим Договором, СТОРОНЫ несут ответственность в соответствии с Правилами оказания платных образовательных услуг, утвержденными постановлением Правительства РФ от 15.09.2020 № 1441 и действующим законодательством Российской Федерации</w:t>
      </w:r>
      <w:r w:rsidR="00E84E3B" w:rsidRPr="001122A4">
        <w:rPr>
          <w:sz w:val="21"/>
          <w:szCs w:val="21"/>
        </w:rPr>
        <w:t>.</w:t>
      </w:r>
    </w:p>
    <w:p w14:paraId="175A548E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5.2.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ЗАКАЗЧИК несёт ответственность за предоставленную персональную информацию о Слушателях согласно действующему законодательству.</w:t>
      </w:r>
    </w:p>
    <w:p w14:paraId="7F6A8235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color w:val="000000"/>
          <w:sz w:val="21"/>
          <w:szCs w:val="21"/>
        </w:rPr>
        <w:t>5.3.</w:t>
      </w:r>
      <w:r w:rsidRPr="001122A4">
        <w:rPr>
          <w:color w:val="000000"/>
          <w:sz w:val="21"/>
          <w:szCs w:val="21"/>
        </w:rPr>
        <w:tab/>
      </w:r>
      <w:r w:rsidR="00E84E3B" w:rsidRPr="001122A4">
        <w:rPr>
          <w:color w:val="000000"/>
          <w:sz w:val="21"/>
          <w:szCs w:val="21"/>
        </w:rPr>
        <w:t>Все споры и разногласия, возникшие в связи с исполнением настоящего Договора, его изменением, расторжением или признанием недействительным, СТОРОНЫ будут стремиться решить путем переговоров, а достигнутые договоренности оформлять в виде дополнительных соглашений, подписанных СТОРОНАМИ и скрепленных печатями</w:t>
      </w:r>
      <w:r w:rsidR="00E84E3B" w:rsidRPr="001122A4">
        <w:rPr>
          <w:sz w:val="21"/>
          <w:szCs w:val="21"/>
        </w:rPr>
        <w:t>.</w:t>
      </w:r>
    </w:p>
    <w:p w14:paraId="3412150E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 xml:space="preserve">5.4. </w:t>
      </w:r>
      <w:r w:rsidR="00E84E3B" w:rsidRPr="001122A4">
        <w:rPr>
          <w:sz w:val="21"/>
          <w:szCs w:val="21"/>
        </w:rPr>
        <w:t xml:space="preserve">В случае невозможности урегулирования разногласий путем переговоров, они разрешаются в установленном </w:t>
      </w:r>
      <w:r w:rsidR="008F33A7">
        <w:rPr>
          <w:sz w:val="21"/>
          <w:szCs w:val="21"/>
        </w:rPr>
        <w:t>з</w:t>
      </w:r>
      <w:r w:rsidR="00E84E3B" w:rsidRPr="001122A4">
        <w:rPr>
          <w:sz w:val="21"/>
          <w:szCs w:val="21"/>
        </w:rPr>
        <w:t>аконодательством порядке в Арбитражном суде по месту нахождения истца. До передачи спора на разрешение Арбитражного суда СТОРОНЫ принимают меры к его урегулированию в претензионном порядке. 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календарных дней с даты ее получения.</w:t>
      </w:r>
    </w:p>
    <w:p w14:paraId="34BE7FD8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 xml:space="preserve">5.5. </w:t>
      </w:r>
      <w:r w:rsidR="00E84E3B" w:rsidRPr="001122A4">
        <w:rPr>
          <w:sz w:val="21"/>
          <w:szCs w:val="21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обстоятельств чрезвычайного характера, которые СТОРОНЫ не могли предвидеть или предотвратить.</w:t>
      </w:r>
    </w:p>
    <w:p w14:paraId="0B3B5F6F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 xml:space="preserve">5.6. </w:t>
      </w:r>
      <w:r w:rsidR="00E84E3B" w:rsidRPr="001122A4">
        <w:rPr>
          <w:sz w:val="21"/>
          <w:szCs w:val="21"/>
        </w:rPr>
        <w:t>СТОРОНЫ настоящим подтверждают, что информация, которой они обмениваются в рамках подготовки, а также в процессе исполнения настоящего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основании.</w:t>
      </w:r>
    </w:p>
    <w:p w14:paraId="55EA50E3" w14:textId="1479D23E" w:rsidR="00C274D5" w:rsidRPr="001122A4" w:rsidRDefault="00E84E3B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За незаконное получение и разглашение конфиденциальной информации виновная СТОРОНА несет административную и уголовную ответственность в порядке, предусмотренным действующим законодательством Российской Федерации.</w:t>
      </w:r>
    </w:p>
    <w:p w14:paraId="192DF74C" w14:textId="77777777" w:rsidR="00E84E3B" w:rsidRPr="001122A4" w:rsidRDefault="001122A4" w:rsidP="001122A4">
      <w:pPr>
        <w:pStyle w:val="10"/>
        <w:keepLines w:val="0"/>
        <w:spacing w:before="0"/>
        <w:ind w:left="36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 xml:space="preserve">6. </w:t>
      </w:r>
      <w:r w:rsidR="00E84E3B"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СРОК ДЕЙСТВИЯ, ПОРЯДОК ИЗМЕНЕНИЯ и РАСТОРЖЕНИЯ ДОГОВОРА</w:t>
      </w:r>
    </w:p>
    <w:p w14:paraId="1374E87E" w14:textId="7601782A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6.1.</w:t>
      </w:r>
      <w:r w:rsidRPr="001122A4">
        <w:rPr>
          <w:sz w:val="21"/>
          <w:szCs w:val="21"/>
        </w:rPr>
        <w:tab/>
      </w:r>
      <w:r w:rsidR="000902DF" w:rsidRPr="000902DF">
        <w:rPr>
          <w:sz w:val="21"/>
          <w:szCs w:val="21"/>
        </w:rPr>
        <w:t>Договор вступает в силу с момента его подписания и действует до 31 декабря 2026 года, а в части исполнения до полного исполнения СТОРОНАМИ предусмо</w:t>
      </w:r>
      <w:r w:rsidR="000902DF">
        <w:rPr>
          <w:sz w:val="21"/>
          <w:szCs w:val="21"/>
        </w:rPr>
        <w:t>тренных в Договоре обязательств</w:t>
      </w:r>
      <w:r w:rsidR="00E84E3B" w:rsidRPr="001122A4">
        <w:rPr>
          <w:sz w:val="21"/>
          <w:szCs w:val="21"/>
        </w:rPr>
        <w:t>.</w:t>
      </w:r>
    </w:p>
    <w:p w14:paraId="0707E100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6.2.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 xml:space="preserve">Изменение и дополнение настоящего Договора возможно по соглашению СТОРОН. Все изменения и дополнения оформляются в письменном виде путем подписания СТОРОНАМИ дополнительных соглашений к Договору. </w:t>
      </w:r>
    </w:p>
    <w:p w14:paraId="544F6B74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color w:val="000000"/>
          <w:sz w:val="21"/>
          <w:szCs w:val="21"/>
        </w:rPr>
        <w:t>6.3.</w:t>
      </w:r>
      <w:r w:rsidRPr="001122A4">
        <w:rPr>
          <w:color w:val="000000"/>
          <w:sz w:val="21"/>
          <w:szCs w:val="21"/>
        </w:rPr>
        <w:tab/>
      </w:r>
      <w:r w:rsidR="00E84E3B" w:rsidRPr="001122A4">
        <w:rPr>
          <w:color w:val="000000"/>
          <w:sz w:val="21"/>
          <w:szCs w:val="21"/>
        </w:rPr>
        <w:t>Настоящий Договор может быть расторгнут по соглашению СТОРОН, по инициативе одной из СТОРОН в случаях, предусмотренных Правилами оказания платных образовательных услуг, утвержденными постановлением Правительства РФ от 15.09.2020 № 1441 и действующим законод</w:t>
      </w:r>
      <w:r w:rsidRPr="001122A4">
        <w:rPr>
          <w:color w:val="000000"/>
          <w:sz w:val="21"/>
          <w:szCs w:val="21"/>
        </w:rPr>
        <w:t>ательством Российской Федерации и</w:t>
      </w:r>
      <w:r w:rsidR="00E84E3B" w:rsidRPr="001122A4">
        <w:rPr>
          <w:color w:val="000000"/>
          <w:sz w:val="21"/>
          <w:szCs w:val="21"/>
        </w:rPr>
        <w:t xml:space="preserve"> действующим законодательством и договором</w:t>
      </w:r>
      <w:r w:rsidR="00E84E3B" w:rsidRPr="001122A4">
        <w:rPr>
          <w:sz w:val="21"/>
          <w:szCs w:val="21"/>
        </w:rPr>
        <w:t xml:space="preserve">. </w:t>
      </w:r>
    </w:p>
    <w:p w14:paraId="05DA32A9" w14:textId="77777777" w:rsidR="001122A4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</w:p>
    <w:p w14:paraId="1ED637FE" w14:textId="77777777" w:rsidR="00E84E3B" w:rsidRPr="001122A4" w:rsidRDefault="001122A4" w:rsidP="001122A4">
      <w:pPr>
        <w:pStyle w:val="10"/>
        <w:keepLines w:val="0"/>
        <w:spacing w:before="0"/>
        <w:ind w:left="36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 xml:space="preserve">7. </w:t>
      </w:r>
      <w:r w:rsidR="00E84E3B"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Прочие условия</w:t>
      </w:r>
    </w:p>
    <w:p w14:paraId="1B2EC066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7.1.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Настоящий Договор составлен в 2 (двух) экземплярах по одному для каждой из СТОРОН, имеющих одинаковую юридическую силу.</w:t>
      </w:r>
    </w:p>
    <w:p w14:paraId="6B97DA93" w14:textId="77777777" w:rsidR="00E84E3B" w:rsidRPr="001122A4" w:rsidRDefault="001122A4" w:rsidP="001122A4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1"/>
          <w:szCs w:val="21"/>
        </w:rPr>
      </w:pPr>
      <w:r w:rsidRPr="001122A4">
        <w:rPr>
          <w:color w:val="000000"/>
          <w:sz w:val="21"/>
          <w:szCs w:val="21"/>
        </w:rPr>
        <w:t>7.2.</w:t>
      </w:r>
      <w:r w:rsidRPr="001122A4">
        <w:rPr>
          <w:color w:val="000000"/>
          <w:sz w:val="21"/>
          <w:szCs w:val="21"/>
        </w:rPr>
        <w:tab/>
      </w:r>
      <w:r w:rsidR="00E84E3B" w:rsidRPr="001122A4">
        <w:rPr>
          <w:color w:val="000000"/>
          <w:sz w:val="21"/>
          <w:szCs w:val="21"/>
        </w:rPr>
        <w:t xml:space="preserve">Все уведомления </w:t>
      </w:r>
      <w:r w:rsidR="00E84E3B" w:rsidRPr="001122A4">
        <w:rPr>
          <w:smallCaps/>
          <w:color w:val="000000"/>
          <w:sz w:val="21"/>
          <w:szCs w:val="21"/>
        </w:rPr>
        <w:t>СТОРОН</w:t>
      </w:r>
      <w:r w:rsidR="00E84E3B" w:rsidRPr="001122A4">
        <w:rPr>
          <w:color w:val="000000"/>
          <w:sz w:val="21"/>
          <w:szCs w:val="21"/>
        </w:rPr>
        <w:t xml:space="preserve">, связанные с исполнением настоящего Договора, направляются в письменной форме по почте заказным письмом по фактическому адресу </w:t>
      </w:r>
      <w:r w:rsidR="00E84E3B" w:rsidRPr="001122A4">
        <w:rPr>
          <w:smallCaps/>
          <w:color w:val="000000"/>
          <w:sz w:val="21"/>
          <w:szCs w:val="21"/>
        </w:rPr>
        <w:t>СТОРОНЫ</w:t>
      </w:r>
      <w:r w:rsidR="00E84E3B" w:rsidRPr="001122A4">
        <w:rPr>
          <w:color w:val="000000"/>
          <w:sz w:val="21"/>
          <w:szCs w:val="21"/>
        </w:rPr>
        <w:t xml:space="preserve">, указанному в разделе 8 настоящего Договора. Уведомления считаются полученными </w:t>
      </w:r>
      <w:r w:rsidR="00E84E3B" w:rsidRPr="001122A4">
        <w:rPr>
          <w:smallCaps/>
          <w:color w:val="000000"/>
          <w:sz w:val="21"/>
          <w:szCs w:val="21"/>
        </w:rPr>
        <w:t>СТОРОНОЙ</w:t>
      </w:r>
      <w:r w:rsidR="00E84E3B" w:rsidRPr="001122A4">
        <w:rPr>
          <w:color w:val="000000"/>
          <w:sz w:val="21"/>
          <w:szCs w:val="21"/>
        </w:rPr>
        <w:t xml:space="preserve"> в день фактического получения, подтвержденного отметкой почты. ИСПОЛНИТЕЛЬ не несет ответственности за неполучение ЗАКАЗЧИКОМ корреспонденции, если ЗАКАЗЧИКОМ не обеспечено почтовое обслуживание адреса, указанного в разделе 8 настоящего Договора, или адрес указан неверно</w:t>
      </w:r>
      <w:r w:rsidR="00E84E3B" w:rsidRPr="001122A4">
        <w:rPr>
          <w:sz w:val="21"/>
          <w:szCs w:val="21"/>
        </w:rPr>
        <w:t xml:space="preserve">. </w:t>
      </w:r>
    </w:p>
    <w:p w14:paraId="3BA92B38" w14:textId="190D82E7" w:rsidR="00E84E3B" w:rsidRPr="001122A4" w:rsidRDefault="001122A4" w:rsidP="001122A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1"/>
          <w:szCs w:val="21"/>
        </w:rPr>
      </w:pPr>
      <w:r w:rsidRPr="001122A4">
        <w:rPr>
          <w:sz w:val="21"/>
          <w:szCs w:val="21"/>
        </w:rPr>
        <w:t>7.3.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СТОРОНЫ признают, что деловая корреспонденция, отправленная с адресов электронной почты, указанных в разделе 8 настоящего Договора</w:t>
      </w:r>
      <w:r w:rsidR="00C977CD">
        <w:rPr>
          <w:sz w:val="21"/>
          <w:szCs w:val="21"/>
        </w:rPr>
        <w:t>,</w:t>
      </w:r>
      <w:r w:rsidR="00E84E3B" w:rsidRPr="001122A4">
        <w:rPr>
          <w:sz w:val="21"/>
          <w:szCs w:val="21"/>
        </w:rPr>
        <w:t xml:space="preserve"> является исходящей от СТОРОН и имеет обязательную для обеих СТОРОН силу.</w:t>
      </w:r>
    </w:p>
    <w:p w14:paraId="63EBD9E2" w14:textId="77777777" w:rsidR="00E84E3B" w:rsidRPr="001122A4" w:rsidRDefault="001122A4" w:rsidP="001122A4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1"/>
          <w:szCs w:val="21"/>
        </w:rPr>
      </w:pPr>
      <w:r w:rsidRPr="001122A4">
        <w:rPr>
          <w:sz w:val="21"/>
          <w:szCs w:val="21"/>
        </w:rPr>
        <w:t>7.4.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Документы, распечатанные в виде скриншотов с почтовых ящиков, признаются подтверждающими факт оказания услуг, заключения Договора, изменение ранее заключенного Договора и другие значимые действия вплоть до получения СТОРОНОЙ договора оригинала документа от другой стороны.</w:t>
      </w:r>
    </w:p>
    <w:p w14:paraId="6A12AB6F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7.5.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СТОРОНЫ могут принимать электронные документы, переданные через систему электронного документооборота и подписанные усиленной квалифицированной электронной подписью (далее – УКЭП), при соблюдении условий, предусмотренных в используемом для передачи документов сервисе</w:t>
      </w:r>
      <w:r w:rsidR="00E84E3B" w:rsidRPr="001122A4">
        <w:rPr>
          <w:snapToGrid w:val="0"/>
          <w:sz w:val="21"/>
          <w:szCs w:val="21"/>
        </w:rPr>
        <w:t>.</w:t>
      </w:r>
    </w:p>
    <w:p w14:paraId="6947B696" w14:textId="77777777" w:rsidR="00E84E3B" w:rsidRPr="001122A4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7.6.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В целях настоящего Договора под электронным документом понимается документ, созданный в электронной форме без предварительного документирования на бумажном носителе, подписанный УКЭП в порядке, установленном законодательством Российской Федерации. СТОРОНЫ признают электронные документы, заверенные УКЭП, при соблюдении требований Федерального закона от 06.04.2011 № 63-ФЗ «Об электронной подписи»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7F347C98" w14:textId="77777777" w:rsidR="00E84E3B" w:rsidRDefault="001122A4" w:rsidP="001122A4">
      <w:pPr>
        <w:pStyle w:val="21"/>
        <w:ind w:left="0"/>
        <w:jc w:val="both"/>
        <w:rPr>
          <w:sz w:val="21"/>
          <w:szCs w:val="21"/>
        </w:rPr>
      </w:pPr>
      <w:r w:rsidRPr="001122A4">
        <w:rPr>
          <w:sz w:val="21"/>
          <w:szCs w:val="21"/>
        </w:rPr>
        <w:t>7.7.</w:t>
      </w:r>
      <w:r w:rsidRPr="001122A4">
        <w:rPr>
          <w:sz w:val="21"/>
          <w:szCs w:val="21"/>
        </w:rPr>
        <w:tab/>
      </w:r>
      <w:r w:rsidR="00E84E3B" w:rsidRPr="001122A4">
        <w:rPr>
          <w:sz w:val="21"/>
          <w:szCs w:val="21"/>
        </w:rPr>
        <w:t>При реализации настоящего Договора СТОРОНЫ обеспечивают конфиденциальность и безопасность персональных данных в соответствии с Федеральным законом от 27.07.2006 № 152-ФЗ «О персональных данных» и Федеральным законом от 27.07.2006 № 149-ФЗ «Об информации, информационных технологиях и о защите информации».</w:t>
      </w:r>
    </w:p>
    <w:p w14:paraId="6884BDB5" w14:textId="4CE14A79" w:rsidR="00BE4026" w:rsidRPr="00917EC6" w:rsidRDefault="00BE4026" w:rsidP="00BE4026">
      <w:pPr>
        <w:pStyle w:val="23"/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7.</w:t>
      </w:r>
      <w:r w:rsidR="00CA6181" w:rsidRPr="00CA6181">
        <w:rPr>
          <w:sz w:val="21"/>
          <w:szCs w:val="21"/>
        </w:rPr>
        <w:t>8</w:t>
      </w:r>
      <w:r>
        <w:rPr>
          <w:sz w:val="21"/>
          <w:szCs w:val="21"/>
        </w:rPr>
        <w:t xml:space="preserve">. </w:t>
      </w:r>
      <w:r w:rsidRPr="00917EC6">
        <w:rPr>
          <w:sz w:val="21"/>
          <w:szCs w:val="21"/>
        </w:rPr>
        <w:t>В соответствии с ч</w:t>
      </w:r>
      <w:r w:rsidR="00D530DD">
        <w:rPr>
          <w:sz w:val="21"/>
          <w:szCs w:val="21"/>
        </w:rPr>
        <w:t>.</w:t>
      </w:r>
      <w:r w:rsidRPr="00917EC6">
        <w:rPr>
          <w:sz w:val="21"/>
          <w:szCs w:val="21"/>
        </w:rPr>
        <w:t xml:space="preserve"> 2 ст</w:t>
      </w:r>
      <w:r w:rsidR="00D530DD">
        <w:rPr>
          <w:sz w:val="21"/>
          <w:szCs w:val="21"/>
        </w:rPr>
        <w:t>.</w:t>
      </w:r>
      <w:r w:rsidRPr="00917EC6">
        <w:rPr>
          <w:sz w:val="21"/>
          <w:szCs w:val="21"/>
        </w:rPr>
        <w:t xml:space="preserve"> 55 Федерального з</w:t>
      </w:r>
      <w:r>
        <w:rPr>
          <w:sz w:val="21"/>
          <w:szCs w:val="21"/>
        </w:rPr>
        <w:t>акона от 29.12 2012 г. № 273-ФЗ «</w:t>
      </w:r>
      <w:r w:rsidRPr="00917EC6">
        <w:rPr>
          <w:sz w:val="21"/>
          <w:szCs w:val="21"/>
        </w:rPr>
        <w:t xml:space="preserve">Об образовании в Российской Федерации» </w:t>
      </w:r>
      <w:r>
        <w:rPr>
          <w:sz w:val="21"/>
          <w:szCs w:val="21"/>
        </w:rPr>
        <w:t>ЗАКАЗЧИК и Слуш</w:t>
      </w:r>
      <w:r w:rsidR="00724912">
        <w:rPr>
          <w:sz w:val="21"/>
          <w:szCs w:val="21"/>
        </w:rPr>
        <w:t xml:space="preserve">атель </w:t>
      </w:r>
      <w:r w:rsidRPr="00917EC6">
        <w:rPr>
          <w:sz w:val="21"/>
          <w:szCs w:val="21"/>
        </w:rPr>
        <w:t>подтвержда</w:t>
      </w:r>
      <w:r w:rsidR="00724912">
        <w:rPr>
          <w:sz w:val="21"/>
          <w:szCs w:val="21"/>
        </w:rPr>
        <w:t>ют</w:t>
      </w:r>
      <w:r w:rsidRPr="00917EC6">
        <w:rPr>
          <w:sz w:val="21"/>
          <w:szCs w:val="21"/>
        </w:rPr>
        <w:t>, что ознакомлены с уставом, лицензией на осуществление образовательной деятельности (со сведениями о дате предоставления и регистрационном номере лицензии на осуществление образовательной деятельности), с образовательными программами и другими документами, регламентирующими организацию и осуществление образовательной деятельности</w:t>
      </w:r>
      <w:r w:rsidR="00724912">
        <w:rPr>
          <w:sz w:val="21"/>
          <w:szCs w:val="21"/>
        </w:rPr>
        <w:t>.</w:t>
      </w:r>
    </w:p>
    <w:p w14:paraId="5E49986E" w14:textId="20D81278" w:rsidR="00CA6181" w:rsidRPr="00B353D1" w:rsidRDefault="001122A4" w:rsidP="00CA6181">
      <w:pPr>
        <w:pStyle w:val="21"/>
        <w:ind w:left="0"/>
        <w:jc w:val="both"/>
        <w:rPr>
          <w:color w:val="000000"/>
          <w:sz w:val="21"/>
          <w:szCs w:val="21"/>
        </w:rPr>
      </w:pPr>
      <w:r w:rsidRPr="001122A4">
        <w:rPr>
          <w:color w:val="000000"/>
          <w:sz w:val="21"/>
          <w:szCs w:val="21"/>
        </w:rPr>
        <w:t>7.</w:t>
      </w:r>
      <w:r w:rsidR="00CA6181" w:rsidRPr="00CA6181">
        <w:rPr>
          <w:color w:val="000000"/>
          <w:sz w:val="21"/>
          <w:szCs w:val="21"/>
        </w:rPr>
        <w:t>9</w:t>
      </w:r>
      <w:r w:rsidRPr="001122A4">
        <w:rPr>
          <w:color w:val="000000"/>
          <w:sz w:val="21"/>
          <w:szCs w:val="21"/>
        </w:rPr>
        <w:t>.</w:t>
      </w:r>
      <w:r w:rsidRPr="001122A4">
        <w:rPr>
          <w:color w:val="000000"/>
          <w:sz w:val="21"/>
          <w:szCs w:val="21"/>
        </w:rPr>
        <w:tab/>
      </w:r>
      <w:r w:rsidR="00E84E3B" w:rsidRPr="001122A4">
        <w:rPr>
          <w:color w:val="000000"/>
          <w:sz w:val="21"/>
          <w:szCs w:val="21"/>
        </w:rPr>
        <w:t>Во всем, что не предусмотрено настоящим Договором, СТОРОНЫ руководствуются действующим законодательством Российской Федерации.</w:t>
      </w:r>
    </w:p>
    <w:p w14:paraId="3BBBEF14" w14:textId="5A4ED03E" w:rsidR="00D530DD" w:rsidRPr="008262C2" w:rsidRDefault="00C274D5" w:rsidP="008262C2">
      <w:pPr>
        <w:pStyle w:val="10"/>
        <w:keepLines w:val="0"/>
        <w:spacing w:before="0"/>
        <w:ind w:left="360"/>
        <w:jc w:val="center"/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</w:pPr>
      <w:r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 xml:space="preserve">8. </w:t>
      </w:r>
      <w:r w:rsidR="00E84E3B" w:rsidRPr="001122A4">
        <w:rPr>
          <w:rFonts w:ascii="Times New Roman" w:hAnsi="Times New Roman" w:cs="Times New Roman"/>
          <w:b/>
          <w:caps/>
          <w:color w:val="000000" w:themeColor="text1"/>
          <w:sz w:val="21"/>
          <w:szCs w:val="21"/>
        </w:rPr>
        <w:t>АДРЕСА, РЕКВИЗИТЫ и подписи СТОРОН</w:t>
      </w:r>
    </w:p>
    <w:tbl>
      <w:tblPr>
        <w:tblStyle w:val="12"/>
        <w:tblW w:w="9696" w:type="dxa"/>
        <w:tblLayout w:type="fixed"/>
        <w:tblLook w:val="0000" w:firstRow="0" w:lastRow="0" w:firstColumn="0" w:lastColumn="0" w:noHBand="0" w:noVBand="0"/>
      </w:tblPr>
      <w:tblGrid>
        <w:gridCol w:w="4683"/>
        <w:gridCol w:w="5013"/>
      </w:tblGrid>
      <w:tr w:rsidR="00E84E3B" w:rsidRPr="00662D78" w14:paraId="5EB20EED" w14:textId="77777777" w:rsidTr="00CA6181">
        <w:trPr>
          <w:trHeight w:val="3161"/>
        </w:trPr>
        <w:tc>
          <w:tcPr>
            <w:tcW w:w="4683" w:type="dxa"/>
          </w:tcPr>
          <w:p w14:paraId="33CF96C0" w14:textId="77777777" w:rsidR="00E84E3B" w:rsidRPr="00662D78" w:rsidRDefault="00E84E3B" w:rsidP="00662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1"/>
                <w:szCs w:val="21"/>
              </w:rPr>
            </w:pPr>
            <w:r w:rsidRPr="00662D78">
              <w:rPr>
                <w:sz w:val="21"/>
                <w:szCs w:val="21"/>
              </w:rPr>
              <w:t>ИСПОЛНИТЕЛЬ:</w:t>
            </w:r>
          </w:p>
          <w:p w14:paraId="23D8B423" w14:textId="77777777" w:rsidR="00CA6181" w:rsidRPr="00662D78" w:rsidRDefault="00CA6181" w:rsidP="00662D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1"/>
                <w:szCs w:val="21"/>
              </w:rPr>
            </w:pPr>
          </w:p>
          <w:p w14:paraId="59EA595F" w14:textId="77777777" w:rsidR="0048390A" w:rsidRPr="001122A4" w:rsidRDefault="0048390A" w:rsidP="000732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1"/>
                <w:szCs w:val="21"/>
              </w:rPr>
            </w:pPr>
          </w:p>
        </w:tc>
        <w:tc>
          <w:tcPr>
            <w:tcW w:w="50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36C54" w14:textId="77777777" w:rsidR="00E84E3B" w:rsidRPr="00662D78" w:rsidRDefault="00E84E3B" w:rsidP="00C274D5">
            <w:pPr>
              <w:rPr>
                <w:sz w:val="21"/>
                <w:szCs w:val="21"/>
              </w:rPr>
            </w:pPr>
            <w:r w:rsidRPr="00662D78">
              <w:rPr>
                <w:sz w:val="21"/>
                <w:szCs w:val="21"/>
              </w:rPr>
              <w:t>ЗАКАЗЧИК:</w:t>
            </w:r>
          </w:p>
          <w:p w14:paraId="2C5BD3BE" w14:textId="77777777" w:rsidR="00CA6181" w:rsidRPr="00662D78" w:rsidRDefault="00CA6181" w:rsidP="00C274D5">
            <w:pPr>
              <w:rPr>
                <w:sz w:val="21"/>
                <w:szCs w:val="21"/>
              </w:rPr>
            </w:pPr>
          </w:p>
          <w:p w14:paraId="7D0F8BAF" w14:textId="3502CC10" w:rsidR="00C274D5" w:rsidRPr="001F7234" w:rsidRDefault="008B3B63" w:rsidP="00662D78">
            <w:pPr>
              <w:rPr>
                <w:b/>
                <w:bCs/>
                <w:sz w:val="21"/>
                <w:szCs w:val="21"/>
              </w:rPr>
            </w:pPr>
            <w:r w:rsidRPr="001F7234">
              <w:rPr>
                <w:b/>
                <w:bCs/>
              </w:rPr>
              <w:t>МБДОУ № 4 Г. ТОСНО</w:t>
            </w:r>
          </w:p>
          <w:p w14:paraId="2D08A2F9" w14:textId="4DBE731A" w:rsidR="008262C2" w:rsidRPr="008262C2" w:rsidRDefault="008262C2" w:rsidP="008262C2">
            <w:r w:rsidRPr="008262C2">
              <w:t>Юридический и ф</w:t>
            </w:r>
            <w:r w:rsidRPr="008262C2">
              <w:t>актический адрес: 187000, Ленинградская область, г. Тосно, пр. Ленина, д. 25</w:t>
            </w:r>
          </w:p>
          <w:p w14:paraId="3F60E7AC" w14:textId="77777777" w:rsidR="008262C2" w:rsidRPr="008262C2" w:rsidRDefault="008262C2" w:rsidP="008262C2">
            <w:r w:rsidRPr="008262C2">
              <w:t>ИНН: 4716048561  КПП: 471601001</w:t>
            </w:r>
          </w:p>
          <w:p w14:paraId="03A49AB0" w14:textId="77777777" w:rsidR="008262C2" w:rsidRPr="008262C2" w:rsidRDefault="008262C2" w:rsidP="008262C2">
            <w:r w:rsidRPr="008262C2">
              <w:t>ОГРН: 1214700011206 ОКТМО: 41648101</w:t>
            </w:r>
          </w:p>
          <w:p w14:paraId="5CCF0650" w14:textId="77777777" w:rsidR="008262C2" w:rsidRPr="008262C2" w:rsidRDefault="008262C2" w:rsidP="008262C2">
            <w:r w:rsidRPr="008262C2">
              <w:t>Банковские реквизиты:</w:t>
            </w:r>
          </w:p>
          <w:p w14:paraId="0D3203A2" w14:textId="77777777" w:rsidR="008262C2" w:rsidRPr="008262C2" w:rsidRDefault="008262C2" w:rsidP="008262C2">
            <w:r w:rsidRPr="008262C2">
              <w:t>Комитет финансов администрации Тосненского муниципального района Ленинградской области: (МБДОУ № 4 г. Тосно, л/с 20032Н1179;);</w:t>
            </w:r>
          </w:p>
          <w:p w14:paraId="52C205CA" w14:textId="77777777" w:rsidR="008262C2" w:rsidRPr="008262C2" w:rsidRDefault="008262C2" w:rsidP="008262C2">
            <w:r w:rsidRPr="008262C2">
              <w:t>Корр.счет: 40102810745370000098</w:t>
            </w:r>
          </w:p>
          <w:p w14:paraId="7864E91A" w14:textId="77777777" w:rsidR="008262C2" w:rsidRPr="008262C2" w:rsidRDefault="008262C2" w:rsidP="008262C2">
            <w:r w:rsidRPr="008262C2">
              <w:t>Банковский счет: 03234643416480004500</w:t>
            </w:r>
          </w:p>
          <w:p w14:paraId="524F78AA" w14:textId="77777777" w:rsidR="008262C2" w:rsidRPr="008262C2" w:rsidRDefault="008262C2" w:rsidP="008262C2">
            <w:r w:rsidRPr="008262C2">
              <w:t>Наименование банка: ОКЦ №1 СЗГУ Банка России//УФК по Ленинградской области г. Санкт-Петербург</w:t>
            </w:r>
          </w:p>
          <w:p w14:paraId="4DD4F317" w14:textId="77777777" w:rsidR="008262C2" w:rsidRPr="008262C2" w:rsidRDefault="008262C2" w:rsidP="008262C2">
            <w:pPr>
              <w:rPr>
                <w:lang w:val="en-US"/>
              </w:rPr>
            </w:pPr>
            <w:r w:rsidRPr="008262C2">
              <w:t>БИК</w:t>
            </w:r>
            <w:r w:rsidRPr="008262C2">
              <w:rPr>
                <w:lang w:val="en-US"/>
              </w:rPr>
              <w:t>: 044030098</w:t>
            </w:r>
          </w:p>
          <w:p w14:paraId="7D7E9151" w14:textId="77777777" w:rsidR="008262C2" w:rsidRPr="008262C2" w:rsidRDefault="008262C2" w:rsidP="008262C2">
            <w:pPr>
              <w:rPr>
                <w:lang w:val="en-US"/>
              </w:rPr>
            </w:pPr>
            <w:r w:rsidRPr="008262C2">
              <w:rPr>
                <w:lang w:val="en-US"/>
              </w:rPr>
              <w:t>E-mail: mbdou4tosno@mail.ru</w:t>
            </w:r>
          </w:p>
          <w:p w14:paraId="584FB1F0" w14:textId="7DD5DBC1" w:rsidR="008262C2" w:rsidRPr="008262C2" w:rsidRDefault="008262C2" w:rsidP="008262C2">
            <w:r w:rsidRPr="008262C2">
              <w:t>Тел.</w:t>
            </w:r>
            <w:r w:rsidRPr="008262C2">
              <w:t xml:space="preserve"> 8 (81361) 3-47-88, </w:t>
            </w:r>
            <w:r w:rsidRPr="008262C2">
              <w:t>8 (813</w:t>
            </w:r>
            <w:r w:rsidRPr="008262C2">
              <w:t>61) 3-47-22,</w:t>
            </w:r>
          </w:p>
          <w:p w14:paraId="31AE4F2D" w14:textId="17677CDF" w:rsidR="00D530DD" w:rsidRPr="008262C2" w:rsidRDefault="008262C2" w:rsidP="008262C2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8262C2">
              <w:t>8 (81361) 3-47-11</w:t>
            </w:r>
            <w:r w:rsidRPr="008262C2">
              <w:t>.</w:t>
            </w:r>
          </w:p>
          <w:p w14:paraId="7A56601C" w14:textId="77EC72AD" w:rsidR="00DC607B" w:rsidRPr="00662D78" w:rsidRDefault="00DC607B" w:rsidP="00C274D5">
            <w:pPr>
              <w:rPr>
                <w:sz w:val="21"/>
                <w:szCs w:val="21"/>
              </w:rPr>
            </w:pPr>
          </w:p>
        </w:tc>
      </w:tr>
    </w:tbl>
    <w:tbl>
      <w:tblPr>
        <w:tblpPr w:leftFromText="180" w:rightFromText="180" w:vertAnchor="text" w:horzAnchor="margin" w:tblpY="39"/>
        <w:tblOverlap w:val="never"/>
        <w:tblW w:w="9712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494"/>
        <w:gridCol w:w="2231"/>
        <w:gridCol w:w="2641"/>
        <w:gridCol w:w="2346"/>
      </w:tblGrid>
      <w:tr w:rsidR="00CA6181" w:rsidRPr="00662D78" w14:paraId="601C09AF" w14:textId="77777777" w:rsidTr="00442769">
        <w:trPr>
          <w:trHeight w:val="495"/>
        </w:trPr>
        <w:tc>
          <w:tcPr>
            <w:tcW w:w="4725" w:type="dxa"/>
            <w:gridSpan w:val="2"/>
          </w:tcPr>
          <w:p w14:paraId="60D33B3A" w14:textId="51B7FECD" w:rsidR="00CA6181" w:rsidRPr="00662D78" w:rsidRDefault="0007324B" w:rsidP="00662D7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__________</w:t>
            </w:r>
          </w:p>
          <w:p w14:paraId="2294133D" w14:textId="77777777" w:rsidR="00CA6181" w:rsidRPr="00662D78" w:rsidRDefault="00CA6181" w:rsidP="00662D78">
            <w:pPr>
              <w:rPr>
                <w:sz w:val="21"/>
                <w:szCs w:val="21"/>
              </w:rPr>
            </w:pPr>
          </w:p>
        </w:tc>
        <w:tc>
          <w:tcPr>
            <w:tcW w:w="4987" w:type="dxa"/>
            <w:gridSpan w:val="2"/>
          </w:tcPr>
          <w:p w14:paraId="565398DC" w14:textId="03DF9E6A" w:rsidR="00CA6181" w:rsidRPr="00662D78" w:rsidRDefault="00060B2D" w:rsidP="00662D78">
            <w:pPr>
              <w:rPr>
                <w:sz w:val="21"/>
                <w:szCs w:val="21"/>
              </w:rPr>
            </w:pPr>
            <w:r>
              <w:t>Заведующий</w:t>
            </w:r>
          </w:p>
        </w:tc>
      </w:tr>
      <w:tr w:rsidR="00CA6181" w:rsidRPr="00060B2D" w14:paraId="51B8AC22" w14:textId="77777777" w:rsidTr="00442769">
        <w:trPr>
          <w:trHeight w:val="198"/>
        </w:trPr>
        <w:tc>
          <w:tcPr>
            <w:tcW w:w="2494" w:type="dxa"/>
          </w:tcPr>
          <w:p w14:paraId="2EAC6FA4" w14:textId="191E4F39" w:rsidR="00CA6181" w:rsidRPr="00662D78" w:rsidRDefault="00CA6181" w:rsidP="00662D78">
            <w:pPr>
              <w:rPr>
                <w:sz w:val="21"/>
                <w:szCs w:val="21"/>
              </w:rPr>
            </w:pPr>
            <w:r w:rsidRPr="00662D78">
              <w:rPr>
                <w:sz w:val="21"/>
                <w:szCs w:val="21"/>
              </w:rPr>
              <w:t>_______________________</w:t>
            </w:r>
          </w:p>
        </w:tc>
        <w:tc>
          <w:tcPr>
            <w:tcW w:w="2231" w:type="dxa"/>
          </w:tcPr>
          <w:p w14:paraId="2843C417" w14:textId="35B45CEC" w:rsidR="00CA6181" w:rsidRPr="00662D78" w:rsidRDefault="00CA6181" w:rsidP="0007324B">
            <w:pPr>
              <w:rPr>
                <w:sz w:val="21"/>
                <w:szCs w:val="21"/>
              </w:rPr>
            </w:pPr>
            <w:r w:rsidRPr="001122A4">
              <w:rPr>
                <w:sz w:val="21"/>
                <w:szCs w:val="21"/>
              </w:rPr>
              <w:t>/</w:t>
            </w:r>
            <w:r w:rsidR="0007324B">
              <w:rPr>
                <w:sz w:val="21"/>
                <w:szCs w:val="21"/>
              </w:rPr>
              <w:t>______________</w:t>
            </w:r>
            <w:r>
              <w:rPr>
                <w:sz w:val="21"/>
                <w:szCs w:val="21"/>
              </w:rPr>
              <w:t>/</w:t>
            </w:r>
          </w:p>
        </w:tc>
        <w:tc>
          <w:tcPr>
            <w:tcW w:w="2641" w:type="dxa"/>
          </w:tcPr>
          <w:p w14:paraId="3A64E487" w14:textId="470C656A" w:rsidR="00CA6181" w:rsidRPr="00662D78" w:rsidRDefault="00CA6181" w:rsidP="00662D78">
            <w:pPr>
              <w:rPr>
                <w:sz w:val="21"/>
                <w:szCs w:val="21"/>
              </w:rPr>
            </w:pPr>
            <w:r w:rsidRPr="00662D78">
              <w:rPr>
                <w:sz w:val="21"/>
                <w:szCs w:val="21"/>
              </w:rPr>
              <w:t>________________________</w:t>
            </w:r>
          </w:p>
        </w:tc>
        <w:tc>
          <w:tcPr>
            <w:tcW w:w="2346" w:type="dxa"/>
          </w:tcPr>
          <w:p w14:paraId="2BCA3813" w14:textId="26A63D5F" w:rsidR="00CD6463" w:rsidRPr="006E3460" w:rsidRDefault="00CA6181" w:rsidP="00CD6463">
            <w:pPr>
              <w:rPr>
                <w:sz w:val="21"/>
                <w:szCs w:val="21"/>
                <w:lang w:val="en-US"/>
              </w:rPr>
            </w:pPr>
            <w:r w:rsidRPr="00E133B3">
              <w:rPr>
                <w:sz w:val="21"/>
                <w:szCs w:val="21"/>
                <w:lang w:val="en-US"/>
              </w:rPr>
              <w:t xml:space="preserve">/ </w:t>
            </w:r>
            <w:r w:rsidR="00CF3F5E" w:rsidRPr="00E133B3">
              <w:rPr>
                <w:sz w:val="21"/>
                <w:szCs w:val="21"/>
                <w:lang w:val="en-US"/>
              </w:rPr>
              <w:t>Ч</w:t>
            </w:r>
            <w:proofErr w:type="spellStart"/>
            <w:r w:rsidR="00B353D1">
              <w:rPr>
                <w:sz w:val="21"/>
                <w:szCs w:val="21"/>
              </w:rPr>
              <w:t>истотина</w:t>
            </w:r>
            <w:proofErr w:type="spellEnd"/>
            <w:r w:rsidR="00CF3F5E" w:rsidRPr="00E133B3">
              <w:rPr>
                <w:sz w:val="21"/>
                <w:szCs w:val="21"/>
                <w:lang w:val="en-US"/>
              </w:rPr>
              <w:t xml:space="preserve"> О. А./</w:t>
            </w:r>
            <w:bookmarkStart w:id="1" w:name="_Hlk211788000"/>
            <w:r w:rsidR="001833F9">
              <w:rPr>
                <w:sz w:val="21"/>
                <w:szCs w:val="21"/>
                <w:lang w:val="en-US"/>
              </w:rPr>
              <w:t xml:space="preserve"> </w:t>
            </w:r>
            <w:bookmarkEnd w:id="1"/>
          </w:p>
          <w:p w14:paraId="4B9FEFA0" w14:textId="07D601D4" w:rsidR="00CA6181" w:rsidRPr="00E133B3" w:rsidRDefault="00CA6181" w:rsidP="00662D78">
            <w:pPr>
              <w:rPr>
                <w:sz w:val="21"/>
                <w:szCs w:val="21"/>
                <w:lang w:val="en-US"/>
              </w:rPr>
            </w:pPr>
          </w:p>
        </w:tc>
      </w:tr>
      <w:tr w:rsidR="00CA6181" w:rsidRPr="001122A4" w14:paraId="5BB53AEA" w14:textId="77777777" w:rsidTr="00442769">
        <w:trPr>
          <w:trHeight w:val="173"/>
        </w:trPr>
        <w:tc>
          <w:tcPr>
            <w:tcW w:w="2494" w:type="dxa"/>
          </w:tcPr>
          <w:p w14:paraId="34B07A7B" w14:textId="25937AD7" w:rsidR="00CA6181" w:rsidRPr="00724912" w:rsidRDefault="00CA6181" w:rsidP="00CA6181">
            <w:pPr>
              <w:tabs>
                <w:tab w:val="left" w:pos="513"/>
              </w:tabs>
              <w:jc w:val="center"/>
              <w:rPr>
                <w:color w:val="000000"/>
                <w:sz w:val="16"/>
                <w:szCs w:val="16"/>
              </w:rPr>
            </w:pPr>
            <w:r w:rsidRPr="00724912">
              <w:rPr>
                <w:i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2231" w:type="dxa"/>
          </w:tcPr>
          <w:p w14:paraId="71578A43" w14:textId="7C043BB2" w:rsidR="00CA6181" w:rsidRPr="001122A4" w:rsidRDefault="00442769" w:rsidP="00442769">
            <w:pPr>
              <w:tabs>
                <w:tab w:val="left" w:pos="513"/>
              </w:tabs>
              <w:jc w:val="center"/>
              <w:rPr>
                <w:sz w:val="21"/>
                <w:szCs w:val="21"/>
              </w:rPr>
            </w:pPr>
            <w:r w:rsidRPr="00442769">
              <w:rPr>
                <w:color w:val="808080"/>
                <w:sz w:val="16"/>
                <w:szCs w:val="16"/>
              </w:rPr>
              <w:t>ФИО</w:t>
            </w:r>
          </w:p>
        </w:tc>
        <w:tc>
          <w:tcPr>
            <w:tcW w:w="2641" w:type="dxa"/>
          </w:tcPr>
          <w:p w14:paraId="6EFC0BE2" w14:textId="77777777" w:rsidR="00CA6181" w:rsidRPr="00724912" w:rsidRDefault="00CA6181" w:rsidP="00CA6181">
            <w:pPr>
              <w:tabs>
                <w:tab w:val="left" w:pos="513"/>
              </w:tabs>
              <w:jc w:val="center"/>
              <w:rPr>
                <w:color w:val="000000"/>
                <w:sz w:val="16"/>
                <w:szCs w:val="16"/>
              </w:rPr>
            </w:pPr>
            <w:r w:rsidRPr="00724912">
              <w:rPr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2346" w:type="dxa"/>
          </w:tcPr>
          <w:p w14:paraId="5660D416" w14:textId="77777777" w:rsidR="00CA6181" w:rsidRPr="00724912" w:rsidRDefault="00CA6181" w:rsidP="00CA6181">
            <w:pPr>
              <w:tabs>
                <w:tab w:val="left" w:pos="513"/>
              </w:tabs>
              <w:jc w:val="center"/>
              <w:rPr>
                <w:sz w:val="16"/>
                <w:szCs w:val="16"/>
              </w:rPr>
            </w:pPr>
            <w:r w:rsidRPr="00442769">
              <w:rPr>
                <w:color w:val="808080"/>
                <w:sz w:val="16"/>
                <w:szCs w:val="16"/>
              </w:rPr>
              <w:t>ФИО</w:t>
            </w:r>
          </w:p>
        </w:tc>
      </w:tr>
      <w:tr w:rsidR="00CA6181" w:rsidRPr="001122A4" w14:paraId="68A55143" w14:textId="77777777" w:rsidTr="00442769">
        <w:trPr>
          <w:trHeight w:val="19"/>
        </w:trPr>
        <w:tc>
          <w:tcPr>
            <w:tcW w:w="2494" w:type="dxa"/>
          </w:tcPr>
          <w:p w14:paraId="52A20490" w14:textId="77777777" w:rsidR="00CA6181" w:rsidRPr="001122A4" w:rsidRDefault="00CA6181" w:rsidP="00CA6181">
            <w:pPr>
              <w:tabs>
                <w:tab w:val="left" w:pos="513"/>
              </w:tabs>
              <w:jc w:val="center"/>
              <w:rPr>
                <w:i/>
                <w:color w:val="000000"/>
                <w:sz w:val="21"/>
                <w:szCs w:val="21"/>
                <w:vertAlign w:val="superscript"/>
              </w:rPr>
            </w:pPr>
            <w:r w:rsidRPr="001122A4">
              <w:rPr>
                <w:color w:val="808080"/>
                <w:sz w:val="21"/>
                <w:szCs w:val="21"/>
              </w:rPr>
              <w:t>М.П.</w:t>
            </w:r>
          </w:p>
        </w:tc>
        <w:tc>
          <w:tcPr>
            <w:tcW w:w="2231" w:type="dxa"/>
          </w:tcPr>
          <w:p w14:paraId="2C95F52F" w14:textId="77777777" w:rsidR="00CA6181" w:rsidRPr="001122A4" w:rsidRDefault="00CA6181" w:rsidP="00CA6181">
            <w:pPr>
              <w:tabs>
                <w:tab w:val="left" w:pos="513"/>
              </w:tabs>
              <w:rPr>
                <w:sz w:val="21"/>
                <w:szCs w:val="21"/>
              </w:rPr>
            </w:pPr>
          </w:p>
        </w:tc>
        <w:tc>
          <w:tcPr>
            <w:tcW w:w="2641" w:type="dxa"/>
          </w:tcPr>
          <w:p w14:paraId="676FF8B9" w14:textId="77777777" w:rsidR="00CA6181" w:rsidRPr="001122A4" w:rsidRDefault="00CA6181" w:rsidP="00CA6181">
            <w:pPr>
              <w:tabs>
                <w:tab w:val="left" w:pos="513"/>
              </w:tabs>
              <w:jc w:val="center"/>
              <w:rPr>
                <w:i/>
                <w:color w:val="000000"/>
                <w:sz w:val="21"/>
                <w:szCs w:val="21"/>
                <w:vertAlign w:val="superscript"/>
              </w:rPr>
            </w:pPr>
            <w:r w:rsidRPr="001122A4">
              <w:rPr>
                <w:color w:val="808080"/>
                <w:sz w:val="21"/>
                <w:szCs w:val="21"/>
              </w:rPr>
              <w:t>М.П.</w:t>
            </w:r>
          </w:p>
        </w:tc>
        <w:tc>
          <w:tcPr>
            <w:tcW w:w="2346" w:type="dxa"/>
          </w:tcPr>
          <w:p w14:paraId="4DA5B1DD" w14:textId="77777777" w:rsidR="00CA6181" w:rsidRPr="001122A4" w:rsidRDefault="00CA6181" w:rsidP="00CA6181">
            <w:pPr>
              <w:tabs>
                <w:tab w:val="left" w:pos="513"/>
              </w:tabs>
              <w:rPr>
                <w:sz w:val="21"/>
                <w:szCs w:val="21"/>
              </w:rPr>
            </w:pPr>
          </w:p>
        </w:tc>
      </w:tr>
    </w:tbl>
    <w:p w14:paraId="3CA43EB2" w14:textId="1AA3DC4A" w:rsidR="00442769" w:rsidRDefault="00442769" w:rsidP="001122A4">
      <w:pPr>
        <w:rPr>
          <w:b/>
          <w:color w:val="000000"/>
          <w:sz w:val="21"/>
          <w:szCs w:val="21"/>
        </w:rPr>
      </w:pPr>
    </w:p>
    <w:p w14:paraId="1B46CD97" w14:textId="7F099AF9" w:rsidR="001461F5" w:rsidRDefault="001461F5" w:rsidP="001122A4">
      <w:pPr>
        <w:rPr>
          <w:b/>
          <w:color w:val="000000"/>
          <w:sz w:val="21"/>
          <w:szCs w:val="21"/>
        </w:rPr>
      </w:pPr>
    </w:p>
    <w:p w14:paraId="5277B7FE" w14:textId="68781F50" w:rsidR="001461F5" w:rsidRPr="001461F5" w:rsidRDefault="001461F5" w:rsidP="001461F5">
      <w:pPr>
        <w:rPr>
          <w:b/>
          <w:color w:val="000000"/>
          <w:sz w:val="21"/>
          <w:szCs w:val="21"/>
        </w:rPr>
      </w:pPr>
    </w:p>
    <w:tbl>
      <w:tblPr>
        <w:tblW w:w="3900" w:type="dxa"/>
        <w:tblInd w:w="612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00"/>
      </w:tblGrid>
      <w:tr w:rsidR="001461F5" w:rsidRPr="001461F5" w14:paraId="186EF59C" w14:textId="77777777" w:rsidTr="001A4D9C">
        <w:trPr>
          <w:trHeight w:val="304"/>
        </w:trPr>
        <w:tc>
          <w:tcPr>
            <w:tcW w:w="3900" w:type="dxa"/>
            <w:vAlign w:val="bottom"/>
          </w:tcPr>
          <w:p w14:paraId="55DA5A2C" w14:textId="77777777" w:rsidR="001461F5" w:rsidRPr="001461F5" w:rsidRDefault="001461F5" w:rsidP="001461F5">
            <w:pPr>
              <w:jc w:val="right"/>
              <w:rPr>
                <w:color w:val="000000"/>
                <w:sz w:val="21"/>
                <w:szCs w:val="21"/>
              </w:rPr>
            </w:pPr>
            <w:r w:rsidRPr="001461F5">
              <w:rPr>
                <w:color w:val="000000"/>
                <w:sz w:val="21"/>
                <w:szCs w:val="21"/>
              </w:rPr>
              <w:t>Приложение №1</w:t>
            </w:r>
          </w:p>
          <w:p w14:paraId="2D6DB6EE" w14:textId="77777777" w:rsidR="001461F5" w:rsidRDefault="001461F5" w:rsidP="001461F5">
            <w:pPr>
              <w:jc w:val="right"/>
              <w:rPr>
                <w:color w:val="000000"/>
                <w:sz w:val="21"/>
                <w:szCs w:val="21"/>
              </w:rPr>
            </w:pPr>
            <w:r w:rsidRPr="001461F5">
              <w:rPr>
                <w:color w:val="000000"/>
                <w:sz w:val="21"/>
                <w:szCs w:val="21"/>
              </w:rPr>
              <w:t>к Договору об оказании платных образовательных услуг</w:t>
            </w:r>
          </w:p>
          <w:p w14:paraId="5E776C2D" w14:textId="77777777" w:rsidR="001461F5" w:rsidRDefault="001461F5" w:rsidP="001461F5">
            <w:pPr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№ _________</w:t>
            </w:r>
          </w:p>
          <w:p w14:paraId="34C22E17" w14:textId="078C761A" w:rsidR="001461F5" w:rsidRPr="001461F5" w:rsidRDefault="001461F5" w:rsidP="001461F5">
            <w:pPr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от «___» __________ 2026</w:t>
            </w:r>
            <w:r w:rsidRPr="001461F5">
              <w:rPr>
                <w:color w:val="000000"/>
                <w:sz w:val="21"/>
                <w:szCs w:val="21"/>
              </w:rPr>
              <w:t xml:space="preserve">  </w:t>
            </w:r>
          </w:p>
        </w:tc>
      </w:tr>
    </w:tbl>
    <w:p w14:paraId="73D11F8F" w14:textId="77777777" w:rsidR="001461F5" w:rsidRPr="001461F5" w:rsidRDefault="001461F5" w:rsidP="001461F5">
      <w:pPr>
        <w:rPr>
          <w:color w:val="000000"/>
          <w:sz w:val="21"/>
          <w:szCs w:val="21"/>
        </w:rPr>
      </w:pPr>
    </w:p>
    <w:p w14:paraId="38B4B280" w14:textId="3292695E" w:rsidR="001461F5" w:rsidRDefault="00221B7D" w:rsidP="00221B7D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Спецификация</w:t>
      </w:r>
    </w:p>
    <w:p w14:paraId="5647B43A" w14:textId="77777777" w:rsidR="00221B7D" w:rsidRPr="001461F5" w:rsidRDefault="00221B7D" w:rsidP="001461F5">
      <w:pPr>
        <w:rPr>
          <w:color w:val="000000"/>
          <w:sz w:val="21"/>
          <w:szCs w:val="21"/>
        </w:rPr>
      </w:pPr>
    </w:p>
    <w:tbl>
      <w:tblPr>
        <w:tblStyle w:val="15"/>
        <w:tblW w:w="10201" w:type="dxa"/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2410"/>
        <w:gridCol w:w="992"/>
        <w:gridCol w:w="850"/>
        <w:gridCol w:w="1276"/>
        <w:gridCol w:w="1559"/>
      </w:tblGrid>
      <w:tr w:rsidR="00221B7D" w:rsidRPr="00542F83" w14:paraId="12B54983" w14:textId="77777777" w:rsidTr="003E0948">
        <w:trPr>
          <w:trHeight w:val="99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3DC8" w14:textId="77777777" w:rsidR="00221B7D" w:rsidRDefault="00221B7D" w:rsidP="001A4D9C">
            <w:pPr>
              <w:jc w:val="center"/>
            </w:pPr>
            <w: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D21C8" w14:textId="77777777" w:rsidR="00221B7D" w:rsidRPr="00542F83" w:rsidRDefault="00221B7D" w:rsidP="001A4D9C">
            <w:pPr>
              <w:jc w:val="center"/>
            </w:pPr>
            <w:r>
              <w:t>Вид, направленность и н</w:t>
            </w:r>
            <w:r w:rsidRPr="00542F83">
              <w:t>аименование образовательной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AB488" w14:textId="03412889" w:rsidR="00221B7D" w:rsidRPr="00542F83" w:rsidRDefault="00221B7D" w:rsidP="001A4D9C">
            <w:pPr>
              <w:jc w:val="center"/>
            </w:pPr>
            <w:r>
              <w:t>ФИО обучающего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5E6DF" w14:textId="2E02EB54" w:rsidR="00221B7D" w:rsidRPr="00542F83" w:rsidRDefault="00221B7D" w:rsidP="001A4D9C">
            <w:pPr>
              <w:jc w:val="center"/>
            </w:pPr>
            <w:r w:rsidRPr="00542F83">
              <w:t>Срок освоения образовательной программы, час.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6E475" w14:textId="77777777" w:rsidR="00221B7D" w:rsidRPr="00542F83" w:rsidRDefault="00221B7D" w:rsidP="001A4D9C">
            <w:pPr>
              <w:jc w:val="center"/>
            </w:pPr>
            <w:r w:rsidRPr="00D07C75">
              <w:t xml:space="preserve">Количество </w:t>
            </w:r>
            <w:r>
              <w:t>Слушателей</w:t>
            </w:r>
            <w:r w:rsidRPr="00D07C75">
              <w:t>, чел.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487A" w14:textId="77777777" w:rsidR="00221B7D" w:rsidRPr="00542F83" w:rsidRDefault="00221B7D" w:rsidP="001A4D9C">
            <w:pPr>
              <w:jc w:val="center"/>
            </w:pPr>
            <w:r w:rsidRPr="00542F83">
              <w:t>Стоимость обучения</w:t>
            </w:r>
            <w:r>
              <w:t xml:space="preserve"> </w:t>
            </w:r>
            <w:r w:rsidRPr="00542F83">
              <w:t>1 (одного) Слушателя (в рублях), НДС не облагается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44058" w14:textId="77777777" w:rsidR="00221B7D" w:rsidRPr="00542F83" w:rsidRDefault="00221B7D" w:rsidP="001A4D9C">
            <w:pPr>
              <w:jc w:val="center"/>
            </w:pPr>
            <w:r w:rsidRPr="00D07C75">
              <w:t>Общая стоимость</w:t>
            </w:r>
            <w:r>
              <w:t xml:space="preserve">, </w:t>
            </w:r>
            <w:r w:rsidRPr="00D07C75">
              <w:t>(в рублях), НДС не облагается</w:t>
            </w:r>
          </w:p>
        </w:tc>
      </w:tr>
      <w:tr w:rsidR="00221B7D" w:rsidRPr="00221B7D" w14:paraId="36D768B2" w14:textId="77777777" w:rsidTr="003E0948">
        <w:trPr>
          <w:trHeight w:val="119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DC63" w14:textId="77777777" w:rsidR="00221B7D" w:rsidRPr="00221B7D" w:rsidRDefault="00221B7D" w:rsidP="001A4D9C">
            <w:pPr>
              <w:jc w:val="center"/>
            </w:pPr>
            <w:r w:rsidRPr="00221B7D"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ABD7" w14:textId="77777777" w:rsidR="00221B7D" w:rsidRPr="00221B7D" w:rsidRDefault="00221B7D" w:rsidP="001A4D9C">
            <w:r w:rsidRPr="00221B7D">
              <w:t>Обучение: Общие вопросы охраны труда и функционирование системы управления охраной труда (программа 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47578" w14:textId="3D3ED57A" w:rsidR="00221B7D" w:rsidRDefault="00221B7D" w:rsidP="003E09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23D5" w14:textId="52BC9607" w:rsidR="00221B7D" w:rsidRPr="00542F83" w:rsidRDefault="00221B7D" w:rsidP="001A4D9C">
            <w:pPr>
              <w:jc w:val="center"/>
            </w:pPr>
            <w: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47C38" w14:textId="77777777" w:rsidR="00221B7D" w:rsidRPr="00D07C75" w:rsidRDefault="00221B7D" w:rsidP="001A4D9C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4203" w14:textId="10855C88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76CD8" w14:textId="1F7CC459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</w:tr>
      <w:tr w:rsidR="00221B7D" w:rsidRPr="00221B7D" w14:paraId="6577B571" w14:textId="77777777" w:rsidTr="003E0948">
        <w:trPr>
          <w:trHeight w:val="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406C" w14:textId="77777777" w:rsidR="00221B7D" w:rsidRPr="00221B7D" w:rsidRDefault="00221B7D" w:rsidP="001A4D9C">
            <w:pPr>
              <w:jc w:val="center"/>
              <w:rPr>
                <w:highlight w:val="yellow"/>
              </w:rPr>
            </w:pPr>
            <w:r w:rsidRPr="00221B7D"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14DA" w14:textId="77777777" w:rsidR="00221B7D" w:rsidRDefault="00221B7D" w:rsidP="001A4D9C">
            <w:r>
              <w:t>Обучение: Использование (применение) средств индивидуальной защиты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06E3" w14:textId="2E9086FB" w:rsidR="00221B7D" w:rsidRDefault="00221B7D" w:rsidP="003E09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8A9B7" w14:textId="1CAB37CA" w:rsidR="00221B7D" w:rsidRPr="00542F83" w:rsidRDefault="00221B7D" w:rsidP="001A4D9C">
            <w:pPr>
              <w:jc w:val="center"/>
            </w:pPr>
            <w: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B180" w14:textId="77777777" w:rsidR="00221B7D" w:rsidRPr="00221B7D" w:rsidRDefault="00221B7D" w:rsidP="001A4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48D4" w14:textId="724A7E92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B1E1" w14:textId="673B8AD8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</w:tr>
      <w:tr w:rsidR="00221B7D" w:rsidRPr="00221B7D" w14:paraId="332954C8" w14:textId="77777777" w:rsidTr="003E0948">
        <w:trPr>
          <w:trHeight w:val="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88C70" w14:textId="77777777" w:rsidR="00221B7D" w:rsidRPr="00221B7D" w:rsidRDefault="00221B7D" w:rsidP="001A4D9C">
            <w:pPr>
              <w:jc w:val="center"/>
            </w:pPr>
            <w:r w:rsidRPr="00221B7D"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D1A" w14:textId="77777777" w:rsidR="00221B7D" w:rsidRPr="00221B7D" w:rsidRDefault="00221B7D" w:rsidP="001A4D9C">
            <w:r w:rsidRPr="00221B7D">
              <w:t>Обучение: Безопасные методы и приемы выполнения работ при возникновении вредных и (или) опасных производственных факторов, источников опасности, идентифицированный в рамках специальной оценки условий оценки условий труда и оценки профессиональных рисков (программа Б)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80D6" w14:textId="1AF7FBB8" w:rsidR="003E0948" w:rsidRDefault="003E0948" w:rsidP="003E0948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C352C" w14:textId="507D2FBF" w:rsidR="00221B7D" w:rsidRPr="00542F83" w:rsidRDefault="00221B7D" w:rsidP="001A4D9C">
            <w:pPr>
              <w:jc w:val="center"/>
            </w:pPr>
            <w: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B405" w14:textId="77777777" w:rsidR="00221B7D" w:rsidRPr="00221B7D" w:rsidRDefault="00221B7D" w:rsidP="001A4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71841" w14:textId="5FF2FB21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0A59F2" w14:textId="2EE69BC7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</w:tr>
      <w:tr w:rsidR="00221B7D" w:rsidRPr="00221B7D" w14:paraId="57C1F4FF" w14:textId="77777777" w:rsidTr="003E0948">
        <w:trPr>
          <w:trHeight w:val="5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5B84" w14:textId="77777777" w:rsidR="00221B7D" w:rsidRPr="00221B7D" w:rsidRDefault="00221B7D" w:rsidP="001A4D9C">
            <w:pPr>
              <w:jc w:val="center"/>
              <w:rPr>
                <w:highlight w:val="yellow"/>
              </w:rPr>
            </w:pPr>
            <w:r w:rsidRPr="00221B7D"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1AF25" w14:textId="77777777" w:rsidR="00221B7D" w:rsidRDefault="00221B7D" w:rsidP="001A4D9C">
            <w:r>
              <w:t>Обучение: Оказание первой медицинской помощи пострадавшим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5992E" w14:textId="77777777" w:rsidR="00221B7D" w:rsidRDefault="00221B7D" w:rsidP="001A4D9C">
            <w:pPr>
              <w:jc w:val="center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8F044" w14:textId="4E647266" w:rsidR="00221B7D" w:rsidRPr="00221B7D" w:rsidRDefault="00221B7D" w:rsidP="001A4D9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21AB" w14:textId="77777777" w:rsidR="00221B7D" w:rsidRDefault="00221B7D" w:rsidP="001A4D9C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66631C" w14:textId="1761D492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F4CF4F" w14:textId="07991907" w:rsidR="00221B7D" w:rsidRPr="00221B7D" w:rsidRDefault="00221B7D" w:rsidP="001A4D9C">
            <w:pPr>
              <w:jc w:val="center"/>
              <w:rPr>
                <w:highlight w:val="yellow"/>
              </w:rPr>
            </w:pPr>
          </w:p>
        </w:tc>
      </w:tr>
    </w:tbl>
    <w:tbl>
      <w:tblPr>
        <w:tblpPr w:leftFromText="180" w:rightFromText="180" w:vertAnchor="text" w:horzAnchor="margin" w:tblpX="-690" w:tblpY="39"/>
        <w:tblOverlap w:val="never"/>
        <w:tblW w:w="11025" w:type="dxa"/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494"/>
        <w:gridCol w:w="3132"/>
        <w:gridCol w:w="2947"/>
        <w:gridCol w:w="2452"/>
      </w:tblGrid>
      <w:tr w:rsidR="001461F5" w:rsidRPr="001C0C14" w14:paraId="1E642B7B" w14:textId="77777777" w:rsidTr="001A4D9C">
        <w:trPr>
          <w:trHeight w:val="495"/>
        </w:trPr>
        <w:tc>
          <w:tcPr>
            <w:tcW w:w="5626" w:type="dxa"/>
            <w:gridSpan w:val="2"/>
          </w:tcPr>
          <w:p w14:paraId="7B386191" w14:textId="77777777" w:rsidR="00B353D1" w:rsidRDefault="00B353D1" w:rsidP="00B353D1">
            <w:pPr>
              <w:widowControl w:val="0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07324B">
              <w:rPr>
                <w:sz w:val="24"/>
                <w:szCs w:val="24"/>
              </w:rPr>
              <w:t xml:space="preserve">ИТОГО: </w:t>
            </w:r>
            <w:r w:rsidRPr="0007324B">
              <w:rPr>
                <w:rFonts w:eastAsia="Calibri"/>
                <w:color w:val="000000"/>
                <w:sz w:val="24"/>
                <w:szCs w:val="24"/>
              </w:rPr>
              <w:t>____рублей ___копеек (____), НДС ____</w:t>
            </w:r>
          </w:p>
          <w:p w14:paraId="59BF019C" w14:textId="77777777" w:rsidR="00B353D1" w:rsidRPr="00B353D1" w:rsidRDefault="00B353D1" w:rsidP="00B353D1">
            <w:pPr>
              <w:rPr>
                <w:b/>
                <w:color w:val="000000"/>
                <w:sz w:val="21"/>
                <w:szCs w:val="21"/>
              </w:rPr>
            </w:pPr>
          </w:p>
          <w:p w14:paraId="40C92F67" w14:textId="3593E2EA" w:rsidR="001461F5" w:rsidRPr="001C0C14" w:rsidRDefault="0007324B" w:rsidP="001461F5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______</w:t>
            </w:r>
          </w:p>
          <w:p w14:paraId="012C62C8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5399" w:type="dxa"/>
            <w:gridSpan w:val="2"/>
          </w:tcPr>
          <w:p w14:paraId="585E72E6" w14:textId="77777777" w:rsidR="00B353D1" w:rsidRDefault="00B353D1" w:rsidP="001461F5">
            <w:pPr>
              <w:rPr>
                <w:color w:val="000000"/>
                <w:sz w:val="21"/>
                <w:szCs w:val="21"/>
              </w:rPr>
            </w:pPr>
          </w:p>
          <w:p w14:paraId="5B146A4D" w14:textId="77777777" w:rsidR="00B353D1" w:rsidRDefault="00B353D1" w:rsidP="001461F5">
            <w:pPr>
              <w:rPr>
                <w:color w:val="000000"/>
                <w:sz w:val="21"/>
                <w:szCs w:val="21"/>
              </w:rPr>
            </w:pPr>
          </w:p>
          <w:p w14:paraId="1ED64D67" w14:textId="35500D21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Заведующий</w:t>
            </w:r>
          </w:p>
        </w:tc>
      </w:tr>
      <w:tr w:rsidR="001461F5" w:rsidRPr="001C0C14" w14:paraId="6BB4E39F" w14:textId="77777777" w:rsidTr="001A4D9C">
        <w:trPr>
          <w:trHeight w:val="198"/>
        </w:trPr>
        <w:tc>
          <w:tcPr>
            <w:tcW w:w="2494" w:type="dxa"/>
          </w:tcPr>
          <w:p w14:paraId="03E4E278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_______________________</w:t>
            </w:r>
          </w:p>
        </w:tc>
        <w:tc>
          <w:tcPr>
            <w:tcW w:w="3132" w:type="dxa"/>
          </w:tcPr>
          <w:p w14:paraId="7ED0CA14" w14:textId="2B46DEA0" w:rsidR="001461F5" w:rsidRPr="001C0C14" w:rsidRDefault="001461F5" w:rsidP="0007324B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/</w:t>
            </w:r>
            <w:r w:rsidR="0007324B">
              <w:rPr>
                <w:color w:val="000000"/>
                <w:sz w:val="21"/>
                <w:szCs w:val="21"/>
              </w:rPr>
              <w:t>_________/</w:t>
            </w:r>
          </w:p>
        </w:tc>
        <w:tc>
          <w:tcPr>
            <w:tcW w:w="2947" w:type="dxa"/>
          </w:tcPr>
          <w:p w14:paraId="2AE55777" w14:textId="77777777" w:rsidR="001461F5" w:rsidRPr="001C0C14" w:rsidRDefault="001461F5" w:rsidP="001461F5">
            <w:pPr>
              <w:rPr>
                <w:bCs/>
                <w:color w:val="000000"/>
                <w:sz w:val="21"/>
                <w:szCs w:val="21"/>
              </w:rPr>
            </w:pPr>
            <w:r w:rsidRPr="001C0C14">
              <w:rPr>
                <w:bCs/>
                <w:color w:val="000000"/>
                <w:sz w:val="21"/>
                <w:szCs w:val="21"/>
              </w:rPr>
              <w:t>________________________</w:t>
            </w:r>
          </w:p>
        </w:tc>
        <w:tc>
          <w:tcPr>
            <w:tcW w:w="2452" w:type="dxa"/>
          </w:tcPr>
          <w:p w14:paraId="3B594B92" w14:textId="4048E61C" w:rsidR="001461F5" w:rsidRPr="001C0C14" w:rsidRDefault="001461F5" w:rsidP="001461F5">
            <w:pPr>
              <w:rPr>
                <w:color w:val="000000"/>
                <w:sz w:val="21"/>
                <w:szCs w:val="21"/>
                <w:lang w:val="en-US"/>
              </w:rPr>
            </w:pPr>
            <w:r w:rsidRPr="001C0C14">
              <w:rPr>
                <w:color w:val="000000"/>
                <w:sz w:val="21"/>
                <w:szCs w:val="21"/>
                <w:lang w:val="en-US"/>
              </w:rPr>
              <w:t>/ ЧИСТОТИНА О. А./</w:t>
            </w:r>
          </w:p>
        </w:tc>
      </w:tr>
      <w:tr w:rsidR="001461F5" w:rsidRPr="001C0C14" w14:paraId="77FF374B" w14:textId="77777777" w:rsidTr="001A4D9C">
        <w:trPr>
          <w:trHeight w:val="173"/>
        </w:trPr>
        <w:tc>
          <w:tcPr>
            <w:tcW w:w="2494" w:type="dxa"/>
          </w:tcPr>
          <w:p w14:paraId="158D44D3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подпись</w:t>
            </w:r>
          </w:p>
        </w:tc>
        <w:tc>
          <w:tcPr>
            <w:tcW w:w="3132" w:type="dxa"/>
          </w:tcPr>
          <w:p w14:paraId="67960214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ФИО</w:t>
            </w:r>
          </w:p>
        </w:tc>
        <w:tc>
          <w:tcPr>
            <w:tcW w:w="2947" w:type="dxa"/>
          </w:tcPr>
          <w:p w14:paraId="00DAB8A6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подпись</w:t>
            </w:r>
          </w:p>
        </w:tc>
        <w:tc>
          <w:tcPr>
            <w:tcW w:w="2452" w:type="dxa"/>
          </w:tcPr>
          <w:p w14:paraId="61EA63B0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  <w:r w:rsidRPr="001C0C14">
              <w:rPr>
                <w:color w:val="000000"/>
                <w:sz w:val="21"/>
                <w:szCs w:val="21"/>
              </w:rPr>
              <w:t>ФИО</w:t>
            </w:r>
          </w:p>
        </w:tc>
      </w:tr>
      <w:tr w:rsidR="001461F5" w:rsidRPr="001C0C14" w14:paraId="222A55F6" w14:textId="77777777" w:rsidTr="001A4D9C">
        <w:trPr>
          <w:trHeight w:val="19"/>
        </w:trPr>
        <w:tc>
          <w:tcPr>
            <w:tcW w:w="2494" w:type="dxa"/>
          </w:tcPr>
          <w:p w14:paraId="14F9342E" w14:textId="77777777" w:rsidR="001461F5" w:rsidRPr="001C0C14" w:rsidRDefault="001461F5" w:rsidP="001461F5">
            <w:pPr>
              <w:rPr>
                <w:i/>
                <w:color w:val="000000"/>
                <w:sz w:val="21"/>
                <w:szCs w:val="21"/>
                <w:vertAlign w:val="superscript"/>
              </w:rPr>
            </w:pPr>
            <w:r w:rsidRPr="001C0C14">
              <w:rPr>
                <w:color w:val="000000"/>
                <w:sz w:val="21"/>
                <w:szCs w:val="21"/>
              </w:rPr>
              <w:t>М.П.</w:t>
            </w:r>
          </w:p>
        </w:tc>
        <w:tc>
          <w:tcPr>
            <w:tcW w:w="3132" w:type="dxa"/>
          </w:tcPr>
          <w:p w14:paraId="37538CF9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2947" w:type="dxa"/>
          </w:tcPr>
          <w:p w14:paraId="1B53F225" w14:textId="77777777" w:rsidR="001461F5" w:rsidRPr="001C0C14" w:rsidRDefault="001461F5" w:rsidP="001461F5">
            <w:pPr>
              <w:rPr>
                <w:i/>
                <w:color w:val="000000"/>
                <w:sz w:val="21"/>
                <w:szCs w:val="21"/>
                <w:vertAlign w:val="superscript"/>
              </w:rPr>
            </w:pPr>
            <w:r w:rsidRPr="001C0C14">
              <w:rPr>
                <w:color w:val="000000"/>
                <w:sz w:val="21"/>
                <w:szCs w:val="21"/>
              </w:rPr>
              <w:t>М.П.</w:t>
            </w:r>
          </w:p>
        </w:tc>
        <w:tc>
          <w:tcPr>
            <w:tcW w:w="2452" w:type="dxa"/>
          </w:tcPr>
          <w:p w14:paraId="7E7D2611" w14:textId="77777777" w:rsidR="001461F5" w:rsidRPr="001C0C14" w:rsidRDefault="001461F5" w:rsidP="001461F5">
            <w:pPr>
              <w:rPr>
                <w:color w:val="000000"/>
                <w:sz w:val="21"/>
                <w:szCs w:val="21"/>
              </w:rPr>
            </w:pPr>
          </w:p>
        </w:tc>
      </w:tr>
    </w:tbl>
    <w:p w14:paraId="2E8B327A" w14:textId="5B4EB670" w:rsidR="001461F5" w:rsidRPr="001C0C14" w:rsidRDefault="001461F5" w:rsidP="001122A4">
      <w:pPr>
        <w:rPr>
          <w:color w:val="000000"/>
          <w:sz w:val="21"/>
          <w:szCs w:val="21"/>
        </w:rPr>
      </w:pPr>
    </w:p>
    <w:sectPr w:rsidR="001461F5" w:rsidRPr="001C0C14" w:rsidSect="00442769">
      <w:headerReference w:type="default" r:id="rId7"/>
      <w:footerReference w:type="default" r:id="rId8"/>
      <w:pgSz w:w="11906" w:h="16838"/>
      <w:pgMar w:top="289" w:right="850" w:bottom="709" w:left="1276" w:header="40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2858C4" w14:textId="77777777" w:rsidR="00C00F2F" w:rsidRDefault="00C00F2F" w:rsidP="00E84E3B">
      <w:r>
        <w:separator/>
      </w:r>
    </w:p>
  </w:endnote>
  <w:endnote w:type="continuationSeparator" w:id="0">
    <w:p w14:paraId="54DBE982" w14:textId="77777777" w:rsidR="00C00F2F" w:rsidRDefault="00C00F2F" w:rsidP="00E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ter">
    <w:altName w:val="Cambria"/>
    <w:charset w:val="CC"/>
    <w:family w:val="swiss"/>
    <w:pitch w:val="variable"/>
    <w:sig w:usb0="E00002FF" w:usb1="1200A1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5543674"/>
      <w:docPartObj>
        <w:docPartGallery w:val="Page Numbers (Bottom of Page)"/>
        <w:docPartUnique/>
      </w:docPartObj>
    </w:sdtPr>
    <w:sdtEndPr/>
    <w:sdtContent>
      <w:p w14:paraId="3D2F29F6" w14:textId="056DEE18" w:rsidR="00C274D5" w:rsidRDefault="00C35576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43B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69A74B" w14:textId="77777777" w:rsidR="00C274D5" w:rsidRDefault="00C274D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05D64" w14:textId="77777777" w:rsidR="00C00F2F" w:rsidRDefault="00C00F2F" w:rsidP="00E84E3B">
      <w:r>
        <w:separator/>
      </w:r>
    </w:p>
  </w:footnote>
  <w:footnote w:type="continuationSeparator" w:id="0">
    <w:p w14:paraId="3CAA4058" w14:textId="77777777" w:rsidR="00C00F2F" w:rsidRDefault="00C00F2F" w:rsidP="00E84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55178" w14:textId="77777777" w:rsidR="00CA6181" w:rsidRPr="00CA6181" w:rsidRDefault="00CA6181" w:rsidP="00CA6181">
    <w:pPr>
      <w:pStyle w:val="u-text"/>
      <w:shd w:val="clear" w:color="auto" w:fill="FFFFFF"/>
      <w:tabs>
        <w:tab w:val="left" w:pos="8013"/>
      </w:tabs>
      <w:spacing w:before="0" w:beforeAutospacing="0" w:after="0" w:afterAutospacing="0"/>
      <w:jc w:val="right"/>
      <w:rPr>
        <w:rFonts w:ascii="Inter" w:hAnsi="Inter"/>
        <w:b/>
        <w:bCs/>
        <w:color w:val="111111"/>
        <w:sz w:val="26"/>
        <w:szCs w:val="2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29F4"/>
    <w:multiLevelType w:val="hybridMultilevel"/>
    <w:tmpl w:val="522CE52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32555D1"/>
    <w:multiLevelType w:val="multilevel"/>
    <w:tmpl w:val="82F091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41F441F"/>
    <w:multiLevelType w:val="multilevel"/>
    <w:tmpl w:val="0419001F"/>
    <w:numStyleLink w:val="1"/>
  </w:abstractNum>
  <w:abstractNum w:abstractNumId="3" w15:restartNumberingAfterBreak="0">
    <w:nsid w:val="0B1A22DB"/>
    <w:multiLevelType w:val="hybridMultilevel"/>
    <w:tmpl w:val="B66CFE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DD6E83"/>
    <w:multiLevelType w:val="hybridMultilevel"/>
    <w:tmpl w:val="D7A0D1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496A35"/>
    <w:multiLevelType w:val="hybridMultilevel"/>
    <w:tmpl w:val="9676C990"/>
    <w:lvl w:ilvl="0" w:tplc="1A98A6A0">
      <w:start w:val="1"/>
      <w:numFmt w:val="bullet"/>
      <w:lvlText w:val="–"/>
      <w:lvlJc w:val="left"/>
      <w:pPr>
        <w:ind w:left="976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1B4F4F9E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AF7F63"/>
    <w:multiLevelType w:val="hybridMultilevel"/>
    <w:tmpl w:val="8E8E88FA"/>
    <w:lvl w:ilvl="0" w:tplc="7D828524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5A525E2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13842F08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0A0594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E9C6A3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5B3A201E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9A86B41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89C84B34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A05ECC76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137E0B"/>
    <w:multiLevelType w:val="multilevel"/>
    <w:tmpl w:val="60D43854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27C3749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4476B3F"/>
    <w:multiLevelType w:val="multilevel"/>
    <w:tmpl w:val="F94A1DF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8C66DC5"/>
    <w:multiLevelType w:val="hybridMultilevel"/>
    <w:tmpl w:val="DFE2A6EE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2" w15:restartNumberingAfterBreak="0">
    <w:nsid w:val="2B20300C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C724580"/>
    <w:multiLevelType w:val="hybridMultilevel"/>
    <w:tmpl w:val="200A7696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4" w15:restartNumberingAfterBreak="0">
    <w:nsid w:val="2C957A57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EAE7927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F6D1678"/>
    <w:multiLevelType w:val="multilevel"/>
    <w:tmpl w:val="54BE66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31B35C2C"/>
    <w:multiLevelType w:val="hybridMultilevel"/>
    <w:tmpl w:val="8CC4A7C8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8" w15:restartNumberingAfterBreak="0">
    <w:nsid w:val="32EF385B"/>
    <w:multiLevelType w:val="hybridMultilevel"/>
    <w:tmpl w:val="5BB80C64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19" w15:restartNumberingAfterBreak="0">
    <w:nsid w:val="332A154E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82E7CCC"/>
    <w:multiLevelType w:val="hybridMultilevel"/>
    <w:tmpl w:val="B1CEE11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E305F1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D565879"/>
    <w:multiLevelType w:val="hybridMultilevel"/>
    <w:tmpl w:val="C0786F46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3" w15:restartNumberingAfterBreak="0">
    <w:nsid w:val="40BB12B4"/>
    <w:multiLevelType w:val="hybridMultilevel"/>
    <w:tmpl w:val="13562E90"/>
    <w:lvl w:ilvl="0" w:tplc="0419000F">
      <w:start w:val="1"/>
      <w:numFmt w:val="decimal"/>
      <w:pStyle w:val="a"/>
      <w:lvlText w:val="%1."/>
      <w:lvlJc w:val="left"/>
      <w:pPr>
        <w:ind w:left="142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89270C"/>
    <w:multiLevelType w:val="hybridMultilevel"/>
    <w:tmpl w:val="58483BE0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5" w15:restartNumberingAfterBreak="0">
    <w:nsid w:val="43AC5EA8"/>
    <w:multiLevelType w:val="hybridMultilevel"/>
    <w:tmpl w:val="CC3466F2"/>
    <w:lvl w:ilvl="0" w:tplc="04190001">
      <w:start w:val="1"/>
      <w:numFmt w:val="bullet"/>
      <w:lvlText w:val=""/>
      <w:lvlJc w:val="left"/>
      <w:pPr>
        <w:ind w:left="976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26" w15:restartNumberingAfterBreak="0">
    <w:nsid w:val="4575601D"/>
    <w:multiLevelType w:val="hybridMultilevel"/>
    <w:tmpl w:val="C658D5F6"/>
    <w:lvl w:ilvl="0" w:tplc="90628D8C">
      <w:start w:val="1"/>
      <w:numFmt w:val="decimal"/>
      <w:lvlText w:val="%1."/>
      <w:lvlJc w:val="left"/>
      <w:pPr>
        <w:ind w:left="113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63D42B2"/>
    <w:multiLevelType w:val="multilevel"/>
    <w:tmpl w:val="F3C6BD2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21" w:hanging="1021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bullet"/>
      <w:lvlText w:val="­"/>
      <w:lvlJc w:val="left"/>
      <w:pPr>
        <w:ind w:left="1224" w:hanging="504"/>
      </w:pPr>
      <w:rPr>
        <w:rFonts w:ascii="Courier New" w:hAnsi="Courier New"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0E6541F"/>
    <w:multiLevelType w:val="hybridMultilevel"/>
    <w:tmpl w:val="CFC6786C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9" w15:restartNumberingAfterBreak="0">
    <w:nsid w:val="51213321"/>
    <w:multiLevelType w:val="hybridMultilevel"/>
    <w:tmpl w:val="4DD67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64769"/>
    <w:multiLevelType w:val="hybridMultilevel"/>
    <w:tmpl w:val="925C686C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1" w15:restartNumberingAfterBreak="0">
    <w:nsid w:val="5434195D"/>
    <w:multiLevelType w:val="hybridMultilevel"/>
    <w:tmpl w:val="815C36D0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2" w15:restartNumberingAfterBreak="0">
    <w:nsid w:val="5AA415A6"/>
    <w:multiLevelType w:val="hybridMultilevel"/>
    <w:tmpl w:val="7088B4A4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33" w15:restartNumberingAfterBreak="0">
    <w:nsid w:val="628B366F"/>
    <w:multiLevelType w:val="multilevel"/>
    <w:tmpl w:val="0419001F"/>
    <w:styleLink w:val="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̶"/>
      <w:lvlJc w:val="left"/>
      <w:pPr>
        <w:ind w:left="1224" w:hanging="504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2FA692A"/>
    <w:multiLevelType w:val="multilevel"/>
    <w:tmpl w:val="B802B1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5" w15:restartNumberingAfterBreak="0">
    <w:nsid w:val="6BB26AEF"/>
    <w:multiLevelType w:val="multilevel"/>
    <w:tmpl w:val="2272CB26"/>
    <w:lvl w:ilvl="0">
      <w:start w:val="1"/>
      <w:numFmt w:val="bullet"/>
      <w:lvlText w:val="­"/>
      <w:lvlJc w:val="left"/>
      <w:pPr>
        <w:ind w:left="180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2D11DFD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C18A1"/>
    <w:multiLevelType w:val="multilevel"/>
    <w:tmpl w:val="504E48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sz w:val="21"/>
        <w:szCs w:val="21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62E1B35"/>
    <w:multiLevelType w:val="multilevel"/>
    <w:tmpl w:val="39D89170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5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6EC1BEE"/>
    <w:multiLevelType w:val="hybridMultilevel"/>
    <w:tmpl w:val="535EC5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</w:num>
  <w:num w:numId="3">
    <w:abstractNumId w:val="16"/>
  </w:num>
  <w:num w:numId="4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5"/>
  </w:num>
  <w:num w:numId="6">
    <w:abstractNumId w:val="29"/>
  </w:num>
  <w:num w:numId="7">
    <w:abstractNumId w:val="1"/>
  </w:num>
  <w:num w:numId="8">
    <w:abstractNumId w:val="2"/>
  </w:num>
  <w:num w:numId="9">
    <w:abstractNumId w:val="33"/>
  </w:num>
  <w:num w:numId="10">
    <w:abstractNumId w:val="36"/>
  </w:num>
  <w:num w:numId="11">
    <w:abstractNumId w:val="21"/>
  </w:num>
  <w:num w:numId="12">
    <w:abstractNumId w:val="14"/>
  </w:num>
  <w:num w:numId="13">
    <w:abstractNumId w:val="9"/>
  </w:num>
  <w:num w:numId="14">
    <w:abstractNumId w:val="19"/>
  </w:num>
  <w:num w:numId="15">
    <w:abstractNumId w:val="37"/>
  </w:num>
  <w:num w:numId="16">
    <w:abstractNumId w:val="6"/>
  </w:num>
  <w:num w:numId="17">
    <w:abstractNumId w:val="15"/>
  </w:num>
  <w:num w:numId="18">
    <w:abstractNumId w:val="12"/>
  </w:num>
  <w:num w:numId="19">
    <w:abstractNumId w:val="38"/>
  </w:num>
  <w:num w:numId="20">
    <w:abstractNumId w:val="25"/>
  </w:num>
  <w:num w:numId="21">
    <w:abstractNumId w:val="5"/>
  </w:num>
  <w:num w:numId="22">
    <w:abstractNumId w:val="23"/>
  </w:num>
  <w:num w:numId="23">
    <w:abstractNumId w:val="26"/>
  </w:num>
  <w:num w:numId="24">
    <w:abstractNumId w:val="0"/>
  </w:num>
  <w:num w:numId="25">
    <w:abstractNumId w:val="3"/>
  </w:num>
  <w:num w:numId="26">
    <w:abstractNumId w:val="28"/>
  </w:num>
  <w:num w:numId="27">
    <w:abstractNumId w:val="18"/>
  </w:num>
  <w:num w:numId="28">
    <w:abstractNumId w:val="32"/>
  </w:num>
  <w:num w:numId="29">
    <w:abstractNumId w:val="30"/>
  </w:num>
  <w:num w:numId="30">
    <w:abstractNumId w:val="24"/>
  </w:num>
  <w:num w:numId="31">
    <w:abstractNumId w:val="17"/>
  </w:num>
  <w:num w:numId="32">
    <w:abstractNumId w:val="11"/>
  </w:num>
  <w:num w:numId="33">
    <w:abstractNumId w:val="31"/>
  </w:num>
  <w:num w:numId="34">
    <w:abstractNumId w:val="13"/>
  </w:num>
  <w:num w:numId="35">
    <w:abstractNumId w:val="22"/>
  </w:num>
  <w:num w:numId="36">
    <w:abstractNumId w:val="10"/>
  </w:num>
  <w:num w:numId="37">
    <w:abstractNumId w:val="4"/>
  </w:num>
  <w:num w:numId="38">
    <w:abstractNumId w:val="39"/>
  </w:num>
  <w:num w:numId="39">
    <w:abstractNumId w:val="20"/>
  </w:num>
  <w:num w:numId="40">
    <w:abstractNumId w:val="7"/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E3B"/>
    <w:rsid w:val="00004BDF"/>
    <w:rsid w:val="00020130"/>
    <w:rsid w:val="0002155A"/>
    <w:rsid w:val="00024EBA"/>
    <w:rsid w:val="0002750E"/>
    <w:rsid w:val="000352B1"/>
    <w:rsid w:val="000368AD"/>
    <w:rsid w:val="0004062F"/>
    <w:rsid w:val="00040E23"/>
    <w:rsid w:val="000506E6"/>
    <w:rsid w:val="000564BC"/>
    <w:rsid w:val="00060B2D"/>
    <w:rsid w:val="000613E0"/>
    <w:rsid w:val="00063273"/>
    <w:rsid w:val="00071A49"/>
    <w:rsid w:val="0007324B"/>
    <w:rsid w:val="000902DF"/>
    <w:rsid w:val="000937D0"/>
    <w:rsid w:val="00097EA3"/>
    <w:rsid w:val="000A20A6"/>
    <w:rsid w:val="000A24A5"/>
    <w:rsid w:val="000B2F35"/>
    <w:rsid w:val="000B60FD"/>
    <w:rsid w:val="000D5FCB"/>
    <w:rsid w:val="000D6725"/>
    <w:rsid w:val="000F518E"/>
    <w:rsid w:val="00104099"/>
    <w:rsid w:val="001122A4"/>
    <w:rsid w:val="00112939"/>
    <w:rsid w:val="0011661E"/>
    <w:rsid w:val="001277EF"/>
    <w:rsid w:val="001350E5"/>
    <w:rsid w:val="0013765F"/>
    <w:rsid w:val="0014153F"/>
    <w:rsid w:val="00142726"/>
    <w:rsid w:val="00145D78"/>
    <w:rsid w:val="001461F5"/>
    <w:rsid w:val="00152BBD"/>
    <w:rsid w:val="00155A2F"/>
    <w:rsid w:val="001571FB"/>
    <w:rsid w:val="00171F80"/>
    <w:rsid w:val="0017255B"/>
    <w:rsid w:val="00174BAE"/>
    <w:rsid w:val="001833F9"/>
    <w:rsid w:val="001865FE"/>
    <w:rsid w:val="0019223C"/>
    <w:rsid w:val="001A1A9D"/>
    <w:rsid w:val="001B6596"/>
    <w:rsid w:val="001C0C14"/>
    <w:rsid w:val="001C3B2B"/>
    <w:rsid w:val="001C44AE"/>
    <w:rsid w:val="001C4D7E"/>
    <w:rsid w:val="001C724A"/>
    <w:rsid w:val="001E0F96"/>
    <w:rsid w:val="001E3995"/>
    <w:rsid w:val="001F17E2"/>
    <w:rsid w:val="001F7234"/>
    <w:rsid w:val="00206910"/>
    <w:rsid w:val="00211AC4"/>
    <w:rsid w:val="00220ECB"/>
    <w:rsid w:val="00221B7D"/>
    <w:rsid w:val="0022328B"/>
    <w:rsid w:val="0022452A"/>
    <w:rsid w:val="00226FDB"/>
    <w:rsid w:val="00231DFA"/>
    <w:rsid w:val="00232602"/>
    <w:rsid w:val="00234185"/>
    <w:rsid w:val="0024006D"/>
    <w:rsid w:val="00241980"/>
    <w:rsid w:val="00244E07"/>
    <w:rsid w:val="0024743A"/>
    <w:rsid w:val="002502EA"/>
    <w:rsid w:val="00255F81"/>
    <w:rsid w:val="00260040"/>
    <w:rsid w:val="002633C8"/>
    <w:rsid w:val="002725F2"/>
    <w:rsid w:val="002737DD"/>
    <w:rsid w:val="002817BC"/>
    <w:rsid w:val="00292100"/>
    <w:rsid w:val="00293E4A"/>
    <w:rsid w:val="00295E89"/>
    <w:rsid w:val="00296FF0"/>
    <w:rsid w:val="002A6AAD"/>
    <w:rsid w:val="002B3179"/>
    <w:rsid w:val="002B69E5"/>
    <w:rsid w:val="002C499E"/>
    <w:rsid w:val="002D0D56"/>
    <w:rsid w:val="002E09E9"/>
    <w:rsid w:val="002E0E2C"/>
    <w:rsid w:val="002E2C39"/>
    <w:rsid w:val="002E4426"/>
    <w:rsid w:val="003018FA"/>
    <w:rsid w:val="00316445"/>
    <w:rsid w:val="003222CA"/>
    <w:rsid w:val="00331488"/>
    <w:rsid w:val="00340064"/>
    <w:rsid w:val="00344B5C"/>
    <w:rsid w:val="0035005A"/>
    <w:rsid w:val="00351208"/>
    <w:rsid w:val="00364130"/>
    <w:rsid w:val="003642AD"/>
    <w:rsid w:val="00366A97"/>
    <w:rsid w:val="003708A8"/>
    <w:rsid w:val="0037116D"/>
    <w:rsid w:val="00375A1E"/>
    <w:rsid w:val="00375F2D"/>
    <w:rsid w:val="00383CCF"/>
    <w:rsid w:val="00386396"/>
    <w:rsid w:val="0039137C"/>
    <w:rsid w:val="00394465"/>
    <w:rsid w:val="003A29D8"/>
    <w:rsid w:val="003A2BDF"/>
    <w:rsid w:val="003A4875"/>
    <w:rsid w:val="003B1590"/>
    <w:rsid w:val="003B7D71"/>
    <w:rsid w:val="003C3155"/>
    <w:rsid w:val="003E0948"/>
    <w:rsid w:val="003E4E84"/>
    <w:rsid w:val="003F04CC"/>
    <w:rsid w:val="003F0C31"/>
    <w:rsid w:val="003F49D6"/>
    <w:rsid w:val="00401E75"/>
    <w:rsid w:val="004072C7"/>
    <w:rsid w:val="00410077"/>
    <w:rsid w:val="004144BE"/>
    <w:rsid w:val="00417C52"/>
    <w:rsid w:val="0042520F"/>
    <w:rsid w:val="004312D1"/>
    <w:rsid w:val="00433288"/>
    <w:rsid w:val="00435F00"/>
    <w:rsid w:val="00442769"/>
    <w:rsid w:val="00446590"/>
    <w:rsid w:val="004530F3"/>
    <w:rsid w:val="00461663"/>
    <w:rsid w:val="004628C3"/>
    <w:rsid w:val="00463A79"/>
    <w:rsid w:val="004814FC"/>
    <w:rsid w:val="004838AC"/>
    <w:rsid w:val="0048390A"/>
    <w:rsid w:val="00490AEC"/>
    <w:rsid w:val="00493C8B"/>
    <w:rsid w:val="0049691D"/>
    <w:rsid w:val="00497BF6"/>
    <w:rsid w:val="004A18BE"/>
    <w:rsid w:val="004A5B48"/>
    <w:rsid w:val="004C4733"/>
    <w:rsid w:val="004C706B"/>
    <w:rsid w:val="004D1D26"/>
    <w:rsid w:val="004D48A5"/>
    <w:rsid w:val="004D6FA7"/>
    <w:rsid w:val="004E1EDD"/>
    <w:rsid w:val="004E510B"/>
    <w:rsid w:val="004F232F"/>
    <w:rsid w:val="005050D4"/>
    <w:rsid w:val="00506668"/>
    <w:rsid w:val="00513D92"/>
    <w:rsid w:val="005260D1"/>
    <w:rsid w:val="00537025"/>
    <w:rsid w:val="005407B0"/>
    <w:rsid w:val="00540EAD"/>
    <w:rsid w:val="00541048"/>
    <w:rsid w:val="005458FD"/>
    <w:rsid w:val="00552E1B"/>
    <w:rsid w:val="00565585"/>
    <w:rsid w:val="005705BE"/>
    <w:rsid w:val="005768F3"/>
    <w:rsid w:val="0059760E"/>
    <w:rsid w:val="005A4ECC"/>
    <w:rsid w:val="005A66A3"/>
    <w:rsid w:val="005A754F"/>
    <w:rsid w:val="005B25E1"/>
    <w:rsid w:val="005B39F7"/>
    <w:rsid w:val="005B3ED2"/>
    <w:rsid w:val="005B7944"/>
    <w:rsid w:val="005C3695"/>
    <w:rsid w:val="005D489D"/>
    <w:rsid w:val="005E0238"/>
    <w:rsid w:val="005E1611"/>
    <w:rsid w:val="005E5F4A"/>
    <w:rsid w:val="005F084C"/>
    <w:rsid w:val="005F2F86"/>
    <w:rsid w:val="005F3BFB"/>
    <w:rsid w:val="005F7CB0"/>
    <w:rsid w:val="0063170D"/>
    <w:rsid w:val="00632ECC"/>
    <w:rsid w:val="00635FDE"/>
    <w:rsid w:val="00653F4D"/>
    <w:rsid w:val="006619F1"/>
    <w:rsid w:val="006625B3"/>
    <w:rsid w:val="00662D78"/>
    <w:rsid w:val="006648B8"/>
    <w:rsid w:val="00673464"/>
    <w:rsid w:val="006A3823"/>
    <w:rsid w:val="006A410E"/>
    <w:rsid w:val="006C10BA"/>
    <w:rsid w:val="006C2034"/>
    <w:rsid w:val="006C2096"/>
    <w:rsid w:val="006D1939"/>
    <w:rsid w:val="006D3320"/>
    <w:rsid w:val="006D5324"/>
    <w:rsid w:val="006E3460"/>
    <w:rsid w:val="006F42F4"/>
    <w:rsid w:val="007065EB"/>
    <w:rsid w:val="007102C8"/>
    <w:rsid w:val="00724912"/>
    <w:rsid w:val="0072737F"/>
    <w:rsid w:val="00732354"/>
    <w:rsid w:val="00732F41"/>
    <w:rsid w:val="007345AB"/>
    <w:rsid w:val="00740AC2"/>
    <w:rsid w:val="007414C6"/>
    <w:rsid w:val="00742913"/>
    <w:rsid w:val="00742AD7"/>
    <w:rsid w:val="00746BF8"/>
    <w:rsid w:val="007477DC"/>
    <w:rsid w:val="007526E0"/>
    <w:rsid w:val="00757D1F"/>
    <w:rsid w:val="00764F55"/>
    <w:rsid w:val="007A227D"/>
    <w:rsid w:val="007B5BAE"/>
    <w:rsid w:val="007C0538"/>
    <w:rsid w:val="007C0851"/>
    <w:rsid w:val="007C43DC"/>
    <w:rsid w:val="007C48BD"/>
    <w:rsid w:val="007D0754"/>
    <w:rsid w:val="007E1E4E"/>
    <w:rsid w:val="007F36BE"/>
    <w:rsid w:val="008065CA"/>
    <w:rsid w:val="00807B91"/>
    <w:rsid w:val="00810FF7"/>
    <w:rsid w:val="0082420D"/>
    <w:rsid w:val="0082450D"/>
    <w:rsid w:val="008262C2"/>
    <w:rsid w:val="00826965"/>
    <w:rsid w:val="00830DCD"/>
    <w:rsid w:val="00844F80"/>
    <w:rsid w:val="0085228A"/>
    <w:rsid w:val="00853EB6"/>
    <w:rsid w:val="00862E63"/>
    <w:rsid w:val="00872689"/>
    <w:rsid w:val="00874EB8"/>
    <w:rsid w:val="0087548B"/>
    <w:rsid w:val="008767C1"/>
    <w:rsid w:val="00881CD6"/>
    <w:rsid w:val="00884FBA"/>
    <w:rsid w:val="00890CC6"/>
    <w:rsid w:val="0089586C"/>
    <w:rsid w:val="008970EE"/>
    <w:rsid w:val="008B3B63"/>
    <w:rsid w:val="008B7E7C"/>
    <w:rsid w:val="008C75E3"/>
    <w:rsid w:val="008D6B49"/>
    <w:rsid w:val="008E061F"/>
    <w:rsid w:val="008E468D"/>
    <w:rsid w:val="008E4A0B"/>
    <w:rsid w:val="008E5352"/>
    <w:rsid w:val="008E5BFE"/>
    <w:rsid w:val="008F33A7"/>
    <w:rsid w:val="008F7FAD"/>
    <w:rsid w:val="00905777"/>
    <w:rsid w:val="009102FB"/>
    <w:rsid w:val="00921DF5"/>
    <w:rsid w:val="0092698A"/>
    <w:rsid w:val="00930172"/>
    <w:rsid w:val="0093427A"/>
    <w:rsid w:val="00942106"/>
    <w:rsid w:val="009446E6"/>
    <w:rsid w:val="00945BBD"/>
    <w:rsid w:val="00952145"/>
    <w:rsid w:val="00952B76"/>
    <w:rsid w:val="009536FD"/>
    <w:rsid w:val="00954C10"/>
    <w:rsid w:val="00957662"/>
    <w:rsid w:val="00966B8C"/>
    <w:rsid w:val="00970210"/>
    <w:rsid w:val="0097416C"/>
    <w:rsid w:val="0098037B"/>
    <w:rsid w:val="009960F8"/>
    <w:rsid w:val="009A21BF"/>
    <w:rsid w:val="009A22B2"/>
    <w:rsid w:val="009A2F17"/>
    <w:rsid w:val="009C177E"/>
    <w:rsid w:val="009D008F"/>
    <w:rsid w:val="009D4EE8"/>
    <w:rsid w:val="009D74F7"/>
    <w:rsid w:val="009E5931"/>
    <w:rsid w:val="009F0C0C"/>
    <w:rsid w:val="009F0C91"/>
    <w:rsid w:val="009F4DE4"/>
    <w:rsid w:val="00A0059A"/>
    <w:rsid w:val="00A0672B"/>
    <w:rsid w:val="00A10B3C"/>
    <w:rsid w:val="00A134B5"/>
    <w:rsid w:val="00A26829"/>
    <w:rsid w:val="00A30406"/>
    <w:rsid w:val="00A3516D"/>
    <w:rsid w:val="00A50807"/>
    <w:rsid w:val="00A6108D"/>
    <w:rsid w:val="00A726D3"/>
    <w:rsid w:val="00A729D4"/>
    <w:rsid w:val="00A83AA0"/>
    <w:rsid w:val="00AA1975"/>
    <w:rsid w:val="00AA41C3"/>
    <w:rsid w:val="00AA7471"/>
    <w:rsid w:val="00AB256E"/>
    <w:rsid w:val="00AB4745"/>
    <w:rsid w:val="00AC1AC2"/>
    <w:rsid w:val="00AC3C25"/>
    <w:rsid w:val="00AD0665"/>
    <w:rsid w:val="00AE51B2"/>
    <w:rsid w:val="00B064F5"/>
    <w:rsid w:val="00B31BD2"/>
    <w:rsid w:val="00B32606"/>
    <w:rsid w:val="00B353D1"/>
    <w:rsid w:val="00B3606A"/>
    <w:rsid w:val="00B7072E"/>
    <w:rsid w:val="00B84707"/>
    <w:rsid w:val="00B876B5"/>
    <w:rsid w:val="00B91765"/>
    <w:rsid w:val="00B922B2"/>
    <w:rsid w:val="00BA4234"/>
    <w:rsid w:val="00BB0B60"/>
    <w:rsid w:val="00BC2B03"/>
    <w:rsid w:val="00BC6B8D"/>
    <w:rsid w:val="00BC7A4B"/>
    <w:rsid w:val="00BD43B0"/>
    <w:rsid w:val="00BE4026"/>
    <w:rsid w:val="00BE4BF9"/>
    <w:rsid w:val="00BF53A1"/>
    <w:rsid w:val="00BF696B"/>
    <w:rsid w:val="00C00F2F"/>
    <w:rsid w:val="00C03DC3"/>
    <w:rsid w:val="00C100E8"/>
    <w:rsid w:val="00C104D5"/>
    <w:rsid w:val="00C15C75"/>
    <w:rsid w:val="00C22B71"/>
    <w:rsid w:val="00C23A1D"/>
    <w:rsid w:val="00C24918"/>
    <w:rsid w:val="00C26B00"/>
    <w:rsid w:val="00C274D5"/>
    <w:rsid w:val="00C34A9D"/>
    <w:rsid w:val="00C35576"/>
    <w:rsid w:val="00C405FC"/>
    <w:rsid w:val="00C438D5"/>
    <w:rsid w:val="00C55480"/>
    <w:rsid w:val="00C64D5A"/>
    <w:rsid w:val="00C65E75"/>
    <w:rsid w:val="00C73E16"/>
    <w:rsid w:val="00C96AEB"/>
    <w:rsid w:val="00C97366"/>
    <w:rsid w:val="00C977CD"/>
    <w:rsid w:val="00CA6181"/>
    <w:rsid w:val="00CD6463"/>
    <w:rsid w:val="00CE5774"/>
    <w:rsid w:val="00CF18F8"/>
    <w:rsid w:val="00CF38E2"/>
    <w:rsid w:val="00CF3F5E"/>
    <w:rsid w:val="00CF7340"/>
    <w:rsid w:val="00D01D99"/>
    <w:rsid w:val="00D01DAF"/>
    <w:rsid w:val="00D06853"/>
    <w:rsid w:val="00D14606"/>
    <w:rsid w:val="00D333C7"/>
    <w:rsid w:val="00D43162"/>
    <w:rsid w:val="00D43843"/>
    <w:rsid w:val="00D44154"/>
    <w:rsid w:val="00D44AA1"/>
    <w:rsid w:val="00D530DD"/>
    <w:rsid w:val="00D5561A"/>
    <w:rsid w:val="00D6451C"/>
    <w:rsid w:val="00D745D1"/>
    <w:rsid w:val="00D775C5"/>
    <w:rsid w:val="00D87C7C"/>
    <w:rsid w:val="00D9166B"/>
    <w:rsid w:val="00D939DF"/>
    <w:rsid w:val="00DA300A"/>
    <w:rsid w:val="00DA6250"/>
    <w:rsid w:val="00DB08C2"/>
    <w:rsid w:val="00DC27BD"/>
    <w:rsid w:val="00DC5B71"/>
    <w:rsid w:val="00DC607B"/>
    <w:rsid w:val="00DD4B84"/>
    <w:rsid w:val="00DE0112"/>
    <w:rsid w:val="00DE0431"/>
    <w:rsid w:val="00DE0ED0"/>
    <w:rsid w:val="00DE2773"/>
    <w:rsid w:val="00DE3B3A"/>
    <w:rsid w:val="00DE3DE1"/>
    <w:rsid w:val="00DE61DF"/>
    <w:rsid w:val="00E00707"/>
    <w:rsid w:val="00E133B3"/>
    <w:rsid w:val="00E13F0C"/>
    <w:rsid w:val="00E16339"/>
    <w:rsid w:val="00E22AFB"/>
    <w:rsid w:val="00E23CC8"/>
    <w:rsid w:val="00E27E0B"/>
    <w:rsid w:val="00E27F67"/>
    <w:rsid w:val="00E428AE"/>
    <w:rsid w:val="00E552D4"/>
    <w:rsid w:val="00E66FBE"/>
    <w:rsid w:val="00E675B0"/>
    <w:rsid w:val="00E73B09"/>
    <w:rsid w:val="00E75363"/>
    <w:rsid w:val="00E84E3B"/>
    <w:rsid w:val="00E87B37"/>
    <w:rsid w:val="00E963C6"/>
    <w:rsid w:val="00E976E4"/>
    <w:rsid w:val="00EA264E"/>
    <w:rsid w:val="00EB09CB"/>
    <w:rsid w:val="00EB6056"/>
    <w:rsid w:val="00EC7FCC"/>
    <w:rsid w:val="00ED019C"/>
    <w:rsid w:val="00EE02B5"/>
    <w:rsid w:val="00EE1837"/>
    <w:rsid w:val="00EE6B93"/>
    <w:rsid w:val="00EF5125"/>
    <w:rsid w:val="00F012D4"/>
    <w:rsid w:val="00F0530E"/>
    <w:rsid w:val="00F37FED"/>
    <w:rsid w:val="00F47395"/>
    <w:rsid w:val="00F57A12"/>
    <w:rsid w:val="00F72B93"/>
    <w:rsid w:val="00F75104"/>
    <w:rsid w:val="00F924C6"/>
    <w:rsid w:val="00F95E2F"/>
    <w:rsid w:val="00FB3A30"/>
    <w:rsid w:val="00FB697D"/>
    <w:rsid w:val="00FB73AE"/>
    <w:rsid w:val="00FC257C"/>
    <w:rsid w:val="00FD13BC"/>
    <w:rsid w:val="00FD14F3"/>
    <w:rsid w:val="00FD3BD3"/>
    <w:rsid w:val="00FD46E0"/>
    <w:rsid w:val="00FF02D3"/>
    <w:rsid w:val="00FF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222B41"/>
  <w15:docId w15:val="{D59AB467-3CAC-4946-A1C3-2FA90822D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6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84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0">
    <w:name w:val="heading 1"/>
    <w:basedOn w:val="a0"/>
    <w:next w:val="a0"/>
    <w:link w:val="11"/>
    <w:uiPriority w:val="9"/>
    <w:qFormat/>
    <w:rsid w:val="00E84E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E84E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E84E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E84E3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0"/>
    <w:next w:val="a0"/>
    <w:link w:val="50"/>
    <w:uiPriority w:val="9"/>
    <w:unhideWhenUsed/>
    <w:qFormat/>
    <w:rsid w:val="00E84E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E84E3B"/>
    <w:pPr>
      <w:jc w:val="center"/>
    </w:pPr>
    <w:rPr>
      <w:sz w:val="32"/>
    </w:rPr>
  </w:style>
  <w:style w:type="character" w:customStyle="1" w:styleId="a5">
    <w:name w:val="Заголовок Знак"/>
    <w:basedOn w:val="a1"/>
    <w:link w:val="a4"/>
    <w:rsid w:val="00E84E3B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6">
    <w:name w:val="header"/>
    <w:basedOn w:val="a0"/>
    <w:link w:val="a7"/>
    <w:uiPriority w:val="99"/>
    <w:unhideWhenUsed/>
    <w:rsid w:val="00E84E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E84E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unhideWhenUsed/>
    <w:rsid w:val="00E84E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E84E3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link w:val="ab"/>
    <w:uiPriority w:val="36"/>
    <w:qFormat/>
    <w:rsid w:val="00E84E3B"/>
    <w:pPr>
      <w:ind w:left="720"/>
      <w:contextualSpacing/>
    </w:pPr>
  </w:style>
  <w:style w:type="character" w:customStyle="1" w:styleId="11">
    <w:name w:val="Заголовок 1 Знак"/>
    <w:basedOn w:val="a1"/>
    <w:link w:val="10"/>
    <w:uiPriority w:val="9"/>
    <w:rsid w:val="00E84E3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E84E3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E84E3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uiPriority w:val="9"/>
    <w:rsid w:val="00E84E3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"/>
    <w:rsid w:val="00E84E3B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eastAsia="ru-RU"/>
    </w:rPr>
  </w:style>
  <w:style w:type="paragraph" w:customStyle="1" w:styleId="21">
    <w:name w:val="Абзац списка2"/>
    <w:basedOn w:val="a0"/>
    <w:rsid w:val="00E84E3B"/>
    <w:pPr>
      <w:ind w:left="720"/>
    </w:pPr>
    <w:rPr>
      <w:rFonts w:eastAsia="Calibri"/>
    </w:rPr>
  </w:style>
  <w:style w:type="paragraph" w:customStyle="1" w:styleId="31">
    <w:name w:val="Абзац списка3"/>
    <w:basedOn w:val="a0"/>
    <w:rsid w:val="00E84E3B"/>
    <w:pPr>
      <w:ind w:left="720"/>
    </w:pPr>
    <w:rPr>
      <w:rFonts w:eastAsia="Calibri"/>
    </w:rPr>
  </w:style>
  <w:style w:type="paragraph" w:styleId="ac">
    <w:name w:val="Body Text"/>
    <w:basedOn w:val="a0"/>
    <w:link w:val="ad"/>
    <w:rsid w:val="00E84E3B"/>
    <w:pPr>
      <w:jc w:val="both"/>
    </w:pPr>
    <w:rPr>
      <w:sz w:val="24"/>
    </w:rPr>
  </w:style>
  <w:style w:type="character" w:customStyle="1" w:styleId="ad">
    <w:name w:val="Основной текст Знак"/>
    <w:basedOn w:val="a1"/>
    <w:link w:val="ac"/>
    <w:rsid w:val="00E84E3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e">
    <w:name w:val="Заголовок программы курса"/>
    <w:basedOn w:val="a0"/>
    <w:qFormat/>
    <w:rsid w:val="00E84E3B"/>
    <w:pPr>
      <w:spacing w:before="120" w:after="120"/>
      <w:jc w:val="center"/>
    </w:pPr>
    <w:rPr>
      <w:rFonts w:ascii="Calibri" w:hAnsi="Calibri" w:cs="Arial"/>
      <w:b/>
      <w:color w:val="C00000"/>
      <w:sz w:val="22"/>
      <w:szCs w:val="26"/>
    </w:rPr>
  </w:style>
  <w:style w:type="table" w:styleId="af">
    <w:name w:val="Table Grid"/>
    <w:basedOn w:val="a2"/>
    <w:uiPriority w:val="59"/>
    <w:rsid w:val="00E84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12"/>
    <w:basedOn w:val="a2"/>
    <w:rsid w:val="00E84E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af0">
    <w:name w:val="Placeholder Text"/>
    <w:basedOn w:val="a1"/>
    <w:uiPriority w:val="99"/>
    <w:semiHidden/>
    <w:rsid w:val="00E84E3B"/>
  </w:style>
  <w:style w:type="character" w:customStyle="1" w:styleId="ab">
    <w:name w:val="Абзац списка Знак"/>
    <w:link w:val="aa"/>
    <w:uiPriority w:val="34"/>
    <w:rsid w:val="008C7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5B25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1">
    <w:name w:val="No Spacing"/>
    <w:uiPriority w:val="1"/>
    <w:qFormat/>
    <w:rsid w:val="00732F41"/>
    <w:pPr>
      <w:spacing w:after="0" w:line="240" w:lineRule="auto"/>
    </w:pPr>
    <w:rPr>
      <w:rFonts w:ascii="Calibri" w:eastAsia="Calibri" w:hAnsi="Calibri" w:cs="Times New Roman"/>
    </w:rPr>
  </w:style>
  <w:style w:type="character" w:styleId="af2">
    <w:name w:val="Hyperlink"/>
    <w:basedOn w:val="a1"/>
    <w:uiPriority w:val="99"/>
    <w:unhideWhenUsed/>
    <w:rsid w:val="00732F41"/>
    <w:rPr>
      <w:color w:val="0563C1" w:themeColor="hyperlink"/>
      <w:u w:val="single"/>
    </w:rPr>
  </w:style>
  <w:style w:type="paragraph" w:styleId="af3">
    <w:name w:val="Balloon Text"/>
    <w:basedOn w:val="a0"/>
    <w:link w:val="af4"/>
    <w:uiPriority w:val="99"/>
    <w:semiHidden/>
    <w:unhideWhenUsed/>
    <w:rsid w:val="009960F8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1"/>
    <w:link w:val="af3"/>
    <w:uiPriority w:val="99"/>
    <w:semiHidden/>
    <w:rsid w:val="009960F8"/>
    <w:rPr>
      <w:rFonts w:ascii="Segoe UI" w:eastAsia="Times New Roman" w:hAnsi="Segoe UI" w:cs="Segoe UI"/>
      <w:sz w:val="18"/>
      <w:szCs w:val="18"/>
      <w:lang w:eastAsia="ru-RU"/>
    </w:rPr>
  </w:style>
  <w:style w:type="paragraph" w:styleId="af5">
    <w:name w:val="Plain Text"/>
    <w:basedOn w:val="a0"/>
    <w:link w:val="af6"/>
    <w:uiPriority w:val="99"/>
    <w:unhideWhenUsed/>
    <w:rsid w:val="009A2F1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6">
    <w:name w:val="Текст Знак"/>
    <w:basedOn w:val="a1"/>
    <w:link w:val="af5"/>
    <w:uiPriority w:val="99"/>
    <w:rsid w:val="009A2F17"/>
    <w:rPr>
      <w:rFonts w:ascii="Consolas" w:hAnsi="Consolas"/>
      <w:sz w:val="21"/>
      <w:szCs w:val="21"/>
    </w:rPr>
  </w:style>
  <w:style w:type="numbering" w:customStyle="1" w:styleId="1">
    <w:name w:val="Стиль1"/>
    <w:uiPriority w:val="99"/>
    <w:rsid w:val="00EF5125"/>
    <w:pPr>
      <w:numPr>
        <w:numId w:val="9"/>
      </w:numPr>
    </w:pPr>
  </w:style>
  <w:style w:type="character" w:customStyle="1" w:styleId="13">
    <w:name w:val="Неразрешенное упоминание1"/>
    <w:basedOn w:val="a1"/>
    <w:uiPriority w:val="99"/>
    <w:semiHidden/>
    <w:unhideWhenUsed/>
    <w:rsid w:val="00DD4B84"/>
    <w:rPr>
      <w:color w:val="605E5C"/>
      <w:shd w:val="clear" w:color="auto" w:fill="E1DFDD"/>
    </w:rPr>
  </w:style>
  <w:style w:type="paragraph" w:customStyle="1" w:styleId="af7">
    <w:name w:val="ПодЗаголовки"/>
    <w:basedOn w:val="a0"/>
    <w:link w:val="af8"/>
    <w:qFormat/>
    <w:rsid w:val="007C0538"/>
    <w:pPr>
      <w:spacing w:after="120"/>
    </w:pPr>
    <w:rPr>
      <w:b/>
      <w:sz w:val="22"/>
      <w:szCs w:val="22"/>
    </w:rPr>
  </w:style>
  <w:style w:type="character" w:customStyle="1" w:styleId="af8">
    <w:name w:val="ПодЗаголовки Знак"/>
    <w:basedOn w:val="a1"/>
    <w:link w:val="af7"/>
    <w:rsid w:val="007C0538"/>
    <w:rPr>
      <w:rFonts w:ascii="Times New Roman" w:eastAsia="Times New Roman" w:hAnsi="Times New Roman" w:cs="Times New Roman"/>
      <w:b/>
      <w:lang w:eastAsia="ru-RU"/>
    </w:rPr>
  </w:style>
  <w:style w:type="paragraph" w:customStyle="1" w:styleId="a">
    <w:name w:val="список_тем"/>
    <w:basedOn w:val="a0"/>
    <w:link w:val="af9"/>
    <w:qFormat/>
    <w:rsid w:val="007C0538"/>
    <w:pPr>
      <w:numPr>
        <w:numId w:val="22"/>
      </w:numPr>
      <w:contextualSpacing/>
    </w:pPr>
    <w:rPr>
      <w:spacing w:val="-6"/>
      <w:sz w:val="22"/>
      <w:szCs w:val="22"/>
    </w:rPr>
  </w:style>
  <w:style w:type="character" w:customStyle="1" w:styleId="af9">
    <w:name w:val="список_тем Знак"/>
    <w:basedOn w:val="a1"/>
    <w:link w:val="a"/>
    <w:rsid w:val="007C0538"/>
    <w:rPr>
      <w:rFonts w:ascii="Times New Roman" w:eastAsia="Times New Roman" w:hAnsi="Times New Roman" w:cs="Times New Roman"/>
      <w:spacing w:val="-6"/>
      <w:lang w:eastAsia="ru-RU"/>
    </w:rPr>
  </w:style>
  <w:style w:type="paragraph" w:customStyle="1" w:styleId="14">
    <w:name w:val="Обычный 1"/>
    <w:basedOn w:val="a0"/>
    <w:rsid w:val="007B5BAE"/>
    <w:pPr>
      <w:spacing w:before="60" w:after="60" w:line="360" w:lineRule="auto"/>
      <w:ind w:firstLine="709"/>
      <w:jc w:val="both"/>
    </w:pPr>
    <w:rPr>
      <w:sz w:val="24"/>
      <w:szCs w:val="24"/>
    </w:rPr>
  </w:style>
  <w:style w:type="paragraph" w:styleId="afa">
    <w:name w:val="Normal (Web)"/>
    <w:basedOn w:val="a0"/>
    <w:uiPriority w:val="99"/>
    <w:unhideWhenUsed/>
    <w:rsid w:val="00DE2773"/>
    <w:pPr>
      <w:spacing w:before="100" w:beforeAutospacing="1" w:after="100" w:afterAutospacing="1"/>
    </w:pPr>
    <w:rPr>
      <w:sz w:val="24"/>
      <w:szCs w:val="24"/>
    </w:rPr>
  </w:style>
  <w:style w:type="character" w:customStyle="1" w:styleId="22">
    <w:name w:val="Неразрешенное упоминание2"/>
    <w:basedOn w:val="a1"/>
    <w:uiPriority w:val="99"/>
    <w:semiHidden/>
    <w:unhideWhenUsed/>
    <w:rsid w:val="00145D78"/>
    <w:rPr>
      <w:color w:val="605E5C"/>
      <w:shd w:val="clear" w:color="auto" w:fill="E1DFDD"/>
    </w:rPr>
  </w:style>
  <w:style w:type="character" w:styleId="afb">
    <w:name w:val="annotation reference"/>
    <w:basedOn w:val="a1"/>
    <w:uiPriority w:val="99"/>
    <w:semiHidden/>
    <w:unhideWhenUsed/>
    <w:rsid w:val="009D008F"/>
    <w:rPr>
      <w:sz w:val="16"/>
      <w:szCs w:val="16"/>
    </w:rPr>
  </w:style>
  <w:style w:type="paragraph" w:styleId="afc">
    <w:name w:val="annotation text"/>
    <w:basedOn w:val="a0"/>
    <w:link w:val="afd"/>
    <w:uiPriority w:val="99"/>
    <w:semiHidden/>
    <w:unhideWhenUsed/>
    <w:rsid w:val="009D008F"/>
  </w:style>
  <w:style w:type="character" w:customStyle="1" w:styleId="afd">
    <w:name w:val="Текст примечания Знак"/>
    <w:basedOn w:val="a1"/>
    <w:link w:val="afc"/>
    <w:uiPriority w:val="99"/>
    <w:semiHidden/>
    <w:rsid w:val="009D00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9D008F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9D008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E87B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ff0">
    <w:name w:val="Текстовый блок A"/>
    <w:rsid w:val="004628C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character" w:customStyle="1" w:styleId="longcopy">
    <w:name w:val="long_copy"/>
    <w:basedOn w:val="a1"/>
    <w:rsid w:val="00C274D5"/>
  </w:style>
  <w:style w:type="paragraph" w:styleId="23">
    <w:name w:val="Body Text 2"/>
    <w:basedOn w:val="a0"/>
    <w:link w:val="24"/>
    <w:rsid w:val="00BE4026"/>
    <w:pPr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1"/>
    <w:link w:val="23"/>
    <w:rsid w:val="00BE40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-align-center">
    <w:name w:val="u-align-center"/>
    <w:basedOn w:val="a0"/>
    <w:rsid w:val="00CA6181"/>
    <w:pPr>
      <w:spacing w:before="100" w:beforeAutospacing="1" w:after="100" w:afterAutospacing="1"/>
    </w:pPr>
    <w:rPr>
      <w:sz w:val="24"/>
      <w:szCs w:val="24"/>
    </w:rPr>
  </w:style>
  <w:style w:type="paragraph" w:customStyle="1" w:styleId="u-text">
    <w:name w:val="u-text"/>
    <w:basedOn w:val="a0"/>
    <w:rsid w:val="00CA6181"/>
    <w:pPr>
      <w:spacing w:before="100" w:beforeAutospacing="1" w:after="100" w:afterAutospacing="1"/>
    </w:pPr>
    <w:rPr>
      <w:sz w:val="24"/>
      <w:szCs w:val="24"/>
    </w:rPr>
  </w:style>
  <w:style w:type="paragraph" w:customStyle="1" w:styleId="u-small-text">
    <w:name w:val="u-small-text"/>
    <w:basedOn w:val="a0"/>
    <w:rsid w:val="00CA6181"/>
    <w:pPr>
      <w:spacing w:before="100" w:beforeAutospacing="1" w:after="100" w:afterAutospacing="1"/>
    </w:pPr>
    <w:rPr>
      <w:sz w:val="24"/>
      <w:szCs w:val="24"/>
    </w:rPr>
  </w:style>
  <w:style w:type="character" w:customStyle="1" w:styleId="UnresolvedMention">
    <w:name w:val="Unresolved Mention"/>
    <w:basedOn w:val="a1"/>
    <w:uiPriority w:val="99"/>
    <w:semiHidden/>
    <w:unhideWhenUsed/>
    <w:rsid w:val="00CA6181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CA61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15">
    <w:name w:val="Сетка таблицы1"/>
    <w:basedOn w:val="a2"/>
    <w:next w:val="af"/>
    <w:uiPriority w:val="59"/>
    <w:rsid w:val="00364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3917">
          <w:marLeft w:val="0"/>
          <w:marRight w:val="39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3886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6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2773</Words>
  <Characters>15809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Серегина Оксана Николаевна</dc:creator>
  <cp:lastModifiedBy>1</cp:lastModifiedBy>
  <cp:revision>4</cp:revision>
  <cp:lastPrinted>2026-10-20T09:54:00Z</cp:lastPrinted>
  <dcterms:created xsi:type="dcterms:W3CDTF">2026-10-20T11:45:00Z</dcterms:created>
  <dcterms:modified xsi:type="dcterms:W3CDTF">2026-10-20T12:32:00Z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D">
    <vt:lpwstr>D000010408</vt:lpwstr>
  </property>
  <property fmtid="{D5CDD505-2E9C-101B-9397-08002B2CF9AE}" pid="3" name="DOCVersion">
    <vt:lpwstr>2</vt:lpwstr>
  </property>
  <property fmtid="{D5CDD505-2E9C-101B-9397-08002B2CF9AE}" pid="4" name="DOCSubvеrsion">
    <vt:lpwstr>2</vt:lpwstr>
  </property>
</Properties>
</file>