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C2AB4" w14:textId="77777777" w:rsidR="00F17FAF" w:rsidRPr="00D515CF" w:rsidRDefault="005E3C4E" w:rsidP="00F17FAF">
      <w:pPr>
        <w:pageBreakBefore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</w:t>
      </w:r>
      <w:r w:rsidR="00F17FAF" w:rsidRPr="00D515CF">
        <w:rPr>
          <w:rFonts w:ascii="Times New Roman" w:eastAsia="Times New Roman" w:hAnsi="Times New Roman" w:cs="Times New Roman"/>
        </w:rPr>
        <w:t>риложение № 1</w:t>
      </w:r>
    </w:p>
    <w:p w14:paraId="5DE2B513" w14:textId="77777777" w:rsidR="00287F6B" w:rsidRDefault="00F17FAF" w:rsidP="00F17FAF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</w:rPr>
      </w:pPr>
      <w:r w:rsidRPr="00D515CF">
        <w:rPr>
          <w:rFonts w:ascii="Times New Roman" w:eastAsia="Times New Roman" w:hAnsi="Times New Roman" w:cs="Times New Roman"/>
        </w:rPr>
        <w:t xml:space="preserve">к </w:t>
      </w:r>
      <w:r w:rsidR="00287F6B">
        <w:rPr>
          <w:rFonts w:ascii="Times New Roman" w:eastAsia="Times New Roman" w:hAnsi="Times New Roman" w:cs="Times New Roman"/>
        </w:rPr>
        <w:t xml:space="preserve">Договору </w:t>
      </w:r>
      <w:r w:rsidRPr="00D515CF">
        <w:rPr>
          <w:rFonts w:ascii="Times New Roman" w:eastAsia="Times New Roman" w:hAnsi="Times New Roman" w:cs="Times New Roman"/>
        </w:rPr>
        <w:t xml:space="preserve">№ </w:t>
      </w:r>
      <w:r w:rsidR="00287F6B">
        <w:rPr>
          <w:rFonts w:ascii="Times New Roman" w:eastAsia="Times New Roman" w:hAnsi="Times New Roman" w:cs="Times New Roman"/>
        </w:rPr>
        <w:t>_____________</w:t>
      </w:r>
    </w:p>
    <w:p w14:paraId="3A6C7CDD" w14:textId="5D498F8A" w:rsidR="00F17FAF" w:rsidRPr="00D515CF" w:rsidRDefault="00F17FAF" w:rsidP="00F17FAF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</w:rPr>
      </w:pPr>
      <w:r w:rsidRPr="00D515CF">
        <w:rPr>
          <w:rFonts w:ascii="Times New Roman" w:eastAsia="Times New Roman" w:hAnsi="Times New Roman" w:cs="Times New Roman"/>
        </w:rPr>
        <w:t>от «_</w:t>
      </w:r>
      <w:proofErr w:type="gramStart"/>
      <w:r w:rsidRPr="00D515CF">
        <w:rPr>
          <w:rFonts w:ascii="Times New Roman" w:eastAsia="Times New Roman" w:hAnsi="Times New Roman" w:cs="Times New Roman"/>
        </w:rPr>
        <w:t>_»_</w:t>
      </w:r>
      <w:proofErr w:type="gramEnd"/>
      <w:r w:rsidRPr="00D515CF">
        <w:rPr>
          <w:rFonts w:ascii="Times New Roman" w:eastAsia="Times New Roman" w:hAnsi="Times New Roman" w:cs="Times New Roman"/>
        </w:rPr>
        <w:t>__________ 20__ г.</w:t>
      </w:r>
    </w:p>
    <w:p w14:paraId="6EFF0B64" w14:textId="77777777" w:rsidR="00F17FAF" w:rsidRDefault="00F17FAF" w:rsidP="00196363">
      <w:pPr>
        <w:tabs>
          <w:tab w:val="left" w:pos="5840"/>
        </w:tabs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14:paraId="4964E4C1" w14:textId="77777777" w:rsidR="003524D2" w:rsidRPr="00386ECC" w:rsidRDefault="003524D2" w:rsidP="00196363">
      <w:pPr>
        <w:tabs>
          <w:tab w:val="left" w:pos="5840"/>
        </w:tabs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386ECC">
        <w:rPr>
          <w:rFonts w:ascii="Times New Roman" w:hAnsi="Times New Roman" w:cs="Times New Roman"/>
          <w:b/>
          <w:sz w:val="24"/>
          <w:szCs w:val="24"/>
          <w:lang w:eastAsia="ar-SA"/>
        </w:rPr>
        <w:t>ОПИСАНИЕ ОБЪЕКТА ЗАКУПКИ</w:t>
      </w:r>
    </w:p>
    <w:p w14:paraId="62AE93C3" w14:textId="3CCAAE4C" w:rsidR="00386ECC" w:rsidRPr="00386ECC" w:rsidRDefault="00CB7841" w:rsidP="00386ECC">
      <w:pPr>
        <w:contextualSpacing/>
        <w:jc w:val="center"/>
        <w:rPr>
          <w:rFonts w:ascii="Times New Roman" w:hAnsi="Times New Roman" w:cs="Times New Roman"/>
        </w:rPr>
      </w:pPr>
      <w:r w:rsidRPr="00CB7841">
        <w:rPr>
          <w:rFonts w:ascii="Times New Roman" w:hAnsi="Times New Roman" w:cs="Times New Roman"/>
          <w:b/>
        </w:rPr>
        <w:t>Оказание услуг по диагностике и ТО стиральной машины для нужд ЛОГБУ "ЛО МРЦ" в 2026 году.</w:t>
      </w:r>
    </w:p>
    <w:p w14:paraId="5E679181" w14:textId="77777777" w:rsidR="00386ECC" w:rsidRPr="00386ECC" w:rsidRDefault="00386ECC" w:rsidP="00386ECC">
      <w:pPr>
        <w:contextualSpacing/>
        <w:jc w:val="center"/>
        <w:rPr>
          <w:rFonts w:ascii="Times New Roman" w:hAnsi="Times New Roman" w:cs="Times New Roman"/>
        </w:rPr>
      </w:pPr>
    </w:p>
    <w:p w14:paraId="4645F0C2" w14:textId="719E673F" w:rsidR="00386ECC" w:rsidRPr="002370E0" w:rsidRDefault="00386ECC" w:rsidP="00CB7841">
      <w:pPr>
        <w:numPr>
          <w:ilvl w:val="0"/>
          <w:numId w:val="12"/>
        </w:numPr>
        <w:tabs>
          <w:tab w:val="left" w:pos="284"/>
          <w:tab w:val="left" w:pos="709"/>
          <w:tab w:val="left" w:pos="851"/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</w:rPr>
      </w:pPr>
      <w:r w:rsidRPr="002370E0">
        <w:rPr>
          <w:rFonts w:ascii="Times New Roman" w:eastAsia="Times New Roman" w:hAnsi="Times New Roman" w:cs="Times New Roman"/>
          <w:b/>
        </w:rPr>
        <w:t xml:space="preserve">Наименование объекта закупки: </w:t>
      </w:r>
      <w:r w:rsidR="00CB7841" w:rsidRPr="00CB7841">
        <w:rPr>
          <w:rFonts w:ascii="Times New Roman" w:hAnsi="Times New Roman" w:cs="Times New Roman"/>
        </w:rPr>
        <w:t>Оказание услуг по диагностике и ТО стиральной машины для нужд ЛОГБУ "ЛО МРЦ" в 2026 году.</w:t>
      </w:r>
      <w:bookmarkStart w:id="0" w:name="_GoBack"/>
      <w:bookmarkEnd w:id="0"/>
    </w:p>
    <w:p w14:paraId="39F7FB5B" w14:textId="26AE70BA" w:rsidR="00386ECC" w:rsidRPr="00315D3D" w:rsidRDefault="00386ECC" w:rsidP="00C01FD1">
      <w:pPr>
        <w:numPr>
          <w:ilvl w:val="0"/>
          <w:numId w:val="12"/>
        </w:numPr>
        <w:tabs>
          <w:tab w:val="left" w:pos="284"/>
          <w:tab w:val="left" w:pos="709"/>
          <w:tab w:val="left" w:pos="851"/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315D3D">
        <w:rPr>
          <w:rFonts w:ascii="Times New Roman" w:hAnsi="Times New Roman" w:cs="Times New Roman"/>
          <w:b/>
          <w:shd w:val="clear" w:color="auto" w:fill="FFFFFF"/>
        </w:rPr>
        <w:t xml:space="preserve"> </w:t>
      </w:r>
      <w:r w:rsidRPr="00315D3D">
        <w:rPr>
          <w:rFonts w:ascii="Times New Roman" w:eastAsia="Times New Roman" w:hAnsi="Times New Roman" w:cs="Times New Roman"/>
          <w:b/>
          <w:shd w:val="clear" w:color="auto" w:fill="FFFFFF"/>
        </w:rPr>
        <w:t xml:space="preserve">Срок </w:t>
      </w:r>
      <w:r w:rsidR="00287F6B">
        <w:rPr>
          <w:rFonts w:ascii="Times New Roman" w:eastAsia="Times New Roman" w:hAnsi="Times New Roman" w:cs="Times New Roman"/>
          <w:b/>
          <w:shd w:val="clear" w:color="auto" w:fill="FFFFFF"/>
        </w:rPr>
        <w:t>оказания услуг</w:t>
      </w:r>
      <w:r w:rsidRPr="00315D3D">
        <w:rPr>
          <w:rFonts w:ascii="Times New Roman" w:eastAsia="Times New Roman" w:hAnsi="Times New Roman" w:cs="Times New Roman"/>
          <w:b/>
          <w:shd w:val="clear" w:color="auto" w:fill="FFFFFF"/>
        </w:rPr>
        <w:t xml:space="preserve">: </w:t>
      </w:r>
      <w:r w:rsidR="00287F6B">
        <w:rPr>
          <w:rFonts w:ascii="Times New Roman" w:eastAsia="Times New Roman" w:hAnsi="Times New Roman" w:cs="Times New Roman"/>
          <w:b/>
          <w:shd w:val="clear" w:color="auto" w:fill="FFFFFF"/>
        </w:rPr>
        <w:t xml:space="preserve">1 (один) день </w:t>
      </w:r>
      <w:r w:rsidRPr="00315D3D">
        <w:rPr>
          <w:rFonts w:ascii="Times New Roman" w:hAnsi="Times New Roman" w:cs="Times New Roman"/>
          <w:b/>
          <w:shd w:val="clear" w:color="auto" w:fill="FFFFFF"/>
        </w:rPr>
        <w:t xml:space="preserve">с даты заключения </w:t>
      </w:r>
      <w:r w:rsidR="00287F6B">
        <w:rPr>
          <w:rFonts w:ascii="Times New Roman" w:hAnsi="Times New Roman" w:cs="Times New Roman"/>
          <w:b/>
          <w:shd w:val="clear" w:color="auto" w:fill="FFFFFF"/>
        </w:rPr>
        <w:t>Договора.</w:t>
      </w:r>
    </w:p>
    <w:p w14:paraId="7972A839" w14:textId="58C4EA71" w:rsidR="00386ECC" w:rsidRDefault="00386ECC" w:rsidP="00287F6B">
      <w:pPr>
        <w:pStyle w:val="a3"/>
        <w:numPr>
          <w:ilvl w:val="0"/>
          <w:numId w:val="1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/>
        </w:rPr>
      </w:pPr>
      <w:r w:rsidRPr="002370E0">
        <w:rPr>
          <w:rFonts w:ascii="Times New Roman" w:eastAsia="Times New Roman" w:hAnsi="Times New Roman" w:cs="Times New Roman"/>
          <w:b/>
          <w:shd w:val="clear" w:color="auto" w:fill="FFFFFF"/>
        </w:rPr>
        <w:t xml:space="preserve"> </w:t>
      </w:r>
      <w:r w:rsidRPr="002370E0">
        <w:rPr>
          <w:rFonts w:ascii="Times New Roman" w:eastAsia="Times New Roman" w:hAnsi="Times New Roman" w:cs="Times New Roman"/>
          <w:b/>
        </w:rPr>
        <w:t xml:space="preserve">Место </w:t>
      </w:r>
      <w:r w:rsidR="00287F6B">
        <w:rPr>
          <w:rFonts w:ascii="Times New Roman" w:eastAsia="Times New Roman" w:hAnsi="Times New Roman" w:cs="Times New Roman"/>
          <w:b/>
        </w:rPr>
        <w:t>оказания услуг</w:t>
      </w:r>
      <w:r w:rsidRPr="002370E0">
        <w:rPr>
          <w:rFonts w:ascii="Times New Roman" w:eastAsia="Times New Roman" w:hAnsi="Times New Roman" w:cs="Times New Roman"/>
          <w:b/>
        </w:rPr>
        <w:t>:</w:t>
      </w:r>
      <w:r w:rsidRPr="002370E0">
        <w:rPr>
          <w:rFonts w:ascii="Times New Roman" w:eastAsia="Times New Roman" w:hAnsi="Times New Roman" w:cs="Times New Roman"/>
        </w:rPr>
        <w:t xml:space="preserve"> 188760, Ленинградская область, г. Приозерск, ул</w:t>
      </w:r>
      <w:r w:rsidRPr="002370E0">
        <w:rPr>
          <w:rFonts w:ascii="Times New Roman" w:eastAsia="Times New Roman" w:hAnsi="Times New Roman" w:cs="Times New Roman"/>
          <w:color w:val="000000"/>
        </w:rPr>
        <w:t>. Ленинградское шоссе, 63.</w:t>
      </w:r>
    </w:p>
    <w:p w14:paraId="7E22502A" w14:textId="77777777" w:rsidR="00287F6B" w:rsidRDefault="00287F6B" w:rsidP="00287F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3407D25C" w14:textId="77777777" w:rsidR="00287F6B" w:rsidRPr="00D71866" w:rsidRDefault="00287F6B" w:rsidP="00287F6B">
      <w:pPr>
        <w:jc w:val="center"/>
        <w:rPr>
          <w:rFonts w:ascii="Times New Roman" w:hAnsi="Times New Roman" w:cs="Times New Roman"/>
          <w:b/>
        </w:rPr>
      </w:pPr>
      <w:r w:rsidRPr="00D71866">
        <w:rPr>
          <w:rFonts w:ascii="Times New Roman" w:hAnsi="Times New Roman" w:cs="Times New Roman"/>
          <w:b/>
        </w:rPr>
        <w:t>Состав работ</w:t>
      </w:r>
    </w:p>
    <w:tbl>
      <w:tblPr>
        <w:tblStyle w:val="1"/>
        <w:tblW w:w="13297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4405"/>
        <w:gridCol w:w="1123"/>
        <w:gridCol w:w="1123"/>
        <w:gridCol w:w="5800"/>
      </w:tblGrid>
      <w:tr w:rsidR="00287F6B" w:rsidRPr="00D71866" w14:paraId="4C00806D" w14:textId="77777777" w:rsidTr="00287F6B">
        <w:trPr>
          <w:trHeight w:val="68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1DD61C" w14:textId="757D6E83" w:rsidR="00287F6B" w:rsidRPr="00D71866" w:rsidRDefault="00287F6B" w:rsidP="00287F6B">
            <w:pPr>
              <w:spacing w:after="0" w:line="240" w:lineRule="auto"/>
              <w:ind w:right="-140"/>
              <w:jc w:val="center"/>
              <w:rPr>
                <w:rFonts w:ascii="Times New Roman" w:hAnsi="Times New Roman"/>
                <w:szCs w:val="22"/>
              </w:rPr>
            </w:pPr>
            <w:r w:rsidRPr="00D71866">
              <w:rPr>
                <w:rFonts w:ascii="Times New Roman" w:hAnsi="Times New Roman"/>
                <w:szCs w:val="22"/>
              </w:rPr>
              <w:t>№</w:t>
            </w:r>
          </w:p>
          <w:p w14:paraId="32ABBCF9" w14:textId="68058907" w:rsidR="00287F6B" w:rsidRPr="00D71866" w:rsidRDefault="00287F6B" w:rsidP="00287F6B">
            <w:pPr>
              <w:spacing w:after="0" w:line="240" w:lineRule="auto"/>
              <w:ind w:right="-140"/>
              <w:jc w:val="center"/>
              <w:rPr>
                <w:rFonts w:ascii="Times New Roman" w:hAnsi="Times New Roman"/>
                <w:szCs w:val="22"/>
              </w:rPr>
            </w:pPr>
            <w:r w:rsidRPr="00D71866">
              <w:rPr>
                <w:rFonts w:ascii="Times New Roman" w:hAnsi="Times New Roman"/>
                <w:szCs w:val="22"/>
              </w:rPr>
              <w:t>п/п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17D7D45" w14:textId="77777777" w:rsidR="00287F6B" w:rsidRPr="00D71866" w:rsidRDefault="00287F6B" w:rsidP="00F564BB">
            <w:pPr>
              <w:jc w:val="center"/>
              <w:rPr>
                <w:rFonts w:ascii="Times New Roman" w:hAnsi="Times New Roman"/>
                <w:szCs w:val="22"/>
              </w:rPr>
            </w:pPr>
            <w:r w:rsidRPr="00D71866">
              <w:rPr>
                <w:rFonts w:ascii="Times New Roman" w:hAnsi="Times New Roman"/>
                <w:szCs w:val="22"/>
              </w:rPr>
              <w:t>Оборудование, сооружения, характеристики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14:paraId="463B6741" w14:textId="77777777" w:rsidR="00287F6B" w:rsidRPr="00D71866" w:rsidRDefault="00287F6B" w:rsidP="00F564BB">
            <w:pPr>
              <w:jc w:val="center"/>
              <w:rPr>
                <w:rFonts w:ascii="Times New Roman" w:hAnsi="Times New Roman"/>
                <w:szCs w:val="22"/>
              </w:rPr>
            </w:pPr>
            <w:r w:rsidRPr="00D71866">
              <w:rPr>
                <w:rFonts w:ascii="Times New Roman" w:hAnsi="Times New Roman"/>
                <w:szCs w:val="22"/>
              </w:rPr>
              <w:t>Ед. изм.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14:paraId="6FF50260" w14:textId="77777777" w:rsidR="00287F6B" w:rsidRPr="00D71866" w:rsidRDefault="00287F6B" w:rsidP="00F564BB">
            <w:pPr>
              <w:jc w:val="center"/>
              <w:rPr>
                <w:rFonts w:ascii="Times New Roman" w:hAnsi="Times New Roman"/>
                <w:szCs w:val="22"/>
              </w:rPr>
            </w:pPr>
            <w:r w:rsidRPr="00D71866">
              <w:rPr>
                <w:rFonts w:ascii="Times New Roman" w:hAnsi="Times New Roman"/>
                <w:szCs w:val="22"/>
              </w:rPr>
              <w:t>Кол-во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691968" w14:textId="77777777" w:rsidR="00287F6B" w:rsidRPr="00D71866" w:rsidRDefault="00287F6B" w:rsidP="00F564BB">
            <w:pPr>
              <w:jc w:val="center"/>
              <w:rPr>
                <w:rFonts w:ascii="Times New Roman" w:hAnsi="Times New Roman"/>
                <w:szCs w:val="22"/>
              </w:rPr>
            </w:pPr>
            <w:r w:rsidRPr="00D71866">
              <w:rPr>
                <w:rFonts w:ascii="Times New Roman" w:hAnsi="Times New Roman"/>
                <w:szCs w:val="22"/>
              </w:rPr>
              <w:t>Содержание работ</w:t>
            </w:r>
          </w:p>
        </w:tc>
      </w:tr>
      <w:tr w:rsidR="00287F6B" w:rsidRPr="00D71866" w14:paraId="3F3CDD44" w14:textId="77777777" w:rsidTr="00287F6B">
        <w:trPr>
          <w:trHeight w:val="204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A4BA0AD" w14:textId="3766D20C" w:rsidR="00287F6B" w:rsidRPr="00D71866" w:rsidRDefault="00287F6B" w:rsidP="00287F6B">
            <w:pPr>
              <w:spacing w:after="0"/>
              <w:ind w:right="110"/>
              <w:jc w:val="center"/>
              <w:rPr>
                <w:rFonts w:ascii="Times New Roman" w:hAnsi="Times New Roman"/>
                <w:szCs w:val="22"/>
              </w:rPr>
            </w:pPr>
            <w:r w:rsidRPr="00D71866">
              <w:rPr>
                <w:rFonts w:ascii="Times New Roman" w:hAnsi="Times New Roman"/>
                <w:szCs w:val="22"/>
              </w:rPr>
              <w:t>1.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25FE6D6" w14:textId="77777777" w:rsidR="00287F6B" w:rsidRPr="001B797D" w:rsidRDefault="00287F6B" w:rsidP="00F564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79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797D">
              <w:rPr>
                <w:rFonts w:ascii="Times New Roman" w:hAnsi="Times New Roman" w:cs="Times New Roman"/>
                <w:sz w:val="24"/>
                <w:szCs w:val="24"/>
              </w:rPr>
              <w:t>Машина стиральная</w:t>
            </w:r>
            <w:r w:rsidRPr="001B797D">
              <w:rPr>
                <w:rFonts w:ascii="Times New Roman" w:hAnsi="Times New Roman"/>
                <w:sz w:val="24"/>
                <w:szCs w:val="24"/>
              </w:rPr>
              <w:t>: наименование и марка – «</w:t>
            </w:r>
            <w:r w:rsidRPr="001B797D">
              <w:rPr>
                <w:rFonts w:ascii="Times New Roman" w:hAnsi="Times New Roman"/>
                <w:sz w:val="24"/>
                <w:szCs w:val="24"/>
                <w:lang w:val="en-US"/>
              </w:rPr>
              <w:t>Miele</w:t>
            </w:r>
            <w:r w:rsidRPr="001B797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B797D">
              <w:rPr>
                <w:rFonts w:ascii="Times New Roman" w:hAnsi="Times New Roman"/>
                <w:sz w:val="24"/>
                <w:szCs w:val="24"/>
                <w:lang w:val="en-US"/>
              </w:rPr>
              <w:t>PW</w:t>
            </w:r>
            <w:r w:rsidRPr="001B797D">
              <w:rPr>
                <w:rFonts w:ascii="Times New Roman" w:hAnsi="Times New Roman"/>
                <w:sz w:val="24"/>
                <w:szCs w:val="24"/>
              </w:rPr>
              <w:t>6241</w:t>
            </w:r>
            <w:r w:rsidRPr="001B797D">
              <w:rPr>
                <w:rFonts w:ascii="Times New Roman" w:hAnsi="Times New Roman"/>
                <w:sz w:val="24"/>
                <w:szCs w:val="24"/>
                <w:lang w:val="en-US"/>
              </w:rPr>
              <w:t>MF</w:t>
            </w:r>
            <w:r w:rsidRPr="001B797D">
              <w:rPr>
                <w:rFonts w:ascii="Times New Roman" w:hAnsi="Times New Roman"/>
                <w:sz w:val="24"/>
                <w:szCs w:val="24"/>
              </w:rPr>
              <w:t>, производитель – «</w:t>
            </w:r>
            <w:r w:rsidRPr="001B797D">
              <w:rPr>
                <w:rFonts w:ascii="Times New Roman" w:hAnsi="Times New Roman"/>
                <w:sz w:val="24"/>
                <w:szCs w:val="24"/>
                <w:lang w:val="en-US"/>
              </w:rPr>
              <w:t>Miele</w:t>
            </w:r>
            <w:r w:rsidRPr="001B797D">
              <w:rPr>
                <w:rFonts w:ascii="Times New Roman" w:hAnsi="Times New Roman"/>
                <w:sz w:val="24"/>
                <w:szCs w:val="24"/>
              </w:rPr>
              <w:t>», Германия, инвентарный № 110134030724, год выпуска – 2017, заводской номер – 00/091560624;</w:t>
            </w:r>
            <w:r w:rsidRPr="001B7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4277F5A" w14:textId="77777777" w:rsidR="00287F6B" w:rsidRPr="00DC09B1" w:rsidRDefault="00287F6B" w:rsidP="00F564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A4D70D8" w14:textId="77777777" w:rsidR="00287F6B" w:rsidRPr="004A09D2" w:rsidRDefault="00287F6B" w:rsidP="00F564B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7EEDD71" w14:textId="77777777" w:rsidR="00287F6B" w:rsidRPr="00D71866" w:rsidRDefault="00287F6B" w:rsidP="00F564B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D71866"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1B22320" w14:textId="77777777" w:rsidR="00287F6B" w:rsidRPr="00D71866" w:rsidRDefault="00287F6B" w:rsidP="00F564BB">
            <w:pPr>
              <w:spacing w:after="0" w:line="240" w:lineRule="auto"/>
              <w:ind w:right="-110"/>
              <w:jc w:val="center"/>
              <w:rPr>
                <w:rFonts w:ascii="Times New Roman" w:hAnsi="Times New Roman"/>
                <w:szCs w:val="22"/>
              </w:rPr>
            </w:pPr>
            <w:r w:rsidRPr="00D71866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9FA4BC2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6C9">
              <w:rPr>
                <w:rFonts w:ascii="Times New Roman" w:hAnsi="Times New Roman"/>
                <w:sz w:val="24"/>
                <w:szCs w:val="24"/>
              </w:rPr>
              <w:t xml:space="preserve">Произвести: </w:t>
            </w:r>
          </w:p>
          <w:p w14:paraId="32390FBE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766C9">
              <w:rPr>
                <w:rFonts w:ascii="Times New Roman" w:hAnsi="Times New Roman"/>
                <w:sz w:val="24"/>
                <w:szCs w:val="24"/>
              </w:rPr>
              <w:t>ревизию и техническое обслуживание установки в соответствии с паспортным регламентом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521DC3B0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диагностику блока управления (контроллера) стиральной машины, датчиков, сброс ошибок, очистку контактов, тестирование и пуско-наладочные работы контроллера. Замена бока управления в случае неисправности;</w:t>
            </w:r>
          </w:p>
          <w:p w14:paraId="5AE924B5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ремонт и з</w:t>
            </w:r>
            <w:r w:rsidRPr="000766C9">
              <w:rPr>
                <w:rFonts w:ascii="Times New Roman" w:hAnsi="Times New Roman"/>
                <w:sz w:val="24"/>
                <w:szCs w:val="24"/>
              </w:rPr>
              <w:t xml:space="preserve">амену </w:t>
            </w:r>
            <w:r>
              <w:rPr>
                <w:rFonts w:ascii="Times New Roman" w:hAnsi="Times New Roman"/>
                <w:sz w:val="24"/>
                <w:szCs w:val="24"/>
              </w:rPr>
              <w:t>загрузочного люка и приводных механизмов люка (в том числе проверить на герметичность манжету загрузочного люка. В случае изношенности - заменить);</w:t>
            </w:r>
          </w:p>
          <w:p w14:paraId="3D321191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ремонт или замена замка люка загрузки, регулировку замка.</w:t>
            </w:r>
          </w:p>
          <w:p w14:paraId="44D8AB09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демонтаж натяжных ремней, проверить состояние электродвигателя, радиальное и осевое биение вала, в случае необходимости – произвести замену изношенных деталей; </w:t>
            </w:r>
          </w:p>
          <w:p w14:paraId="47265D6C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проверку состояния ремней привода барабана, натяжку приводных ремней, при необходимости произвести замену приводных ремней;</w:t>
            </w:r>
          </w:p>
          <w:p w14:paraId="25DADA51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проверку состояния подшипников вала барабана (радиальные и осевые люфты);</w:t>
            </w:r>
          </w:p>
          <w:p w14:paraId="57F62659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смазку подшипников вала барабана в соответствии с техническими требованиями завода-изготовителя;</w:t>
            </w:r>
          </w:p>
          <w:p w14:paraId="192A04C4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проверку всех нагревательных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ТЭНов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замену неработающих.</w:t>
            </w:r>
          </w:p>
          <w:p w14:paraId="7C05A446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ревизию амортизаторов демпфера, заменить изношенные;</w:t>
            </w:r>
          </w:p>
          <w:p w14:paraId="7F7BFFCC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ревизию и ремонт емкости подачи моющих средств, очистку фильтров;</w:t>
            </w:r>
          </w:p>
          <w:p w14:paraId="53112461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-пуско-наладочные работы с отработкой пробных запусков различных режимов стирки. </w:t>
            </w:r>
          </w:p>
          <w:p w14:paraId="53AD6D09" w14:textId="77777777" w:rsidR="00287F6B" w:rsidRPr="000766C9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287F6B" w:rsidRPr="00D71866" w14:paraId="47E034BA" w14:textId="77777777" w:rsidTr="00287F6B">
        <w:trPr>
          <w:trHeight w:val="114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01623B" w14:textId="77777777" w:rsidR="00287F6B" w:rsidRPr="00D71866" w:rsidRDefault="00287F6B" w:rsidP="00F564BB">
            <w:pPr>
              <w:jc w:val="center"/>
              <w:rPr>
                <w:rFonts w:ascii="Times New Roman" w:hAnsi="Times New Roman"/>
                <w:szCs w:val="22"/>
              </w:rPr>
            </w:pPr>
            <w:r w:rsidRPr="00D71866">
              <w:rPr>
                <w:rFonts w:ascii="Times New Roman" w:hAnsi="Times New Roman"/>
                <w:szCs w:val="22"/>
              </w:rPr>
              <w:lastRenderedPageBreak/>
              <w:t>2.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</w:tcPr>
          <w:p w14:paraId="592233D2" w14:textId="77777777" w:rsidR="00287F6B" w:rsidRPr="001B797D" w:rsidRDefault="00287F6B" w:rsidP="00F564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797D">
              <w:rPr>
                <w:rFonts w:ascii="Times New Roman" w:hAnsi="Times New Roman" w:cs="Times New Roman"/>
                <w:sz w:val="24"/>
                <w:szCs w:val="24"/>
              </w:rPr>
              <w:t>Машина стиральная: наименование и марка – «</w:t>
            </w:r>
            <w:r w:rsidRPr="001B79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Miele</w:t>
            </w:r>
            <w:r w:rsidRPr="001B797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797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1B79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PW</w:t>
            </w:r>
            <w:r w:rsidRPr="001B797D">
              <w:rPr>
                <w:rFonts w:ascii="Times New Roman" w:hAnsi="Times New Roman" w:cs="Times New Roman"/>
                <w:sz w:val="24"/>
                <w:szCs w:val="24"/>
              </w:rPr>
              <w:t>6241</w:t>
            </w:r>
            <w:r w:rsidRPr="001B79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MF</w:t>
            </w:r>
            <w:r w:rsidRPr="001B797D">
              <w:rPr>
                <w:rFonts w:ascii="Times New Roman" w:hAnsi="Times New Roman" w:cs="Times New Roman"/>
                <w:sz w:val="24"/>
                <w:szCs w:val="24"/>
              </w:rPr>
              <w:t>, Германия</w:t>
            </w:r>
            <w:r w:rsidRPr="001B797D">
              <w:rPr>
                <w:rFonts w:ascii="Times New Roman" w:hAnsi="Times New Roman"/>
                <w:sz w:val="24"/>
                <w:szCs w:val="24"/>
              </w:rPr>
              <w:t>, год выпуска - 2017, заводской номер 00/091560576, инвентарный №110134030723;</w:t>
            </w:r>
            <w:r w:rsidRPr="001B7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02AD695" w14:textId="77777777" w:rsidR="00287F6B" w:rsidRPr="007516D0" w:rsidRDefault="00287F6B" w:rsidP="00F564BB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</w:tcPr>
          <w:p w14:paraId="5676DD0E" w14:textId="77777777" w:rsidR="00287F6B" w:rsidRPr="00D71866" w:rsidRDefault="00287F6B" w:rsidP="00F564BB">
            <w:pPr>
              <w:spacing w:line="240" w:lineRule="auto"/>
              <w:rPr>
                <w:rFonts w:ascii="Times New Roman" w:hAnsi="Times New Roman"/>
                <w:szCs w:val="22"/>
              </w:rPr>
            </w:pPr>
            <w:r w:rsidRPr="00D71866"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</w:tcPr>
          <w:p w14:paraId="290B5481" w14:textId="77777777" w:rsidR="00287F6B" w:rsidRPr="00D71866" w:rsidRDefault="00287F6B" w:rsidP="00F564BB">
            <w:pPr>
              <w:spacing w:line="240" w:lineRule="auto"/>
              <w:rPr>
                <w:rFonts w:ascii="Times New Roman" w:hAnsi="Times New Roman"/>
                <w:szCs w:val="22"/>
              </w:rPr>
            </w:pPr>
            <w:r w:rsidRPr="00D71866">
              <w:rPr>
                <w:rFonts w:ascii="Times New Roman" w:hAnsi="Times New Roman"/>
                <w:szCs w:val="22"/>
              </w:rPr>
              <w:t xml:space="preserve">   1</w:t>
            </w:r>
          </w:p>
        </w:tc>
        <w:tc>
          <w:tcPr>
            <w:tcW w:w="5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9A5A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6C9">
              <w:rPr>
                <w:rFonts w:ascii="Times New Roman" w:hAnsi="Times New Roman"/>
                <w:sz w:val="24"/>
                <w:szCs w:val="24"/>
              </w:rPr>
              <w:t xml:space="preserve">Произвести: </w:t>
            </w:r>
          </w:p>
          <w:p w14:paraId="7BEF3F17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полную техническую диагностику оборудования (механической, электрической части,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КИПиА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блоков управления, контроллера. </w:t>
            </w:r>
          </w:p>
          <w:p w14:paraId="245451BD" w14:textId="77777777" w:rsidR="00287F6B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составление акта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дефектования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стиральной машины с перечнем выявленных неисправностей, материалов и запасных частей.  </w:t>
            </w:r>
          </w:p>
          <w:p w14:paraId="51D08737" w14:textId="77777777" w:rsidR="00287F6B" w:rsidRPr="000766C9" w:rsidRDefault="00287F6B" w:rsidP="00F56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предварительную оценку объема работ и стоимости материалов, необходимых для ввода оборудования в эксплуатацию. </w:t>
            </w:r>
          </w:p>
        </w:tc>
      </w:tr>
    </w:tbl>
    <w:p w14:paraId="7F53A50C" w14:textId="77777777" w:rsidR="00287F6B" w:rsidRDefault="00287F6B" w:rsidP="00287F6B">
      <w:pPr>
        <w:jc w:val="center"/>
        <w:rPr>
          <w:rFonts w:ascii="Times New Roman" w:hAnsi="Times New Roman" w:cs="Times New Roman"/>
          <w:b/>
        </w:rPr>
      </w:pPr>
    </w:p>
    <w:p w14:paraId="46EFC9A0" w14:textId="77777777" w:rsidR="00287F6B" w:rsidRPr="00D71866" w:rsidRDefault="00287F6B" w:rsidP="00287F6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</w:t>
      </w:r>
      <w:r w:rsidRPr="00D71866">
        <w:rPr>
          <w:rFonts w:ascii="Times New Roman" w:hAnsi="Times New Roman" w:cs="Times New Roman"/>
          <w:b/>
        </w:rPr>
        <w:t>ребования к выполнению работ</w:t>
      </w:r>
    </w:p>
    <w:p w14:paraId="7816DA29" w14:textId="77777777" w:rsidR="00287F6B" w:rsidRDefault="00287F6B" w:rsidP="00287F6B">
      <w:pPr>
        <w:rPr>
          <w:rFonts w:ascii="Times New Roman" w:hAnsi="Times New Roman" w:cs="Times New Roman"/>
        </w:rPr>
      </w:pPr>
      <w:r w:rsidRPr="00D71866">
        <w:rPr>
          <w:rFonts w:ascii="Times New Roman" w:hAnsi="Times New Roman" w:cs="Times New Roman"/>
        </w:rPr>
        <w:t>3.1 Работы должны выполняется квалифицированным персоналом, с соблюдением правил техники безопасности при производстве работ.</w:t>
      </w:r>
    </w:p>
    <w:p w14:paraId="1FBC4B56" w14:textId="77777777" w:rsidR="00287F6B" w:rsidRPr="00D71866" w:rsidRDefault="00287F6B" w:rsidP="00287F6B">
      <w:pPr>
        <w:rPr>
          <w:rFonts w:ascii="Times New Roman" w:hAnsi="Times New Roman" w:cs="Times New Roman"/>
        </w:rPr>
      </w:pPr>
      <w:r w:rsidRPr="00D71866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>2</w:t>
      </w:r>
      <w:r w:rsidRPr="00D71866">
        <w:rPr>
          <w:rFonts w:ascii="Times New Roman" w:hAnsi="Times New Roman" w:cs="Times New Roman"/>
        </w:rPr>
        <w:t xml:space="preserve"> Все расходные материалы, запасные части исполнитель приобретает и доставляет их за свой счёт.</w:t>
      </w:r>
    </w:p>
    <w:p w14:paraId="15A2E036" w14:textId="77777777" w:rsidR="00287F6B" w:rsidRPr="00D71866" w:rsidRDefault="00287F6B" w:rsidP="00287F6B">
      <w:pPr>
        <w:rPr>
          <w:rFonts w:ascii="Times New Roman" w:hAnsi="Times New Roman" w:cs="Times New Roman"/>
        </w:rPr>
      </w:pPr>
      <w:r w:rsidRPr="00D71866">
        <w:rPr>
          <w:rFonts w:ascii="Times New Roman" w:hAnsi="Times New Roman" w:cs="Times New Roman"/>
        </w:rPr>
        <w:lastRenderedPageBreak/>
        <w:t>3.</w:t>
      </w:r>
      <w:r>
        <w:rPr>
          <w:rFonts w:ascii="Times New Roman" w:hAnsi="Times New Roman" w:cs="Times New Roman"/>
        </w:rPr>
        <w:t>3</w:t>
      </w:r>
      <w:r w:rsidRPr="00D71866">
        <w:rPr>
          <w:rFonts w:ascii="Times New Roman" w:hAnsi="Times New Roman" w:cs="Times New Roman"/>
        </w:rPr>
        <w:t xml:space="preserve"> Исполнитель организует склад временного хранения инструмента и запасных частей и материалов вне территории заказчика.  В случае привлечения иностранных граждан, они должны иметь документы на разрешение на работы в ЛО</w:t>
      </w:r>
    </w:p>
    <w:p w14:paraId="24803369" w14:textId="77777777" w:rsidR="00287F6B" w:rsidRPr="00D71866" w:rsidRDefault="00287F6B" w:rsidP="00287F6B">
      <w:pPr>
        <w:rPr>
          <w:rFonts w:ascii="Times New Roman" w:hAnsi="Times New Roman" w:cs="Times New Roman"/>
        </w:rPr>
      </w:pPr>
      <w:r w:rsidRPr="00D71866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>4</w:t>
      </w:r>
      <w:r w:rsidRPr="00D71866">
        <w:rPr>
          <w:rFonts w:ascii="Times New Roman" w:hAnsi="Times New Roman" w:cs="Times New Roman"/>
        </w:rPr>
        <w:t xml:space="preserve"> Все работы должны выполняться в соответствии с регламентом обслуживаемого оборудования.</w:t>
      </w:r>
      <w:r>
        <w:rPr>
          <w:rFonts w:ascii="Times New Roman" w:hAnsi="Times New Roman" w:cs="Times New Roman"/>
        </w:rPr>
        <w:t xml:space="preserve"> </w:t>
      </w:r>
    </w:p>
    <w:p w14:paraId="65411B09" w14:textId="77777777" w:rsidR="00287F6B" w:rsidRDefault="00287F6B" w:rsidP="00287F6B">
      <w:pPr>
        <w:rPr>
          <w:rFonts w:ascii="Times New Roman" w:hAnsi="Times New Roman" w:cs="Times New Roman"/>
        </w:rPr>
      </w:pPr>
      <w:r w:rsidRPr="00D71866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>5</w:t>
      </w:r>
      <w:r w:rsidRPr="00D71866">
        <w:rPr>
          <w:rFonts w:ascii="Times New Roman" w:hAnsi="Times New Roman" w:cs="Times New Roman"/>
        </w:rPr>
        <w:t xml:space="preserve"> Приобретённое оборудование и материалы должны быть новыми, сертифицированными.</w:t>
      </w:r>
    </w:p>
    <w:p w14:paraId="0DB70496" w14:textId="77777777" w:rsidR="00287F6B" w:rsidRDefault="00287F6B" w:rsidP="00287F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3.6 Гарантия на производимые работы – не менее 12 месяцев.</w:t>
      </w:r>
    </w:p>
    <w:p w14:paraId="41379994" w14:textId="77777777" w:rsidR="00287F6B" w:rsidRPr="00D71866" w:rsidRDefault="00287F6B" w:rsidP="00287F6B">
      <w:pPr>
        <w:rPr>
          <w:rFonts w:ascii="Times New Roman" w:hAnsi="Times New Roman" w:cs="Times New Roman"/>
        </w:rPr>
      </w:pPr>
    </w:p>
    <w:p w14:paraId="7AB8A5F5" w14:textId="77777777" w:rsidR="003524D2" w:rsidRPr="00507D08" w:rsidRDefault="003524D2" w:rsidP="00196363">
      <w:pPr>
        <w:tabs>
          <w:tab w:val="left" w:pos="5840"/>
        </w:tabs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14:paraId="18C3A8A9" w14:textId="77777777" w:rsidR="00C602B2" w:rsidRPr="00507D08" w:rsidRDefault="00C602B2" w:rsidP="0022139D">
      <w:pPr>
        <w:jc w:val="center"/>
        <w:rPr>
          <w:rFonts w:ascii="Times New Roman" w:hAnsi="Times New Roman" w:cs="Times New Roman"/>
          <w:b/>
        </w:rPr>
      </w:pPr>
    </w:p>
    <w:tbl>
      <w:tblPr>
        <w:tblW w:w="100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04"/>
        <w:gridCol w:w="4321"/>
      </w:tblGrid>
      <w:tr w:rsidR="00507D08" w:rsidRPr="00507D08" w14:paraId="4F2837BE" w14:textId="77777777" w:rsidTr="00C602B2">
        <w:tc>
          <w:tcPr>
            <w:tcW w:w="5704" w:type="dxa"/>
            <w:tcBorders>
              <w:top w:val="nil"/>
              <w:left w:val="nil"/>
              <w:bottom w:val="nil"/>
              <w:right w:val="nil"/>
            </w:tcBorders>
          </w:tcPr>
          <w:p w14:paraId="252A0A3A" w14:textId="77777777" w:rsidR="00F137A4" w:rsidRPr="00507D08" w:rsidRDefault="00F137A4" w:rsidP="00196363">
            <w:pPr>
              <w:pStyle w:val="a9"/>
            </w:pPr>
            <w:r w:rsidRPr="00507D08">
              <w:t>От Заказчика: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</w:tcPr>
          <w:p w14:paraId="58D71AB3" w14:textId="77777777" w:rsidR="00F137A4" w:rsidRPr="00507D08" w:rsidRDefault="00F137A4" w:rsidP="00196363">
            <w:pPr>
              <w:pStyle w:val="a9"/>
            </w:pPr>
            <w:r w:rsidRPr="00507D08">
              <w:t>От Поставщика:</w:t>
            </w:r>
          </w:p>
        </w:tc>
      </w:tr>
      <w:tr w:rsidR="00F137A4" w:rsidRPr="00507D08" w14:paraId="59AE5577" w14:textId="77777777" w:rsidTr="00C602B2">
        <w:tc>
          <w:tcPr>
            <w:tcW w:w="5704" w:type="dxa"/>
            <w:tcBorders>
              <w:top w:val="nil"/>
              <w:left w:val="nil"/>
              <w:bottom w:val="nil"/>
              <w:right w:val="nil"/>
            </w:tcBorders>
          </w:tcPr>
          <w:p w14:paraId="54EF5162" w14:textId="77777777" w:rsidR="00F137A4" w:rsidRPr="00507D08" w:rsidRDefault="00F137A4" w:rsidP="00196363">
            <w:pPr>
              <w:pStyle w:val="a9"/>
            </w:pPr>
            <w:r w:rsidRPr="00507D08">
              <w:t>________________________</w:t>
            </w:r>
          </w:p>
          <w:p w14:paraId="7C1202E0" w14:textId="77777777" w:rsidR="00F137A4" w:rsidRPr="00507D08" w:rsidRDefault="00F137A4" w:rsidP="00196363">
            <w:pPr>
              <w:pStyle w:val="a9"/>
            </w:pPr>
            <w:r w:rsidRPr="00507D08">
              <w:t>М.П. (при наличии)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</w:tcPr>
          <w:p w14:paraId="5A054941" w14:textId="77777777" w:rsidR="00F137A4" w:rsidRPr="00507D08" w:rsidRDefault="00F137A4" w:rsidP="00196363">
            <w:pPr>
              <w:pStyle w:val="a9"/>
            </w:pPr>
            <w:r w:rsidRPr="00507D08">
              <w:t>________________________</w:t>
            </w:r>
          </w:p>
          <w:p w14:paraId="17D82273" w14:textId="77777777" w:rsidR="00F137A4" w:rsidRPr="00507D08" w:rsidRDefault="00F137A4" w:rsidP="00196363">
            <w:pPr>
              <w:pStyle w:val="a9"/>
            </w:pPr>
            <w:r w:rsidRPr="00507D08">
              <w:t>М.П. (при наличии)</w:t>
            </w:r>
          </w:p>
        </w:tc>
      </w:tr>
    </w:tbl>
    <w:p w14:paraId="10119F35" w14:textId="77777777" w:rsidR="00F137A4" w:rsidRPr="00507D08" w:rsidRDefault="00F137A4" w:rsidP="00F137A4"/>
    <w:p w14:paraId="0F157A17" w14:textId="77777777" w:rsidR="00DD25EE" w:rsidRPr="00507D08" w:rsidRDefault="00F137A4" w:rsidP="00F137A4">
      <w:pPr>
        <w:rPr>
          <w:rFonts w:ascii="Times New Roman" w:hAnsi="Times New Roman" w:cs="Times New Roman"/>
        </w:rPr>
      </w:pPr>
      <w:r w:rsidRPr="00507D08">
        <w:t>────────────</w:t>
      </w:r>
    </w:p>
    <w:sectPr w:rsidR="00DD25EE" w:rsidRPr="00507D08" w:rsidSect="00F137A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32AAE"/>
    <w:multiLevelType w:val="hybridMultilevel"/>
    <w:tmpl w:val="26003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750C8"/>
    <w:multiLevelType w:val="multilevel"/>
    <w:tmpl w:val="556A2B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A8E679A"/>
    <w:multiLevelType w:val="hybridMultilevel"/>
    <w:tmpl w:val="54166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169CE"/>
    <w:multiLevelType w:val="hybridMultilevel"/>
    <w:tmpl w:val="8092D738"/>
    <w:lvl w:ilvl="0" w:tplc="A336EDAA">
      <w:start w:val="1"/>
      <w:numFmt w:val="bullet"/>
      <w:lvlText w:val="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205A5E0E"/>
    <w:multiLevelType w:val="hybridMultilevel"/>
    <w:tmpl w:val="2EF4AB4C"/>
    <w:lvl w:ilvl="0" w:tplc="A336ED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C916F6"/>
    <w:multiLevelType w:val="hybridMultilevel"/>
    <w:tmpl w:val="05A0397C"/>
    <w:lvl w:ilvl="0" w:tplc="A336EDAA">
      <w:start w:val="1"/>
      <w:numFmt w:val="bullet"/>
      <w:lvlText w:val="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6" w15:restartNumberingAfterBreak="0">
    <w:nsid w:val="30277C13"/>
    <w:multiLevelType w:val="hybridMultilevel"/>
    <w:tmpl w:val="86E2EDCA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43CC1F99"/>
    <w:multiLevelType w:val="hybridMultilevel"/>
    <w:tmpl w:val="E99E0E10"/>
    <w:lvl w:ilvl="0" w:tplc="A336EDAA">
      <w:start w:val="1"/>
      <w:numFmt w:val="bullet"/>
      <w:lvlText w:val=""/>
      <w:lvlJc w:val="left"/>
      <w:pPr>
        <w:ind w:left="2220" w:hanging="360"/>
      </w:pPr>
      <w:rPr>
        <w:rFonts w:ascii="Symbol" w:hAnsi="Symbol" w:hint="default"/>
      </w:rPr>
    </w:lvl>
    <w:lvl w:ilvl="1" w:tplc="A336EDAA">
      <w:start w:val="1"/>
      <w:numFmt w:val="bullet"/>
      <w:lvlText w:val=""/>
      <w:lvlJc w:val="left"/>
      <w:pPr>
        <w:ind w:left="22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48593C91"/>
    <w:multiLevelType w:val="hybridMultilevel"/>
    <w:tmpl w:val="4FC22E12"/>
    <w:lvl w:ilvl="0" w:tplc="A336ED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BF02EF8"/>
    <w:multiLevelType w:val="multilevel"/>
    <w:tmpl w:val="1974BBCE"/>
    <w:lvl w:ilvl="0">
      <w:start w:val="1"/>
      <w:numFmt w:val="decimal"/>
      <w:lvlText w:val="%1."/>
      <w:lvlJc w:val="left"/>
      <w:pPr>
        <w:ind w:left="1632" w:hanging="106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0" w15:restartNumberingAfterBreak="0">
    <w:nsid w:val="6E2002F1"/>
    <w:multiLevelType w:val="hybridMultilevel"/>
    <w:tmpl w:val="F3A6B88A"/>
    <w:lvl w:ilvl="0" w:tplc="A336EDAA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1" w15:restartNumberingAfterBreak="0">
    <w:nsid w:val="78C620F5"/>
    <w:multiLevelType w:val="hybridMultilevel"/>
    <w:tmpl w:val="282A57B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7FE25CD0"/>
    <w:multiLevelType w:val="multilevel"/>
    <w:tmpl w:val="B386D4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bullet"/>
      <w:lvlText w:val="-"/>
      <w:lvlJc w:val="left"/>
      <w:pPr>
        <w:ind w:left="20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0"/>
  </w:num>
  <w:num w:numId="5">
    <w:abstractNumId w:val="7"/>
  </w:num>
  <w:num w:numId="6">
    <w:abstractNumId w:val="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2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862"/>
    <w:rsid w:val="00003ED6"/>
    <w:rsid w:val="00010630"/>
    <w:rsid w:val="0005409B"/>
    <w:rsid w:val="000766C9"/>
    <w:rsid w:val="000B6377"/>
    <w:rsid w:val="000D0A82"/>
    <w:rsid w:val="000E48C8"/>
    <w:rsid w:val="000F6E21"/>
    <w:rsid w:val="0010527A"/>
    <w:rsid w:val="00122767"/>
    <w:rsid w:val="0018156B"/>
    <w:rsid w:val="001B297D"/>
    <w:rsid w:val="00215531"/>
    <w:rsid w:val="00216118"/>
    <w:rsid w:val="0022139D"/>
    <w:rsid w:val="002370E0"/>
    <w:rsid w:val="00240EA2"/>
    <w:rsid w:val="00253C23"/>
    <w:rsid w:val="0025422F"/>
    <w:rsid w:val="00287F6B"/>
    <w:rsid w:val="00315D3D"/>
    <w:rsid w:val="00334C94"/>
    <w:rsid w:val="003524D2"/>
    <w:rsid w:val="00386ECC"/>
    <w:rsid w:val="003C56F2"/>
    <w:rsid w:val="00433965"/>
    <w:rsid w:val="004A09D2"/>
    <w:rsid w:val="004E7C0A"/>
    <w:rsid w:val="00507D08"/>
    <w:rsid w:val="00512F3D"/>
    <w:rsid w:val="00515FE3"/>
    <w:rsid w:val="00582EDE"/>
    <w:rsid w:val="005D0FA0"/>
    <w:rsid w:val="005E3C4E"/>
    <w:rsid w:val="005F2356"/>
    <w:rsid w:val="006252ED"/>
    <w:rsid w:val="006721FF"/>
    <w:rsid w:val="00672862"/>
    <w:rsid w:val="006D0B65"/>
    <w:rsid w:val="006D31DC"/>
    <w:rsid w:val="00752BE6"/>
    <w:rsid w:val="00757E02"/>
    <w:rsid w:val="00776643"/>
    <w:rsid w:val="007D4ACE"/>
    <w:rsid w:val="007F1889"/>
    <w:rsid w:val="00801777"/>
    <w:rsid w:val="00887C14"/>
    <w:rsid w:val="008B1084"/>
    <w:rsid w:val="008B2F50"/>
    <w:rsid w:val="008C5EF9"/>
    <w:rsid w:val="008C73C4"/>
    <w:rsid w:val="00914E81"/>
    <w:rsid w:val="00937A90"/>
    <w:rsid w:val="00973CA1"/>
    <w:rsid w:val="009753CC"/>
    <w:rsid w:val="009A6765"/>
    <w:rsid w:val="009B4D2D"/>
    <w:rsid w:val="009C4226"/>
    <w:rsid w:val="009D2199"/>
    <w:rsid w:val="009E2CAF"/>
    <w:rsid w:val="00B01DA3"/>
    <w:rsid w:val="00B132E3"/>
    <w:rsid w:val="00B2375E"/>
    <w:rsid w:val="00B96FB2"/>
    <w:rsid w:val="00BA06C3"/>
    <w:rsid w:val="00C602B2"/>
    <w:rsid w:val="00CA2648"/>
    <w:rsid w:val="00CB46C3"/>
    <w:rsid w:val="00CB7841"/>
    <w:rsid w:val="00CC7392"/>
    <w:rsid w:val="00D71866"/>
    <w:rsid w:val="00D77F89"/>
    <w:rsid w:val="00D92931"/>
    <w:rsid w:val="00DB3B71"/>
    <w:rsid w:val="00DC09B1"/>
    <w:rsid w:val="00DD13AD"/>
    <w:rsid w:val="00DD25EE"/>
    <w:rsid w:val="00DE039D"/>
    <w:rsid w:val="00DF1264"/>
    <w:rsid w:val="00E33840"/>
    <w:rsid w:val="00E42F4A"/>
    <w:rsid w:val="00E631DD"/>
    <w:rsid w:val="00ED2BA2"/>
    <w:rsid w:val="00ED6F61"/>
    <w:rsid w:val="00F137A4"/>
    <w:rsid w:val="00F17FAF"/>
    <w:rsid w:val="00F30851"/>
    <w:rsid w:val="00F90F8A"/>
    <w:rsid w:val="00FA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C1BEE"/>
  <w15:chartTrackingRefBased/>
  <w15:docId w15:val="{1BEE622A-7049-43EB-8059-81E57D4F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1,Use Case List Paragraph,FooterText,numbered,Paragraphe de liste1,lp1,Абзац списка литеральный,Bulletr List Paragraph,Абзац маркированнный,Bullet Number,Нумерованый список"/>
    <w:basedOn w:val="a"/>
    <w:link w:val="a4"/>
    <w:uiPriority w:val="34"/>
    <w:qFormat/>
    <w:rsid w:val="00672862"/>
    <w:pPr>
      <w:ind w:left="720"/>
      <w:contextualSpacing/>
    </w:pPr>
  </w:style>
  <w:style w:type="paragraph" w:customStyle="1" w:styleId="LBScheduleSubheading">
    <w:name w:val="LB Schedule Subheading"/>
    <w:basedOn w:val="a5"/>
    <w:next w:val="a"/>
    <w:rsid w:val="00D71866"/>
    <w:pPr>
      <w:keepNext/>
      <w:suppressAutoHyphens/>
      <w:autoSpaceDN w:val="0"/>
      <w:spacing w:before="120" w:line="240" w:lineRule="auto"/>
      <w:jc w:val="center"/>
      <w:textAlignment w:val="baseline"/>
    </w:pPr>
    <w:rPr>
      <w:rFonts w:ascii="Times New Roman" w:eastAsia="MS Mincho" w:hAnsi="Times New Roman" w:cs="Times New Roman"/>
      <w:b/>
      <w:szCs w:val="20"/>
    </w:rPr>
  </w:style>
  <w:style w:type="table" w:styleId="1">
    <w:name w:val="Table Simple 1"/>
    <w:basedOn w:val="a1"/>
    <w:rsid w:val="00D71866"/>
    <w:pPr>
      <w:spacing w:after="200" w:line="276" w:lineRule="auto"/>
    </w:pPr>
    <w:rPr>
      <w:rFonts w:ascii="Calibri" w:eastAsia="Times New Roman" w:hAnsi="Calibri" w:cs="Times New Roman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D7186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1866"/>
  </w:style>
  <w:style w:type="paragraph" w:styleId="a7">
    <w:name w:val="Balloon Text"/>
    <w:basedOn w:val="a"/>
    <w:link w:val="a8"/>
    <w:uiPriority w:val="99"/>
    <w:semiHidden/>
    <w:unhideWhenUsed/>
    <w:rsid w:val="00CC73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C7392"/>
    <w:rPr>
      <w:rFonts w:ascii="Segoe UI" w:hAnsi="Segoe UI" w:cs="Segoe UI"/>
      <w:sz w:val="18"/>
      <w:szCs w:val="18"/>
    </w:rPr>
  </w:style>
  <w:style w:type="paragraph" w:customStyle="1" w:styleId="a9">
    <w:name w:val="Прижатый влево"/>
    <w:basedOn w:val="a"/>
    <w:next w:val="a"/>
    <w:uiPriority w:val="99"/>
    <w:rsid w:val="00F137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4">
    <w:name w:val="Абзац списка Знак"/>
    <w:aliases w:val="Bullet 1 Знак,Use Case List Paragraph Знак,FooterText Знак,numbered Знак,Paragraphe de liste1 Знак,lp1 Знак,Абзац списка литеральный Знак,Bulletr List Paragraph Знак,Абзац маркированнный Знак,Bullet Number Знак,Нумерованый список Знак"/>
    <w:link w:val="a3"/>
    <w:uiPriority w:val="34"/>
    <w:qFormat/>
    <w:rsid w:val="00386ECC"/>
  </w:style>
  <w:style w:type="paragraph" w:customStyle="1" w:styleId="ConsNormal">
    <w:name w:val="ConsNormal"/>
    <w:rsid w:val="00386ECC"/>
    <w:pPr>
      <w:widowControl w:val="0"/>
      <w:suppressAutoHyphens/>
      <w:spacing w:after="0" w:line="240" w:lineRule="auto"/>
      <w:ind w:firstLine="720"/>
    </w:pPr>
    <w:rPr>
      <w:rFonts w:ascii="Arial" w:eastAsia="Arial" w:hAnsi="Arial" w:cs="Arial"/>
      <w:sz w:val="24"/>
      <w:szCs w:val="24"/>
      <w:lang w:eastAsia="zh-CN"/>
    </w:rPr>
  </w:style>
  <w:style w:type="paragraph" w:styleId="aa">
    <w:name w:val="Normal (Web)"/>
    <w:basedOn w:val="a"/>
    <w:uiPriority w:val="99"/>
    <w:semiHidden/>
    <w:unhideWhenUsed/>
    <w:rsid w:val="00237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87F6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1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06E20-1F60-4999-A0CA-958DFDAF1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ЛО МРЦ</cp:lastModifiedBy>
  <cp:revision>36</cp:revision>
  <cp:lastPrinted>2026-05-22T09:24:00Z</cp:lastPrinted>
  <dcterms:created xsi:type="dcterms:W3CDTF">2026-03-31T07:55:00Z</dcterms:created>
  <dcterms:modified xsi:type="dcterms:W3CDTF">2026-09-10T09:31:00Z</dcterms:modified>
</cp:coreProperties>
</file>