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B5D68" w14:textId="77777777" w:rsidR="00A43638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b/>
          <w:szCs w:val="20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77777777" w:rsidR="00A43638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</w:p>
    <w:p w14:paraId="2ADDB2B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произведен по методу </w:t>
      </w:r>
      <w:proofErr w:type="spellStart"/>
      <w:r>
        <w:rPr>
          <w:rFonts w:ascii="Times New Roman" w:hAnsi="Times New Roman" w:cs="Times New Roman"/>
        </w:rPr>
        <w:t>средневзвешанной</w:t>
      </w:r>
      <w:proofErr w:type="spellEnd"/>
      <w:r>
        <w:rPr>
          <w:rFonts w:ascii="Times New Roman" w:hAnsi="Times New Roman" w:cs="Times New Roman"/>
        </w:rPr>
        <w:t xml:space="preserve"> цены.</w:t>
      </w:r>
    </w:p>
    <w:p w14:paraId="65285D62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500A07DC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определении </w:t>
      </w:r>
      <w:proofErr w:type="gramStart"/>
      <w:r>
        <w:rPr>
          <w:rFonts w:ascii="Times New Roman" w:hAnsi="Times New Roman" w:cs="Times New Roman"/>
        </w:rPr>
        <w:t>Н(</w:t>
      </w:r>
      <w:proofErr w:type="gramEnd"/>
      <w:r>
        <w:rPr>
          <w:rFonts w:ascii="Times New Roman" w:hAnsi="Times New Roman" w:cs="Times New Roman"/>
        </w:rPr>
        <w:t xml:space="preserve">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7F1DA18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Расчёт начальной (максимальной) цены контракта:</w:t>
      </w:r>
    </w:p>
    <w:p w14:paraId="367AFE4B" w14:textId="77777777" w:rsidR="00E51A84" w:rsidRDefault="00E51A84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254A8F28" w14:textId="1313D388" w:rsidR="00A43638" w:rsidRDefault="00BC7389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BC7389">
        <w:drawing>
          <wp:inline distT="0" distB="0" distL="0" distR="0" wp14:anchorId="2C3D442E" wp14:editId="5B0D3D3E">
            <wp:extent cx="9791700" cy="19126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191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D1BBF20" w14:textId="77777777" w:rsidR="00330A14" w:rsidRDefault="00330A14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77777777" w:rsidR="00A43638" w:rsidRDefault="00A2216C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>
        <w:rPr>
          <w:rFonts w:ascii="Times New Roman" w:eastAsia="Courier New" w:hAnsi="Times New Roman"/>
          <w:b/>
          <w:szCs w:val="20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076DDF4A" w14:textId="77777777" w:rsidR="00330A14" w:rsidRDefault="00330A14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</w:p>
    <w:p w14:paraId="3BF62F89" w14:textId="094ABC7E" w:rsidR="007723BF" w:rsidRPr="00330A14" w:rsidRDefault="00A2216C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  <w:r>
        <w:rPr>
          <w:rFonts w:ascii="Times New Roman" w:eastAsia="Courier New" w:hAnsi="Times New Roman"/>
          <w:szCs w:val="20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7723BF" w:rsidRPr="00330A14" w:rsidSect="00330A14">
      <w:headerReference w:type="default" r:id="rId9"/>
      <w:footerReference w:type="default" r:id="rId10"/>
      <w:pgSz w:w="16838" w:h="11906" w:orient="landscape"/>
      <w:pgMar w:top="426" w:right="567" w:bottom="566" w:left="851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03EF8" w14:textId="77777777" w:rsidR="00C470E4" w:rsidRDefault="00C470E4">
      <w:r>
        <w:separator/>
      </w:r>
    </w:p>
  </w:endnote>
  <w:endnote w:type="continuationSeparator" w:id="0">
    <w:p w14:paraId="70841079" w14:textId="77777777" w:rsidR="00C470E4" w:rsidRDefault="00C4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5AC46" w14:textId="77777777" w:rsidR="00C470E4" w:rsidRDefault="00C470E4">
      <w:r>
        <w:separator/>
      </w:r>
    </w:p>
  </w:footnote>
  <w:footnote w:type="continuationSeparator" w:id="0">
    <w:p w14:paraId="18845025" w14:textId="77777777" w:rsidR="00C470E4" w:rsidRDefault="00C47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914C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C0196"/>
    <w:rsid w:val="001C27DD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E3502"/>
    <w:rsid w:val="002F24C8"/>
    <w:rsid w:val="002F3E0A"/>
    <w:rsid w:val="00303538"/>
    <w:rsid w:val="00304580"/>
    <w:rsid w:val="00320670"/>
    <w:rsid w:val="00321F74"/>
    <w:rsid w:val="0032326A"/>
    <w:rsid w:val="00330A14"/>
    <w:rsid w:val="00341FE0"/>
    <w:rsid w:val="00357793"/>
    <w:rsid w:val="00373013"/>
    <w:rsid w:val="00373157"/>
    <w:rsid w:val="00380ECA"/>
    <w:rsid w:val="0038726E"/>
    <w:rsid w:val="00391C76"/>
    <w:rsid w:val="00391D1C"/>
    <w:rsid w:val="003B0D06"/>
    <w:rsid w:val="003B2B45"/>
    <w:rsid w:val="003C0CDF"/>
    <w:rsid w:val="003C0FDA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14EB1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877C9"/>
    <w:rsid w:val="006946DC"/>
    <w:rsid w:val="00694B52"/>
    <w:rsid w:val="006B3EBC"/>
    <w:rsid w:val="006D443A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23BF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C5FA2"/>
    <w:rsid w:val="008E3E85"/>
    <w:rsid w:val="009177E5"/>
    <w:rsid w:val="00924E20"/>
    <w:rsid w:val="00930F52"/>
    <w:rsid w:val="00931591"/>
    <w:rsid w:val="00943A79"/>
    <w:rsid w:val="009547B4"/>
    <w:rsid w:val="009553A1"/>
    <w:rsid w:val="00962887"/>
    <w:rsid w:val="00963761"/>
    <w:rsid w:val="00973834"/>
    <w:rsid w:val="00977335"/>
    <w:rsid w:val="00995DB8"/>
    <w:rsid w:val="009964CB"/>
    <w:rsid w:val="009A1613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B5597"/>
    <w:rsid w:val="00AB774D"/>
    <w:rsid w:val="00AC3C36"/>
    <w:rsid w:val="00AC4D3A"/>
    <w:rsid w:val="00AD67C2"/>
    <w:rsid w:val="00AD7D08"/>
    <w:rsid w:val="00AE491E"/>
    <w:rsid w:val="00AF5EE9"/>
    <w:rsid w:val="00B00E28"/>
    <w:rsid w:val="00B10C23"/>
    <w:rsid w:val="00B1723A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C7389"/>
    <w:rsid w:val="00BD0D1C"/>
    <w:rsid w:val="00BD10BD"/>
    <w:rsid w:val="00BD185E"/>
    <w:rsid w:val="00BD3A78"/>
    <w:rsid w:val="00BD6F1A"/>
    <w:rsid w:val="00BE15AF"/>
    <w:rsid w:val="00BE1AF8"/>
    <w:rsid w:val="00BF42C2"/>
    <w:rsid w:val="00BF66B8"/>
    <w:rsid w:val="00C12F6A"/>
    <w:rsid w:val="00C33A9D"/>
    <w:rsid w:val="00C36C9E"/>
    <w:rsid w:val="00C41558"/>
    <w:rsid w:val="00C470E4"/>
    <w:rsid w:val="00C803AD"/>
    <w:rsid w:val="00C81B0A"/>
    <w:rsid w:val="00C83C17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65CED"/>
    <w:rsid w:val="00D700D7"/>
    <w:rsid w:val="00D71E5A"/>
    <w:rsid w:val="00D743C8"/>
    <w:rsid w:val="00D80BB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71D4"/>
    <w:rsid w:val="00E51A84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51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2026-10-08T18:12:00Z</dcterms:created>
  <dcterms:modified xsi:type="dcterms:W3CDTF">2026-10-08T18:12:00Z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