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8D3A1" w14:textId="77777777" w:rsidR="00591E5A" w:rsidRDefault="00591E5A" w:rsidP="00591E5A">
      <w:pPr>
        <w:pStyle w:val="LBBodyText1"/>
        <w:pageBreakBefore/>
        <w:spacing w:before="0" w:after="0"/>
      </w:pPr>
      <w:r>
        <w:t xml:space="preserve">                                                                                                                                         Приложение № 1</w:t>
      </w:r>
    </w:p>
    <w:p w14:paraId="37ABAF44" w14:textId="77777777" w:rsidR="00591E5A" w:rsidRDefault="00591E5A" w:rsidP="00591E5A">
      <w:pPr>
        <w:pStyle w:val="LBBodyText1"/>
        <w:spacing w:before="0" w:after="0"/>
        <w:jc w:val="right"/>
      </w:pPr>
      <w:r>
        <w:t>к Контракту</w:t>
      </w:r>
    </w:p>
    <w:p w14:paraId="506F8D22" w14:textId="77777777" w:rsidR="00591E5A" w:rsidRDefault="00591E5A" w:rsidP="00591E5A">
      <w:pPr>
        <w:pStyle w:val="LBBodyText1"/>
        <w:spacing w:before="0" w:after="0"/>
        <w:jc w:val="right"/>
      </w:pPr>
      <w:r>
        <w:t>от «__»___________ ____г.</w:t>
      </w:r>
    </w:p>
    <w:p w14:paraId="62862B7D" w14:textId="77777777" w:rsidR="00591E5A" w:rsidRDefault="00591E5A" w:rsidP="00591E5A">
      <w:pPr>
        <w:pStyle w:val="LBBodyText1"/>
        <w:spacing w:before="0" w:after="0"/>
        <w:jc w:val="right"/>
      </w:pPr>
      <w:r>
        <w:t>№ 78/2026-ЭМ</w:t>
      </w:r>
    </w:p>
    <w:p w14:paraId="503F47F4" w14:textId="77777777" w:rsidR="00591E5A" w:rsidRDefault="00591E5A" w:rsidP="00591E5A">
      <w:pPr>
        <w:pStyle w:val="LBBodyText1"/>
        <w:spacing w:before="0" w:after="0"/>
        <w:jc w:val="center"/>
        <w:rPr>
          <w:b/>
          <w:bCs/>
        </w:rPr>
      </w:pPr>
      <w:r>
        <w:rPr>
          <w:b/>
          <w:bCs/>
        </w:rPr>
        <w:t>Спецификация</w:t>
      </w:r>
    </w:p>
    <w:p w14:paraId="26B84AE9" w14:textId="77777777" w:rsidR="00591E5A" w:rsidRDefault="00591E5A" w:rsidP="00591E5A">
      <w:pPr>
        <w:pStyle w:val="LBBodyText1"/>
        <w:spacing w:before="0" w:after="0"/>
        <w:jc w:val="center"/>
        <w:rPr>
          <w:b/>
          <w:bCs/>
        </w:rPr>
      </w:pPr>
    </w:p>
    <w:p w14:paraId="071E9C5F" w14:textId="77777777" w:rsidR="00591E5A" w:rsidRDefault="00591E5A" w:rsidP="00591E5A">
      <w:pPr>
        <w:pStyle w:val="LBBodyText1"/>
        <w:spacing w:before="0" w:after="0"/>
        <w:jc w:val="center"/>
        <w:rPr>
          <w:b/>
          <w:bCs/>
        </w:rPr>
      </w:pPr>
    </w:p>
    <w:tbl>
      <w:tblPr>
        <w:tblW w:w="4927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"/>
        <w:gridCol w:w="1601"/>
        <w:gridCol w:w="849"/>
        <w:gridCol w:w="850"/>
        <w:gridCol w:w="1418"/>
        <w:gridCol w:w="781"/>
        <w:gridCol w:w="779"/>
        <w:gridCol w:w="1133"/>
        <w:gridCol w:w="1273"/>
      </w:tblGrid>
      <w:tr w:rsidR="00591E5A" w14:paraId="03ED2524" w14:textId="77777777" w:rsidTr="00B26708">
        <w:trPr>
          <w:trHeight w:val="750"/>
          <w:jc w:val="center"/>
        </w:trPr>
        <w:tc>
          <w:tcPr>
            <w:tcW w:w="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1A62E" w14:textId="77777777" w:rsidR="00591E5A" w:rsidRDefault="00591E5A" w:rsidP="00B26708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rPr>
                <w:szCs w:val="22"/>
              </w:rPr>
              <w:t>№ п/п</w:t>
            </w:r>
          </w:p>
        </w:tc>
        <w:tc>
          <w:tcPr>
            <w:tcW w:w="1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0F8FF" w14:textId="77777777" w:rsidR="00591E5A" w:rsidRDefault="00591E5A" w:rsidP="00B26708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rPr>
                <w:szCs w:val="22"/>
              </w:rPr>
              <w:t>Наименование услуги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CD10A6" w14:textId="77777777" w:rsidR="00591E5A" w:rsidRDefault="00591E5A" w:rsidP="00B26708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rPr>
                <w:szCs w:val="22"/>
              </w:rPr>
              <w:t>Единица измерения (по ОКЕИ)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048B1D" w14:textId="77777777" w:rsidR="00591E5A" w:rsidRDefault="00591E5A" w:rsidP="00B26708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rPr>
                <w:szCs w:val="22"/>
              </w:rPr>
              <w:t>Объем услуги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9DD6E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rPr>
                <w:szCs w:val="22"/>
              </w:rPr>
              <w:t>Цена единицы</w:t>
            </w:r>
            <w:r>
              <w:rPr>
                <w:szCs w:val="22"/>
                <w:lang w:eastAsia="ru-RU"/>
              </w:rPr>
              <w:t xml:space="preserve"> услуги без НДС</w:t>
            </w:r>
            <w:r>
              <w:rPr>
                <w:szCs w:val="22"/>
              </w:rPr>
              <w:t xml:space="preserve"> (руб. коп)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0B594" w14:textId="77777777" w:rsidR="00591E5A" w:rsidRDefault="00591E5A" w:rsidP="00B26708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rPr>
                <w:szCs w:val="22"/>
              </w:rPr>
              <w:t>НДС, руб.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92C8E7" w14:textId="77777777" w:rsidR="00591E5A" w:rsidRDefault="00591E5A" w:rsidP="00B26708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Цена единицы услуги с учетом НДС (руб. коп.)/без НДС </w:t>
            </w:r>
          </w:p>
        </w:tc>
        <w:tc>
          <w:tcPr>
            <w:tcW w:w="1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323377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rPr>
                <w:szCs w:val="22"/>
              </w:rPr>
              <w:t>Сумма с учетом НДС (руб. коп.)/</w:t>
            </w:r>
            <w:r>
              <w:t xml:space="preserve"> </w:t>
            </w:r>
            <w:r w:rsidRPr="00C56FD1">
              <w:rPr>
                <w:szCs w:val="22"/>
              </w:rPr>
              <w:t>без НДС</w:t>
            </w:r>
            <w:r>
              <w:rPr>
                <w:szCs w:val="22"/>
              </w:rPr>
              <w:t xml:space="preserve"> </w:t>
            </w:r>
          </w:p>
        </w:tc>
      </w:tr>
      <w:tr w:rsidR="00591E5A" w14:paraId="009CFAD6" w14:textId="77777777" w:rsidTr="00B26708">
        <w:trPr>
          <w:trHeight w:val="750"/>
          <w:jc w:val="center"/>
        </w:trPr>
        <w:tc>
          <w:tcPr>
            <w:tcW w:w="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67F70" w14:textId="77777777" w:rsidR="00591E5A" w:rsidRDefault="00591E5A" w:rsidP="00B26708">
            <w:pPr>
              <w:suppressAutoHyphens w:val="0"/>
              <w:jc w:val="left"/>
              <w:rPr>
                <w:rFonts w:eastAsia="SimSun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3CFB7" w14:textId="77777777" w:rsidR="00591E5A" w:rsidRDefault="00591E5A" w:rsidP="00B26708">
            <w:pPr>
              <w:suppressAutoHyphens w:val="0"/>
              <w:jc w:val="left"/>
              <w:rPr>
                <w:rFonts w:eastAsia="SimSu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848C21" w14:textId="77777777" w:rsidR="00591E5A" w:rsidRDefault="00591E5A" w:rsidP="00B26708">
            <w:pPr>
              <w:suppressAutoHyphens w:val="0"/>
              <w:jc w:val="left"/>
              <w:rPr>
                <w:rFonts w:eastAsia="SimSu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009000" w14:textId="77777777" w:rsidR="00591E5A" w:rsidRDefault="00591E5A" w:rsidP="00B26708">
            <w:pPr>
              <w:suppressAutoHyphens w:val="0"/>
              <w:jc w:val="left"/>
              <w:rPr>
                <w:rFonts w:eastAsia="SimSu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12AD1" w14:textId="77777777" w:rsidR="00591E5A" w:rsidRDefault="00591E5A" w:rsidP="00B26708">
            <w:pPr>
              <w:suppressAutoHyphens w:val="0"/>
              <w:jc w:val="left"/>
              <w:rPr>
                <w:rFonts w:eastAsia="SimSun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44D19" w14:textId="77777777" w:rsidR="00591E5A" w:rsidRDefault="00591E5A" w:rsidP="00B26708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rPr>
                <w:szCs w:val="22"/>
              </w:rPr>
              <w:t>%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3E8244" w14:textId="77777777" w:rsidR="00591E5A" w:rsidRDefault="00591E5A" w:rsidP="00B26708">
            <w:pPr>
              <w:pStyle w:val="LBBodyText1"/>
              <w:spacing w:before="0" w:after="0"/>
              <w:jc w:val="left"/>
              <w:rPr>
                <w:szCs w:val="22"/>
              </w:rPr>
            </w:pPr>
            <w:r>
              <w:rPr>
                <w:szCs w:val="22"/>
              </w:rPr>
              <w:t>Сумма (руб. коп.)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181770" w14:textId="77777777" w:rsidR="00591E5A" w:rsidRDefault="00591E5A" w:rsidP="00B26708">
            <w:pPr>
              <w:suppressAutoHyphens w:val="0"/>
              <w:jc w:val="left"/>
              <w:rPr>
                <w:rFonts w:eastAsia="SimSun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47E806" w14:textId="77777777" w:rsidR="00591E5A" w:rsidRDefault="00591E5A" w:rsidP="00B26708">
            <w:pPr>
              <w:suppressAutoHyphens w:val="0"/>
              <w:jc w:val="left"/>
              <w:rPr>
                <w:rFonts w:eastAsia="SimSun"/>
                <w:sz w:val="20"/>
                <w:szCs w:val="20"/>
                <w:lang w:eastAsia="ru-RU"/>
              </w:rPr>
            </w:pPr>
          </w:p>
        </w:tc>
      </w:tr>
      <w:tr w:rsidR="00591E5A" w14:paraId="4CE8E6D1" w14:textId="77777777" w:rsidTr="00B26708">
        <w:trPr>
          <w:trHeight w:val="20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F9040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DBD0C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 w:rsidRPr="000F4002">
              <w:rPr>
                <w:szCs w:val="22"/>
              </w:rPr>
              <w:t>Услуги частной охраны (Выставление поста охраны</w:t>
            </w:r>
            <w:r>
              <w:rPr>
                <w:szCs w:val="22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2A3384" w14:textId="77777777" w:rsidR="00591E5A" w:rsidRPr="00C56FD1" w:rsidRDefault="00591E5A" w:rsidP="00B26708">
            <w:pPr>
              <w:pStyle w:val="LBBodyText1"/>
              <w:rPr>
                <w:szCs w:val="22"/>
              </w:rPr>
            </w:pPr>
            <w:r w:rsidRPr="00C56FD1">
              <w:rPr>
                <w:szCs w:val="22"/>
              </w:rPr>
              <w:t>Чел/час</w:t>
            </w:r>
          </w:p>
          <w:p w14:paraId="3D0708FC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 w:rsidRPr="00C56FD1">
              <w:rPr>
                <w:szCs w:val="22"/>
              </w:rPr>
              <w:t>(539</w:t>
            </w:r>
            <w:r>
              <w:rPr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F08C51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743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3DCA4" w14:textId="38761E0E" w:rsidR="00591E5A" w:rsidRDefault="00F76F3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403,22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4318F" w14:textId="768333B6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9DF459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424,36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B3B30E" w14:textId="47C67C9E" w:rsidR="00591E5A" w:rsidRDefault="00F76F3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299592,46</w:t>
            </w:r>
          </w:p>
        </w:tc>
      </w:tr>
      <w:tr w:rsidR="00591E5A" w14:paraId="4F8753EE" w14:textId="77777777" w:rsidTr="00B26708">
        <w:trPr>
          <w:trHeight w:val="20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BCBC0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446D5" w14:textId="77777777" w:rsidR="00591E5A" w:rsidRPr="000F4002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 w:rsidRPr="000F4002">
              <w:rPr>
                <w:szCs w:val="22"/>
              </w:rPr>
              <w:t>Услуги частной охраны (Выставление поста охраны</w:t>
            </w:r>
            <w:r>
              <w:rPr>
                <w:szCs w:val="22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4E6186" w14:textId="77777777" w:rsidR="00591E5A" w:rsidRPr="00C56FD1" w:rsidRDefault="00591E5A" w:rsidP="00B26708">
            <w:pPr>
              <w:pStyle w:val="LBBodyText1"/>
              <w:rPr>
                <w:szCs w:val="22"/>
              </w:rPr>
            </w:pPr>
            <w:r w:rsidRPr="00C56FD1">
              <w:rPr>
                <w:szCs w:val="22"/>
              </w:rPr>
              <w:t>Чел/час</w:t>
            </w:r>
          </w:p>
          <w:p w14:paraId="79002D2A" w14:textId="77777777" w:rsidR="00591E5A" w:rsidRPr="00C56FD1" w:rsidRDefault="00591E5A" w:rsidP="00B26708">
            <w:pPr>
              <w:pStyle w:val="LBBodyText1"/>
              <w:rPr>
                <w:szCs w:val="22"/>
              </w:rPr>
            </w:pPr>
            <w:r w:rsidRPr="00C56FD1">
              <w:rPr>
                <w:szCs w:val="22"/>
              </w:rPr>
              <w:t>(539</w:t>
            </w:r>
            <w:r>
              <w:rPr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D19C25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002E6" w14:textId="6629B02F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F76F3A">
              <w:rPr>
                <w:szCs w:val="22"/>
              </w:rPr>
              <w:t>07,54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BE1A9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ECDB67" w14:textId="5DB0A15D" w:rsidR="00591E5A" w:rsidRDefault="00F76F3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407,54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A9C215" w14:textId="1540EAFA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F76F3A">
              <w:rPr>
                <w:szCs w:val="22"/>
              </w:rPr>
              <w:t>07,54</w:t>
            </w:r>
          </w:p>
        </w:tc>
      </w:tr>
    </w:tbl>
    <w:p w14:paraId="15ABA310" w14:textId="77777777" w:rsidR="00591E5A" w:rsidRDefault="00591E5A" w:rsidP="00591E5A">
      <w:pPr>
        <w:pStyle w:val="LBBodyText1"/>
        <w:spacing w:before="0" w:after="0"/>
      </w:pPr>
    </w:p>
    <w:p w14:paraId="749B48DE" w14:textId="3C6A7218" w:rsidR="00591E5A" w:rsidRDefault="00591E5A" w:rsidP="00591E5A">
      <w:pPr>
        <w:pStyle w:val="LBBodyText1"/>
        <w:spacing w:before="0" w:after="0"/>
      </w:pPr>
      <w:r>
        <w:t>Итого:3</w:t>
      </w:r>
      <w:r w:rsidR="00F76F3A">
        <w:t>00000</w:t>
      </w:r>
      <w:r w:rsidRPr="00E016DB">
        <w:t xml:space="preserve"> (</w:t>
      </w:r>
      <w:r>
        <w:t xml:space="preserve">Триста </w:t>
      </w:r>
      <w:r w:rsidR="00F76F3A">
        <w:t xml:space="preserve"> тысяч </w:t>
      </w:r>
      <w:r w:rsidRPr="00E016DB">
        <w:t xml:space="preserve">) рублей </w:t>
      </w:r>
      <w:r w:rsidR="00F76F3A">
        <w:t>00</w:t>
      </w:r>
      <w:r w:rsidRPr="00E016DB">
        <w:t xml:space="preserve"> копейки, (НДС </w:t>
      </w:r>
      <w:r w:rsidR="00F76F3A">
        <w:t xml:space="preserve">,НДС </w:t>
      </w:r>
      <w:r w:rsidRPr="00E016DB">
        <w:t>не облагается).</w:t>
      </w:r>
    </w:p>
    <w:p w14:paraId="687563CB" w14:textId="77777777" w:rsidR="00F76F3A" w:rsidRDefault="00F76F3A" w:rsidP="00591E5A">
      <w:pPr>
        <w:pStyle w:val="LBBodyText1"/>
        <w:spacing w:before="0" w:after="0"/>
      </w:pPr>
    </w:p>
    <w:p w14:paraId="0447655D" w14:textId="2E8DB1BE" w:rsidR="00591E5A" w:rsidRDefault="00F76F3A" w:rsidP="00591E5A">
      <w:pPr>
        <w:pStyle w:val="LBBodyText1"/>
        <w:spacing w:before="0" w:after="0"/>
      </w:pPr>
      <w:r w:rsidRPr="00F76F3A">
        <w:t>В соотве</w:t>
      </w:r>
      <w:r>
        <w:t>т</w:t>
      </w:r>
      <w:r w:rsidRPr="00F76F3A">
        <w:t>ствии с Приказом Федеральной службы войск  национальной гвардии Российской Федерации от 15.02.2021 № 45 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услуг" НМЦК</w:t>
      </w:r>
      <w:r>
        <w:t>-315720,13</w:t>
      </w:r>
      <w:r w:rsidRPr="00F76F3A">
        <w:t xml:space="preserve"> руб.       </w:t>
      </w:r>
    </w:p>
    <w:p w14:paraId="4EDA460A" w14:textId="77777777" w:rsidR="00F76F3A" w:rsidRDefault="00F76F3A" w:rsidP="00591E5A">
      <w:pPr>
        <w:pStyle w:val="LBBodyText1"/>
        <w:spacing w:before="0" w:after="0"/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591E5A" w14:paraId="675E12AA" w14:textId="77777777" w:rsidTr="00B26708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845E0" w14:textId="77777777" w:rsidR="00591E5A" w:rsidRDefault="00591E5A" w:rsidP="00B26708">
            <w:pPr>
              <w:pStyle w:val="LBBodyText1"/>
              <w:spacing w:before="0" w:after="0"/>
            </w:pPr>
            <w:r>
              <w:t>Заказчик</w:t>
            </w:r>
          </w:p>
          <w:p w14:paraId="526D78D7" w14:textId="77777777" w:rsidR="00591E5A" w:rsidRDefault="00591E5A" w:rsidP="00B26708">
            <w:pPr>
              <w:pStyle w:val="LBBodyText1"/>
              <w:spacing w:before="0" w:after="0"/>
            </w:pPr>
            <w:r>
              <w:t xml:space="preserve">______________ </w:t>
            </w:r>
            <w:r w:rsidRPr="00E016DB">
              <w:t>Новожилова А.С</w:t>
            </w:r>
            <w:r>
              <w:t>.</w:t>
            </w:r>
          </w:p>
          <w:p w14:paraId="4CC1C179" w14:textId="77777777" w:rsidR="00591E5A" w:rsidRDefault="00591E5A" w:rsidP="00B26708">
            <w:pPr>
              <w:pStyle w:val="LBBodyText1"/>
              <w:spacing w:before="0" w:after="0"/>
            </w:pPr>
          </w:p>
          <w:p w14:paraId="402811FA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t>«__»_________________2026г.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6878C" w14:textId="77777777" w:rsidR="00591E5A" w:rsidRDefault="00591E5A" w:rsidP="00B26708">
            <w:pPr>
              <w:pStyle w:val="LBBodyText1"/>
              <w:spacing w:before="0" w:after="0"/>
            </w:pPr>
            <w:r>
              <w:t>Исполнитель</w:t>
            </w:r>
          </w:p>
          <w:p w14:paraId="18CAFD00" w14:textId="77777777" w:rsidR="00591E5A" w:rsidRDefault="00591E5A" w:rsidP="00B26708">
            <w:pPr>
              <w:pStyle w:val="LBBodyText1"/>
              <w:spacing w:before="0" w:after="0"/>
            </w:pPr>
            <w:r>
              <w:t>________________ /______________/</w:t>
            </w:r>
          </w:p>
          <w:p w14:paraId="3E589522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t>«__»_________________2026г.</w:t>
            </w:r>
          </w:p>
        </w:tc>
      </w:tr>
    </w:tbl>
    <w:p w14:paraId="1EFEF161" w14:textId="77777777" w:rsidR="00591E5A" w:rsidRDefault="00591E5A" w:rsidP="00591E5A">
      <w:pPr>
        <w:pStyle w:val="LBBodyText1"/>
        <w:pageBreakBefore/>
        <w:spacing w:before="0" w:after="0"/>
        <w:jc w:val="right"/>
      </w:pPr>
      <w:r>
        <w:lastRenderedPageBreak/>
        <w:t>Приложение № 2</w:t>
      </w:r>
    </w:p>
    <w:p w14:paraId="357EE61D" w14:textId="77777777" w:rsidR="00591E5A" w:rsidRDefault="00591E5A" w:rsidP="00591E5A">
      <w:pPr>
        <w:jc w:val="right"/>
        <w:rPr>
          <w:rFonts w:eastAsia="Times New Roman"/>
        </w:rPr>
      </w:pPr>
      <w:r>
        <w:rPr>
          <w:rFonts w:eastAsia="Times New Roman"/>
        </w:rPr>
        <w:t>к Контракту</w:t>
      </w:r>
    </w:p>
    <w:p w14:paraId="604EB223" w14:textId="77777777" w:rsidR="00591E5A" w:rsidRDefault="00591E5A" w:rsidP="00591E5A">
      <w:pPr>
        <w:jc w:val="right"/>
        <w:rPr>
          <w:rFonts w:eastAsia="Times New Roman"/>
        </w:rPr>
      </w:pPr>
      <w:r>
        <w:rPr>
          <w:rFonts w:eastAsia="Times New Roman"/>
        </w:rPr>
        <w:t>от «__»___________ 2026 г.</w:t>
      </w:r>
    </w:p>
    <w:p w14:paraId="4614CD1E" w14:textId="77777777" w:rsidR="00591E5A" w:rsidRDefault="00591E5A" w:rsidP="00591E5A">
      <w:pPr>
        <w:jc w:val="right"/>
      </w:pPr>
      <w:r>
        <w:rPr>
          <w:rFonts w:eastAsia="Times New Roman"/>
        </w:rPr>
        <w:t>№ 78/2026-=ЭМ</w:t>
      </w:r>
    </w:p>
    <w:p w14:paraId="270DE106" w14:textId="77777777" w:rsidR="00591E5A" w:rsidRDefault="00591E5A" w:rsidP="00591E5A">
      <w:pPr>
        <w:pStyle w:val="LBScheduleSubheading"/>
        <w:spacing w:before="0" w:after="0"/>
        <w:rPr>
          <w:lang w:val="ru-RU"/>
        </w:rPr>
      </w:pPr>
      <w:r>
        <w:rPr>
          <w:lang w:val="ru-RU"/>
        </w:rPr>
        <w:t>Описание объекта закупки</w:t>
      </w:r>
    </w:p>
    <w:p w14:paraId="5A7E76F3" w14:textId="77777777" w:rsidR="00591E5A" w:rsidRDefault="00591E5A" w:rsidP="00591E5A"/>
    <w:p w14:paraId="40A624F7" w14:textId="77777777" w:rsidR="00591E5A" w:rsidRPr="000578B2" w:rsidRDefault="00591E5A" w:rsidP="00591E5A">
      <w:pPr>
        <w:widowControl w:val="0"/>
        <w:autoSpaceDE w:val="0"/>
        <w:adjustRightInd w:val="0"/>
        <w:ind w:left="720"/>
        <w:contextualSpacing/>
        <w:jc w:val="center"/>
        <w:rPr>
          <w:rFonts w:eastAsia="Times New Roman"/>
          <w:b/>
          <w:color w:val="000000"/>
          <w:lang w:val="x-none"/>
        </w:rPr>
      </w:pPr>
      <w:r w:rsidRPr="000578B2">
        <w:rPr>
          <w:rFonts w:eastAsia="Times New Roman"/>
          <w:b/>
          <w:color w:val="000000"/>
          <w:lang w:val="x-none"/>
        </w:rPr>
        <w:t>ОПИСАНИЕ ОБЪЕКТА ЗАКУПКИ (ТЕХНИЧЕСКОЕ ЗАДАНИЕ)</w:t>
      </w:r>
    </w:p>
    <w:p w14:paraId="40E4E5A8" w14:textId="77777777" w:rsidR="00591E5A" w:rsidRPr="00A91556" w:rsidRDefault="00591E5A" w:rsidP="00591E5A">
      <w:pPr>
        <w:widowControl w:val="0"/>
        <w:autoSpaceDE w:val="0"/>
        <w:adjustRightInd w:val="0"/>
        <w:ind w:left="720"/>
        <w:contextualSpacing/>
        <w:jc w:val="center"/>
        <w:rPr>
          <w:rFonts w:eastAsia="Times New Roman"/>
          <w:b/>
          <w:color w:val="000000"/>
        </w:rPr>
      </w:pPr>
      <w:r w:rsidRPr="000578B2">
        <w:rPr>
          <w:rFonts w:eastAsia="Times New Roman"/>
          <w:b/>
          <w:color w:val="000000"/>
          <w:lang w:val="x-none"/>
        </w:rPr>
        <w:t xml:space="preserve"> </w:t>
      </w:r>
      <w:r w:rsidRPr="000578B2">
        <w:rPr>
          <w:rFonts w:eastAsia="Times New Roman"/>
          <w:b/>
          <w:color w:val="000000"/>
        </w:rPr>
        <w:t>УСЛУГИ ЧАСТНОЙ ОХРАНЫ (ВЫСТАВЛЕНИЕ ПОСТА ОХРАНЫ)</w:t>
      </w:r>
      <w:r>
        <w:rPr>
          <w:rFonts w:eastAsia="Times New Roman"/>
          <w:b/>
          <w:color w:val="000000"/>
          <w:lang w:val="x-none"/>
        </w:rPr>
        <w:t xml:space="preserve">  </w:t>
      </w:r>
    </w:p>
    <w:p w14:paraId="284B3447" w14:textId="77777777" w:rsidR="00591E5A" w:rsidRPr="00F272AF" w:rsidRDefault="00591E5A" w:rsidP="00591E5A">
      <w:pPr>
        <w:rPr>
          <w:rFonts w:eastAsia="Times New Roman"/>
          <w:b/>
          <w:sz w:val="20"/>
          <w:lang w:eastAsia="ru-RU"/>
        </w:rPr>
      </w:pPr>
    </w:p>
    <w:p w14:paraId="68213DE4" w14:textId="77777777" w:rsidR="00591E5A" w:rsidRPr="00A433FB" w:rsidRDefault="00591E5A" w:rsidP="00591E5A">
      <w:pPr>
        <w:pStyle w:val="a7"/>
        <w:numPr>
          <w:ilvl w:val="0"/>
          <w:numId w:val="1"/>
        </w:numPr>
        <w:tabs>
          <w:tab w:val="left" w:pos="426"/>
        </w:tabs>
        <w:autoSpaceDN/>
        <w:ind w:left="142" w:right="356" w:hanging="142"/>
      </w:pPr>
      <w:r w:rsidRPr="00CF799A">
        <w:rPr>
          <w:b/>
          <w:kern w:val="3"/>
          <w:lang w:eastAsia="ru-RU"/>
        </w:rPr>
        <w:t xml:space="preserve">Наименование оказываемых услуг: </w:t>
      </w:r>
      <w:r>
        <w:rPr>
          <w:color w:val="000000"/>
        </w:rPr>
        <w:t>Услуги частной охраны (выставление поста охраны)</w:t>
      </w:r>
    </w:p>
    <w:p w14:paraId="5E503336" w14:textId="77777777" w:rsidR="00591E5A" w:rsidRPr="00A433FB" w:rsidRDefault="00591E5A" w:rsidP="00591E5A">
      <w:pPr>
        <w:pStyle w:val="a7"/>
        <w:tabs>
          <w:tab w:val="left" w:pos="426"/>
        </w:tabs>
        <w:ind w:left="142" w:right="356"/>
      </w:pPr>
    </w:p>
    <w:p w14:paraId="45C98139" w14:textId="77777777" w:rsidR="00591E5A" w:rsidRPr="00CF799A" w:rsidRDefault="00591E5A" w:rsidP="00591E5A">
      <w:pPr>
        <w:pStyle w:val="a7"/>
        <w:widowControl w:val="0"/>
        <w:numPr>
          <w:ilvl w:val="0"/>
          <w:numId w:val="1"/>
        </w:numPr>
        <w:tabs>
          <w:tab w:val="left" w:pos="426"/>
          <w:tab w:val="left" w:pos="851"/>
        </w:tabs>
        <w:autoSpaceDN/>
        <w:ind w:left="142" w:hanging="142"/>
        <w:rPr>
          <w:bCs/>
        </w:rPr>
      </w:pPr>
      <w:r w:rsidRPr="00CF799A">
        <w:rPr>
          <w:rStyle w:val="af2"/>
        </w:rPr>
        <w:t xml:space="preserve">Сроки оказания услуг: </w:t>
      </w:r>
      <w:r w:rsidRPr="00CF799A">
        <w:t>с 00 ч. 0</w:t>
      </w:r>
      <w:r>
        <w:t>0 мин. 01 октября 2026 года  по 23</w:t>
      </w:r>
      <w:r w:rsidRPr="00CF799A">
        <w:t xml:space="preserve"> ч. </w:t>
      </w:r>
      <w:r>
        <w:t>59 мин. 31 октября 2026</w:t>
      </w:r>
      <w:r w:rsidRPr="00CF799A">
        <w:t xml:space="preserve"> года включительно</w:t>
      </w:r>
      <w:r w:rsidRPr="00CF799A">
        <w:rPr>
          <w:bCs/>
        </w:rPr>
        <w:t>.</w:t>
      </w:r>
    </w:p>
    <w:p w14:paraId="5E6F430B" w14:textId="77777777" w:rsidR="00591E5A" w:rsidRDefault="00591E5A" w:rsidP="00591E5A">
      <w:pPr>
        <w:pStyle w:val="a7"/>
        <w:widowControl w:val="0"/>
        <w:tabs>
          <w:tab w:val="left" w:pos="426"/>
          <w:tab w:val="left" w:pos="851"/>
        </w:tabs>
        <w:ind w:left="142"/>
      </w:pPr>
      <w:r w:rsidRPr="00CF799A">
        <w:t>О</w:t>
      </w:r>
      <w:r>
        <w:t xml:space="preserve">казание услуг частной  охраны </w:t>
      </w:r>
      <w:r w:rsidRPr="00CF799A">
        <w:t xml:space="preserve"> ГБОУ ЛО </w:t>
      </w:r>
      <w:r>
        <w:t>«Волховская</w:t>
      </w:r>
      <w:r w:rsidRPr="00CF799A">
        <w:t xml:space="preserve"> школа» </w:t>
      </w:r>
      <w:r>
        <w:t xml:space="preserve"> производит</w:t>
      </w:r>
      <w:r w:rsidRPr="00CF799A">
        <w:t>ся 24 (двадцать четыре) часа в су</w:t>
      </w:r>
      <w:r>
        <w:t>тки, 7 (семь) дней в неделю, 31 (тридцать один)  календарный день</w:t>
      </w:r>
      <w:r w:rsidRPr="00CF799A">
        <w:t>.</w:t>
      </w:r>
    </w:p>
    <w:p w14:paraId="6D6BE6F1" w14:textId="77777777" w:rsidR="00591E5A" w:rsidRPr="00A433FB" w:rsidRDefault="00591E5A" w:rsidP="00591E5A">
      <w:pPr>
        <w:pStyle w:val="a7"/>
        <w:widowControl w:val="0"/>
        <w:tabs>
          <w:tab w:val="left" w:pos="426"/>
          <w:tab w:val="left" w:pos="851"/>
        </w:tabs>
        <w:ind w:left="142"/>
      </w:pPr>
    </w:p>
    <w:p w14:paraId="5F87A59B" w14:textId="77777777" w:rsidR="00591E5A" w:rsidRPr="00A433FB" w:rsidRDefault="00591E5A" w:rsidP="00591E5A">
      <w:pPr>
        <w:numPr>
          <w:ilvl w:val="0"/>
          <w:numId w:val="1"/>
        </w:numPr>
        <w:suppressAutoHyphens w:val="0"/>
        <w:autoSpaceDN/>
        <w:spacing w:after="200" w:line="276" w:lineRule="auto"/>
        <w:jc w:val="left"/>
        <w:rPr>
          <w:rFonts w:eastAsia="Times New Roman"/>
          <w:kern w:val="3"/>
          <w:lang w:eastAsia="ru-RU"/>
        </w:rPr>
      </w:pPr>
      <w:r w:rsidRPr="00A433FB">
        <w:rPr>
          <w:rStyle w:val="af2"/>
        </w:rPr>
        <w:t>Место оказания услуг</w:t>
      </w:r>
      <w:r w:rsidRPr="00CF799A">
        <w:rPr>
          <w:b/>
          <w:kern w:val="3"/>
          <w:lang w:eastAsia="ru-RU"/>
        </w:rPr>
        <w:t xml:space="preserve">: </w:t>
      </w:r>
      <w:r w:rsidRPr="00A433FB">
        <w:rPr>
          <w:rFonts w:eastAsia="Times New Roman"/>
          <w:kern w:val="3"/>
          <w:lang w:eastAsia="ru-RU"/>
        </w:rPr>
        <w:t>187401, Ленинградская область, г. Волхов, пр-т. Державина, д.65</w:t>
      </w:r>
      <w:r>
        <w:rPr>
          <w:rFonts w:eastAsia="Times New Roman"/>
          <w:kern w:val="3"/>
          <w:lang w:eastAsia="ru-RU"/>
        </w:rPr>
        <w:t>.</w:t>
      </w:r>
    </w:p>
    <w:p w14:paraId="71E92776" w14:textId="77777777" w:rsidR="00591E5A" w:rsidRPr="00EF1AFD" w:rsidRDefault="00591E5A" w:rsidP="00591E5A">
      <w:pPr>
        <w:pStyle w:val="a7"/>
        <w:numPr>
          <w:ilvl w:val="0"/>
          <w:numId w:val="1"/>
        </w:numPr>
        <w:autoSpaceDN/>
        <w:ind w:left="426" w:hanging="426"/>
        <w:rPr>
          <w:b/>
        </w:rPr>
      </w:pPr>
      <w:r w:rsidRPr="00952540">
        <w:rPr>
          <w:b/>
        </w:rPr>
        <w:t>Характеристики в соответствии с КТРУ.</w:t>
      </w: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1390"/>
        <w:gridCol w:w="1204"/>
        <w:gridCol w:w="1781"/>
        <w:gridCol w:w="1907"/>
        <w:gridCol w:w="1652"/>
        <w:gridCol w:w="1081"/>
        <w:gridCol w:w="1334"/>
      </w:tblGrid>
      <w:tr w:rsidR="00591E5A" w:rsidRPr="00EF1AFD" w14:paraId="08998237" w14:textId="77777777" w:rsidTr="00B26708">
        <w:trPr>
          <w:trHeight w:val="323"/>
        </w:trPr>
        <w:tc>
          <w:tcPr>
            <w:tcW w:w="6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BD93F" w14:textId="77777777" w:rsidR="00591E5A" w:rsidRPr="00EF1AFD" w:rsidRDefault="00591E5A" w:rsidP="00B26708">
            <w:pPr>
              <w:spacing w:after="240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Тип объекта закупки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EA17A3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Услуга</w:t>
            </w:r>
          </w:p>
        </w:tc>
      </w:tr>
      <w:tr w:rsidR="00591E5A" w:rsidRPr="00EF1AFD" w14:paraId="5A5239F8" w14:textId="77777777" w:rsidTr="00B26708">
        <w:trPr>
          <w:trHeight w:val="529"/>
        </w:trPr>
        <w:tc>
          <w:tcPr>
            <w:tcW w:w="13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51BBA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Наименование товара, работы, услуги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55456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Код позиции</w:t>
            </w:r>
          </w:p>
        </w:tc>
        <w:tc>
          <w:tcPr>
            <w:tcW w:w="5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12FB3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Характеристики товара, работы, услуги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FB24F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Количество (объем работы, услуги)</w:t>
            </w:r>
          </w:p>
        </w:tc>
        <w:tc>
          <w:tcPr>
            <w:tcW w:w="13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830BB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</w:tr>
      <w:tr w:rsidR="00591E5A" w:rsidRPr="00EF1AFD" w14:paraId="335AC8C8" w14:textId="77777777" w:rsidTr="00B26708">
        <w:trPr>
          <w:trHeight w:val="529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6B63D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FF28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8E4F77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8B48F8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7B298A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545A3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D4206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4D4D8F7B" w14:textId="77777777" w:rsidTr="00B26708">
        <w:trPr>
          <w:trHeight w:val="735"/>
        </w:trPr>
        <w:tc>
          <w:tcPr>
            <w:tcW w:w="13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56A03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Услуги частной охраны (Выставление поста охраны)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0C842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80.10.12.000-00000003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F7DA4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Наличие оружия у сотрудников мобильной группы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3EB78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D5433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4212A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743</w:t>
            </w:r>
          </w:p>
        </w:tc>
        <w:tc>
          <w:tcPr>
            <w:tcW w:w="13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90CD2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Человеко-час</w:t>
            </w:r>
          </w:p>
        </w:tc>
      </w:tr>
      <w:tr w:rsidR="00591E5A" w:rsidRPr="00EF1AFD" w14:paraId="32DEFBF1" w14:textId="77777777" w:rsidTr="00B26708">
        <w:trPr>
          <w:trHeight w:val="735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4E8E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07481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24750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Использование мобильной группы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6A8B8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380D3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1DA4B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05F91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3D1C52EF" w14:textId="77777777" w:rsidTr="00B26708">
        <w:trPr>
          <w:trHeight w:val="1553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42438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E3FC1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0868F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Вид услуги по охране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705AC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Охрана имущества, а также обеспечение внутриобъектового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17CB7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A3B3D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F8D4B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56305F26" w14:textId="77777777" w:rsidTr="00B26708">
        <w:trPr>
          <w:trHeight w:val="1553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668C1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D63FE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1E3BD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4A99B0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Охрана имущества,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A81E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C3CB3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17989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55AD306D" w14:textId="77777777" w:rsidTr="00B26708">
        <w:trPr>
          <w:trHeight w:val="1553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F219A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8E0E4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883C2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3B046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Охрана объектов, а также обеспечение внутриобъектового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E3E93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82BD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77BD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0A7DC8D9" w14:textId="77777777" w:rsidTr="00B26708">
        <w:trPr>
          <w:trHeight w:val="1553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AA3A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61BD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7470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3D24A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Охрана объектов,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74669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508B4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BC411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032D08A9" w14:textId="77777777" w:rsidTr="00B26708">
        <w:trPr>
          <w:trHeight w:val="735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EEC4D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F3AF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02C68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Наличие оружия у сотрудников охраны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47597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1FD33C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7732B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A38AC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40B84EDE" w14:textId="77777777" w:rsidTr="00B26708">
        <w:trPr>
          <w:trHeight w:val="735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1FDA1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BF935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4506D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Использование специальных средств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E4E32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4AC3E3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8858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909A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51558E89" w14:textId="77777777" w:rsidTr="00B26708">
        <w:trPr>
          <w:trHeight w:val="735"/>
        </w:trPr>
        <w:tc>
          <w:tcPr>
            <w:tcW w:w="13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67C34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Услуги частной охраны (Выставление поста охраны)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7C3C2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80.10.12.000-00000003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DE6D5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Наличие оружия у сотрудников мобильной группы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D4ECB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4C4A6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D45F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7FF99" w14:textId="77777777" w:rsidR="00591E5A" w:rsidRPr="00EF1AFD" w:rsidRDefault="00591E5A" w:rsidP="00B26708">
            <w:pPr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Человеко-час</w:t>
            </w:r>
          </w:p>
        </w:tc>
      </w:tr>
      <w:tr w:rsidR="00591E5A" w:rsidRPr="00EF1AFD" w14:paraId="641229D2" w14:textId="77777777" w:rsidTr="00B26708">
        <w:trPr>
          <w:trHeight w:val="735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A04A5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116D7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61B56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Использование мобильной группы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374EF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299B42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3A25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1915B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036A4847" w14:textId="77777777" w:rsidTr="00B26708">
        <w:trPr>
          <w:trHeight w:val="1553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B4E5C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9D692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96CE4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Вид услуги по охране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3361A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Охрана имущества, а также обеспечение внутриобъектового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6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F6406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D3F8D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BEA5A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06824076" w14:textId="77777777" w:rsidTr="00B26708">
        <w:trPr>
          <w:trHeight w:val="1553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38D82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8732B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70247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F2679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Охрана имущества,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3D124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B1C1C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2356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72EEDA4C" w14:textId="77777777" w:rsidTr="00B26708">
        <w:trPr>
          <w:trHeight w:val="1553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F9468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D33B1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0C4E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5E1AF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Охрана объектов, а также обеспечение внутриобъектового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FA5C8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7ADC5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21651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28A89505" w14:textId="77777777" w:rsidTr="00B26708">
        <w:trPr>
          <w:trHeight w:val="1553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98145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25BB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65D5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9C4944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Охрана объектов, а также обеспечение пропускного режима на объектах,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W w:w="16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3619D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48872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5109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37D7EACC" w14:textId="77777777" w:rsidTr="00B26708">
        <w:trPr>
          <w:trHeight w:val="735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9B6FB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DB70B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3DE23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Наличие оружия у сотрудников охраны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DC6F3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61C3C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62054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34481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4E89D697" w14:textId="77777777" w:rsidTr="00B26708">
        <w:trPr>
          <w:trHeight w:val="735"/>
        </w:trPr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5718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51C65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F1F17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Использование специальных средств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88B5F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77A96E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EF1AFD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BCCC9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FD1B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591E5A" w:rsidRPr="00EF1AFD" w14:paraId="72E73EB8" w14:textId="77777777" w:rsidTr="00B26708">
        <w:trPr>
          <w:trHeight w:val="477"/>
        </w:trPr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FA3A58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D137D" w14:textId="77777777" w:rsidR="00591E5A" w:rsidRPr="00EF1AFD" w:rsidRDefault="00591E5A" w:rsidP="00B2670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019439" w14:textId="77777777" w:rsidR="00591E5A" w:rsidRPr="00EF1AFD" w:rsidRDefault="00591E5A" w:rsidP="00B2670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04B8A" w14:textId="77777777" w:rsidR="00591E5A" w:rsidRPr="00EF1AFD" w:rsidRDefault="00591E5A" w:rsidP="00B2670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EB849" w14:textId="77777777" w:rsidR="00591E5A" w:rsidRPr="00EF1AFD" w:rsidRDefault="00591E5A" w:rsidP="00B2670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0A97A" w14:textId="77777777" w:rsidR="00591E5A" w:rsidRPr="00EF1AFD" w:rsidRDefault="00591E5A" w:rsidP="00B2670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288CF" w14:textId="77777777" w:rsidR="00591E5A" w:rsidRPr="00EF1AFD" w:rsidRDefault="00591E5A" w:rsidP="00B26708">
            <w:pPr>
              <w:rPr>
                <w:rFonts w:ascii="PT Astra Serif" w:eastAsia="Times New Roman" w:hAnsi="PT Astra Serif" w:cs="Arial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C5E0AA9" w14:textId="77777777" w:rsidR="00591E5A" w:rsidRDefault="00591E5A" w:rsidP="00591E5A">
      <w:pPr>
        <w:pStyle w:val="a7"/>
        <w:ind w:left="0"/>
      </w:pPr>
      <w:r w:rsidRPr="00952540">
        <w:t>Обеспечение охраны правопорядка в соответствии с Федеральным законом от 11 марта 1992 № 2487-1 «О частной детективной и охранной деятельности в Российской Федерации» (с изменениями и дополнениями от 13.07.2015 года)</w:t>
      </w:r>
    </w:p>
    <w:p w14:paraId="2ECBCBF0" w14:textId="77777777" w:rsidR="00591E5A" w:rsidRPr="000578B2" w:rsidRDefault="00591E5A" w:rsidP="00591E5A">
      <w:pPr>
        <w:pStyle w:val="a7"/>
        <w:ind w:left="284"/>
      </w:pPr>
    </w:p>
    <w:p w14:paraId="5B5B8828" w14:textId="77777777" w:rsidR="00591E5A" w:rsidRPr="00952540" w:rsidRDefault="00591E5A" w:rsidP="00591E5A">
      <w:pPr>
        <w:pStyle w:val="ad"/>
        <w:numPr>
          <w:ilvl w:val="0"/>
          <w:numId w:val="1"/>
        </w:numPr>
        <w:tabs>
          <w:tab w:val="left" w:pos="0"/>
          <w:tab w:val="left" w:pos="426"/>
        </w:tabs>
        <w:suppressAutoHyphens w:val="0"/>
        <w:autoSpaceDN/>
        <w:snapToGrid w:val="0"/>
        <w:spacing w:after="0"/>
        <w:ind w:left="142" w:hanging="142"/>
        <w:jc w:val="left"/>
        <w:rPr>
          <w:b/>
        </w:rPr>
      </w:pPr>
      <w:r w:rsidRPr="00952540">
        <w:rPr>
          <w:b/>
        </w:rPr>
        <w:t>Характеристики объекта охраны:</w:t>
      </w:r>
    </w:p>
    <w:p w14:paraId="61835BCB" w14:textId="77777777" w:rsidR="00591E5A" w:rsidRPr="00952540" w:rsidRDefault="00591E5A" w:rsidP="00591E5A">
      <w:pPr>
        <w:pStyle w:val="a7"/>
        <w:ind w:left="0" w:firstLine="284"/>
        <w:rPr>
          <w:color w:val="000000"/>
        </w:rPr>
      </w:pPr>
      <w:r w:rsidRPr="00952540">
        <w:rPr>
          <w:color w:val="000000"/>
          <w:u w:val="single"/>
        </w:rPr>
        <w:t>Охраняемые объекты (далее объект)</w:t>
      </w:r>
      <w:r w:rsidRPr="00952540">
        <w:rPr>
          <w:color w:val="000000"/>
        </w:rPr>
        <w:t xml:space="preserve">:  </w:t>
      </w:r>
    </w:p>
    <w:p w14:paraId="07655EDB" w14:textId="77777777" w:rsidR="00591E5A" w:rsidRPr="00952540" w:rsidRDefault="00591E5A" w:rsidP="00591E5A">
      <w:pPr>
        <w:pStyle w:val="ad"/>
        <w:tabs>
          <w:tab w:val="left" w:pos="0"/>
        </w:tabs>
        <w:spacing w:after="0"/>
        <w:ind w:firstLine="284"/>
      </w:pPr>
      <w:r w:rsidRPr="00952540">
        <w:t>- з</w:t>
      </w:r>
      <w:r>
        <w:t>дание учебного корпуса – 2614</w:t>
      </w:r>
      <w:r w:rsidRPr="00952540">
        <w:t xml:space="preserve"> кв.м.</w:t>
      </w:r>
    </w:p>
    <w:p w14:paraId="56F49E72" w14:textId="77777777" w:rsidR="00591E5A" w:rsidRDefault="00591E5A" w:rsidP="00591E5A">
      <w:pPr>
        <w:pStyle w:val="ad"/>
        <w:tabs>
          <w:tab w:val="left" w:pos="0"/>
        </w:tabs>
        <w:spacing w:after="0"/>
        <w:ind w:firstLine="284"/>
      </w:pPr>
      <w:r>
        <w:t>- здание столовой – 444 кв.м.</w:t>
      </w:r>
    </w:p>
    <w:p w14:paraId="016F5FAC" w14:textId="77777777" w:rsidR="00591E5A" w:rsidRPr="00A433FB" w:rsidRDefault="00591E5A" w:rsidP="00591E5A">
      <w:pPr>
        <w:pStyle w:val="ad"/>
        <w:tabs>
          <w:tab w:val="left" w:pos="0"/>
        </w:tabs>
        <w:spacing w:after="0"/>
        <w:ind w:firstLine="284"/>
      </w:pPr>
      <w:r w:rsidRPr="00A433FB">
        <w:t>- помещение для стоянки автобусов- 56 кв.м.</w:t>
      </w:r>
    </w:p>
    <w:p w14:paraId="28B5FE50" w14:textId="77777777" w:rsidR="00591E5A" w:rsidRPr="00952540" w:rsidRDefault="00591E5A" w:rsidP="00591E5A">
      <w:pPr>
        <w:pStyle w:val="ad"/>
        <w:tabs>
          <w:tab w:val="left" w:pos="0"/>
        </w:tabs>
        <w:spacing w:after="0"/>
        <w:ind w:firstLine="284"/>
      </w:pPr>
      <w:r w:rsidRPr="00A433FB">
        <w:t>- стадион - 2465 кв.м.</w:t>
      </w:r>
    </w:p>
    <w:p w14:paraId="68E9F8B6" w14:textId="77777777" w:rsidR="00591E5A" w:rsidRDefault="00591E5A" w:rsidP="00591E5A">
      <w:pPr>
        <w:tabs>
          <w:tab w:val="left" w:pos="426"/>
        </w:tabs>
        <w:textAlignment w:val="baseline"/>
        <w:rPr>
          <w:rFonts w:eastAsia="Times New Roman"/>
          <w:b/>
          <w:bCs/>
          <w:lang w:eastAsia="ar-SA"/>
        </w:rPr>
      </w:pPr>
      <w:r w:rsidRPr="00A433FB">
        <w:rPr>
          <w:rFonts w:eastAsia="Times New Roman"/>
          <w:lang w:eastAsia="ar-SA"/>
        </w:rPr>
        <w:t xml:space="preserve">Объект охраны оборудован системой видеонаблюдения внутри и снаружи зданий, КТС, системой пожарной сигнализации. Основная территория ГБОУ ЛО «Волховская школа» имеет ограждение по периметру из металлических прутков. Имеется один въезд (выезда)- автоматические въездные ворота со стороны проспекта Державина, а также </w:t>
      </w:r>
      <w:proofErr w:type="gramStart"/>
      <w:r w:rsidRPr="00A433FB">
        <w:rPr>
          <w:rFonts w:eastAsia="Times New Roman"/>
          <w:lang w:eastAsia="ar-SA"/>
        </w:rPr>
        <w:t>кованные главные ворота</w:t>
      </w:r>
      <w:proofErr w:type="gramEnd"/>
      <w:r w:rsidRPr="00A433FB">
        <w:rPr>
          <w:rFonts w:eastAsia="Times New Roman"/>
          <w:lang w:eastAsia="ar-SA"/>
        </w:rPr>
        <w:t xml:space="preserve"> закрывающиеся на навесной замок. </w:t>
      </w:r>
      <w:r w:rsidRPr="00A433FB">
        <w:rPr>
          <w:rFonts w:eastAsia="Times New Roman"/>
          <w:b/>
          <w:bCs/>
          <w:lang w:eastAsia="ar-SA"/>
        </w:rPr>
        <w:t>Режим охраны объекта: Охрана объекта осуществляется 24 часа в сутки, включая выходные и праздничные дни, с 08:00 часов до 08:00 часов следующего дня. Вахтовый метод охраны не допускается. Проживание сотрудников охраны на территории охраняемых объектов запрещено</w:t>
      </w:r>
      <w:r>
        <w:rPr>
          <w:rFonts w:eastAsia="Times New Roman"/>
          <w:b/>
          <w:bCs/>
          <w:lang w:eastAsia="ar-SA"/>
        </w:rPr>
        <w:t>.</w:t>
      </w:r>
    </w:p>
    <w:p w14:paraId="72F7458E" w14:textId="77777777" w:rsidR="00591E5A" w:rsidRPr="00952540" w:rsidRDefault="00591E5A" w:rsidP="00591E5A">
      <w:pPr>
        <w:tabs>
          <w:tab w:val="left" w:pos="426"/>
        </w:tabs>
        <w:textAlignment w:val="baseline"/>
        <w:rPr>
          <w:kern w:val="3"/>
          <w:u w:val="single"/>
          <w:lang w:eastAsia="ru-RU"/>
        </w:rPr>
      </w:pPr>
    </w:p>
    <w:p w14:paraId="13343C3E" w14:textId="77777777" w:rsidR="00591E5A" w:rsidRPr="000578B2" w:rsidRDefault="00591E5A" w:rsidP="00591E5A">
      <w:pPr>
        <w:pStyle w:val="a7"/>
        <w:numPr>
          <w:ilvl w:val="0"/>
          <w:numId w:val="1"/>
        </w:numPr>
        <w:ind w:left="426" w:hanging="426"/>
        <w:textAlignment w:val="baseline"/>
        <w:rPr>
          <w:kern w:val="3"/>
          <w:u w:val="single"/>
          <w:lang w:eastAsia="ru-RU"/>
        </w:rPr>
      </w:pPr>
      <w:r w:rsidRPr="00952540">
        <w:rPr>
          <w:b/>
        </w:rPr>
        <w:t>Количество оказываемых услуг:</w:t>
      </w:r>
    </w:p>
    <w:p w14:paraId="55F7E07A" w14:textId="77777777" w:rsidR="00591E5A" w:rsidRPr="00CD7571" w:rsidRDefault="00591E5A" w:rsidP="00591E5A">
      <w:pPr>
        <w:spacing w:beforeLines="90" w:before="216" w:afterLines="40" w:after="96"/>
        <w:rPr>
          <w:b/>
        </w:rPr>
      </w:pPr>
      <w:r>
        <w:rPr>
          <w:rFonts w:eastAsia="Times New Roman"/>
          <w:b/>
          <w:color w:val="000000"/>
        </w:rPr>
        <w:t>744</w:t>
      </w:r>
      <w:r w:rsidRPr="00CD7571">
        <w:rPr>
          <w:b/>
        </w:rPr>
        <w:t xml:space="preserve"> человеко-часов, </w:t>
      </w:r>
    </w:p>
    <w:tbl>
      <w:tblPr>
        <w:tblW w:w="9879" w:type="dxa"/>
        <w:tblLook w:val="04A0" w:firstRow="1" w:lastRow="0" w:firstColumn="1" w:lastColumn="0" w:noHBand="0" w:noVBand="1"/>
      </w:tblPr>
      <w:tblGrid>
        <w:gridCol w:w="601"/>
        <w:gridCol w:w="2603"/>
        <w:gridCol w:w="720"/>
        <w:gridCol w:w="2088"/>
        <w:gridCol w:w="1590"/>
        <w:gridCol w:w="960"/>
        <w:gridCol w:w="1317"/>
      </w:tblGrid>
      <w:tr w:rsidR="00591E5A" w14:paraId="5B7A69F9" w14:textId="77777777" w:rsidTr="00B26708">
        <w:trPr>
          <w:trHeight w:val="99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B8CE0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№ </w:t>
            </w:r>
            <w:proofErr w:type="spellStart"/>
            <w:r>
              <w:rPr>
                <w:rFonts w:eastAsia="Times New Roman"/>
                <w:color w:val="000000"/>
              </w:rPr>
              <w:t>пп</w:t>
            </w:r>
            <w:proofErr w:type="spellEnd"/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3E13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Наименование услуги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2A6D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№ этапа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9B66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Этап  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5F04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Ед. изм.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9D075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Кол-во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ECE3A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Количество постов (1 </w:t>
            </w:r>
            <w:proofErr w:type="gramStart"/>
            <w:r>
              <w:rPr>
                <w:rFonts w:eastAsia="Times New Roman"/>
                <w:color w:val="000000"/>
              </w:rPr>
              <w:t>чел</w:t>
            </w:r>
            <w:proofErr w:type="gramEnd"/>
            <w:r>
              <w:rPr>
                <w:rFonts w:eastAsia="Times New Roman"/>
                <w:color w:val="000000"/>
              </w:rPr>
              <w:t xml:space="preserve"> на 1 пост)</w:t>
            </w:r>
          </w:p>
        </w:tc>
      </w:tr>
      <w:tr w:rsidR="00591E5A" w14:paraId="169232C8" w14:textId="77777777" w:rsidTr="00B26708">
        <w:trPr>
          <w:trHeight w:val="499"/>
        </w:trPr>
        <w:tc>
          <w:tcPr>
            <w:tcW w:w="6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406CAC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60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95B595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Услуги частной охраны (выставление поста охраны)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10B1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10E93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 01.10.2026 по 31.10.2026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8E0B0" w14:textId="77777777" w:rsidR="00591E5A" w:rsidRDefault="00591E5A" w:rsidP="00B26708">
            <w:r>
              <w:t>Человеко-час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09E1F" w14:textId="77777777" w:rsidR="00591E5A" w:rsidRDefault="00591E5A" w:rsidP="00B26708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EF177" w14:textId="77777777" w:rsidR="00591E5A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</w:tr>
      <w:tr w:rsidR="00591E5A" w14:paraId="693A5CA3" w14:textId="77777777" w:rsidTr="00B26708">
        <w:trPr>
          <w:trHeight w:val="510"/>
        </w:trPr>
        <w:tc>
          <w:tcPr>
            <w:tcW w:w="7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E040" w14:textId="77777777" w:rsidR="00591E5A" w:rsidRPr="0090018C" w:rsidRDefault="00591E5A" w:rsidP="00B26708">
            <w:r>
              <w:t>ИТОГО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51B690" w14:textId="77777777" w:rsidR="00591E5A" w:rsidRPr="00474287" w:rsidRDefault="00591E5A" w:rsidP="00B26708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744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59ED0" w14:textId="77777777" w:rsidR="00591E5A" w:rsidRPr="00220A88" w:rsidRDefault="00591E5A" w:rsidP="00B26708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</w:tr>
    </w:tbl>
    <w:p w14:paraId="7F00D990" w14:textId="77777777" w:rsidR="00591E5A" w:rsidRPr="00E016DB" w:rsidRDefault="00591E5A" w:rsidP="00591E5A">
      <w:pPr>
        <w:textAlignment w:val="baseline"/>
        <w:rPr>
          <w:kern w:val="3"/>
          <w:u w:val="single"/>
          <w:lang w:eastAsia="ru-RU"/>
        </w:rPr>
      </w:pPr>
    </w:p>
    <w:p w14:paraId="5EA76F48" w14:textId="77777777" w:rsidR="00591E5A" w:rsidRPr="00EF1AFD" w:rsidRDefault="00591E5A" w:rsidP="00591E5A">
      <w:pPr>
        <w:pStyle w:val="a7"/>
        <w:ind w:left="426"/>
        <w:textAlignment w:val="baseline"/>
        <w:rPr>
          <w:kern w:val="3"/>
          <w:u w:val="single"/>
          <w:lang w:eastAsia="ru-RU"/>
        </w:rPr>
      </w:pPr>
    </w:p>
    <w:p w14:paraId="586514AA" w14:textId="77777777" w:rsidR="00591E5A" w:rsidRPr="00952540" w:rsidRDefault="00591E5A" w:rsidP="00591E5A">
      <w:pPr>
        <w:pStyle w:val="a7"/>
        <w:textAlignment w:val="baseline"/>
        <w:rPr>
          <w:b/>
        </w:rPr>
      </w:pPr>
    </w:p>
    <w:p w14:paraId="38D6B319" w14:textId="77777777" w:rsidR="00591E5A" w:rsidRPr="00952540" w:rsidRDefault="00591E5A" w:rsidP="00591E5A">
      <w:pPr>
        <w:pStyle w:val="a7"/>
        <w:numPr>
          <w:ilvl w:val="0"/>
          <w:numId w:val="1"/>
        </w:numPr>
        <w:shd w:val="clear" w:color="auto" w:fill="FFFFFF"/>
        <w:autoSpaceDN/>
        <w:ind w:left="284"/>
        <w:jc w:val="left"/>
        <w:rPr>
          <w:b/>
          <w:bCs/>
        </w:rPr>
      </w:pPr>
      <w:r w:rsidRPr="00952540">
        <w:rPr>
          <w:b/>
          <w:bCs/>
        </w:rPr>
        <w:t xml:space="preserve">  Перечень и характеристика охраняемых объектов Заказчика</w:t>
      </w:r>
      <w:r>
        <w:rPr>
          <w:b/>
          <w:bCs/>
        </w:rPr>
        <w:t>:</w:t>
      </w:r>
    </w:p>
    <w:p w14:paraId="1FA18ACB" w14:textId="77777777" w:rsidR="00591E5A" w:rsidRPr="00952540" w:rsidRDefault="00591E5A" w:rsidP="00591E5A">
      <w:pPr>
        <w:textAlignment w:val="baseline"/>
        <w:rPr>
          <w:b/>
        </w:rPr>
      </w:pPr>
    </w:p>
    <w:tbl>
      <w:tblPr>
        <w:tblW w:w="9440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3465"/>
        <w:gridCol w:w="1095"/>
        <w:gridCol w:w="3320"/>
      </w:tblGrid>
      <w:tr w:rsidR="00591E5A" w:rsidRPr="00952540" w14:paraId="35365EB1" w14:textId="77777777" w:rsidTr="00B26708">
        <w:trPr>
          <w:trHeight w:val="1062"/>
        </w:trPr>
        <w:tc>
          <w:tcPr>
            <w:tcW w:w="1560" w:type="dxa"/>
            <w:vAlign w:val="center"/>
          </w:tcPr>
          <w:p w14:paraId="135656E1" w14:textId="77777777" w:rsidR="00591E5A" w:rsidRPr="00952540" w:rsidRDefault="00591E5A" w:rsidP="00B267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2540">
              <w:rPr>
                <w:b/>
                <w:bCs/>
                <w:color w:val="000000"/>
                <w:sz w:val="20"/>
                <w:szCs w:val="20"/>
              </w:rPr>
              <w:t>Наименование и адрес объекта охраны</w:t>
            </w:r>
          </w:p>
        </w:tc>
        <w:tc>
          <w:tcPr>
            <w:tcW w:w="3465" w:type="dxa"/>
            <w:vAlign w:val="center"/>
          </w:tcPr>
          <w:p w14:paraId="724FB400" w14:textId="77777777" w:rsidR="00591E5A" w:rsidRPr="00952540" w:rsidRDefault="00591E5A" w:rsidP="00B267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2540">
              <w:rPr>
                <w:b/>
                <w:bCs/>
                <w:color w:val="000000"/>
                <w:sz w:val="20"/>
                <w:szCs w:val="20"/>
              </w:rPr>
              <w:t>Характеристика объекта</w:t>
            </w:r>
          </w:p>
        </w:tc>
        <w:tc>
          <w:tcPr>
            <w:tcW w:w="1095" w:type="dxa"/>
            <w:vAlign w:val="center"/>
          </w:tcPr>
          <w:p w14:paraId="76B96207" w14:textId="77777777" w:rsidR="00591E5A" w:rsidRPr="00952540" w:rsidRDefault="00591E5A" w:rsidP="00B267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2540">
              <w:rPr>
                <w:b/>
                <w:bCs/>
                <w:color w:val="000000"/>
                <w:sz w:val="20"/>
                <w:szCs w:val="20"/>
              </w:rPr>
              <w:t>Кол-во постов охраны</w:t>
            </w:r>
          </w:p>
        </w:tc>
        <w:tc>
          <w:tcPr>
            <w:tcW w:w="3320" w:type="dxa"/>
            <w:vAlign w:val="center"/>
          </w:tcPr>
          <w:p w14:paraId="40F29477" w14:textId="77777777" w:rsidR="00591E5A" w:rsidRPr="00952540" w:rsidRDefault="00591E5A" w:rsidP="00B26708">
            <w:pPr>
              <w:jc w:val="center"/>
              <w:rPr>
                <w:color w:val="000000"/>
                <w:sz w:val="20"/>
                <w:szCs w:val="20"/>
              </w:rPr>
            </w:pPr>
            <w:r w:rsidRPr="00952540">
              <w:rPr>
                <w:b/>
                <w:bCs/>
                <w:color w:val="000000"/>
                <w:sz w:val="20"/>
                <w:szCs w:val="20"/>
              </w:rPr>
              <w:t>Порядок и место организации несения службы</w:t>
            </w:r>
          </w:p>
        </w:tc>
      </w:tr>
      <w:tr w:rsidR="00591E5A" w:rsidRPr="00952540" w14:paraId="15D07005" w14:textId="77777777" w:rsidTr="00B26708">
        <w:trPr>
          <w:trHeight w:val="1062"/>
        </w:trPr>
        <w:tc>
          <w:tcPr>
            <w:tcW w:w="1560" w:type="dxa"/>
            <w:vMerge w:val="restart"/>
            <w:vAlign w:val="center"/>
          </w:tcPr>
          <w:p w14:paraId="01DB6E64" w14:textId="77777777" w:rsidR="00591E5A" w:rsidRPr="00952540" w:rsidRDefault="00591E5A" w:rsidP="00B26708">
            <w:pPr>
              <w:jc w:val="center"/>
              <w:rPr>
                <w:color w:val="000000"/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t>ГБОУ ЛО «</w:t>
            </w:r>
            <w:r>
              <w:rPr>
                <w:color w:val="000000"/>
                <w:sz w:val="20"/>
                <w:szCs w:val="20"/>
              </w:rPr>
              <w:t>Волховская</w:t>
            </w:r>
            <w:r w:rsidRPr="00952540">
              <w:rPr>
                <w:color w:val="000000"/>
                <w:sz w:val="20"/>
                <w:szCs w:val="20"/>
              </w:rPr>
              <w:t xml:space="preserve"> школа» по адресу: </w:t>
            </w:r>
            <w:r w:rsidRPr="00952540">
              <w:rPr>
                <w:color w:val="000000"/>
                <w:sz w:val="20"/>
                <w:szCs w:val="20"/>
              </w:rPr>
              <w:lastRenderedPageBreak/>
              <w:t xml:space="preserve">Ленинградская область, </w:t>
            </w:r>
            <w:r>
              <w:rPr>
                <w:color w:val="000000"/>
                <w:sz w:val="20"/>
                <w:szCs w:val="20"/>
              </w:rPr>
              <w:t>город Волхов, проспект Державина, дом 65.</w:t>
            </w:r>
          </w:p>
        </w:tc>
        <w:tc>
          <w:tcPr>
            <w:tcW w:w="3465" w:type="dxa"/>
            <w:vAlign w:val="center"/>
          </w:tcPr>
          <w:p w14:paraId="5A26ADBF" w14:textId="77777777" w:rsidR="00591E5A" w:rsidRPr="00952540" w:rsidRDefault="00591E5A" w:rsidP="00B26708">
            <w:pPr>
              <w:jc w:val="center"/>
              <w:rPr>
                <w:color w:val="000000"/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lastRenderedPageBreak/>
              <w:t xml:space="preserve">Здание </w:t>
            </w:r>
            <w:r>
              <w:rPr>
                <w:color w:val="000000"/>
                <w:sz w:val="20"/>
                <w:szCs w:val="20"/>
              </w:rPr>
              <w:t>школы</w:t>
            </w:r>
            <w:r w:rsidRPr="00952540">
              <w:rPr>
                <w:color w:val="000000"/>
                <w:sz w:val="20"/>
                <w:szCs w:val="20"/>
              </w:rPr>
              <w:t xml:space="preserve"> – </w:t>
            </w:r>
            <w:r>
              <w:rPr>
                <w:color w:val="000000"/>
                <w:sz w:val="20"/>
                <w:szCs w:val="20"/>
              </w:rPr>
              <w:t>2614</w:t>
            </w:r>
            <w:r w:rsidRPr="00952540">
              <w:rPr>
                <w:color w:val="000000"/>
                <w:sz w:val="20"/>
                <w:szCs w:val="20"/>
              </w:rPr>
              <w:t xml:space="preserve"> кв.м., (</w:t>
            </w:r>
            <w:r>
              <w:rPr>
                <w:color w:val="000000"/>
                <w:sz w:val="20"/>
                <w:szCs w:val="20"/>
              </w:rPr>
              <w:t>3</w:t>
            </w:r>
            <w:r w:rsidRPr="00952540">
              <w:rPr>
                <w:color w:val="000000"/>
                <w:sz w:val="20"/>
                <w:szCs w:val="20"/>
              </w:rPr>
              <w:t xml:space="preserve"> этажа, подвал, чердак)</w:t>
            </w:r>
          </w:p>
        </w:tc>
        <w:tc>
          <w:tcPr>
            <w:tcW w:w="1095" w:type="dxa"/>
            <w:vAlign w:val="center"/>
          </w:tcPr>
          <w:p w14:paraId="18E453CE" w14:textId="77777777" w:rsidR="00591E5A" w:rsidRPr="00952540" w:rsidRDefault="00591E5A" w:rsidP="00B26708">
            <w:pPr>
              <w:jc w:val="center"/>
              <w:rPr>
                <w:color w:val="000000"/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t>Один</w:t>
            </w:r>
          </w:p>
          <w:p w14:paraId="0A6FC108" w14:textId="77777777" w:rsidR="00591E5A" w:rsidRPr="00952540" w:rsidRDefault="00591E5A" w:rsidP="00B26708">
            <w:pPr>
              <w:jc w:val="center"/>
              <w:rPr>
                <w:color w:val="000000"/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t>круглосуточный пост</w:t>
            </w:r>
          </w:p>
        </w:tc>
        <w:tc>
          <w:tcPr>
            <w:tcW w:w="3320" w:type="dxa"/>
            <w:vMerge w:val="restart"/>
          </w:tcPr>
          <w:p w14:paraId="7C4D1669" w14:textId="77777777" w:rsidR="00591E5A" w:rsidRPr="00952540" w:rsidRDefault="00591E5A" w:rsidP="00B26708">
            <w:pPr>
              <w:ind w:left="-33" w:right="-3"/>
              <w:rPr>
                <w:color w:val="000000"/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t>По месту несения службы: внутренний  и наружный (в помещении и обход территории).</w:t>
            </w:r>
          </w:p>
          <w:p w14:paraId="3461B76D" w14:textId="77777777" w:rsidR="00591E5A" w:rsidRPr="00952540" w:rsidRDefault="00591E5A" w:rsidP="00B26708">
            <w:pPr>
              <w:rPr>
                <w:color w:val="000000"/>
                <w:sz w:val="20"/>
                <w:szCs w:val="20"/>
              </w:rPr>
            </w:pPr>
          </w:p>
          <w:p w14:paraId="23C69F0D" w14:textId="77777777" w:rsidR="00591E5A" w:rsidRPr="00952540" w:rsidRDefault="00591E5A" w:rsidP="00B26708">
            <w:pPr>
              <w:ind w:left="-63" w:right="-3"/>
              <w:rPr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lastRenderedPageBreak/>
              <w:t>По порядку несения службы : смешанный (стационарный и подвижной)</w:t>
            </w:r>
          </w:p>
        </w:tc>
      </w:tr>
      <w:tr w:rsidR="00591E5A" w:rsidRPr="00952540" w14:paraId="31F88494" w14:textId="77777777" w:rsidTr="00B26708">
        <w:trPr>
          <w:trHeight w:val="1026"/>
        </w:trPr>
        <w:tc>
          <w:tcPr>
            <w:tcW w:w="1560" w:type="dxa"/>
            <w:vMerge/>
            <w:vAlign w:val="center"/>
          </w:tcPr>
          <w:p w14:paraId="78662F6D" w14:textId="77777777" w:rsidR="00591E5A" w:rsidRPr="00952540" w:rsidRDefault="00591E5A" w:rsidP="00B2670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465" w:type="dxa"/>
            <w:vAlign w:val="center"/>
          </w:tcPr>
          <w:p w14:paraId="033670F9" w14:textId="77777777" w:rsidR="00591E5A" w:rsidRPr="00952540" w:rsidRDefault="00591E5A" w:rsidP="00B2670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Здание столовой</w:t>
            </w:r>
            <w:r w:rsidRPr="00952540">
              <w:rPr>
                <w:color w:val="000000"/>
                <w:sz w:val="20"/>
                <w:szCs w:val="20"/>
              </w:rPr>
              <w:t xml:space="preserve">— </w:t>
            </w:r>
            <w:r>
              <w:rPr>
                <w:color w:val="000000"/>
                <w:sz w:val="20"/>
                <w:szCs w:val="20"/>
              </w:rPr>
              <w:t>444</w:t>
            </w:r>
            <w:r w:rsidRPr="0095254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2540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952540">
              <w:rPr>
                <w:color w:val="000000"/>
                <w:sz w:val="20"/>
                <w:szCs w:val="20"/>
              </w:rPr>
              <w:t xml:space="preserve"> (1 этаж)</w:t>
            </w:r>
          </w:p>
        </w:tc>
        <w:tc>
          <w:tcPr>
            <w:tcW w:w="1095" w:type="dxa"/>
            <w:vAlign w:val="center"/>
          </w:tcPr>
          <w:p w14:paraId="5A98A40C" w14:textId="77777777" w:rsidR="00591E5A" w:rsidRPr="00952540" w:rsidRDefault="00591E5A" w:rsidP="00B26708">
            <w:pPr>
              <w:jc w:val="center"/>
              <w:rPr>
                <w:color w:val="000000"/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t xml:space="preserve">Обход, </w:t>
            </w:r>
          </w:p>
          <w:p w14:paraId="2CDA44EB" w14:textId="77777777" w:rsidR="00591E5A" w:rsidRPr="00952540" w:rsidRDefault="00591E5A" w:rsidP="00B26708">
            <w:pPr>
              <w:jc w:val="center"/>
              <w:rPr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t>внешний осмотр</w:t>
            </w:r>
          </w:p>
        </w:tc>
        <w:tc>
          <w:tcPr>
            <w:tcW w:w="3320" w:type="dxa"/>
            <w:vMerge/>
          </w:tcPr>
          <w:p w14:paraId="4C92ACB5" w14:textId="77777777" w:rsidR="00591E5A" w:rsidRPr="00952540" w:rsidRDefault="00591E5A" w:rsidP="00B26708">
            <w:pPr>
              <w:snapToGrid w:val="0"/>
              <w:rPr>
                <w:sz w:val="20"/>
                <w:szCs w:val="20"/>
              </w:rPr>
            </w:pPr>
          </w:p>
        </w:tc>
      </w:tr>
      <w:tr w:rsidR="00591E5A" w:rsidRPr="00952540" w14:paraId="4CD022FB" w14:textId="77777777" w:rsidTr="00B26708">
        <w:trPr>
          <w:trHeight w:val="868"/>
        </w:trPr>
        <w:tc>
          <w:tcPr>
            <w:tcW w:w="1560" w:type="dxa"/>
            <w:vMerge/>
            <w:vAlign w:val="center"/>
          </w:tcPr>
          <w:p w14:paraId="26030007" w14:textId="77777777" w:rsidR="00591E5A" w:rsidRPr="00952540" w:rsidRDefault="00591E5A" w:rsidP="00B2670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465" w:type="dxa"/>
            <w:vAlign w:val="center"/>
          </w:tcPr>
          <w:p w14:paraId="5C24D359" w14:textId="77777777" w:rsidR="00591E5A" w:rsidRPr="00BC7D9A" w:rsidRDefault="00591E5A" w:rsidP="00B2670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C7D9A">
              <w:rPr>
                <w:sz w:val="20"/>
                <w:szCs w:val="20"/>
              </w:rPr>
              <w:t>омещение для стоянки автобусов</w:t>
            </w:r>
            <w:r>
              <w:rPr>
                <w:sz w:val="20"/>
                <w:szCs w:val="20"/>
              </w:rPr>
              <w:t>-56 кв.м.</w:t>
            </w:r>
          </w:p>
        </w:tc>
        <w:tc>
          <w:tcPr>
            <w:tcW w:w="1095" w:type="dxa"/>
            <w:vAlign w:val="center"/>
          </w:tcPr>
          <w:p w14:paraId="0BCCF020" w14:textId="77777777" w:rsidR="00591E5A" w:rsidRPr="00952540" w:rsidRDefault="00591E5A" w:rsidP="00B26708">
            <w:pPr>
              <w:jc w:val="center"/>
              <w:rPr>
                <w:color w:val="000000"/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t xml:space="preserve">Обход, </w:t>
            </w:r>
          </w:p>
          <w:p w14:paraId="5024B997" w14:textId="77777777" w:rsidR="00591E5A" w:rsidRPr="00952540" w:rsidRDefault="00591E5A" w:rsidP="00B26708">
            <w:pPr>
              <w:jc w:val="center"/>
              <w:rPr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t>внешний осмотр</w:t>
            </w:r>
          </w:p>
        </w:tc>
        <w:tc>
          <w:tcPr>
            <w:tcW w:w="3320" w:type="dxa"/>
            <w:vMerge/>
          </w:tcPr>
          <w:p w14:paraId="2BF0B803" w14:textId="77777777" w:rsidR="00591E5A" w:rsidRPr="00952540" w:rsidRDefault="00591E5A" w:rsidP="00B26708">
            <w:pPr>
              <w:snapToGrid w:val="0"/>
              <w:rPr>
                <w:sz w:val="20"/>
                <w:szCs w:val="20"/>
              </w:rPr>
            </w:pPr>
          </w:p>
        </w:tc>
      </w:tr>
      <w:tr w:rsidR="00591E5A" w:rsidRPr="00952540" w14:paraId="21B27F79" w14:textId="77777777" w:rsidTr="00B26708">
        <w:trPr>
          <w:trHeight w:val="699"/>
        </w:trPr>
        <w:tc>
          <w:tcPr>
            <w:tcW w:w="1560" w:type="dxa"/>
            <w:vMerge/>
            <w:vAlign w:val="center"/>
          </w:tcPr>
          <w:p w14:paraId="67DAD37E" w14:textId="77777777" w:rsidR="00591E5A" w:rsidRPr="00952540" w:rsidRDefault="00591E5A" w:rsidP="00B2670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465" w:type="dxa"/>
            <w:vAlign w:val="center"/>
          </w:tcPr>
          <w:p w14:paraId="50F08095" w14:textId="77777777" w:rsidR="00591E5A" w:rsidRPr="00B5532E" w:rsidRDefault="00591E5A" w:rsidP="00B26708">
            <w:pPr>
              <w:jc w:val="center"/>
              <w:rPr>
                <w:color w:val="000000"/>
                <w:sz w:val="20"/>
                <w:szCs w:val="20"/>
              </w:rPr>
            </w:pPr>
            <w:r w:rsidRPr="00B5532E">
              <w:rPr>
                <w:sz w:val="20"/>
                <w:szCs w:val="20"/>
              </w:rPr>
              <w:t xml:space="preserve">Стадион </w:t>
            </w:r>
            <w:r w:rsidRPr="00B5532E">
              <w:rPr>
                <w:color w:val="000000"/>
                <w:sz w:val="20"/>
                <w:szCs w:val="20"/>
                <w:shd w:val="clear" w:color="auto" w:fill="FFFFFF"/>
              </w:rPr>
              <w:t>2465</w:t>
            </w:r>
            <w:r w:rsidRPr="00B5532E">
              <w:rPr>
                <w:sz w:val="20"/>
                <w:szCs w:val="20"/>
              </w:rPr>
              <w:t xml:space="preserve"> кв.м.</w:t>
            </w:r>
          </w:p>
        </w:tc>
        <w:tc>
          <w:tcPr>
            <w:tcW w:w="1095" w:type="dxa"/>
            <w:vAlign w:val="center"/>
          </w:tcPr>
          <w:p w14:paraId="3581BEFA" w14:textId="77777777" w:rsidR="00591E5A" w:rsidRPr="00952540" w:rsidRDefault="00591E5A" w:rsidP="00B26708">
            <w:pPr>
              <w:jc w:val="center"/>
              <w:rPr>
                <w:color w:val="000000"/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t xml:space="preserve">Обход, </w:t>
            </w:r>
          </w:p>
          <w:p w14:paraId="4D885768" w14:textId="77777777" w:rsidR="00591E5A" w:rsidRPr="00952540" w:rsidRDefault="00591E5A" w:rsidP="00B26708">
            <w:pPr>
              <w:jc w:val="center"/>
              <w:rPr>
                <w:sz w:val="20"/>
                <w:szCs w:val="20"/>
              </w:rPr>
            </w:pPr>
            <w:r w:rsidRPr="00952540">
              <w:rPr>
                <w:color w:val="000000"/>
                <w:sz w:val="20"/>
                <w:szCs w:val="20"/>
              </w:rPr>
              <w:t>внешний осмотр</w:t>
            </w:r>
          </w:p>
        </w:tc>
        <w:tc>
          <w:tcPr>
            <w:tcW w:w="3320" w:type="dxa"/>
            <w:vMerge/>
          </w:tcPr>
          <w:p w14:paraId="028E21C7" w14:textId="77777777" w:rsidR="00591E5A" w:rsidRPr="00952540" w:rsidRDefault="00591E5A" w:rsidP="00B26708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57D116EE" w14:textId="77777777" w:rsidR="00591E5A" w:rsidRPr="00952540" w:rsidRDefault="00591E5A" w:rsidP="00591E5A">
      <w:pPr>
        <w:pStyle w:val="a7"/>
        <w:ind w:left="0"/>
        <w:rPr>
          <w:b/>
        </w:rPr>
      </w:pPr>
    </w:p>
    <w:p w14:paraId="0B698E5E" w14:textId="77777777" w:rsidR="00591E5A" w:rsidRPr="00952540" w:rsidRDefault="00591E5A" w:rsidP="00591E5A"/>
    <w:p w14:paraId="6B8760D2" w14:textId="77777777" w:rsidR="00591E5A" w:rsidRPr="00952540" w:rsidRDefault="00591E5A" w:rsidP="00591E5A">
      <w:pPr>
        <w:rPr>
          <w:b/>
        </w:rPr>
      </w:pPr>
      <w:r>
        <w:rPr>
          <w:b/>
        </w:rPr>
        <w:t>8</w:t>
      </w:r>
      <w:r w:rsidRPr="00952540">
        <w:rPr>
          <w:b/>
        </w:rPr>
        <w:t>. Исполнитель обязан обеспечить оказание услуг в соответствии с</w:t>
      </w:r>
      <w:r w:rsidRPr="00952540">
        <w:t>:</w:t>
      </w:r>
      <w:r w:rsidRPr="00952540">
        <w:rPr>
          <w:b/>
        </w:rPr>
        <w:t xml:space="preserve"> </w:t>
      </w:r>
    </w:p>
    <w:p w14:paraId="439A4CBA" w14:textId="77777777" w:rsidR="00591E5A" w:rsidRPr="00952540" w:rsidRDefault="00591E5A" w:rsidP="00591E5A">
      <w:pPr>
        <w:tabs>
          <w:tab w:val="left" w:pos="0"/>
        </w:tabs>
      </w:pPr>
      <w:r w:rsidRPr="00952540">
        <w:t xml:space="preserve">          - Законном РФ от 05.03.1992 N 2446-1 (ред. от 26.06.2008) "О безопасности"</w:t>
      </w:r>
    </w:p>
    <w:p w14:paraId="117E5FE7" w14:textId="77777777" w:rsidR="00591E5A" w:rsidRPr="00952540" w:rsidRDefault="00591E5A" w:rsidP="00591E5A">
      <w:pPr>
        <w:tabs>
          <w:tab w:val="left" w:pos="0"/>
        </w:tabs>
      </w:pPr>
      <w:r w:rsidRPr="00952540">
        <w:t xml:space="preserve">          - </w:t>
      </w:r>
      <w:r w:rsidRPr="00952540">
        <w:rPr>
          <w:color w:val="000000"/>
        </w:rPr>
        <w:t>Законом Российской Федерации от 10 июля 1992 г. N 3266-1"Об образовании"</w:t>
      </w:r>
    </w:p>
    <w:p w14:paraId="3831DCB6" w14:textId="77777777" w:rsidR="00591E5A" w:rsidRPr="00952540" w:rsidRDefault="00591E5A" w:rsidP="00591E5A">
      <w:pPr>
        <w:tabs>
          <w:tab w:val="left" w:pos="0"/>
          <w:tab w:val="left" w:pos="1418"/>
        </w:tabs>
        <w:ind w:firstLine="567"/>
      </w:pPr>
      <w:r w:rsidRPr="00952540">
        <w:t>- Законом Российской Федерации «О частной детективной и охранной деятельности в Российской Федерации» от 11 марта 1992 года №2487-1 (ред. от 13.07.2015);</w:t>
      </w:r>
    </w:p>
    <w:p w14:paraId="6BED0A01" w14:textId="77777777" w:rsidR="00591E5A" w:rsidRPr="00952540" w:rsidRDefault="00591E5A" w:rsidP="00591E5A">
      <w:pPr>
        <w:tabs>
          <w:tab w:val="left" w:pos="0"/>
          <w:tab w:val="left" w:pos="1418"/>
        </w:tabs>
        <w:ind w:firstLine="567"/>
        <w:rPr>
          <w:color w:val="000000"/>
        </w:rPr>
      </w:pPr>
      <w:r w:rsidRPr="00952540">
        <w:t xml:space="preserve">-  </w:t>
      </w:r>
      <w:r w:rsidRPr="00952540">
        <w:rPr>
          <w:color w:val="000000"/>
        </w:rPr>
        <w:t>Федеральным законом от 24 июня 1999 г. N 120-ФЗ "Об основах системы профилактики безнадзорности и правонарушений несовершеннолетних";</w:t>
      </w:r>
    </w:p>
    <w:p w14:paraId="7FA5CB09" w14:textId="77777777" w:rsidR="00591E5A" w:rsidRPr="00952540" w:rsidRDefault="00591E5A" w:rsidP="00591E5A">
      <w:pPr>
        <w:tabs>
          <w:tab w:val="left" w:pos="0"/>
          <w:tab w:val="left" w:pos="1418"/>
        </w:tabs>
        <w:ind w:firstLine="567"/>
        <w:rPr>
          <w:color w:val="000000"/>
        </w:rPr>
      </w:pPr>
      <w:r w:rsidRPr="00952540">
        <w:rPr>
          <w:color w:val="000000"/>
        </w:rPr>
        <w:t>- Федеральным законом от 25 июля 2002 г. № 114-ФЗ “О противодействии экстремистской деятельности”;</w:t>
      </w:r>
    </w:p>
    <w:p w14:paraId="166B1015" w14:textId="77777777" w:rsidR="00591E5A" w:rsidRPr="00952540" w:rsidRDefault="00591E5A" w:rsidP="00591E5A">
      <w:pPr>
        <w:tabs>
          <w:tab w:val="left" w:pos="0"/>
          <w:tab w:val="left" w:pos="1418"/>
        </w:tabs>
        <w:ind w:firstLine="567"/>
        <w:rPr>
          <w:color w:val="000000"/>
        </w:rPr>
      </w:pPr>
      <w:r w:rsidRPr="00952540">
        <w:rPr>
          <w:color w:val="000000"/>
        </w:rPr>
        <w:t>- Федеральным законом от 6 марта 2006 г. № 35-ФЗ “О противодействии терроризму” (ред. от 18.04.2018г.);</w:t>
      </w:r>
    </w:p>
    <w:p w14:paraId="2454BA31" w14:textId="77777777" w:rsidR="00591E5A" w:rsidRPr="00952540" w:rsidRDefault="00591E5A" w:rsidP="00591E5A">
      <w:pPr>
        <w:tabs>
          <w:tab w:val="left" w:pos="0"/>
          <w:tab w:val="left" w:pos="1418"/>
        </w:tabs>
        <w:ind w:firstLine="567"/>
        <w:rPr>
          <w:color w:val="000000"/>
        </w:rPr>
      </w:pPr>
      <w:r w:rsidRPr="00952540">
        <w:rPr>
          <w:color w:val="000000"/>
        </w:rPr>
        <w:t>- Указом Президента Российской Федерации от 15 февраля 2006 г. № 116 “О мерах по противодействию терроризму”;</w:t>
      </w:r>
    </w:p>
    <w:p w14:paraId="6177A4FE" w14:textId="77777777" w:rsidR="00591E5A" w:rsidRPr="00952540" w:rsidRDefault="00591E5A" w:rsidP="00591E5A">
      <w:pPr>
        <w:tabs>
          <w:tab w:val="left" w:pos="0"/>
          <w:tab w:val="left" w:pos="1418"/>
        </w:tabs>
        <w:ind w:firstLine="567"/>
      </w:pPr>
      <w:r w:rsidRPr="00952540">
        <w:rPr>
          <w:color w:val="000000"/>
        </w:rPr>
        <w:t>- Указом Президента Российской Федерации от 12 мая 2009 г. № 537 “О Стратегии национальной безопасности Российской Федерации до 2020 года”;</w:t>
      </w:r>
    </w:p>
    <w:p w14:paraId="46019125" w14:textId="77777777" w:rsidR="00591E5A" w:rsidRPr="00952540" w:rsidRDefault="00591E5A" w:rsidP="00591E5A">
      <w:pPr>
        <w:tabs>
          <w:tab w:val="left" w:pos="0"/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</w:pPr>
      <w:r w:rsidRPr="00952540">
        <w:t xml:space="preserve"> - Постановлением Правительства Российской Федерации от 14 августа </w:t>
      </w:r>
      <w:smartTag w:uri="urn:schemas-microsoft-com:office:smarttags" w:element="metricconverter">
        <w:smartTagPr>
          <w:attr w:name="ProductID" w:val="1992 г"/>
        </w:smartTagPr>
        <w:r w:rsidRPr="00952540">
          <w:t>1992 г</w:t>
        </w:r>
      </w:smartTag>
      <w:r w:rsidRPr="00952540">
        <w:t>. № 587 «Вопросы негосударственной (частной) охранной и негосударственной (частной) сыскной деятельности».</w:t>
      </w:r>
    </w:p>
    <w:p w14:paraId="452A0F5C" w14:textId="77777777" w:rsidR="00591E5A" w:rsidRPr="00952540" w:rsidRDefault="00591E5A" w:rsidP="00591E5A">
      <w:pPr>
        <w:tabs>
          <w:tab w:val="left" w:pos="0"/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bCs/>
          <w:color w:val="000000"/>
          <w:shd w:val="clear" w:color="auto" w:fill="FFFFFF"/>
        </w:rPr>
      </w:pPr>
      <w:r w:rsidRPr="00952540">
        <w:t xml:space="preserve">- </w:t>
      </w:r>
      <w:r w:rsidRPr="00952540">
        <w:rPr>
          <w:bCs/>
          <w:color w:val="000000"/>
          <w:shd w:val="clear" w:color="auto" w:fill="FFFFFF"/>
        </w:rPr>
        <w:t>Постановлением Правительства Российской федерации от 02.08.2019г.№ 1006 «Об утверждении требований к антитеррористической защищенности объектов (территорий) Министерства образования и науки Российской Федерации и объектов (территорий), относящихся к сфере Министерства образования и науки Российской, и формы паспорта безопасности этих объектов (территорий)»</w:t>
      </w:r>
    </w:p>
    <w:p w14:paraId="799C0ADE" w14:textId="77777777" w:rsidR="00591E5A" w:rsidRPr="00952540" w:rsidRDefault="00591E5A" w:rsidP="00591E5A">
      <w:pPr>
        <w:tabs>
          <w:tab w:val="left" w:pos="0"/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</w:pPr>
    </w:p>
    <w:p w14:paraId="7259EDAB" w14:textId="77777777" w:rsidR="00591E5A" w:rsidRPr="00952540" w:rsidRDefault="00591E5A" w:rsidP="00591E5A">
      <w:pPr>
        <w:tabs>
          <w:tab w:val="left" w:pos="1418"/>
        </w:tabs>
      </w:pPr>
      <w:r>
        <w:rPr>
          <w:b/>
        </w:rPr>
        <w:t>9</w:t>
      </w:r>
      <w:r w:rsidRPr="00952540">
        <w:rPr>
          <w:b/>
        </w:rPr>
        <w:t xml:space="preserve">. </w:t>
      </w:r>
      <w:r w:rsidRPr="00952540">
        <w:rPr>
          <w:b/>
          <w:color w:val="000000"/>
        </w:rPr>
        <w:t xml:space="preserve">Общие требования к оказанию </w:t>
      </w:r>
      <w:r w:rsidRPr="00952540">
        <w:rPr>
          <w:b/>
        </w:rPr>
        <w:t xml:space="preserve">услуг по обеспечению комплекса мер, направленных на защиту материального имущества объектов, обеспечение внутриобъектового и </w:t>
      </w:r>
      <w:r w:rsidRPr="00952540">
        <w:rPr>
          <w:b/>
          <w:color w:val="000000"/>
        </w:rPr>
        <w:t>пропускного режимов:</w:t>
      </w:r>
      <w:r w:rsidRPr="00952540">
        <w:t xml:space="preserve"> </w:t>
      </w:r>
    </w:p>
    <w:p w14:paraId="7EFF9F3F" w14:textId="77777777" w:rsidR="00591E5A" w:rsidRPr="00952540" w:rsidRDefault="00591E5A" w:rsidP="00591E5A">
      <w:pPr>
        <w:tabs>
          <w:tab w:val="left" w:pos="1418"/>
        </w:tabs>
      </w:pPr>
      <w:r>
        <w:t>9</w:t>
      </w:r>
      <w:r w:rsidRPr="00952540">
        <w:t xml:space="preserve">.1 </w:t>
      </w:r>
      <w:r w:rsidRPr="00952540">
        <w:rPr>
          <w:color w:val="000000"/>
        </w:rPr>
        <w:t>Исполнитель</w:t>
      </w:r>
      <w:r w:rsidRPr="00952540">
        <w:t xml:space="preserve"> обязан иметь действующую лицензию на право осуществления охранной деятельности. </w:t>
      </w:r>
      <w:r w:rsidRPr="00952540">
        <w:rPr>
          <w:bdr w:val="none" w:sz="0" w:space="0" w:color="auto" w:frame="1"/>
        </w:rPr>
        <w:t xml:space="preserve">На основании </w:t>
      </w:r>
      <w:r w:rsidRPr="00952540">
        <w:t xml:space="preserve">подпункта 32 пункта 1 статьи 12 главы 2 </w:t>
      </w:r>
      <w:r w:rsidRPr="00952540">
        <w:rPr>
          <w:bdr w:val="none" w:sz="0" w:space="0" w:color="auto" w:frame="1"/>
        </w:rPr>
        <w:t xml:space="preserve">Федерального закона от 04.05.2011 года № 99-ФЗ «О лицензировании отдельных видов деятельности» </w:t>
      </w:r>
      <w:r w:rsidRPr="00952540">
        <w:t xml:space="preserve">участники аукциона должны иметь действующую лицензию, подтверждающую право осуществлять охранную деятельность (в соответствии с </w:t>
      </w:r>
      <w:r w:rsidRPr="00952540">
        <w:rPr>
          <w:bCs/>
        </w:rPr>
        <w:t xml:space="preserve">Законом Российской Федерации от 11 марта </w:t>
      </w:r>
      <w:smartTag w:uri="urn:schemas-microsoft-com:office:smarttags" w:element="metricconverter">
        <w:smartTagPr>
          <w:attr w:name="ProductID" w:val="1992 г"/>
        </w:smartTagPr>
        <w:r w:rsidRPr="00952540">
          <w:rPr>
            <w:bCs/>
          </w:rPr>
          <w:t>1992 г</w:t>
        </w:r>
      </w:smartTag>
      <w:r w:rsidRPr="00952540">
        <w:rPr>
          <w:bCs/>
        </w:rPr>
        <w:t>.  № 2487-1 «О частной детективной и охранной деятельности в Российской Федерации»</w:t>
      </w:r>
      <w:r>
        <w:t xml:space="preserve">)  с открытыми  </w:t>
      </w:r>
      <w:r w:rsidRPr="00952540">
        <w:t>п. 7. Перечня разрешенных видов услуг (Приложение к лицензии на осуществление частной охранной деятельности): Охрана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Закона.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14:paraId="2F8D23E8" w14:textId="77777777" w:rsidR="00591E5A" w:rsidRDefault="00591E5A" w:rsidP="00591E5A">
      <w:pPr>
        <w:pStyle w:val="11"/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Pr="00952540">
        <w:rPr>
          <w:color w:val="000000"/>
          <w:sz w:val="22"/>
          <w:szCs w:val="22"/>
        </w:rPr>
        <w:t>.2. Исполнитель организует и выполняет обязательства,</w:t>
      </w:r>
      <w:r w:rsidRPr="00952540">
        <w:rPr>
          <w:sz w:val="22"/>
          <w:szCs w:val="22"/>
        </w:rPr>
        <w:t xml:space="preserve"> а именно услуги по обеспечению комплекса мер, направленных на защиту материального имущества объектов, обеспечение внутриобъектового и </w:t>
      </w:r>
      <w:r w:rsidRPr="00952540">
        <w:rPr>
          <w:color w:val="000000"/>
          <w:sz w:val="22"/>
          <w:szCs w:val="22"/>
        </w:rPr>
        <w:t xml:space="preserve">пропускного режимов </w:t>
      </w:r>
      <w:r w:rsidRPr="00952540">
        <w:rPr>
          <w:rStyle w:val="DocumentHeader11"/>
          <w:color w:val="000000"/>
          <w:sz w:val="22"/>
          <w:szCs w:val="22"/>
        </w:rPr>
        <w:t>на объектах охраны образовательных учреждений</w:t>
      </w:r>
      <w:r w:rsidRPr="00952540">
        <w:rPr>
          <w:color w:val="000000"/>
          <w:sz w:val="22"/>
          <w:szCs w:val="22"/>
        </w:rPr>
        <w:t xml:space="preserve"> в строгом соответствии с заключенным Контрактом и Инструкцией по охране объекта, согласованной с Заказчиком, в соответствии с Законом Российской Федерации от 11.03.1992г. № 2487-1  «О </w:t>
      </w:r>
      <w:r w:rsidRPr="00952540">
        <w:rPr>
          <w:color w:val="000000"/>
          <w:sz w:val="22"/>
          <w:szCs w:val="22"/>
        </w:rPr>
        <w:lastRenderedPageBreak/>
        <w:t>частной детективной и охранной деятельности в Российской Федерации» в действующей редакции (для частных охранных организаций), и настоящим Техническим задани</w:t>
      </w:r>
      <w:r>
        <w:rPr>
          <w:color w:val="000000"/>
          <w:sz w:val="22"/>
          <w:szCs w:val="22"/>
        </w:rPr>
        <w:t xml:space="preserve">ем. </w:t>
      </w:r>
    </w:p>
    <w:p w14:paraId="54A74409" w14:textId="77777777" w:rsidR="00591E5A" w:rsidRPr="00E016DB" w:rsidRDefault="00591E5A" w:rsidP="00591E5A">
      <w:pPr>
        <w:pStyle w:val="11"/>
        <w:ind w:firstLine="0"/>
        <w:rPr>
          <w:color w:val="000000"/>
          <w:sz w:val="22"/>
          <w:szCs w:val="22"/>
        </w:rPr>
      </w:pPr>
      <w:r w:rsidRPr="00E016DB">
        <w:rPr>
          <w:color w:val="000000"/>
          <w:sz w:val="22"/>
          <w:szCs w:val="22"/>
        </w:rPr>
        <w:t>-Количество постов охраны – 1.</w:t>
      </w:r>
    </w:p>
    <w:p w14:paraId="2FE9F56C" w14:textId="77777777" w:rsidR="00591E5A" w:rsidRPr="00952540" w:rsidRDefault="00591E5A" w:rsidP="00591E5A">
      <w:pPr>
        <w:pStyle w:val="11"/>
        <w:ind w:firstLine="0"/>
        <w:rPr>
          <w:color w:val="000000"/>
          <w:sz w:val="22"/>
          <w:szCs w:val="22"/>
        </w:rPr>
      </w:pPr>
      <w:r w:rsidRPr="00E016DB">
        <w:rPr>
          <w:color w:val="000000"/>
          <w:sz w:val="22"/>
          <w:szCs w:val="22"/>
        </w:rPr>
        <w:t>-количество охранников на посту – 1 (один) человек круглосуточно</w:t>
      </w:r>
      <w:r>
        <w:rPr>
          <w:color w:val="000000"/>
          <w:sz w:val="22"/>
          <w:szCs w:val="22"/>
        </w:rPr>
        <w:t>.</w:t>
      </w:r>
    </w:p>
    <w:p w14:paraId="3D78F625" w14:textId="77777777" w:rsidR="00591E5A" w:rsidRPr="00952540" w:rsidRDefault="00591E5A" w:rsidP="00591E5A">
      <w:pPr>
        <w:pStyle w:val="11"/>
        <w:ind w:firstLine="0"/>
        <w:rPr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Pr="00952540">
        <w:rPr>
          <w:color w:val="000000"/>
          <w:sz w:val="22"/>
          <w:szCs w:val="22"/>
        </w:rPr>
        <w:t>.3. Каждый сотрудник охраны, при выполнении</w:t>
      </w:r>
      <w:r w:rsidRPr="00952540">
        <w:rPr>
          <w:sz w:val="22"/>
          <w:szCs w:val="22"/>
        </w:rPr>
        <w:t xml:space="preserve"> служебных обязанностей по обеспечению комплекса мер, </w:t>
      </w:r>
      <w:r w:rsidRPr="00952540">
        <w:rPr>
          <w:bCs/>
          <w:sz w:val="22"/>
          <w:szCs w:val="22"/>
        </w:rPr>
        <w:t>направленных на защиту материального имущества объектов, обеспечение внутриобъектового и пропускного режимов на объекте охраны заказчика</w:t>
      </w:r>
      <w:r w:rsidRPr="00952540">
        <w:rPr>
          <w:b/>
          <w:bCs/>
          <w:sz w:val="22"/>
          <w:szCs w:val="22"/>
        </w:rPr>
        <w:t xml:space="preserve"> </w:t>
      </w:r>
      <w:r w:rsidRPr="00952540">
        <w:rPr>
          <w:sz w:val="22"/>
          <w:szCs w:val="22"/>
        </w:rPr>
        <w:t>должен:</w:t>
      </w:r>
    </w:p>
    <w:p w14:paraId="6487AEF9" w14:textId="77777777" w:rsidR="00591E5A" w:rsidRPr="00952540" w:rsidRDefault="00591E5A" w:rsidP="00591E5A">
      <w:pPr>
        <w:pStyle w:val="11"/>
        <w:ind w:firstLine="0"/>
        <w:rPr>
          <w:sz w:val="22"/>
          <w:szCs w:val="22"/>
        </w:rPr>
      </w:pPr>
      <w:r>
        <w:rPr>
          <w:sz w:val="22"/>
          <w:szCs w:val="22"/>
        </w:rPr>
        <w:t>9</w:t>
      </w:r>
      <w:r w:rsidRPr="00952540">
        <w:rPr>
          <w:sz w:val="22"/>
          <w:szCs w:val="22"/>
        </w:rPr>
        <w:t xml:space="preserve">.3.1.  Иметь удостоверение частного охранника, установленного образца, разрешающее частную охранную деятельность на территории Российской Федерации в соответствии с Законом Российской Федерации </w:t>
      </w:r>
      <w:r w:rsidRPr="00952540">
        <w:rPr>
          <w:bCs/>
          <w:color w:val="000000"/>
          <w:sz w:val="22"/>
          <w:szCs w:val="22"/>
        </w:rPr>
        <w:t>от 11.03.1992г. № 2487-1</w:t>
      </w:r>
      <w:r w:rsidRPr="00952540">
        <w:rPr>
          <w:sz w:val="22"/>
          <w:szCs w:val="22"/>
        </w:rPr>
        <w:t xml:space="preserve"> «О частной детективной и охранной деятельности в Российской Федерации» в действующей редакции (для частных охранных организаций).</w:t>
      </w:r>
    </w:p>
    <w:p w14:paraId="445075E0" w14:textId="77777777" w:rsidR="00591E5A" w:rsidRPr="00952540" w:rsidRDefault="00591E5A" w:rsidP="00591E5A">
      <w:pPr>
        <w:pStyle w:val="11"/>
        <w:ind w:firstLine="0"/>
        <w:rPr>
          <w:sz w:val="22"/>
          <w:szCs w:val="22"/>
        </w:rPr>
      </w:pPr>
      <w:r>
        <w:rPr>
          <w:sz w:val="22"/>
          <w:szCs w:val="22"/>
        </w:rPr>
        <w:t>9</w:t>
      </w:r>
      <w:r w:rsidRPr="00952540">
        <w:rPr>
          <w:sz w:val="22"/>
          <w:szCs w:val="22"/>
        </w:rPr>
        <w:t xml:space="preserve">.3.2. Иметь медицинскую книжку установленного образца в соответствии с Приложением № 1 к Приказу Роспотребнадзора от 20.05.2005г. № 402 «О личной медицинской книжке и санитарном паспорте» в действующей редакции. </w:t>
      </w:r>
    </w:p>
    <w:p w14:paraId="5DC6F009" w14:textId="77777777" w:rsidR="00591E5A" w:rsidRPr="00952540" w:rsidRDefault="00591E5A" w:rsidP="00591E5A">
      <w:pPr>
        <w:pStyle w:val="11"/>
        <w:ind w:firstLine="0"/>
        <w:rPr>
          <w:sz w:val="22"/>
          <w:szCs w:val="22"/>
        </w:rPr>
      </w:pPr>
      <w:r>
        <w:rPr>
          <w:sz w:val="22"/>
          <w:szCs w:val="22"/>
        </w:rPr>
        <w:t>9</w:t>
      </w:r>
      <w:r w:rsidRPr="00952540">
        <w:rPr>
          <w:sz w:val="22"/>
          <w:szCs w:val="22"/>
        </w:rPr>
        <w:t>.3.3. Иметь документ, удостоверяющий личность и постоянную или временную регистрацию по месту пребывания.</w:t>
      </w:r>
    </w:p>
    <w:p w14:paraId="33F3650F" w14:textId="77777777" w:rsidR="00591E5A" w:rsidRPr="00952540" w:rsidRDefault="00591E5A" w:rsidP="00591E5A">
      <w:pPr>
        <w:pStyle w:val="11"/>
        <w:ind w:firstLine="0"/>
        <w:rPr>
          <w:color w:val="000000"/>
          <w:sz w:val="22"/>
          <w:szCs w:val="22"/>
        </w:rPr>
      </w:pPr>
      <w:r>
        <w:rPr>
          <w:sz w:val="22"/>
          <w:szCs w:val="22"/>
        </w:rPr>
        <w:t>9</w:t>
      </w:r>
      <w:r w:rsidRPr="00952540">
        <w:rPr>
          <w:sz w:val="22"/>
          <w:szCs w:val="22"/>
        </w:rPr>
        <w:t xml:space="preserve">.3.4. </w:t>
      </w:r>
      <w:r w:rsidRPr="00952540">
        <w:rPr>
          <w:color w:val="000000"/>
          <w:sz w:val="22"/>
          <w:szCs w:val="22"/>
        </w:rPr>
        <w:t>Быть одетым в служебную форму по сезону, установленного образца (для частных охранных организаций).</w:t>
      </w:r>
    </w:p>
    <w:p w14:paraId="1B78B77C" w14:textId="77777777" w:rsidR="00591E5A" w:rsidRPr="00952540" w:rsidRDefault="00591E5A" w:rsidP="00591E5A">
      <w:pPr>
        <w:pStyle w:val="11"/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Pr="00952540">
        <w:rPr>
          <w:color w:val="000000"/>
          <w:sz w:val="22"/>
          <w:szCs w:val="22"/>
        </w:rPr>
        <w:t>.3.5. Знать назначение и уметь пользоваться техническими средствами охраны (системами охранно-пожарной сигнализации, системами оповещения, кнопкой тревожной сигнализации, системами видеонаблюдения), применяемыми на объекте охраны.</w:t>
      </w:r>
    </w:p>
    <w:p w14:paraId="0123CB05" w14:textId="77777777" w:rsidR="00591E5A" w:rsidRPr="00952540" w:rsidRDefault="00591E5A" w:rsidP="00591E5A">
      <w:pPr>
        <w:pStyle w:val="11"/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Pr="00952540">
        <w:rPr>
          <w:color w:val="000000"/>
          <w:sz w:val="22"/>
          <w:szCs w:val="22"/>
        </w:rPr>
        <w:t>.3.6. Быть обученным и уметь практически действовать при возникновении чрезвычайных ситуаций (пожар, обнаружение посторонних предметов, захват заложников и др.). Знать закон Российской Федерации «О частной детективной и охранной деятельности в Российской Федерации», общие условия и меры обеспечения безопасности охраняемых объектов, должностные обязанности, правила внутреннего трудового распорядка, инструкцию о пропускном режиме, правила применения спецсредств.</w:t>
      </w:r>
    </w:p>
    <w:p w14:paraId="5530306B" w14:textId="77777777" w:rsidR="00591E5A" w:rsidRPr="00952540" w:rsidRDefault="00591E5A" w:rsidP="00591E5A">
      <w:pPr>
        <w:pStyle w:val="11"/>
        <w:ind w:firstLine="0"/>
        <w:rPr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Pr="00952540">
        <w:rPr>
          <w:color w:val="000000"/>
          <w:sz w:val="22"/>
          <w:szCs w:val="22"/>
        </w:rPr>
        <w:t xml:space="preserve">.3.7. Иметь средства радиосвязи и/или мобильной связи, обеспечивающих бесперебойную связь на территории и в помещениях охраняемого объекта между всеми сотрудниками дежурной смены охраны и ответственным сотрудником администрации объекта охраны по вопросам обеспечения </w:t>
      </w:r>
      <w:r w:rsidRPr="00952540">
        <w:rPr>
          <w:sz w:val="22"/>
          <w:szCs w:val="22"/>
        </w:rPr>
        <w:t>безопасности (за счет Исполнителя).</w:t>
      </w:r>
    </w:p>
    <w:p w14:paraId="34BE5C27" w14:textId="77777777" w:rsidR="00591E5A" w:rsidRPr="00952540" w:rsidRDefault="00591E5A" w:rsidP="00591E5A">
      <w:pPr>
        <w:pStyle w:val="11"/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Pr="00952540">
        <w:rPr>
          <w:color w:val="000000"/>
          <w:sz w:val="22"/>
          <w:szCs w:val="22"/>
        </w:rPr>
        <w:t>.3.8.   Иметь сертифицированные средства для защиты органов дыхания (за счет Исполнителя).</w:t>
      </w:r>
    </w:p>
    <w:p w14:paraId="05E21CF6" w14:textId="77777777" w:rsidR="00591E5A" w:rsidRPr="00952540" w:rsidRDefault="00591E5A" w:rsidP="00591E5A">
      <w:pPr>
        <w:pStyle w:val="11"/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Pr="00952540">
        <w:rPr>
          <w:color w:val="000000"/>
          <w:sz w:val="22"/>
          <w:szCs w:val="22"/>
        </w:rPr>
        <w:t>.3.9. Иметь  исправный электрический фонарь - 1 на каждый пост охраны (за счет Исполнителя).</w:t>
      </w:r>
    </w:p>
    <w:p w14:paraId="4E7DC635" w14:textId="77777777" w:rsidR="00591E5A" w:rsidRPr="00952540" w:rsidRDefault="00591E5A" w:rsidP="00591E5A">
      <w:pPr>
        <w:pStyle w:val="11"/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Pr="00952540">
        <w:rPr>
          <w:color w:val="000000"/>
          <w:sz w:val="22"/>
          <w:szCs w:val="22"/>
        </w:rPr>
        <w:t>.4. К выполнению обязанностей по охране объекта не допускаются охранники-стажеры.</w:t>
      </w:r>
    </w:p>
    <w:p w14:paraId="4A29CBF9" w14:textId="77777777" w:rsidR="00591E5A" w:rsidRPr="00952540" w:rsidRDefault="00591E5A" w:rsidP="00591E5A">
      <w:pPr>
        <w:pStyle w:val="ad"/>
        <w:tabs>
          <w:tab w:val="left" w:pos="0"/>
        </w:tabs>
        <w:spacing w:after="0"/>
        <w:rPr>
          <w:b/>
          <w:color w:val="000000"/>
          <w:u w:val="single"/>
        </w:rPr>
      </w:pPr>
      <w:r>
        <w:rPr>
          <w:color w:val="000000"/>
        </w:rPr>
        <w:t>9</w:t>
      </w:r>
      <w:r w:rsidRPr="00952540">
        <w:rPr>
          <w:color w:val="000000"/>
        </w:rPr>
        <w:t xml:space="preserve">.5. </w:t>
      </w:r>
      <w:r w:rsidRPr="00952540">
        <w:rPr>
          <w:b/>
          <w:color w:val="000000"/>
        </w:rPr>
        <w:t>Недопустимо несение сл</w:t>
      </w:r>
      <w:r>
        <w:rPr>
          <w:b/>
          <w:color w:val="000000"/>
        </w:rPr>
        <w:t>ужбы сотрудником охраны более 24</w:t>
      </w:r>
      <w:r w:rsidRPr="00952540">
        <w:rPr>
          <w:b/>
          <w:color w:val="000000"/>
        </w:rPr>
        <w:t xml:space="preserve"> часов на объекте без смены.</w:t>
      </w:r>
      <w:r w:rsidRPr="00952540">
        <w:rPr>
          <w:color w:val="000000"/>
        </w:rPr>
        <w:t xml:space="preserve">  Исполнитель должен обеспечить работу каждого сотрудника охраны </w:t>
      </w:r>
      <w:proofErr w:type="gramStart"/>
      <w:r w:rsidRPr="00952540">
        <w:rPr>
          <w:color w:val="000000"/>
        </w:rPr>
        <w:t>согласно графика</w:t>
      </w:r>
      <w:proofErr w:type="gramEnd"/>
      <w:r w:rsidRPr="00952540">
        <w:rPr>
          <w:color w:val="000000"/>
        </w:rPr>
        <w:t xml:space="preserve"> дежурства, разрабатываемого Исполнителем и согласованным с Получателем услуг.</w:t>
      </w:r>
      <w:r w:rsidRPr="00952540">
        <w:rPr>
          <w:b/>
          <w:color w:val="000000"/>
          <w:u w:val="single"/>
        </w:rPr>
        <w:t xml:space="preserve"> </w:t>
      </w:r>
    </w:p>
    <w:p w14:paraId="4082FECD" w14:textId="77777777" w:rsidR="00591E5A" w:rsidRPr="00952540" w:rsidRDefault="00591E5A" w:rsidP="00591E5A">
      <w:pPr>
        <w:pStyle w:val="11"/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Pr="00952540">
        <w:rPr>
          <w:color w:val="000000"/>
          <w:sz w:val="22"/>
          <w:szCs w:val="22"/>
        </w:rPr>
        <w:t xml:space="preserve">.6.  </w:t>
      </w:r>
      <w:r w:rsidRPr="00952540">
        <w:rPr>
          <w:b/>
          <w:color w:val="000000"/>
          <w:sz w:val="22"/>
          <w:szCs w:val="22"/>
        </w:rPr>
        <w:t>Проживание сотрудников охраны на территории</w:t>
      </w:r>
      <w:r w:rsidRPr="00952540">
        <w:rPr>
          <w:b/>
          <w:sz w:val="22"/>
          <w:szCs w:val="22"/>
        </w:rPr>
        <w:t xml:space="preserve"> охраняемых объектов запрещено.</w:t>
      </w:r>
    </w:p>
    <w:p w14:paraId="7C75D529" w14:textId="77777777" w:rsidR="00591E5A" w:rsidRPr="00952540" w:rsidRDefault="00591E5A" w:rsidP="00591E5A">
      <w:pPr>
        <w:pStyle w:val="af1"/>
        <w:rPr>
          <w:b/>
          <w:u w:val="single"/>
        </w:rPr>
      </w:pPr>
      <w:r>
        <w:t>9</w:t>
      </w:r>
      <w:r w:rsidRPr="00952540">
        <w:t xml:space="preserve">.7. В случае возникновения чрезвычайных ситуаций на объекте охраны Исполнитель обеспечивает усиление охраны на нем за счёт собственных сил и средств выставлением минимум одного дополнительного круглосуточного </w:t>
      </w:r>
      <w:r w:rsidRPr="00952540">
        <w:rPr>
          <w:i/>
        </w:rPr>
        <w:t xml:space="preserve"> </w:t>
      </w:r>
      <w:r w:rsidRPr="00952540">
        <w:t xml:space="preserve">поста охраны на период до ликвидации чрезвычайной ситуации (за счет Исполнителя). При этом время выставления дополнительного поста охраны для усиления охраны в случае возникновения чрезвычайных ситуаций </w:t>
      </w:r>
      <w:r w:rsidRPr="00952540">
        <w:rPr>
          <w:b/>
        </w:rPr>
        <w:t>не должно</w:t>
      </w:r>
      <w:r w:rsidRPr="00952540">
        <w:t xml:space="preserve"> </w:t>
      </w:r>
      <w:r w:rsidRPr="00952540">
        <w:rPr>
          <w:b/>
        </w:rPr>
        <w:t>превышать 1-го часа с момента поступления сигнала тревоги с объекта охраны и/или Получателя услуг.</w:t>
      </w:r>
    </w:p>
    <w:p w14:paraId="4F7F8C2A" w14:textId="77777777" w:rsidR="00591E5A" w:rsidRPr="00952540" w:rsidRDefault="00591E5A" w:rsidP="00591E5A">
      <w:pPr>
        <w:pStyle w:val="af1"/>
      </w:pPr>
      <w:r>
        <w:t>9</w:t>
      </w:r>
      <w:r w:rsidRPr="00952540">
        <w:t>.8.  Обеспечить взаимодействие с территориальными и другими органами МВД и МЧС.</w:t>
      </w:r>
    </w:p>
    <w:p w14:paraId="6B311447" w14:textId="77777777" w:rsidR="00591E5A" w:rsidRPr="00CD7571" w:rsidRDefault="00591E5A" w:rsidP="00591E5A">
      <w:pPr>
        <w:pStyle w:val="af1"/>
        <w:rPr>
          <w:b/>
        </w:rPr>
      </w:pPr>
      <w:r>
        <w:t>9</w:t>
      </w:r>
      <w:r w:rsidRPr="00952540">
        <w:t xml:space="preserve">.9. Ежесуточно, включая выходные и праздничные дни, своими силами и средствами, проводить проверки непосредственно на объектах охраны несения службы сотрудниками охранной организации. Такие проверки проводить не менее одного раза в неделю. Результаты проверок отражать письменно в журналах дежурства на постах. </w:t>
      </w:r>
      <w:r w:rsidRPr="00952540">
        <w:rPr>
          <w:b/>
        </w:rPr>
        <w:t xml:space="preserve">Осуществлять с периодичностью не реже 2 (двух) часов дистанционный контроль (с использованием средств связи) несения службы сотрудниками охраны на объекте. Результаты дистанционного контроля сотрудники охраны объекта отражают </w:t>
      </w:r>
      <w:r>
        <w:rPr>
          <w:b/>
        </w:rPr>
        <w:t>в журналах дежурства на постах.</w:t>
      </w:r>
      <w:r w:rsidRPr="00952540">
        <w:t xml:space="preserve"> В случае отсутствия сотрудника охраны на посту охраны либо в случае, если сотрудником охраны, несущим службу на посту охраны, допускаются грубые нарушения правил несения службы, Исполнитель обязан заменить сотрудника охраны по заявке заказчика и/или Получателя услуг. </w:t>
      </w:r>
      <w:r w:rsidRPr="00952540">
        <w:rPr>
          <w:b/>
        </w:rPr>
        <w:t>При этом время замены сотрудника не может превышать 1 (одного) часа с момента получения заявки</w:t>
      </w:r>
      <w:r>
        <w:t xml:space="preserve">. </w:t>
      </w:r>
    </w:p>
    <w:p w14:paraId="54E3CCA5" w14:textId="77777777" w:rsidR="00591E5A" w:rsidRPr="00153E0C" w:rsidRDefault="00591E5A" w:rsidP="00591E5A">
      <w:pPr>
        <w:pStyle w:val="11"/>
        <w:ind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9.10</w:t>
      </w:r>
      <w:r w:rsidRPr="00952540">
        <w:rPr>
          <w:sz w:val="22"/>
          <w:szCs w:val="22"/>
        </w:rPr>
        <w:t xml:space="preserve">. Исполнительная документация по организации охраны объекта и несению службы сотрудниками охраны настоящего технического задания разрабатываются Исполнителем после проведения оценки уязвимости объекта и согласовываются с заказчиком </w:t>
      </w:r>
      <w:proofErr w:type="gramStart"/>
      <w:r w:rsidRPr="00952540">
        <w:rPr>
          <w:sz w:val="22"/>
          <w:szCs w:val="22"/>
        </w:rPr>
        <w:t>в</w:t>
      </w:r>
      <w:r>
        <w:rPr>
          <w:sz w:val="22"/>
          <w:szCs w:val="22"/>
        </w:rPr>
        <w:t xml:space="preserve"> </w:t>
      </w:r>
      <w:r w:rsidRPr="00952540">
        <w:rPr>
          <w:sz w:val="22"/>
          <w:szCs w:val="22"/>
        </w:rPr>
        <w:t>сроки</w:t>
      </w:r>
      <w:proofErr w:type="gramEnd"/>
      <w:r w:rsidRPr="00952540">
        <w:rPr>
          <w:sz w:val="22"/>
          <w:szCs w:val="22"/>
        </w:rPr>
        <w:t xml:space="preserve"> указанные в</w:t>
      </w:r>
      <w:r>
        <w:rPr>
          <w:sz w:val="22"/>
          <w:szCs w:val="22"/>
        </w:rPr>
        <w:t xml:space="preserve"> настоящем техническом задании.</w:t>
      </w:r>
    </w:p>
    <w:p w14:paraId="422EC2AA" w14:textId="77777777" w:rsidR="00591E5A" w:rsidRPr="00952540" w:rsidRDefault="00591E5A" w:rsidP="00591E5A">
      <w:pPr>
        <w:rPr>
          <w:b/>
        </w:rPr>
      </w:pPr>
      <w:r>
        <w:rPr>
          <w:b/>
        </w:rPr>
        <w:t>10</w:t>
      </w:r>
      <w:r w:rsidRPr="00952540">
        <w:rPr>
          <w:b/>
        </w:rPr>
        <w:t xml:space="preserve">.   Обязанности сотрудника охраны объекта: </w:t>
      </w:r>
    </w:p>
    <w:p w14:paraId="16EEBCBE" w14:textId="77777777" w:rsidR="00591E5A" w:rsidRPr="00952540" w:rsidRDefault="00591E5A" w:rsidP="00591E5A">
      <w:r w:rsidRPr="00952540">
        <w:rPr>
          <w:b/>
        </w:rPr>
        <w:t>В компетенцию сотрудника охраны входит</w:t>
      </w:r>
      <w:r w:rsidRPr="00952540">
        <w:t>:</w:t>
      </w:r>
    </w:p>
    <w:p w14:paraId="5FCB755A" w14:textId="77777777" w:rsidR="00591E5A" w:rsidRPr="00952540" w:rsidRDefault="00591E5A" w:rsidP="00591E5A">
      <w:pPr>
        <w:pStyle w:val="ad"/>
        <w:tabs>
          <w:tab w:val="left" w:pos="0"/>
        </w:tabs>
        <w:snapToGrid w:val="0"/>
        <w:spacing w:after="0"/>
        <w:rPr>
          <w:color w:val="000000"/>
        </w:rPr>
      </w:pPr>
      <w:r w:rsidRPr="00952540">
        <w:rPr>
          <w:color w:val="000000"/>
        </w:rPr>
        <w:t xml:space="preserve">- защита здоровья и жизни </w:t>
      </w:r>
      <w:r w:rsidRPr="00952540">
        <w:t>учащихся, сотрудников учреждения</w:t>
      </w:r>
      <w:r w:rsidRPr="00952540">
        <w:rPr>
          <w:color w:val="000000"/>
        </w:rPr>
        <w:t>, и посетителей от противоправных действий в границах охраняемого объекта;</w:t>
      </w:r>
    </w:p>
    <w:p w14:paraId="1B61DD9B" w14:textId="77777777" w:rsidR="00591E5A" w:rsidRDefault="00591E5A" w:rsidP="00591E5A">
      <w:pPr>
        <w:widowControl w:val="0"/>
        <w:numPr>
          <w:ilvl w:val="0"/>
          <w:numId w:val="4"/>
        </w:numPr>
        <w:shd w:val="clear" w:color="auto" w:fill="FFFFFF"/>
        <w:tabs>
          <w:tab w:val="left" w:pos="864"/>
        </w:tabs>
        <w:suppressAutoHyphens w:val="0"/>
        <w:autoSpaceDE w:val="0"/>
        <w:adjustRightInd w:val="0"/>
        <w:ind w:right="19"/>
      </w:pPr>
      <w:r w:rsidRPr="00952540">
        <w:t xml:space="preserve">проверка </w:t>
      </w:r>
      <w:proofErr w:type="gramStart"/>
      <w:r w:rsidRPr="00952540">
        <w:t>документов</w:t>
      </w:r>
      <w:proofErr w:type="gramEnd"/>
      <w:r w:rsidRPr="00952540">
        <w:t xml:space="preserve"> удостоверяющих личность у лиц, проходящих на охраняемый объект или выходящих с объекта;</w:t>
      </w:r>
    </w:p>
    <w:p w14:paraId="147F49F8" w14:textId="77777777" w:rsidR="00591E5A" w:rsidRPr="00952540" w:rsidRDefault="00591E5A" w:rsidP="00591E5A">
      <w:pPr>
        <w:widowControl w:val="0"/>
        <w:numPr>
          <w:ilvl w:val="0"/>
          <w:numId w:val="4"/>
        </w:numPr>
        <w:shd w:val="clear" w:color="auto" w:fill="FFFFFF"/>
        <w:tabs>
          <w:tab w:val="left" w:pos="864"/>
        </w:tabs>
        <w:suppressAutoHyphens w:val="0"/>
        <w:autoSpaceDE w:val="0"/>
        <w:adjustRightInd w:val="0"/>
        <w:ind w:right="19"/>
      </w:pPr>
      <w:r>
        <w:t>выдача ключей от кабинетов преподавателям и сотрудникам учреждения;</w:t>
      </w:r>
    </w:p>
    <w:p w14:paraId="72456D95" w14:textId="77777777" w:rsidR="00591E5A" w:rsidRPr="00952540" w:rsidRDefault="00591E5A" w:rsidP="00591E5A">
      <w:pPr>
        <w:widowControl w:val="0"/>
        <w:numPr>
          <w:ilvl w:val="0"/>
          <w:numId w:val="4"/>
        </w:numPr>
        <w:shd w:val="clear" w:color="auto" w:fill="FFFFFF"/>
        <w:tabs>
          <w:tab w:val="left" w:pos="864"/>
        </w:tabs>
        <w:suppressAutoHyphens w:val="0"/>
        <w:autoSpaceDE w:val="0"/>
        <w:adjustRightInd w:val="0"/>
        <w:ind w:right="24"/>
      </w:pPr>
      <w:r w:rsidRPr="00952540">
        <w:t>принятие мер к задержанию (в рамках установленных полномочий) правонарушителей;</w:t>
      </w:r>
    </w:p>
    <w:p w14:paraId="6C89D9B3" w14:textId="77777777" w:rsidR="00591E5A" w:rsidRPr="00952540" w:rsidRDefault="00591E5A" w:rsidP="00591E5A">
      <w:pPr>
        <w:widowControl w:val="0"/>
        <w:numPr>
          <w:ilvl w:val="0"/>
          <w:numId w:val="4"/>
        </w:numPr>
        <w:shd w:val="clear" w:color="auto" w:fill="FFFFFF"/>
        <w:tabs>
          <w:tab w:val="left" w:pos="864"/>
        </w:tabs>
        <w:suppressAutoHyphens w:val="0"/>
        <w:autoSpaceDE w:val="0"/>
        <w:adjustRightInd w:val="0"/>
        <w:ind w:right="24"/>
      </w:pPr>
      <w:r>
        <w:t xml:space="preserve">осуществлять в </w:t>
      </w:r>
      <w:r w:rsidRPr="00952540">
        <w:t xml:space="preserve"> ночное время обход и осмотр территории охраняемого объекта один раз в час;</w:t>
      </w:r>
    </w:p>
    <w:p w14:paraId="7F718981" w14:textId="77777777" w:rsidR="00591E5A" w:rsidRPr="00952540" w:rsidRDefault="00591E5A" w:rsidP="00591E5A">
      <w:pPr>
        <w:autoSpaceDE w:val="0"/>
        <w:adjustRightInd w:val="0"/>
        <w:ind w:hanging="284"/>
        <w:rPr>
          <w:color w:val="000000"/>
        </w:rPr>
      </w:pPr>
      <w:r w:rsidRPr="00952540">
        <w:rPr>
          <w:color w:val="000000"/>
        </w:rPr>
        <w:t xml:space="preserve">    Исполнитель обязан оказывать помощь в поддержании внутреннего порядка на территории охраняемого объекта.</w:t>
      </w:r>
    </w:p>
    <w:p w14:paraId="41B52634" w14:textId="77777777" w:rsidR="00591E5A" w:rsidRPr="00952540" w:rsidRDefault="00591E5A" w:rsidP="00591E5A">
      <w:pPr>
        <w:shd w:val="clear" w:color="auto" w:fill="FFFFFF"/>
        <w:tabs>
          <w:tab w:val="left" w:pos="1411"/>
        </w:tabs>
      </w:pPr>
      <w:r w:rsidRPr="00952540">
        <w:t>Сотрудник охраны должен знать:</w:t>
      </w:r>
    </w:p>
    <w:p w14:paraId="5D877AF8" w14:textId="77777777" w:rsidR="00591E5A" w:rsidRPr="00952540" w:rsidRDefault="00591E5A" w:rsidP="00591E5A">
      <w:pPr>
        <w:shd w:val="clear" w:color="auto" w:fill="FFFFFF"/>
        <w:tabs>
          <w:tab w:val="left" w:pos="284"/>
        </w:tabs>
        <w:ind w:right="29"/>
      </w:pPr>
      <w:r w:rsidRPr="00952540">
        <w:t>-руководящие документы, определяющие организацию пропускного режима на охраняемом объекте;</w:t>
      </w:r>
    </w:p>
    <w:p w14:paraId="31857361" w14:textId="77777777" w:rsidR="00591E5A" w:rsidRPr="00952540" w:rsidRDefault="00591E5A" w:rsidP="00591E5A">
      <w:pPr>
        <w:widowControl w:val="0"/>
        <w:numPr>
          <w:ilvl w:val="0"/>
          <w:numId w:val="2"/>
        </w:numPr>
        <w:shd w:val="clear" w:color="auto" w:fill="FFFFFF"/>
        <w:tabs>
          <w:tab w:val="left" w:pos="883"/>
        </w:tabs>
        <w:suppressAutoHyphens w:val="0"/>
        <w:autoSpaceDE w:val="0"/>
        <w:adjustRightInd w:val="0"/>
      </w:pPr>
      <w:r w:rsidRPr="00952540">
        <w:rPr>
          <w:spacing w:val="-1"/>
        </w:rPr>
        <w:t>структуру охраняемого объекта и режим работы</w:t>
      </w:r>
      <w:r w:rsidRPr="00952540">
        <w:t>;</w:t>
      </w:r>
    </w:p>
    <w:p w14:paraId="67A830AB" w14:textId="77777777" w:rsidR="00591E5A" w:rsidRPr="00952540" w:rsidRDefault="00591E5A" w:rsidP="00591E5A">
      <w:pPr>
        <w:widowControl w:val="0"/>
        <w:numPr>
          <w:ilvl w:val="0"/>
          <w:numId w:val="2"/>
        </w:numPr>
        <w:shd w:val="clear" w:color="auto" w:fill="FFFFFF"/>
        <w:tabs>
          <w:tab w:val="left" w:pos="883"/>
        </w:tabs>
        <w:suppressAutoHyphens w:val="0"/>
        <w:autoSpaceDE w:val="0"/>
        <w:adjustRightInd w:val="0"/>
      </w:pPr>
      <w:r w:rsidRPr="00952540">
        <w:t>порядок пропуска аварийных бригад при стихийных бедствиях, пожарах, авариях и других чрезвычайных ситуациях;</w:t>
      </w:r>
    </w:p>
    <w:p w14:paraId="3A60078F" w14:textId="77777777" w:rsidR="00591E5A" w:rsidRPr="00952540" w:rsidRDefault="00591E5A" w:rsidP="00591E5A">
      <w:pPr>
        <w:shd w:val="clear" w:color="auto" w:fill="FFFFFF"/>
        <w:ind w:right="5"/>
      </w:pPr>
      <w:r w:rsidRPr="00952540">
        <w:t xml:space="preserve">Сотрудник охраны в процессе несения службы обязан выполнять </w:t>
      </w:r>
      <w:r w:rsidRPr="00952540">
        <w:rPr>
          <w:spacing w:val="-1"/>
        </w:rPr>
        <w:t>комплекс мероприятий, направленных на недопущение совершения на террито</w:t>
      </w:r>
      <w:r w:rsidRPr="00952540">
        <w:t>рии охраняемого объекта террористических актов и возникновения других чрезвычайных обстоятельств, для чего необходимо:</w:t>
      </w:r>
    </w:p>
    <w:p w14:paraId="110EC0F5" w14:textId="77777777" w:rsidR="00591E5A" w:rsidRPr="00952540" w:rsidRDefault="00591E5A" w:rsidP="00591E5A">
      <w:pPr>
        <w:shd w:val="clear" w:color="auto" w:fill="FFFFFF"/>
        <w:tabs>
          <w:tab w:val="left" w:pos="998"/>
        </w:tabs>
        <w:rPr>
          <w:color w:val="FF0000"/>
        </w:rPr>
      </w:pPr>
      <w:r w:rsidRPr="00952540">
        <w:rPr>
          <w:spacing w:val="-8"/>
          <w:u w:val="single"/>
        </w:rPr>
        <w:t>а)</w:t>
      </w:r>
      <w:r w:rsidRPr="00952540">
        <w:t xml:space="preserve"> </w:t>
      </w:r>
      <w:r w:rsidRPr="00952540">
        <w:rPr>
          <w:spacing w:val="-1"/>
          <w:u w:val="single"/>
        </w:rPr>
        <w:t>При приеме (сдаче) дежурства:</w:t>
      </w:r>
    </w:p>
    <w:p w14:paraId="7E0D3FD5" w14:textId="77777777" w:rsidR="00591E5A" w:rsidRPr="00952540" w:rsidRDefault="00591E5A" w:rsidP="00591E5A">
      <w:pPr>
        <w:widowControl w:val="0"/>
        <w:numPr>
          <w:ilvl w:val="0"/>
          <w:numId w:val="3"/>
        </w:numPr>
        <w:shd w:val="clear" w:color="auto" w:fill="FFFFFF"/>
        <w:tabs>
          <w:tab w:val="left" w:pos="878"/>
        </w:tabs>
        <w:suppressAutoHyphens w:val="0"/>
        <w:autoSpaceDE w:val="0"/>
        <w:adjustRightInd w:val="0"/>
        <w:ind w:right="10"/>
      </w:pPr>
      <w:r w:rsidRPr="00952540">
        <w:t>совместно со сменяемым сотрудником охраны осуществить обход и осмотр охраняемой территории объекта, а также обследование</w:t>
      </w:r>
      <w:r w:rsidRPr="00952540">
        <w:rPr>
          <w:spacing w:val="-1"/>
        </w:rPr>
        <w:t xml:space="preserve"> окон, дверей с целью изучения оперативной об</w:t>
      </w:r>
      <w:r w:rsidRPr="00952540">
        <w:rPr>
          <w:spacing w:val="-1"/>
        </w:rPr>
        <w:softHyphen/>
      </w:r>
      <w:r w:rsidRPr="00952540">
        <w:t>становки и обнаружения подозрительных предметов. При обнаружении тако</w:t>
      </w:r>
      <w:r w:rsidRPr="00952540">
        <w:rPr>
          <w:spacing w:val="-1"/>
        </w:rPr>
        <w:t>вых или выявлении взломанных дверей, окон, замков, отсутствия печатей немедленно доложить директору охраняемого объекта (ответственному должно</w:t>
      </w:r>
      <w:r w:rsidRPr="00952540">
        <w:rPr>
          <w:spacing w:val="-1"/>
        </w:rPr>
        <w:softHyphen/>
      </w:r>
      <w:r w:rsidRPr="00952540">
        <w:t>стному лицу);</w:t>
      </w:r>
    </w:p>
    <w:p w14:paraId="5D56BD7F" w14:textId="77777777" w:rsidR="00591E5A" w:rsidRPr="00952540" w:rsidRDefault="00591E5A" w:rsidP="00591E5A">
      <w:pPr>
        <w:widowControl w:val="0"/>
        <w:numPr>
          <w:ilvl w:val="0"/>
          <w:numId w:val="3"/>
        </w:numPr>
        <w:shd w:val="clear" w:color="auto" w:fill="FFFFFF"/>
        <w:tabs>
          <w:tab w:val="left" w:pos="878"/>
        </w:tabs>
        <w:suppressAutoHyphens w:val="0"/>
        <w:autoSpaceDE w:val="0"/>
        <w:adjustRightInd w:val="0"/>
        <w:ind w:right="14"/>
      </w:pPr>
      <w:r w:rsidRPr="00952540">
        <w:t>проверить на работоспособность систему КТС, телефон экстренного вызова полиции, работоспособность охранной и аварийной пожарной сигнализаций, средства связи, видеонаблюдение;</w:t>
      </w:r>
    </w:p>
    <w:p w14:paraId="63B0995C" w14:textId="77777777" w:rsidR="00591E5A" w:rsidRPr="00952540" w:rsidRDefault="00591E5A" w:rsidP="00591E5A">
      <w:pPr>
        <w:widowControl w:val="0"/>
        <w:numPr>
          <w:ilvl w:val="0"/>
          <w:numId w:val="3"/>
        </w:numPr>
        <w:shd w:val="clear" w:color="auto" w:fill="FFFFFF"/>
        <w:tabs>
          <w:tab w:val="left" w:pos="878"/>
          <w:tab w:val="left" w:pos="5674"/>
        </w:tabs>
        <w:suppressAutoHyphens w:val="0"/>
        <w:autoSpaceDE w:val="0"/>
        <w:adjustRightInd w:val="0"/>
        <w:ind w:right="14"/>
      </w:pPr>
      <w:r w:rsidRPr="00952540">
        <w:rPr>
          <w:spacing w:val="-2"/>
        </w:rPr>
        <w:t>принять имеющуюся документацию (инструкции, журналы, план дейст</w:t>
      </w:r>
      <w:r w:rsidRPr="00952540">
        <w:t>вий в случае возникновения чрезвычайных ситуаций, др.) на посту;</w:t>
      </w:r>
      <w:r w:rsidRPr="00952540">
        <w:tab/>
      </w:r>
    </w:p>
    <w:p w14:paraId="08F851AA" w14:textId="77777777" w:rsidR="00591E5A" w:rsidRPr="00952540" w:rsidRDefault="00591E5A" w:rsidP="00591E5A">
      <w:pPr>
        <w:widowControl w:val="0"/>
        <w:numPr>
          <w:ilvl w:val="0"/>
          <w:numId w:val="3"/>
        </w:numPr>
        <w:shd w:val="clear" w:color="auto" w:fill="FFFFFF"/>
        <w:tabs>
          <w:tab w:val="left" w:pos="878"/>
        </w:tabs>
        <w:suppressAutoHyphens w:val="0"/>
        <w:autoSpaceDE w:val="0"/>
        <w:adjustRightInd w:val="0"/>
        <w:ind w:right="14"/>
      </w:pPr>
      <w:r w:rsidRPr="00952540">
        <w:t>с разрешения ответственного лица администрации охраняемого объекта принять (сдать) дежурство.</w:t>
      </w:r>
    </w:p>
    <w:p w14:paraId="3961A82C" w14:textId="77777777" w:rsidR="00591E5A" w:rsidRPr="00952540" w:rsidRDefault="00591E5A" w:rsidP="00591E5A">
      <w:pPr>
        <w:shd w:val="clear" w:color="auto" w:fill="FFFFFF"/>
        <w:tabs>
          <w:tab w:val="left" w:pos="998"/>
        </w:tabs>
      </w:pPr>
      <w:r w:rsidRPr="00952540">
        <w:rPr>
          <w:spacing w:val="-12"/>
          <w:u w:val="single"/>
        </w:rPr>
        <w:t>б)</w:t>
      </w:r>
      <w:r w:rsidRPr="00952540">
        <w:t xml:space="preserve"> </w:t>
      </w:r>
      <w:r w:rsidRPr="00952540">
        <w:rPr>
          <w:spacing w:val="-1"/>
          <w:u w:val="single"/>
        </w:rPr>
        <w:t>Во время дежурства:</w:t>
      </w:r>
    </w:p>
    <w:p w14:paraId="727D6969" w14:textId="77777777" w:rsidR="00591E5A" w:rsidRPr="00952540" w:rsidRDefault="00591E5A" w:rsidP="00591E5A">
      <w:pPr>
        <w:ind w:firstLine="34"/>
      </w:pPr>
      <w:r w:rsidRPr="00952540">
        <w:t>- осуществлять пропускной режим, регистрируя посторонних лиц в журнале посетителей;</w:t>
      </w:r>
    </w:p>
    <w:p w14:paraId="5041E1A5" w14:textId="77777777" w:rsidR="00591E5A" w:rsidRDefault="00591E5A" w:rsidP="00591E5A">
      <w:pPr>
        <w:ind w:firstLine="34"/>
      </w:pPr>
      <w:r w:rsidRPr="00952540">
        <w:t>- обеспечивать въезд и выезд автотранспорта на территорию охраняемого объекта на основании приказов по образовательному учреждению. При этом регистрировать в специальном журнале марку машины, государственный номер, время въезда и выезда;</w:t>
      </w:r>
    </w:p>
    <w:p w14:paraId="0A7A6491" w14:textId="77777777" w:rsidR="00591E5A" w:rsidRPr="00CE6EBB" w:rsidRDefault="00591E5A" w:rsidP="00591E5A">
      <w:pPr>
        <w:widowControl w:val="0"/>
        <w:numPr>
          <w:ilvl w:val="0"/>
          <w:numId w:val="4"/>
        </w:numPr>
        <w:shd w:val="clear" w:color="auto" w:fill="FFFFFF"/>
        <w:tabs>
          <w:tab w:val="left" w:pos="864"/>
        </w:tabs>
        <w:suppressAutoHyphens w:val="0"/>
        <w:autoSpaceDE w:val="0"/>
        <w:adjustRightInd w:val="0"/>
        <w:ind w:right="19"/>
      </w:pPr>
      <w:r>
        <w:t>выдача ключей от кабинетов преподавателям и сотрудникам учреждения;</w:t>
      </w:r>
    </w:p>
    <w:p w14:paraId="1470B830" w14:textId="77777777" w:rsidR="00591E5A" w:rsidRPr="00952540" w:rsidRDefault="00591E5A" w:rsidP="00591E5A">
      <w:pPr>
        <w:widowControl w:val="0"/>
        <w:numPr>
          <w:ilvl w:val="0"/>
          <w:numId w:val="2"/>
        </w:numPr>
        <w:shd w:val="clear" w:color="auto" w:fill="FFFFFF"/>
        <w:tabs>
          <w:tab w:val="left" w:pos="869"/>
        </w:tabs>
        <w:suppressAutoHyphens w:val="0"/>
        <w:autoSpaceDE w:val="0"/>
        <w:adjustRightInd w:val="0"/>
        <w:ind w:right="14" w:firstLine="34"/>
      </w:pPr>
      <w:r>
        <w:t xml:space="preserve">осуществлять в </w:t>
      </w:r>
      <w:r w:rsidRPr="00952540">
        <w:t xml:space="preserve"> ночное время обход и осмотр территории охраняемого объекта один раз в час, а при выявлении каких-либо нарушений информировать директора Учреждения или ответственное должностное лицо;</w:t>
      </w:r>
    </w:p>
    <w:p w14:paraId="4356D50A" w14:textId="77777777" w:rsidR="00591E5A" w:rsidRPr="00952540" w:rsidRDefault="00591E5A" w:rsidP="00591E5A">
      <w:pPr>
        <w:widowControl w:val="0"/>
        <w:numPr>
          <w:ilvl w:val="0"/>
          <w:numId w:val="2"/>
        </w:numPr>
        <w:shd w:val="clear" w:color="auto" w:fill="FFFFFF"/>
        <w:tabs>
          <w:tab w:val="left" w:pos="869"/>
        </w:tabs>
        <w:suppressAutoHyphens w:val="0"/>
        <w:autoSpaceDE w:val="0"/>
        <w:adjustRightInd w:val="0"/>
        <w:ind w:right="10" w:firstLine="34"/>
      </w:pPr>
      <w:r w:rsidRPr="00952540">
        <w:t>вести журнал "Обхода территории", в котором отражать: результаты осмотра территории охраняемого объекта</w:t>
      </w:r>
      <w:r w:rsidRPr="00952540">
        <w:rPr>
          <w:i/>
          <w:iCs/>
        </w:rPr>
        <w:t xml:space="preserve">; </w:t>
      </w:r>
      <w:r w:rsidRPr="00952540">
        <w:t>выявленные в течение суток нарушения или ситуации, вызывающие подозрения</w:t>
      </w:r>
      <w:r w:rsidRPr="00952540">
        <w:rPr>
          <w:i/>
          <w:iCs/>
        </w:rPr>
        <w:t xml:space="preserve">; </w:t>
      </w:r>
      <w:r w:rsidRPr="00952540">
        <w:t>результаты проверок несения службы;</w:t>
      </w:r>
    </w:p>
    <w:p w14:paraId="7537C509" w14:textId="77777777" w:rsidR="00591E5A" w:rsidRPr="00952540" w:rsidRDefault="00591E5A" w:rsidP="00591E5A">
      <w:pPr>
        <w:widowControl w:val="0"/>
        <w:numPr>
          <w:ilvl w:val="0"/>
          <w:numId w:val="2"/>
        </w:numPr>
        <w:shd w:val="clear" w:color="auto" w:fill="FFFFFF"/>
        <w:tabs>
          <w:tab w:val="left" w:pos="869"/>
        </w:tabs>
        <w:suppressAutoHyphens w:val="0"/>
        <w:autoSpaceDE w:val="0"/>
        <w:adjustRightInd w:val="0"/>
        <w:ind w:right="14" w:firstLine="34"/>
      </w:pPr>
      <w:r w:rsidRPr="00952540">
        <w:rPr>
          <w:spacing w:val="-1"/>
        </w:rPr>
        <w:t>кон</w:t>
      </w:r>
      <w:r w:rsidRPr="00952540">
        <w:t>тролировать обстановку на территории;</w:t>
      </w:r>
    </w:p>
    <w:p w14:paraId="778ED364" w14:textId="77777777" w:rsidR="00591E5A" w:rsidRPr="00AD4D8B" w:rsidRDefault="00591E5A" w:rsidP="00591E5A">
      <w:pPr>
        <w:widowControl w:val="0"/>
        <w:numPr>
          <w:ilvl w:val="0"/>
          <w:numId w:val="2"/>
        </w:numPr>
        <w:shd w:val="clear" w:color="auto" w:fill="FFFFFF"/>
        <w:tabs>
          <w:tab w:val="left" w:pos="869"/>
        </w:tabs>
        <w:suppressAutoHyphens w:val="0"/>
        <w:autoSpaceDE w:val="0"/>
        <w:adjustRightInd w:val="0"/>
        <w:ind w:right="24" w:firstLine="34"/>
      </w:pPr>
      <w:r w:rsidRPr="00952540">
        <w:t>содействовать правоохранительным органам при проведении ими оперативно-розыскных мероприятий на территории охраняемого объекта.</w:t>
      </w:r>
    </w:p>
    <w:p w14:paraId="3D509D89" w14:textId="77777777" w:rsidR="00591E5A" w:rsidRPr="00952540" w:rsidRDefault="00591E5A" w:rsidP="00591E5A">
      <w:pPr>
        <w:shd w:val="clear" w:color="auto" w:fill="FFFFFF"/>
        <w:tabs>
          <w:tab w:val="left" w:pos="1421"/>
        </w:tabs>
        <w:rPr>
          <w:b/>
          <w:u w:val="single"/>
        </w:rPr>
      </w:pPr>
      <w:r w:rsidRPr="00952540">
        <w:rPr>
          <w:b/>
          <w:u w:val="single"/>
        </w:rPr>
        <w:t>Сотруднику охраны запрещается:</w:t>
      </w:r>
    </w:p>
    <w:p w14:paraId="58B8747F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Покидать охраняемый Объект (за исключением случаев экстренного задержания лиц, совершивших противоправные действия на Объекте) в случае внезапного заболевания опо</w:t>
      </w:r>
      <w:r w:rsidRPr="00952540">
        <w:softHyphen/>
        <w:t>вестить руководителя Исполнителя и продолжать нести службу до прибытия замены;</w:t>
      </w:r>
    </w:p>
    <w:p w14:paraId="375A2346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lastRenderedPageBreak/>
        <w:t>Находясь на посту, демонстрировать безразличие к выполнению своих служебных обязанностей (стоять, опираясь на стену и предметы интерьера, а также показывать утомление, усталость, безразличие ко всему окружающему, держать руки в карманах, читать что-либо и т.д.).</w:t>
      </w:r>
    </w:p>
    <w:p w14:paraId="180806EE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Сообщать посторонним лицам какие-либо сведения об обстановке на объекте;</w:t>
      </w:r>
    </w:p>
    <w:p w14:paraId="06FE8B6A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Разглашать сведения об особенностях объекта, порядке хранения ценностей и организации охраны</w:t>
      </w:r>
    </w:p>
    <w:p w14:paraId="6E3728C3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Находится на посту не в положенной форме, иметь неопрятный внешний вид.</w:t>
      </w:r>
    </w:p>
    <w:p w14:paraId="5523B713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Употреблять любые спиртные напитки, включая слабоалкогольные, или веществ наркотического действия;</w:t>
      </w:r>
    </w:p>
    <w:p w14:paraId="56334604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Спать  и курить на посту охраны (на территории Объекта)</w:t>
      </w:r>
    </w:p>
    <w:p w14:paraId="0811F9CC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Самовольно изменять график несения службы.</w:t>
      </w:r>
    </w:p>
    <w:p w14:paraId="34A8C1A1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Принимать, оставлять у себя на хранение и передавать кому бы то ни было какие-либо предметы и вещи, в том числе и корреспонденцию, за исключением случаев, когда указания поступают непосредственно от администрации, о которых должна быть сделана соответствующая запись в «Журнале приема и сдачи дежурства».</w:t>
      </w:r>
    </w:p>
    <w:p w14:paraId="49191202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Делать какие-либо замечания сотрудникам администрации, касающиеся выполнения ими своих служебных обязанностей, за исключением вопросов охраны и безопасности.</w:t>
      </w:r>
    </w:p>
    <w:p w14:paraId="61D4AC5E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Вступать в разговоры с персоналом, посетителями, а также любыми другими посторонними лицами, не связанными с исполнением служебных обязанностей.</w:t>
      </w:r>
    </w:p>
    <w:p w14:paraId="36E58397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Некорректное или грубое обращение с участниками учебного процесса или посетителями;</w:t>
      </w:r>
    </w:p>
    <w:p w14:paraId="1DF611D9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Допускать на территорию Объекта лиц с животными, горючими, отравляющими и взрывоопасными веществами, спиртными напитками.</w:t>
      </w:r>
    </w:p>
    <w:p w14:paraId="04176B15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Пользоваться компьютерами, оргтехникой, видеоаппаратурой и другим оборудованием, не представленным в эксплуатацию сотрудникам охраны по акту приема-передачи.</w:t>
      </w:r>
    </w:p>
    <w:p w14:paraId="1173AF6B" w14:textId="77777777" w:rsidR="00591E5A" w:rsidRPr="00952540" w:rsidRDefault="00591E5A" w:rsidP="00591E5A">
      <w:pPr>
        <w:pStyle w:val="a7"/>
        <w:numPr>
          <w:ilvl w:val="0"/>
          <w:numId w:val="5"/>
        </w:numPr>
        <w:suppressAutoHyphens w:val="0"/>
        <w:autoSpaceDN/>
      </w:pPr>
      <w:r w:rsidRPr="00952540">
        <w:t>Допускать посторонних лиц на Объект в ночное время (родственники, знакомые и т.д.)</w:t>
      </w:r>
    </w:p>
    <w:p w14:paraId="1E1D447C" w14:textId="77777777" w:rsidR="00591E5A" w:rsidRPr="00952540" w:rsidRDefault="00591E5A" w:rsidP="00591E5A">
      <w:pPr>
        <w:pStyle w:val="a7"/>
      </w:pPr>
    </w:p>
    <w:p w14:paraId="63D90DC1" w14:textId="77777777" w:rsidR="00591E5A" w:rsidRPr="00952540" w:rsidRDefault="00591E5A" w:rsidP="00591E5A">
      <w:r>
        <w:rPr>
          <w:b/>
          <w:kern w:val="3"/>
          <w:lang w:eastAsia="ru-RU"/>
        </w:rPr>
        <w:t>11</w:t>
      </w:r>
      <w:r w:rsidRPr="00952540">
        <w:rPr>
          <w:b/>
          <w:kern w:val="3"/>
          <w:lang w:eastAsia="ru-RU"/>
        </w:rPr>
        <w:t>.</w:t>
      </w:r>
      <w:r>
        <w:rPr>
          <w:b/>
          <w:kern w:val="3"/>
          <w:lang w:eastAsia="ru-RU"/>
        </w:rPr>
        <w:t xml:space="preserve"> </w:t>
      </w:r>
      <w:r w:rsidRPr="00952540">
        <w:rPr>
          <w:b/>
        </w:rPr>
        <w:t xml:space="preserve">Ответственность </w:t>
      </w:r>
      <w:proofErr w:type="gramStart"/>
      <w:r w:rsidRPr="00952540">
        <w:rPr>
          <w:b/>
        </w:rPr>
        <w:t>организации</w:t>
      </w:r>
      <w:proofErr w:type="gramEnd"/>
      <w:r w:rsidRPr="00952540">
        <w:rPr>
          <w:b/>
        </w:rPr>
        <w:t xml:space="preserve"> осуществляющей охранную деятельность, в случае причинения вреда жизни и здоровью контингента охраняемого объекта, порчи или утраты материальных ценностей:</w:t>
      </w:r>
    </w:p>
    <w:p w14:paraId="18F1949C" w14:textId="77777777" w:rsidR="00591E5A" w:rsidRPr="00952540" w:rsidRDefault="00591E5A" w:rsidP="00591E5A">
      <w:r w:rsidRPr="00952540">
        <w:t xml:space="preserve">Исполнитель несет полную материальную ответственность за нанесенный ущерб хищением, уничтожением или повреждением имущества Заказчика, а также в случае причинения вреда жизни и здоровью контингента охраняемого учреждения причиненный кражами товарно-материальных ценностей, совершенными посредством взлома  охраняемых помещений, в результате не обеспечения надлежащей охраны или вследствие невыполнения Исполнителем установленного на охраняемом объекте порядка вывоза (выноса) товарно-материальных ценностей; нанесенный уничтожением или повреждением имущества (в том числе, путем поджога) посторонними лицами, проникшими на охраняемый объект в результате ненадлежащего выполнения Исполнителем принятых обязательств. </w:t>
      </w:r>
      <w:r w:rsidRPr="00952540">
        <w:tab/>
      </w:r>
    </w:p>
    <w:p w14:paraId="06DEE2F1" w14:textId="77777777" w:rsidR="00591E5A" w:rsidRPr="00952540" w:rsidRDefault="00591E5A" w:rsidP="00591E5A">
      <w:r w:rsidRPr="00952540">
        <w:t xml:space="preserve">Причиненный материальный ущерб возмещается Исполнителем Заказчику на условиях и в объеме, установленных решением суда. </w:t>
      </w:r>
      <w:r w:rsidRPr="00952540">
        <w:tab/>
      </w:r>
    </w:p>
    <w:p w14:paraId="2FB4E8DB" w14:textId="77777777" w:rsidR="00591E5A" w:rsidRPr="00952540" w:rsidRDefault="00591E5A" w:rsidP="00591E5A">
      <w:r w:rsidRPr="00952540">
        <w:t>Исполнитель освобождается от ответственности в следующих случаях: за имущественный ущерб, причиненный стихийными бедствиями, военными действиями, эпидемиями, забастовками, транспортными катастрофами, землетрясениями, взрывами и т.д.; за оставленное в охраняемых объектах личное имущество работников Заказчика.</w:t>
      </w:r>
    </w:p>
    <w:p w14:paraId="4A55E0F7" w14:textId="77777777" w:rsidR="00591E5A" w:rsidRPr="00952540" w:rsidRDefault="00591E5A" w:rsidP="00591E5A"/>
    <w:p w14:paraId="5BA4418A" w14:textId="77777777" w:rsidR="00591E5A" w:rsidRPr="00952540" w:rsidRDefault="00591E5A" w:rsidP="00591E5A">
      <w:pPr>
        <w:rPr>
          <w:b/>
        </w:rPr>
      </w:pPr>
      <w:r>
        <w:rPr>
          <w:b/>
          <w:kern w:val="3"/>
          <w:lang w:eastAsia="ru-RU"/>
        </w:rPr>
        <w:t>12</w:t>
      </w:r>
      <w:r w:rsidRPr="00952540">
        <w:rPr>
          <w:b/>
          <w:kern w:val="3"/>
          <w:lang w:eastAsia="ru-RU"/>
        </w:rPr>
        <w:t>.</w:t>
      </w:r>
      <w:r>
        <w:rPr>
          <w:b/>
          <w:kern w:val="3"/>
          <w:lang w:eastAsia="ru-RU"/>
        </w:rPr>
        <w:t xml:space="preserve"> </w:t>
      </w:r>
      <w:r w:rsidRPr="00952540">
        <w:rPr>
          <w:b/>
        </w:rPr>
        <w:t>Прочее:</w:t>
      </w:r>
    </w:p>
    <w:p w14:paraId="477334DB" w14:textId="77777777" w:rsidR="00591E5A" w:rsidRPr="00952540" w:rsidRDefault="00591E5A" w:rsidP="00591E5A">
      <w:r w:rsidRPr="00952540">
        <w:t>В случае обнаружения на охраняемом объекте пожара, аварии, взрыва или при возникновении иных чрезвычайных ситуаций, Исполнитель обязан действовать в соответствии с инструкцией ЧС (немедленно сообщить о случившемся по телефону 112, руководителю учреждения) и принимать участие в ликвидации последствий ЧС.</w:t>
      </w:r>
    </w:p>
    <w:p w14:paraId="29BF9AB7" w14:textId="77777777" w:rsidR="00591E5A" w:rsidRPr="00952540" w:rsidRDefault="00591E5A" w:rsidP="00591E5A">
      <w:pPr>
        <w:rPr>
          <w:b/>
        </w:rPr>
      </w:pPr>
      <w:r w:rsidRPr="00952540">
        <w:t>Сотрудникам охраны не предоставляются и не оплачиваются: питание, проезд, проживание.</w:t>
      </w:r>
    </w:p>
    <w:p w14:paraId="369F1A33" w14:textId="77777777" w:rsidR="00591E5A" w:rsidRPr="00952540" w:rsidRDefault="00591E5A" w:rsidP="00591E5A"/>
    <w:p w14:paraId="10BCE774" w14:textId="77777777" w:rsidR="00591E5A" w:rsidRPr="00DA7D8C" w:rsidRDefault="00591E5A" w:rsidP="00591E5A">
      <w:pPr>
        <w:rPr>
          <w:rFonts w:eastAsia="Times New Roman"/>
          <w:b/>
          <w:sz w:val="24"/>
          <w:szCs w:val="24"/>
          <w:lang w:eastAsia="ru-RU"/>
        </w:rPr>
      </w:pPr>
      <w:r>
        <w:rPr>
          <w:b/>
        </w:rPr>
        <w:t>13</w:t>
      </w:r>
      <w:r w:rsidRPr="00367660">
        <w:rPr>
          <w:b/>
        </w:rPr>
        <w:t>.</w:t>
      </w:r>
      <w:r>
        <w:t xml:space="preserve"> </w:t>
      </w:r>
      <w:r w:rsidRPr="00DA7D8C">
        <w:rPr>
          <w:rFonts w:eastAsia="Times New Roman"/>
          <w:b/>
          <w:sz w:val="24"/>
          <w:szCs w:val="24"/>
          <w:lang w:eastAsia="ru-RU"/>
        </w:rPr>
        <w:t>Формирование цены контракт</w:t>
      </w:r>
      <w:r>
        <w:rPr>
          <w:rFonts w:eastAsia="Times New Roman"/>
          <w:b/>
          <w:sz w:val="24"/>
          <w:szCs w:val="24"/>
          <w:lang w:eastAsia="ru-RU"/>
        </w:rPr>
        <w:t>а:</w:t>
      </w:r>
    </w:p>
    <w:p w14:paraId="3A080736" w14:textId="77777777" w:rsidR="00591E5A" w:rsidRDefault="00591E5A" w:rsidP="00591E5A">
      <w:pPr>
        <w:rPr>
          <w:rFonts w:eastAsia="Times New Roman"/>
          <w:sz w:val="24"/>
          <w:szCs w:val="24"/>
          <w:lang w:eastAsia="ru-RU"/>
        </w:rPr>
      </w:pPr>
      <w:r w:rsidRPr="00E65E2B">
        <w:rPr>
          <w:rFonts w:eastAsia="Times New Roman"/>
          <w:sz w:val="24"/>
          <w:szCs w:val="24"/>
          <w:lang w:eastAsia="ru-RU"/>
        </w:rPr>
        <w:t>В цену Контракта входят все расходы Исполнителя, связанные с оказанием Заказчику всех видов охранных услуг, предусмотренных Техническим заданием (Приложение №</w:t>
      </w:r>
      <w:r>
        <w:rPr>
          <w:rFonts w:eastAsia="Times New Roman"/>
          <w:sz w:val="24"/>
          <w:szCs w:val="24"/>
          <w:lang w:eastAsia="ru-RU"/>
        </w:rPr>
        <w:t xml:space="preserve"> 2</w:t>
      </w:r>
      <w:r w:rsidRPr="00E65E2B">
        <w:rPr>
          <w:rFonts w:eastAsia="Times New Roman"/>
          <w:sz w:val="24"/>
          <w:szCs w:val="24"/>
          <w:lang w:eastAsia="ru-RU"/>
        </w:rPr>
        <w:t xml:space="preserve"> к Контракту) и Контрактом, до полного выполнения Исполнителем своих обязательств по </w:t>
      </w:r>
      <w:r w:rsidRPr="00E65E2B">
        <w:rPr>
          <w:rFonts w:eastAsia="Times New Roman"/>
          <w:sz w:val="24"/>
          <w:szCs w:val="24"/>
          <w:lang w:eastAsia="ru-RU"/>
        </w:rPr>
        <w:lastRenderedPageBreak/>
        <w:t xml:space="preserve">настоящему Контракту, в том числе в стоимость включаются: транспортные расходы; страхование; расходы на оплату лицензионных сборов, налогов, сборов и другие обязательные платежи; обеспечение форменной одеждой работников (охранников), предоставление средств мобильной связи работникам (охранникам) и стоимость услуг мобильной связи, предоставляемой операторами связи; </w:t>
      </w:r>
    </w:p>
    <w:p w14:paraId="610973B0" w14:textId="77777777" w:rsidR="00591E5A" w:rsidRDefault="00591E5A" w:rsidP="00591E5A">
      <w:pPr>
        <w:rPr>
          <w:rFonts w:eastAsia="Times New Roman"/>
          <w:sz w:val="24"/>
          <w:szCs w:val="24"/>
          <w:lang w:eastAsia="ru-RU"/>
        </w:rPr>
      </w:pPr>
    </w:p>
    <w:p w14:paraId="42A8154F" w14:textId="77777777" w:rsidR="00591E5A" w:rsidRPr="006F4ED7" w:rsidRDefault="00591E5A" w:rsidP="00591E5A">
      <w:pPr>
        <w:autoSpaceDE w:val="0"/>
        <w:adjustRightInd w:val="0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14</w:t>
      </w:r>
      <w:r w:rsidRPr="006F4ED7">
        <w:rPr>
          <w:rFonts w:eastAsia="Times New Roman"/>
          <w:b/>
          <w:lang w:eastAsia="ru-RU"/>
        </w:rPr>
        <w:t>. Сроки и условия оплаты:</w:t>
      </w:r>
    </w:p>
    <w:p w14:paraId="45464088" w14:textId="77777777" w:rsidR="00591E5A" w:rsidRPr="006F4ED7" w:rsidRDefault="00591E5A" w:rsidP="00591E5A">
      <w:pPr>
        <w:autoSpaceDE w:val="0"/>
        <w:adjustRightInd w:val="0"/>
        <w:rPr>
          <w:rFonts w:eastAsia="Times New Roman"/>
          <w:lang w:eastAsia="ru-RU"/>
        </w:rPr>
      </w:pPr>
      <w:r w:rsidRPr="006F4ED7">
        <w:rPr>
          <w:rFonts w:eastAsia="Times New Roman"/>
          <w:lang w:eastAsia="ru-RU"/>
        </w:rPr>
        <w:t xml:space="preserve">Расчет за оказанные Услуги будет осуществляться </w:t>
      </w:r>
      <w:r>
        <w:rPr>
          <w:rFonts w:eastAsia="Times New Roman"/>
          <w:lang w:eastAsia="ru-RU"/>
        </w:rPr>
        <w:t xml:space="preserve">ежемесячно, </w:t>
      </w:r>
      <w:r w:rsidRPr="006F4ED7">
        <w:rPr>
          <w:rFonts w:eastAsia="Times New Roman"/>
          <w:lang w:eastAsia="ru-RU"/>
        </w:rPr>
        <w:t>за фактически оказанные Исполнителем Услуги, при отсутствии у Заказчика претензий по объему и качеству оказанных услуг, после подписания Сторонами акта сдачи-приемки оказанных услуг.</w:t>
      </w:r>
    </w:p>
    <w:p w14:paraId="33266A2A" w14:textId="77777777" w:rsidR="00591E5A" w:rsidRPr="006F4ED7" w:rsidRDefault="00591E5A" w:rsidP="00591E5A">
      <w:pPr>
        <w:autoSpaceDE w:val="0"/>
        <w:adjustRightInd w:val="0"/>
        <w:rPr>
          <w:rFonts w:eastAsia="Times New Roman"/>
          <w:lang w:eastAsia="ru-RU"/>
        </w:rPr>
      </w:pPr>
      <w:r w:rsidRPr="006F4ED7">
        <w:rPr>
          <w:rFonts w:eastAsia="Times New Roman"/>
          <w:lang w:eastAsia="ru-RU"/>
        </w:rPr>
        <w:t xml:space="preserve">Оплата производится Заказчиком по безналичному расчету, в соответствии с порядком казначейской системы исполнения </w:t>
      </w:r>
      <w:r w:rsidRPr="00921C24">
        <w:rPr>
          <w:rFonts w:eastAsia="Times New Roman"/>
          <w:lang w:eastAsia="ru-RU"/>
        </w:rPr>
        <w:t>Областно</w:t>
      </w:r>
      <w:r>
        <w:rPr>
          <w:rFonts w:eastAsia="Times New Roman"/>
          <w:lang w:eastAsia="ru-RU"/>
        </w:rPr>
        <w:t xml:space="preserve">го </w:t>
      </w:r>
      <w:r w:rsidRPr="00921C24">
        <w:rPr>
          <w:rFonts w:eastAsia="Times New Roman"/>
          <w:lang w:eastAsia="ru-RU"/>
        </w:rPr>
        <w:t>бюджет</w:t>
      </w:r>
      <w:r>
        <w:rPr>
          <w:rFonts w:eastAsia="Times New Roman"/>
          <w:lang w:eastAsia="ru-RU"/>
        </w:rPr>
        <w:t>а Ленинградской области на 2026</w:t>
      </w:r>
      <w:r w:rsidRPr="00921C24">
        <w:rPr>
          <w:rFonts w:eastAsia="Times New Roman"/>
          <w:lang w:eastAsia="ru-RU"/>
        </w:rPr>
        <w:t xml:space="preserve"> год</w:t>
      </w:r>
      <w:r w:rsidRPr="006F4ED7">
        <w:rPr>
          <w:rFonts w:eastAsia="Times New Roman"/>
          <w:lang w:eastAsia="ru-RU"/>
        </w:rPr>
        <w:t>, путем перечисления на расчетный счет Исполнител</w:t>
      </w:r>
      <w:r>
        <w:rPr>
          <w:rFonts w:eastAsia="Times New Roman"/>
          <w:lang w:eastAsia="ru-RU"/>
        </w:rPr>
        <w:t>я денежных средств, в течение 7 (сем</w:t>
      </w:r>
      <w:r w:rsidRPr="006F4ED7">
        <w:rPr>
          <w:rFonts w:eastAsia="Times New Roman"/>
          <w:lang w:eastAsia="ru-RU"/>
        </w:rPr>
        <w:t xml:space="preserve">и) рабочих дней с даты подписания </w:t>
      </w:r>
      <w:r>
        <w:rPr>
          <w:rFonts w:eastAsia="Times New Roman"/>
          <w:lang w:eastAsia="ru-RU"/>
        </w:rPr>
        <w:t xml:space="preserve">документа о приемке  </w:t>
      </w:r>
      <w:r w:rsidRPr="006F4ED7">
        <w:rPr>
          <w:rFonts w:eastAsia="Times New Roman"/>
          <w:lang w:eastAsia="ru-RU"/>
        </w:rPr>
        <w:t xml:space="preserve">. Финансирование настоящего Контракта осуществляется за счет средств </w:t>
      </w:r>
      <w:r>
        <w:rPr>
          <w:rFonts w:eastAsia="Times New Roman"/>
          <w:lang w:eastAsia="ru-RU"/>
        </w:rPr>
        <w:t>(субсидий) Заказчика на 2026</w:t>
      </w:r>
      <w:r w:rsidRPr="006F4ED7">
        <w:rPr>
          <w:rFonts w:eastAsia="Times New Roman"/>
          <w:lang w:eastAsia="ru-RU"/>
        </w:rPr>
        <w:t xml:space="preserve"> год.</w:t>
      </w:r>
    </w:p>
    <w:p w14:paraId="63C38F0B" w14:textId="77777777" w:rsidR="00591E5A" w:rsidRPr="006F4ED7" w:rsidRDefault="00591E5A" w:rsidP="00591E5A">
      <w:pPr>
        <w:autoSpaceDE w:val="0"/>
        <w:adjustRightInd w:val="0"/>
        <w:rPr>
          <w:rFonts w:eastAsia="Times New Roman"/>
          <w:lang w:eastAsia="ru-RU"/>
        </w:rPr>
      </w:pPr>
      <w:r w:rsidRPr="006F4ED7">
        <w:rPr>
          <w:rFonts w:eastAsia="Times New Roman"/>
          <w:lang w:eastAsia="ru-RU"/>
        </w:rPr>
        <w:t xml:space="preserve">Оплата производится на основании подписанного Сторонами </w:t>
      </w:r>
      <w:r>
        <w:rPr>
          <w:rFonts w:eastAsia="Times New Roman"/>
          <w:lang w:eastAsia="ru-RU"/>
        </w:rPr>
        <w:t>документа о приемке, а</w:t>
      </w:r>
      <w:r w:rsidRPr="006F4ED7">
        <w:rPr>
          <w:rFonts w:eastAsia="Times New Roman"/>
          <w:lang w:eastAsia="ru-RU"/>
        </w:rPr>
        <w:t>кта сдачи-приемки оказанных услуг, счета-фактуры, счета на оплату, оформленных в соответствии с требованиями действующего законодательства РФ.</w:t>
      </w:r>
    </w:p>
    <w:p w14:paraId="60538544" w14:textId="77777777" w:rsidR="00591E5A" w:rsidRPr="006F4ED7" w:rsidRDefault="00591E5A" w:rsidP="00591E5A">
      <w:pPr>
        <w:autoSpaceDE w:val="0"/>
        <w:adjustRightInd w:val="0"/>
        <w:rPr>
          <w:rFonts w:eastAsia="Times New Roman"/>
          <w:lang w:eastAsia="ru-RU"/>
        </w:rPr>
      </w:pPr>
      <w:r w:rsidRPr="006F4ED7">
        <w:rPr>
          <w:rFonts w:eastAsia="Times New Roman"/>
          <w:lang w:eastAsia="ru-RU"/>
        </w:rPr>
        <w:t>Авансирование (предварительная оплата) по настоящему Контракту не предусмотрено.</w:t>
      </w:r>
    </w:p>
    <w:p w14:paraId="7F2C6D99" w14:textId="77777777" w:rsidR="00591E5A" w:rsidRPr="006F4ED7" w:rsidRDefault="00591E5A" w:rsidP="00591E5A">
      <w:pPr>
        <w:autoSpaceDE w:val="0"/>
        <w:adjustRightInd w:val="0"/>
        <w:rPr>
          <w:rFonts w:eastAsia="Times New Roman"/>
          <w:lang w:eastAsia="ru-RU"/>
        </w:rPr>
      </w:pPr>
      <w:r w:rsidRPr="006F4ED7">
        <w:rPr>
          <w:rFonts w:eastAsia="Times New Roman"/>
          <w:lang w:eastAsia="ru-RU"/>
        </w:rPr>
        <w:t xml:space="preserve">Документы на оплату предоставляются Исполнителем не позднее 5 (пятого) числа месяца следующего </w:t>
      </w:r>
      <w:proofErr w:type="gramStart"/>
      <w:r w:rsidRPr="006F4ED7">
        <w:rPr>
          <w:rFonts w:eastAsia="Times New Roman"/>
          <w:lang w:eastAsia="ru-RU"/>
        </w:rPr>
        <w:t>за месяцем</w:t>
      </w:r>
      <w:proofErr w:type="gramEnd"/>
      <w:r w:rsidRPr="006F4ED7">
        <w:rPr>
          <w:rFonts w:eastAsia="Times New Roman"/>
          <w:lang w:eastAsia="ru-RU"/>
        </w:rPr>
        <w:t xml:space="preserve"> в котором оказаны охранные услуги.</w:t>
      </w:r>
    </w:p>
    <w:p w14:paraId="66757600" w14:textId="77777777" w:rsidR="00591E5A" w:rsidRPr="00952540" w:rsidRDefault="00591E5A" w:rsidP="00591E5A"/>
    <w:p w14:paraId="433CBBBC" w14:textId="77777777" w:rsidR="00591E5A" w:rsidRPr="00573C3E" w:rsidRDefault="00591E5A" w:rsidP="00591E5A"/>
    <w:p w14:paraId="0BFAFE0E" w14:textId="77777777" w:rsidR="00591E5A" w:rsidRDefault="00591E5A" w:rsidP="00591E5A">
      <w:pPr>
        <w:pStyle w:val="LBBodyText1"/>
        <w:spacing w:before="0" w:after="0"/>
        <w:jc w:val="center"/>
      </w:pPr>
    </w:p>
    <w:p w14:paraId="36F121FF" w14:textId="77777777" w:rsidR="00591E5A" w:rsidRDefault="00591E5A" w:rsidP="00591E5A">
      <w:pPr>
        <w:pStyle w:val="LBBodyText1"/>
        <w:spacing w:before="0" w:after="0"/>
        <w:jc w:val="center"/>
      </w:pPr>
    </w:p>
    <w:p w14:paraId="5BB21558" w14:textId="77777777" w:rsidR="00591E5A" w:rsidRDefault="00591E5A" w:rsidP="00591E5A">
      <w:pPr>
        <w:pStyle w:val="LBBodyText1"/>
        <w:spacing w:before="0" w:after="0"/>
        <w:jc w:val="center"/>
      </w:pPr>
    </w:p>
    <w:p w14:paraId="59E9A569" w14:textId="77777777" w:rsidR="00591E5A" w:rsidRDefault="00591E5A" w:rsidP="00591E5A">
      <w:pPr>
        <w:pStyle w:val="LBBodyText1"/>
        <w:spacing w:before="0" w:after="0"/>
        <w:jc w:val="center"/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591E5A" w14:paraId="036039D1" w14:textId="77777777" w:rsidTr="00B26708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BA22E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t>Заказчик</w:t>
            </w:r>
          </w:p>
          <w:p w14:paraId="6909B445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t xml:space="preserve">_______________ </w:t>
            </w:r>
            <w:r w:rsidRPr="00E016DB">
              <w:t>Новожилова А.С.</w:t>
            </w:r>
          </w:p>
          <w:p w14:paraId="3455BB1F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t>«__»_________________20__г.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857FF" w14:textId="77777777" w:rsidR="00591E5A" w:rsidRDefault="00591E5A" w:rsidP="00B26708">
            <w:pPr>
              <w:pStyle w:val="LBBodyText1"/>
              <w:spacing w:before="0" w:after="0"/>
            </w:pPr>
            <w:r>
              <w:t>Исполнитель</w:t>
            </w:r>
          </w:p>
          <w:p w14:paraId="6D54B344" w14:textId="77777777" w:rsidR="00591E5A" w:rsidRDefault="00591E5A" w:rsidP="00B26708">
            <w:pPr>
              <w:pStyle w:val="LBBodyText1"/>
              <w:spacing w:before="0" w:after="0"/>
            </w:pPr>
          </w:p>
          <w:p w14:paraId="656E2B8A" w14:textId="77777777" w:rsidR="00591E5A" w:rsidRDefault="00591E5A" w:rsidP="00B26708">
            <w:pPr>
              <w:pStyle w:val="LBBodyText1"/>
              <w:spacing w:before="0" w:after="0"/>
            </w:pPr>
            <w:r>
              <w:t>______________ /___________/.</w:t>
            </w:r>
          </w:p>
          <w:p w14:paraId="4E894671" w14:textId="77777777" w:rsidR="00591E5A" w:rsidRDefault="00591E5A" w:rsidP="00B26708">
            <w:pPr>
              <w:pStyle w:val="LBBodyText1"/>
              <w:spacing w:before="0" w:after="0"/>
            </w:pPr>
            <w:r>
              <w:t>«__»_________________20__г.</w:t>
            </w:r>
          </w:p>
        </w:tc>
      </w:tr>
    </w:tbl>
    <w:p w14:paraId="1D96B575" w14:textId="77777777" w:rsidR="00591E5A" w:rsidRDefault="00591E5A" w:rsidP="00591E5A">
      <w:pPr>
        <w:pStyle w:val="LBBodyText1"/>
        <w:spacing w:before="0" w:after="0"/>
        <w:rPr>
          <w:caps/>
        </w:rPr>
      </w:pPr>
    </w:p>
    <w:p w14:paraId="39BC1BA0" w14:textId="77777777" w:rsidR="00591E5A" w:rsidRDefault="00591E5A" w:rsidP="00591E5A">
      <w:pPr>
        <w:pStyle w:val="LBBodyText1"/>
        <w:pageBreakBefore/>
        <w:spacing w:before="0" w:after="0"/>
        <w:jc w:val="right"/>
      </w:pPr>
      <w:r>
        <w:lastRenderedPageBreak/>
        <w:t>Приложение № 3</w:t>
      </w:r>
    </w:p>
    <w:p w14:paraId="007CA5F7" w14:textId="77777777" w:rsidR="00591E5A" w:rsidRDefault="00591E5A" w:rsidP="00591E5A">
      <w:pPr>
        <w:jc w:val="right"/>
        <w:rPr>
          <w:rFonts w:eastAsia="Times New Roman"/>
        </w:rPr>
      </w:pPr>
      <w:r>
        <w:rPr>
          <w:rFonts w:eastAsia="Times New Roman"/>
        </w:rPr>
        <w:t>к Контракту</w:t>
      </w:r>
    </w:p>
    <w:p w14:paraId="48F7AA3B" w14:textId="77777777" w:rsidR="00591E5A" w:rsidRDefault="00591E5A" w:rsidP="00591E5A">
      <w:pPr>
        <w:jc w:val="right"/>
        <w:rPr>
          <w:rFonts w:eastAsia="Times New Roman"/>
        </w:rPr>
      </w:pPr>
      <w:r>
        <w:rPr>
          <w:rFonts w:eastAsia="Times New Roman"/>
        </w:rPr>
        <w:t>от «__»___________ 2026 г.</w:t>
      </w:r>
    </w:p>
    <w:p w14:paraId="604A676F" w14:textId="77777777" w:rsidR="00591E5A" w:rsidRDefault="00591E5A" w:rsidP="00591E5A">
      <w:pPr>
        <w:jc w:val="right"/>
      </w:pPr>
      <w:r>
        <w:rPr>
          <w:rFonts w:eastAsia="Times New Roman"/>
        </w:rPr>
        <w:t>№ 78/2026-ЭМ</w:t>
      </w:r>
    </w:p>
    <w:p w14:paraId="216EF600" w14:textId="77777777" w:rsidR="00591E5A" w:rsidRDefault="00591E5A" w:rsidP="00591E5A">
      <w:pPr>
        <w:pStyle w:val="LBBodyText1"/>
        <w:spacing w:before="0" w:after="0"/>
      </w:pPr>
    </w:p>
    <w:p w14:paraId="38E02E53" w14:textId="77777777" w:rsidR="00591E5A" w:rsidRDefault="00591E5A" w:rsidP="00591E5A">
      <w:pPr>
        <w:pStyle w:val="LBBodyText1"/>
        <w:spacing w:before="0" w:after="0"/>
        <w:jc w:val="center"/>
        <w:rPr>
          <w:b/>
        </w:rPr>
      </w:pPr>
      <w:r>
        <w:rPr>
          <w:b/>
        </w:rPr>
        <w:t>Акт принятия объекта(</w:t>
      </w:r>
      <w:proofErr w:type="spellStart"/>
      <w:r>
        <w:rPr>
          <w:b/>
        </w:rPr>
        <w:t>ов</w:t>
      </w:r>
      <w:proofErr w:type="spellEnd"/>
      <w:r>
        <w:rPr>
          <w:b/>
        </w:rPr>
        <w:t>) под охрану</w:t>
      </w:r>
    </w:p>
    <w:p w14:paraId="0B5DF535" w14:textId="77777777" w:rsidR="00591E5A" w:rsidRDefault="00591E5A" w:rsidP="00591E5A">
      <w:pPr>
        <w:pStyle w:val="LBBodyText1"/>
        <w:spacing w:before="0" w:after="0"/>
        <w:jc w:val="center"/>
        <w:rPr>
          <w:b/>
        </w:rPr>
      </w:pPr>
    </w:p>
    <w:p w14:paraId="2E949792" w14:textId="77777777" w:rsidR="00591E5A" w:rsidRDefault="00591E5A" w:rsidP="00591E5A">
      <w:pPr>
        <w:pStyle w:val="LBBodyText1"/>
        <w:spacing w:before="0" w:after="0"/>
      </w:pPr>
      <w:r>
        <w:t>Мы, нижеподписавшиеся, представитель Заказчика в лице ____________________, действующий на основании __________________________, и представитель Исполнителя в лице _____________________, действующий на основании _________________________, составили настоящий Акт о том, что в соответствии с контрактом от "__" _______________ 20__ г. № ___ объект _________________, расположенный по адресу: ________________, с __ ч. __ мин "__" _______ 20__ г., принят под охрану.</w:t>
      </w:r>
    </w:p>
    <w:p w14:paraId="1587810D" w14:textId="77777777" w:rsidR="00591E5A" w:rsidRDefault="00591E5A" w:rsidP="00591E5A">
      <w:pPr>
        <w:pStyle w:val="LBBodyText1"/>
        <w:spacing w:before="0" w:after="0"/>
      </w:pPr>
      <w:r>
        <w:t>Заказчик передает, а Исполнитель принимает во временное пользование на безвозмездной основе на период действия контракта следующее имущество и документацию, необходимые для надлежащего исполнения принятых Исполнителем обязательств по настоящему контракту:</w:t>
      </w:r>
    </w:p>
    <w:tbl>
      <w:tblPr>
        <w:tblW w:w="94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3907"/>
        <w:gridCol w:w="2352"/>
        <w:gridCol w:w="2559"/>
      </w:tblGrid>
      <w:tr w:rsidR="00591E5A" w14:paraId="3ED44A51" w14:textId="77777777" w:rsidTr="00B26708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6E8E5E" w14:textId="77777777" w:rsidR="00591E5A" w:rsidRDefault="00591E5A" w:rsidP="00B26708">
            <w:pPr>
              <w:pStyle w:val="LBBodyText1"/>
              <w:spacing w:before="0" w:after="0"/>
            </w:pPr>
            <w:r>
              <w:t>N п/п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5859EE" w14:textId="77777777" w:rsidR="00591E5A" w:rsidRDefault="00591E5A" w:rsidP="00B26708">
            <w:pPr>
              <w:pStyle w:val="LBBodyText1"/>
              <w:spacing w:before="0" w:after="0"/>
            </w:pPr>
            <w:r>
              <w:t>Передаваемое имущество и документация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7ED8A1" w14:textId="77777777" w:rsidR="00591E5A" w:rsidRDefault="00591E5A" w:rsidP="00B26708">
            <w:pPr>
              <w:pStyle w:val="LBBodyText1"/>
              <w:spacing w:before="0" w:after="0"/>
            </w:pPr>
            <w:r>
              <w:t>Количество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951CF" w14:textId="77777777" w:rsidR="00591E5A" w:rsidRDefault="00591E5A" w:rsidP="00B26708">
            <w:pPr>
              <w:pStyle w:val="LBBodyText1"/>
              <w:spacing w:before="0" w:after="0"/>
            </w:pPr>
            <w:r>
              <w:t>Примечание</w:t>
            </w:r>
          </w:p>
        </w:tc>
      </w:tr>
      <w:tr w:rsidR="00591E5A" w14:paraId="03E96312" w14:textId="77777777" w:rsidTr="00B26708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33D047" w14:textId="77777777" w:rsidR="00591E5A" w:rsidRDefault="00591E5A" w:rsidP="00B26708">
            <w:pPr>
              <w:pStyle w:val="LBBodyText1"/>
              <w:spacing w:before="0" w:after="0"/>
            </w:pP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CA1F3D" w14:textId="77777777" w:rsidR="00591E5A" w:rsidRDefault="00591E5A" w:rsidP="00B26708">
            <w:pPr>
              <w:pStyle w:val="LBBodyText1"/>
              <w:spacing w:before="0" w:after="0"/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D5348" w14:textId="77777777" w:rsidR="00591E5A" w:rsidRDefault="00591E5A" w:rsidP="00B26708">
            <w:pPr>
              <w:pStyle w:val="LBBodyText1"/>
              <w:spacing w:before="0" w:after="0"/>
            </w:pP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10CF31" w14:textId="77777777" w:rsidR="00591E5A" w:rsidRDefault="00591E5A" w:rsidP="00B26708">
            <w:pPr>
              <w:pStyle w:val="LBBodyText1"/>
              <w:spacing w:before="0" w:after="0"/>
            </w:pPr>
          </w:p>
        </w:tc>
      </w:tr>
      <w:tr w:rsidR="00591E5A" w14:paraId="7D6DF3AA" w14:textId="77777777" w:rsidTr="00B26708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8A5BF8" w14:textId="77777777" w:rsidR="00591E5A" w:rsidRDefault="00591E5A" w:rsidP="00B26708">
            <w:pPr>
              <w:pStyle w:val="LBBodyText1"/>
              <w:spacing w:before="0" w:after="0"/>
            </w:pP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F6F5EF" w14:textId="77777777" w:rsidR="00591E5A" w:rsidRDefault="00591E5A" w:rsidP="00B26708">
            <w:pPr>
              <w:pStyle w:val="LBBodyText1"/>
              <w:spacing w:before="0" w:after="0"/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45BE8C" w14:textId="77777777" w:rsidR="00591E5A" w:rsidRDefault="00591E5A" w:rsidP="00B26708">
            <w:pPr>
              <w:pStyle w:val="LBBodyText1"/>
              <w:spacing w:before="0" w:after="0"/>
            </w:pP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ABC9E9" w14:textId="77777777" w:rsidR="00591E5A" w:rsidRDefault="00591E5A" w:rsidP="00B26708">
            <w:pPr>
              <w:pStyle w:val="LBBodyText1"/>
              <w:spacing w:before="0" w:after="0"/>
            </w:pPr>
          </w:p>
        </w:tc>
      </w:tr>
    </w:tbl>
    <w:p w14:paraId="7E29C30E" w14:textId="77777777" w:rsidR="00591E5A" w:rsidRDefault="00591E5A" w:rsidP="00591E5A">
      <w:pPr>
        <w:rPr>
          <w:vanish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591E5A" w14:paraId="701AD87E" w14:textId="77777777" w:rsidTr="00B26708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CEB7F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t>Заказчик</w:t>
            </w:r>
          </w:p>
          <w:p w14:paraId="0D5320E9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t xml:space="preserve">_____________ </w:t>
            </w:r>
            <w:r w:rsidRPr="00E016DB">
              <w:t>Новожилова А.С.</w:t>
            </w:r>
          </w:p>
          <w:p w14:paraId="49223FD8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t>«__»_________________20__г.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819F6" w14:textId="77777777" w:rsidR="00591E5A" w:rsidRDefault="00591E5A" w:rsidP="00B26708">
            <w:pPr>
              <w:pStyle w:val="LBBodyText1"/>
              <w:spacing w:before="0" w:after="0"/>
            </w:pPr>
            <w:r>
              <w:t>Исполнитель</w:t>
            </w:r>
          </w:p>
          <w:p w14:paraId="6608B9B2" w14:textId="77777777" w:rsidR="00591E5A" w:rsidRDefault="00591E5A" w:rsidP="00B26708">
            <w:pPr>
              <w:pStyle w:val="LBBodyText1"/>
              <w:spacing w:before="0" w:after="0"/>
            </w:pPr>
            <w:r>
              <w:t>______________ /______________/</w:t>
            </w:r>
          </w:p>
          <w:p w14:paraId="77C8DEDE" w14:textId="77777777" w:rsidR="00591E5A" w:rsidRDefault="00591E5A" w:rsidP="00B26708">
            <w:pPr>
              <w:pStyle w:val="LBBodyText1"/>
              <w:spacing w:before="0" w:after="0"/>
            </w:pPr>
            <w:r>
              <w:t>«__»_________________20__г.</w:t>
            </w:r>
          </w:p>
        </w:tc>
      </w:tr>
    </w:tbl>
    <w:p w14:paraId="50F03EB3" w14:textId="77777777" w:rsidR="00591E5A" w:rsidRDefault="00591E5A" w:rsidP="00591E5A">
      <w:pPr>
        <w:pStyle w:val="LBBodyText1"/>
        <w:pageBreakBefore/>
        <w:spacing w:before="0" w:after="0"/>
        <w:jc w:val="right"/>
      </w:pPr>
      <w:r>
        <w:lastRenderedPageBreak/>
        <w:t>Приложение № 4</w:t>
      </w:r>
    </w:p>
    <w:p w14:paraId="2BA24CA5" w14:textId="77777777" w:rsidR="00591E5A" w:rsidRDefault="00591E5A" w:rsidP="00591E5A">
      <w:pPr>
        <w:jc w:val="right"/>
        <w:rPr>
          <w:rFonts w:eastAsia="Times New Roman"/>
        </w:rPr>
      </w:pPr>
      <w:r>
        <w:rPr>
          <w:rFonts w:eastAsia="Times New Roman"/>
        </w:rPr>
        <w:t>к Контракту</w:t>
      </w:r>
    </w:p>
    <w:p w14:paraId="0C6313D6" w14:textId="77777777" w:rsidR="00591E5A" w:rsidRDefault="00591E5A" w:rsidP="00591E5A">
      <w:pPr>
        <w:jc w:val="right"/>
        <w:rPr>
          <w:rFonts w:eastAsia="Times New Roman"/>
        </w:rPr>
      </w:pPr>
      <w:r>
        <w:rPr>
          <w:rFonts w:eastAsia="Times New Roman"/>
        </w:rPr>
        <w:t>от «__»___________ 2026 г.</w:t>
      </w:r>
    </w:p>
    <w:p w14:paraId="4FFCAD91" w14:textId="77777777" w:rsidR="00591E5A" w:rsidRDefault="00591E5A" w:rsidP="00591E5A">
      <w:pPr>
        <w:jc w:val="right"/>
      </w:pPr>
      <w:r>
        <w:rPr>
          <w:rFonts w:eastAsia="Times New Roman"/>
        </w:rPr>
        <w:t>№ 78/2026-ЭМ</w:t>
      </w:r>
    </w:p>
    <w:p w14:paraId="2B9B6FB0" w14:textId="77777777" w:rsidR="00591E5A" w:rsidRDefault="00591E5A" w:rsidP="00591E5A">
      <w:pPr>
        <w:pStyle w:val="LBBodyText1"/>
        <w:spacing w:before="0" w:after="0"/>
        <w:jc w:val="center"/>
        <w:rPr>
          <w:b/>
        </w:rPr>
      </w:pPr>
      <w:r>
        <w:rPr>
          <w:b/>
        </w:rPr>
        <w:t>Акт о снятии охраны</w:t>
      </w:r>
    </w:p>
    <w:p w14:paraId="05188EE1" w14:textId="77777777" w:rsidR="00591E5A" w:rsidRDefault="00591E5A" w:rsidP="00591E5A">
      <w:pPr>
        <w:pStyle w:val="LBBodyText1"/>
        <w:spacing w:before="0" w:after="0"/>
        <w:jc w:val="center"/>
        <w:rPr>
          <w:b/>
        </w:rPr>
      </w:pPr>
    </w:p>
    <w:p w14:paraId="1A2DFC59" w14:textId="77777777" w:rsidR="00591E5A" w:rsidRDefault="00591E5A" w:rsidP="00591E5A">
      <w:pPr>
        <w:pStyle w:val="LBBodyText1"/>
        <w:spacing w:before="0" w:after="0"/>
        <w:jc w:val="center"/>
        <w:rPr>
          <w:b/>
        </w:rPr>
      </w:pPr>
    </w:p>
    <w:p w14:paraId="7136950E" w14:textId="77777777" w:rsidR="00591E5A" w:rsidRDefault="00591E5A" w:rsidP="00591E5A">
      <w:pPr>
        <w:pStyle w:val="LBBodyText1"/>
        <w:spacing w:before="0" w:after="0"/>
        <w:jc w:val="center"/>
        <w:rPr>
          <w:b/>
        </w:rPr>
      </w:pPr>
    </w:p>
    <w:p w14:paraId="5601392A" w14:textId="77777777" w:rsidR="00591E5A" w:rsidRDefault="00591E5A" w:rsidP="00591E5A">
      <w:pPr>
        <w:pStyle w:val="LBBodyText1"/>
        <w:spacing w:before="0" w:after="0"/>
        <w:jc w:val="center"/>
        <w:rPr>
          <w:b/>
        </w:rPr>
      </w:pPr>
    </w:p>
    <w:p w14:paraId="07FADC80" w14:textId="77777777" w:rsidR="00591E5A" w:rsidRDefault="00591E5A" w:rsidP="00591E5A">
      <w:pPr>
        <w:pStyle w:val="LBBodyText1"/>
        <w:spacing w:before="0" w:after="0"/>
      </w:pPr>
      <w:r>
        <w:t>Мы, нижеподписавшиеся, представитель Исполнителя в лице _____________________________________________________________, действующий на основании ___________________________________, и представитель Заказчика в лице ________________________________________________________, действующий на основании _____________________________________, составили настоящий Акт о том, что в соответствии с контрактом от "__" ________ 20__ г. N ___ охрана объекта, расположенного по адресу: ___________________________, снята в __ ч. __ мин."__" ________________ 20__ г.</w:t>
      </w:r>
    </w:p>
    <w:p w14:paraId="3DE9BE9E" w14:textId="77777777" w:rsidR="00591E5A" w:rsidRDefault="00591E5A" w:rsidP="00591E5A">
      <w:pPr>
        <w:pStyle w:val="LBBodyText1"/>
        <w:spacing w:before="0" w:after="0"/>
      </w:pPr>
    </w:p>
    <w:p w14:paraId="4B427C01" w14:textId="77777777" w:rsidR="00591E5A" w:rsidRDefault="00591E5A" w:rsidP="00591E5A">
      <w:pPr>
        <w:pStyle w:val="LBBodyText1"/>
        <w:spacing w:before="0" w:after="0"/>
      </w:pPr>
    </w:p>
    <w:p w14:paraId="509C0C94" w14:textId="77777777" w:rsidR="00591E5A" w:rsidRDefault="00591E5A" w:rsidP="00591E5A">
      <w:pPr>
        <w:pStyle w:val="LBBodyText1"/>
        <w:spacing w:before="0" w:after="0"/>
      </w:pPr>
    </w:p>
    <w:p w14:paraId="0D9B57EB" w14:textId="77777777" w:rsidR="00591E5A" w:rsidRDefault="00591E5A" w:rsidP="00591E5A">
      <w:pPr>
        <w:pStyle w:val="LBBodyText1"/>
        <w:spacing w:before="0" w:after="0"/>
      </w:pPr>
    </w:p>
    <w:p w14:paraId="1B889728" w14:textId="77777777" w:rsidR="00591E5A" w:rsidRDefault="00591E5A" w:rsidP="00591E5A">
      <w:pPr>
        <w:pStyle w:val="LBBodyText1"/>
        <w:spacing w:before="0" w:after="0"/>
      </w:pPr>
    </w:p>
    <w:p w14:paraId="621BA9A1" w14:textId="77777777" w:rsidR="00591E5A" w:rsidRDefault="00591E5A" w:rsidP="00591E5A">
      <w:pPr>
        <w:pStyle w:val="LBBodyText1"/>
        <w:spacing w:before="0" w:after="0"/>
      </w:pPr>
    </w:p>
    <w:p w14:paraId="5A4765FF" w14:textId="77777777" w:rsidR="00591E5A" w:rsidRDefault="00591E5A" w:rsidP="00591E5A">
      <w:pPr>
        <w:pStyle w:val="LBBodyText1"/>
        <w:spacing w:before="0" w:after="0"/>
      </w:pPr>
    </w:p>
    <w:p w14:paraId="0020BFAF" w14:textId="77777777" w:rsidR="00591E5A" w:rsidRDefault="00591E5A" w:rsidP="00591E5A">
      <w:pPr>
        <w:pStyle w:val="LBBodyText1"/>
        <w:spacing w:before="0" w:after="0"/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591E5A" w14:paraId="7AC9D9A1" w14:textId="77777777" w:rsidTr="00B26708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63A1A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t>Заказчик</w:t>
            </w:r>
          </w:p>
          <w:p w14:paraId="03CF9A4B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t xml:space="preserve">______________ </w:t>
            </w:r>
            <w:r w:rsidRPr="00E016DB">
              <w:t>Новожилова А.С.</w:t>
            </w:r>
          </w:p>
          <w:p w14:paraId="4E5EDC7D" w14:textId="77777777" w:rsidR="00591E5A" w:rsidRDefault="00591E5A" w:rsidP="00B26708">
            <w:pPr>
              <w:pStyle w:val="LBBodyText1"/>
              <w:spacing w:before="0" w:after="0"/>
              <w:jc w:val="left"/>
            </w:pPr>
            <w:r>
              <w:t>«__»_________________2026г.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D85A4" w14:textId="77777777" w:rsidR="00591E5A" w:rsidRDefault="00591E5A" w:rsidP="00B26708">
            <w:pPr>
              <w:pStyle w:val="LBBodyText1"/>
              <w:spacing w:before="0" w:after="0"/>
            </w:pPr>
            <w:r>
              <w:t>Исполнитель</w:t>
            </w:r>
          </w:p>
          <w:p w14:paraId="5B3C9C53" w14:textId="77777777" w:rsidR="00591E5A" w:rsidRDefault="00591E5A" w:rsidP="00B26708">
            <w:pPr>
              <w:pStyle w:val="LBBodyText1"/>
              <w:spacing w:before="0" w:after="0"/>
            </w:pPr>
            <w:r>
              <w:t>_______________ /___________________/</w:t>
            </w:r>
          </w:p>
          <w:p w14:paraId="3F45FB63" w14:textId="77777777" w:rsidR="00591E5A" w:rsidRDefault="00591E5A" w:rsidP="00B26708">
            <w:pPr>
              <w:pStyle w:val="LBBodyText1"/>
              <w:spacing w:before="0" w:after="0"/>
            </w:pPr>
            <w:r>
              <w:t>«__»_________________2026г.</w:t>
            </w:r>
          </w:p>
        </w:tc>
      </w:tr>
    </w:tbl>
    <w:p w14:paraId="2CAEFF6F" w14:textId="77777777" w:rsidR="00591E5A" w:rsidRDefault="00591E5A" w:rsidP="00591E5A">
      <w:pPr>
        <w:pStyle w:val="LBBodyText1"/>
        <w:pageBreakBefore/>
        <w:spacing w:before="0" w:after="0"/>
        <w:jc w:val="right"/>
      </w:pPr>
      <w:r>
        <w:lastRenderedPageBreak/>
        <w:t>Приложение № 5</w:t>
      </w:r>
    </w:p>
    <w:p w14:paraId="508A083C" w14:textId="77777777" w:rsidR="00591E5A" w:rsidRDefault="00591E5A" w:rsidP="00591E5A">
      <w:pPr>
        <w:pStyle w:val="LBBodyText1"/>
        <w:spacing w:before="0" w:after="0"/>
        <w:jc w:val="right"/>
      </w:pPr>
      <w:r>
        <w:t>к Контракту</w:t>
      </w:r>
    </w:p>
    <w:p w14:paraId="5A6AC781" w14:textId="77777777" w:rsidR="00591E5A" w:rsidRDefault="00591E5A" w:rsidP="00591E5A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от «__»___________ 2026 г.</w:t>
      </w:r>
    </w:p>
    <w:p w14:paraId="4D74744F" w14:textId="77777777" w:rsidR="00591E5A" w:rsidRDefault="00591E5A" w:rsidP="00591E5A">
      <w:pPr>
        <w:pStyle w:val="LBBodyText1"/>
        <w:spacing w:before="0" w:after="0"/>
        <w:jc w:val="right"/>
      </w:pPr>
      <w:r>
        <w:rPr>
          <w:szCs w:val="22"/>
        </w:rPr>
        <w:t>№ 78/2026-ЭМ</w:t>
      </w:r>
    </w:p>
    <w:p w14:paraId="079EC961" w14:textId="77777777" w:rsidR="00591E5A" w:rsidRDefault="00591E5A" w:rsidP="00591E5A">
      <w:pPr>
        <w:pStyle w:val="LBBodyText1"/>
        <w:spacing w:before="0" w:after="0"/>
        <w:jc w:val="right"/>
      </w:pPr>
    </w:p>
    <w:p w14:paraId="71A03712" w14:textId="77777777" w:rsidR="00591E5A" w:rsidRDefault="00591E5A" w:rsidP="00591E5A">
      <w:pPr>
        <w:pStyle w:val="LBBodyText1"/>
        <w:spacing w:before="0" w:after="0"/>
        <w:jc w:val="center"/>
        <w:rPr>
          <w:b/>
          <w:bCs/>
        </w:rPr>
      </w:pPr>
      <w:r>
        <w:rPr>
          <w:b/>
          <w:bCs/>
        </w:rPr>
        <w:t>График оказания услуг</w:t>
      </w:r>
    </w:p>
    <w:p w14:paraId="2A6DAD85" w14:textId="77777777" w:rsidR="00591E5A" w:rsidRDefault="00591E5A" w:rsidP="00591E5A">
      <w:pPr>
        <w:pStyle w:val="LBBodyText1"/>
        <w:spacing w:before="0" w:after="0"/>
        <w:jc w:val="center"/>
        <w:rPr>
          <w:b/>
          <w:bCs/>
        </w:rPr>
      </w:pPr>
    </w:p>
    <w:p w14:paraId="4CA68415" w14:textId="77777777" w:rsidR="00591E5A" w:rsidRDefault="00591E5A" w:rsidP="00591E5A">
      <w:pPr>
        <w:pStyle w:val="LBBodyText1"/>
        <w:spacing w:before="0" w:after="0"/>
        <w:jc w:val="center"/>
        <w:rPr>
          <w:b/>
          <w:bCs/>
        </w:rPr>
      </w:pPr>
    </w:p>
    <w:p w14:paraId="2B25FF62" w14:textId="77777777" w:rsidR="00591E5A" w:rsidRDefault="00591E5A" w:rsidP="00591E5A">
      <w:pPr>
        <w:pStyle w:val="LBBodyText1"/>
        <w:spacing w:before="0" w:after="0"/>
        <w:jc w:val="center"/>
      </w:pPr>
    </w:p>
    <w:tbl>
      <w:tblPr>
        <w:tblW w:w="93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3826"/>
        <w:gridCol w:w="2336"/>
        <w:gridCol w:w="2337"/>
      </w:tblGrid>
      <w:tr w:rsidR="00591E5A" w14:paraId="195E093A" w14:textId="77777777" w:rsidTr="00B26708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31FB3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№ п/п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12B5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Наименование видов услуг и основные этапы их оказания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E8D2F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Срок оказания (начало-окончание)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B1F57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Стоимость услуг в % от цены заключенного контракта</w:t>
            </w:r>
          </w:p>
        </w:tc>
      </w:tr>
      <w:tr w:rsidR="00591E5A" w14:paraId="45735708" w14:textId="77777777" w:rsidTr="00B26708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4A786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B9506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 w:rsidRPr="00E016DB">
              <w:rPr>
                <w:szCs w:val="22"/>
              </w:rPr>
              <w:t>Услуги частной охраны (выставление поста охраны)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0DCBF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с 01.10.2026 по 31.10.2026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175DC" w14:textId="77777777" w:rsidR="00591E5A" w:rsidRDefault="00591E5A" w:rsidP="00B26708">
            <w:pPr>
              <w:pStyle w:val="LBBodyText1"/>
              <w:spacing w:before="0" w:after="0"/>
              <w:rPr>
                <w:szCs w:val="22"/>
              </w:rPr>
            </w:pPr>
            <w:r>
              <w:rPr>
                <w:szCs w:val="22"/>
              </w:rPr>
              <w:t>100%</w:t>
            </w:r>
          </w:p>
        </w:tc>
      </w:tr>
    </w:tbl>
    <w:p w14:paraId="74DEAD23" w14:textId="77777777" w:rsidR="00591E5A" w:rsidRDefault="00591E5A" w:rsidP="00591E5A">
      <w:pPr>
        <w:rPr>
          <w:vanish/>
        </w:rPr>
      </w:pPr>
    </w:p>
    <w:p w14:paraId="1DA512C0" w14:textId="77777777" w:rsidR="00591E5A" w:rsidRDefault="00591E5A" w:rsidP="00591E5A">
      <w:pPr>
        <w:rPr>
          <w:vanish/>
        </w:rPr>
      </w:pPr>
    </w:p>
    <w:p w14:paraId="60CD0D1D" w14:textId="77777777" w:rsidR="00591E5A" w:rsidRDefault="00591E5A" w:rsidP="00591E5A">
      <w:pPr>
        <w:rPr>
          <w:vanish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591E5A" w14:paraId="7E9E0197" w14:textId="77777777" w:rsidTr="00B26708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D08AC" w14:textId="77777777" w:rsidR="00591E5A" w:rsidRDefault="00591E5A" w:rsidP="00B26708">
            <w:pPr>
              <w:pStyle w:val="LBBodyText1"/>
              <w:spacing w:before="0" w:after="0"/>
            </w:pPr>
            <w:r>
              <w:t>Заказчик</w:t>
            </w:r>
          </w:p>
          <w:p w14:paraId="18C280FC" w14:textId="77777777" w:rsidR="00591E5A" w:rsidRDefault="00591E5A" w:rsidP="00B26708">
            <w:pPr>
              <w:pStyle w:val="LBBodyText1"/>
              <w:spacing w:before="0" w:after="0"/>
            </w:pPr>
            <w:r>
              <w:t xml:space="preserve">_______________ </w:t>
            </w:r>
            <w:r w:rsidRPr="00E016DB">
              <w:t>Новожилова А.С.</w:t>
            </w:r>
          </w:p>
          <w:p w14:paraId="78DAF67F" w14:textId="77777777" w:rsidR="00591E5A" w:rsidRDefault="00591E5A" w:rsidP="00B26708">
            <w:pPr>
              <w:pStyle w:val="LBBodyText1"/>
              <w:spacing w:before="0" w:after="0"/>
            </w:pPr>
          </w:p>
          <w:p w14:paraId="032F53C3" w14:textId="77777777" w:rsidR="00591E5A" w:rsidRDefault="00591E5A" w:rsidP="00B26708">
            <w:pPr>
              <w:pStyle w:val="LBBodyText1"/>
              <w:spacing w:before="0" w:after="0"/>
            </w:pPr>
            <w:r>
              <w:t>«__»_________________2026г.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D096D" w14:textId="77777777" w:rsidR="00591E5A" w:rsidRDefault="00591E5A" w:rsidP="00B26708">
            <w:pPr>
              <w:pStyle w:val="LBBodyText1"/>
              <w:spacing w:before="0" w:after="0"/>
            </w:pPr>
            <w:r>
              <w:t>Исполнитель</w:t>
            </w:r>
          </w:p>
          <w:p w14:paraId="0E4F6D2D" w14:textId="77777777" w:rsidR="00591E5A" w:rsidRDefault="00591E5A" w:rsidP="00B26708">
            <w:pPr>
              <w:pStyle w:val="LBBodyText1"/>
              <w:spacing w:before="0" w:after="0"/>
            </w:pPr>
            <w:r>
              <w:t xml:space="preserve"> </w:t>
            </w:r>
          </w:p>
          <w:p w14:paraId="181C01E9" w14:textId="77777777" w:rsidR="00591E5A" w:rsidRDefault="00591E5A" w:rsidP="00B26708">
            <w:pPr>
              <w:pStyle w:val="LBBodyText1"/>
              <w:spacing w:before="0" w:after="0"/>
            </w:pPr>
            <w:r>
              <w:t>________________/_______________/</w:t>
            </w:r>
          </w:p>
          <w:p w14:paraId="058201B8" w14:textId="77777777" w:rsidR="00591E5A" w:rsidRDefault="00591E5A" w:rsidP="00B26708">
            <w:pPr>
              <w:pStyle w:val="LBBodyText1"/>
              <w:spacing w:before="0" w:after="0"/>
            </w:pPr>
          </w:p>
          <w:p w14:paraId="67889A8D" w14:textId="77777777" w:rsidR="00591E5A" w:rsidRDefault="00591E5A" w:rsidP="00B26708">
            <w:pPr>
              <w:pStyle w:val="LBBodyText1"/>
              <w:spacing w:before="0" w:after="0"/>
            </w:pPr>
            <w:r>
              <w:t>«__»_________________2026г.</w:t>
            </w:r>
          </w:p>
        </w:tc>
      </w:tr>
    </w:tbl>
    <w:p w14:paraId="0EAFED0D" w14:textId="77777777" w:rsidR="00591E5A" w:rsidRPr="00BD7C64" w:rsidRDefault="00591E5A" w:rsidP="00591E5A">
      <w:pPr>
        <w:pStyle w:val="LBBodyText1"/>
        <w:spacing w:before="0" w:after="0"/>
      </w:pPr>
    </w:p>
    <w:p w14:paraId="0A86B60B" w14:textId="77777777" w:rsidR="00B43890" w:rsidRDefault="00B43890"/>
    <w:sectPr w:rsidR="00B43890" w:rsidSect="00591E5A">
      <w:footerReference w:type="default" r:id="rId7"/>
      <w:pgSz w:w="11906" w:h="16838"/>
      <w:pgMar w:top="1134" w:right="850" w:bottom="1134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31006" w14:textId="77777777" w:rsidR="00C95209" w:rsidRDefault="00C95209">
      <w:r>
        <w:separator/>
      </w:r>
    </w:p>
  </w:endnote>
  <w:endnote w:type="continuationSeparator" w:id="0">
    <w:p w14:paraId="21B4AEBD" w14:textId="77777777" w:rsidR="00C95209" w:rsidRDefault="00C95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5D47B" w14:textId="77777777" w:rsidR="00591E5A" w:rsidRDefault="00591E5A">
    <w:pPr>
      <w:pStyle w:val="af"/>
      <w:jc w:val="center"/>
    </w:pPr>
    <w:r>
      <w:fldChar w:fldCharType="begin"/>
    </w:r>
    <w:r>
      <w:instrText xml:space="preserve"> PAGE </w:instrText>
    </w:r>
    <w:r>
      <w:fldChar w:fldCharType="separate"/>
    </w:r>
    <w:r>
      <w:t>38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2EA08" w14:textId="77777777" w:rsidR="00C95209" w:rsidRDefault="00C95209">
      <w:r>
        <w:separator/>
      </w:r>
    </w:p>
  </w:footnote>
  <w:footnote w:type="continuationSeparator" w:id="0">
    <w:p w14:paraId="025626BB" w14:textId="77777777" w:rsidR="00C95209" w:rsidRDefault="00C95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2B666E9C"/>
    <w:lvl w:ilvl="0">
      <w:numFmt w:val="bullet"/>
      <w:lvlText w:val="*"/>
      <w:lvlJc w:val="left"/>
    </w:lvl>
  </w:abstractNum>
  <w:abstractNum w:abstractNumId="1" w15:restartNumberingAfterBreak="0">
    <w:nsid w:val="0EEF29C3"/>
    <w:multiLevelType w:val="hybridMultilevel"/>
    <w:tmpl w:val="65E22790"/>
    <w:lvl w:ilvl="0" w:tplc="6EA41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2C48E3"/>
    <w:multiLevelType w:val="hybridMultilevel"/>
    <w:tmpl w:val="DA489EA6"/>
    <w:lvl w:ilvl="0" w:tplc="2B666E9C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745746">
    <w:abstractNumId w:val="1"/>
  </w:num>
  <w:num w:numId="2" w16cid:durableId="78796559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3" w16cid:durableId="1787844103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4" w16cid:durableId="453058427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5" w16cid:durableId="1133984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39F"/>
    <w:rsid w:val="0001139F"/>
    <w:rsid w:val="000E6D4E"/>
    <w:rsid w:val="004B1E0E"/>
    <w:rsid w:val="00591E5A"/>
    <w:rsid w:val="00694545"/>
    <w:rsid w:val="008B5211"/>
    <w:rsid w:val="00B43890"/>
    <w:rsid w:val="00BE4A99"/>
    <w:rsid w:val="00C95209"/>
    <w:rsid w:val="00D35EAB"/>
    <w:rsid w:val="00F76F3A"/>
    <w:rsid w:val="00FF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BAF806D"/>
  <w15:chartTrackingRefBased/>
  <w15:docId w15:val="{22388B08-1F6E-4527-A6BF-50C5ECC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1E5A"/>
    <w:pPr>
      <w:suppressAutoHyphens/>
      <w:autoSpaceDN w:val="0"/>
      <w:spacing w:after="0" w:line="240" w:lineRule="auto"/>
      <w:jc w:val="both"/>
    </w:pPr>
    <w:rPr>
      <w:rFonts w:ascii="Times New Roman" w:eastAsia="Calibri" w:hAnsi="Times New Roman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113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13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13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13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13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13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13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13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13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13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13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13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139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139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139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139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139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13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13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13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13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13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13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139F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01139F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01139F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0113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01139F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01139F"/>
    <w:rPr>
      <w:b/>
      <w:bCs/>
      <w:smallCaps/>
      <w:color w:val="2F5496" w:themeColor="accent1" w:themeShade="BF"/>
      <w:spacing w:val="5"/>
    </w:rPr>
  </w:style>
  <w:style w:type="paragraph" w:styleId="ad">
    <w:name w:val="Body Text"/>
    <w:basedOn w:val="a"/>
    <w:link w:val="ae"/>
    <w:rsid w:val="00591E5A"/>
    <w:pPr>
      <w:spacing w:after="120"/>
    </w:pPr>
  </w:style>
  <w:style w:type="character" w:customStyle="1" w:styleId="ae">
    <w:name w:val="Основной текст Знак"/>
    <w:basedOn w:val="a0"/>
    <w:link w:val="ad"/>
    <w:rsid w:val="00591E5A"/>
    <w:rPr>
      <w:rFonts w:ascii="Times New Roman" w:eastAsia="Calibri" w:hAnsi="Times New Roman" w:cs="Times New Roman"/>
      <w:kern w:val="0"/>
      <w14:ligatures w14:val="none"/>
    </w:rPr>
  </w:style>
  <w:style w:type="paragraph" w:styleId="af">
    <w:name w:val="footer"/>
    <w:basedOn w:val="a"/>
    <w:link w:val="af0"/>
    <w:rsid w:val="00591E5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591E5A"/>
    <w:rPr>
      <w:rFonts w:ascii="Times New Roman" w:eastAsia="Calibri" w:hAnsi="Times New Roman" w:cs="Times New Roman"/>
      <w:kern w:val="0"/>
      <w14:ligatures w14:val="none"/>
    </w:rPr>
  </w:style>
  <w:style w:type="paragraph" w:customStyle="1" w:styleId="LBScheduleSubheading">
    <w:name w:val="LB Schedule Subheading"/>
    <w:basedOn w:val="ad"/>
    <w:next w:val="a"/>
    <w:rsid w:val="00591E5A"/>
    <w:pPr>
      <w:keepNext/>
      <w:spacing w:before="120"/>
      <w:jc w:val="center"/>
    </w:pPr>
    <w:rPr>
      <w:rFonts w:eastAsia="MS Mincho"/>
      <w:b/>
      <w:szCs w:val="20"/>
      <w:lang w:val="en-GB"/>
    </w:rPr>
  </w:style>
  <w:style w:type="paragraph" w:customStyle="1" w:styleId="LBBodyText1">
    <w:name w:val="LB Body Text 1"/>
    <w:basedOn w:val="a"/>
    <w:rsid w:val="00591E5A"/>
    <w:pPr>
      <w:spacing w:before="120" w:after="120"/>
    </w:pPr>
    <w:rPr>
      <w:rFonts w:eastAsia="Times New Roman"/>
      <w:szCs w:val="20"/>
    </w:rPr>
  </w:style>
  <w:style w:type="paragraph" w:styleId="af1">
    <w:name w:val="No Spacing"/>
    <w:uiPriority w:val="99"/>
    <w:qFormat/>
    <w:rsid w:val="00591E5A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a8">
    <w:name w:val="Абзац списка Знак"/>
    <w:link w:val="a7"/>
    <w:uiPriority w:val="34"/>
    <w:locked/>
    <w:rsid w:val="00591E5A"/>
  </w:style>
  <w:style w:type="character" w:styleId="af2">
    <w:name w:val="Strong"/>
    <w:uiPriority w:val="22"/>
    <w:qFormat/>
    <w:rsid w:val="00591E5A"/>
    <w:rPr>
      <w:b/>
      <w:bCs/>
    </w:rPr>
  </w:style>
  <w:style w:type="paragraph" w:customStyle="1" w:styleId="11">
    <w:name w:val="Без интервала1"/>
    <w:uiPriority w:val="99"/>
    <w:rsid w:val="00591E5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DocumentHeader11">
    <w:name w:val="Document Header1 Знак1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rsid w:val="00591E5A"/>
    <w:rPr>
      <w:b/>
      <w:bCs w:val="0"/>
      <w:kern w:val="28"/>
      <w:sz w:val="3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3867</Words>
  <Characters>22047</Characters>
  <Application>Microsoft Office Word</Application>
  <DocSecurity>0</DocSecurity>
  <Lines>183</Lines>
  <Paragraphs>51</Paragraphs>
  <ScaleCrop>false</ScaleCrop>
  <Company/>
  <LinksUpToDate>false</LinksUpToDate>
  <CharactersWithSpaces>25863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Test</dc:creator>
  <cp:keywords/>
  <dc:description/>
  <cp:lastModifiedBy>User Test</cp:lastModifiedBy>
  <cp:revision>3</cp:revision>
  <dcterms:created xsi:type="dcterms:W3CDTF">2026-09-21T13:19:00Z</dcterms:created>
  <dcterms:modified xsi:type="dcterms:W3CDTF">2026-09-28T11:25:00Z</dcterms:modified>
</cp:coreProperties>
</file>