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61F23" w14:textId="77777777" w:rsidR="000F7F6F" w:rsidRPr="00C604B1" w:rsidRDefault="001C18C2">
      <w:pPr>
        <w:pStyle w:val="LBBodyText1"/>
        <w:jc w:val="right"/>
        <w:rPr>
          <w:szCs w:val="22"/>
        </w:rPr>
      </w:pPr>
      <w:r w:rsidRPr="00C604B1">
        <w:rPr>
          <w:b/>
          <w:szCs w:val="22"/>
        </w:rPr>
        <w:t>Утверждаю</w:t>
      </w:r>
    </w:p>
    <w:p w14:paraId="0F857063" w14:textId="77777777" w:rsidR="000F7F6F" w:rsidRPr="00C604B1" w:rsidRDefault="000F7F6F">
      <w:pPr>
        <w:pStyle w:val="LBBodyText1"/>
        <w:jc w:val="right"/>
        <w:rPr>
          <w:szCs w:val="22"/>
        </w:rPr>
      </w:pPr>
    </w:p>
    <w:p w14:paraId="0D35444F" w14:textId="77777777" w:rsidR="000F7F6F" w:rsidRPr="00C604B1" w:rsidRDefault="001C18C2">
      <w:pPr>
        <w:pStyle w:val="LBBodyText1"/>
        <w:jc w:val="right"/>
        <w:rPr>
          <w:szCs w:val="22"/>
        </w:rPr>
      </w:pPr>
      <w:r w:rsidRPr="00C604B1">
        <w:rPr>
          <w:szCs w:val="22"/>
        </w:rPr>
        <w:t>Директор ГБУК ЛО «Музейное агентство»</w:t>
      </w:r>
    </w:p>
    <w:p w14:paraId="4F8A42F8" w14:textId="77777777" w:rsidR="000F7F6F" w:rsidRPr="00C604B1" w:rsidRDefault="001C18C2">
      <w:pPr>
        <w:pStyle w:val="LBBodyText1"/>
        <w:jc w:val="right"/>
        <w:rPr>
          <w:szCs w:val="22"/>
        </w:rPr>
      </w:pPr>
      <w:r w:rsidRPr="00C604B1">
        <w:rPr>
          <w:szCs w:val="22"/>
        </w:rPr>
        <w:t>Юруть Ю. И.</w:t>
      </w:r>
    </w:p>
    <w:p w14:paraId="06380DBF" w14:textId="77777777" w:rsidR="000F7F6F" w:rsidRPr="00C604B1" w:rsidRDefault="000F7F6F">
      <w:pPr>
        <w:pStyle w:val="LBBodyText1"/>
        <w:jc w:val="right"/>
        <w:rPr>
          <w:szCs w:val="22"/>
        </w:rPr>
      </w:pPr>
    </w:p>
    <w:p w14:paraId="2F741036" w14:textId="77777777" w:rsidR="000F7F6F" w:rsidRPr="00C604B1" w:rsidRDefault="001C18C2">
      <w:pPr>
        <w:pStyle w:val="LBBodyText1"/>
        <w:jc w:val="right"/>
        <w:rPr>
          <w:szCs w:val="22"/>
        </w:rPr>
      </w:pPr>
      <w:r w:rsidRPr="00C604B1">
        <w:rPr>
          <w:szCs w:val="22"/>
        </w:rPr>
        <w:t>Проект контракта</w:t>
      </w:r>
    </w:p>
    <w:p w14:paraId="129EA776" w14:textId="77777777" w:rsidR="000F7F6F" w:rsidRPr="00C604B1" w:rsidRDefault="001C18C2">
      <w:pPr>
        <w:pStyle w:val="LBNameoftheParty"/>
        <w:rPr>
          <w:szCs w:val="22"/>
        </w:rPr>
      </w:pPr>
      <w:r w:rsidRPr="00C604B1">
        <w:rPr>
          <w:szCs w:val="22"/>
        </w:rPr>
        <w:t xml:space="preserve">КОНТРАКТ </w:t>
      </w:r>
      <w:bookmarkStart w:id="0" w:name="_Hlk15555883"/>
      <w:r w:rsidRPr="00C604B1">
        <w:rPr>
          <w:szCs w:val="22"/>
        </w:rPr>
        <w:t>№ __________</w:t>
      </w:r>
      <w:bookmarkEnd w:id="0"/>
    </w:p>
    <w:p w14:paraId="4F274AAD" w14:textId="6ACFF690" w:rsidR="000F7F6F" w:rsidRPr="00C604B1" w:rsidRDefault="006C3973">
      <w:pPr>
        <w:jc w:val="center"/>
        <w:rPr>
          <w:szCs w:val="22"/>
        </w:rPr>
      </w:pPr>
      <w:r w:rsidRPr="00C604B1">
        <w:rPr>
          <w:szCs w:val="22"/>
        </w:rPr>
        <w:t xml:space="preserve">Оказание услуг </w:t>
      </w:r>
      <w:r w:rsidR="00386801" w:rsidRPr="00C604B1">
        <w:rPr>
          <w:szCs w:val="22"/>
        </w:rPr>
        <w:t xml:space="preserve">по </w:t>
      </w:r>
      <w:r w:rsidR="00E02878" w:rsidRPr="00C604B1">
        <w:rPr>
          <w:szCs w:val="22"/>
        </w:rPr>
        <w:t xml:space="preserve">организации и проведению </w:t>
      </w:r>
      <w:r w:rsidR="00CF1810" w:rsidRPr="00C604B1">
        <w:rPr>
          <w:szCs w:val="22"/>
        </w:rPr>
        <w:t>спектакля – оперетты «На почтовой станции» в Вырском филиале ГБУК ЛО «Музейное агентство» – Музей «Дом станционного смотрителя»</w:t>
      </w:r>
    </w:p>
    <w:p w14:paraId="51D9EFE0" w14:textId="77777777" w:rsidR="00CF1810" w:rsidRPr="00C604B1" w:rsidRDefault="00CF1810">
      <w:pPr>
        <w:jc w:val="center"/>
        <w:rPr>
          <w:szCs w:val="22"/>
        </w:rPr>
      </w:pPr>
    </w:p>
    <w:tbl>
      <w:tblPr>
        <w:tblW w:w="10042" w:type="dxa"/>
        <w:tblInd w:w="-142" w:type="dxa"/>
        <w:tblCellMar>
          <w:left w:w="10" w:type="dxa"/>
          <w:right w:w="10" w:type="dxa"/>
        </w:tblCellMar>
        <w:tblLook w:val="04A0" w:firstRow="1" w:lastRow="0" w:firstColumn="1" w:lastColumn="0" w:noHBand="0" w:noVBand="1"/>
      </w:tblPr>
      <w:tblGrid>
        <w:gridCol w:w="5002"/>
        <w:gridCol w:w="5040"/>
      </w:tblGrid>
      <w:tr w:rsidR="000F7F6F" w:rsidRPr="00C604B1" w14:paraId="1CDD1D92" w14:textId="77777777" w:rsidTr="00632C27">
        <w:trPr>
          <w:trHeight w:val="541"/>
        </w:trPr>
        <w:tc>
          <w:tcPr>
            <w:tcW w:w="5002" w:type="dxa"/>
            <w:tcMar>
              <w:top w:w="0" w:type="dxa"/>
              <w:left w:w="108" w:type="dxa"/>
              <w:bottom w:w="0" w:type="dxa"/>
              <w:right w:w="108" w:type="dxa"/>
            </w:tcMar>
            <w:hideMark/>
          </w:tcPr>
          <w:p w14:paraId="3168B4AD" w14:textId="77777777" w:rsidR="000F7F6F" w:rsidRPr="00C604B1" w:rsidRDefault="001C18C2">
            <w:pPr>
              <w:pStyle w:val="BodyText1"/>
              <w:rPr>
                <w:szCs w:val="22"/>
                <w:lang w:val="ru-RU"/>
              </w:rPr>
            </w:pPr>
            <w:r w:rsidRPr="00C604B1">
              <w:rPr>
                <w:szCs w:val="22"/>
              </w:rPr>
              <w:t>г. Санкт-Петербург</w:t>
            </w:r>
          </w:p>
        </w:tc>
        <w:tc>
          <w:tcPr>
            <w:tcW w:w="5040" w:type="dxa"/>
            <w:tcMar>
              <w:top w:w="0" w:type="dxa"/>
              <w:left w:w="108" w:type="dxa"/>
              <w:bottom w:w="0" w:type="dxa"/>
              <w:right w:w="108" w:type="dxa"/>
            </w:tcMar>
            <w:hideMark/>
          </w:tcPr>
          <w:p w14:paraId="18E824EB" w14:textId="1BE147DC" w:rsidR="000F7F6F" w:rsidRPr="00C604B1" w:rsidRDefault="001C18C2" w:rsidP="00632C27">
            <w:pPr>
              <w:pStyle w:val="BodyText1"/>
              <w:ind w:right="-15"/>
              <w:jc w:val="right"/>
              <w:rPr>
                <w:szCs w:val="22"/>
              </w:rPr>
            </w:pPr>
            <w:bookmarkStart w:id="1" w:name="_Hlk53802719"/>
            <w:r w:rsidRPr="00C604B1">
              <w:rPr>
                <w:szCs w:val="22"/>
              </w:rPr>
              <w:t xml:space="preserve">«____»__________ </w:t>
            </w:r>
            <w:r w:rsidR="00632C27" w:rsidRPr="00C604B1">
              <w:rPr>
                <w:szCs w:val="22"/>
                <w:lang w:val="ru-RU"/>
              </w:rPr>
              <w:t>2026</w:t>
            </w:r>
            <w:r w:rsidRPr="00C604B1">
              <w:rPr>
                <w:szCs w:val="22"/>
              </w:rPr>
              <w:t xml:space="preserve"> г. </w:t>
            </w:r>
            <w:bookmarkEnd w:id="1"/>
          </w:p>
        </w:tc>
      </w:tr>
    </w:tbl>
    <w:p w14:paraId="69C4277A" w14:textId="5D7FA539" w:rsidR="000F7F6F" w:rsidRPr="00C604B1" w:rsidRDefault="001C18C2">
      <w:pPr>
        <w:pStyle w:val="LBBodyText1"/>
        <w:ind w:hanging="15"/>
        <w:rPr>
          <w:szCs w:val="22"/>
        </w:rPr>
      </w:pPr>
      <w:r w:rsidRPr="00C604B1">
        <w:rPr>
          <w:b/>
          <w:szCs w:val="22"/>
        </w:rPr>
        <w:t>Государственное бюджетное учреждение культуры Ленинградской области "Музейное агентство"</w:t>
      </w:r>
      <w:r w:rsidRPr="00C604B1">
        <w:rPr>
          <w:szCs w:val="22"/>
        </w:rPr>
        <w:t xml:space="preserve">, в лице </w:t>
      </w:r>
      <w:r w:rsidR="00ED0F3C" w:rsidRPr="00C604B1">
        <w:rPr>
          <w:szCs w:val="22"/>
          <w:lang w:eastAsia="en-US"/>
        </w:rPr>
        <w:t>директора ГБУК ЛО «Музейное агентство» Юруть Юрия Игоревича, действующего на основании Устава</w:t>
      </w:r>
      <w:r w:rsidR="00ED0F3C" w:rsidRPr="00C604B1">
        <w:rPr>
          <w:szCs w:val="22"/>
        </w:rPr>
        <w:t xml:space="preserve"> </w:t>
      </w:r>
      <w:r w:rsidRPr="00C604B1">
        <w:rPr>
          <w:szCs w:val="22"/>
        </w:rPr>
        <w:t>(далее –</w:t>
      </w:r>
      <w:r w:rsidRPr="00C604B1">
        <w:rPr>
          <w:b/>
          <w:szCs w:val="22"/>
        </w:rPr>
        <w:t xml:space="preserve"> «Заказчик»)</w:t>
      </w:r>
      <w:r w:rsidRPr="00C604B1">
        <w:rPr>
          <w:szCs w:val="22"/>
        </w:rPr>
        <w:t>, с одной стороны, и</w:t>
      </w:r>
    </w:p>
    <w:p w14:paraId="252B716D" w14:textId="77777777" w:rsidR="000F7F6F" w:rsidRPr="00C604B1" w:rsidRDefault="001C18C2">
      <w:pPr>
        <w:pStyle w:val="LBBodyText1"/>
        <w:ind w:hanging="15"/>
        <w:rPr>
          <w:szCs w:val="22"/>
        </w:rPr>
      </w:pPr>
      <w:r w:rsidRPr="00C604B1">
        <w:rPr>
          <w:szCs w:val="22"/>
        </w:rP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sidRPr="00C604B1">
        <w:rPr>
          <w:szCs w:val="22"/>
        </w:rPr>
        <w:t>(далее - «</w:t>
      </w:r>
      <w:r w:rsidRPr="00C604B1">
        <w:rPr>
          <w:b/>
          <w:szCs w:val="22"/>
        </w:rPr>
        <w:t>Исполнитель</w:t>
      </w:r>
      <w:r w:rsidRPr="00C604B1">
        <w:rPr>
          <w:szCs w:val="22"/>
        </w:rPr>
        <w:t>»)</w:t>
      </w:r>
      <w:bookmarkEnd w:id="2"/>
      <w:bookmarkEnd w:id="3"/>
      <w:bookmarkEnd w:id="4"/>
      <w:bookmarkEnd w:id="5"/>
      <w:bookmarkEnd w:id="6"/>
      <w:bookmarkEnd w:id="7"/>
      <w:bookmarkEnd w:id="8"/>
      <w:r w:rsidRPr="00C604B1">
        <w:rPr>
          <w:szCs w:val="22"/>
        </w:rPr>
        <w:t>, с другой стороны, далее совместно именуемые «</w:t>
      </w:r>
      <w:r w:rsidRPr="00C604B1">
        <w:rPr>
          <w:b/>
          <w:szCs w:val="22"/>
        </w:rPr>
        <w:t>Стороны</w:t>
      </w:r>
      <w:r w:rsidRPr="00C604B1">
        <w:rPr>
          <w:szCs w:val="22"/>
        </w:rPr>
        <w:t>», а по отдельности «</w:t>
      </w:r>
      <w:r w:rsidRPr="00C604B1">
        <w:rPr>
          <w:b/>
          <w:szCs w:val="22"/>
        </w:rPr>
        <w:t>Сторона</w:t>
      </w:r>
      <w:r w:rsidRPr="00C604B1">
        <w:rPr>
          <w:szCs w:val="22"/>
        </w:rP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262782541460847050100100010000000244), на основании Закупка товара, работы или услуги на сумму, не превышающую допустимую сумму согласно п.4 ч.1 ст.93 44-ФЗ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w:t>
      </w:r>
      <w:r w:rsidRPr="00C604B1">
        <w:rPr>
          <w:b/>
          <w:szCs w:val="22"/>
        </w:rPr>
        <w:t>Федеральный закон о контрактной системе</w:t>
      </w:r>
      <w:r w:rsidRPr="00C604B1">
        <w:rPr>
          <w:szCs w:val="22"/>
        </w:rPr>
        <w:t xml:space="preserve">»), заключили настоящий </w:t>
      </w:r>
      <w:bookmarkStart w:id="9" w:name="_Hlk15555829"/>
      <w:r w:rsidRPr="00C604B1">
        <w:rPr>
          <w:szCs w:val="22"/>
        </w:rPr>
        <w:t>контракт</w:t>
      </w:r>
      <w:bookmarkEnd w:id="9"/>
      <w:r w:rsidRPr="00C604B1">
        <w:rPr>
          <w:szCs w:val="22"/>
        </w:rPr>
        <w:t xml:space="preserve"> (далее – «</w:t>
      </w:r>
      <w:r w:rsidRPr="00C604B1">
        <w:rPr>
          <w:b/>
          <w:szCs w:val="22"/>
        </w:rPr>
        <w:t>Контракт</w:t>
      </w:r>
      <w:r w:rsidRPr="00C604B1">
        <w:rPr>
          <w:szCs w:val="22"/>
        </w:rPr>
        <w:t>») о нижеследующем:</w:t>
      </w:r>
      <w:bookmarkStart w:id="10" w:name="OLE_LINK30"/>
      <w:bookmarkStart w:id="11" w:name="OLE_LINK29"/>
      <w:bookmarkStart w:id="12" w:name="_Hlk56582340"/>
      <w:bookmarkStart w:id="13" w:name="_Hlk92906832"/>
      <w:bookmarkEnd w:id="10"/>
      <w:bookmarkEnd w:id="11"/>
      <w:bookmarkEnd w:id="12"/>
      <w:bookmarkEnd w:id="13"/>
    </w:p>
    <w:p w14:paraId="0EAB30FA" w14:textId="77777777" w:rsidR="000F7F6F" w:rsidRPr="00C604B1" w:rsidRDefault="001C18C2">
      <w:pPr>
        <w:pStyle w:val="LBGovstyle1"/>
        <w:rPr>
          <w:szCs w:val="22"/>
        </w:rPr>
      </w:pPr>
      <w:r w:rsidRPr="00C604B1">
        <w:rPr>
          <w:szCs w:val="22"/>
        </w:rPr>
        <w:t>Предмет Контракта</w:t>
      </w:r>
    </w:p>
    <w:p w14:paraId="58829A25" w14:textId="67211D9C" w:rsidR="000F7F6F" w:rsidRPr="00C604B1" w:rsidRDefault="001C18C2" w:rsidP="00386801">
      <w:pPr>
        <w:pStyle w:val="LBGovstyle2"/>
        <w:rPr>
          <w:szCs w:val="22"/>
        </w:rPr>
      </w:pPr>
      <w:bookmarkStart w:id="14" w:name="_Ref71061750"/>
      <w:bookmarkEnd w:id="14"/>
      <w:r w:rsidRPr="00C604B1">
        <w:rPr>
          <w:szCs w:val="22"/>
        </w:rPr>
        <w:t>Исполнитель обязуется собственными силами и (или) с привлечением соисполнителей своевременно оказать на условиях настоящего Контракта услуг</w:t>
      </w:r>
      <w:r w:rsidR="004C2F8F" w:rsidRPr="00C604B1">
        <w:rPr>
          <w:szCs w:val="22"/>
        </w:rPr>
        <w:t>и</w:t>
      </w:r>
      <w:r w:rsidRPr="00C604B1">
        <w:rPr>
          <w:szCs w:val="22"/>
        </w:rPr>
        <w:t xml:space="preserve"> </w:t>
      </w:r>
      <w:r w:rsidR="00386801" w:rsidRPr="00C604B1">
        <w:rPr>
          <w:szCs w:val="22"/>
        </w:rPr>
        <w:t xml:space="preserve">по </w:t>
      </w:r>
      <w:r w:rsidR="00E02878" w:rsidRPr="00C604B1">
        <w:rPr>
          <w:szCs w:val="22"/>
        </w:rPr>
        <w:t xml:space="preserve">организации и проведению </w:t>
      </w:r>
      <w:r w:rsidR="00CF1810" w:rsidRPr="00C604B1">
        <w:rPr>
          <w:szCs w:val="22"/>
        </w:rPr>
        <w:t>спектакля – оперетты «На почтовой станции» в Вырском филиале ГБУК ЛО «Музейное агентство» – Музей «Дом станционного смотрителя»</w:t>
      </w:r>
      <w:r w:rsidR="00386801" w:rsidRPr="00C604B1">
        <w:rPr>
          <w:szCs w:val="22"/>
        </w:rPr>
        <w:t xml:space="preserve"> </w:t>
      </w:r>
      <w:r w:rsidRPr="00C604B1">
        <w:rPr>
          <w:szCs w:val="22"/>
        </w:rPr>
        <w:t xml:space="preserve">(далее – </w:t>
      </w:r>
      <w:r w:rsidRPr="00C604B1">
        <w:rPr>
          <w:b/>
          <w:szCs w:val="22"/>
        </w:rPr>
        <w:t>«услуги»</w:t>
      </w:r>
      <w:r w:rsidRPr="00C604B1">
        <w:rPr>
          <w:szCs w:val="22"/>
        </w:rPr>
        <w:t>) в пользу Заказчика, а Заказчик обязуется принять и оплатить услуги, оказанные надлежащим образом.</w:t>
      </w:r>
    </w:p>
    <w:p w14:paraId="2560678B" w14:textId="4AC8F735" w:rsidR="000F7F6F" w:rsidRPr="00C604B1" w:rsidRDefault="001C18C2">
      <w:pPr>
        <w:pStyle w:val="LBGovstyle2"/>
        <w:rPr>
          <w:szCs w:val="22"/>
        </w:rPr>
      </w:pPr>
      <w:r w:rsidRPr="00C604B1">
        <w:rPr>
          <w:szCs w:val="22"/>
        </w:rPr>
        <w:t xml:space="preserve">Состав и объем услуг определяется </w:t>
      </w:r>
      <w:r w:rsidR="004C2F8F" w:rsidRPr="00C604B1">
        <w:rPr>
          <w:szCs w:val="22"/>
        </w:rPr>
        <w:t>Расчетом стоимости услуг</w:t>
      </w:r>
      <w:r w:rsidRPr="00C604B1">
        <w:rPr>
          <w:szCs w:val="22"/>
        </w:rPr>
        <w:t xml:space="preserve"> (Приложение № 2 Контракта), услуги осуществляются в соответствии с Описанием объекта закупки (Приложение № 1 Контракта).</w:t>
      </w:r>
    </w:p>
    <w:p w14:paraId="7E70FAC3" w14:textId="3643A540" w:rsidR="000F7F6F" w:rsidRPr="00C604B1" w:rsidRDefault="001C18C2" w:rsidP="00F74C6F">
      <w:pPr>
        <w:pStyle w:val="LBGovstyle2"/>
        <w:rPr>
          <w:szCs w:val="22"/>
        </w:rPr>
      </w:pPr>
      <w:r w:rsidRPr="00C604B1">
        <w:rPr>
          <w:szCs w:val="22"/>
        </w:rPr>
        <w:t xml:space="preserve">Место оказания услуг: </w:t>
      </w:r>
      <w:r w:rsidR="00CF1810" w:rsidRPr="00C604B1">
        <w:rPr>
          <w:szCs w:val="22"/>
          <w:lang w:eastAsia="ar-SA"/>
        </w:rPr>
        <w:t>Ленинградская область, Гатчинский муниципальный округ,</w:t>
      </w:r>
      <w:r w:rsidR="00CF1810" w:rsidRPr="00C604B1">
        <w:rPr>
          <w:b/>
          <w:bCs/>
          <w:color w:val="333333"/>
          <w:szCs w:val="22"/>
          <w:shd w:val="clear" w:color="auto" w:fill="FFFFFF"/>
        </w:rPr>
        <w:t xml:space="preserve"> </w:t>
      </w:r>
      <w:r w:rsidR="00CF1810" w:rsidRPr="00C604B1">
        <w:rPr>
          <w:szCs w:val="22"/>
          <w:lang w:eastAsia="ar-SA"/>
        </w:rPr>
        <w:t>деревня Выра, Большой проспект, дом 32А</w:t>
      </w:r>
      <w:r w:rsidRPr="00C604B1">
        <w:rPr>
          <w:szCs w:val="22"/>
        </w:rPr>
        <w:t xml:space="preserve"> (далее – </w:t>
      </w:r>
      <w:r w:rsidRPr="00C604B1">
        <w:rPr>
          <w:b/>
          <w:szCs w:val="22"/>
        </w:rPr>
        <w:t>«место оказания услуг»</w:t>
      </w:r>
      <w:r w:rsidRPr="00C604B1">
        <w:rPr>
          <w:szCs w:val="22"/>
        </w:rPr>
        <w:t>).</w:t>
      </w:r>
    </w:p>
    <w:p w14:paraId="4F50FEAE" w14:textId="6C5C4F94" w:rsidR="000F7F6F" w:rsidRPr="00C604B1" w:rsidRDefault="001C18C2">
      <w:pPr>
        <w:pStyle w:val="LBGovstyle1"/>
        <w:rPr>
          <w:szCs w:val="22"/>
        </w:rPr>
      </w:pPr>
      <w:bookmarkStart w:id="15" w:name="_Ref75751021"/>
      <w:bookmarkEnd w:id="15"/>
      <w:r w:rsidRPr="00C604B1">
        <w:rPr>
          <w:szCs w:val="22"/>
        </w:rPr>
        <w:t>Цена Контракта</w:t>
      </w:r>
    </w:p>
    <w:p w14:paraId="71472C27" w14:textId="63849619" w:rsidR="000F7F6F" w:rsidRPr="00C604B1" w:rsidRDefault="001C18C2">
      <w:pPr>
        <w:pStyle w:val="LBGovstyle2"/>
        <w:rPr>
          <w:szCs w:val="22"/>
        </w:rPr>
      </w:pPr>
      <w:r w:rsidRPr="00C604B1">
        <w:rPr>
          <w:szCs w:val="22"/>
        </w:rPr>
        <w:t>Цена Контракта и валюта платежа устанавливаются в российских рублях.</w:t>
      </w:r>
    </w:p>
    <w:p w14:paraId="5275D74B" w14:textId="77777777" w:rsidR="000F7F6F" w:rsidRPr="00C604B1" w:rsidRDefault="001C18C2">
      <w:pPr>
        <w:pStyle w:val="LBGovstyle2"/>
        <w:rPr>
          <w:szCs w:val="22"/>
        </w:rPr>
      </w:pPr>
      <w:r w:rsidRPr="00C604B1">
        <w:rPr>
          <w:szCs w:val="22"/>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0DD12D4B" w14:textId="39A59833" w:rsidR="000F7F6F" w:rsidRPr="00C604B1" w:rsidRDefault="001C18C2">
      <w:pPr>
        <w:pStyle w:val="LBBodyText2"/>
        <w:rPr>
          <w:color w:val="000000"/>
          <w:szCs w:val="22"/>
        </w:rPr>
      </w:pPr>
      <w:r w:rsidRPr="00C604B1">
        <w:rPr>
          <w:color w:val="000000"/>
          <w:szCs w:val="22"/>
        </w:rPr>
        <w:t>Цена контракта составляет _______________(________) рублей__ копеек,</w:t>
      </w:r>
    </w:p>
    <w:p w14:paraId="5BDEA525" w14:textId="4F913635" w:rsidR="000F7F6F" w:rsidRPr="00C604B1" w:rsidRDefault="001C18C2">
      <w:pPr>
        <w:pStyle w:val="LBBodyText2"/>
        <w:rPr>
          <w:color w:val="000000"/>
          <w:szCs w:val="22"/>
        </w:rPr>
      </w:pPr>
      <w:r w:rsidRPr="00C604B1">
        <w:rPr>
          <w:color w:val="000000"/>
          <w:szCs w:val="22"/>
        </w:rPr>
        <w:t xml:space="preserve">в том числе НДС (__%) _______________(________) рублей__ копеек </w:t>
      </w:r>
      <w:r w:rsidRPr="00C604B1">
        <w:rPr>
          <w:i/>
          <w:color w:val="000000"/>
          <w:szCs w:val="22"/>
        </w:rPr>
        <w:t>(НДС не облагается на основании ______________ Налогового кодекса Российской Федерации и ________</w:t>
      </w:r>
      <w:r w:rsidR="00ED0F3C" w:rsidRPr="00C604B1">
        <w:rPr>
          <w:i/>
          <w:color w:val="000000"/>
          <w:szCs w:val="22"/>
        </w:rPr>
        <w:t>).</w:t>
      </w:r>
    </w:p>
    <w:p w14:paraId="1D4A6134" w14:textId="77777777" w:rsidR="000F7F6F" w:rsidRPr="00C604B1" w:rsidRDefault="001C18C2">
      <w:pPr>
        <w:pStyle w:val="LBGovstyle2"/>
        <w:rPr>
          <w:szCs w:val="22"/>
        </w:rPr>
      </w:pPr>
      <w:bookmarkStart w:id="16" w:name="_Hlk55280497"/>
      <w:bookmarkEnd w:id="16"/>
      <w:r w:rsidRPr="00C604B1">
        <w:rPr>
          <w:szCs w:val="22"/>
        </w:rPr>
        <w:t>Исполнитель несет ответственность за правильность расчета НДС.</w:t>
      </w:r>
    </w:p>
    <w:p w14:paraId="497FBAFE" w14:textId="77777777" w:rsidR="000F7F6F" w:rsidRPr="00C604B1" w:rsidRDefault="001C18C2">
      <w:pPr>
        <w:pStyle w:val="LBGovstyle2"/>
        <w:rPr>
          <w:szCs w:val="22"/>
        </w:rPr>
      </w:pPr>
      <w:r w:rsidRPr="00C604B1">
        <w:rPr>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C604B1">
        <w:rPr>
          <w:szCs w:val="22"/>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357778" w14:textId="77777777" w:rsidR="000F7F6F" w:rsidRPr="00C604B1" w:rsidRDefault="001C18C2">
      <w:pPr>
        <w:pStyle w:val="LBGovstyle2"/>
        <w:rPr>
          <w:szCs w:val="22"/>
        </w:rPr>
      </w:pPr>
      <w:bookmarkStart w:id="17" w:name="_Ref480215053"/>
      <w:bookmarkStart w:id="18" w:name="_Ref438119014"/>
      <w:bookmarkStart w:id="19" w:name="_Ref436310198"/>
      <w:bookmarkStart w:id="20" w:name="_Ref437017192"/>
      <w:bookmarkEnd w:id="17"/>
      <w:bookmarkEnd w:id="18"/>
      <w:bookmarkEnd w:id="19"/>
      <w:bookmarkEnd w:id="20"/>
      <w:r w:rsidRPr="00C604B1">
        <w:rPr>
          <w:szCs w:val="22"/>
        </w:rP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14:paraId="5234FE39" w14:textId="77777777" w:rsidR="000F7F6F" w:rsidRPr="00C604B1" w:rsidRDefault="001C18C2">
      <w:pPr>
        <w:pStyle w:val="LBGovstyle2"/>
        <w:rPr>
          <w:szCs w:val="22"/>
        </w:rPr>
      </w:pPr>
      <w:bookmarkStart w:id="21" w:name="_Ref493267580"/>
      <w:bookmarkStart w:id="22" w:name="_Ref493267553"/>
      <w:bookmarkEnd w:id="21"/>
      <w:bookmarkEnd w:id="22"/>
      <w:r w:rsidRPr="00C604B1">
        <w:rPr>
          <w:szCs w:val="22"/>
        </w:rPr>
        <w:t>Оплата по Контракту производится в следующем порядке:</w:t>
      </w:r>
    </w:p>
    <w:p w14:paraId="5609C36C" w14:textId="77777777" w:rsidR="000F7F6F" w:rsidRPr="00C604B1" w:rsidRDefault="001C18C2">
      <w:pPr>
        <w:pStyle w:val="LBGovstyle2"/>
        <w:rPr>
          <w:szCs w:val="22"/>
        </w:rPr>
      </w:pPr>
      <w:r w:rsidRPr="00C604B1">
        <w:rPr>
          <w:szCs w:val="22"/>
        </w:rP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14:paraId="4F9AE398" w14:textId="77777777" w:rsidR="000F7F6F" w:rsidRPr="00C604B1" w:rsidRDefault="001C18C2">
      <w:pPr>
        <w:pStyle w:val="LBGovstyle2"/>
        <w:spacing w:after="0"/>
        <w:rPr>
          <w:szCs w:val="22"/>
        </w:rPr>
      </w:pPr>
      <w:bookmarkStart w:id="23" w:name="_Hlk37079612"/>
      <w:bookmarkStart w:id="24" w:name="_Hlk38991462"/>
      <w:bookmarkStart w:id="25" w:name="_Hlk55986656"/>
      <w:r w:rsidRPr="00C604B1">
        <w:rPr>
          <w:szCs w:val="22"/>
        </w:rPr>
        <w:t>Источник финансирования Контракта:</w:t>
      </w:r>
      <w:bookmarkEnd w:id="23"/>
      <w:bookmarkEnd w:id="24"/>
      <w:bookmarkEnd w:id="25"/>
    </w:p>
    <w:p w14:paraId="36FE8312" w14:textId="2E95A14C" w:rsidR="000F7F6F" w:rsidRPr="00C604B1" w:rsidRDefault="006C3973" w:rsidP="00ED0F3C">
      <w:pPr>
        <w:pStyle w:val="LBGovstyle2doczillaStyle3"/>
        <w:numPr>
          <w:ilvl w:val="1"/>
          <w:numId w:val="0"/>
        </w:numPr>
        <w:ind w:left="720"/>
        <w:rPr>
          <w:sz w:val="22"/>
          <w:szCs w:val="22"/>
          <w:lang w:val="ru-RU"/>
        </w:rPr>
      </w:pPr>
      <w:r w:rsidRPr="00C604B1">
        <w:rPr>
          <w:sz w:val="22"/>
          <w:szCs w:val="22"/>
          <w:lang w:val="ru-RU"/>
        </w:rPr>
        <w:t>- средства от предпринимательской и иной приносящей доход деятельности на 2026 год</w:t>
      </w:r>
      <w:r w:rsidR="00ED0F3C" w:rsidRPr="00C604B1">
        <w:rPr>
          <w:sz w:val="22"/>
          <w:szCs w:val="22"/>
          <w:lang w:val="ru-RU"/>
        </w:rPr>
        <w:t>.</w:t>
      </w:r>
    </w:p>
    <w:p w14:paraId="3B589406" w14:textId="0361DEFE" w:rsidR="000F7F6F" w:rsidRPr="00C604B1" w:rsidRDefault="00D33356">
      <w:pPr>
        <w:pStyle w:val="LBGovstyle2"/>
        <w:rPr>
          <w:szCs w:val="22"/>
        </w:rPr>
      </w:pPr>
      <w:bookmarkStart w:id="26" w:name="_Hlk92921972"/>
      <w:bookmarkStart w:id="27" w:name="_Hlk94117721"/>
      <w:bookmarkStart w:id="28" w:name="_Hlk94118078"/>
      <w:bookmarkStart w:id="29" w:name="_Hlk107608581"/>
      <w:bookmarkStart w:id="30" w:name="_Hlk107608601"/>
      <w:bookmarkStart w:id="31" w:name="_Hlk103610734"/>
      <w:bookmarkStart w:id="32" w:name="_Hlk107608545"/>
      <w:bookmarkStart w:id="33" w:name="_Hlk94087863"/>
      <w:bookmarkStart w:id="34" w:name="_Hlk58822244"/>
      <w:bookmarkStart w:id="35" w:name="_Hlk15302356"/>
      <w:bookmarkEnd w:id="26"/>
      <w:bookmarkEnd w:id="27"/>
      <w:bookmarkEnd w:id="28"/>
      <w:bookmarkEnd w:id="29"/>
      <w:bookmarkEnd w:id="30"/>
      <w:bookmarkEnd w:id="31"/>
      <w:bookmarkEnd w:id="32"/>
      <w:bookmarkEnd w:id="33"/>
      <w:bookmarkEnd w:id="34"/>
      <w:bookmarkEnd w:id="35"/>
      <w:r w:rsidRPr="00C604B1">
        <w:rPr>
          <w:szCs w:val="22"/>
        </w:rPr>
        <w:t>Р</w:t>
      </w:r>
      <w:r w:rsidR="00ED0F3C" w:rsidRPr="00C604B1">
        <w:rPr>
          <w:szCs w:val="22"/>
        </w:rPr>
        <w:t>асчет по Контракту</w:t>
      </w:r>
      <w:r w:rsidRPr="00C604B1">
        <w:rPr>
          <w:szCs w:val="22"/>
        </w:rPr>
        <w:t xml:space="preserve"> </w:t>
      </w:r>
      <w:r w:rsidR="00ED0F3C" w:rsidRPr="00C604B1">
        <w:rPr>
          <w:szCs w:val="22"/>
        </w:rPr>
        <w:t>осуществляется Заказчиком в течение 7 (Семи) рабочих дней со дня подписания Заказчиком документа, подтверждающего приемку оказанных услуг.</w:t>
      </w:r>
    </w:p>
    <w:p w14:paraId="5033739C" w14:textId="77777777" w:rsidR="000F7F6F" w:rsidRPr="00C604B1" w:rsidRDefault="001C18C2">
      <w:pPr>
        <w:pStyle w:val="LBGovstyle2"/>
        <w:rPr>
          <w:szCs w:val="22"/>
        </w:rPr>
      </w:pPr>
      <w:bookmarkStart w:id="36" w:name="_Hlk15645362"/>
      <w:bookmarkStart w:id="37" w:name="_Hlk55290684"/>
      <w:bookmarkEnd w:id="36"/>
      <w:bookmarkEnd w:id="37"/>
      <w:r w:rsidRPr="00C604B1">
        <w:rPr>
          <w:szCs w:val="22"/>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14:paraId="60E701CF" w14:textId="77777777" w:rsidR="000F7F6F" w:rsidRPr="00C604B1" w:rsidRDefault="001C18C2">
      <w:pPr>
        <w:pStyle w:val="LBGovstyle2"/>
        <w:rPr>
          <w:szCs w:val="22"/>
        </w:rPr>
      </w:pPr>
      <w:r w:rsidRPr="00C604B1">
        <w:rPr>
          <w:szCs w:val="22"/>
        </w:rPr>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193D4FBF" w14:textId="77777777" w:rsidR="000F7F6F" w:rsidRPr="00C604B1" w:rsidRDefault="001C18C2">
      <w:pPr>
        <w:pStyle w:val="LBGovstyle1"/>
        <w:rPr>
          <w:b w:val="0"/>
          <w:szCs w:val="22"/>
        </w:rPr>
      </w:pPr>
      <w:bookmarkStart w:id="38" w:name="_Ref493525303"/>
      <w:bookmarkEnd w:id="38"/>
      <w:r w:rsidRPr="00C604B1">
        <w:rPr>
          <w:szCs w:val="22"/>
        </w:rPr>
        <w:t>Права и обязанности Сторон</w:t>
      </w:r>
    </w:p>
    <w:p w14:paraId="60291B4A" w14:textId="77777777" w:rsidR="000F7F6F" w:rsidRPr="00C604B1" w:rsidRDefault="001C18C2">
      <w:pPr>
        <w:pStyle w:val="LBGovstyle2"/>
        <w:rPr>
          <w:b/>
          <w:szCs w:val="22"/>
        </w:rPr>
      </w:pPr>
      <w:r w:rsidRPr="00C604B1">
        <w:rPr>
          <w:b/>
          <w:szCs w:val="22"/>
        </w:rPr>
        <w:t>Исполнитель обязуется:</w:t>
      </w:r>
    </w:p>
    <w:p w14:paraId="2408DBF9" w14:textId="30BC2AFA" w:rsidR="000F7F6F" w:rsidRPr="00C604B1" w:rsidRDefault="001C18C2">
      <w:pPr>
        <w:pStyle w:val="LBGovstyle3"/>
        <w:rPr>
          <w:szCs w:val="22"/>
        </w:rPr>
      </w:pPr>
      <w:r w:rsidRPr="00C604B1">
        <w:rPr>
          <w:szCs w:val="22"/>
        </w:rPr>
        <w:t xml:space="preserve">Оказать услуги, указанные в пункте </w:t>
      </w:r>
      <w:r w:rsidRPr="00C604B1">
        <w:rPr>
          <w:szCs w:val="22"/>
        </w:rPr>
        <w:fldChar w:fldCharType="begin"/>
      </w:r>
      <w:r w:rsidRPr="00C604B1">
        <w:rPr>
          <w:szCs w:val="22"/>
        </w:rPr>
        <w:instrText>REF "_Ref71061750" \r \h</w:instrText>
      </w:r>
      <w:r w:rsidR="002952A8" w:rsidRPr="00C604B1">
        <w:rPr>
          <w:szCs w:val="22"/>
        </w:rPr>
        <w:instrText xml:space="preserve"> \* MERGEFORMAT </w:instrText>
      </w:r>
      <w:r w:rsidRPr="00C604B1">
        <w:rPr>
          <w:szCs w:val="22"/>
        </w:rPr>
      </w:r>
      <w:r w:rsidRPr="00C604B1">
        <w:rPr>
          <w:szCs w:val="22"/>
        </w:rPr>
        <w:fldChar w:fldCharType="separate"/>
      </w:r>
      <w:r w:rsidRPr="00C604B1">
        <w:rPr>
          <w:szCs w:val="22"/>
        </w:rPr>
        <w:t>1.1</w:t>
      </w:r>
      <w:r w:rsidRPr="00C604B1">
        <w:rPr>
          <w:szCs w:val="22"/>
        </w:rPr>
        <w:fldChar w:fldCharType="end"/>
      </w:r>
      <w:r w:rsidRPr="00C604B1">
        <w:rPr>
          <w:szCs w:val="22"/>
        </w:rPr>
        <w:t xml:space="preserve"> настоящего Контракта, в соответствии с Описанием объекта закупки.</w:t>
      </w:r>
    </w:p>
    <w:p w14:paraId="02EB9D21" w14:textId="77777777" w:rsidR="000F7F6F" w:rsidRPr="00C604B1" w:rsidRDefault="001C18C2">
      <w:pPr>
        <w:pStyle w:val="LBGovstyle3"/>
        <w:rPr>
          <w:szCs w:val="22"/>
        </w:rPr>
      </w:pPr>
      <w:r w:rsidRPr="00C604B1">
        <w:rPr>
          <w:szCs w:val="22"/>
        </w:rPr>
        <w:t>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электронной связи.</w:t>
      </w:r>
    </w:p>
    <w:p w14:paraId="23F79AE9" w14:textId="77777777" w:rsidR="000F7F6F" w:rsidRPr="00C604B1" w:rsidRDefault="001C18C2">
      <w:pPr>
        <w:pStyle w:val="LBGovstyle3"/>
        <w:rPr>
          <w:szCs w:val="22"/>
        </w:rPr>
      </w:pPr>
      <w:r w:rsidRPr="00C604B1">
        <w:rPr>
          <w:szCs w:val="22"/>
        </w:rPr>
        <w:t>По окончании оказания услуг по настоящему Контракту, представить комплект отчетных документов (далее – «отчетные документы»), включающий в себя: акт сдачи-приемки оказанных услуг, счет на оплату.</w:t>
      </w:r>
    </w:p>
    <w:p w14:paraId="6CFE9EA8" w14:textId="77777777" w:rsidR="000F7F6F" w:rsidRPr="00C604B1" w:rsidRDefault="001C18C2">
      <w:pPr>
        <w:pStyle w:val="LBGovstyle2"/>
        <w:rPr>
          <w:b/>
          <w:szCs w:val="22"/>
        </w:rPr>
      </w:pPr>
      <w:bookmarkStart w:id="39" w:name="_Ref11305332"/>
      <w:bookmarkStart w:id="40" w:name="_Ref4380073"/>
      <w:bookmarkEnd w:id="39"/>
      <w:bookmarkEnd w:id="40"/>
      <w:r w:rsidRPr="00C604B1">
        <w:rPr>
          <w:b/>
          <w:szCs w:val="22"/>
        </w:rPr>
        <w:t>Заказчик обязуется:</w:t>
      </w:r>
    </w:p>
    <w:p w14:paraId="7F1984D8" w14:textId="77777777" w:rsidR="000F7F6F" w:rsidRPr="00C604B1" w:rsidRDefault="001C18C2">
      <w:pPr>
        <w:pStyle w:val="LBGovstyle3"/>
        <w:rPr>
          <w:szCs w:val="22"/>
        </w:rPr>
      </w:pPr>
      <w:r w:rsidRPr="00C604B1">
        <w:rPr>
          <w:szCs w:val="22"/>
        </w:rPr>
        <w:t>Принимать оказанные услуги, проверяя их состав и качество на соответствие требованиям Описания объекта закупки.</w:t>
      </w:r>
    </w:p>
    <w:p w14:paraId="110A4F61" w14:textId="77777777" w:rsidR="000F7F6F" w:rsidRPr="00C604B1" w:rsidRDefault="001C18C2">
      <w:pPr>
        <w:pStyle w:val="LBGovstyle3"/>
        <w:rPr>
          <w:szCs w:val="22"/>
        </w:rPr>
      </w:pPr>
      <w:r w:rsidRPr="00C604B1">
        <w:rPr>
          <w:szCs w:val="22"/>
        </w:rPr>
        <w:t>Подписывать оформленные надлежащим образом акты сдачи-приемки оказанных услуг либо направлять Исполнителю мотивированный отказ от подписания вышеназванных актов.</w:t>
      </w:r>
    </w:p>
    <w:p w14:paraId="5393E7EC" w14:textId="77777777" w:rsidR="000F7F6F" w:rsidRPr="00C604B1" w:rsidRDefault="001C18C2">
      <w:pPr>
        <w:pStyle w:val="LBGovstyle3"/>
        <w:rPr>
          <w:szCs w:val="22"/>
        </w:rPr>
      </w:pPr>
      <w:r w:rsidRPr="00C604B1">
        <w:rPr>
          <w:szCs w:val="22"/>
        </w:rPr>
        <w:t>Оплатить услуги в порядке, предусмотренном Контрактом;</w:t>
      </w:r>
    </w:p>
    <w:p w14:paraId="6C351E9A" w14:textId="77777777" w:rsidR="000F7F6F" w:rsidRPr="00C604B1" w:rsidRDefault="001C18C2">
      <w:pPr>
        <w:pStyle w:val="LBGovstyle3"/>
        <w:rPr>
          <w:szCs w:val="22"/>
        </w:rPr>
      </w:pPr>
      <w:r w:rsidRPr="00C604B1">
        <w:rPr>
          <w:szCs w:val="22"/>
        </w:rPr>
        <w:t>Принять решение об одностороннем отказе от исполнения Контракта в случаях, установленных Федеральным законом о контрактной системе;</w:t>
      </w:r>
    </w:p>
    <w:p w14:paraId="4CE3D9EE" w14:textId="3DC992BC" w:rsidR="000F7F6F" w:rsidRPr="00C604B1" w:rsidRDefault="001C18C2">
      <w:pPr>
        <w:pStyle w:val="LBGovstyle3"/>
        <w:rPr>
          <w:szCs w:val="22"/>
        </w:rPr>
      </w:pPr>
      <w:r w:rsidRPr="00C604B1">
        <w:rPr>
          <w:szCs w:val="22"/>
        </w:rPr>
        <w:t xml:space="preserve">Оплачивать своевременно услуги, оказанные надлежащим образом в порядке, предусмотренном разделом </w:t>
      </w:r>
      <w:r w:rsidRPr="00C604B1">
        <w:rPr>
          <w:szCs w:val="22"/>
        </w:rPr>
        <w:fldChar w:fldCharType="begin"/>
      </w:r>
      <w:r w:rsidRPr="00C604B1">
        <w:rPr>
          <w:szCs w:val="22"/>
        </w:rPr>
        <w:instrText>REF "_Ref75751021" \r \h</w:instrText>
      </w:r>
      <w:r w:rsidR="002952A8" w:rsidRPr="00C604B1">
        <w:rPr>
          <w:szCs w:val="22"/>
        </w:rPr>
        <w:instrText xml:space="preserve"> \* MERGEFORMAT </w:instrText>
      </w:r>
      <w:r w:rsidRPr="00C604B1">
        <w:rPr>
          <w:szCs w:val="22"/>
        </w:rPr>
      </w:r>
      <w:r w:rsidRPr="00C604B1">
        <w:rPr>
          <w:szCs w:val="22"/>
        </w:rPr>
        <w:fldChar w:fldCharType="separate"/>
      </w:r>
      <w:r w:rsidRPr="00C604B1">
        <w:rPr>
          <w:szCs w:val="22"/>
        </w:rPr>
        <w:t>2</w:t>
      </w:r>
      <w:r w:rsidRPr="00C604B1">
        <w:rPr>
          <w:szCs w:val="22"/>
        </w:rPr>
        <w:fldChar w:fldCharType="end"/>
      </w:r>
      <w:r w:rsidRPr="00C604B1">
        <w:rPr>
          <w:szCs w:val="22"/>
        </w:rPr>
        <w:t xml:space="preserve"> настоящего Контракта.</w:t>
      </w:r>
    </w:p>
    <w:p w14:paraId="5C2C4D29" w14:textId="77777777" w:rsidR="000F7F6F" w:rsidRPr="00C604B1" w:rsidRDefault="001C18C2">
      <w:pPr>
        <w:pStyle w:val="LBGovstyle2"/>
        <w:rPr>
          <w:b/>
          <w:szCs w:val="22"/>
        </w:rPr>
      </w:pPr>
      <w:r w:rsidRPr="00C604B1">
        <w:rPr>
          <w:b/>
          <w:szCs w:val="22"/>
        </w:rPr>
        <w:lastRenderedPageBreak/>
        <w:t>Исполнитель вправе:</w:t>
      </w:r>
    </w:p>
    <w:p w14:paraId="2A990599" w14:textId="77777777" w:rsidR="000F7F6F" w:rsidRPr="00C604B1" w:rsidRDefault="001C18C2">
      <w:pPr>
        <w:pStyle w:val="LBGovstyle3"/>
        <w:rPr>
          <w:szCs w:val="22"/>
        </w:rPr>
      </w:pPr>
      <w:r w:rsidRPr="00C604B1">
        <w:rPr>
          <w:szCs w:val="22"/>
        </w:rPr>
        <w:t>Исполнитель вправе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14:paraId="4B78810B" w14:textId="77777777" w:rsidR="000F7F6F" w:rsidRPr="00C604B1" w:rsidRDefault="001C18C2">
      <w:pPr>
        <w:pStyle w:val="LBGovstyle2"/>
        <w:rPr>
          <w:b/>
          <w:szCs w:val="22"/>
        </w:rPr>
      </w:pPr>
      <w:r w:rsidRPr="00C604B1">
        <w:rPr>
          <w:b/>
          <w:szCs w:val="22"/>
        </w:rPr>
        <w:t>Заказчик вправе:</w:t>
      </w:r>
    </w:p>
    <w:p w14:paraId="68FB6141" w14:textId="77777777" w:rsidR="000F7F6F" w:rsidRPr="00C604B1" w:rsidRDefault="001C18C2">
      <w:pPr>
        <w:pStyle w:val="LBGovstyle3"/>
        <w:rPr>
          <w:szCs w:val="22"/>
        </w:rPr>
      </w:pPr>
      <w:r w:rsidRPr="00C604B1">
        <w:rPr>
          <w:szCs w:val="22"/>
        </w:rPr>
        <w:t>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14:paraId="0ECEE7CA" w14:textId="77777777" w:rsidR="000F7F6F" w:rsidRPr="00C604B1" w:rsidRDefault="001C18C2">
      <w:pPr>
        <w:pStyle w:val="LBGovstyle3"/>
        <w:rPr>
          <w:szCs w:val="22"/>
        </w:rPr>
      </w:pPr>
      <w:r w:rsidRPr="00C604B1">
        <w:rPr>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29ED673" w14:textId="77777777" w:rsidR="000F7F6F" w:rsidRPr="00C604B1" w:rsidRDefault="001C18C2">
      <w:pPr>
        <w:pStyle w:val="LBGovstyle1"/>
        <w:rPr>
          <w:szCs w:val="22"/>
        </w:rPr>
      </w:pPr>
      <w:bookmarkStart w:id="41" w:name="_Ref493525314"/>
      <w:bookmarkEnd w:id="41"/>
      <w:r w:rsidRPr="00C604B1">
        <w:rPr>
          <w:szCs w:val="22"/>
        </w:rPr>
        <w:t>Сроки оказания услуг по Контракту</w:t>
      </w:r>
    </w:p>
    <w:p w14:paraId="1295B7BF" w14:textId="6F0502B7" w:rsidR="000F7F6F" w:rsidRPr="00C604B1" w:rsidRDefault="001C18C2">
      <w:pPr>
        <w:pStyle w:val="LBGovstyle2"/>
        <w:rPr>
          <w:szCs w:val="22"/>
        </w:rPr>
      </w:pPr>
      <w:r w:rsidRPr="00C604B1">
        <w:rPr>
          <w:szCs w:val="22"/>
        </w:rPr>
        <w:t>Исполнитель приступает к ок</w:t>
      </w:r>
      <w:r w:rsidR="006068C7" w:rsidRPr="00C604B1">
        <w:rPr>
          <w:szCs w:val="22"/>
        </w:rPr>
        <w:t>азанию услуг с даты заключения К</w:t>
      </w:r>
      <w:r w:rsidRPr="00C604B1">
        <w:rPr>
          <w:szCs w:val="22"/>
        </w:rPr>
        <w:t>онтракта.</w:t>
      </w:r>
    </w:p>
    <w:p w14:paraId="14B6D62F" w14:textId="33B91712" w:rsidR="000F7F6F" w:rsidRPr="00C604B1" w:rsidRDefault="001C18C2">
      <w:pPr>
        <w:pStyle w:val="LBGovstyle2"/>
        <w:rPr>
          <w:szCs w:val="22"/>
        </w:rPr>
      </w:pPr>
      <w:bookmarkStart w:id="42" w:name="_Ref81913282"/>
      <w:bookmarkEnd w:id="42"/>
      <w:r w:rsidRPr="00C604B1">
        <w:rPr>
          <w:szCs w:val="22"/>
        </w:rPr>
        <w:t xml:space="preserve">Услуги должны быть оказаны в срок </w:t>
      </w:r>
      <w:r w:rsidR="006068C7" w:rsidRPr="00C604B1">
        <w:rPr>
          <w:szCs w:val="22"/>
        </w:rPr>
        <w:t>по «</w:t>
      </w:r>
      <w:r w:rsidR="002D6A22" w:rsidRPr="00C604B1">
        <w:rPr>
          <w:szCs w:val="22"/>
        </w:rPr>
        <w:t>1</w:t>
      </w:r>
      <w:r w:rsidR="006068C7" w:rsidRPr="00C604B1">
        <w:rPr>
          <w:szCs w:val="22"/>
        </w:rPr>
        <w:t>2»</w:t>
      </w:r>
      <w:r w:rsidR="002D6A22" w:rsidRPr="00C604B1">
        <w:rPr>
          <w:szCs w:val="22"/>
        </w:rPr>
        <w:t>сентября</w:t>
      </w:r>
      <w:r w:rsidR="006068C7" w:rsidRPr="00C604B1">
        <w:rPr>
          <w:szCs w:val="22"/>
        </w:rPr>
        <w:t xml:space="preserve"> 2026 года включительно</w:t>
      </w:r>
      <w:r w:rsidR="005D20BD" w:rsidRPr="00C604B1">
        <w:rPr>
          <w:color w:val="000000"/>
          <w:szCs w:val="22"/>
        </w:rPr>
        <w:t>.</w:t>
      </w:r>
    </w:p>
    <w:p w14:paraId="45437A9A" w14:textId="69321DAC" w:rsidR="000F7F6F" w:rsidRPr="00C604B1" w:rsidRDefault="001C18C2">
      <w:pPr>
        <w:pStyle w:val="LBGovstyle2"/>
        <w:rPr>
          <w:szCs w:val="22"/>
        </w:rPr>
      </w:pPr>
      <w:r w:rsidRPr="00C604B1">
        <w:rPr>
          <w:szCs w:val="22"/>
        </w:rPr>
        <w:t>Исполнитель по согласованию с Заказчиком может досрочно сдать оказанные услуги. Заказчик вправе досрочно принять и оплатить такие услуги в соответствии с условиями Контракта.</w:t>
      </w:r>
    </w:p>
    <w:p w14:paraId="48C34242" w14:textId="3CF69844" w:rsidR="000F7F6F" w:rsidRPr="00C604B1" w:rsidRDefault="001C18C2">
      <w:pPr>
        <w:pStyle w:val="LBGovstyle2"/>
        <w:rPr>
          <w:szCs w:val="22"/>
        </w:rPr>
      </w:pPr>
      <w:r w:rsidRPr="00C604B1">
        <w:rPr>
          <w:szCs w:val="22"/>
        </w:rPr>
        <w:t>В случае если в Конт</w:t>
      </w:r>
      <w:r w:rsidR="000B4F39" w:rsidRPr="00C604B1">
        <w:rPr>
          <w:szCs w:val="22"/>
        </w:rPr>
        <w:t>ракте</w:t>
      </w:r>
      <w:r w:rsidRPr="00C604B1">
        <w:rPr>
          <w:szCs w:val="22"/>
        </w:rPr>
        <w:t xml:space="preserve"> указана дата, при наступлении которой обязательства Сторон прекращаются, за исключением обязательств по оплате оказанных и принятых Заказчиком услуг, обязательств по возмещению убытков и выплате неустойки, Стороны после наступления указанной даты не вправе требовать исполнения Контракта.</w:t>
      </w:r>
    </w:p>
    <w:p w14:paraId="05D1AF6D" w14:textId="77777777" w:rsidR="000F7F6F" w:rsidRPr="00C604B1" w:rsidRDefault="001C18C2">
      <w:pPr>
        <w:pStyle w:val="LBGovstyle1"/>
        <w:rPr>
          <w:szCs w:val="22"/>
        </w:rPr>
      </w:pPr>
      <w:bookmarkStart w:id="43" w:name="_Ref52526562"/>
      <w:r w:rsidRPr="00C604B1">
        <w:rPr>
          <w:szCs w:val="22"/>
        </w:rPr>
        <w:t>Порядок сдачи и приемки оказанных услуг</w:t>
      </w:r>
      <w:bookmarkEnd w:id="43"/>
    </w:p>
    <w:p w14:paraId="5843AD15" w14:textId="293C3F51" w:rsidR="000F7F6F" w:rsidRPr="00C604B1" w:rsidRDefault="001C18C2">
      <w:pPr>
        <w:pStyle w:val="LBGovstyle2"/>
        <w:rPr>
          <w:szCs w:val="22"/>
        </w:rPr>
      </w:pPr>
      <w:bookmarkStart w:id="44" w:name="_Ref34159594"/>
      <w:bookmarkEnd w:id="44"/>
      <w:r w:rsidRPr="00C604B1">
        <w:rPr>
          <w:szCs w:val="22"/>
        </w:rPr>
        <w:t xml:space="preserve">После оказания услуг </w:t>
      </w:r>
      <w:r w:rsidR="001752CD" w:rsidRPr="00C604B1">
        <w:rPr>
          <w:szCs w:val="22"/>
        </w:rPr>
        <w:t xml:space="preserve">в течении 2 (двух) дней </w:t>
      </w:r>
      <w:r w:rsidRPr="00C604B1">
        <w:rPr>
          <w:szCs w:val="22"/>
        </w:rPr>
        <w:t xml:space="preserve">Исполнитель представляет Заказчику Акт </w:t>
      </w:r>
      <w:r w:rsidR="00E9700E" w:rsidRPr="00C604B1">
        <w:rPr>
          <w:szCs w:val="22"/>
        </w:rPr>
        <w:t>сдачи-приемки оказанных услуг по образцу приложения № 3 к Контракту</w:t>
      </w:r>
      <w:r w:rsidRPr="00C604B1">
        <w:rPr>
          <w:color w:val="000000"/>
          <w:szCs w:val="22"/>
          <w:shd w:val="clear" w:color="auto" w:fill="FFFFFF"/>
        </w:rPr>
        <w:t xml:space="preserve"> (далее – </w:t>
      </w:r>
      <w:r w:rsidRPr="00C604B1">
        <w:rPr>
          <w:b/>
          <w:szCs w:val="22"/>
        </w:rPr>
        <w:t>«</w:t>
      </w:r>
      <w:r w:rsidRPr="00C604B1">
        <w:rPr>
          <w:b/>
          <w:color w:val="000000"/>
          <w:szCs w:val="22"/>
          <w:shd w:val="clear" w:color="auto" w:fill="FFFFFF"/>
        </w:rPr>
        <w:t>документ о приемке</w:t>
      </w:r>
      <w:r w:rsidRPr="00C604B1">
        <w:rPr>
          <w:b/>
          <w:szCs w:val="22"/>
        </w:rPr>
        <w:t>»</w:t>
      </w:r>
      <w:r w:rsidRPr="00C604B1">
        <w:rPr>
          <w:color w:val="000000"/>
          <w:szCs w:val="22"/>
          <w:shd w:val="clear" w:color="auto" w:fill="FFFFFF"/>
        </w:rPr>
        <w:t>)</w:t>
      </w:r>
      <w:r w:rsidRPr="00C604B1">
        <w:rPr>
          <w:szCs w:val="22"/>
        </w:rPr>
        <w:t>.</w:t>
      </w:r>
    </w:p>
    <w:p w14:paraId="3753D938" w14:textId="77777777" w:rsidR="000F7F6F" w:rsidRPr="00C604B1" w:rsidRDefault="001C18C2">
      <w:pPr>
        <w:pStyle w:val="LBGovstyle2"/>
        <w:rPr>
          <w:szCs w:val="22"/>
        </w:rPr>
      </w:pPr>
      <w:r w:rsidRPr="00C604B1">
        <w:rPr>
          <w:szCs w:val="22"/>
        </w:rPr>
        <w:t>Исполнитель предоставляет счет-фактуру (при необходимости) в соответствии с налоговым законодательством Российской Федерации.</w:t>
      </w:r>
    </w:p>
    <w:p w14:paraId="26C103F9" w14:textId="77777777" w:rsidR="000F7F6F" w:rsidRPr="00C604B1" w:rsidRDefault="001C18C2">
      <w:pPr>
        <w:pStyle w:val="LBGovstyle2"/>
        <w:rPr>
          <w:szCs w:val="22"/>
        </w:rPr>
      </w:pPr>
      <w:bookmarkStart w:id="45" w:name="_Ref6362809"/>
      <w:bookmarkStart w:id="46" w:name="_Hlk95333997"/>
      <w:bookmarkEnd w:id="45"/>
      <w:r w:rsidRPr="00C604B1">
        <w:rPr>
          <w:szCs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55C23E00" w14:textId="77777777" w:rsidR="000F7F6F" w:rsidRPr="00C604B1" w:rsidRDefault="001C18C2">
      <w:pPr>
        <w:pStyle w:val="LBGovstyle2"/>
        <w:rPr>
          <w:szCs w:val="22"/>
        </w:rPr>
      </w:pPr>
      <w:r w:rsidRPr="00C604B1">
        <w:rPr>
          <w:szCs w:val="22"/>
        </w:rP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17D157F9" w14:textId="77777777" w:rsidR="000F7F6F" w:rsidRPr="00C604B1" w:rsidRDefault="001C18C2">
      <w:pPr>
        <w:pStyle w:val="LBGovstyle2"/>
        <w:rPr>
          <w:szCs w:val="22"/>
        </w:rPr>
      </w:pPr>
      <w:r w:rsidRPr="00C604B1">
        <w:rPr>
          <w:szCs w:val="22"/>
        </w:rP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46"/>
    </w:p>
    <w:p w14:paraId="5528BA5B" w14:textId="77777777" w:rsidR="000F7F6F" w:rsidRPr="00C604B1" w:rsidRDefault="001C18C2">
      <w:pPr>
        <w:pStyle w:val="LBGovstyle2"/>
        <w:rPr>
          <w:szCs w:val="22"/>
        </w:rPr>
      </w:pPr>
      <w:bookmarkStart w:id="47" w:name="_Hlk95334068"/>
      <w:bookmarkStart w:id="48" w:name="_Ref94130658"/>
      <w:bookmarkEnd w:id="47"/>
      <w:bookmarkEnd w:id="48"/>
      <w:r w:rsidRPr="00C604B1">
        <w:rPr>
          <w:szCs w:val="22"/>
        </w:rPr>
        <w:t>Заказчик в течение 10 (Десяти)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14:paraId="1682192A" w14:textId="77777777" w:rsidR="000F7F6F" w:rsidRPr="00C604B1" w:rsidRDefault="001C18C2">
      <w:pPr>
        <w:pStyle w:val="LBGovstyle2"/>
        <w:rPr>
          <w:szCs w:val="22"/>
        </w:rPr>
      </w:pPr>
      <w:bookmarkStart w:id="49" w:name="_Ref45602196"/>
      <w:bookmarkEnd w:id="49"/>
      <w:r w:rsidRPr="00C604B1">
        <w:rPr>
          <w:szCs w:val="22"/>
        </w:rPr>
        <w:t>В случае наличия претензий к содержанию и качеству оказанных услуг Заказчик направляет Исполнителю мотивированный отказ от подписания акта сдачи-приемки оказанных услуг.</w:t>
      </w:r>
    </w:p>
    <w:p w14:paraId="180C2D83" w14:textId="60222621" w:rsidR="000F7F6F" w:rsidRPr="00C604B1" w:rsidRDefault="001C18C2">
      <w:pPr>
        <w:pStyle w:val="LBGovstyle2"/>
        <w:rPr>
          <w:szCs w:val="22"/>
        </w:rPr>
      </w:pPr>
      <w:bookmarkStart w:id="50" w:name="_Ref94017457"/>
      <w:bookmarkEnd w:id="50"/>
      <w:r w:rsidRPr="00C604B1">
        <w:rPr>
          <w:szCs w:val="22"/>
        </w:rPr>
        <w:lastRenderedPageBreak/>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5 (Пяти) календарных дней.</w:t>
      </w:r>
    </w:p>
    <w:p w14:paraId="263AB87C" w14:textId="56487141" w:rsidR="000F7F6F" w:rsidRPr="00C604B1" w:rsidRDefault="001C18C2">
      <w:pPr>
        <w:pStyle w:val="LBBodyText2"/>
        <w:rPr>
          <w:szCs w:val="22"/>
        </w:rPr>
      </w:pPr>
      <w:r w:rsidRPr="00C604B1">
        <w:rPr>
          <w:szCs w:val="22"/>
        </w:rPr>
        <w:t xml:space="preserve">После предоставления доработанных отчетных документов, приемка услуг осуществляется в соответствии с пунктами </w:t>
      </w:r>
      <w:r w:rsidRPr="00C604B1">
        <w:rPr>
          <w:szCs w:val="22"/>
        </w:rPr>
        <w:fldChar w:fldCharType="begin"/>
      </w:r>
      <w:r w:rsidRPr="00C604B1">
        <w:rPr>
          <w:szCs w:val="22"/>
        </w:rPr>
        <w:instrText>REF "_Ref45602196" \r \h</w:instrText>
      </w:r>
      <w:r w:rsidR="002952A8" w:rsidRPr="00C604B1">
        <w:rPr>
          <w:szCs w:val="22"/>
        </w:rPr>
        <w:instrText xml:space="preserve"> \* MERGEFORMAT </w:instrText>
      </w:r>
      <w:r w:rsidRPr="00C604B1">
        <w:rPr>
          <w:szCs w:val="22"/>
        </w:rPr>
      </w:r>
      <w:r w:rsidRPr="00C604B1">
        <w:rPr>
          <w:szCs w:val="22"/>
        </w:rPr>
        <w:fldChar w:fldCharType="separate"/>
      </w:r>
      <w:r w:rsidRPr="00C604B1">
        <w:rPr>
          <w:szCs w:val="22"/>
        </w:rPr>
        <w:t>5.7</w:t>
      </w:r>
      <w:r w:rsidRPr="00C604B1">
        <w:rPr>
          <w:szCs w:val="22"/>
        </w:rPr>
        <w:fldChar w:fldCharType="end"/>
      </w:r>
      <w:r w:rsidRPr="00C604B1">
        <w:rPr>
          <w:szCs w:val="22"/>
        </w:rPr>
        <w:t xml:space="preserve"> и </w:t>
      </w:r>
      <w:r w:rsidRPr="00C604B1">
        <w:rPr>
          <w:szCs w:val="22"/>
        </w:rPr>
        <w:fldChar w:fldCharType="begin"/>
      </w:r>
      <w:r w:rsidRPr="00C604B1">
        <w:rPr>
          <w:szCs w:val="22"/>
        </w:rPr>
        <w:instrText>REF "_Ref94017457" \r \h</w:instrText>
      </w:r>
      <w:r w:rsidR="002952A8" w:rsidRPr="00C604B1">
        <w:rPr>
          <w:szCs w:val="22"/>
        </w:rPr>
        <w:instrText xml:space="preserve"> \* MERGEFORMAT </w:instrText>
      </w:r>
      <w:r w:rsidRPr="00C604B1">
        <w:rPr>
          <w:szCs w:val="22"/>
        </w:rPr>
      </w:r>
      <w:r w:rsidRPr="00C604B1">
        <w:rPr>
          <w:szCs w:val="22"/>
        </w:rPr>
        <w:fldChar w:fldCharType="separate"/>
      </w:r>
      <w:r w:rsidRPr="00C604B1">
        <w:rPr>
          <w:szCs w:val="22"/>
        </w:rPr>
        <w:t>5.8</w:t>
      </w:r>
      <w:r w:rsidRPr="00C604B1">
        <w:rPr>
          <w:szCs w:val="22"/>
        </w:rPr>
        <w:fldChar w:fldCharType="end"/>
      </w:r>
      <w:r w:rsidRPr="00C604B1">
        <w:rPr>
          <w:szCs w:val="22"/>
        </w:rPr>
        <w:t xml:space="preserve"> Контракта.</w:t>
      </w:r>
    </w:p>
    <w:p w14:paraId="35C421DF" w14:textId="77777777" w:rsidR="000F7F6F" w:rsidRPr="00C604B1" w:rsidRDefault="001C18C2">
      <w:pPr>
        <w:pStyle w:val="LBGovstyle2"/>
        <w:rPr>
          <w:szCs w:val="22"/>
        </w:rPr>
      </w:pPr>
      <w:r w:rsidRPr="00C604B1">
        <w:rPr>
          <w:szCs w:val="22"/>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14:paraId="40544406" w14:textId="77777777" w:rsidR="000F7F6F" w:rsidRPr="00C604B1" w:rsidRDefault="001C18C2">
      <w:pPr>
        <w:pStyle w:val="LBGovstyle2"/>
        <w:rPr>
          <w:szCs w:val="22"/>
        </w:rPr>
      </w:pPr>
      <w:r w:rsidRPr="00C604B1">
        <w:rPr>
          <w:szCs w:val="22"/>
        </w:rPr>
        <w:t>Исполнитель вправе исполнить свои обязательства досрочно, в случае получения письменного согласия Заказчик.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14:paraId="7BC2761D" w14:textId="342DA0C8" w:rsidR="000F7F6F" w:rsidRPr="00C604B1" w:rsidRDefault="001C18C2">
      <w:pPr>
        <w:pStyle w:val="LBBodyText2"/>
        <w:rPr>
          <w:szCs w:val="22"/>
        </w:rPr>
      </w:pPr>
      <w:r w:rsidRPr="00C604B1">
        <w:rPr>
          <w:szCs w:val="22"/>
        </w:rPr>
        <w:t xml:space="preserve">Оплата услуг производится в соответствии с разделом </w:t>
      </w:r>
      <w:r w:rsidRPr="00C604B1">
        <w:rPr>
          <w:szCs w:val="22"/>
        </w:rPr>
        <w:fldChar w:fldCharType="begin"/>
      </w:r>
      <w:r w:rsidRPr="00C604B1">
        <w:rPr>
          <w:szCs w:val="22"/>
        </w:rPr>
        <w:instrText>REF "_Ref75751021" \r \h</w:instrText>
      </w:r>
      <w:r w:rsidR="002952A8" w:rsidRPr="00C604B1">
        <w:rPr>
          <w:szCs w:val="22"/>
        </w:rPr>
        <w:instrText xml:space="preserve"> \* MERGEFORMAT </w:instrText>
      </w:r>
      <w:r w:rsidRPr="00C604B1">
        <w:rPr>
          <w:szCs w:val="22"/>
        </w:rPr>
      </w:r>
      <w:r w:rsidRPr="00C604B1">
        <w:rPr>
          <w:szCs w:val="22"/>
        </w:rPr>
        <w:fldChar w:fldCharType="separate"/>
      </w:r>
      <w:r w:rsidRPr="00C604B1">
        <w:rPr>
          <w:szCs w:val="22"/>
        </w:rPr>
        <w:t>2</w:t>
      </w:r>
      <w:r w:rsidRPr="00C604B1">
        <w:rPr>
          <w:szCs w:val="22"/>
        </w:rPr>
        <w:fldChar w:fldCharType="end"/>
      </w:r>
      <w:r w:rsidRPr="00C604B1">
        <w:rPr>
          <w:szCs w:val="22"/>
        </w:rPr>
        <w:t xml:space="preserve"> настоящего Контракта.</w:t>
      </w:r>
    </w:p>
    <w:p w14:paraId="6E3A31DD" w14:textId="77777777" w:rsidR="000F7F6F" w:rsidRPr="00C604B1" w:rsidRDefault="001C18C2">
      <w:pPr>
        <w:pStyle w:val="LBGovstyle2"/>
        <w:rPr>
          <w:szCs w:val="22"/>
        </w:rPr>
      </w:pPr>
      <w:bookmarkStart w:id="51" w:name="_Ref91088510"/>
      <w:bookmarkEnd w:id="51"/>
      <w:r w:rsidRPr="00C604B1">
        <w:rPr>
          <w:szCs w:val="22"/>
        </w:rPr>
        <w:t>Допускается как полная, так и частичная приемка оказанных услуг по Контракту. В случае,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14:paraId="4997EAE3" w14:textId="77777777" w:rsidR="000F7F6F" w:rsidRPr="00C604B1" w:rsidRDefault="001C18C2">
      <w:pPr>
        <w:pStyle w:val="LBBodyText2"/>
        <w:rPr>
          <w:szCs w:val="22"/>
        </w:rPr>
      </w:pPr>
      <w:r w:rsidRPr="00C604B1">
        <w:rPr>
          <w:szCs w:val="22"/>
        </w:rPr>
        <w:t>После оказания оставшегося объема услуг Стороны подписывают новый документ о приемке оказанных услуг.</w:t>
      </w:r>
    </w:p>
    <w:p w14:paraId="780A4BC3" w14:textId="2F6AE7C7" w:rsidR="000F7F6F" w:rsidRPr="00C604B1" w:rsidRDefault="001C18C2" w:rsidP="00941434">
      <w:pPr>
        <w:pStyle w:val="LBGovstyle2"/>
        <w:rPr>
          <w:szCs w:val="22"/>
        </w:rPr>
      </w:pPr>
      <w:bookmarkStart w:id="52" w:name="_Hlk37082989"/>
      <w:r w:rsidRPr="00C604B1">
        <w:rPr>
          <w:szCs w:val="22"/>
        </w:rP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14:paraId="3E09654F" w14:textId="77777777" w:rsidR="000F7F6F" w:rsidRPr="00C604B1" w:rsidRDefault="001C18C2">
      <w:pPr>
        <w:pStyle w:val="LBGovstyle1"/>
        <w:rPr>
          <w:szCs w:val="22"/>
        </w:rPr>
      </w:pPr>
      <w:bookmarkStart w:id="53" w:name="_Ref89939961"/>
      <w:bookmarkStart w:id="54" w:name="_Ref90645993"/>
      <w:bookmarkStart w:id="55" w:name="_Hlk95334198"/>
      <w:bookmarkStart w:id="56" w:name="_Hlk95334541"/>
      <w:bookmarkStart w:id="57" w:name="_Hlk93952047"/>
      <w:bookmarkStart w:id="58" w:name="_Hlk95334584"/>
      <w:bookmarkStart w:id="59" w:name="_Hlk52513238"/>
      <w:bookmarkStart w:id="60" w:name="_Ref92919707"/>
      <w:bookmarkEnd w:id="52"/>
      <w:bookmarkEnd w:id="53"/>
      <w:bookmarkEnd w:id="54"/>
      <w:bookmarkEnd w:id="55"/>
      <w:bookmarkEnd w:id="56"/>
      <w:bookmarkEnd w:id="57"/>
      <w:bookmarkEnd w:id="58"/>
      <w:bookmarkEnd w:id="59"/>
      <w:bookmarkEnd w:id="60"/>
      <w:r w:rsidRPr="00C604B1">
        <w:rPr>
          <w:szCs w:val="22"/>
        </w:rPr>
        <w:t>Обеспечение исполнения Контракта</w:t>
      </w:r>
    </w:p>
    <w:p w14:paraId="09807014" w14:textId="77777777" w:rsidR="000F7F6F" w:rsidRPr="00C604B1" w:rsidRDefault="001C18C2">
      <w:pPr>
        <w:pStyle w:val="LBGovstyle2"/>
        <w:rPr>
          <w:szCs w:val="22"/>
        </w:rPr>
      </w:pPr>
      <w:bookmarkStart w:id="61" w:name="_Ref83935525"/>
      <w:bookmarkStart w:id="62" w:name="_Hlk55995408"/>
      <w:bookmarkStart w:id="63" w:name="_Hlk55995533"/>
      <w:bookmarkStart w:id="64" w:name="_Hlk93340878"/>
      <w:bookmarkStart w:id="65" w:name="_Ref57646929"/>
      <w:bookmarkStart w:id="66" w:name="_Hlk93005381"/>
      <w:bookmarkStart w:id="67" w:name="_Ref49354044"/>
      <w:bookmarkStart w:id="68" w:name="_Ref49354051"/>
      <w:bookmarkStart w:id="69" w:name="_Hlk57647112"/>
      <w:bookmarkStart w:id="70" w:name="_Ref49353903"/>
      <w:bookmarkStart w:id="71" w:name="_Hlk95324947"/>
      <w:bookmarkStart w:id="72" w:name="_Hlk91367783"/>
      <w:bookmarkStart w:id="73" w:name="_Hlk93341163"/>
      <w:bookmarkStart w:id="74" w:name="_Hlk93008151"/>
      <w:bookmarkStart w:id="75" w:name="_Hlk93340747"/>
      <w:bookmarkStart w:id="76" w:name="_Ref83935692"/>
      <w:bookmarkStart w:id="77" w:name="_Hlk52291560"/>
      <w:bookmarkStart w:id="78" w:name="_Hlk57647305"/>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C604B1">
        <w:rPr>
          <w:szCs w:val="22"/>
        </w:rPr>
        <w:t>Обеспечение исполнения Контракта не устанавливается.</w:t>
      </w:r>
    </w:p>
    <w:p w14:paraId="1F5863B8" w14:textId="77777777" w:rsidR="000F7F6F" w:rsidRPr="00C604B1" w:rsidRDefault="001C18C2">
      <w:pPr>
        <w:pStyle w:val="LBGovstyle1"/>
        <w:rPr>
          <w:szCs w:val="22"/>
        </w:rPr>
      </w:pPr>
      <w:bookmarkStart w:id="79" w:name="_Ref94090158"/>
      <w:bookmarkStart w:id="80" w:name="_Hlk52554851"/>
      <w:bookmarkEnd w:id="79"/>
      <w:r w:rsidRPr="00C604B1">
        <w:rPr>
          <w:szCs w:val="22"/>
        </w:rPr>
        <w:t>Обеспечение гарантийных обязательств</w:t>
      </w:r>
      <w:bookmarkEnd w:id="80"/>
    </w:p>
    <w:p w14:paraId="1CF64304" w14:textId="77777777" w:rsidR="000F7F6F" w:rsidRPr="00C604B1" w:rsidRDefault="001C18C2">
      <w:pPr>
        <w:pStyle w:val="LBGovstyle2"/>
        <w:rPr>
          <w:szCs w:val="22"/>
        </w:rPr>
      </w:pPr>
      <w:bookmarkStart w:id="81" w:name="_Hlk81515955"/>
      <w:bookmarkEnd w:id="81"/>
      <w:r w:rsidRPr="00C604B1">
        <w:rPr>
          <w:szCs w:val="22"/>
        </w:rPr>
        <w:t>Обеспечение гарантийных обязательств не устанавливается.</w:t>
      </w:r>
    </w:p>
    <w:p w14:paraId="2E75BAA2" w14:textId="77777777" w:rsidR="000F7F6F" w:rsidRPr="00C604B1" w:rsidRDefault="001C18C2">
      <w:pPr>
        <w:pStyle w:val="LBGovstyle1"/>
        <w:rPr>
          <w:b w:val="0"/>
          <w:szCs w:val="22"/>
        </w:rPr>
      </w:pPr>
      <w:bookmarkStart w:id="82" w:name="_Ref52540919"/>
      <w:r w:rsidRPr="00C604B1">
        <w:rPr>
          <w:szCs w:val="22"/>
        </w:rPr>
        <w:t>Ответственность Сторон</w:t>
      </w:r>
      <w:bookmarkEnd w:id="82"/>
    </w:p>
    <w:p w14:paraId="7585ABF2" w14:textId="77777777" w:rsidR="000F7F6F" w:rsidRPr="00C604B1" w:rsidRDefault="001C18C2">
      <w:pPr>
        <w:pStyle w:val="LBGovstyle2"/>
        <w:rPr>
          <w:szCs w:val="22"/>
        </w:rPr>
      </w:pPr>
      <w:r w:rsidRPr="00C604B1">
        <w:rPr>
          <w:szCs w:val="22"/>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24224D9D" w14:textId="77777777" w:rsidR="000F7F6F" w:rsidRPr="00C604B1" w:rsidRDefault="001C18C2">
      <w:pPr>
        <w:pStyle w:val="LBBodyText2"/>
        <w:rPr>
          <w:szCs w:val="22"/>
        </w:rPr>
      </w:pPr>
      <w:r w:rsidRPr="00C604B1">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084CB0" w14:textId="77777777" w:rsidR="000F7F6F" w:rsidRPr="00C604B1" w:rsidRDefault="001C18C2">
      <w:pPr>
        <w:pStyle w:val="LBBodyText2"/>
        <w:rPr>
          <w:szCs w:val="22"/>
        </w:rPr>
      </w:pPr>
      <w:r w:rsidRPr="00C604B1">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072CED0" w14:textId="77777777" w:rsidR="000F7F6F" w:rsidRPr="00C604B1" w:rsidRDefault="001C18C2">
      <w:pPr>
        <w:pStyle w:val="LBBodyText2"/>
        <w:rPr>
          <w:szCs w:val="22"/>
        </w:rPr>
      </w:pPr>
      <w:r w:rsidRPr="00C604B1">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F74B0FE" w14:textId="77777777" w:rsidR="000F7F6F" w:rsidRPr="00C604B1" w:rsidRDefault="001C18C2">
      <w:pPr>
        <w:pStyle w:val="LBGovstyle2"/>
        <w:rPr>
          <w:szCs w:val="22"/>
        </w:rPr>
      </w:pPr>
      <w:r w:rsidRPr="00C604B1">
        <w:rPr>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AB6D94A" w14:textId="77777777" w:rsidR="000F7F6F" w:rsidRPr="00C604B1" w:rsidRDefault="001C18C2">
      <w:pPr>
        <w:pStyle w:val="LBGovstyle2"/>
        <w:rPr>
          <w:szCs w:val="22"/>
        </w:rPr>
      </w:pPr>
      <w:r w:rsidRPr="00C604B1">
        <w:rPr>
          <w:szCs w:val="22"/>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w:t>
      </w:r>
      <w:r w:rsidRPr="00C604B1">
        <w:rPr>
          <w:szCs w:val="22"/>
        </w:rPr>
        <w:lastRenderedPageBreak/>
        <w:t>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3BAC917" w14:textId="77777777" w:rsidR="000F7F6F" w:rsidRPr="00C604B1" w:rsidRDefault="001C18C2">
      <w:pPr>
        <w:pStyle w:val="LBGovstyle2"/>
        <w:rPr>
          <w:szCs w:val="22"/>
        </w:rPr>
      </w:pPr>
      <w:r w:rsidRPr="00C604B1">
        <w:rPr>
          <w:szCs w:val="22"/>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0FC17610" w14:textId="77777777" w:rsidR="000F7F6F" w:rsidRPr="00C604B1" w:rsidRDefault="001C18C2">
      <w:pPr>
        <w:pStyle w:val="LBGovstyle3"/>
        <w:rPr>
          <w:szCs w:val="22"/>
        </w:rPr>
      </w:pPr>
      <w:r w:rsidRPr="00C604B1">
        <w:rPr>
          <w:szCs w:val="22"/>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0BDAFD36" w14:textId="77777777" w:rsidR="000F7F6F" w:rsidRPr="00C604B1" w:rsidRDefault="001C18C2">
      <w:pPr>
        <w:pStyle w:val="LBGovstyle5"/>
        <w:rPr>
          <w:szCs w:val="22"/>
        </w:rPr>
      </w:pPr>
      <w:r w:rsidRPr="00C604B1">
        <w:rPr>
          <w:szCs w:val="22"/>
        </w:rPr>
        <w:t>1 000 рублей, если цена Контракта не превышает 3 млн. рублей (включительно).</w:t>
      </w:r>
    </w:p>
    <w:p w14:paraId="6B30B956" w14:textId="77777777" w:rsidR="000F7F6F" w:rsidRPr="00C604B1" w:rsidRDefault="001C18C2">
      <w:pPr>
        <w:pStyle w:val="LBGovstyle2"/>
        <w:rPr>
          <w:szCs w:val="22"/>
        </w:rPr>
      </w:pPr>
      <w:r w:rsidRPr="00C604B1">
        <w:rPr>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7430556" w14:textId="77777777" w:rsidR="000F7F6F" w:rsidRPr="00C604B1" w:rsidRDefault="001C18C2">
      <w:pPr>
        <w:pStyle w:val="LBGovstyle2"/>
        <w:rPr>
          <w:szCs w:val="22"/>
        </w:rPr>
      </w:pPr>
      <w:bookmarkStart w:id="83" w:name="_Ref83935293"/>
      <w:r w:rsidRPr="00C604B1">
        <w:rPr>
          <w:szCs w:val="22"/>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83"/>
    </w:p>
    <w:p w14:paraId="7130A010" w14:textId="77777777" w:rsidR="000F7F6F" w:rsidRPr="00C604B1" w:rsidRDefault="001C18C2">
      <w:pPr>
        <w:pStyle w:val="LBGovstyle2"/>
        <w:rPr>
          <w:szCs w:val="22"/>
        </w:rPr>
      </w:pPr>
      <w:r w:rsidRPr="00C604B1">
        <w:rPr>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71796E43" w14:textId="77777777" w:rsidR="000F7F6F" w:rsidRPr="00C604B1" w:rsidRDefault="001C18C2">
      <w:pPr>
        <w:pStyle w:val="LBGovstyle3"/>
        <w:rPr>
          <w:szCs w:val="22"/>
        </w:rPr>
      </w:pPr>
      <w:bookmarkStart w:id="84" w:name="_Ref492981817"/>
      <w:bookmarkStart w:id="85" w:name="_Hlk56505674"/>
      <w:bookmarkEnd w:id="84"/>
      <w:r w:rsidRPr="00C604B1">
        <w:rPr>
          <w:szCs w:val="22"/>
        </w:rPr>
        <w:t>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 тыс. рублей.</w:t>
      </w:r>
      <w:bookmarkEnd w:id="85"/>
    </w:p>
    <w:p w14:paraId="5A87E245" w14:textId="191DBBEC" w:rsidR="000F7F6F" w:rsidRPr="00C604B1" w:rsidRDefault="001C18C2">
      <w:pPr>
        <w:pStyle w:val="LBGovstyle3"/>
        <w:rPr>
          <w:szCs w:val="22"/>
        </w:rPr>
      </w:pPr>
      <w:bookmarkStart w:id="86" w:name="_Ref493079435"/>
      <w:bookmarkEnd w:id="86"/>
      <w:r w:rsidRPr="00C604B1">
        <w:rPr>
          <w:szCs w:val="22"/>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2A005A7E" w14:textId="77777777" w:rsidR="000F7F6F" w:rsidRPr="00C604B1" w:rsidRDefault="001C18C2">
      <w:pPr>
        <w:pStyle w:val="LBBodyText2"/>
        <w:rPr>
          <w:szCs w:val="22"/>
        </w:rPr>
      </w:pPr>
      <w:r w:rsidRPr="00C604B1">
        <w:rPr>
          <w:szCs w:val="22"/>
        </w:rPr>
        <w:t>В случае, если цена Контракта не превышает начальную (максимальную) цену Контракта:</w:t>
      </w:r>
    </w:p>
    <w:p w14:paraId="6A9C5D0D" w14:textId="77777777" w:rsidR="000F7F6F" w:rsidRPr="00C604B1" w:rsidRDefault="001C18C2">
      <w:pPr>
        <w:pStyle w:val="LBGovstyle5"/>
        <w:rPr>
          <w:szCs w:val="22"/>
        </w:rPr>
      </w:pPr>
      <w:r w:rsidRPr="00C604B1">
        <w:rPr>
          <w:szCs w:val="22"/>
        </w:rPr>
        <w:t>10 % начальной (максимальной) цены Контракта в случае, если цена Контракта не превышает 3 млн. рублей.</w:t>
      </w:r>
    </w:p>
    <w:p w14:paraId="0BAAAE4B" w14:textId="77777777" w:rsidR="000F7F6F" w:rsidRPr="00C604B1" w:rsidRDefault="001C18C2">
      <w:pPr>
        <w:pStyle w:val="LBGovstyle5"/>
        <w:rPr>
          <w:szCs w:val="22"/>
        </w:rPr>
      </w:pPr>
      <w:r w:rsidRPr="00C604B1">
        <w:rPr>
          <w:szCs w:val="22"/>
        </w:rPr>
        <w:t>5 % начальной (максимальной) цены Контракта в случае, если цена Контракта составляет от 3 млн. рублей до 50 млн. рублей (включительно);</w:t>
      </w:r>
    </w:p>
    <w:p w14:paraId="2DED1C4F" w14:textId="77777777" w:rsidR="000F7F6F" w:rsidRPr="00C604B1" w:rsidRDefault="001C18C2">
      <w:pPr>
        <w:pStyle w:val="LBGovstyle5"/>
        <w:rPr>
          <w:szCs w:val="22"/>
        </w:rPr>
      </w:pPr>
      <w:r w:rsidRPr="00C604B1">
        <w:rPr>
          <w:szCs w:val="22"/>
        </w:rPr>
        <w:t>1 % начальной (максимальной) цены Контракта в случае, если цена Контракта составляет от 50 млн. рублей до 100 млн. рублей (включительно).</w:t>
      </w:r>
    </w:p>
    <w:p w14:paraId="7C63CADA" w14:textId="77777777" w:rsidR="000F7F6F" w:rsidRPr="00C604B1" w:rsidRDefault="001C18C2">
      <w:pPr>
        <w:pStyle w:val="LBBodyText2"/>
        <w:rPr>
          <w:szCs w:val="22"/>
        </w:rPr>
      </w:pPr>
      <w:r w:rsidRPr="00C604B1">
        <w:rPr>
          <w:szCs w:val="22"/>
        </w:rPr>
        <w:t>В случае, если цена Контракта превышает начальную (максимальную) цену Контракта:</w:t>
      </w:r>
    </w:p>
    <w:p w14:paraId="1B6A0A54" w14:textId="77777777" w:rsidR="000F7F6F" w:rsidRPr="00C604B1" w:rsidRDefault="001C18C2">
      <w:pPr>
        <w:pStyle w:val="LBGovstyle5-Alt"/>
        <w:rPr>
          <w:szCs w:val="22"/>
          <w:lang w:val="ru-RU"/>
        </w:rPr>
      </w:pPr>
      <w:r w:rsidRPr="00C604B1">
        <w:rPr>
          <w:szCs w:val="22"/>
          <w:lang w:val="ru-RU"/>
        </w:rPr>
        <w:t>10 % цены Контракта в случае, если цена Контракта не превышает 3 млн. рублей;</w:t>
      </w:r>
    </w:p>
    <w:p w14:paraId="4E1AF92E" w14:textId="77777777" w:rsidR="000F7F6F" w:rsidRPr="00C604B1" w:rsidRDefault="001C18C2">
      <w:pPr>
        <w:pStyle w:val="LBGovstyle5-Alt"/>
        <w:rPr>
          <w:szCs w:val="22"/>
          <w:lang w:val="ru-RU"/>
        </w:rPr>
      </w:pPr>
      <w:r w:rsidRPr="00C604B1">
        <w:rPr>
          <w:szCs w:val="22"/>
          <w:lang w:val="ru-RU"/>
        </w:rPr>
        <w:lastRenderedPageBreak/>
        <w:t>5 % цены Контракта в случае, если цена Контракта составляет от 3 млн. рублей до 50 млн. рублей (включительно);</w:t>
      </w:r>
    </w:p>
    <w:p w14:paraId="7BD62A2E" w14:textId="77777777" w:rsidR="000F7F6F" w:rsidRPr="00C604B1" w:rsidRDefault="001C18C2">
      <w:pPr>
        <w:pStyle w:val="LBGovstyle5-Alt"/>
        <w:rPr>
          <w:szCs w:val="22"/>
          <w:lang w:val="ru-RU"/>
        </w:rPr>
      </w:pPr>
      <w:r w:rsidRPr="00C604B1">
        <w:rPr>
          <w:szCs w:val="22"/>
          <w:lang w:val="ru-RU"/>
        </w:rPr>
        <w:t>1 % цены Контракта в случае, если цена Контракта составляет от 50 млн. рублей до 100 млн. рублей (включительно).</w:t>
      </w:r>
    </w:p>
    <w:p w14:paraId="621D2A0F" w14:textId="77777777" w:rsidR="000F7F6F" w:rsidRPr="00C604B1" w:rsidRDefault="001C18C2">
      <w:pPr>
        <w:pStyle w:val="LBGovstyle3"/>
        <w:rPr>
          <w:szCs w:val="22"/>
        </w:rPr>
      </w:pPr>
      <w:bookmarkStart w:id="87" w:name="_Ref492996654"/>
      <w:bookmarkEnd w:id="87"/>
      <w:r w:rsidRPr="00C604B1">
        <w:rPr>
          <w:szCs w:val="22"/>
        </w:rP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13E36B53" w14:textId="77777777" w:rsidR="000F7F6F" w:rsidRPr="00C604B1" w:rsidRDefault="001C18C2">
      <w:pPr>
        <w:pStyle w:val="LBGovstyle5"/>
        <w:rPr>
          <w:szCs w:val="22"/>
        </w:rPr>
      </w:pPr>
      <w:r w:rsidRPr="00C604B1">
        <w:rPr>
          <w:szCs w:val="22"/>
        </w:rPr>
        <w:t>1 000 рублей, если цена Контракта не превышает 3 млн. рублей.</w:t>
      </w:r>
    </w:p>
    <w:p w14:paraId="16991BE2" w14:textId="77777777" w:rsidR="000F7F6F" w:rsidRPr="00C604B1" w:rsidRDefault="001C18C2">
      <w:pPr>
        <w:pStyle w:val="LBGovstyle2"/>
        <w:rPr>
          <w:szCs w:val="22"/>
        </w:rPr>
      </w:pPr>
      <w:bookmarkStart w:id="88" w:name="_Hlk55482056"/>
      <w:r w:rsidRPr="00C604B1">
        <w:rPr>
          <w:szCs w:val="22"/>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88"/>
    </w:p>
    <w:p w14:paraId="0ACF6095" w14:textId="77777777" w:rsidR="000F7F6F" w:rsidRPr="00C604B1" w:rsidRDefault="001C18C2">
      <w:pPr>
        <w:pStyle w:val="LBGovstyle1"/>
        <w:rPr>
          <w:b w:val="0"/>
          <w:szCs w:val="22"/>
        </w:rPr>
      </w:pPr>
      <w:bookmarkStart w:id="89" w:name="_Hlk55482099"/>
      <w:bookmarkEnd w:id="89"/>
      <w:r w:rsidRPr="00C604B1">
        <w:rPr>
          <w:szCs w:val="22"/>
        </w:rPr>
        <w:t>Обстоятельства непреодолимой силы</w:t>
      </w:r>
    </w:p>
    <w:p w14:paraId="50B8DF70" w14:textId="77777777" w:rsidR="000F7F6F" w:rsidRPr="00C604B1" w:rsidRDefault="001C18C2">
      <w:pPr>
        <w:pStyle w:val="LBGovstyle2"/>
        <w:rPr>
          <w:szCs w:val="22"/>
        </w:rPr>
      </w:pPr>
      <w:r w:rsidRPr="00C604B1">
        <w:rPr>
          <w:szCs w:val="22"/>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5F60A513" w14:textId="77777777" w:rsidR="000F7F6F" w:rsidRPr="00C604B1" w:rsidRDefault="001C18C2">
      <w:pPr>
        <w:pStyle w:val="LBGovstyle2"/>
        <w:rPr>
          <w:szCs w:val="22"/>
        </w:rPr>
      </w:pPr>
      <w:r w:rsidRPr="00C604B1">
        <w:rPr>
          <w:szCs w:val="22"/>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9A9BE7E" w14:textId="77777777" w:rsidR="000F7F6F" w:rsidRPr="00C604B1" w:rsidRDefault="001C18C2">
      <w:pPr>
        <w:pStyle w:val="LBGovstyle2"/>
        <w:rPr>
          <w:szCs w:val="22"/>
        </w:rPr>
      </w:pPr>
      <w:r w:rsidRPr="00C604B1">
        <w:rPr>
          <w:szCs w:val="22"/>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1FFDB387" w14:textId="77777777" w:rsidR="000F7F6F" w:rsidRPr="00C604B1" w:rsidRDefault="001C18C2">
      <w:pPr>
        <w:pStyle w:val="LBGovstyle2"/>
        <w:rPr>
          <w:szCs w:val="22"/>
        </w:rPr>
      </w:pPr>
      <w:r w:rsidRPr="00C604B1">
        <w:rPr>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2DD0E05" w14:textId="77777777" w:rsidR="000F7F6F" w:rsidRPr="00C604B1" w:rsidRDefault="001C18C2">
      <w:pPr>
        <w:pStyle w:val="LBGovstyle1"/>
        <w:rPr>
          <w:szCs w:val="22"/>
        </w:rPr>
      </w:pPr>
      <w:r w:rsidRPr="00C604B1">
        <w:rPr>
          <w:szCs w:val="22"/>
        </w:rPr>
        <w:t>Конфиденциальность</w:t>
      </w:r>
    </w:p>
    <w:p w14:paraId="556FB6B3" w14:textId="77777777" w:rsidR="000F7F6F" w:rsidRPr="00C604B1" w:rsidRDefault="001C18C2">
      <w:pPr>
        <w:pStyle w:val="LBGovstyle2"/>
        <w:rPr>
          <w:szCs w:val="22"/>
        </w:rPr>
      </w:pPr>
      <w:r w:rsidRPr="00C604B1">
        <w:rPr>
          <w:szCs w:val="22"/>
        </w:rPr>
        <w:t>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39C0C58C" w14:textId="77777777" w:rsidR="000F7F6F" w:rsidRPr="00C604B1" w:rsidRDefault="001C18C2">
      <w:pPr>
        <w:pStyle w:val="LBGovstyle1"/>
        <w:rPr>
          <w:color w:val="000000"/>
          <w:szCs w:val="22"/>
        </w:rPr>
      </w:pPr>
      <w:r w:rsidRPr="00C604B1">
        <w:rPr>
          <w:color w:val="000000"/>
          <w:szCs w:val="22"/>
        </w:rPr>
        <w:t>Антикоррупционная оговорка</w:t>
      </w:r>
    </w:p>
    <w:p w14:paraId="33676181" w14:textId="77777777" w:rsidR="000F7F6F" w:rsidRPr="00C604B1" w:rsidRDefault="001C18C2">
      <w:pPr>
        <w:pStyle w:val="LBGovstyle2"/>
        <w:rPr>
          <w:color w:val="000000"/>
          <w:szCs w:val="22"/>
        </w:rPr>
      </w:pPr>
      <w:r w:rsidRPr="00C604B1">
        <w:rPr>
          <w:szCs w:val="22"/>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0145CF2" w14:textId="77777777" w:rsidR="000F7F6F" w:rsidRPr="00C604B1" w:rsidRDefault="001C18C2">
      <w:pPr>
        <w:pStyle w:val="LBGovstyle2"/>
        <w:rPr>
          <w:color w:val="000000"/>
          <w:szCs w:val="22"/>
        </w:rPr>
      </w:pPr>
      <w:r w:rsidRPr="00C604B1">
        <w:rPr>
          <w:szCs w:val="22"/>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83E638A" w14:textId="77777777" w:rsidR="000F7F6F" w:rsidRPr="00C604B1" w:rsidRDefault="001C18C2">
      <w:pPr>
        <w:pStyle w:val="LBGovstyle2"/>
        <w:rPr>
          <w:color w:val="000000"/>
          <w:szCs w:val="22"/>
        </w:rPr>
      </w:pPr>
      <w:r w:rsidRPr="00C604B1">
        <w:rPr>
          <w:szCs w:val="22"/>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C7D84BE" w14:textId="77777777" w:rsidR="000F7F6F" w:rsidRPr="00C604B1" w:rsidRDefault="001C18C2">
      <w:pPr>
        <w:pStyle w:val="LBGovstyle2"/>
        <w:rPr>
          <w:color w:val="000000"/>
          <w:szCs w:val="22"/>
        </w:rPr>
      </w:pPr>
      <w:r w:rsidRPr="00C604B1">
        <w:rPr>
          <w:szCs w:val="22"/>
        </w:rPr>
        <w:t xml:space="preserve">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w:t>
      </w:r>
      <w:r w:rsidRPr="00C604B1">
        <w:rPr>
          <w:szCs w:val="22"/>
        </w:rPr>
        <w:lastRenderedPageBreak/>
        <w:t>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65A3E2C" w14:textId="77777777" w:rsidR="000F7F6F" w:rsidRPr="00C604B1" w:rsidRDefault="001C18C2">
      <w:pPr>
        <w:pStyle w:val="LBGovstyle2"/>
        <w:rPr>
          <w:szCs w:val="22"/>
        </w:rPr>
      </w:pPr>
      <w:r w:rsidRPr="00C604B1">
        <w:rPr>
          <w:szCs w:val="22"/>
        </w:rP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1F0FECF6" w14:textId="77777777" w:rsidR="000F7F6F" w:rsidRPr="00C604B1" w:rsidRDefault="001C18C2">
      <w:pPr>
        <w:pStyle w:val="LBGovstyle1"/>
        <w:rPr>
          <w:b w:val="0"/>
          <w:szCs w:val="22"/>
        </w:rPr>
      </w:pPr>
      <w:r w:rsidRPr="00C604B1">
        <w:rPr>
          <w:szCs w:val="22"/>
        </w:rPr>
        <w:t>Срок действия Контракта, изменение условий Контракта</w:t>
      </w:r>
    </w:p>
    <w:p w14:paraId="41025E14" w14:textId="77777777" w:rsidR="000F7F6F" w:rsidRPr="00C604B1" w:rsidRDefault="001C18C2">
      <w:pPr>
        <w:pStyle w:val="LBGovstyle2"/>
        <w:rPr>
          <w:szCs w:val="22"/>
        </w:rPr>
      </w:pPr>
      <w:r w:rsidRPr="00C604B1">
        <w:rPr>
          <w:szCs w:val="22"/>
        </w:rPr>
        <w:t>Контракт вступает в силу с даты его заключения и действует до полного исполнения Сторонами своих обязательств по Контракту.</w:t>
      </w:r>
    </w:p>
    <w:p w14:paraId="12DFEE66" w14:textId="77777777" w:rsidR="000F7F6F" w:rsidRPr="00C604B1" w:rsidRDefault="001C18C2">
      <w:pPr>
        <w:pStyle w:val="LBGovstyle2"/>
        <w:rPr>
          <w:szCs w:val="22"/>
        </w:rPr>
      </w:pPr>
      <w:r w:rsidRPr="00C604B1">
        <w:rPr>
          <w:szCs w:val="22"/>
        </w:rPr>
        <w:t>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14:paraId="33C97D52" w14:textId="77777777" w:rsidR="000F7F6F" w:rsidRPr="00C604B1" w:rsidRDefault="001C18C2">
      <w:pPr>
        <w:pStyle w:val="LBGovstyle2"/>
        <w:rPr>
          <w:szCs w:val="22"/>
        </w:rPr>
      </w:pPr>
      <w:r w:rsidRPr="00C604B1">
        <w:rPr>
          <w:szCs w:val="22"/>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14:paraId="53D98A74" w14:textId="77777777" w:rsidR="000F7F6F" w:rsidRPr="00C604B1" w:rsidRDefault="001C18C2">
      <w:pPr>
        <w:pStyle w:val="LBGovstyle3"/>
        <w:rPr>
          <w:szCs w:val="22"/>
        </w:rPr>
      </w:pPr>
      <w:r w:rsidRPr="00C604B1">
        <w:rPr>
          <w:szCs w:val="22"/>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5BA171E9" w14:textId="77777777" w:rsidR="000F7F6F" w:rsidRPr="00C604B1" w:rsidRDefault="001C18C2">
      <w:pPr>
        <w:pStyle w:val="LBGovstyle2"/>
        <w:rPr>
          <w:szCs w:val="22"/>
        </w:rPr>
      </w:pPr>
      <w:r w:rsidRPr="00C604B1">
        <w:rPr>
          <w:color w:val="000000"/>
          <w:szCs w:val="22"/>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5B9BD574" w14:textId="77777777" w:rsidR="000F7F6F" w:rsidRPr="00C604B1" w:rsidRDefault="001C18C2">
      <w:pPr>
        <w:pStyle w:val="LBGovstyle1"/>
        <w:rPr>
          <w:b w:val="0"/>
          <w:color w:val="000000"/>
          <w:szCs w:val="22"/>
        </w:rPr>
      </w:pPr>
      <w:r w:rsidRPr="00C604B1">
        <w:rPr>
          <w:color w:val="000000"/>
          <w:szCs w:val="22"/>
        </w:rPr>
        <w:t>Расторжение Контракта</w:t>
      </w:r>
    </w:p>
    <w:p w14:paraId="0458ACDE" w14:textId="77777777" w:rsidR="000F7F6F" w:rsidRPr="00C604B1" w:rsidRDefault="001C18C2">
      <w:pPr>
        <w:pStyle w:val="LBGovstyle2"/>
        <w:rPr>
          <w:color w:val="000000"/>
          <w:szCs w:val="22"/>
        </w:rPr>
      </w:pPr>
      <w:r w:rsidRPr="00C604B1">
        <w:rPr>
          <w:color w:val="000000"/>
          <w:szCs w:val="22"/>
        </w:rPr>
        <w:t>Р</w:t>
      </w:r>
      <w:r w:rsidRPr="00C604B1">
        <w:rPr>
          <w:color w:val="000000"/>
          <w:szCs w:val="22"/>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58EC7F70" w14:textId="77777777" w:rsidR="000F7F6F" w:rsidRPr="00C604B1" w:rsidRDefault="001C18C2">
      <w:pPr>
        <w:pStyle w:val="LBGovstyle2"/>
        <w:rPr>
          <w:color w:val="000000"/>
          <w:szCs w:val="22"/>
        </w:rPr>
      </w:pPr>
      <w:r w:rsidRPr="00C604B1">
        <w:rPr>
          <w:szCs w:val="22"/>
        </w:rPr>
        <w:t>Стороны обязаны урегулировать все вопросы по взаимным расчетам до момента расторжения настоящего Контракта по соглашению Сторон.</w:t>
      </w:r>
    </w:p>
    <w:p w14:paraId="03E1CDC6" w14:textId="77777777" w:rsidR="000F7F6F" w:rsidRPr="00C604B1" w:rsidRDefault="001C18C2">
      <w:pPr>
        <w:pStyle w:val="LBGovstyle2"/>
        <w:rPr>
          <w:color w:val="000000"/>
          <w:szCs w:val="22"/>
        </w:rPr>
      </w:pPr>
      <w:r w:rsidRPr="00C604B1">
        <w:rPr>
          <w:szCs w:val="22"/>
        </w:rPr>
        <w:t>Заказчик вправе принять решение об одностороннем отказе от исполнения Контракта в следующих случаях:</w:t>
      </w:r>
    </w:p>
    <w:p w14:paraId="089FCF7E" w14:textId="77777777" w:rsidR="000F7F6F" w:rsidRPr="00C604B1" w:rsidRDefault="001C18C2">
      <w:pPr>
        <w:pStyle w:val="LBBodyText2"/>
        <w:rPr>
          <w:szCs w:val="22"/>
        </w:rPr>
      </w:pPr>
      <w:r w:rsidRPr="00C604B1">
        <w:rPr>
          <w:szCs w:val="22"/>
        </w:rPr>
        <w:t>- нарушения Исполнителем конечных сроков оказания услуг;</w:t>
      </w:r>
    </w:p>
    <w:p w14:paraId="75E7CED7" w14:textId="77777777" w:rsidR="000F7F6F" w:rsidRPr="00C604B1" w:rsidRDefault="001C18C2">
      <w:pPr>
        <w:pStyle w:val="LBBodyText2"/>
        <w:rPr>
          <w:szCs w:val="22"/>
        </w:rPr>
      </w:pPr>
      <w:r w:rsidRPr="00C604B1">
        <w:rPr>
          <w:szCs w:val="22"/>
        </w:rPr>
        <w:t>- несоответствия результата оказанных услуг требованиям законодательства Российской Федерации;</w:t>
      </w:r>
    </w:p>
    <w:p w14:paraId="58F7058A" w14:textId="77777777" w:rsidR="000F7F6F" w:rsidRPr="00C604B1" w:rsidRDefault="001C18C2">
      <w:pPr>
        <w:pStyle w:val="LBBodyText2"/>
        <w:rPr>
          <w:szCs w:val="22"/>
        </w:rPr>
      </w:pPr>
      <w:r w:rsidRPr="00C604B1">
        <w:rPr>
          <w:szCs w:val="22"/>
        </w:rPr>
        <w:t>- несоответствия результата оказанных услуг требованиям, предусмотренным Описанием объекта закупки, являющимся неотъемлемой частью настоящего Контракта (Приложение № 1).</w:t>
      </w:r>
    </w:p>
    <w:p w14:paraId="179C6DA8" w14:textId="50F60C94" w:rsidR="000F7F6F" w:rsidRPr="00C604B1" w:rsidRDefault="001C18C2">
      <w:pPr>
        <w:pStyle w:val="LBBodyText2"/>
        <w:rPr>
          <w:szCs w:val="22"/>
        </w:rPr>
      </w:pPr>
      <w:r w:rsidRPr="00C604B1">
        <w:rPr>
          <w:szCs w:val="22"/>
        </w:rPr>
        <w:t>Заказчик также вправе в одностороннем порядке отказаться от исполнения Контракта по ин</w:t>
      </w:r>
      <w:r w:rsidR="009B03AE" w:rsidRPr="00C604B1">
        <w:rPr>
          <w:szCs w:val="22"/>
        </w:rPr>
        <w:t>ы</w:t>
      </w:r>
      <w:r w:rsidRPr="00C604B1">
        <w:rPr>
          <w:szCs w:val="22"/>
        </w:rPr>
        <w:t>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727766F" w14:textId="77777777" w:rsidR="000F7F6F" w:rsidRPr="00C604B1" w:rsidRDefault="001C18C2">
      <w:pPr>
        <w:pStyle w:val="LBGovstyle2"/>
        <w:rPr>
          <w:szCs w:val="22"/>
        </w:rPr>
      </w:pPr>
      <w:r w:rsidRPr="00C604B1">
        <w:rPr>
          <w:szCs w:val="22"/>
        </w:rPr>
        <w:t>Заказчик обязан принять решение об одностороннем отказе от исполнения Контракта, если в ходе исполнения Контракта установлено, что:</w:t>
      </w:r>
    </w:p>
    <w:p w14:paraId="6FF76733" w14:textId="77777777" w:rsidR="000F7F6F" w:rsidRPr="00C604B1" w:rsidRDefault="001C18C2">
      <w:pPr>
        <w:pStyle w:val="LBGovstyle5"/>
        <w:rPr>
          <w:szCs w:val="22"/>
        </w:rPr>
      </w:pPr>
      <w:r w:rsidRPr="00C604B1">
        <w:rPr>
          <w:szCs w:val="22"/>
        </w:rPr>
        <w:t>Исполнитель</w:t>
      </w:r>
      <w:r w:rsidRPr="00C604B1">
        <w:rPr>
          <w:color w:val="000000"/>
          <w:szCs w:val="22"/>
        </w:rPr>
        <w:t xml:space="preserve">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w:t>
      </w:r>
      <w:r w:rsidRPr="00C604B1">
        <w:rPr>
          <w:color w:val="000000"/>
          <w:szCs w:val="22"/>
        </w:rPr>
        <w:lastRenderedPageBreak/>
        <w:t>частью 1.1 (при наличии такого требования) статьи 31 Федерального закона о контрактной системе) и (или) поставляемому товару;</w:t>
      </w:r>
    </w:p>
    <w:p w14:paraId="013EF86E" w14:textId="0DE1808E" w:rsidR="000F7F6F" w:rsidRPr="00C604B1" w:rsidRDefault="001C18C2">
      <w:pPr>
        <w:pStyle w:val="LBGovstyle5"/>
        <w:rPr>
          <w:szCs w:val="22"/>
        </w:rPr>
      </w:pPr>
      <w:r w:rsidRPr="00C604B1">
        <w:rPr>
          <w:szCs w:val="22"/>
        </w:rPr>
        <w:t xml:space="preserve">при определении Исполнителя Исполнитель предоставил недостоверную информацию о своем соответствии и (или) соответствии поставляемого товара требованиям, указанным в </w:t>
      </w:r>
      <w:r w:rsidR="00C2132A" w:rsidRPr="00C604B1">
        <w:rPr>
          <w:szCs w:val="22"/>
        </w:rPr>
        <w:t>Контракте</w:t>
      </w:r>
      <w:r w:rsidRPr="00C604B1">
        <w:rPr>
          <w:szCs w:val="22"/>
        </w:rPr>
        <w:t>, что позволило ему стать победителем определения исполнителя;</w:t>
      </w:r>
    </w:p>
    <w:p w14:paraId="67CD52D3" w14:textId="77777777" w:rsidR="000F7F6F" w:rsidRPr="00C604B1" w:rsidRDefault="001C18C2">
      <w:pPr>
        <w:pStyle w:val="LBGovstyle5"/>
        <w:rPr>
          <w:szCs w:val="22"/>
        </w:rPr>
      </w:pPr>
      <w:r w:rsidRPr="00C604B1">
        <w:rPr>
          <w:szCs w:val="22"/>
        </w:rPr>
        <w:t>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услуг, соответственно оказываемых иностранными лицами, либо ограничение закупок услуг, соответственно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услуг, соответственно оказываемых российскими лицами, и Исполнитель являлся российским лицом.</w:t>
      </w:r>
    </w:p>
    <w:p w14:paraId="4AEF51B4" w14:textId="77777777" w:rsidR="000F7F6F" w:rsidRPr="00C604B1" w:rsidRDefault="001C18C2">
      <w:pPr>
        <w:pStyle w:val="LBGovstyle2"/>
        <w:rPr>
          <w:szCs w:val="22"/>
        </w:rPr>
      </w:pPr>
      <w:r w:rsidRPr="00C604B1">
        <w:rPr>
          <w:szCs w:val="22"/>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5A1E3EA8" w14:textId="77777777" w:rsidR="000F7F6F" w:rsidRPr="00C604B1" w:rsidRDefault="001C18C2">
      <w:pPr>
        <w:pStyle w:val="LBGovstyle2"/>
        <w:rPr>
          <w:szCs w:val="22"/>
        </w:rPr>
      </w:pPr>
      <w:r w:rsidRPr="00C604B1">
        <w:rPr>
          <w:szCs w:val="22"/>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5568BD2" w14:textId="77777777" w:rsidR="000F7F6F" w:rsidRPr="00C604B1" w:rsidRDefault="001C18C2">
      <w:pPr>
        <w:pStyle w:val="LBGovstyle2"/>
        <w:rPr>
          <w:szCs w:val="22"/>
        </w:rPr>
      </w:pPr>
      <w:r w:rsidRPr="00C604B1">
        <w:rPr>
          <w:szCs w:val="22"/>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43EDA7E" w14:textId="77777777" w:rsidR="000F7F6F" w:rsidRPr="00C604B1" w:rsidRDefault="001C18C2">
      <w:pPr>
        <w:pStyle w:val="LBGovstyle2"/>
        <w:rPr>
          <w:szCs w:val="22"/>
        </w:rPr>
      </w:pPr>
      <w:r w:rsidRPr="00C604B1">
        <w:rPr>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A51007F" w14:textId="77777777" w:rsidR="000F7F6F" w:rsidRPr="00C604B1" w:rsidRDefault="001C18C2">
      <w:pPr>
        <w:pStyle w:val="LBGovstyle2"/>
        <w:rPr>
          <w:szCs w:val="22"/>
        </w:rPr>
      </w:pPr>
      <w:r w:rsidRPr="00C604B1">
        <w:rPr>
          <w:szCs w:val="22"/>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08CD132" w14:textId="77777777" w:rsidR="000F7F6F" w:rsidRPr="00C604B1" w:rsidRDefault="001C18C2">
      <w:pPr>
        <w:pStyle w:val="LBGovstyle2"/>
        <w:rPr>
          <w:szCs w:val="22"/>
        </w:rPr>
      </w:pPr>
      <w:r w:rsidRPr="00C604B1">
        <w:rPr>
          <w:szCs w:val="22"/>
        </w:rPr>
        <w:t>Исполнитель вправе в одностороннем порядке отказаться от исполнения Контракта в случае, если:</w:t>
      </w:r>
    </w:p>
    <w:p w14:paraId="35422276" w14:textId="0A4D6901" w:rsidR="000F7F6F" w:rsidRPr="00C604B1" w:rsidRDefault="001C18C2">
      <w:pPr>
        <w:pStyle w:val="LBBodyText2"/>
        <w:rPr>
          <w:szCs w:val="22"/>
        </w:rPr>
      </w:pPr>
      <w:r w:rsidRPr="00C604B1">
        <w:rPr>
          <w:szCs w:val="22"/>
        </w:rPr>
        <w:t>- Заказчиком неоднократно (не менее двух раз) нарушены сроки оплаты услуг;</w:t>
      </w:r>
    </w:p>
    <w:p w14:paraId="4530E4A8" w14:textId="77777777" w:rsidR="000F7F6F" w:rsidRPr="00C604B1" w:rsidRDefault="001C18C2">
      <w:pPr>
        <w:pStyle w:val="LBBodyText2"/>
        <w:rPr>
          <w:szCs w:val="22"/>
        </w:rPr>
      </w:pPr>
      <w:r w:rsidRPr="00C604B1">
        <w:rPr>
          <w:szCs w:val="22"/>
        </w:rPr>
        <w:t>- Заказчиком неоднократно (не менее двух раз) отказано в приемке оказанных услуг без направления Исполнителю мотивированного отказа от подписания акта сдачи-приемки.</w:t>
      </w:r>
    </w:p>
    <w:p w14:paraId="7FC0D390" w14:textId="77777777" w:rsidR="000F7F6F" w:rsidRPr="00C604B1" w:rsidRDefault="001C18C2">
      <w:pPr>
        <w:pStyle w:val="LBGovstyle2"/>
        <w:rPr>
          <w:szCs w:val="22"/>
        </w:rPr>
      </w:pPr>
      <w:r w:rsidRPr="00C604B1">
        <w:rPr>
          <w:szCs w:val="22"/>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3812B42" w14:textId="77777777" w:rsidR="000F7F6F" w:rsidRPr="00C604B1" w:rsidRDefault="001C18C2">
      <w:pPr>
        <w:pStyle w:val="LBGovstyle2"/>
        <w:rPr>
          <w:szCs w:val="22"/>
        </w:rPr>
      </w:pPr>
      <w:r w:rsidRPr="00C604B1">
        <w:rPr>
          <w:szCs w:val="22"/>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D6544D7" w14:textId="77777777" w:rsidR="000F7F6F" w:rsidRPr="00C604B1" w:rsidRDefault="001C18C2">
      <w:pPr>
        <w:pStyle w:val="LBGovstyle2"/>
        <w:rPr>
          <w:szCs w:val="22"/>
        </w:rPr>
      </w:pPr>
      <w:r w:rsidRPr="00C604B1">
        <w:rPr>
          <w:szCs w:val="22"/>
        </w:rPr>
        <w:t xml:space="preserve">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w:t>
      </w:r>
      <w:r w:rsidRPr="00C604B1">
        <w:rPr>
          <w:szCs w:val="22"/>
        </w:rPr>
        <w:lastRenderedPageBreak/>
        <w:t>в порядке, установленном законодательством Российской Федерации о контрактной системе в сфере закупок.</w:t>
      </w:r>
    </w:p>
    <w:p w14:paraId="210EB8FC" w14:textId="77777777" w:rsidR="000F7F6F" w:rsidRPr="00C604B1" w:rsidRDefault="001C18C2">
      <w:pPr>
        <w:pStyle w:val="LBGovstyle2"/>
        <w:rPr>
          <w:szCs w:val="22"/>
        </w:rPr>
      </w:pPr>
      <w:r w:rsidRPr="00C604B1">
        <w:rPr>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CDB5CF5" w14:textId="77777777" w:rsidR="000F7F6F" w:rsidRPr="00C604B1" w:rsidRDefault="001C18C2">
      <w:pPr>
        <w:pStyle w:val="LBGovstyle2"/>
        <w:rPr>
          <w:szCs w:val="22"/>
        </w:rPr>
      </w:pPr>
      <w:r w:rsidRPr="00C604B1">
        <w:rPr>
          <w:color w:val="000000"/>
          <w:szCs w:val="22"/>
          <w:shd w:val="clear" w:color="auto" w:fill="FFFFFF"/>
        </w:rPr>
        <w:t>Исполнитель обязан вернуть Заказчику на указанный им в Контракте банковский счет аванс, выданный в соответствии с Контрактом, в размере, соответствующем объему неисполненных обязательств по оказанию услуг, в течение 5 (Пяти) рабочих дней с момента расторжения Контракта. Момент расторжения Контракта определяется в порядке, установленном действующим гражданским законодательством Российской Федерации.</w:t>
      </w:r>
    </w:p>
    <w:p w14:paraId="168A12CD" w14:textId="77777777" w:rsidR="000F7F6F" w:rsidRPr="00C604B1" w:rsidRDefault="001C18C2">
      <w:pPr>
        <w:pStyle w:val="LBGovstyle1"/>
        <w:rPr>
          <w:b w:val="0"/>
          <w:szCs w:val="22"/>
        </w:rPr>
      </w:pPr>
      <w:bookmarkStart w:id="90" w:name="_Ref11953035"/>
      <w:bookmarkEnd w:id="90"/>
      <w:r w:rsidRPr="00C604B1">
        <w:rPr>
          <w:szCs w:val="22"/>
        </w:rPr>
        <w:t>Порядок разрешения споров</w:t>
      </w:r>
    </w:p>
    <w:p w14:paraId="49FFF63F" w14:textId="77777777" w:rsidR="000F7F6F" w:rsidRPr="00C604B1" w:rsidRDefault="001C18C2">
      <w:pPr>
        <w:pStyle w:val="LBGovstyle2"/>
        <w:rPr>
          <w:szCs w:val="22"/>
        </w:rPr>
      </w:pPr>
      <w:r w:rsidRPr="00C604B1">
        <w:rPr>
          <w:szCs w:val="22"/>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7B96BC6E" w14:textId="77777777" w:rsidR="000F7F6F" w:rsidRPr="00C604B1" w:rsidRDefault="001C18C2">
      <w:pPr>
        <w:pStyle w:val="LBGovstyle2"/>
        <w:rPr>
          <w:szCs w:val="22"/>
        </w:rPr>
      </w:pPr>
      <w:r w:rsidRPr="00C604B1">
        <w:rPr>
          <w:szCs w:val="22"/>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60C7B73A" w14:textId="77777777" w:rsidR="000F7F6F" w:rsidRPr="00C604B1" w:rsidRDefault="001C18C2">
      <w:pPr>
        <w:pStyle w:val="LBGovstyle1"/>
        <w:rPr>
          <w:b w:val="0"/>
          <w:szCs w:val="22"/>
        </w:rPr>
      </w:pPr>
      <w:bookmarkStart w:id="91" w:name="_Ref8437479"/>
      <w:bookmarkStart w:id="92" w:name="_Ref34024376"/>
      <w:bookmarkEnd w:id="91"/>
      <w:bookmarkEnd w:id="92"/>
      <w:r w:rsidRPr="00C604B1">
        <w:rPr>
          <w:szCs w:val="22"/>
        </w:rPr>
        <w:t>Прочие условия</w:t>
      </w:r>
    </w:p>
    <w:p w14:paraId="68CD223B" w14:textId="77777777" w:rsidR="000F7F6F" w:rsidRPr="00C604B1" w:rsidRDefault="001C18C2">
      <w:pPr>
        <w:pStyle w:val="LBGovstyle2"/>
        <w:rPr>
          <w:szCs w:val="22"/>
        </w:rPr>
      </w:pPr>
      <w:bookmarkStart w:id="93" w:name="_Hlk55996250"/>
      <w:r w:rsidRPr="00C604B1">
        <w:rPr>
          <w:szCs w:val="22"/>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20A71C6F" w14:textId="77777777" w:rsidR="000F7F6F" w:rsidRPr="00C604B1" w:rsidRDefault="001C18C2">
      <w:pPr>
        <w:pStyle w:val="LBGovstyle2"/>
        <w:rPr>
          <w:szCs w:val="22"/>
        </w:rPr>
      </w:pPr>
      <w:r w:rsidRPr="00C604B1">
        <w:rPr>
          <w:szCs w:val="22"/>
        </w:rPr>
        <w:t>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14:paraId="45FA907C" w14:textId="77777777" w:rsidR="000F7F6F" w:rsidRPr="00C604B1" w:rsidRDefault="001C18C2">
      <w:pPr>
        <w:pStyle w:val="LBGovstyle2"/>
        <w:rPr>
          <w:szCs w:val="22"/>
        </w:rPr>
      </w:pPr>
      <w:r w:rsidRPr="00C604B1">
        <w:rPr>
          <w:szCs w:val="22"/>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3885CDCC" w14:textId="77777777" w:rsidR="000F7F6F" w:rsidRPr="00C604B1" w:rsidRDefault="001C18C2">
      <w:pPr>
        <w:pStyle w:val="LBGovstyle2"/>
        <w:rPr>
          <w:szCs w:val="22"/>
        </w:rPr>
      </w:pPr>
      <w:r w:rsidRPr="00C604B1">
        <w:rPr>
          <w:szCs w:val="22"/>
        </w:rPr>
        <w:t>Во всем ином, не урегулированном в настоящем Контракте, Стороны будут руководствоваться нормами законодательства Российской Федерации.</w:t>
      </w:r>
    </w:p>
    <w:bookmarkEnd w:id="93"/>
    <w:p w14:paraId="0034E268" w14:textId="77777777" w:rsidR="000F7F6F" w:rsidRPr="00C604B1" w:rsidRDefault="001C18C2">
      <w:pPr>
        <w:pStyle w:val="LBGovstyle2"/>
        <w:rPr>
          <w:szCs w:val="22"/>
        </w:rPr>
      </w:pPr>
      <w:r w:rsidRPr="00C604B1">
        <w:rPr>
          <w:szCs w:val="22"/>
        </w:rPr>
        <w:t xml:space="preserve">Все приложения к Контракту являются его </w:t>
      </w:r>
      <w:bookmarkStart w:id="94" w:name="_Hlk53837905"/>
      <w:r w:rsidRPr="00C604B1">
        <w:rPr>
          <w:szCs w:val="22"/>
        </w:rPr>
        <w:t>неотъемлемой</w:t>
      </w:r>
      <w:bookmarkEnd w:id="94"/>
      <w:r w:rsidRPr="00C604B1">
        <w:rPr>
          <w:szCs w:val="22"/>
        </w:rPr>
        <w:t xml:space="preserve"> частью. К Контракту прилагаются:</w:t>
      </w:r>
    </w:p>
    <w:p w14:paraId="07DE545A" w14:textId="5B260B4F" w:rsidR="000F7F6F" w:rsidRPr="00C604B1" w:rsidRDefault="001C18C2">
      <w:pPr>
        <w:pStyle w:val="LBBodyText2"/>
        <w:rPr>
          <w:szCs w:val="22"/>
        </w:rPr>
      </w:pPr>
      <w:r w:rsidRPr="00C604B1">
        <w:rPr>
          <w:szCs w:val="22"/>
        </w:rPr>
        <w:t xml:space="preserve">Приложение № </w:t>
      </w:r>
      <w:r w:rsidRPr="00C604B1">
        <w:rPr>
          <w:szCs w:val="22"/>
        </w:rPr>
        <w:fldChar w:fldCharType="begin"/>
      </w:r>
      <w:r w:rsidRPr="00C604B1">
        <w:rPr>
          <w:szCs w:val="22"/>
        </w:rPr>
        <w:instrText>REF "Приложение_1" \h</w:instrText>
      </w:r>
      <w:r w:rsidR="002952A8" w:rsidRPr="00C604B1">
        <w:rPr>
          <w:szCs w:val="22"/>
        </w:rPr>
        <w:instrText xml:space="preserve"> \* MERGEFORMAT </w:instrText>
      </w:r>
      <w:r w:rsidRPr="00C604B1">
        <w:rPr>
          <w:szCs w:val="22"/>
        </w:rPr>
      </w:r>
      <w:r w:rsidRPr="00C604B1">
        <w:rPr>
          <w:szCs w:val="22"/>
        </w:rPr>
        <w:fldChar w:fldCharType="separate"/>
      </w:r>
      <w:r w:rsidRPr="00C604B1">
        <w:rPr>
          <w:szCs w:val="22"/>
        </w:rPr>
        <w:t>1</w:t>
      </w:r>
      <w:r w:rsidRPr="00C604B1">
        <w:rPr>
          <w:szCs w:val="22"/>
        </w:rPr>
        <w:fldChar w:fldCharType="end"/>
      </w:r>
      <w:r w:rsidRPr="00C604B1">
        <w:rPr>
          <w:szCs w:val="22"/>
        </w:rPr>
        <w:t xml:space="preserve"> «Описание объекта закупки»</w:t>
      </w:r>
    </w:p>
    <w:p w14:paraId="7756A662" w14:textId="5D8CB7EE" w:rsidR="000F7F6F" w:rsidRPr="00C604B1" w:rsidRDefault="001C18C2">
      <w:pPr>
        <w:pStyle w:val="BdyText2"/>
        <w:rPr>
          <w:szCs w:val="22"/>
        </w:rPr>
      </w:pPr>
      <w:r w:rsidRPr="00C604B1">
        <w:rPr>
          <w:szCs w:val="22"/>
        </w:rPr>
        <w:t xml:space="preserve">Приложение № </w:t>
      </w:r>
      <w:r w:rsidRPr="00C604B1">
        <w:rPr>
          <w:szCs w:val="22"/>
        </w:rPr>
        <w:fldChar w:fldCharType="begin"/>
      </w:r>
      <w:r w:rsidRPr="00C604B1">
        <w:rPr>
          <w:szCs w:val="22"/>
        </w:rPr>
        <w:instrText>REF "Приложение_2" \h</w:instrText>
      </w:r>
      <w:r w:rsidR="002952A8" w:rsidRPr="00C604B1">
        <w:rPr>
          <w:szCs w:val="22"/>
        </w:rPr>
        <w:instrText xml:space="preserve"> \* MERGEFORMAT </w:instrText>
      </w:r>
      <w:r w:rsidRPr="00C604B1">
        <w:rPr>
          <w:szCs w:val="22"/>
        </w:rPr>
      </w:r>
      <w:r w:rsidRPr="00C604B1">
        <w:rPr>
          <w:szCs w:val="22"/>
        </w:rPr>
        <w:fldChar w:fldCharType="separate"/>
      </w:r>
      <w:r w:rsidRPr="00C604B1">
        <w:rPr>
          <w:szCs w:val="22"/>
        </w:rPr>
        <w:t>2</w:t>
      </w:r>
      <w:r w:rsidRPr="00C604B1">
        <w:rPr>
          <w:szCs w:val="22"/>
        </w:rPr>
        <w:fldChar w:fldCharType="end"/>
      </w:r>
      <w:r w:rsidRPr="00C604B1">
        <w:rPr>
          <w:szCs w:val="22"/>
        </w:rPr>
        <w:t xml:space="preserve"> «</w:t>
      </w:r>
      <w:r w:rsidR="00941434" w:rsidRPr="00C604B1">
        <w:rPr>
          <w:szCs w:val="22"/>
        </w:rPr>
        <w:t>Расчет стоимости услуг</w:t>
      </w:r>
      <w:r w:rsidRPr="00C604B1">
        <w:rPr>
          <w:szCs w:val="22"/>
        </w:rPr>
        <w:t>»</w:t>
      </w:r>
    </w:p>
    <w:p w14:paraId="6CD9F19B" w14:textId="3A180D90" w:rsidR="00941434" w:rsidRPr="00C604B1" w:rsidRDefault="00941434">
      <w:pPr>
        <w:pStyle w:val="BdyText2"/>
        <w:rPr>
          <w:szCs w:val="22"/>
        </w:rPr>
      </w:pPr>
      <w:r w:rsidRPr="00C604B1">
        <w:rPr>
          <w:szCs w:val="22"/>
        </w:rPr>
        <w:t>Приложение № 3 «Акт сдачи-приемки оказанных услуг» (Образец)</w:t>
      </w:r>
    </w:p>
    <w:p w14:paraId="5239F3D4" w14:textId="77777777" w:rsidR="000F7F6F" w:rsidRPr="00C604B1" w:rsidRDefault="001C18C2">
      <w:pPr>
        <w:pStyle w:val="LBGovstyle1"/>
        <w:rPr>
          <w:b w:val="0"/>
          <w:szCs w:val="22"/>
        </w:rPr>
      </w:pPr>
      <w:bookmarkStart w:id="95" w:name="_Hlk93327463"/>
      <w:bookmarkEnd w:id="95"/>
      <w:r w:rsidRPr="00C604B1">
        <w:rPr>
          <w:szCs w:val="22"/>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0F7F6F" w:rsidRPr="00C604B1" w14:paraId="2C1C16C8" w14:textId="77777777">
        <w:tc>
          <w:tcPr>
            <w:tcW w:w="4785" w:type="dxa"/>
            <w:tcMar>
              <w:top w:w="0" w:type="dxa"/>
              <w:left w:w="108" w:type="dxa"/>
              <w:bottom w:w="0" w:type="dxa"/>
              <w:right w:w="108" w:type="dxa"/>
            </w:tcMar>
            <w:hideMark/>
          </w:tcPr>
          <w:p w14:paraId="144BEED9" w14:textId="77777777" w:rsidR="000F7F6F" w:rsidRPr="00C604B1" w:rsidRDefault="001C18C2">
            <w:pPr>
              <w:spacing w:before="120" w:after="120"/>
              <w:ind w:left="720"/>
              <w:rPr>
                <w:b/>
                <w:szCs w:val="22"/>
              </w:rPr>
            </w:pPr>
            <w:r w:rsidRPr="00C604B1">
              <w:rPr>
                <w:b/>
                <w:szCs w:val="22"/>
              </w:rPr>
              <w:t>Заказчик:</w:t>
            </w:r>
          </w:p>
          <w:p w14:paraId="4016C4B6" w14:textId="77777777" w:rsidR="000F7F6F" w:rsidRPr="00C604B1" w:rsidRDefault="001C18C2">
            <w:pPr>
              <w:pStyle w:val="LBBodyText2"/>
              <w:rPr>
                <w:szCs w:val="22"/>
              </w:rPr>
            </w:pPr>
            <w:r w:rsidRPr="00C604B1">
              <w:rPr>
                <w:szCs w:val="22"/>
              </w:rPr>
              <w:t>ГБУК ЛО "Музейное агентство"</w:t>
            </w:r>
          </w:p>
          <w:p w14:paraId="448557B4" w14:textId="77777777" w:rsidR="000F7F6F" w:rsidRPr="00C604B1" w:rsidRDefault="001C18C2" w:rsidP="0012297D">
            <w:pPr>
              <w:pStyle w:val="LBBodyText2"/>
              <w:spacing w:before="0" w:after="0"/>
              <w:rPr>
                <w:szCs w:val="22"/>
              </w:rPr>
            </w:pPr>
            <w:r w:rsidRPr="00C604B1">
              <w:rPr>
                <w:szCs w:val="22"/>
              </w:rPr>
              <w:t>Адрес места нахождения: 188356, Ленинградская область, Гатчинский округ, с. Рождествено, ул. Музейная, д.1</w:t>
            </w:r>
          </w:p>
          <w:p w14:paraId="4A826936" w14:textId="77777777" w:rsidR="000F7F6F" w:rsidRPr="00C604B1" w:rsidRDefault="001C18C2" w:rsidP="0012297D">
            <w:pPr>
              <w:pStyle w:val="LBBodyText2"/>
              <w:spacing w:before="0" w:after="0"/>
              <w:rPr>
                <w:szCs w:val="22"/>
              </w:rPr>
            </w:pPr>
            <w:r w:rsidRPr="00C604B1">
              <w:rPr>
                <w:szCs w:val="22"/>
              </w:rPr>
              <w:t>Почтовый адрес: 191311, г Санкт-Петербург, р-н Центральный, ул Смольного, дом 3, лит. А</w:t>
            </w:r>
          </w:p>
          <w:p w14:paraId="080B07C6" w14:textId="77777777" w:rsidR="000F7F6F" w:rsidRPr="00C604B1" w:rsidRDefault="001C18C2" w:rsidP="0012297D">
            <w:pPr>
              <w:pStyle w:val="LBBodyText2"/>
              <w:spacing w:before="0" w:after="0"/>
              <w:rPr>
                <w:szCs w:val="22"/>
              </w:rPr>
            </w:pPr>
            <w:r w:rsidRPr="00C604B1">
              <w:rPr>
                <w:szCs w:val="22"/>
              </w:rPr>
              <w:lastRenderedPageBreak/>
              <w:t>ИНН/КПП 7825414608/470501001</w:t>
            </w:r>
          </w:p>
          <w:p w14:paraId="2A35F186" w14:textId="77777777" w:rsidR="000F7F6F" w:rsidRPr="00C604B1" w:rsidRDefault="001C18C2" w:rsidP="0012297D">
            <w:pPr>
              <w:pStyle w:val="LBBodyText2"/>
              <w:spacing w:before="0" w:after="0"/>
              <w:rPr>
                <w:szCs w:val="22"/>
              </w:rPr>
            </w:pPr>
            <w:r w:rsidRPr="00C604B1">
              <w:rPr>
                <w:szCs w:val="22"/>
              </w:rPr>
              <w:t>ОГРН 1037843064533</w:t>
            </w:r>
          </w:p>
          <w:p w14:paraId="727F7D2A" w14:textId="77777777" w:rsidR="000F7F6F" w:rsidRPr="00C604B1" w:rsidRDefault="001C18C2" w:rsidP="0012297D">
            <w:pPr>
              <w:pStyle w:val="LBBodyText2"/>
              <w:spacing w:before="0" w:after="0"/>
              <w:rPr>
                <w:szCs w:val="22"/>
              </w:rPr>
            </w:pPr>
            <w:r w:rsidRPr="00C604B1">
              <w:rPr>
                <w:szCs w:val="22"/>
              </w:rPr>
              <w:t>ОКТМО 41518000280</w:t>
            </w:r>
          </w:p>
          <w:p w14:paraId="1FF1AC25" w14:textId="77777777" w:rsidR="000F7F6F" w:rsidRPr="00C604B1" w:rsidRDefault="001C18C2" w:rsidP="0012297D">
            <w:pPr>
              <w:pStyle w:val="LBBodyText2"/>
              <w:spacing w:before="0" w:after="0"/>
              <w:rPr>
                <w:szCs w:val="22"/>
              </w:rPr>
            </w:pPr>
            <w:r w:rsidRPr="00C604B1">
              <w:rPr>
                <w:szCs w:val="22"/>
              </w:rPr>
              <w:t>Тел./факс: 7-812-5795722/-</w:t>
            </w:r>
          </w:p>
          <w:p w14:paraId="1565D2E6" w14:textId="77777777" w:rsidR="000F7F6F" w:rsidRPr="00C604B1" w:rsidRDefault="001C18C2" w:rsidP="0012297D">
            <w:pPr>
              <w:pStyle w:val="LBBodyText2"/>
              <w:spacing w:before="0" w:after="0"/>
              <w:rPr>
                <w:szCs w:val="22"/>
              </w:rPr>
            </w:pPr>
            <w:r w:rsidRPr="00C604B1">
              <w:rPr>
                <w:szCs w:val="22"/>
              </w:rPr>
              <w:t>E-mail: mus_agency_obl@lenoblmus.ru</w:t>
            </w:r>
          </w:p>
          <w:p w14:paraId="04A33575" w14:textId="71D05EC7" w:rsidR="009B03AE" w:rsidRPr="00C604B1" w:rsidRDefault="009B03AE" w:rsidP="0012297D">
            <w:pPr>
              <w:pStyle w:val="LBBodyText2"/>
              <w:spacing w:before="0" w:after="0"/>
              <w:rPr>
                <w:szCs w:val="22"/>
              </w:rPr>
            </w:pPr>
            <w:r w:rsidRPr="00C604B1">
              <w:rPr>
                <w:szCs w:val="22"/>
              </w:rPr>
              <w:t>Наименование получателя: Комитет финансов Ленинградской области (ГБУК</w:t>
            </w:r>
            <w:r w:rsidR="0012297D" w:rsidRPr="00C604B1">
              <w:rPr>
                <w:szCs w:val="22"/>
              </w:rPr>
              <w:t xml:space="preserve"> ЛО «Музейное агентство», л/с 20</w:t>
            </w:r>
            <w:r w:rsidRPr="00C604B1">
              <w:rPr>
                <w:szCs w:val="22"/>
              </w:rPr>
              <w:t>975932006)</w:t>
            </w:r>
          </w:p>
          <w:p w14:paraId="1FDF133A" w14:textId="261AF763" w:rsidR="009B03AE" w:rsidRPr="00C604B1" w:rsidRDefault="009B03AE" w:rsidP="0012297D">
            <w:pPr>
              <w:pStyle w:val="LBBodyText2"/>
              <w:spacing w:before="0" w:after="0"/>
              <w:rPr>
                <w:szCs w:val="22"/>
              </w:rPr>
            </w:pPr>
            <w:r w:rsidRPr="00C604B1">
              <w:rPr>
                <w:szCs w:val="22"/>
              </w:rPr>
              <w:t xml:space="preserve">Р/с 03224643410000004500 в ОКЦ № 1 Северо-Западного ГУ Банка России//УФК по Ленинградской области г. Санкт-Петербург </w:t>
            </w:r>
          </w:p>
          <w:p w14:paraId="4BF1647F" w14:textId="77777777" w:rsidR="009B03AE" w:rsidRPr="00C604B1" w:rsidRDefault="009B03AE" w:rsidP="0012297D">
            <w:pPr>
              <w:pStyle w:val="LBBodyText2"/>
              <w:spacing w:before="0" w:after="0"/>
              <w:rPr>
                <w:szCs w:val="22"/>
              </w:rPr>
            </w:pPr>
            <w:r w:rsidRPr="00C604B1">
              <w:rPr>
                <w:szCs w:val="22"/>
              </w:rPr>
              <w:t xml:space="preserve">БИК: 044030098 </w:t>
            </w:r>
          </w:p>
          <w:p w14:paraId="2A868B81" w14:textId="06A94078" w:rsidR="000F7F6F" w:rsidRPr="00C604B1" w:rsidRDefault="009B03AE" w:rsidP="0012297D">
            <w:pPr>
              <w:pStyle w:val="LBBodyText2"/>
              <w:spacing w:before="0" w:after="0"/>
              <w:rPr>
                <w:szCs w:val="22"/>
              </w:rPr>
            </w:pPr>
            <w:r w:rsidRPr="00C604B1">
              <w:rPr>
                <w:szCs w:val="22"/>
              </w:rPr>
              <w:t>К/с 40102810745370000098</w:t>
            </w:r>
          </w:p>
          <w:p w14:paraId="06A2A085" w14:textId="77777777" w:rsidR="000F7F6F" w:rsidRPr="00C604B1" w:rsidRDefault="001C18C2" w:rsidP="0012297D">
            <w:pPr>
              <w:pStyle w:val="LBBodyText2"/>
              <w:spacing w:before="0" w:after="0"/>
              <w:rPr>
                <w:szCs w:val="22"/>
              </w:rPr>
            </w:pPr>
            <w:r w:rsidRPr="00C604B1">
              <w:rPr>
                <w:szCs w:val="22"/>
              </w:rPr>
              <w:t>Ответственное лицо за исполнение Контракта</w:t>
            </w:r>
          </w:p>
          <w:p w14:paraId="27F4BAD3" w14:textId="6838C962" w:rsidR="000F7F6F" w:rsidRPr="00C604B1" w:rsidRDefault="00941434" w:rsidP="0012297D">
            <w:pPr>
              <w:pStyle w:val="LBBodyText2"/>
              <w:spacing w:before="0" w:after="0"/>
              <w:rPr>
                <w:szCs w:val="22"/>
              </w:rPr>
            </w:pPr>
            <w:r w:rsidRPr="00C604B1">
              <w:rPr>
                <w:szCs w:val="22"/>
              </w:rPr>
              <w:t>Столбинская Евгения Евгеньевна,</w:t>
            </w:r>
          </w:p>
          <w:p w14:paraId="72B00671" w14:textId="77777777" w:rsidR="000F7F6F" w:rsidRPr="00C604B1" w:rsidRDefault="001C18C2" w:rsidP="0012297D">
            <w:pPr>
              <w:pStyle w:val="LBBodyText2"/>
              <w:spacing w:before="0" w:after="0"/>
              <w:rPr>
                <w:szCs w:val="22"/>
              </w:rPr>
            </w:pPr>
            <w:r w:rsidRPr="00C604B1">
              <w:rPr>
                <w:szCs w:val="22"/>
              </w:rPr>
              <w:t>Начальник отдела развития музеев</w:t>
            </w:r>
          </w:p>
          <w:p w14:paraId="65F41C6D" w14:textId="77777777" w:rsidR="000F7F6F" w:rsidRPr="00C604B1" w:rsidRDefault="001C18C2" w:rsidP="0012297D">
            <w:pPr>
              <w:pStyle w:val="LBBodyText2"/>
              <w:spacing w:before="0" w:after="0"/>
              <w:rPr>
                <w:szCs w:val="22"/>
              </w:rPr>
            </w:pPr>
            <w:r w:rsidRPr="00C604B1">
              <w:rPr>
                <w:szCs w:val="22"/>
              </w:rPr>
              <w:t>Тел.: 88125766178</w:t>
            </w:r>
          </w:p>
        </w:tc>
        <w:tc>
          <w:tcPr>
            <w:tcW w:w="4786" w:type="dxa"/>
            <w:tcMar>
              <w:top w:w="0" w:type="dxa"/>
              <w:left w:w="108" w:type="dxa"/>
              <w:bottom w:w="0" w:type="dxa"/>
              <w:right w:w="108" w:type="dxa"/>
            </w:tcMar>
            <w:hideMark/>
          </w:tcPr>
          <w:p w14:paraId="60F379B5" w14:textId="77777777" w:rsidR="000F7F6F" w:rsidRPr="00C604B1" w:rsidRDefault="001C18C2">
            <w:pPr>
              <w:pStyle w:val="LBBodyText2"/>
              <w:rPr>
                <w:b/>
                <w:szCs w:val="22"/>
              </w:rPr>
            </w:pPr>
            <w:r w:rsidRPr="00C604B1">
              <w:rPr>
                <w:b/>
                <w:szCs w:val="22"/>
              </w:rPr>
              <w:lastRenderedPageBreak/>
              <w:t>Исполнитель:</w:t>
            </w:r>
          </w:p>
          <w:p w14:paraId="7790F51C" w14:textId="77777777" w:rsidR="000F7F6F" w:rsidRPr="00C604B1" w:rsidRDefault="000F7F6F">
            <w:pPr>
              <w:pStyle w:val="LBBodyText2"/>
              <w:rPr>
                <w:szCs w:val="22"/>
              </w:rPr>
            </w:pPr>
          </w:p>
          <w:p w14:paraId="0F1823A4" w14:textId="77777777" w:rsidR="000F7F6F" w:rsidRPr="00C604B1" w:rsidRDefault="001C18C2">
            <w:pPr>
              <w:pStyle w:val="LBBodyText2"/>
              <w:rPr>
                <w:b/>
                <w:szCs w:val="22"/>
              </w:rPr>
            </w:pPr>
            <w:r w:rsidRPr="00C604B1">
              <w:rPr>
                <w:b/>
                <w:szCs w:val="22"/>
              </w:rPr>
              <w:t>Получатели платежей по Контракту:</w:t>
            </w:r>
          </w:p>
        </w:tc>
      </w:tr>
      <w:tr w:rsidR="000F7F6F" w:rsidRPr="00C604B1" w14:paraId="23114666" w14:textId="77777777">
        <w:tc>
          <w:tcPr>
            <w:tcW w:w="4785" w:type="dxa"/>
            <w:tcMar>
              <w:top w:w="0" w:type="dxa"/>
              <w:left w:w="108" w:type="dxa"/>
              <w:bottom w:w="0" w:type="dxa"/>
              <w:right w:w="108" w:type="dxa"/>
            </w:tcMar>
          </w:tcPr>
          <w:p w14:paraId="4CA2C614" w14:textId="77777777" w:rsidR="000F7F6F" w:rsidRPr="00C604B1" w:rsidRDefault="001C18C2">
            <w:pPr>
              <w:pStyle w:val="LBBodyText2"/>
              <w:rPr>
                <w:b/>
                <w:szCs w:val="22"/>
              </w:rPr>
            </w:pPr>
            <w:r w:rsidRPr="00C604B1">
              <w:rPr>
                <w:b/>
                <w:szCs w:val="22"/>
              </w:rPr>
              <w:t>От имени Заказчика</w:t>
            </w:r>
          </w:p>
          <w:p w14:paraId="1B95DBCA" w14:textId="77777777" w:rsidR="000F7F6F" w:rsidRPr="00C604B1" w:rsidRDefault="001C18C2">
            <w:pPr>
              <w:pStyle w:val="LBBodyText1"/>
              <w:rPr>
                <w:szCs w:val="22"/>
              </w:rPr>
            </w:pPr>
            <w:r w:rsidRPr="00C604B1">
              <w:rPr>
                <w:szCs w:val="22"/>
              </w:rPr>
              <w:t xml:space="preserve"> </w:t>
            </w:r>
          </w:p>
          <w:p w14:paraId="5F1D84C9" w14:textId="77777777" w:rsidR="000F7F6F" w:rsidRPr="00C604B1" w:rsidRDefault="001C18C2">
            <w:pPr>
              <w:pStyle w:val="LBBodyText2"/>
              <w:rPr>
                <w:szCs w:val="22"/>
              </w:rPr>
            </w:pPr>
            <w:r w:rsidRPr="00C604B1">
              <w:rPr>
                <w:szCs w:val="22"/>
              </w:rPr>
              <w:t>_________________________</w:t>
            </w:r>
          </w:p>
          <w:p w14:paraId="0A7BF9E6" w14:textId="77777777" w:rsidR="000F7F6F" w:rsidRPr="00C604B1" w:rsidRDefault="001C18C2">
            <w:pPr>
              <w:pStyle w:val="LBBodyText2"/>
              <w:jc w:val="left"/>
              <w:rPr>
                <w:szCs w:val="22"/>
              </w:rPr>
            </w:pPr>
            <w:r w:rsidRPr="00C604B1">
              <w:rPr>
                <w:szCs w:val="22"/>
              </w:rPr>
              <w:t>«___»________________20__г.</w:t>
            </w:r>
          </w:p>
        </w:tc>
        <w:tc>
          <w:tcPr>
            <w:tcW w:w="4786" w:type="dxa"/>
            <w:tcMar>
              <w:top w:w="0" w:type="dxa"/>
              <w:left w:w="108" w:type="dxa"/>
              <w:bottom w:w="0" w:type="dxa"/>
              <w:right w:w="108" w:type="dxa"/>
            </w:tcMar>
          </w:tcPr>
          <w:p w14:paraId="512EAF17" w14:textId="77777777" w:rsidR="000F7F6F" w:rsidRPr="00C604B1" w:rsidRDefault="001C18C2">
            <w:pPr>
              <w:pStyle w:val="LBBodyText2"/>
              <w:rPr>
                <w:b/>
                <w:szCs w:val="22"/>
              </w:rPr>
            </w:pPr>
            <w:r w:rsidRPr="00C604B1">
              <w:rPr>
                <w:b/>
                <w:szCs w:val="22"/>
              </w:rPr>
              <w:t>От имени Исполнителя</w:t>
            </w:r>
          </w:p>
          <w:p w14:paraId="06FFEA96" w14:textId="77777777" w:rsidR="000F7F6F" w:rsidRPr="00C604B1" w:rsidRDefault="001C18C2">
            <w:pPr>
              <w:pStyle w:val="LBBodyText2"/>
              <w:rPr>
                <w:szCs w:val="22"/>
              </w:rPr>
            </w:pPr>
            <w:r w:rsidRPr="00C604B1">
              <w:rPr>
                <w:szCs w:val="22"/>
              </w:rPr>
              <w:t xml:space="preserve"> </w:t>
            </w:r>
          </w:p>
          <w:p w14:paraId="22D73F2E" w14:textId="77777777" w:rsidR="000F7F6F" w:rsidRPr="00C604B1" w:rsidRDefault="001C18C2">
            <w:pPr>
              <w:pStyle w:val="LBBodyText2"/>
              <w:rPr>
                <w:szCs w:val="22"/>
              </w:rPr>
            </w:pPr>
            <w:r w:rsidRPr="00C604B1">
              <w:rPr>
                <w:szCs w:val="22"/>
              </w:rPr>
              <w:t>_________________________</w:t>
            </w:r>
          </w:p>
          <w:p w14:paraId="369F9483" w14:textId="77777777" w:rsidR="000F7F6F" w:rsidRPr="00C604B1" w:rsidRDefault="001C18C2">
            <w:pPr>
              <w:pStyle w:val="LBBodyText2"/>
              <w:rPr>
                <w:szCs w:val="22"/>
              </w:rPr>
            </w:pPr>
            <w:r w:rsidRPr="00C604B1">
              <w:rPr>
                <w:szCs w:val="22"/>
              </w:rPr>
              <w:t>«___»________________20__г.</w:t>
            </w:r>
          </w:p>
        </w:tc>
      </w:tr>
    </w:tbl>
    <w:p w14:paraId="68C6849A" w14:textId="77777777" w:rsidR="000F7F6F" w:rsidRPr="00C604B1" w:rsidRDefault="001C18C2">
      <w:pPr>
        <w:pageBreakBefore/>
        <w:jc w:val="right"/>
        <w:rPr>
          <w:szCs w:val="22"/>
        </w:rPr>
      </w:pPr>
      <w:bookmarkStart w:id="96" w:name="_Hlk15556488"/>
      <w:r w:rsidRPr="00C604B1">
        <w:rPr>
          <w:szCs w:val="22"/>
        </w:rPr>
        <w:lastRenderedPageBreak/>
        <w:t xml:space="preserve">Приложение № </w:t>
      </w:r>
      <w:bookmarkStart w:id="97" w:name="Приложение_1"/>
      <w:r w:rsidRPr="00C604B1">
        <w:rPr>
          <w:szCs w:val="22"/>
        </w:rPr>
        <w:t>1</w:t>
      </w:r>
      <w:bookmarkEnd w:id="97"/>
    </w:p>
    <w:p w14:paraId="22DA0813" w14:textId="77777777" w:rsidR="000F7F6F" w:rsidRPr="00C604B1" w:rsidRDefault="001C18C2">
      <w:pPr>
        <w:pStyle w:val="LBBodyText1"/>
        <w:spacing w:before="0" w:after="0"/>
        <w:jc w:val="right"/>
        <w:rPr>
          <w:szCs w:val="22"/>
        </w:rPr>
      </w:pPr>
      <w:bookmarkStart w:id="98" w:name="_Hlk53802777"/>
      <w:r w:rsidRPr="00C604B1">
        <w:rPr>
          <w:szCs w:val="22"/>
        </w:rPr>
        <w:t xml:space="preserve">к Контракту </w:t>
      </w:r>
    </w:p>
    <w:p w14:paraId="21748B9C" w14:textId="2FA24542" w:rsidR="000F7F6F" w:rsidRPr="00C604B1" w:rsidRDefault="001C18C2">
      <w:pPr>
        <w:pStyle w:val="LBBodyText1"/>
        <w:spacing w:before="0" w:after="0"/>
        <w:jc w:val="right"/>
        <w:rPr>
          <w:szCs w:val="22"/>
        </w:rPr>
      </w:pPr>
      <w:r w:rsidRPr="00C604B1">
        <w:rPr>
          <w:szCs w:val="22"/>
        </w:rPr>
        <w:t xml:space="preserve">от «____»__________ </w:t>
      </w:r>
      <w:r w:rsidR="00413491" w:rsidRPr="00C604B1">
        <w:rPr>
          <w:szCs w:val="22"/>
        </w:rPr>
        <w:t>2026</w:t>
      </w:r>
      <w:r w:rsidRPr="00C604B1">
        <w:rPr>
          <w:szCs w:val="22"/>
        </w:rPr>
        <w:t xml:space="preserve"> г.</w:t>
      </w:r>
    </w:p>
    <w:p w14:paraId="56D2C423" w14:textId="4345C6AB" w:rsidR="000F7F6F" w:rsidRPr="00C604B1" w:rsidRDefault="001C18C2" w:rsidP="004C2F8F">
      <w:pPr>
        <w:pStyle w:val="LBBodyText1"/>
        <w:spacing w:before="0" w:after="0"/>
        <w:jc w:val="right"/>
        <w:rPr>
          <w:szCs w:val="22"/>
        </w:rPr>
      </w:pPr>
      <w:r w:rsidRPr="00C604B1">
        <w:rPr>
          <w:szCs w:val="22"/>
        </w:rPr>
        <w:t>№ ______</w:t>
      </w:r>
      <w:bookmarkEnd w:id="96"/>
      <w:bookmarkEnd w:id="98"/>
    </w:p>
    <w:p w14:paraId="6EBB685A" w14:textId="77777777" w:rsidR="000F7F6F" w:rsidRPr="00C604B1" w:rsidRDefault="001C18C2">
      <w:pPr>
        <w:pStyle w:val="LBBodyText1"/>
        <w:jc w:val="center"/>
        <w:rPr>
          <w:b/>
          <w:szCs w:val="22"/>
        </w:rPr>
      </w:pPr>
      <w:r w:rsidRPr="00C604B1">
        <w:rPr>
          <w:b/>
          <w:szCs w:val="22"/>
        </w:rPr>
        <w:t>ОПИСАНИЕ ОБЪЕКТА ЗАКУПКИ</w:t>
      </w:r>
    </w:p>
    <w:p w14:paraId="6E3DCA96" w14:textId="6AB51790" w:rsidR="005D20BD" w:rsidRPr="00C604B1" w:rsidRDefault="005D20BD" w:rsidP="005D20BD">
      <w:pPr>
        <w:jc w:val="center"/>
        <w:rPr>
          <w:szCs w:val="22"/>
        </w:rPr>
      </w:pPr>
      <w:r w:rsidRPr="00C604B1">
        <w:rPr>
          <w:szCs w:val="22"/>
        </w:rPr>
        <w:t xml:space="preserve">на оказание услуг по </w:t>
      </w:r>
      <w:r w:rsidR="009849E5" w:rsidRPr="00C604B1">
        <w:rPr>
          <w:szCs w:val="22"/>
        </w:rPr>
        <w:t xml:space="preserve">организации и проведению </w:t>
      </w:r>
      <w:r w:rsidR="00CF1810" w:rsidRPr="00C604B1">
        <w:rPr>
          <w:szCs w:val="22"/>
        </w:rPr>
        <w:t>спектакля – оперетты «На почтовой станции» в Вырском филиале ГБУК ЛО «Музейное агентство» – Музей «Дом станционного смотрителя»</w:t>
      </w:r>
    </w:p>
    <w:p w14:paraId="168F3FEB" w14:textId="5391C757" w:rsidR="005D20BD" w:rsidRPr="00C604B1" w:rsidRDefault="005D20BD" w:rsidP="005D20BD">
      <w:pPr>
        <w:jc w:val="center"/>
        <w:rPr>
          <w:szCs w:val="22"/>
        </w:rPr>
      </w:pPr>
      <w:r w:rsidRPr="00C604B1">
        <w:rPr>
          <w:szCs w:val="22"/>
        </w:rPr>
        <w:t>(Далее – Услуги)</w:t>
      </w:r>
    </w:p>
    <w:p w14:paraId="79768FFB" w14:textId="77777777" w:rsidR="00CF1810" w:rsidRPr="00C604B1" w:rsidRDefault="00CF1810" w:rsidP="00CF1810">
      <w:pPr>
        <w:numPr>
          <w:ilvl w:val="0"/>
          <w:numId w:val="76"/>
        </w:numPr>
        <w:pBdr>
          <w:top w:val="nil"/>
          <w:left w:val="nil"/>
          <w:bottom w:val="nil"/>
          <w:right w:val="nil"/>
          <w:between w:val="nil"/>
        </w:pBdr>
        <w:ind w:left="0" w:firstLine="0"/>
        <w:rPr>
          <w:szCs w:val="22"/>
        </w:rPr>
      </w:pPr>
      <w:bookmarkStart w:id="99" w:name="_Hlk52439408"/>
      <w:bookmarkEnd w:id="99"/>
      <w:r w:rsidRPr="00C604B1">
        <w:rPr>
          <w:b/>
          <w:bCs/>
          <w:color w:val="000000"/>
          <w:szCs w:val="22"/>
        </w:rPr>
        <w:t xml:space="preserve">Цели и задачи оказания услуг: </w:t>
      </w:r>
    </w:p>
    <w:p w14:paraId="547E76E9" w14:textId="77777777" w:rsidR="00CF1810" w:rsidRPr="00C604B1" w:rsidRDefault="00CF1810" w:rsidP="00CF1810">
      <w:pPr>
        <w:numPr>
          <w:ilvl w:val="1"/>
          <w:numId w:val="76"/>
        </w:numPr>
        <w:pBdr>
          <w:top w:val="nil"/>
          <w:left w:val="nil"/>
          <w:bottom w:val="nil"/>
          <w:right w:val="nil"/>
          <w:between w:val="nil"/>
        </w:pBdr>
        <w:ind w:left="0" w:firstLine="0"/>
        <w:rPr>
          <w:color w:val="000000"/>
          <w:szCs w:val="22"/>
        </w:rPr>
      </w:pPr>
      <w:r w:rsidRPr="00C604B1">
        <w:rPr>
          <w:color w:val="000000"/>
          <w:szCs w:val="22"/>
        </w:rPr>
        <w:t xml:space="preserve"> Цель: </w:t>
      </w:r>
      <w:r w:rsidRPr="00C604B1">
        <w:rPr>
          <w:szCs w:val="22"/>
        </w:rPr>
        <w:t>организация и проведение музыкально-театрализованного представления (далее – Мероприятие) в Вырском филиале ГБУК ЛО «Музейное агентство» – Музей «Дом станционного смотрителя».</w:t>
      </w:r>
    </w:p>
    <w:p w14:paraId="12A4A3AF" w14:textId="77777777" w:rsidR="00CF1810" w:rsidRPr="00C604B1" w:rsidRDefault="00CF1810" w:rsidP="00CF1810">
      <w:pPr>
        <w:numPr>
          <w:ilvl w:val="0"/>
          <w:numId w:val="76"/>
        </w:numPr>
        <w:pBdr>
          <w:top w:val="nil"/>
          <w:left w:val="nil"/>
          <w:bottom w:val="nil"/>
          <w:right w:val="nil"/>
          <w:between w:val="nil"/>
        </w:pBdr>
        <w:ind w:left="0" w:firstLine="0"/>
        <w:rPr>
          <w:szCs w:val="22"/>
        </w:rPr>
      </w:pPr>
      <w:r w:rsidRPr="00C604B1">
        <w:rPr>
          <w:b/>
          <w:bCs/>
          <w:color w:val="000000"/>
          <w:szCs w:val="22"/>
        </w:rPr>
        <w:t>Место и сроки оказания услуг:</w:t>
      </w:r>
    </w:p>
    <w:p w14:paraId="51283EA6" w14:textId="20960C1E" w:rsidR="00CF1810" w:rsidRPr="00C604B1" w:rsidRDefault="00CF1810" w:rsidP="00CF1810">
      <w:pPr>
        <w:pStyle w:val="af5"/>
        <w:numPr>
          <w:ilvl w:val="1"/>
          <w:numId w:val="76"/>
        </w:numPr>
        <w:ind w:left="0" w:firstLine="0"/>
        <w:rPr>
          <w:szCs w:val="22"/>
        </w:rPr>
      </w:pPr>
      <w:r w:rsidRPr="00C604B1">
        <w:rPr>
          <w:color w:val="000000"/>
          <w:szCs w:val="22"/>
        </w:rPr>
        <w:t xml:space="preserve"> </w:t>
      </w:r>
      <w:r w:rsidRPr="00C604B1">
        <w:rPr>
          <w:szCs w:val="22"/>
        </w:rPr>
        <w:t xml:space="preserve">Услуги оказываются с момента заключения </w:t>
      </w:r>
      <w:r w:rsidR="001752CD" w:rsidRPr="00C604B1">
        <w:rPr>
          <w:szCs w:val="22"/>
        </w:rPr>
        <w:t>контракт</w:t>
      </w:r>
      <w:r w:rsidRPr="00C604B1">
        <w:rPr>
          <w:szCs w:val="22"/>
        </w:rPr>
        <w:t xml:space="preserve">а и </w:t>
      </w:r>
      <w:r w:rsidR="001752CD" w:rsidRPr="00C604B1">
        <w:rPr>
          <w:szCs w:val="22"/>
        </w:rPr>
        <w:t>п</w:t>
      </w:r>
      <w:r w:rsidRPr="00C604B1">
        <w:rPr>
          <w:szCs w:val="22"/>
        </w:rPr>
        <w:t>о 12 сентября 2026 года включительно.</w:t>
      </w:r>
    </w:p>
    <w:p w14:paraId="0FF84A7D" w14:textId="77777777" w:rsidR="00CF1810" w:rsidRPr="00C604B1" w:rsidRDefault="00CF1810" w:rsidP="00CF1810">
      <w:pPr>
        <w:numPr>
          <w:ilvl w:val="1"/>
          <w:numId w:val="76"/>
        </w:numPr>
        <w:pBdr>
          <w:top w:val="nil"/>
          <w:left w:val="nil"/>
          <w:bottom w:val="nil"/>
          <w:right w:val="nil"/>
          <w:between w:val="nil"/>
        </w:pBdr>
        <w:ind w:left="0" w:firstLine="0"/>
        <w:rPr>
          <w:color w:val="000000"/>
          <w:szCs w:val="22"/>
        </w:rPr>
      </w:pPr>
      <w:r w:rsidRPr="00C604B1">
        <w:rPr>
          <w:szCs w:val="22"/>
        </w:rPr>
        <w:t>Исполнитель оказывает Услуги на</w:t>
      </w:r>
      <w:r w:rsidRPr="00C604B1">
        <w:rPr>
          <w:szCs w:val="22"/>
          <w:lang w:eastAsia="ar-SA"/>
        </w:rPr>
        <w:t xml:space="preserve"> территории объекта культурного наследия федерального значения «Здание почтовой станции, где останавливался Пушкин Александр Сергеевич», расположенного по адресу: Ленинградская область, Гатчинский муниципальный округ,</w:t>
      </w:r>
      <w:r w:rsidRPr="00C604B1">
        <w:rPr>
          <w:b/>
          <w:bCs/>
          <w:color w:val="333333"/>
          <w:szCs w:val="22"/>
          <w:shd w:val="clear" w:color="auto" w:fill="FFFFFF"/>
        </w:rPr>
        <w:t xml:space="preserve"> </w:t>
      </w:r>
      <w:r w:rsidRPr="00C604B1">
        <w:rPr>
          <w:szCs w:val="22"/>
          <w:lang w:eastAsia="ar-SA"/>
        </w:rPr>
        <w:t>деревня Выра, Большой проспект, дом 32А</w:t>
      </w:r>
    </w:p>
    <w:p w14:paraId="434E4B44" w14:textId="77777777" w:rsidR="00CF1810" w:rsidRPr="00C604B1" w:rsidRDefault="00CF1810" w:rsidP="00CF1810">
      <w:pPr>
        <w:numPr>
          <w:ilvl w:val="0"/>
          <w:numId w:val="76"/>
        </w:numPr>
        <w:pBdr>
          <w:top w:val="nil"/>
          <w:left w:val="nil"/>
          <w:bottom w:val="nil"/>
          <w:right w:val="nil"/>
          <w:between w:val="nil"/>
        </w:pBdr>
        <w:spacing w:line="259" w:lineRule="auto"/>
        <w:ind w:left="0" w:firstLine="0"/>
        <w:rPr>
          <w:szCs w:val="22"/>
        </w:rPr>
      </w:pPr>
      <w:r w:rsidRPr="00C604B1">
        <w:rPr>
          <w:b/>
          <w:bCs/>
          <w:color w:val="000000"/>
          <w:szCs w:val="22"/>
        </w:rPr>
        <w:t>Перечень работ:</w:t>
      </w:r>
    </w:p>
    <w:p w14:paraId="2DAA4FD6"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Привлечение профессионального режиссера для написания сценария и адаптации музыкальных номеров.</w:t>
      </w:r>
    </w:p>
    <w:p w14:paraId="79C5A04D"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Привлечение профессиональных актеров жанра оперетты – не менее 8 человек.</w:t>
      </w:r>
    </w:p>
    <w:p w14:paraId="2DA3A8D4"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Привлечение профессиональных музыкантов – не менее 5 человек.</w:t>
      </w:r>
    </w:p>
    <w:p w14:paraId="7A90946B"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bookmarkStart w:id="100" w:name="_Hlk235108144"/>
      <w:r w:rsidRPr="00C604B1">
        <w:rPr>
          <w:color w:val="000000"/>
          <w:szCs w:val="22"/>
        </w:rPr>
        <w:t>Привлечение профессионального гримера и костюмера.</w:t>
      </w:r>
    </w:p>
    <w:p w14:paraId="179AD10C"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Обеспечение площадки необходимым звуковым оборудованием.</w:t>
      </w:r>
    </w:p>
    <w:p w14:paraId="29527CB9"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Обеспечение площадки необходимым световым оборудованием.</w:t>
      </w:r>
    </w:p>
    <w:p w14:paraId="5C8783FF"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Привлечение профессионального звукооператора.</w:t>
      </w:r>
      <w:bookmarkEnd w:id="100"/>
    </w:p>
    <w:p w14:paraId="55DFAFB8"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Транспортировка необходимого оборудования и реквизита.</w:t>
      </w:r>
    </w:p>
    <w:p w14:paraId="0164F6C5"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Обеспечение площадки тематическим реквизитом для организации фотозон для зрителей.</w:t>
      </w:r>
    </w:p>
    <w:p w14:paraId="195B9DA3" w14:textId="77777777" w:rsidR="00CF1810" w:rsidRPr="00C604B1" w:rsidRDefault="00CF1810" w:rsidP="00CF1810">
      <w:pPr>
        <w:numPr>
          <w:ilvl w:val="0"/>
          <w:numId w:val="76"/>
        </w:numPr>
        <w:pBdr>
          <w:top w:val="nil"/>
          <w:left w:val="nil"/>
          <w:bottom w:val="nil"/>
          <w:right w:val="nil"/>
          <w:between w:val="nil"/>
        </w:pBdr>
        <w:spacing w:line="259" w:lineRule="auto"/>
        <w:ind w:left="0" w:firstLine="0"/>
        <w:rPr>
          <w:szCs w:val="22"/>
        </w:rPr>
      </w:pPr>
      <w:r w:rsidRPr="00C604B1">
        <w:rPr>
          <w:b/>
          <w:bCs/>
          <w:color w:val="000000"/>
          <w:szCs w:val="22"/>
        </w:rPr>
        <w:t>Основные характеристики оказываемых Услуг:</w:t>
      </w:r>
    </w:p>
    <w:p w14:paraId="6ABB4749"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b/>
          <w:bCs/>
          <w:color w:val="000000"/>
          <w:szCs w:val="22"/>
        </w:rPr>
        <w:t xml:space="preserve"> </w:t>
      </w:r>
      <w:r w:rsidRPr="00C604B1">
        <w:rPr>
          <w:color w:val="000000"/>
          <w:szCs w:val="22"/>
        </w:rPr>
        <w:t>Мероприятие проводится 12 сентября 2026 года с 15 часов 00 минут до 22 часов 00 минут.</w:t>
      </w:r>
    </w:p>
    <w:p w14:paraId="2DAAB564"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Подготовительные работы в месте оказания Услуг производятся до 18 часов 30 минут 12 сентября 2026 года, демонтаж и вывоз оборудования, используемого Исполнителем при оказании Услуг, должен быть осуществлен не позднее 22 часов 00 минут 12 сентября 2026 года.</w:t>
      </w:r>
    </w:p>
    <w:p w14:paraId="08FD94D9"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Исполнитель оказывает услуги в формате театрализованного представления с исполнением требований к техническим характеристикам Услуг.</w:t>
      </w:r>
    </w:p>
    <w:p w14:paraId="0344024E"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Целевая аудитория:</w:t>
      </w:r>
    </w:p>
    <w:p w14:paraId="63192A06" w14:textId="77777777" w:rsidR="00CF1810" w:rsidRPr="00C604B1" w:rsidRDefault="00CF1810" w:rsidP="00CF1810">
      <w:pPr>
        <w:pStyle w:val="af5"/>
        <w:numPr>
          <w:ilvl w:val="0"/>
          <w:numId w:val="77"/>
        </w:numPr>
        <w:pBdr>
          <w:top w:val="nil"/>
          <w:left w:val="nil"/>
          <w:bottom w:val="nil"/>
          <w:right w:val="nil"/>
          <w:between w:val="nil"/>
        </w:pBdr>
        <w:spacing w:line="259" w:lineRule="auto"/>
        <w:ind w:left="0" w:firstLine="567"/>
        <w:rPr>
          <w:color w:val="000000"/>
          <w:szCs w:val="22"/>
        </w:rPr>
      </w:pPr>
      <w:r w:rsidRPr="00C604B1">
        <w:rPr>
          <w:color w:val="000000"/>
          <w:szCs w:val="22"/>
        </w:rPr>
        <w:t>Жители и гости Санкт-Петербурга и Ленинградской области</w:t>
      </w:r>
    </w:p>
    <w:p w14:paraId="576E1128" w14:textId="77777777" w:rsidR="00CF1810" w:rsidRPr="00C604B1" w:rsidRDefault="00CF1810" w:rsidP="00CF1810">
      <w:pPr>
        <w:pStyle w:val="af5"/>
        <w:numPr>
          <w:ilvl w:val="0"/>
          <w:numId w:val="77"/>
        </w:numPr>
        <w:pBdr>
          <w:top w:val="nil"/>
          <w:left w:val="nil"/>
          <w:bottom w:val="nil"/>
          <w:right w:val="nil"/>
          <w:between w:val="nil"/>
        </w:pBdr>
        <w:spacing w:line="259" w:lineRule="auto"/>
        <w:ind w:left="0" w:firstLine="567"/>
        <w:rPr>
          <w:color w:val="000000"/>
          <w:szCs w:val="22"/>
        </w:rPr>
      </w:pPr>
      <w:r w:rsidRPr="00C604B1">
        <w:rPr>
          <w:color w:val="000000"/>
          <w:szCs w:val="22"/>
        </w:rPr>
        <w:t>Семьи с детьми</w:t>
      </w:r>
      <w:r w:rsidRPr="00C604B1">
        <w:rPr>
          <w:color w:val="000000"/>
          <w:szCs w:val="22"/>
          <w:lang w:val="en-US"/>
        </w:rPr>
        <w:t>.</w:t>
      </w:r>
    </w:p>
    <w:p w14:paraId="3495085E"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szCs w:val="22"/>
        </w:rPr>
      </w:pPr>
      <w:r w:rsidRPr="00C604B1">
        <w:rPr>
          <w:color w:val="000000"/>
          <w:szCs w:val="22"/>
        </w:rPr>
        <w:t>Возрастной ценз: 12+</w:t>
      </w:r>
      <w:r w:rsidRPr="00C604B1">
        <w:rPr>
          <w:color w:val="000000"/>
          <w:szCs w:val="22"/>
          <w:lang w:val="en-US"/>
        </w:rPr>
        <w:t>.</w:t>
      </w:r>
    </w:p>
    <w:p w14:paraId="546EDA02" w14:textId="77777777" w:rsidR="00CF1810" w:rsidRPr="00C604B1" w:rsidRDefault="00CF1810" w:rsidP="00CF1810">
      <w:pPr>
        <w:pStyle w:val="af5"/>
        <w:numPr>
          <w:ilvl w:val="0"/>
          <w:numId w:val="76"/>
        </w:numPr>
        <w:pBdr>
          <w:top w:val="nil"/>
          <w:left w:val="nil"/>
          <w:bottom w:val="nil"/>
          <w:right w:val="nil"/>
          <w:between w:val="nil"/>
        </w:pBdr>
        <w:spacing w:line="259" w:lineRule="auto"/>
        <w:ind w:left="0" w:firstLine="0"/>
        <w:rPr>
          <w:szCs w:val="22"/>
        </w:rPr>
      </w:pPr>
      <w:r w:rsidRPr="00C604B1">
        <w:rPr>
          <w:b/>
          <w:bCs/>
          <w:color w:val="000000"/>
          <w:szCs w:val="22"/>
        </w:rPr>
        <w:t>Требования к техническим и качественным характеристикам Услуг:</w:t>
      </w:r>
    </w:p>
    <w:p w14:paraId="3BAE7317" w14:textId="72F6FB13"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 xml:space="preserve">Услуги оказываются Исполнителем с высоким профессиональным качеством, комплексно и в точном соответствии с </w:t>
      </w:r>
      <w:r w:rsidR="00C604B1">
        <w:rPr>
          <w:color w:val="000000"/>
          <w:szCs w:val="22"/>
        </w:rPr>
        <w:t>контракт</w:t>
      </w:r>
      <w:r w:rsidRPr="00C604B1">
        <w:rPr>
          <w:color w:val="000000"/>
          <w:szCs w:val="22"/>
        </w:rPr>
        <w:t xml:space="preserve">ом и требованиями </w:t>
      </w:r>
      <w:r w:rsidR="00C604B1">
        <w:rPr>
          <w:color w:val="000000"/>
          <w:szCs w:val="22"/>
        </w:rPr>
        <w:t>Описания объекта закупки</w:t>
      </w:r>
      <w:r w:rsidRPr="00C604B1">
        <w:rPr>
          <w:color w:val="000000"/>
          <w:szCs w:val="22"/>
        </w:rPr>
        <w:t>.</w:t>
      </w:r>
    </w:p>
    <w:p w14:paraId="2E821691"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Исполнитель обязуется обеспечить оказание Услуг в согласованном с Заказчиком помещении с соответствующим оборудованием и в согласованные с Заказчиком сроки.</w:t>
      </w:r>
    </w:p>
    <w:p w14:paraId="4FA89104"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Исполнитель обязан привлечь профессионального режиссера для разработки и адаптации под музейную площадку уникального спектакля на основе известных мировых театрализованных произведений и с использованием музыкальных композиций И. Кальмана, Ф. Легара, И. Штрауса, Ж. Оффенбаха и др.</w:t>
      </w:r>
    </w:p>
    <w:p w14:paraId="10D02637"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bookmarkStart w:id="101" w:name="_Hlk239161115"/>
      <w:r w:rsidRPr="00C604B1">
        <w:rPr>
          <w:color w:val="000000"/>
          <w:szCs w:val="22"/>
        </w:rPr>
        <w:t>Исполнитель обязан разработать и прислать на утверждение Заказчику синопсис спектакля и программу Мероприятия не позднее чем за 3 дня до начала Мероприятия.</w:t>
      </w:r>
    </w:p>
    <w:bookmarkEnd w:id="101"/>
    <w:p w14:paraId="1C56C4B4"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Исполнитель обязан привлечь профессиональных актеров, работающих в жанре оперетты для выступления на Мероприятия. Все актеры должны иметь подтвержденный опыт работы в данном жанре не менее 3-х лет. Количество задействованных актеров не менее 8 человек.</w:t>
      </w:r>
    </w:p>
    <w:p w14:paraId="47C4F41F"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 xml:space="preserve">Исполнитель обязан привлечь профессиональный музыкальный коллектив для музыкального сопровождения спектакля. Коллектив должен представлять собой камерный оркестр и исполнять </w:t>
      </w:r>
      <w:r w:rsidRPr="00C604B1">
        <w:rPr>
          <w:color w:val="000000"/>
          <w:szCs w:val="22"/>
        </w:rPr>
        <w:lastRenderedPageBreak/>
        <w:t>заявленные музыкальные композиции и иметь подтвержденный опыт работы в указанном жанре не менее 3-х лет. Количество задействованных музыкантов не менее 5 человек.</w:t>
      </w:r>
    </w:p>
    <w:p w14:paraId="69D63515" w14:textId="375B9EDC"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Исполнитель обязан организовать график репетиций со всеми участниками Мероприятия, в т.ч. минимум одну репетицию на площадке Заказчика. Исполнитель обязан предоставить график репетиций Заказчику до начала Мероприятия.</w:t>
      </w:r>
    </w:p>
    <w:p w14:paraId="59BF4F14"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Исполнитель обязан привлечь к проведению Мероприятия профессионального гримера для подготовки артистов к спектаклю.</w:t>
      </w:r>
    </w:p>
    <w:p w14:paraId="1B49940D"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Исполнитель обязан привлечь профессионального костюмера для подготовки костюмов и реквизита к спектаклю. Сценический образ артистов и исполнителей должен соответствовать заявленной тематике.</w:t>
      </w:r>
    </w:p>
    <w:p w14:paraId="70C16BC5"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bookmarkStart w:id="102" w:name="_Hlk239161218"/>
      <w:r w:rsidRPr="00C604B1">
        <w:rPr>
          <w:color w:val="000000"/>
          <w:szCs w:val="22"/>
        </w:rPr>
        <w:t>Исполнитель обязан предоставить необходимое звуковое оборудование для проведения Мероприятия</w:t>
      </w:r>
      <w:bookmarkEnd w:id="102"/>
      <w:r w:rsidRPr="00C604B1">
        <w:rPr>
          <w:color w:val="000000"/>
          <w:szCs w:val="22"/>
        </w:rPr>
        <w:t>.</w:t>
      </w:r>
    </w:p>
    <w:p w14:paraId="4750557C"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Исполнитель обязан предоставить необходимое световое оборудование для проведения Мероприятия</w:t>
      </w:r>
    </w:p>
    <w:p w14:paraId="6FEC45B1"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 xml:space="preserve">Исполнитель обязан привлечь профессионального звукооператора на время проведения Мероприятия, включая время проведения репетиций. </w:t>
      </w:r>
    </w:p>
    <w:p w14:paraId="563A9AB9"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Исполнитель обязан собственными силами осуществить транспортировку артистов и оборудования до места проведения Мероприятия и обратно, включаю погрузочно-разгрузочные работы.</w:t>
      </w:r>
    </w:p>
    <w:p w14:paraId="214E9C20"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 xml:space="preserve">Исполнитель обязан самостоятельно согласовывать вопросы авторского права на используемые в концерте материалы (далее – Материалы) в соответствии с законодательством РФ и законом об авторских правах. </w:t>
      </w:r>
    </w:p>
    <w:p w14:paraId="5FC84732"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В случаях, если в состав результатов интеллектуальной деятельности будут входить и (или) при их создании будут использованы объекты интеллектуальной собственности, исключительные права на которые принадлежат третьим лицам, Исполнитель обязан заключить с этими лицами лицензионные соглашения, предусматривающие согласие третьих лиц на использование таких объектов интеллектуальной собственности Заказчиком.</w:t>
      </w:r>
    </w:p>
    <w:p w14:paraId="2160459F"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Исполнитель гарантирует, что в случае возникновения претензий к Заказчику со стороны третьих лиц относительно прав на Материалы и (или) объекты интеллектуальной собственности, все споры и разногласия относительно таких прав Исполнитель обязуется принять на себя и урегулировать их за свой счет, а также принимать участие при рассмотрении споров на стороне Заказчика.</w:t>
      </w:r>
    </w:p>
    <w:p w14:paraId="055BB34A"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 xml:space="preserve">Исполнитель обязан при проведении концертной программы руководствоваться (в том числе) требованиями: </w:t>
      </w:r>
    </w:p>
    <w:p w14:paraId="29F9DF26" w14:textId="77777777" w:rsidR="00CF1810" w:rsidRPr="00C604B1" w:rsidRDefault="00CF1810" w:rsidP="00CF1810">
      <w:pPr>
        <w:pBdr>
          <w:top w:val="nil"/>
          <w:left w:val="nil"/>
          <w:bottom w:val="nil"/>
          <w:right w:val="nil"/>
          <w:between w:val="nil"/>
        </w:pBdr>
        <w:rPr>
          <w:color w:val="000000"/>
          <w:szCs w:val="22"/>
        </w:rPr>
      </w:pPr>
      <w:r w:rsidRPr="00C604B1">
        <w:rPr>
          <w:color w:val="000000"/>
          <w:szCs w:val="22"/>
        </w:rPr>
        <w:t xml:space="preserve">- Закона Российской Федерации от 27.12.1991 № 2124-1 «О средствах массовой информации»; </w:t>
      </w:r>
    </w:p>
    <w:p w14:paraId="71F2704C" w14:textId="77777777" w:rsidR="00CF1810" w:rsidRPr="00C604B1" w:rsidRDefault="00CF1810" w:rsidP="00CF1810">
      <w:pPr>
        <w:pBdr>
          <w:top w:val="nil"/>
          <w:left w:val="nil"/>
          <w:bottom w:val="nil"/>
          <w:right w:val="nil"/>
          <w:between w:val="nil"/>
        </w:pBdr>
        <w:rPr>
          <w:color w:val="000000"/>
          <w:szCs w:val="22"/>
        </w:rPr>
      </w:pPr>
      <w:r w:rsidRPr="00C604B1">
        <w:rPr>
          <w:color w:val="000000"/>
          <w:szCs w:val="22"/>
        </w:rPr>
        <w:t>- Федерального закона от 29.12.2010 № 436-ФЗ «О защите детей от информации, причиняющей вред их здоровью и развитию.</w:t>
      </w:r>
    </w:p>
    <w:p w14:paraId="7CCAF5FD" w14:textId="65A1A9C9"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 xml:space="preserve">Исполнитель не позднее 2 (Двух) дней с </w:t>
      </w:r>
      <w:r w:rsidR="001752CD" w:rsidRPr="00C604B1">
        <w:rPr>
          <w:color w:val="000000"/>
          <w:szCs w:val="22"/>
        </w:rPr>
        <w:t>д</w:t>
      </w:r>
      <w:r w:rsidRPr="00C604B1">
        <w:rPr>
          <w:color w:val="000000"/>
          <w:szCs w:val="22"/>
        </w:rPr>
        <w:t>а</w:t>
      </w:r>
      <w:r w:rsidR="001752CD" w:rsidRPr="00C604B1">
        <w:rPr>
          <w:color w:val="000000"/>
          <w:szCs w:val="22"/>
        </w:rPr>
        <w:t>ты</w:t>
      </w:r>
      <w:r w:rsidRPr="00C604B1">
        <w:rPr>
          <w:color w:val="000000"/>
          <w:szCs w:val="22"/>
        </w:rPr>
        <w:t xml:space="preserve"> оказания услуг направляет в адрес Заказчика акт сдачи-приемки оказанных Услуг в 2 (Двух) экземплярах.</w:t>
      </w:r>
    </w:p>
    <w:p w14:paraId="114BD7C9" w14:textId="77777777" w:rsidR="00CF1810" w:rsidRPr="00C604B1" w:rsidRDefault="00CF1810" w:rsidP="00CF1810">
      <w:pPr>
        <w:numPr>
          <w:ilvl w:val="0"/>
          <w:numId w:val="76"/>
        </w:numPr>
        <w:pBdr>
          <w:top w:val="nil"/>
          <w:left w:val="nil"/>
          <w:bottom w:val="nil"/>
          <w:right w:val="nil"/>
          <w:between w:val="nil"/>
        </w:pBdr>
        <w:spacing w:line="259" w:lineRule="auto"/>
        <w:ind w:left="0" w:firstLine="0"/>
        <w:jc w:val="left"/>
        <w:rPr>
          <w:szCs w:val="22"/>
        </w:rPr>
      </w:pPr>
      <w:r w:rsidRPr="00C604B1">
        <w:rPr>
          <w:b/>
          <w:bCs/>
          <w:color w:val="000000"/>
          <w:szCs w:val="22"/>
        </w:rPr>
        <w:t>Безопасность:</w:t>
      </w:r>
    </w:p>
    <w:p w14:paraId="25A1EAA6"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 xml:space="preserve">Исполнитель обеспечивает соблюдение требования охраны труда и правил техники безопасности, а именно: </w:t>
      </w:r>
    </w:p>
    <w:p w14:paraId="4FB3B7B9" w14:textId="77777777" w:rsidR="00CF1810" w:rsidRPr="00C604B1" w:rsidRDefault="00CF1810" w:rsidP="00CF1810">
      <w:pPr>
        <w:pBdr>
          <w:top w:val="nil"/>
          <w:left w:val="nil"/>
          <w:bottom w:val="nil"/>
          <w:right w:val="nil"/>
          <w:between w:val="nil"/>
        </w:pBdr>
        <w:rPr>
          <w:color w:val="000000"/>
          <w:szCs w:val="22"/>
        </w:rPr>
      </w:pPr>
      <w:r w:rsidRPr="00C604B1">
        <w:rPr>
          <w:color w:val="000000"/>
          <w:szCs w:val="22"/>
        </w:rPr>
        <w:t xml:space="preserve">- несет ответственность за техническое состояние любого используемого им оборудования, необходимого для проведения Мероприятия (соответствие требованиям качества и иным требованиям сертификации, правилам, государственным стандартам и т.п.), а также за причинение вреда жизни и здоровью участникам Мероприятия, возникшего по вине Исполнителя; </w:t>
      </w:r>
    </w:p>
    <w:p w14:paraId="3C9C10BE" w14:textId="77777777" w:rsidR="00CF1810" w:rsidRPr="00C604B1" w:rsidRDefault="00CF1810" w:rsidP="00CF1810">
      <w:pPr>
        <w:pBdr>
          <w:top w:val="nil"/>
          <w:left w:val="nil"/>
          <w:bottom w:val="nil"/>
          <w:right w:val="nil"/>
          <w:between w:val="nil"/>
        </w:pBdr>
        <w:rPr>
          <w:color w:val="000000"/>
          <w:szCs w:val="22"/>
        </w:rPr>
      </w:pPr>
      <w:r w:rsidRPr="00C604B1">
        <w:rPr>
          <w:color w:val="000000"/>
          <w:szCs w:val="22"/>
        </w:rPr>
        <w:t>- проводит вводный инструктаж по охране труда с работниками, прибывшими на территорию Заказчика.</w:t>
      </w:r>
    </w:p>
    <w:p w14:paraId="4A3B2F60"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Исполнитель самостоятельно обеспечивает сохранность своего имущества.</w:t>
      </w:r>
    </w:p>
    <w:p w14:paraId="5B95545C"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В случае возникновения в ходе подготовки или проведения Мероприятия предпосылок к совершению террористических актов, экстремистских проявлений, беспорядков и иных опасных противоправных действий Исполнитель обязан отработать план информирования об этом должностным лицам правоохранительных органов.</w:t>
      </w:r>
    </w:p>
    <w:p w14:paraId="0AD22923" w14:textId="77777777" w:rsidR="00CF1810" w:rsidRPr="00C604B1" w:rsidRDefault="00CF1810" w:rsidP="00CF1810">
      <w:pPr>
        <w:numPr>
          <w:ilvl w:val="1"/>
          <w:numId w:val="76"/>
        </w:numPr>
        <w:pBdr>
          <w:top w:val="nil"/>
          <w:left w:val="nil"/>
          <w:bottom w:val="nil"/>
          <w:right w:val="nil"/>
          <w:between w:val="nil"/>
        </w:pBdr>
        <w:spacing w:line="259" w:lineRule="auto"/>
        <w:ind w:left="0" w:firstLine="0"/>
        <w:rPr>
          <w:color w:val="000000"/>
          <w:szCs w:val="22"/>
        </w:rPr>
      </w:pPr>
      <w:r w:rsidRPr="00C604B1">
        <w:rPr>
          <w:color w:val="000000"/>
          <w:szCs w:val="22"/>
        </w:rPr>
        <w:t>Исполнитель обязан при подготовке и проведении Мероприятия соблюдать требования по содержанию объекта культурного наследия, установленные Федеральным законом от 25.06.2002 № 73-ФЗ «Об объектах культурного наследия (памятниках истории и культуры) народов Российской Федерации».</w:t>
      </w:r>
    </w:p>
    <w:p w14:paraId="3B80E3C7" w14:textId="77777777" w:rsidR="00CF1810" w:rsidRPr="00C604B1" w:rsidRDefault="00CF1810" w:rsidP="00CF1810">
      <w:pPr>
        <w:rPr>
          <w:szCs w:val="22"/>
        </w:rPr>
      </w:pPr>
    </w:p>
    <w:p w14:paraId="5AAF2EBF" w14:textId="77777777" w:rsidR="00CF1810" w:rsidRPr="00C604B1" w:rsidRDefault="00CF1810" w:rsidP="00CF1810">
      <w:pPr>
        <w:rPr>
          <w:szCs w:val="22"/>
        </w:rPr>
      </w:pPr>
    </w:p>
    <w:p w14:paraId="34B112AA" w14:textId="0F135278" w:rsidR="00CF1810" w:rsidRPr="00C604B1" w:rsidRDefault="00C604B1" w:rsidP="00CF1810">
      <w:pPr>
        <w:rPr>
          <w:szCs w:val="22"/>
        </w:rPr>
      </w:pPr>
      <w:r>
        <w:rPr>
          <w:szCs w:val="22"/>
        </w:rPr>
        <w:t>Описание объекта закупки</w:t>
      </w:r>
      <w:r w:rsidR="00CF1810" w:rsidRPr="00C604B1">
        <w:rPr>
          <w:szCs w:val="22"/>
        </w:rPr>
        <w:t xml:space="preserve"> составил:</w:t>
      </w:r>
    </w:p>
    <w:p w14:paraId="4855D5ED" w14:textId="56C73E62" w:rsidR="00CF1810" w:rsidRPr="00C604B1" w:rsidRDefault="00CF1810" w:rsidP="00CF1810">
      <w:pPr>
        <w:rPr>
          <w:szCs w:val="22"/>
        </w:rPr>
      </w:pPr>
      <w:r w:rsidRPr="00C604B1">
        <w:rPr>
          <w:szCs w:val="22"/>
        </w:rPr>
        <w:t>Начальник отдела развития музеев ________________________________Е.Е. Столбинская</w:t>
      </w:r>
    </w:p>
    <w:p w14:paraId="269F2548" w14:textId="7815DAC4" w:rsidR="000F7F6F" w:rsidRPr="00C604B1" w:rsidRDefault="000F7F6F" w:rsidP="00CF1810">
      <w:pPr>
        <w:pBdr>
          <w:top w:val="nil"/>
          <w:left w:val="nil"/>
          <w:bottom w:val="nil"/>
          <w:right w:val="nil"/>
          <w:between w:val="nil"/>
        </w:pBdr>
        <w:spacing w:line="259" w:lineRule="auto"/>
        <w:rPr>
          <w:color w:val="000000"/>
          <w:szCs w:val="22"/>
        </w:rPr>
      </w:pPr>
    </w:p>
    <w:tbl>
      <w:tblPr>
        <w:tblW w:w="9571" w:type="dxa"/>
        <w:tblCellMar>
          <w:left w:w="10" w:type="dxa"/>
          <w:right w:w="10" w:type="dxa"/>
        </w:tblCellMar>
        <w:tblLook w:val="04A0" w:firstRow="1" w:lastRow="0" w:firstColumn="1" w:lastColumn="0" w:noHBand="0" w:noVBand="1"/>
      </w:tblPr>
      <w:tblGrid>
        <w:gridCol w:w="4785"/>
        <w:gridCol w:w="4786"/>
      </w:tblGrid>
      <w:tr w:rsidR="000F7F6F" w:rsidRPr="00C604B1" w14:paraId="60CA183F" w14:textId="77777777">
        <w:tc>
          <w:tcPr>
            <w:tcW w:w="4785" w:type="dxa"/>
            <w:tcMar>
              <w:top w:w="0" w:type="dxa"/>
              <w:left w:w="108" w:type="dxa"/>
              <w:bottom w:w="0" w:type="dxa"/>
              <w:right w:w="108" w:type="dxa"/>
            </w:tcMar>
          </w:tcPr>
          <w:p w14:paraId="4265F3E1" w14:textId="77777777" w:rsidR="000F7F6F" w:rsidRPr="00C604B1" w:rsidRDefault="001C18C2">
            <w:pPr>
              <w:pStyle w:val="LBBodyText2"/>
              <w:ind w:left="0"/>
              <w:rPr>
                <w:b/>
                <w:szCs w:val="22"/>
              </w:rPr>
            </w:pPr>
            <w:bookmarkStart w:id="103" w:name="_Hlk52517001"/>
            <w:r w:rsidRPr="00C604B1">
              <w:rPr>
                <w:b/>
                <w:szCs w:val="22"/>
              </w:rPr>
              <w:t>Заказчик</w:t>
            </w:r>
          </w:p>
          <w:p w14:paraId="5C49C578" w14:textId="77777777" w:rsidR="000F7F6F" w:rsidRPr="00C604B1" w:rsidRDefault="001C18C2">
            <w:pPr>
              <w:pStyle w:val="LBBodyText1"/>
              <w:rPr>
                <w:szCs w:val="22"/>
              </w:rPr>
            </w:pPr>
            <w:r w:rsidRPr="00C604B1">
              <w:rPr>
                <w:szCs w:val="22"/>
              </w:rPr>
              <w:t xml:space="preserve"> </w:t>
            </w:r>
          </w:p>
          <w:p w14:paraId="1529786B" w14:textId="77777777" w:rsidR="000F7F6F" w:rsidRPr="00C604B1" w:rsidRDefault="001C18C2">
            <w:pPr>
              <w:pStyle w:val="LBBodyText2"/>
              <w:ind w:left="0"/>
              <w:rPr>
                <w:szCs w:val="22"/>
              </w:rPr>
            </w:pPr>
            <w:r w:rsidRPr="00C604B1">
              <w:rPr>
                <w:szCs w:val="22"/>
              </w:rPr>
              <w:t>_________________________</w:t>
            </w:r>
          </w:p>
          <w:p w14:paraId="72FD62F4" w14:textId="77777777" w:rsidR="000F7F6F" w:rsidRPr="00C604B1" w:rsidRDefault="001C18C2">
            <w:pPr>
              <w:pStyle w:val="LBBodyText2"/>
              <w:ind w:left="0"/>
              <w:jc w:val="left"/>
              <w:rPr>
                <w:szCs w:val="22"/>
              </w:rPr>
            </w:pPr>
            <w:r w:rsidRPr="00C604B1">
              <w:rPr>
                <w:szCs w:val="22"/>
              </w:rPr>
              <w:t>«___»________________20__г.</w:t>
            </w:r>
          </w:p>
        </w:tc>
        <w:tc>
          <w:tcPr>
            <w:tcW w:w="4786" w:type="dxa"/>
            <w:tcMar>
              <w:top w:w="0" w:type="dxa"/>
              <w:left w:w="108" w:type="dxa"/>
              <w:bottom w:w="0" w:type="dxa"/>
              <w:right w:w="108" w:type="dxa"/>
            </w:tcMar>
          </w:tcPr>
          <w:p w14:paraId="7DCA32C8" w14:textId="77777777" w:rsidR="000F7F6F" w:rsidRPr="00C604B1" w:rsidRDefault="001C18C2">
            <w:pPr>
              <w:pStyle w:val="LBBodyText2"/>
              <w:ind w:left="0"/>
              <w:rPr>
                <w:b/>
                <w:szCs w:val="22"/>
              </w:rPr>
            </w:pPr>
            <w:r w:rsidRPr="00C604B1">
              <w:rPr>
                <w:b/>
                <w:szCs w:val="22"/>
              </w:rPr>
              <w:t>Исполнитель</w:t>
            </w:r>
          </w:p>
          <w:p w14:paraId="510B2482" w14:textId="77777777" w:rsidR="000F7F6F" w:rsidRPr="00C604B1" w:rsidRDefault="001C18C2">
            <w:pPr>
              <w:pStyle w:val="LBBodyText2"/>
              <w:ind w:left="0"/>
              <w:rPr>
                <w:szCs w:val="22"/>
              </w:rPr>
            </w:pPr>
            <w:r w:rsidRPr="00C604B1">
              <w:rPr>
                <w:szCs w:val="22"/>
              </w:rPr>
              <w:t xml:space="preserve"> </w:t>
            </w:r>
          </w:p>
          <w:p w14:paraId="338460D3" w14:textId="77777777" w:rsidR="000F7F6F" w:rsidRPr="00C604B1" w:rsidRDefault="001C18C2">
            <w:pPr>
              <w:pStyle w:val="LBBodyText2"/>
              <w:ind w:left="-15"/>
              <w:rPr>
                <w:szCs w:val="22"/>
              </w:rPr>
            </w:pPr>
            <w:r w:rsidRPr="00C604B1">
              <w:rPr>
                <w:szCs w:val="22"/>
              </w:rPr>
              <w:t>_________________________</w:t>
            </w:r>
          </w:p>
          <w:p w14:paraId="78835112" w14:textId="77777777" w:rsidR="000F7F6F" w:rsidRPr="00C604B1" w:rsidRDefault="001C18C2">
            <w:pPr>
              <w:pStyle w:val="LBBodyText2"/>
              <w:ind w:left="-15"/>
              <w:rPr>
                <w:szCs w:val="22"/>
              </w:rPr>
            </w:pPr>
            <w:r w:rsidRPr="00C604B1">
              <w:rPr>
                <w:szCs w:val="22"/>
              </w:rPr>
              <w:t>«___»________________20__г.</w:t>
            </w:r>
            <w:bookmarkEnd w:id="103"/>
          </w:p>
        </w:tc>
      </w:tr>
    </w:tbl>
    <w:p w14:paraId="44111AB4" w14:textId="77777777" w:rsidR="000F7F6F" w:rsidRPr="00C604B1" w:rsidRDefault="001C18C2">
      <w:pPr>
        <w:pageBreakBefore/>
        <w:jc w:val="right"/>
        <w:rPr>
          <w:szCs w:val="22"/>
        </w:rPr>
      </w:pPr>
      <w:r w:rsidRPr="00C604B1">
        <w:rPr>
          <w:szCs w:val="22"/>
        </w:rPr>
        <w:lastRenderedPageBreak/>
        <w:t xml:space="preserve">Приложение № </w:t>
      </w:r>
      <w:bookmarkStart w:id="104" w:name="Приложение_2"/>
      <w:r w:rsidRPr="00C604B1">
        <w:rPr>
          <w:szCs w:val="22"/>
        </w:rPr>
        <w:t>2</w:t>
      </w:r>
      <w:bookmarkEnd w:id="104"/>
    </w:p>
    <w:p w14:paraId="5F3A41DB" w14:textId="77777777" w:rsidR="000F7F6F" w:rsidRPr="00C604B1" w:rsidRDefault="001C18C2">
      <w:pPr>
        <w:pStyle w:val="LBBodyText1"/>
        <w:spacing w:before="0" w:after="0"/>
        <w:jc w:val="right"/>
        <w:rPr>
          <w:szCs w:val="22"/>
        </w:rPr>
      </w:pPr>
      <w:r w:rsidRPr="00C604B1">
        <w:rPr>
          <w:szCs w:val="22"/>
        </w:rPr>
        <w:t xml:space="preserve">к Контракту </w:t>
      </w:r>
    </w:p>
    <w:p w14:paraId="58FD5FED" w14:textId="3F938478" w:rsidR="000F7F6F" w:rsidRPr="00C604B1" w:rsidRDefault="001C18C2">
      <w:pPr>
        <w:pStyle w:val="LBBodyText1"/>
        <w:spacing w:before="0" w:after="0"/>
        <w:jc w:val="right"/>
        <w:rPr>
          <w:szCs w:val="22"/>
        </w:rPr>
      </w:pPr>
      <w:r w:rsidRPr="00C604B1">
        <w:rPr>
          <w:szCs w:val="22"/>
        </w:rPr>
        <w:t xml:space="preserve">от «____»__________ </w:t>
      </w:r>
      <w:r w:rsidR="00413491" w:rsidRPr="00C604B1">
        <w:rPr>
          <w:szCs w:val="22"/>
        </w:rPr>
        <w:t>2026</w:t>
      </w:r>
      <w:r w:rsidRPr="00C604B1">
        <w:rPr>
          <w:szCs w:val="22"/>
        </w:rPr>
        <w:t xml:space="preserve"> г.</w:t>
      </w:r>
    </w:p>
    <w:p w14:paraId="735BB542" w14:textId="01C777A2" w:rsidR="000F7F6F" w:rsidRPr="00C604B1" w:rsidRDefault="001C18C2" w:rsidP="00EC177F">
      <w:pPr>
        <w:pStyle w:val="LBBodyText1"/>
        <w:spacing w:before="0" w:after="0"/>
        <w:jc w:val="right"/>
        <w:rPr>
          <w:szCs w:val="22"/>
        </w:rPr>
      </w:pPr>
      <w:r w:rsidRPr="00C604B1">
        <w:rPr>
          <w:szCs w:val="22"/>
        </w:rPr>
        <w:t>№ ______</w:t>
      </w:r>
    </w:p>
    <w:p w14:paraId="20459DFD" w14:textId="4CDE7F96" w:rsidR="000F7F6F" w:rsidRPr="00C604B1" w:rsidRDefault="00941434">
      <w:pPr>
        <w:pStyle w:val="LBBodyText1"/>
        <w:jc w:val="center"/>
        <w:rPr>
          <w:b/>
          <w:szCs w:val="22"/>
        </w:rPr>
      </w:pPr>
      <w:r w:rsidRPr="00C604B1">
        <w:rPr>
          <w:b/>
          <w:szCs w:val="22"/>
        </w:rPr>
        <w:t>Расчет стоимости услуг</w:t>
      </w:r>
    </w:p>
    <w:p w14:paraId="29CAB3E0" w14:textId="77777777" w:rsidR="000F7F6F" w:rsidRPr="00C604B1" w:rsidRDefault="000F7F6F">
      <w:pPr>
        <w:pStyle w:val="LBBodyText1"/>
        <w:rPr>
          <w:b/>
          <w:szCs w:val="22"/>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776"/>
        <w:gridCol w:w="831"/>
        <w:gridCol w:w="627"/>
        <w:gridCol w:w="1413"/>
        <w:gridCol w:w="1417"/>
      </w:tblGrid>
      <w:tr w:rsidR="00271384" w:rsidRPr="00C604B1" w14:paraId="3B0513FB" w14:textId="77777777" w:rsidTr="00271384">
        <w:tc>
          <w:tcPr>
            <w:tcW w:w="568" w:type="dxa"/>
          </w:tcPr>
          <w:p w14:paraId="60635E5B" w14:textId="77777777" w:rsidR="00271384" w:rsidRPr="00C604B1" w:rsidRDefault="00271384">
            <w:pPr>
              <w:pStyle w:val="LBBodyText1"/>
              <w:jc w:val="left"/>
              <w:rPr>
                <w:szCs w:val="22"/>
              </w:rPr>
            </w:pPr>
            <w:r w:rsidRPr="00C604B1">
              <w:rPr>
                <w:szCs w:val="22"/>
              </w:rPr>
              <w:t>№ п/п</w:t>
            </w:r>
          </w:p>
        </w:tc>
        <w:tc>
          <w:tcPr>
            <w:tcW w:w="5776" w:type="dxa"/>
          </w:tcPr>
          <w:p w14:paraId="0259BDD2" w14:textId="1EED9A90" w:rsidR="00271384" w:rsidRPr="00C604B1" w:rsidRDefault="00271384" w:rsidP="00271384">
            <w:pPr>
              <w:pStyle w:val="LBBodyText1"/>
              <w:jc w:val="center"/>
              <w:rPr>
                <w:szCs w:val="22"/>
              </w:rPr>
            </w:pPr>
            <w:r w:rsidRPr="00C604B1">
              <w:rPr>
                <w:szCs w:val="22"/>
              </w:rPr>
              <w:t>Наименование услуги</w:t>
            </w:r>
          </w:p>
        </w:tc>
        <w:tc>
          <w:tcPr>
            <w:tcW w:w="831" w:type="dxa"/>
          </w:tcPr>
          <w:p w14:paraId="47D3D3B7" w14:textId="77777777" w:rsidR="00271384" w:rsidRPr="00C604B1" w:rsidRDefault="00271384" w:rsidP="00271384">
            <w:pPr>
              <w:pStyle w:val="LBBodyText1"/>
              <w:jc w:val="center"/>
              <w:rPr>
                <w:szCs w:val="22"/>
              </w:rPr>
            </w:pPr>
            <w:r w:rsidRPr="00C604B1">
              <w:rPr>
                <w:szCs w:val="22"/>
              </w:rPr>
              <w:t>Ед. измер.</w:t>
            </w:r>
          </w:p>
        </w:tc>
        <w:tc>
          <w:tcPr>
            <w:tcW w:w="627" w:type="dxa"/>
          </w:tcPr>
          <w:p w14:paraId="246DF6B1" w14:textId="77777777" w:rsidR="00271384" w:rsidRPr="00C604B1" w:rsidRDefault="00271384" w:rsidP="00271384">
            <w:pPr>
              <w:pStyle w:val="LBBodyText1"/>
              <w:jc w:val="center"/>
              <w:rPr>
                <w:szCs w:val="22"/>
              </w:rPr>
            </w:pPr>
            <w:r w:rsidRPr="00C604B1">
              <w:rPr>
                <w:szCs w:val="22"/>
              </w:rPr>
              <w:t>Кол-во</w:t>
            </w:r>
          </w:p>
        </w:tc>
        <w:tc>
          <w:tcPr>
            <w:tcW w:w="1413" w:type="dxa"/>
          </w:tcPr>
          <w:p w14:paraId="299D9B4D" w14:textId="77777777" w:rsidR="00271384" w:rsidRPr="00C604B1" w:rsidRDefault="00271384" w:rsidP="00271384">
            <w:pPr>
              <w:pStyle w:val="LBBodyText1"/>
              <w:jc w:val="center"/>
              <w:rPr>
                <w:szCs w:val="22"/>
              </w:rPr>
            </w:pPr>
            <w:r w:rsidRPr="00C604B1">
              <w:rPr>
                <w:szCs w:val="22"/>
              </w:rPr>
              <w:t>Цена единицы услуги</w:t>
            </w:r>
            <w:r w:rsidRPr="00C604B1">
              <w:rPr>
                <w:i/>
                <w:szCs w:val="22"/>
              </w:rPr>
              <w:t xml:space="preserve"> (включая НДС, если облагается НДС)</w:t>
            </w:r>
            <w:r w:rsidRPr="00C604B1">
              <w:rPr>
                <w:szCs w:val="22"/>
              </w:rPr>
              <w:t>, руб.</w:t>
            </w:r>
          </w:p>
        </w:tc>
        <w:tc>
          <w:tcPr>
            <w:tcW w:w="1417" w:type="dxa"/>
            <w:tcBorders>
              <w:bottom w:val="single" w:sz="4" w:space="0" w:color="auto"/>
            </w:tcBorders>
          </w:tcPr>
          <w:p w14:paraId="1E5B98E4" w14:textId="77777777" w:rsidR="00271384" w:rsidRPr="00C604B1" w:rsidRDefault="00271384" w:rsidP="00271384">
            <w:pPr>
              <w:pStyle w:val="LBBodyText1"/>
              <w:jc w:val="center"/>
              <w:rPr>
                <w:szCs w:val="22"/>
              </w:rPr>
            </w:pPr>
            <w:r w:rsidRPr="00C604B1">
              <w:rPr>
                <w:szCs w:val="22"/>
              </w:rPr>
              <w:t xml:space="preserve">Стоимость услуги </w:t>
            </w:r>
            <w:r w:rsidRPr="00C604B1">
              <w:rPr>
                <w:i/>
                <w:szCs w:val="22"/>
              </w:rPr>
              <w:t>(включая НДС, если облагается НДС)</w:t>
            </w:r>
            <w:r w:rsidRPr="00C604B1">
              <w:rPr>
                <w:szCs w:val="22"/>
              </w:rPr>
              <w:t>, руб.</w:t>
            </w:r>
          </w:p>
        </w:tc>
      </w:tr>
      <w:tr w:rsidR="00271384" w:rsidRPr="00C604B1" w14:paraId="2D96540C" w14:textId="77777777" w:rsidTr="00EC3168">
        <w:trPr>
          <w:trHeight w:val="248"/>
        </w:trPr>
        <w:tc>
          <w:tcPr>
            <w:tcW w:w="568" w:type="dxa"/>
          </w:tcPr>
          <w:p w14:paraId="4CDC6404" w14:textId="4E12C6D4" w:rsidR="00271384" w:rsidRPr="00C604B1" w:rsidRDefault="00271384">
            <w:pPr>
              <w:pStyle w:val="LBBodyText1"/>
              <w:jc w:val="left"/>
              <w:rPr>
                <w:szCs w:val="22"/>
              </w:rPr>
            </w:pPr>
            <w:r w:rsidRPr="00C604B1">
              <w:rPr>
                <w:szCs w:val="22"/>
              </w:rPr>
              <w:t>1.</w:t>
            </w:r>
          </w:p>
        </w:tc>
        <w:tc>
          <w:tcPr>
            <w:tcW w:w="5776" w:type="dxa"/>
          </w:tcPr>
          <w:p w14:paraId="7014C91D" w14:textId="739FBE84" w:rsidR="00271384" w:rsidRPr="00C604B1" w:rsidRDefault="00CA42DC">
            <w:pPr>
              <w:pStyle w:val="LBBodyText1"/>
              <w:jc w:val="left"/>
              <w:rPr>
                <w:szCs w:val="22"/>
              </w:rPr>
            </w:pPr>
            <w:r w:rsidRPr="00C604B1">
              <w:rPr>
                <w:szCs w:val="22"/>
              </w:rPr>
              <w:t xml:space="preserve">Оказание услуг по организации и проведению </w:t>
            </w:r>
            <w:r w:rsidR="00CF1810" w:rsidRPr="00C604B1">
              <w:rPr>
                <w:szCs w:val="22"/>
              </w:rPr>
              <w:t>спектакля – оперетты «На почтовой станции» в Вырском филиале ГБУК ЛО «Музейное агентство» – Музей «Дом станционного смотрителя»</w:t>
            </w:r>
            <w:r w:rsidR="00271384" w:rsidRPr="00C604B1">
              <w:rPr>
                <w:szCs w:val="22"/>
              </w:rPr>
              <w:t>, в том числе:</w:t>
            </w:r>
          </w:p>
        </w:tc>
        <w:tc>
          <w:tcPr>
            <w:tcW w:w="831" w:type="dxa"/>
          </w:tcPr>
          <w:p w14:paraId="68745113" w14:textId="7D357A0E" w:rsidR="00271384" w:rsidRPr="00C604B1" w:rsidRDefault="00271384">
            <w:pPr>
              <w:pStyle w:val="LBBodyText1"/>
              <w:jc w:val="left"/>
              <w:rPr>
                <w:szCs w:val="22"/>
              </w:rPr>
            </w:pPr>
            <w:r w:rsidRPr="00C604B1">
              <w:rPr>
                <w:szCs w:val="22"/>
              </w:rPr>
              <w:t>Усл. ед</w:t>
            </w:r>
          </w:p>
        </w:tc>
        <w:tc>
          <w:tcPr>
            <w:tcW w:w="627" w:type="dxa"/>
          </w:tcPr>
          <w:p w14:paraId="51572356" w14:textId="07985F74" w:rsidR="00271384" w:rsidRPr="00C604B1" w:rsidRDefault="00271384">
            <w:pPr>
              <w:pStyle w:val="LBBodyText1"/>
              <w:jc w:val="left"/>
              <w:rPr>
                <w:szCs w:val="22"/>
              </w:rPr>
            </w:pPr>
            <w:r w:rsidRPr="00C604B1">
              <w:rPr>
                <w:szCs w:val="22"/>
              </w:rPr>
              <w:t>1</w:t>
            </w:r>
          </w:p>
        </w:tc>
        <w:tc>
          <w:tcPr>
            <w:tcW w:w="1413" w:type="dxa"/>
          </w:tcPr>
          <w:p w14:paraId="16F3877E" w14:textId="77777777" w:rsidR="00271384" w:rsidRPr="00C604B1" w:rsidRDefault="00271384">
            <w:pPr>
              <w:pStyle w:val="LBBodyText1"/>
              <w:jc w:val="left"/>
              <w:rPr>
                <w:szCs w:val="22"/>
              </w:rPr>
            </w:pPr>
          </w:p>
        </w:tc>
        <w:tc>
          <w:tcPr>
            <w:tcW w:w="1417" w:type="dxa"/>
          </w:tcPr>
          <w:p w14:paraId="17A199CF" w14:textId="77777777" w:rsidR="00271384" w:rsidRPr="00C604B1" w:rsidRDefault="00271384">
            <w:pPr>
              <w:pStyle w:val="LBBodyText1"/>
              <w:jc w:val="left"/>
              <w:rPr>
                <w:szCs w:val="22"/>
              </w:rPr>
            </w:pPr>
          </w:p>
        </w:tc>
      </w:tr>
      <w:tr w:rsidR="00271384" w:rsidRPr="00C604B1" w14:paraId="686EFF37" w14:textId="77777777" w:rsidTr="00CA42DC">
        <w:trPr>
          <w:trHeight w:val="248"/>
        </w:trPr>
        <w:tc>
          <w:tcPr>
            <w:tcW w:w="568" w:type="dxa"/>
            <w:vAlign w:val="center"/>
          </w:tcPr>
          <w:p w14:paraId="0539F9F5" w14:textId="7B929C0F" w:rsidR="00271384" w:rsidRPr="00C604B1" w:rsidRDefault="00271384" w:rsidP="00CA42DC">
            <w:pPr>
              <w:pStyle w:val="LBBodyText1"/>
              <w:jc w:val="left"/>
              <w:rPr>
                <w:szCs w:val="22"/>
              </w:rPr>
            </w:pPr>
            <w:r w:rsidRPr="00C604B1">
              <w:rPr>
                <w:szCs w:val="22"/>
              </w:rPr>
              <w:t>1.1</w:t>
            </w:r>
          </w:p>
        </w:tc>
        <w:tc>
          <w:tcPr>
            <w:tcW w:w="5776" w:type="dxa"/>
            <w:vAlign w:val="center"/>
          </w:tcPr>
          <w:p w14:paraId="1C36DFBF" w14:textId="0A0C21DF" w:rsidR="00271384" w:rsidRPr="00C604B1" w:rsidRDefault="00DF2572" w:rsidP="00CA42DC">
            <w:pPr>
              <w:pStyle w:val="LBBodyText1"/>
              <w:jc w:val="left"/>
              <w:rPr>
                <w:szCs w:val="22"/>
              </w:rPr>
            </w:pPr>
            <w:r w:rsidRPr="00C604B1">
              <w:rPr>
                <w:szCs w:val="22"/>
              </w:rPr>
              <w:t>Привлечение профессионального режиссера для написания сценария и адаптации музыкальных номеров</w:t>
            </w:r>
          </w:p>
        </w:tc>
        <w:tc>
          <w:tcPr>
            <w:tcW w:w="831" w:type="dxa"/>
            <w:vAlign w:val="center"/>
          </w:tcPr>
          <w:p w14:paraId="003252E8" w14:textId="652543EE" w:rsidR="00271384" w:rsidRPr="00C604B1" w:rsidRDefault="00271384" w:rsidP="00CA42DC">
            <w:pPr>
              <w:pStyle w:val="LBBodyText1"/>
              <w:jc w:val="left"/>
              <w:rPr>
                <w:szCs w:val="22"/>
              </w:rPr>
            </w:pPr>
            <w:r w:rsidRPr="00C604B1">
              <w:rPr>
                <w:szCs w:val="22"/>
              </w:rPr>
              <w:t>Усл. ед</w:t>
            </w:r>
          </w:p>
        </w:tc>
        <w:tc>
          <w:tcPr>
            <w:tcW w:w="627" w:type="dxa"/>
            <w:vAlign w:val="center"/>
          </w:tcPr>
          <w:p w14:paraId="25A34611" w14:textId="1DD8B81D" w:rsidR="00271384" w:rsidRPr="00C604B1" w:rsidRDefault="00271384" w:rsidP="00CA42DC">
            <w:pPr>
              <w:pStyle w:val="LBBodyText1"/>
              <w:jc w:val="left"/>
              <w:rPr>
                <w:szCs w:val="22"/>
              </w:rPr>
            </w:pPr>
            <w:r w:rsidRPr="00C604B1">
              <w:rPr>
                <w:szCs w:val="22"/>
              </w:rPr>
              <w:t>1</w:t>
            </w:r>
          </w:p>
        </w:tc>
        <w:tc>
          <w:tcPr>
            <w:tcW w:w="1413" w:type="dxa"/>
            <w:vAlign w:val="center"/>
          </w:tcPr>
          <w:p w14:paraId="03C3C9B8" w14:textId="77777777" w:rsidR="00271384" w:rsidRPr="00C604B1" w:rsidRDefault="00271384" w:rsidP="00CA42DC">
            <w:pPr>
              <w:pStyle w:val="LBBodyText1"/>
              <w:jc w:val="left"/>
              <w:rPr>
                <w:szCs w:val="22"/>
              </w:rPr>
            </w:pPr>
          </w:p>
        </w:tc>
        <w:tc>
          <w:tcPr>
            <w:tcW w:w="1417" w:type="dxa"/>
            <w:vAlign w:val="center"/>
          </w:tcPr>
          <w:p w14:paraId="091E3F4C" w14:textId="77777777" w:rsidR="00271384" w:rsidRPr="00C604B1" w:rsidRDefault="00271384" w:rsidP="00CA42DC">
            <w:pPr>
              <w:pStyle w:val="LBBodyText1"/>
              <w:jc w:val="left"/>
              <w:rPr>
                <w:szCs w:val="22"/>
              </w:rPr>
            </w:pPr>
          </w:p>
        </w:tc>
      </w:tr>
      <w:tr w:rsidR="00271384" w:rsidRPr="00C604B1" w14:paraId="441F4C98" w14:textId="77777777" w:rsidTr="00CA42DC">
        <w:trPr>
          <w:trHeight w:val="248"/>
        </w:trPr>
        <w:tc>
          <w:tcPr>
            <w:tcW w:w="568" w:type="dxa"/>
            <w:vAlign w:val="center"/>
          </w:tcPr>
          <w:p w14:paraId="351C61E6" w14:textId="4279F11F" w:rsidR="00271384" w:rsidRPr="00C604B1" w:rsidRDefault="00271384" w:rsidP="00CA42DC">
            <w:pPr>
              <w:pStyle w:val="LBBodyText1"/>
              <w:jc w:val="left"/>
              <w:rPr>
                <w:szCs w:val="22"/>
              </w:rPr>
            </w:pPr>
            <w:r w:rsidRPr="00C604B1">
              <w:rPr>
                <w:szCs w:val="22"/>
              </w:rPr>
              <w:t>1.2</w:t>
            </w:r>
          </w:p>
        </w:tc>
        <w:tc>
          <w:tcPr>
            <w:tcW w:w="5776" w:type="dxa"/>
            <w:vAlign w:val="center"/>
          </w:tcPr>
          <w:p w14:paraId="1CE47991" w14:textId="5E0D7338" w:rsidR="00271384" w:rsidRPr="00C604B1" w:rsidRDefault="00DF2572" w:rsidP="00CA42DC">
            <w:pPr>
              <w:pStyle w:val="LBBodyText1"/>
              <w:jc w:val="left"/>
              <w:rPr>
                <w:szCs w:val="22"/>
              </w:rPr>
            </w:pPr>
            <w:r w:rsidRPr="00C604B1">
              <w:rPr>
                <w:szCs w:val="22"/>
              </w:rPr>
              <w:t>Привлечение профессиональных актеров жанра оперетты</w:t>
            </w:r>
          </w:p>
        </w:tc>
        <w:tc>
          <w:tcPr>
            <w:tcW w:w="831" w:type="dxa"/>
            <w:vAlign w:val="center"/>
          </w:tcPr>
          <w:p w14:paraId="04186E52" w14:textId="61ABF586" w:rsidR="00271384" w:rsidRPr="00C604B1" w:rsidRDefault="00271384" w:rsidP="00CA42DC">
            <w:pPr>
              <w:pStyle w:val="LBBodyText1"/>
              <w:jc w:val="left"/>
              <w:rPr>
                <w:szCs w:val="22"/>
              </w:rPr>
            </w:pPr>
            <w:r w:rsidRPr="00C604B1">
              <w:rPr>
                <w:szCs w:val="22"/>
              </w:rPr>
              <w:t>Усл. ед</w:t>
            </w:r>
          </w:p>
        </w:tc>
        <w:tc>
          <w:tcPr>
            <w:tcW w:w="627" w:type="dxa"/>
            <w:vAlign w:val="center"/>
          </w:tcPr>
          <w:p w14:paraId="384CED92" w14:textId="2C3F1034" w:rsidR="00271384" w:rsidRPr="00C604B1" w:rsidRDefault="00DF2572" w:rsidP="00CA42DC">
            <w:pPr>
              <w:pStyle w:val="LBBodyText1"/>
              <w:jc w:val="left"/>
              <w:rPr>
                <w:szCs w:val="22"/>
              </w:rPr>
            </w:pPr>
            <w:r w:rsidRPr="00C604B1">
              <w:rPr>
                <w:szCs w:val="22"/>
              </w:rPr>
              <w:t>8</w:t>
            </w:r>
          </w:p>
        </w:tc>
        <w:tc>
          <w:tcPr>
            <w:tcW w:w="1413" w:type="dxa"/>
            <w:vAlign w:val="center"/>
          </w:tcPr>
          <w:p w14:paraId="7A42D333" w14:textId="77777777" w:rsidR="00271384" w:rsidRPr="00C604B1" w:rsidRDefault="00271384" w:rsidP="00CA42DC">
            <w:pPr>
              <w:pStyle w:val="LBBodyText1"/>
              <w:jc w:val="left"/>
              <w:rPr>
                <w:szCs w:val="22"/>
              </w:rPr>
            </w:pPr>
          </w:p>
        </w:tc>
        <w:tc>
          <w:tcPr>
            <w:tcW w:w="1417" w:type="dxa"/>
            <w:vAlign w:val="center"/>
          </w:tcPr>
          <w:p w14:paraId="70AD5192" w14:textId="77777777" w:rsidR="00271384" w:rsidRPr="00C604B1" w:rsidRDefault="00271384" w:rsidP="00CA42DC">
            <w:pPr>
              <w:pStyle w:val="LBBodyText1"/>
              <w:jc w:val="left"/>
              <w:rPr>
                <w:szCs w:val="22"/>
              </w:rPr>
            </w:pPr>
          </w:p>
        </w:tc>
      </w:tr>
      <w:tr w:rsidR="00271384" w:rsidRPr="00C604B1" w14:paraId="1E7144C4" w14:textId="77777777" w:rsidTr="00CA42DC">
        <w:trPr>
          <w:trHeight w:val="248"/>
        </w:trPr>
        <w:tc>
          <w:tcPr>
            <w:tcW w:w="568" w:type="dxa"/>
            <w:vAlign w:val="center"/>
          </w:tcPr>
          <w:p w14:paraId="2E657E36" w14:textId="5B240DE6" w:rsidR="00271384" w:rsidRPr="00C604B1" w:rsidRDefault="00271384" w:rsidP="00CA42DC">
            <w:pPr>
              <w:pStyle w:val="LBBodyText1"/>
              <w:jc w:val="left"/>
              <w:rPr>
                <w:szCs w:val="22"/>
              </w:rPr>
            </w:pPr>
            <w:r w:rsidRPr="00C604B1">
              <w:rPr>
                <w:szCs w:val="22"/>
              </w:rPr>
              <w:t>1.3</w:t>
            </w:r>
          </w:p>
        </w:tc>
        <w:tc>
          <w:tcPr>
            <w:tcW w:w="5776" w:type="dxa"/>
            <w:vAlign w:val="center"/>
          </w:tcPr>
          <w:p w14:paraId="06A7A0AF" w14:textId="3E7F19AA" w:rsidR="00271384" w:rsidRPr="00C604B1" w:rsidRDefault="00DF2572" w:rsidP="00CA42DC">
            <w:pPr>
              <w:pStyle w:val="LBBodyText1"/>
              <w:jc w:val="left"/>
              <w:rPr>
                <w:szCs w:val="22"/>
              </w:rPr>
            </w:pPr>
            <w:r w:rsidRPr="00C604B1">
              <w:rPr>
                <w:szCs w:val="22"/>
              </w:rPr>
              <w:t>Привлечение профессиональных музыкантов</w:t>
            </w:r>
          </w:p>
        </w:tc>
        <w:tc>
          <w:tcPr>
            <w:tcW w:w="831" w:type="dxa"/>
            <w:vAlign w:val="center"/>
          </w:tcPr>
          <w:p w14:paraId="67CBFC7D" w14:textId="1CF6FD62" w:rsidR="00271384" w:rsidRPr="00C604B1" w:rsidRDefault="00271384" w:rsidP="00CA42DC">
            <w:pPr>
              <w:pStyle w:val="LBBodyText1"/>
              <w:jc w:val="left"/>
              <w:rPr>
                <w:szCs w:val="22"/>
              </w:rPr>
            </w:pPr>
            <w:r w:rsidRPr="00C604B1">
              <w:rPr>
                <w:szCs w:val="22"/>
              </w:rPr>
              <w:t>Усл. ед</w:t>
            </w:r>
          </w:p>
        </w:tc>
        <w:tc>
          <w:tcPr>
            <w:tcW w:w="627" w:type="dxa"/>
            <w:vAlign w:val="center"/>
          </w:tcPr>
          <w:p w14:paraId="17A239FA" w14:textId="4D9B37DF" w:rsidR="00A64B5F" w:rsidRPr="00C604B1" w:rsidRDefault="00337A66" w:rsidP="00CA42DC">
            <w:pPr>
              <w:pStyle w:val="LBBodyText1"/>
              <w:jc w:val="left"/>
              <w:rPr>
                <w:szCs w:val="22"/>
              </w:rPr>
            </w:pPr>
            <w:r w:rsidRPr="00C604B1">
              <w:rPr>
                <w:szCs w:val="22"/>
              </w:rPr>
              <w:t>5</w:t>
            </w:r>
          </w:p>
        </w:tc>
        <w:tc>
          <w:tcPr>
            <w:tcW w:w="1413" w:type="dxa"/>
            <w:vAlign w:val="center"/>
          </w:tcPr>
          <w:p w14:paraId="4596FB3F" w14:textId="77777777" w:rsidR="00271384" w:rsidRPr="00C604B1" w:rsidRDefault="00271384" w:rsidP="00CA42DC">
            <w:pPr>
              <w:pStyle w:val="LBBodyText1"/>
              <w:jc w:val="left"/>
              <w:rPr>
                <w:szCs w:val="22"/>
              </w:rPr>
            </w:pPr>
          </w:p>
        </w:tc>
        <w:tc>
          <w:tcPr>
            <w:tcW w:w="1417" w:type="dxa"/>
            <w:vAlign w:val="center"/>
          </w:tcPr>
          <w:p w14:paraId="4C31680B" w14:textId="77777777" w:rsidR="00271384" w:rsidRPr="00C604B1" w:rsidRDefault="00271384" w:rsidP="00CA42DC">
            <w:pPr>
              <w:pStyle w:val="LBBodyText1"/>
              <w:jc w:val="left"/>
              <w:rPr>
                <w:szCs w:val="22"/>
              </w:rPr>
            </w:pPr>
          </w:p>
        </w:tc>
      </w:tr>
      <w:tr w:rsidR="00271384" w:rsidRPr="00C604B1" w14:paraId="7E88005F" w14:textId="77777777" w:rsidTr="00CA42DC">
        <w:trPr>
          <w:trHeight w:val="248"/>
        </w:trPr>
        <w:tc>
          <w:tcPr>
            <w:tcW w:w="568" w:type="dxa"/>
            <w:vAlign w:val="center"/>
          </w:tcPr>
          <w:p w14:paraId="341967B2" w14:textId="5A88AEE9" w:rsidR="00271384" w:rsidRPr="00C604B1" w:rsidRDefault="00271384" w:rsidP="00CA42DC">
            <w:pPr>
              <w:pStyle w:val="LBBodyText1"/>
              <w:jc w:val="left"/>
              <w:rPr>
                <w:szCs w:val="22"/>
              </w:rPr>
            </w:pPr>
            <w:r w:rsidRPr="00C604B1">
              <w:rPr>
                <w:szCs w:val="22"/>
              </w:rPr>
              <w:t>1.4</w:t>
            </w:r>
          </w:p>
        </w:tc>
        <w:tc>
          <w:tcPr>
            <w:tcW w:w="5776" w:type="dxa"/>
            <w:vAlign w:val="center"/>
          </w:tcPr>
          <w:p w14:paraId="4DABDBEC" w14:textId="44607E25" w:rsidR="00271384" w:rsidRPr="00C604B1" w:rsidRDefault="00DF2572" w:rsidP="00CA42DC">
            <w:pPr>
              <w:pStyle w:val="LBBodyText1"/>
              <w:jc w:val="left"/>
              <w:rPr>
                <w:szCs w:val="22"/>
              </w:rPr>
            </w:pPr>
            <w:r w:rsidRPr="00C604B1">
              <w:rPr>
                <w:szCs w:val="22"/>
              </w:rPr>
              <w:t>Привлечение профессионального гримера и костюмера</w:t>
            </w:r>
          </w:p>
        </w:tc>
        <w:tc>
          <w:tcPr>
            <w:tcW w:w="831" w:type="dxa"/>
            <w:vAlign w:val="center"/>
          </w:tcPr>
          <w:p w14:paraId="5520D8C8" w14:textId="4A635B10" w:rsidR="00271384" w:rsidRPr="00C604B1" w:rsidRDefault="00271384" w:rsidP="00CA42DC">
            <w:pPr>
              <w:pStyle w:val="LBBodyText1"/>
              <w:jc w:val="left"/>
              <w:rPr>
                <w:szCs w:val="22"/>
              </w:rPr>
            </w:pPr>
            <w:r w:rsidRPr="00C604B1">
              <w:rPr>
                <w:szCs w:val="22"/>
              </w:rPr>
              <w:t>Усл. ед</w:t>
            </w:r>
          </w:p>
        </w:tc>
        <w:tc>
          <w:tcPr>
            <w:tcW w:w="627" w:type="dxa"/>
            <w:vAlign w:val="center"/>
          </w:tcPr>
          <w:p w14:paraId="682947A5" w14:textId="692898E2" w:rsidR="00271384" w:rsidRPr="00C604B1" w:rsidRDefault="00337A66" w:rsidP="00CA42DC">
            <w:pPr>
              <w:pStyle w:val="LBBodyText1"/>
              <w:jc w:val="left"/>
              <w:rPr>
                <w:szCs w:val="22"/>
              </w:rPr>
            </w:pPr>
            <w:r w:rsidRPr="00C604B1">
              <w:rPr>
                <w:szCs w:val="22"/>
              </w:rPr>
              <w:t>2</w:t>
            </w:r>
          </w:p>
        </w:tc>
        <w:tc>
          <w:tcPr>
            <w:tcW w:w="1413" w:type="dxa"/>
            <w:vAlign w:val="center"/>
          </w:tcPr>
          <w:p w14:paraId="12AE80BA" w14:textId="77777777" w:rsidR="00271384" w:rsidRPr="00C604B1" w:rsidRDefault="00271384" w:rsidP="00CA42DC">
            <w:pPr>
              <w:pStyle w:val="LBBodyText1"/>
              <w:jc w:val="left"/>
              <w:rPr>
                <w:szCs w:val="22"/>
              </w:rPr>
            </w:pPr>
          </w:p>
        </w:tc>
        <w:tc>
          <w:tcPr>
            <w:tcW w:w="1417" w:type="dxa"/>
            <w:vAlign w:val="center"/>
          </w:tcPr>
          <w:p w14:paraId="4B8D15BE" w14:textId="77777777" w:rsidR="00271384" w:rsidRPr="00C604B1" w:rsidRDefault="00271384" w:rsidP="00CA42DC">
            <w:pPr>
              <w:pStyle w:val="LBBodyText1"/>
              <w:jc w:val="left"/>
              <w:rPr>
                <w:szCs w:val="22"/>
              </w:rPr>
            </w:pPr>
          </w:p>
        </w:tc>
      </w:tr>
      <w:tr w:rsidR="00271384" w:rsidRPr="00C604B1" w14:paraId="677B6870" w14:textId="77777777" w:rsidTr="00CA42DC">
        <w:trPr>
          <w:trHeight w:val="248"/>
        </w:trPr>
        <w:tc>
          <w:tcPr>
            <w:tcW w:w="568" w:type="dxa"/>
            <w:vAlign w:val="center"/>
          </w:tcPr>
          <w:p w14:paraId="427872AD" w14:textId="48AB0978" w:rsidR="00271384" w:rsidRPr="00C604B1" w:rsidRDefault="00271384" w:rsidP="00CA42DC">
            <w:pPr>
              <w:pStyle w:val="LBBodyText1"/>
              <w:jc w:val="left"/>
              <w:rPr>
                <w:szCs w:val="22"/>
              </w:rPr>
            </w:pPr>
            <w:r w:rsidRPr="00C604B1">
              <w:rPr>
                <w:szCs w:val="22"/>
              </w:rPr>
              <w:t>1.5</w:t>
            </w:r>
          </w:p>
        </w:tc>
        <w:tc>
          <w:tcPr>
            <w:tcW w:w="5776" w:type="dxa"/>
            <w:vAlign w:val="center"/>
          </w:tcPr>
          <w:p w14:paraId="21D422AD" w14:textId="682424F4" w:rsidR="00271384" w:rsidRPr="00C604B1" w:rsidRDefault="00DF2572" w:rsidP="00CA42DC">
            <w:pPr>
              <w:pStyle w:val="LBBodyText1"/>
              <w:jc w:val="left"/>
              <w:rPr>
                <w:szCs w:val="22"/>
              </w:rPr>
            </w:pPr>
            <w:r w:rsidRPr="00C604B1">
              <w:rPr>
                <w:color w:val="000000"/>
                <w:szCs w:val="22"/>
              </w:rPr>
              <w:t>Обеспечение площадки необходимым звуковым оборудованием</w:t>
            </w:r>
          </w:p>
        </w:tc>
        <w:tc>
          <w:tcPr>
            <w:tcW w:w="831" w:type="dxa"/>
            <w:vAlign w:val="center"/>
          </w:tcPr>
          <w:p w14:paraId="624319CB" w14:textId="60A95312" w:rsidR="00271384" w:rsidRPr="00C604B1" w:rsidRDefault="00271384" w:rsidP="00CA42DC">
            <w:pPr>
              <w:pStyle w:val="LBBodyText1"/>
              <w:jc w:val="left"/>
              <w:rPr>
                <w:szCs w:val="22"/>
              </w:rPr>
            </w:pPr>
            <w:r w:rsidRPr="00C604B1">
              <w:rPr>
                <w:szCs w:val="22"/>
              </w:rPr>
              <w:t>Усл. ед</w:t>
            </w:r>
          </w:p>
        </w:tc>
        <w:tc>
          <w:tcPr>
            <w:tcW w:w="627" w:type="dxa"/>
            <w:vAlign w:val="center"/>
          </w:tcPr>
          <w:p w14:paraId="43415D82" w14:textId="5C7EB5CE" w:rsidR="00271384" w:rsidRPr="00C604B1" w:rsidRDefault="00337A66" w:rsidP="00CA42DC">
            <w:pPr>
              <w:pStyle w:val="LBBodyText1"/>
              <w:jc w:val="left"/>
              <w:rPr>
                <w:szCs w:val="22"/>
              </w:rPr>
            </w:pPr>
            <w:r w:rsidRPr="00C604B1">
              <w:rPr>
                <w:szCs w:val="22"/>
              </w:rPr>
              <w:t>1</w:t>
            </w:r>
          </w:p>
        </w:tc>
        <w:tc>
          <w:tcPr>
            <w:tcW w:w="1413" w:type="dxa"/>
            <w:vAlign w:val="center"/>
          </w:tcPr>
          <w:p w14:paraId="3DAD191F" w14:textId="77777777" w:rsidR="00271384" w:rsidRPr="00C604B1" w:rsidRDefault="00271384" w:rsidP="00CA42DC">
            <w:pPr>
              <w:pStyle w:val="LBBodyText1"/>
              <w:jc w:val="left"/>
              <w:rPr>
                <w:szCs w:val="22"/>
              </w:rPr>
            </w:pPr>
          </w:p>
        </w:tc>
        <w:tc>
          <w:tcPr>
            <w:tcW w:w="1417" w:type="dxa"/>
            <w:vAlign w:val="center"/>
          </w:tcPr>
          <w:p w14:paraId="34A98C62" w14:textId="77777777" w:rsidR="00271384" w:rsidRPr="00C604B1" w:rsidRDefault="00271384" w:rsidP="00CA42DC">
            <w:pPr>
              <w:pStyle w:val="LBBodyText1"/>
              <w:jc w:val="left"/>
              <w:rPr>
                <w:szCs w:val="22"/>
              </w:rPr>
            </w:pPr>
          </w:p>
        </w:tc>
      </w:tr>
      <w:tr w:rsidR="00271384" w:rsidRPr="00C604B1" w14:paraId="299B318D" w14:textId="77777777" w:rsidTr="00CA42DC">
        <w:trPr>
          <w:trHeight w:val="248"/>
        </w:trPr>
        <w:tc>
          <w:tcPr>
            <w:tcW w:w="568" w:type="dxa"/>
            <w:vAlign w:val="center"/>
          </w:tcPr>
          <w:p w14:paraId="638B9AA0" w14:textId="64971EDA" w:rsidR="00271384" w:rsidRPr="00C604B1" w:rsidRDefault="00271384" w:rsidP="00CA42DC">
            <w:pPr>
              <w:pStyle w:val="LBBodyText1"/>
              <w:jc w:val="left"/>
              <w:rPr>
                <w:szCs w:val="22"/>
              </w:rPr>
            </w:pPr>
            <w:r w:rsidRPr="00C604B1">
              <w:rPr>
                <w:szCs w:val="22"/>
              </w:rPr>
              <w:t>1.6</w:t>
            </w:r>
          </w:p>
        </w:tc>
        <w:tc>
          <w:tcPr>
            <w:tcW w:w="5776" w:type="dxa"/>
            <w:vAlign w:val="center"/>
          </w:tcPr>
          <w:p w14:paraId="7DB7CCA1" w14:textId="0888BC41" w:rsidR="00271384" w:rsidRPr="00C604B1" w:rsidRDefault="00DF2572" w:rsidP="00CA42DC">
            <w:pPr>
              <w:pStyle w:val="LBBodyText1"/>
              <w:jc w:val="left"/>
              <w:rPr>
                <w:szCs w:val="22"/>
              </w:rPr>
            </w:pPr>
            <w:r w:rsidRPr="00C604B1">
              <w:rPr>
                <w:color w:val="000000"/>
                <w:szCs w:val="22"/>
              </w:rPr>
              <w:t>Обеспечение площадки необходимым световым оборудованием</w:t>
            </w:r>
          </w:p>
        </w:tc>
        <w:tc>
          <w:tcPr>
            <w:tcW w:w="831" w:type="dxa"/>
            <w:vAlign w:val="center"/>
          </w:tcPr>
          <w:p w14:paraId="0F323AE5" w14:textId="77919520" w:rsidR="00271384" w:rsidRPr="00C604B1" w:rsidRDefault="00271384" w:rsidP="00CA42DC">
            <w:pPr>
              <w:pStyle w:val="LBBodyText1"/>
              <w:jc w:val="left"/>
              <w:rPr>
                <w:szCs w:val="22"/>
              </w:rPr>
            </w:pPr>
            <w:r w:rsidRPr="00C604B1">
              <w:rPr>
                <w:szCs w:val="22"/>
              </w:rPr>
              <w:t>Усл. ед</w:t>
            </w:r>
          </w:p>
        </w:tc>
        <w:tc>
          <w:tcPr>
            <w:tcW w:w="627" w:type="dxa"/>
            <w:vAlign w:val="center"/>
          </w:tcPr>
          <w:p w14:paraId="150A2728" w14:textId="1945B319" w:rsidR="00271384" w:rsidRPr="00C604B1" w:rsidRDefault="00271384" w:rsidP="00CA42DC">
            <w:pPr>
              <w:pStyle w:val="LBBodyText1"/>
              <w:jc w:val="left"/>
              <w:rPr>
                <w:szCs w:val="22"/>
              </w:rPr>
            </w:pPr>
            <w:r w:rsidRPr="00C604B1">
              <w:rPr>
                <w:szCs w:val="22"/>
              </w:rPr>
              <w:t>1</w:t>
            </w:r>
          </w:p>
        </w:tc>
        <w:tc>
          <w:tcPr>
            <w:tcW w:w="1413" w:type="dxa"/>
            <w:vAlign w:val="center"/>
          </w:tcPr>
          <w:p w14:paraId="418CD357" w14:textId="77777777" w:rsidR="00271384" w:rsidRPr="00C604B1" w:rsidRDefault="00271384" w:rsidP="00CA42DC">
            <w:pPr>
              <w:pStyle w:val="LBBodyText1"/>
              <w:jc w:val="left"/>
              <w:rPr>
                <w:szCs w:val="22"/>
              </w:rPr>
            </w:pPr>
          </w:p>
        </w:tc>
        <w:tc>
          <w:tcPr>
            <w:tcW w:w="1417" w:type="dxa"/>
            <w:vAlign w:val="center"/>
          </w:tcPr>
          <w:p w14:paraId="52949815" w14:textId="77777777" w:rsidR="00271384" w:rsidRPr="00C604B1" w:rsidRDefault="00271384" w:rsidP="00CA42DC">
            <w:pPr>
              <w:pStyle w:val="LBBodyText1"/>
              <w:jc w:val="left"/>
              <w:rPr>
                <w:szCs w:val="22"/>
              </w:rPr>
            </w:pPr>
          </w:p>
        </w:tc>
      </w:tr>
      <w:tr w:rsidR="00DF2572" w:rsidRPr="00C604B1" w14:paraId="57B70C9B" w14:textId="77777777" w:rsidTr="00CA42DC">
        <w:trPr>
          <w:trHeight w:val="248"/>
        </w:trPr>
        <w:tc>
          <w:tcPr>
            <w:tcW w:w="568" w:type="dxa"/>
            <w:vAlign w:val="center"/>
          </w:tcPr>
          <w:p w14:paraId="2E600708" w14:textId="7D21CDF4" w:rsidR="00DF2572" w:rsidRPr="00C604B1" w:rsidRDefault="00DF2572" w:rsidP="00DF2572">
            <w:pPr>
              <w:pStyle w:val="LBBodyText1"/>
              <w:jc w:val="left"/>
              <w:rPr>
                <w:szCs w:val="22"/>
              </w:rPr>
            </w:pPr>
            <w:r w:rsidRPr="00C604B1">
              <w:rPr>
                <w:szCs w:val="22"/>
              </w:rPr>
              <w:t>1.7</w:t>
            </w:r>
          </w:p>
        </w:tc>
        <w:tc>
          <w:tcPr>
            <w:tcW w:w="5776" w:type="dxa"/>
            <w:vAlign w:val="center"/>
          </w:tcPr>
          <w:p w14:paraId="34FA8983" w14:textId="63DEE2E8" w:rsidR="00DF2572" w:rsidRPr="00C604B1" w:rsidRDefault="00DF2572" w:rsidP="00DF2572">
            <w:pPr>
              <w:pStyle w:val="LBBodyText1"/>
              <w:jc w:val="left"/>
              <w:rPr>
                <w:color w:val="000000"/>
                <w:szCs w:val="22"/>
              </w:rPr>
            </w:pPr>
            <w:r w:rsidRPr="00C604B1">
              <w:rPr>
                <w:color w:val="000000"/>
                <w:szCs w:val="22"/>
              </w:rPr>
              <w:t>Привлечение профессионального звукооператора</w:t>
            </w:r>
          </w:p>
        </w:tc>
        <w:tc>
          <w:tcPr>
            <w:tcW w:w="831" w:type="dxa"/>
            <w:vAlign w:val="center"/>
          </w:tcPr>
          <w:p w14:paraId="0A7A24A2" w14:textId="63042B95" w:rsidR="00DF2572" w:rsidRPr="00C604B1" w:rsidRDefault="00DF2572" w:rsidP="00DF2572">
            <w:pPr>
              <w:pStyle w:val="LBBodyText1"/>
              <w:jc w:val="left"/>
              <w:rPr>
                <w:szCs w:val="22"/>
              </w:rPr>
            </w:pPr>
            <w:r w:rsidRPr="00C604B1">
              <w:rPr>
                <w:szCs w:val="22"/>
              </w:rPr>
              <w:t>Усл. ед</w:t>
            </w:r>
          </w:p>
        </w:tc>
        <w:tc>
          <w:tcPr>
            <w:tcW w:w="627" w:type="dxa"/>
            <w:vAlign w:val="center"/>
          </w:tcPr>
          <w:p w14:paraId="0ADC1D9E" w14:textId="3208EF49" w:rsidR="00DF2572" w:rsidRPr="00C604B1" w:rsidRDefault="00DF2572" w:rsidP="00DF2572">
            <w:pPr>
              <w:pStyle w:val="LBBodyText1"/>
              <w:jc w:val="left"/>
              <w:rPr>
                <w:szCs w:val="22"/>
              </w:rPr>
            </w:pPr>
            <w:r w:rsidRPr="00C604B1">
              <w:rPr>
                <w:szCs w:val="22"/>
              </w:rPr>
              <w:t>1</w:t>
            </w:r>
          </w:p>
        </w:tc>
        <w:tc>
          <w:tcPr>
            <w:tcW w:w="1413" w:type="dxa"/>
            <w:vAlign w:val="center"/>
          </w:tcPr>
          <w:p w14:paraId="3968E3CE" w14:textId="77777777" w:rsidR="00DF2572" w:rsidRPr="00C604B1" w:rsidRDefault="00DF2572" w:rsidP="00DF2572">
            <w:pPr>
              <w:pStyle w:val="LBBodyText1"/>
              <w:jc w:val="left"/>
              <w:rPr>
                <w:szCs w:val="22"/>
              </w:rPr>
            </w:pPr>
          </w:p>
        </w:tc>
        <w:tc>
          <w:tcPr>
            <w:tcW w:w="1417" w:type="dxa"/>
            <w:vAlign w:val="center"/>
          </w:tcPr>
          <w:p w14:paraId="07F83287" w14:textId="77777777" w:rsidR="00DF2572" w:rsidRPr="00C604B1" w:rsidRDefault="00DF2572" w:rsidP="00DF2572">
            <w:pPr>
              <w:pStyle w:val="LBBodyText1"/>
              <w:jc w:val="left"/>
              <w:rPr>
                <w:szCs w:val="22"/>
              </w:rPr>
            </w:pPr>
          </w:p>
        </w:tc>
      </w:tr>
      <w:tr w:rsidR="00DF2572" w:rsidRPr="00C604B1" w14:paraId="36A6E7F2" w14:textId="77777777" w:rsidTr="00CA42DC">
        <w:trPr>
          <w:trHeight w:val="248"/>
        </w:trPr>
        <w:tc>
          <w:tcPr>
            <w:tcW w:w="568" w:type="dxa"/>
            <w:vAlign w:val="center"/>
          </w:tcPr>
          <w:p w14:paraId="72B4B08E" w14:textId="66831474" w:rsidR="00DF2572" w:rsidRPr="00C604B1" w:rsidRDefault="00DF2572" w:rsidP="00DF2572">
            <w:pPr>
              <w:pStyle w:val="LBBodyText1"/>
              <w:jc w:val="left"/>
              <w:rPr>
                <w:szCs w:val="22"/>
              </w:rPr>
            </w:pPr>
            <w:r w:rsidRPr="00C604B1">
              <w:rPr>
                <w:szCs w:val="22"/>
              </w:rPr>
              <w:t>1.8</w:t>
            </w:r>
          </w:p>
        </w:tc>
        <w:tc>
          <w:tcPr>
            <w:tcW w:w="5776" w:type="dxa"/>
            <w:vAlign w:val="center"/>
          </w:tcPr>
          <w:p w14:paraId="18E62EA6" w14:textId="2C416822" w:rsidR="00DF2572" w:rsidRPr="00C604B1" w:rsidRDefault="00DF2572" w:rsidP="00DF2572">
            <w:pPr>
              <w:pStyle w:val="LBBodyText1"/>
              <w:jc w:val="left"/>
              <w:rPr>
                <w:color w:val="000000"/>
                <w:szCs w:val="22"/>
              </w:rPr>
            </w:pPr>
            <w:r w:rsidRPr="00C604B1">
              <w:rPr>
                <w:color w:val="000000"/>
                <w:szCs w:val="22"/>
              </w:rPr>
              <w:t>Транспортировка необходимого оборудования и реквизита</w:t>
            </w:r>
          </w:p>
        </w:tc>
        <w:tc>
          <w:tcPr>
            <w:tcW w:w="831" w:type="dxa"/>
            <w:vAlign w:val="center"/>
          </w:tcPr>
          <w:p w14:paraId="519861E8" w14:textId="1BD09C89" w:rsidR="00DF2572" w:rsidRPr="00C604B1" w:rsidRDefault="00DF2572" w:rsidP="00DF2572">
            <w:pPr>
              <w:pStyle w:val="LBBodyText1"/>
              <w:jc w:val="left"/>
              <w:rPr>
                <w:szCs w:val="22"/>
              </w:rPr>
            </w:pPr>
            <w:r w:rsidRPr="00C604B1">
              <w:rPr>
                <w:szCs w:val="22"/>
              </w:rPr>
              <w:t>Усл. ед</w:t>
            </w:r>
          </w:p>
        </w:tc>
        <w:tc>
          <w:tcPr>
            <w:tcW w:w="627" w:type="dxa"/>
            <w:vAlign w:val="center"/>
          </w:tcPr>
          <w:p w14:paraId="5DF0E5AF" w14:textId="2D120585" w:rsidR="00DF2572" w:rsidRPr="00C604B1" w:rsidRDefault="00DF2572" w:rsidP="00DF2572">
            <w:pPr>
              <w:pStyle w:val="LBBodyText1"/>
              <w:jc w:val="left"/>
              <w:rPr>
                <w:szCs w:val="22"/>
              </w:rPr>
            </w:pPr>
            <w:r w:rsidRPr="00C604B1">
              <w:rPr>
                <w:szCs w:val="22"/>
              </w:rPr>
              <w:t>1</w:t>
            </w:r>
          </w:p>
        </w:tc>
        <w:tc>
          <w:tcPr>
            <w:tcW w:w="1413" w:type="dxa"/>
            <w:vAlign w:val="center"/>
          </w:tcPr>
          <w:p w14:paraId="7DA853B2" w14:textId="77777777" w:rsidR="00DF2572" w:rsidRPr="00C604B1" w:rsidRDefault="00DF2572" w:rsidP="00DF2572">
            <w:pPr>
              <w:pStyle w:val="LBBodyText1"/>
              <w:jc w:val="left"/>
              <w:rPr>
                <w:szCs w:val="22"/>
              </w:rPr>
            </w:pPr>
          </w:p>
        </w:tc>
        <w:tc>
          <w:tcPr>
            <w:tcW w:w="1417" w:type="dxa"/>
            <w:vAlign w:val="center"/>
          </w:tcPr>
          <w:p w14:paraId="3D9FCDCC" w14:textId="77777777" w:rsidR="00DF2572" w:rsidRPr="00C604B1" w:rsidRDefault="00DF2572" w:rsidP="00DF2572">
            <w:pPr>
              <w:pStyle w:val="LBBodyText1"/>
              <w:jc w:val="left"/>
              <w:rPr>
                <w:szCs w:val="22"/>
              </w:rPr>
            </w:pPr>
          </w:p>
        </w:tc>
      </w:tr>
      <w:tr w:rsidR="00DF2572" w:rsidRPr="00C604B1" w14:paraId="162A80A8" w14:textId="77777777" w:rsidTr="00CA42DC">
        <w:trPr>
          <w:trHeight w:val="248"/>
        </w:trPr>
        <w:tc>
          <w:tcPr>
            <w:tcW w:w="568" w:type="dxa"/>
            <w:vAlign w:val="center"/>
          </w:tcPr>
          <w:p w14:paraId="0C576C74" w14:textId="357DD19A" w:rsidR="00DF2572" w:rsidRPr="00C604B1" w:rsidRDefault="00DF2572" w:rsidP="00DF2572">
            <w:pPr>
              <w:pStyle w:val="LBBodyText1"/>
              <w:jc w:val="left"/>
              <w:rPr>
                <w:szCs w:val="22"/>
              </w:rPr>
            </w:pPr>
            <w:r w:rsidRPr="00C604B1">
              <w:rPr>
                <w:szCs w:val="22"/>
              </w:rPr>
              <w:t>1.9</w:t>
            </w:r>
          </w:p>
        </w:tc>
        <w:tc>
          <w:tcPr>
            <w:tcW w:w="5776" w:type="dxa"/>
            <w:vAlign w:val="center"/>
          </w:tcPr>
          <w:p w14:paraId="10E85152" w14:textId="3CE5AE73" w:rsidR="00DF2572" w:rsidRPr="00C604B1" w:rsidRDefault="00DF2572" w:rsidP="00DF2572">
            <w:pPr>
              <w:pStyle w:val="LBBodyText1"/>
              <w:jc w:val="left"/>
              <w:rPr>
                <w:color w:val="000000"/>
                <w:szCs w:val="22"/>
              </w:rPr>
            </w:pPr>
            <w:r w:rsidRPr="00C604B1">
              <w:rPr>
                <w:color w:val="000000"/>
                <w:szCs w:val="22"/>
              </w:rPr>
              <w:t>Обеспечение площадки тематическим реквизитом для организации фотозон для зрителей</w:t>
            </w:r>
          </w:p>
        </w:tc>
        <w:tc>
          <w:tcPr>
            <w:tcW w:w="831" w:type="dxa"/>
            <w:vAlign w:val="center"/>
          </w:tcPr>
          <w:p w14:paraId="3B846C97" w14:textId="276A7950" w:rsidR="00DF2572" w:rsidRPr="00C604B1" w:rsidRDefault="00DF2572" w:rsidP="00DF2572">
            <w:pPr>
              <w:pStyle w:val="LBBodyText1"/>
              <w:jc w:val="left"/>
              <w:rPr>
                <w:szCs w:val="22"/>
              </w:rPr>
            </w:pPr>
            <w:r w:rsidRPr="00C604B1">
              <w:rPr>
                <w:szCs w:val="22"/>
              </w:rPr>
              <w:t>Усл. ед</w:t>
            </w:r>
          </w:p>
        </w:tc>
        <w:tc>
          <w:tcPr>
            <w:tcW w:w="627" w:type="dxa"/>
            <w:vAlign w:val="center"/>
          </w:tcPr>
          <w:p w14:paraId="6246A05D" w14:textId="3ABCBC2B" w:rsidR="00DF2572" w:rsidRPr="00C604B1" w:rsidRDefault="00DF2572" w:rsidP="00DF2572">
            <w:pPr>
              <w:pStyle w:val="LBBodyText1"/>
              <w:jc w:val="left"/>
              <w:rPr>
                <w:szCs w:val="22"/>
              </w:rPr>
            </w:pPr>
            <w:r w:rsidRPr="00C604B1">
              <w:rPr>
                <w:szCs w:val="22"/>
              </w:rPr>
              <w:t>1</w:t>
            </w:r>
          </w:p>
        </w:tc>
        <w:tc>
          <w:tcPr>
            <w:tcW w:w="1413" w:type="dxa"/>
            <w:vAlign w:val="center"/>
          </w:tcPr>
          <w:p w14:paraId="4A8302E0" w14:textId="77777777" w:rsidR="00DF2572" w:rsidRPr="00C604B1" w:rsidRDefault="00DF2572" w:rsidP="00DF2572">
            <w:pPr>
              <w:pStyle w:val="LBBodyText1"/>
              <w:jc w:val="left"/>
              <w:rPr>
                <w:szCs w:val="22"/>
              </w:rPr>
            </w:pPr>
          </w:p>
        </w:tc>
        <w:tc>
          <w:tcPr>
            <w:tcW w:w="1417" w:type="dxa"/>
            <w:vAlign w:val="center"/>
          </w:tcPr>
          <w:p w14:paraId="1F122537" w14:textId="77777777" w:rsidR="00DF2572" w:rsidRPr="00C604B1" w:rsidRDefault="00DF2572" w:rsidP="00DF2572">
            <w:pPr>
              <w:pStyle w:val="LBBodyText1"/>
              <w:jc w:val="left"/>
              <w:rPr>
                <w:szCs w:val="22"/>
              </w:rPr>
            </w:pPr>
          </w:p>
        </w:tc>
      </w:tr>
    </w:tbl>
    <w:p w14:paraId="7B230C86" w14:textId="3BC7F9D0" w:rsidR="000F7F6F" w:rsidRPr="00C604B1" w:rsidRDefault="00EC177F">
      <w:pPr>
        <w:pStyle w:val="LBBodyText1"/>
        <w:rPr>
          <w:b/>
          <w:szCs w:val="22"/>
        </w:rPr>
      </w:pPr>
      <w:r w:rsidRPr="00C604B1">
        <w:rPr>
          <w:bCs/>
          <w:szCs w:val="22"/>
        </w:rPr>
        <w:t xml:space="preserve">Цена контракта составляет _____ (_____) руб. ___ копеек, </w:t>
      </w:r>
      <w:r w:rsidRPr="00C604B1">
        <w:rPr>
          <w:szCs w:val="22"/>
        </w:rPr>
        <w:t>включая НДС ___% в размере __________ (___________) рублей ___ копеек (или: указанная сумма не облагается НДС в соответствии с пунктом __ статьи ___ Налогового кодекса Российской Федерации).</w:t>
      </w:r>
    </w:p>
    <w:tbl>
      <w:tblPr>
        <w:tblW w:w="9571" w:type="dxa"/>
        <w:tblCellMar>
          <w:left w:w="10" w:type="dxa"/>
          <w:right w:w="10" w:type="dxa"/>
        </w:tblCellMar>
        <w:tblLook w:val="04A0" w:firstRow="1" w:lastRow="0" w:firstColumn="1" w:lastColumn="0" w:noHBand="0" w:noVBand="1"/>
      </w:tblPr>
      <w:tblGrid>
        <w:gridCol w:w="4785"/>
        <w:gridCol w:w="4786"/>
      </w:tblGrid>
      <w:tr w:rsidR="000F7F6F" w:rsidRPr="00C604B1" w14:paraId="1EEE04E8" w14:textId="77777777">
        <w:tc>
          <w:tcPr>
            <w:tcW w:w="4785" w:type="dxa"/>
            <w:tcMar>
              <w:top w:w="0" w:type="dxa"/>
              <w:left w:w="108" w:type="dxa"/>
              <w:bottom w:w="0" w:type="dxa"/>
              <w:right w:w="108" w:type="dxa"/>
            </w:tcMar>
          </w:tcPr>
          <w:p w14:paraId="0AA46B6A" w14:textId="77777777" w:rsidR="000F7F6F" w:rsidRPr="00C604B1" w:rsidRDefault="001C18C2">
            <w:pPr>
              <w:pStyle w:val="LBBodyText2"/>
              <w:ind w:left="0"/>
              <w:rPr>
                <w:b/>
                <w:szCs w:val="22"/>
              </w:rPr>
            </w:pPr>
            <w:bookmarkStart w:id="105" w:name="_Hlk54191786"/>
            <w:bookmarkEnd w:id="105"/>
            <w:r w:rsidRPr="00C604B1">
              <w:rPr>
                <w:b/>
                <w:szCs w:val="22"/>
              </w:rPr>
              <w:t>Заказчик</w:t>
            </w:r>
          </w:p>
          <w:p w14:paraId="60B9895D" w14:textId="77777777" w:rsidR="000F7F6F" w:rsidRPr="00C604B1" w:rsidRDefault="001C18C2">
            <w:pPr>
              <w:pStyle w:val="LBBodyText1"/>
              <w:rPr>
                <w:szCs w:val="22"/>
              </w:rPr>
            </w:pPr>
            <w:r w:rsidRPr="00C604B1">
              <w:rPr>
                <w:szCs w:val="22"/>
              </w:rPr>
              <w:t xml:space="preserve"> </w:t>
            </w:r>
          </w:p>
          <w:p w14:paraId="48D7960B" w14:textId="77777777" w:rsidR="000F7F6F" w:rsidRPr="00C604B1" w:rsidRDefault="001C18C2">
            <w:pPr>
              <w:pStyle w:val="LBBodyText2"/>
              <w:ind w:left="0"/>
              <w:rPr>
                <w:szCs w:val="22"/>
              </w:rPr>
            </w:pPr>
            <w:r w:rsidRPr="00C604B1">
              <w:rPr>
                <w:szCs w:val="22"/>
              </w:rPr>
              <w:t>_________________________</w:t>
            </w:r>
          </w:p>
          <w:p w14:paraId="11A3F4FF" w14:textId="77777777" w:rsidR="000F7F6F" w:rsidRPr="00C604B1" w:rsidRDefault="001C18C2">
            <w:pPr>
              <w:pStyle w:val="LBBodyText2"/>
              <w:ind w:left="0"/>
              <w:jc w:val="left"/>
              <w:rPr>
                <w:szCs w:val="22"/>
              </w:rPr>
            </w:pPr>
            <w:r w:rsidRPr="00C604B1">
              <w:rPr>
                <w:szCs w:val="22"/>
              </w:rPr>
              <w:t>«___»________________20__г.</w:t>
            </w:r>
          </w:p>
        </w:tc>
        <w:tc>
          <w:tcPr>
            <w:tcW w:w="4786" w:type="dxa"/>
            <w:tcMar>
              <w:top w:w="0" w:type="dxa"/>
              <w:left w:w="108" w:type="dxa"/>
              <w:bottom w:w="0" w:type="dxa"/>
              <w:right w:w="108" w:type="dxa"/>
            </w:tcMar>
          </w:tcPr>
          <w:p w14:paraId="59FA9BAC" w14:textId="77777777" w:rsidR="000F7F6F" w:rsidRPr="00C604B1" w:rsidRDefault="001C18C2">
            <w:pPr>
              <w:pStyle w:val="LBBodyText2"/>
              <w:ind w:left="0"/>
              <w:rPr>
                <w:b/>
                <w:szCs w:val="22"/>
              </w:rPr>
            </w:pPr>
            <w:r w:rsidRPr="00C604B1">
              <w:rPr>
                <w:b/>
                <w:szCs w:val="22"/>
              </w:rPr>
              <w:t>Исполнитель</w:t>
            </w:r>
          </w:p>
          <w:p w14:paraId="7E3308CC" w14:textId="77777777" w:rsidR="000F7F6F" w:rsidRPr="00C604B1" w:rsidRDefault="001C18C2">
            <w:pPr>
              <w:pStyle w:val="LBBodyText2"/>
              <w:ind w:left="0"/>
              <w:rPr>
                <w:szCs w:val="22"/>
              </w:rPr>
            </w:pPr>
            <w:r w:rsidRPr="00C604B1">
              <w:rPr>
                <w:szCs w:val="22"/>
              </w:rPr>
              <w:t xml:space="preserve"> </w:t>
            </w:r>
          </w:p>
          <w:p w14:paraId="06E568DB" w14:textId="77777777" w:rsidR="000F7F6F" w:rsidRPr="00C604B1" w:rsidRDefault="001C18C2">
            <w:pPr>
              <w:pStyle w:val="LBBodyText2"/>
              <w:ind w:left="-15"/>
              <w:rPr>
                <w:szCs w:val="22"/>
              </w:rPr>
            </w:pPr>
            <w:r w:rsidRPr="00C604B1">
              <w:rPr>
                <w:szCs w:val="22"/>
              </w:rPr>
              <w:t>_________________________</w:t>
            </w:r>
          </w:p>
          <w:p w14:paraId="29F45F05" w14:textId="77777777" w:rsidR="000F7F6F" w:rsidRPr="00C604B1" w:rsidRDefault="001C18C2">
            <w:pPr>
              <w:pStyle w:val="LBBodyText2"/>
              <w:ind w:left="0"/>
              <w:jc w:val="left"/>
              <w:rPr>
                <w:szCs w:val="22"/>
              </w:rPr>
            </w:pPr>
            <w:r w:rsidRPr="00C604B1">
              <w:rPr>
                <w:szCs w:val="22"/>
              </w:rPr>
              <w:t>«___»________________20__г.</w:t>
            </w:r>
          </w:p>
        </w:tc>
      </w:tr>
    </w:tbl>
    <w:p w14:paraId="78D66946" w14:textId="77777777" w:rsidR="00941434" w:rsidRPr="00C604B1" w:rsidRDefault="00941434" w:rsidP="00941434">
      <w:pPr>
        <w:ind w:firstLine="4962"/>
        <w:jc w:val="right"/>
        <w:rPr>
          <w:szCs w:val="22"/>
        </w:rPr>
      </w:pPr>
    </w:p>
    <w:p w14:paraId="6E83FBC7" w14:textId="77777777" w:rsidR="00941434" w:rsidRPr="00C604B1" w:rsidRDefault="00941434">
      <w:pPr>
        <w:jc w:val="left"/>
        <w:rPr>
          <w:szCs w:val="22"/>
        </w:rPr>
      </w:pPr>
      <w:r w:rsidRPr="00C604B1">
        <w:rPr>
          <w:szCs w:val="22"/>
        </w:rPr>
        <w:br w:type="page"/>
      </w:r>
    </w:p>
    <w:p w14:paraId="5690FBB9" w14:textId="4B82083B" w:rsidR="00941434" w:rsidRPr="00C604B1" w:rsidRDefault="00941434" w:rsidP="00941434">
      <w:pPr>
        <w:ind w:firstLine="4962"/>
        <w:jc w:val="right"/>
        <w:rPr>
          <w:szCs w:val="22"/>
        </w:rPr>
      </w:pPr>
      <w:r w:rsidRPr="00C604B1">
        <w:rPr>
          <w:szCs w:val="22"/>
        </w:rPr>
        <w:lastRenderedPageBreak/>
        <w:t>Приложение № 3</w:t>
      </w:r>
    </w:p>
    <w:p w14:paraId="1315C4E5" w14:textId="77777777" w:rsidR="00941434" w:rsidRPr="00C604B1" w:rsidRDefault="00941434" w:rsidP="00941434">
      <w:pPr>
        <w:widowControl w:val="0"/>
        <w:jc w:val="right"/>
        <w:rPr>
          <w:szCs w:val="22"/>
        </w:rPr>
      </w:pPr>
      <w:r w:rsidRPr="00C604B1">
        <w:rPr>
          <w:szCs w:val="22"/>
        </w:rPr>
        <w:t>к Контракту № __________</w:t>
      </w:r>
    </w:p>
    <w:p w14:paraId="452F531E" w14:textId="77777777" w:rsidR="00941434" w:rsidRPr="00C604B1" w:rsidRDefault="00941434" w:rsidP="00941434">
      <w:pPr>
        <w:widowControl w:val="0"/>
        <w:jc w:val="right"/>
        <w:rPr>
          <w:szCs w:val="22"/>
        </w:rPr>
      </w:pPr>
      <w:r w:rsidRPr="00C604B1">
        <w:rPr>
          <w:szCs w:val="22"/>
        </w:rPr>
        <w:t>от «__» ________ 2026 г.</w:t>
      </w:r>
    </w:p>
    <w:p w14:paraId="43947C24" w14:textId="77777777" w:rsidR="00941434" w:rsidRPr="00C604B1" w:rsidRDefault="00941434" w:rsidP="00941434">
      <w:pPr>
        <w:widowControl w:val="0"/>
        <w:jc w:val="center"/>
        <w:rPr>
          <w:b/>
          <w:i/>
          <w:szCs w:val="22"/>
          <w:lang w:eastAsia="ar-SA"/>
        </w:rPr>
      </w:pPr>
      <w:r w:rsidRPr="00C604B1">
        <w:rPr>
          <w:b/>
          <w:i/>
          <w:szCs w:val="22"/>
          <w:lang w:eastAsia="ar-SA"/>
        </w:rPr>
        <w:t>Образец</w:t>
      </w:r>
    </w:p>
    <w:p w14:paraId="326B4D8A" w14:textId="77777777" w:rsidR="00941434" w:rsidRPr="00C604B1" w:rsidRDefault="00941434" w:rsidP="00941434">
      <w:pPr>
        <w:widowControl w:val="0"/>
        <w:jc w:val="center"/>
        <w:rPr>
          <w:b/>
          <w:szCs w:val="22"/>
          <w:lang w:eastAsia="ar-SA"/>
        </w:rPr>
      </w:pPr>
      <w:r w:rsidRPr="00C604B1">
        <w:rPr>
          <w:b/>
          <w:szCs w:val="22"/>
          <w:lang w:eastAsia="ar-SA"/>
        </w:rPr>
        <w:t>Акт сдачи-приемки оказанных услуг</w:t>
      </w:r>
    </w:p>
    <w:p w14:paraId="598A8684" w14:textId="77777777" w:rsidR="00941434" w:rsidRPr="00C604B1" w:rsidRDefault="00941434" w:rsidP="00941434">
      <w:pPr>
        <w:widowControl w:val="0"/>
        <w:rPr>
          <w:szCs w:val="22"/>
        </w:rPr>
      </w:pPr>
    </w:p>
    <w:p w14:paraId="3257588F" w14:textId="4C283D65" w:rsidR="00941434" w:rsidRPr="00C604B1" w:rsidRDefault="00941434" w:rsidP="00941434">
      <w:pPr>
        <w:widowControl w:val="0"/>
        <w:rPr>
          <w:szCs w:val="22"/>
          <w:shd w:val="clear" w:color="auto" w:fill="FFFFFF"/>
        </w:rPr>
      </w:pPr>
      <w:r w:rsidRPr="00C604B1">
        <w:rPr>
          <w:szCs w:val="22"/>
          <w:shd w:val="clear" w:color="auto" w:fill="FFFFFF"/>
        </w:rPr>
        <w:t>г. Санкт-Петербург</w:t>
      </w:r>
      <w:r w:rsidRPr="00C604B1">
        <w:rPr>
          <w:szCs w:val="22"/>
          <w:shd w:val="clear" w:color="auto" w:fill="FFFFFF"/>
        </w:rPr>
        <w:tab/>
      </w:r>
      <w:r w:rsidRPr="00C604B1">
        <w:rPr>
          <w:szCs w:val="22"/>
          <w:shd w:val="clear" w:color="auto" w:fill="FFFFFF"/>
        </w:rPr>
        <w:tab/>
      </w:r>
      <w:r w:rsidRPr="00C604B1">
        <w:rPr>
          <w:szCs w:val="22"/>
          <w:shd w:val="clear" w:color="auto" w:fill="FFFFFF"/>
        </w:rPr>
        <w:tab/>
      </w:r>
      <w:r w:rsidRPr="00C604B1">
        <w:rPr>
          <w:szCs w:val="22"/>
          <w:shd w:val="clear" w:color="auto" w:fill="FFFFFF"/>
        </w:rPr>
        <w:tab/>
      </w:r>
      <w:r w:rsidRPr="00C604B1">
        <w:rPr>
          <w:szCs w:val="22"/>
          <w:shd w:val="clear" w:color="auto" w:fill="FFFFFF"/>
        </w:rPr>
        <w:tab/>
      </w:r>
      <w:r w:rsidRPr="00C604B1">
        <w:rPr>
          <w:szCs w:val="22"/>
          <w:shd w:val="clear" w:color="auto" w:fill="FFFFFF"/>
        </w:rPr>
        <w:tab/>
      </w:r>
      <w:r w:rsidRPr="00C604B1">
        <w:rPr>
          <w:szCs w:val="22"/>
          <w:shd w:val="clear" w:color="auto" w:fill="FFFFFF"/>
        </w:rPr>
        <w:tab/>
        <w:t xml:space="preserve">    «____» ___________ 20__ г.</w:t>
      </w:r>
    </w:p>
    <w:p w14:paraId="5BED4149" w14:textId="77777777" w:rsidR="00941434" w:rsidRPr="00C604B1" w:rsidRDefault="00941434" w:rsidP="00941434">
      <w:pPr>
        <w:widowControl w:val="0"/>
        <w:rPr>
          <w:szCs w:val="22"/>
          <w:shd w:val="clear" w:color="auto" w:fill="FFFFFF"/>
        </w:rPr>
      </w:pPr>
    </w:p>
    <w:p w14:paraId="37EE7778" w14:textId="77777777" w:rsidR="00941434" w:rsidRPr="00C604B1" w:rsidRDefault="00941434" w:rsidP="00941434">
      <w:pPr>
        <w:widowControl w:val="0"/>
        <w:ind w:firstLine="709"/>
        <w:rPr>
          <w:rFonts w:eastAsia="Calibri"/>
          <w:szCs w:val="22"/>
          <w:shd w:val="clear" w:color="auto" w:fill="FFFFFF"/>
          <w:lang w:eastAsia="en-US"/>
        </w:rPr>
      </w:pPr>
      <w:r w:rsidRPr="00C604B1">
        <w:rPr>
          <w:b/>
          <w:szCs w:val="22"/>
          <w:lang w:eastAsia="ar-SA"/>
        </w:rPr>
        <w:t xml:space="preserve">Государственное бюджетное учреждение культуры Ленинградской области «Музейное агентство» </w:t>
      </w:r>
      <w:r w:rsidRPr="00C604B1">
        <w:rPr>
          <w:rFonts w:eastAsia="Calibri"/>
          <w:b/>
          <w:szCs w:val="22"/>
          <w:lang w:eastAsia="en-US"/>
        </w:rPr>
        <w:t>(ГБУК ЛО «Музейное агентство»),</w:t>
      </w:r>
      <w:r w:rsidRPr="00C604B1">
        <w:rPr>
          <w:rFonts w:eastAsia="Calibri"/>
          <w:szCs w:val="22"/>
          <w:lang w:eastAsia="en-US"/>
        </w:rPr>
        <w:t xml:space="preserve"> именуемое в дальнейшем Заказчик, в лице ____________________________________, действующего на основании ______________________, с одной стороны, и _______________________________________________, именуемое в дальнейшем «Исполнитель», в лице ____________________________, действующего на основании ______________________ с другой стороны, </w:t>
      </w:r>
      <w:r w:rsidRPr="00C604B1">
        <w:rPr>
          <w:rFonts w:eastAsia="Calibri"/>
          <w:spacing w:val="-6"/>
          <w:szCs w:val="22"/>
          <w:shd w:val="clear" w:color="auto" w:fill="FFFFFF"/>
          <w:lang w:eastAsia="en-US"/>
        </w:rPr>
        <w:t>в дальнейшем именуемые «Стороны» и каждый в отдельности «Сторона»</w:t>
      </w:r>
      <w:r w:rsidRPr="00C604B1">
        <w:rPr>
          <w:rFonts w:eastAsia="Calibri"/>
          <w:kern w:val="1"/>
          <w:szCs w:val="22"/>
          <w:lang w:eastAsia="ar-SA"/>
        </w:rPr>
        <w:t xml:space="preserve">, </w:t>
      </w:r>
      <w:r w:rsidRPr="00C604B1">
        <w:rPr>
          <w:rFonts w:eastAsia="Calibri"/>
          <w:szCs w:val="22"/>
          <w:shd w:val="clear" w:color="auto" w:fill="FFFFFF"/>
          <w:lang w:eastAsia="en-US"/>
        </w:rPr>
        <w:t>составили настоящий акт о нижеследующем:</w:t>
      </w:r>
    </w:p>
    <w:p w14:paraId="526A0A4A" w14:textId="77777777" w:rsidR="00941434" w:rsidRPr="00C604B1" w:rsidRDefault="00941434" w:rsidP="00941434">
      <w:pPr>
        <w:widowControl w:val="0"/>
        <w:rPr>
          <w:rFonts w:eastAsia="Calibri"/>
          <w:color w:val="000000"/>
          <w:szCs w:val="22"/>
          <w:lang w:eastAsia="en-US"/>
        </w:rPr>
      </w:pPr>
    </w:p>
    <w:p w14:paraId="49198E9A" w14:textId="7AA04CA1" w:rsidR="00941434" w:rsidRPr="00C604B1" w:rsidRDefault="00941434" w:rsidP="00941434">
      <w:pPr>
        <w:widowControl w:val="0"/>
        <w:rPr>
          <w:rFonts w:eastAsia="Calibri"/>
          <w:szCs w:val="22"/>
          <w:lang w:eastAsia="en-US"/>
        </w:rPr>
      </w:pPr>
      <w:r w:rsidRPr="00C604B1">
        <w:rPr>
          <w:rFonts w:eastAsia="Calibri"/>
          <w:szCs w:val="22"/>
          <w:lang w:eastAsia="en-US"/>
        </w:rPr>
        <w:t xml:space="preserve">1. В соответствии с Контрактом № </w:t>
      </w:r>
      <w:r w:rsidRPr="00C604B1">
        <w:rPr>
          <w:rFonts w:eastAsia="Calibri"/>
          <w:bCs/>
          <w:kern w:val="32"/>
          <w:szCs w:val="22"/>
          <w:lang w:eastAsia="en-US"/>
        </w:rPr>
        <w:t xml:space="preserve">________ </w:t>
      </w:r>
      <w:r w:rsidRPr="00C604B1">
        <w:rPr>
          <w:rFonts w:eastAsia="Calibri"/>
          <w:szCs w:val="22"/>
          <w:lang w:eastAsia="en-US"/>
        </w:rPr>
        <w:t>от «__» ___________ 20__ г. (далее - Контракт) Исполнитель оказал</w:t>
      </w:r>
      <w:r w:rsidRPr="00C604B1">
        <w:rPr>
          <w:szCs w:val="22"/>
        </w:rPr>
        <w:t xml:space="preserve"> услуги</w:t>
      </w:r>
      <w:r w:rsidR="007B472C" w:rsidRPr="00C604B1">
        <w:rPr>
          <w:szCs w:val="22"/>
        </w:rPr>
        <w:t xml:space="preserve"> </w:t>
      </w:r>
      <w:r w:rsidRPr="00C604B1">
        <w:rPr>
          <w:rFonts w:eastAsia="Calibri"/>
          <w:szCs w:val="22"/>
          <w:lang w:eastAsia="en-US"/>
        </w:rPr>
        <w:t>______________________________________________ (далее – Услуги).</w:t>
      </w:r>
    </w:p>
    <w:p w14:paraId="74807BFD" w14:textId="77777777" w:rsidR="00941434" w:rsidRPr="00C604B1" w:rsidRDefault="00941434" w:rsidP="00941434">
      <w:pPr>
        <w:widowControl w:val="0"/>
        <w:rPr>
          <w:rFonts w:eastAsia="Calibri"/>
          <w:szCs w:val="22"/>
          <w:lang w:eastAsia="en-US"/>
        </w:rPr>
      </w:pPr>
      <w:r w:rsidRPr="00C604B1">
        <w:rPr>
          <w:rFonts w:eastAsia="Calibri"/>
          <w:szCs w:val="22"/>
          <w:lang w:eastAsia="en-US"/>
        </w:rPr>
        <w:t>2. Стоимость Услуг составила: _____________________________________________________</w:t>
      </w:r>
    </w:p>
    <w:p w14:paraId="00219525" w14:textId="12110B9A" w:rsidR="00941434" w:rsidRPr="00C604B1" w:rsidRDefault="00941434" w:rsidP="00941434">
      <w:pPr>
        <w:widowControl w:val="0"/>
        <w:rPr>
          <w:rFonts w:eastAsia="Calibri"/>
          <w:szCs w:val="22"/>
          <w:lang w:eastAsia="en-US"/>
        </w:rPr>
      </w:pPr>
      <w:r w:rsidRPr="00C604B1">
        <w:rPr>
          <w:rFonts w:eastAsia="Calibri"/>
          <w:szCs w:val="22"/>
          <w:lang w:eastAsia="en-US"/>
        </w:rPr>
        <w:t xml:space="preserve">3. </w:t>
      </w:r>
      <w:r w:rsidR="00CF1810" w:rsidRPr="00C604B1">
        <w:rPr>
          <w:rFonts w:eastAsia="Calibri"/>
          <w:szCs w:val="22"/>
          <w:lang w:eastAsia="en-US"/>
        </w:rPr>
        <w:t xml:space="preserve">Экспертиза проведена. </w:t>
      </w:r>
      <w:r w:rsidRPr="00C604B1">
        <w:rPr>
          <w:rFonts w:eastAsia="Calibri"/>
          <w:szCs w:val="22"/>
          <w:lang w:eastAsia="en-US"/>
        </w:rPr>
        <w:t>Фактическое качество оказанных Услуг соответствует (не соответствует) требованиям Контракта: __________________________________________________________________</w:t>
      </w:r>
    </w:p>
    <w:p w14:paraId="23636637" w14:textId="11677C19" w:rsidR="00941434" w:rsidRPr="00C604B1" w:rsidRDefault="00941434" w:rsidP="00941434">
      <w:pPr>
        <w:widowControl w:val="0"/>
        <w:rPr>
          <w:rFonts w:eastAsia="Calibri"/>
          <w:szCs w:val="22"/>
          <w:lang w:eastAsia="en-US"/>
        </w:rPr>
      </w:pPr>
      <w:r w:rsidRPr="00C604B1">
        <w:rPr>
          <w:rFonts w:eastAsia="Calibri"/>
          <w:szCs w:val="22"/>
          <w:lang w:eastAsia="en-US"/>
        </w:rPr>
        <w:t xml:space="preserve">4. Вышеуказанные Услуги </w:t>
      </w:r>
      <w:r w:rsidR="00CF1810" w:rsidRPr="00C604B1">
        <w:rPr>
          <w:rFonts w:eastAsia="Calibri"/>
          <w:szCs w:val="22"/>
          <w:lang w:eastAsia="en-US"/>
        </w:rPr>
        <w:t>оказаны без нарушения срока, установленного Контрактом / с нарушением срока, установленного Контрактом</w:t>
      </w:r>
      <w:r w:rsidRPr="00C604B1">
        <w:rPr>
          <w:rFonts w:eastAsia="Calibri"/>
          <w:szCs w:val="22"/>
          <w:lang w:eastAsia="en-US"/>
        </w:rPr>
        <w:t>.</w:t>
      </w:r>
    </w:p>
    <w:p w14:paraId="3755012F" w14:textId="77777777" w:rsidR="00941434" w:rsidRPr="00C604B1" w:rsidRDefault="00941434" w:rsidP="00941434">
      <w:pPr>
        <w:widowControl w:val="0"/>
        <w:rPr>
          <w:rFonts w:eastAsia="Calibri"/>
          <w:szCs w:val="22"/>
          <w:lang w:eastAsia="en-US"/>
        </w:rPr>
      </w:pPr>
      <w:r w:rsidRPr="00C604B1">
        <w:rPr>
          <w:rFonts w:eastAsia="Calibri"/>
          <w:szCs w:val="22"/>
          <w:lang w:eastAsia="en-US"/>
        </w:rPr>
        <w:t>5. Недостатки Услуг выявлены (не выявлены): ________________________________________</w:t>
      </w:r>
    </w:p>
    <w:p w14:paraId="531B2896" w14:textId="2C6F46C5" w:rsidR="00941434" w:rsidRPr="00C604B1" w:rsidRDefault="00941434" w:rsidP="00941434">
      <w:pPr>
        <w:widowControl w:val="0"/>
        <w:rPr>
          <w:rFonts w:eastAsia="Calibri"/>
          <w:szCs w:val="22"/>
          <w:lang w:eastAsia="en-US"/>
        </w:rPr>
      </w:pPr>
      <w:r w:rsidRPr="00C604B1">
        <w:rPr>
          <w:rFonts w:eastAsia="Calibri"/>
          <w:szCs w:val="22"/>
          <w:lang w:eastAsia="en-US"/>
        </w:rPr>
        <w:t>Результат Услуг по Контракту сдан уполномоченным представителем Исполнителя: _____________________________________________________________________________________</w:t>
      </w:r>
    </w:p>
    <w:p w14:paraId="53F0EB64" w14:textId="77777777" w:rsidR="00941434" w:rsidRPr="00C604B1" w:rsidRDefault="00941434" w:rsidP="007B472C">
      <w:pPr>
        <w:widowControl w:val="0"/>
        <w:ind w:hanging="2"/>
        <w:jc w:val="center"/>
        <w:rPr>
          <w:rFonts w:eastAsia="Calibri"/>
          <w:i/>
          <w:szCs w:val="22"/>
          <w:lang w:eastAsia="en-US"/>
        </w:rPr>
      </w:pPr>
      <w:r w:rsidRPr="00C604B1">
        <w:rPr>
          <w:rFonts w:eastAsia="Calibri"/>
          <w:i/>
          <w:szCs w:val="22"/>
          <w:lang w:eastAsia="en-US"/>
        </w:rPr>
        <w:t>(должность, ФИО, подпись)</w:t>
      </w:r>
    </w:p>
    <w:p w14:paraId="5C83408E" w14:textId="1FB79B0B" w:rsidR="00941434" w:rsidRPr="00C604B1" w:rsidRDefault="00941434" w:rsidP="00941434">
      <w:pPr>
        <w:widowControl w:val="0"/>
        <w:rPr>
          <w:rFonts w:eastAsia="Calibri"/>
          <w:szCs w:val="22"/>
          <w:lang w:eastAsia="en-US"/>
        </w:rPr>
      </w:pPr>
      <w:r w:rsidRPr="00C604B1">
        <w:rPr>
          <w:rFonts w:eastAsia="Calibri"/>
          <w:szCs w:val="22"/>
          <w:lang w:eastAsia="en-US"/>
        </w:rPr>
        <w:t>Результат Услуг по Контракту принят уполномоченным представителем Заказчика: _____________________________________________________________________________________</w:t>
      </w:r>
    </w:p>
    <w:p w14:paraId="325070A3" w14:textId="77777777" w:rsidR="00941434" w:rsidRPr="00C604B1" w:rsidRDefault="00941434" w:rsidP="007B472C">
      <w:pPr>
        <w:widowControl w:val="0"/>
        <w:jc w:val="center"/>
        <w:rPr>
          <w:rFonts w:eastAsia="Calibri"/>
          <w:i/>
          <w:szCs w:val="22"/>
          <w:lang w:eastAsia="en-US"/>
        </w:rPr>
      </w:pPr>
      <w:r w:rsidRPr="00C604B1">
        <w:rPr>
          <w:rFonts w:eastAsia="Calibri"/>
          <w:i/>
          <w:szCs w:val="22"/>
          <w:lang w:eastAsia="en-US"/>
        </w:rPr>
        <w:t>(должность, ФИО, подпись)</w:t>
      </w:r>
    </w:p>
    <w:p w14:paraId="52FDEA04" w14:textId="77777777" w:rsidR="00941434" w:rsidRPr="00C604B1" w:rsidRDefault="00941434" w:rsidP="00941434">
      <w:pPr>
        <w:widowControl w:val="0"/>
        <w:ind w:left="6804" w:hanging="2"/>
        <w:jc w:val="center"/>
        <w:rPr>
          <w:rFonts w:eastAsia="Calibri"/>
          <w:i/>
          <w:szCs w:val="22"/>
          <w:lang w:eastAsia="en-US"/>
        </w:rPr>
      </w:pPr>
    </w:p>
    <w:p w14:paraId="72077C42" w14:textId="77777777" w:rsidR="00941434" w:rsidRPr="00C604B1" w:rsidRDefault="00941434" w:rsidP="00941434">
      <w:pPr>
        <w:widowControl w:val="0"/>
        <w:rPr>
          <w:rFonts w:eastAsia="Calibri"/>
          <w:szCs w:val="22"/>
          <w:lang w:eastAsia="en-US"/>
        </w:rPr>
      </w:pPr>
      <w:r w:rsidRPr="00C604B1">
        <w:rPr>
          <w:rFonts w:eastAsia="Calibri"/>
          <w:szCs w:val="22"/>
          <w:lang w:eastAsia="en-US"/>
        </w:rPr>
        <w:t>После подписания настоящего Акта Услуги считаются оказанными.</w:t>
      </w:r>
    </w:p>
    <w:p w14:paraId="2436E3E5" w14:textId="77777777" w:rsidR="00941434" w:rsidRPr="00C604B1" w:rsidRDefault="00941434" w:rsidP="00941434">
      <w:pPr>
        <w:widowControl w:val="0"/>
        <w:ind w:left="360"/>
        <w:rPr>
          <w:rFonts w:eastAsia="Calibri"/>
          <w:szCs w:val="22"/>
          <w:lang w:eastAsia="en-US"/>
        </w:rPr>
      </w:pPr>
    </w:p>
    <w:p w14:paraId="68D17BAA" w14:textId="6AE56EC1" w:rsidR="00941434" w:rsidRPr="00C604B1" w:rsidRDefault="00941434" w:rsidP="00941434">
      <w:pPr>
        <w:widowControl w:val="0"/>
        <w:tabs>
          <w:tab w:val="left" w:pos="7320"/>
        </w:tabs>
        <w:rPr>
          <w:rFonts w:eastAsia="Calibri"/>
          <w:b/>
          <w:szCs w:val="22"/>
          <w:lang w:eastAsia="en-US"/>
        </w:rPr>
      </w:pPr>
      <w:r w:rsidRPr="00C604B1">
        <w:rPr>
          <w:rFonts w:eastAsia="Calibri"/>
          <w:b/>
          <w:szCs w:val="22"/>
          <w:lang w:eastAsia="en-US"/>
        </w:rPr>
        <w:tab/>
      </w:r>
    </w:p>
    <w:tbl>
      <w:tblPr>
        <w:tblW w:w="24997" w:type="dxa"/>
        <w:tblCellMar>
          <w:left w:w="113" w:type="dxa"/>
        </w:tblCellMar>
        <w:tblLook w:val="04A0" w:firstRow="1" w:lastRow="0" w:firstColumn="1" w:lastColumn="0" w:noHBand="0" w:noVBand="1"/>
      </w:tblPr>
      <w:tblGrid>
        <w:gridCol w:w="5242"/>
        <w:gridCol w:w="4359"/>
        <w:gridCol w:w="4268"/>
        <w:gridCol w:w="4872"/>
        <w:gridCol w:w="4374"/>
        <w:gridCol w:w="941"/>
        <w:gridCol w:w="941"/>
      </w:tblGrid>
      <w:tr w:rsidR="00941434" w:rsidRPr="00C604B1" w14:paraId="7697FE25" w14:textId="77777777" w:rsidTr="004F63B7">
        <w:tc>
          <w:tcPr>
            <w:tcW w:w="5362" w:type="dxa"/>
          </w:tcPr>
          <w:p w14:paraId="1A4A16A6" w14:textId="77777777" w:rsidR="007B472C" w:rsidRPr="00C604B1" w:rsidRDefault="007B472C" w:rsidP="004F63B7">
            <w:pPr>
              <w:widowControl w:val="0"/>
              <w:contextualSpacing/>
              <w:rPr>
                <w:rFonts w:eastAsia="Calibri"/>
                <w:b/>
                <w:szCs w:val="22"/>
                <w:lang w:eastAsia="en-US"/>
              </w:rPr>
            </w:pPr>
            <w:r w:rsidRPr="00C604B1">
              <w:rPr>
                <w:rFonts w:eastAsia="Calibri"/>
                <w:b/>
                <w:szCs w:val="22"/>
                <w:lang w:eastAsia="en-US"/>
              </w:rPr>
              <w:t>ПРИНЯЛ:</w:t>
            </w:r>
          </w:p>
          <w:p w14:paraId="478220CB" w14:textId="4CF31F18" w:rsidR="00941434" w:rsidRPr="00C604B1" w:rsidRDefault="007B472C" w:rsidP="004F63B7">
            <w:pPr>
              <w:widowControl w:val="0"/>
              <w:contextualSpacing/>
              <w:rPr>
                <w:szCs w:val="22"/>
                <w:lang w:eastAsia="ar-SA"/>
              </w:rPr>
            </w:pPr>
            <w:r w:rsidRPr="00C604B1">
              <w:rPr>
                <w:szCs w:val="22"/>
                <w:lang w:eastAsia="ar-SA"/>
              </w:rPr>
              <w:t xml:space="preserve">Заказчик: </w:t>
            </w:r>
            <w:r w:rsidR="00941434" w:rsidRPr="00C604B1">
              <w:rPr>
                <w:szCs w:val="22"/>
                <w:lang w:eastAsia="ar-SA"/>
              </w:rPr>
              <w:t>ГБУК ЛО «Музейное агентство»</w:t>
            </w:r>
          </w:p>
          <w:p w14:paraId="6630E522" w14:textId="77777777" w:rsidR="00941434" w:rsidRPr="00C604B1" w:rsidRDefault="00941434" w:rsidP="004F63B7">
            <w:pPr>
              <w:widowControl w:val="0"/>
              <w:contextualSpacing/>
              <w:rPr>
                <w:szCs w:val="22"/>
                <w:lang w:eastAsia="ar-SA"/>
              </w:rPr>
            </w:pPr>
            <w:r w:rsidRPr="00C604B1">
              <w:rPr>
                <w:szCs w:val="22"/>
                <w:lang w:eastAsia="ar-SA"/>
              </w:rPr>
              <w:t>Адрес места нахождения: 188356, Ленинградская область, с. Рождествено, ул. Музейная, д.1</w:t>
            </w:r>
          </w:p>
          <w:p w14:paraId="7CD33DF0" w14:textId="77777777" w:rsidR="00941434" w:rsidRPr="00C604B1" w:rsidRDefault="00941434" w:rsidP="004F63B7">
            <w:pPr>
              <w:widowControl w:val="0"/>
              <w:contextualSpacing/>
              <w:rPr>
                <w:szCs w:val="22"/>
                <w:lang w:eastAsia="ar-SA"/>
              </w:rPr>
            </w:pPr>
            <w:r w:rsidRPr="00C604B1">
              <w:rPr>
                <w:szCs w:val="22"/>
                <w:lang w:eastAsia="ar-SA"/>
              </w:rPr>
              <w:t>Почтовый адрес: 191311, г Санкт-Петербург, р-н Центральный, ул Смольного, дом 3, лит. А</w:t>
            </w:r>
          </w:p>
          <w:p w14:paraId="4EFC124D" w14:textId="77777777" w:rsidR="00941434" w:rsidRPr="00C604B1" w:rsidRDefault="00941434" w:rsidP="004F63B7">
            <w:pPr>
              <w:widowControl w:val="0"/>
              <w:contextualSpacing/>
              <w:rPr>
                <w:szCs w:val="22"/>
                <w:lang w:eastAsia="ar-SA"/>
              </w:rPr>
            </w:pPr>
            <w:r w:rsidRPr="00C604B1">
              <w:rPr>
                <w:szCs w:val="22"/>
                <w:lang w:eastAsia="ar-SA"/>
              </w:rPr>
              <w:t>ИНН/КПП 7825414608/470501001</w:t>
            </w:r>
          </w:p>
          <w:p w14:paraId="209CEBD1" w14:textId="2C987F4F" w:rsidR="00941434" w:rsidRPr="00C604B1" w:rsidRDefault="00941434" w:rsidP="004F63B7">
            <w:pPr>
              <w:widowControl w:val="0"/>
              <w:contextualSpacing/>
              <w:rPr>
                <w:szCs w:val="22"/>
                <w:lang w:eastAsia="ar-SA"/>
              </w:rPr>
            </w:pPr>
            <w:r w:rsidRPr="00C604B1">
              <w:rPr>
                <w:szCs w:val="22"/>
                <w:lang w:eastAsia="ar-SA"/>
              </w:rPr>
              <w:t>ОГРН 1037843064533</w:t>
            </w:r>
            <w:r w:rsidR="007B472C" w:rsidRPr="00C604B1">
              <w:rPr>
                <w:szCs w:val="22"/>
                <w:lang w:eastAsia="ar-SA"/>
              </w:rPr>
              <w:t xml:space="preserve"> </w:t>
            </w:r>
            <w:r w:rsidRPr="00C604B1">
              <w:rPr>
                <w:szCs w:val="22"/>
                <w:lang w:eastAsia="ar-SA"/>
              </w:rPr>
              <w:t>ОКТМО 41518000280</w:t>
            </w:r>
          </w:p>
          <w:p w14:paraId="3F0F8153" w14:textId="77777777" w:rsidR="00941434" w:rsidRPr="00C604B1" w:rsidRDefault="00941434" w:rsidP="004F63B7">
            <w:pPr>
              <w:widowControl w:val="0"/>
              <w:contextualSpacing/>
              <w:rPr>
                <w:szCs w:val="22"/>
                <w:lang w:eastAsia="ar-SA"/>
              </w:rPr>
            </w:pPr>
            <w:r w:rsidRPr="00C604B1">
              <w:rPr>
                <w:szCs w:val="22"/>
                <w:lang w:eastAsia="ar-SA"/>
              </w:rPr>
              <w:t>Тел.: 7-812-5795722</w:t>
            </w:r>
          </w:p>
          <w:p w14:paraId="50E1232B" w14:textId="77777777" w:rsidR="00941434" w:rsidRPr="00C604B1" w:rsidRDefault="00941434" w:rsidP="004F63B7">
            <w:pPr>
              <w:widowControl w:val="0"/>
              <w:contextualSpacing/>
              <w:rPr>
                <w:szCs w:val="22"/>
                <w:lang w:eastAsia="ar-SA"/>
              </w:rPr>
            </w:pPr>
            <w:r w:rsidRPr="00C604B1">
              <w:rPr>
                <w:szCs w:val="22"/>
                <w:lang w:eastAsia="ar-SA"/>
              </w:rPr>
              <w:t>E-mail: mus_agency_obl@lenoblmus.ru</w:t>
            </w:r>
          </w:p>
          <w:p w14:paraId="680F168A" w14:textId="77777777" w:rsidR="00941434" w:rsidRPr="00C604B1" w:rsidRDefault="00941434" w:rsidP="004F63B7">
            <w:pPr>
              <w:widowControl w:val="0"/>
              <w:contextualSpacing/>
              <w:rPr>
                <w:szCs w:val="22"/>
                <w:lang w:eastAsia="ar-SA"/>
              </w:rPr>
            </w:pPr>
            <w:r w:rsidRPr="00C604B1">
              <w:rPr>
                <w:szCs w:val="22"/>
                <w:lang w:eastAsia="ar-SA"/>
              </w:rPr>
              <w:t>Наименование получателя: Комитет финансов Ленинградской области (ГБУК ЛО «Музейное агентство», л/с 21975932006)</w:t>
            </w:r>
          </w:p>
          <w:p w14:paraId="25E097E2" w14:textId="77777777" w:rsidR="00941434" w:rsidRPr="00C604B1" w:rsidRDefault="00941434" w:rsidP="004F63B7">
            <w:pPr>
              <w:widowControl w:val="0"/>
              <w:contextualSpacing/>
              <w:rPr>
                <w:szCs w:val="22"/>
                <w:lang w:eastAsia="ar-SA"/>
              </w:rPr>
            </w:pPr>
            <w:r w:rsidRPr="00C604B1">
              <w:rPr>
                <w:szCs w:val="22"/>
                <w:lang w:eastAsia="ar-SA"/>
              </w:rPr>
              <w:t xml:space="preserve">Р/с 03224643410000004500 в ОКЦ № 1 Северо-Западного ГУ Банка России//УФК по Ленинградской области г. Санкт-Петербург БИК: 044030098 </w:t>
            </w:r>
          </w:p>
          <w:p w14:paraId="342F7439" w14:textId="31B79C6C" w:rsidR="00941434" w:rsidRPr="00C604B1" w:rsidRDefault="00941434" w:rsidP="004F63B7">
            <w:pPr>
              <w:widowControl w:val="0"/>
              <w:contextualSpacing/>
              <w:rPr>
                <w:szCs w:val="22"/>
                <w:lang w:eastAsia="ar-SA"/>
              </w:rPr>
            </w:pPr>
            <w:r w:rsidRPr="00C604B1">
              <w:rPr>
                <w:szCs w:val="22"/>
                <w:lang w:eastAsia="ar-SA"/>
              </w:rPr>
              <w:t>К/с 40102810745370000098</w:t>
            </w:r>
          </w:p>
          <w:p w14:paraId="1B8A6E40" w14:textId="77777777" w:rsidR="00941434" w:rsidRPr="00C604B1" w:rsidRDefault="00941434" w:rsidP="004F63B7">
            <w:pPr>
              <w:widowControl w:val="0"/>
              <w:contextualSpacing/>
              <w:rPr>
                <w:strike/>
                <w:szCs w:val="22"/>
                <w:lang w:eastAsia="ar-SA"/>
              </w:rPr>
            </w:pPr>
            <w:r w:rsidRPr="00C604B1">
              <w:rPr>
                <w:szCs w:val="22"/>
                <w:lang w:eastAsia="ar-SA"/>
              </w:rPr>
              <w:t xml:space="preserve">                </w:t>
            </w:r>
          </w:p>
          <w:p w14:paraId="28B441ED" w14:textId="77777777" w:rsidR="00941434" w:rsidRPr="00C604B1" w:rsidRDefault="00941434" w:rsidP="004F63B7">
            <w:pPr>
              <w:widowControl w:val="0"/>
              <w:contextualSpacing/>
              <w:rPr>
                <w:szCs w:val="22"/>
                <w:lang w:eastAsia="ar-SA"/>
              </w:rPr>
            </w:pPr>
            <w:r w:rsidRPr="00C604B1">
              <w:rPr>
                <w:szCs w:val="22"/>
                <w:lang w:eastAsia="ar-SA"/>
              </w:rPr>
              <w:t>ГБУК ЛО «Музейное агентство»</w:t>
            </w:r>
          </w:p>
          <w:p w14:paraId="2651EF2D" w14:textId="77777777" w:rsidR="00941434" w:rsidRPr="00C604B1" w:rsidRDefault="00941434" w:rsidP="004F63B7">
            <w:pPr>
              <w:widowControl w:val="0"/>
              <w:contextualSpacing/>
              <w:rPr>
                <w:szCs w:val="22"/>
                <w:lang w:eastAsia="ar-SA"/>
              </w:rPr>
            </w:pPr>
          </w:p>
          <w:p w14:paraId="30514F2A" w14:textId="77777777" w:rsidR="00941434" w:rsidRPr="00C604B1" w:rsidRDefault="00941434" w:rsidP="004F63B7">
            <w:pPr>
              <w:widowControl w:val="0"/>
              <w:contextualSpacing/>
              <w:rPr>
                <w:szCs w:val="22"/>
                <w:lang w:eastAsia="ar-SA"/>
              </w:rPr>
            </w:pPr>
            <w:r w:rsidRPr="00C604B1">
              <w:rPr>
                <w:szCs w:val="22"/>
                <w:lang w:eastAsia="ar-SA"/>
              </w:rPr>
              <w:t>________________ /_________________/</w:t>
            </w:r>
          </w:p>
        </w:tc>
        <w:tc>
          <w:tcPr>
            <w:tcW w:w="4489" w:type="dxa"/>
          </w:tcPr>
          <w:p w14:paraId="3A56D27A" w14:textId="7ED6D340" w:rsidR="00941434" w:rsidRPr="00C604B1" w:rsidRDefault="002952A8" w:rsidP="004F63B7">
            <w:pPr>
              <w:widowControl w:val="0"/>
              <w:contextualSpacing/>
              <w:rPr>
                <w:szCs w:val="22"/>
                <w:lang w:eastAsia="ar-SA"/>
              </w:rPr>
            </w:pPr>
            <w:r w:rsidRPr="00C604B1">
              <w:rPr>
                <w:rFonts w:eastAsia="Calibri"/>
                <w:b/>
                <w:szCs w:val="22"/>
                <w:lang w:eastAsia="en-US"/>
              </w:rPr>
              <w:t>СДАЛ:</w:t>
            </w:r>
          </w:p>
          <w:p w14:paraId="2FD57274" w14:textId="333E98B7" w:rsidR="00941434" w:rsidRPr="00C604B1" w:rsidRDefault="002952A8" w:rsidP="004F63B7">
            <w:pPr>
              <w:widowControl w:val="0"/>
              <w:contextualSpacing/>
              <w:rPr>
                <w:szCs w:val="22"/>
                <w:lang w:eastAsia="ar-SA"/>
              </w:rPr>
            </w:pPr>
            <w:r w:rsidRPr="00C604B1">
              <w:rPr>
                <w:szCs w:val="22"/>
                <w:lang w:eastAsia="ar-SA"/>
              </w:rPr>
              <w:t>Исполнитель:</w:t>
            </w:r>
          </w:p>
          <w:p w14:paraId="2A94A7B4" w14:textId="77777777" w:rsidR="00941434" w:rsidRPr="00C604B1" w:rsidRDefault="00941434" w:rsidP="004F63B7">
            <w:pPr>
              <w:widowControl w:val="0"/>
              <w:contextualSpacing/>
              <w:rPr>
                <w:szCs w:val="22"/>
                <w:lang w:eastAsia="ar-SA"/>
              </w:rPr>
            </w:pPr>
          </w:p>
          <w:p w14:paraId="23F27CE2" w14:textId="77777777" w:rsidR="00941434" w:rsidRPr="00C604B1" w:rsidRDefault="00941434" w:rsidP="004F63B7">
            <w:pPr>
              <w:widowControl w:val="0"/>
              <w:contextualSpacing/>
              <w:rPr>
                <w:szCs w:val="22"/>
                <w:lang w:eastAsia="ar-SA"/>
              </w:rPr>
            </w:pPr>
          </w:p>
          <w:p w14:paraId="28ADB16F" w14:textId="77777777" w:rsidR="00941434" w:rsidRPr="00C604B1" w:rsidRDefault="00941434" w:rsidP="004F63B7">
            <w:pPr>
              <w:widowControl w:val="0"/>
              <w:contextualSpacing/>
              <w:rPr>
                <w:szCs w:val="22"/>
                <w:lang w:eastAsia="ar-SA"/>
              </w:rPr>
            </w:pPr>
          </w:p>
          <w:p w14:paraId="2A7CC62B" w14:textId="77777777" w:rsidR="00941434" w:rsidRPr="00C604B1" w:rsidRDefault="00941434" w:rsidP="004F63B7">
            <w:pPr>
              <w:widowControl w:val="0"/>
              <w:contextualSpacing/>
              <w:rPr>
                <w:szCs w:val="22"/>
                <w:lang w:eastAsia="ar-SA"/>
              </w:rPr>
            </w:pPr>
          </w:p>
          <w:p w14:paraId="0FCB271B" w14:textId="77777777" w:rsidR="00941434" w:rsidRPr="00C604B1" w:rsidRDefault="00941434" w:rsidP="004F63B7">
            <w:pPr>
              <w:widowControl w:val="0"/>
              <w:contextualSpacing/>
              <w:rPr>
                <w:szCs w:val="22"/>
                <w:lang w:eastAsia="ar-SA"/>
              </w:rPr>
            </w:pPr>
          </w:p>
          <w:p w14:paraId="7FA7F538" w14:textId="77777777" w:rsidR="00941434" w:rsidRPr="00C604B1" w:rsidRDefault="00941434" w:rsidP="004F63B7">
            <w:pPr>
              <w:widowControl w:val="0"/>
              <w:contextualSpacing/>
              <w:rPr>
                <w:szCs w:val="22"/>
                <w:lang w:eastAsia="ar-SA"/>
              </w:rPr>
            </w:pPr>
          </w:p>
          <w:p w14:paraId="38CC3D7D" w14:textId="77777777" w:rsidR="002952A8" w:rsidRPr="00C604B1" w:rsidRDefault="002952A8" w:rsidP="004F63B7">
            <w:pPr>
              <w:widowControl w:val="0"/>
              <w:contextualSpacing/>
              <w:rPr>
                <w:szCs w:val="22"/>
                <w:lang w:eastAsia="ar-SA"/>
              </w:rPr>
            </w:pPr>
          </w:p>
          <w:p w14:paraId="0BB61C0B" w14:textId="77777777" w:rsidR="002952A8" w:rsidRPr="00C604B1" w:rsidRDefault="002952A8" w:rsidP="004F63B7">
            <w:pPr>
              <w:widowControl w:val="0"/>
              <w:contextualSpacing/>
              <w:rPr>
                <w:szCs w:val="22"/>
                <w:lang w:eastAsia="ar-SA"/>
              </w:rPr>
            </w:pPr>
          </w:p>
          <w:p w14:paraId="6977714F" w14:textId="77777777" w:rsidR="00941434" w:rsidRPr="00C604B1" w:rsidRDefault="00941434" w:rsidP="004F63B7">
            <w:pPr>
              <w:widowControl w:val="0"/>
              <w:contextualSpacing/>
              <w:rPr>
                <w:szCs w:val="22"/>
                <w:lang w:eastAsia="ar-SA"/>
              </w:rPr>
            </w:pPr>
          </w:p>
          <w:p w14:paraId="4BBE5582" w14:textId="77777777" w:rsidR="002952A8" w:rsidRPr="00C604B1" w:rsidRDefault="002952A8" w:rsidP="004F63B7">
            <w:pPr>
              <w:widowControl w:val="0"/>
              <w:contextualSpacing/>
              <w:rPr>
                <w:szCs w:val="22"/>
                <w:lang w:eastAsia="ar-SA"/>
              </w:rPr>
            </w:pPr>
          </w:p>
          <w:p w14:paraId="288A33C6" w14:textId="77777777" w:rsidR="002952A8" w:rsidRPr="00C604B1" w:rsidRDefault="002952A8" w:rsidP="004F63B7">
            <w:pPr>
              <w:widowControl w:val="0"/>
              <w:contextualSpacing/>
              <w:rPr>
                <w:szCs w:val="22"/>
                <w:lang w:eastAsia="ar-SA"/>
              </w:rPr>
            </w:pPr>
          </w:p>
          <w:p w14:paraId="2642C93B" w14:textId="77777777" w:rsidR="00941434" w:rsidRPr="00C604B1" w:rsidRDefault="00941434" w:rsidP="004F63B7">
            <w:pPr>
              <w:widowControl w:val="0"/>
              <w:contextualSpacing/>
              <w:rPr>
                <w:szCs w:val="22"/>
                <w:lang w:eastAsia="ar-SA"/>
              </w:rPr>
            </w:pPr>
          </w:p>
          <w:p w14:paraId="6B2E94A1" w14:textId="77777777" w:rsidR="00941434" w:rsidRPr="00C604B1" w:rsidRDefault="00941434" w:rsidP="004F63B7">
            <w:pPr>
              <w:widowControl w:val="0"/>
              <w:contextualSpacing/>
              <w:rPr>
                <w:szCs w:val="22"/>
                <w:lang w:eastAsia="ar-SA"/>
              </w:rPr>
            </w:pPr>
          </w:p>
          <w:p w14:paraId="7508C72A" w14:textId="77777777" w:rsidR="00941434" w:rsidRPr="00C604B1" w:rsidRDefault="00941434" w:rsidP="004F63B7">
            <w:pPr>
              <w:widowControl w:val="0"/>
              <w:contextualSpacing/>
              <w:rPr>
                <w:szCs w:val="22"/>
                <w:lang w:eastAsia="ar-SA"/>
              </w:rPr>
            </w:pPr>
          </w:p>
          <w:p w14:paraId="2AA84132" w14:textId="77777777" w:rsidR="00941434" w:rsidRPr="00C604B1" w:rsidRDefault="00941434" w:rsidP="004F63B7">
            <w:pPr>
              <w:widowControl w:val="0"/>
              <w:contextualSpacing/>
              <w:rPr>
                <w:szCs w:val="22"/>
                <w:lang w:eastAsia="ar-SA"/>
              </w:rPr>
            </w:pPr>
          </w:p>
          <w:p w14:paraId="13D9DB28" w14:textId="77777777" w:rsidR="00941434" w:rsidRPr="00C604B1" w:rsidRDefault="00941434" w:rsidP="004F63B7">
            <w:pPr>
              <w:widowControl w:val="0"/>
              <w:contextualSpacing/>
              <w:rPr>
                <w:szCs w:val="22"/>
                <w:lang w:eastAsia="ar-SA"/>
              </w:rPr>
            </w:pPr>
          </w:p>
          <w:p w14:paraId="27B945A8" w14:textId="77777777" w:rsidR="00941434" w:rsidRPr="00C604B1" w:rsidRDefault="00941434" w:rsidP="004F63B7">
            <w:pPr>
              <w:widowControl w:val="0"/>
              <w:contextualSpacing/>
              <w:rPr>
                <w:szCs w:val="22"/>
                <w:lang w:eastAsia="ar-SA"/>
              </w:rPr>
            </w:pPr>
          </w:p>
          <w:p w14:paraId="09B1F362" w14:textId="77777777" w:rsidR="00941434" w:rsidRPr="00C604B1" w:rsidRDefault="00941434" w:rsidP="004F63B7">
            <w:pPr>
              <w:widowControl w:val="0"/>
              <w:contextualSpacing/>
              <w:rPr>
                <w:szCs w:val="22"/>
                <w:lang w:eastAsia="ar-SA"/>
              </w:rPr>
            </w:pPr>
          </w:p>
          <w:p w14:paraId="0AD2B6AB" w14:textId="12702F86" w:rsidR="00941434" w:rsidRPr="00C604B1" w:rsidRDefault="00941434" w:rsidP="004F63B7">
            <w:pPr>
              <w:widowControl w:val="0"/>
              <w:contextualSpacing/>
              <w:rPr>
                <w:b/>
                <w:szCs w:val="22"/>
                <w:lang w:eastAsia="ar-SA"/>
              </w:rPr>
            </w:pPr>
            <w:r w:rsidRPr="00C604B1">
              <w:rPr>
                <w:szCs w:val="22"/>
                <w:lang w:eastAsia="ar-SA"/>
              </w:rPr>
              <w:t xml:space="preserve">________________ </w:t>
            </w:r>
            <w:r w:rsidR="002952A8" w:rsidRPr="00C604B1">
              <w:rPr>
                <w:szCs w:val="22"/>
                <w:lang w:eastAsia="ar-SA"/>
              </w:rPr>
              <w:t>/______________/</w:t>
            </w:r>
          </w:p>
        </w:tc>
        <w:tc>
          <w:tcPr>
            <w:tcW w:w="4489" w:type="dxa"/>
          </w:tcPr>
          <w:p w14:paraId="50B67D36" w14:textId="77777777" w:rsidR="00941434" w:rsidRPr="00C604B1" w:rsidRDefault="00941434" w:rsidP="004F63B7">
            <w:pPr>
              <w:widowControl w:val="0"/>
              <w:contextualSpacing/>
              <w:rPr>
                <w:szCs w:val="22"/>
                <w:lang w:eastAsia="ar-SA"/>
              </w:rPr>
            </w:pPr>
          </w:p>
        </w:tc>
        <w:tc>
          <w:tcPr>
            <w:tcW w:w="5126" w:type="dxa"/>
          </w:tcPr>
          <w:p w14:paraId="03EE5836" w14:textId="77777777" w:rsidR="00941434" w:rsidRPr="00C604B1" w:rsidRDefault="00941434" w:rsidP="004F63B7">
            <w:pPr>
              <w:widowControl w:val="0"/>
              <w:contextualSpacing/>
              <w:rPr>
                <w:szCs w:val="22"/>
                <w:lang w:eastAsia="ar-SA"/>
              </w:rPr>
            </w:pPr>
          </w:p>
        </w:tc>
        <w:tc>
          <w:tcPr>
            <w:tcW w:w="4601" w:type="dxa"/>
          </w:tcPr>
          <w:p w14:paraId="69BAD00E" w14:textId="77777777" w:rsidR="00941434" w:rsidRPr="00C604B1" w:rsidRDefault="00941434" w:rsidP="004F63B7">
            <w:pPr>
              <w:widowControl w:val="0"/>
              <w:contextualSpacing/>
              <w:rPr>
                <w:szCs w:val="22"/>
                <w:lang w:eastAsia="ar-SA"/>
              </w:rPr>
            </w:pPr>
          </w:p>
        </w:tc>
        <w:tc>
          <w:tcPr>
            <w:tcW w:w="0" w:type="auto"/>
          </w:tcPr>
          <w:p w14:paraId="3ECC8B05" w14:textId="77777777" w:rsidR="00941434" w:rsidRPr="00C604B1" w:rsidRDefault="00941434" w:rsidP="004F63B7">
            <w:pPr>
              <w:widowControl w:val="0"/>
              <w:contextualSpacing/>
              <w:rPr>
                <w:szCs w:val="22"/>
                <w:lang w:eastAsia="ar-SA"/>
              </w:rPr>
            </w:pPr>
            <w:r w:rsidRPr="00C604B1">
              <w:rPr>
                <w:szCs w:val="22"/>
                <w:lang w:eastAsia="ar-SA"/>
              </w:rPr>
              <w:tab/>
            </w:r>
          </w:p>
        </w:tc>
        <w:tc>
          <w:tcPr>
            <w:tcW w:w="0" w:type="auto"/>
          </w:tcPr>
          <w:p w14:paraId="47FE01CD" w14:textId="77777777" w:rsidR="00941434" w:rsidRPr="00C604B1" w:rsidRDefault="00941434" w:rsidP="004F63B7">
            <w:pPr>
              <w:widowControl w:val="0"/>
              <w:contextualSpacing/>
              <w:rPr>
                <w:szCs w:val="22"/>
                <w:lang w:eastAsia="ar-SA"/>
              </w:rPr>
            </w:pPr>
            <w:r w:rsidRPr="00C604B1">
              <w:rPr>
                <w:szCs w:val="22"/>
                <w:lang w:eastAsia="ar-SA"/>
              </w:rPr>
              <w:tab/>
            </w:r>
          </w:p>
        </w:tc>
      </w:tr>
    </w:tbl>
    <w:p w14:paraId="2C3EF3B3" w14:textId="77777777" w:rsidR="000F7F6F" w:rsidRPr="00C604B1" w:rsidRDefault="000F7F6F">
      <w:pPr>
        <w:pStyle w:val="LBBodyText1"/>
        <w:jc w:val="center"/>
        <w:rPr>
          <w:szCs w:val="22"/>
        </w:rPr>
      </w:pPr>
    </w:p>
    <w:sectPr w:rsidR="000F7F6F" w:rsidRPr="00C604B1" w:rsidSect="00EC177F">
      <w:headerReference w:type="even" r:id="rId8"/>
      <w:footerReference w:type="even" r:id="rId9"/>
      <w:footerReference w:type="default" r:id="rId10"/>
      <w:pgSz w:w="11906" w:h="16838"/>
      <w:pgMar w:top="426" w:right="851" w:bottom="426" w:left="1276"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89A91" w14:textId="77777777" w:rsidR="003D7624" w:rsidRDefault="003D7624" w:rsidP="00877513">
      <w:r>
        <w:separator/>
      </w:r>
    </w:p>
    <w:p w14:paraId="764EA861" w14:textId="77777777" w:rsidR="003D7624" w:rsidRDefault="003D7624"/>
  </w:endnote>
  <w:endnote w:type="continuationSeparator" w:id="0">
    <w:p w14:paraId="579A953E" w14:textId="77777777" w:rsidR="003D7624" w:rsidRDefault="003D7624" w:rsidP="00877513">
      <w:r>
        <w:continuationSeparator/>
      </w:r>
    </w:p>
    <w:p w14:paraId="605C5792" w14:textId="77777777" w:rsidR="003D7624" w:rsidRDefault="003D76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6B256" w14:textId="77777777" w:rsidR="000F7F6F" w:rsidRDefault="000F7F6F">
    <w:pPr>
      <w:pStyle w:val="a7"/>
    </w:pPr>
  </w:p>
  <w:p w14:paraId="53F45672" w14:textId="77777777" w:rsidR="000F7F6F" w:rsidRDefault="000F7F6F"/>
  <w:p w14:paraId="5FA53F02" w14:textId="77777777" w:rsidR="000F7F6F" w:rsidRDefault="000F7F6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D1A00" w14:textId="77777777" w:rsidR="000F7F6F" w:rsidRDefault="001C18C2">
    <w:pPr>
      <w:pStyle w:val="a7"/>
      <w:jc w:val="center"/>
    </w:pPr>
    <w:r>
      <w:fldChar w:fldCharType="begin"/>
    </w:r>
    <w:r>
      <w:instrText>PAGE \* "Arabic"</w:instrText>
    </w:r>
    <w:r>
      <w:fldChar w:fldCharType="separate"/>
    </w:r>
    <w:r w:rsidR="00D33356">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69167" w14:textId="77777777" w:rsidR="003D7624" w:rsidRDefault="003D7624" w:rsidP="00877513">
      <w:r>
        <w:separator/>
      </w:r>
    </w:p>
  </w:footnote>
  <w:footnote w:type="continuationSeparator" w:id="0">
    <w:p w14:paraId="2307EE4B" w14:textId="77777777" w:rsidR="003D7624" w:rsidRDefault="003D7624" w:rsidP="00877513">
      <w:r>
        <w:continuationSeparator/>
      </w:r>
    </w:p>
    <w:p w14:paraId="024D6B39" w14:textId="77777777" w:rsidR="003D7624" w:rsidRDefault="003D76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B1CDD" w14:textId="77777777" w:rsidR="000F7F6F" w:rsidRDefault="000F7F6F">
    <w:pPr>
      <w:pStyle w:val="a5"/>
    </w:pPr>
  </w:p>
  <w:p w14:paraId="426EF3CC" w14:textId="77777777" w:rsidR="000F7F6F" w:rsidRDefault="000F7F6F"/>
  <w:p w14:paraId="358BA4B7" w14:textId="77777777" w:rsidR="000F7F6F" w:rsidRDefault="000F7F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099032"/>
    <w:multiLevelType w:val="multilevel"/>
    <w:tmpl w:val="7A0815D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864EF271"/>
    <w:multiLevelType w:val="multilevel"/>
    <w:tmpl w:val="843C757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8786AED7"/>
    <w:multiLevelType w:val="multilevel"/>
    <w:tmpl w:val="2152CD2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87B8D932"/>
    <w:multiLevelType w:val="multilevel"/>
    <w:tmpl w:val="E24AAB98"/>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 w15:restartNumberingAfterBreak="0">
    <w:nsid w:val="89EA09F1"/>
    <w:multiLevelType w:val="multilevel"/>
    <w:tmpl w:val="C896D9BE"/>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 w15:restartNumberingAfterBreak="0">
    <w:nsid w:val="8AD0ACDD"/>
    <w:multiLevelType w:val="multilevel"/>
    <w:tmpl w:val="33CA434A"/>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 w15:restartNumberingAfterBreak="0">
    <w:nsid w:val="8D802618"/>
    <w:multiLevelType w:val="multilevel"/>
    <w:tmpl w:val="D4E4BC66"/>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91B48B97"/>
    <w:multiLevelType w:val="multilevel"/>
    <w:tmpl w:val="851ACAB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 w15:restartNumberingAfterBreak="0">
    <w:nsid w:val="9C61E044"/>
    <w:multiLevelType w:val="multilevel"/>
    <w:tmpl w:val="5E18299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9" w15:restartNumberingAfterBreak="0">
    <w:nsid w:val="A3C0362A"/>
    <w:multiLevelType w:val="multilevel"/>
    <w:tmpl w:val="C74C3DA6"/>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AF4D797E"/>
    <w:multiLevelType w:val="multilevel"/>
    <w:tmpl w:val="71262EB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1" w15:restartNumberingAfterBreak="0">
    <w:nsid w:val="B25A273A"/>
    <w:multiLevelType w:val="multilevel"/>
    <w:tmpl w:val="47C6057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2" w15:restartNumberingAfterBreak="0">
    <w:nsid w:val="B5332534"/>
    <w:multiLevelType w:val="multilevel"/>
    <w:tmpl w:val="F47E3A3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3" w15:restartNumberingAfterBreak="0">
    <w:nsid w:val="BCB193B0"/>
    <w:multiLevelType w:val="multilevel"/>
    <w:tmpl w:val="DD96868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4" w15:restartNumberingAfterBreak="0">
    <w:nsid w:val="BD0F91F8"/>
    <w:multiLevelType w:val="multilevel"/>
    <w:tmpl w:val="728A849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5" w15:restartNumberingAfterBreak="0">
    <w:nsid w:val="BE7ACBCD"/>
    <w:multiLevelType w:val="multilevel"/>
    <w:tmpl w:val="B4A0049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6" w15:restartNumberingAfterBreak="0">
    <w:nsid w:val="C6A13809"/>
    <w:multiLevelType w:val="multilevel"/>
    <w:tmpl w:val="48846B8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15:restartNumberingAfterBreak="0">
    <w:nsid w:val="CB2D12F2"/>
    <w:multiLevelType w:val="multilevel"/>
    <w:tmpl w:val="D37AAC3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D5426937"/>
    <w:multiLevelType w:val="multilevel"/>
    <w:tmpl w:val="83E0BE22"/>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D5E9EE95"/>
    <w:multiLevelType w:val="multilevel"/>
    <w:tmpl w:val="9468D48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0" w15:restartNumberingAfterBreak="0">
    <w:nsid w:val="D75852D4"/>
    <w:multiLevelType w:val="multilevel"/>
    <w:tmpl w:val="2964522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DACC6C90"/>
    <w:multiLevelType w:val="multilevel"/>
    <w:tmpl w:val="3E4660A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AD513DD"/>
    <w:multiLevelType w:val="multilevel"/>
    <w:tmpl w:val="12D25B7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3" w15:restartNumberingAfterBreak="0">
    <w:nsid w:val="DE0379C1"/>
    <w:multiLevelType w:val="multilevel"/>
    <w:tmpl w:val="24A2B7D0"/>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DE9AA2DE"/>
    <w:multiLevelType w:val="multilevel"/>
    <w:tmpl w:val="7650424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5" w15:restartNumberingAfterBreak="0">
    <w:nsid w:val="E22F6268"/>
    <w:multiLevelType w:val="multilevel"/>
    <w:tmpl w:val="7830504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6" w15:restartNumberingAfterBreak="0">
    <w:nsid w:val="E27B4C76"/>
    <w:multiLevelType w:val="multilevel"/>
    <w:tmpl w:val="79C0368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7" w15:restartNumberingAfterBreak="0">
    <w:nsid w:val="E34C59B4"/>
    <w:multiLevelType w:val="multilevel"/>
    <w:tmpl w:val="D426708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8" w15:restartNumberingAfterBreak="0">
    <w:nsid w:val="E455FAB7"/>
    <w:multiLevelType w:val="multilevel"/>
    <w:tmpl w:val="8B7CB53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29" w15:restartNumberingAfterBreak="0">
    <w:nsid w:val="E5FC47D7"/>
    <w:multiLevelType w:val="multilevel"/>
    <w:tmpl w:val="35A2FA0E"/>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E7F8B7FC"/>
    <w:multiLevelType w:val="multilevel"/>
    <w:tmpl w:val="CAF01734"/>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1" w15:restartNumberingAfterBreak="0">
    <w:nsid w:val="E930AE91"/>
    <w:multiLevelType w:val="singleLevel"/>
    <w:tmpl w:val="FF6A4D4A"/>
    <w:lvl w:ilvl="0">
      <w:start w:val="1"/>
      <w:numFmt w:val="decimal"/>
      <w:pStyle w:val="3"/>
      <w:lvlText w:val="%1."/>
      <w:lvlJc w:val="left"/>
      <w:pPr>
        <w:tabs>
          <w:tab w:val="num" w:pos="360"/>
        </w:tabs>
        <w:ind w:left="360" w:hanging="360"/>
      </w:pPr>
    </w:lvl>
  </w:abstractNum>
  <w:abstractNum w:abstractNumId="32" w15:restartNumberingAfterBreak="0">
    <w:nsid w:val="EDE3A3F4"/>
    <w:multiLevelType w:val="multilevel"/>
    <w:tmpl w:val="40BA902A"/>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3" w15:restartNumberingAfterBreak="0">
    <w:nsid w:val="EE3935A3"/>
    <w:multiLevelType w:val="multilevel"/>
    <w:tmpl w:val="570604E0"/>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F05D92A1"/>
    <w:multiLevelType w:val="multilevel"/>
    <w:tmpl w:val="0054E5D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F1A04902"/>
    <w:multiLevelType w:val="multilevel"/>
    <w:tmpl w:val="7F94BE9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F2A47565"/>
    <w:multiLevelType w:val="multilevel"/>
    <w:tmpl w:val="D996F26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F50ED1ED"/>
    <w:multiLevelType w:val="hybridMultilevel"/>
    <w:tmpl w:val="C9DA6E1E"/>
    <w:lvl w:ilvl="0" w:tplc="06D6A546">
      <w:start w:val="1"/>
      <w:numFmt w:val="decimal"/>
      <w:pStyle w:val="LBArabic1"/>
      <w:lvlText w:val="(%1)"/>
      <w:lvlJc w:val="left"/>
      <w:pPr>
        <w:tabs>
          <w:tab w:val="num" w:pos="720"/>
        </w:tabs>
        <w:ind w:left="720" w:hanging="720"/>
      </w:pPr>
    </w:lvl>
    <w:lvl w:ilvl="1" w:tplc="1EF626D2">
      <w:start w:val="1"/>
      <w:numFmt w:val="lowerLetter"/>
      <w:lvlText w:val="%2."/>
      <w:lvlJc w:val="left"/>
      <w:pPr>
        <w:tabs>
          <w:tab w:val="num" w:pos="1440"/>
        </w:tabs>
        <w:ind w:left="1440" w:hanging="360"/>
      </w:pPr>
    </w:lvl>
    <w:lvl w:ilvl="2" w:tplc="9AB0FD4A">
      <w:start w:val="1"/>
      <w:numFmt w:val="lowerRoman"/>
      <w:lvlText w:val="%3."/>
      <w:lvlJc w:val="right"/>
      <w:pPr>
        <w:tabs>
          <w:tab w:val="num" w:pos="2160"/>
        </w:tabs>
        <w:ind w:left="2160" w:hanging="180"/>
      </w:pPr>
    </w:lvl>
    <w:lvl w:ilvl="3" w:tplc="914EBF3A">
      <w:start w:val="1"/>
      <w:numFmt w:val="decimal"/>
      <w:lvlText w:val="%4."/>
      <w:lvlJc w:val="left"/>
      <w:pPr>
        <w:tabs>
          <w:tab w:val="num" w:pos="2880"/>
        </w:tabs>
        <w:ind w:left="2880" w:hanging="360"/>
      </w:pPr>
    </w:lvl>
    <w:lvl w:ilvl="4" w:tplc="8AE058FC">
      <w:start w:val="1"/>
      <w:numFmt w:val="lowerLetter"/>
      <w:lvlText w:val="%5."/>
      <w:lvlJc w:val="left"/>
      <w:pPr>
        <w:tabs>
          <w:tab w:val="num" w:pos="3600"/>
        </w:tabs>
        <w:ind w:left="3600" w:hanging="360"/>
      </w:pPr>
    </w:lvl>
    <w:lvl w:ilvl="5" w:tplc="1AC8DE9C">
      <w:start w:val="1"/>
      <w:numFmt w:val="lowerRoman"/>
      <w:lvlText w:val="%6."/>
      <w:lvlJc w:val="right"/>
      <w:pPr>
        <w:tabs>
          <w:tab w:val="num" w:pos="4320"/>
        </w:tabs>
        <w:ind w:left="4320" w:hanging="180"/>
      </w:pPr>
    </w:lvl>
    <w:lvl w:ilvl="6" w:tplc="C1927AC2">
      <w:start w:val="1"/>
      <w:numFmt w:val="decimal"/>
      <w:lvlText w:val="%7."/>
      <w:lvlJc w:val="left"/>
      <w:pPr>
        <w:tabs>
          <w:tab w:val="num" w:pos="5040"/>
        </w:tabs>
        <w:ind w:left="5040" w:hanging="360"/>
      </w:pPr>
    </w:lvl>
    <w:lvl w:ilvl="7" w:tplc="F5348C44">
      <w:start w:val="1"/>
      <w:numFmt w:val="lowerLetter"/>
      <w:lvlText w:val="%8."/>
      <w:lvlJc w:val="left"/>
      <w:pPr>
        <w:tabs>
          <w:tab w:val="num" w:pos="5760"/>
        </w:tabs>
        <w:ind w:left="5760" w:hanging="360"/>
      </w:pPr>
    </w:lvl>
    <w:lvl w:ilvl="8" w:tplc="95C87E34">
      <w:start w:val="1"/>
      <w:numFmt w:val="lowerRoman"/>
      <w:lvlText w:val="%9."/>
      <w:lvlJc w:val="right"/>
      <w:pPr>
        <w:tabs>
          <w:tab w:val="num" w:pos="6480"/>
        </w:tabs>
        <w:ind w:left="6480" w:hanging="180"/>
      </w:pPr>
    </w:lvl>
  </w:abstractNum>
  <w:abstractNum w:abstractNumId="38" w15:restartNumberingAfterBreak="0">
    <w:nsid w:val="F705A011"/>
    <w:multiLevelType w:val="multilevel"/>
    <w:tmpl w:val="E884AC9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9" w15:restartNumberingAfterBreak="0">
    <w:nsid w:val="FE52B8D1"/>
    <w:multiLevelType w:val="multilevel"/>
    <w:tmpl w:val="B75600AA"/>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40" w15:restartNumberingAfterBreak="0">
    <w:nsid w:val="019B7B8A"/>
    <w:multiLevelType w:val="multilevel"/>
    <w:tmpl w:val="08A4E1A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07FDADFE"/>
    <w:multiLevelType w:val="multilevel"/>
    <w:tmpl w:val="5BE4BE5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0A1CC8B6"/>
    <w:multiLevelType w:val="multilevel"/>
    <w:tmpl w:val="3CE2F89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3" w15:restartNumberingAfterBreak="0">
    <w:nsid w:val="0BD68431"/>
    <w:multiLevelType w:val="multilevel"/>
    <w:tmpl w:val="A1E2D53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0C1EAD5D"/>
    <w:multiLevelType w:val="multilevel"/>
    <w:tmpl w:val="7040CC7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0C3520C5"/>
    <w:multiLevelType w:val="multilevel"/>
    <w:tmpl w:val="EAAE9C5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0D76304F"/>
    <w:multiLevelType w:val="multilevel"/>
    <w:tmpl w:val="43A8F384"/>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7" w15:restartNumberingAfterBreak="0">
    <w:nsid w:val="13857F70"/>
    <w:multiLevelType w:val="multilevel"/>
    <w:tmpl w:val="68D079B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8" w15:restartNumberingAfterBreak="0">
    <w:nsid w:val="14787143"/>
    <w:multiLevelType w:val="multilevel"/>
    <w:tmpl w:val="FD1257B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9" w15:restartNumberingAfterBreak="0">
    <w:nsid w:val="1557BA0D"/>
    <w:multiLevelType w:val="multilevel"/>
    <w:tmpl w:val="EDAA4B4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50" w15:restartNumberingAfterBreak="0">
    <w:nsid w:val="15C25FFC"/>
    <w:multiLevelType w:val="multilevel"/>
    <w:tmpl w:val="210E74B8"/>
    <w:lvl w:ilvl="0">
      <w:start w:val="1"/>
      <w:numFmt w:val="decimal"/>
      <w:lvlText w:val="%1."/>
      <w:lvlJc w:val="left"/>
      <w:pPr>
        <w:ind w:left="5606" w:hanging="360"/>
      </w:pPr>
      <w:rPr>
        <w:b/>
        <w:bCs/>
        <w:color w:val="000000"/>
      </w:rPr>
    </w:lvl>
    <w:lvl w:ilvl="1">
      <w:start w:val="1"/>
      <w:numFmt w:val="decimal"/>
      <w:lvlText w:val="%1.%2."/>
      <w:lvlJc w:val="left"/>
      <w:pPr>
        <w:ind w:left="5322" w:hanging="360"/>
      </w:pPr>
      <w:rPr>
        <w:b w:val="0"/>
        <w:bCs w:val="0"/>
      </w:rPr>
    </w:lvl>
    <w:lvl w:ilvl="2">
      <w:start w:val="1"/>
      <w:numFmt w:val="decimal"/>
      <w:lvlText w:val="%1.%2.%3."/>
      <w:lvlJc w:val="left"/>
      <w:pPr>
        <w:ind w:left="5966" w:hanging="720"/>
      </w:pPr>
    </w:lvl>
    <w:lvl w:ilvl="3">
      <w:start w:val="1"/>
      <w:numFmt w:val="decimal"/>
      <w:lvlText w:val="%1.%2.%3.%4."/>
      <w:lvlJc w:val="left"/>
      <w:pPr>
        <w:ind w:left="5966" w:hanging="720"/>
      </w:pPr>
    </w:lvl>
    <w:lvl w:ilvl="4">
      <w:start w:val="1"/>
      <w:numFmt w:val="decimal"/>
      <w:lvlText w:val="%1.%2.%3.%4.%5."/>
      <w:lvlJc w:val="left"/>
      <w:pPr>
        <w:ind w:left="6326" w:hanging="1080"/>
      </w:pPr>
    </w:lvl>
    <w:lvl w:ilvl="5">
      <w:start w:val="1"/>
      <w:numFmt w:val="decimal"/>
      <w:lvlText w:val="%1.%2.%3.%4.%5.%6."/>
      <w:lvlJc w:val="left"/>
      <w:pPr>
        <w:ind w:left="6326" w:hanging="1080"/>
      </w:pPr>
    </w:lvl>
    <w:lvl w:ilvl="6">
      <w:start w:val="1"/>
      <w:numFmt w:val="decimal"/>
      <w:lvlText w:val="%1.%2.%3.%4.%5.%6.%7."/>
      <w:lvlJc w:val="left"/>
      <w:pPr>
        <w:ind w:left="6686" w:hanging="1440"/>
      </w:pPr>
    </w:lvl>
    <w:lvl w:ilvl="7">
      <w:start w:val="1"/>
      <w:numFmt w:val="decimal"/>
      <w:lvlText w:val="%1.%2.%3.%4.%5.%6.%7.%8."/>
      <w:lvlJc w:val="left"/>
      <w:pPr>
        <w:ind w:left="6686" w:hanging="1440"/>
      </w:pPr>
    </w:lvl>
    <w:lvl w:ilvl="8">
      <w:start w:val="1"/>
      <w:numFmt w:val="decimal"/>
      <w:lvlText w:val="%1.%2.%3.%4.%5.%6.%7.%8.%9."/>
      <w:lvlJc w:val="left"/>
      <w:pPr>
        <w:ind w:left="7046" w:hanging="1800"/>
      </w:pPr>
    </w:lvl>
  </w:abstractNum>
  <w:abstractNum w:abstractNumId="51" w15:restartNumberingAfterBreak="0">
    <w:nsid w:val="1CD1DB4C"/>
    <w:multiLevelType w:val="multilevel"/>
    <w:tmpl w:val="365CEA76"/>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2" w15:restartNumberingAfterBreak="0">
    <w:nsid w:val="2328E262"/>
    <w:multiLevelType w:val="multilevel"/>
    <w:tmpl w:val="BB0EADBC"/>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0"/>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53" w15:restartNumberingAfterBreak="0">
    <w:nsid w:val="30BC545D"/>
    <w:multiLevelType w:val="hybridMultilevel"/>
    <w:tmpl w:val="688638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4" w15:restartNumberingAfterBreak="0">
    <w:nsid w:val="3428D193"/>
    <w:multiLevelType w:val="multilevel"/>
    <w:tmpl w:val="16344106"/>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5" w15:restartNumberingAfterBreak="0">
    <w:nsid w:val="3515581F"/>
    <w:multiLevelType w:val="multilevel"/>
    <w:tmpl w:val="90E41F94"/>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6" w15:restartNumberingAfterBreak="0">
    <w:nsid w:val="36AE79ED"/>
    <w:multiLevelType w:val="multilevel"/>
    <w:tmpl w:val="0BD09234"/>
    <w:lvl w:ilvl="0">
      <w:start w:val="1"/>
      <w:numFmt w:val="decimal"/>
      <w:lvlText w:val="%1."/>
      <w:lvlJc w:val="left"/>
      <w:pPr>
        <w:ind w:left="5606" w:hanging="360"/>
      </w:pPr>
      <w:rPr>
        <w:rFonts w:hint="default"/>
        <w:b/>
        <w:color w:val="000000"/>
      </w:rPr>
    </w:lvl>
    <w:lvl w:ilvl="1">
      <w:start w:val="1"/>
      <w:numFmt w:val="decimal"/>
      <w:isLgl/>
      <w:lvlText w:val="%1.%2."/>
      <w:lvlJc w:val="left"/>
      <w:pPr>
        <w:ind w:left="6523" w:hanging="360"/>
      </w:pPr>
      <w:rPr>
        <w:rFonts w:hint="default"/>
        <w:b w:val="0"/>
      </w:rPr>
    </w:lvl>
    <w:lvl w:ilvl="2">
      <w:start w:val="1"/>
      <w:numFmt w:val="decimal"/>
      <w:isLgl/>
      <w:lvlText w:val="%1.%2.%3."/>
      <w:lvlJc w:val="left"/>
      <w:pPr>
        <w:ind w:left="5966" w:hanging="720"/>
      </w:pPr>
      <w:rPr>
        <w:rFonts w:hint="default"/>
      </w:rPr>
    </w:lvl>
    <w:lvl w:ilvl="3">
      <w:start w:val="1"/>
      <w:numFmt w:val="decimal"/>
      <w:isLgl/>
      <w:lvlText w:val="%1.%2.%3.%4."/>
      <w:lvlJc w:val="left"/>
      <w:pPr>
        <w:ind w:left="5966" w:hanging="720"/>
      </w:pPr>
      <w:rPr>
        <w:rFonts w:hint="default"/>
      </w:rPr>
    </w:lvl>
    <w:lvl w:ilvl="4">
      <w:start w:val="1"/>
      <w:numFmt w:val="decimal"/>
      <w:isLgl/>
      <w:lvlText w:val="%1.%2.%3.%4.%5."/>
      <w:lvlJc w:val="left"/>
      <w:pPr>
        <w:ind w:left="6326" w:hanging="1080"/>
      </w:pPr>
      <w:rPr>
        <w:rFonts w:hint="default"/>
      </w:rPr>
    </w:lvl>
    <w:lvl w:ilvl="5">
      <w:start w:val="1"/>
      <w:numFmt w:val="decimal"/>
      <w:isLgl/>
      <w:lvlText w:val="%1.%2.%3.%4.%5.%6."/>
      <w:lvlJc w:val="left"/>
      <w:pPr>
        <w:ind w:left="6326" w:hanging="1080"/>
      </w:pPr>
      <w:rPr>
        <w:rFonts w:hint="default"/>
      </w:rPr>
    </w:lvl>
    <w:lvl w:ilvl="6">
      <w:start w:val="1"/>
      <w:numFmt w:val="decimal"/>
      <w:isLgl/>
      <w:lvlText w:val="%1.%2.%3.%4.%5.%6.%7."/>
      <w:lvlJc w:val="left"/>
      <w:pPr>
        <w:ind w:left="6686" w:hanging="1440"/>
      </w:pPr>
      <w:rPr>
        <w:rFonts w:hint="default"/>
      </w:rPr>
    </w:lvl>
    <w:lvl w:ilvl="7">
      <w:start w:val="1"/>
      <w:numFmt w:val="decimal"/>
      <w:isLgl/>
      <w:lvlText w:val="%1.%2.%3.%4.%5.%6.%7.%8."/>
      <w:lvlJc w:val="left"/>
      <w:pPr>
        <w:ind w:left="6686" w:hanging="1440"/>
      </w:pPr>
      <w:rPr>
        <w:rFonts w:hint="default"/>
      </w:rPr>
    </w:lvl>
    <w:lvl w:ilvl="8">
      <w:start w:val="1"/>
      <w:numFmt w:val="decimal"/>
      <w:isLgl/>
      <w:lvlText w:val="%1.%2.%3.%4.%5.%6.%7.%8.%9."/>
      <w:lvlJc w:val="left"/>
      <w:pPr>
        <w:ind w:left="7046" w:hanging="1800"/>
      </w:pPr>
      <w:rPr>
        <w:rFonts w:hint="default"/>
      </w:rPr>
    </w:lvl>
  </w:abstractNum>
  <w:abstractNum w:abstractNumId="57" w15:restartNumberingAfterBreak="0">
    <w:nsid w:val="37353211"/>
    <w:multiLevelType w:val="multilevel"/>
    <w:tmpl w:val="1E225E6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58" w15:restartNumberingAfterBreak="0">
    <w:nsid w:val="3F6539C8"/>
    <w:multiLevelType w:val="multilevel"/>
    <w:tmpl w:val="6D663C4A"/>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9" w15:restartNumberingAfterBreak="0">
    <w:nsid w:val="406C1DAF"/>
    <w:multiLevelType w:val="multilevel"/>
    <w:tmpl w:val="0A1E8F4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0" w15:restartNumberingAfterBreak="0">
    <w:nsid w:val="442417E9"/>
    <w:multiLevelType w:val="multilevel"/>
    <w:tmpl w:val="632018E8"/>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1" w15:restartNumberingAfterBreak="0">
    <w:nsid w:val="46822C73"/>
    <w:multiLevelType w:val="multilevel"/>
    <w:tmpl w:val="CA66594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7BADF3B"/>
    <w:multiLevelType w:val="multilevel"/>
    <w:tmpl w:val="9AD41C4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4D814AD2"/>
    <w:multiLevelType w:val="multilevel"/>
    <w:tmpl w:val="46C42E86"/>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54774F3C"/>
    <w:multiLevelType w:val="multilevel"/>
    <w:tmpl w:val="2634E10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65" w15:restartNumberingAfterBreak="0">
    <w:nsid w:val="55F5E104"/>
    <w:multiLevelType w:val="multilevel"/>
    <w:tmpl w:val="2712585C"/>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A104B67"/>
    <w:multiLevelType w:val="multilevel"/>
    <w:tmpl w:val="EB281E22"/>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67" w15:restartNumberingAfterBreak="0">
    <w:nsid w:val="62EEBC05"/>
    <w:multiLevelType w:val="multilevel"/>
    <w:tmpl w:val="342E155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415210C"/>
    <w:multiLevelType w:val="multilevel"/>
    <w:tmpl w:val="7758F53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6807B26E"/>
    <w:multiLevelType w:val="multilevel"/>
    <w:tmpl w:val="468AA008"/>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70" w15:restartNumberingAfterBreak="0">
    <w:nsid w:val="69B118B4"/>
    <w:multiLevelType w:val="multilevel"/>
    <w:tmpl w:val="57FCDC5E"/>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544D3F1"/>
    <w:multiLevelType w:val="multilevel"/>
    <w:tmpl w:val="EB1A058A"/>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81D30C3"/>
    <w:multiLevelType w:val="hybridMultilevel"/>
    <w:tmpl w:val="BB7E727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15:restartNumberingAfterBreak="0">
    <w:nsid w:val="786ED44E"/>
    <w:multiLevelType w:val="multilevel"/>
    <w:tmpl w:val="A57AB30E"/>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74" w15:restartNumberingAfterBreak="0">
    <w:nsid w:val="78F0DF8C"/>
    <w:multiLevelType w:val="multilevel"/>
    <w:tmpl w:val="E8048D52"/>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75" w15:restartNumberingAfterBreak="0">
    <w:nsid w:val="79C54550"/>
    <w:multiLevelType w:val="hybridMultilevel"/>
    <w:tmpl w:val="B6B283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15:restartNumberingAfterBreak="0">
    <w:nsid w:val="7E034E62"/>
    <w:multiLevelType w:val="multilevel"/>
    <w:tmpl w:val="FE16342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7" w15:restartNumberingAfterBreak="0">
    <w:nsid w:val="7E4D4344"/>
    <w:multiLevelType w:val="multilevel"/>
    <w:tmpl w:val="FF3AED8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8883678">
    <w:abstractNumId w:val="29"/>
  </w:num>
  <w:num w:numId="2" w16cid:durableId="1854496840">
    <w:abstractNumId w:val="63"/>
  </w:num>
  <w:num w:numId="3" w16cid:durableId="1644577461">
    <w:abstractNumId w:val="10"/>
  </w:num>
  <w:num w:numId="4" w16cid:durableId="625428597">
    <w:abstractNumId w:val="51"/>
  </w:num>
  <w:num w:numId="5" w16cid:durableId="1684045440">
    <w:abstractNumId w:val="73"/>
  </w:num>
  <w:num w:numId="6" w16cid:durableId="1876652131">
    <w:abstractNumId w:val="66"/>
  </w:num>
  <w:num w:numId="7" w16cid:durableId="1062483379">
    <w:abstractNumId w:val="37"/>
  </w:num>
  <w:num w:numId="8" w16cid:durableId="492061760">
    <w:abstractNumId w:val="39"/>
  </w:num>
  <w:num w:numId="9" w16cid:durableId="1339698971">
    <w:abstractNumId w:val="74"/>
  </w:num>
  <w:num w:numId="10" w16cid:durableId="1196234240">
    <w:abstractNumId w:val="28"/>
  </w:num>
  <w:num w:numId="11" w16cid:durableId="108595190">
    <w:abstractNumId w:val="64"/>
  </w:num>
  <w:num w:numId="12" w16cid:durableId="1782795941">
    <w:abstractNumId w:val="49"/>
  </w:num>
  <w:num w:numId="13" w16cid:durableId="1033769331">
    <w:abstractNumId w:val="54"/>
  </w:num>
  <w:num w:numId="14" w16cid:durableId="600335590">
    <w:abstractNumId w:val="52"/>
  </w:num>
  <w:num w:numId="15" w16cid:durableId="768886986">
    <w:abstractNumId w:val="55"/>
  </w:num>
  <w:num w:numId="16" w16cid:durableId="1056079148">
    <w:abstractNumId w:val="3"/>
  </w:num>
  <w:num w:numId="17" w16cid:durableId="1367679585">
    <w:abstractNumId w:val="46"/>
  </w:num>
  <w:num w:numId="18" w16cid:durableId="1491599920">
    <w:abstractNumId w:val="67"/>
  </w:num>
  <w:num w:numId="19" w16cid:durableId="265699528">
    <w:abstractNumId w:val="18"/>
  </w:num>
  <w:num w:numId="20" w16cid:durableId="1019311269">
    <w:abstractNumId w:val="70"/>
  </w:num>
  <w:num w:numId="21" w16cid:durableId="77601210">
    <w:abstractNumId w:val="52"/>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0"/>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1846432308">
    <w:abstractNumId w:val="36"/>
  </w:num>
  <w:num w:numId="23" w16cid:durableId="1992175240">
    <w:abstractNumId w:val="6"/>
  </w:num>
  <w:num w:numId="24" w16cid:durableId="2088385058">
    <w:abstractNumId w:val="35"/>
  </w:num>
  <w:num w:numId="25" w16cid:durableId="438450503">
    <w:abstractNumId w:val="19"/>
  </w:num>
  <w:num w:numId="26" w16cid:durableId="361394649">
    <w:abstractNumId w:val="60"/>
  </w:num>
  <w:num w:numId="27" w16cid:durableId="1824007354">
    <w:abstractNumId w:val="65"/>
  </w:num>
  <w:num w:numId="28" w16cid:durableId="63260385">
    <w:abstractNumId w:val="21"/>
  </w:num>
  <w:num w:numId="29" w16cid:durableId="1476799364">
    <w:abstractNumId w:val="32"/>
  </w:num>
  <w:num w:numId="30" w16cid:durableId="2014454614">
    <w:abstractNumId w:val="9"/>
  </w:num>
  <w:num w:numId="31" w16cid:durableId="1094545578">
    <w:abstractNumId w:val="38"/>
  </w:num>
  <w:num w:numId="32" w16cid:durableId="2009864980">
    <w:abstractNumId w:val="16"/>
  </w:num>
  <w:num w:numId="33" w16cid:durableId="1033579216">
    <w:abstractNumId w:val="8"/>
  </w:num>
  <w:num w:numId="34" w16cid:durableId="2040085885">
    <w:abstractNumId w:val="44"/>
  </w:num>
  <w:num w:numId="35" w16cid:durableId="2147383110">
    <w:abstractNumId w:val="40"/>
  </w:num>
  <w:num w:numId="36" w16cid:durableId="1934900631">
    <w:abstractNumId w:val="58"/>
  </w:num>
  <w:num w:numId="37" w16cid:durableId="248346583">
    <w:abstractNumId w:val="2"/>
  </w:num>
  <w:num w:numId="38" w16cid:durableId="903492324">
    <w:abstractNumId w:val="30"/>
  </w:num>
  <w:num w:numId="39" w16cid:durableId="1174229182">
    <w:abstractNumId w:val="12"/>
  </w:num>
  <w:num w:numId="40" w16cid:durableId="1831100087">
    <w:abstractNumId w:val="22"/>
  </w:num>
  <w:num w:numId="41" w16cid:durableId="1637879725">
    <w:abstractNumId w:val="11"/>
  </w:num>
  <w:num w:numId="42" w16cid:durableId="110445465">
    <w:abstractNumId w:val="61"/>
  </w:num>
  <w:num w:numId="43" w16cid:durableId="22094084">
    <w:abstractNumId w:val="24"/>
  </w:num>
  <w:num w:numId="44" w16cid:durableId="1525513725">
    <w:abstractNumId w:val="27"/>
  </w:num>
  <w:num w:numId="45" w16cid:durableId="367225823">
    <w:abstractNumId w:val="5"/>
  </w:num>
  <w:num w:numId="46" w16cid:durableId="196354934">
    <w:abstractNumId w:val="7"/>
  </w:num>
  <w:num w:numId="47" w16cid:durableId="1596786321">
    <w:abstractNumId w:val="4"/>
  </w:num>
  <w:num w:numId="48" w16cid:durableId="932474607">
    <w:abstractNumId w:val="42"/>
  </w:num>
  <w:num w:numId="49" w16cid:durableId="1023283235">
    <w:abstractNumId w:val="25"/>
  </w:num>
  <w:num w:numId="50" w16cid:durableId="551624953">
    <w:abstractNumId w:val="48"/>
  </w:num>
  <w:num w:numId="51" w16cid:durableId="1464812226">
    <w:abstractNumId w:val="71"/>
  </w:num>
  <w:num w:numId="52" w16cid:durableId="238559156">
    <w:abstractNumId w:val="62"/>
  </w:num>
  <w:num w:numId="53" w16cid:durableId="932513674">
    <w:abstractNumId w:val="43"/>
  </w:num>
  <w:num w:numId="54" w16cid:durableId="117379557">
    <w:abstractNumId w:val="17"/>
  </w:num>
  <w:num w:numId="55" w16cid:durableId="1790011365">
    <w:abstractNumId w:val="45"/>
  </w:num>
  <w:num w:numId="56" w16cid:durableId="617684006">
    <w:abstractNumId w:val="34"/>
  </w:num>
  <w:num w:numId="57" w16cid:durableId="113594678">
    <w:abstractNumId w:val="76"/>
  </w:num>
  <w:num w:numId="58" w16cid:durableId="716245413">
    <w:abstractNumId w:val="0"/>
  </w:num>
  <w:num w:numId="59" w16cid:durableId="602415477">
    <w:abstractNumId w:val="20"/>
  </w:num>
  <w:num w:numId="60" w16cid:durableId="791632480">
    <w:abstractNumId w:val="77"/>
  </w:num>
  <w:num w:numId="61" w16cid:durableId="236938533">
    <w:abstractNumId w:val="68"/>
  </w:num>
  <w:num w:numId="62" w16cid:durableId="873544818">
    <w:abstractNumId w:val="33"/>
  </w:num>
  <w:num w:numId="63" w16cid:durableId="237059791">
    <w:abstractNumId w:val="23"/>
  </w:num>
  <w:num w:numId="64" w16cid:durableId="475804543">
    <w:abstractNumId w:val="1"/>
  </w:num>
  <w:num w:numId="65" w16cid:durableId="1147160844">
    <w:abstractNumId w:val="15"/>
  </w:num>
  <w:num w:numId="66" w16cid:durableId="736975381">
    <w:abstractNumId w:val="14"/>
  </w:num>
  <w:num w:numId="67" w16cid:durableId="152110516">
    <w:abstractNumId w:val="57"/>
  </w:num>
  <w:num w:numId="68" w16cid:durableId="93475133">
    <w:abstractNumId w:val="41"/>
  </w:num>
  <w:num w:numId="69" w16cid:durableId="412045685">
    <w:abstractNumId w:val="31"/>
  </w:num>
  <w:num w:numId="70" w16cid:durableId="491140195">
    <w:abstractNumId w:val="59"/>
  </w:num>
  <w:num w:numId="71" w16cid:durableId="1787194218">
    <w:abstractNumId w:val="26"/>
  </w:num>
  <w:num w:numId="72" w16cid:durableId="1997881603">
    <w:abstractNumId w:val="56"/>
  </w:num>
  <w:num w:numId="73" w16cid:durableId="1772243610">
    <w:abstractNumId w:val="72"/>
  </w:num>
  <w:num w:numId="74" w16cid:durableId="1194348101">
    <w:abstractNumId w:val="75"/>
  </w:num>
  <w:num w:numId="75" w16cid:durableId="926696955">
    <w:abstractNumId w:val="47"/>
  </w:num>
  <w:num w:numId="76" w16cid:durableId="1568876733">
    <w:abstractNumId w:val="50"/>
  </w:num>
  <w:num w:numId="77" w16cid:durableId="296882959">
    <w:abstractNumId w:val="5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1163"/>
    <w:rsid w:val="00001F25"/>
    <w:rsid w:val="000021B4"/>
    <w:rsid w:val="000030E1"/>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4F39"/>
    <w:rsid w:val="000B759A"/>
    <w:rsid w:val="000B7EC9"/>
    <w:rsid w:val="000C4DAF"/>
    <w:rsid w:val="000C5920"/>
    <w:rsid w:val="000C5B36"/>
    <w:rsid w:val="000C7E1D"/>
    <w:rsid w:val="000D053C"/>
    <w:rsid w:val="000D1169"/>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0F7F6F"/>
    <w:rsid w:val="00100F8B"/>
    <w:rsid w:val="00102CA4"/>
    <w:rsid w:val="001043FA"/>
    <w:rsid w:val="00104881"/>
    <w:rsid w:val="00105F0F"/>
    <w:rsid w:val="001076DC"/>
    <w:rsid w:val="00110DDC"/>
    <w:rsid w:val="00110F80"/>
    <w:rsid w:val="00112094"/>
    <w:rsid w:val="00112A76"/>
    <w:rsid w:val="00115326"/>
    <w:rsid w:val="00115545"/>
    <w:rsid w:val="001157FE"/>
    <w:rsid w:val="00116E2C"/>
    <w:rsid w:val="00117AF9"/>
    <w:rsid w:val="00121684"/>
    <w:rsid w:val="00121A62"/>
    <w:rsid w:val="00121DA9"/>
    <w:rsid w:val="0012297D"/>
    <w:rsid w:val="00122C11"/>
    <w:rsid w:val="00123BEF"/>
    <w:rsid w:val="00125075"/>
    <w:rsid w:val="00125FB1"/>
    <w:rsid w:val="001304C0"/>
    <w:rsid w:val="00137927"/>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52CD"/>
    <w:rsid w:val="0017637B"/>
    <w:rsid w:val="00177706"/>
    <w:rsid w:val="00177984"/>
    <w:rsid w:val="00180138"/>
    <w:rsid w:val="00180F0B"/>
    <w:rsid w:val="001839E7"/>
    <w:rsid w:val="001854E7"/>
    <w:rsid w:val="00187965"/>
    <w:rsid w:val="00190079"/>
    <w:rsid w:val="0019344C"/>
    <w:rsid w:val="00195057"/>
    <w:rsid w:val="00195742"/>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2"/>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7D5"/>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1384"/>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2A8"/>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945"/>
    <w:rsid w:val="002C2A8F"/>
    <w:rsid w:val="002C2B58"/>
    <w:rsid w:val="002C343F"/>
    <w:rsid w:val="002C42C3"/>
    <w:rsid w:val="002C46DA"/>
    <w:rsid w:val="002C478C"/>
    <w:rsid w:val="002C59F6"/>
    <w:rsid w:val="002C620C"/>
    <w:rsid w:val="002C7A7B"/>
    <w:rsid w:val="002D2420"/>
    <w:rsid w:val="002D52A3"/>
    <w:rsid w:val="002D5475"/>
    <w:rsid w:val="002D6A22"/>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2179"/>
    <w:rsid w:val="003258C9"/>
    <w:rsid w:val="00326A0A"/>
    <w:rsid w:val="003274F9"/>
    <w:rsid w:val="00330262"/>
    <w:rsid w:val="00332434"/>
    <w:rsid w:val="00332956"/>
    <w:rsid w:val="00332CDF"/>
    <w:rsid w:val="00334097"/>
    <w:rsid w:val="003349CD"/>
    <w:rsid w:val="00337A66"/>
    <w:rsid w:val="00340C0C"/>
    <w:rsid w:val="00340E1A"/>
    <w:rsid w:val="00343058"/>
    <w:rsid w:val="00343208"/>
    <w:rsid w:val="003434E2"/>
    <w:rsid w:val="00345305"/>
    <w:rsid w:val="00345BA7"/>
    <w:rsid w:val="00346555"/>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80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1163"/>
    <w:rsid w:val="003D48D8"/>
    <w:rsid w:val="003D4DF6"/>
    <w:rsid w:val="003D503F"/>
    <w:rsid w:val="003D57E1"/>
    <w:rsid w:val="003D7624"/>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07C9F"/>
    <w:rsid w:val="004100AC"/>
    <w:rsid w:val="00413491"/>
    <w:rsid w:val="004148E7"/>
    <w:rsid w:val="00416D61"/>
    <w:rsid w:val="00417361"/>
    <w:rsid w:val="00417CD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116E"/>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2F8F"/>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20BD"/>
    <w:rsid w:val="005D3CBE"/>
    <w:rsid w:val="005D4373"/>
    <w:rsid w:val="005D5AE7"/>
    <w:rsid w:val="005D7D44"/>
    <w:rsid w:val="005E00CD"/>
    <w:rsid w:val="005E0272"/>
    <w:rsid w:val="005E1BD9"/>
    <w:rsid w:val="005E2517"/>
    <w:rsid w:val="005E2CD4"/>
    <w:rsid w:val="005E3985"/>
    <w:rsid w:val="005E500A"/>
    <w:rsid w:val="005E5059"/>
    <w:rsid w:val="005E5B83"/>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68C7"/>
    <w:rsid w:val="0060744E"/>
    <w:rsid w:val="00611099"/>
    <w:rsid w:val="006114D3"/>
    <w:rsid w:val="0061196D"/>
    <w:rsid w:val="00613C8E"/>
    <w:rsid w:val="00614034"/>
    <w:rsid w:val="00614887"/>
    <w:rsid w:val="00614B92"/>
    <w:rsid w:val="0061527E"/>
    <w:rsid w:val="0061574D"/>
    <w:rsid w:val="0061582B"/>
    <w:rsid w:val="006171BE"/>
    <w:rsid w:val="00620660"/>
    <w:rsid w:val="0062079C"/>
    <w:rsid w:val="0062088E"/>
    <w:rsid w:val="00621DE9"/>
    <w:rsid w:val="0062384F"/>
    <w:rsid w:val="00626E0B"/>
    <w:rsid w:val="00630150"/>
    <w:rsid w:val="00630F1C"/>
    <w:rsid w:val="006326FF"/>
    <w:rsid w:val="00632C27"/>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3973"/>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8B5"/>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2878"/>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72C"/>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6C1B"/>
    <w:rsid w:val="007E7374"/>
    <w:rsid w:val="007F156E"/>
    <w:rsid w:val="007F2877"/>
    <w:rsid w:val="007F347B"/>
    <w:rsid w:val="007F5827"/>
    <w:rsid w:val="007F5C36"/>
    <w:rsid w:val="007F6F36"/>
    <w:rsid w:val="008009EF"/>
    <w:rsid w:val="00803182"/>
    <w:rsid w:val="00803A18"/>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143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41CB"/>
    <w:rsid w:val="00965FB6"/>
    <w:rsid w:val="0096779C"/>
    <w:rsid w:val="009709D0"/>
    <w:rsid w:val="00971A39"/>
    <w:rsid w:val="00971F70"/>
    <w:rsid w:val="00973A22"/>
    <w:rsid w:val="00973EF1"/>
    <w:rsid w:val="009741CD"/>
    <w:rsid w:val="00974599"/>
    <w:rsid w:val="00977989"/>
    <w:rsid w:val="00977D26"/>
    <w:rsid w:val="00977F80"/>
    <w:rsid w:val="00982444"/>
    <w:rsid w:val="00982EF9"/>
    <w:rsid w:val="009849E5"/>
    <w:rsid w:val="0098573A"/>
    <w:rsid w:val="00986AF9"/>
    <w:rsid w:val="00987E2F"/>
    <w:rsid w:val="0099136F"/>
    <w:rsid w:val="009940AE"/>
    <w:rsid w:val="009943C4"/>
    <w:rsid w:val="00995472"/>
    <w:rsid w:val="0099566A"/>
    <w:rsid w:val="0099610B"/>
    <w:rsid w:val="009969BE"/>
    <w:rsid w:val="00997360"/>
    <w:rsid w:val="009A2363"/>
    <w:rsid w:val="009A2850"/>
    <w:rsid w:val="009A3020"/>
    <w:rsid w:val="009A5C44"/>
    <w:rsid w:val="009A5DA9"/>
    <w:rsid w:val="009A71E5"/>
    <w:rsid w:val="009A7595"/>
    <w:rsid w:val="009B03AE"/>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3986"/>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6E01"/>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61"/>
    <w:rsid w:val="00A615F9"/>
    <w:rsid w:val="00A64756"/>
    <w:rsid w:val="00A64B5F"/>
    <w:rsid w:val="00A6594D"/>
    <w:rsid w:val="00A66A49"/>
    <w:rsid w:val="00A70D32"/>
    <w:rsid w:val="00A7167F"/>
    <w:rsid w:val="00A747B2"/>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2E77"/>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6F1E"/>
    <w:rsid w:val="00BD7C93"/>
    <w:rsid w:val="00BE06DA"/>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191"/>
    <w:rsid w:val="00C15385"/>
    <w:rsid w:val="00C158FF"/>
    <w:rsid w:val="00C15FCC"/>
    <w:rsid w:val="00C20F34"/>
    <w:rsid w:val="00C20F7B"/>
    <w:rsid w:val="00C2132A"/>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04B1"/>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CAC"/>
    <w:rsid w:val="00CA42D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4CC3"/>
    <w:rsid w:val="00CD5641"/>
    <w:rsid w:val="00CD67F7"/>
    <w:rsid w:val="00CD73F4"/>
    <w:rsid w:val="00CD755A"/>
    <w:rsid w:val="00CE138A"/>
    <w:rsid w:val="00CE15BF"/>
    <w:rsid w:val="00CE5DE9"/>
    <w:rsid w:val="00CF0A49"/>
    <w:rsid w:val="00CF1810"/>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3356"/>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2572"/>
    <w:rsid w:val="00DF5A3D"/>
    <w:rsid w:val="00DF738F"/>
    <w:rsid w:val="00E0174D"/>
    <w:rsid w:val="00E01951"/>
    <w:rsid w:val="00E026E0"/>
    <w:rsid w:val="00E02878"/>
    <w:rsid w:val="00E034A1"/>
    <w:rsid w:val="00E04B1C"/>
    <w:rsid w:val="00E04F80"/>
    <w:rsid w:val="00E06631"/>
    <w:rsid w:val="00E0701D"/>
    <w:rsid w:val="00E0794C"/>
    <w:rsid w:val="00E115E6"/>
    <w:rsid w:val="00E1168F"/>
    <w:rsid w:val="00E12E70"/>
    <w:rsid w:val="00E13534"/>
    <w:rsid w:val="00E14A2A"/>
    <w:rsid w:val="00E15458"/>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CC0"/>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00E"/>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177F"/>
    <w:rsid w:val="00EC2243"/>
    <w:rsid w:val="00EC3306"/>
    <w:rsid w:val="00EC33FA"/>
    <w:rsid w:val="00EC6CFE"/>
    <w:rsid w:val="00ED0F3C"/>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1710B"/>
    <w:rsid w:val="00F2123E"/>
    <w:rsid w:val="00F228BA"/>
    <w:rsid w:val="00F23CF4"/>
    <w:rsid w:val="00F247B3"/>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6F"/>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3FD5"/>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95BF8"/>
  <w15:docId w15:val="{62509637-5285-4E90-8320-E549CC606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both"/>
    </w:pPr>
    <w:rPr>
      <w:rFonts w:ascii="Times New Roman" w:hAnsi="Times New Roman"/>
      <w:sz w:val="22"/>
    </w:rPr>
  </w:style>
  <w:style w:type="paragraph" w:styleId="1">
    <w:name w:val="heading 1"/>
    <w:link w:val="11"/>
    <w:uiPriority w:val="9"/>
    <w:qFormat/>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unhideWhenUsed/>
    <w:qFormat/>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unhideWhenUsed/>
    <w:qFormat/>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unhideWhenUsed/>
    <w:qFormat/>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unhideWhenUsed/>
    <w:qFormat/>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unhideWhenUsed/>
    <w:qFormat/>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pPr>
      <w:numPr>
        <w:numId w:val="14"/>
      </w:numPr>
    </w:pPr>
  </w:style>
  <w:style w:type="paragraph" w:customStyle="1" w:styleId="3">
    <w:name w:val="Раздел 3"/>
    <w:basedOn w:val="a"/>
    <w:semiHidden/>
    <w:pPr>
      <w:numPr>
        <w:numId w:val="69"/>
      </w:numPr>
      <w:spacing w:before="120" w:after="120"/>
      <w:ind w:left="0" w:firstLine="0"/>
      <w:jc w:val="center"/>
    </w:pPr>
    <w:rPr>
      <w:b/>
      <w:sz w:val="24"/>
    </w:rPr>
  </w:style>
  <w:style w:type="numbering" w:customStyle="1" w:styleId="10">
    <w:name w:val="Стиль1"/>
    <w:basedOn w:val="a2"/>
    <w:pPr>
      <w:numPr>
        <w:numId w:val="2"/>
      </w:numPr>
    </w:pPr>
  </w:style>
  <w:style w:type="character" w:customStyle="1" w:styleId="11">
    <w:name w:val="Заголовок 1 Знак"/>
    <w:link w:val="1"/>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numbering" w:customStyle="1" w:styleId="31">
    <w:name w:val="Стиль3"/>
    <w:basedOn w:val="a2"/>
    <w:pPr>
      <w:numPr>
        <w:numId w:val="36"/>
      </w:numPr>
    </w:p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qFormat/>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qFormat/>
    <w:rPr>
      <w:rFonts w:ascii="Calibri Light" w:hAnsi="Calibri Light"/>
      <w:spacing w:val="-10"/>
      <w:sz w:val="56"/>
    </w:rPr>
  </w:style>
  <w:style w:type="character" w:customStyle="1" w:styleId="af7">
    <w:name w:val="Заголовок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DB937-21C7-4F62-9EF5-BFD904097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15</Pages>
  <Words>6607</Words>
  <Characters>37663</Characters>
  <Application>Microsoft Office Word</Application>
  <DocSecurity>0</DocSecurity>
  <Lines>313</Lines>
  <Paragraphs>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Асрян Андраник</cp:lastModifiedBy>
  <cp:revision>91</cp:revision>
  <cp:lastPrinted>2014-05-26T14:27:00Z</cp:lastPrinted>
  <dcterms:created xsi:type="dcterms:W3CDTF">2024-09-19T11:14:00Z</dcterms:created>
  <dcterms:modified xsi:type="dcterms:W3CDTF">2026-09-06T11:50:00Z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false</w:boolean>
        </w:value>
        <w:value w:id="58">
          <w:boolean>false</w:boolean>
        </w:value>
        <w:value w:id="59">
          <w:boolean>true</w:boolean>
        </w:value>
        <w:value w:id="62">
          <w:boolean>false</w:boolean>
        </w:value>
        <w:value w:id="63">
          <w:boolean>true</w:boolean>
        </w:value>
        <w:value w:id="71">
          <w:dataset>
            <w:rows>
              <w:row/>
            </w:rows>
          </w:dataset>
        </w:value>
        <w:value w:id="75">
          <w:boolean>false</w:boolean>
        </w:value>
        <w:value w:id="81">
          <w:boolean>false</w:boolean>
        </w:value>
        <w:value w:id="82">
          <w:boolean>false</w:boolean>
        </w:value>
        <w:value w:id="83">
          <w:boolean>true</w:boolean>
        </w:value>
        <w:value w:id="107">
          <w:boolean>false</w:boolean>
        </w:value>
        <w:value w:id="108">
          <w:boolean>true</w:boolean>
        </w:value>
        <w:value w:id="144">
          <w:boolean>true</w:boolean>
        </w:value>
        <w:value w:id="145">
          <w:boolean>false</w:boolean>
        </w:value>
        <w:value w:id="184">
          <w:text xml:space="preserve">г. Санкт-Петербург</w:text>
        </w:value>
        <w:value w:id="186">
          <w:text xml:space="preserve">262782541460847050100100010000000244</w:text>
        </w:value>
        <w:value w:id="187">
          <w:number>3</w:number>
        </w:value>
        <w:value w:id="188">
          <w:text xml:space="preserve">Закупка товара, работы или услуги на сумму, не превышающую допустимую сумму согласно п.4 ч.1 ст.93 44-ФЗ</w:text>
        </w:value>
        <w:value w:id="191">
          <w:text xml:space="preserve">Государственное бюджетное учреждение культуры Ленинградской области "Музейное агентство"</w:text>
        </w:value>
        <w:value w:id="192">
          <w:text xml:space="preserve">ГБУК ЛО "Музейное агентство"</w:text>
        </w:value>
        <w:value w:id="193">
          <w:text xml:space="preserve">7825414608</w:text>
        </w:value>
        <w:value w:id="194">
          <w:text xml:space="preserve">41518000280</w:text>
        </w:value>
        <w:value w:id="195">
          <w:text xml:space="preserve">1037843064533</w:text>
        </w:value>
        <w:value w:id="196">
          <w:text xml:space="preserve">470501001</w:text>
        </w:value>
        <w:value w:id="197">
          <w:text xml:space="preserve">188356, Ленинградская область, Гатчинский округ, с. Рождествено, ул. Музейная, д.1</w:text>
        </w:value>
        <w:value w:id="204">
          <w:text xml:space="preserve">7-812-5795722/-</w:text>
        </w:value>
        <w:value w:id="205">
          <w:text xml:space="preserve">mus_agency_obl@lenoblmus.ru</w:text>
        </w:value>
        <w:value w:id="247">
          <w:number>546179</w:number>
        </w:value>
        <w:value w:id="265">
          <w:number>7</w:number>
        </w:value>
        <w:value w:id="297">
          <w:text xml:space="preserve">с даты заключения контракта</w:text>
        </w:value>
        <w:value w:id="298">
          <w:date>2026-08-15T20:56:20.866+03:00</w:date>
        </w:value>
        <w:value w:id="304">
          <w:number>10</w:number>
        </w:value>
        <w:value w:id="316">
          <w:number>0</w:number>
        </w:value>
        <w:value w:id="317">
          <w:number>0</w:number>
        </w:value>
        <w:value w:id="320">
          <w:text xml:space="preserve">88125766178</w:text>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Услуги по поддержке исполнительских искусств</w:text>
                </w:value>
                <w:value w:id="341">
                  <w:text xml:space="preserve">Условная единица</w:text>
                </w:value>
                <w:value w:id="342">
                  <w:number>3</w:number>
                </w:value>
                <w:value w:id="343">
                  <w:number>85000</w:number>
                </w:value>
                <w:value w:id="344">
                  <w:number>255000</w:number>
                </w:value>
                <w:value w:id="2744">
                  <w:text xml:space="preserve">90021</w:text>
                </w:value>
                <w:value w:id="2745">
                  <w:text xml:space="preserve">90.02.10.000-00000002</w:text>
                </w:value>
                <w:value w:id="2783">
                  <w:text xml:space="preserve"/>
                </w:value>
              </w:row>
              <w:row>
                <w:value w:id="339">
                  <w:number>2</w:number>
                </w:value>
                <w:value w:id="340">
                  <w:text xml:space="preserve">Услуги по поддержке исполнительских искусств</w:text>
                </w:value>
                <w:value w:id="341">
                  <w:text xml:space="preserve">Условная единица</w:text>
                </w:value>
                <w:value w:id="342">
                  <w:number>1</w:number>
                </w:value>
                <w:value w:id="343">
                  <w:number>96179</w:number>
                </w:value>
                <w:value w:id="344">
                  <w:number>96179</w:number>
                </w:value>
                <w:value w:id="2744">
                  <w:text xml:space="preserve">90021</w:text>
                </w:value>
                <w:value w:id="2745">
                  <w:text xml:space="preserve">90.02.10.000-00000002</w:text>
                </w:value>
                <w:value w:id="2783">
                  <w:text xml:space="preserve"/>
                </w:value>
              </w:row>
              <w:row>
                <w:value w:id="339">
                  <w:number>3</w:number>
                </w:value>
                <w:value w:id="340">
                  <w:text xml:space="preserve">Услуги по поддержке исполнительских искусств</w:text>
                </w:value>
                <w:value w:id="341">
                  <w:text xml:space="preserve">Условная единица</w:text>
                </w:value>
                <w:value w:id="342">
                  <w:number>1</w:number>
                </w:value>
                <w:value w:id="343">
                  <w:number>15000</w:number>
                </w:value>
                <w:value w:id="344">
                  <w:number>15000</w:number>
                </w:value>
                <w:value w:id="2744">
                  <w:text xml:space="preserve">90021</w:text>
                </w:value>
                <w:value w:id="2745">
                  <w:text xml:space="preserve">90.02.10.000-00000002</w:text>
                </w:value>
                <w:value w:id="2783">
                  <w:text xml:space="preserve"/>
                </w:value>
              </w:row>
              <w:row>
                <w:value w:id="339">
                  <w:number>4</w:number>
                </w:value>
                <w:value w:id="340">
                  <w:text xml:space="preserve">Услуги по поддержке исполнительских искусств</w:text>
                </w:value>
                <w:value w:id="341">
                  <w:text xml:space="preserve">Условная единица</w:text>
                </w:value>
                <w:value w:id="342">
                  <w:number>1</w:number>
                </w:value>
                <w:value w:id="343">
                  <w:number>80000</w:number>
                </w:value>
                <w:value w:id="344">
                  <w:number>80000</w:number>
                </w:value>
                <w:value w:id="2744">
                  <w:text xml:space="preserve">90021</w:text>
                </w:value>
                <w:value w:id="2745">
                  <w:text xml:space="preserve">90.02.10.000-00000002</w:text>
                </w:value>
                <w:value w:id="2783">
                  <w:text xml:space="preserve"/>
                </w:value>
              </w:row>
              <w:row>
                <w:value w:id="339">
                  <w:number>5</w:number>
                </w:value>
                <w:value w:id="340">
                  <w:text xml:space="preserve">Услуги по поддержке исполнительских искусств</w:text>
                </w:value>
                <w:value w:id="341">
                  <w:text xml:space="preserve">Условная единица</w:text>
                </w:value>
                <w:value w:id="342">
                  <w:number>1</w:number>
                </w:value>
                <w:value w:id="343">
                  <w:number>100000</w:number>
                </w:value>
                <w:value w:id="344">
                  <w:number>100000</w:number>
                </w:value>
                <w:value w:id="2744">
                  <w:text xml:space="preserve">90021</w:text>
                </w:value>
                <w:value w:id="2745">
                  <w:text xml:space="preserve">90.02.10.000-00000002</w:text>
                </w:value>
                <w:value w:id="2783">
                  <w:text xml:space="preserve"/>
                </w:value>
              </w:row>
            </w:rows>
          </w:dataset>
        </w:value>
        <w:value w:id="469">
          <w:boolean>true</w:boolean>
        </w:value>
        <w:value w:id="505">
          <w:text xml:space="preserve">Оказание услуг по организации и проведению спектаклей на фестивале "Былины и богатыри" в Ивангородском филиале ГБУК ЛО «Музейное агентство» - Ивангородский музей в рамках мероприятий, посвященных празднованию 150-летия со дня рождения И.Я. Билибина</w:text>
        </w:value>
        <w:value w:id="552">
          <w:dataset>
            <w:rows>
              <w:row/>
            </w:rows>
          </w:dataset>
        </w:value>
        <w:value w:id="591">
          <w:boolean>false</w:boolean>
        </w:value>
        <w:value w:id="592">
          <w:boolean>true</w:boolean>
        </w:value>
        <w:value w:id="752">
          <w:number>546179</w:number>
        </w:value>
        <w:value w:id="753">
          <w:number>30</w:number>
        </w:value>
        <w:value w:id="771">
          <w:dataset>
            <w:rows>
              <w:row/>
            </w:rows>
          </w:dataset>
        </w:value>
        <w:value w:id="789">
          <w:boolean>true</w:boolean>
        </w:value>
        <w:value w:id="790">
          <w:dataset>
            <w:rows>
              <w:row>
                <w:value w:id="807">
                  <w:text xml:space="preserve">ГБУК ЛО "Музейное агентство"</w:text>
                </w:value>
                <w:value w:id="3076">
                  <w:dataset>
                    <w:rows>
                      <w:row>
                        <w:value w:id="791">
                          <w:text xml:space="preserve">Услуги по поддержке исполнительских искусств</w:text>
                        </w:value>
                        <w:value w:id="801">
                          <w:text xml:space="preserve">Ленинградская обл., Кингисеппский р-н, г. Ивангород, Кингисеппское шоссе 6\1</w:text>
                        </w:value>
                        <w:value w:id="808">
                          <w:text xml:space="preserve">Условная единица</w:text>
                        </w:value>
                        <w:value w:id="809">
                          <w:number>3</w:number>
                        </w:value>
                        <w:value w:id="990">
                          <w:text xml:space="preserve">643</w:text>
                        </w:value>
                        <w:value w:id="3077">
                          <w:text xml:space="preserve">1</w:text>
                        </w:value>
                        <w:value w:id="3081">
                          <w:date>2026-08-31T03:00:00+03:00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31">
          <w:number>5</w:number>
        </w:value>
        <w:value w:id="953">
          <w:dataset>
            <w:rows>
              <w:row/>
            </w:rows>
          </w:dataset>
        </w:value>
        <w:value w:id="992">
          <w:text xml:space="preserve">0</w:text>
        </w:value>
        <w:value w:id="993">
          <w:text xml:space="preserve">0</w:text>
        </w:value>
        <w:value w:id="1015">
          <w:text xml:space="preserve">true</w:text>
        </w:value>
        <w:value w:id="1016">
          <w:dataset>
            <w:rows>
              <w:row>
                <w:value w:id="1017">
                  <w:text xml:space="preserve">Для субъектов малого предпринимательства</w:text>
                </w:value>
              </w:row>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s>
          </w:dataset>
        </w:value>
        <w:value w:id="1019">
          <w:text xml:space="preserve">0</w:text>
        </w:value>
        <w:value w:id="1624">
          <w:dataset>
            <w:rows>
              <w:row>
                <w:value w:id="1149">
                  <w:text xml:space="preserve">21975932006</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01-30-528/сп</w:text>
        </w:value>
        <w:value w:id="2648">
          <w:text xml:space="preserve">Асрян Андраник Борисович</w:text>
        </w:value>
        <w:value w:id="2649">
          <w:text xml:space="preserve">Начальник отдела развития музеев</w:text>
        </w:value>
        <w:value w:id="2660">
          <w:text xml:space="preserve">0</w:text>
        </w:value>
        <w:value w:id="2661">
          <w:text xml:space="preserve">0</w:text>
        </w:value>
        <w:value w:id="2756">
          <w:text xml:space="preserve">191311, г Санкт-Петербург, р-н Центральный, ул Смольного, дом 3, лит. А</w:text>
        </w:value>
        <w:value w:id="2781">
          <w:boolean>false</w:boolean>
        </w:value>
        <w:value w:id="2782">
          <w:boolean>true</w:boolean>
        </w:value>
        <w:value w:id="2788">
          <w:boolean>true</w:boolean>
        </w:value>
        <w:value w:id="2789">
          <w:boolean>false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Директор ГБУК ЛО «Музейное агентство»</w:text>
        </w:value>
        <w:value w:id="2913">
          <w:text xml:space="preserve">Юруть Ю. И.</w:text>
        </w:value>
        <w:value w:id="2929">
          <w:dataset>
            <w:rows>
              <w:row>
                <w:value w:id="2920">
                  <w:text xml:space="preserve">Средства бюджетных учреждений</w:text>
                </w:value>
                <w:value w:id="2926">
                  <w:dataset>
                    <w:rows>
                      <w:row>
                        <w:value w:id="2927">
                          <w:text xml:space="preserve">2026</w:text>
                        </w:value>
                        <w:value w:id="2928">
                          <w:number>546179</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8">
          <w:boolean>true</w:boolean>
        </w:value>
        <w:value w:id="3229">
          <w:text xml:space="preserve">счет на оплату</w:text>
        </w:value>
        <w:value w:id="3230">
          <w:number>5</w:number>
        </w:value>
        <w:value w:id="3231">
          <w:number>5</w:number>
        </w:value>
        <w:value w:id="3236">
          <w:boolean>true</w:boolean>
        </w:value>
        <w:value w:id="3237">
          <w:boolean>false</w:boolean>
        </w:value>
      </w:row>
    </w:rows>
  </w:dataset>
</w:structure>
</file>