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227E670" w14:textId="77777777" w:rsidR="005008A3" w:rsidRPr="0032285C" w:rsidRDefault="005008A3" w:rsidP="008A5C79">
      <w:pPr>
        <w:pStyle w:val="a3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32285C">
        <w:rPr>
          <w:b/>
          <w:bCs/>
          <w:sz w:val="22"/>
          <w:szCs w:val="22"/>
        </w:rPr>
        <w:t>ДО</w:t>
      </w:r>
      <w:r w:rsidR="00E7530F">
        <w:rPr>
          <w:b/>
          <w:bCs/>
          <w:sz w:val="22"/>
          <w:szCs w:val="22"/>
        </w:rPr>
        <w:t>ГОВО</w:t>
      </w:r>
      <w:r w:rsidRPr="0032285C">
        <w:rPr>
          <w:b/>
          <w:bCs/>
          <w:sz w:val="22"/>
          <w:szCs w:val="22"/>
        </w:rPr>
        <w:t>Р</w:t>
      </w:r>
    </w:p>
    <w:p w14:paraId="2FC04C54" w14:textId="77777777" w:rsidR="00E7530F" w:rsidRPr="00315E51" w:rsidRDefault="00BA2C31" w:rsidP="00E7530F">
      <w:r w:rsidRPr="00315E51">
        <w:tab/>
      </w:r>
      <w:r w:rsidRPr="00315E51">
        <w:tab/>
      </w:r>
      <w:r w:rsidR="00E7530F" w:rsidRPr="009F0F58">
        <w:tab/>
      </w:r>
      <w:r w:rsidR="00E7530F" w:rsidRPr="009F0F58">
        <w:tab/>
      </w:r>
      <w:r w:rsidR="00E7530F" w:rsidRPr="009F0F58">
        <w:tab/>
      </w:r>
      <w:r w:rsidR="00E7530F" w:rsidRPr="009F0F58">
        <w:tab/>
      </w:r>
      <w:r w:rsidR="00E7530F" w:rsidRPr="009F0F58">
        <w:tab/>
      </w:r>
      <w:r w:rsidR="00E7530F">
        <w:tab/>
      </w:r>
      <w:r w:rsidR="00E7530F">
        <w:tab/>
      </w:r>
      <w:r w:rsidR="004A7A60">
        <w:tab/>
      </w:r>
      <w:r w:rsidR="00E7530F">
        <w:tab/>
      </w:r>
      <w:r w:rsidRPr="00315E51">
        <w:t>___________________</w:t>
      </w:r>
    </w:p>
    <w:p w14:paraId="7F3D03BC" w14:textId="77777777" w:rsidR="0095438F" w:rsidRDefault="00D80953" w:rsidP="0095438F">
      <w:pPr>
        <w:pStyle w:val="20"/>
        <w:ind w:left="0" w:right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</w:t>
      </w:r>
      <w:r w:rsidR="0032285C" w:rsidRPr="0095438F">
        <w:rPr>
          <w:sz w:val="22"/>
          <w:szCs w:val="22"/>
        </w:rPr>
        <w:t>, имен</w:t>
      </w:r>
      <w:r w:rsidR="00836486" w:rsidRPr="0095438F">
        <w:rPr>
          <w:sz w:val="22"/>
          <w:szCs w:val="22"/>
        </w:rPr>
        <w:t xml:space="preserve">уемый в дальнейшем </w:t>
      </w:r>
      <w:r w:rsidR="00930B21" w:rsidRPr="0095438F">
        <w:rPr>
          <w:sz w:val="22"/>
          <w:szCs w:val="22"/>
        </w:rPr>
        <w:t>«Поставщик»</w:t>
      </w:r>
      <w:r w:rsidR="0032285C" w:rsidRPr="0095438F">
        <w:rPr>
          <w:sz w:val="22"/>
          <w:szCs w:val="22"/>
        </w:rPr>
        <w:t xml:space="preserve">, с одной стороны и </w:t>
      </w:r>
      <w:r w:rsidR="00E7530F" w:rsidRPr="0095438F">
        <w:rPr>
          <w:sz w:val="22"/>
          <w:szCs w:val="22"/>
        </w:rPr>
        <w:t>«Ново-</w:t>
      </w:r>
      <w:proofErr w:type="spellStart"/>
      <w:r w:rsidR="00E7530F" w:rsidRPr="0095438F">
        <w:rPr>
          <w:sz w:val="22"/>
          <w:szCs w:val="22"/>
        </w:rPr>
        <w:t>Девяткинский</w:t>
      </w:r>
      <w:proofErr w:type="spellEnd"/>
      <w:r w:rsidR="00E7530F" w:rsidRPr="0095438F">
        <w:rPr>
          <w:sz w:val="22"/>
          <w:szCs w:val="22"/>
        </w:rPr>
        <w:t xml:space="preserve"> детский сад комбинированного вида №1», в лице заведующей Горбаневой Надежды Михайловны, именуемое в дальнейшем «</w:t>
      </w:r>
      <w:r w:rsidR="00930B21" w:rsidRPr="0095438F">
        <w:rPr>
          <w:sz w:val="22"/>
          <w:szCs w:val="22"/>
        </w:rPr>
        <w:t>Покупатель</w:t>
      </w:r>
      <w:r w:rsidR="00E7530F" w:rsidRPr="0095438F">
        <w:rPr>
          <w:sz w:val="22"/>
          <w:szCs w:val="22"/>
        </w:rPr>
        <w:t xml:space="preserve">», действующее на основании Устава, в дальнейшем совместно именуемые «Стороны», </w:t>
      </w:r>
      <w:r w:rsidR="0095438F" w:rsidRPr="0095438F">
        <w:rPr>
          <w:sz w:val="22"/>
          <w:szCs w:val="22"/>
        </w:rPr>
        <w:t>в соответствии с п._____ ч.1 ст.93 Федерального закона от 05.04.2013</w:t>
      </w:r>
      <w:r w:rsidR="0095438F" w:rsidRPr="0095438F">
        <w:rPr>
          <w:sz w:val="22"/>
          <w:szCs w:val="22"/>
          <w:lang w:val="en-US"/>
        </w:rPr>
        <w:t> </w:t>
      </w:r>
      <w:r w:rsidR="0095438F" w:rsidRPr="0095438F">
        <w:rPr>
          <w:sz w:val="22"/>
          <w:szCs w:val="22"/>
        </w:rPr>
        <w:t>№ 44-ФЗ «О контрактной системе в сфере закупок товаров, работ, услуг для обеспечения государственных и муниципальных нужд» заключили настоящий договор (далее – Договор) о нижеследующем:</w:t>
      </w:r>
    </w:p>
    <w:p w14:paraId="62C53F9A" w14:textId="77777777" w:rsidR="0095438F" w:rsidRPr="0095438F" w:rsidRDefault="0095438F" w:rsidP="0095438F">
      <w:r>
        <w:t>ИКЗ_________________________________________________________________________________</w:t>
      </w:r>
    </w:p>
    <w:p w14:paraId="4425DDF9" w14:textId="77777777" w:rsidR="005008A3" w:rsidRPr="0032285C" w:rsidRDefault="005008A3" w:rsidP="0095438F">
      <w:pPr>
        <w:pStyle w:val="ab"/>
        <w:spacing w:before="120"/>
        <w:jc w:val="both"/>
        <w:rPr>
          <w:b/>
          <w:bCs/>
          <w:sz w:val="22"/>
          <w:szCs w:val="22"/>
        </w:rPr>
      </w:pPr>
      <w:r w:rsidRPr="0032285C">
        <w:rPr>
          <w:b/>
          <w:bCs/>
          <w:sz w:val="22"/>
          <w:szCs w:val="22"/>
        </w:rPr>
        <w:t>ПРЕДМЕТ ДОГОВОРА</w:t>
      </w:r>
    </w:p>
    <w:p w14:paraId="7BC169ED" w14:textId="77777777" w:rsidR="00640068" w:rsidRPr="00930B21" w:rsidRDefault="00930B21" w:rsidP="00640068">
      <w:pPr>
        <w:pStyle w:val="a3"/>
        <w:numPr>
          <w:ilvl w:val="1"/>
          <w:numId w:val="6"/>
        </w:numPr>
        <w:spacing w:before="0" w:beforeAutospacing="0" w:after="0" w:afterAutospacing="0"/>
        <w:jc w:val="both"/>
        <w:rPr>
          <w:sz w:val="22"/>
          <w:szCs w:val="22"/>
        </w:rPr>
      </w:pPr>
      <w:r w:rsidRPr="00930B21">
        <w:rPr>
          <w:sz w:val="22"/>
          <w:szCs w:val="22"/>
        </w:rPr>
        <w:t xml:space="preserve">Поставщик обязуется поставить </w:t>
      </w:r>
      <w:r w:rsidR="00064232">
        <w:rPr>
          <w:sz w:val="22"/>
          <w:szCs w:val="22"/>
        </w:rPr>
        <w:t xml:space="preserve">компьютеры </w:t>
      </w:r>
      <w:r w:rsidRPr="00930B21">
        <w:rPr>
          <w:sz w:val="22"/>
          <w:szCs w:val="22"/>
        </w:rPr>
        <w:t>(далее – «Товар»), в количестве, ассортименте (наименованием) и по ценам, согласованным сторонами, а Покупатель обязуется принять и оплатить товар, в порядке, определенном настоящим Договором.</w:t>
      </w:r>
    </w:p>
    <w:p w14:paraId="4609AC72" w14:textId="77777777" w:rsidR="00930B21" w:rsidRPr="00930B21" w:rsidRDefault="00930B21" w:rsidP="00640068">
      <w:pPr>
        <w:pStyle w:val="a3"/>
        <w:numPr>
          <w:ilvl w:val="1"/>
          <w:numId w:val="6"/>
        </w:numPr>
        <w:spacing w:before="0" w:beforeAutospacing="0" w:after="0" w:afterAutospacing="0"/>
        <w:jc w:val="both"/>
        <w:rPr>
          <w:sz w:val="22"/>
          <w:szCs w:val="22"/>
        </w:rPr>
      </w:pPr>
      <w:r w:rsidRPr="00930B21">
        <w:rPr>
          <w:sz w:val="22"/>
          <w:szCs w:val="22"/>
        </w:rPr>
        <w:t>Количество, ассортимент и цена поставляемого товара, сроки и адрес поставки указываются в спецификаци</w:t>
      </w:r>
      <w:r>
        <w:rPr>
          <w:sz w:val="22"/>
          <w:szCs w:val="22"/>
        </w:rPr>
        <w:t>и (Приложение 1)</w:t>
      </w:r>
      <w:r w:rsidRPr="00930B21">
        <w:rPr>
          <w:sz w:val="22"/>
          <w:szCs w:val="22"/>
        </w:rPr>
        <w:t>.</w:t>
      </w:r>
    </w:p>
    <w:p w14:paraId="7C297B49" w14:textId="77777777" w:rsidR="00930B21" w:rsidRPr="00930B21" w:rsidRDefault="00930B21" w:rsidP="00930B21">
      <w:pPr>
        <w:pStyle w:val="a3"/>
        <w:spacing w:before="0" w:beforeAutospacing="0" w:after="0" w:afterAutospacing="0"/>
        <w:ind w:left="465"/>
        <w:jc w:val="both"/>
        <w:rPr>
          <w:sz w:val="22"/>
          <w:szCs w:val="22"/>
          <w:u w:val="single"/>
        </w:rPr>
      </w:pPr>
    </w:p>
    <w:p w14:paraId="5E6B929C" w14:textId="77777777" w:rsidR="005008A3" w:rsidRPr="00930B21" w:rsidRDefault="00930B21" w:rsidP="00930B21">
      <w:pPr>
        <w:pStyle w:val="a3"/>
        <w:numPr>
          <w:ilvl w:val="0"/>
          <w:numId w:val="6"/>
        </w:numPr>
        <w:spacing w:before="0" w:beforeAutospacing="0" w:after="0" w:afterAutospacing="0"/>
        <w:jc w:val="center"/>
        <w:rPr>
          <w:b/>
          <w:sz w:val="22"/>
          <w:szCs w:val="22"/>
        </w:rPr>
      </w:pPr>
      <w:r w:rsidRPr="00930B21">
        <w:rPr>
          <w:b/>
          <w:sz w:val="22"/>
          <w:szCs w:val="22"/>
        </w:rPr>
        <w:t>ОБЯЗАТЕЛЬСТВА СТОРОН</w:t>
      </w:r>
    </w:p>
    <w:p w14:paraId="5FE44482" w14:textId="77777777" w:rsidR="00930B21" w:rsidRPr="0032285C" w:rsidRDefault="00930B21" w:rsidP="00930B21">
      <w:pPr>
        <w:pStyle w:val="a3"/>
        <w:spacing w:before="0" w:beforeAutospacing="0" w:after="0" w:afterAutospacing="0"/>
        <w:ind w:left="465"/>
        <w:rPr>
          <w:b/>
          <w:bCs/>
          <w:sz w:val="22"/>
          <w:szCs w:val="22"/>
        </w:rPr>
      </w:pPr>
    </w:p>
    <w:p w14:paraId="53252743" w14:textId="3BCD781B" w:rsidR="005008A3" w:rsidRPr="0032285C" w:rsidRDefault="005008A3" w:rsidP="008A5C79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32285C">
        <w:rPr>
          <w:sz w:val="22"/>
          <w:szCs w:val="22"/>
        </w:rPr>
        <w:t xml:space="preserve">2.1. Договорная цена работ по согласованию сторон составляет рублевую сумму в размере </w:t>
      </w:r>
      <w:r w:rsidR="00512B2E">
        <w:rPr>
          <w:b/>
          <w:sz w:val="22"/>
          <w:szCs w:val="22"/>
        </w:rPr>
        <w:t>171</w:t>
      </w:r>
      <w:r w:rsidR="00DC7A47">
        <w:rPr>
          <w:b/>
          <w:sz w:val="22"/>
          <w:szCs w:val="22"/>
        </w:rPr>
        <w:t xml:space="preserve"> 000</w:t>
      </w:r>
      <w:r w:rsidR="00BB2B37" w:rsidRPr="0032285C">
        <w:rPr>
          <w:b/>
          <w:sz w:val="22"/>
          <w:szCs w:val="22"/>
        </w:rPr>
        <w:t xml:space="preserve"> </w:t>
      </w:r>
      <w:r w:rsidR="00930B21">
        <w:rPr>
          <w:b/>
          <w:sz w:val="22"/>
          <w:szCs w:val="22"/>
        </w:rPr>
        <w:t>(</w:t>
      </w:r>
      <w:r w:rsidR="00512B2E">
        <w:rPr>
          <w:b/>
          <w:sz w:val="22"/>
          <w:szCs w:val="22"/>
        </w:rPr>
        <w:t>сто семьдесят одна тысяча</w:t>
      </w:r>
      <w:r w:rsidRPr="0032285C">
        <w:rPr>
          <w:b/>
          <w:sz w:val="22"/>
          <w:szCs w:val="22"/>
        </w:rPr>
        <w:t>)</w:t>
      </w:r>
      <w:r w:rsidR="00044BBD">
        <w:rPr>
          <w:b/>
          <w:sz w:val="22"/>
          <w:szCs w:val="22"/>
        </w:rPr>
        <w:t xml:space="preserve"> </w:t>
      </w:r>
      <w:r w:rsidR="00044BBD" w:rsidRPr="0032285C">
        <w:rPr>
          <w:b/>
          <w:sz w:val="22"/>
          <w:szCs w:val="22"/>
        </w:rPr>
        <w:t>руб.</w:t>
      </w:r>
      <w:r w:rsidRPr="0032285C">
        <w:rPr>
          <w:sz w:val="22"/>
          <w:szCs w:val="22"/>
        </w:rPr>
        <w:t xml:space="preserve"> </w:t>
      </w:r>
      <w:r w:rsidR="00AD308C" w:rsidRPr="00AD308C">
        <w:rPr>
          <w:b/>
          <w:sz w:val="22"/>
          <w:szCs w:val="22"/>
        </w:rPr>
        <w:t>без НДС.</w:t>
      </w:r>
      <w:r w:rsidR="00AD308C">
        <w:rPr>
          <w:sz w:val="22"/>
          <w:szCs w:val="22"/>
        </w:rPr>
        <w:t xml:space="preserve"> </w:t>
      </w:r>
      <w:r w:rsidR="00930B21">
        <w:rPr>
          <w:sz w:val="22"/>
          <w:szCs w:val="22"/>
        </w:rPr>
        <w:t>Спецификация товара</w:t>
      </w:r>
      <w:r w:rsidRPr="0032285C">
        <w:rPr>
          <w:sz w:val="22"/>
          <w:szCs w:val="22"/>
        </w:rPr>
        <w:t xml:space="preserve"> прилагается к настоящему Договору (Приложение 1).</w:t>
      </w:r>
    </w:p>
    <w:p w14:paraId="53600EBA" w14:textId="77777777" w:rsidR="005008A3" w:rsidRPr="0032285C" w:rsidRDefault="005008A3" w:rsidP="008A5C79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32285C">
        <w:rPr>
          <w:sz w:val="22"/>
          <w:szCs w:val="22"/>
        </w:rPr>
        <w:t xml:space="preserve">2.2. Платежи производятся </w:t>
      </w:r>
      <w:r w:rsidR="00930B21">
        <w:rPr>
          <w:sz w:val="22"/>
          <w:szCs w:val="22"/>
        </w:rPr>
        <w:t>Покупателем</w:t>
      </w:r>
      <w:r w:rsidRPr="0032285C">
        <w:rPr>
          <w:sz w:val="22"/>
          <w:szCs w:val="22"/>
        </w:rPr>
        <w:t xml:space="preserve"> в течение 10 дней с момента подписания </w:t>
      </w:r>
      <w:r w:rsidR="00640068">
        <w:rPr>
          <w:sz w:val="22"/>
          <w:szCs w:val="22"/>
        </w:rPr>
        <w:t>Акт</w:t>
      </w:r>
      <w:r w:rsidR="00930B21">
        <w:rPr>
          <w:sz w:val="22"/>
          <w:szCs w:val="22"/>
        </w:rPr>
        <w:t>а</w:t>
      </w:r>
      <w:r w:rsidR="00640068">
        <w:rPr>
          <w:sz w:val="22"/>
          <w:szCs w:val="22"/>
        </w:rPr>
        <w:t xml:space="preserve"> </w:t>
      </w:r>
      <w:r w:rsidR="00930B21">
        <w:rPr>
          <w:sz w:val="22"/>
          <w:szCs w:val="22"/>
        </w:rPr>
        <w:t>приема-передачи товара</w:t>
      </w:r>
      <w:r w:rsidRPr="0032285C">
        <w:rPr>
          <w:sz w:val="22"/>
          <w:szCs w:val="22"/>
        </w:rPr>
        <w:t>.</w:t>
      </w:r>
    </w:p>
    <w:p w14:paraId="2721EA29" w14:textId="77777777" w:rsidR="005008A3" w:rsidRDefault="005008A3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32285C">
        <w:rPr>
          <w:sz w:val="22"/>
          <w:szCs w:val="22"/>
        </w:rPr>
        <w:t>2.</w:t>
      </w:r>
      <w:r w:rsidR="00640068">
        <w:rPr>
          <w:sz w:val="22"/>
          <w:szCs w:val="22"/>
        </w:rPr>
        <w:t>3</w:t>
      </w:r>
      <w:r w:rsidRPr="0032285C">
        <w:rPr>
          <w:sz w:val="22"/>
          <w:szCs w:val="22"/>
        </w:rPr>
        <w:t xml:space="preserve">. Днем оплаты счета считается день зачисления денежных средств на расчетный счет </w:t>
      </w:r>
      <w:r w:rsidR="00765B50">
        <w:rPr>
          <w:sz w:val="22"/>
          <w:szCs w:val="22"/>
        </w:rPr>
        <w:t>Поставщика</w:t>
      </w:r>
      <w:r w:rsidRPr="0032285C">
        <w:rPr>
          <w:sz w:val="22"/>
          <w:szCs w:val="22"/>
        </w:rPr>
        <w:t>.</w:t>
      </w:r>
    </w:p>
    <w:p w14:paraId="5B20F2A5" w14:textId="77777777" w:rsid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</w:t>
      </w:r>
      <w:r w:rsidRPr="00765B50">
        <w:rPr>
          <w:sz w:val="22"/>
          <w:szCs w:val="22"/>
        </w:rPr>
        <w:t>Цена товара определена с учетом расходов на доставку до места поставки, разгрузку Товара, уплату налогов и других обязательных платежей.</w:t>
      </w:r>
    </w:p>
    <w:p w14:paraId="1A099649" w14:textId="77777777" w:rsidR="00640068" w:rsidRPr="0032285C" w:rsidRDefault="00640068" w:rsidP="008A5C79">
      <w:pPr>
        <w:pStyle w:val="a3"/>
        <w:spacing w:before="0" w:beforeAutospacing="0" w:after="0" w:afterAutospacing="0"/>
        <w:rPr>
          <w:sz w:val="22"/>
          <w:szCs w:val="22"/>
        </w:rPr>
      </w:pPr>
    </w:p>
    <w:p w14:paraId="7CD72909" w14:textId="77777777" w:rsidR="005008A3" w:rsidRDefault="00765B50" w:rsidP="00765B50">
      <w:pPr>
        <w:pStyle w:val="a3"/>
        <w:numPr>
          <w:ilvl w:val="0"/>
          <w:numId w:val="6"/>
        </w:numPr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765B50">
        <w:rPr>
          <w:b/>
          <w:bCs/>
          <w:sz w:val="22"/>
          <w:szCs w:val="22"/>
        </w:rPr>
        <w:t>УСЛОВИЯ ПОСТАВКИ И ПОРЯДОК ПРИЕМКИ ТОВАРА</w:t>
      </w:r>
    </w:p>
    <w:p w14:paraId="654E3926" w14:textId="77777777" w:rsidR="00765B50" w:rsidRPr="00765B50" w:rsidRDefault="00765B50" w:rsidP="00765B50">
      <w:pPr>
        <w:pStyle w:val="a3"/>
        <w:spacing w:before="0" w:beforeAutospacing="0" w:after="0" w:afterAutospacing="0"/>
        <w:ind w:left="465"/>
        <w:rPr>
          <w:b/>
          <w:sz w:val="22"/>
          <w:szCs w:val="22"/>
        </w:rPr>
      </w:pPr>
    </w:p>
    <w:p w14:paraId="04F362D1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3.1.</w:t>
      </w:r>
      <w:r w:rsidR="009709DC">
        <w:rPr>
          <w:sz w:val="22"/>
          <w:szCs w:val="22"/>
        </w:rPr>
        <w:t xml:space="preserve"> </w:t>
      </w:r>
      <w:r w:rsidRPr="00765B50">
        <w:rPr>
          <w:sz w:val="22"/>
          <w:szCs w:val="22"/>
        </w:rPr>
        <w:t>Поставка осуществляется в сроки и на условиях, указанных в спецификациях.</w:t>
      </w:r>
    </w:p>
    <w:p w14:paraId="082290A5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</w:t>
      </w:r>
      <w:r>
        <w:rPr>
          <w:sz w:val="22"/>
          <w:szCs w:val="22"/>
        </w:rPr>
        <w:t>2</w:t>
      </w:r>
      <w:r w:rsidRPr="00765B50">
        <w:rPr>
          <w:sz w:val="22"/>
          <w:szCs w:val="22"/>
        </w:rPr>
        <w:t>. При приёмке Товара Покупатель проверяет его соответствие сведениям, указанным в соответствующей спецификации к настоящему Договору, по наименованию, количеству и комплектации.</w:t>
      </w:r>
    </w:p>
    <w:p w14:paraId="3113BD91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</w:t>
      </w:r>
      <w:r>
        <w:rPr>
          <w:sz w:val="22"/>
          <w:szCs w:val="22"/>
        </w:rPr>
        <w:t>3</w:t>
      </w:r>
      <w:r w:rsidRPr="00765B50">
        <w:rPr>
          <w:sz w:val="22"/>
          <w:szCs w:val="22"/>
        </w:rPr>
        <w:t>. При обнаружении каких-либо несоответствий передаваемого Товара требованиям настоящего Договора и спецификации, составляется соответствующий Акт с указанием нарушений и сроками их устранения Поставщиком. Вывоз товара с недостатками, и доставка товара на замену осуществляется силами и за счёт Поставщика.</w:t>
      </w:r>
    </w:p>
    <w:p w14:paraId="5D5C4348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3.6. Обязанность Поставщика по поставке (передаче) товара Покупателю считается исполненной с момента подписания Акта приемки-передачи.</w:t>
      </w:r>
    </w:p>
    <w:p w14:paraId="378E18AB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3.7. Право собственности на поставляемый товар, риск случайной гибели или случайного повреждения товара переходит от Поставщика к Покупателю с момента подписания Акта приемки-передачи.</w:t>
      </w:r>
    </w:p>
    <w:p w14:paraId="61552718" w14:textId="77777777" w:rsidR="00640068" w:rsidRDefault="00640068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14:paraId="1AC9AECB" w14:textId="77777777" w:rsidR="005008A3" w:rsidRDefault="005008A3" w:rsidP="009709DC">
      <w:pPr>
        <w:pStyle w:val="a3"/>
        <w:numPr>
          <w:ilvl w:val="0"/>
          <w:numId w:val="6"/>
        </w:numPr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32285C">
        <w:rPr>
          <w:b/>
          <w:bCs/>
          <w:sz w:val="22"/>
          <w:szCs w:val="22"/>
        </w:rPr>
        <w:t>ОТВЕТСТВЕННОСТЬ СТОРОН</w:t>
      </w:r>
    </w:p>
    <w:p w14:paraId="46436AE0" w14:textId="77777777" w:rsidR="009709DC" w:rsidRPr="0032285C" w:rsidRDefault="009709DC" w:rsidP="009709DC">
      <w:pPr>
        <w:pStyle w:val="a3"/>
        <w:spacing w:before="0" w:beforeAutospacing="0" w:after="0" w:afterAutospacing="0"/>
        <w:rPr>
          <w:b/>
          <w:bCs/>
          <w:sz w:val="22"/>
          <w:szCs w:val="22"/>
        </w:rPr>
      </w:pPr>
    </w:p>
    <w:p w14:paraId="2367F801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5.1. Покупатель вправе взыскать с Поставщика за недопоставку или просрочку поставки товаров в установленные соответствующей спецификацией сроки неустойку в размере 0,1 % от стоимости недопоставленного товара за каждый день недопоставки или просрочки, но не более 10% от стоимости Заявки. Обязанность по уплате неустойки возникает со дня предъявления соответствующего требования Покупателем.</w:t>
      </w:r>
    </w:p>
    <w:p w14:paraId="66A21607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5.2. Уплата штрафных санкций не освобождает Поставщика от исполнения обязательств в полном объеме и устранения нарушений.</w:t>
      </w:r>
    </w:p>
    <w:p w14:paraId="7333F84F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5.3. При несвоевременной оплате товара по настоящему Договору (за исключением оплаты авансовых платежей), Поставщик вправе требовать оплату неустойки в размере 0,1% за каждый день просрочки не перечисленных в срок сумм, начиная со дня, следующего после дня истечения срока оплаты, но не более 10% от суммы неоплаченного в срок товара.</w:t>
      </w:r>
    </w:p>
    <w:p w14:paraId="2BC9F2E0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t>5.4. Ответственность Сторон в иных случаях определяется в соответствии с действующим законодательством Российской Федерации.</w:t>
      </w:r>
    </w:p>
    <w:p w14:paraId="7D773EBB" w14:textId="77777777" w:rsidR="00765B50" w:rsidRPr="00765B50" w:rsidRDefault="00765B50" w:rsidP="00765B50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65B50">
        <w:rPr>
          <w:sz w:val="22"/>
          <w:szCs w:val="22"/>
        </w:rPr>
        <w:lastRenderedPageBreak/>
        <w:t>5.5. Все споры или разногласия, возникающие между Сторонами по настоящему договору или в связи с ним, разрешаются путем переговоров между ними. В случае невозможности разрешения разногласий путем переговоров они подлежат рассмотрению в Арбитражном суде по месту нахождения ответчика.</w:t>
      </w:r>
    </w:p>
    <w:p w14:paraId="62AE9773" w14:textId="77777777" w:rsidR="00640068" w:rsidRDefault="00640068" w:rsidP="0032285C">
      <w:pPr>
        <w:tabs>
          <w:tab w:val="left" w:pos="567"/>
        </w:tabs>
        <w:rPr>
          <w:sz w:val="22"/>
          <w:szCs w:val="22"/>
        </w:rPr>
      </w:pPr>
    </w:p>
    <w:p w14:paraId="5EF4F8DB" w14:textId="77777777" w:rsidR="005008A3" w:rsidRDefault="005008A3" w:rsidP="009709DC">
      <w:pPr>
        <w:pStyle w:val="a3"/>
        <w:numPr>
          <w:ilvl w:val="0"/>
          <w:numId w:val="6"/>
        </w:numPr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32285C">
        <w:rPr>
          <w:b/>
          <w:bCs/>
          <w:sz w:val="22"/>
          <w:szCs w:val="22"/>
        </w:rPr>
        <w:t>ОБСТОЯТЕЛЬСТВА НЕПРЕОДОЛИМОЙ СИЛЫ (ФОРС-МАЖОР)</w:t>
      </w:r>
    </w:p>
    <w:p w14:paraId="76FBE0D7" w14:textId="77777777" w:rsidR="009709DC" w:rsidRPr="0032285C" w:rsidRDefault="009709DC" w:rsidP="009709DC">
      <w:pPr>
        <w:pStyle w:val="a3"/>
        <w:spacing w:before="0" w:beforeAutospacing="0" w:after="0" w:afterAutospacing="0"/>
        <w:rPr>
          <w:b/>
          <w:bCs/>
          <w:sz w:val="22"/>
          <w:szCs w:val="22"/>
        </w:rPr>
      </w:pPr>
    </w:p>
    <w:p w14:paraId="37ED9EE7" w14:textId="77777777" w:rsidR="005008A3" w:rsidRDefault="005008A3" w:rsidP="008A5C79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32285C">
        <w:rPr>
          <w:sz w:val="22"/>
          <w:szCs w:val="22"/>
        </w:rPr>
        <w:t>5.1. В случае возникновения обстоятельств непреодолимой силы, как-то: стихийные бедствия, пожары, запретительные решения властей, отключение электроснабжения и другие подобные обстоятельства ни одна из сторон не будет нести ответственности за невыполнение своих обязательств по настоящему Договору. В таком случае сроки исполнения по Договору продлеваются на срок действия вышеперечисленных обстоятельств. Если характер и продолжительность форс-мажорных обстоятельств делают для одной из сторон нецелесообразным дальнейшее выполнение обязанностей по Договору, то Договор может быть расторгнут или изменен дополнительным соглашением сторон.</w:t>
      </w:r>
    </w:p>
    <w:p w14:paraId="31F5D511" w14:textId="77777777" w:rsidR="00640068" w:rsidRPr="0032285C" w:rsidRDefault="00640068" w:rsidP="002A5EE1">
      <w:pPr>
        <w:jc w:val="both"/>
        <w:rPr>
          <w:sz w:val="22"/>
          <w:szCs w:val="22"/>
        </w:rPr>
      </w:pPr>
    </w:p>
    <w:p w14:paraId="3EFBBC27" w14:textId="77777777" w:rsidR="005008A3" w:rsidRPr="0032285C" w:rsidRDefault="009709DC" w:rsidP="008A5C79">
      <w:pPr>
        <w:ind w:left="3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="005008A3" w:rsidRPr="0032285C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ab/>
      </w:r>
      <w:r w:rsidR="005008A3" w:rsidRPr="0032285C">
        <w:rPr>
          <w:b/>
          <w:bCs/>
          <w:sz w:val="22"/>
          <w:szCs w:val="22"/>
        </w:rPr>
        <w:t>ПРОЧИЕ УСЛОВИЯ</w:t>
      </w:r>
    </w:p>
    <w:p w14:paraId="5A6DE8E0" w14:textId="77777777" w:rsidR="005008A3" w:rsidRPr="0032285C" w:rsidRDefault="005008A3" w:rsidP="002A5EE1">
      <w:pPr>
        <w:rPr>
          <w:sz w:val="22"/>
          <w:szCs w:val="22"/>
        </w:rPr>
      </w:pPr>
      <w:r w:rsidRPr="0032285C">
        <w:rPr>
          <w:sz w:val="22"/>
          <w:szCs w:val="22"/>
        </w:rPr>
        <w:t>7.1. Стороны обязуются в течении 5 дней информировать друг друга о любых изменениях своих реквизитов.</w:t>
      </w:r>
    </w:p>
    <w:p w14:paraId="458BC8DE" w14:textId="77777777" w:rsidR="005008A3" w:rsidRPr="0032285C" w:rsidRDefault="005008A3" w:rsidP="002A5EE1">
      <w:pPr>
        <w:rPr>
          <w:sz w:val="22"/>
          <w:szCs w:val="22"/>
        </w:rPr>
      </w:pPr>
      <w:r w:rsidRPr="0032285C">
        <w:rPr>
          <w:sz w:val="22"/>
          <w:szCs w:val="22"/>
        </w:rPr>
        <w:t xml:space="preserve">7.2. Настоящий </w:t>
      </w:r>
      <w:r w:rsidR="009709DC">
        <w:rPr>
          <w:sz w:val="22"/>
          <w:szCs w:val="22"/>
        </w:rPr>
        <w:t>Договор</w:t>
      </w:r>
      <w:r w:rsidRPr="0032285C">
        <w:rPr>
          <w:sz w:val="22"/>
          <w:szCs w:val="22"/>
        </w:rPr>
        <w:t xml:space="preserve"> составлен в двух экземплярах, имеющих одинаковую юридическую силу.</w:t>
      </w:r>
    </w:p>
    <w:p w14:paraId="1EA5D148" w14:textId="77777777" w:rsidR="0032285C" w:rsidRDefault="009709DC" w:rsidP="002A5EE1">
      <w:pPr>
        <w:pStyle w:val="a3"/>
        <w:spacing w:before="120" w:beforeAutospacing="0" w:after="120" w:afterAutospacing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32285C" w:rsidRPr="002B2F35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ab/>
      </w:r>
      <w:r w:rsidR="002A5EE1">
        <w:rPr>
          <w:b/>
          <w:bCs/>
          <w:sz w:val="22"/>
          <w:szCs w:val="22"/>
        </w:rPr>
        <w:t>ЮРИДИЧЕСКИЕ И БАНКОВСКИЕ РЕКВИЗИТЫ</w:t>
      </w:r>
      <w:r w:rsidR="0032285C" w:rsidRPr="002B2F35">
        <w:rPr>
          <w:b/>
          <w:bCs/>
          <w:sz w:val="22"/>
          <w:szCs w:val="22"/>
        </w:rPr>
        <w:t xml:space="preserve"> </w:t>
      </w:r>
    </w:p>
    <w:tbl>
      <w:tblPr>
        <w:tblW w:w="10519" w:type="dxa"/>
        <w:tblInd w:w="-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1316"/>
        <w:gridCol w:w="3929"/>
        <w:gridCol w:w="5274"/>
      </w:tblGrid>
      <w:tr w:rsidR="00E7530F" w:rsidRPr="009F0F58" w14:paraId="5920CAE2" w14:textId="77777777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5A6875" w14:textId="77777777" w:rsidR="00E7530F" w:rsidRPr="009F0F58" w:rsidRDefault="00E7530F" w:rsidP="00E47380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0F5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Реквизиты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663E46" w14:textId="77777777" w:rsidR="00E7530F" w:rsidRPr="009F0F58" w:rsidRDefault="00E7530F" w:rsidP="00E47380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0F5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6FE13D" w14:textId="77777777" w:rsidR="00E7530F" w:rsidRPr="009F0F58" w:rsidRDefault="00E7530F" w:rsidP="00E47380">
            <w:pPr>
              <w:pStyle w:val="Con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F0F5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Заказчик</w:t>
            </w:r>
          </w:p>
        </w:tc>
      </w:tr>
      <w:tr w:rsidR="00A967C0" w:rsidRPr="009F0F58" w14:paraId="0C2482EC" w14:textId="77777777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142541" w14:textId="77777777"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  <w:r w:rsidRPr="009F0F58">
              <w:rPr>
                <w:rFonts w:ascii="Times New Roman" w:hAnsi="Times New Roman" w:cs="Times New Roman"/>
                <w:bCs/>
              </w:rPr>
              <w:t>Адрес</w:t>
            </w: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1E610B2" w14:textId="77777777" w:rsidR="00A967C0" w:rsidRPr="00373A16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21B4D97" w14:textId="77777777" w:rsidR="0014153A" w:rsidRDefault="00156DC6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921141">
              <w:rPr>
                <w:rFonts w:ascii="Times New Roman" w:hAnsi="Times New Roman" w:cs="Times New Roman"/>
                <w:b/>
              </w:rPr>
              <w:t>МДОБУ</w:t>
            </w:r>
            <w:r w:rsidR="0014153A" w:rsidRPr="00921141">
              <w:rPr>
                <w:rFonts w:ascii="Times New Roman" w:hAnsi="Times New Roman" w:cs="Times New Roman"/>
                <w:b/>
              </w:rPr>
              <w:t xml:space="preserve"> </w:t>
            </w:r>
            <w:r w:rsidRPr="00921141">
              <w:rPr>
                <w:rFonts w:ascii="Times New Roman" w:hAnsi="Times New Roman" w:cs="Times New Roman"/>
                <w:b/>
              </w:rPr>
              <w:t xml:space="preserve"> </w:t>
            </w:r>
            <w:r w:rsidR="0014153A" w:rsidRPr="00921141">
              <w:rPr>
                <w:rFonts w:ascii="Times New Roman" w:hAnsi="Times New Roman" w:cs="Times New Roman"/>
                <w:b/>
              </w:rPr>
              <w:t xml:space="preserve"> Ново-</w:t>
            </w:r>
            <w:proofErr w:type="spellStart"/>
            <w:r w:rsidR="0014153A" w:rsidRPr="00921141">
              <w:rPr>
                <w:rFonts w:ascii="Times New Roman" w:hAnsi="Times New Roman" w:cs="Times New Roman"/>
                <w:b/>
              </w:rPr>
              <w:t>Девяткинский</w:t>
            </w:r>
            <w:proofErr w:type="spellEnd"/>
            <w:r w:rsidR="0014153A" w:rsidRPr="00921141">
              <w:rPr>
                <w:rFonts w:ascii="Times New Roman" w:hAnsi="Times New Roman" w:cs="Times New Roman"/>
                <w:b/>
              </w:rPr>
              <w:t xml:space="preserve"> ДСКВ №1</w:t>
            </w:r>
          </w:p>
          <w:p w14:paraId="6C7C53EC" w14:textId="77777777" w:rsidR="006B4981" w:rsidRPr="00921141" w:rsidRDefault="006B4981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Юридический адрес:</w:t>
            </w:r>
          </w:p>
          <w:p w14:paraId="78AC7C2B" w14:textId="77777777"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7D38EE">
              <w:rPr>
                <w:rFonts w:ascii="Times New Roman" w:hAnsi="Times New Roman" w:cs="Times New Roman"/>
              </w:rPr>
              <w:t>188661, Ленинградская обл., Всеволожский р-н, д. Новое Девяткино, ул. Лесная, дом 8</w:t>
            </w:r>
          </w:p>
        </w:tc>
      </w:tr>
      <w:tr w:rsidR="00A967C0" w:rsidRPr="009F0F58" w14:paraId="41C0025A" w14:textId="77777777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FBF509A" w14:textId="77777777"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841EFB" w14:textId="77777777" w:rsidR="00A967C0" w:rsidRPr="009F0F58" w:rsidRDefault="00A967C0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CA54066" w14:textId="77777777" w:rsidR="00921141" w:rsidRDefault="00921141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 w:rsidR="00A967C0" w:rsidRPr="007D38EE">
              <w:rPr>
                <w:rFonts w:ascii="Times New Roman" w:hAnsi="Times New Roman" w:cs="Times New Roman"/>
              </w:rPr>
              <w:t>4703141732</w:t>
            </w:r>
            <w:r>
              <w:rPr>
                <w:rFonts w:ascii="Times New Roman" w:hAnsi="Times New Roman" w:cs="Times New Roman"/>
              </w:rPr>
              <w:t xml:space="preserve">     </w:t>
            </w:r>
          </w:p>
          <w:p w14:paraId="6AA47240" w14:textId="77777777" w:rsidR="00A967C0" w:rsidRPr="009F0F58" w:rsidRDefault="00921141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КПП</w:t>
            </w:r>
            <w:r w:rsidR="00A967C0" w:rsidRPr="007D38EE">
              <w:rPr>
                <w:rFonts w:ascii="Times New Roman" w:hAnsi="Times New Roman" w:cs="Times New Roman"/>
              </w:rPr>
              <w:t>470301001</w:t>
            </w:r>
          </w:p>
        </w:tc>
      </w:tr>
      <w:tr w:rsidR="00A967C0" w:rsidRPr="009F0F58" w14:paraId="3BF99E31" w14:textId="77777777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E270F42" w14:textId="77777777"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814BA4" w14:textId="77777777" w:rsidR="00A967C0" w:rsidRPr="009F0F58" w:rsidRDefault="00A967C0" w:rsidP="00A967C0">
            <w:pPr>
              <w:pStyle w:val="ConsNormal"/>
              <w:widowControl/>
              <w:ind w:hanging="9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A3FA55F" w14:textId="77777777" w:rsidR="00A967C0" w:rsidRPr="00BC2C42" w:rsidRDefault="00A967C0" w:rsidP="00A967C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2C42">
              <w:rPr>
                <w:sz w:val="20"/>
                <w:szCs w:val="20"/>
              </w:rPr>
              <w:t>БИК 044030098</w:t>
            </w:r>
          </w:p>
          <w:p w14:paraId="26B822B4" w14:textId="77777777" w:rsidR="00A967C0" w:rsidRDefault="00A967C0" w:rsidP="00A967C0">
            <w:pPr>
              <w:rPr>
                <w:sz w:val="20"/>
                <w:szCs w:val="20"/>
              </w:rPr>
            </w:pPr>
            <w:r w:rsidRPr="00BC2C42">
              <w:rPr>
                <w:sz w:val="20"/>
                <w:szCs w:val="20"/>
              </w:rPr>
              <w:t>Счет № 40102810745370000098</w:t>
            </w:r>
          </w:p>
          <w:p w14:paraId="01180A2B" w14:textId="77777777" w:rsidR="00156DC6" w:rsidRDefault="00156DC6" w:rsidP="00156DC6">
            <w:pPr>
              <w:rPr>
                <w:sz w:val="22"/>
                <w:szCs w:val="22"/>
              </w:rPr>
            </w:pPr>
            <w:r>
              <w:t>Операционно- кассовый центр №1 Северо-Западного главного управления Центрального банка Рос</w:t>
            </w:r>
            <w:r w:rsidR="0014153A">
              <w:t>сийской Федерации (ОЦК №1 Северо-Западного</w:t>
            </w:r>
            <w:r>
              <w:t xml:space="preserve"> ГУ Банка России// УФК по Ленинградской </w:t>
            </w:r>
            <w:proofErr w:type="gramStart"/>
            <w:r>
              <w:t>области,  г.</w:t>
            </w:r>
            <w:proofErr w:type="gramEnd"/>
            <w:r>
              <w:t xml:space="preserve"> Санкт-</w:t>
            </w:r>
            <w:proofErr w:type="gramStart"/>
            <w:r>
              <w:t>Петербург )</w:t>
            </w:r>
            <w:proofErr w:type="gramEnd"/>
          </w:p>
          <w:p w14:paraId="124ABEA2" w14:textId="77777777" w:rsidR="00156DC6" w:rsidRDefault="00156DC6" w:rsidP="00156DC6">
            <w:pPr>
              <w:autoSpaceDE w:val="0"/>
            </w:pPr>
            <w:r>
              <w:t xml:space="preserve">Комитет   </w:t>
            </w:r>
            <w:proofErr w:type="gramStart"/>
            <w:r>
              <w:t>финансов  администрации</w:t>
            </w:r>
            <w:proofErr w:type="gramEnd"/>
            <w:r>
              <w:t xml:space="preserve">  </w:t>
            </w:r>
            <w:proofErr w:type="gramStart"/>
            <w:r>
              <w:t>Всеволожского  муниципального</w:t>
            </w:r>
            <w:proofErr w:type="gramEnd"/>
            <w:r>
              <w:t xml:space="preserve"> </w:t>
            </w:r>
            <w:proofErr w:type="gramStart"/>
            <w:r>
              <w:t>района  Ленинградской</w:t>
            </w:r>
            <w:proofErr w:type="gramEnd"/>
            <w:r>
              <w:t xml:space="preserve"> области </w:t>
            </w:r>
          </w:p>
          <w:p w14:paraId="58800A5E" w14:textId="77777777" w:rsidR="00A967C0" w:rsidRPr="00BC2C42" w:rsidRDefault="00921141" w:rsidP="00A967C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л/с 20015410080</w:t>
            </w:r>
          </w:p>
          <w:p w14:paraId="431AA25C" w14:textId="77777777" w:rsidR="00A967C0" w:rsidRDefault="00A967C0" w:rsidP="00A967C0">
            <w:pPr>
              <w:rPr>
                <w:sz w:val="20"/>
                <w:szCs w:val="20"/>
              </w:rPr>
            </w:pPr>
            <w:r w:rsidRPr="00BC2C42">
              <w:rPr>
                <w:sz w:val="20"/>
                <w:szCs w:val="20"/>
              </w:rPr>
              <w:t>Счет № 03234643416120004500</w:t>
            </w:r>
          </w:p>
          <w:p w14:paraId="6FD37C5C" w14:textId="77777777" w:rsidR="00921141" w:rsidRPr="00B30861" w:rsidRDefault="00921141" w:rsidP="00921141">
            <w:pPr>
              <w:rPr>
                <w:sz w:val="20"/>
                <w:szCs w:val="20"/>
              </w:rPr>
            </w:pPr>
            <w:r w:rsidRPr="00B30861">
              <w:rPr>
                <w:sz w:val="20"/>
                <w:szCs w:val="20"/>
              </w:rPr>
              <w:t>ОКПО 25848369</w:t>
            </w:r>
          </w:p>
          <w:p w14:paraId="1F56C691" w14:textId="77777777" w:rsidR="00921141" w:rsidRPr="00B30861" w:rsidRDefault="00921141" w:rsidP="00921141">
            <w:pPr>
              <w:rPr>
                <w:sz w:val="20"/>
                <w:szCs w:val="20"/>
              </w:rPr>
            </w:pPr>
            <w:r w:rsidRPr="00B30861">
              <w:rPr>
                <w:sz w:val="20"/>
                <w:szCs w:val="20"/>
              </w:rPr>
              <w:t>ОКОПФ 75403</w:t>
            </w:r>
          </w:p>
          <w:p w14:paraId="5F0C66CA" w14:textId="77777777" w:rsidR="00921141" w:rsidRPr="00B30861" w:rsidRDefault="00921141" w:rsidP="00921141">
            <w:pPr>
              <w:rPr>
                <w:sz w:val="20"/>
                <w:szCs w:val="20"/>
              </w:rPr>
            </w:pPr>
            <w:r w:rsidRPr="00B30861">
              <w:rPr>
                <w:sz w:val="20"/>
                <w:szCs w:val="20"/>
              </w:rPr>
              <w:t>ОКВЭД 85.11</w:t>
            </w:r>
          </w:p>
          <w:p w14:paraId="79D04379" w14:textId="77777777" w:rsidR="00921141" w:rsidRPr="00B30861" w:rsidRDefault="00921141" w:rsidP="00921141">
            <w:pPr>
              <w:rPr>
                <w:sz w:val="20"/>
                <w:szCs w:val="20"/>
              </w:rPr>
            </w:pPr>
            <w:r w:rsidRPr="00B30861">
              <w:rPr>
                <w:sz w:val="20"/>
                <w:szCs w:val="20"/>
              </w:rPr>
              <w:t xml:space="preserve">ОКАТО </w:t>
            </w:r>
            <w:r w:rsidRPr="00B30861">
              <w:rPr>
                <w:color w:val="212529"/>
                <w:sz w:val="20"/>
                <w:szCs w:val="20"/>
              </w:rPr>
              <w:t>41212000102</w:t>
            </w:r>
          </w:p>
          <w:p w14:paraId="45B96EF8" w14:textId="77777777" w:rsidR="00921141" w:rsidRPr="00B30861" w:rsidRDefault="00921141" w:rsidP="00921141">
            <w:pPr>
              <w:rPr>
                <w:sz w:val="20"/>
                <w:szCs w:val="20"/>
              </w:rPr>
            </w:pPr>
            <w:r w:rsidRPr="00B30861">
              <w:rPr>
                <w:sz w:val="20"/>
                <w:szCs w:val="20"/>
              </w:rPr>
              <w:t>ОКТМО 41612458</w:t>
            </w:r>
          </w:p>
          <w:p w14:paraId="75E2FD3A" w14:textId="77777777" w:rsidR="00921141" w:rsidRPr="00B30861" w:rsidRDefault="00921141" w:rsidP="00921141">
            <w:pPr>
              <w:rPr>
                <w:sz w:val="20"/>
                <w:szCs w:val="20"/>
              </w:rPr>
            </w:pPr>
            <w:r w:rsidRPr="00B30861">
              <w:rPr>
                <w:sz w:val="20"/>
                <w:szCs w:val="20"/>
              </w:rPr>
              <w:t>ОКОГУ 4210007</w:t>
            </w:r>
          </w:p>
          <w:p w14:paraId="201991CF" w14:textId="77777777" w:rsidR="00921141" w:rsidRPr="00B30861" w:rsidRDefault="00921141" w:rsidP="00921141">
            <w:r w:rsidRPr="00B30861">
              <w:rPr>
                <w:sz w:val="20"/>
                <w:szCs w:val="20"/>
              </w:rPr>
              <w:t>ОГРН 1144703003268</w:t>
            </w:r>
          </w:p>
          <w:p w14:paraId="0FFB6FB8" w14:textId="77777777" w:rsidR="0014153A" w:rsidRPr="007D38EE" w:rsidRDefault="0014153A" w:rsidP="00A967C0">
            <w:pPr>
              <w:rPr>
                <w:sz w:val="20"/>
                <w:szCs w:val="20"/>
              </w:rPr>
            </w:pPr>
          </w:p>
        </w:tc>
      </w:tr>
      <w:tr w:rsidR="00A967C0" w:rsidRPr="009F0F58" w14:paraId="35E127A1" w14:textId="77777777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236880D" w14:textId="77777777"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0E5B27" w14:textId="77777777" w:rsidR="00A967C0" w:rsidRPr="00052D17" w:rsidRDefault="00A967C0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CBA763" w14:textId="77777777" w:rsidR="00A967C0" w:rsidRPr="007D38EE" w:rsidRDefault="00921141" w:rsidP="00921141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9F0F58">
              <w:rPr>
                <w:rFonts w:ascii="Times New Roman" w:hAnsi="Times New Roman" w:cs="Times New Roman"/>
              </w:rPr>
              <w:t>Телефон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="00A967C0" w:rsidRPr="007D38EE">
              <w:rPr>
                <w:rFonts w:ascii="Times New Roman" w:hAnsi="Times New Roman" w:cs="Times New Roman"/>
              </w:rPr>
              <w:t>+7 (813-70) 655 65</w:t>
            </w:r>
          </w:p>
        </w:tc>
      </w:tr>
      <w:tr w:rsidR="00A967C0" w:rsidRPr="00512B2E" w14:paraId="2A79B9DB" w14:textId="77777777" w:rsidTr="00E7530F">
        <w:trPr>
          <w:trHeight w:val="20"/>
        </w:trPr>
        <w:tc>
          <w:tcPr>
            <w:tcW w:w="13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BA1AD7" w14:textId="77777777" w:rsidR="00A967C0" w:rsidRPr="009F0F58" w:rsidRDefault="00A967C0" w:rsidP="00A967C0">
            <w:pPr>
              <w:pStyle w:val="Con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39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3A46B4C" w14:textId="77777777" w:rsidR="00A967C0" w:rsidRPr="00373A16" w:rsidRDefault="00A967C0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2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B4F723" w14:textId="77777777" w:rsidR="00A967C0" w:rsidRPr="00921141" w:rsidRDefault="00921141" w:rsidP="00A967C0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lang w:val="en-US"/>
              </w:rPr>
            </w:pPr>
            <w:r w:rsidRPr="00921141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9F0F58">
              <w:rPr>
                <w:rFonts w:ascii="Times New Roman" w:hAnsi="Times New Roman" w:cs="Times New Roman"/>
                <w:lang w:val="en-US"/>
              </w:rPr>
              <w:t>e</w:t>
            </w:r>
            <w:r w:rsidRPr="00921141">
              <w:rPr>
                <w:rFonts w:ascii="Times New Roman" w:hAnsi="Times New Roman" w:cs="Times New Roman"/>
                <w:lang w:val="en-US"/>
              </w:rPr>
              <w:t>-</w:t>
            </w:r>
            <w:r w:rsidRPr="009F0F58">
              <w:rPr>
                <w:rFonts w:ascii="Times New Roman" w:hAnsi="Times New Roman" w:cs="Times New Roman"/>
                <w:lang w:val="en-US"/>
              </w:rPr>
              <w:t>mail</w:t>
            </w:r>
            <w:r w:rsidRPr="00921141">
              <w:rPr>
                <w:rFonts w:ascii="Times New Roman" w:hAnsi="Times New Roman" w:cs="Times New Roman"/>
                <w:lang w:val="en-US"/>
              </w:rPr>
              <w:t xml:space="preserve"> :  </w:t>
            </w:r>
            <w:r w:rsidR="00A967C0" w:rsidRPr="00C47B01">
              <w:rPr>
                <w:rFonts w:ascii="Times New Roman" w:hAnsi="Times New Roman" w:cs="Times New Roman"/>
                <w:lang w:val="en-US"/>
              </w:rPr>
              <w:t>nddskv1@vsevobr.ru</w:t>
            </w:r>
          </w:p>
        </w:tc>
      </w:tr>
    </w:tbl>
    <w:p w14:paraId="1ADBCC9F" w14:textId="77777777" w:rsidR="00E7530F" w:rsidRPr="00921141" w:rsidRDefault="00E7530F" w:rsidP="002A5EE1">
      <w:pPr>
        <w:pStyle w:val="a3"/>
        <w:spacing w:before="120" w:beforeAutospacing="0" w:after="120" w:afterAutospacing="0"/>
        <w:jc w:val="center"/>
        <w:rPr>
          <w:b/>
          <w:bCs/>
          <w:sz w:val="22"/>
          <w:szCs w:val="22"/>
          <w:lang w:val="en-US"/>
        </w:rPr>
      </w:pPr>
    </w:p>
    <w:p w14:paraId="7D459CDD" w14:textId="77777777" w:rsidR="0032285C" w:rsidRPr="002B2F35" w:rsidRDefault="0032285C" w:rsidP="00044BBD">
      <w:pPr>
        <w:pStyle w:val="a3"/>
        <w:spacing w:before="0" w:beforeAutospacing="0" w:after="0" w:afterAutospacing="0"/>
        <w:jc w:val="center"/>
        <w:rPr>
          <w:b/>
          <w:bCs/>
          <w:sz w:val="22"/>
          <w:szCs w:val="22"/>
        </w:rPr>
      </w:pPr>
      <w:r w:rsidRPr="002B2F35">
        <w:rPr>
          <w:b/>
          <w:bCs/>
          <w:sz w:val="22"/>
          <w:szCs w:val="22"/>
        </w:rPr>
        <w:t xml:space="preserve">9. </w:t>
      </w:r>
      <w:r w:rsidR="00B64317">
        <w:rPr>
          <w:b/>
          <w:bCs/>
          <w:sz w:val="22"/>
          <w:szCs w:val="22"/>
        </w:rPr>
        <w:t>ПОДПИСИ СТОРОН</w:t>
      </w:r>
    </w:p>
    <w:tbl>
      <w:tblPr>
        <w:tblW w:w="10490" w:type="dxa"/>
        <w:tblInd w:w="-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A0" w:firstRow="1" w:lastRow="0" w:firstColumn="1" w:lastColumn="0" w:noHBand="0" w:noVBand="0"/>
      </w:tblPr>
      <w:tblGrid>
        <w:gridCol w:w="5245"/>
        <w:gridCol w:w="5245"/>
      </w:tblGrid>
      <w:tr w:rsidR="0032285C" w:rsidRPr="002B2F35" w14:paraId="7F045280" w14:textId="77777777" w:rsidTr="002B5F77">
        <w:trPr>
          <w:trHeight w:val="304"/>
        </w:trPr>
        <w:tc>
          <w:tcPr>
            <w:tcW w:w="5245" w:type="dxa"/>
            <w:vAlign w:val="bottom"/>
          </w:tcPr>
          <w:p w14:paraId="729FD7D2" w14:textId="77777777" w:rsidR="0032285C" w:rsidRPr="002B2F35" w:rsidRDefault="0032285C" w:rsidP="002B5F77">
            <w:pPr>
              <w:jc w:val="center"/>
              <w:rPr>
                <w:b/>
                <w:bCs/>
                <w:sz w:val="22"/>
                <w:szCs w:val="22"/>
              </w:rPr>
            </w:pPr>
            <w:r w:rsidRPr="002B2F35">
              <w:rPr>
                <w:b/>
                <w:bCs/>
                <w:sz w:val="22"/>
                <w:szCs w:val="22"/>
              </w:rPr>
              <w:t>Исполнитель</w:t>
            </w:r>
          </w:p>
        </w:tc>
        <w:tc>
          <w:tcPr>
            <w:tcW w:w="5245" w:type="dxa"/>
            <w:vAlign w:val="bottom"/>
          </w:tcPr>
          <w:p w14:paraId="79279822" w14:textId="77777777" w:rsidR="0032285C" w:rsidRPr="002B2F35" w:rsidRDefault="0032285C" w:rsidP="002B5F77">
            <w:pPr>
              <w:jc w:val="center"/>
              <w:rPr>
                <w:b/>
                <w:bCs/>
                <w:sz w:val="22"/>
                <w:szCs w:val="22"/>
              </w:rPr>
            </w:pPr>
            <w:r w:rsidRPr="002B2F35">
              <w:rPr>
                <w:b/>
                <w:bCs/>
                <w:sz w:val="22"/>
                <w:szCs w:val="22"/>
              </w:rPr>
              <w:t>Заказчик</w:t>
            </w:r>
          </w:p>
        </w:tc>
      </w:tr>
      <w:tr w:rsidR="0032285C" w:rsidRPr="002B2F35" w14:paraId="01452D69" w14:textId="77777777" w:rsidTr="002E7B21">
        <w:trPr>
          <w:trHeight w:val="601"/>
        </w:trPr>
        <w:tc>
          <w:tcPr>
            <w:tcW w:w="5245" w:type="dxa"/>
            <w:vAlign w:val="bottom"/>
          </w:tcPr>
          <w:p w14:paraId="63DDE5F8" w14:textId="77777777" w:rsidR="0032285C" w:rsidRPr="002B2F35" w:rsidRDefault="0032285C" w:rsidP="00836486">
            <w:pPr>
              <w:ind w:right="33"/>
              <w:jc w:val="center"/>
              <w:rPr>
                <w:sz w:val="22"/>
                <w:szCs w:val="22"/>
              </w:rPr>
            </w:pPr>
            <w:r w:rsidRPr="002B2F35">
              <w:rPr>
                <w:sz w:val="22"/>
                <w:szCs w:val="22"/>
              </w:rPr>
              <w:t xml:space="preserve">_____________ </w:t>
            </w:r>
          </w:p>
        </w:tc>
        <w:tc>
          <w:tcPr>
            <w:tcW w:w="5245" w:type="dxa"/>
            <w:vAlign w:val="bottom"/>
          </w:tcPr>
          <w:p w14:paraId="52CC4378" w14:textId="77777777" w:rsidR="0032285C" w:rsidRPr="002B2F35" w:rsidRDefault="00E7530F" w:rsidP="002B5F77">
            <w:pPr>
              <w:ind w:right="33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 Н.М. Горбанева</w:t>
            </w:r>
          </w:p>
        </w:tc>
      </w:tr>
      <w:tr w:rsidR="0032285C" w:rsidRPr="002B2F35" w14:paraId="659AEFDE" w14:textId="77777777" w:rsidTr="00044BBD">
        <w:trPr>
          <w:trHeight w:val="991"/>
        </w:trPr>
        <w:tc>
          <w:tcPr>
            <w:tcW w:w="5245" w:type="dxa"/>
            <w:vAlign w:val="center"/>
          </w:tcPr>
          <w:p w14:paraId="55EBCE50" w14:textId="77777777" w:rsidR="0032285C" w:rsidRPr="002B2F35" w:rsidRDefault="00BA2C31" w:rsidP="002B5F77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2F35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  <w:tc>
          <w:tcPr>
            <w:tcW w:w="5245" w:type="dxa"/>
            <w:vAlign w:val="center"/>
          </w:tcPr>
          <w:p w14:paraId="5256C39B" w14:textId="77777777" w:rsidR="0032285C" w:rsidRPr="002B2F35" w:rsidRDefault="0032285C" w:rsidP="002B5F77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B2F35">
              <w:rPr>
                <w:rFonts w:ascii="Times New Roman" w:hAnsi="Times New Roman" w:cs="Times New Roman"/>
                <w:sz w:val="22"/>
                <w:szCs w:val="22"/>
              </w:rPr>
              <w:t>М.П.</w:t>
            </w:r>
          </w:p>
        </w:tc>
      </w:tr>
    </w:tbl>
    <w:p w14:paraId="03F0FA55" w14:textId="77777777" w:rsidR="0032285C" w:rsidRPr="002B2F35" w:rsidRDefault="0032285C" w:rsidP="0032285C">
      <w:pPr>
        <w:jc w:val="both"/>
        <w:rPr>
          <w:sz w:val="28"/>
          <w:szCs w:val="28"/>
        </w:rPr>
      </w:pPr>
    </w:p>
    <w:sectPr w:rsidR="0032285C" w:rsidRPr="002B2F35" w:rsidSect="00044BBD">
      <w:footerReference w:type="default" r:id="rId7"/>
      <w:pgSz w:w="11907" w:h="16840" w:code="9"/>
      <w:pgMar w:top="426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AF7A9FF" w14:textId="77777777" w:rsidR="0057775C" w:rsidRDefault="0057775C">
      <w:r>
        <w:separator/>
      </w:r>
    </w:p>
  </w:endnote>
  <w:endnote w:type="continuationSeparator" w:id="0">
    <w:p w14:paraId="0F46F869" w14:textId="77777777" w:rsidR="0057775C" w:rsidRDefault="00577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W w:w="10564" w:type="dxa"/>
      <w:tblLook w:val="04A0" w:firstRow="1" w:lastRow="0" w:firstColumn="1" w:lastColumn="0" w:noHBand="0" w:noVBand="1"/>
    </w:tblPr>
    <w:tblGrid>
      <w:gridCol w:w="3835"/>
      <w:gridCol w:w="2894"/>
      <w:gridCol w:w="3835"/>
    </w:tblGrid>
    <w:tr w:rsidR="002E7B21" w:rsidRPr="005F54BC" w14:paraId="02FA91E3" w14:textId="77777777" w:rsidTr="002E7B21">
      <w:trPr>
        <w:trHeight w:val="276"/>
      </w:trPr>
      <w:tc>
        <w:tcPr>
          <w:tcW w:w="3835" w:type="dxa"/>
        </w:tcPr>
        <w:p w14:paraId="7E9304D4" w14:textId="77777777" w:rsidR="002E7B21" w:rsidRPr="005F54BC" w:rsidRDefault="002E7B21" w:rsidP="005B7A23">
          <w:pPr>
            <w:pStyle w:val="a4"/>
            <w:rPr>
              <w:color w:val="808080"/>
              <w:sz w:val="16"/>
              <w:szCs w:val="16"/>
            </w:rPr>
          </w:pPr>
          <w:r w:rsidRPr="005F54BC">
            <w:rPr>
              <w:color w:val="808080"/>
              <w:sz w:val="16"/>
              <w:szCs w:val="16"/>
            </w:rPr>
            <w:t>Исполнитель __________________________</w:t>
          </w:r>
        </w:p>
      </w:tc>
      <w:tc>
        <w:tcPr>
          <w:tcW w:w="2894" w:type="dxa"/>
        </w:tcPr>
        <w:p w14:paraId="692D2CDA" w14:textId="77777777" w:rsidR="002E7B21" w:rsidRPr="005F54BC" w:rsidRDefault="002E7B21" w:rsidP="005B7A23">
          <w:pPr>
            <w:pStyle w:val="a4"/>
            <w:jc w:val="right"/>
            <w:rPr>
              <w:color w:val="808080"/>
              <w:sz w:val="16"/>
              <w:szCs w:val="16"/>
            </w:rPr>
          </w:pPr>
        </w:p>
      </w:tc>
      <w:tc>
        <w:tcPr>
          <w:tcW w:w="3835" w:type="dxa"/>
        </w:tcPr>
        <w:p w14:paraId="051EA05C" w14:textId="77777777" w:rsidR="002E7B21" w:rsidRPr="005F54BC" w:rsidRDefault="002E7B21" w:rsidP="005B7A23">
          <w:pPr>
            <w:pStyle w:val="a4"/>
            <w:jc w:val="right"/>
            <w:rPr>
              <w:color w:val="808080"/>
              <w:sz w:val="16"/>
              <w:szCs w:val="16"/>
            </w:rPr>
          </w:pPr>
          <w:r w:rsidRPr="005F54BC">
            <w:rPr>
              <w:color w:val="808080"/>
              <w:sz w:val="16"/>
              <w:szCs w:val="16"/>
            </w:rPr>
            <w:t>Заказчик __________________________</w:t>
          </w:r>
        </w:p>
      </w:tc>
    </w:tr>
  </w:tbl>
  <w:p w14:paraId="61BB683C" w14:textId="77777777" w:rsidR="005B7A23" w:rsidRDefault="005B7A23" w:rsidP="005B7A23">
    <w:pPr>
      <w:pStyle w:val="a4"/>
      <w:jc w:val="center"/>
    </w:pPr>
    <w:r>
      <w:t xml:space="preserve">Страница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49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из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498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670F4E1" w14:textId="77777777" w:rsidR="0057775C" w:rsidRDefault="0057775C">
      <w:r>
        <w:separator/>
      </w:r>
    </w:p>
  </w:footnote>
  <w:footnote w:type="continuationSeparator" w:id="0">
    <w:p w14:paraId="47161605" w14:textId="77777777" w:rsidR="0057775C" w:rsidRDefault="005777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7815C0E"/>
    <w:multiLevelType w:val="hybridMultilevel"/>
    <w:tmpl w:val="A320A99E"/>
    <w:lvl w:ilvl="0" w:tplc="72C682B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31996508"/>
    <w:multiLevelType w:val="multilevel"/>
    <w:tmpl w:val="B64C2A1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8837309"/>
    <w:multiLevelType w:val="hybridMultilevel"/>
    <w:tmpl w:val="3C3054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0364CB5"/>
    <w:multiLevelType w:val="multilevel"/>
    <w:tmpl w:val="05840C30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62662090"/>
    <w:multiLevelType w:val="hybridMultilevel"/>
    <w:tmpl w:val="3DB6CBD4"/>
    <w:lvl w:ilvl="0" w:tplc="CEF888BC">
      <w:start w:val="1320"/>
      <w:numFmt w:val="bullet"/>
      <w:lvlText w:val="–"/>
      <w:lvlJc w:val="left"/>
      <w:pPr>
        <w:tabs>
          <w:tab w:val="num" w:pos="1168"/>
        </w:tabs>
        <w:ind w:left="11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8"/>
        </w:tabs>
        <w:ind w:left="18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8"/>
        </w:tabs>
        <w:ind w:left="26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8"/>
        </w:tabs>
        <w:ind w:left="33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8"/>
        </w:tabs>
        <w:ind w:left="40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8"/>
        </w:tabs>
        <w:ind w:left="47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8"/>
        </w:tabs>
        <w:ind w:left="54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8"/>
        </w:tabs>
        <w:ind w:left="62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8"/>
        </w:tabs>
        <w:ind w:left="6928" w:hanging="360"/>
      </w:pPr>
      <w:rPr>
        <w:rFonts w:ascii="Wingdings" w:hAnsi="Wingdings" w:hint="default"/>
      </w:rPr>
    </w:lvl>
  </w:abstractNum>
  <w:abstractNum w:abstractNumId="5" w15:restartNumberingAfterBreak="0">
    <w:nsid w:val="63BC6AA0"/>
    <w:multiLevelType w:val="singleLevel"/>
    <w:tmpl w:val="9B1E6498"/>
    <w:lvl w:ilvl="0">
      <w:start w:val="2"/>
      <w:numFmt w:val="bullet"/>
      <w:lvlText w:val="-"/>
      <w:lvlJc w:val="left"/>
      <w:pPr>
        <w:tabs>
          <w:tab w:val="num" w:pos="1005"/>
        </w:tabs>
        <w:ind w:left="1005" w:hanging="360"/>
      </w:pPr>
      <w:rPr>
        <w:rFonts w:hint="default"/>
      </w:rPr>
    </w:lvl>
  </w:abstractNum>
  <w:num w:numId="1" w16cid:durableId="697317454">
    <w:abstractNumId w:val="2"/>
  </w:num>
  <w:num w:numId="2" w16cid:durableId="979000979">
    <w:abstractNumId w:val="4"/>
  </w:num>
  <w:num w:numId="3" w16cid:durableId="2138181560">
    <w:abstractNumId w:val="0"/>
  </w:num>
  <w:num w:numId="4" w16cid:durableId="438646070">
    <w:abstractNumId w:val="5"/>
  </w:num>
  <w:num w:numId="5" w16cid:durableId="1021979152">
    <w:abstractNumId w:val="3"/>
  </w:num>
  <w:num w:numId="6" w16cid:durableId="513808035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A89"/>
    <w:rsid w:val="00044BBD"/>
    <w:rsid w:val="0004506F"/>
    <w:rsid w:val="0004643F"/>
    <w:rsid w:val="00064232"/>
    <w:rsid w:val="00123D4B"/>
    <w:rsid w:val="001245C8"/>
    <w:rsid w:val="0014153A"/>
    <w:rsid w:val="00142B65"/>
    <w:rsid w:val="00143BA0"/>
    <w:rsid w:val="001440BF"/>
    <w:rsid w:val="00156DC6"/>
    <w:rsid w:val="00194119"/>
    <w:rsid w:val="001A3117"/>
    <w:rsid w:val="001D7089"/>
    <w:rsid w:val="002A5EE1"/>
    <w:rsid w:val="002B5F77"/>
    <w:rsid w:val="002E7B21"/>
    <w:rsid w:val="00307C24"/>
    <w:rsid w:val="00315E51"/>
    <w:rsid w:val="0032285C"/>
    <w:rsid w:val="00344685"/>
    <w:rsid w:val="003461D0"/>
    <w:rsid w:val="00351A4C"/>
    <w:rsid w:val="0038721A"/>
    <w:rsid w:val="003A161B"/>
    <w:rsid w:val="003D2144"/>
    <w:rsid w:val="003E1A89"/>
    <w:rsid w:val="003E30A2"/>
    <w:rsid w:val="003E4F5F"/>
    <w:rsid w:val="003E7939"/>
    <w:rsid w:val="0044682D"/>
    <w:rsid w:val="00452A4A"/>
    <w:rsid w:val="00496C44"/>
    <w:rsid w:val="004A7A60"/>
    <w:rsid w:val="004D6D7A"/>
    <w:rsid w:val="004F41BF"/>
    <w:rsid w:val="005008A3"/>
    <w:rsid w:val="00505492"/>
    <w:rsid w:val="00512B2E"/>
    <w:rsid w:val="00515316"/>
    <w:rsid w:val="0057775C"/>
    <w:rsid w:val="005B0DA2"/>
    <w:rsid w:val="005B7A23"/>
    <w:rsid w:val="006201D9"/>
    <w:rsid w:val="00640068"/>
    <w:rsid w:val="006A5E3E"/>
    <w:rsid w:val="006B1246"/>
    <w:rsid w:val="006B4981"/>
    <w:rsid w:val="006C11FF"/>
    <w:rsid w:val="006C76F2"/>
    <w:rsid w:val="006F2568"/>
    <w:rsid w:val="00724C87"/>
    <w:rsid w:val="00742DA6"/>
    <w:rsid w:val="00747AB6"/>
    <w:rsid w:val="00765B50"/>
    <w:rsid w:val="007F67AC"/>
    <w:rsid w:val="00836486"/>
    <w:rsid w:val="008712C1"/>
    <w:rsid w:val="008A5C79"/>
    <w:rsid w:val="008D6A19"/>
    <w:rsid w:val="00902045"/>
    <w:rsid w:val="00905155"/>
    <w:rsid w:val="00921141"/>
    <w:rsid w:val="00930B21"/>
    <w:rsid w:val="0095438F"/>
    <w:rsid w:val="009709DC"/>
    <w:rsid w:val="00A506A6"/>
    <w:rsid w:val="00A967C0"/>
    <w:rsid w:val="00AD1378"/>
    <w:rsid w:val="00AD308C"/>
    <w:rsid w:val="00B42C69"/>
    <w:rsid w:val="00B64317"/>
    <w:rsid w:val="00B951EB"/>
    <w:rsid w:val="00B97C8A"/>
    <w:rsid w:val="00BA2C31"/>
    <w:rsid w:val="00BB2B37"/>
    <w:rsid w:val="00C7082B"/>
    <w:rsid w:val="00C85E31"/>
    <w:rsid w:val="00C922DD"/>
    <w:rsid w:val="00CD1112"/>
    <w:rsid w:val="00CE5B39"/>
    <w:rsid w:val="00D53C4C"/>
    <w:rsid w:val="00D80953"/>
    <w:rsid w:val="00D962B8"/>
    <w:rsid w:val="00DC7A47"/>
    <w:rsid w:val="00E7530F"/>
    <w:rsid w:val="00F76217"/>
    <w:rsid w:val="00F91AF7"/>
    <w:rsid w:val="00FA1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CC00DD"/>
  <w15:chartTrackingRefBased/>
  <w15:docId w15:val="{D294E511-CD12-43EE-B6C6-FF61098B1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="100" w:beforeAutospacing="1" w:after="100" w:afterAutospacing="1"/>
    </w:pPr>
  </w:style>
  <w:style w:type="paragraph" w:styleId="a4">
    <w:name w:val="footer"/>
    <w:basedOn w:val="a"/>
    <w:link w:val="a5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6">
    <w:name w:val="page number"/>
    <w:basedOn w:val="a0"/>
  </w:style>
  <w:style w:type="paragraph" w:styleId="a7">
    <w:name w:val="Title"/>
    <w:basedOn w:val="a"/>
    <w:qFormat/>
    <w:pPr>
      <w:jc w:val="center"/>
    </w:pPr>
    <w:rPr>
      <w:b/>
      <w:bCs/>
      <w:u w:val="single"/>
    </w:rPr>
  </w:style>
  <w:style w:type="character" w:styleId="a8">
    <w:name w:val="Hyperlink"/>
    <w:rPr>
      <w:color w:val="0000FF"/>
      <w:u w:val="single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3">
    <w:name w:val="Body Text Indent 3"/>
    <w:basedOn w:val="a"/>
    <w:pPr>
      <w:widowControl w:val="0"/>
      <w:autoSpaceDE w:val="0"/>
      <w:autoSpaceDN w:val="0"/>
      <w:adjustRightInd w:val="0"/>
      <w:ind w:left="1440" w:hanging="720"/>
    </w:pPr>
    <w:rPr>
      <w:sz w:val="20"/>
      <w:szCs w:val="20"/>
    </w:r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CD111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0">
    <w:name w:val="Обычный1"/>
    <w:rsid w:val="007F67AC"/>
  </w:style>
  <w:style w:type="paragraph" w:styleId="ab">
    <w:name w:val="Body Text"/>
    <w:basedOn w:val="a"/>
    <w:link w:val="ac"/>
    <w:rsid w:val="0032285C"/>
    <w:pPr>
      <w:spacing w:after="120"/>
    </w:pPr>
  </w:style>
  <w:style w:type="character" w:customStyle="1" w:styleId="ac">
    <w:name w:val="Основной текст Знак"/>
    <w:link w:val="ab"/>
    <w:rsid w:val="0032285C"/>
    <w:rPr>
      <w:sz w:val="24"/>
      <w:szCs w:val="24"/>
    </w:rPr>
  </w:style>
  <w:style w:type="character" w:styleId="ad">
    <w:name w:val="Strong"/>
    <w:uiPriority w:val="22"/>
    <w:qFormat/>
    <w:rsid w:val="0032285C"/>
    <w:rPr>
      <w:b/>
      <w:bCs/>
    </w:rPr>
  </w:style>
  <w:style w:type="paragraph" w:styleId="ae">
    <w:name w:val="header"/>
    <w:basedOn w:val="a"/>
    <w:link w:val="af"/>
    <w:uiPriority w:val="99"/>
    <w:rsid w:val="005B7A2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B7A23"/>
    <w:rPr>
      <w:sz w:val="24"/>
      <w:szCs w:val="24"/>
    </w:rPr>
  </w:style>
  <w:style w:type="character" w:customStyle="1" w:styleId="a5">
    <w:name w:val="Нижний колонтитул Знак"/>
    <w:link w:val="a4"/>
    <w:uiPriority w:val="99"/>
    <w:rsid w:val="005B7A23"/>
  </w:style>
  <w:style w:type="character" w:customStyle="1" w:styleId="2">
    <w:name w:val="стиль2"/>
    <w:basedOn w:val="a0"/>
    <w:rsid w:val="00E7530F"/>
  </w:style>
  <w:style w:type="paragraph" w:customStyle="1" w:styleId="20">
    <w:name w:val="çàãîëîâîê 2"/>
    <w:basedOn w:val="a"/>
    <w:next w:val="a"/>
    <w:rsid w:val="0095438F"/>
    <w:pPr>
      <w:keepNext/>
      <w:widowControl w:val="0"/>
      <w:tabs>
        <w:tab w:val="left" w:pos="275"/>
        <w:tab w:val="left" w:pos="3600"/>
      </w:tabs>
      <w:suppressAutoHyphens/>
      <w:autoSpaceDE w:val="0"/>
      <w:autoSpaceDN w:val="0"/>
      <w:ind w:left="284" w:right="425" w:firstLine="567"/>
    </w:pPr>
    <w:rPr>
      <w:kern w:val="3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5085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subject/>
  <dc:creator>Alexander</dc:creator>
  <cp:keywords/>
  <cp:lastModifiedBy>home</cp:lastModifiedBy>
  <cp:revision>6</cp:revision>
  <cp:lastPrinted>2007-02-07T08:35:00Z</cp:lastPrinted>
  <dcterms:created xsi:type="dcterms:W3CDTF">2026-03-03T09:52:00Z</dcterms:created>
  <dcterms:modified xsi:type="dcterms:W3CDTF">2026-09-03T05:33:00Z</dcterms:modified>
</cp:coreProperties>
</file>