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86067" w14:textId="77777777" w:rsidR="003F702E" w:rsidRPr="00E30DAC" w:rsidRDefault="003F702E" w:rsidP="00C162C3"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spacing w:before="200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2A874EB9" w14:textId="05E0F746" w:rsidR="003F702E" w:rsidRPr="00E30DAC" w:rsidRDefault="0041126D" w:rsidP="00E30DAC">
      <w:pPr>
        <w:ind w:right="388"/>
        <w:jc w:val="center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  <w:bookmarkStart w:id="0" w:name="wmkr4p5go9zj" w:colFirst="0" w:colLast="0"/>
      <w:bookmarkEnd w:id="0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ДОГОВОР № </w:t>
      </w:r>
      <w:r w:rsidR="00050A9C" w:rsidRP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______</w:t>
      </w:r>
    </w:p>
    <w:p w14:paraId="227AE0E5" w14:textId="705C7576" w:rsidR="00050A9C" w:rsidRPr="00E30DAC" w:rsidRDefault="00050A9C" w:rsidP="00E30DAC">
      <w:pPr>
        <w:ind w:right="388"/>
        <w:jc w:val="center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ИКЗ  26 34702003095470201001 0004 000 0000 244</w:t>
      </w:r>
    </w:p>
    <w:p w14:paraId="23E3D9FD" w14:textId="79BECDB7" w:rsidR="003F702E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spacing w:before="124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  <w:lang w:val="ru-RU"/>
        </w:rPr>
      </w:pPr>
      <w:r w:rsidRPr="00E30DAC">
        <w:rPr>
          <w:rFonts w:ascii="Times New Roman" w:eastAsia="Arial" w:hAnsi="Times New Roman" w:cs="Times New Roman"/>
          <w:bCs/>
          <w:color w:val="000000"/>
          <w:sz w:val="24"/>
          <w:szCs w:val="24"/>
          <w:lang w:val="ru-RU"/>
        </w:rPr>
        <w:t>г. Волхов                                                                                                                  «___» __________2026г.</w:t>
      </w:r>
    </w:p>
    <w:p w14:paraId="72B4ED0C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spacing w:before="124"/>
        <w:rPr>
          <w:rFonts w:ascii="Times New Roman" w:eastAsia="Arial" w:hAnsi="Times New Roman" w:cs="Times New Roman"/>
          <w:bCs/>
          <w:color w:val="000000"/>
          <w:sz w:val="24"/>
          <w:szCs w:val="24"/>
          <w:lang w:val="ru-RU"/>
        </w:rPr>
      </w:pPr>
    </w:p>
    <w:p w14:paraId="33604C54" w14:textId="4C6B0E54" w:rsidR="003F702E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tabs>
          <w:tab w:val="left" w:pos="5043"/>
        </w:tabs>
        <w:spacing w:before="35"/>
        <w:ind w:left="123" w:right="1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s1up86xbazhi" w:colFirst="0" w:colLast="0"/>
      <w:bookmarkEnd w:id="1"/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_______________,</w:t>
      </w:r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 в дальнейшем ПРОДАВЕЦ, в лице </w:t>
      </w:r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_________________</w:t>
      </w:r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________</w:t>
      </w:r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>, с одной СТОРОНЫ, и МОБУ "ВОЛХОВСКАЯ СРЕДНЯЯ ОБЩЕОБРАЗОВАТЕЛЬНАЯ ШКОЛА № 5", именуемо</w:t>
      </w:r>
      <w:proofErr w:type="gramStart"/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>е(</w:t>
      </w:r>
      <w:proofErr w:type="spellStart"/>
      <w:proofErr w:type="gramEnd"/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>ый</w:t>
      </w:r>
      <w:proofErr w:type="spellEnd"/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) в дальнейшем ПОКУПАТЕЛЬ, в лице СТЕПАНОВОЙ КАРИНЫ АНАТОЛЬЕВНЫ, действующего(ей) на основании Устава, с другой СТОРОНЫ, а вместе именуемые СТОРОНАМИ, 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>в соответствии с п.</w:t>
      </w:r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>.ч.1.ст.93 Федерального закона от 05.04.2013 г. 44-Ф3 "О контрактной системе в сфере закупок товаров, работ, услуг для обеспечения государственных муниципальных нужд"</w:t>
      </w:r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</w:t>
      </w:r>
      <w:r w:rsidR="0041126D"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заключили настоящий Договор о нижеследующем: </w:t>
      </w:r>
    </w:p>
    <w:p w14:paraId="105CFCEC" w14:textId="77777777" w:rsidR="003F702E" w:rsidRPr="00E30DAC" w:rsidRDefault="0041126D" w:rsidP="00E30DAC">
      <w:pPr>
        <w:pStyle w:val="1"/>
        <w:numPr>
          <w:ilvl w:val="0"/>
          <w:numId w:val="2"/>
        </w:numPr>
        <w:tabs>
          <w:tab w:val="left" w:pos="4281"/>
        </w:tabs>
        <w:spacing w:before="14"/>
        <w:ind w:left="4281" w:hanging="206"/>
        <w:rPr>
          <w:rFonts w:ascii="Times New Roman" w:hAnsi="Times New Roman" w:cs="Times New Roman"/>
          <w:sz w:val="24"/>
          <w:szCs w:val="24"/>
        </w:rPr>
      </w:pPr>
      <w:r w:rsidRPr="00E30DAC">
        <w:rPr>
          <w:rFonts w:ascii="Times New Roman" w:hAnsi="Times New Roman" w:cs="Times New Roman"/>
          <w:sz w:val="24"/>
          <w:szCs w:val="24"/>
        </w:rPr>
        <w:t>Предмет договора</w:t>
      </w:r>
    </w:p>
    <w:p w14:paraId="5A5FAB5F" w14:textId="6E16FC05" w:rsidR="003F702E" w:rsidRPr="00E30DAC" w:rsidRDefault="0041126D" w:rsidP="00E30DAC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07"/>
        </w:tabs>
        <w:spacing w:before="45"/>
        <w:ind w:left="123" w:right="12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Продавец обязуется передать в собственность Покупателя, а Покупатель принять и оплатить </w:t>
      </w:r>
      <w:r w:rsidR="00E30DA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садовый </w:t>
      </w:r>
      <w:proofErr w:type="spellStart"/>
      <w:r w:rsidR="00E30DA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измельчитель</w:t>
      </w:r>
      <w:proofErr w:type="spellEnd"/>
      <w:r w:rsidR="00E30DA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веток (далее – Товар)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настоящего Договора. Количество, наименование, а также стоимость Товара </w:t>
      </w:r>
      <w:proofErr w:type="spellStart"/>
      <w:r w:rsidRPr="00E30DAC">
        <w:rPr>
          <w:rFonts w:ascii="Times New Roman" w:hAnsi="Times New Roman" w:cs="Times New Roman"/>
          <w:color w:val="000000"/>
          <w:sz w:val="24"/>
          <w:szCs w:val="24"/>
        </w:rPr>
        <w:t>указыва</w:t>
      </w:r>
      <w:r w:rsidR="00447E51">
        <w:rPr>
          <w:rFonts w:ascii="Times New Roman" w:hAnsi="Times New Roman" w:cs="Times New Roman"/>
          <w:color w:val="000000"/>
          <w:sz w:val="24"/>
          <w:szCs w:val="24"/>
          <w:lang w:val="ru-RU"/>
        </w:rPr>
        <w:t>ются</w:t>
      </w:r>
      <w:proofErr w:type="spellEnd"/>
      <w:r w:rsidR="00447E5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 приложении №1 к </w:t>
      </w:r>
      <w:r w:rsidR="009A0A3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настоящему </w:t>
      </w:r>
      <w:r w:rsidR="00447E5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договору - </w:t>
      </w:r>
      <w:proofErr w:type="spellStart"/>
      <w:r w:rsidRPr="00E30DAC">
        <w:rPr>
          <w:rFonts w:ascii="Times New Roman" w:hAnsi="Times New Roman" w:cs="Times New Roman"/>
          <w:color w:val="000000"/>
          <w:sz w:val="24"/>
          <w:szCs w:val="24"/>
        </w:rPr>
        <w:t>Спецификаци</w:t>
      </w:r>
      <w:proofErr w:type="spellEnd"/>
      <w:r w:rsidR="00C162C3">
        <w:rPr>
          <w:rFonts w:ascii="Times New Roman" w:hAnsi="Times New Roman" w:cs="Times New Roman"/>
          <w:color w:val="000000"/>
          <w:sz w:val="24"/>
          <w:szCs w:val="24"/>
          <w:lang w:val="ru-RU"/>
        </w:rPr>
        <w:t>я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>, являющейся неотъемлемой частью Договора.</w:t>
      </w:r>
    </w:p>
    <w:p w14:paraId="233E39D9" w14:textId="77777777" w:rsidR="003F702E" w:rsidRPr="00E30DAC" w:rsidRDefault="0041126D" w:rsidP="00E30DA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26"/>
        </w:tabs>
        <w:spacing w:before="25"/>
        <w:ind w:left="123" w:right="12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</w:rPr>
        <w:t>Настоящим незамедлительная передача права собственности, а также ответственность за риск случайной гибели или случайного повреждения в отношении Товара, переходят от Продавца к Покупателю в момент фактического получения Товара (при подписании транспортной накладной ТК/отгрузочных документов при самовывозе Товара с Завода Производителя).</w:t>
      </w:r>
    </w:p>
    <w:p w14:paraId="253E079C" w14:textId="77777777" w:rsidR="003F702E" w:rsidRPr="00E30DAC" w:rsidRDefault="0041126D" w:rsidP="00E30DA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93"/>
        </w:tabs>
        <w:spacing w:before="25"/>
        <w:ind w:left="123" w:right="128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</w:rPr>
        <w:t>Продавец гарантирует, что Товар никому не обещан, свободен от прав третьих лиц, в залоге, под арестом или под запретом использования не находится.</w:t>
      </w:r>
    </w:p>
    <w:p w14:paraId="6697C3C9" w14:textId="77777777" w:rsidR="00E30DAC" w:rsidRPr="00E30DAC" w:rsidRDefault="00E30DAC" w:rsidP="00E30DAC">
      <w:pPr>
        <w:pBdr>
          <w:top w:val="nil"/>
          <w:left w:val="nil"/>
          <w:bottom w:val="nil"/>
          <w:right w:val="nil"/>
          <w:between w:val="nil"/>
        </w:pBdr>
        <w:tabs>
          <w:tab w:val="left" w:pos="493"/>
        </w:tabs>
        <w:spacing w:before="25"/>
        <w:ind w:left="123" w:right="1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30DBE26" w14:textId="77777777" w:rsidR="003F702E" w:rsidRPr="00E30DAC" w:rsidRDefault="0041126D" w:rsidP="00E30DAC">
      <w:pPr>
        <w:pStyle w:val="1"/>
        <w:numPr>
          <w:ilvl w:val="0"/>
          <w:numId w:val="2"/>
        </w:numPr>
        <w:tabs>
          <w:tab w:val="left" w:pos="3965"/>
        </w:tabs>
        <w:ind w:left="3965" w:hanging="206"/>
        <w:rPr>
          <w:rFonts w:ascii="Times New Roman" w:hAnsi="Times New Roman" w:cs="Times New Roman"/>
          <w:sz w:val="24"/>
          <w:szCs w:val="24"/>
        </w:rPr>
      </w:pPr>
      <w:r w:rsidRPr="00E30DAC">
        <w:rPr>
          <w:rFonts w:ascii="Times New Roman" w:hAnsi="Times New Roman" w:cs="Times New Roman"/>
          <w:sz w:val="24"/>
          <w:szCs w:val="24"/>
        </w:rPr>
        <w:t>Цена и порядок расчетов</w:t>
      </w:r>
    </w:p>
    <w:p w14:paraId="1144771F" w14:textId="08A57086" w:rsidR="003F702E" w:rsidRPr="00E30DAC" w:rsidRDefault="0041126D" w:rsidP="00E30DAC">
      <w:pPr>
        <w:pStyle w:val="ad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44"/>
        <w:ind w:left="142" w:hanging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</w:rPr>
        <w:t>Цена настоящего Договора составляет</w:t>
      </w:r>
      <w:proofErr w:type="gramStart"/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0A9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______________ (__________________)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рублей </w:t>
      </w:r>
      <w:r w:rsidR="00050A9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___</w:t>
      </w:r>
      <w:r w:rsidR="00E30DAC"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копеек, в т</w:t>
      </w:r>
      <w:r w:rsidR="00E30DA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ом </w:t>
      </w:r>
      <w:r w:rsidR="00E30DAC" w:rsidRPr="00E30DAC">
        <w:rPr>
          <w:rFonts w:ascii="Times New Roman" w:hAnsi="Times New Roman" w:cs="Times New Roman"/>
          <w:color w:val="000000"/>
          <w:sz w:val="24"/>
          <w:szCs w:val="24"/>
        </w:rPr>
        <w:t>ч</w:t>
      </w:r>
      <w:proofErr w:type="spellStart"/>
      <w:r w:rsidR="00E30DA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исле</w:t>
      </w:r>
      <w:proofErr w:type="spellEnd"/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НДС</w:t>
      </w:r>
      <w:r w:rsidR="00050A9C"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/без НДС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C274FB8" w14:textId="699AAA06" w:rsidR="00050A9C" w:rsidRPr="00E30DAC" w:rsidRDefault="00050A9C" w:rsidP="00E30DAC">
      <w:pPr>
        <w:pStyle w:val="ad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44"/>
        <w:ind w:left="142" w:hanging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</w:rPr>
        <w:t>Цена Договора включает в себя стоимость всех поставляемых товаров, их доставку, разгрузку/выгрузку</w:t>
      </w:r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по адресу Покупателя.</w:t>
      </w:r>
    </w:p>
    <w:p w14:paraId="1A4D10E9" w14:textId="77777777" w:rsidR="00E30DAC" w:rsidRDefault="00E30DAC" w:rsidP="00E30DAC">
      <w:pPr>
        <w:pStyle w:val="ad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17"/>
        <w:ind w:left="142" w:hanging="1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Покупатель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производит оплату стоимости настоящего Договора путем перечисления денежных средств на расчетный счет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Продавца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в размере 100% (Сто процентов) от стоимости настоящего Договора, определенной в п. 2.1. настоящего договора, в течение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10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десяти</w:t>
      </w:r>
      <w:r w:rsidRPr="00E30DAC">
        <w:rPr>
          <w:rFonts w:ascii="Times New Roman" w:hAnsi="Times New Roman" w:cs="Times New Roman"/>
          <w:color w:val="000000"/>
          <w:sz w:val="24"/>
          <w:szCs w:val="24"/>
        </w:rPr>
        <w:t>) рабочих дней с момента (дня) поставки Товара, подтвержденной накладной либо Актом приемки-передачи Товара, либо иным равнозначным документом.</w:t>
      </w:r>
    </w:p>
    <w:p w14:paraId="7BC5C64A" w14:textId="198E7C0F" w:rsidR="00050A9C" w:rsidRPr="00E30DAC" w:rsidRDefault="00050A9C" w:rsidP="00E30DAC">
      <w:pPr>
        <w:pStyle w:val="ad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17"/>
        <w:ind w:left="142" w:hanging="1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  <w:lang w:val="ru-RU"/>
        </w:rPr>
        <w:t>Авансирование не предусмотрено.</w:t>
      </w:r>
    </w:p>
    <w:p w14:paraId="673ED9D2" w14:textId="77777777" w:rsidR="00E30DAC" w:rsidRPr="00E30DAC" w:rsidRDefault="00E30DAC" w:rsidP="00E30DAC">
      <w:pPr>
        <w:pStyle w:val="ad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17"/>
        <w:ind w:left="488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14:paraId="2C20359F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/>
          <w:bCs/>
          <w:sz w:val="24"/>
          <w:szCs w:val="24"/>
        </w:rPr>
        <w:t>3. Права и обязанности сторон.</w:t>
      </w:r>
    </w:p>
    <w:p w14:paraId="6AB5F0D9" w14:textId="713FD5E0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3.1.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принимает на себя обязательства:</w:t>
      </w:r>
    </w:p>
    <w:p w14:paraId="60E597BC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3.1.1. Осуществить все необходимые действия, обеспечивающие приемку Товара, поставляемого в соответствии с настоящим Договором. </w:t>
      </w:r>
    </w:p>
    <w:p w14:paraId="62FAFE82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3.1.2. Принять поставленный товар и произвести оплату поставленного Товара.</w:t>
      </w:r>
    </w:p>
    <w:p w14:paraId="52029AB1" w14:textId="582729CA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3.2.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вправе:</w:t>
      </w:r>
    </w:p>
    <w:p w14:paraId="48F54D7E" w14:textId="17F069C9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3.2.1. Требовать от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надлежащего выполнения обязательств по Договору.</w:t>
      </w:r>
    </w:p>
    <w:p w14:paraId="05AAC8C6" w14:textId="7812B2EC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3.3.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принимает на себя следующие о</w:t>
      </w:r>
      <w:bookmarkStart w:id="2" w:name="_GoBack"/>
      <w:bookmarkEnd w:id="2"/>
      <w:r w:rsidRPr="00E30DAC">
        <w:rPr>
          <w:rFonts w:ascii="Times New Roman" w:eastAsia="Arial" w:hAnsi="Times New Roman" w:cs="Times New Roman"/>
          <w:bCs/>
          <w:sz w:val="24"/>
          <w:szCs w:val="24"/>
        </w:rPr>
        <w:t>бязательства:</w:t>
      </w:r>
    </w:p>
    <w:p w14:paraId="03E4F9EC" w14:textId="0AC25E49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3.3.1. Осуществить поставку Товара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Покупателю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с характеристиками, в количестве, в сроки, предусмотренные в настоящем договоре и/или в соответствующей Спецификации (Приложении) к Договору.</w:t>
      </w:r>
    </w:p>
    <w:p w14:paraId="025489BC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3.3.2. При осуществлении поставки соблюдать требования законодательства Российской Федерации.</w:t>
      </w:r>
    </w:p>
    <w:p w14:paraId="0034B137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3.3.3. Приступить к исполнению Договора и завершить его исполнение в сроки, установленные Договором либо приложениями к нему.</w:t>
      </w:r>
    </w:p>
    <w:p w14:paraId="007F3C24" w14:textId="496406DD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3.3.4. Немедленно письменно предупредить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Покупателя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, при обнаружении не зависящих от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обстоятельств, которые грозят качеству поставляемого Товара либо создают невозможность поставки в срок.</w:t>
      </w:r>
    </w:p>
    <w:p w14:paraId="2C32DB2F" w14:textId="42966840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3.3.5.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вправе до поставки Товара Покупателю внести изменения в наименование модели и 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lastRenderedPageBreak/>
        <w:t>внешнего вида, 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360F66CF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07E7F0CA" w14:textId="77777777" w:rsidR="00050A9C" w:rsidRPr="009A0A3F" w:rsidRDefault="00050A9C" w:rsidP="009A0A3F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4. Срок поставки товара.</w:t>
      </w:r>
    </w:p>
    <w:p w14:paraId="7E0083E6" w14:textId="77777777" w:rsidR="009A0A3F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4.1 Поставка Товара будет осуществляться по Спецификации №1 путем доставки Товара Покупателю силами Поставщика. </w:t>
      </w:r>
    </w:p>
    <w:p w14:paraId="1080F90F" w14:textId="77777777" w:rsidR="009A0A3F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Срок поставки – до 3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0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сентября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2026 года. </w:t>
      </w:r>
    </w:p>
    <w:p w14:paraId="680D23D6" w14:textId="3EDF816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По согласованию сторон возможна досрочная поставка товара.</w:t>
      </w:r>
    </w:p>
    <w:p w14:paraId="5B24BA42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2B0A56EF" w14:textId="77777777" w:rsidR="00050A9C" w:rsidRPr="009A0A3F" w:rsidRDefault="00050A9C" w:rsidP="009A0A3F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5. Место и условия доставки товара.</w:t>
      </w:r>
    </w:p>
    <w:p w14:paraId="46B5EA50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5.1. </w:t>
      </w:r>
      <w:proofErr w:type="gram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>Поставка Товара производится по адресу: 187401, Ленинградская область, Волховский район, г. Волхов, ул. Советская, д.21 силами Поставщика.</w:t>
      </w:r>
      <w:proofErr w:type="gramEnd"/>
    </w:p>
    <w:p w14:paraId="4BEAD096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5.2.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0A50D5F3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5A2C7B61" w14:textId="77777777" w:rsidR="00050A9C" w:rsidRPr="009A0A3F" w:rsidRDefault="00050A9C" w:rsidP="009A0A3F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6. Порядок приемки товара.</w:t>
      </w:r>
    </w:p>
    <w:p w14:paraId="7786299A" w14:textId="08C78AF6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6.1. При получении товара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обязан проверить соответствие товара сведениям, указанным в товарно-транспортной накладной и в иных сопроводительных документах (при наличии), а также принять этот товар от транспортной организации либо от Грузоперевозчика, уполномоченного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 xml:space="preserve">Продавцом 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либо от представителя </w:t>
      </w:r>
      <w:r w:rsid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>.</w:t>
      </w:r>
    </w:p>
    <w:p w14:paraId="70F6F254" w14:textId="7C7A9CC4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6.2. 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Покупателем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 срок не позднее 10 (Десяти) календарных дней </w:t>
      </w:r>
      <w:proofErr w:type="gram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>с даты приемки</w:t>
      </w:r>
      <w:proofErr w:type="gram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товара. </w:t>
      </w:r>
    </w:p>
    <w:p w14:paraId="4CBB643F" w14:textId="4525B8FC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6.3. Приемка товара по количеству и качеству осуществляется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Покупателем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 момент передачи товара от Грузоперевозчика, уполномоченного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Продавцом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либо от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по адресу Заказчика либо уполномоченного Заказчиком грузополучателя.</w:t>
      </w:r>
    </w:p>
    <w:p w14:paraId="4C0195BC" w14:textId="1CD5D37B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6.4. </w:t>
      </w:r>
      <w:proofErr w:type="gram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Если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>видеофиксацию</w:t>
      </w:r>
      <w:proofErr w:type="spell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/видеосъемку товара в том виде в каком он поступил от перевозчика/экспедитора (не распакованный/не </w:t>
      </w:r>
      <w:proofErr w:type="spell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>растаренный</w:t>
      </w:r>
      <w:proofErr w:type="spell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>) и немедленно</w:t>
      </w:r>
      <w:proofErr w:type="gram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сообщает об этом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Продавцу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по факсу либо по электронной почте и вызывает представителя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. Если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не выполняет положения настоящего пункта,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Покупателя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направляет сканом на электронную почту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>.</w:t>
      </w:r>
    </w:p>
    <w:p w14:paraId="73DA26C2" w14:textId="4822EEE3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6.5. </w:t>
      </w:r>
      <w:proofErr w:type="gram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В случае если представитель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не участвует в приемке товара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Покупателем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и </w:t>
      </w:r>
      <w:proofErr w:type="spellStart"/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Покупатлем</w:t>
      </w:r>
      <w:proofErr w:type="spell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выявлено несоответствие товара условиям договора,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, составляет Акт с участием представителя Перевозчика/Экспедитора доставившего товар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Покупателю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и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незамедлительно (не позднее 12 (Двенадцати) часов с момента прибытия товара в место поставки), по факсу либо по электронной почте уведомляет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Продавца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 выявленном несоответствии товара условиям Договора.</w:t>
      </w:r>
      <w:proofErr w:type="gram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 Акте с участием представителя Перевозчика/Экспедитора,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обязан конкретно и подробно указать все недостатки товара, произвести </w:t>
      </w:r>
      <w:proofErr w:type="spell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>видеофиксацию</w:t>
      </w:r>
      <w:proofErr w:type="spell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>/видеосъемку процесса приемки и недостатков/повреждений товара. Без проведения указанных действий претензии покупателя по недостаткам товара отклоняются.</w:t>
      </w:r>
    </w:p>
    <w:p w14:paraId="130DDC09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15BF0CFB" w14:textId="77777777" w:rsidR="00050A9C" w:rsidRPr="009A0A3F" w:rsidRDefault="00050A9C" w:rsidP="00447E51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7. Требования к товару, качество товара.</w:t>
      </w:r>
    </w:p>
    <w:p w14:paraId="5D61A624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7.1.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062F8C52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6926E613" w14:textId="77777777" w:rsidR="00050A9C" w:rsidRPr="009A0A3F" w:rsidRDefault="00050A9C" w:rsidP="00447E51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8. Тара, упаковка, маркировка.</w:t>
      </w:r>
    </w:p>
    <w:p w14:paraId="14556143" w14:textId="71E50719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8.1. В случае наличия претензий к таре и/или упаковке,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обязан провести действия в соответствии с соответствующим пунктом раздела 6 Договора.</w:t>
      </w:r>
    </w:p>
    <w:p w14:paraId="2A811292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34B22C9A" w14:textId="77777777" w:rsidR="00050A9C" w:rsidRPr="009A0A3F" w:rsidRDefault="00050A9C" w:rsidP="00447E51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9. Гарантии качества товара, требования к гарантийным обязательствам.</w:t>
      </w:r>
    </w:p>
    <w:p w14:paraId="3265E750" w14:textId="75DC59D1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9.1.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lastRenderedPageBreak/>
        <w:t xml:space="preserve">случае наличия претензий в течение гарантийного срока, установленного производителем,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направляет все претензии непосредственно производителю товара.</w:t>
      </w:r>
    </w:p>
    <w:p w14:paraId="0A67B9F6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4855DA4C" w14:textId="77777777" w:rsidR="00050A9C" w:rsidRPr="009A0A3F" w:rsidRDefault="00050A9C" w:rsidP="00447E51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10. Срок действия Договора.</w:t>
      </w:r>
    </w:p>
    <w:p w14:paraId="20A47DD6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10.1. Настоящий Договор вступает в силу с момента его подписания Сторонами и действует до «31» декабря 2026 г., а в части взаимных расчетов – до полного исполнения Сторонами обязательств по настоящему Договору.</w:t>
      </w:r>
    </w:p>
    <w:p w14:paraId="617C479E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В случае если ни одна из сторон не менее чем за 10 дней до окончания срока действия договора не заявит о своем намерении расторгнуть настоящий договор, действие договора автоматически продлевается на очередной календарный год и так неограниченное количество раз.</w:t>
      </w:r>
    </w:p>
    <w:p w14:paraId="77D4602C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10.2. Договор считается заключенным со дня подписания его сторонами.</w:t>
      </w:r>
    </w:p>
    <w:p w14:paraId="297A67C7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57EC176E" w14:textId="77777777" w:rsidR="00050A9C" w:rsidRPr="009A0A3F" w:rsidRDefault="00050A9C" w:rsidP="00447E51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11. Обстоятельства непреодолимой силы.</w:t>
      </w:r>
    </w:p>
    <w:p w14:paraId="174BC482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11.1.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50BE7822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за возникновения, которых не несут ответственности. </w:t>
      </w:r>
    </w:p>
    <w:p w14:paraId="36138014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11.2. В случае наступления обстоятельств, указанных в п. 11.1. настоящего Договора, Сторона, которая не в состоянии исполнить обязательства, взятые на себя по Договору, должна в 10-ти </w:t>
      </w:r>
      <w:proofErr w:type="spellStart"/>
      <w:r w:rsidRPr="00E30DAC">
        <w:rPr>
          <w:rFonts w:ascii="Times New Roman" w:eastAsia="Arial" w:hAnsi="Times New Roman" w:cs="Times New Roman"/>
          <w:bCs/>
          <w:sz w:val="24"/>
          <w:szCs w:val="24"/>
        </w:rPr>
        <w:t>дневный</w:t>
      </w:r>
      <w:proofErr w:type="spellEnd"/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срок сообщить об этих обстоятельствах другой Стороне в письменной форме. </w:t>
      </w:r>
    </w:p>
    <w:p w14:paraId="25253CEF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209F631C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11.3.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1DA9EB30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1AB044E4" w14:textId="77777777" w:rsidR="00050A9C" w:rsidRPr="009A0A3F" w:rsidRDefault="00050A9C" w:rsidP="00447E51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12. Ответственность сторон.</w:t>
      </w:r>
    </w:p>
    <w:p w14:paraId="774F97FF" w14:textId="0E0652D0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12.1. В случае неисполнения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Покупателем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обязанности оплаты не в полном размере, либо не вовремя,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вправе приостановить исполнение своего обязательства по поставке товара или отказаться от исполнения Договора без возмещения каких-либо убытков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Покупателю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>.</w:t>
      </w:r>
    </w:p>
    <w:p w14:paraId="4387022E" w14:textId="1E0BFA00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12.2. В случае, когда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не оплачивает переданный товар либо товар, подлежащий передаче, расходы по доставке товара,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вправе взыскать с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Покупателя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пени в размере 0,1% (Ноль целых одна десятая процента) от не уплаченной в срок денежной суммы за каждый календарный день просрочки, 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2D6B71F5" w14:textId="640D3401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12.3. В случае виновного нарушения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Продавцом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срока поставки товара,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уплачивает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Покупателю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пени в размере 1 % (один процент)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Продавец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не несет ответственность за просрочку поставки по вине транспортной компании.</w:t>
      </w:r>
    </w:p>
    <w:p w14:paraId="0DFF9647" w14:textId="021ABCE9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12.4. В случае безосновательного отказа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Покупателя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от принятия/выборки товара,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Покупатель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обязан уплатить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Продавцу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 штраф в размере 10% (Десять процентов) от стоимости непринятого/невыбранного товара.</w:t>
      </w:r>
    </w:p>
    <w:p w14:paraId="2134E634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12.5. Взыскание сумм упущенной выгоды и иных косвенных убытков не допускается по настоящему Договору.</w:t>
      </w:r>
    </w:p>
    <w:p w14:paraId="05702C84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3B686C57" w14:textId="77777777" w:rsidR="00050A9C" w:rsidRPr="009A0A3F" w:rsidRDefault="00050A9C" w:rsidP="009A0A3F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13. Порядок изменения и расторжения Договора.</w:t>
      </w:r>
    </w:p>
    <w:p w14:paraId="30111BC6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 xml:space="preserve">13.1. Любые изменения и дополнения к настоящему Договору имеют силу только в том случае, если они оформлены в письменном виде и подписаны уполномоченными представителями Сторон. </w:t>
      </w:r>
    </w:p>
    <w:p w14:paraId="1B63506D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13.2. В случае расторжения Договора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Договора.</w:t>
      </w:r>
    </w:p>
    <w:p w14:paraId="4C1122BD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13.3. Расторжение Договора допускается:</w:t>
      </w:r>
    </w:p>
    <w:p w14:paraId="486E8EE4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- по соглашению Сторон;</w:t>
      </w:r>
    </w:p>
    <w:p w14:paraId="546C9FB0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- по решению суда;</w:t>
      </w:r>
    </w:p>
    <w:p w14:paraId="6636FB20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- в случае одностороннего отказа стороны Договора от исполнения Договора в соответствии с действующим законодательством и условиями Договора.</w:t>
      </w:r>
    </w:p>
    <w:p w14:paraId="664CF2CF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</w:p>
    <w:p w14:paraId="310BD687" w14:textId="77777777" w:rsidR="00050A9C" w:rsidRPr="009A0A3F" w:rsidRDefault="00050A9C" w:rsidP="009A0A3F">
      <w:pPr>
        <w:pBdr>
          <w:top w:val="nil"/>
          <w:left w:val="nil"/>
          <w:bottom w:val="nil"/>
          <w:right w:val="nil"/>
          <w:between w:val="nil"/>
        </w:pBdr>
        <w:ind w:left="123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9A0A3F">
        <w:rPr>
          <w:rFonts w:ascii="Times New Roman" w:eastAsia="Arial" w:hAnsi="Times New Roman" w:cs="Times New Roman"/>
          <w:b/>
          <w:bCs/>
          <w:sz w:val="24"/>
          <w:szCs w:val="24"/>
        </w:rPr>
        <w:t>14. Прочие условия.</w:t>
      </w:r>
    </w:p>
    <w:p w14:paraId="2E31BF07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14.1.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457A3C0B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14.2. 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7D5E5D4A" w14:textId="77777777" w:rsidR="00050A9C" w:rsidRPr="00E30DAC" w:rsidRDefault="00050A9C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14.3. Стороны признают надлежащим подписание договора, отчетов, актов, дополнительных соглашений путем обмена отсканированными копиями по электронной почте. Такие документы считаются подписанными простой электронной подписью и приравниваются к документам на бумажном носителе</w:t>
      </w:r>
    </w:p>
    <w:p w14:paraId="440DFB0F" w14:textId="77777777" w:rsidR="009A0A3F" w:rsidRDefault="009A0A3F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</w:p>
    <w:p w14:paraId="59C537F4" w14:textId="77777777" w:rsidR="009A0A3F" w:rsidRPr="009A0A3F" w:rsidRDefault="009A0A3F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</w:p>
    <w:p w14:paraId="039B7680" w14:textId="18A84C8F" w:rsidR="00050A9C" w:rsidRDefault="009A0A3F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  <w:r w:rsidRPr="009A0A3F">
        <w:rPr>
          <w:rFonts w:ascii="Times New Roman" w:eastAsia="Arial" w:hAnsi="Times New Roman" w:cs="Times New Roman"/>
          <w:bCs/>
          <w:sz w:val="24"/>
          <w:szCs w:val="24"/>
        </w:rPr>
        <w:t>Приложение № 1. Спецификация.</w:t>
      </w:r>
    </w:p>
    <w:p w14:paraId="0B8DCB84" w14:textId="77777777" w:rsidR="009A0A3F" w:rsidRPr="009A0A3F" w:rsidRDefault="009A0A3F" w:rsidP="00E30DAC">
      <w:pPr>
        <w:pBdr>
          <w:top w:val="nil"/>
          <w:left w:val="nil"/>
          <w:bottom w:val="nil"/>
          <w:right w:val="nil"/>
          <w:between w:val="nil"/>
        </w:pBdr>
        <w:ind w:left="123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</w:p>
    <w:p w14:paraId="1D5C25A7" w14:textId="77777777" w:rsidR="00E30DAC" w:rsidRPr="00E30DAC" w:rsidRDefault="00E30DAC" w:rsidP="009A0A3F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ru-RU"/>
        </w:rPr>
      </w:pPr>
      <w:r w:rsidRPr="00E30DAC">
        <w:rPr>
          <w:rFonts w:ascii="Times New Roman" w:eastAsia="Arial" w:hAnsi="Times New Roman" w:cs="Times New Roman"/>
          <w:b/>
          <w:bCs/>
          <w:sz w:val="24"/>
          <w:szCs w:val="24"/>
          <w:lang w:val="ru-RU"/>
        </w:rPr>
        <w:t>15. Юридические адреса и реквизиты сторон.</w:t>
      </w:r>
    </w:p>
    <w:p w14:paraId="731D4B23" w14:textId="77777777" w:rsidR="00E30DAC" w:rsidRPr="00E30DAC" w:rsidRDefault="00E30DAC" w:rsidP="00E30DAC">
      <w:pPr>
        <w:rPr>
          <w:rFonts w:ascii="Times New Roman" w:eastAsia="Arial" w:hAnsi="Times New Roman" w:cs="Times New Roman"/>
          <w:b/>
          <w:bCs/>
          <w:sz w:val="24"/>
          <w:szCs w:val="24"/>
          <w:lang w:val="ru-RU"/>
        </w:rPr>
      </w:pPr>
    </w:p>
    <w:tbl>
      <w:tblPr>
        <w:tblW w:w="9836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923"/>
        <w:gridCol w:w="4913"/>
      </w:tblGrid>
      <w:tr w:rsidR="00E30DAC" w:rsidRPr="00E30DAC" w14:paraId="1B8AE621" w14:textId="77777777" w:rsidTr="00E30DAC">
        <w:trPr>
          <w:trHeight w:val="1993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nil"/>
              <w:right w:val="nil"/>
            </w:tcBorders>
          </w:tcPr>
          <w:p w14:paraId="45D864E4" w14:textId="15194586" w:rsidR="00E30DAC" w:rsidRPr="00E30DAC" w:rsidRDefault="00E30DAC" w:rsidP="00E30DAC">
            <w:pP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  <w:t>Покупатель:</w:t>
            </w:r>
          </w:p>
          <w:p w14:paraId="19A35D51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  <w:t>МОБУ «</w:t>
            </w:r>
            <w:proofErr w:type="spellStart"/>
            <w:r w:rsidRPr="00E30DAC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  <w:t>Волховская</w:t>
            </w:r>
            <w:proofErr w:type="spellEnd"/>
            <w:r w:rsidRPr="00E30DAC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  <w:t xml:space="preserve"> средняя общеобразовательная школа № 5»</w:t>
            </w:r>
          </w:p>
          <w:p w14:paraId="2B3FA1C7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proofErr w:type="gramStart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Юридический адрес: 187400 Ленинградская область, г. Волхов, ул. Советская, д.21.</w:t>
            </w:r>
            <w:proofErr w:type="gramEnd"/>
          </w:p>
          <w:p w14:paraId="432E0F5B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ИНН 4702003095 / ККП 470201001</w:t>
            </w:r>
          </w:p>
          <w:p w14:paraId="590FFB83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 xml:space="preserve">УФК по Ленинградской области (КФ </w:t>
            </w:r>
            <w:proofErr w:type="spellStart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Волховского</w:t>
            </w:r>
            <w:proofErr w:type="spellEnd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 xml:space="preserve"> МР, МОБУ "</w:t>
            </w:r>
            <w:proofErr w:type="spellStart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Волховская</w:t>
            </w:r>
            <w:proofErr w:type="spellEnd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 xml:space="preserve"> средняя общеобразовательная школа 5" л/</w:t>
            </w:r>
            <w:proofErr w:type="spellStart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сч</w:t>
            </w:r>
            <w:proofErr w:type="spellEnd"/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. 2107607500, 2007607400)</w:t>
            </w:r>
          </w:p>
          <w:p w14:paraId="5530A82E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i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i/>
                <w:sz w:val="24"/>
                <w:szCs w:val="24"/>
                <w:lang w:val="ru-RU"/>
              </w:rPr>
              <w:t>Казначейский счет: 03234643416090004500</w:t>
            </w:r>
          </w:p>
          <w:p w14:paraId="46B0D383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u w:val="single"/>
                <w:lang w:val="ru-RU"/>
              </w:rPr>
              <w:t>Наименование банка</w:t>
            </w: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08AF2A86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i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i/>
                <w:sz w:val="24"/>
                <w:szCs w:val="24"/>
                <w:lang w:val="ru-RU"/>
              </w:rPr>
              <w:t>Номер счета (</w:t>
            </w:r>
            <w:proofErr w:type="spellStart"/>
            <w:r w:rsidRPr="00E30DAC">
              <w:rPr>
                <w:rFonts w:ascii="Times New Roman" w:eastAsia="Arial" w:hAnsi="Times New Roman" w:cs="Times New Roman"/>
                <w:bCs/>
                <w:i/>
                <w:sz w:val="24"/>
                <w:szCs w:val="24"/>
                <w:lang w:val="ru-RU"/>
              </w:rPr>
              <w:t>коррсчет</w:t>
            </w:r>
            <w:proofErr w:type="spellEnd"/>
            <w:r w:rsidRPr="00E30DAC">
              <w:rPr>
                <w:rFonts w:ascii="Times New Roman" w:eastAsia="Arial" w:hAnsi="Times New Roman" w:cs="Times New Roman"/>
                <w:bCs/>
                <w:i/>
                <w:sz w:val="24"/>
                <w:szCs w:val="24"/>
                <w:lang w:val="ru-RU"/>
              </w:rPr>
              <w:t>)- 40102810745370000098</w:t>
            </w:r>
          </w:p>
          <w:p w14:paraId="42FF19AA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БИК 044030098</w:t>
            </w:r>
          </w:p>
          <w:p w14:paraId="4F88776F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  <w:p w14:paraId="415AADA6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Телефон/ факс: +7 (81363) 73045</w:t>
            </w:r>
          </w:p>
          <w:p w14:paraId="4EC4885A" w14:textId="77777777" w:rsidR="00413606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Электронная почта: volkhov5.school@mail.ru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bottom w:val="nil"/>
              <w:right w:val="single" w:sz="4" w:space="0" w:color="000001"/>
            </w:tcBorders>
          </w:tcPr>
          <w:p w14:paraId="64AFD6BC" w14:textId="093F9084" w:rsidR="00E30DAC" w:rsidRPr="00E30DAC" w:rsidRDefault="00E30DAC" w:rsidP="00E30DAC">
            <w:pPr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ru-RU"/>
              </w:rPr>
              <w:t>Продавец:</w:t>
            </w:r>
          </w:p>
          <w:p w14:paraId="48CDD5AB" w14:textId="77777777" w:rsidR="00413606" w:rsidRPr="00E30DAC" w:rsidRDefault="00413606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  <w:tr w:rsidR="00E30DAC" w:rsidRPr="00E30DAC" w14:paraId="58ED51A1" w14:textId="77777777" w:rsidTr="00E30DAC">
        <w:trPr>
          <w:trHeight w:val="1428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</w:tcPr>
          <w:p w14:paraId="3AAB2DC5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Директор</w:t>
            </w:r>
          </w:p>
          <w:p w14:paraId="5407B7BB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  <w:p w14:paraId="4720609E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  <w:p w14:paraId="40276584" w14:textId="31C91C48" w:rsidR="00413606" w:rsidRPr="00E30DAC" w:rsidRDefault="00E30DAC" w:rsidP="009A0A3F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____________________/</w:t>
            </w:r>
            <w:r w:rsidR="009A0A3F">
              <w:t xml:space="preserve"> </w:t>
            </w:r>
            <w:r w:rsidR="009A0A3F" w:rsidRPr="009A0A3F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 xml:space="preserve">К.А. </w:t>
            </w: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Степанова /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6E43CF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  <w:p w14:paraId="1B2C2149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  <w:p w14:paraId="0705B322" w14:textId="77777777" w:rsidR="00E30DAC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</w:p>
          <w:p w14:paraId="00B5C904" w14:textId="77777777" w:rsidR="00413606" w:rsidRPr="00E30DAC" w:rsidRDefault="00E30DAC" w:rsidP="00E30DAC">
            <w:pPr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</w:pPr>
            <w:r w:rsidRPr="00E30DAC">
              <w:rPr>
                <w:rFonts w:ascii="Times New Roman" w:eastAsia="Arial" w:hAnsi="Times New Roman" w:cs="Times New Roman"/>
                <w:bCs/>
                <w:sz w:val="24"/>
                <w:szCs w:val="24"/>
                <w:lang w:val="ru-RU"/>
              </w:rPr>
              <w:t>_____________________/                              /</w:t>
            </w:r>
          </w:p>
        </w:tc>
      </w:tr>
    </w:tbl>
    <w:p w14:paraId="47C8D2ED" w14:textId="77777777" w:rsidR="003F702E" w:rsidRPr="00E30DAC" w:rsidRDefault="003F702E" w:rsidP="00E30DAC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E50B771" w14:textId="77777777" w:rsidR="003F702E" w:rsidRPr="00E30DAC" w:rsidRDefault="0041126D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E30DA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</w:p>
    <w:p w14:paraId="799A7916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362437C1" w14:textId="77777777" w:rsidR="003F702E" w:rsidRDefault="003F702E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36282717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3D706E21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1D3DBA7D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6428005C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6DA2B70A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1654F0DF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53A966C3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24D8392F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16167A99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7769EDBC" w14:textId="77777777" w:rsid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35D2414E" w14:textId="77777777" w:rsidR="00447E51" w:rsidRPr="00447E51" w:rsidRDefault="00447E51" w:rsidP="00E30DAC">
      <w:pPr>
        <w:pBdr>
          <w:top w:val="nil"/>
          <w:left w:val="nil"/>
          <w:bottom w:val="nil"/>
          <w:right w:val="nil"/>
          <w:between w:val="nil"/>
        </w:pBdr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</w:p>
    <w:p w14:paraId="267BBD35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spacing w:before="35"/>
        <w:ind w:left="1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2B12BFBD" w14:textId="77777777" w:rsidR="00447E51" w:rsidRDefault="00447E51" w:rsidP="00447E51">
      <w:pPr>
        <w:pStyle w:val="1"/>
        <w:ind w:left="100" w:hanging="100"/>
        <w:jc w:val="right"/>
        <w:rPr>
          <w:rFonts w:ascii="Times New Roman" w:hAnsi="Times New Roman" w:cs="Times New Roman"/>
          <w:b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sz w:val="24"/>
          <w:szCs w:val="24"/>
          <w:lang w:val="ru-RU"/>
        </w:rPr>
        <w:t>Приложение №1</w:t>
      </w:r>
    </w:p>
    <w:p w14:paraId="1ABE81EC" w14:textId="6B0A22D1" w:rsidR="003F702E" w:rsidRPr="00E30DAC" w:rsidRDefault="0041126D" w:rsidP="00447E51">
      <w:pPr>
        <w:spacing w:before="44"/>
        <w:ind w:right="138"/>
        <w:jc w:val="right"/>
        <w:rPr>
          <w:rFonts w:ascii="Times New Roman" w:eastAsia="Arial" w:hAnsi="Times New Roman" w:cs="Times New Roman"/>
          <w:bCs/>
          <w:sz w:val="24"/>
          <w:szCs w:val="24"/>
          <w:lang w:val="ru-RU"/>
        </w:rPr>
      </w:pPr>
      <w:r w:rsidRPr="00E30DAC">
        <w:rPr>
          <w:rFonts w:ascii="Times New Roman" w:eastAsia="Arial" w:hAnsi="Times New Roman" w:cs="Times New Roman"/>
          <w:bCs/>
          <w:sz w:val="24"/>
          <w:szCs w:val="24"/>
        </w:rPr>
        <w:t>к</w:t>
      </w:r>
      <w:r w:rsidRP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 xml:space="preserve"> </w:t>
      </w:r>
      <w:r w:rsidRPr="00E30DAC">
        <w:rPr>
          <w:rFonts w:ascii="Times New Roman" w:eastAsia="Arial" w:hAnsi="Times New Roman" w:cs="Times New Roman"/>
          <w:bCs/>
          <w:sz w:val="24"/>
          <w:szCs w:val="24"/>
        </w:rPr>
        <w:t>Договору</w:t>
      </w:r>
      <w:r w:rsidRPr="00E30DAC">
        <w:rPr>
          <w:rFonts w:ascii="Times New Roman" w:eastAsia="Arial" w:hAnsi="Times New Roman" w:cs="Times New Roman"/>
          <w:bCs/>
          <w:sz w:val="24"/>
          <w:szCs w:val="24"/>
          <w:lang w:val="ru-RU"/>
        </w:rPr>
        <w:t xml:space="preserve"> № </w:t>
      </w:r>
      <w:r w:rsidR="00447E51">
        <w:rPr>
          <w:rFonts w:ascii="Times New Roman" w:eastAsia="Arial" w:hAnsi="Times New Roman" w:cs="Times New Roman"/>
          <w:bCs/>
          <w:sz w:val="24"/>
          <w:szCs w:val="24"/>
          <w:lang w:val="ru-RU"/>
        </w:rPr>
        <w:t>______ от «___» _________2026г.</w:t>
      </w:r>
    </w:p>
    <w:p w14:paraId="198AF64E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spacing w:before="92"/>
        <w:ind w:left="123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  <w:lang w:val="ru-RU"/>
        </w:rPr>
      </w:pPr>
    </w:p>
    <w:p w14:paraId="5B33E528" w14:textId="77777777" w:rsidR="00447E51" w:rsidRDefault="00447E51" w:rsidP="00447E51">
      <w:pPr>
        <w:pBdr>
          <w:top w:val="nil"/>
          <w:left w:val="nil"/>
          <w:bottom w:val="nil"/>
          <w:right w:val="nil"/>
          <w:between w:val="nil"/>
        </w:pBdr>
        <w:spacing w:before="115"/>
        <w:ind w:left="123" w:right="135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447E51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Спецификация</w:t>
      </w:r>
    </w:p>
    <w:p w14:paraId="7EE69C04" w14:textId="77777777" w:rsidR="00447E51" w:rsidRDefault="00447E51" w:rsidP="00447E51">
      <w:pPr>
        <w:pBdr>
          <w:top w:val="nil"/>
          <w:left w:val="nil"/>
          <w:bottom w:val="nil"/>
          <w:right w:val="nil"/>
          <w:between w:val="nil"/>
        </w:pBdr>
        <w:spacing w:before="115"/>
        <w:ind w:left="123" w:right="135"/>
        <w:jc w:val="center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14:paraId="22B1E88F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ind w:left="123" w:right="1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E3375A4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ind w:left="123" w:right="1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734D731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ind w:left="123" w:right="1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1F983C8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spacing w:before="23" w:after="1"/>
        <w:ind w:left="123" w:right="1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7"/>
        <w:tblW w:w="9263" w:type="dxa"/>
        <w:tblInd w:w="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1"/>
        <w:gridCol w:w="4499"/>
        <w:gridCol w:w="920"/>
        <w:gridCol w:w="948"/>
        <w:gridCol w:w="2005"/>
      </w:tblGrid>
      <w:tr w:rsidR="009A0A3F" w:rsidRPr="00E30DAC" w14:paraId="314831CD" w14:textId="77777777" w:rsidTr="009A0A3F">
        <w:trPr>
          <w:trHeight w:val="235"/>
        </w:trPr>
        <w:tc>
          <w:tcPr>
            <w:tcW w:w="891" w:type="dxa"/>
            <w:tcBorders>
              <w:left w:val="single" w:sz="4" w:space="0" w:color="000000"/>
            </w:tcBorders>
          </w:tcPr>
          <w:p w14:paraId="4C415CD5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4" w:right="135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 w:rsidRPr="00E30DAC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499" w:type="dxa"/>
            <w:tcBorders>
              <w:right w:val="single" w:sz="4" w:space="0" w:color="000000"/>
            </w:tcBorders>
          </w:tcPr>
          <w:p w14:paraId="0293402C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1276" w:right="135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 w:rsidRPr="00E30DAC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920" w:type="dxa"/>
            <w:tcBorders>
              <w:left w:val="single" w:sz="4" w:space="0" w:color="000000"/>
              <w:right w:val="single" w:sz="4" w:space="0" w:color="000000"/>
            </w:tcBorders>
          </w:tcPr>
          <w:p w14:paraId="66117940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8" w:right="135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 w:rsidRPr="00E30DAC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48" w:type="dxa"/>
            <w:tcBorders>
              <w:left w:val="single" w:sz="4" w:space="0" w:color="000000"/>
              <w:right w:val="single" w:sz="4" w:space="0" w:color="000000"/>
            </w:tcBorders>
          </w:tcPr>
          <w:p w14:paraId="47657EF8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5" w:right="135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 w:rsidRPr="00E30DAC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005" w:type="dxa"/>
            <w:tcBorders>
              <w:left w:val="single" w:sz="4" w:space="0" w:color="000000"/>
            </w:tcBorders>
          </w:tcPr>
          <w:p w14:paraId="65BD7BED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306" w:right="135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 w:rsidRPr="00E30DAC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Сумма, руб.</w:t>
            </w:r>
          </w:p>
        </w:tc>
      </w:tr>
      <w:tr w:rsidR="009A0A3F" w:rsidRPr="00E30DAC" w14:paraId="4AF7A343" w14:textId="77777777" w:rsidTr="009A0A3F">
        <w:trPr>
          <w:trHeight w:val="434"/>
        </w:trPr>
        <w:tc>
          <w:tcPr>
            <w:tcW w:w="891" w:type="dxa"/>
            <w:tcBorders>
              <w:left w:val="single" w:sz="4" w:space="0" w:color="000000"/>
            </w:tcBorders>
            <w:vAlign w:val="center"/>
          </w:tcPr>
          <w:p w14:paraId="39AB653B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 w:right="13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9" w:type="dxa"/>
            <w:tcBorders>
              <w:right w:val="single" w:sz="4" w:space="0" w:color="000000"/>
            </w:tcBorders>
          </w:tcPr>
          <w:p w14:paraId="7F576784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46"/>
              </w:tabs>
              <w:spacing w:before="30"/>
              <w:ind w:left="32" w:right="13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Садовый измельчитель DraXter У-250Б (бензин, 8 л.с</w:t>
            </w:r>
            <w:proofErr w:type="gramStart"/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.-</w:t>
            </w:r>
            <w:proofErr w:type="gramEnd"/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РС, КБ 8': 2К+2ВО)</w:t>
            </w:r>
          </w:p>
        </w:tc>
        <w:tc>
          <w:tcPr>
            <w:tcW w:w="920" w:type="dxa"/>
            <w:tcBorders>
              <w:left w:val="single" w:sz="4" w:space="0" w:color="000000"/>
              <w:right w:val="single" w:sz="4" w:space="0" w:color="000000"/>
            </w:tcBorders>
          </w:tcPr>
          <w:p w14:paraId="572B200C" w14:textId="0FA780B5" w:rsidR="009A0A3F" w:rsidRPr="009A0A3F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" w:right="13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948" w:type="dxa"/>
            <w:tcBorders>
              <w:left w:val="single" w:sz="4" w:space="0" w:color="000000"/>
              <w:right w:val="single" w:sz="4" w:space="0" w:color="000000"/>
            </w:tcBorders>
          </w:tcPr>
          <w:p w14:paraId="2C79582F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" w:right="13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05" w:type="dxa"/>
            <w:tcBorders>
              <w:left w:val="single" w:sz="4" w:space="0" w:color="000000"/>
            </w:tcBorders>
          </w:tcPr>
          <w:p w14:paraId="0AF097AE" w14:textId="28014BBD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0A3F" w:rsidRPr="00E30DAC" w14:paraId="0A8495AE" w14:textId="77777777" w:rsidTr="009A0A3F">
        <w:trPr>
          <w:trHeight w:val="235"/>
        </w:trPr>
        <w:tc>
          <w:tcPr>
            <w:tcW w:w="539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93F0BE5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ind w:left="162" w:right="135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</w:pPr>
            <w:r w:rsidRPr="00E30DAC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20" w:type="dxa"/>
            <w:tcBorders>
              <w:left w:val="single" w:sz="4" w:space="0" w:color="000000"/>
              <w:right w:val="single" w:sz="4" w:space="0" w:color="000000"/>
            </w:tcBorders>
          </w:tcPr>
          <w:p w14:paraId="22B81FC4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tcBorders>
              <w:left w:val="single" w:sz="4" w:space="0" w:color="000000"/>
              <w:right w:val="single" w:sz="4" w:space="0" w:color="000000"/>
            </w:tcBorders>
          </w:tcPr>
          <w:p w14:paraId="0CA7784D" w14:textId="77777777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tcBorders>
              <w:left w:val="single" w:sz="4" w:space="0" w:color="000000"/>
            </w:tcBorders>
          </w:tcPr>
          <w:p w14:paraId="255D61FB" w14:textId="54C35D09" w:rsidR="009A0A3F" w:rsidRPr="00E30DAC" w:rsidRDefault="009A0A3F" w:rsidP="00E30D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2CDDF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ind w:left="123" w:right="135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bookmarkStart w:id="3" w:name="_gc3z7e3b9b3e" w:colFirst="0" w:colLast="0"/>
      <w:bookmarkEnd w:id="3"/>
    </w:p>
    <w:p w14:paraId="28A08D99" w14:textId="77777777" w:rsidR="003F702E" w:rsidRPr="00E30DAC" w:rsidRDefault="003F702E" w:rsidP="00E30DAC">
      <w:pPr>
        <w:pBdr>
          <w:top w:val="nil"/>
          <w:left w:val="nil"/>
          <w:bottom w:val="nil"/>
          <w:right w:val="nil"/>
          <w:between w:val="nil"/>
        </w:pBdr>
        <w:spacing w:before="136"/>
        <w:ind w:left="123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66B72D73" w14:textId="77777777" w:rsidR="003F702E" w:rsidRPr="00E30DAC" w:rsidRDefault="0041126D" w:rsidP="00E30DAC">
      <w:pPr>
        <w:pBdr>
          <w:top w:val="nil"/>
          <w:left w:val="nil"/>
          <w:bottom w:val="nil"/>
          <w:right w:val="nil"/>
          <w:between w:val="nil"/>
        </w:pBdr>
        <w:spacing w:before="72"/>
        <w:ind w:left="1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D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8"/>
        <w:tblW w:w="10416" w:type="dxa"/>
        <w:tblInd w:w="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41"/>
        <w:gridCol w:w="5375"/>
      </w:tblGrid>
      <w:tr w:rsidR="003F702E" w:rsidRPr="00E30DAC" w14:paraId="4648134E" w14:textId="77777777">
        <w:tc>
          <w:tcPr>
            <w:tcW w:w="5041" w:type="dxa"/>
          </w:tcPr>
          <w:p w14:paraId="1C577E47" w14:textId="77777777" w:rsidR="003F702E" w:rsidRPr="009A0A3F" w:rsidRDefault="0041126D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4" w:name="_xjrne1i2j9oc" w:colFirst="0" w:colLast="0"/>
            <w:bookmarkEnd w:id="4"/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</w:t>
            </w:r>
          </w:p>
          <w:p w14:paraId="63943A0A" w14:textId="555C3464" w:rsidR="003F702E" w:rsidRPr="009A0A3F" w:rsidRDefault="009A0A3F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 </w:t>
            </w:r>
          </w:p>
          <w:p w14:paraId="48838014" w14:textId="4D52D0A5" w:rsidR="003F702E" w:rsidRPr="009A0A3F" w:rsidRDefault="0041126D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A0A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</w:t>
            </w:r>
            <w:r w:rsidR="009A0A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/</w:t>
            </w:r>
            <w:proofErr w:type="spellStart"/>
            <w:r w:rsidR="009A0A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К.А.Степанова</w:t>
            </w:r>
            <w:proofErr w:type="spellEnd"/>
            <w:r w:rsidR="009A0A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</w:p>
          <w:p w14:paraId="77D54F10" w14:textId="77777777" w:rsidR="003F702E" w:rsidRPr="009A0A3F" w:rsidRDefault="003F702E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386A04BA" w14:textId="77777777" w:rsidR="003F702E" w:rsidRPr="009A0A3F" w:rsidRDefault="003F702E" w:rsidP="009A0A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375" w:type="dxa"/>
          </w:tcPr>
          <w:p w14:paraId="564415F5" w14:textId="61A34457" w:rsidR="003F702E" w:rsidRPr="00E30DAC" w:rsidRDefault="00A754CE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Продавец</w:t>
            </w:r>
          </w:p>
          <w:p w14:paraId="0D0B2F4C" w14:textId="65EC926D" w:rsidR="003F702E" w:rsidRPr="00E30DAC" w:rsidRDefault="003F702E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22418B" w14:textId="027DD4BF" w:rsidR="003F702E" w:rsidRPr="00E30DAC" w:rsidRDefault="0041126D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0D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</w:t>
            </w:r>
          </w:p>
          <w:p w14:paraId="1A391730" w14:textId="77777777" w:rsidR="003F702E" w:rsidRPr="00E30DAC" w:rsidRDefault="003F702E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D2958FF" w14:textId="3B0B9F7A" w:rsidR="003F702E" w:rsidRPr="00E30DAC" w:rsidRDefault="003F702E" w:rsidP="00E30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3"/>
              </w:tabs>
              <w:spacing w:before="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B99BE3E" w14:textId="34CFCCC6" w:rsidR="003F702E" w:rsidRPr="009A0A3F" w:rsidRDefault="003F702E" w:rsidP="009A0A3F">
      <w:pPr>
        <w:pBdr>
          <w:top w:val="nil"/>
          <w:left w:val="nil"/>
          <w:bottom w:val="nil"/>
          <w:right w:val="nil"/>
          <w:between w:val="nil"/>
        </w:pBdr>
        <w:tabs>
          <w:tab w:val="left" w:pos="7307"/>
        </w:tabs>
        <w:spacing w:before="49"/>
        <w:ind w:right="99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  <w:sectPr w:rsidR="003F702E" w:rsidRPr="009A0A3F" w:rsidSect="00447E51">
          <w:pgSz w:w="11900" w:h="16840"/>
          <w:pgMar w:top="284" w:right="425" w:bottom="426" w:left="992" w:header="720" w:footer="720" w:gutter="0"/>
          <w:cols w:space="720"/>
        </w:sectPr>
      </w:pPr>
      <w:bookmarkStart w:id="5" w:name="_pk16jsgn5vl1" w:colFirst="0" w:colLast="0"/>
      <w:bookmarkEnd w:id="5"/>
    </w:p>
    <w:p w14:paraId="10CF7727" w14:textId="65629CE3" w:rsidR="003F702E" w:rsidRPr="009A0A3F" w:rsidRDefault="003F702E" w:rsidP="009A0A3F">
      <w:pPr>
        <w:tabs>
          <w:tab w:val="left" w:pos="7824"/>
        </w:tabs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6" w:name="_o0s7kxt061v4" w:colFirst="0" w:colLast="0"/>
      <w:bookmarkStart w:id="7" w:name="pewg8bgaqoek" w:colFirst="0" w:colLast="0"/>
      <w:bookmarkEnd w:id="6"/>
      <w:bookmarkEnd w:id="7"/>
    </w:p>
    <w:sectPr w:rsidR="003F702E" w:rsidRPr="009A0A3F">
      <w:pgSz w:w="11900" w:h="16840"/>
      <w:pgMar w:top="284" w:right="843" w:bottom="22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 Neue">
    <w:altName w:val="Arial"/>
    <w:charset w:val="00"/>
    <w:family w:val="auto"/>
    <w:pitch w:val="default"/>
    <w:embedRegular r:id="rId1" w:fontKey="{9BF97DF9-AD74-463E-9875-1D990DA89133}"/>
    <w:embedBold r:id="rId2" w:fontKey="{EAE9F4FA-514E-4C84-8804-41F3C488FB37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39BCF97D-6F12-4A99-9ADA-17D2D8B0BD95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4" w:fontKey="{803DBAC8-04D4-4CC8-9AAE-5380E66A54E3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5" w:fontKey="{FE208767-FC65-4CE3-B9AA-7D4FE736279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3AA"/>
    <w:multiLevelType w:val="multilevel"/>
    <w:tmpl w:val="1974E352"/>
    <w:lvl w:ilvl="0">
      <w:start w:val="6"/>
      <w:numFmt w:val="decimal"/>
      <w:lvlText w:val="%1"/>
      <w:lvlJc w:val="left"/>
      <w:pPr>
        <w:ind w:left="124" w:hanging="394"/>
      </w:pPr>
    </w:lvl>
    <w:lvl w:ilvl="1">
      <w:start w:val="1"/>
      <w:numFmt w:val="decimal"/>
      <w:lvlText w:val="%1.%2."/>
      <w:lvlJc w:val="left"/>
      <w:pPr>
        <w:ind w:left="124" w:hanging="394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192" w:hanging="394"/>
      </w:pPr>
    </w:lvl>
    <w:lvl w:ilvl="3">
      <w:numFmt w:val="bullet"/>
      <w:lvlText w:val="•"/>
      <w:lvlJc w:val="left"/>
      <w:pPr>
        <w:ind w:left="3228" w:hanging="393"/>
      </w:pPr>
    </w:lvl>
    <w:lvl w:ilvl="4">
      <w:numFmt w:val="bullet"/>
      <w:lvlText w:val="•"/>
      <w:lvlJc w:val="left"/>
      <w:pPr>
        <w:ind w:left="4265" w:hanging="394"/>
      </w:pPr>
    </w:lvl>
    <w:lvl w:ilvl="5">
      <w:numFmt w:val="bullet"/>
      <w:lvlText w:val="•"/>
      <w:lvlJc w:val="left"/>
      <w:pPr>
        <w:ind w:left="5301" w:hanging="394"/>
      </w:pPr>
    </w:lvl>
    <w:lvl w:ilvl="6">
      <w:numFmt w:val="bullet"/>
      <w:lvlText w:val="•"/>
      <w:lvlJc w:val="left"/>
      <w:pPr>
        <w:ind w:left="6337" w:hanging="393"/>
      </w:pPr>
    </w:lvl>
    <w:lvl w:ilvl="7">
      <w:numFmt w:val="bullet"/>
      <w:lvlText w:val="•"/>
      <w:lvlJc w:val="left"/>
      <w:pPr>
        <w:ind w:left="7374" w:hanging="394"/>
      </w:pPr>
    </w:lvl>
    <w:lvl w:ilvl="8">
      <w:numFmt w:val="bullet"/>
      <w:lvlText w:val="•"/>
      <w:lvlJc w:val="left"/>
      <w:pPr>
        <w:ind w:left="8410" w:hanging="394"/>
      </w:pPr>
    </w:lvl>
  </w:abstractNum>
  <w:abstractNum w:abstractNumId="1">
    <w:nsid w:val="01803707"/>
    <w:multiLevelType w:val="multilevel"/>
    <w:tmpl w:val="7CC03702"/>
    <w:lvl w:ilvl="0">
      <w:start w:val="9"/>
      <w:numFmt w:val="decimal"/>
      <w:lvlText w:val="%1"/>
      <w:lvlJc w:val="left"/>
      <w:pPr>
        <w:ind w:left="124" w:hanging="512"/>
      </w:pPr>
    </w:lvl>
    <w:lvl w:ilvl="1">
      <w:start w:val="1"/>
      <w:numFmt w:val="decimal"/>
      <w:lvlText w:val="%1.%2."/>
      <w:lvlJc w:val="left"/>
      <w:pPr>
        <w:ind w:left="124" w:hanging="512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124" w:hanging="118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3">
      <w:numFmt w:val="bullet"/>
      <w:lvlText w:val="•"/>
      <w:lvlJc w:val="left"/>
      <w:pPr>
        <w:ind w:left="3228" w:hanging="118"/>
      </w:pPr>
    </w:lvl>
    <w:lvl w:ilvl="4">
      <w:numFmt w:val="bullet"/>
      <w:lvlText w:val="•"/>
      <w:lvlJc w:val="left"/>
      <w:pPr>
        <w:ind w:left="4265" w:hanging="118"/>
      </w:pPr>
    </w:lvl>
    <w:lvl w:ilvl="5">
      <w:numFmt w:val="bullet"/>
      <w:lvlText w:val="•"/>
      <w:lvlJc w:val="left"/>
      <w:pPr>
        <w:ind w:left="5301" w:hanging="117"/>
      </w:pPr>
    </w:lvl>
    <w:lvl w:ilvl="6">
      <w:numFmt w:val="bullet"/>
      <w:lvlText w:val="•"/>
      <w:lvlJc w:val="left"/>
      <w:pPr>
        <w:ind w:left="6337" w:hanging="117"/>
      </w:pPr>
    </w:lvl>
    <w:lvl w:ilvl="7">
      <w:numFmt w:val="bullet"/>
      <w:lvlText w:val="•"/>
      <w:lvlJc w:val="left"/>
      <w:pPr>
        <w:ind w:left="7374" w:hanging="118"/>
      </w:pPr>
    </w:lvl>
    <w:lvl w:ilvl="8">
      <w:numFmt w:val="bullet"/>
      <w:lvlText w:val="•"/>
      <w:lvlJc w:val="left"/>
      <w:pPr>
        <w:ind w:left="8410" w:hanging="118"/>
      </w:pPr>
    </w:lvl>
  </w:abstractNum>
  <w:abstractNum w:abstractNumId="2">
    <w:nsid w:val="0BCC3625"/>
    <w:multiLevelType w:val="multilevel"/>
    <w:tmpl w:val="8A487332"/>
    <w:lvl w:ilvl="0">
      <w:start w:val="1"/>
      <w:numFmt w:val="decimal"/>
      <w:lvlText w:val="%1"/>
      <w:lvlJc w:val="left"/>
      <w:pPr>
        <w:ind w:left="124" w:hanging="406"/>
      </w:pPr>
    </w:lvl>
    <w:lvl w:ilvl="1">
      <w:start w:val="2"/>
      <w:numFmt w:val="decimal"/>
      <w:lvlText w:val="%1.%2."/>
      <w:lvlJc w:val="left"/>
      <w:pPr>
        <w:ind w:left="124" w:hanging="406"/>
      </w:pPr>
      <w:rPr>
        <w:rFonts w:ascii="Times New Roman" w:eastAsia="Helvetica Neue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numFmt w:val="bullet"/>
      <w:lvlText w:val="•"/>
      <w:lvlJc w:val="left"/>
      <w:pPr>
        <w:ind w:left="2192" w:hanging="406"/>
      </w:pPr>
    </w:lvl>
    <w:lvl w:ilvl="3">
      <w:numFmt w:val="bullet"/>
      <w:lvlText w:val="•"/>
      <w:lvlJc w:val="left"/>
      <w:pPr>
        <w:ind w:left="3228" w:hanging="406"/>
      </w:pPr>
    </w:lvl>
    <w:lvl w:ilvl="4">
      <w:numFmt w:val="bullet"/>
      <w:lvlText w:val="•"/>
      <w:lvlJc w:val="left"/>
      <w:pPr>
        <w:ind w:left="4265" w:hanging="406"/>
      </w:pPr>
    </w:lvl>
    <w:lvl w:ilvl="5">
      <w:numFmt w:val="bullet"/>
      <w:lvlText w:val="•"/>
      <w:lvlJc w:val="left"/>
      <w:pPr>
        <w:ind w:left="5301" w:hanging="406"/>
      </w:pPr>
    </w:lvl>
    <w:lvl w:ilvl="6">
      <w:numFmt w:val="bullet"/>
      <w:lvlText w:val="•"/>
      <w:lvlJc w:val="left"/>
      <w:pPr>
        <w:ind w:left="6337" w:hanging="406"/>
      </w:pPr>
    </w:lvl>
    <w:lvl w:ilvl="7">
      <w:numFmt w:val="bullet"/>
      <w:lvlText w:val="•"/>
      <w:lvlJc w:val="left"/>
      <w:pPr>
        <w:ind w:left="7374" w:hanging="406"/>
      </w:pPr>
    </w:lvl>
    <w:lvl w:ilvl="8">
      <w:numFmt w:val="bullet"/>
      <w:lvlText w:val="•"/>
      <w:lvlJc w:val="left"/>
      <w:pPr>
        <w:ind w:left="8410" w:hanging="406"/>
      </w:pPr>
    </w:lvl>
  </w:abstractNum>
  <w:abstractNum w:abstractNumId="3">
    <w:nsid w:val="13137F3E"/>
    <w:multiLevelType w:val="multilevel"/>
    <w:tmpl w:val="7224600A"/>
    <w:lvl w:ilvl="0">
      <w:start w:val="4"/>
      <w:numFmt w:val="decimal"/>
      <w:lvlText w:val="%1"/>
      <w:lvlJc w:val="left"/>
      <w:pPr>
        <w:ind w:left="124" w:hanging="474"/>
      </w:pPr>
    </w:lvl>
    <w:lvl w:ilvl="1">
      <w:start w:val="1"/>
      <w:numFmt w:val="decimal"/>
      <w:lvlText w:val="%1.%2."/>
      <w:lvlJc w:val="left"/>
      <w:pPr>
        <w:ind w:left="124" w:hanging="474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192" w:hanging="474"/>
      </w:pPr>
    </w:lvl>
    <w:lvl w:ilvl="3">
      <w:numFmt w:val="bullet"/>
      <w:lvlText w:val="•"/>
      <w:lvlJc w:val="left"/>
      <w:pPr>
        <w:ind w:left="3228" w:hanging="473"/>
      </w:pPr>
    </w:lvl>
    <w:lvl w:ilvl="4">
      <w:numFmt w:val="bullet"/>
      <w:lvlText w:val="•"/>
      <w:lvlJc w:val="left"/>
      <w:pPr>
        <w:ind w:left="4265" w:hanging="474"/>
      </w:pPr>
    </w:lvl>
    <w:lvl w:ilvl="5">
      <w:numFmt w:val="bullet"/>
      <w:lvlText w:val="•"/>
      <w:lvlJc w:val="left"/>
      <w:pPr>
        <w:ind w:left="5301" w:hanging="474"/>
      </w:pPr>
    </w:lvl>
    <w:lvl w:ilvl="6">
      <w:numFmt w:val="bullet"/>
      <w:lvlText w:val="•"/>
      <w:lvlJc w:val="left"/>
      <w:pPr>
        <w:ind w:left="6337" w:hanging="473"/>
      </w:pPr>
    </w:lvl>
    <w:lvl w:ilvl="7">
      <w:numFmt w:val="bullet"/>
      <w:lvlText w:val="•"/>
      <w:lvlJc w:val="left"/>
      <w:pPr>
        <w:ind w:left="7374" w:hanging="474"/>
      </w:pPr>
    </w:lvl>
    <w:lvl w:ilvl="8">
      <w:numFmt w:val="bullet"/>
      <w:lvlText w:val="•"/>
      <w:lvlJc w:val="left"/>
      <w:pPr>
        <w:ind w:left="8410" w:hanging="474"/>
      </w:pPr>
    </w:lvl>
  </w:abstractNum>
  <w:abstractNum w:abstractNumId="4">
    <w:nsid w:val="29D933AA"/>
    <w:multiLevelType w:val="multilevel"/>
    <w:tmpl w:val="66D691BC"/>
    <w:lvl w:ilvl="0">
      <w:start w:val="8"/>
      <w:numFmt w:val="decimal"/>
      <w:lvlText w:val="%1"/>
      <w:lvlJc w:val="left"/>
      <w:pPr>
        <w:ind w:left="124" w:hanging="378"/>
      </w:pPr>
    </w:lvl>
    <w:lvl w:ilvl="1">
      <w:start w:val="1"/>
      <w:numFmt w:val="decimal"/>
      <w:lvlText w:val="%1.%2."/>
      <w:lvlJc w:val="left"/>
      <w:pPr>
        <w:ind w:left="124" w:hanging="378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192" w:hanging="378"/>
      </w:pPr>
    </w:lvl>
    <w:lvl w:ilvl="3">
      <w:numFmt w:val="bullet"/>
      <w:lvlText w:val="•"/>
      <w:lvlJc w:val="left"/>
      <w:pPr>
        <w:ind w:left="3228" w:hanging="378"/>
      </w:pPr>
    </w:lvl>
    <w:lvl w:ilvl="4">
      <w:numFmt w:val="bullet"/>
      <w:lvlText w:val="•"/>
      <w:lvlJc w:val="left"/>
      <w:pPr>
        <w:ind w:left="4265" w:hanging="378"/>
      </w:pPr>
    </w:lvl>
    <w:lvl w:ilvl="5">
      <w:numFmt w:val="bullet"/>
      <w:lvlText w:val="•"/>
      <w:lvlJc w:val="left"/>
      <w:pPr>
        <w:ind w:left="5301" w:hanging="378"/>
      </w:pPr>
    </w:lvl>
    <w:lvl w:ilvl="6">
      <w:numFmt w:val="bullet"/>
      <w:lvlText w:val="•"/>
      <w:lvlJc w:val="left"/>
      <w:pPr>
        <w:ind w:left="6337" w:hanging="377"/>
      </w:pPr>
    </w:lvl>
    <w:lvl w:ilvl="7">
      <w:numFmt w:val="bullet"/>
      <w:lvlText w:val="•"/>
      <w:lvlJc w:val="left"/>
      <w:pPr>
        <w:ind w:left="7374" w:hanging="378"/>
      </w:pPr>
    </w:lvl>
    <w:lvl w:ilvl="8">
      <w:numFmt w:val="bullet"/>
      <w:lvlText w:val="•"/>
      <w:lvlJc w:val="left"/>
      <w:pPr>
        <w:ind w:left="8410" w:hanging="378"/>
      </w:pPr>
    </w:lvl>
  </w:abstractNum>
  <w:abstractNum w:abstractNumId="5">
    <w:nsid w:val="3080602B"/>
    <w:multiLevelType w:val="multilevel"/>
    <w:tmpl w:val="DE6C927E"/>
    <w:lvl w:ilvl="0">
      <w:start w:val="1"/>
      <w:numFmt w:val="decimal"/>
      <w:lvlText w:val="%1."/>
      <w:lvlJc w:val="left"/>
      <w:pPr>
        <w:ind w:left="4282" w:hanging="209"/>
      </w:pPr>
      <w:rPr>
        <w:rFonts w:ascii="Arial" w:eastAsia="Arial" w:hAnsi="Arial" w:cs="Arial"/>
        <w:b/>
        <w:bCs/>
        <w:i w:val="0"/>
        <w:iCs w:val="0"/>
        <w:sz w:val="19"/>
        <w:szCs w:val="19"/>
      </w:rPr>
    </w:lvl>
    <w:lvl w:ilvl="1">
      <w:start w:val="1"/>
      <w:numFmt w:val="decimal"/>
      <w:lvlText w:val="%1.%2"/>
      <w:lvlJc w:val="left"/>
      <w:pPr>
        <w:ind w:left="124" w:hanging="386"/>
      </w:pPr>
      <w:rPr>
        <w:rFonts w:ascii="Times New Roman" w:eastAsia="Helvetica Neue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numFmt w:val="bullet"/>
      <w:lvlText w:val="•"/>
      <w:lvlJc w:val="left"/>
      <w:pPr>
        <w:ind w:left="4969" w:hanging="386"/>
      </w:pPr>
    </w:lvl>
    <w:lvl w:ilvl="3">
      <w:numFmt w:val="bullet"/>
      <w:lvlText w:val="•"/>
      <w:lvlJc w:val="left"/>
      <w:pPr>
        <w:ind w:left="5658" w:hanging="386"/>
      </w:pPr>
    </w:lvl>
    <w:lvl w:ilvl="4">
      <w:numFmt w:val="bullet"/>
      <w:lvlText w:val="•"/>
      <w:lvlJc w:val="left"/>
      <w:pPr>
        <w:ind w:left="6347" w:hanging="386"/>
      </w:pPr>
    </w:lvl>
    <w:lvl w:ilvl="5">
      <w:numFmt w:val="bullet"/>
      <w:lvlText w:val="•"/>
      <w:lvlJc w:val="left"/>
      <w:pPr>
        <w:ind w:left="7036" w:hanging="386"/>
      </w:pPr>
    </w:lvl>
    <w:lvl w:ilvl="6">
      <w:numFmt w:val="bullet"/>
      <w:lvlText w:val="•"/>
      <w:lvlJc w:val="left"/>
      <w:pPr>
        <w:ind w:left="7726" w:hanging="386"/>
      </w:pPr>
    </w:lvl>
    <w:lvl w:ilvl="7">
      <w:numFmt w:val="bullet"/>
      <w:lvlText w:val="•"/>
      <w:lvlJc w:val="left"/>
      <w:pPr>
        <w:ind w:left="8415" w:hanging="386"/>
      </w:pPr>
    </w:lvl>
    <w:lvl w:ilvl="8">
      <w:numFmt w:val="bullet"/>
      <w:lvlText w:val="•"/>
      <w:lvlJc w:val="left"/>
      <w:pPr>
        <w:ind w:left="9104" w:hanging="386"/>
      </w:pPr>
    </w:lvl>
  </w:abstractNum>
  <w:abstractNum w:abstractNumId="6">
    <w:nsid w:val="44541022"/>
    <w:multiLevelType w:val="multilevel"/>
    <w:tmpl w:val="1C10D84C"/>
    <w:lvl w:ilvl="0">
      <w:start w:val="5"/>
      <w:numFmt w:val="decimal"/>
      <w:lvlText w:val="%1"/>
      <w:lvlJc w:val="left"/>
      <w:pPr>
        <w:ind w:left="124" w:hanging="372"/>
      </w:pPr>
    </w:lvl>
    <w:lvl w:ilvl="1">
      <w:start w:val="1"/>
      <w:numFmt w:val="decimal"/>
      <w:lvlText w:val="%1.%2."/>
      <w:lvlJc w:val="left"/>
      <w:pPr>
        <w:ind w:left="124" w:hanging="372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124" w:hanging="118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3">
      <w:numFmt w:val="bullet"/>
      <w:lvlText w:val="•"/>
      <w:lvlJc w:val="left"/>
      <w:pPr>
        <w:ind w:left="3228" w:hanging="118"/>
      </w:pPr>
    </w:lvl>
    <w:lvl w:ilvl="4">
      <w:numFmt w:val="bullet"/>
      <w:lvlText w:val="•"/>
      <w:lvlJc w:val="left"/>
      <w:pPr>
        <w:ind w:left="4265" w:hanging="118"/>
      </w:pPr>
    </w:lvl>
    <w:lvl w:ilvl="5">
      <w:numFmt w:val="bullet"/>
      <w:lvlText w:val="•"/>
      <w:lvlJc w:val="left"/>
      <w:pPr>
        <w:ind w:left="5301" w:hanging="117"/>
      </w:pPr>
    </w:lvl>
    <w:lvl w:ilvl="6">
      <w:numFmt w:val="bullet"/>
      <w:lvlText w:val="•"/>
      <w:lvlJc w:val="left"/>
      <w:pPr>
        <w:ind w:left="6337" w:hanging="117"/>
      </w:pPr>
    </w:lvl>
    <w:lvl w:ilvl="7">
      <w:numFmt w:val="bullet"/>
      <w:lvlText w:val="•"/>
      <w:lvlJc w:val="left"/>
      <w:pPr>
        <w:ind w:left="7374" w:hanging="118"/>
      </w:pPr>
    </w:lvl>
    <w:lvl w:ilvl="8">
      <w:numFmt w:val="bullet"/>
      <w:lvlText w:val="•"/>
      <w:lvlJc w:val="left"/>
      <w:pPr>
        <w:ind w:left="8410" w:hanging="118"/>
      </w:pPr>
    </w:lvl>
  </w:abstractNum>
  <w:abstractNum w:abstractNumId="7">
    <w:nsid w:val="569428D2"/>
    <w:multiLevelType w:val="multilevel"/>
    <w:tmpl w:val="5CAA4D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84" w:hanging="1800"/>
      </w:pPr>
      <w:rPr>
        <w:rFonts w:hint="default"/>
      </w:rPr>
    </w:lvl>
  </w:abstractNum>
  <w:abstractNum w:abstractNumId="8">
    <w:nsid w:val="5B0A5D12"/>
    <w:multiLevelType w:val="multilevel"/>
    <w:tmpl w:val="9760ADEE"/>
    <w:lvl w:ilvl="0">
      <w:start w:val="7"/>
      <w:numFmt w:val="decimal"/>
      <w:lvlText w:val="%1"/>
      <w:lvlJc w:val="left"/>
      <w:pPr>
        <w:ind w:left="124" w:hanging="370"/>
      </w:pPr>
    </w:lvl>
    <w:lvl w:ilvl="1">
      <w:start w:val="1"/>
      <w:numFmt w:val="decimal"/>
      <w:lvlText w:val="%1.%2."/>
      <w:lvlJc w:val="left"/>
      <w:pPr>
        <w:ind w:left="124" w:hanging="370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192" w:hanging="370"/>
      </w:pPr>
    </w:lvl>
    <w:lvl w:ilvl="3">
      <w:numFmt w:val="bullet"/>
      <w:lvlText w:val="•"/>
      <w:lvlJc w:val="left"/>
      <w:pPr>
        <w:ind w:left="3228" w:hanging="370"/>
      </w:pPr>
    </w:lvl>
    <w:lvl w:ilvl="4">
      <w:numFmt w:val="bullet"/>
      <w:lvlText w:val="•"/>
      <w:lvlJc w:val="left"/>
      <w:pPr>
        <w:ind w:left="4265" w:hanging="370"/>
      </w:pPr>
    </w:lvl>
    <w:lvl w:ilvl="5">
      <w:numFmt w:val="bullet"/>
      <w:lvlText w:val="•"/>
      <w:lvlJc w:val="left"/>
      <w:pPr>
        <w:ind w:left="5301" w:hanging="370"/>
      </w:pPr>
    </w:lvl>
    <w:lvl w:ilvl="6">
      <w:numFmt w:val="bullet"/>
      <w:lvlText w:val="•"/>
      <w:lvlJc w:val="left"/>
      <w:pPr>
        <w:ind w:left="6337" w:hanging="370"/>
      </w:pPr>
    </w:lvl>
    <w:lvl w:ilvl="7">
      <w:numFmt w:val="bullet"/>
      <w:lvlText w:val="•"/>
      <w:lvlJc w:val="left"/>
      <w:pPr>
        <w:ind w:left="7374" w:hanging="370"/>
      </w:pPr>
    </w:lvl>
    <w:lvl w:ilvl="8">
      <w:numFmt w:val="bullet"/>
      <w:lvlText w:val="•"/>
      <w:lvlJc w:val="left"/>
      <w:pPr>
        <w:ind w:left="8410" w:hanging="370"/>
      </w:pPr>
    </w:lvl>
  </w:abstractNum>
  <w:abstractNum w:abstractNumId="9">
    <w:nsid w:val="62356602"/>
    <w:multiLevelType w:val="multilevel"/>
    <w:tmpl w:val="4D401880"/>
    <w:lvl w:ilvl="0">
      <w:start w:val="2"/>
      <w:numFmt w:val="decimal"/>
      <w:lvlText w:val="%1"/>
      <w:lvlJc w:val="left"/>
      <w:pPr>
        <w:ind w:left="124" w:hanging="436"/>
      </w:pPr>
    </w:lvl>
    <w:lvl w:ilvl="1">
      <w:start w:val="1"/>
      <w:numFmt w:val="decimal"/>
      <w:lvlText w:val="%1.%2."/>
      <w:lvlJc w:val="left"/>
      <w:pPr>
        <w:ind w:left="124" w:hanging="436"/>
      </w:pPr>
      <w:rPr>
        <w:rFonts w:ascii="Helvetica Neue" w:eastAsia="Helvetica Neue" w:hAnsi="Helvetica Neue" w:cs="Helvetica Neue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192" w:hanging="436"/>
      </w:pPr>
    </w:lvl>
    <w:lvl w:ilvl="3">
      <w:numFmt w:val="bullet"/>
      <w:lvlText w:val="•"/>
      <w:lvlJc w:val="left"/>
      <w:pPr>
        <w:ind w:left="3228" w:hanging="436"/>
      </w:pPr>
    </w:lvl>
    <w:lvl w:ilvl="4">
      <w:numFmt w:val="bullet"/>
      <w:lvlText w:val="•"/>
      <w:lvlJc w:val="left"/>
      <w:pPr>
        <w:ind w:left="4265" w:hanging="436"/>
      </w:pPr>
    </w:lvl>
    <w:lvl w:ilvl="5">
      <w:numFmt w:val="bullet"/>
      <w:lvlText w:val="•"/>
      <w:lvlJc w:val="left"/>
      <w:pPr>
        <w:ind w:left="5301" w:hanging="436"/>
      </w:pPr>
    </w:lvl>
    <w:lvl w:ilvl="6">
      <w:numFmt w:val="bullet"/>
      <w:lvlText w:val="•"/>
      <w:lvlJc w:val="left"/>
      <w:pPr>
        <w:ind w:left="6337" w:hanging="436"/>
      </w:pPr>
    </w:lvl>
    <w:lvl w:ilvl="7">
      <w:numFmt w:val="bullet"/>
      <w:lvlText w:val="•"/>
      <w:lvlJc w:val="left"/>
      <w:pPr>
        <w:ind w:left="7374" w:hanging="436"/>
      </w:pPr>
    </w:lvl>
    <w:lvl w:ilvl="8">
      <w:numFmt w:val="bullet"/>
      <w:lvlText w:val="•"/>
      <w:lvlJc w:val="left"/>
      <w:pPr>
        <w:ind w:left="8410" w:hanging="436"/>
      </w:pPr>
    </w:lvl>
  </w:abstractNum>
  <w:abstractNum w:abstractNumId="10">
    <w:nsid w:val="6373056B"/>
    <w:multiLevelType w:val="multilevel"/>
    <w:tmpl w:val="D35AC7C0"/>
    <w:lvl w:ilvl="0">
      <w:start w:val="3"/>
      <w:numFmt w:val="decimal"/>
      <w:lvlText w:val="%1"/>
      <w:lvlJc w:val="left"/>
      <w:pPr>
        <w:ind w:left="488" w:hanging="3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8" w:hanging="365"/>
      </w:pPr>
      <w:rPr>
        <w:rFonts w:ascii="Helvetica Neue" w:eastAsia="Helvetica Neue" w:hAnsi="Helvetica Neue" w:cs="Helvetica Neue" w:hint="default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480" w:hanging="365"/>
      </w:pPr>
      <w:rPr>
        <w:rFonts w:hint="default"/>
      </w:rPr>
    </w:lvl>
    <w:lvl w:ilvl="3">
      <w:numFmt w:val="bullet"/>
      <w:lvlText w:val="•"/>
      <w:lvlJc w:val="left"/>
      <w:pPr>
        <w:ind w:left="3480" w:hanging="365"/>
      </w:pPr>
      <w:rPr>
        <w:rFonts w:hint="default"/>
      </w:rPr>
    </w:lvl>
    <w:lvl w:ilvl="4">
      <w:numFmt w:val="bullet"/>
      <w:lvlText w:val="•"/>
      <w:lvlJc w:val="left"/>
      <w:pPr>
        <w:ind w:left="4481" w:hanging="365"/>
      </w:pPr>
      <w:rPr>
        <w:rFonts w:hint="default"/>
      </w:rPr>
    </w:lvl>
    <w:lvl w:ilvl="5">
      <w:numFmt w:val="bullet"/>
      <w:lvlText w:val="•"/>
      <w:lvlJc w:val="left"/>
      <w:pPr>
        <w:ind w:left="5481" w:hanging="365"/>
      </w:pPr>
      <w:rPr>
        <w:rFonts w:hint="default"/>
      </w:rPr>
    </w:lvl>
    <w:lvl w:ilvl="6">
      <w:numFmt w:val="bullet"/>
      <w:lvlText w:val="•"/>
      <w:lvlJc w:val="left"/>
      <w:pPr>
        <w:ind w:left="6481" w:hanging="365"/>
      </w:pPr>
      <w:rPr>
        <w:rFonts w:hint="default"/>
      </w:rPr>
    </w:lvl>
    <w:lvl w:ilvl="7">
      <w:numFmt w:val="bullet"/>
      <w:lvlText w:val="•"/>
      <w:lvlJc w:val="left"/>
      <w:pPr>
        <w:ind w:left="7482" w:hanging="365"/>
      </w:pPr>
      <w:rPr>
        <w:rFonts w:hint="default"/>
      </w:rPr>
    </w:lvl>
    <w:lvl w:ilvl="8">
      <w:numFmt w:val="bullet"/>
      <w:lvlText w:val="•"/>
      <w:lvlJc w:val="left"/>
      <w:pPr>
        <w:ind w:left="8482" w:hanging="365"/>
      </w:pPr>
      <w:rPr>
        <w:rFonts w:hint="default"/>
      </w:rPr>
    </w:lvl>
  </w:abstractNum>
  <w:abstractNum w:abstractNumId="11">
    <w:nsid w:val="75DB28F1"/>
    <w:multiLevelType w:val="multilevel"/>
    <w:tmpl w:val="D35AC7C0"/>
    <w:lvl w:ilvl="0">
      <w:start w:val="3"/>
      <w:numFmt w:val="decimal"/>
      <w:lvlText w:val="%1"/>
      <w:lvlJc w:val="left"/>
      <w:pPr>
        <w:ind w:left="488" w:hanging="3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8" w:hanging="365"/>
      </w:pPr>
      <w:rPr>
        <w:rFonts w:ascii="Helvetica Neue" w:eastAsia="Helvetica Neue" w:hAnsi="Helvetica Neue" w:cs="Helvetica Neue" w:hint="default"/>
        <w:b w:val="0"/>
        <w:bCs w:val="0"/>
        <w:i w:val="0"/>
        <w:iCs w:val="0"/>
        <w:sz w:val="19"/>
        <w:szCs w:val="19"/>
      </w:rPr>
    </w:lvl>
    <w:lvl w:ilvl="2">
      <w:numFmt w:val="bullet"/>
      <w:lvlText w:val="•"/>
      <w:lvlJc w:val="left"/>
      <w:pPr>
        <w:ind w:left="2480" w:hanging="365"/>
      </w:pPr>
      <w:rPr>
        <w:rFonts w:hint="default"/>
      </w:rPr>
    </w:lvl>
    <w:lvl w:ilvl="3">
      <w:numFmt w:val="bullet"/>
      <w:lvlText w:val="•"/>
      <w:lvlJc w:val="left"/>
      <w:pPr>
        <w:ind w:left="3480" w:hanging="365"/>
      </w:pPr>
      <w:rPr>
        <w:rFonts w:hint="default"/>
      </w:rPr>
    </w:lvl>
    <w:lvl w:ilvl="4">
      <w:numFmt w:val="bullet"/>
      <w:lvlText w:val="•"/>
      <w:lvlJc w:val="left"/>
      <w:pPr>
        <w:ind w:left="4481" w:hanging="365"/>
      </w:pPr>
      <w:rPr>
        <w:rFonts w:hint="default"/>
      </w:rPr>
    </w:lvl>
    <w:lvl w:ilvl="5">
      <w:numFmt w:val="bullet"/>
      <w:lvlText w:val="•"/>
      <w:lvlJc w:val="left"/>
      <w:pPr>
        <w:ind w:left="5481" w:hanging="365"/>
      </w:pPr>
      <w:rPr>
        <w:rFonts w:hint="default"/>
      </w:rPr>
    </w:lvl>
    <w:lvl w:ilvl="6">
      <w:numFmt w:val="bullet"/>
      <w:lvlText w:val="•"/>
      <w:lvlJc w:val="left"/>
      <w:pPr>
        <w:ind w:left="6481" w:hanging="365"/>
      </w:pPr>
      <w:rPr>
        <w:rFonts w:hint="default"/>
      </w:rPr>
    </w:lvl>
    <w:lvl w:ilvl="7">
      <w:numFmt w:val="bullet"/>
      <w:lvlText w:val="•"/>
      <w:lvlJc w:val="left"/>
      <w:pPr>
        <w:ind w:left="7482" w:hanging="365"/>
      </w:pPr>
      <w:rPr>
        <w:rFonts w:hint="default"/>
      </w:rPr>
    </w:lvl>
    <w:lvl w:ilvl="8">
      <w:numFmt w:val="bullet"/>
      <w:lvlText w:val="•"/>
      <w:lvlJc w:val="left"/>
      <w:pPr>
        <w:ind w:left="8482" w:hanging="365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11"/>
  </w:num>
  <w:num w:numId="9">
    <w:abstractNumId w:val="9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2E"/>
    <w:rsid w:val="00050A9C"/>
    <w:rsid w:val="001C399C"/>
    <w:rsid w:val="0026587C"/>
    <w:rsid w:val="002D2179"/>
    <w:rsid w:val="003F702E"/>
    <w:rsid w:val="0041126D"/>
    <w:rsid w:val="00413606"/>
    <w:rsid w:val="00447E51"/>
    <w:rsid w:val="005E5AFC"/>
    <w:rsid w:val="00896912"/>
    <w:rsid w:val="009A0A3F"/>
    <w:rsid w:val="00A754CE"/>
    <w:rsid w:val="00AD3F67"/>
    <w:rsid w:val="00B25F8D"/>
    <w:rsid w:val="00C162C3"/>
    <w:rsid w:val="00E30DAC"/>
    <w:rsid w:val="00F6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76B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eastAsia="Helvetica Neue" w:hAnsi="Helvetica Neue" w:cs="Helvetica Neue"/>
        <w:sz w:val="22"/>
        <w:szCs w:val="22"/>
        <w:lang w:val="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ind w:left="2615" w:hanging="206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21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List Paragraph"/>
    <w:basedOn w:val="a"/>
    <w:uiPriority w:val="34"/>
    <w:qFormat/>
    <w:rsid w:val="00050A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 Neue" w:eastAsia="Helvetica Neue" w:hAnsi="Helvetica Neue" w:cs="Helvetica Neue"/>
        <w:sz w:val="22"/>
        <w:szCs w:val="22"/>
        <w:lang w:val="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ind w:left="2615" w:hanging="206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pPr>
      <w:widowControl/>
    </w:pPr>
    <w:rPr>
      <w:sz w:val="20"/>
      <w:szCs w:val="20"/>
    </w:rPr>
    <w:tblPr>
      <w:tblStyleRowBandSize w:val="1"/>
      <w:tblStyleColBandSize w:val="1"/>
      <w:tblCellMar>
        <w:top w:w="0" w:type="dxa"/>
        <w:left w:w="21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List Paragraph"/>
    <w:basedOn w:val="a"/>
    <w:uiPriority w:val="34"/>
    <w:qFormat/>
    <w:rsid w:val="00050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6</Pages>
  <Words>1995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йцук</cp:lastModifiedBy>
  <cp:revision>8</cp:revision>
  <dcterms:created xsi:type="dcterms:W3CDTF">2026-05-06T04:13:00Z</dcterms:created>
  <dcterms:modified xsi:type="dcterms:W3CDTF">2026-09-01T08:39:00Z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2025-03-10T00:00:00Z</vt:lpwstr>
  </property>
  <property fmtid="{D5CDD505-2E9C-101B-9397-08002B2CF9AE}" pid="3" name="Creator">
    <vt:lpwstr>Calc</vt:lpwstr>
  </property>
  <property fmtid="{D5CDD505-2E9C-101B-9397-08002B2CF9AE}" pid="4" name="LastSaved">
    <vt:lpwstr>2025-03-10T00:00:00Z</vt:lpwstr>
  </property>
  <property fmtid="{D5CDD505-2E9C-101B-9397-08002B2CF9AE}" pid="5" name="NXPowerLiteLastOptimized">
    <vt:lpwstr>2009829</vt:lpwstr>
  </property>
  <property fmtid="{D5CDD505-2E9C-101B-9397-08002B2CF9AE}" pid="6" name="NXPowerLiteSettings">
    <vt:lpwstr>E7000400038000</vt:lpwstr>
  </property>
  <property fmtid="{D5CDD505-2E9C-101B-9397-08002B2CF9AE}" pid="7" name="NXPowerLiteVersion">
    <vt:lpwstr>S11.0.1</vt:lpwstr>
  </property>
  <property fmtid="{D5CDD505-2E9C-101B-9397-08002B2CF9AE}" pid="8" name="Producer">
    <vt:lpwstr>LibreOffice 3.6</vt:lpwstr>
  </property>
</Properties>
</file>