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7A2E9F98" w:rsidR="00D5603A" w:rsidRDefault="004C46D8">
      <w:pPr>
        <w:jc w:val="center"/>
        <w:rPr>
          <w:b/>
        </w:rPr>
      </w:pPr>
      <w:r>
        <w:rPr>
          <w:b/>
        </w:rPr>
        <w:t>на поставку в 2026 году лекарственного препарата</w:t>
      </w:r>
      <w:r w:rsidR="0042067F">
        <w:rPr>
          <w:b/>
        </w:rPr>
        <w:t xml:space="preserve"> </w:t>
      </w:r>
      <w:r w:rsidR="00B830E4">
        <w:rPr>
          <w:b/>
        </w:rPr>
        <w:t>Вилантерол+Умеклидония бромид</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647F6F0E" w:rsidR="00D5603A" w:rsidRDefault="004C46D8">
      <w:pPr>
        <w:pStyle w:val="aff"/>
        <w:numPr>
          <w:ilvl w:val="1"/>
          <w:numId w:val="1"/>
        </w:numPr>
        <w:jc w:val="both"/>
      </w:pPr>
      <w:r>
        <w:t>ОКПД: 21.20.10.</w:t>
      </w:r>
      <w:r w:rsidR="00B830E4">
        <w:t>254</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400F5ABA"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6D757D">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58384EC5" w:rsidR="00D5603A" w:rsidRDefault="00B830E4">
            <w:pPr>
              <w:jc w:val="center"/>
            </w:pPr>
            <w:r>
              <w:t>Вилантерол+Умеклидиния бромид</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388B2FCB" w:rsidR="00D5603A" w:rsidRDefault="00B830E4">
            <w:pPr>
              <w:jc w:val="center"/>
              <w:rPr>
                <w:color w:val="000000" w:themeColor="text1"/>
              </w:rPr>
            </w:pPr>
            <w:r w:rsidRPr="00B830E4">
              <w:rPr>
                <w:color w:val="000000" w:themeColor="text1"/>
              </w:rPr>
              <w:t>порошок для ингаляций дозированный 22 мкг+55 мкг/доза №30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265F749D" w:rsidR="00D5603A" w:rsidRDefault="00B830E4">
            <w:pPr>
              <w:jc w:val="center"/>
              <w:rPr>
                <w:color w:val="000000"/>
              </w:rPr>
            </w:pPr>
            <w:r>
              <w:rPr>
                <w:color w:val="000000"/>
              </w:rPr>
              <w:t>10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1408D7"/>
    <w:rsid w:val="0014500F"/>
    <w:rsid w:val="00245AA1"/>
    <w:rsid w:val="00284F52"/>
    <w:rsid w:val="0042067F"/>
    <w:rsid w:val="004C46D8"/>
    <w:rsid w:val="004E29C8"/>
    <w:rsid w:val="005E3BA0"/>
    <w:rsid w:val="00620BEC"/>
    <w:rsid w:val="006D757D"/>
    <w:rsid w:val="00707807"/>
    <w:rsid w:val="007576E5"/>
    <w:rsid w:val="007D6FF2"/>
    <w:rsid w:val="00903A90"/>
    <w:rsid w:val="00907CDE"/>
    <w:rsid w:val="00912B77"/>
    <w:rsid w:val="00B830E4"/>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1952</Words>
  <Characters>11128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583</cp:revision>
  <dcterms:created xsi:type="dcterms:W3CDTF">2021-07-14T11:43:00Z</dcterms:created>
  <dcterms:modified xsi:type="dcterms:W3CDTF">2026-09-07T11:25:00Z</dcterms:modified>
</cp:coreProperties>
</file>