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91F" w:rsidRPr="00147AD2" w:rsidRDefault="00FD2C81" w:rsidP="00516F89">
      <w:pPr>
        <w:pStyle w:val="a4"/>
        <w:outlineLvl w:val="0"/>
        <w:rPr>
          <w:sz w:val="24"/>
        </w:rPr>
      </w:pPr>
      <w:r w:rsidRPr="00147AD2">
        <w:rPr>
          <w:sz w:val="24"/>
        </w:rPr>
        <w:t>ДОГОВОР</w:t>
      </w:r>
      <w:r w:rsidR="00E62B11">
        <w:rPr>
          <w:sz w:val="24"/>
        </w:rPr>
        <w:t xml:space="preserve"> </w:t>
      </w:r>
      <w:r w:rsidR="00C37D90" w:rsidRPr="00147AD2">
        <w:rPr>
          <w:sz w:val="24"/>
        </w:rPr>
        <w:t>№</w:t>
      </w:r>
      <w:r w:rsidR="00F96D08">
        <w:rPr>
          <w:sz w:val="24"/>
        </w:rPr>
        <w:t>______________</w:t>
      </w:r>
    </w:p>
    <w:p w:rsidR="00516F89" w:rsidRDefault="00516F89" w:rsidP="0088391F">
      <w:pPr>
        <w:pStyle w:val="a4"/>
        <w:outlineLvl w:val="0"/>
        <w:rPr>
          <w:sz w:val="24"/>
        </w:rPr>
      </w:pPr>
    </w:p>
    <w:p w:rsidR="0088391F" w:rsidRPr="009A53A0" w:rsidRDefault="00EA2D7F" w:rsidP="00922BEE">
      <w:pPr>
        <w:tabs>
          <w:tab w:val="right" w:pos="9781"/>
        </w:tabs>
        <w:jc w:val="both"/>
        <w:outlineLvl w:val="0"/>
      </w:pPr>
      <w:r w:rsidRPr="009A53A0">
        <w:t>г.</w:t>
      </w:r>
      <w:r w:rsidR="00BB07DC">
        <w:t> </w:t>
      </w:r>
      <w:r w:rsidRPr="009A53A0">
        <w:t>Тосно</w:t>
      </w:r>
      <w:r w:rsidR="0088391F" w:rsidRPr="00684793">
        <w:rPr>
          <w:b/>
        </w:rPr>
        <w:tab/>
      </w:r>
      <w:r w:rsidR="0088391F" w:rsidRPr="009A53A0">
        <w:t>«</w:t>
      </w:r>
      <w:r w:rsidR="008B12ED">
        <w:t xml:space="preserve"> ____</w:t>
      </w:r>
      <w:r w:rsidR="00E62B11">
        <w:t xml:space="preserve"> </w:t>
      </w:r>
      <w:r w:rsidR="0088391F" w:rsidRPr="009A53A0">
        <w:t>»</w:t>
      </w:r>
      <w:r w:rsidR="008B12ED">
        <w:t xml:space="preserve"> </w:t>
      </w:r>
      <w:r w:rsidR="00627362">
        <w:t>___________</w:t>
      </w:r>
      <w:r w:rsidR="00E62B11">
        <w:t xml:space="preserve"> </w:t>
      </w:r>
      <w:r w:rsidR="00FF3C6F" w:rsidRPr="009A53A0">
        <w:t>20</w:t>
      </w:r>
      <w:r w:rsidR="00F63CCF">
        <w:t>2</w:t>
      </w:r>
      <w:r w:rsidR="009F5CCA">
        <w:t>6</w:t>
      </w:r>
      <w:r w:rsidR="0088391F" w:rsidRPr="009A53A0">
        <w:t xml:space="preserve"> г.</w:t>
      </w:r>
    </w:p>
    <w:p w:rsidR="00AD1D95" w:rsidRDefault="00AD1D95" w:rsidP="005F5C0F">
      <w:pPr>
        <w:jc w:val="both"/>
      </w:pPr>
    </w:p>
    <w:p w:rsidR="00794D75" w:rsidRPr="005D4488" w:rsidRDefault="00B65EBB" w:rsidP="009913FA">
      <w:pPr>
        <w:ind w:firstLine="567"/>
        <w:jc w:val="both"/>
      </w:pPr>
      <w:bookmarkStart w:id="0" w:name="_Hlk203483619"/>
      <w:r w:rsidRPr="005D4488">
        <w:rPr>
          <w:b/>
        </w:rPr>
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</w:r>
      <w:r w:rsidR="00F346CB">
        <w:rPr>
          <w:b/>
        </w:rPr>
        <w:t xml:space="preserve"> (ГКУ «Управление по обеспечению ГЗ ЛО»)</w:t>
      </w:r>
      <w:r w:rsidRPr="005D4488">
        <w:t xml:space="preserve">, именуемое в дальнейшем </w:t>
      </w:r>
      <w:r w:rsidRPr="005D4488">
        <w:rPr>
          <w:b/>
        </w:rPr>
        <w:t>«Заказчик»</w:t>
      </w:r>
      <w:r w:rsidRPr="005D4488">
        <w:t xml:space="preserve">, </w:t>
      </w:r>
      <w:r w:rsidR="007C43BC" w:rsidRPr="007C43BC">
        <w:t>в лице временно исполняющего обязанности начальника учреждения Попова Игоря Александровича, действующего на основании устава и распоряжения комитета правопорядка и безопасности Ленинградской области от 04.02.2026 №</w:t>
      </w:r>
      <w:r w:rsidR="00F346CB">
        <w:t> </w:t>
      </w:r>
      <w:r w:rsidR="007C43BC" w:rsidRPr="007C43BC">
        <w:t xml:space="preserve">9, </w:t>
      </w:r>
      <w:r w:rsidR="007C43BC">
        <w:t xml:space="preserve">с </w:t>
      </w:r>
      <w:r w:rsidR="00F72AE7" w:rsidRPr="008622EF">
        <w:t>одной стороны</w:t>
      </w:r>
      <w:r w:rsidR="002E7C79" w:rsidRPr="008622EF">
        <w:t>,</w:t>
      </w:r>
      <w:r w:rsidR="00F72AE7" w:rsidRPr="008622EF">
        <w:t xml:space="preserve"> и</w:t>
      </w:r>
      <w:r w:rsidR="002E7C79" w:rsidRPr="008622EF">
        <w:rPr>
          <w:b/>
        </w:rPr>
        <w:t xml:space="preserve"> </w:t>
      </w:r>
      <w:r w:rsidR="003355DB">
        <w:t>_______________</w:t>
      </w:r>
      <w:bookmarkStart w:id="1" w:name="_GoBack"/>
      <w:bookmarkEnd w:id="1"/>
      <w:r w:rsidR="003355DB" w:rsidRPr="003D22D4">
        <w:t>_____________, именуемое в дальнейшем</w:t>
      </w:r>
      <w:r w:rsidR="00F346CB">
        <w:t xml:space="preserve"> </w:t>
      </w:r>
      <w:r w:rsidR="00F346CB" w:rsidRPr="00F346CB">
        <w:rPr>
          <w:b/>
        </w:rPr>
        <w:t>«Поставщик»</w:t>
      </w:r>
      <w:r w:rsidR="00F346CB">
        <w:t xml:space="preserve">, </w:t>
      </w:r>
      <w:r w:rsidR="003355DB" w:rsidRPr="003D22D4">
        <w:t>в лице _______________________________________, действующего на основании __________,</w:t>
      </w:r>
      <w:r w:rsidR="00A77B43" w:rsidRPr="00A77B43">
        <w:rPr>
          <w:b/>
        </w:rPr>
        <w:t xml:space="preserve"> </w:t>
      </w:r>
      <w:r w:rsidR="00794D75" w:rsidRPr="005D4488">
        <w:t>с другой стороны, в дальнейшем совместно именуемые «Стороны», заключили настоящий Договор о нижеследующем</w:t>
      </w:r>
      <w:bookmarkEnd w:id="0"/>
      <w:r w:rsidR="00794D75" w:rsidRPr="005D4488">
        <w:t>:</w:t>
      </w:r>
    </w:p>
    <w:p w:rsidR="002D18D1" w:rsidRPr="001D2022" w:rsidRDefault="002D18D1" w:rsidP="00616EBA">
      <w:pPr>
        <w:jc w:val="both"/>
        <w:rPr>
          <w:rFonts w:cs="Tahoma"/>
          <w:b/>
        </w:rPr>
      </w:pPr>
    </w:p>
    <w:p w:rsidR="005D71CE" w:rsidRPr="00DE7BCA" w:rsidRDefault="0088391F" w:rsidP="00AC1E0D">
      <w:pPr>
        <w:pStyle w:val="ac"/>
        <w:numPr>
          <w:ilvl w:val="0"/>
          <w:numId w:val="7"/>
        </w:numPr>
        <w:jc w:val="center"/>
        <w:outlineLvl w:val="0"/>
        <w:rPr>
          <w:b/>
          <w:bCs/>
        </w:rPr>
      </w:pPr>
      <w:r w:rsidRPr="00DE7BCA">
        <w:rPr>
          <w:b/>
          <w:bCs/>
        </w:rPr>
        <w:t xml:space="preserve">Предмет </w:t>
      </w:r>
      <w:r w:rsidR="00FD2C81" w:rsidRPr="00DE7BCA">
        <w:rPr>
          <w:b/>
          <w:bCs/>
        </w:rPr>
        <w:t>Договора</w:t>
      </w:r>
    </w:p>
    <w:p w:rsidR="00E07351" w:rsidRDefault="00FD2C81" w:rsidP="00F346CB">
      <w:pPr>
        <w:pStyle w:val="ac"/>
        <w:numPr>
          <w:ilvl w:val="1"/>
          <w:numId w:val="17"/>
        </w:numPr>
        <w:tabs>
          <w:tab w:val="left" w:pos="851"/>
        </w:tabs>
        <w:jc w:val="both"/>
        <w:outlineLvl w:val="0"/>
      </w:pPr>
      <w:r w:rsidRPr="00206304">
        <w:t xml:space="preserve">По Договору </w:t>
      </w:r>
      <w:r w:rsidR="005075C1">
        <w:t>Поставщик</w:t>
      </w:r>
      <w:r w:rsidR="009A580F">
        <w:t xml:space="preserve"> </w:t>
      </w:r>
      <w:r w:rsidRPr="00206304">
        <w:t xml:space="preserve">обязуется </w:t>
      </w:r>
      <w:r w:rsidR="005075C1">
        <w:t>поставить</w:t>
      </w:r>
      <w:r w:rsidRPr="00206304">
        <w:t xml:space="preserve"> Заказчику </w:t>
      </w:r>
      <w:r w:rsidR="00C9512A">
        <w:t xml:space="preserve">радиостанции </w:t>
      </w:r>
      <w:r w:rsidR="00F346CB">
        <w:t>цифровые портативные (</w:t>
      </w:r>
      <w:r w:rsidR="00C9512A">
        <w:t>носимые</w:t>
      </w:r>
      <w:r w:rsidR="00F346CB">
        <w:t>)</w:t>
      </w:r>
      <w:r w:rsidR="00C9512A">
        <w:t xml:space="preserve"> </w:t>
      </w:r>
      <w:r w:rsidR="005075C1">
        <w:t xml:space="preserve">(далее </w:t>
      </w:r>
      <w:r w:rsidR="008843DC">
        <w:t>– т</w:t>
      </w:r>
      <w:r w:rsidR="005075C1">
        <w:t>овар</w:t>
      </w:r>
      <w:r w:rsidR="00A379B6">
        <w:t>)</w:t>
      </w:r>
      <w:r w:rsidR="005F270D">
        <w:t xml:space="preserve"> в соответствии со</w:t>
      </w:r>
      <w:r w:rsidR="009A580F">
        <w:t xml:space="preserve"> </w:t>
      </w:r>
      <w:r w:rsidR="005F270D">
        <w:t>спецификацией</w:t>
      </w:r>
      <w:r w:rsidRPr="00206304">
        <w:t xml:space="preserve"> (Приложение №</w:t>
      </w:r>
      <w:r w:rsidR="000A622B">
        <w:t> </w:t>
      </w:r>
      <w:r w:rsidRPr="00206304">
        <w:t>1</w:t>
      </w:r>
      <w:r w:rsidR="007904A7">
        <w:t>)</w:t>
      </w:r>
      <w:r w:rsidR="005229D8">
        <w:t xml:space="preserve"> и технически</w:t>
      </w:r>
      <w:r w:rsidR="00E80ACF">
        <w:t>ми характеристиками</w:t>
      </w:r>
      <w:r w:rsidR="005229D8">
        <w:t xml:space="preserve"> (Приложение №</w:t>
      </w:r>
      <w:r w:rsidR="00F346CB">
        <w:t> </w:t>
      </w:r>
      <w:r w:rsidR="005229D8">
        <w:t>2)</w:t>
      </w:r>
      <w:r w:rsidR="00B44BEB">
        <w:t>,</w:t>
      </w:r>
      <w:r w:rsidR="00AE10C4">
        <w:t xml:space="preserve"> </w:t>
      </w:r>
      <w:r w:rsidR="00F63CCF" w:rsidRPr="00F346CB">
        <w:rPr>
          <w:color w:val="000000" w:themeColor="text1"/>
        </w:rPr>
        <w:t>являющимися</w:t>
      </w:r>
      <w:r w:rsidR="00D1446F" w:rsidRPr="00F346CB">
        <w:rPr>
          <w:color w:val="000000" w:themeColor="text1"/>
        </w:rPr>
        <w:t xml:space="preserve"> неотъемлем</w:t>
      </w:r>
      <w:r w:rsidR="00443E08" w:rsidRPr="00F346CB">
        <w:rPr>
          <w:color w:val="000000" w:themeColor="text1"/>
        </w:rPr>
        <w:t>ыми</w:t>
      </w:r>
      <w:r w:rsidR="00D1446F" w:rsidRPr="00F346CB">
        <w:rPr>
          <w:color w:val="000000" w:themeColor="text1"/>
        </w:rPr>
        <w:t xml:space="preserve"> част</w:t>
      </w:r>
      <w:r w:rsidR="00443E08">
        <w:t>ями</w:t>
      </w:r>
      <w:r w:rsidR="00D1446F" w:rsidRPr="00206304">
        <w:t xml:space="preserve"> </w:t>
      </w:r>
      <w:r w:rsidRPr="00206304">
        <w:t>Договора</w:t>
      </w:r>
      <w:r w:rsidR="00FC566E">
        <w:t>.</w:t>
      </w:r>
    </w:p>
    <w:p w:rsidR="00F346CB" w:rsidRDefault="00FD2C81" w:rsidP="00F346CB">
      <w:pPr>
        <w:pStyle w:val="ac"/>
        <w:numPr>
          <w:ilvl w:val="1"/>
          <w:numId w:val="17"/>
        </w:numPr>
        <w:tabs>
          <w:tab w:val="left" w:pos="851"/>
        </w:tabs>
        <w:jc w:val="both"/>
        <w:outlineLvl w:val="0"/>
      </w:pPr>
      <w:r w:rsidRPr="00206304">
        <w:t xml:space="preserve">Заказчик обязуется принять и оплатить </w:t>
      </w:r>
      <w:r w:rsidR="008843DC">
        <w:t>т</w:t>
      </w:r>
      <w:r w:rsidR="00E34CF3">
        <w:t>овар</w:t>
      </w:r>
      <w:r w:rsidR="004D4BD0">
        <w:t xml:space="preserve"> в порядке и </w:t>
      </w:r>
      <w:r w:rsidR="005F096A">
        <w:t>в сроки,</w:t>
      </w:r>
      <w:r w:rsidR="007F3A56">
        <w:t xml:space="preserve"> установленные Д</w:t>
      </w:r>
      <w:r w:rsidR="004D4BD0">
        <w:t>оговором</w:t>
      </w:r>
      <w:r w:rsidR="00D1446F" w:rsidRPr="00206304">
        <w:t>.</w:t>
      </w:r>
    </w:p>
    <w:p w:rsidR="00C819E3" w:rsidRPr="00C819E3" w:rsidRDefault="00D45A49" w:rsidP="00C819E3">
      <w:pPr>
        <w:pStyle w:val="ac"/>
        <w:numPr>
          <w:ilvl w:val="1"/>
          <w:numId w:val="17"/>
        </w:numPr>
        <w:tabs>
          <w:tab w:val="left" w:pos="851"/>
        </w:tabs>
        <w:jc w:val="both"/>
        <w:outlineLvl w:val="0"/>
      </w:pPr>
      <w:r w:rsidRPr="00F346CB">
        <w:rPr>
          <w:bCs/>
        </w:rPr>
        <w:t xml:space="preserve">Идентификационный код </w:t>
      </w:r>
      <w:r w:rsidR="005F096A" w:rsidRPr="00F346CB">
        <w:rPr>
          <w:bCs/>
        </w:rPr>
        <w:t>закупки</w:t>
      </w:r>
      <w:r w:rsidR="009A580F" w:rsidRPr="00F346CB">
        <w:rPr>
          <w:bCs/>
        </w:rPr>
        <w:t xml:space="preserve"> </w:t>
      </w:r>
      <w:r w:rsidR="00E5099B" w:rsidRPr="00F346CB">
        <w:rPr>
          <w:color w:val="000000" w:themeColor="text1"/>
        </w:rPr>
        <w:t xml:space="preserve">ИКЗ </w:t>
      </w:r>
      <w:r w:rsidR="002329A4" w:rsidRPr="00F346CB">
        <w:rPr>
          <w:color w:val="000000" w:themeColor="text1"/>
        </w:rPr>
        <w:t>2</w:t>
      </w:r>
      <w:r w:rsidR="00321D2D" w:rsidRPr="00F346CB">
        <w:rPr>
          <w:color w:val="000000" w:themeColor="text1"/>
        </w:rPr>
        <w:t>6</w:t>
      </w:r>
      <w:r w:rsidR="002329A4" w:rsidRPr="00F346CB">
        <w:rPr>
          <w:color w:val="000000" w:themeColor="text1"/>
        </w:rPr>
        <w:t xml:space="preserve"> 27825437330471601001 0002 000 0000 242</w:t>
      </w:r>
      <w:r w:rsidR="00472B5A" w:rsidRPr="00F346CB">
        <w:rPr>
          <w:color w:val="000000" w:themeColor="text1"/>
        </w:rPr>
        <w:t>.</w:t>
      </w:r>
    </w:p>
    <w:p w:rsidR="001375F3" w:rsidRDefault="001E4BF6" w:rsidP="00C819E3">
      <w:pPr>
        <w:pStyle w:val="ac"/>
        <w:numPr>
          <w:ilvl w:val="1"/>
          <w:numId w:val="17"/>
        </w:numPr>
        <w:tabs>
          <w:tab w:val="left" w:pos="851"/>
        </w:tabs>
        <w:jc w:val="both"/>
        <w:outlineLvl w:val="0"/>
      </w:pPr>
      <w:r w:rsidRPr="001E4BF6">
        <w:t>Поставщик подтверждает, что на дату подписания Договора он соответствует предъявляемым единым требованиям к участникам закупки, предусмотренным ч.</w:t>
      </w:r>
      <w:r w:rsidR="001621D2">
        <w:t> </w:t>
      </w:r>
      <w:r w:rsidRPr="001E4BF6">
        <w:t>1 ст.</w:t>
      </w:r>
      <w:r w:rsidR="001621D2">
        <w:t> </w:t>
      </w:r>
      <w:r w:rsidRPr="001E4BF6">
        <w:t>31 и требованиям к участникам закупок в соответствии с ч</w:t>
      </w:r>
      <w:r w:rsidR="001621D2">
        <w:t>. </w:t>
      </w:r>
      <w:r w:rsidRPr="001E4BF6">
        <w:t>1.1 ст</w:t>
      </w:r>
      <w:r w:rsidR="001621D2">
        <w:t>. </w:t>
      </w:r>
      <w:r w:rsidRPr="001E4BF6">
        <w:t xml:space="preserve">31 Федерального закона </w:t>
      </w:r>
      <w:r w:rsidR="00287A5B" w:rsidRPr="001E4BF6">
        <w:t xml:space="preserve">от 05.04.2013 </w:t>
      </w:r>
      <w:r w:rsidRPr="001E4BF6">
        <w:t>№</w:t>
      </w:r>
      <w:r w:rsidR="00287A5B">
        <w:t> </w:t>
      </w:r>
      <w:r w:rsidRPr="001E4BF6">
        <w:t>44-ФЗ «О контрактной системе в сфере закупок товаров, работ, услуг для обеспечения государственных и муниципальных нужд»</w:t>
      </w:r>
      <w:r w:rsidR="00155687">
        <w:t xml:space="preserve"> (далее – Федеральный закон № 44-ФЗ)</w:t>
      </w:r>
      <w:r w:rsidRPr="001E4BF6">
        <w:t>.</w:t>
      </w:r>
    </w:p>
    <w:p w:rsidR="00DF1D91" w:rsidRPr="00FC566E" w:rsidRDefault="00DF1D91" w:rsidP="00DF1D91">
      <w:pPr>
        <w:pStyle w:val="ac"/>
        <w:tabs>
          <w:tab w:val="left" w:pos="851"/>
        </w:tabs>
        <w:ind w:left="426"/>
        <w:jc w:val="both"/>
        <w:outlineLvl w:val="0"/>
      </w:pPr>
    </w:p>
    <w:p w:rsidR="00D1446F" w:rsidRPr="009E0C0D" w:rsidRDefault="00D1446F" w:rsidP="009E0C0D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9E0C0D">
        <w:rPr>
          <w:b/>
          <w:bCs/>
        </w:rPr>
        <w:t xml:space="preserve">Стоимость </w:t>
      </w:r>
      <w:r w:rsidR="00845F5C" w:rsidRPr="009E0C0D">
        <w:rPr>
          <w:b/>
          <w:bCs/>
        </w:rPr>
        <w:t>Договора</w:t>
      </w:r>
      <w:r w:rsidRPr="009E0C0D">
        <w:rPr>
          <w:b/>
          <w:bCs/>
        </w:rPr>
        <w:t xml:space="preserve"> и порядок расчетов</w:t>
      </w:r>
    </w:p>
    <w:p w:rsidR="00353DCE" w:rsidRDefault="0041720F" w:rsidP="00F06302">
      <w:pPr>
        <w:pStyle w:val="a5"/>
        <w:numPr>
          <w:ilvl w:val="1"/>
          <w:numId w:val="16"/>
        </w:numPr>
        <w:tabs>
          <w:tab w:val="left" w:pos="851"/>
        </w:tabs>
      </w:pPr>
      <w:r>
        <w:t xml:space="preserve">Общая стоимость </w:t>
      </w:r>
      <w:r w:rsidR="00D1446F" w:rsidRPr="00BB3BC4">
        <w:t xml:space="preserve">по </w:t>
      </w:r>
      <w:r w:rsidR="00845F5C" w:rsidRPr="00BB3BC4">
        <w:t>Договору</w:t>
      </w:r>
      <w:r w:rsidR="00FA3C80">
        <w:t xml:space="preserve"> </w:t>
      </w:r>
      <w:r w:rsidR="00D1446F" w:rsidRPr="005A755C">
        <w:t>составляет</w:t>
      </w:r>
      <w:r w:rsidR="00401DEC">
        <w:rPr>
          <w:b/>
        </w:rPr>
        <w:t xml:space="preserve"> </w:t>
      </w:r>
      <w:r w:rsidR="003355DB" w:rsidRPr="003F7522">
        <w:t>____________ (_____________________________________</w:t>
      </w:r>
      <w:r w:rsidR="003355DB">
        <w:t>)</w:t>
      </w:r>
      <w:r w:rsidR="003355DB" w:rsidRPr="003F7522">
        <w:t xml:space="preserve"> рубл</w:t>
      </w:r>
      <w:r w:rsidR="003355DB">
        <w:t>ей</w:t>
      </w:r>
      <w:r w:rsidR="003355DB" w:rsidRPr="003F7522">
        <w:t xml:space="preserve"> ___ копеек, в т.ч. НДС ___%</w:t>
      </w:r>
      <w:r w:rsidR="003355DB">
        <w:t> </w:t>
      </w:r>
      <w:r w:rsidR="003355DB" w:rsidRPr="003F7522">
        <w:t>– ____/</w:t>
      </w:r>
      <w:r w:rsidR="003355DB">
        <w:t>б</w:t>
      </w:r>
      <w:r w:rsidR="003355DB" w:rsidRPr="003F7522">
        <w:t>ез НДС в соответствии с ______</w:t>
      </w:r>
      <w:r w:rsidR="00B57170">
        <w:rPr>
          <w:bCs/>
          <w:iCs/>
        </w:rPr>
        <w:t xml:space="preserve">. </w:t>
      </w:r>
      <w:r w:rsidR="0091317D">
        <w:t xml:space="preserve">Цена </w:t>
      </w:r>
      <w:r w:rsidR="004D4CD9">
        <w:t>Д</w:t>
      </w:r>
      <w:r w:rsidR="00353DCE" w:rsidRPr="00D35D53">
        <w:t>оговора остаётся твёрдой и неизмен</w:t>
      </w:r>
      <w:r w:rsidR="00353DCE" w:rsidRPr="00BB3BC4">
        <w:t xml:space="preserve">ной на протяжении всего срока выполнения договора, за исключением </w:t>
      </w:r>
      <w:r w:rsidR="00F30CF9" w:rsidRPr="00BB3BC4">
        <w:t>случаев,</w:t>
      </w:r>
      <w:r w:rsidR="00353DCE" w:rsidRPr="00BB3BC4">
        <w:t xml:space="preserve"> предусматриваемых </w:t>
      </w:r>
      <w:r w:rsidR="0019666E">
        <w:t>Д</w:t>
      </w:r>
      <w:r w:rsidR="00353DCE" w:rsidRPr="00BB3BC4">
        <w:t>оговором</w:t>
      </w:r>
      <w:r w:rsidR="000D563E">
        <w:t>, а также положениями</w:t>
      </w:r>
      <w:r w:rsidR="00A379B6">
        <w:t xml:space="preserve"> ст.</w:t>
      </w:r>
      <w:r w:rsidR="00155687">
        <w:t> </w:t>
      </w:r>
      <w:r w:rsidR="00A379B6">
        <w:t>95 Федерального закона №</w:t>
      </w:r>
      <w:r w:rsidR="00C7665F">
        <w:t xml:space="preserve"> 44-ФЗ</w:t>
      </w:r>
      <w:r w:rsidR="00C12D33">
        <w:t>.</w:t>
      </w:r>
    </w:p>
    <w:p w:rsidR="000F6442" w:rsidRDefault="00CF48B6" w:rsidP="00F06302">
      <w:pPr>
        <w:pStyle w:val="a5"/>
        <w:numPr>
          <w:ilvl w:val="1"/>
          <w:numId w:val="16"/>
        </w:numPr>
        <w:tabs>
          <w:tab w:val="left" w:pos="851"/>
        </w:tabs>
      </w:pPr>
      <w:r>
        <w:t>Товар поставляется средствами Поставщика</w:t>
      </w:r>
      <w:r w:rsidR="00C57915" w:rsidRPr="00837143">
        <w:t>. З</w:t>
      </w:r>
      <w:r>
        <w:t xml:space="preserve">аказчик оплачивает поставленный </w:t>
      </w:r>
      <w:r w:rsidR="005B4B97">
        <w:t>т</w:t>
      </w:r>
      <w:r>
        <w:t>овар</w:t>
      </w:r>
      <w:r w:rsidR="00C57915" w:rsidRPr="00837143">
        <w:t xml:space="preserve"> на условиях и в порядке, установленных в Договоре.</w:t>
      </w:r>
    </w:p>
    <w:p w:rsidR="003B26A9" w:rsidRDefault="0011533F" w:rsidP="00F06302">
      <w:pPr>
        <w:pStyle w:val="a5"/>
        <w:numPr>
          <w:ilvl w:val="1"/>
          <w:numId w:val="16"/>
        </w:numPr>
        <w:tabs>
          <w:tab w:val="left" w:pos="851"/>
        </w:tabs>
      </w:pPr>
      <w:r w:rsidRPr="006A39AF">
        <w:t xml:space="preserve">Цена </w:t>
      </w:r>
      <w:r>
        <w:t>Договора</w:t>
      </w:r>
      <w:r w:rsidRPr="006A39AF">
        <w:t xml:space="preserve"> включает в себя: стоимость </w:t>
      </w:r>
      <w:r>
        <w:t>т</w:t>
      </w:r>
      <w:r w:rsidRPr="006A39AF">
        <w:t>овара, расходы, связ</w:t>
      </w:r>
      <w:r w:rsidR="0018394E">
        <w:t>анные с доставкой</w:t>
      </w:r>
      <w:r w:rsidRPr="006A39AF">
        <w:t xml:space="preserve">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>
        <w:t>Договора</w:t>
      </w:r>
      <w:r w:rsidR="003B26A9">
        <w:t>.</w:t>
      </w:r>
    </w:p>
    <w:p w:rsidR="007E189D" w:rsidRDefault="007E189D" w:rsidP="00F06302">
      <w:pPr>
        <w:pStyle w:val="a5"/>
        <w:numPr>
          <w:ilvl w:val="1"/>
          <w:numId w:val="16"/>
        </w:numPr>
        <w:tabs>
          <w:tab w:val="left" w:pos="851"/>
        </w:tabs>
      </w:pPr>
      <w:r>
        <w:t xml:space="preserve">Оплата </w:t>
      </w:r>
      <w:r w:rsidR="00B74254">
        <w:t xml:space="preserve">поставленного </w:t>
      </w:r>
      <w:r w:rsidR="00216F6F">
        <w:t>т</w:t>
      </w:r>
      <w:r w:rsidR="00B74254">
        <w:t>овара производится в рублях, по безналичному расчету в размере 100</w:t>
      </w:r>
      <w:r w:rsidR="00C8508B">
        <w:t> </w:t>
      </w:r>
      <w:r w:rsidR="00B74254">
        <w:t>% по факту поставки на основании счета, товарной накладной (универсального пе</w:t>
      </w:r>
      <w:r w:rsidR="00EB4133">
        <w:t xml:space="preserve">редаточного документа) в течение </w:t>
      </w:r>
      <w:r w:rsidR="00536E92">
        <w:t>1</w:t>
      </w:r>
      <w:r w:rsidR="00940DFC">
        <w:t>0</w:t>
      </w:r>
      <w:r w:rsidR="00B65348">
        <w:t xml:space="preserve"> </w:t>
      </w:r>
      <w:r w:rsidR="00536E92">
        <w:t>рабочих</w:t>
      </w:r>
      <w:r w:rsidR="00B74254">
        <w:t xml:space="preserve"> дней,</w:t>
      </w:r>
      <w:r w:rsidR="005229D8">
        <w:t xml:space="preserve"> с момента подписания товарной накладной</w:t>
      </w:r>
      <w:r w:rsidR="004E6FDE" w:rsidRPr="004E6FDE">
        <w:t xml:space="preserve"> (</w:t>
      </w:r>
      <w:r w:rsidR="004E6FDE">
        <w:t>универсального передаточного документа)</w:t>
      </w:r>
      <w:r w:rsidR="005229D8">
        <w:t>,</w:t>
      </w:r>
      <w:r w:rsidR="00B74254">
        <w:t xml:space="preserve"> за счет средств бюджета Ленинградской области на 20</w:t>
      </w:r>
      <w:r w:rsidR="00390568">
        <w:t>2</w:t>
      </w:r>
      <w:r w:rsidR="009F5CCA">
        <w:t>6</w:t>
      </w:r>
      <w:r w:rsidR="00B74254">
        <w:t xml:space="preserve"> год.</w:t>
      </w:r>
    </w:p>
    <w:p w:rsidR="00936500" w:rsidRDefault="00936500" w:rsidP="003E3FC4">
      <w:pPr>
        <w:ind w:firstLine="360"/>
        <w:jc w:val="center"/>
        <w:outlineLvl w:val="0"/>
        <w:rPr>
          <w:b/>
          <w:bCs/>
        </w:rPr>
      </w:pPr>
    </w:p>
    <w:p w:rsidR="003E3FC4" w:rsidRPr="00AC1E0D" w:rsidRDefault="00024443" w:rsidP="00F06302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t xml:space="preserve">Срок </w:t>
      </w:r>
      <w:r w:rsidR="00C8508B">
        <w:rPr>
          <w:b/>
          <w:bCs/>
        </w:rPr>
        <w:t>поставки</w:t>
      </w:r>
      <w:r w:rsidRPr="00AC1E0D">
        <w:rPr>
          <w:b/>
          <w:bCs/>
        </w:rPr>
        <w:t xml:space="preserve"> и порядок сдачи-приемки </w:t>
      </w:r>
      <w:r w:rsidR="00C8508B">
        <w:rPr>
          <w:b/>
          <w:bCs/>
        </w:rPr>
        <w:t>т</w:t>
      </w:r>
      <w:r w:rsidR="00C7665F" w:rsidRPr="00AC1E0D">
        <w:rPr>
          <w:b/>
          <w:bCs/>
        </w:rPr>
        <w:t>овара</w:t>
      </w:r>
    </w:p>
    <w:p w:rsidR="00024443" w:rsidRDefault="006435D3" w:rsidP="00F06302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FD5AE3">
        <w:t>Срок</w:t>
      </w:r>
      <w:r w:rsidR="007C09B9">
        <w:t xml:space="preserve"> поставки </w:t>
      </w:r>
      <w:r w:rsidR="00DA02D7">
        <w:t>т</w:t>
      </w:r>
      <w:r w:rsidR="007C09B9">
        <w:t>овара</w:t>
      </w:r>
      <w:r w:rsidR="00FD5AE3">
        <w:t xml:space="preserve"> </w:t>
      </w:r>
      <w:r w:rsidR="00FD5AE3" w:rsidRPr="000936B3">
        <w:rPr>
          <w:b/>
        </w:rPr>
        <w:t xml:space="preserve">в </w:t>
      </w:r>
      <w:r w:rsidR="00A70EAC" w:rsidRPr="00DA02D7">
        <w:rPr>
          <w:b/>
        </w:rPr>
        <w:t>течение</w:t>
      </w:r>
      <w:r w:rsidR="00B65348" w:rsidRPr="00DA02D7">
        <w:rPr>
          <w:b/>
        </w:rPr>
        <w:t xml:space="preserve"> </w:t>
      </w:r>
      <w:r w:rsidR="00C9512A">
        <w:rPr>
          <w:b/>
        </w:rPr>
        <w:t>5</w:t>
      </w:r>
      <w:r w:rsidR="007C09B9" w:rsidRPr="00DA02D7">
        <w:rPr>
          <w:b/>
        </w:rPr>
        <w:t xml:space="preserve"> (</w:t>
      </w:r>
      <w:r w:rsidR="00810AE3">
        <w:rPr>
          <w:b/>
        </w:rPr>
        <w:t>пят</w:t>
      </w:r>
      <w:r w:rsidR="000936B3">
        <w:rPr>
          <w:b/>
        </w:rPr>
        <w:t>и</w:t>
      </w:r>
      <w:r w:rsidR="007C09B9" w:rsidRPr="00DA02D7">
        <w:rPr>
          <w:b/>
        </w:rPr>
        <w:t>) рабочих дней</w:t>
      </w:r>
      <w:r w:rsidR="007C09B9">
        <w:t xml:space="preserve"> с </w:t>
      </w:r>
      <w:r w:rsidR="005C019F">
        <w:t>даты</w:t>
      </w:r>
      <w:r w:rsidR="007C09B9">
        <w:t xml:space="preserve"> заключения Договора</w:t>
      </w:r>
      <w:r w:rsidR="00FF77B2">
        <w:t>.</w:t>
      </w:r>
    </w:p>
    <w:p w:rsidR="00DA02D7" w:rsidRDefault="007C09B9" w:rsidP="00F06302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>
        <w:t>Товар поставляется по адресу: Ленинградская область, г.</w:t>
      </w:r>
      <w:r w:rsidR="00DA02D7">
        <w:t> </w:t>
      </w:r>
      <w:r>
        <w:t>Тосно, шоссе Барыбина, д.</w:t>
      </w:r>
      <w:r w:rsidR="00DA02D7">
        <w:t> </w:t>
      </w:r>
      <w:r>
        <w:t>66.</w:t>
      </w:r>
    </w:p>
    <w:p w:rsidR="00DA02D7" w:rsidRDefault="00024443" w:rsidP="00F06302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362940">
        <w:t>Сдача-приемка</w:t>
      </w:r>
      <w:r w:rsidR="007C09B9">
        <w:t xml:space="preserve"> </w:t>
      </w:r>
      <w:r w:rsidR="00DA02D7">
        <w:t>т</w:t>
      </w:r>
      <w:r w:rsidR="007C09B9">
        <w:t>овара</w:t>
      </w:r>
      <w:r w:rsidRPr="00362940">
        <w:t xml:space="preserve"> осуществляется</w:t>
      </w:r>
      <w:r w:rsidR="007C09B9">
        <w:t xml:space="preserve"> по номенклатуре, количеству</w:t>
      </w:r>
      <w:r w:rsidRPr="00362940">
        <w:t xml:space="preserve"> согласно</w:t>
      </w:r>
      <w:r w:rsidR="008744E9">
        <w:t xml:space="preserve"> спецификации (Приложение №</w:t>
      </w:r>
      <w:r w:rsidR="00DA02D7">
        <w:t> </w:t>
      </w:r>
      <w:r w:rsidR="008744E9">
        <w:t>1</w:t>
      </w:r>
      <w:r w:rsidR="008744E9" w:rsidRPr="009D06F6">
        <w:t>)</w:t>
      </w:r>
      <w:r w:rsidR="0059235B">
        <w:t xml:space="preserve"> и техническим характеристикам (Приложение №</w:t>
      </w:r>
      <w:r w:rsidR="00DA02D7">
        <w:t> </w:t>
      </w:r>
      <w:r w:rsidR="0059235B">
        <w:t>2).</w:t>
      </w:r>
    </w:p>
    <w:p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 xml:space="preserve">Поставщик не менее чем за 1 (один) рабочий день до осуществления поставки </w:t>
      </w:r>
      <w:r w:rsidR="00C107E4">
        <w:t>т</w:t>
      </w:r>
      <w:r w:rsidRPr="004E6FDE">
        <w:t xml:space="preserve">овара направляет в адрес Заказчика уведомление о времени и дате доставки </w:t>
      </w:r>
      <w:r w:rsidR="00C107E4">
        <w:t>т</w:t>
      </w:r>
      <w:r w:rsidRPr="004E6FDE">
        <w:t>овара в место доставки.</w:t>
      </w:r>
    </w:p>
    <w:p w:rsidR="004E6FDE" w:rsidRDefault="004E6FDE" w:rsidP="00C107E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Приемка </w:t>
      </w:r>
      <w:r w:rsidR="00C107E4">
        <w:t>т</w:t>
      </w:r>
      <w:r w:rsidRPr="004E6FDE">
        <w:t xml:space="preserve">овара осуществляется путем передачи Поставщиком </w:t>
      </w:r>
      <w:r w:rsidR="00C107E4">
        <w:t>т</w:t>
      </w:r>
      <w:r w:rsidRPr="004E6FDE">
        <w:t xml:space="preserve">овара и документов об оценке соответствия, предусмотренных законодательством Российской Федерации, </w:t>
      </w:r>
      <w:r w:rsidRPr="004E6FDE">
        <w:lastRenderedPageBreak/>
        <w:t xml:space="preserve">обязательных для данного вида </w:t>
      </w:r>
      <w:r w:rsidR="00C107E4">
        <w:t>т</w:t>
      </w:r>
      <w:r w:rsidRPr="004E6FDE">
        <w:t xml:space="preserve">овара, а также иных документов, подтверждающих качество </w:t>
      </w:r>
      <w:r w:rsidR="00C107E4">
        <w:t>т</w:t>
      </w:r>
      <w:r w:rsidRPr="004E6FDE">
        <w:t>овара.</w:t>
      </w:r>
    </w:p>
    <w:p w:rsidR="004E6FDE" w:rsidRDefault="004E6FDE" w:rsidP="00C107E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Заказчик проводит проверку соответствия наименования, количества и иных характеристик поставляемого </w:t>
      </w:r>
      <w:r w:rsidR="00C107E4">
        <w:t>т</w:t>
      </w:r>
      <w:r w:rsidRPr="004E6FDE">
        <w:t>овара, сведениям, содержащимся в сопроводительных документах Поставщика, а также согласно Спецификации (Приложение №</w:t>
      </w:r>
      <w:r w:rsidR="00C107E4">
        <w:t> </w:t>
      </w:r>
      <w:r w:rsidRPr="004E6FDE">
        <w:t>1).</w:t>
      </w:r>
    </w:p>
    <w:p w:rsidR="004E6FDE" w:rsidRDefault="004E6FDE" w:rsidP="00C107E4">
      <w:pPr>
        <w:pStyle w:val="ac"/>
        <w:numPr>
          <w:ilvl w:val="1"/>
          <w:numId w:val="16"/>
        </w:numPr>
        <w:tabs>
          <w:tab w:val="left" w:pos="284"/>
          <w:tab w:val="left" w:pos="851"/>
        </w:tabs>
        <w:jc w:val="both"/>
      </w:pPr>
      <w:r w:rsidRPr="004E6FDE">
        <w:t>Для проверки предоставленных Поставщиком результатов, предусмотренных Договором, в части их соответствия условиям Договора Заказчик проводит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</w:t>
      </w:r>
      <w:r w:rsidR="00C107E4">
        <w:t>м</w:t>
      </w:r>
      <w:r w:rsidRPr="004E6FDE">
        <w:t xml:space="preserve"> закон</w:t>
      </w:r>
      <w:r w:rsidR="00C107E4">
        <w:t>ом</w:t>
      </w:r>
      <w:r w:rsidRPr="004E6FDE">
        <w:t xml:space="preserve"> №</w:t>
      </w:r>
      <w:r w:rsidR="00C107E4">
        <w:t> </w:t>
      </w:r>
      <w:r w:rsidRPr="004E6FDE">
        <w:t>44-ФЗ.</w:t>
      </w:r>
    </w:p>
    <w:p w:rsidR="004E6FDE" w:rsidRDefault="004E6FDE" w:rsidP="008A291B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При отсутствии у Заказчика претензий по количеству и качеству поставленного </w:t>
      </w:r>
      <w:r w:rsidR="008A291B">
        <w:t>т</w:t>
      </w:r>
      <w:r w:rsidRPr="004E6FDE">
        <w:t xml:space="preserve">овара Заказчик в течение 5 (пяти) рабочих дней с момента доставки </w:t>
      </w:r>
      <w:r w:rsidR="008A291B">
        <w:t>т</w:t>
      </w:r>
      <w:r w:rsidRPr="004E6FDE">
        <w:t xml:space="preserve">овара Поставщиком подписывает счет, товарную накладную (универсальный передаточный документ). После этого </w:t>
      </w:r>
      <w:r w:rsidR="008A291B">
        <w:t>т</w:t>
      </w:r>
      <w:r w:rsidRPr="004E6FDE">
        <w:t>овар считается переданным Поставщиком Заказчику.</w:t>
      </w:r>
    </w:p>
    <w:p w:rsidR="008A291B" w:rsidRDefault="004E6FDE" w:rsidP="008A291B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При выявлении несоответствий в поставленном </w:t>
      </w:r>
      <w:r w:rsidR="008A291B">
        <w:t>т</w:t>
      </w:r>
      <w:r w:rsidRPr="004E6FDE">
        <w:t xml:space="preserve">оваре (наименования, количества, качества, в том числе в случае выявления внешних признаков ненадлежащего качества </w:t>
      </w:r>
      <w:r w:rsidR="008A291B">
        <w:t>т</w:t>
      </w:r>
      <w:r w:rsidRPr="004E6FDE">
        <w:t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</w:t>
      </w:r>
      <w:r w:rsidR="008A291B">
        <w:t>7</w:t>
      </w:r>
      <w:r w:rsidRPr="004E6FDE">
        <w:t xml:space="preserve"> Договора, отказывает в приемке </w:t>
      </w:r>
      <w:r w:rsidR="008A291B">
        <w:t>т</w:t>
      </w:r>
      <w:r w:rsidRPr="004E6FDE">
        <w:t xml:space="preserve">овара, направляя Поставщику мотивированный отказ от приемки </w:t>
      </w:r>
      <w:r w:rsidR="008A291B">
        <w:t>т</w:t>
      </w:r>
      <w:r w:rsidRPr="004E6FDE">
        <w:t>овара с перечнем выявленных недостатков.</w:t>
      </w:r>
    </w:p>
    <w:p w:rsidR="004E6FDE" w:rsidRPr="004E6FDE" w:rsidRDefault="004E6FDE" w:rsidP="008A291B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Поставщик обязан за собственный счет в течение 5 (пяти) рабочих дней с момента получения акта </w:t>
      </w:r>
      <w:r w:rsidR="005C019F">
        <w:t>отказа в приёмке</w:t>
      </w:r>
      <w:r w:rsidRPr="004E6FDE">
        <w:t xml:space="preserve"> устранить недостатки или заменить </w:t>
      </w:r>
      <w:r w:rsidR="008A291B">
        <w:t>т</w:t>
      </w:r>
      <w:r w:rsidRPr="004E6FDE">
        <w:t>овар ненадлежащего качества.</w:t>
      </w:r>
    </w:p>
    <w:p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 xml:space="preserve">До устранения всех замечаний Заказчика по </w:t>
      </w:r>
      <w:r w:rsidR="00062614">
        <w:t>т</w:t>
      </w:r>
      <w:r w:rsidRPr="004E6FDE">
        <w:t xml:space="preserve">овару, такой </w:t>
      </w:r>
      <w:r w:rsidR="00062614">
        <w:t>т</w:t>
      </w:r>
      <w:r w:rsidRPr="004E6FDE">
        <w:t>овар не считается поставленным.</w:t>
      </w:r>
    </w:p>
    <w:p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 xml:space="preserve">В случае отказа Поставщика устранить недостатки или заменить ненадлежащий </w:t>
      </w:r>
      <w:r w:rsidR="00062614">
        <w:t>т</w:t>
      </w:r>
      <w:r w:rsidRPr="004E6FDE">
        <w:t xml:space="preserve">овар на </w:t>
      </w:r>
      <w:r w:rsidR="00062614">
        <w:t>т</w:t>
      </w:r>
      <w:r w:rsidRPr="004E6FDE">
        <w:t>овар, соответствующий условиям Договора, Заказчик вправе отказаться от исполнения Договора.</w:t>
      </w:r>
    </w:p>
    <w:p w:rsidR="004E6FDE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В случае повторного выявления по результатам экспертизы, предусмотренной п.3.</w:t>
      </w:r>
      <w:r w:rsidR="00062614">
        <w:t>6</w:t>
      </w:r>
      <w:r w:rsidRPr="004E6FDE">
        <w:t xml:space="preserve"> Договора, нарушений условий Договора Заказчик вправе отказаться от исполнения Договора по основаниям, предусмотренным гражданским законодательством Российской Федерации.</w:t>
      </w:r>
    </w:p>
    <w:p w:rsidR="00062614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Во всех случаях, влекущих возврат </w:t>
      </w:r>
      <w:r w:rsidR="00062614">
        <w:t>т</w:t>
      </w:r>
      <w:r w:rsidRPr="004E6FDE">
        <w:t xml:space="preserve">овара Поставщику, Заказчик обязан обеспечить сохранность этого </w:t>
      </w:r>
      <w:r w:rsidR="00062614">
        <w:t>т</w:t>
      </w:r>
      <w:r w:rsidRPr="004E6FDE">
        <w:t xml:space="preserve">овара до момента фактического его возврата. Возврат (замена) </w:t>
      </w:r>
      <w:r w:rsidR="00062614">
        <w:t>т</w:t>
      </w:r>
      <w:r w:rsidRPr="004E6FDE">
        <w:t xml:space="preserve">овара осуществляется силами и за счет средств Поставщика. Расходы, понесенные Заказчиком в связи с принятием </w:t>
      </w:r>
      <w:r w:rsidR="00062614">
        <w:t>т</w:t>
      </w:r>
      <w:r w:rsidRPr="004E6FDE">
        <w:t>овара на ответственное хранение и (или) его возвратом (заменой), подлежат возмещению Поставщиком.</w:t>
      </w:r>
    </w:p>
    <w:p w:rsidR="004E6FDE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Право собственности и риск случайной гибели или порчи </w:t>
      </w:r>
      <w:r w:rsidR="00062614">
        <w:t>т</w:t>
      </w:r>
      <w:r w:rsidRPr="004E6FDE">
        <w:t xml:space="preserve">овара переходит от Поставщика к Заказчику с </w:t>
      </w:r>
      <w:r w:rsidR="009F5CCA">
        <w:t>даты</w:t>
      </w:r>
      <w:r w:rsidRPr="004E6FDE">
        <w:t xml:space="preserve"> приемки </w:t>
      </w:r>
      <w:r w:rsidR="00062614">
        <w:t>т</w:t>
      </w:r>
      <w:r w:rsidRPr="004E6FDE">
        <w:t>овара Заказчиком и подписания Сторонами документов, указанных в пункте 3.</w:t>
      </w:r>
      <w:r w:rsidR="00062614">
        <w:t>7</w:t>
      </w:r>
      <w:r w:rsidRPr="004E6FDE">
        <w:t xml:space="preserve"> Договора.</w:t>
      </w:r>
    </w:p>
    <w:p w:rsidR="004E6FDE" w:rsidRPr="004E6FDE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Заказчик вправе не отказывать в приемке поставленного </w:t>
      </w:r>
      <w:r w:rsidR="00062614">
        <w:t>т</w:t>
      </w:r>
      <w:r w:rsidRPr="004E6FDE">
        <w:t xml:space="preserve">овара в случае выявления несоответствия </w:t>
      </w:r>
      <w:r w:rsidR="00062614">
        <w:t>т</w:t>
      </w:r>
      <w:r w:rsidRPr="004E6FDE">
        <w:t xml:space="preserve">овара условиям Договора, если выявленное несоответствие не препятствует приемке этого </w:t>
      </w:r>
      <w:r w:rsidR="00062614">
        <w:t>т</w:t>
      </w:r>
      <w:r w:rsidRPr="004E6FDE">
        <w:t>овара и устранено Поставщиком.</w:t>
      </w:r>
    </w:p>
    <w:p w:rsidR="004E6FDE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Претензии по скрытым дефектам могут быть заявлены Заказчиком в течение всего гарантийного срока (срока полезного использования) </w:t>
      </w:r>
      <w:r w:rsidR="00062614">
        <w:t>т</w:t>
      </w:r>
      <w:r w:rsidRPr="004E6FDE">
        <w:t>овара.</w:t>
      </w:r>
    </w:p>
    <w:p w:rsidR="004E6FDE" w:rsidRPr="004E6FDE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В случае если </w:t>
      </w:r>
      <w:r w:rsidR="00062614">
        <w:t>п</w:t>
      </w:r>
      <w:r w:rsidRPr="004E6FDE">
        <w:t xml:space="preserve">латежные документы подписаны не уполномоченными лицами, отсутствует расшифровка подписей, отсутствуют печати Поставщика и Заказчика, документация считается неподписанной, а </w:t>
      </w:r>
      <w:r w:rsidR="00062614">
        <w:t>товар непринятым.</w:t>
      </w:r>
    </w:p>
    <w:p w:rsidR="002646DC" w:rsidRDefault="004E6FDE" w:rsidP="00062614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По вопросам, касающимся приемки товара, не урегулированным Договором, Стороны руководствуются действующим законодательством.</w:t>
      </w:r>
    </w:p>
    <w:p w:rsidR="00DF1D91" w:rsidRPr="004E6FDE" w:rsidRDefault="00DF1D91" w:rsidP="00EC01E7">
      <w:pPr>
        <w:tabs>
          <w:tab w:val="left" w:pos="851"/>
        </w:tabs>
        <w:ind w:firstLine="426"/>
        <w:jc w:val="both"/>
      </w:pPr>
    </w:p>
    <w:p w:rsidR="004E6FDE" w:rsidRPr="00062614" w:rsidRDefault="004E6FDE" w:rsidP="00062614">
      <w:pPr>
        <w:pStyle w:val="ac"/>
        <w:numPr>
          <w:ilvl w:val="0"/>
          <w:numId w:val="16"/>
        </w:numPr>
        <w:jc w:val="center"/>
        <w:rPr>
          <w:b/>
        </w:rPr>
      </w:pPr>
      <w:r w:rsidRPr="00062614">
        <w:rPr>
          <w:b/>
        </w:rPr>
        <w:t xml:space="preserve">Качество </w:t>
      </w:r>
      <w:r w:rsidR="00062614" w:rsidRPr="00062614">
        <w:rPr>
          <w:b/>
        </w:rPr>
        <w:t>т</w:t>
      </w:r>
      <w:r w:rsidRPr="00062614">
        <w:rPr>
          <w:b/>
        </w:rPr>
        <w:t>овара и гарантийные обязательства</w:t>
      </w:r>
    </w:p>
    <w:p w:rsidR="004E6FDE" w:rsidRDefault="004E6FDE" w:rsidP="00062614">
      <w:pPr>
        <w:pStyle w:val="ac"/>
        <w:numPr>
          <w:ilvl w:val="1"/>
          <w:numId w:val="16"/>
        </w:numPr>
        <w:jc w:val="both"/>
      </w:pPr>
      <w:r w:rsidRPr="004E6FDE">
        <w:t xml:space="preserve">Поставщик гарантирует, что поставляемый </w:t>
      </w:r>
      <w:r w:rsidR="00062614">
        <w:t>т</w:t>
      </w:r>
      <w:r w:rsidRPr="004E6FDE">
        <w:t>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ранее 202</w:t>
      </w:r>
      <w:r w:rsidR="0007692D">
        <w:t>5</w:t>
      </w:r>
      <w:r w:rsidRPr="004E6FDE">
        <w:t xml:space="preserve"> года выпуска и соответствует требованиям, установленным Договором.</w:t>
      </w:r>
    </w:p>
    <w:p w:rsidR="004E6FDE" w:rsidRPr="004E6FDE" w:rsidRDefault="004E6FDE" w:rsidP="00062614">
      <w:pPr>
        <w:ind w:firstLine="426"/>
        <w:jc w:val="both"/>
      </w:pPr>
      <w:r w:rsidRPr="004E6FDE">
        <w:lastRenderedPageBreak/>
        <w:t xml:space="preserve">На </w:t>
      </w:r>
      <w:r w:rsidR="00062614">
        <w:t>т</w:t>
      </w:r>
      <w:r w:rsidRPr="004E6FDE">
        <w:t>оваре не должно быть механических повреждений.</w:t>
      </w:r>
    </w:p>
    <w:p w:rsidR="004E6FDE" w:rsidRDefault="004E6FDE" w:rsidP="00062614">
      <w:pPr>
        <w:pStyle w:val="ac"/>
        <w:numPr>
          <w:ilvl w:val="1"/>
          <w:numId w:val="16"/>
        </w:numPr>
        <w:jc w:val="both"/>
      </w:pPr>
      <w:r w:rsidRPr="004E6FDE">
        <w:t xml:space="preserve">Поставщик гарантирует, что поставляемый </w:t>
      </w:r>
      <w:r w:rsidR="00062614">
        <w:t>т</w:t>
      </w:r>
      <w:r w:rsidRPr="004E6FDE">
        <w:t>овар соответствует требованиям, установленным Договором.</w:t>
      </w:r>
    </w:p>
    <w:p w:rsidR="004E6FDE" w:rsidRDefault="004E6FDE" w:rsidP="00062614">
      <w:pPr>
        <w:pStyle w:val="ac"/>
        <w:numPr>
          <w:ilvl w:val="1"/>
          <w:numId w:val="16"/>
        </w:numPr>
        <w:jc w:val="both"/>
      </w:pPr>
      <w:r w:rsidRPr="004E6FDE">
        <w:t xml:space="preserve">Поставщик гарантирует безопасность </w:t>
      </w:r>
      <w:r w:rsidR="00062614">
        <w:t>т</w:t>
      </w:r>
      <w:r w:rsidRPr="004E6FDE">
        <w:t>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4E6FDE" w:rsidRPr="004E6FDE" w:rsidRDefault="004E6FDE" w:rsidP="00062614">
      <w:pPr>
        <w:ind w:firstLine="426"/>
        <w:jc w:val="both"/>
      </w:pPr>
      <w:r w:rsidRPr="004E6FDE">
        <w:t xml:space="preserve">Поставляемый </w:t>
      </w:r>
      <w:r w:rsidR="002E70D9">
        <w:t>т</w:t>
      </w:r>
      <w:r w:rsidRPr="004E6FDE">
        <w:t>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4E6FDE" w:rsidRDefault="004E6FDE" w:rsidP="002E70D9">
      <w:pPr>
        <w:pStyle w:val="ac"/>
        <w:numPr>
          <w:ilvl w:val="1"/>
          <w:numId w:val="16"/>
        </w:numPr>
        <w:jc w:val="both"/>
      </w:pPr>
      <w:r w:rsidRPr="004E6FDE">
        <w:t>Товар должен быть упакован и замаркирован в соответствии с действующими стандартами.</w:t>
      </w:r>
    </w:p>
    <w:p w:rsidR="004E6FDE" w:rsidRPr="004E6FDE" w:rsidRDefault="004E6FDE" w:rsidP="002E70D9">
      <w:pPr>
        <w:ind w:firstLine="426"/>
        <w:jc w:val="both"/>
      </w:pPr>
      <w:r w:rsidRPr="004E6FDE">
        <w:t xml:space="preserve">Поставщик поставляет </w:t>
      </w:r>
      <w:r w:rsidR="002E70D9">
        <w:t>т</w:t>
      </w:r>
      <w:r w:rsidRPr="004E6FDE">
        <w:t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4E6FDE" w:rsidRDefault="004E6FDE" w:rsidP="002E70D9">
      <w:pPr>
        <w:pStyle w:val="ac"/>
        <w:numPr>
          <w:ilvl w:val="1"/>
          <w:numId w:val="16"/>
        </w:numPr>
        <w:jc w:val="both"/>
      </w:pPr>
      <w:r w:rsidRPr="004E6FDE">
        <w:t xml:space="preserve">Поставляемый </w:t>
      </w:r>
      <w:r w:rsidR="002E70D9">
        <w:t>т</w:t>
      </w:r>
      <w:r w:rsidRPr="004E6FDE">
        <w:t>овар должен иметь следующую документацию на русском языке:</w:t>
      </w:r>
    </w:p>
    <w:p w:rsidR="004E6FDE" w:rsidRPr="004E6FDE" w:rsidRDefault="004E6FDE" w:rsidP="002E70D9">
      <w:pPr>
        <w:ind w:firstLine="426"/>
        <w:jc w:val="both"/>
      </w:pPr>
      <w:r w:rsidRPr="004E6FDE">
        <w:t>-</w:t>
      </w:r>
      <w:r w:rsidR="002E70D9">
        <w:t> </w:t>
      </w:r>
      <w:r w:rsidRPr="004E6FDE">
        <w:t>Руководство по эксплуатации;</w:t>
      </w:r>
    </w:p>
    <w:p w:rsidR="004E6FDE" w:rsidRDefault="004E6FDE" w:rsidP="002E70D9">
      <w:pPr>
        <w:ind w:firstLine="426"/>
        <w:jc w:val="both"/>
      </w:pPr>
      <w:r w:rsidRPr="004E6FDE">
        <w:t>-</w:t>
      </w:r>
      <w:r w:rsidR="002E70D9">
        <w:t> </w:t>
      </w:r>
      <w:r w:rsidRPr="004E6FDE">
        <w:t>Гарантийная документация</w:t>
      </w:r>
      <w:r w:rsidR="00A504C3">
        <w:t>;</w:t>
      </w:r>
    </w:p>
    <w:p w:rsidR="00A504C3" w:rsidRPr="004E6FDE" w:rsidRDefault="00A504C3" w:rsidP="002E70D9">
      <w:pPr>
        <w:ind w:firstLine="426"/>
        <w:jc w:val="both"/>
      </w:pPr>
      <w:r>
        <w:t>-</w:t>
      </w:r>
      <w:r w:rsidR="002E70D9">
        <w:rPr>
          <w:lang w:val="en-US"/>
        </w:rPr>
        <w:t> </w:t>
      </w:r>
      <w:r>
        <w:t xml:space="preserve">Декларация о соответствии ТР </w:t>
      </w:r>
      <w:r w:rsidR="002E70D9">
        <w:t>ТС 020/2011 и ТР ЕАЭС 037/2016.</w:t>
      </w:r>
    </w:p>
    <w:p w:rsidR="004E6FDE" w:rsidRPr="004E6FDE" w:rsidRDefault="004E6FDE" w:rsidP="002E70D9">
      <w:pPr>
        <w:ind w:firstLine="426"/>
        <w:jc w:val="both"/>
      </w:pPr>
      <w:r w:rsidRPr="004E6FDE">
        <w:t>При отсутствии документации или части ее, товар считается некомплектным.</w:t>
      </w:r>
    </w:p>
    <w:p w:rsidR="004E6FDE" w:rsidRDefault="004E6FDE" w:rsidP="002E70D9">
      <w:pPr>
        <w:pStyle w:val="ac"/>
        <w:numPr>
          <w:ilvl w:val="1"/>
          <w:numId w:val="16"/>
        </w:numPr>
        <w:jc w:val="both"/>
      </w:pPr>
      <w:r w:rsidRPr="004E6FDE">
        <w:t xml:space="preserve">Поставщик гарантирует, что </w:t>
      </w:r>
      <w:r w:rsidR="002E70D9">
        <w:t>т</w:t>
      </w:r>
      <w:r w:rsidRPr="004E6FDE">
        <w:t>овар передается свободным от прав третьих лиц и не является предметом залога, ареста или иного обременения.</w:t>
      </w:r>
    </w:p>
    <w:p w:rsidR="004E6FDE" w:rsidRDefault="004E6FDE" w:rsidP="00F51656">
      <w:pPr>
        <w:pStyle w:val="ac"/>
        <w:numPr>
          <w:ilvl w:val="1"/>
          <w:numId w:val="16"/>
        </w:numPr>
        <w:jc w:val="both"/>
      </w:pPr>
      <w:r w:rsidRPr="004E6FDE">
        <w:t xml:space="preserve">Гарантийный срок на поставляемый товар составляет 12 месяцев с момента </w:t>
      </w:r>
      <w:r w:rsidR="00411892" w:rsidRPr="004E6FDE">
        <w:t>подписания</w:t>
      </w:r>
      <w:r w:rsidRPr="004E6FDE">
        <w:t xml:space="preserve"> товарной накладной (универсального передаточного документа).</w:t>
      </w:r>
      <w:r w:rsidR="00411892">
        <w:t xml:space="preserve"> </w:t>
      </w:r>
      <w:r w:rsidRPr="004E6FDE">
        <w:t xml:space="preserve">Гарантийный срок на </w:t>
      </w:r>
      <w:r w:rsidR="00F51656">
        <w:t>т</w:t>
      </w:r>
      <w:r w:rsidRPr="004E6FDE">
        <w:t>овар должен соответствовать гарантийным требованиям, предъявляемым к такого вида товарам, и должен подтверждаться документами от производителя.</w:t>
      </w:r>
      <w:r w:rsidR="00411892">
        <w:t xml:space="preserve"> </w:t>
      </w:r>
      <w:r w:rsidRPr="004E6FDE">
        <w:t xml:space="preserve">В период действия гарантийного срока Поставщиком осуществляется гарантийное обслуживание </w:t>
      </w:r>
      <w:r w:rsidR="00F51656">
        <w:t>т</w:t>
      </w:r>
      <w:r w:rsidRPr="004E6FDE">
        <w:t>овара без дополнительной оплаты со стороны Заказчика.</w:t>
      </w:r>
    </w:p>
    <w:p w:rsidR="004E6FDE" w:rsidRDefault="004E6FDE" w:rsidP="00F51656">
      <w:pPr>
        <w:pStyle w:val="ac"/>
        <w:numPr>
          <w:ilvl w:val="1"/>
          <w:numId w:val="16"/>
        </w:numPr>
        <w:jc w:val="both"/>
      </w:pPr>
      <w:r w:rsidRPr="004E6FDE">
        <w:t xml:space="preserve">При обнаружении дефектов </w:t>
      </w:r>
      <w:r w:rsidR="00F51656">
        <w:t>т</w:t>
      </w:r>
      <w:r w:rsidRPr="004E6FDE">
        <w:t xml:space="preserve">овара в период гарантийного срока, возникших по независящим от Заказчика причинам, Поставщик обязан за свой счет устранить дефекты либо заменить </w:t>
      </w:r>
      <w:r w:rsidR="00F51656">
        <w:t>т</w:t>
      </w:r>
      <w:r w:rsidRPr="004E6FDE">
        <w:t>овар ненадлежащего качества новым, в срок 5 (пять) 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:rsidR="004E6FDE" w:rsidRDefault="004E6FDE" w:rsidP="00F51656">
      <w:pPr>
        <w:ind w:firstLine="426"/>
        <w:jc w:val="both"/>
      </w:pPr>
      <w:r w:rsidRPr="004E6FDE">
        <w:t xml:space="preserve">В случае замены или ремонта какой-либо части </w:t>
      </w:r>
      <w:r w:rsidR="00F51656">
        <w:t>т</w:t>
      </w:r>
      <w:r w:rsidRPr="004E6FDE">
        <w:t xml:space="preserve">овара, на такую замененную или отремонтированную часть </w:t>
      </w:r>
      <w:r w:rsidR="00F51656">
        <w:t>т</w:t>
      </w:r>
      <w:r w:rsidRPr="004E6FDE">
        <w:t xml:space="preserve">овара Поставщик предоставляет гарантию. Срок гарантии при этом устанавливается Поставщиком или производителем детали </w:t>
      </w:r>
      <w:r w:rsidR="00F51656">
        <w:t>т</w:t>
      </w:r>
      <w:r w:rsidRPr="004E6FDE">
        <w:t xml:space="preserve">овара, но не менее срока, указанного в пункте </w:t>
      </w:r>
      <w:r w:rsidR="00411892">
        <w:t>4</w:t>
      </w:r>
      <w:r w:rsidRPr="004E6FDE">
        <w:t>.7 Договора.</w:t>
      </w:r>
    </w:p>
    <w:p w:rsidR="004E6FDE" w:rsidRPr="004E6FDE" w:rsidRDefault="004E6FDE" w:rsidP="00F51656">
      <w:pPr>
        <w:ind w:firstLine="426"/>
        <w:jc w:val="both"/>
      </w:pPr>
      <w:r w:rsidRPr="004E6FDE"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  <w:r w:rsidR="00411892">
        <w:t xml:space="preserve"> </w:t>
      </w:r>
      <w:r w:rsidRPr="004E6FDE">
        <w:t xml:space="preserve">При обнаружении скрытых недостатков по качеству </w:t>
      </w:r>
      <w:r w:rsidR="004D4CD9">
        <w:t>т</w:t>
      </w:r>
      <w:r w:rsidRPr="004E6FDE">
        <w:t>овара Поставщик обязан за свой счёт заменить его в течение 10</w:t>
      </w:r>
      <w:r w:rsidR="004D4CD9">
        <w:t> </w:t>
      </w:r>
      <w:r w:rsidRPr="004E6FDE">
        <w:t>(десяти) дней с момента направления соответствующего уведомления (претензии).</w:t>
      </w:r>
    </w:p>
    <w:p w:rsidR="004E6FDE" w:rsidRDefault="004E6FDE" w:rsidP="004D4CD9">
      <w:pPr>
        <w:pStyle w:val="ac"/>
        <w:numPr>
          <w:ilvl w:val="1"/>
          <w:numId w:val="16"/>
        </w:numPr>
        <w:jc w:val="both"/>
      </w:pPr>
      <w:r w:rsidRPr="004E6FDE">
        <w:t xml:space="preserve">Поставщик гарантирует, что </w:t>
      </w:r>
      <w:r w:rsidR="004D4CD9">
        <w:t>т</w:t>
      </w:r>
      <w:r w:rsidRPr="004E6FDE">
        <w:t>овар передается свободным от прав третьих лиц и не является предметом залога, ареста или иного обременения.</w:t>
      </w:r>
    </w:p>
    <w:p w:rsidR="004D4CD9" w:rsidRPr="004D4CD9" w:rsidRDefault="004D4CD9" w:rsidP="004D4CD9">
      <w:pPr>
        <w:pStyle w:val="ac"/>
        <w:ind w:left="426"/>
        <w:jc w:val="both"/>
        <w:rPr>
          <w:b/>
        </w:rPr>
      </w:pPr>
    </w:p>
    <w:p w:rsidR="00D21EDA" w:rsidRPr="004D4CD9" w:rsidRDefault="00D21EDA" w:rsidP="004D4CD9">
      <w:pPr>
        <w:pStyle w:val="ac"/>
        <w:numPr>
          <w:ilvl w:val="0"/>
          <w:numId w:val="16"/>
        </w:numPr>
        <w:jc w:val="center"/>
        <w:rPr>
          <w:b/>
        </w:rPr>
      </w:pPr>
      <w:r w:rsidRPr="004D4CD9">
        <w:rPr>
          <w:b/>
        </w:rPr>
        <w:t xml:space="preserve">Права и обязанности </w:t>
      </w:r>
      <w:r w:rsidR="00796CAD" w:rsidRPr="004D4CD9">
        <w:rPr>
          <w:b/>
        </w:rPr>
        <w:t>С</w:t>
      </w:r>
      <w:r w:rsidRPr="004D4CD9">
        <w:rPr>
          <w:b/>
        </w:rPr>
        <w:t>торон</w:t>
      </w:r>
    </w:p>
    <w:p w:rsidR="00D21EDA" w:rsidRDefault="00D21EDA" w:rsidP="004D4CD9">
      <w:pPr>
        <w:pStyle w:val="ac"/>
        <w:numPr>
          <w:ilvl w:val="1"/>
          <w:numId w:val="12"/>
        </w:numPr>
        <w:jc w:val="both"/>
      </w:pPr>
      <w:r w:rsidRPr="00F04048">
        <w:t>Поставщик вправе:</w:t>
      </w:r>
    </w:p>
    <w:p w:rsidR="004D4CD9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подписания Заказчиком в соответствии с условиями Договора документации, подтверждающей поставку </w:t>
      </w:r>
      <w:r w:rsidR="00FA64E6">
        <w:t>т</w:t>
      </w:r>
      <w:r w:rsidRPr="00F04048">
        <w:t>овара.</w:t>
      </w:r>
    </w:p>
    <w:p w:rsidR="004D4CD9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своевременной оплаты поставки </w:t>
      </w:r>
      <w:r w:rsidR="00FA64E6">
        <w:t>т</w:t>
      </w:r>
      <w:r w:rsidRPr="00F04048">
        <w:t>овара в соответствии с условиями Договора.</w:t>
      </w:r>
    </w:p>
    <w:p w:rsidR="00D21EDA" w:rsidRPr="00F04048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>Направлять Заказчику запросы и получать от него разъяснения и уточнения по вопросам выполнения Договора.</w:t>
      </w:r>
    </w:p>
    <w:p w:rsidR="00D21EDA" w:rsidRDefault="00D21EDA" w:rsidP="004D4CD9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>
        <w:t>Поставщик</w:t>
      </w:r>
      <w:r w:rsidRPr="00206304">
        <w:t xml:space="preserve"> обязан:</w:t>
      </w:r>
    </w:p>
    <w:p w:rsidR="004D4CD9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>
        <w:t xml:space="preserve">Поставить </w:t>
      </w:r>
      <w:r w:rsidR="00FA64E6">
        <w:t>т</w:t>
      </w:r>
      <w:r>
        <w:t xml:space="preserve">овар </w:t>
      </w:r>
      <w:r w:rsidRPr="00206304">
        <w:t>Заказчику надлежащего качества,</w:t>
      </w:r>
      <w:r>
        <w:t xml:space="preserve"> согласно п.</w:t>
      </w:r>
      <w:r w:rsidR="00FD10D0">
        <w:t> </w:t>
      </w:r>
      <w:r>
        <w:t>1.1. Договора,</w:t>
      </w:r>
      <w:r w:rsidRPr="00206304">
        <w:t xml:space="preserve"> в кол</w:t>
      </w:r>
      <w:r>
        <w:t>ичестве и ассортименте</w:t>
      </w:r>
      <w:r w:rsidRPr="00206304">
        <w:t>, указанном в спецификации (Приложение №</w:t>
      </w:r>
      <w:r w:rsidR="00FD10D0">
        <w:t> </w:t>
      </w:r>
      <w:r w:rsidRPr="00206304">
        <w:t>1), а также в обусловленные Договором сроки.</w:t>
      </w:r>
      <w:r>
        <w:t xml:space="preserve"> Товар должен быть новым (товаром, который не был в </w:t>
      </w:r>
      <w:r>
        <w:lastRenderedPageBreak/>
        <w:t>употреблении, в том числе, который не был восстановлен, у которого не были восстановлены потребительские свойства), товар должен соответствовать требованиям государственных стандартов (</w:t>
      </w:r>
      <w:r w:rsidR="00FD10D0">
        <w:t>ГОСТ) или Техническим условиям.</w:t>
      </w:r>
    </w:p>
    <w:p w:rsidR="00D21EDA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>
        <w:t>Предоставить Заказчику надлежащим образом оформленный</w:t>
      </w:r>
      <w:r w:rsidRPr="00243C3A">
        <w:t xml:space="preserve"> </w:t>
      </w:r>
      <w:r>
        <w:t>комплект документов, подтверждающий</w:t>
      </w:r>
      <w:r w:rsidRPr="00243C3A">
        <w:t xml:space="preserve"> исполнение обязательств в со</w:t>
      </w:r>
      <w:r>
        <w:t>ответствии с условиями Договора</w:t>
      </w:r>
      <w:r w:rsidRPr="00243C3A">
        <w:t>.</w:t>
      </w:r>
    </w:p>
    <w:p w:rsidR="00D21EDA" w:rsidRDefault="00D21EDA" w:rsidP="004D4CD9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 w:rsidRPr="00F04048">
        <w:t>Заказчик вправе:</w:t>
      </w:r>
    </w:p>
    <w:p w:rsidR="004D4CD9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</w:t>
      </w:r>
      <w:r w:rsidR="0091326E" w:rsidRPr="00F04048">
        <w:t>от Поставщика,</w:t>
      </w:r>
      <w:r w:rsidRPr="00F04048">
        <w:t xml:space="preserve"> надлежащего исполнения обязательств в соответствии с условиями Договора.</w:t>
      </w:r>
    </w:p>
    <w:p w:rsidR="00D21EDA" w:rsidRPr="00F04048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>Требовать от Поставщика представления надлежащим образом оформленных документов, подтверждающих выполнение обязательств в соответствии с условиями Договора.</w:t>
      </w:r>
    </w:p>
    <w:p w:rsidR="00D21EDA" w:rsidRDefault="00D21EDA" w:rsidP="004D4CD9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 w:rsidRPr="00206304">
        <w:t>Заказчик обязан:</w:t>
      </w:r>
    </w:p>
    <w:p w:rsidR="004D4CD9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206304">
        <w:t xml:space="preserve">Принять </w:t>
      </w:r>
      <w:r w:rsidR="00FD10D0">
        <w:t>т</w:t>
      </w:r>
      <w:r>
        <w:t>овар по количеству, качеству и ассортименту</w:t>
      </w:r>
      <w:r w:rsidRPr="00206304">
        <w:t>, указанному в спецификации (Приложение №</w:t>
      </w:r>
      <w:r w:rsidR="00FD10D0">
        <w:t> </w:t>
      </w:r>
      <w:r w:rsidRPr="00206304">
        <w:t>1),</w:t>
      </w:r>
      <w:r>
        <w:t xml:space="preserve"> в соответствии с техническими характеристиками (Приложение №</w:t>
      </w:r>
      <w:r w:rsidR="00FD10D0">
        <w:t> </w:t>
      </w:r>
      <w:r>
        <w:t>2),</w:t>
      </w:r>
      <w:r w:rsidRPr="00206304">
        <w:t xml:space="preserve"> </w:t>
      </w:r>
      <w:r w:rsidRPr="004D4CD9">
        <w:rPr>
          <w:color w:val="000000" w:themeColor="text1"/>
        </w:rPr>
        <w:t>в</w:t>
      </w:r>
      <w:r w:rsidRPr="00206304">
        <w:t xml:space="preserve"> порядке и сроки, установленные Договором, оформив при этом необходимые документы.</w:t>
      </w:r>
    </w:p>
    <w:p w:rsidR="00D21EDA" w:rsidRDefault="00D21EDA" w:rsidP="004D4CD9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206304">
        <w:t xml:space="preserve">Оплатить </w:t>
      </w:r>
      <w:r w:rsidR="00FD10D0">
        <w:t>т</w:t>
      </w:r>
      <w:r>
        <w:t>овар</w:t>
      </w:r>
      <w:r w:rsidRPr="00206304">
        <w:t>, в соответствии с условиями Договора.</w:t>
      </w:r>
    </w:p>
    <w:p w:rsidR="0083786C" w:rsidRDefault="0083786C" w:rsidP="002646DC">
      <w:pPr>
        <w:ind w:firstLine="360"/>
        <w:jc w:val="both"/>
      </w:pPr>
    </w:p>
    <w:p w:rsidR="00996F85" w:rsidRPr="004D4CD9" w:rsidRDefault="00996F85" w:rsidP="004D4CD9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4D4CD9">
        <w:rPr>
          <w:b/>
          <w:bCs/>
        </w:rPr>
        <w:t xml:space="preserve">Ответственность </w:t>
      </w:r>
      <w:r w:rsidR="00796CAD" w:rsidRPr="004D4CD9">
        <w:rPr>
          <w:b/>
          <w:bCs/>
        </w:rPr>
        <w:t>С</w:t>
      </w:r>
      <w:r w:rsidRPr="004D4CD9">
        <w:rPr>
          <w:b/>
          <w:bCs/>
        </w:rPr>
        <w:t>торон</w:t>
      </w:r>
    </w:p>
    <w:p w:rsidR="00996F85" w:rsidRPr="00FA596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6F85" w:rsidRPr="00FA596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206304">
        <w:t xml:space="preserve">Заказчик не несет ответственности за несвоевременное перечисление денежных средств </w:t>
      </w:r>
      <w:r>
        <w:t>Поставщику</w:t>
      </w:r>
      <w:r w:rsidRPr="00206304">
        <w:t xml:space="preserve"> в случаях приостановления бюджетного финансирования или его отсутствия.</w:t>
      </w:r>
    </w:p>
    <w:p w:rsidR="00936500" w:rsidRDefault="00936500" w:rsidP="00996F85">
      <w:pPr>
        <w:ind w:firstLine="360"/>
        <w:jc w:val="center"/>
        <w:rPr>
          <w:b/>
          <w:bCs/>
        </w:rPr>
      </w:pPr>
    </w:p>
    <w:p w:rsidR="00996F85" w:rsidRPr="00AC1E0D" w:rsidRDefault="00996F85" w:rsidP="004D4CD9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>Обстоятельства непреодолимой силы (форс-мажор)</w:t>
      </w:r>
    </w:p>
    <w:p w:rsidR="00996F85" w:rsidRPr="00FA596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 xml:space="preserve">Стороны освобождаются от ответственности за частичное или полное неисполнение, а также за ненадлежащее исполнение своих обязательств по Договору в случае наступления обстоятельств непреодолимой силы (форс-мажор), прямо или косвенно препятствующих исполнению Договора, то есть таких обстоятельств, которые независимо от воли </w:t>
      </w:r>
      <w:r w:rsidR="00796CAD">
        <w:rPr>
          <w:bCs/>
        </w:rPr>
        <w:t>С</w:t>
      </w:r>
      <w:r w:rsidRPr="00FA5969">
        <w:rPr>
          <w:bCs/>
        </w:rPr>
        <w:t>торон, не могли быть ими предвидены.</w:t>
      </w:r>
    </w:p>
    <w:p w:rsidR="00FA596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Договору.</w:t>
      </w:r>
    </w:p>
    <w:p w:rsidR="008826B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 xml:space="preserve">Сторона, оказавшаяся не в состоянии выполнить свои обязательства по Договору, обязана в течение 3-х рабочих дней с момента наступления обстоятельств непреодолимой силы, письменно известить об этом другую </w:t>
      </w:r>
      <w:r w:rsidR="00796CAD">
        <w:rPr>
          <w:bCs/>
        </w:rPr>
        <w:t>С</w:t>
      </w:r>
      <w:r w:rsidRPr="00FA5969">
        <w:rPr>
          <w:bCs/>
        </w:rPr>
        <w:t>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996F85" w:rsidRPr="008826B9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8826B9">
        <w:rPr>
          <w:bCs/>
        </w:rPr>
        <w:t xml:space="preserve"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такие обязательства будут действовать более одного месяца </w:t>
      </w:r>
      <w:r w:rsidR="004D4CD9">
        <w:rPr>
          <w:bCs/>
        </w:rPr>
        <w:t>З</w:t>
      </w:r>
      <w:r w:rsidRPr="008826B9">
        <w:rPr>
          <w:bCs/>
        </w:rPr>
        <w:t>аказчик вправе отказаться от исполнения Договора.</w:t>
      </w:r>
    </w:p>
    <w:p w:rsidR="00DD2595" w:rsidRDefault="00DD2595" w:rsidP="00996F85">
      <w:pPr>
        <w:ind w:firstLine="360"/>
        <w:jc w:val="center"/>
        <w:rPr>
          <w:b/>
          <w:bCs/>
        </w:rPr>
      </w:pPr>
    </w:p>
    <w:p w:rsidR="00996F85" w:rsidRPr="00AC1E0D" w:rsidRDefault="00996F85" w:rsidP="004D4CD9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>Порядок разрешения споров</w:t>
      </w:r>
    </w:p>
    <w:p w:rsidR="00996F85" w:rsidRPr="0031441F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Все споры и разногласия, которые могут</w:t>
      </w:r>
      <w:r w:rsidR="0031441F" w:rsidRPr="0031441F">
        <w:rPr>
          <w:bCs/>
        </w:rPr>
        <w:t xml:space="preserve"> возникнуть между Сторонами по </w:t>
      </w:r>
      <w:r w:rsidRPr="0031441F">
        <w:rPr>
          <w:bCs/>
        </w:rPr>
        <w:t>Договору или в связи с ним,</w:t>
      </w:r>
      <w:r w:rsidR="0031441F" w:rsidRPr="0031441F">
        <w:rPr>
          <w:bCs/>
        </w:rPr>
        <w:t xml:space="preserve"> разрешаются путем переговоров.</w:t>
      </w:r>
    </w:p>
    <w:p w:rsidR="0031441F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В случае невозможности разрешения споров и разног</w:t>
      </w:r>
      <w:r w:rsidR="00C26376" w:rsidRPr="0031441F">
        <w:rPr>
          <w:bCs/>
        </w:rPr>
        <w:t xml:space="preserve">ласий путем переговоров, споры </w:t>
      </w:r>
      <w:r w:rsidRPr="0031441F">
        <w:rPr>
          <w:bCs/>
        </w:rPr>
        <w:t xml:space="preserve">решаются в претензионном порядке. Претензия оформляется в письменной форме и направляется Стороне, допустившей нарушения условий Договора. Срок рассмотрения писем, уведомлений или претензий не может превышать 10 (десяти) рабочих </w:t>
      </w:r>
      <w:r w:rsidR="0031441F">
        <w:rPr>
          <w:bCs/>
        </w:rPr>
        <w:t>дней с момента их получения.</w:t>
      </w:r>
    </w:p>
    <w:p w:rsidR="00996F85" w:rsidRPr="0031441F" w:rsidRDefault="00996F85" w:rsidP="004D4CD9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Споры, по которым Стороны не достигли соглашений, передаются на рассмотрение в Арбит</w:t>
      </w:r>
      <w:r w:rsidR="009F5CCA">
        <w:rPr>
          <w:bCs/>
        </w:rPr>
        <w:t xml:space="preserve">ражный суд города </w:t>
      </w:r>
      <w:r w:rsidRPr="0031441F">
        <w:rPr>
          <w:bCs/>
        </w:rPr>
        <w:t>Санкт-Петербурга и Ленинградской области.</w:t>
      </w:r>
    </w:p>
    <w:p w:rsidR="009F5CCA" w:rsidRPr="00294855" w:rsidRDefault="009F5CCA" w:rsidP="00996F85">
      <w:pPr>
        <w:ind w:firstLine="360"/>
        <w:jc w:val="center"/>
        <w:rPr>
          <w:b/>
          <w:bCs/>
        </w:rPr>
      </w:pPr>
    </w:p>
    <w:p w:rsidR="00996F85" w:rsidRPr="00AC1E0D" w:rsidRDefault="00996F85" w:rsidP="004D4CD9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lastRenderedPageBreak/>
        <w:t>Срок действия, изменение и расторжение Договора</w:t>
      </w:r>
    </w:p>
    <w:p w:rsidR="00996F85" w:rsidRDefault="00996F85" w:rsidP="004D4CD9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Договор вступает в силу с </w:t>
      </w:r>
      <w:r w:rsidR="0094309C">
        <w:t>даты заключения</w:t>
      </w:r>
      <w:r w:rsidRPr="00206304">
        <w:t xml:space="preserve"> и действует до </w:t>
      </w:r>
      <w:r>
        <w:t>31.12.20</w:t>
      </w:r>
      <w:r w:rsidR="00F63CCF">
        <w:t>2</w:t>
      </w:r>
      <w:r w:rsidR="009F5CCA">
        <w:t>6</w:t>
      </w:r>
      <w:r w:rsidR="004E603F">
        <w:t>,</w:t>
      </w:r>
      <w:r>
        <w:t xml:space="preserve"> а в части неисполненных обязательств – до их полного исполнения Сторонами.</w:t>
      </w:r>
    </w:p>
    <w:p w:rsidR="00996F85" w:rsidRDefault="00996F85" w:rsidP="004D4CD9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Все изменения и дополнения к Договору оформляются в виде подписанных </w:t>
      </w:r>
      <w:r w:rsidR="00796CAD">
        <w:t>С</w:t>
      </w:r>
      <w:r w:rsidRPr="00206304">
        <w:t>торонами дополнительных соглашений и являются неотъемлемыми частями Договора.</w:t>
      </w:r>
    </w:p>
    <w:p w:rsidR="00996F85" w:rsidRDefault="00996F85" w:rsidP="004D4CD9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Расторжение Договора допускается по соглашению сторон, по решению суда или в связи с односторонним отказом </w:t>
      </w:r>
      <w:r w:rsidR="00796CAD">
        <w:t>С</w:t>
      </w:r>
      <w:r w:rsidRPr="00206304">
        <w:t xml:space="preserve">тороны Договора от исполнения Договора в соответствии </w:t>
      </w:r>
      <w:r>
        <w:t xml:space="preserve">с гражданским законодательством, в т.ч. по основаниям, предусмотренным </w:t>
      </w:r>
      <w:r w:rsidR="005229D8">
        <w:t>ч</w:t>
      </w:r>
      <w:r w:rsidR="002623F2">
        <w:t>. 8-</w:t>
      </w:r>
      <w:r>
        <w:t>25 ст.</w:t>
      </w:r>
      <w:r w:rsidR="002623F2">
        <w:t> </w:t>
      </w:r>
      <w:r>
        <w:t xml:space="preserve">95 </w:t>
      </w:r>
      <w:r w:rsidR="002623F2">
        <w:t>Федерального закона № 44-ФЗ</w:t>
      </w:r>
      <w:r>
        <w:t>.</w:t>
      </w:r>
    </w:p>
    <w:p w:rsidR="00996F85" w:rsidRDefault="00996F85" w:rsidP="00996F85">
      <w:pPr>
        <w:ind w:firstLine="360"/>
        <w:jc w:val="both"/>
      </w:pPr>
    </w:p>
    <w:p w:rsidR="00996F85" w:rsidRPr="00AC1E0D" w:rsidRDefault="00996F85" w:rsidP="004D4CD9">
      <w:pPr>
        <w:pStyle w:val="ac"/>
        <w:numPr>
          <w:ilvl w:val="0"/>
          <w:numId w:val="16"/>
        </w:numPr>
        <w:jc w:val="center"/>
        <w:rPr>
          <w:b/>
        </w:rPr>
      </w:pPr>
      <w:r w:rsidRPr="00AC1E0D">
        <w:rPr>
          <w:b/>
        </w:rPr>
        <w:t>Антикоррупционная оговорка</w:t>
      </w:r>
    </w:p>
    <w:p w:rsidR="00692AE6" w:rsidRPr="00F33141" w:rsidRDefault="00692AE6" w:rsidP="0094309C">
      <w:pPr>
        <w:pStyle w:val="LBGovstyle2"/>
        <w:numPr>
          <w:ilvl w:val="0"/>
          <w:numId w:val="0"/>
        </w:numPr>
        <w:spacing w:before="0" w:after="0"/>
        <w:ind w:firstLine="426"/>
        <w:rPr>
          <w:color w:val="000000"/>
          <w:sz w:val="24"/>
        </w:rPr>
      </w:pPr>
      <w:r w:rsidRPr="00F33141">
        <w:rPr>
          <w:color w:val="000000"/>
          <w:sz w:val="24"/>
        </w:rPr>
        <w:t>Во исполнение Федерального закона от 25.12.2008 № 273-ФЗ «О противодействии коррупции»: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Стороны </w:t>
      </w:r>
      <w:r w:rsidR="0090027F">
        <w:rPr>
          <w:color w:val="000000"/>
          <w:sz w:val="24"/>
        </w:rPr>
        <w:t>Договора</w:t>
      </w:r>
      <w:r w:rsidRPr="00F33141">
        <w:rPr>
          <w:color w:val="000000"/>
          <w:sz w:val="24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firstLine="453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При исполнении своих обязательств по </w:t>
      </w:r>
      <w:r w:rsidR="0090027F">
        <w:rPr>
          <w:color w:val="000000"/>
          <w:sz w:val="24"/>
        </w:rPr>
        <w:t>Договору</w:t>
      </w:r>
      <w:r w:rsidRPr="00F33141">
        <w:rPr>
          <w:color w:val="000000"/>
          <w:sz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firstLine="453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При исполнении своих обязательств по </w:t>
      </w:r>
      <w:r w:rsidR="0090027F">
        <w:rPr>
          <w:color w:val="000000"/>
          <w:sz w:val="24"/>
        </w:rPr>
        <w:t>Договору</w:t>
      </w:r>
      <w:r w:rsidRPr="00F33141">
        <w:rPr>
          <w:color w:val="000000"/>
          <w:sz w:val="24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</w:t>
      </w:r>
      <w:r w:rsidR="0090027F">
        <w:rPr>
          <w:color w:val="000000"/>
          <w:sz w:val="24"/>
        </w:rPr>
        <w:t>данного Договора</w:t>
      </w:r>
      <w:r w:rsidRPr="00F33141">
        <w:rPr>
          <w:color w:val="000000"/>
          <w:sz w:val="24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firstLine="453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В случае возникновения у Стороны подозрений, что произошло или может произойти нарушение каких-либо положений </w:t>
      </w:r>
      <w:r w:rsidR="0090027F">
        <w:rPr>
          <w:color w:val="000000"/>
          <w:sz w:val="24"/>
        </w:rPr>
        <w:t>данной</w:t>
      </w:r>
      <w:r w:rsidRPr="00F33141">
        <w:rPr>
          <w:color w:val="000000"/>
          <w:sz w:val="24"/>
        </w:rPr>
        <w:t xml:space="preserve"> антикоррупционной оговорки </w:t>
      </w:r>
      <w:r w:rsidR="0090027F">
        <w:rPr>
          <w:color w:val="000000"/>
          <w:sz w:val="24"/>
        </w:rPr>
        <w:t>Договора</w:t>
      </w:r>
      <w:r w:rsidRPr="00F33141">
        <w:rPr>
          <w:color w:val="000000"/>
          <w:sz w:val="24"/>
        </w:rPr>
        <w:t xml:space="preserve">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</w:t>
      </w:r>
      <w:r w:rsidR="0090027F">
        <w:rPr>
          <w:color w:val="000000"/>
          <w:sz w:val="24"/>
        </w:rPr>
        <w:t>Договору</w:t>
      </w:r>
      <w:r w:rsidRPr="00F33141">
        <w:rPr>
          <w:color w:val="000000"/>
          <w:sz w:val="24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firstLine="453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</w:t>
      </w:r>
      <w:r w:rsidR="0090027F">
        <w:rPr>
          <w:color w:val="000000"/>
          <w:sz w:val="24"/>
        </w:rPr>
        <w:t>данной</w:t>
      </w:r>
      <w:r w:rsidRPr="00F33141">
        <w:rPr>
          <w:color w:val="000000"/>
          <w:sz w:val="24"/>
        </w:rPr>
        <w:t xml:space="preserve"> антикоррупционной оговорки </w:t>
      </w:r>
      <w:r w:rsidR="0090027F">
        <w:rPr>
          <w:color w:val="000000"/>
          <w:sz w:val="24"/>
        </w:rPr>
        <w:t>Договора</w:t>
      </w:r>
      <w:r w:rsidRPr="00F33141">
        <w:rPr>
          <w:color w:val="000000"/>
          <w:sz w:val="24"/>
        </w:rPr>
        <w:t xml:space="preserve">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92AE6" w:rsidRPr="00F33141" w:rsidRDefault="00692AE6" w:rsidP="004D4CD9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firstLine="453"/>
        <w:rPr>
          <w:color w:val="000000"/>
          <w:sz w:val="24"/>
        </w:rPr>
      </w:pPr>
      <w:r w:rsidRPr="00F33141">
        <w:rPr>
          <w:color w:val="000000"/>
          <w:sz w:val="24"/>
        </w:rPr>
        <w:t xml:space="preserve">В случае нарушения одной Стороной обязательств воздерживаться от запрещенных в </w:t>
      </w:r>
      <w:r w:rsidR="0090027F">
        <w:rPr>
          <w:color w:val="000000"/>
          <w:sz w:val="24"/>
        </w:rPr>
        <w:t>данном</w:t>
      </w:r>
      <w:r w:rsidRPr="00F33141">
        <w:rPr>
          <w:color w:val="000000"/>
          <w:sz w:val="24"/>
        </w:rPr>
        <w:t xml:space="preserve"> разделе </w:t>
      </w:r>
      <w:r w:rsidR="0090027F">
        <w:rPr>
          <w:color w:val="000000"/>
          <w:sz w:val="24"/>
        </w:rPr>
        <w:t>Договора</w:t>
      </w:r>
      <w:r w:rsidRPr="00F33141">
        <w:rPr>
          <w:color w:val="000000"/>
          <w:sz w:val="24"/>
        </w:rPr>
        <w:t xml:space="preserve"> действий и/или неполучения другой Стороной в установленный </w:t>
      </w:r>
      <w:r w:rsidR="0090027F">
        <w:rPr>
          <w:color w:val="000000"/>
          <w:sz w:val="24"/>
        </w:rPr>
        <w:t>Договором</w:t>
      </w:r>
      <w:r w:rsidRPr="00F33141">
        <w:rPr>
          <w:color w:val="000000"/>
          <w:sz w:val="24"/>
        </w:rPr>
        <w:t xml:space="preserve">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996F85" w:rsidRPr="004A78A2" w:rsidRDefault="00996F85" w:rsidP="00996F85">
      <w:pPr>
        <w:ind w:firstLine="360"/>
        <w:jc w:val="both"/>
        <w:rPr>
          <w:b/>
          <w:bCs/>
        </w:rPr>
      </w:pPr>
    </w:p>
    <w:p w:rsidR="00996F85" w:rsidRPr="00AC1E0D" w:rsidRDefault="00996F85" w:rsidP="004D4CD9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>Прочие условия</w:t>
      </w:r>
    </w:p>
    <w:p w:rsidR="00996F85" w:rsidRDefault="00996F85" w:rsidP="004D4CD9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206304">
        <w:t>Отношения, не урегулированные Договором, регулируются в соответствии с действующим законодательством РФ.</w:t>
      </w:r>
    </w:p>
    <w:p w:rsidR="005819DA" w:rsidRDefault="00996F85" w:rsidP="004D4CD9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206304">
        <w:t xml:space="preserve">Договор составлен в двух экземплярах, имеющих одинаковую юридическую силу, по одному экземпляру для каждой из </w:t>
      </w:r>
      <w:r w:rsidR="00796CAD">
        <w:t>С</w:t>
      </w:r>
      <w:r w:rsidRPr="00206304">
        <w:t>торон.</w:t>
      </w:r>
    </w:p>
    <w:p w:rsidR="0090027F" w:rsidRDefault="0090027F" w:rsidP="0090027F">
      <w:pPr>
        <w:pStyle w:val="ac"/>
        <w:numPr>
          <w:ilvl w:val="1"/>
          <w:numId w:val="16"/>
        </w:numPr>
        <w:tabs>
          <w:tab w:val="left" w:pos="993"/>
        </w:tabs>
        <w:jc w:val="both"/>
      </w:pPr>
      <w:r>
        <w:t>Договор 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:rsidR="0090027F" w:rsidRDefault="0090027F" w:rsidP="0090027F">
      <w:pPr>
        <w:pStyle w:val="ac"/>
        <w:numPr>
          <w:ilvl w:val="1"/>
          <w:numId w:val="16"/>
        </w:numPr>
        <w:tabs>
          <w:tab w:val="left" w:pos="993"/>
        </w:tabs>
        <w:jc w:val="both"/>
      </w:pPr>
      <w:r>
        <w:lastRenderedPageBreak/>
        <w:t>Договор, подписанный с использованием электронной цифровой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Договору.</w:t>
      </w:r>
    </w:p>
    <w:p w:rsidR="00302883" w:rsidRDefault="004A0D5A" w:rsidP="004D4CD9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4A0D5A">
        <w:t>При изменении реквизитов</w:t>
      </w:r>
      <w:r w:rsidR="005819DA">
        <w:t>,</w:t>
      </w:r>
      <w:r w:rsidRPr="004A0D5A">
        <w:t xml:space="preserve">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</w:t>
      </w:r>
      <w:r w:rsidR="005819DA">
        <w:t>Д</w:t>
      </w:r>
      <w:r w:rsidRPr="004A0D5A">
        <w:t>оговоре 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:rsidR="00996F85" w:rsidRPr="00302883" w:rsidRDefault="00996F85" w:rsidP="004D4CD9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302883">
        <w:rPr>
          <w:bCs/>
          <w:color w:val="000000" w:themeColor="text1"/>
        </w:rPr>
        <w:t xml:space="preserve">Приложения к </w:t>
      </w:r>
      <w:r w:rsidR="00302883">
        <w:rPr>
          <w:bCs/>
          <w:color w:val="000000" w:themeColor="text1"/>
        </w:rPr>
        <w:t>Д</w:t>
      </w:r>
      <w:r w:rsidRPr="00302883">
        <w:rPr>
          <w:bCs/>
          <w:color w:val="000000" w:themeColor="text1"/>
        </w:rPr>
        <w:t>оговору:</w:t>
      </w:r>
    </w:p>
    <w:p w:rsidR="00996F85" w:rsidRDefault="00996F85" w:rsidP="00B140AD">
      <w:pPr>
        <w:tabs>
          <w:tab w:val="left" w:pos="993"/>
        </w:tabs>
        <w:jc w:val="both"/>
        <w:rPr>
          <w:color w:val="000000" w:themeColor="text1"/>
        </w:rPr>
      </w:pPr>
      <w:r w:rsidRPr="00774E8F">
        <w:rPr>
          <w:bCs/>
          <w:color w:val="000000" w:themeColor="text1"/>
        </w:rPr>
        <w:t>Приложение 1.</w:t>
      </w:r>
      <w:r w:rsidRPr="00774E8F">
        <w:rPr>
          <w:color w:val="000000" w:themeColor="text1"/>
        </w:rPr>
        <w:t xml:space="preserve"> Спецификация</w:t>
      </w:r>
      <w:r w:rsidR="00302883">
        <w:rPr>
          <w:color w:val="000000" w:themeColor="text1"/>
        </w:rPr>
        <w:t>.</w:t>
      </w:r>
    </w:p>
    <w:p w:rsidR="0059235B" w:rsidRPr="00774E8F" w:rsidRDefault="0059235B" w:rsidP="00B140AD">
      <w:pPr>
        <w:tabs>
          <w:tab w:val="left" w:pos="993"/>
        </w:tabs>
        <w:jc w:val="both"/>
        <w:rPr>
          <w:bCs/>
          <w:color w:val="000000" w:themeColor="text1"/>
        </w:rPr>
      </w:pPr>
      <w:r>
        <w:rPr>
          <w:color w:val="000000" w:themeColor="text1"/>
        </w:rPr>
        <w:t>Приложение 2. Технические характеристики</w:t>
      </w:r>
      <w:r w:rsidR="00302883">
        <w:rPr>
          <w:color w:val="000000" w:themeColor="text1"/>
        </w:rPr>
        <w:t>.</w:t>
      </w:r>
    </w:p>
    <w:p w:rsidR="00996F85" w:rsidRDefault="00996F85" w:rsidP="00B140AD">
      <w:pPr>
        <w:tabs>
          <w:tab w:val="left" w:pos="993"/>
        </w:tabs>
        <w:ind w:firstLine="453"/>
        <w:jc w:val="both"/>
      </w:pPr>
      <w:r w:rsidRPr="00206304">
        <w:t xml:space="preserve">Все приложения, указанные в тексте </w:t>
      </w:r>
      <w:r w:rsidR="00302883">
        <w:t>Д</w:t>
      </w:r>
      <w:r w:rsidRPr="00206304">
        <w:t>оговора, являются его неотъемлемыми частями.</w:t>
      </w:r>
    </w:p>
    <w:p w:rsidR="00DD2595" w:rsidRDefault="00DD2595" w:rsidP="00DD2595">
      <w:pPr>
        <w:jc w:val="center"/>
        <w:rPr>
          <w:b/>
          <w:bCs/>
        </w:rPr>
      </w:pPr>
    </w:p>
    <w:p w:rsidR="00DD2595" w:rsidRPr="00AC1E0D" w:rsidRDefault="00AC1E0D" w:rsidP="004D4CD9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 xml:space="preserve">Адреса и реквизиты </w:t>
      </w:r>
      <w:r w:rsidR="00796CAD">
        <w:rPr>
          <w:b/>
          <w:bCs/>
        </w:rPr>
        <w:t>С</w:t>
      </w:r>
      <w:r w:rsidRPr="00AC1E0D">
        <w:rPr>
          <w:b/>
          <w:bCs/>
        </w:rPr>
        <w:t>торон</w:t>
      </w:r>
    </w:p>
    <w:p w:rsidR="00936500" w:rsidRDefault="00936500" w:rsidP="00DD2595">
      <w:pPr>
        <w:jc w:val="center"/>
        <w:rPr>
          <w:b/>
          <w:bCs/>
        </w:rPr>
      </w:pPr>
    </w:p>
    <w:tbl>
      <w:tblPr>
        <w:tblW w:w="1000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61"/>
        <w:gridCol w:w="4840"/>
      </w:tblGrid>
      <w:tr w:rsidR="00DD2595" w:rsidRPr="00CE3C05" w:rsidTr="00006526">
        <w:trPr>
          <w:trHeight w:val="280"/>
        </w:trPr>
        <w:tc>
          <w:tcPr>
            <w:tcW w:w="5161" w:type="dxa"/>
          </w:tcPr>
          <w:p w:rsidR="00DD2595" w:rsidRPr="00CE3C05" w:rsidRDefault="00DD2595" w:rsidP="00006526">
            <w:pPr>
              <w:jc w:val="center"/>
              <w:rPr>
                <w:b/>
                <w:bCs/>
                <w:color w:val="FF0000"/>
              </w:rPr>
            </w:pPr>
            <w:r w:rsidRPr="00CE3C05">
              <w:rPr>
                <w:b/>
                <w:bCs/>
              </w:rPr>
              <w:t>Заказчик:</w:t>
            </w:r>
          </w:p>
        </w:tc>
        <w:tc>
          <w:tcPr>
            <w:tcW w:w="4840" w:type="dxa"/>
          </w:tcPr>
          <w:p w:rsidR="00DD2595" w:rsidRPr="00CE3C05" w:rsidRDefault="00DE7BCA" w:rsidP="00006526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</w:rPr>
              <w:t>Поставщик</w:t>
            </w:r>
            <w:r w:rsidR="00DD2595" w:rsidRPr="00CE3C05">
              <w:rPr>
                <w:b/>
              </w:rPr>
              <w:t>:</w:t>
            </w:r>
          </w:p>
        </w:tc>
      </w:tr>
      <w:tr w:rsidR="00972A3C" w:rsidRPr="00CE3C05" w:rsidTr="00BD63B8">
        <w:trPr>
          <w:trHeight w:val="270"/>
        </w:trPr>
        <w:tc>
          <w:tcPr>
            <w:tcW w:w="5161" w:type="dxa"/>
          </w:tcPr>
          <w:p w:rsidR="00972A3C" w:rsidRPr="00CE3C05" w:rsidRDefault="00972A3C" w:rsidP="000A1915">
            <w:pPr>
              <w:rPr>
                <w:b/>
              </w:rPr>
            </w:pPr>
          </w:p>
        </w:tc>
        <w:tc>
          <w:tcPr>
            <w:tcW w:w="4840" w:type="dxa"/>
          </w:tcPr>
          <w:p w:rsidR="007D651D" w:rsidRDefault="007D651D" w:rsidP="00D808CE"/>
        </w:tc>
      </w:tr>
      <w:tr w:rsidR="00BD63B8" w:rsidRPr="000E6B1B" w:rsidTr="00BD63B8">
        <w:trPr>
          <w:trHeight w:val="270"/>
        </w:trPr>
        <w:tc>
          <w:tcPr>
            <w:tcW w:w="5161" w:type="dxa"/>
          </w:tcPr>
          <w:p w:rsidR="00BD63B8" w:rsidRPr="00CE3C05" w:rsidRDefault="00BD63B8" w:rsidP="00BD63B8">
            <w:pPr>
              <w:rPr>
                <w:b/>
              </w:rPr>
            </w:pPr>
            <w:r w:rsidRPr="00CE3C05">
              <w:rPr>
                <w:b/>
              </w:rPr>
      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      </w:r>
          </w:p>
          <w:p w:rsidR="00BD63B8" w:rsidRPr="00CE3C05" w:rsidRDefault="00BD63B8" w:rsidP="00BD63B8">
            <w:pPr>
              <w:rPr>
                <w:b/>
                <w:bCs/>
              </w:rPr>
            </w:pPr>
            <w:r w:rsidRPr="00CE3C05">
              <w:rPr>
                <w:b/>
                <w:bCs/>
              </w:rPr>
              <w:t xml:space="preserve">(ГКУ «Управление по обеспечению ГЗ ЛО») </w:t>
            </w:r>
          </w:p>
          <w:p w:rsidR="00810AE3" w:rsidRDefault="00810AE3" w:rsidP="00BD63B8">
            <w:pPr>
              <w:jc w:val="both"/>
              <w:rPr>
                <w:bCs/>
              </w:rPr>
            </w:pPr>
          </w:p>
          <w:p w:rsidR="00BD63B8" w:rsidRDefault="00BD63B8" w:rsidP="00BD63B8">
            <w:pPr>
              <w:jc w:val="both"/>
              <w:rPr>
                <w:bCs/>
              </w:rPr>
            </w:pPr>
            <w:r w:rsidRPr="008A08B5">
              <w:rPr>
                <w:bCs/>
              </w:rPr>
              <w:t>Юридический</w:t>
            </w:r>
            <w:r>
              <w:rPr>
                <w:bCs/>
              </w:rPr>
              <w:t xml:space="preserve"> и фактический</w:t>
            </w:r>
            <w:r w:rsidRPr="008A08B5">
              <w:rPr>
                <w:bCs/>
              </w:rPr>
              <w:t xml:space="preserve"> адрес: 187000, Ленинградская обл.</w:t>
            </w:r>
            <w:r>
              <w:rPr>
                <w:bCs/>
              </w:rPr>
              <w:t xml:space="preserve">, </w:t>
            </w:r>
            <w:r w:rsidR="00CA7AFC">
              <w:rPr>
                <w:bCs/>
              </w:rPr>
              <w:t>г. Тосно</w:t>
            </w:r>
            <w:r>
              <w:rPr>
                <w:bCs/>
              </w:rPr>
              <w:t>, шоссе Барыбина д. 66</w:t>
            </w:r>
          </w:p>
          <w:p w:rsidR="00BD63B8" w:rsidRPr="008A08B5" w:rsidRDefault="00BD63B8" w:rsidP="00BD63B8">
            <w:pPr>
              <w:jc w:val="both"/>
              <w:rPr>
                <w:b/>
                <w:bCs/>
              </w:rPr>
            </w:pPr>
            <w:r w:rsidRPr="008A08B5">
              <w:rPr>
                <w:bCs/>
              </w:rPr>
              <w:t xml:space="preserve">ИНН/КПП </w:t>
            </w:r>
            <w:r w:rsidRPr="008A08B5">
              <w:t>7825437330/471601001</w:t>
            </w:r>
          </w:p>
          <w:p w:rsidR="00BD63B8" w:rsidRDefault="00BD63B8" w:rsidP="00BD63B8">
            <w:pPr>
              <w:jc w:val="both"/>
              <w:rPr>
                <w:bCs/>
              </w:rPr>
            </w:pPr>
            <w:r w:rsidRPr="008A08B5">
              <w:rPr>
                <w:bCs/>
              </w:rPr>
              <w:t>ОГРН 1037843101361</w:t>
            </w:r>
          </w:p>
          <w:p w:rsidR="00810AE3" w:rsidRDefault="00810AE3" w:rsidP="00BD63B8">
            <w:pPr>
              <w:ind w:right="32"/>
              <w:rPr>
                <w:b/>
                <w:bCs/>
              </w:rPr>
            </w:pPr>
          </w:p>
          <w:p w:rsidR="00BD63B8" w:rsidRPr="00D022FC" w:rsidRDefault="00006526" w:rsidP="00BD63B8">
            <w:pPr>
              <w:ind w:right="32"/>
              <w:rPr>
                <w:b/>
                <w:bCs/>
              </w:rPr>
            </w:pPr>
            <w:r>
              <w:rPr>
                <w:b/>
                <w:bCs/>
              </w:rPr>
              <w:t>Банковские реквизиты:</w:t>
            </w:r>
          </w:p>
          <w:p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Казначейский счет: 03100643000000014500 в Управлении Федерального казначейства по Ленинградской области</w:t>
            </w:r>
          </w:p>
          <w:p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л/с № 02391972008 в комитете</w:t>
            </w:r>
          </w:p>
          <w:p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финансов Ленинградской области</w:t>
            </w:r>
          </w:p>
          <w:p w:rsidR="00BD63B8" w:rsidRPr="00516021" w:rsidRDefault="00B7123B" w:rsidP="00BD63B8">
            <w:pPr>
              <w:ind w:right="32"/>
              <w:rPr>
                <w:bCs/>
              </w:rPr>
            </w:pPr>
            <w:r>
              <w:rPr>
                <w:bCs/>
              </w:rPr>
              <w:t>ОК</w:t>
            </w:r>
            <w:r w:rsidR="009F5CCA">
              <w:rPr>
                <w:bCs/>
              </w:rPr>
              <w:t>Ц № 1 СЗГУ Банка России</w:t>
            </w:r>
            <w:r w:rsidR="00BD63B8" w:rsidRPr="00516021">
              <w:rPr>
                <w:bCs/>
              </w:rPr>
              <w:t>/УФК по Ленинградской области г.</w:t>
            </w:r>
            <w:r w:rsidR="00BD63B8">
              <w:rPr>
                <w:bCs/>
              </w:rPr>
              <w:t> </w:t>
            </w:r>
            <w:r w:rsidR="00BD63B8" w:rsidRPr="00516021">
              <w:rPr>
                <w:bCs/>
              </w:rPr>
              <w:t>Санкт-Петербург</w:t>
            </w:r>
          </w:p>
          <w:p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БИК 044030098</w:t>
            </w:r>
          </w:p>
          <w:p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Единый казначейский счет:</w:t>
            </w:r>
          </w:p>
          <w:p w:rsidR="00BD63B8" w:rsidRPr="00D022FC" w:rsidRDefault="00BD63B8" w:rsidP="00BD63B8">
            <w:pPr>
              <w:rPr>
                <w:bCs/>
              </w:rPr>
            </w:pPr>
            <w:r w:rsidRPr="00516021">
              <w:rPr>
                <w:bCs/>
              </w:rPr>
              <w:t>40102810745370000098</w:t>
            </w:r>
          </w:p>
          <w:p w:rsidR="00BD63B8" w:rsidRDefault="00BD63B8" w:rsidP="00BD63B8">
            <w:pPr>
              <w:rPr>
                <w:bCs/>
              </w:rPr>
            </w:pPr>
          </w:p>
          <w:p w:rsidR="0090027F" w:rsidRPr="0090027F" w:rsidRDefault="0090027F" w:rsidP="0090027F">
            <w:pPr>
              <w:rPr>
                <w:rFonts w:eastAsia="Calibri"/>
                <w:bCs/>
                <w:i/>
                <w:lang w:eastAsia="en-US"/>
              </w:rPr>
            </w:pPr>
            <w:r w:rsidRPr="0090027F">
              <w:rPr>
                <w:rFonts w:eastAsia="Calibri"/>
                <w:bCs/>
                <w:i/>
                <w:lang w:eastAsia="en-US"/>
              </w:rPr>
              <w:t>Ответственное лицо за исполнение Договора: Ушанов Александр Сергеевич,</w:t>
            </w:r>
          </w:p>
          <w:p w:rsidR="0090027F" w:rsidRPr="0090027F" w:rsidRDefault="0090027F" w:rsidP="0090027F">
            <w:pPr>
              <w:rPr>
                <w:rFonts w:eastAsia="Calibri"/>
                <w:bCs/>
                <w:i/>
                <w:lang w:eastAsia="en-US"/>
              </w:rPr>
            </w:pPr>
            <w:r w:rsidRPr="0090027F">
              <w:rPr>
                <w:rFonts w:eastAsia="Calibri"/>
                <w:bCs/>
                <w:i/>
                <w:lang w:eastAsia="en-US"/>
              </w:rPr>
              <w:t xml:space="preserve">Начальник отдела </w:t>
            </w:r>
            <w:r w:rsidRPr="0090027F">
              <w:rPr>
                <w:rFonts w:eastAsia="Calibri"/>
                <w:bCs/>
                <w:i/>
                <w:iCs/>
                <w:lang w:eastAsia="en-US"/>
              </w:rPr>
              <w:t>автоматизированных систем, связи и информации</w:t>
            </w:r>
          </w:p>
          <w:p w:rsidR="00BD63B8" w:rsidRDefault="0090027F" w:rsidP="0090027F">
            <w:pPr>
              <w:rPr>
                <w:bCs/>
              </w:rPr>
            </w:pPr>
            <w:r w:rsidRPr="0090027F">
              <w:rPr>
                <w:rFonts w:eastAsia="Calibri"/>
                <w:bCs/>
                <w:i/>
                <w:lang w:eastAsia="en-US"/>
              </w:rPr>
              <w:t>Тел.: +78126127284 (доб. 270)</w:t>
            </w:r>
          </w:p>
          <w:p w:rsidR="004E6FDE" w:rsidRDefault="004E6FDE" w:rsidP="00BD63B8">
            <w:pPr>
              <w:rPr>
                <w:bCs/>
              </w:rPr>
            </w:pPr>
          </w:p>
          <w:p w:rsidR="00BD63B8" w:rsidRPr="00873CF7" w:rsidRDefault="008E4BD5" w:rsidP="00BD63B8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0269D5">
              <w:rPr>
                <w:bCs/>
              </w:rPr>
              <w:t xml:space="preserve"> н</w:t>
            </w:r>
            <w:r w:rsidR="00BD63B8" w:rsidRPr="00873CF7">
              <w:rPr>
                <w:bCs/>
              </w:rPr>
              <w:t>ачальник</w:t>
            </w:r>
            <w:r w:rsidR="000269D5">
              <w:rPr>
                <w:bCs/>
              </w:rPr>
              <w:t>а</w:t>
            </w:r>
            <w:r w:rsidR="00BD63B8" w:rsidRPr="00873CF7">
              <w:rPr>
                <w:bCs/>
              </w:rPr>
              <w:t xml:space="preserve"> учреждения</w:t>
            </w:r>
          </w:p>
          <w:p w:rsidR="00BD63B8" w:rsidRPr="00873CF7" w:rsidRDefault="00BD63B8" w:rsidP="00BD63B8">
            <w:pPr>
              <w:rPr>
                <w:bCs/>
              </w:rPr>
            </w:pPr>
          </w:p>
          <w:p w:rsidR="00BD63B8" w:rsidRDefault="00BD63B8" w:rsidP="00BD63B8">
            <w:pPr>
              <w:rPr>
                <w:bCs/>
              </w:rPr>
            </w:pPr>
            <w:r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  <w:r w:rsidR="00EE42EF">
              <w:rPr>
                <w:bCs/>
              </w:rPr>
              <w:t xml:space="preserve"> </w:t>
            </w:r>
          </w:p>
          <w:p w:rsidR="00BD63B8" w:rsidRPr="00A8410C" w:rsidRDefault="00BD63B8" w:rsidP="00BD63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840" w:type="dxa"/>
          </w:tcPr>
          <w:p w:rsidR="00BD63B8" w:rsidRPr="00A8410C" w:rsidRDefault="00BD63B8" w:rsidP="00BD63B8">
            <w:pPr>
              <w:ind w:right="-2"/>
              <w:rPr>
                <w:b/>
                <w:bCs/>
              </w:rPr>
            </w:pPr>
          </w:p>
        </w:tc>
      </w:tr>
    </w:tbl>
    <w:p w:rsidR="00DC2B8E" w:rsidRDefault="00DC2B8E" w:rsidP="00F96DA3">
      <w:pPr>
        <w:jc w:val="right"/>
        <w:outlineLvl w:val="0"/>
        <w:rPr>
          <w:szCs w:val="28"/>
        </w:rPr>
      </w:pPr>
    </w:p>
    <w:p w:rsidR="00865CF8" w:rsidRDefault="00865CF8" w:rsidP="005728EF">
      <w:pPr>
        <w:jc w:val="right"/>
        <w:outlineLvl w:val="0"/>
        <w:rPr>
          <w:szCs w:val="28"/>
        </w:rPr>
        <w:sectPr w:rsidR="00865CF8" w:rsidSect="00113B31">
          <w:pgSz w:w="11906" w:h="16838"/>
          <w:pgMar w:top="720" w:right="993" w:bottom="720" w:left="1134" w:header="709" w:footer="709" w:gutter="0"/>
          <w:cols w:space="708"/>
          <w:docGrid w:linePitch="360"/>
        </w:sectPr>
      </w:pPr>
    </w:p>
    <w:p w:rsidR="005728EF" w:rsidRPr="00DC2B8E" w:rsidRDefault="005728EF" w:rsidP="005728EF">
      <w:pPr>
        <w:jc w:val="right"/>
        <w:outlineLvl w:val="0"/>
        <w:rPr>
          <w:szCs w:val="28"/>
        </w:rPr>
      </w:pPr>
      <w:r w:rsidRPr="00053C28">
        <w:rPr>
          <w:szCs w:val="28"/>
        </w:rPr>
        <w:lastRenderedPageBreak/>
        <w:t xml:space="preserve">Приложение № </w:t>
      </w:r>
      <w:r w:rsidRPr="00DC2B8E">
        <w:rPr>
          <w:szCs w:val="28"/>
        </w:rPr>
        <w:t>1</w:t>
      </w:r>
    </w:p>
    <w:p w:rsidR="005728EF" w:rsidRPr="00053C28" w:rsidRDefault="005728EF" w:rsidP="00983347">
      <w:pPr>
        <w:ind w:left="6372"/>
        <w:jc w:val="right"/>
        <w:outlineLvl w:val="0"/>
        <w:rPr>
          <w:szCs w:val="28"/>
        </w:rPr>
      </w:pPr>
      <w:r w:rsidRPr="00053C28">
        <w:rPr>
          <w:szCs w:val="28"/>
        </w:rPr>
        <w:t>к Договору № ________</w:t>
      </w:r>
    </w:p>
    <w:p w:rsidR="005728EF" w:rsidRPr="00053C28" w:rsidRDefault="005728EF" w:rsidP="00983347">
      <w:pPr>
        <w:jc w:val="right"/>
        <w:outlineLvl w:val="0"/>
        <w:rPr>
          <w:szCs w:val="28"/>
        </w:rPr>
      </w:pPr>
      <w:r w:rsidRPr="00053C28">
        <w:rPr>
          <w:szCs w:val="28"/>
        </w:rPr>
        <w:t>от « ___ » __________ 202</w:t>
      </w:r>
      <w:r w:rsidR="008E4BD5">
        <w:rPr>
          <w:szCs w:val="28"/>
        </w:rPr>
        <w:t>6</w:t>
      </w:r>
      <w:r w:rsidR="00983347">
        <w:rPr>
          <w:szCs w:val="28"/>
        </w:rPr>
        <w:t xml:space="preserve"> </w:t>
      </w:r>
      <w:r w:rsidRPr="00053C28">
        <w:rPr>
          <w:szCs w:val="28"/>
        </w:rPr>
        <w:t>г.</w:t>
      </w:r>
    </w:p>
    <w:p w:rsidR="005728EF" w:rsidRPr="00027D4B" w:rsidRDefault="005728EF" w:rsidP="005728EF">
      <w:pPr>
        <w:rPr>
          <w:b/>
          <w:sz w:val="28"/>
          <w:szCs w:val="28"/>
        </w:rPr>
      </w:pPr>
    </w:p>
    <w:p w:rsidR="005728EF" w:rsidRPr="00027D4B" w:rsidRDefault="005728EF" w:rsidP="005728EF">
      <w:pPr>
        <w:jc w:val="center"/>
        <w:rPr>
          <w:b/>
          <w:sz w:val="28"/>
          <w:szCs w:val="28"/>
        </w:rPr>
      </w:pPr>
      <w:r w:rsidRPr="00027D4B">
        <w:rPr>
          <w:b/>
          <w:sz w:val="28"/>
          <w:szCs w:val="28"/>
        </w:rPr>
        <w:t>Спецификация</w:t>
      </w:r>
    </w:p>
    <w:p w:rsidR="005728EF" w:rsidRDefault="005728EF" w:rsidP="005728EF">
      <w:pPr>
        <w:outlineLvl w:val="0"/>
      </w:pPr>
    </w:p>
    <w:p w:rsidR="005728EF" w:rsidRDefault="005728EF" w:rsidP="005728EF">
      <w:pPr>
        <w:outlineLvl w:val="0"/>
      </w:pPr>
    </w:p>
    <w:tbl>
      <w:tblPr>
        <w:tblW w:w="534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1"/>
        <w:gridCol w:w="1598"/>
        <w:gridCol w:w="1558"/>
        <w:gridCol w:w="708"/>
        <w:gridCol w:w="710"/>
        <w:gridCol w:w="1280"/>
        <w:gridCol w:w="1412"/>
        <w:gridCol w:w="1376"/>
      </w:tblGrid>
      <w:tr w:rsidR="00A8410C" w:rsidRPr="00811128" w:rsidTr="00A8410C">
        <w:tc>
          <w:tcPr>
            <w:tcW w:w="862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rPr>
                <w:rFonts w:eastAsiaTheme="minorHAnsi"/>
                <w:lang w:eastAsia="en-US"/>
              </w:rPr>
              <w:t>Наименование товара</w:t>
            </w:r>
          </w:p>
        </w:tc>
        <w:tc>
          <w:tcPr>
            <w:tcW w:w="765" w:type="pct"/>
            <w:vAlign w:val="center"/>
          </w:tcPr>
          <w:p w:rsidR="00983347" w:rsidRPr="00811128" w:rsidRDefault="00983347" w:rsidP="00A8410C">
            <w:pPr>
              <w:jc w:val="center"/>
            </w:pPr>
            <w:r w:rsidRPr="00811128">
              <w:t>Модель</w:t>
            </w:r>
          </w:p>
        </w:tc>
        <w:tc>
          <w:tcPr>
            <w:tcW w:w="746" w:type="pct"/>
            <w:vAlign w:val="center"/>
          </w:tcPr>
          <w:p w:rsidR="00983347" w:rsidRPr="00811128" w:rsidRDefault="00983347" w:rsidP="00A8410C">
            <w:pPr>
              <w:jc w:val="center"/>
            </w:pPr>
            <w:r w:rsidRPr="00811128">
              <w:t>КТРУ / ОКПД 2</w:t>
            </w:r>
          </w:p>
        </w:tc>
        <w:tc>
          <w:tcPr>
            <w:tcW w:w="339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t>Ед. изм.</w:t>
            </w:r>
          </w:p>
        </w:tc>
        <w:tc>
          <w:tcPr>
            <w:tcW w:w="340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t>Кол-во</w:t>
            </w:r>
          </w:p>
        </w:tc>
        <w:tc>
          <w:tcPr>
            <w:tcW w:w="613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t>Цена за ед. (руб.)</w:t>
            </w:r>
          </w:p>
        </w:tc>
        <w:tc>
          <w:tcPr>
            <w:tcW w:w="676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t>Сумма (руб.)</w:t>
            </w:r>
          </w:p>
        </w:tc>
        <w:tc>
          <w:tcPr>
            <w:tcW w:w="659" w:type="pct"/>
            <w:vAlign w:val="center"/>
          </w:tcPr>
          <w:p w:rsidR="00983347" w:rsidRPr="00811128" w:rsidRDefault="00983347" w:rsidP="00A8410C">
            <w:pPr>
              <w:jc w:val="center"/>
              <w:outlineLvl w:val="0"/>
            </w:pPr>
            <w:r w:rsidRPr="00811128">
              <w:t>Страна происхож</w:t>
            </w:r>
            <w:r w:rsidRPr="00811128">
              <w:softHyphen/>
              <w:t>дения</w:t>
            </w:r>
          </w:p>
        </w:tc>
      </w:tr>
      <w:tr w:rsidR="00A8410C" w:rsidRPr="00811128" w:rsidTr="00A8410C">
        <w:trPr>
          <w:trHeight w:val="967"/>
        </w:trPr>
        <w:tc>
          <w:tcPr>
            <w:tcW w:w="862" w:type="pct"/>
            <w:vAlign w:val="center"/>
          </w:tcPr>
          <w:p w:rsidR="00983347" w:rsidRPr="00811128" w:rsidRDefault="00983347" w:rsidP="00810AE3">
            <w:r w:rsidRPr="00811128">
              <w:t>Радиостанция цифровая</w:t>
            </w:r>
          </w:p>
        </w:tc>
        <w:tc>
          <w:tcPr>
            <w:tcW w:w="765" w:type="pct"/>
            <w:vAlign w:val="center"/>
          </w:tcPr>
          <w:p w:rsidR="00983347" w:rsidRPr="00811128" w:rsidRDefault="00983347" w:rsidP="002969E9">
            <w:r w:rsidRPr="00811128">
              <w:rPr>
                <w:lang w:val="en-US"/>
              </w:rPr>
              <w:t xml:space="preserve">TYT </w:t>
            </w:r>
            <w:r w:rsidRPr="00811128">
              <w:t>«</w:t>
            </w:r>
            <w:r w:rsidRPr="00811128">
              <w:rPr>
                <w:lang w:val="en-US"/>
              </w:rPr>
              <w:t>MD UV-390</w:t>
            </w:r>
            <w:r w:rsidRPr="00811128">
              <w:t>»</w:t>
            </w:r>
          </w:p>
        </w:tc>
        <w:tc>
          <w:tcPr>
            <w:tcW w:w="746" w:type="pct"/>
            <w:vAlign w:val="center"/>
          </w:tcPr>
          <w:p w:rsidR="00983347" w:rsidRPr="00811128" w:rsidRDefault="00983347" w:rsidP="002969E9">
            <w:r w:rsidRPr="00811128">
              <w:t>26.30.11.150-00000005</w:t>
            </w:r>
          </w:p>
        </w:tc>
        <w:tc>
          <w:tcPr>
            <w:tcW w:w="339" w:type="pct"/>
            <w:vAlign w:val="center"/>
          </w:tcPr>
          <w:p w:rsidR="00983347" w:rsidRPr="00811128" w:rsidRDefault="00983347" w:rsidP="002969E9">
            <w:pPr>
              <w:jc w:val="center"/>
              <w:outlineLvl w:val="0"/>
            </w:pPr>
            <w:r w:rsidRPr="00811128">
              <w:t>Шт.</w:t>
            </w:r>
          </w:p>
        </w:tc>
        <w:tc>
          <w:tcPr>
            <w:tcW w:w="340" w:type="pct"/>
            <w:vAlign w:val="center"/>
          </w:tcPr>
          <w:p w:rsidR="00983347" w:rsidRPr="00811128" w:rsidRDefault="00983347" w:rsidP="002969E9">
            <w:pPr>
              <w:jc w:val="center"/>
              <w:outlineLvl w:val="0"/>
            </w:pPr>
            <w:r w:rsidRPr="00811128">
              <w:t>57</w:t>
            </w:r>
          </w:p>
        </w:tc>
        <w:tc>
          <w:tcPr>
            <w:tcW w:w="613" w:type="pct"/>
            <w:vAlign w:val="center"/>
          </w:tcPr>
          <w:p w:rsidR="00983347" w:rsidRPr="00811128" w:rsidRDefault="00983347" w:rsidP="002969E9">
            <w:pPr>
              <w:jc w:val="center"/>
              <w:outlineLvl w:val="0"/>
            </w:pPr>
          </w:p>
        </w:tc>
        <w:tc>
          <w:tcPr>
            <w:tcW w:w="676" w:type="pct"/>
            <w:vAlign w:val="center"/>
          </w:tcPr>
          <w:p w:rsidR="00983347" w:rsidRPr="00811128" w:rsidRDefault="00983347" w:rsidP="002969E9">
            <w:pPr>
              <w:jc w:val="center"/>
              <w:outlineLvl w:val="0"/>
            </w:pPr>
          </w:p>
        </w:tc>
        <w:tc>
          <w:tcPr>
            <w:tcW w:w="659" w:type="pct"/>
            <w:vAlign w:val="center"/>
          </w:tcPr>
          <w:p w:rsidR="00983347" w:rsidRPr="00811128" w:rsidRDefault="00983347" w:rsidP="00983347">
            <w:pPr>
              <w:jc w:val="center"/>
              <w:outlineLvl w:val="0"/>
            </w:pPr>
          </w:p>
        </w:tc>
      </w:tr>
      <w:tr w:rsidR="00983347" w:rsidRPr="00027D4B" w:rsidTr="00A8410C">
        <w:tc>
          <w:tcPr>
            <w:tcW w:w="5000" w:type="pct"/>
            <w:gridSpan w:val="8"/>
          </w:tcPr>
          <w:p w:rsidR="00983347" w:rsidRPr="00051603" w:rsidRDefault="00983347" w:rsidP="003355DB">
            <w:r w:rsidRPr="00051603">
              <w:t xml:space="preserve">Итого (с учетом всех обязательных налогов и сборов): </w:t>
            </w:r>
            <w:r w:rsidR="003355DB" w:rsidRPr="003F7522">
              <w:t>____________ (_________________</w:t>
            </w:r>
            <w:r w:rsidR="003355DB">
              <w:t>)</w:t>
            </w:r>
            <w:r w:rsidR="003355DB" w:rsidRPr="003F7522">
              <w:t xml:space="preserve"> рубл</w:t>
            </w:r>
            <w:r w:rsidR="003355DB">
              <w:t>ей</w:t>
            </w:r>
            <w:r w:rsidR="003355DB" w:rsidRPr="003F7522">
              <w:t xml:space="preserve"> ___ копеек, в т.ч. НДС ___%</w:t>
            </w:r>
            <w:r w:rsidR="003355DB">
              <w:t> </w:t>
            </w:r>
            <w:r w:rsidR="003355DB" w:rsidRPr="003F7522">
              <w:t>– ____/</w:t>
            </w:r>
            <w:r w:rsidR="003355DB">
              <w:t>б</w:t>
            </w:r>
            <w:r w:rsidR="003355DB" w:rsidRPr="003F7522">
              <w:t>ез НДС в соответствии с ______</w:t>
            </w:r>
            <w:r>
              <w:t>.</w:t>
            </w:r>
          </w:p>
        </w:tc>
      </w:tr>
    </w:tbl>
    <w:p w:rsidR="005728EF" w:rsidRDefault="005728EF" w:rsidP="005728EF">
      <w:pPr>
        <w:outlineLvl w:val="0"/>
      </w:pPr>
    </w:p>
    <w:p w:rsidR="005728EF" w:rsidRDefault="005728EF" w:rsidP="005728EF">
      <w:pPr>
        <w:outlineLvl w:val="0"/>
      </w:pPr>
    </w:p>
    <w:p w:rsidR="005728EF" w:rsidRPr="002E4304" w:rsidRDefault="005728EF" w:rsidP="005728EF">
      <w:pPr>
        <w:pStyle w:val="a5"/>
        <w:ind w:firstLine="360"/>
        <w:rPr>
          <w:b/>
        </w:rPr>
      </w:pPr>
    </w:p>
    <w:tbl>
      <w:tblPr>
        <w:tblpPr w:leftFromText="180" w:rightFromText="180" w:vertAnchor="text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394"/>
      </w:tblGrid>
      <w:tr w:rsidR="005728EF" w:rsidRPr="002F327E" w:rsidTr="002969E9">
        <w:trPr>
          <w:trHeight w:val="37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28EF" w:rsidRPr="00113B31" w:rsidRDefault="005728EF" w:rsidP="002969E9">
            <w:pPr>
              <w:rPr>
                <w:bCs/>
              </w:rPr>
            </w:pPr>
            <w:r w:rsidRPr="00113B31">
              <w:rPr>
                <w:b/>
              </w:rPr>
              <w:t>Заказчик:</w:t>
            </w:r>
          </w:p>
          <w:p w:rsidR="005728EF" w:rsidRPr="00113B31" w:rsidRDefault="005728EF" w:rsidP="002969E9">
            <w:pPr>
              <w:rPr>
                <w:bCs/>
              </w:rPr>
            </w:pPr>
          </w:p>
          <w:p w:rsidR="005728EF" w:rsidRPr="00113B31" w:rsidRDefault="008E4BD5" w:rsidP="002969E9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5728EF">
              <w:rPr>
                <w:bCs/>
              </w:rPr>
              <w:t xml:space="preserve"> н</w:t>
            </w:r>
            <w:r w:rsidR="005728EF" w:rsidRPr="00113B31">
              <w:rPr>
                <w:bCs/>
              </w:rPr>
              <w:t>ачальник</w:t>
            </w:r>
            <w:r w:rsidR="005728EF">
              <w:rPr>
                <w:bCs/>
              </w:rPr>
              <w:t>а</w:t>
            </w:r>
            <w:r w:rsidR="005728EF" w:rsidRPr="00113B31">
              <w:rPr>
                <w:bCs/>
              </w:rPr>
              <w:t xml:space="preserve"> учреждения</w:t>
            </w:r>
          </w:p>
          <w:p w:rsidR="005728EF" w:rsidRPr="00113B31" w:rsidRDefault="005728EF" w:rsidP="002969E9">
            <w:pPr>
              <w:rPr>
                <w:bCs/>
              </w:rPr>
            </w:pPr>
          </w:p>
          <w:p w:rsidR="005728EF" w:rsidRPr="00113B31" w:rsidRDefault="005728EF" w:rsidP="002969E9">
            <w:pPr>
              <w:rPr>
                <w:bCs/>
              </w:rPr>
            </w:pPr>
          </w:p>
          <w:p w:rsidR="005728EF" w:rsidRPr="00113B31" w:rsidRDefault="005728EF" w:rsidP="002969E9">
            <w:pPr>
              <w:rPr>
                <w:bCs/>
              </w:rPr>
            </w:pPr>
            <w:r w:rsidRPr="00113B31"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</w:p>
          <w:p w:rsidR="005728EF" w:rsidRPr="00A8410C" w:rsidRDefault="005728EF" w:rsidP="002969E9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5728EF" w:rsidRPr="00113B31" w:rsidRDefault="005728EF" w:rsidP="00A8410C">
            <w:pPr>
              <w:rPr>
                <w:b/>
              </w:rPr>
            </w:pPr>
            <w:r w:rsidRPr="00113B31">
              <w:rPr>
                <w:b/>
              </w:rPr>
              <w:t>Поставщик:</w:t>
            </w:r>
          </w:p>
          <w:p w:rsidR="005728EF" w:rsidRPr="00113B31" w:rsidRDefault="005728EF" w:rsidP="00A8410C"/>
          <w:p w:rsidR="005728EF" w:rsidRDefault="005728EF" w:rsidP="00A8410C">
            <w:pPr>
              <w:rPr>
                <w:bCs/>
              </w:rPr>
            </w:pPr>
          </w:p>
          <w:p w:rsidR="005728EF" w:rsidRPr="00A8410C" w:rsidRDefault="005728EF" w:rsidP="00A8410C">
            <w:pPr>
              <w:rPr>
                <w:b/>
              </w:rPr>
            </w:pPr>
          </w:p>
        </w:tc>
      </w:tr>
    </w:tbl>
    <w:p w:rsidR="0045422D" w:rsidRDefault="0045422D" w:rsidP="00DC2B8E">
      <w:pPr>
        <w:jc w:val="right"/>
        <w:outlineLvl w:val="0"/>
        <w:rPr>
          <w:szCs w:val="28"/>
        </w:rPr>
      </w:pPr>
    </w:p>
    <w:p w:rsidR="00A8410C" w:rsidRDefault="00A8410C" w:rsidP="00DC2B8E">
      <w:pPr>
        <w:jc w:val="right"/>
        <w:outlineLvl w:val="0"/>
        <w:rPr>
          <w:szCs w:val="28"/>
        </w:rPr>
        <w:sectPr w:rsidR="00A8410C" w:rsidSect="00113B31">
          <w:pgSz w:w="11906" w:h="16838"/>
          <w:pgMar w:top="720" w:right="993" w:bottom="720" w:left="1134" w:header="709" w:footer="709" w:gutter="0"/>
          <w:cols w:space="708"/>
          <w:docGrid w:linePitch="360"/>
        </w:sectPr>
      </w:pPr>
    </w:p>
    <w:p w:rsidR="00DC2B8E" w:rsidRPr="00DC2B8E" w:rsidRDefault="00DC2B8E" w:rsidP="00DC2B8E">
      <w:pPr>
        <w:jc w:val="right"/>
        <w:outlineLvl w:val="0"/>
        <w:rPr>
          <w:szCs w:val="28"/>
        </w:rPr>
      </w:pPr>
      <w:r w:rsidRPr="00053C28">
        <w:rPr>
          <w:szCs w:val="28"/>
        </w:rPr>
        <w:lastRenderedPageBreak/>
        <w:t xml:space="preserve">Приложение № </w:t>
      </w:r>
      <w:r w:rsidR="005728EF">
        <w:rPr>
          <w:szCs w:val="28"/>
        </w:rPr>
        <w:t>2</w:t>
      </w:r>
    </w:p>
    <w:p w:rsidR="00DC2B8E" w:rsidRPr="00053C28" w:rsidRDefault="00DC2B8E" w:rsidP="00A8410C">
      <w:pPr>
        <w:ind w:left="6372"/>
        <w:jc w:val="right"/>
        <w:outlineLvl w:val="0"/>
        <w:rPr>
          <w:szCs w:val="28"/>
        </w:rPr>
      </w:pPr>
      <w:r w:rsidRPr="00053C28">
        <w:rPr>
          <w:szCs w:val="28"/>
        </w:rPr>
        <w:t>к Договору № ________</w:t>
      </w:r>
    </w:p>
    <w:p w:rsidR="00DC2B8E" w:rsidRPr="00053C28" w:rsidRDefault="00DC2B8E" w:rsidP="00A8410C">
      <w:pPr>
        <w:jc w:val="right"/>
        <w:outlineLvl w:val="0"/>
        <w:rPr>
          <w:szCs w:val="28"/>
        </w:rPr>
      </w:pPr>
      <w:r w:rsidRPr="00053C28">
        <w:rPr>
          <w:szCs w:val="28"/>
        </w:rPr>
        <w:t>от « ___ » __________ 202</w:t>
      </w:r>
      <w:r w:rsidR="008E4BD5">
        <w:rPr>
          <w:szCs w:val="28"/>
        </w:rPr>
        <w:t>6</w:t>
      </w:r>
      <w:r w:rsidR="00A8410C">
        <w:rPr>
          <w:szCs w:val="28"/>
        </w:rPr>
        <w:t xml:space="preserve"> </w:t>
      </w:r>
      <w:r w:rsidRPr="00053C28">
        <w:rPr>
          <w:szCs w:val="28"/>
        </w:rPr>
        <w:t>г.</w:t>
      </w:r>
    </w:p>
    <w:p w:rsidR="00DC2B8E" w:rsidRDefault="00DC2B8E" w:rsidP="00DC2B8E">
      <w:pPr>
        <w:rPr>
          <w:b/>
          <w:sz w:val="28"/>
          <w:szCs w:val="28"/>
        </w:rPr>
      </w:pPr>
    </w:p>
    <w:p w:rsidR="00D57F70" w:rsidRPr="00027D4B" w:rsidRDefault="00D57F70" w:rsidP="00DC2B8E">
      <w:pPr>
        <w:rPr>
          <w:b/>
          <w:sz w:val="28"/>
          <w:szCs w:val="28"/>
        </w:rPr>
      </w:pPr>
    </w:p>
    <w:p w:rsidR="00DC2B8E" w:rsidRPr="00027D4B" w:rsidRDefault="009F5CCA" w:rsidP="00DC2B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характеристики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3"/>
        <w:gridCol w:w="4386"/>
        <w:gridCol w:w="2978"/>
        <w:gridCol w:w="842"/>
      </w:tblGrid>
      <w:tr w:rsidR="00ED0236" w:rsidRPr="00361543" w:rsidTr="00A06EFA">
        <w:trPr>
          <w:trHeight w:val="18"/>
        </w:trPr>
        <w:tc>
          <w:tcPr>
            <w:tcW w:w="800" w:type="pct"/>
            <w:vMerge w:val="restart"/>
            <w:vAlign w:val="center"/>
          </w:tcPr>
          <w:p w:rsidR="00ED0236" w:rsidRPr="00A117A7" w:rsidRDefault="00ED0236" w:rsidP="00C71F86">
            <w:pPr>
              <w:jc w:val="center"/>
              <w:rPr>
                <w:b/>
                <w:sz w:val="20"/>
                <w:szCs w:val="20"/>
              </w:rPr>
            </w:pPr>
            <w:r w:rsidRPr="00A117A7">
              <w:rPr>
                <w:b/>
                <w:sz w:val="20"/>
                <w:szCs w:val="20"/>
              </w:rPr>
              <w:t>Наименование товара</w:t>
            </w:r>
            <w:r w:rsidR="00A8410C">
              <w:rPr>
                <w:b/>
                <w:sz w:val="20"/>
                <w:szCs w:val="20"/>
              </w:rPr>
              <w:t>, ОКПД 2/КТРУ</w:t>
            </w:r>
          </w:p>
        </w:tc>
        <w:tc>
          <w:tcPr>
            <w:tcW w:w="4200" w:type="pct"/>
            <w:gridSpan w:val="3"/>
            <w:shd w:val="clear" w:color="auto" w:fill="auto"/>
            <w:vAlign w:val="center"/>
          </w:tcPr>
          <w:p w:rsidR="00ED0236" w:rsidRPr="00A117A7" w:rsidRDefault="00ED0236" w:rsidP="00C71F86">
            <w:pPr>
              <w:jc w:val="center"/>
              <w:rPr>
                <w:b/>
                <w:sz w:val="20"/>
                <w:szCs w:val="20"/>
              </w:rPr>
            </w:pPr>
            <w:r w:rsidRPr="00A117A7">
              <w:rPr>
                <w:b/>
                <w:sz w:val="20"/>
                <w:szCs w:val="20"/>
              </w:rPr>
              <w:t>Значения показателей</w:t>
            </w:r>
          </w:p>
        </w:tc>
      </w:tr>
      <w:tr w:rsidR="00ED0236" w:rsidRPr="00361543" w:rsidTr="00A06EFA">
        <w:trPr>
          <w:trHeight w:val="18"/>
        </w:trPr>
        <w:tc>
          <w:tcPr>
            <w:tcW w:w="800" w:type="pct"/>
            <w:vMerge/>
            <w:vAlign w:val="center"/>
          </w:tcPr>
          <w:p w:rsidR="00ED0236" w:rsidRPr="00A117A7" w:rsidRDefault="00ED0236" w:rsidP="00C71F86">
            <w:pPr>
              <w:rPr>
                <w:b/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auto"/>
            <w:vAlign w:val="center"/>
          </w:tcPr>
          <w:p w:rsidR="00ED0236" w:rsidRPr="00A117A7" w:rsidRDefault="00ED0236" w:rsidP="00C71F86">
            <w:pPr>
              <w:jc w:val="center"/>
              <w:rPr>
                <w:b/>
                <w:sz w:val="20"/>
                <w:szCs w:val="20"/>
              </w:rPr>
            </w:pPr>
            <w:r w:rsidRPr="00A117A7">
              <w:rPr>
                <w:b/>
                <w:sz w:val="20"/>
                <w:szCs w:val="20"/>
              </w:rPr>
              <w:t>Наименование показателя</w:t>
            </w:r>
            <w:r w:rsidR="00AA12AD">
              <w:rPr>
                <w:b/>
                <w:sz w:val="20"/>
                <w:szCs w:val="20"/>
              </w:rPr>
              <w:t>, единица измерения</w:t>
            </w:r>
          </w:p>
        </w:tc>
        <w:tc>
          <w:tcPr>
            <w:tcW w:w="1524" w:type="pct"/>
            <w:shd w:val="clear" w:color="auto" w:fill="auto"/>
            <w:vAlign w:val="center"/>
          </w:tcPr>
          <w:p w:rsidR="00ED0236" w:rsidRPr="00A117A7" w:rsidRDefault="00ED0236" w:rsidP="00C71F86">
            <w:pPr>
              <w:jc w:val="center"/>
              <w:rPr>
                <w:b/>
                <w:sz w:val="20"/>
                <w:szCs w:val="20"/>
              </w:rPr>
            </w:pPr>
            <w:r w:rsidRPr="00A117A7">
              <w:rPr>
                <w:b/>
                <w:bCs/>
                <w:sz w:val="20"/>
                <w:szCs w:val="20"/>
              </w:rPr>
              <w:t>Требуемое значение (диапазон значений) показателей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8"/>
              </w:rPr>
            </w:pPr>
            <w:r w:rsidRPr="00F31C80">
              <w:rPr>
                <w:b/>
                <w:sz w:val="20"/>
                <w:szCs w:val="28"/>
              </w:rPr>
              <w:t>Коли</w:t>
            </w:r>
            <w:r w:rsidR="00A06EFA">
              <w:rPr>
                <w:b/>
                <w:sz w:val="20"/>
                <w:szCs w:val="28"/>
              </w:rPr>
              <w:softHyphen/>
            </w:r>
            <w:r w:rsidRPr="00F31C80">
              <w:rPr>
                <w:b/>
                <w:sz w:val="20"/>
                <w:szCs w:val="28"/>
              </w:rPr>
              <w:t>чество</w:t>
            </w:r>
          </w:p>
        </w:tc>
      </w:tr>
      <w:tr w:rsidR="00ED0236" w:rsidRPr="00361543" w:rsidTr="00A06EFA">
        <w:trPr>
          <w:trHeight w:val="189"/>
        </w:trPr>
        <w:tc>
          <w:tcPr>
            <w:tcW w:w="800" w:type="pct"/>
            <w:vMerge w:val="restart"/>
            <w:shd w:val="clear" w:color="auto" w:fill="FFFFFF" w:themeFill="background1"/>
            <w:vAlign w:val="center"/>
          </w:tcPr>
          <w:p w:rsidR="00ED0236" w:rsidRDefault="00ED0236" w:rsidP="00C71F86">
            <w:pPr>
              <w:rPr>
                <w:sz w:val="20"/>
              </w:rPr>
            </w:pPr>
            <w:r w:rsidRPr="005A72FE">
              <w:rPr>
                <w:sz w:val="20"/>
              </w:rPr>
              <w:t>Радиостанция цифровая</w:t>
            </w:r>
          </w:p>
          <w:p w:rsidR="00ED0236" w:rsidRDefault="00ED0236" w:rsidP="00C71F86">
            <w:pPr>
              <w:rPr>
                <w:sz w:val="20"/>
              </w:rPr>
            </w:pPr>
          </w:p>
          <w:p w:rsidR="00ED0236" w:rsidRPr="0074287D" w:rsidRDefault="00ED0236" w:rsidP="00C71F86">
            <w:pPr>
              <w:rPr>
                <w:sz w:val="20"/>
                <w:szCs w:val="20"/>
              </w:rPr>
            </w:pPr>
            <w:r w:rsidRPr="005A66A6">
              <w:rPr>
                <w:sz w:val="20"/>
                <w:szCs w:val="22"/>
              </w:rPr>
              <w:t>26.30.11.150-00000005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Вид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Портативная (носимая)</w:t>
            </w:r>
          </w:p>
        </w:tc>
        <w:tc>
          <w:tcPr>
            <w:tcW w:w="431" w:type="pct"/>
            <w:vMerge w:val="restart"/>
            <w:shd w:val="clear" w:color="auto" w:fill="FFFFFF" w:themeFill="background1"/>
            <w:vAlign w:val="center"/>
          </w:tcPr>
          <w:p w:rsidR="00ED0236" w:rsidRPr="007C689B" w:rsidRDefault="003B0351" w:rsidP="00C71F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  <w:r w:rsidR="00ED0236">
              <w:rPr>
                <w:b/>
                <w:sz w:val="22"/>
                <w:szCs w:val="22"/>
              </w:rPr>
              <w:t xml:space="preserve"> штук</w:t>
            </w:r>
          </w:p>
        </w:tc>
      </w:tr>
      <w:tr w:rsidR="00ED0236" w:rsidRPr="00361543" w:rsidTr="00A06EFA">
        <w:trPr>
          <w:trHeight w:val="178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Режим работы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Аналоговый; Цифровой;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Минимальное значение диапазона рабочих радиочастот (Мегагерц)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≤ 140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Максимальное значение диапазона рабочих радиочастот (Мегагерц)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≥ 470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Количество программируемых каналов (Штука</w:t>
            </w:r>
            <w:r w:rsidR="00FE3F82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≥ 500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Минимальная рабочая температура</w:t>
            </w:r>
            <w:r w:rsidR="00FE3F82">
              <w:rPr>
                <w:sz w:val="20"/>
                <w:szCs w:val="20"/>
              </w:rPr>
              <w:t xml:space="preserve"> (</w:t>
            </w:r>
            <w:r w:rsidR="00FE3F82" w:rsidRPr="00FE3F82">
              <w:rPr>
                <w:sz w:val="20"/>
                <w:szCs w:val="20"/>
              </w:rPr>
              <w:t>Градус Цельсия</w:t>
            </w:r>
            <w:r w:rsidR="00FE3F82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≤ -20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Максимальная рабочая температура</w:t>
            </w:r>
            <w:r w:rsidR="005C46BB">
              <w:rPr>
                <w:sz w:val="20"/>
                <w:szCs w:val="20"/>
              </w:rPr>
              <w:t xml:space="preserve"> (</w:t>
            </w:r>
            <w:r w:rsidR="005C46BB" w:rsidRPr="00FE3F82">
              <w:rPr>
                <w:sz w:val="20"/>
                <w:szCs w:val="20"/>
              </w:rPr>
              <w:t>Градус Цельсия</w:t>
            </w:r>
            <w:r w:rsidR="005C46BB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≥ +60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115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Шаг сетки частот</w:t>
            </w:r>
            <w:r w:rsidR="00AA12AD">
              <w:rPr>
                <w:sz w:val="20"/>
                <w:szCs w:val="20"/>
              </w:rPr>
              <w:t xml:space="preserve"> (</w:t>
            </w:r>
            <w:r w:rsidR="00AA12AD" w:rsidRPr="00AA12AD">
              <w:rPr>
                <w:sz w:val="20"/>
                <w:szCs w:val="20"/>
              </w:rPr>
              <w:t>Килогерц</w:t>
            </w:r>
            <w:r w:rsidR="00AA12AD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12.5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Номинальная выходная мощность</w:t>
            </w:r>
            <w:r w:rsidR="00FB22AF">
              <w:rPr>
                <w:sz w:val="20"/>
                <w:szCs w:val="20"/>
              </w:rPr>
              <w:t xml:space="preserve"> (</w:t>
            </w:r>
            <w:r w:rsidR="00FB22AF" w:rsidRPr="00FB22AF">
              <w:rPr>
                <w:sz w:val="20"/>
                <w:szCs w:val="20"/>
              </w:rPr>
              <w:t>Ватт</w:t>
            </w:r>
            <w:r w:rsidR="00FB22AF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≥ 10 и &lt; 15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rStyle w:val="chars-valuevalue-min-val"/>
                <w:rFonts w:eastAsia="Calibri"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120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Чувствительность приемника, мкВ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≤ 0.25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C51613" w:rsidP="00C71F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Номинальная выходная мощность </w:t>
            </w:r>
            <w:r w:rsidR="00ED0236" w:rsidRPr="00ED0236">
              <w:rPr>
                <w:sz w:val="20"/>
                <w:szCs w:val="20"/>
              </w:rPr>
              <w:t>усилителя низкой частоты</w:t>
            </w:r>
            <w:r w:rsidR="00C01857">
              <w:rPr>
                <w:sz w:val="20"/>
                <w:szCs w:val="20"/>
              </w:rPr>
              <w:t xml:space="preserve"> (</w:t>
            </w:r>
            <w:r w:rsidR="00C01857" w:rsidRPr="00C01857">
              <w:rPr>
                <w:sz w:val="20"/>
                <w:szCs w:val="20"/>
              </w:rPr>
              <w:t>Ватт</w:t>
            </w:r>
            <w:r w:rsidR="00C01857">
              <w:rPr>
                <w:sz w:val="20"/>
                <w:szCs w:val="20"/>
              </w:rPr>
              <w:t>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≥ 0.5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Наличие в комплекте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Аккумуляторная батарея; Антенна; Зарядное устройство; Клипса крепления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34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Наличие дисплея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Да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Метод шифрования (маскирования)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F37513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AES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Поддержка стандартов радиосвязи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DMR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sz w:val="22"/>
                <w:szCs w:val="22"/>
              </w:rPr>
            </w:pPr>
          </w:p>
        </w:tc>
      </w:tr>
      <w:tr w:rsidR="00ED0236" w:rsidRPr="00361543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Режим VFO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146292" w:rsidP="00C71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ED0236" w:rsidRPr="00ED0236">
              <w:rPr>
                <w:sz w:val="20"/>
                <w:szCs w:val="20"/>
              </w:rPr>
              <w:t>рямой ввод частоты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7C689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6C6B61" w:rsidTr="00A06EFA">
        <w:trPr>
          <w:trHeight w:val="283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74287D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Совместимость с режим</w:t>
            </w:r>
            <w:r w:rsidR="00FF7A67">
              <w:rPr>
                <w:sz w:val="20"/>
                <w:szCs w:val="20"/>
              </w:rPr>
              <w:t>ом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FF7A67">
            <w:pPr>
              <w:jc w:val="center"/>
              <w:rPr>
                <w:sz w:val="20"/>
                <w:szCs w:val="20"/>
                <w:lang w:val="en-US"/>
              </w:rPr>
            </w:pPr>
            <w:r w:rsidRPr="00ED0236">
              <w:rPr>
                <w:sz w:val="20"/>
                <w:szCs w:val="20"/>
                <w:lang w:val="en-US"/>
              </w:rPr>
              <w:t>MotoTRBO</w:t>
            </w:r>
            <w:r w:rsidR="00FF7A67" w:rsidRPr="00FF7A67">
              <w:rPr>
                <w:sz w:val="20"/>
                <w:szCs w:val="20"/>
                <w:lang w:val="en-US"/>
              </w:rPr>
              <w:t>;</w:t>
            </w:r>
            <w:r w:rsidRPr="00ED0236">
              <w:rPr>
                <w:sz w:val="20"/>
                <w:szCs w:val="20"/>
                <w:lang w:val="en-US"/>
              </w:rPr>
              <w:t xml:space="preserve"> Tier I</w:t>
            </w:r>
            <w:r w:rsidR="00FF7A67" w:rsidRPr="00900BC2">
              <w:rPr>
                <w:sz w:val="20"/>
                <w:szCs w:val="20"/>
                <w:lang w:val="en-US"/>
              </w:rPr>
              <w:t>;</w:t>
            </w:r>
            <w:r w:rsidRPr="00ED0236">
              <w:rPr>
                <w:sz w:val="20"/>
                <w:szCs w:val="20"/>
                <w:lang w:val="en-US"/>
              </w:rPr>
              <w:t xml:space="preserve"> Tier II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rStyle w:val="chars-valuevalue-min-val"/>
                <w:rFonts w:eastAsia="Calibri"/>
                <w:sz w:val="22"/>
                <w:szCs w:val="22"/>
                <w:lang w:val="en-US"/>
              </w:rPr>
            </w:pPr>
          </w:p>
        </w:tc>
      </w:tr>
      <w:tr w:rsidR="00ED0236" w:rsidRPr="00F02A4B" w:rsidTr="00A06EFA">
        <w:trPr>
          <w:trHeight w:val="296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  <w:lang w:val="en-US"/>
              </w:rPr>
            </w:pPr>
            <w:r w:rsidRPr="00ED0236">
              <w:rPr>
                <w:sz w:val="20"/>
                <w:szCs w:val="20"/>
                <w:lang w:val="en-US"/>
              </w:rPr>
              <w:t>TDMA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В</w:t>
            </w:r>
            <w:r w:rsidRPr="00ED0236">
              <w:rPr>
                <w:sz w:val="20"/>
                <w:szCs w:val="20"/>
                <w:lang w:val="en-US"/>
              </w:rPr>
              <w:t xml:space="preserve"> </w:t>
            </w:r>
            <w:r w:rsidRPr="00ED0236">
              <w:rPr>
                <w:sz w:val="20"/>
                <w:szCs w:val="20"/>
              </w:rPr>
              <w:t>цифровом режиме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ED0236" w:rsidRPr="00F02A4B" w:rsidTr="00A06EFA">
        <w:trPr>
          <w:trHeight w:val="137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900BC2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Передача тактовых сообщений в цифровом режиме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Да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F02A4B" w:rsidTr="00A06EFA">
        <w:trPr>
          <w:trHeight w:val="228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Класс защиты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  <w:lang w:val="en-US"/>
              </w:rPr>
            </w:pPr>
            <w:r w:rsidRPr="00ED0236">
              <w:rPr>
                <w:sz w:val="20"/>
                <w:szCs w:val="20"/>
                <w:lang w:val="en-US"/>
              </w:rPr>
              <w:t>IP 67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F9409A" w:rsidTr="00A06EFA">
        <w:trPr>
          <w:trHeight w:val="262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Цифровой протокол</w:t>
            </w:r>
            <w:r w:rsidRPr="00ED0236">
              <w:rPr>
                <w:sz w:val="20"/>
                <w:szCs w:val="20"/>
                <w:lang w:val="en-US"/>
              </w:rPr>
              <w:t xml:space="preserve"> </w:t>
            </w:r>
            <w:r w:rsidRPr="00ED0236">
              <w:rPr>
                <w:sz w:val="20"/>
                <w:szCs w:val="20"/>
              </w:rPr>
              <w:t>передачи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F9409A" w:rsidRDefault="00ED0236" w:rsidP="00C070CE">
            <w:pPr>
              <w:jc w:val="center"/>
              <w:rPr>
                <w:sz w:val="20"/>
                <w:szCs w:val="20"/>
                <w:lang w:val="en-US"/>
              </w:rPr>
            </w:pPr>
            <w:r w:rsidRPr="00F9409A">
              <w:rPr>
                <w:sz w:val="20"/>
                <w:szCs w:val="20"/>
                <w:lang w:val="en-US"/>
              </w:rPr>
              <w:t>ETSI TS 102 361-1</w:t>
            </w:r>
            <w:r w:rsidR="00C070CE" w:rsidRPr="00F9409A">
              <w:rPr>
                <w:sz w:val="20"/>
                <w:szCs w:val="20"/>
                <w:lang w:val="en-US"/>
              </w:rPr>
              <w:t xml:space="preserve">; </w:t>
            </w:r>
            <w:r w:rsidR="00C070CE" w:rsidRPr="00F9409A">
              <w:rPr>
                <w:sz w:val="20"/>
                <w:szCs w:val="20"/>
                <w:lang w:val="en-US"/>
              </w:rPr>
              <w:t>ETSI TS 102 361</w:t>
            </w:r>
            <w:r w:rsidRPr="00F9409A">
              <w:rPr>
                <w:sz w:val="20"/>
                <w:szCs w:val="20"/>
                <w:lang w:val="en-US"/>
              </w:rPr>
              <w:t>-2</w:t>
            </w:r>
            <w:r w:rsidR="00C070CE" w:rsidRPr="00F9409A">
              <w:rPr>
                <w:sz w:val="20"/>
                <w:szCs w:val="20"/>
                <w:lang w:val="en-US"/>
              </w:rPr>
              <w:t>;</w:t>
            </w:r>
            <w:r w:rsidRPr="00F9409A">
              <w:rPr>
                <w:sz w:val="20"/>
                <w:szCs w:val="20"/>
                <w:lang w:val="en-US"/>
              </w:rPr>
              <w:t xml:space="preserve"> </w:t>
            </w:r>
            <w:r w:rsidR="00C070CE" w:rsidRPr="00F9409A">
              <w:rPr>
                <w:sz w:val="20"/>
                <w:szCs w:val="20"/>
                <w:lang w:val="en-US"/>
              </w:rPr>
              <w:t>ETSI TS 102 361</w:t>
            </w:r>
            <w:r w:rsidRPr="00F9409A">
              <w:rPr>
                <w:sz w:val="20"/>
                <w:szCs w:val="20"/>
                <w:lang w:val="en-US"/>
              </w:rPr>
              <w:t>-3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9409A" w:rsidRDefault="00ED0236" w:rsidP="00C71F86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ED0236" w:rsidRPr="00F02A4B" w:rsidTr="00A06EFA">
        <w:trPr>
          <w:trHeight w:val="296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9409A" w:rsidRDefault="00ED0236" w:rsidP="00C71F8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Цифровой кодек речи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AMBE+2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F02A4B" w:rsidTr="00A06EFA">
        <w:trPr>
          <w:trHeight w:val="188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Шумы и помехи приемника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-40 дБ при 12,5 кГц / -45 дБ при 25 кГц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F02A4B" w:rsidTr="00A06EFA">
        <w:trPr>
          <w:trHeight w:val="225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Возможность самостоятельного обновления программного обеспечения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Да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D0236" w:rsidRPr="00F02A4B" w:rsidTr="00A06EFA">
        <w:trPr>
          <w:trHeight w:val="344"/>
        </w:trPr>
        <w:tc>
          <w:tcPr>
            <w:tcW w:w="800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Тип аккумулятора</w:t>
            </w:r>
          </w:p>
        </w:tc>
        <w:tc>
          <w:tcPr>
            <w:tcW w:w="1524" w:type="pct"/>
            <w:shd w:val="clear" w:color="auto" w:fill="FFFFFF" w:themeFill="background1"/>
            <w:vAlign w:val="center"/>
          </w:tcPr>
          <w:p w:rsidR="00ED0236" w:rsidRPr="00ED0236" w:rsidRDefault="00ED0236" w:rsidP="00C71F86">
            <w:pPr>
              <w:jc w:val="center"/>
              <w:rPr>
                <w:sz w:val="20"/>
                <w:szCs w:val="20"/>
              </w:rPr>
            </w:pPr>
            <w:r w:rsidRPr="00ED0236">
              <w:rPr>
                <w:sz w:val="20"/>
                <w:szCs w:val="20"/>
              </w:rPr>
              <w:t>Li-Ion</w:t>
            </w:r>
          </w:p>
        </w:tc>
        <w:tc>
          <w:tcPr>
            <w:tcW w:w="431" w:type="pct"/>
            <w:vMerge/>
            <w:shd w:val="clear" w:color="auto" w:fill="FFFFFF" w:themeFill="background1"/>
            <w:vAlign w:val="center"/>
          </w:tcPr>
          <w:p w:rsidR="00ED0236" w:rsidRPr="00F02A4B" w:rsidRDefault="00ED0236" w:rsidP="00C71F8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93D47" w:rsidRDefault="00B93D47"/>
    <w:p w:rsidR="0009386C" w:rsidRDefault="0009386C" w:rsidP="005728EF">
      <w:pPr>
        <w:pStyle w:val="a5"/>
        <w:tabs>
          <w:tab w:val="left" w:pos="5670"/>
        </w:tabs>
        <w:rPr>
          <w:b/>
          <w:lang w:val="en-US"/>
        </w:rPr>
      </w:pPr>
    </w:p>
    <w:p w:rsidR="0009386C" w:rsidRPr="006D45BA" w:rsidRDefault="0009386C" w:rsidP="005728EF">
      <w:pPr>
        <w:pStyle w:val="a5"/>
        <w:tabs>
          <w:tab w:val="left" w:pos="5670"/>
        </w:tabs>
        <w:rPr>
          <w:b/>
          <w:lang w:val="en-US"/>
        </w:rPr>
      </w:pPr>
    </w:p>
    <w:tbl>
      <w:tblPr>
        <w:tblpPr w:leftFromText="180" w:rightFromText="180" w:vertAnchor="text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4961"/>
        <w:gridCol w:w="4678"/>
      </w:tblGrid>
      <w:tr w:rsidR="00DC2B8E" w:rsidRPr="002F327E" w:rsidTr="00D41D2B">
        <w:trPr>
          <w:trHeight w:val="1988"/>
        </w:trPr>
        <w:tc>
          <w:tcPr>
            <w:tcW w:w="4961" w:type="dxa"/>
            <w:shd w:val="clear" w:color="auto" w:fill="auto"/>
            <w:vAlign w:val="center"/>
          </w:tcPr>
          <w:p w:rsidR="00DC2B8E" w:rsidRPr="00113B31" w:rsidRDefault="00DC2B8E" w:rsidP="00D85A7F">
            <w:pPr>
              <w:rPr>
                <w:bCs/>
              </w:rPr>
            </w:pPr>
            <w:r w:rsidRPr="00113B31">
              <w:rPr>
                <w:b/>
              </w:rPr>
              <w:t>Заказчик:</w:t>
            </w:r>
          </w:p>
          <w:p w:rsidR="00DC2B8E" w:rsidRPr="00113B31" w:rsidRDefault="00DC2B8E" w:rsidP="00D85A7F">
            <w:pPr>
              <w:rPr>
                <w:bCs/>
              </w:rPr>
            </w:pPr>
          </w:p>
          <w:p w:rsidR="00DC2B8E" w:rsidRPr="00113B31" w:rsidRDefault="008E4BD5" w:rsidP="00D85A7F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0269D5">
              <w:rPr>
                <w:bCs/>
              </w:rPr>
              <w:t xml:space="preserve"> н</w:t>
            </w:r>
            <w:r w:rsidR="00DC2B8E" w:rsidRPr="00113B31">
              <w:rPr>
                <w:bCs/>
              </w:rPr>
              <w:t>ачальник</w:t>
            </w:r>
            <w:r w:rsidR="000269D5">
              <w:rPr>
                <w:bCs/>
              </w:rPr>
              <w:t>а</w:t>
            </w:r>
            <w:r w:rsidR="00DC2B8E" w:rsidRPr="00113B31">
              <w:rPr>
                <w:bCs/>
              </w:rPr>
              <w:t xml:space="preserve"> учреждения</w:t>
            </w:r>
          </w:p>
          <w:p w:rsidR="00DC2B8E" w:rsidRPr="00113B31" w:rsidRDefault="00DC2B8E" w:rsidP="00D85A7F">
            <w:pPr>
              <w:rPr>
                <w:bCs/>
              </w:rPr>
            </w:pPr>
          </w:p>
          <w:p w:rsidR="00DC2B8E" w:rsidRPr="00113B31" w:rsidRDefault="00DC2B8E" w:rsidP="00D85A7F">
            <w:pPr>
              <w:rPr>
                <w:bCs/>
              </w:rPr>
            </w:pPr>
          </w:p>
          <w:p w:rsidR="00DC2B8E" w:rsidRPr="00113B31" w:rsidRDefault="00DC2B8E" w:rsidP="00D85A7F">
            <w:pPr>
              <w:rPr>
                <w:bCs/>
              </w:rPr>
            </w:pPr>
            <w:r w:rsidRPr="00113B31"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</w:p>
          <w:p w:rsidR="00DC2B8E" w:rsidRPr="008F4795" w:rsidRDefault="00DC2B8E" w:rsidP="00D85A7F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4678" w:type="dxa"/>
          </w:tcPr>
          <w:p w:rsidR="00DC2B8E" w:rsidRPr="00113B31" w:rsidRDefault="00DC2B8E" w:rsidP="008F4795">
            <w:pPr>
              <w:rPr>
                <w:b/>
              </w:rPr>
            </w:pPr>
            <w:r w:rsidRPr="00113B31">
              <w:rPr>
                <w:b/>
              </w:rPr>
              <w:t>Поставщик:</w:t>
            </w:r>
            <w:r w:rsidRPr="00113B31">
              <w:t xml:space="preserve">  </w:t>
            </w:r>
          </w:p>
          <w:p w:rsidR="00DC2B8E" w:rsidRPr="00113B31" w:rsidRDefault="00DC2B8E" w:rsidP="008F4795"/>
          <w:p w:rsidR="005728EF" w:rsidRDefault="005728EF" w:rsidP="008F4795">
            <w:pPr>
              <w:rPr>
                <w:bCs/>
              </w:rPr>
            </w:pPr>
          </w:p>
          <w:p w:rsidR="00D41D2B" w:rsidRPr="008F4795" w:rsidRDefault="00D41D2B" w:rsidP="008F4795">
            <w:pPr>
              <w:rPr>
                <w:b/>
                <w:bCs/>
              </w:rPr>
            </w:pPr>
          </w:p>
        </w:tc>
      </w:tr>
    </w:tbl>
    <w:p w:rsidR="00DC2B8E" w:rsidRDefault="00DC2B8E" w:rsidP="005728EF">
      <w:pPr>
        <w:outlineLvl w:val="0"/>
      </w:pPr>
    </w:p>
    <w:sectPr w:rsidR="00DC2B8E" w:rsidSect="00113B31">
      <w:pgSz w:w="11906" w:h="16838"/>
      <w:pgMar w:top="720" w:right="993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C18" w:rsidRDefault="00957C18" w:rsidP="007F0B65">
      <w:r>
        <w:separator/>
      </w:r>
    </w:p>
  </w:endnote>
  <w:endnote w:type="continuationSeparator" w:id="0">
    <w:p w:rsidR="00957C18" w:rsidRDefault="00957C18" w:rsidP="007F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C18" w:rsidRDefault="00957C18" w:rsidP="007F0B65">
      <w:r>
        <w:separator/>
      </w:r>
    </w:p>
  </w:footnote>
  <w:footnote w:type="continuationSeparator" w:id="0">
    <w:p w:rsidR="00957C18" w:rsidRDefault="00957C18" w:rsidP="007F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1AF7AE3"/>
    <w:multiLevelType w:val="multilevel"/>
    <w:tmpl w:val="A83E06BC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18147542"/>
    <w:multiLevelType w:val="multilevel"/>
    <w:tmpl w:val="1870CF9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42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194826FD"/>
    <w:multiLevelType w:val="multilevel"/>
    <w:tmpl w:val="DDD6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55231D"/>
    <w:multiLevelType w:val="multilevel"/>
    <w:tmpl w:val="B082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854A6"/>
    <w:multiLevelType w:val="multilevel"/>
    <w:tmpl w:val="3836CE3C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2"/>
        </w:tabs>
        <w:ind w:left="1212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5">
    <w:nsid w:val="2CBA132E"/>
    <w:multiLevelType w:val="hybridMultilevel"/>
    <w:tmpl w:val="681EE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36045"/>
    <w:multiLevelType w:val="multilevel"/>
    <w:tmpl w:val="E6D2C74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6A515F9"/>
    <w:multiLevelType w:val="multilevel"/>
    <w:tmpl w:val="D984189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425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4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9E422F0"/>
    <w:multiLevelType w:val="hybridMultilevel"/>
    <w:tmpl w:val="0C2C4650"/>
    <w:lvl w:ilvl="0" w:tplc="08420AAC">
      <w:start w:val="1"/>
      <w:numFmt w:val="bullet"/>
      <w:lvlText w:val=""/>
      <w:lvlJc w:val="left"/>
      <w:pPr>
        <w:ind w:left="228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>
    <w:nsid w:val="3B1B4A59"/>
    <w:multiLevelType w:val="multilevel"/>
    <w:tmpl w:val="E45ADF4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030084C"/>
    <w:multiLevelType w:val="multilevel"/>
    <w:tmpl w:val="15E43714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5C7D67DE"/>
    <w:multiLevelType w:val="multilevel"/>
    <w:tmpl w:val="0F2693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2">
    <w:nsid w:val="623274D8"/>
    <w:multiLevelType w:val="multilevel"/>
    <w:tmpl w:val="AB6E45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A441056"/>
    <w:multiLevelType w:val="multilevel"/>
    <w:tmpl w:val="CF08FC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04273C1"/>
    <w:multiLevelType w:val="multilevel"/>
    <w:tmpl w:val="2844388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426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5">
    <w:nsid w:val="73792F30"/>
    <w:multiLevelType w:val="multilevel"/>
    <w:tmpl w:val="CD46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6">
    <w:nsid w:val="7F023334"/>
    <w:multiLevelType w:val="multilevel"/>
    <w:tmpl w:val="2DEAF29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1.%2.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none"/>
      <w:isLgl/>
      <w:suff w:val="space"/>
      <w:lvlText w:val="5.2.2.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16"/>
  </w:num>
  <w:num w:numId="8">
    <w:abstractNumId w:val="8"/>
  </w:num>
  <w:num w:numId="9">
    <w:abstractNumId w:val="5"/>
  </w:num>
  <w:num w:numId="10">
    <w:abstractNumId w:val="2"/>
  </w:num>
  <w:num w:numId="11">
    <w:abstractNumId w:val="3"/>
  </w:num>
  <w:num w:numId="12">
    <w:abstractNumId w:val="7"/>
  </w:num>
  <w:num w:numId="13">
    <w:abstractNumId w:val="6"/>
  </w:num>
  <w:num w:numId="14">
    <w:abstractNumId w:val="11"/>
  </w:num>
  <w:num w:numId="15">
    <w:abstractNumId w:val="0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F"/>
    <w:rsid w:val="00001F3B"/>
    <w:rsid w:val="0000261C"/>
    <w:rsid w:val="00002D0A"/>
    <w:rsid w:val="00003434"/>
    <w:rsid w:val="00003567"/>
    <w:rsid w:val="00003791"/>
    <w:rsid w:val="00003D9D"/>
    <w:rsid w:val="000041FC"/>
    <w:rsid w:val="000053A0"/>
    <w:rsid w:val="000060F6"/>
    <w:rsid w:val="00006518"/>
    <w:rsid w:val="00006526"/>
    <w:rsid w:val="00006AB3"/>
    <w:rsid w:val="00012392"/>
    <w:rsid w:val="00012673"/>
    <w:rsid w:val="00013466"/>
    <w:rsid w:val="00014B14"/>
    <w:rsid w:val="00015C3B"/>
    <w:rsid w:val="00016FB9"/>
    <w:rsid w:val="00020D46"/>
    <w:rsid w:val="00023661"/>
    <w:rsid w:val="00024443"/>
    <w:rsid w:val="00024590"/>
    <w:rsid w:val="00024878"/>
    <w:rsid w:val="00024B11"/>
    <w:rsid w:val="00024CD3"/>
    <w:rsid w:val="000269D5"/>
    <w:rsid w:val="00026A01"/>
    <w:rsid w:val="00026B92"/>
    <w:rsid w:val="00030692"/>
    <w:rsid w:val="00030E34"/>
    <w:rsid w:val="00030F74"/>
    <w:rsid w:val="0003197E"/>
    <w:rsid w:val="0003587E"/>
    <w:rsid w:val="00036254"/>
    <w:rsid w:val="0003628B"/>
    <w:rsid w:val="00036511"/>
    <w:rsid w:val="00041213"/>
    <w:rsid w:val="000412F8"/>
    <w:rsid w:val="00044D96"/>
    <w:rsid w:val="000468D7"/>
    <w:rsid w:val="000470EE"/>
    <w:rsid w:val="00050CD0"/>
    <w:rsid w:val="0005213B"/>
    <w:rsid w:val="00052CE1"/>
    <w:rsid w:val="00054305"/>
    <w:rsid w:val="0005536F"/>
    <w:rsid w:val="00056E03"/>
    <w:rsid w:val="00057E41"/>
    <w:rsid w:val="0006051A"/>
    <w:rsid w:val="00062614"/>
    <w:rsid w:val="00062B36"/>
    <w:rsid w:val="000638B2"/>
    <w:rsid w:val="00063D4A"/>
    <w:rsid w:val="00063EC5"/>
    <w:rsid w:val="000645F9"/>
    <w:rsid w:val="00066AE7"/>
    <w:rsid w:val="000670BE"/>
    <w:rsid w:val="0007078C"/>
    <w:rsid w:val="00070C5E"/>
    <w:rsid w:val="000711E2"/>
    <w:rsid w:val="000729CC"/>
    <w:rsid w:val="00073480"/>
    <w:rsid w:val="00073D6E"/>
    <w:rsid w:val="00074C64"/>
    <w:rsid w:val="00075378"/>
    <w:rsid w:val="000754A3"/>
    <w:rsid w:val="0007692D"/>
    <w:rsid w:val="0007711A"/>
    <w:rsid w:val="00077F4C"/>
    <w:rsid w:val="00081496"/>
    <w:rsid w:val="00081ADE"/>
    <w:rsid w:val="00081C04"/>
    <w:rsid w:val="00084772"/>
    <w:rsid w:val="00085093"/>
    <w:rsid w:val="00085ECD"/>
    <w:rsid w:val="0008640C"/>
    <w:rsid w:val="00091ADF"/>
    <w:rsid w:val="00091C9F"/>
    <w:rsid w:val="00093026"/>
    <w:rsid w:val="000936B3"/>
    <w:rsid w:val="0009386C"/>
    <w:rsid w:val="000959D1"/>
    <w:rsid w:val="000978FC"/>
    <w:rsid w:val="00097DCE"/>
    <w:rsid w:val="000A0668"/>
    <w:rsid w:val="000A17E2"/>
    <w:rsid w:val="000A17FF"/>
    <w:rsid w:val="000A1915"/>
    <w:rsid w:val="000A1AF7"/>
    <w:rsid w:val="000A1DA7"/>
    <w:rsid w:val="000A26ED"/>
    <w:rsid w:val="000A2BDF"/>
    <w:rsid w:val="000A3AFE"/>
    <w:rsid w:val="000A4CDD"/>
    <w:rsid w:val="000A5561"/>
    <w:rsid w:val="000A622B"/>
    <w:rsid w:val="000A786B"/>
    <w:rsid w:val="000B1503"/>
    <w:rsid w:val="000B1AA0"/>
    <w:rsid w:val="000B2259"/>
    <w:rsid w:val="000B291D"/>
    <w:rsid w:val="000B2C35"/>
    <w:rsid w:val="000B3168"/>
    <w:rsid w:val="000B3CF9"/>
    <w:rsid w:val="000B5294"/>
    <w:rsid w:val="000B5979"/>
    <w:rsid w:val="000B5A7F"/>
    <w:rsid w:val="000B5ACA"/>
    <w:rsid w:val="000C161B"/>
    <w:rsid w:val="000C24EB"/>
    <w:rsid w:val="000C3519"/>
    <w:rsid w:val="000C3CD3"/>
    <w:rsid w:val="000C5AA7"/>
    <w:rsid w:val="000C7792"/>
    <w:rsid w:val="000C7FBC"/>
    <w:rsid w:val="000D0310"/>
    <w:rsid w:val="000D2194"/>
    <w:rsid w:val="000D248D"/>
    <w:rsid w:val="000D3191"/>
    <w:rsid w:val="000D3538"/>
    <w:rsid w:val="000D4C43"/>
    <w:rsid w:val="000D4CA4"/>
    <w:rsid w:val="000D563E"/>
    <w:rsid w:val="000D7149"/>
    <w:rsid w:val="000D73DC"/>
    <w:rsid w:val="000D7C56"/>
    <w:rsid w:val="000E2515"/>
    <w:rsid w:val="000E39FF"/>
    <w:rsid w:val="000E3EFB"/>
    <w:rsid w:val="000E643D"/>
    <w:rsid w:val="000E6B1B"/>
    <w:rsid w:val="000E719B"/>
    <w:rsid w:val="000E7B98"/>
    <w:rsid w:val="000F0FBE"/>
    <w:rsid w:val="000F1067"/>
    <w:rsid w:val="000F203D"/>
    <w:rsid w:val="000F2D79"/>
    <w:rsid w:val="000F3B8B"/>
    <w:rsid w:val="000F4B32"/>
    <w:rsid w:val="000F552C"/>
    <w:rsid w:val="000F6442"/>
    <w:rsid w:val="00101100"/>
    <w:rsid w:val="00101A86"/>
    <w:rsid w:val="001042C0"/>
    <w:rsid w:val="00105685"/>
    <w:rsid w:val="0010606C"/>
    <w:rsid w:val="00110BEA"/>
    <w:rsid w:val="001116D4"/>
    <w:rsid w:val="00113B31"/>
    <w:rsid w:val="0011425D"/>
    <w:rsid w:val="00114274"/>
    <w:rsid w:val="00114279"/>
    <w:rsid w:val="00115171"/>
    <w:rsid w:val="0011533F"/>
    <w:rsid w:val="0011542A"/>
    <w:rsid w:val="00116505"/>
    <w:rsid w:val="00116591"/>
    <w:rsid w:val="00121866"/>
    <w:rsid w:val="0012263A"/>
    <w:rsid w:val="0012270B"/>
    <w:rsid w:val="001235D8"/>
    <w:rsid w:val="00123C82"/>
    <w:rsid w:val="00124895"/>
    <w:rsid w:val="001251A9"/>
    <w:rsid w:val="0012627B"/>
    <w:rsid w:val="00126D61"/>
    <w:rsid w:val="00130DD2"/>
    <w:rsid w:val="001320A2"/>
    <w:rsid w:val="0013611A"/>
    <w:rsid w:val="00136931"/>
    <w:rsid w:val="00136A91"/>
    <w:rsid w:val="00136F71"/>
    <w:rsid w:val="001375F3"/>
    <w:rsid w:val="00137D88"/>
    <w:rsid w:val="00141CEB"/>
    <w:rsid w:val="00142E31"/>
    <w:rsid w:val="00143594"/>
    <w:rsid w:val="00145283"/>
    <w:rsid w:val="00145FFE"/>
    <w:rsid w:val="00146292"/>
    <w:rsid w:val="00146FAC"/>
    <w:rsid w:val="00147AD2"/>
    <w:rsid w:val="00151743"/>
    <w:rsid w:val="00152127"/>
    <w:rsid w:val="001523D0"/>
    <w:rsid w:val="00154E7B"/>
    <w:rsid w:val="00155687"/>
    <w:rsid w:val="001565B0"/>
    <w:rsid w:val="00156DCB"/>
    <w:rsid w:val="0016016C"/>
    <w:rsid w:val="00161390"/>
    <w:rsid w:val="001621D2"/>
    <w:rsid w:val="0016332A"/>
    <w:rsid w:val="001642B8"/>
    <w:rsid w:val="00164ABD"/>
    <w:rsid w:val="001658A9"/>
    <w:rsid w:val="00165E75"/>
    <w:rsid w:val="00167F34"/>
    <w:rsid w:val="00171DAD"/>
    <w:rsid w:val="001745EC"/>
    <w:rsid w:val="00174D98"/>
    <w:rsid w:val="00180CDE"/>
    <w:rsid w:val="00181CAD"/>
    <w:rsid w:val="00182159"/>
    <w:rsid w:val="0018226E"/>
    <w:rsid w:val="0018394E"/>
    <w:rsid w:val="00184743"/>
    <w:rsid w:val="00185B15"/>
    <w:rsid w:val="00187220"/>
    <w:rsid w:val="0018783F"/>
    <w:rsid w:val="0019028A"/>
    <w:rsid w:val="00191EF6"/>
    <w:rsid w:val="001943B6"/>
    <w:rsid w:val="0019470B"/>
    <w:rsid w:val="0019503C"/>
    <w:rsid w:val="00195DE5"/>
    <w:rsid w:val="0019666E"/>
    <w:rsid w:val="00196749"/>
    <w:rsid w:val="00197352"/>
    <w:rsid w:val="001A3507"/>
    <w:rsid w:val="001A377C"/>
    <w:rsid w:val="001A48DC"/>
    <w:rsid w:val="001A5200"/>
    <w:rsid w:val="001A68D9"/>
    <w:rsid w:val="001A7CEC"/>
    <w:rsid w:val="001B081D"/>
    <w:rsid w:val="001B0B76"/>
    <w:rsid w:val="001B1B0D"/>
    <w:rsid w:val="001B2808"/>
    <w:rsid w:val="001B455B"/>
    <w:rsid w:val="001B46F5"/>
    <w:rsid w:val="001B4899"/>
    <w:rsid w:val="001B562B"/>
    <w:rsid w:val="001B5E85"/>
    <w:rsid w:val="001B649F"/>
    <w:rsid w:val="001B6C2B"/>
    <w:rsid w:val="001C4ED4"/>
    <w:rsid w:val="001C5604"/>
    <w:rsid w:val="001C57DE"/>
    <w:rsid w:val="001C7336"/>
    <w:rsid w:val="001D1735"/>
    <w:rsid w:val="001D1AE3"/>
    <w:rsid w:val="001D2022"/>
    <w:rsid w:val="001D319C"/>
    <w:rsid w:val="001D462B"/>
    <w:rsid w:val="001D4F25"/>
    <w:rsid w:val="001D679E"/>
    <w:rsid w:val="001D7B11"/>
    <w:rsid w:val="001E10D1"/>
    <w:rsid w:val="001E1811"/>
    <w:rsid w:val="001E18EF"/>
    <w:rsid w:val="001E2522"/>
    <w:rsid w:val="001E27BE"/>
    <w:rsid w:val="001E3E88"/>
    <w:rsid w:val="001E47EF"/>
    <w:rsid w:val="001E4BF6"/>
    <w:rsid w:val="001E4DDE"/>
    <w:rsid w:val="001E63CC"/>
    <w:rsid w:val="001E7063"/>
    <w:rsid w:val="001E7625"/>
    <w:rsid w:val="001F2C7B"/>
    <w:rsid w:val="001F5676"/>
    <w:rsid w:val="001F6D4D"/>
    <w:rsid w:val="001F6F3C"/>
    <w:rsid w:val="001F70D5"/>
    <w:rsid w:val="002002C9"/>
    <w:rsid w:val="00202252"/>
    <w:rsid w:val="0020245D"/>
    <w:rsid w:val="002054EC"/>
    <w:rsid w:val="00206304"/>
    <w:rsid w:val="00211AF7"/>
    <w:rsid w:val="00213771"/>
    <w:rsid w:val="00216A23"/>
    <w:rsid w:val="00216F6F"/>
    <w:rsid w:val="00217839"/>
    <w:rsid w:val="00220397"/>
    <w:rsid w:val="002211E1"/>
    <w:rsid w:val="00221254"/>
    <w:rsid w:val="002219C2"/>
    <w:rsid w:val="00222316"/>
    <w:rsid w:val="002230E2"/>
    <w:rsid w:val="00223CF5"/>
    <w:rsid w:val="00225859"/>
    <w:rsid w:val="00225A33"/>
    <w:rsid w:val="00227E82"/>
    <w:rsid w:val="0023023D"/>
    <w:rsid w:val="002303D0"/>
    <w:rsid w:val="002308E9"/>
    <w:rsid w:val="00231F9F"/>
    <w:rsid w:val="002329A4"/>
    <w:rsid w:val="00233F44"/>
    <w:rsid w:val="00236AEE"/>
    <w:rsid w:val="00236BC9"/>
    <w:rsid w:val="002377AA"/>
    <w:rsid w:val="002411C7"/>
    <w:rsid w:val="0024297C"/>
    <w:rsid w:val="0024350F"/>
    <w:rsid w:val="00243C3A"/>
    <w:rsid w:val="00244AA9"/>
    <w:rsid w:val="002456F0"/>
    <w:rsid w:val="00246610"/>
    <w:rsid w:val="002506E2"/>
    <w:rsid w:val="00252106"/>
    <w:rsid w:val="00252E73"/>
    <w:rsid w:val="00253E85"/>
    <w:rsid w:val="002544D9"/>
    <w:rsid w:val="00255249"/>
    <w:rsid w:val="002553AF"/>
    <w:rsid w:val="002565D2"/>
    <w:rsid w:val="002576A7"/>
    <w:rsid w:val="00261129"/>
    <w:rsid w:val="00262068"/>
    <w:rsid w:val="002623F2"/>
    <w:rsid w:val="002646DC"/>
    <w:rsid w:val="002666DB"/>
    <w:rsid w:val="00266E54"/>
    <w:rsid w:val="00267AB6"/>
    <w:rsid w:val="00270BFD"/>
    <w:rsid w:val="0027261A"/>
    <w:rsid w:val="0027268A"/>
    <w:rsid w:val="0027477F"/>
    <w:rsid w:val="00274AC6"/>
    <w:rsid w:val="002755E7"/>
    <w:rsid w:val="0027608C"/>
    <w:rsid w:val="00276175"/>
    <w:rsid w:val="002805BE"/>
    <w:rsid w:val="002826E2"/>
    <w:rsid w:val="00283CD0"/>
    <w:rsid w:val="00284F8E"/>
    <w:rsid w:val="002856B1"/>
    <w:rsid w:val="00285F6F"/>
    <w:rsid w:val="0028769E"/>
    <w:rsid w:val="00287A5B"/>
    <w:rsid w:val="00287D8A"/>
    <w:rsid w:val="00287E07"/>
    <w:rsid w:val="00290256"/>
    <w:rsid w:val="00290F7B"/>
    <w:rsid w:val="00291022"/>
    <w:rsid w:val="00292BF9"/>
    <w:rsid w:val="002935D6"/>
    <w:rsid w:val="00294855"/>
    <w:rsid w:val="0029519B"/>
    <w:rsid w:val="0029763E"/>
    <w:rsid w:val="002A0075"/>
    <w:rsid w:val="002A0F30"/>
    <w:rsid w:val="002A4681"/>
    <w:rsid w:val="002A5326"/>
    <w:rsid w:val="002A5938"/>
    <w:rsid w:val="002A6AC3"/>
    <w:rsid w:val="002B025B"/>
    <w:rsid w:val="002B1956"/>
    <w:rsid w:val="002B3834"/>
    <w:rsid w:val="002B5959"/>
    <w:rsid w:val="002B6EA9"/>
    <w:rsid w:val="002C0D96"/>
    <w:rsid w:val="002C171F"/>
    <w:rsid w:val="002C1F8C"/>
    <w:rsid w:val="002C6749"/>
    <w:rsid w:val="002C6891"/>
    <w:rsid w:val="002C7539"/>
    <w:rsid w:val="002D1177"/>
    <w:rsid w:val="002D18D1"/>
    <w:rsid w:val="002D2ADD"/>
    <w:rsid w:val="002D4779"/>
    <w:rsid w:val="002D48BE"/>
    <w:rsid w:val="002D7A48"/>
    <w:rsid w:val="002E013D"/>
    <w:rsid w:val="002E19CE"/>
    <w:rsid w:val="002E1FFC"/>
    <w:rsid w:val="002E2A80"/>
    <w:rsid w:val="002E3094"/>
    <w:rsid w:val="002E378C"/>
    <w:rsid w:val="002E4304"/>
    <w:rsid w:val="002E4AA4"/>
    <w:rsid w:val="002E4C21"/>
    <w:rsid w:val="002E61FC"/>
    <w:rsid w:val="002E70D9"/>
    <w:rsid w:val="002E71B7"/>
    <w:rsid w:val="002E7546"/>
    <w:rsid w:val="002E77BD"/>
    <w:rsid w:val="002E7C79"/>
    <w:rsid w:val="002F0133"/>
    <w:rsid w:val="002F1635"/>
    <w:rsid w:val="002F229E"/>
    <w:rsid w:val="002F3442"/>
    <w:rsid w:val="002F55BE"/>
    <w:rsid w:val="002F58B9"/>
    <w:rsid w:val="002F6B9A"/>
    <w:rsid w:val="002F794C"/>
    <w:rsid w:val="002F7FB1"/>
    <w:rsid w:val="003012C1"/>
    <w:rsid w:val="0030158A"/>
    <w:rsid w:val="00301E0A"/>
    <w:rsid w:val="00302883"/>
    <w:rsid w:val="0030340E"/>
    <w:rsid w:val="00303CBD"/>
    <w:rsid w:val="00304DDE"/>
    <w:rsid w:val="003051A8"/>
    <w:rsid w:val="00305738"/>
    <w:rsid w:val="003065AD"/>
    <w:rsid w:val="00310189"/>
    <w:rsid w:val="003118F3"/>
    <w:rsid w:val="0031230D"/>
    <w:rsid w:val="0031270B"/>
    <w:rsid w:val="00312C02"/>
    <w:rsid w:val="00312FDE"/>
    <w:rsid w:val="0031441F"/>
    <w:rsid w:val="003145F6"/>
    <w:rsid w:val="00315907"/>
    <w:rsid w:val="00315D5B"/>
    <w:rsid w:val="00316762"/>
    <w:rsid w:val="00320855"/>
    <w:rsid w:val="00321D2D"/>
    <w:rsid w:val="003228C9"/>
    <w:rsid w:val="00324869"/>
    <w:rsid w:val="0032581F"/>
    <w:rsid w:val="00326587"/>
    <w:rsid w:val="00326721"/>
    <w:rsid w:val="00326C8B"/>
    <w:rsid w:val="00327489"/>
    <w:rsid w:val="0033272E"/>
    <w:rsid w:val="00333D98"/>
    <w:rsid w:val="003352BC"/>
    <w:rsid w:val="003355DB"/>
    <w:rsid w:val="00336DC4"/>
    <w:rsid w:val="00336F01"/>
    <w:rsid w:val="00336F35"/>
    <w:rsid w:val="00342476"/>
    <w:rsid w:val="00342597"/>
    <w:rsid w:val="0034311F"/>
    <w:rsid w:val="0034352B"/>
    <w:rsid w:val="00344A48"/>
    <w:rsid w:val="00344EF1"/>
    <w:rsid w:val="00345EC7"/>
    <w:rsid w:val="0034635E"/>
    <w:rsid w:val="00346B90"/>
    <w:rsid w:val="00346FCA"/>
    <w:rsid w:val="00347245"/>
    <w:rsid w:val="00347F68"/>
    <w:rsid w:val="00350792"/>
    <w:rsid w:val="003514F6"/>
    <w:rsid w:val="00351FE9"/>
    <w:rsid w:val="0035254C"/>
    <w:rsid w:val="00352777"/>
    <w:rsid w:val="00353B04"/>
    <w:rsid w:val="00353C54"/>
    <w:rsid w:val="00353DCE"/>
    <w:rsid w:val="00355FFE"/>
    <w:rsid w:val="0035728F"/>
    <w:rsid w:val="00362940"/>
    <w:rsid w:val="003630C5"/>
    <w:rsid w:val="003632EE"/>
    <w:rsid w:val="00363D3A"/>
    <w:rsid w:val="00365F57"/>
    <w:rsid w:val="003675BD"/>
    <w:rsid w:val="0037085D"/>
    <w:rsid w:val="00371623"/>
    <w:rsid w:val="003716B2"/>
    <w:rsid w:val="003748F6"/>
    <w:rsid w:val="00376065"/>
    <w:rsid w:val="00382A86"/>
    <w:rsid w:val="00382CF6"/>
    <w:rsid w:val="0038329F"/>
    <w:rsid w:val="0038354B"/>
    <w:rsid w:val="0039045B"/>
    <w:rsid w:val="00390568"/>
    <w:rsid w:val="003907A5"/>
    <w:rsid w:val="00390E57"/>
    <w:rsid w:val="00391351"/>
    <w:rsid w:val="00393666"/>
    <w:rsid w:val="0039443E"/>
    <w:rsid w:val="00395D67"/>
    <w:rsid w:val="003964B7"/>
    <w:rsid w:val="00397233"/>
    <w:rsid w:val="003A0D2D"/>
    <w:rsid w:val="003A1173"/>
    <w:rsid w:val="003A311E"/>
    <w:rsid w:val="003A3EE7"/>
    <w:rsid w:val="003A4B6C"/>
    <w:rsid w:val="003A58D9"/>
    <w:rsid w:val="003A6734"/>
    <w:rsid w:val="003A773C"/>
    <w:rsid w:val="003A7D90"/>
    <w:rsid w:val="003B0351"/>
    <w:rsid w:val="003B0810"/>
    <w:rsid w:val="003B1311"/>
    <w:rsid w:val="003B1753"/>
    <w:rsid w:val="003B26A9"/>
    <w:rsid w:val="003B2A49"/>
    <w:rsid w:val="003B4358"/>
    <w:rsid w:val="003B53FE"/>
    <w:rsid w:val="003B5BD3"/>
    <w:rsid w:val="003B70D4"/>
    <w:rsid w:val="003C06B7"/>
    <w:rsid w:val="003C0AFE"/>
    <w:rsid w:val="003C23B8"/>
    <w:rsid w:val="003C2D8A"/>
    <w:rsid w:val="003C3622"/>
    <w:rsid w:val="003C401B"/>
    <w:rsid w:val="003C5FFB"/>
    <w:rsid w:val="003C7EED"/>
    <w:rsid w:val="003D1746"/>
    <w:rsid w:val="003D26E9"/>
    <w:rsid w:val="003D2DD0"/>
    <w:rsid w:val="003D34EB"/>
    <w:rsid w:val="003D3AFB"/>
    <w:rsid w:val="003D3E56"/>
    <w:rsid w:val="003D4967"/>
    <w:rsid w:val="003E11DE"/>
    <w:rsid w:val="003E12A2"/>
    <w:rsid w:val="003E203E"/>
    <w:rsid w:val="003E2739"/>
    <w:rsid w:val="003E29B4"/>
    <w:rsid w:val="003E2DBD"/>
    <w:rsid w:val="003E31C8"/>
    <w:rsid w:val="003E3AF5"/>
    <w:rsid w:val="003E3F0F"/>
    <w:rsid w:val="003E3FC4"/>
    <w:rsid w:val="003E51EF"/>
    <w:rsid w:val="003E5FF0"/>
    <w:rsid w:val="003E6321"/>
    <w:rsid w:val="003E7CC3"/>
    <w:rsid w:val="003F027E"/>
    <w:rsid w:val="003F09B7"/>
    <w:rsid w:val="003F462D"/>
    <w:rsid w:val="003F552F"/>
    <w:rsid w:val="003F5634"/>
    <w:rsid w:val="003F575C"/>
    <w:rsid w:val="003F59A0"/>
    <w:rsid w:val="003F5B62"/>
    <w:rsid w:val="003F64B7"/>
    <w:rsid w:val="004004B1"/>
    <w:rsid w:val="00400BB3"/>
    <w:rsid w:val="00401DEC"/>
    <w:rsid w:val="0040244D"/>
    <w:rsid w:val="004029D5"/>
    <w:rsid w:val="00403A4A"/>
    <w:rsid w:val="00403C51"/>
    <w:rsid w:val="004059EC"/>
    <w:rsid w:val="00405CF9"/>
    <w:rsid w:val="00406530"/>
    <w:rsid w:val="004071D7"/>
    <w:rsid w:val="00407D5E"/>
    <w:rsid w:val="00407F4C"/>
    <w:rsid w:val="004107C2"/>
    <w:rsid w:val="00410EE2"/>
    <w:rsid w:val="00411892"/>
    <w:rsid w:val="004120F0"/>
    <w:rsid w:val="004122FF"/>
    <w:rsid w:val="004146AB"/>
    <w:rsid w:val="00415660"/>
    <w:rsid w:val="004159B6"/>
    <w:rsid w:val="0041720F"/>
    <w:rsid w:val="00420986"/>
    <w:rsid w:val="00420BF3"/>
    <w:rsid w:val="00425649"/>
    <w:rsid w:val="004257CD"/>
    <w:rsid w:val="00425EC2"/>
    <w:rsid w:val="00426A68"/>
    <w:rsid w:val="00430E3C"/>
    <w:rsid w:val="004310E4"/>
    <w:rsid w:val="00431909"/>
    <w:rsid w:val="00431F67"/>
    <w:rsid w:val="004323B0"/>
    <w:rsid w:val="004333F1"/>
    <w:rsid w:val="00433834"/>
    <w:rsid w:val="00433AEA"/>
    <w:rsid w:val="00434EDC"/>
    <w:rsid w:val="004377D0"/>
    <w:rsid w:val="00440049"/>
    <w:rsid w:val="0044185D"/>
    <w:rsid w:val="00442863"/>
    <w:rsid w:val="00442E1F"/>
    <w:rsid w:val="004430F7"/>
    <w:rsid w:val="00443E08"/>
    <w:rsid w:val="004457F0"/>
    <w:rsid w:val="00445BD4"/>
    <w:rsid w:val="0044628F"/>
    <w:rsid w:val="004467C5"/>
    <w:rsid w:val="004471F7"/>
    <w:rsid w:val="00451E54"/>
    <w:rsid w:val="00453D32"/>
    <w:rsid w:val="00453F03"/>
    <w:rsid w:val="0045422D"/>
    <w:rsid w:val="004545AA"/>
    <w:rsid w:val="00454A34"/>
    <w:rsid w:val="00455894"/>
    <w:rsid w:val="004560E5"/>
    <w:rsid w:val="00461BB4"/>
    <w:rsid w:val="004649C5"/>
    <w:rsid w:val="00466E48"/>
    <w:rsid w:val="00466EFE"/>
    <w:rsid w:val="00467BFC"/>
    <w:rsid w:val="00471F1D"/>
    <w:rsid w:val="0047273E"/>
    <w:rsid w:val="00472B5A"/>
    <w:rsid w:val="004764CF"/>
    <w:rsid w:val="00477C83"/>
    <w:rsid w:val="0048028E"/>
    <w:rsid w:val="00480293"/>
    <w:rsid w:val="00480916"/>
    <w:rsid w:val="004809CE"/>
    <w:rsid w:val="00480AC1"/>
    <w:rsid w:val="00481719"/>
    <w:rsid w:val="0048181A"/>
    <w:rsid w:val="004847EA"/>
    <w:rsid w:val="00484E50"/>
    <w:rsid w:val="004868C0"/>
    <w:rsid w:val="004868C9"/>
    <w:rsid w:val="00486AB6"/>
    <w:rsid w:val="00486E23"/>
    <w:rsid w:val="00486EBC"/>
    <w:rsid w:val="00487607"/>
    <w:rsid w:val="00487896"/>
    <w:rsid w:val="00490D3D"/>
    <w:rsid w:val="0049277C"/>
    <w:rsid w:val="004928AA"/>
    <w:rsid w:val="004938AC"/>
    <w:rsid w:val="00494348"/>
    <w:rsid w:val="00495620"/>
    <w:rsid w:val="004957A1"/>
    <w:rsid w:val="004962AB"/>
    <w:rsid w:val="00496FBC"/>
    <w:rsid w:val="004A0D5A"/>
    <w:rsid w:val="004A24D6"/>
    <w:rsid w:val="004A5165"/>
    <w:rsid w:val="004A51E2"/>
    <w:rsid w:val="004A77E7"/>
    <w:rsid w:val="004A78A2"/>
    <w:rsid w:val="004B2D1F"/>
    <w:rsid w:val="004B459F"/>
    <w:rsid w:val="004B46A0"/>
    <w:rsid w:val="004B4E95"/>
    <w:rsid w:val="004B6CCB"/>
    <w:rsid w:val="004B7B42"/>
    <w:rsid w:val="004C3285"/>
    <w:rsid w:val="004C38CF"/>
    <w:rsid w:val="004C6757"/>
    <w:rsid w:val="004D0C84"/>
    <w:rsid w:val="004D3691"/>
    <w:rsid w:val="004D4BD0"/>
    <w:rsid w:val="004D4CD9"/>
    <w:rsid w:val="004D5054"/>
    <w:rsid w:val="004D5182"/>
    <w:rsid w:val="004D66A8"/>
    <w:rsid w:val="004D780D"/>
    <w:rsid w:val="004E1AD4"/>
    <w:rsid w:val="004E1AEA"/>
    <w:rsid w:val="004E25FA"/>
    <w:rsid w:val="004E383B"/>
    <w:rsid w:val="004E52BD"/>
    <w:rsid w:val="004E603F"/>
    <w:rsid w:val="004E6464"/>
    <w:rsid w:val="004E6FDE"/>
    <w:rsid w:val="004E700F"/>
    <w:rsid w:val="004F072F"/>
    <w:rsid w:val="004F1483"/>
    <w:rsid w:val="004F304F"/>
    <w:rsid w:val="004F3854"/>
    <w:rsid w:val="00500CDD"/>
    <w:rsid w:val="00501D7C"/>
    <w:rsid w:val="0050249A"/>
    <w:rsid w:val="0050274D"/>
    <w:rsid w:val="00504817"/>
    <w:rsid w:val="00505193"/>
    <w:rsid w:val="00506475"/>
    <w:rsid w:val="00506503"/>
    <w:rsid w:val="005075C1"/>
    <w:rsid w:val="00510176"/>
    <w:rsid w:val="00510C5F"/>
    <w:rsid w:val="00510E0F"/>
    <w:rsid w:val="00512926"/>
    <w:rsid w:val="00513906"/>
    <w:rsid w:val="00514397"/>
    <w:rsid w:val="005154A5"/>
    <w:rsid w:val="00515F4E"/>
    <w:rsid w:val="00516C47"/>
    <w:rsid w:val="00516F89"/>
    <w:rsid w:val="00517D3C"/>
    <w:rsid w:val="00521A78"/>
    <w:rsid w:val="005229D8"/>
    <w:rsid w:val="0052387B"/>
    <w:rsid w:val="005239B0"/>
    <w:rsid w:val="00525761"/>
    <w:rsid w:val="00525FE3"/>
    <w:rsid w:val="00526CBF"/>
    <w:rsid w:val="005270D9"/>
    <w:rsid w:val="00527615"/>
    <w:rsid w:val="0053148E"/>
    <w:rsid w:val="00531B2A"/>
    <w:rsid w:val="005324B2"/>
    <w:rsid w:val="00532B7E"/>
    <w:rsid w:val="00532C30"/>
    <w:rsid w:val="0053347D"/>
    <w:rsid w:val="00534702"/>
    <w:rsid w:val="00535271"/>
    <w:rsid w:val="00536116"/>
    <w:rsid w:val="00536E92"/>
    <w:rsid w:val="00537748"/>
    <w:rsid w:val="005418DE"/>
    <w:rsid w:val="00547884"/>
    <w:rsid w:val="00547B6B"/>
    <w:rsid w:val="005508EC"/>
    <w:rsid w:val="00551486"/>
    <w:rsid w:val="00552B92"/>
    <w:rsid w:val="005537AF"/>
    <w:rsid w:val="005557C7"/>
    <w:rsid w:val="005559B0"/>
    <w:rsid w:val="00556068"/>
    <w:rsid w:val="005579C1"/>
    <w:rsid w:val="005600C9"/>
    <w:rsid w:val="005606EE"/>
    <w:rsid w:val="0056158F"/>
    <w:rsid w:val="00561BA1"/>
    <w:rsid w:val="00562AD1"/>
    <w:rsid w:val="00562BC0"/>
    <w:rsid w:val="005661E9"/>
    <w:rsid w:val="00566B9A"/>
    <w:rsid w:val="00566D57"/>
    <w:rsid w:val="005672E2"/>
    <w:rsid w:val="00567349"/>
    <w:rsid w:val="00571208"/>
    <w:rsid w:val="00571AAA"/>
    <w:rsid w:val="005728EF"/>
    <w:rsid w:val="00572F43"/>
    <w:rsid w:val="0057387D"/>
    <w:rsid w:val="005754F3"/>
    <w:rsid w:val="00575888"/>
    <w:rsid w:val="00575AA4"/>
    <w:rsid w:val="005764F0"/>
    <w:rsid w:val="00576C9C"/>
    <w:rsid w:val="00576E90"/>
    <w:rsid w:val="005776A5"/>
    <w:rsid w:val="00580430"/>
    <w:rsid w:val="00580DD6"/>
    <w:rsid w:val="005817DD"/>
    <w:rsid w:val="005819DA"/>
    <w:rsid w:val="0058471C"/>
    <w:rsid w:val="00585EA2"/>
    <w:rsid w:val="00590212"/>
    <w:rsid w:val="00592249"/>
    <w:rsid w:val="0059235B"/>
    <w:rsid w:val="00593FCC"/>
    <w:rsid w:val="005946CF"/>
    <w:rsid w:val="00595493"/>
    <w:rsid w:val="0059649E"/>
    <w:rsid w:val="0059679B"/>
    <w:rsid w:val="005A0199"/>
    <w:rsid w:val="005A1A81"/>
    <w:rsid w:val="005A2182"/>
    <w:rsid w:val="005A37B2"/>
    <w:rsid w:val="005A397A"/>
    <w:rsid w:val="005A5E24"/>
    <w:rsid w:val="005A755C"/>
    <w:rsid w:val="005B04E9"/>
    <w:rsid w:val="005B22E0"/>
    <w:rsid w:val="005B2901"/>
    <w:rsid w:val="005B3203"/>
    <w:rsid w:val="005B4B97"/>
    <w:rsid w:val="005B550E"/>
    <w:rsid w:val="005B62BB"/>
    <w:rsid w:val="005B6D48"/>
    <w:rsid w:val="005B72A0"/>
    <w:rsid w:val="005C019F"/>
    <w:rsid w:val="005C0214"/>
    <w:rsid w:val="005C07ED"/>
    <w:rsid w:val="005C1AF0"/>
    <w:rsid w:val="005C2C30"/>
    <w:rsid w:val="005C46BB"/>
    <w:rsid w:val="005C539E"/>
    <w:rsid w:val="005C554C"/>
    <w:rsid w:val="005C68B8"/>
    <w:rsid w:val="005C6BE0"/>
    <w:rsid w:val="005C7747"/>
    <w:rsid w:val="005D03C3"/>
    <w:rsid w:val="005D3536"/>
    <w:rsid w:val="005D373D"/>
    <w:rsid w:val="005D4488"/>
    <w:rsid w:val="005D46C5"/>
    <w:rsid w:val="005D49FC"/>
    <w:rsid w:val="005D62FD"/>
    <w:rsid w:val="005D6510"/>
    <w:rsid w:val="005D6E30"/>
    <w:rsid w:val="005D71CE"/>
    <w:rsid w:val="005E0BF5"/>
    <w:rsid w:val="005E0E3C"/>
    <w:rsid w:val="005E16BA"/>
    <w:rsid w:val="005E1E55"/>
    <w:rsid w:val="005E2A8D"/>
    <w:rsid w:val="005E2DC9"/>
    <w:rsid w:val="005E3420"/>
    <w:rsid w:val="005E4D86"/>
    <w:rsid w:val="005E4E85"/>
    <w:rsid w:val="005E606D"/>
    <w:rsid w:val="005E652F"/>
    <w:rsid w:val="005E7A7E"/>
    <w:rsid w:val="005E7FA7"/>
    <w:rsid w:val="005F096A"/>
    <w:rsid w:val="005F10AF"/>
    <w:rsid w:val="005F1855"/>
    <w:rsid w:val="005F223E"/>
    <w:rsid w:val="005F270D"/>
    <w:rsid w:val="005F2A41"/>
    <w:rsid w:val="005F4089"/>
    <w:rsid w:val="005F5933"/>
    <w:rsid w:val="005F5C0F"/>
    <w:rsid w:val="005F5E51"/>
    <w:rsid w:val="005F6AFC"/>
    <w:rsid w:val="005F71C7"/>
    <w:rsid w:val="005F7B80"/>
    <w:rsid w:val="006003B8"/>
    <w:rsid w:val="006023EC"/>
    <w:rsid w:val="00603756"/>
    <w:rsid w:val="0060392B"/>
    <w:rsid w:val="00603CFF"/>
    <w:rsid w:val="00604C00"/>
    <w:rsid w:val="006075D2"/>
    <w:rsid w:val="00610588"/>
    <w:rsid w:val="00611105"/>
    <w:rsid w:val="0061354F"/>
    <w:rsid w:val="00613881"/>
    <w:rsid w:val="0061616B"/>
    <w:rsid w:val="00616EBA"/>
    <w:rsid w:val="00617971"/>
    <w:rsid w:val="00617DB6"/>
    <w:rsid w:val="00620749"/>
    <w:rsid w:val="00620C23"/>
    <w:rsid w:val="00621C22"/>
    <w:rsid w:val="006231E7"/>
    <w:rsid w:val="00623487"/>
    <w:rsid w:val="0062468B"/>
    <w:rsid w:val="006246E6"/>
    <w:rsid w:val="00624966"/>
    <w:rsid w:val="0062552A"/>
    <w:rsid w:val="006259B6"/>
    <w:rsid w:val="0062701D"/>
    <w:rsid w:val="00627362"/>
    <w:rsid w:val="00630876"/>
    <w:rsid w:val="00634652"/>
    <w:rsid w:val="00634CA2"/>
    <w:rsid w:val="006351EF"/>
    <w:rsid w:val="0063539A"/>
    <w:rsid w:val="006354F3"/>
    <w:rsid w:val="006360A2"/>
    <w:rsid w:val="006368FD"/>
    <w:rsid w:val="00637AB9"/>
    <w:rsid w:val="00637C32"/>
    <w:rsid w:val="00637CB9"/>
    <w:rsid w:val="00642B21"/>
    <w:rsid w:val="00642B3B"/>
    <w:rsid w:val="006435D3"/>
    <w:rsid w:val="006445EF"/>
    <w:rsid w:val="0064479A"/>
    <w:rsid w:val="00647164"/>
    <w:rsid w:val="00647823"/>
    <w:rsid w:val="00647972"/>
    <w:rsid w:val="00647986"/>
    <w:rsid w:val="00647B77"/>
    <w:rsid w:val="00650576"/>
    <w:rsid w:val="00653ED1"/>
    <w:rsid w:val="006542F8"/>
    <w:rsid w:val="0065443D"/>
    <w:rsid w:val="0065490A"/>
    <w:rsid w:val="006552B0"/>
    <w:rsid w:val="00655E29"/>
    <w:rsid w:val="00657B48"/>
    <w:rsid w:val="0066159A"/>
    <w:rsid w:val="00662536"/>
    <w:rsid w:val="006627A2"/>
    <w:rsid w:val="0066294B"/>
    <w:rsid w:val="00663455"/>
    <w:rsid w:val="0066370F"/>
    <w:rsid w:val="00663AA5"/>
    <w:rsid w:val="0066461D"/>
    <w:rsid w:val="00664A1A"/>
    <w:rsid w:val="006656C8"/>
    <w:rsid w:val="00670C51"/>
    <w:rsid w:val="00670C5F"/>
    <w:rsid w:val="00674FBC"/>
    <w:rsid w:val="006751BD"/>
    <w:rsid w:val="006775FC"/>
    <w:rsid w:val="00677664"/>
    <w:rsid w:val="00683493"/>
    <w:rsid w:val="00684793"/>
    <w:rsid w:val="00690777"/>
    <w:rsid w:val="006928AD"/>
    <w:rsid w:val="00692AE6"/>
    <w:rsid w:val="00693717"/>
    <w:rsid w:val="00693FB7"/>
    <w:rsid w:val="00697285"/>
    <w:rsid w:val="006978CD"/>
    <w:rsid w:val="00697EA1"/>
    <w:rsid w:val="00697F85"/>
    <w:rsid w:val="006A0092"/>
    <w:rsid w:val="006A0647"/>
    <w:rsid w:val="006A253F"/>
    <w:rsid w:val="006A2850"/>
    <w:rsid w:val="006A323D"/>
    <w:rsid w:val="006A3877"/>
    <w:rsid w:val="006A420C"/>
    <w:rsid w:val="006A550F"/>
    <w:rsid w:val="006A605E"/>
    <w:rsid w:val="006A669B"/>
    <w:rsid w:val="006B0271"/>
    <w:rsid w:val="006B10A0"/>
    <w:rsid w:val="006B24F7"/>
    <w:rsid w:val="006B3C8D"/>
    <w:rsid w:val="006B5782"/>
    <w:rsid w:val="006C065E"/>
    <w:rsid w:val="006C0FFF"/>
    <w:rsid w:val="006C14B8"/>
    <w:rsid w:val="006C3786"/>
    <w:rsid w:val="006C3A37"/>
    <w:rsid w:val="006C3CA6"/>
    <w:rsid w:val="006C3FC5"/>
    <w:rsid w:val="006C53B4"/>
    <w:rsid w:val="006C599B"/>
    <w:rsid w:val="006C5AC1"/>
    <w:rsid w:val="006C6B61"/>
    <w:rsid w:val="006D04AC"/>
    <w:rsid w:val="006D0EB0"/>
    <w:rsid w:val="006D17C0"/>
    <w:rsid w:val="006D45BA"/>
    <w:rsid w:val="006D465D"/>
    <w:rsid w:val="006D47F0"/>
    <w:rsid w:val="006D4DD2"/>
    <w:rsid w:val="006D5000"/>
    <w:rsid w:val="006D646C"/>
    <w:rsid w:val="006D73B5"/>
    <w:rsid w:val="006E039D"/>
    <w:rsid w:val="006E2BA4"/>
    <w:rsid w:val="006E316E"/>
    <w:rsid w:val="006E606A"/>
    <w:rsid w:val="006E60E7"/>
    <w:rsid w:val="006E65F8"/>
    <w:rsid w:val="006E7FF7"/>
    <w:rsid w:val="006F02D1"/>
    <w:rsid w:val="006F085A"/>
    <w:rsid w:val="006F1547"/>
    <w:rsid w:val="006F3243"/>
    <w:rsid w:val="006F38A5"/>
    <w:rsid w:val="006F3A65"/>
    <w:rsid w:val="006F499B"/>
    <w:rsid w:val="006F5BF2"/>
    <w:rsid w:val="006F61B1"/>
    <w:rsid w:val="006F6BD6"/>
    <w:rsid w:val="006F7516"/>
    <w:rsid w:val="00700357"/>
    <w:rsid w:val="00702463"/>
    <w:rsid w:val="00702C35"/>
    <w:rsid w:val="007032B8"/>
    <w:rsid w:val="0070418E"/>
    <w:rsid w:val="007055B7"/>
    <w:rsid w:val="00705C86"/>
    <w:rsid w:val="00707193"/>
    <w:rsid w:val="007105D6"/>
    <w:rsid w:val="00711341"/>
    <w:rsid w:val="00711D66"/>
    <w:rsid w:val="00712F44"/>
    <w:rsid w:val="007160FC"/>
    <w:rsid w:val="0071627F"/>
    <w:rsid w:val="007179C7"/>
    <w:rsid w:val="007217EA"/>
    <w:rsid w:val="00724660"/>
    <w:rsid w:val="0072758F"/>
    <w:rsid w:val="0073044D"/>
    <w:rsid w:val="00731DB4"/>
    <w:rsid w:val="007322CF"/>
    <w:rsid w:val="0073267B"/>
    <w:rsid w:val="00732A3C"/>
    <w:rsid w:val="00732E0A"/>
    <w:rsid w:val="00732F4C"/>
    <w:rsid w:val="0073424E"/>
    <w:rsid w:val="00734AF7"/>
    <w:rsid w:val="007365B7"/>
    <w:rsid w:val="00740323"/>
    <w:rsid w:val="00740580"/>
    <w:rsid w:val="007407D8"/>
    <w:rsid w:val="00740813"/>
    <w:rsid w:val="007422D7"/>
    <w:rsid w:val="00742F13"/>
    <w:rsid w:val="00744619"/>
    <w:rsid w:val="00744876"/>
    <w:rsid w:val="00746A5F"/>
    <w:rsid w:val="00747F7C"/>
    <w:rsid w:val="007505E4"/>
    <w:rsid w:val="00750B19"/>
    <w:rsid w:val="0075131E"/>
    <w:rsid w:val="00752B83"/>
    <w:rsid w:val="007539B8"/>
    <w:rsid w:val="00754A21"/>
    <w:rsid w:val="0075630F"/>
    <w:rsid w:val="00757B7E"/>
    <w:rsid w:val="00760E9F"/>
    <w:rsid w:val="007617CA"/>
    <w:rsid w:val="00761E19"/>
    <w:rsid w:val="00763027"/>
    <w:rsid w:val="00764689"/>
    <w:rsid w:val="00766609"/>
    <w:rsid w:val="00766B65"/>
    <w:rsid w:val="007672B9"/>
    <w:rsid w:val="00767ACB"/>
    <w:rsid w:val="00770C82"/>
    <w:rsid w:val="007710A3"/>
    <w:rsid w:val="00771CB0"/>
    <w:rsid w:val="0077237F"/>
    <w:rsid w:val="00773163"/>
    <w:rsid w:val="0077470C"/>
    <w:rsid w:val="00774BCA"/>
    <w:rsid w:val="00774F59"/>
    <w:rsid w:val="0077673D"/>
    <w:rsid w:val="007768ED"/>
    <w:rsid w:val="00777863"/>
    <w:rsid w:val="007821EC"/>
    <w:rsid w:val="00782F78"/>
    <w:rsid w:val="00783E63"/>
    <w:rsid w:val="0078406A"/>
    <w:rsid w:val="00784AFA"/>
    <w:rsid w:val="0078549C"/>
    <w:rsid w:val="007879A0"/>
    <w:rsid w:val="00787C77"/>
    <w:rsid w:val="007903DB"/>
    <w:rsid w:val="007904A7"/>
    <w:rsid w:val="0079153B"/>
    <w:rsid w:val="00791E86"/>
    <w:rsid w:val="0079254A"/>
    <w:rsid w:val="00792A1D"/>
    <w:rsid w:val="00793654"/>
    <w:rsid w:val="00794D75"/>
    <w:rsid w:val="007953B6"/>
    <w:rsid w:val="00796106"/>
    <w:rsid w:val="00796CAD"/>
    <w:rsid w:val="007973D2"/>
    <w:rsid w:val="007A0EB1"/>
    <w:rsid w:val="007A130A"/>
    <w:rsid w:val="007A1E03"/>
    <w:rsid w:val="007A1E6A"/>
    <w:rsid w:val="007A3234"/>
    <w:rsid w:val="007A372E"/>
    <w:rsid w:val="007A3DFB"/>
    <w:rsid w:val="007A4369"/>
    <w:rsid w:val="007A4A65"/>
    <w:rsid w:val="007A5309"/>
    <w:rsid w:val="007A5333"/>
    <w:rsid w:val="007A5A87"/>
    <w:rsid w:val="007A5B7B"/>
    <w:rsid w:val="007A5BE5"/>
    <w:rsid w:val="007A5CCD"/>
    <w:rsid w:val="007A7967"/>
    <w:rsid w:val="007B1B94"/>
    <w:rsid w:val="007B1FDC"/>
    <w:rsid w:val="007B2064"/>
    <w:rsid w:val="007B2397"/>
    <w:rsid w:val="007B3AB3"/>
    <w:rsid w:val="007B5AC5"/>
    <w:rsid w:val="007B6487"/>
    <w:rsid w:val="007B79A2"/>
    <w:rsid w:val="007B7FAE"/>
    <w:rsid w:val="007C09B9"/>
    <w:rsid w:val="007C407D"/>
    <w:rsid w:val="007C43BC"/>
    <w:rsid w:val="007C7258"/>
    <w:rsid w:val="007D009A"/>
    <w:rsid w:val="007D01D7"/>
    <w:rsid w:val="007D173F"/>
    <w:rsid w:val="007D2618"/>
    <w:rsid w:val="007D2988"/>
    <w:rsid w:val="007D2AA1"/>
    <w:rsid w:val="007D2B30"/>
    <w:rsid w:val="007D453B"/>
    <w:rsid w:val="007D5DB8"/>
    <w:rsid w:val="007D5E29"/>
    <w:rsid w:val="007D651D"/>
    <w:rsid w:val="007E00BC"/>
    <w:rsid w:val="007E06B1"/>
    <w:rsid w:val="007E072C"/>
    <w:rsid w:val="007E189D"/>
    <w:rsid w:val="007E24BA"/>
    <w:rsid w:val="007E257E"/>
    <w:rsid w:val="007E30E3"/>
    <w:rsid w:val="007E3BCD"/>
    <w:rsid w:val="007E3C0F"/>
    <w:rsid w:val="007E7DC0"/>
    <w:rsid w:val="007F01C0"/>
    <w:rsid w:val="007F0B65"/>
    <w:rsid w:val="007F1EF3"/>
    <w:rsid w:val="007F28DB"/>
    <w:rsid w:val="007F3A56"/>
    <w:rsid w:val="007F3AE3"/>
    <w:rsid w:val="007F56E4"/>
    <w:rsid w:val="007F6751"/>
    <w:rsid w:val="008021D1"/>
    <w:rsid w:val="008022CE"/>
    <w:rsid w:val="0080340C"/>
    <w:rsid w:val="00804DC7"/>
    <w:rsid w:val="00805EF7"/>
    <w:rsid w:val="00810AE3"/>
    <w:rsid w:val="00810AEC"/>
    <w:rsid w:val="00811128"/>
    <w:rsid w:val="00811593"/>
    <w:rsid w:val="008118AB"/>
    <w:rsid w:val="00815377"/>
    <w:rsid w:val="00815798"/>
    <w:rsid w:val="00815D64"/>
    <w:rsid w:val="008210ED"/>
    <w:rsid w:val="008216D7"/>
    <w:rsid w:val="008238DD"/>
    <w:rsid w:val="00823EEF"/>
    <w:rsid w:val="008242E4"/>
    <w:rsid w:val="00824479"/>
    <w:rsid w:val="008245DE"/>
    <w:rsid w:val="0082474C"/>
    <w:rsid w:val="00826CDE"/>
    <w:rsid w:val="0082760B"/>
    <w:rsid w:val="00831EA6"/>
    <w:rsid w:val="00833A6D"/>
    <w:rsid w:val="008345E8"/>
    <w:rsid w:val="00834A09"/>
    <w:rsid w:val="00836921"/>
    <w:rsid w:val="00837143"/>
    <w:rsid w:val="00837469"/>
    <w:rsid w:val="0083786C"/>
    <w:rsid w:val="0084029B"/>
    <w:rsid w:val="00840634"/>
    <w:rsid w:val="008407AD"/>
    <w:rsid w:val="0084152A"/>
    <w:rsid w:val="00844505"/>
    <w:rsid w:val="00845F5C"/>
    <w:rsid w:val="00846509"/>
    <w:rsid w:val="008468C4"/>
    <w:rsid w:val="00847FBB"/>
    <w:rsid w:val="00851234"/>
    <w:rsid w:val="0085135B"/>
    <w:rsid w:val="00851EBD"/>
    <w:rsid w:val="00852853"/>
    <w:rsid w:val="00852F57"/>
    <w:rsid w:val="00853ED9"/>
    <w:rsid w:val="00856B3F"/>
    <w:rsid w:val="0086162B"/>
    <w:rsid w:val="008622EF"/>
    <w:rsid w:val="00863139"/>
    <w:rsid w:val="00863BD6"/>
    <w:rsid w:val="00864681"/>
    <w:rsid w:val="008648BB"/>
    <w:rsid w:val="00865CF8"/>
    <w:rsid w:val="00867276"/>
    <w:rsid w:val="008704C6"/>
    <w:rsid w:val="008710CB"/>
    <w:rsid w:val="00871464"/>
    <w:rsid w:val="00873CF7"/>
    <w:rsid w:val="00873D74"/>
    <w:rsid w:val="0087449B"/>
    <w:rsid w:val="008744E9"/>
    <w:rsid w:val="00874604"/>
    <w:rsid w:val="008761EB"/>
    <w:rsid w:val="00876ABD"/>
    <w:rsid w:val="00877AB1"/>
    <w:rsid w:val="00877ECD"/>
    <w:rsid w:val="0088080B"/>
    <w:rsid w:val="00882083"/>
    <w:rsid w:val="008826B9"/>
    <w:rsid w:val="00883170"/>
    <w:rsid w:val="0088364E"/>
    <w:rsid w:val="0088391F"/>
    <w:rsid w:val="00883A14"/>
    <w:rsid w:val="00883E8D"/>
    <w:rsid w:val="008843DC"/>
    <w:rsid w:val="00884B1F"/>
    <w:rsid w:val="00891AEB"/>
    <w:rsid w:val="008932F8"/>
    <w:rsid w:val="00893A22"/>
    <w:rsid w:val="00893A72"/>
    <w:rsid w:val="00895E55"/>
    <w:rsid w:val="00897291"/>
    <w:rsid w:val="008A08B5"/>
    <w:rsid w:val="008A291B"/>
    <w:rsid w:val="008A38B1"/>
    <w:rsid w:val="008A51AD"/>
    <w:rsid w:val="008A6C31"/>
    <w:rsid w:val="008B12ED"/>
    <w:rsid w:val="008B1BCF"/>
    <w:rsid w:val="008B248F"/>
    <w:rsid w:val="008B70C3"/>
    <w:rsid w:val="008B7A77"/>
    <w:rsid w:val="008C0B5B"/>
    <w:rsid w:val="008C13B4"/>
    <w:rsid w:val="008C16D5"/>
    <w:rsid w:val="008C521D"/>
    <w:rsid w:val="008C5AC2"/>
    <w:rsid w:val="008C5EBE"/>
    <w:rsid w:val="008C61EE"/>
    <w:rsid w:val="008C77DB"/>
    <w:rsid w:val="008D18C5"/>
    <w:rsid w:val="008D249A"/>
    <w:rsid w:val="008D4EA3"/>
    <w:rsid w:val="008D56CA"/>
    <w:rsid w:val="008D6CCA"/>
    <w:rsid w:val="008D6D7F"/>
    <w:rsid w:val="008D7E08"/>
    <w:rsid w:val="008E0249"/>
    <w:rsid w:val="008E0F68"/>
    <w:rsid w:val="008E199D"/>
    <w:rsid w:val="008E1F9F"/>
    <w:rsid w:val="008E3859"/>
    <w:rsid w:val="008E3A1D"/>
    <w:rsid w:val="008E4BD5"/>
    <w:rsid w:val="008E588C"/>
    <w:rsid w:val="008E71D0"/>
    <w:rsid w:val="008E7571"/>
    <w:rsid w:val="008E771E"/>
    <w:rsid w:val="008E77B0"/>
    <w:rsid w:val="008E7A6D"/>
    <w:rsid w:val="008F0841"/>
    <w:rsid w:val="008F45FE"/>
    <w:rsid w:val="008F4795"/>
    <w:rsid w:val="008F5409"/>
    <w:rsid w:val="008F5A75"/>
    <w:rsid w:val="008F5B48"/>
    <w:rsid w:val="0090027F"/>
    <w:rsid w:val="00900B65"/>
    <w:rsid w:val="00900BC2"/>
    <w:rsid w:val="00901BE6"/>
    <w:rsid w:val="009066FA"/>
    <w:rsid w:val="009072C3"/>
    <w:rsid w:val="00907735"/>
    <w:rsid w:val="00911810"/>
    <w:rsid w:val="009118D7"/>
    <w:rsid w:val="009127A4"/>
    <w:rsid w:val="00912B08"/>
    <w:rsid w:val="0091317D"/>
    <w:rsid w:val="0091326E"/>
    <w:rsid w:val="00913D8E"/>
    <w:rsid w:val="009143B7"/>
    <w:rsid w:val="0091462F"/>
    <w:rsid w:val="00920346"/>
    <w:rsid w:val="0092238F"/>
    <w:rsid w:val="00922BEE"/>
    <w:rsid w:val="00923659"/>
    <w:rsid w:val="009240DC"/>
    <w:rsid w:val="00925029"/>
    <w:rsid w:val="009267F4"/>
    <w:rsid w:val="0092691C"/>
    <w:rsid w:val="00926BE3"/>
    <w:rsid w:val="00926D6C"/>
    <w:rsid w:val="00926DA1"/>
    <w:rsid w:val="00926ED2"/>
    <w:rsid w:val="00926F21"/>
    <w:rsid w:val="009274F0"/>
    <w:rsid w:val="00931286"/>
    <w:rsid w:val="009329E4"/>
    <w:rsid w:val="00933125"/>
    <w:rsid w:val="00934E0D"/>
    <w:rsid w:val="00935DB0"/>
    <w:rsid w:val="00936139"/>
    <w:rsid w:val="00936500"/>
    <w:rsid w:val="0093732B"/>
    <w:rsid w:val="00940683"/>
    <w:rsid w:val="00940DFC"/>
    <w:rsid w:val="00941AC7"/>
    <w:rsid w:val="0094309C"/>
    <w:rsid w:val="009430D5"/>
    <w:rsid w:val="0094380F"/>
    <w:rsid w:val="009456C4"/>
    <w:rsid w:val="00946260"/>
    <w:rsid w:val="00946DAB"/>
    <w:rsid w:val="00947B44"/>
    <w:rsid w:val="00950A98"/>
    <w:rsid w:val="00950EBF"/>
    <w:rsid w:val="009514F1"/>
    <w:rsid w:val="0095158E"/>
    <w:rsid w:val="00953602"/>
    <w:rsid w:val="00953739"/>
    <w:rsid w:val="00953F73"/>
    <w:rsid w:val="00955F41"/>
    <w:rsid w:val="0095603A"/>
    <w:rsid w:val="00957C18"/>
    <w:rsid w:val="00957D52"/>
    <w:rsid w:val="00960000"/>
    <w:rsid w:val="00961026"/>
    <w:rsid w:val="00962119"/>
    <w:rsid w:val="00962697"/>
    <w:rsid w:val="009632D6"/>
    <w:rsid w:val="009638AD"/>
    <w:rsid w:val="00965432"/>
    <w:rsid w:val="009716FF"/>
    <w:rsid w:val="00971C94"/>
    <w:rsid w:val="0097229F"/>
    <w:rsid w:val="00972518"/>
    <w:rsid w:val="0097275F"/>
    <w:rsid w:val="0097280C"/>
    <w:rsid w:val="00972A3C"/>
    <w:rsid w:val="00972BDD"/>
    <w:rsid w:val="009736DB"/>
    <w:rsid w:val="00973ED0"/>
    <w:rsid w:val="009748BC"/>
    <w:rsid w:val="00976948"/>
    <w:rsid w:val="00977DF4"/>
    <w:rsid w:val="00983347"/>
    <w:rsid w:val="00986FD0"/>
    <w:rsid w:val="00990BB8"/>
    <w:rsid w:val="009913FA"/>
    <w:rsid w:val="0099161F"/>
    <w:rsid w:val="00991993"/>
    <w:rsid w:val="009957D9"/>
    <w:rsid w:val="00996F85"/>
    <w:rsid w:val="009A53A0"/>
    <w:rsid w:val="009A580F"/>
    <w:rsid w:val="009A59E1"/>
    <w:rsid w:val="009A5AEE"/>
    <w:rsid w:val="009A77EF"/>
    <w:rsid w:val="009B0009"/>
    <w:rsid w:val="009B017D"/>
    <w:rsid w:val="009B40E4"/>
    <w:rsid w:val="009B4F47"/>
    <w:rsid w:val="009B5F7F"/>
    <w:rsid w:val="009B7D58"/>
    <w:rsid w:val="009C2C73"/>
    <w:rsid w:val="009C2EC9"/>
    <w:rsid w:val="009C38CC"/>
    <w:rsid w:val="009C3DA3"/>
    <w:rsid w:val="009C5F3B"/>
    <w:rsid w:val="009C6E84"/>
    <w:rsid w:val="009C7C4D"/>
    <w:rsid w:val="009D005C"/>
    <w:rsid w:val="009D06F6"/>
    <w:rsid w:val="009D1241"/>
    <w:rsid w:val="009D183B"/>
    <w:rsid w:val="009D31DE"/>
    <w:rsid w:val="009D33EA"/>
    <w:rsid w:val="009D3E4D"/>
    <w:rsid w:val="009D4577"/>
    <w:rsid w:val="009D4829"/>
    <w:rsid w:val="009D6179"/>
    <w:rsid w:val="009E0653"/>
    <w:rsid w:val="009E08D2"/>
    <w:rsid w:val="009E0C0D"/>
    <w:rsid w:val="009E2533"/>
    <w:rsid w:val="009E31AD"/>
    <w:rsid w:val="009E34E9"/>
    <w:rsid w:val="009E4278"/>
    <w:rsid w:val="009E666F"/>
    <w:rsid w:val="009F0C4D"/>
    <w:rsid w:val="009F2339"/>
    <w:rsid w:val="009F3188"/>
    <w:rsid w:val="009F405E"/>
    <w:rsid w:val="009F51B8"/>
    <w:rsid w:val="009F580A"/>
    <w:rsid w:val="009F592C"/>
    <w:rsid w:val="009F5982"/>
    <w:rsid w:val="009F5C18"/>
    <w:rsid w:val="009F5CCA"/>
    <w:rsid w:val="009F6C36"/>
    <w:rsid w:val="00A00231"/>
    <w:rsid w:val="00A005BD"/>
    <w:rsid w:val="00A06BD2"/>
    <w:rsid w:val="00A06EFA"/>
    <w:rsid w:val="00A1000D"/>
    <w:rsid w:val="00A10C47"/>
    <w:rsid w:val="00A11182"/>
    <w:rsid w:val="00A12F24"/>
    <w:rsid w:val="00A145A3"/>
    <w:rsid w:val="00A219B3"/>
    <w:rsid w:val="00A22060"/>
    <w:rsid w:val="00A22F9D"/>
    <w:rsid w:val="00A250F2"/>
    <w:rsid w:val="00A263CB"/>
    <w:rsid w:val="00A26DB4"/>
    <w:rsid w:val="00A2748C"/>
    <w:rsid w:val="00A27AD4"/>
    <w:rsid w:val="00A300AD"/>
    <w:rsid w:val="00A303F3"/>
    <w:rsid w:val="00A307A9"/>
    <w:rsid w:val="00A30C27"/>
    <w:rsid w:val="00A3383A"/>
    <w:rsid w:val="00A33D28"/>
    <w:rsid w:val="00A346A2"/>
    <w:rsid w:val="00A36AFE"/>
    <w:rsid w:val="00A37174"/>
    <w:rsid w:val="00A37621"/>
    <w:rsid w:val="00A379B6"/>
    <w:rsid w:val="00A405AF"/>
    <w:rsid w:val="00A4074A"/>
    <w:rsid w:val="00A40942"/>
    <w:rsid w:val="00A4153F"/>
    <w:rsid w:val="00A45EB4"/>
    <w:rsid w:val="00A45ED2"/>
    <w:rsid w:val="00A460E4"/>
    <w:rsid w:val="00A47853"/>
    <w:rsid w:val="00A47D71"/>
    <w:rsid w:val="00A504C3"/>
    <w:rsid w:val="00A51FFB"/>
    <w:rsid w:val="00A53621"/>
    <w:rsid w:val="00A56458"/>
    <w:rsid w:val="00A57549"/>
    <w:rsid w:val="00A578FC"/>
    <w:rsid w:val="00A57C29"/>
    <w:rsid w:val="00A57F8B"/>
    <w:rsid w:val="00A60721"/>
    <w:rsid w:val="00A60768"/>
    <w:rsid w:val="00A637B9"/>
    <w:rsid w:val="00A65113"/>
    <w:rsid w:val="00A65509"/>
    <w:rsid w:val="00A66597"/>
    <w:rsid w:val="00A66D2A"/>
    <w:rsid w:val="00A70EAC"/>
    <w:rsid w:val="00A71CEB"/>
    <w:rsid w:val="00A73683"/>
    <w:rsid w:val="00A73753"/>
    <w:rsid w:val="00A73760"/>
    <w:rsid w:val="00A75C9C"/>
    <w:rsid w:val="00A76647"/>
    <w:rsid w:val="00A7693A"/>
    <w:rsid w:val="00A77B43"/>
    <w:rsid w:val="00A77BD0"/>
    <w:rsid w:val="00A83ED6"/>
    <w:rsid w:val="00A8410C"/>
    <w:rsid w:val="00A85C44"/>
    <w:rsid w:val="00A861BA"/>
    <w:rsid w:val="00A870DC"/>
    <w:rsid w:val="00A9187A"/>
    <w:rsid w:val="00A9436F"/>
    <w:rsid w:val="00A9480F"/>
    <w:rsid w:val="00A95153"/>
    <w:rsid w:val="00AA06F6"/>
    <w:rsid w:val="00AA0E29"/>
    <w:rsid w:val="00AA12AD"/>
    <w:rsid w:val="00AA1EFB"/>
    <w:rsid w:val="00AA3563"/>
    <w:rsid w:val="00AA625B"/>
    <w:rsid w:val="00AB1953"/>
    <w:rsid w:val="00AB3052"/>
    <w:rsid w:val="00AB3704"/>
    <w:rsid w:val="00AB3C33"/>
    <w:rsid w:val="00AB41CB"/>
    <w:rsid w:val="00AB4200"/>
    <w:rsid w:val="00AB4684"/>
    <w:rsid w:val="00AB4B33"/>
    <w:rsid w:val="00AC04DC"/>
    <w:rsid w:val="00AC1E0D"/>
    <w:rsid w:val="00AC2D74"/>
    <w:rsid w:val="00AC35B7"/>
    <w:rsid w:val="00AC4E23"/>
    <w:rsid w:val="00AC5008"/>
    <w:rsid w:val="00AC6598"/>
    <w:rsid w:val="00AC6AC9"/>
    <w:rsid w:val="00AC6DD6"/>
    <w:rsid w:val="00AC7DCB"/>
    <w:rsid w:val="00AD032F"/>
    <w:rsid w:val="00AD0A38"/>
    <w:rsid w:val="00AD1322"/>
    <w:rsid w:val="00AD1AC1"/>
    <w:rsid w:val="00AD1D95"/>
    <w:rsid w:val="00AD355E"/>
    <w:rsid w:val="00AD7419"/>
    <w:rsid w:val="00AD7E81"/>
    <w:rsid w:val="00AE024F"/>
    <w:rsid w:val="00AE10C4"/>
    <w:rsid w:val="00AE26D4"/>
    <w:rsid w:val="00AE38B0"/>
    <w:rsid w:val="00AE53F3"/>
    <w:rsid w:val="00AE5F00"/>
    <w:rsid w:val="00AE76EC"/>
    <w:rsid w:val="00AE7B8F"/>
    <w:rsid w:val="00AF0E5E"/>
    <w:rsid w:val="00AF1410"/>
    <w:rsid w:val="00AF23EE"/>
    <w:rsid w:val="00AF33C1"/>
    <w:rsid w:val="00AF353F"/>
    <w:rsid w:val="00AF5CD6"/>
    <w:rsid w:val="00AF6368"/>
    <w:rsid w:val="00AF767D"/>
    <w:rsid w:val="00B015C7"/>
    <w:rsid w:val="00B0251A"/>
    <w:rsid w:val="00B03452"/>
    <w:rsid w:val="00B06CB3"/>
    <w:rsid w:val="00B106B2"/>
    <w:rsid w:val="00B108CB"/>
    <w:rsid w:val="00B10FA6"/>
    <w:rsid w:val="00B11104"/>
    <w:rsid w:val="00B11CE4"/>
    <w:rsid w:val="00B12080"/>
    <w:rsid w:val="00B12FCE"/>
    <w:rsid w:val="00B13520"/>
    <w:rsid w:val="00B13C2A"/>
    <w:rsid w:val="00B13C65"/>
    <w:rsid w:val="00B140AD"/>
    <w:rsid w:val="00B14B9F"/>
    <w:rsid w:val="00B14C1C"/>
    <w:rsid w:val="00B15C83"/>
    <w:rsid w:val="00B16DE5"/>
    <w:rsid w:val="00B17E4F"/>
    <w:rsid w:val="00B2236A"/>
    <w:rsid w:val="00B2242B"/>
    <w:rsid w:val="00B24FD6"/>
    <w:rsid w:val="00B26168"/>
    <w:rsid w:val="00B30A35"/>
    <w:rsid w:val="00B30AAC"/>
    <w:rsid w:val="00B314F8"/>
    <w:rsid w:val="00B31906"/>
    <w:rsid w:val="00B345DC"/>
    <w:rsid w:val="00B345ED"/>
    <w:rsid w:val="00B35001"/>
    <w:rsid w:val="00B351AF"/>
    <w:rsid w:val="00B35B11"/>
    <w:rsid w:val="00B400AB"/>
    <w:rsid w:val="00B4150B"/>
    <w:rsid w:val="00B41F71"/>
    <w:rsid w:val="00B43668"/>
    <w:rsid w:val="00B43BC9"/>
    <w:rsid w:val="00B43E61"/>
    <w:rsid w:val="00B44BEB"/>
    <w:rsid w:val="00B46283"/>
    <w:rsid w:val="00B47E8E"/>
    <w:rsid w:val="00B50DC3"/>
    <w:rsid w:val="00B511EA"/>
    <w:rsid w:val="00B512EF"/>
    <w:rsid w:val="00B52436"/>
    <w:rsid w:val="00B5381A"/>
    <w:rsid w:val="00B53F31"/>
    <w:rsid w:val="00B5501B"/>
    <w:rsid w:val="00B557EE"/>
    <w:rsid w:val="00B57170"/>
    <w:rsid w:val="00B5730B"/>
    <w:rsid w:val="00B602B8"/>
    <w:rsid w:val="00B644C0"/>
    <w:rsid w:val="00B65348"/>
    <w:rsid w:val="00B65EBB"/>
    <w:rsid w:val="00B660B8"/>
    <w:rsid w:val="00B660BD"/>
    <w:rsid w:val="00B664D0"/>
    <w:rsid w:val="00B67275"/>
    <w:rsid w:val="00B7123B"/>
    <w:rsid w:val="00B72BD5"/>
    <w:rsid w:val="00B731DE"/>
    <w:rsid w:val="00B739FB"/>
    <w:rsid w:val="00B74254"/>
    <w:rsid w:val="00B743FD"/>
    <w:rsid w:val="00B746DC"/>
    <w:rsid w:val="00B7472A"/>
    <w:rsid w:val="00B74A9E"/>
    <w:rsid w:val="00B75646"/>
    <w:rsid w:val="00B76221"/>
    <w:rsid w:val="00B76A08"/>
    <w:rsid w:val="00B77F95"/>
    <w:rsid w:val="00B8010B"/>
    <w:rsid w:val="00B80228"/>
    <w:rsid w:val="00B80768"/>
    <w:rsid w:val="00B82458"/>
    <w:rsid w:val="00B82C80"/>
    <w:rsid w:val="00B85995"/>
    <w:rsid w:val="00B85EA9"/>
    <w:rsid w:val="00B879A3"/>
    <w:rsid w:val="00B90318"/>
    <w:rsid w:val="00B9058D"/>
    <w:rsid w:val="00B9119B"/>
    <w:rsid w:val="00B93D47"/>
    <w:rsid w:val="00B948D5"/>
    <w:rsid w:val="00B94AAB"/>
    <w:rsid w:val="00B9594E"/>
    <w:rsid w:val="00B96C4F"/>
    <w:rsid w:val="00BA0542"/>
    <w:rsid w:val="00BA0843"/>
    <w:rsid w:val="00BA0F9C"/>
    <w:rsid w:val="00BA1247"/>
    <w:rsid w:val="00BA18B2"/>
    <w:rsid w:val="00BA41D7"/>
    <w:rsid w:val="00BA5425"/>
    <w:rsid w:val="00BA6990"/>
    <w:rsid w:val="00BA6ED2"/>
    <w:rsid w:val="00BB029E"/>
    <w:rsid w:val="00BB0718"/>
    <w:rsid w:val="00BB07DC"/>
    <w:rsid w:val="00BB3B81"/>
    <w:rsid w:val="00BB3BC4"/>
    <w:rsid w:val="00BB63EA"/>
    <w:rsid w:val="00BB6E05"/>
    <w:rsid w:val="00BB707E"/>
    <w:rsid w:val="00BC00B2"/>
    <w:rsid w:val="00BC0434"/>
    <w:rsid w:val="00BC3979"/>
    <w:rsid w:val="00BC4FA8"/>
    <w:rsid w:val="00BC630A"/>
    <w:rsid w:val="00BC6585"/>
    <w:rsid w:val="00BC6723"/>
    <w:rsid w:val="00BC6D88"/>
    <w:rsid w:val="00BC7834"/>
    <w:rsid w:val="00BD0DE1"/>
    <w:rsid w:val="00BD10DB"/>
    <w:rsid w:val="00BD1944"/>
    <w:rsid w:val="00BD1A49"/>
    <w:rsid w:val="00BD338B"/>
    <w:rsid w:val="00BD433A"/>
    <w:rsid w:val="00BD45D1"/>
    <w:rsid w:val="00BD59CE"/>
    <w:rsid w:val="00BD613D"/>
    <w:rsid w:val="00BD63B8"/>
    <w:rsid w:val="00BD6C30"/>
    <w:rsid w:val="00BE065A"/>
    <w:rsid w:val="00BE17DC"/>
    <w:rsid w:val="00BE2110"/>
    <w:rsid w:val="00BE57AF"/>
    <w:rsid w:val="00BE5B8D"/>
    <w:rsid w:val="00BE65E9"/>
    <w:rsid w:val="00BE66F8"/>
    <w:rsid w:val="00BE772B"/>
    <w:rsid w:val="00BF0A07"/>
    <w:rsid w:val="00BF0A8A"/>
    <w:rsid w:val="00BF0BC0"/>
    <w:rsid w:val="00BF1849"/>
    <w:rsid w:val="00BF1EF9"/>
    <w:rsid w:val="00BF4177"/>
    <w:rsid w:val="00BF455C"/>
    <w:rsid w:val="00BF4FE7"/>
    <w:rsid w:val="00BF53F6"/>
    <w:rsid w:val="00BF600D"/>
    <w:rsid w:val="00C012A8"/>
    <w:rsid w:val="00C01857"/>
    <w:rsid w:val="00C068E2"/>
    <w:rsid w:val="00C06EC9"/>
    <w:rsid w:val="00C070CE"/>
    <w:rsid w:val="00C107E4"/>
    <w:rsid w:val="00C11F97"/>
    <w:rsid w:val="00C12D33"/>
    <w:rsid w:val="00C15537"/>
    <w:rsid w:val="00C16D65"/>
    <w:rsid w:val="00C17EF7"/>
    <w:rsid w:val="00C200A0"/>
    <w:rsid w:val="00C2038D"/>
    <w:rsid w:val="00C21833"/>
    <w:rsid w:val="00C21A50"/>
    <w:rsid w:val="00C2202F"/>
    <w:rsid w:val="00C23F64"/>
    <w:rsid w:val="00C262B9"/>
    <w:rsid w:val="00C26376"/>
    <w:rsid w:val="00C2735D"/>
    <w:rsid w:val="00C3069B"/>
    <w:rsid w:val="00C309F3"/>
    <w:rsid w:val="00C3300C"/>
    <w:rsid w:val="00C335C3"/>
    <w:rsid w:val="00C33F8D"/>
    <w:rsid w:val="00C34096"/>
    <w:rsid w:val="00C3413E"/>
    <w:rsid w:val="00C3604C"/>
    <w:rsid w:val="00C37C9C"/>
    <w:rsid w:val="00C37D90"/>
    <w:rsid w:val="00C42251"/>
    <w:rsid w:val="00C427A4"/>
    <w:rsid w:val="00C43B90"/>
    <w:rsid w:val="00C45DEF"/>
    <w:rsid w:val="00C46074"/>
    <w:rsid w:val="00C4690A"/>
    <w:rsid w:val="00C50E6A"/>
    <w:rsid w:val="00C51613"/>
    <w:rsid w:val="00C53A81"/>
    <w:rsid w:val="00C55B23"/>
    <w:rsid w:val="00C56579"/>
    <w:rsid w:val="00C56ECE"/>
    <w:rsid w:val="00C57915"/>
    <w:rsid w:val="00C6059C"/>
    <w:rsid w:val="00C60670"/>
    <w:rsid w:val="00C60CB8"/>
    <w:rsid w:val="00C61CCC"/>
    <w:rsid w:val="00C63F6D"/>
    <w:rsid w:val="00C64238"/>
    <w:rsid w:val="00C66700"/>
    <w:rsid w:val="00C66DE7"/>
    <w:rsid w:val="00C70EC8"/>
    <w:rsid w:val="00C716B8"/>
    <w:rsid w:val="00C71A5E"/>
    <w:rsid w:val="00C72910"/>
    <w:rsid w:val="00C730CD"/>
    <w:rsid w:val="00C74309"/>
    <w:rsid w:val="00C74F28"/>
    <w:rsid w:val="00C757D5"/>
    <w:rsid w:val="00C75C42"/>
    <w:rsid w:val="00C761C6"/>
    <w:rsid w:val="00C7665F"/>
    <w:rsid w:val="00C80052"/>
    <w:rsid w:val="00C80DDB"/>
    <w:rsid w:val="00C81038"/>
    <w:rsid w:val="00C81256"/>
    <w:rsid w:val="00C819E3"/>
    <w:rsid w:val="00C8219A"/>
    <w:rsid w:val="00C83ACE"/>
    <w:rsid w:val="00C847E0"/>
    <w:rsid w:val="00C8508B"/>
    <w:rsid w:val="00C85FC6"/>
    <w:rsid w:val="00C86417"/>
    <w:rsid w:val="00C869E0"/>
    <w:rsid w:val="00C909B3"/>
    <w:rsid w:val="00C910BE"/>
    <w:rsid w:val="00C914F6"/>
    <w:rsid w:val="00C91E94"/>
    <w:rsid w:val="00C94464"/>
    <w:rsid w:val="00C94CCB"/>
    <w:rsid w:val="00C9512A"/>
    <w:rsid w:val="00C95B89"/>
    <w:rsid w:val="00C96352"/>
    <w:rsid w:val="00C969C8"/>
    <w:rsid w:val="00C977FE"/>
    <w:rsid w:val="00CA0A56"/>
    <w:rsid w:val="00CA0ED2"/>
    <w:rsid w:val="00CA359A"/>
    <w:rsid w:val="00CA38BD"/>
    <w:rsid w:val="00CA3A3C"/>
    <w:rsid w:val="00CA406B"/>
    <w:rsid w:val="00CA4098"/>
    <w:rsid w:val="00CA5270"/>
    <w:rsid w:val="00CA5280"/>
    <w:rsid w:val="00CA5B9B"/>
    <w:rsid w:val="00CA6114"/>
    <w:rsid w:val="00CA7AFC"/>
    <w:rsid w:val="00CB1198"/>
    <w:rsid w:val="00CB18C9"/>
    <w:rsid w:val="00CB32C8"/>
    <w:rsid w:val="00CB3C7B"/>
    <w:rsid w:val="00CB50C5"/>
    <w:rsid w:val="00CB50E8"/>
    <w:rsid w:val="00CB5227"/>
    <w:rsid w:val="00CB6324"/>
    <w:rsid w:val="00CB7BE3"/>
    <w:rsid w:val="00CB7DDB"/>
    <w:rsid w:val="00CC00A0"/>
    <w:rsid w:val="00CC019C"/>
    <w:rsid w:val="00CC0D1F"/>
    <w:rsid w:val="00CC1B1B"/>
    <w:rsid w:val="00CC225D"/>
    <w:rsid w:val="00CC69D4"/>
    <w:rsid w:val="00CC739E"/>
    <w:rsid w:val="00CC7947"/>
    <w:rsid w:val="00CD0928"/>
    <w:rsid w:val="00CD1BE2"/>
    <w:rsid w:val="00CD2CDC"/>
    <w:rsid w:val="00CD39EE"/>
    <w:rsid w:val="00CD5082"/>
    <w:rsid w:val="00CD5C3F"/>
    <w:rsid w:val="00CD665E"/>
    <w:rsid w:val="00CD752B"/>
    <w:rsid w:val="00CD7CE1"/>
    <w:rsid w:val="00CE0B88"/>
    <w:rsid w:val="00CE0CDD"/>
    <w:rsid w:val="00CE0DA5"/>
    <w:rsid w:val="00CE20DE"/>
    <w:rsid w:val="00CE2B74"/>
    <w:rsid w:val="00CE2EA6"/>
    <w:rsid w:val="00CE3812"/>
    <w:rsid w:val="00CE3C05"/>
    <w:rsid w:val="00CE4D15"/>
    <w:rsid w:val="00CE54E1"/>
    <w:rsid w:val="00CE7C9C"/>
    <w:rsid w:val="00CE7FD9"/>
    <w:rsid w:val="00CF0478"/>
    <w:rsid w:val="00CF277A"/>
    <w:rsid w:val="00CF4419"/>
    <w:rsid w:val="00CF48B6"/>
    <w:rsid w:val="00CF5FF1"/>
    <w:rsid w:val="00CF65F9"/>
    <w:rsid w:val="00CF74C7"/>
    <w:rsid w:val="00D01940"/>
    <w:rsid w:val="00D022FC"/>
    <w:rsid w:val="00D03171"/>
    <w:rsid w:val="00D03AD7"/>
    <w:rsid w:val="00D03F44"/>
    <w:rsid w:val="00D04164"/>
    <w:rsid w:val="00D06D3A"/>
    <w:rsid w:val="00D12204"/>
    <w:rsid w:val="00D12E53"/>
    <w:rsid w:val="00D1446F"/>
    <w:rsid w:val="00D14DF0"/>
    <w:rsid w:val="00D1566B"/>
    <w:rsid w:val="00D16267"/>
    <w:rsid w:val="00D16681"/>
    <w:rsid w:val="00D1689E"/>
    <w:rsid w:val="00D1734F"/>
    <w:rsid w:val="00D1776C"/>
    <w:rsid w:val="00D20E0A"/>
    <w:rsid w:val="00D21119"/>
    <w:rsid w:val="00D21A5C"/>
    <w:rsid w:val="00D21EDA"/>
    <w:rsid w:val="00D24052"/>
    <w:rsid w:val="00D24368"/>
    <w:rsid w:val="00D278D2"/>
    <w:rsid w:val="00D3080B"/>
    <w:rsid w:val="00D31022"/>
    <w:rsid w:val="00D326BD"/>
    <w:rsid w:val="00D342F1"/>
    <w:rsid w:val="00D35D53"/>
    <w:rsid w:val="00D36C9E"/>
    <w:rsid w:val="00D36F8A"/>
    <w:rsid w:val="00D4137C"/>
    <w:rsid w:val="00D41D2B"/>
    <w:rsid w:val="00D43270"/>
    <w:rsid w:val="00D43A01"/>
    <w:rsid w:val="00D43C75"/>
    <w:rsid w:val="00D43FD8"/>
    <w:rsid w:val="00D45A49"/>
    <w:rsid w:val="00D45C55"/>
    <w:rsid w:val="00D45FBF"/>
    <w:rsid w:val="00D4639E"/>
    <w:rsid w:val="00D47DE4"/>
    <w:rsid w:val="00D50543"/>
    <w:rsid w:val="00D51D1E"/>
    <w:rsid w:val="00D52E47"/>
    <w:rsid w:val="00D545F6"/>
    <w:rsid w:val="00D54B9D"/>
    <w:rsid w:val="00D57F70"/>
    <w:rsid w:val="00D62E2F"/>
    <w:rsid w:val="00D62FFF"/>
    <w:rsid w:val="00D64B9A"/>
    <w:rsid w:val="00D64F67"/>
    <w:rsid w:val="00D67A39"/>
    <w:rsid w:val="00D67C37"/>
    <w:rsid w:val="00D71535"/>
    <w:rsid w:val="00D72353"/>
    <w:rsid w:val="00D726F3"/>
    <w:rsid w:val="00D73F07"/>
    <w:rsid w:val="00D745B0"/>
    <w:rsid w:val="00D756C7"/>
    <w:rsid w:val="00D75765"/>
    <w:rsid w:val="00D800E4"/>
    <w:rsid w:val="00D80357"/>
    <w:rsid w:val="00D80613"/>
    <w:rsid w:val="00D808CE"/>
    <w:rsid w:val="00D8149A"/>
    <w:rsid w:val="00D829AE"/>
    <w:rsid w:val="00D83641"/>
    <w:rsid w:val="00D83961"/>
    <w:rsid w:val="00D849D1"/>
    <w:rsid w:val="00D85724"/>
    <w:rsid w:val="00D85A7F"/>
    <w:rsid w:val="00D908F5"/>
    <w:rsid w:val="00D92B89"/>
    <w:rsid w:val="00D93CB1"/>
    <w:rsid w:val="00D94817"/>
    <w:rsid w:val="00D95045"/>
    <w:rsid w:val="00D95090"/>
    <w:rsid w:val="00D95BD4"/>
    <w:rsid w:val="00D964BD"/>
    <w:rsid w:val="00DA02D7"/>
    <w:rsid w:val="00DA08CA"/>
    <w:rsid w:val="00DA0B11"/>
    <w:rsid w:val="00DA202C"/>
    <w:rsid w:val="00DA398C"/>
    <w:rsid w:val="00DA44A2"/>
    <w:rsid w:val="00DA52B0"/>
    <w:rsid w:val="00DA5779"/>
    <w:rsid w:val="00DA5BF0"/>
    <w:rsid w:val="00DA6A0D"/>
    <w:rsid w:val="00DA72B9"/>
    <w:rsid w:val="00DB0840"/>
    <w:rsid w:val="00DB1153"/>
    <w:rsid w:val="00DB3619"/>
    <w:rsid w:val="00DB5E8F"/>
    <w:rsid w:val="00DB6B79"/>
    <w:rsid w:val="00DB6F4E"/>
    <w:rsid w:val="00DC2B8E"/>
    <w:rsid w:val="00DC4966"/>
    <w:rsid w:val="00DC527A"/>
    <w:rsid w:val="00DC67C0"/>
    <w:rsid w:val="00DD1199"/>
    <w:rsid w:val="00DD1BC4"/>
    <w:rsid w:val="00DD2595"/>
    <w:rsid w:val="00DD2CBF"/>
    <w:rsid w:val="00DD4D47"/>
    <w:rsid w:val="00DD4D60"/>
    <w:rsid w:val="00DE0064"/>
    <w:rsid w:val="00DE063F"/>
    <w:rsid w:val="00DE1E0F"/>
    <w:rsid w:val="00DE1F9B"/>
    <w:rsid w:val="00DE452C"/>
    <w:rsid w:val="00DE4E35"/>
    <w:rsid w:val="00DE5679"/>
    <w:rsid w:val="00DE7BCA"/>
    <w:rsid w:val="00DF0F27"/>
    <w:rsid w:val="00DF1D91"/>
    <w:rsid w:val="00DF2198"/>
    <w:rsid w:val="00DF298C"/>
    <w:rsid w:val="00DF44ED"/>
    <w:rsid w:val="00DF46A9"/>
    <w:rsid w:val="00DF4C5F"/>
    <w:rsid w:val="00DF4D23"/>
    <w:rsid w:val="00DF5AC3"/>
    <w:rsid w:val="00DF5B33"/>
    <w:rsid w:val="00DF5F49"/>
    <w:rsid w:val="00DF6D27"/>
    <w:rsid w:val="00E02551"/>
    <w:rsid w:val="00E0312F"/>
    <w:rsid w:val="00E04316"/>
    <w:rsid w:val="00E05262"/>
    <w:rsid w:val="00E060DE"/>
    <w:rsid w:val="00E0618F"/>
    <w:rsid w:val="00E07351"/>
    <w:rsid w:val="00E079B2"/>
    <w:rsid w:val="00E07C58"/>
    <w:rsid w:val="00E07EFF"/>
    <w:rsid w:val="00E1182E"/>
    <w:rsid w:val="00E132AD"/>
    <w:rsid w:val="00E13AF7"/>
    <w:rsid w:val="00E155A3"/>
    <w:rsid w:val="00E159F5"/>
    <w:rsid w:val="00E173C6"/>
    <w:rsid w:val="00E179BA"/>
    <w:rsid w:val="00E22734"/>
    <w:rsid w:val="00E24265"/>
    <w:rsid w:val="00E246B3"/>
    <w:rsid w:val="00E2716E"/>
    <w:rsid w:val="00E27FDE"/>
    <w:rsid w:val="00E30214"/>
    <w:rsid w:val="00E32CEE"/>
    <w:rsid w:val="00E345D8"/>
    <w:rsid w:val="00E34656"/>
    <w:rsid w:val="00E34CF3"/>
    <w:rsid w:val="00E35813"/>
    <w:rsid w:val="00E43183"/>
    <w:rsid w:val="00E44B80"/>
    <w:rsid w:val="00E47278"/>
    <w:rsid w:val="00E476CE"/>
    <w:rsid w:val="00E50965"/>
    <w:rsid w:val="00E5099B"/>
    <w:rsid w:val="00E5138B"/>
    <w:rsid w:val="00E520E3"/>
    <w:rsid w:val="00E545D4"/>
    <w:rsid w:val="00E564CC"/>
    <w:rsid w:val="00E56734"/>
    <w:rsid w:val="00E6077F"/>
    <w:rsid w:val="00E6133F"/>
    <w:rsid w:val="00E61BDF"/>
    <w:rsid w:val="00E62A0B"/>
    <w:rsid w:val="00E62B11"/>
    <w:rsid w:val="00E6426E"/>
    <w:rsid w:val="00E64B9B"/>
    <w:rsid w:val="00E64DB0"/>
    <w:rsid w:val="00E651A7"/>
    <w:rsid w:val="00E70443"/>
    <w:rsid w:val="00E71C14"/>
    <w:rsid w:val="00E71CBA"/>
    <w:rsid w:val="00E802CE"/>
    <w:rsid w:val="00E80ACF"/>
    <w:rsid w:val="00E83EE2"/>
    <w:rsid w:val="00E86CD3"/>
    <w:rsid w:val="00E86D11"/>
    <w:rsid w:val="00E902F8"/>
    <w:rsid w:val="00E90FA2"/>
    <w:rsid w:val="00E92C5E"/>
    <w:rsid w:val="00E92DB5"/>
    <w:rsid w:val="00E94093"/>
    <w:rsid w:val="00E944C9"/>
    <w:rsid w:val="00E947A8"/>
    <w:rsid w:val="00E963F1"/>
    <w:rsid w:val="00E97543"/>
    <w:rsid w:val="00EA17D3"/>
    <w:rsid w:val="00EA2283"/>
    <w:rsid w:val="00EA26A0"/>
    <w:rsid w:val="00EA2D7F"/>
    <w:rsid w:val="00EA2F3E"/>
    <w:rsid w:val="00EA3658"/>
    <w:rsid w:val="00EA7103"/>
    <w:rsid w:val="00EB0CD1"/>
    <w:rsid w:val="00EB19C8"/>
    <w:rsid w:val="00EB31FC"/>
    <w:rsid w:val="00EB3A4B"/>
    <w:rsid w:val="00EB4133"/>
    <w:rsid w:val="00EB5E9C"/>
    <w:rsid w:val="00EB7655"/>
    <w:rsid w:val="00EC0061"/>
    <w:rsid w:val="00EC01E7"/>
    <w:rsid w:val="00EC0FA9"/>
    <w:rsid w:val="00EC1F59"/>
    <w:rsid w:val="00EC354A"/>
    <w:rsid w:val="00EC5D28"/>
    <w:rsid w:val="00EC5D55"/>
    <w:rsid w:val="00EC60B7"/>
    <w:rsid w:val="00EC638B"/>
    <w:rsid w:val="00EC78C4"/>
    <w:rsid w:val="00ED0236"/>
    <w:rsid w:val="00ED0404"/>
    <w:rsid w:val="00ED3580"/>
    <w:rsid w:val="00ED594F"/>
    <w:rsid w:val="00ED60E0"/>
    <w:rsid w:val="00ED6D2D"/>
    <w:rsid w:val="00EE0267"/>
    <w:rsid w:val="00EE06CD"/>
    <w:rsid w:val="00EE1273"/>
    <w:rsid w:val="00EE148E"/>
    <w:rsid w:val="00EE1CD4"/>
    <w:rsid w:val="00EE2C84"/>
    <w:rsid w:val="00EE3643"/>
    <w:rsid w:val="00EE42EF"/>
    <w:rsid w:val="00EE43A4"/>
    <w:rsid w:val="00EE59BC"/>
    <w:rsid w:val="00EE5C94"/>
    <w:rsid w:val="00EE6D91"/>
    <w:rsid w:val="00EE70E3"/>
    <w:rsid w:val="00EF06D4"/>
    <w:rsid w:val="00EF0965"/>
    <w:rsid w:val="00EF0B1B"/>
    <w:rsid w:val="00EF0ED5"/>
    <w:rsid w:val="00EF0F37"/>
    <w:rsid w:val="00EF124D"/>
    <w:rsid w:val="00EF1651"/>
    <w:rsid w:val="00EF20D4"/>
    <w:rsid w:val="00EF43BD"/>
    <w:rsid w:val="00EF44EA"/>
    <w:rsid w:val="00EF48A3"/>
    <w:rsid w:val="00EF48BC"/>
    <w:rsid w:val="00EF5926"/>
    <w:rsid w:val="00EF7295"/>
    <w:rsid w:val="00F0489D"/>
    <w:rsid w:val="00F06302"/>
    <w:rsid w:val="00F06A31"/>
    <w:rsid w:val="00F0744C"/>
    <w:rsid w:val="00F10052"/>
    <w:rsid w:val="00F12445"/>
    <w:rsid w:val="00F124EA"/>
    <w:rsid w:val="00F15579"/>
    <w:rsid w:val="00F15A4B"/>
    <w:rsid w:val="00F1778F"/>
    <w:rsid w:val="00F17C1F"/>
    <w:rsid w:val="00F17EA8"/>
    <w:rsid w:val="00F200A9"/>
    <w:rsid w:val="00F212A8"/>
    <w:rsid w:val="00F22BDD"/>
    <w:rsid w:val="00F22D42"/>
    <w:rsid w:val="00F231AC"/>
    <w:rsid w:val="00F248E2"/>
    <w:rsid w:val="00F25CEA"/>
    <w:rsid w:val="00F25E2D"/>
    <w:rsid w:val="00F273C3"/>
    <w:rsid w:val="00F3078D"/>
    <w:rsid w:val="00F30CF9"/>
    <w:rsid w:val="00F32E4F"/>
    <w:rsid w:val="00F33141"/>
    <w:rsid w:val="00F3413C"/>
    <w:rsid w:val="00F346CB"/>
    <w:rsid w:val="00F34CCB"/>
    <w:rsid w:val="00F35266"/>
    <w:rsid w:val="00F369A9"/>
    <w:rsid w:val="00F36DBC"/>
    <w:rsid w:val="00F37513"/>
    <w:rsid w:val="00F41273"/>
    <w:rsid w:val="00F419FC"/>
    <w:rsid w:val="00F432C6"/>
    <w:rsid w:val="00F43A79"/>
    <w:rsid w:val="00F43F4C"/>
    <w:rsid w:val="00F44778"/>
    <w:rsid w:val="00F47341"/>
    <w:rsid w:val="00F4778C"/>
    <w:rsid w:val="00F47BCC"/>
    <w:rsid w:val="00F47E80"/>
    <w:rsid w:val="00F47F20"/>
    <w:rsid w:val="00F51656"/>
    <w:rsid w:val="00F51FB4"/>
    <w:rsid w:val="00F538E6"/>
    <w:rsid w:val="00F538F8"/>
    <w:rsid w:val="00F55349"/>
    <w:rsid w:val="00F567D5"/>
    <w:rsid w:val="00F56C90"/>
    <w:rsid w:val="00F57C5E"/>
    <w:rsid w:val="00F60D48"/>
    <w:rsid w:val="00F61691"/>
    <w:rsid w:val="00F618C2"/>
    <w:rsid w:val="00F6329B"/>
    <w:rsid w:val="00F63CCF"/>
    <w:rsid w:val="00F64993"/>
    <w:rsid w:val="00F65F31"/>
    <w:rsid w:val="00F66152"/>
    <w:rsid w:val="00F66456"/>
    <w:rsid w:val="00F676AD"/>
    <w:rsid w:val="00F709B2"/>
    <w:rsid w:val="00F70D4B"/>
    <w:rsid w:val="00F7125B"/>
    <w:rsid w:val="00F715AE"/>
    <w:rsid w:val="00F71793"/>
    <w:rsid w:val="00F717CD"/>
    <w:rsid w:val="00F72AE7"/>
    <w:rsid w:val="00F73834"/>
    <w:rsid w:val="00F74D76"/>
    <w:rsid w:val="00F75D70"/>
    <w:rsid w:val="00F77783"/>
    <w:rsid w:val="00F8168B"/>
    <w:rsid w:val="00F8273E"/>
    <w:rsid w:val="00F82C8B"/>
    <w:rsid w:val="00F83088"/>
    <w:rsid w:val="00F83C00"/>
    <w:rsid w:val="00F843C1"/>
    <w:rsid w:val="00F84AD2"/>
    <w:rsid w:val="00F851E4"/>
    <w:rsid w:val="00F8542B"/>
    <w:rsid w:val="00F856E0"/>
    <w:rsid w:val="00F85D6D"/>
    <w:rsid w:val="00F866BA"/>
    <w:rsid w:val="00F87D2E"/>
    <w:rsid w:val="00F90A9D"/>
    <w:rsid w:val="00F912E7"/>
    <w:rsid w:val="00F925C4"/>
    <w:rsid w:val="00F9289B"/>
    <w:rsid w:val="00F93DD1"/>
    <w:rsid w:val="00F9409A"/>
    <w:rsid w:val="00F96203"/>
    <w:rsid w:val="00F9648E"/>
    <w:rsid w:val="00F96D08"/>
    <w:rsid w:val="00F96DA3"/>
    <w:rsid w:val="00FA276E"/>
    <w:rsid w:val="00FA2C12"/>
    <w:rsid w:val="00FA2FD4"/>
    <w:rsid w:val="00FA317A"/>
    <w:rsid w:val="00FA3C80"/>
    <w:rsid w:val="00FA3CA1"/>
    <w:rsid w:val="00FA4429"/>
    <w:rsid w:val="00FA450F"/>
    <w:rsid w:val="00FA4E9E"/>
    <w:rsid w:val="00FA52C2"/>
    <w:rsid w:val="00FA5465"/>
    <w:rsid w:val="00FA5969"/>
    <w:rsid w:val="00FA6372"/>
    <w:rsid w:val="00FA64E6"/>
    <w:rsid w:val="00FA7ED5"/>
    <w:rsid w:val="00FB22AF"/>
    <w:rsid w:val="00FB3BDD"/>
    <w:rsid w:val="00FC0A1A"/>
    <w:rsid w:val="00FC17BD"/>
    <w:rsid w:val="00FC1BC2"/>
    <w:rsid w:val="00FC1D06"/>
    <w:rsid w:val="00FC1D4F"/>
    <w:rsid w:val="00FC1F7E"/>
    <w:rsid w:val="00FC2B61"/>
    <w:rsid w:val="00FC3738"/>
    <w:rsid w:val="00FC566E"/>
    <w:rsid w:val="00FC6483"/>
    <w:rsid w:val="00FC673C"/>
    <w:rsid w:val="00FC6894"/>
    <w:rsid w:val="00FC6B26"/>
    <w:rsid w:val="00FC7998"/>
    <w:rsid w:val="00FC79DE"/>
    <w:rsid w:val="00FD054C"/>
    <w:rsid w:val="00FD05B4"/>
    <w:rsid w:val="00FD05FD"/>
    <w:rsid w:val="00FD10D0"/>
    <w:rsid w:val="00FD1629"/>
    <w:rsid w:val="00FD1ADB"/>
    <w:rsid w:val="00FD2C81"/>
    <w:rsid w:val="00FD2CDE"/>
    <w:rsid w:val="00FD3E34"/>
    <w:rsid w:val="00FD4E5E"/>
    <w:rsid w:val="00FD5AE3"/>
    <w:rsid w:val="00FD6568"/>
    <w:rsid w:val="00FE0174"/>
    <w:rsid w:val="00FE07C5"/>
    <w:rsid w:val="00FE1E27"/>
    <w:rsid w:val="00FE3CE8"/>
    <w:rsid w:val="00FE3F82"/>
    <w:rsid w:val="00FE4BFA"/>
    <w:rsid w:val="00FE7181"/>
    <w:rsid w:val="00FF02B7"/>
    <w:rsid w:val="00FF06FB"/>
    <w:rsid w:val="00FF13CD"/>
    <w:rsid w:val="00FF1F4B"/>
    <w:rsid w:val="00FF360C"/>
    <w:rsid w:val="00FF3A43"/>
    <w:rsid w:val="00FF3C6F"/>
    <w:rsid w:val="00FF5014"/>
    <w:rsid w:val="00FF520E"/>
    <w:rsid w:val="00FF5278"/>
    <w:rsid w:val="00FF77B2"/>
    <w:rsid w:val="00FF7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8B2A56-E0FC-49C2-8F21-39533D7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39"/>
    <w:rPr>
      <w:sz w:val="24"/>
      <w:szCs w:val="24"/>
    </w:rPr>
  </w:style>
  <w:style w:type="paragraph" w:styleId="1">
    <w:name w:val="heading 1"/>
    <w:basedOn w:val="a"/>
    <w:next w:val="a"/>
    <w:qFormat/>
    <w:rsid w:val="0088391F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D24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91F"/>
    <w:rPr>
      <w:color w:val="0000FF"/>
      <w:u w:val="single"/>
    </w:rPr>
  </w:style>
  <w:style w:type="paragraph" w:styleId="a4">
    <w:name w:val="Title"/>
    <w:basedOn w:val="a"/>
    <w:qFormat/>
    <w:rsid w:val="0088391F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88391F"/>
    <w:pPr>
      <w:jc w:val="both"/>
    </w:pPr>
  </w:style>
  <w:style w:type="table" w:styleId="a7">
    <w:name w:val="Table Grid"/>
    <w:basedOn w:val="a1"/>
    <w:rsid w:val="008839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sid w:val="00516F89"/>
    <w:rPr>
      <w:color w:val="800080"/>
      <w:u w:val="single"/>
    </w:rPr>
  </w:style>
  <w:style w:type="paragraph" w:styleId="a9">
    <w:name w:val="Normal (Web)"/>
    <w:aliases w:val="Обычный (веб)1,Обычный (Web)1"/>
    <w:basedOn w:val="a"/>
    <w:link w:val="aa"/>
    <w:uiPriority w:val="99"/>
    <w:qFormat/>
    <w:rsid w:val="003F5B62"/>
    <w:pPr>
      <w:spacing w:before="100" w:beforeAutospacing="1" w:after="360" w:line="432" w:lineRule="atLeast"/>
      <w:jc w:val="both"/>
    </w:pPr>
  </w:style>
  <w:style w:type="paragraph" w:styleId="ab">
    <w:name w:val="Balloon Text"/>
    <w:basedOn w:val="a"/>
    <w:semiHidden/>
    <w:rsid w:val="000A17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7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0251A"/>
  </w:style>
  <w:style w:type="paragraph" w:customStyle="1" w:styleId="msonormalmailrucssattributepostfix">
    <w:name w:val="msonormal_mailru_css_attribute_postfix"/>
    <w:basedOn w:val="a"/>
    <w:rsid w:val="000B5979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0B5979"/>
  </w:style>
  <w:style w:type="paragraph" w:customStyle="1" w:styleId="gmail-m-3475271031043404387gmail-m4321884679857314822gmail-m-5696192248990126648msonormalmailrucssattributepostfixmailrucssattributepostfixmailrucssattributepostfix">
    <w:name w:val="gmail-m_-3475271031043404387gmail-m4321884679857314822gmail-m-5696192248990126648msonormalmailrucssattributepostfixmailrucssattributepostfix_mailru_css_attribute_postfix"/>
    <w:basedOn w:val="a"/>
    <w:rsid w:val="00965432"/>
    <w:pPr>
      <w:spacing w:before="100" w:beforeAutospacing="1" w:after="100" w:afterAutospacing="1"/>
    </w:pPr>
  </w:style>
  <w:style w:type="character" w:customStyle="1" w:styleId="gmail-ilmailrucssattributepostfix">
    <w:name w:val="gmail-il_mailru_css_attribute_postfix"/>
    <w:basedOn w:val="a0"/>
    <w:rsid w:val="00965432"/>
  </w:style>
  <w:style w:type="character" w:customStyle="1" w:styleId="a6">
    <w:name w:val="Основной текст Знак"/>
    <w:basedOn w:val="a0"/>
    <w:link w:val="a5"/>
    <w:rsid w:val="00996F85"/>
    <w:rPr>
      <w:sz w:val="24"/>
      <w:szCs w:val="24"/>
    </w:rPr>
  </w:style>
  <w:style w:type="character" w:customStyle="1" w:styleId="cardmaininfocontent">
    <w:name w:val="cardmaininfo__content"/>
    <w:rsid w:val="00CA359A"/>
  </w:style>
  <w:style w:type="paragraph" w:styleId="ac">
    <w:name w:val="List Paragraph"/>
    <w:basedOn w:val="a"/>
    <w:uiPriority w:val="34"/>
    <w:qFormat/>
    <w:rsid w:val="00DE7BCA"/>
    <w:pPr>
      <w:ind w:left="720"/>
      <w:contextualSpacing/>
    </w:pPr>
  </w:style>
  <w:style w:type="character" w:customStyle="1" w:styleId="aa">
    <w:name w:val="Обычный (веб) Знак"/>
    <w:aliases w:val="Обычный (веб)1 Знак,Обычный (Web)1 Знак"/>
    <w:link w:val="a9"/>
    <w:uiPriority w:val="99"/>
    <w:locked/>
    <w:rsid w:val="00D1734F"/>
    <w:rPr>
      <w:sz w:val="24"/>
      <w:szCs w:val="24"/>
    </w:rPr>
  </w:style>
  <w:style w:type="paragraph" w:styleId="ad">
    <w:name w:val="Body Text Indent"/>
    <w:basedOn w:val="a"/>
    <w:link w:val="ae"/>
    <w:unhideWhenUsed/>
    <w:rsid w:val="00D1734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D1734F"/>
    <w:rPr>
      <w:sz w:val="24"/>
      <w:szCs w:val="24"/>
    </w:rPr>
  </w:style>
  <w:style w:type="paragraph" w:customStyle="1" w:styleId="10">
    <w:name w:val="Абзац списка1"/>
    <w:basedOn w:val="a"/>
    <w:rsid w:val="00D1734F"/>
    <w:pPr>
      <w:ind w:left="720"/>
      <w:contextualSpacing/>
    </w:pPr>
    <w:rPr>
      <w:rFonts w:eastAsia="Calibri"/>
    </w:rPr>
  </w:style>
  <w:style w:type="paragraph" w:styleId="af">
    <w:name w:val="annotation text"/>
    <w:basedOn w:val="a"/>
    <w:link w:val="af0"/>
    <w:rsid w:val="00D1734F"/>
    <w:pPr>
      <w:ind w:firstLine="709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1734F"/>
  </w:style>
  <w:style w:type="character" w:customStyle="1" w:styleId="30">
    <w:name w:val="Заголовок 3 Знак"/>
    <w:basedOn w:val="a0"/>
    <w:link w:val="3"/>
    <w:semiHidden/>
    <w:rsid w:val="00D240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hars-valuevalue">
    <w:name w:val="chars-value__value"/>
    <w:basedOn w:val="a0"/>
    <w:rsid w:val="00CF0478"/>
  </w:style>
  <w:style w:type="character" w:customStyle="1" w:styleId="chars-valuevalue-text-desc">
    <w:name w:val="chars-value__value-text-desc"/>
    <w:basedOn w:val="a0"/>
    <w:rsid w:val="00CF0478"/>
  </w:style>
  <w:style w:type="character" w:customStyle="1" w:styleId="chars-valuevalue-min-val">
    <w:name w:val="chars-value__value-min-val"/>
    <w:basedOn w:val="a0"/>
    <w:rsid w:val="00CF0478"/>
  </w:style>
  <w:style w:type="character" w:customStyle="1" w:styleId="chars-valuevalue-max-val">
    <w:name w:val="chars-value__value-max-val"/>
    <w:basedOn w:val="a0"/>
    <w:rsid w:val="00FC673C"/>
  </w:style>
  <w:style w:type="character" w:customStyle="1" w:styleId="product-classificationname">
    <w:name w:val="product-classification__name"/>
    <w:basedOn w:val="a0"/>
    <w:rsid w:val="0087449B"/>
  </w:style>
  <w:style w:type="character" w:customStyle="1" w:styleId="product-classificationvalues">
    <w:name w:val="product-classification__values"/>
    <w:basedOn w:val="a0"/>
    <w:rsid w:val="0087449B"/>
  </w:style>
  <w:style w:type="character" w:customStyle="1" w:styleId="i-text-lowcase">
    <w:name w:val="i-text-lowcase"/>
    <w:basedOn w:val="a0"/>
    <w:rsid w:val="002E013D"/>
  </w:style>
  <w:style w:type="character" w:customStyle="1" w:styleId="filterbyvaluelabel">
    <w:name w:val="filterbyvaluelabel"/>
    <w:basedOn w:val="a0"/>
    <w:rsid w:val="006075D2"/>
  </w:style>
  <w:style w:type="character" w:customStyle="1" w:styleId="value">
    <w:name w:val="value"/>
    <w:basedOn w:val="a0"/>
    <w:rsid w:val="004B7B42"/>
  </w:style>
  <w:style w:type="character" w:customStyle="1" w:styleId="product-featuresname">
    <w:name w:val="product-features__name"/>
    <w:basedOn w:val="a0"/>
    <w:rsid w:val="008C13B4"/>
  </w:style>
  <w:style w:type="paragraph" w:customStyle="1" w:styleId="formattext">
    <w:name w:val="formattext"/>
    <w:basedOn w:val="a"/>
    <w:rsid w:val="00C50E6A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AB41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B41CB"/>
    <w:rPr>
      <w:sz w:val="24"/>
      <w:szCs w:val="24"/>
    </w:rPr>
  </w:style>
  <w:style w:type="paragraph" w:customStyle="1" w:styleId="af1">
    <w:name w:val="Базовый"/>
    <w:rsid w:val="00AB41C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  <w:lang w:eastAsia="en-US"/>
    </w:rPr>
  </w:style>
  <w:style w:type="character" w:styleId="af2">
    <w:name w:val="Strong"/>
    <w:basedOn w:val="a0"/>
    <w:uiPriority w:val="22"/>
    <w:qFormat/>
    <w:rsid w:val="00F1778F"/>
    <w:rPr>
      <w:b/>
      <w:bCs/>
    </w:rPr>
  </w:style>
  <w:style w:type="paragraph" w:styleId="af3">
    <w:name w:val="No Spacing"/>
    <w:uiPriority w:val="1"/>
    <w:qFormat/>
    <w:rsid w:val="00F1778F"/>
    <w:rPr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5F6AFC"/>
  </w:style>
  <w:style w:type="character" w:customStyle="1" w:styleId="gray">
    <w:name w:val="gray"/>
    <w:basedOn w:val="a0"/>
    <w:rsid w:val="005F6AFC"/>
  </w:style>
  <w:style w:type="paragraph" w:customStyle="1" w:styleId="LBGovstyle1">
    <w:name w:val="LB Gov style 1"/>
    <w:uiPriority w:val="98"/>
    <w:rsid w:val="00692AE6"/>
    <w:pPr>
      <w:numPr>
        <w:numId w:val="15"/>
      </w:numPr>
      <w:spacing w:before="360" w:after="120"/>
      <w:jc w:val="both"/>
    </w:pPr>
    <w:rPr>
      <w:b/>
      <w:sz w:val="22"/>
    </w:rPr>
  </w:style>
  <w:style w:type="paragraph" w:customStyle="1" w:styleId="LBGovstyle2">
    <w:name w:val="LB Gov style 2"/>
    <w:uiPriority w:val="98"/>
    <w:rsid w:val="00692AE6"/>
    <w:pPr>
      <w:numPr>
        <w:ilvl w:val="1"/>
        <w:numId w:val="15"/>
      </w:numPr>
      <w:spacing w:before="120" w:after="120"/>
      <w:jc w:val="both"/>
    </w:pPr>
    <w:rPr>
      <w:sz w:val="22"/>
    </w:rPr>
  </w:style>
  <w:style w:type="paragraph" w:customStyle="1" w:styleId="LBGovstyle3">
    <w:name w:val="LB Gov style 3"/>
    <w:basedOn w:val="LBGovstyle2"/>
    <w:uiPriority w:val="98"/>
    <w:rsid w:val="00692AE6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692AE6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692AE6"/>
    <w:pPr>
      <w:numPr>
        <w:ilvl w:val="4"/>
      </w:numPr>
    </w:pPr>
  </w:style>
  <w:style w:type="paragraph" w:customStyle="1" w:styleId="LBGovstyle6">
    <w:name w:val="LB Gov style 6"/>
    <w:basedOn w:val="a"/>
    <w:uiPriority w:val="98"/>
    <w:rsid w:val="00692AE6"/>
    <w:pPr>
      <w:numPr>
        <w:ilvl w:val="6"/>
        <w:numId w:val="15"/>
      </w:numPr>
      <w:spacing w:before="120" w:after="120"/>
      <w:jc w:val="both"/>
    </w:pPr>
    <w:rPr>
      <w:sz w:val="22"/>
      <w:szCs w:val="20"/>
      <w:lang w:val="en-US"/>
    </w:rPr>
  </w:style>
  <w:style w:type="character" w:customStyle="1" w:styleId="ra-g6">
    <w:name w:val="ra-g6"/>
    <w:basedOn w:val="a0"/>
    <w:rsid w:val="00321D2D"/>
  </w:style>
  <w:style w:type="character" w:customStyle="1" w:styleId="af4">
    <w:name w:val="Другое_"/>
    <w:basedOn w:val="a0"/>
    <w:link w:val="af5"/>
    <w:rsid w:val="008F0841"/>
  </w:style>
  <w:style w:type="paragraph" w:customStyle="1" w:styleId="af5">
    <w:name w:val="Другое"/>
    <w:basedOn w:val="a"/>
    <w:link w:val="af4"/>
    <w:rsid w:val="008F0841"/>
    <w:pPr>
      <w:widowControl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5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3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31A7B-3BF1-47B3-A1A8-C974BD816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2737</Words>
  <Characters>19113</Characters>
  <Application>Microsoft Office Word</Application>
  <DocSecurity>0</DocSecurity>
  <Lines>159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Организация</Company>
  <LinksUpToDate>false</LinksUpToDate>
  <CharactersWithSpaces>21807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gz01</cp:lastModifiedBy>
  <cp:revision>3</cp:revision>
  <cp:lastPrinted>2026-09-21T13:27:00Z</cp:lastPrinted>
  <dcterms:created xsi:type="dcterms:W3CDTF">2026-09-22T09:53:00Z</dcterms:created>
  <dcterms:modified xsi:type="dcterms:W3CDTF">2026-09-22T09:55:00Z</dcterms:modified>
</cp:coreProperties>
</file>