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368415" w14:textId="780B7862" w:rsidR="00F66C9A" w:rsidRPr="004469FF" w:rsidRDefault="00816872" w:rsidP="00F66C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Проект </w:t>
      </w:r>
      <w:r w:rsidR="00F66C9A" w:rsidRPr="004469FF">
        <w:rPr>
          <w:rFonts w:ascii="Times New Roman" w:hAnsi="Times New Roman" w:cs="Times New Roman"/>
          <w:b/>
          <w:sz w:val="20"/>
          <w:szCs w:val="20"/>
        </w:rPr>
        <w:t>ДОГОВОР</w:t>
      </w:r>
      <w:r>
        <w:rPr>
          <w:rFonts w:ascii="Times New Roman" w:hAnsi="Times New Roman" w:cs="Times New Roman"/>
          <w:b/>
          <w:sz w:val="20"/>
          <w:szCs w:val="20"/>
        </w:rPr>
        <w:t>А</w:t>
      </w:r>
      <w:r w:rsidR="00F66C9A" w:rsidRPr="004469FF">
        <w:rPr>
          <w:rFonts w:ascii="Times New Roman" w:hAnsi="Times New Roman" w:cs="Times New Roman"/>
          <w:b/>
          <w:sz w:val="20"/>
          <w:szCs w:val="20"/>
        </w:rPr>
        <w:t xml:space="preserve"> №</w:t>
      </w:r>
      <w:r w:rsidR="00DA2058">
        <w:rPr>
          <w:rFonts w:ascii="Times New Roman" w:hAnsi="Times New Roman" w:cs="Times New Roman"/>
          <w:b/>
          <w:sz w:val="20"/>
          <w:szCs w:val="20"/>
        </w:rPr>
        <w:t>_____</w:t>
      </w:r>
    </w:p>
    <w:p w14:paraId="2D75D3DA" w14:textId="416FA8F5" w:rsidR="00F66C9A" w:rsidRPr="004469FF" w:rsidRDefault="00F66C9A" w:rsidP="00F66C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69FF">
        <w:rPr>
          <w:rFonts w:ascii="Times New Roman" w:hAnsi="Times New Roman" w:cs="Times New Roman"/>
          <w:b/>
          <w:sz w:val="20"/>
          <w:szCs w:val="20"/>
        </w:rPr>
        <w:t xml:space="preserve">на техническое обслуживание и ремонт </w:t>
      </w:r>
      <w:r w:rsidR="004B4593">
        <w:rPr>
          <w:rFonts w:ascii="Times New Roman" w:hAnsi="Times New Roman" w:cs="Times New Roman"/>
          <w:b/>
          <w:sz w:val="20"/>
          <w:szCs w:val="20"/>
        </w:rPr>
        <w:t>транспортного средства</w:t>
      </w:r>
      <w:r w:rsidR="00501994">
        <w:rPr>
          <w:rFonts w:ascii="Times New Roman" w:hAnsi="Times New Roman" w:cs="Times New Roman"/>
          <w:b/>
          <w:sz w:val="20"/>
          <w:szCs w:val="20"/>
        </w:rPr>
        <w:t xml:space="preserve"> (автотранспорта)</w:t>
      </w:r>
    </w:p>
    <w:p w14:paraId="1C4D0AD8" w14:textId="77777777" w:rsidR="00F66C9A" w:rsidRPr="004469FF" w:rsidRDefault="00F66C9A" w:rsidP="00F66C9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2A5C03B" w14:textId="45F807E7" w:rsidR="00F66C9A" w:rsidRPr="00D811B5" w:rsidRDefault="00F66C9A" w:rsidP="00F66C9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811B5">
        <w:rPr>
          <w:rFonts w:ascii="Times New Roman" w:hAnsi="Times New Roman" w:cs="Times New Roman"/>
          <w:b/>
          <w:sz w:val="20"/>
          <w:szCs w:val="20"/>
        </w:rPr>
        <w:t xml:space="preserve">ЛО, г. Волосово                                                           </w:t>
      </w:r>
      <w:r w:rsidR="00D811B5">
        <w:rPr>
          <w:rFonts w:ascii="Times New Roman" w:hAnsi="Times New Roman" w:cs="Times New Roman"/>
          <w:b/>
          <w:sz w:val="20"/>
          <w:szCs w:val="20"/>
        </w:rPr>
        <w:t xml:space="preserve">                         </w:t>
      </w:r>
      <w:r w:rsidRPr="00D811B5"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proofErr w:type="gramStart"/>
      <w:r w:rsidRPr="00D811B5">
        <w:rPr>
          <w:rFonts w:ascii="Times New Roman" w:hAnsi="Times New Roman" w:cs="Times New Roman"/>
          <w:b/>
          <w:sz w:val="20"/>
          <w:szCs w:val="20"/>
        </w:rPr>
        <w:t xml:space="preserve">   «</w:t>
      </w:r>
      <w:proofErr w:type="gramEnd"/>
      <w:r w:rsidR="004B4593">
        <w:rPr>
          <w:rFonts w:ascii="Times New Roman" w:hAnsi="Times New Roman" w:cs="Times New Roman"/>
          <w:b/>
          <w:sz w:val="20"/>
          <w:szCs w:val="20"/>
        </w:rPr>
        <w:t>___</w:t>
      </w:r>
      <w:r w:rsidRPr="00D811B5">
        <w:rPr>
          <w:rFonts w:ascii="Times New Roman" w:hAnsi="Times New Roman" w:cs="Times New Roman"/>
          <w:b/>
          <w:sz w:val="20"/>
          <w:szCs w:val="20"/>
        </w:rPr>
        <w:t xml:space="preserve">» </w:t>
      </w:r>
      <w:r w:rsidR="004B4593">
        <w:rPr>
          <w:rFonts w:ascii="Times New Roman" w:hAnsi="Times New Roman" w:cs="Times New Roman"/>
          <w:b/>
          <w:sz w:val="20"/>
          <w:szCs w:val="20"/>
        </w:rPr>
        <w:t>______________</w:t>
      </w:r>
      <w:r w:rsidRPr="00D811B5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092E43">
        <w:rPr>
          <w:rFonts w:ascii="Times New Roman" w:hAnsi="Times New Roman" w:cs="Times New Roman"/>
          <w:b/>
          <w:sz w:val="20"/>
          <w:szCs w:val="20"/>
        </w:rPr>
        <w:t>6</w:t>
      </w:r>
      <w:r w:rsidRPr="00D811B5">
        <w:rPr>
          <w:rFonts w:ascii="Times New Roman" w:hAnsi="Times New Roman" w:cs="Times New Roman"/>
          <w:b/>
          <w:sz w:val="20"/>
          <w:szCs w:val="20"/>
        </w:rPr>
        <w:t>г.</w:t>
      </w:r>
    </w:p>
    <w:p w14:paraId="3BCC8761" w14:textId="77777777" w:rsidR="00F66C9A" w:rsidRPr="004469FF" w:rsidRDefault="00F66C9A" w:rsidP="00F66C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07255F4" w14:textId="4CD3E95D" w:rsidR="00D15873" w:rsidRPr="004469FF" w:rsidRDefault="00F66C9A" w:rsidP="00F66C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816872">
        <w:rPr>
          <w:rFonts w:ascii="Times New Roman" w:hAnsi="Times New Roman" w:cs="Times New Roman"/>
          <w:b/>
          <w:sz w:val="20"/>
          <w:szCs w:val="20"/>
        </w:rPr>
        <w:t>_________________________________________________</w:t>
      </w:r>
      <w:r w:rsidRPr="004469FF">
        <w:rPr>
          <w:rFonts w:ascii="Times New Roman" w:hAnsi="Times New Roman" w:cs="Times New Roman"/>
          <w:sz w:val="20"/>
          <w:szCs w:val="20"/>
        </w:rPr>
        <w:t xml:space="preserve">, именуемый в дальнейшем «Исполнитель» с одной стороны, и </w:t>
      </w:r>
      <w:r w:rsidR="005A7DD9" w:rsidRPr="00182ED9">
        <w:rPr>
          <w:rFonts w:ascii="Times New Roman" w:hAnsi="Times New Roman" w:cs="Times New Roman"/>
          <w:b/>
          <w:sz w:val="20"/>
          <w:szCs w:val="20"/>
        </w:rPr>
        <w:t xml:space="preserve">МУНИЦИПАЛЬНОЕ ОБЩЕОБРАЗОВАТЕЛЬНОЕ УЧРЕЖДЕНИЕ </w:t>
      </w:r>
      <w:r w:rsidR="005A7DD9" w:rsidRPr="005A7DD9">
        <w:rPr>
          <w:rFonts w:ascii="Times New Roman" w:hAnsi="Times New Roman" w:cs="Times New Roman"/>
          <w:b/>
          <w:sz w:val="20"/>
          <w:szCs w:val="20"/>
        </w:rPr>
        <w:t>"ЗИМИТИЦКАЯ ОСНОВНАЯ ОБЩЕОБРАЗОВАТЕЛЬНАЯ ШКОЛА"</w:t>
      </w:r>
      <w:r w:rsidR="00DA05F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469FF">
        <w:rPr>
          <w:rFonts w:ascii="Times New Roman" w:hAnsi="Times New Roman" w:cs="Times New Roman"/>
          <w:sz w:val="20"/>
          <w:szCs w:val="20"/>
        </w:rPr>
        <w:t xml:space="preserve">в лице </w:t>
      </w:r>
      <w:r w:rsidR="00182ED9" w:rsidRPr="00182ED9">
        <w:rPr>
          <w:rFonts w:ascii="Times New Roman" w:hAnsi="Times New Roman" w:cs="Times New Roman"/>
          <w:sz w:val="20"/>
          <w:szCs w:val="20"/>
        </w:rPr>
        <w:t xml:space="preserve">обязанности директора </w:t>
      </w:r>
      <w:r w:rsidR="005A7DD9">
        <w:rPr>
          <w:rFonts w:ascii="Times New Roman" w:hAnsi="Times New Roman" w:cs="Times New Roman"/>
          <w:sz w:val="20"/>
          <w:szCs w:val="20"/>
        </w:rPr>
        <w:t xml:space="preserve">Милютиной Марины </w:t>
      </w:r>
      <w:proofErr w:type="gramStart"/>
      <w:r w:rsidR="005A7DD9">
        <w:rPr>
          <w:rFonts w:ascii="Times New Roman" w:hAnsi="Times New Roman" w:cs="Times New Roman"/>
          <w:sz w:val="20"/>
          <w:szCs w:val="20"/>
        </w:rPr>
        <w:t>Сергеевны</w:t>
      </w:r>
      <w:r w:rsidR="00182ED9" w:rsidRPr="00182ED9">
        <w:rPr>
          <w:rFonts w:ascii="Times New Roman" w:hAnsi="Times New Roman" w:cs="Times New Roman"/>
          <w:sz w:val="20"/>
          <w:szCs w:val="20"/>
        </w:rPr>
        <w:t xml:space="preserve"> </w:t>
      </w:r>
      <w:r w:rsidRPr="004469FF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4469FF">
        <w:rPr>
          <w:rFonts w:ascii="Times New Roman" w:hAnsi="Times New Roman" w:cs="Times New Roman"/>
          <w:sz w:val="20"/>
          <w:szCs w:val="20"/>
        </w:rPr>
        <w:t xml:space="preserve"> действующе</w:t>
      </w:r>
      <w:r w:rsidR="00ED5C73">
        <w:rPr>
          <w:rFonts w:ascii="Times New Roman" w:hAnsi="Times New Roman" w:cs="Times New Roman"/>
          <w:sz w:val="20"/>
          <w:szCs w:val="20"/>
        </w:rPr>
        <w:t>й</w:t>
      </w:r>
      <w:r w:rsidRPr="004469FF">
        <w:rPr>
          <w:rFonts w:ascii="Times New Roman" w:hAnsi="Times New Roman" w:cs="Times New Roman"/>
          <w:sz w:val="20"/>
          <w:szCs w:val="20"/>
        </w:rPr>
        <w:t xml:space="preserve"> на основании </w:t>
      </w:r>
      <w:r w:rsidR="00182ED9">
        <w:rPr>
          <w:rFonts w:ascii="Times New Roman" w:hAnsi="Times New Roman" w:cs="Times New Roman"/>
          <w:sz w:val="20"/>
          <w:szCs w:val="20"/>
        </w:rPr>
        <w:t>Устава</w:t>
      </w:r>
      <w:r w:rsidR="004B4593">
        <w:rPr>
          <w:rFonts w:ascii="Times New Roman" w:hAnsi="Times New Roman" w:cs="Times New Roman"/>
          <w:sz w:val="20"/>
          <w:szCs w:val="20"/>
        </w:rPr>
        <w:t>,</w:t>
      </w:r>
      <w:r w:rsidRPr="004469FF">
        <w:rPr>
          <w:rFonts w:ascii="Times New Roman" w:hAnsi="Times New Roman" w:cs="Times New Roman"/>
          <w:sz w:val="20"/>
          <w:szCs w:val="20"/>
        </w:rPr>
        <w:t xml:space="preserve"> именуемое в дальнейшем «Заказчик», с другой стороны, оба в дальнейшем  «Стороны», заключили настоящий Договор о нижеследующем:</w:t>
      </w:r>
    </w:p>
    <w:p w14:paraId="2D583095" w14:textId="77777777" w:rsidR="00F66C9A" w:rsidRPr="004469FF" w:rsidRDefault="00F66C9A" w:rsidP="00F66C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B4C8DC9" w14:textId="77777777" w:rsidR="00F66C9A" w:rsidRPr="004469FF" w:rsidRDefault="00F66C9A" w:rsidP="00F66C9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69FF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14:paraId="32E820B3" w14:textId="77777777" w:rsidR="00F66C9A" w:rsidRPr="004469FF" w:rsidRDefault="00F66C9A" w:rsidP="00F66C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3B5436" w14:textId="748B3C92" w:rsidR="00F66C9A" w:rsidRPr="004469FF" w:rsidRDefault="00507EC4" w:rsidP="00507EC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 xml:space="preserve">Исполнитель обязуется по заданию Заказчика выполнять работы по техническому обслуживанию и ремонту автотранспорта Заказчика </w:t>
      </w:r>
      <w:r w:rsidR="00DA05FF">
        <w:rPr>
          <w:rFonts w:ascii="Times New Roman" w:hAnsi="Times New Roman" w:cs="Times New Roman"/>
          <w:sz w:val="20"/>
          <w:szCs w:val="20"/>
        </w:rPr>
        <w:t xml:space="preserve">– автобус ПАЗ </w:t>
      </w:r>
      <w:proofErr w:type="spellStart"/>
      <w:r w:rsidR="00DA05FF">
        <w:rPr>
          <w:rFonts w:ascii="Times New Roman" w:hAnsi="Times New Roman" w:cs="Times New Roman"/>
          <w:sz w:val="20"/>
          <w:szCs w:val="20"/>
        </w:rPr>
        <w:t>гос.номер</w:t>
      </w:r>
      <w:proofErr w:type="spellEnd"/>
      <w:r w:rsidR="00DA05FF">
        <w:rPr>
          <w:rFonts w:ascii="Times New Roman" w:hAnsi="Times New Roman" w:cs="Times New Roman"/>
          <w:sz w:val="20"/>
          <w:szCs w:val="20"/>
        </w:rPr>
        <w:t xml:space="preserve"> </w:t>
      </w:r>
      <w:r w:rsidR="005A7DD9">
        <w:rPr>
          <w:rFonts w:ascii="Times New Roman" w:hAnsi="Times New Roman" w:cs="Times New Roman"/>
          <w:sz w:val="20"/>
          <w:szCs w:val="20"/>
        </w:rPr>
        <w:t>В265ХХ47</w:t>
      </w:r>
      <w:r w:rsidR="00DA05FF">
        <w:rPr>
          <w:rFonts w:ascii="Times New Roman" w:hAnsi="Times New Roman" w:cs="Times New Roman"/>
          <w:sz w:val="20"/>
          <w:szCs w:val="20"/>
        </w:rPr>
        <w:t xml:space="preserve">, </w:t>
      </w:r>
      <w:r w:rsidRPr="004469FF">
        <w:rPr>
          <w:rFonts w:ascii="Times New Roman" w:hAnsi="Times New Roman" w:cs="Times New Roman"/>
          <w:sz w:val="20"/>
          <w:szCs w:val="20"/>
        </w:rPr>
        <w:t>включая предоставление и замену необходимых запасных частей и расходных материалов, в том числе горюче-смазочные материалы, автотранспорта принадлежащих Заказчику, а Заказчик обязуется принимать и оплачивать работы в соответствии с условиями настоящего Договора.</w:t>
      </w:r>
    </w:p>
    <w:p w14:paraId="151A65A6" w14:textId="77777777" w:rsidR="00507EC4" w:rsidRPr="004469FF" w:rsidRDefault="00507EC4" w:rsidP="00507EC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Техническое обслуживание и ремонт Автотранспорта выполняются в целях его содержания в исправном состоянии в соответствии с нормами, правилами, процедурами технического обслуживания и ремонта, установленными заводом-изготовителем, с учетом условий эксплуатации.</w:t>
      </w:r>
    </w:p>
    <w:p w14:paraId="30BA5677" w14:textId="77777777" w:rsidR="00507EC4" w:rsidRPr="004469FF" w:rsidRDefault="00507EC4" w:rsidP="00507EC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При заключении Договора Заказчик представил документы, удостоверяющие его право собственности на Автотранспорт (свидетельство о регистрации, паспорт транспортного средства).</w:t>
      </w:r>
    </w:p>
    <w:p w14:paraId="7793DFCE" w14:textId="77777777" w:rsidR="00507EC4" w:rsidRPr="004469FF" w:rsidRDefault="00507EC4" w:rsidP="00507EC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Дата приема Автотранспорта на техническое обслуживание и/или ремонт, сроки оказания соответствующих услуг и выполнения работ указываются в Акте выполненных работ. Акт выполненных работ составляется в письменной форме и подлежит подписанию уполномоченными представителями обеих Сторон настоящего Договора. Количество, развернутая номенклатура (перечень работ), цены указываются в акте выполненных работ, составляемых на каждый ремонт.</w:t>
      </w:r>
    </w:p>
    <w:p w14:paraId="7EFDD419" w14:textId="0FF26592" w:rsidR="00507EC4" w:rsidRDefault="00507EC4" w:rsidP="00507EC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 xml:space="preserve">«Заказчик» обязан оплатить работу (далее по тексту – «Работа»), согласно </w:t>
      </w:r>
      <w:r w:rsidR="00DA05FF">
        <w:rPr>
          <w:rFonts w:ascii="Times New Roman" w:hAnsi="Times New Roman" w:cs="Times New Roman"/>
          <w:sz w:val="20"/>
          <w:szCs w:val="20"/>
        </w:rPr>
        <w:t>выставленному</w:t>
      </w:r>
      <w:r w:rsidRPr="004469FF">
        <w:rPr>
          <w:rFonts w:ascii="Times New Roman" w:hAnsi="Times New Roman" w:cs="Times New Roman"/>
          <w:sz w:val="20"/>
          <w:szCs w:val="20"/>
        </w:rPr>
        <w:t xml:space="preserve"> счету, который составляется вместе с актом выполненных работ на основании заявок «Заказчика».</w:t>
      </w:r>
    </w:p>
    <w:p w14:paraId="6FFD4E6E" w14:textId="3FEF48C7" w:rsidR="00DA05FF" w:rsidRPr="004469FF" w:rsidRDefault="00DA05FF" w:rsidP="00507EC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Требования по перечню и объему работу установлены техническим заданием</w:t>
      </w:r>
      <w:r w:rsidR="0085388C">
        <w:rPr>
          <w:rFonts w:ascii="Times New Roman" w:hAnsi="Times New Roman" w:cs="Times New Roman"/>
          <w:sz w:val="20"/>
          <w:szCs w:val="20"/>
        </w:rPr>
        <w:t xml:space="preserve"> и спецификацией</w:t>
      </w:r>
      <w:r>
        <w:rPr>
          <w:rFonts w:ascii="Times New Roman" w:hAnsi="Times New Roman" w:cs="Times New Roman"/>
          <w:sz w:val="20"/>
          <w:szCs w:val="20"/>
        </w:rPr>
        <w:t>, являющим</w:t>
      </w:r>
      <w:r w:rsidR="0085388C"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ся неотъемлемой частью настоящего договора</w:t>
      </w:r>
    </w:p>
    <w:p w14:paraId="6ABEC36F" w14:textId="77777777" w:rsidR="00507EC4" w:rsidRPr="004469FF" w:rsidRDefault="00507EC4" w:rsidP="003257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35C5902" w14:textId="77777777" w:rsidR="0032574C" w:rsidRPr="004469FF" w:rsidRDefault="0032574C" w:rsidP="0032574C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69FF">
        <w:rPr>
          <w:rFonts w:ascii="Times New Roman" w:hAnsi="Times New Roman" w:cs="Times New Roman"/>
          <w:b/>
          <w:sz w:val="20"/>
          <w:szCs w:val="20"/>
        </w:rPr>
        <w:t>Условия исполнения Договора</w:t>
      </w:r>
    </w:p>
    <w:p w14:paraId="78CF79D7" w14:textId="77777777" w:rsidR="0032574C" w:rsidRPr="004469FF" w:rsidRDefault="0032574C" w:rsidP="0032574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A821E52" w14:textId="77777777" w:rsidR="0032574C" w:rsidRPr="004469FF" w:rsidRDefault="0032574C" w:rsidP="0032574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Заявка на очередное техническое обслуживание или ремонт осуществляется уполномоченным представителем Заказчика по телефону или письменно.</w:t>
      </w:r>
    </w:p>
    <w:p w14:paraId="7CD21B4F" w14:textId="77777777" w:rsidR="0032574C" w:rsidRPr="004469FF" w:rsidRDefault="0032574C" w:rsidP="0032574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После осмотра автомобиля. Исполнитель информирует Заказчика об ориентировочной стоимости и сроках выполнения работ (оказания услуг) по техобслуживанию и ремонту до принятия автомобиля на техобслуживание и ремонт.</w:t>
      </w:r>
    </w:p>
    <w:p w14:paraId="236E98A4" w14:textId="77777777" w:rsidR="0032574C" w:rsidRPr="004469FF" w:rsidRDefault="0032574C" w:rsidP="0032574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Доставка Автотранспорта к Исполнителю и от Исполнителя осуществляется силами Заказчика и за его счет.</w:t>
      </w:r>
    </w:p>
    <w:p w14:paraId="64E297A1" w14:textId="77777777" w:rsidR="0032574C" w:rsidRPr="004469FF" w:rsidRDefault="004469FF" w:rsidP="0032574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Объем, стоимость услуг и работ, порядок оплаты определяются на основании действующих Тарифов исполнителя и указываются в Акте выполненных работ. Окончательная стоимость работ (услуг) и срок их выполнения (оказания) фиксируются в акте выполненных работ, и заверяются подписями ответственных лиц Заказчика и Исполнителя.</w:t>
      </w:r>
    </w:p>
    <w:p w14:paraId="63DFE356" w14:textId="77777777" w:rsidR="004469FF" w:rsidRPr="004469FF" w:rsidRDefault="004469FF" w:rsidP="0032574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 xml:space="preserve">Исполнитель самостоятельно определяет порядок оказания согласованных услуг и выполнения работ. </w:t>
      </w:r>
    </w:p>
    <w:p w14:paraId="1F215101" w14:textId="77777777" w:rsidR="004469FF" w:rsidRPr="004469FF" w:rsidRDefault="004469FF" w:rsidP="0032574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Техническое обслуживание и ремонт Автотранспорта Заказчика осуществляются в месте нахождения Исполнителя с использованием запасных частей и расходных материалов последнего. Заказчик вправе предоставить Исполнителю свои запасные части и расходные материалы.</w:t>
      </w:r>
    </w:p>
    <w:p w14:paraId="5C2D6961" w14:textId="77777777" w:rsidR="004469FF" w:rsidRPr="004469FF" w:rsidRDefault="004469FF" w:rsidP="0032574C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469FF">
        <w:rPr>
          <w:rFonts w:ascii="Times New Roman" w:hAnsi="Times New Roman" w:cs="Times New Roman"/>
          <w:sz w:val="20"/>
          <w:szCs w:val="20"/>
        </w:rPr>
        <w:t>При получении автомобиля из ремонта Заказчик обязан проверить его комплектность, объем и качество выполненных работ, а также исправность узлов и агрегатов, подвергшихся ремонту.</w:t>
      </w:r>
    </w:p>
    <w:p w14:paraId="55309C28" w14:textId="77777777" w:rsidR="004469FF" w:rsidRPr="004469FF" w:rsidRDefault="004469FF" w:rsidP="004469F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4E39647" w14:textId="77777777" w:rsidR="004469FF" w:rsidRDefault="004469FF" w:rsidP="004469F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469FF">
        <w:rPr>
          <w:rFonts w:ascii="Times New Roman" w:hAnsi="Times New Roman" w:cs="Times New Roman"/>
          <w:b/>
          <w:sz w:val="20"/>
          <w:szCs w:val="20"/>
        </w:rPr>
        <w:t>Обязанности Сторон</w:t>
      </w:r>
    </w:p>
    <w:p w14:paraId="6A090346" w14:textId="77777777" w:rsidR="004469FF" w:rsidRDefault="004469FF" w:rsidP="004469F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6CF7A54" w14:textId="77777777" w:rsidR="004469FF" w:rsidRDefault="00D81152" w:rsidP="00FA333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обязан:</w:t>
      </w:r>
    </w:p>
    <w:p w14:paraId="1094E9EC" w14:textId="77777777" w:rsidR="00D81152" w:rsidRDefault="00BB3BFE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Оказывать услуги и выполнять работы, предусмотренные настоящим Договором, с надлежащим качеством, в соответствии с установленными нормами и правилами, регулирующими вопросы технического обслуживания и ремонта Автотранспорта, и с соблюдением сроков.</w:t>
      </w:r>
    </w:p>
    <w:p w14:paraId="3BDEAA86" w14:textId="77777777" w:rsidR="00BB3BFE" w:rsidRDefault="00BB3BFE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Предоставлять по требованию Заказчика информацию, непосредственно связанную с вопросами объема и качества оказываемых услуг и выполняемых работ.</w:t>
      </w:r>
    </w:p>
    <w:p w14:paraId="68409B76" w14:textId="77777777" w:rsidR="00BB3BFE" w:rsidRDefault="006D6E22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Своевременно информировать Заказчика обо всех технических, материальных и других проблемах, возникших в процессе услуг и выполнения работ для дополнительного согласования с Заказчиком. При этом Исполнитель продолжает оказание услуг и выполнение работ только после письменного согласования </w:t>
      </w:r>
      <w:r w:rsidR="00C31144">
        <w:rPr>
          <w:rFonts w:ascii="Times New Roman" w:hAnsi="Times New Roman" w:cs="Times New Roman"/>
          <w:sz w:val="20"/>
          <w:szCs w:val="20"/>
        </w:rPr>
        <w:t>изменений с Заказчиком.</w:t>
      </w:r>
    </w:p>
    <w:p w14:paraId="1198F455" w14:textId="77777777" w:rsidR="00B65318" w:rsidRDefault="00C31144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По желанию Заказчика обеспечить присутствие представителей Заказчика в технологических помещениях Исполнителя для контроля за ходом и качеством оказываемых по Договору услуг и выполняемых работ. </w:t>
      </w:r>
    </w:p>
    <w:p w14:paraId="33E21B06" w14:textId="77777777" w:rsidR="00C31144" w:rsidRDefault="00C31144" w:rsidP="00FA333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Обеспечить соблюдение представителями Заказчика, находящимися в технологических помещениях Исполнителя, установленных правил техники безопасности.</w:t>
      </w:r>
    </w:p>
    <w:p w14:paraId="04338D39" w14:textId="77777777" w:rsidR="00C31144" w:rsidRDefault="00C31144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Заблаговременно информировать Заказчика о временном приостановлении своей деятельности для проведения санитарных, ремонтных и иных мероприятий с указанием времени возобновления работы.</w:t>
      </w:r>
    </w:p>
    <w:p w14:paraId="48BD8798" w14:textId="77777777" w:rsidR="00C31144" w:rsidRDefault="00C31144" w:rsidP="00FA333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имеет право:</w:t>
      </w:r>
    </w:p>
    <w:p w14:paraId="2A079B6D" w14:textId="77777777" w:rsidR="00C31144" w:rsidRDefault="00C31144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Требовать оплаты оказываемых услуг и выполняемых работ в соответствии с условиями настоящего Договора.</w:t>
      </w:r>
    </w:p>
    <w:p w14:paraId="00E269D6" w14:textId="77777777" w:rsidR="00C31144" w:rsidRDefault="00C31144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предварительному письменному согласованию с Заказчиком привлекать в случае необходимости третьих лиц для оказания определенных видов услуг и выполнения работ и требовать их оплаты Заказчиком согласно выставленным финансовым документам за оказанные ими услуги и выполненные ими работы.</w:t>
      </w:r>
    </w:p>
    <w:p w14:paraId="0902E3ED" w14:textId="77777777" w:rsidR="00C31144" w:rsidRDefault="00B65318" w:rsidP="00FA333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случае обнаружения непригодности или недоброкачественности запасных частей и/или материалов, предоставленных Заказчиком, иных независящих от Исполнителя обстоятельств, которые грозят качеству оказываемых услуг и выполняемых работ или создают невозможность их завершения в срок. Исполнитель обязан немедленно предупредить Заказчика и до получения от него указаний приостановить оказание услуг и выполнение работ.</w:t>
      </w:r>
    </w:p>
    <w:p w14:paraId="4EEEC2E1" w14:textId="77777777" w:rsidR="00B65318" w:rsidRDefault="00B65318" w:rsidP="00FA333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Исполнитель, не предупредивший Заказчика об указанных в настоящем пункте обстоятельствах либо продолживший оказание услуг и выполнение работ, не дожидаясь истечения срока, установленного в </w:t>
      </w:r>
      <w:proofErr w:type="spellStart"/>
      <w:r>
        <w:rPr>
          <w:rFonts w:ascii="Times New Roman" w:hAnsi="Times New Roman" w:cs="Times New Roman"/>
          <w:sz w:val="20"/>
          <w:szCs w:val="20"/>
        </w:rPr>
        <w:t>п</w:t>
      </w:r>
      <w:r w:rsidR="00696989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п</w:t>
      </w:r>
      <w:proofErr w:type="spellEnd"/>
      <w:r>
        <w:rPr>
          <w:rFonts w:ascii="Times New Roman" w:hAnsi="Times New Roman" w:cs="Times New Roman"/>
          <w:sz w:val="20"/>
          <w:szCs w:val="20"/>
        </w:rPr>
        <w:t>. 3.4.4 настоящего Договора, несмотря на своевременное указание Заказчика о прекращении оказания услуг и выполнения работ, не вправе при предъявлении к нему или им к Заказчику соответствующих требований ссылаться на указанные обстоятельства.</w:t>
      </w:r>
    </w:p>
    <w:p w14:paraId="38B71787" w14:textId="77777777" w:rsidR="00B65318" w:rsidRDefault="00B65318" w:rsidP="00FA333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Заказчик обязан:</w:t>
      </w:r>
    </w:p>
    <w:p w14:paraId="630E79D8" w14:textId="77777777" w:rsidR="00B65318" w:rsidRDefault="00614825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Выполнять требования инструкций по эксплуатации Автотранспорта, разработанных предприятиями-изготовителями, выполнять указания и следовать рекомендациям Исполнителя по правильной эксплуатации, срокам и порядку технического обслуживания, проведения регламентных и иных работ, определяющих техническое состояние Автотранспорта Заказчика. </w:t>
      </w:r>
    </w:p>
    <w:p w14:paraId="3D655193" w14:textId="77777777" w:rsidR="00614825" w:rsidRDefault="00614825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Определить ответственное лицо для надлежащего исполнения условий Договора.</w:t>
      </w:r>
    </w:p>
    <w:p w14:paraId="72F742C6" w14:textId="77777777" w:rsidR="00614825" w:rsidRDefault="00614825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Своевременно и в полном объеме производить оплату оказанных Исполнителем услуг и выполненных работ, а также услуг и работ, </w:t>
      </w:r>
      <w:r w:rsidR="00696989">
        <w:rPr>
          <w:rFonts w:ascii="Times New Roman" w:hAnsi="Times New Roman" w:cs="Times New Roman"/>
          <w:sz w:val="20"/>
          <w:szCs w:val="20"/>
        </w:rPr>
        <w:t xml:space="preserve">выполняемых третьими лицами в случае, предусмотренном </w:t>
      </w:r>
      <w:proofErr w:type="spellStart"/>
      <w:r w:rsidR="00696989">
        <w:rPr>
          <w:rFonts w:ascii="Times New Roman" w:hAnsi="Times New Roman" w:cs="Times New Roman"/>
          <w:sz w:val="20"/>
          <w:szCs w:val="20"/>
        </w:rPr>
        <w:t>п.п</w:t>
      </w:r>
      <w:proofErr w:type="spellEnd"/>
      <w:r w:rsidR="00696989">
        <w:rPr>
          <w:rFonts w:ascii="Times New Roman" w:hAnsi="Times New Roman" w:cs="Times New Roman"/>
          <w:sz w:val="20"/>
          <w:szCs w:val="20"/>
        </w:rPr>
        <w:t>. 3.2.2 настоящего Договора.</w:t>
      </w:r>
    </w:p>
    <w:p w14:paraId="12C9A5FC" w14:textId="77777777" w:rsidR="00696989" w:rsidRDefault="00696989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течение 5 (Пяти) рабочих дней с даты получения уведомления от Исполнителя, направленного в соответствии с п. 3.3 настоящего Договора, дать соответствующее указание Исполнителю о порядке дальнейших действий.</w:t>
      </w:r>
    </w:p>
    <w:p w14:paraId="5CF1785B" w14:textId="77777777" w:rsidR="00696989" w:rsidRDefault="00696989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Передавать автомобиль на техническое обслуживание и ремонт в соответствии с графиком или в предварительно согласованное с Исполнителем время. Срочная постановка автомобиля на ремонт согласовывается по телефону.</w:t>
      </w:r>
    </w:p>
    <w:p w14:paraId="36A323A9" w14:textId="77777777" w:rsidR="00696989" w:rsidRDefault="00696989" w:rsidP="00FA3338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Заказчик имеет право:</w:t>
      </w:r>
    </w:p>
    <w:p w14:paraId="2B9BD3C0" w14:textId="77777777" w:rsidR="00696989" w:rsidRDefault="00351EE5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Требовать от Исполнителя качественного оказания услуг и выполнения работ по техническому обслуживанию и/или ремонту Автотранспорта.</w:t>
      </w:r>
    </w:p>
    <w:p w14:paraId="14173FEC" w14:textId="77777777" w:rsidR="00351EE5" w:rsidRDefault="00351EE5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Проверять ход и качество оказания услуг и выполнения работ по Договору, не вмешиваясь в деятельность Исполнителя и соблюдая правила техники безопасности, установленные Исполнителем.</w:t>
      </w:r>
    </w:p>
    <w:p w14:paraId="5AFC0C09" w14:textId="77777777" w:rsidR="00351EE5" w:rsidRDefault="00351EE5" w:rsidP="00FA3338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Если во время оказания услуг и выполнения работ станет очевидным, что они не будут оказаны и выполнены надлежащим образом, назначить Исполнителю разумный срок для устранения недостатков и при неисполнении последним в назначенный срок этого требования отказаться от настоящего Договора либо поручить исправление работ другому лицу за счет Исполнителя, а также потребовать возмещения убытков.</w:t>
      </w:r>
    </w:p>
    <w:p w14:paraId="1266A42B" w14:textId="77777777" w:rsidR="00351EE5" w:rsidRDefault="00351EE5" w:rsidP="00351E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06B4B282" w14:textId="77777777" w:rsidR="00351EE5" w:rsidRDefault="00351EE5" w:rsidP="00351EE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Возврат Автотранспорта Заказчику.</w:t>
      </w:r>
    </w:p>
    <w:p w14:paraId="5D30D122" w14:textId="77777777" w:rsidR="00351EE5" w:rsidRDefault="00CD4420" w:rsidP="00CD4420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Приемка оказанных услуг и выполненных работ</w:t>
      </w:r>
    </w:p>
    <w:p w14:paraId="34D3F020" w14:textId="77777777" w:rsidR="00CD4420" w:rsidRDefault="00CD4420" w:rsidP="00CD4420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1AFCF3F" w14:textId="77777777" w:rsidR="00CD4420" w:rsidRDefault="00AE1FFF" w:rsidP="0092279F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Передача Автотранспорта Заказчику производится после проведения Исполнителем контроля полноты и качества оказанных услуг и выполненных работ, комплектности и сохранности товарного вида Ав</w:t>
      </w:r>
      <w:r w:rsidR="0092279F">
        <w:rPr>
          <w:rFonts w:ascii="Times New Roman" w:hAnsi="Times New Roman" w:cs="Times New Roman"/>
          <w:sz w:val="20"/>
          <w:szCs w:val="20"/>
        </w:rPr>
        <w:t>тотранспорта.</w:t>
      </w:r>
    </w:p>
    <w:p w14:paraId="10AE72A4" w14:textId="77777777" w:rsidR="0092279F" w:rsidRDefault="0092279F" w:rsidP="0092279F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Приемка результата оказанных услуг и выполненных работ производится Сторонами по Акту оказанных услуг и выполненных работ, подписываемому уполномоченными представителями обеих Сторон в течение 5 (Пяти) рабочих дней с даты уведомления Заказчика о готовности к приемке.</w:t>
      </w:r>
    </w:p>
    <w:p w14:paraId="0F70AD63" w14:textId="77777777" w:rsidR="0092279F" w:rsidRDefault="0092279F" w:rsidP="0092279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Заказчик обязан при приемке проверить с участием Исполнителя комплектность и техническое состояние Автотранспорта, а также объем и качество оказанных услуг и выполненных работ, их соответствие сведениям, указанным в Акте выполненных работ, исправность узлов и агрегатов, подвергшихся ремонту, и принять результат оказанных услуг и выполненных работ.</w:t>
      </w:r>
    </w:p>
    <w:p w14:paraId="70B85E18" w14:textId="77777777" w:rsidR="0092279F" w:rsidRDefault="0092279F" w:rsidP="0092279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 обнаружении </w:t>
      </w:r>
      <w:r w:rsidR="00B63DED">
        <w:rPr>
          <w:rFonts w:ascii="Times New Roman" w:hAnsi="Times New Roman" w:cs="Times New Roman"/>
          <w:sz w:val="20"/>
          <w:szCs w:val="20"/>
        </w:rPr>
        <w:t xml:space="preserve">отступлений от Договора, ухудшающих результат оказанных услуг и выполненных работ, подмены составных частей, некомплектности Автотранспорта и других недостатков Заказчик обязан немедленно заявить об этом Исполнителю. Указанные недостатки должны быть описаны в Акте оказанных услуг и выполненных работ, который подписывается ответственным лицом Исполнителя и Заказчиком. </w:t>
      </w:r>
      <w:proofErr w:type="gramStart"/>
      <w:r w:rsidR="00B63DED">
        <w:rPr>
          <w:rFonts w:ascii="Times New Roman" w:hAnsi="Times New Roman" w:cs="Times New Roman"/>
          <w:sz w:val="20"/>
          <w:szCs w:val="20"/>
        </w:rPr>
        <w:lastRenderedPageBreak/>
        <w:t>Заказчик</w:t>
      </w:r>
      <w:proofErr w:type="gramEnd"/>
      <w:r w:rsidR="00B63DED">
        <w:rPr>
          <w:rFonts w:ascii="Times New Roman" w:hAnsi="Times New Roman" w:cs="Times New Roman"/>
          <w:sz w:val="20"/>
          <w:szCs w:val="20"/>
        </w:rPr>
        <w:t xml:space="preserve"> обнаруживший недостатки при приемке Автотранспорта, вправе ссылаться на них, если в Акте оказанных услуг и выполненных работ были оговорены эти недостатки лицо возможность последующего предъявления требований по их устранению.</w:t>
      </w:r>
    </w:p>
    <w:p w14:paraId="6BFEA239" w14:textId="77777777" w:rsidR="00B63DED" w:rsidRDefault="00B63DED" w:rsidP="00B63DED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Заказчик, принявший Автотранспорт без проверки, лишается права ссылаться на дефекты, которые могли быть обнаружены при обычном способе приемки (явные недостатки).</w:t>
      </w:r>
    </w:p>
    <w:p w14:paraId="22A246F1" w14:textId="77777777" w:rsidR="00B63DED" w:rsidRDefault="00B63DED" w:rsidP="00B63DED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Заказчик, обнаруживший после приемки Автотранспорта несоответствие исполнения Договора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Исполнителем, обязан по их обнаружении известить об этом Исполнителя в разумный срок.</w:t>
      </w:r>
    </w:p>
    <w:p w14:paraId="4688441F" w14:textId="77777777" w:rsidR="00B63DED" w:rsidRDefault="00B63DED" w:rsidP="00B63DE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74AA386B" w14:textId="77777777" w:rsidR="00B63DED" w:rsidRDefault="00B63DED" w:rsidP="00B63DED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Ответственность Сторон</w:t>
      </w:r>
    </w:p>
    <w:p w14:paraId="414354EF" w14:textId="77777777" w:rsidR="00B63DED" w:rsidRPr="00F533AE" w:rsidRDefault="00B63DED" w:rsidP="00B63DE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F1E3C99" w14:textId="77777777" w:rsidR="00B63DED" w:rsidRDefault="00F533AE" w:rsidP="00F533A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533AE">
        <w:rPr>
          <w:rFonts w:ascii="Times New Roman" w:hAnsi="Times New Roman" w:cs="Times New Roman"/>
          <w:sz w:val="20"/>
          <w:szCs w:val="20"/>
        </w:rPr>
        <w:t>В случае невыполнения или ненадлежащего выполнения обязательств по настоящему Договору Исполнитель и Заказчик несут ответственность в соответствии с действующим законодательством Российской Федерации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5607A960" w14:textId="77777777" w:rsidR="00F533AE" w:rsidRDefault="00F533AE" w:rsidP="00F533A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случае нарушения Заказчиком </w:t>
      </w:r>
      <w:proofErr w:type="spellStart"/>
      <w:r>
        <w:rPr>
          <w:rFonts w:ascii="Times New Roman" w:hAnsi="Times New Roman" w:cs="Times New Roman"/>
          <w:sz w:val="20"/>
          <w:szCs w:val="20"/>
        </w:rPr>
        <w:t>п.п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3.4.1 Договора Исполнитель не несет ответственности за техническое состояние и исправность обслуженного им Автотранспорта, если докажет, что неисправность или ухудшение технического состояния Автотранспорта произошли вследствие неисполнения Заказчиком </w:t>
      </w:r>
      <w:proofErr w:type="spellStart"/>
      <w:r>
        <w:rPr>
          <w:rFonts w:ascii="Times New Roman" w:hAnsi="Times New Roman" w:cs="Times New Roman"/>
          <w:sz w:val="20"/>
          <w:szCs w:val="20"/>
        </w:rPr>
        <w:t>п.п</w:t>
      </w:r>
      <w:proofErr w:type="spellEnd"/>
      <w:r>
        <w:rPr>
          <w:rFonts w:ascii="Times New Roman" w:hAnsi="Times New Roman" w:cs="Times New Roman"/>
          <w:sz w:val="20"/>
          <w:szCs w:val="20"/>
        </w:rPr>
        <w:t>. 3.4.1 настоящего Договора.</w:t>
      </w:r>
    </w:p>
    <w:p w14:paraId="7EF9A203" w14:textId="77777777" w:rsidR="00F533AE" w:rsidRPr="00F533AE" w:rsidRDefault="00F533AE" w:rsidP="00F533AE">
      <w:pPr>
        <w:pStyle w:val="a3"/>
        <w:numPr>
          <w:ilvl w:val="1"/>
          <w:numId w:val="1"/>
        </w:numPr>
        <w:tabs>
          <w:tab w:val="left" w:pos="0"/>
          <w:tab w:val="left" w:pos="1418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r w:rsidRPr="00F533AE">
        <w:rPr>
          <w:rFonts w:ascii="Times New Roman" w:hAnsi="Times New Roman" w:cs="Times New Roman"/>
          <w:sz w:val="20"/>
          <w:szCs w:val="20"/>
        </w:rPr>
        <w:t>Исполнитель не несет ответственность за:</w:t>
      </w:r>
    </w:p>
    <w:p w14:paraId="49C93AA2" w14:textId="77777777" w:rsidR="00F533AE" w:rsidRPr="00F533AE" w:rsidRDefault="00F533AE" w:rsidP="00F533AE">
      <w:pPr>
        <w:tabs>
          <w:tab w:val="left" w:pos="284"/>
          <w:tab w:val="left" w:pos="1418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F533AE">
        <w:rPr>
          <w:rFonts w:ascii="Times New Roman" w:hAnsi="Times New Roman" w:cs="Times New Roman"/>
          <w:sz w:val="20"/>
          <w:szCs w:val="20"/>
        </w:rPr>
        <w:t>естественный износ отдельных элементов, в том числе быстро изнашивающихся;</w:t>
      </w:r>
    </w:p>
    <w:p w14:paraId="47DB4845" w14:textId="77777777" w:rsidR="00F533AE" w:rsidRPr="00F533AE" w:rsidRDefault="00F533AE" w:rsidP="00F533AE">
      <w:pPr>
        <w:tabs>
          <w:tab w:val="left" w:pos="284"/>
          <w:tab w:val="left" w:pos="1418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F533AE">
        <w:rPr>
          <w:rFonts w:ascii="Times New Roman" w:hAnsi="Times New Roman" w:cs="Times New Roman"/>
          <w:sz w:val="20"/>
          <w:szCs w:val="20"/>
        </w:rPr>
        <w:t>повреждения, возникшие вследствие неквалифицированного использования поставленного оборудования;</w:t>
      </w:r>
    </w:p>
    <w:p w14:paraId="42705CBA" w14:textId="77777777" w:rsidR="004469FF" w:rsidRDefault="00F533AE" w:rsidP="00F533AE">
      <w:pPr>
        <w:tabs>
          <w:tab w:val="left" w:pos="284"/>
          <w:tab w:val="left" w:pos="1418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33AE">
        <w:rPr>
          <w:rFonts w:ascii="Times New Roman" w:hAnsi="Times New Roman" w:cs="Times New Roman"/>
          <w:sz w:val="20"/>
          <w:szCs w:val="20"/>
        </w:rPr>
        <w:t>повреждения, которые могут возникнуть из-за отсутствия систематического профилактического осмотра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BA2275B" w14:textId="77777777" w:rsidR="0072229D" w:rsidRDefault="009F02E3" w:rsidP="009F02E3">
      <w:pPr>
        <w:pStyle w:val="a3"/>
        <w:numPr>
          <w:ilvl w:val="1"/>
          <w:numId w:val="1"/>
        </w:numPr>
        <w:tabs>
          <w:tab w:val="left" w:pos="284"/>
          <w:tab w:val="left" w:pos="709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случаях, когда услуги оказаны и работы выполнены Исполнителем с отступлениями от настоящего Договора, ухудшившими результат услуг или работ, или с иными недостатками, которые делают его непригодным для использования по назначению, Заказчик вправе по своему выбору потребовать от Исполнителя: </w:t>
      </w:r>
    </w:p>
    <w:p w14:paraId="46CCBB74" w14:textId="77777777" w:rsidR="009F02E3" w:rsidRDefault="009F02E3" w:rsidP="009F02E3">
      <w:pPr>
        <w:pStyle w:val="a3"/>
        <w:numPr>
          <w:ilvl w:val="2"/>
          <w:numId w:val="1"/>
        </w:numPr>
        <w:tabs>
          <w:tab w:val="left" w:pos="284"/>
          <w:tab w:val="left" w:pos="709"/>
        </w:tabs>
        <w:suppressAutoHyphens/>
        <w:spacing w:after="0" w:line="240" w:lineRule="auto"/>
        <w:ind w:hanging="10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Безвозмездного устранения недостатков в разумный срок.</w:t>
      </w:r>
    </w:p>
    <w:p w14:paraId="37403279" w14:textId="77777777" w:rsidR="009F02E3" w:rsidRDefault="009F02E3" w:rsidP="009F02E3">
      <w:pPr>
        <w:pStyle w:val="a3"/>
        <w:numPr>
          <w:ilvl w:val="2"/>
          <w:numId w:val="1"/>
        </w:numPr>
        <w:tabs>
          <w:tab w:val="left" w:pos="284"/>
          <w:tab w:val="left" w:pos="709"/>
        </w:tabs>
        <w:suppressAutoHyphens/>
        <w:spacing w:after="0" w:line="240" w:lineRule="auto"/>
        <w:ind w:hanging="10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Соразмерного уменьшения установленной за работу цены.</w:t>
      </w:r>
    </w:p>
    <w:p w14:paraId="34DD23ED" w14:textId="77777777" w:rsidR="009F02E3" w:rsidRDefault="009F02E3" w:rsidP="009F02E3">
      <w:pPr>
        <w:pStyle w:val="a3"/>
        <w:numPr>
          <w:ilvl w:val="2"/>
          <w:numId w:val="1"/>
        </w:numPr>
        <w:tabs>
          <w:tab w:val="left" w:pos="284"/>
          <w:tab w:val="left" w:pos="709"/>
        </w:tabs>
        <w:suppressAutoHyphens/>
        <w:spacing w:after="0" w:line="240" w:lineRule="auto"/>
        <w:ind w:hanging="10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Возмещения своих расходов на устранение недостатков (</w:t>
      </w:r>
      <w:proofErr w:type="spellStart"/>
      <w:r>
        <w:rPr>
          <w:rFonts w:ascii="Times New Roman" w:hAnsi="Times New Roman" w:cs="Times New Roman"/>
          <w:sz w:val="20"/>
          <w:szCs w:val="20"/>
        </w:rPr>
        <w:t>п.п</w:t>
      </w:r>
      <w:proofErr w:type="spellEnd"/>
      <w:r>
        <w:rPr>
          <w:rFonts w:ascii="Times New Roman" w:hAnsi="Times New Roman" w:cs="Times New Roman"/>
          <w:sz w:val="20"/>
          <w:szCs w:val="20"/>
        </w:rPr>
        <w:t>. 3.5.3 настоящего Договора).</w:t>
      </w:r>
    </w:p>
    <w:p w14:paraId="22B7F804" w14:textId="77777777" w:rsidR="009F02E3" w:rsidRDefault="009F02E3" w:rsidP="00285400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возникновении между Заказчиком и Исполнителем разногласий по поводу недостатков оказанных услуг и выполненных работ или их причин Исполнитель обязан по своей инициативе или по требованию Заказчика направить Автотранспорт на экспертизу и оплатить ее проведение.</w:t>
      </w:r>
    </w:p>
    <w:p w14:paraId="06B27EC8" w14:textId="77777777" w:rsidR="00285400" w:rsidRDefault="00285400" w:rsidP="00285400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Если экспертизой будет установлено отсутствие нарушений Исполнителем условий Договора или причинной связи между действиями Исполнителя и обнаруженными недостатками, расходы на экспертизу несет Сторона, по инициативе (требованию) которой она проводилась, а в случае назначения экспертизы по соглашению Сторон – Исполнитель и Заказчик поровну.</w:t>
      </w:r>
    </w:p>
    <w:p w14:paraId="08B68385" w14:textId="77777777" w:rsidR="00285400" w:rsidRDefault="00285400" w:rsidP="00285400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Если отступления в работах от условий настоящего Договора или иные недостатки результата услуг или работ в установленный Заказчиком разумный срок (</w:t>
      </w:r>
      <w:proofErr w:type="spellStart"/>
      <w:r>
        <w:rPr>
          <w:rFonts w:ascii="Times New Roman" w:hAnsi="Times New Roman" w:cs="Times New Roman"/>
          <w:sz w:val="20"/>
          <w:szCs w:val="20"/>
        </w:rPr>
        <w:t>п.п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3.4.4 настоящего Договора) не были устранены либо являются существенными и неустрани</w:t>
      </w:r>
      <w:r w:rsidR="006C524D">
        <w:rPr>
          <w:rFonts w:ascii="Times New Roman" w:hAnsi="Times New Roman" w:cs="Times New Roman"/>
          <w:sz w:val="20"/>
          <w:szCs w:val="20"/>
        </w:rPr>
        <w:t>мыми, Заказчик вправе отказаться от исполнения Договора и потребовать возмещения причиненных убытков.</w:t>
      </w:r>
    </w:p>
    <w:p w14:paraId="5CE03605" w14:textId="77777777" w:rsidR="006C524D" w:rsidRDefault="006C524D" w:rsidP="00285400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Требования, связанные с недостатками оказанных услуг и выполненных работ, могут быть предъявлены при приемке оказанных услуг и выполненных работ, в ходе оказания услуг и выполнения работ либо, если невозможно обнаружить недостатки при приемке оказанных услуг  и выполненных работ, в течение гарантийного срока, а при его отсут</w:t>
      </w:r>
      <w:r w:rsidR="002B7681">
        <w:rPr>
          <w:rFonts w:ascii="Times New Roman" w:hAnsi="Times New Roman" w:cs="Times New Roman"/>
          <w:sz w:val="20"/>
          <w:szCs w:val="20"/>
        </w:rPr>
        <w:t>ствии – в разумный срок, в пределах двух лет со дня приемки оказанных услуг и выполненных работ.</w:t>
      </w:r>
    </w:p>
    <w:p w14:paraId="20853A35" w14:textId="77777777" w:rsidR="002B7681" w:rsidRDefault="002B7681" w:rsidP="002B7681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Гарантийный срок на результат оказанных услуг и выполненных работ в соответствии с </w:t>
      </w:r>
      <w:proofErr w:type="spellStart"/>
      <w:r>
        <w:rPr>
          <w:rFonts w:ascii="Times New Roman" w:hAnsi="Times New Roman" w:cs="Times New Roman"/>
          <w:sz w:val="20"/>
          <w:szCs w:val="20"/>
        </w:rPr>
        <w:t>п.п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6.1, 6.2 настоящего Договора.</w:t>
      </w:r>
    </w:p>
    <w:p w14:paraId="3216B54F" w14:textId="77777777" w:rsidR="002B7681" w:rsidRDefault="002B7681" w:rsidP="002B7681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отвечает за недостатки оказанных услуг и выполненных работ, на которые установлен гарантийный срок, если не докажет, что они возникли после приемки выполненных работ Заказчиком вследствие нарушения им правил использования Автотранспорта, действий третьих лиц или непреодолимой силы.</w:t>
      </w:r>
    </w:p>
    <w:p w14:paraId="2C365810" w14:textId="77777777" w:rsidR="002B7681" w:rsidRDefault="002B7681" w:rsidP="002B7681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не несет ответственности за вещи и документы, не входящие в стандартную комплектацию автотранспортных средств.</w:t>
      </w:r>
    </w:p>
    <w:p w14:paraId="3BDD38C7" w14:textId="77777777" w:rsidR="002B7681" w:rsidRDefault="002B7681" w:rsidP="002B7681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0D7F167" w14:textId="77777777" w:rsidR="002B7681" w:rsidRDefault="002B7681" w:rsidP="002B7681">
      <w:pPr>
        <w:pStyle w:val="a3"/>
        <w:numPr>
          <w:ilvl w:val="0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Г</w:t>
      </w:r>
      <w:r w:rsidR="00861EFC">
        <w:rPr>
          <w:rFonts w:ascii="Times New Roman" w:hAnsi="Times New Roman" w:cs="Times New Roman"/>
          <w:b/>
          <w:sz w:val="20"/>
          <w:szCs w:val="20"/>
        </w:rPr>
        <w:t>арантийные</w:t>
      </w:r>
      <w:r>
        <w:rPr>
          <w:rFonts w:ascii="Times New Roman" w:hAnsi="Times New Roman" w:cs="Times New Roman"/>
          <w:b/>
          <w:sz w:val="20"/>
          <w:szCs w:val="20"/>
        </w:rPr>
        <w:t xml:space="preserve"> обязательства</w:t>
      </w:r>
    </w:p>
    <w:p w14:paraId="6754BE5A" w14:textId="77777777" w:rsidR="002B7681" w:rsidRDefault="002B7681" w:rsidP="002B7681">
      <w:pPr>
        <w:tabs>
          <w:tab w:val="left" w:pos="0"/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9177CE7" w14:textId="77777777" w:rsidR="002B7681" w:rsidRDefault="006334F0" w:rsidP="00ED5C73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обеспечивает качество проводимого технического обслуживания и ремонта автомобиля Заказчика. Гарантия на выполненные Исполнителем работы (оказанные услуги) действует в течение одного месяца со дня приемки автомобиля Заказчиком.</w:t>
      </w:r>
    </w:p>
    <w:p w14:paraId="551F8D92" w14:textId="77777777" w:rsidR="006334F0" w:rsidRDefault="00861EFC" w:rsidP="00ED5C73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Гарантии на установленные запчасти, приобретенные у Исполнителя, действуют в соответствии с техдокументацией на них или в течение месяца со дня установки, если гарантия не оговорена в техдокументации.</w:t>
      </w:r>
    </w:p>
    <w:p w14:paraId="36870A35" w14:textId="77777777" w:rsidR="00861EFC" w:rsidRDefault="00861EFC" w:rsidP="00ED5C73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В случае некачественного выполнения работ (оказания услуг) и возникновения в связи с этим в период гарантийного срока неисправностей, Исполнитель устраняет их безвозмездно и в первоочередном порядке.</w:t>
      </w:r>
    </w:p>
    <w:p w14:paraId="759F69DE" w14:textId="77777777" w:rsidR="00861EFC" w:rsidRDefault="00861EFC" w:rsidP="00ED5C73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обеспечивает гарантию на запасные части оригинального производства в течение срока, установленного документацией на них.</w:t>
      </w:r>
    </w:p>
    <w:p w14:paraId="7FAD68F3" w14:textId="77777777" w:rsidR="00861EFC" w:rsidRDefault="00861EFC" w:rsidP="00ED5C73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Гарантия не распространяется на запчасти, купленные Заказчиком на другом предприятии для установки их Исполнителем.</w:t>
      </w:r>
    </w:p>
    <w:p w14:paraId="3AA0237F" w14:textId="77777777" w:rsidR="00861EFC" w:rsidRDefault="00861EFC" w:rsidP="00ED5C73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Гарантия утрачивает силу, если:</w:t>
      </w:r>
    </w:p>
    <w:p w14:paraId="2C7E844C" w14:textId="77777777" w:rsidR="00861EFC" w:rsidRDefault="00861EFC" w:rsidP="00ED5C73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были внесены какие-либо изменения в устройство автомобиля без согласия Исполнителя;</w:t>
      </w:r>
    </w:p>
    <w:p w14:paraId="0CA62431" w14:textId="77777777" w:rsidR="00861EFC" w:rsidRDefault="00861EFC" w:rsidP="00ED5C73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произошла авария из-за непроизводственных повреждений (не по вине Исполнителя);</w:t>
      </w:r>
    </w:p>
    <w:p w14:paraId="5CC71157" w14:textId="77777777" w:rsidR="00861EFC" w:rsidRDefault="00861EFC" w:rsidP="00ED5C73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автомобиль стал непригодным для использования по вине третьих лиц, либо в результате действия непреодолимой силы;</w:t>
      </w:r>
    </w:p>
    <w:p w14:paraId="5BF11085" w14:textId="77777777" w:rsidR="00861EFC" w:rsidRDefault="00861EFC" w:rsidP="00ED5C73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оригинальный запасные части, установленные Исполнителем в процессе ремонта, были заменены нестандартными запасными частями, либо подвергались разборке или ремонту без участия и уведомления Исполнителя.</w:t>
      </w:r>
    </w:p>
    <w:p w14:paraId="4A1396F5" w14:textId="77777777" w:rsidR="00861EFC" w:rsidRDefault="00861EFC" w:rsidP="00861EFC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6C930A45" w14:textId="77777777" w:rsidR="00861EFC" w:rsidRDefault="00861EFC" w:rsidP="00861EFC">
      <w:pPr>
        <w:pStyle w:val="a3"/>
        <w:numPr>
          <w:ilvl w:val="0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Цена Договора и порядок оплаты</w:t>
      </w:r>
    </w:p>
    <w:p w14:paraId="5FFDEE07" w14:textId="77777777" w:rsidR="00861EFC" w:rsidRDefault="00861EFC" w:rsidP="00861EFC">
      <w:pPr>
        <w:tabs>
          <w:tab w:val="left" w:pos="0"/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BA17137" w14:textId="6B74CC28" w:rsidR="00861EFC" w:rsidRDefault="00E91C48" w:rsidP="00E91C48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Цена настоящего Договора представляет собой совокупность стоимости всех услуг и работ, оказанных и выполненных в период действия настоящего Договора, а также стоимость предоставляемых Исполнителем при необходимости запасных частей и материалов</w:t>
      </w:r>
      <w:r w:rsidR="00DA05FF">
        <w:rPr>
          <w:rFonts w:ascii="Times New Roman" w:hAnsi="Times New Roman" w:cs="Times New Roman"/>
          <w:sz w:val="20"/>
          <w:szCs w:val="20"/>
        </w:rPr>
        <w:t xml:space="preserve"> и составляет </w:t>
      </w:r>
      <w:r w:rsidR="005A7DD9">
        <w:rPr>
          <w:rFonts w:ascii="Times New Roman" w:hAnsi="Times New Roman" w:cs="Times New Roman"/>
          <w:sz w:val="20"/>
          <w:szCs w:val="20"/>
        </w:rPr>
        <w:t>23 800</w:t>
      </w:r>
      <w:r w:rsidR="00DA05FF">
        <w:rPr>
          <w:rFonts w:ascii="Times New Roman" w:hAnsi="Times New Roman" w:cs="Times New Roman"/>
          <w:sz w:val="20"/>
          <w:szCs w:val="20"/>
        </w:rPr>
        <w:t xml:space="preserve"> (</w:t>
      </w:r>
      <w:r w:rsidR="005A7DD9">
        <w:rPr>
          <w:rFonts w:ascii="Times New Roman" w:hAnsi="Times New Roman" w:cs="Times New Roman"/>
          <w:sz w:val="20"/>
          <w:szCs w:val="20"/>
        </w:rPr>
        <w:t>двадцать три</w:t>
      </w:r>
      <w:r w:rsidR="00DA05FF">
        <w:rPr>
          <w:rFonts w:ascii="Times New Roman" w:hAnsi="Times New Roman" w:cs="Times New Roman"/>
          <w:sz w:val="20"/>
          <w:szCs w:val="20"/>
        </w:rPr>
        <w:t xml:space="preserve"> тысячи </w:t>
      </w:r>
      <w:r w:rsidR="005A7DD9">
        <w:rPr>
          <w:rFonts w:ascii="Times New Roman" w:hAnsi="Times New Roman" w:cs="Times New Roman"/>
          <w:sz w:val="20"/>
          <w:szCs w:val="20"/>
        </w:rPr>
        <w:t>восемьсот</w:t>
      </w:r>
      <w:r w:rsidR="00DA05FF">
        <w:rPr>
          <w:rFonts w:ascii="Times New Roman" w:hAnsi="Times New Roman" w:cs="Times New Roman"/>
          <w:sz w:val="20"/>
          <w:szCs w:val="20"/>
        </w:rPr>
        <w:t>) рублей 00 копеек, НДС не облагается.</w:t>
      </w:r>
    </w:p>
    <w:p w14:paraId="6B810952" w14:textId="77777777" w:rsidR="00E91C48" w:rsidRDefault="00E91C48" w:rsidP="00E91C48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E91C48">
        <w:rPr>
          <w:rFonts w:ascii="Times New Roman" w:hAnsi="Times New Roman" w:cs="Times New Roman"/>
          <w:sz w:val="20"/>
          <w:szCs w:val="20"/>
        </w:rPr>
        <w:t>Расчеты за выполненные работы производятся путем перечисления денежных средств в рублях на расчетный счет Подрядчика по реквизитам, установленным в разделе 1</w:t>
      </w:r>
      <w:r w:rsidR="00E94E51">
        <w:rPr>
          <w:rFonts w:ascii="Times New Roman" w:hAnsi="Times New Roman" w:cs="Times New Roman"/>
          <w:sz w:val="20"/>
          <w:szCs w:val="20"/>
        </w:rPr>
        <w:t>1</w:t>
      </w:r>
      <w:r w:rsidRPr="00E91C48">
        <w:rPr>
          <w:rFonts w:ascii="Times New Roman" w:hAnsi="Times New Roman" w:cs="Times New Roman"/>
          <w:sz w:val="20"/>
          <w:szCs w:val="20"/>
        </w:rPr>
        <w:t xml:space="preserve"> настоящего Договора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504F6D6C" w14:textId="77777777" w:rsidR="00E91C48" w:rsidRDefault="00E91C48" w:rsidP="00E91C48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Оплата стоимости работ (услуг) Заказчиком производится в течение 5 (Пяти) банковских дней со дня получения от Исполнителя счета и акта выполненных работ. При расчете Исполнитель передает Заказчику надлежаще оформленные документы: акт выполненных работ и счет. Выставление счета-фактуры не является обязательным условием, т.к. Исполнитель не признан плательщиком НДС.</w:t>
      </w:r>
    </w:p>
    <w:p w14:paraId="1225B1F6" w14:textId="77777777" w:rsidR="00E64AB7" w:rsidRDefault="00E91C48" w:rsidP="00E64AB7">
      <w:pPr>
        <w:pStyle w:val="a3"/>
        <w:numPr>
          <w:ilvl w:val="1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Стоимость материалов и запасных частей указываются в акте </w:t>
      </w:r>
      <w:r w:rsidR="00E64AB7">
        <w:rPr>
          <w:rFonts w:ascii="Times New Roman" w:hAnsi="Times New Roman" w:cs="Times New Roman"/>
          <w:sz w:val="20"/>
          <w:szCs w:val="20"/>
        </w:rPr>
        <w:t>выполненных работ, выдаваемые Заказчику и определяется согласно тарифам, установленным Исполнителем на ремонтные работы и категории технического обслуживания.</w:t>
      </w:r>
    </w:p>
    <w:p w14:paraId="4B28E928" w14:textId="77777777" w:rsidR="00E64AB7" w:rsidRDefault="00E64AB7" w:rsidP="00E64AB7">
      <w:pPr>
        <w:pStyle w:val="a3"/>
        <w:tabs>
          <w:tab w:val="left" w:pos="0"/>
          <w:tab w:val="left" w:pos="284"/>
        </w:tabs>
        <w:suppressAutoHyphens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7B85859C" w14:textId="77777777" w:rsidR="00E64AB7" w:rsidRDefault="00E64AB7" w:rsidP="00E64AB7">
      <w:pPr>
        <w:pStyle w:val="a3"/>
        <w:numPr>
          <w:ilvl w:val="0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Порядок урегулирования споров</w:t>
      </w:r>
    </w:p>
    <w:p w14:paraId="4C63A8F5" w14:textId="77777777" w:rsidR="00E64AB7" w:rsidRDefault="00E64AB7" w:rsidP="00E64AB7">
      <w:pPr>
        <w:tabs>
          <w:tab w:val="left" w:pos="0"/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6559F70" w14:textId="77777777" w:rsidR="00E64AB7" w:rsidRPr="00E64AB7" w:rsidRDefault="00E64AB7" w:rsidP="00E64AB7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64AB7">
        <w:rPr>
          <w:rFonts w:ascii="Times New Roman" w:hAnsi="Times New Roman" w:cs="Times New Roman"/>
          <w:sz w:val="20"/>
          <w:szCs w:val="20"/>
        </w:rPr>
        <w:t>Все разногласия, возникающие при исполнении настоящего Договора, Стороны будут стремиться урегулировать путем переговоров.</w:t>
      </w:r>
    </w:p>
    <w:p w14:paraId="3DD25CC3" w14:textId="77777777" w:rsidR="00E64AB7" w:rsidRPr="00E64AB7" w:rsidRDefault="00E64AB7" w:rsidP="00E64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64AB7">
        <w:rPr>
          <w:rFonts w:ascii="Times New Roman" w:hAnsi="Times New Roman" w:cs="Times New Roman"/>
          <w:sz w:val="20"/>
          <w:szCs w:val="20"/>
        </w:rPr>
        <w:t xml:space="preserve">Претензии направляются заказным письмом, курьером, в течение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E64AB7">
        <w:rPr>
          <w:rFonts w:ascii="Times New Roman" w:hAnsi="Times New Roman" w:cs="Times New Roman"/>
          <w:sz w:val="20"/>
          <w:szCs w:val="20"/>
        </w:rPr>
        <w:t xml:space="preserve"> (</w:t>
      </w:r>
      <w:r>
        <w:rPr>
          <w:rFonts w:ascii="Times New Roman" w:hAnsi="Times New Roman" w:cs="Times New Roman"/>
          <w:sz w:val="20"/>
          <w:szCs w:val="20"/>
        </w:rPr>
        <w:t>Двух</w:t>
      </w:r>
      <w:r w:rsidRPr="00E64AB7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рабочих</w:t>
      </w:r>
      <w:r w:rsidRPr="00E64AB7">
        <w:rPr>
          <w:rFonts w:ascii="Times New Roman" w:hAnsi="Times New Roman" w:cs="Times New Roman"/>
          <w:sz w:val="20"/>
          <w:szCs w:val="20"/>
        </w:rPr>
        <w:t xml:space="preserve"> дней с </w:t>
      </w:r>
      <w:r>
        <w:rPr>
          <w:rFonts w:ascii="Times New Roman" w:hAnsi="Times New Roman" w:cs="Times New Roman"/>
          <w:sz w:val="20"/>
          <w:szCs w:val="20"/>
        </w:rPr>
        <w:t>даты</w:t>
      </w:r>
      <w:r w:rsidRPr="00E64AB7">
        <w:rPr>
          <w:rFonts w:ascii="Times New Roman" w:hAnsi="Times New Roman" w:cs="Times New Roman"/>
          <w:sz w:val="20"/>
          <w:szCs w:val="20"/>
        </w:rPr>
        <w:t xml:space="preserve"> возникновения спорной ситуации.</w:t>
      </w:r>
    </w:p>
    <w:p w14:paraId="4A3D6CD8" w14:textId="77777777" w:rsidR="00E64AB7" w:rsidRPr="00E64AB7" w:rsidRDefault="00E64AB7" w:rsidP="00E64A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64AB7">
        <w:rPr>
          <w:rFonts w:ascii="Times New Roman" w:hAnsi="Times New Roman" w:cs="Times New Roman"/>
          <w:sz w:val="20"/>
          <w:szCs w:val="20"/>
        </w:rPr>
        <w:t>Сторона, которой была направлена претензия, обязана в течение</w:t>
      </w:r>
      <w:r>
        <w:rPr>
          <w:rFonts w:ascii="Times New Roman" w:hAnsi="Times New Roman" w:cs="Times New Roman"/>
          <w:sz w:val="20"/>
          <w:szCs w:val="20"/>
        </w:rPr>
        <w:t xml:space="preserve"> 10</w:t>
      </w:r>
      <w:r w:rsidRPr="00E64AB7">
        <w:rPr>
          <w:rFonts w:ascii="Times New Roman" w:hAnsi="Times New Roman" w:cs="Times New Roman"/>
          <w:sz w:val="20"/>
          <w:szCs w:val="20"/>
        </w:rPr>
        <w:t xml:space="preserve"> (</w:t>
      </w:r>
      <w:r>
        <w:rPr>
          <w:rFonts w:ascii="Times New Roman" w:hAnsi="Times New Roman" w:cs="Times New Roman"/>
          <w:sz w:val="20"/>
          <w:szCs w:val="20"/>
        </w:rPr>
        <w:t>Десяти</w:t>
      </w:r>
      <w:r w:rsidRPr="00E64AB7">
        <w:rPr>
          <w:rFonts w:ascii="Times New Roman" w:hAnsi="Times New Roman" w:cs="Times New Roman"/>
          <w:sz w:val="20"/>
          <w:szCs w:val="20"/>
        </w:rPr>
        <w:t xml:space="preserve">) рабочих дней с </w:t>
      </w:r>
      <w:r>
        <w:rPr>
          <w:rFonts w:ascii="Times New Roman" w:hAnsi="Times New Roman" w:cs="Times New Roman"/>
          <w:sz w:val="20"/>
          <w:szCs w:val="20"/>
        </w:rPr>
        <w:t>даты</w:t>
      </w:r>
      <w:r w:rsidRPr="00E64AB7">
        <w:rPr>
          <w:rFonts w:ascii="Times New Roman" w:hAnsi="Times New Roman" w:cs="Times New Roman"/>
          <w:sz w:val="20"/>
          <w:szCs w:val="20"/>
        </w:rPr>
        <w:t xml:space="preserve"> ее получения направить ответ.</w:t>
      </w:r>
    </w:p>
    <w:p w14:paraId="318589AA" w14:textId="77777777" w:rsidR="00E64AB7" w:rsidRDefault="00E64AB7" w:rsidP="00E64AB7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64AB7">
        <w:rPr>
          <w:rFonts w:ascii="Times New Roman" w:hAnsi="Times New Roman" w:cs="Times New Roman"/>
          <w:sz w:val="20"/>
          <w:szCs w:val="20"/>
        </w:rPr>
        <w:t xml:space="preserve"> Разногласия, не урегулированные Сторонами путем переговоров, подлежат разрешению в суде в соответствии с действующим законодательством Российской Федерации.</w:t>
      </w:r>
    </w:p>
    <w:p w14:paraId="6AFF0783" w14:textId="77777777" w:rsidR="00E64AB7" w:rsidRDefault="00E64AB7" w:rsidP="00E64AB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4D014BD" w14:textId="77777777" w:rsidR="00E64AB7" w:rsidRDefault="00E64AB7" w:rsidP="00E64AB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Срок действия договора</w:t>
      </w:r>
    </w:p>
    <w:p w14:paraId="4DB88315" w14:textId="77777777" w:rsidR="00E64AB7" w:rsidRDefault="00E64AB7" w:rsidP="00E64A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A89901A" w14:textId="77777777" w:rsidR="00E94E51" w:rsidRPr="00E94E51" w:rsidRDefault="00E64AB7" w:rsidP="00E94E51">
      <w:pPr>
        <w:pStyle w:val="a3"/>
        <w:numPr>
          <w:ilvl w:val="1"/>
          <w:numId w:val="1"/>
        </w:numPr>
        <w:tabs>
          <w:tab w:val="left" w:pos="142"/>
          <w:tab w:val="left" w:pos="709"/>
          <w:tab w:val="left" w:pos="1560"/>
        </w:tabs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E64AB7">
        <w:rPr>
          <w:rFonts w:ascii="Times New Roman" w:eastAsia="Calibri" w:hAnsi="Times New Roman" w:cs="Times New Roman"/>
          <w:sz w:val="20"/>
          <w:szCs w:val="20"/>
        </w:rPr>
        <w:t>Настоящий Договор заключен сроком на один год и вступает в силу с момента его подписания обеими Сторонами. Договор автоматически пролонгируется на каждый последующий год, если ни одна из Сторон не заявит за 1 (один) календарный месяц до окончания срока действия данного Договора о его расторжении.</w:t>
      </w:r>
      <w:r w:rsidRPr="00E94E51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4A69F642" w14:textId="77777777" w:rsidR="00E94E51" w:rsidRPr="00E94E51" w:rsidRDefault="00E64AB7" w:rsidP="00E94E51">
      <w:pPr>
        <w:pStyle w:val="a3"/>
        <w:numPr>
          <w:ilvl w:val="1"/>
          <w:numId w:val="1"/>
        </w:numPr>
        <w:tabs>
          <w:tab w:val="left" w:pos="142"/>
          <w:tab w:val="left" w:pos="709"/>
          <w:tab w:val="left" w:pos="1560"/>
        </w:tabs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E94E51">
        <w:rPr>
          <w:rFonts w:ascii="Times New Roman" w:eastAsia="Calibri" w:hAnsi="Times New Roman" w:cs="Times New Roman"/>
          <w:sz w:val="20"/>
          <w:szCs w:val="20"/>
        </w:rPr>
        <w:t xml:space="preserve">Каждая из Сторон имеет право досрочного расторжения настоящего Договора в одностороннем порядке при условии неисполнения или ненадлежащего исполнения другой Стороной своих обязательств по настоящему Договору, а </w:t>
      </w:r>
      <w:proofErr w:type="gramStart"/>
      <w:r w:rsidRPr="00E94E51">
        <w:rPr>
          <w:rFonts w:ascii="Times New Roman" w:eastAsia="Calibri" w:hAnsi="Times New Roman" w:cs="Times New Roman"/>
          <w:sz w:val="20"/>
          <w:szCs w:val="20"/>
        </w:rPr>
        <w:t>так же</w:t>
      </w:r>
      <w:proofErr w:type="gramEnd"/>
      <w:r w:rsidRPr="00E94E51">
        <w:rPr>
          <w:rFonts w:ascii="Times New Roman" w:eastAsia="Calibri" w:hAnsi="Times New Roman" w:cs="Times New Roman"/>
          <w:sz w:val="20"/>
          <w:szCs w:val="20"/>
        </w:rPr>
        <w:t xml:space="preserve"> если другая Сторона становится неплатежеспособной или если она принудительно или добровольно прекращает свое существование. </w:t>
      </w:r>
    </w:p>
    <w:p w14:paraId="5E192062" w14:textId="77777777" w:rsidR="00E94E51" w:rsidRDefault="00E64AB7" w:rsidP="00E94E51">
      <w:pPr>
        <w:pStyle w:val="a3"/>
        <w:tabs>
          <w:tab w:val="left" w:pos="142"/>
          <w:tab w:val="left" w:pos="709"/>
          <w:tab w:val="left" w:pos="1560"/>
        </w:tabs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E94E51">
        <w:rPr>
          <w:rFonts w:ascii="Times New Roman" w:eastAsia="Calibri" w:hAnsi="Times New Roman" w:cs="Times New Roman"/>
          <w:sz w:val="20"/>
          <w:szCs w:val="20"/>
        </w:rPr>
        <w:t>При этом Сторона обязана письменно уведомить другую Сторону об этом намерении за один месяц до предполагаемой даты расторжения Договора.</w:t>
      </w:r>
    </w:p>
    <w:p w14:paraId="04FC4AB6" w14:textId="77777777" w:rsidR="00E64AB7" w:rsidRDefault="00E64AB7" w:rsidP="00E94E51">
      <w:pPr>
        <w:pStyle w:val="a3"/>
        <w:tabs>
          <w:tab w:val="left" w:pos="142"/>
          <w:tab w:val="left" w:pos="709"/>
          <w:tab w:val="left" w:pos="1560"/>
        </w:tabs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E64AB7">
        <w:rPr>
          <w:rFonts w:ascii="Times New Roman" w:eastAsia="Calibri" w:hAnsi="Times New Roman" w:cs="Times New Roman"/>
          <w:sz w:val="20"/>
          <w:szCs w:val="20"/>
        </w:rPr>
        <w:t>В течение этого срока должны быть урегулированы все взаимные претензии и произведен полный взаиморасчет за оказанные Исполнителем услуги.</w:t>
      </w:r>
    </w:p>
    <w:p w14:paraId="5DCAEC4D" w14:textId="77777777" w:rsidR="00E94E51" w:rsidRDefault="00E94E51" w:rsidP="00E94E51">
      <w:pPr>
        <w:pStyle w:val="a3"/>
        <w:tabs>
          <w:tab w:val="left" w:pos="142"/>
          <w:tab w:val="left" w:pos="709"/>
          <w:tab w:val="left" w:pos="1560"/>
        </w:tabs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4CD82B0D" w14:textId="77777777" w:rsidR="00E94E51" w:rsidRPr="00E94E51" w:rsidRDefault="00E94E51" w:rsidP="00E94E51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560"/>
        </w:tabs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Заключительные положения</w:t>
      </w:r>
    </w:p>
    <w:p w14:paraId="1BF86CD7" w14:textId="77777777" w:rsidR="00E94E51" w:rsidRDefault="00E94E51" w:rsidP="00E94E51">
      <w:pPr>
        <w:pStyle w:val="a3"/>
        <w:numPr>
          <w:ilvl w:val="1"/>
          <w:numId w:val="1"/>
        </w:numPr>
        <w:tabs>
          <w:tab w:val="left" w:pos="142"/>
          <w:tab w:val="left" w:pos="709"/>
          <w:tab w:val="left" w:pos="1560"/>
        </w:tabs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Все приложения и дополнения к настоящему Договору являются его неотъемлемыми частями.</w:t>
      </w:r>
    </w:p>
    <w:p w14:paraId="247422CA" w14:textId="77777777" w:rsidR="00E94E51" w:rsidRDefault="00E94E51" w:rsidP="00E94E51">
      <w:pPr>
        <w:pStyle w:val="a3"/>
        <w:numPr>
          <w:ilvl w:val="1"/>
          <w:numId w:val="1"/>
        </w:numPr>
        <w:tabs>
          <w:tab w:val="left" w:pos="142"/>
          <w:tab w:val="left" w:pos="709"/>
          <w:tab w:val="left" w:pos="1560"/>
        </w:tabs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При изменении юридических адресов, банковских реквизитов, а также иных влияющих на исполнение настоящего Договора обстоятельств Стороны незамедлительно информируют об этом друг друга.</w:t>
      </w:r>
    </w:p>
    <w:p w14:paraId="16675915" w14:textId="77777777" w:rsidR="00E94E51" w:rsidRDefault="00E94E51" w:rsidP="00E94E51">
      <w:pPr>
        <w:pStyle w:val="a3"/>
        <w:numPr>
          <w:ilvl w:val="1"/>
          <w:numId w:val="1"/>
        </w:numPr>
        <w:tabs>
          <w:tab w:val="left" w:pos="142"/>
          <w:tab w:val="left" w:pos="709"/>
          <w:tab w:val="left" w:pos="1560"/>
        </w:tabs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lastRenderedPageBreak/>
        <w:t>Обмен информацией, сообщениями, документами производится путем вручения уполномоченным представителем одной Стороны соответствующих документов уполномоченному представителю другой Стороны.</w:t>
      </w:r>
    </w:p>
    <w:p w14:paraId="15D128DD" w14:textId="77777777" w:rsidR="00E94E51" w:rsidRDefault="00E94E51" w:rsidP="00E94E51">
      <w:pPr>
        <w:pStyle w:val="a3"/>
        <w:numPr>
          <w:ilvl w:val="1"/>
          <w:numId w:val="1"/>
        </w:numPr>
        <w:tabs>
          <w:tab w:val="left" w:pos="142"/>
          <w:tab w:val="left" w:pos="709"/>
          <w:tab w:val="left" w:pos="1560"/>
        </w:tabs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14195C89" w14:textId="77777777" w:rsidR="00E94E51" w:rsidRDefault="00E94E51" w:rsidP="00E94E51">
      <w:pPr>
        <w:pStyle w:val="a3"/>
        <w:numPr>
          <w:ilvl w:val="1"/>
          <w:numId w:val="1"/>
        </w:numPr>
        <w:tabs>
          <w:tab w:val="left" w:pos="142"/>
          <w:tab w:val="left" w:pos="709"/>
          <w:tab w:val="left" w:pos="1560"/>
        </w:tabs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Договор составлен и подписан в двух экземплярах, имеющих равную юридическую силу, по одному для каждой из Сторон.</w:t>
      </w:r>
    </w:p>
    <w:p w14:paraId="2BFFBABA" w14:textId="77777777" w:rsidR="00E94E51" w:rsidRDefault="00E94E51" w:rsidP="00E94E51">
      <w:pPr>
        <w:tabs>
          <w:tab w:val="left" w:pos="142"/>
          <w:tab w:val="left" w:pos="709"/>
          <w:tab w:val="left" w:pos="1560"/>
        </w:tabs>
        <w:rPr>
          <w:rFonts w:ascii="Times New Roman" w:eastAsia="Calibri" w:hAnsi="Times New Roman" w:cs="Times New Roman"/>
          <w:bCs/>
          <w:sz w:val="20"/>
          <w:szCs w:val="20"/>
        </w:rPr>
      </w:pPr>
    </w:p>
    <w:p w14:paraId="0CAB4BF0" w14:textId="77777777" w:rsidR="00E94E51" w:rsidRDefault="00E94E51" w:rsidP="00E94E51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1560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>Адреса, реквизиты и подписи Сторон</w:t>
      </w:r>
    </w:p>
    <w:p w14:paraId="228CEBEA" w14:textId="77777777" w:rsidR="00E94E51" w:rsidRDefault="00E94E51" w:rsidP="00E94E51">
      <w:pPr>
        <w:tabs>
          <w:tab w:val="left" w:pos="142"/>
          <w:tab w:val="left" w:pos="709"/>
          <w:tab w:val="left" w:pos="1560"/>
        </w:tabs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3432C8E" w14:textId="77777777" w:rsidR="00E94E51" w:rsidRPr="00E94E51" w:rsidRDefault="00E94E51" w:rsidP="00E94E51">
      <w:pPr>
        <w:tabs>
          <w:tab w:val="left" w:pos="142"/>
          <w:tab w:val="left" w:pos="709"/>
          <w:tab w:val="left" w:pos="1560"/>
        </w:tabs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159"/>
        <w:gridCol w:w="5196"/>
      </w:tblGrid>
      <w:tr w:rsidR="00E94E51" w:rsidRPr="007C7895" w14:paraId="55C2B751" w14:textId="77777777" w:rsidTr="00E53C4F">
        <w:trPr>
          <w:trHeight w:val="6436"/>
        </w:trPr>
        <w:tc>
          <w:tcPr>
            <w:tcW w:w="2223" w:type="pct"/>
          </w:tcPr>
          <w:p w14:paraId="1310EE13" w14:textId="77777777" w:rsidR="00E94E51" w:rsidRPr="00D811B5" w:rsidRDefault="00E94E51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11B5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0B8A0202" w14:textId="77777777" w:rsidR="00E94E51" w:rsidRPr="00D811B5" w:rsidRDefault="00E94E51" w:rsidP="00E94E51">
            <w:pPr>
              <w:pStyle w:val="a6"/>
              <w:tabs>
                <w:tab w:val="left" w:pos="900"/>
              </w:tabs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11B5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14:paraId="0A8B17AA" w14:textId="77777777" w:rsidR="00E94E51" w:rsidRPr="00D811B5" w:rsidRDefault="00E94E51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179A98" w14:textId="77777777" w:rsidR="00E94E51" w:rsidRDefault="00E94E51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A73050" w14:textId="77777777" w:rsidR="005A7DD9" w:rsidRDefault="005A7DD9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F99F4A" w14:textId="77777777" w:rsidR="005A7DD9" w:rsidRDefault="005A7DD9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51EF1B" w14:textId="77777777" w:rsidR="005A7DD9" w:rsidRDefault="005A7DD9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957876" w14:textId="77777777" w:rsidR="005A7DD9" w:rsidRDefault="005A7DD9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B0EEA8" w14:textId="77777777" w:rsidR="00E53C4F" w:rsidRDefault="00E53C4F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B836EC" w14:textId="77777777" w:rsidR="00E53C4F" w:rsidRDefault="00E53C4F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F15948" w14:textId="77777777" w:rsidR="00E53C4F" w:rsidRDefault="00E53C4F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2C14EF" w14:textId="77777777" w:rsidR="00E53C4F" w:rsidRDefault="00E53C4F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3E26D" w14:textId="77777777" w:rsidR="00E53C4F" w:rsidRDefault="00E53C4F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08BCD8" w14:textId="77777777" w:rsidR="00E53C4F" w:rsidRPr="00D811B5" w:rsidRDefault="00E53C4F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9277C9" w14:textId="77777777" w:rsidR="00E94E51" w:rsidRPr="00D811B5" w:rsidRDefault="00E94E51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0A2733" w14:textId="77777777" w:rsidR="00E94E51" w:rsidRPr="00D811B5" w:rsidRDefault="00E94E51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8E8673" w14:textId="78AC7644" w:rsidR="00E94E51" w:rsidRPr="00D811B5" w:rsidRDefault="00D811B5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</w:t>
            </w:r>
            <w:r w:rsidR="00E94E51" w:rsidRPr="00D811B5">
              <w:rPr>
                <w:rFonts w:ascii="Times New Roman" w:hAnsi="Times New Roman" w:cs="Times New Roman"/>
                <w:sz w:val="20"/>
                <w:szCs w:val="20"/>
              </w:rPr>
              <w:t>_/./</w:t>
            </w:r>
          </w:p>
          <w:p w14:paraId="6DC8C915" w14:textId="77777777" w:rsidR="00E94E51" w:rsidRPr="00D811B5" w:rsidRDefault="00E94E51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11B5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D811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77" w:type="pct"/>
          </w:tcPr>
          <w:p w14:paraId="4AD72CA1" w14:textId="77777777" w:rsidR="00E94E51" w:rsidRPr="00D811B5" w:rsidRDefault="00E94E51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11B5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0A44BDA1" w14:textId="77777777" w:rsidR="00816872" w:rsidRPr="00816872" w:rsidRDefault="00816872" w:rsidP="008168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</w:p>
          <w:p w14:paraId="0A2B79E5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6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Муниципальное общеобразовательное учреждение «</w:t>
            </w:r>
            <w:proofErr w:type="spellStart"/>
            <w:r w:rsidRPr="00816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Зимитицкая</w:t>
            </w:r>
            <w:proofErr w:type="spellEnd"/>
            <w:r w:rsidRPr="00816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основная общеобразовательная школа»</w:t>
            </w:r>
          </w:p>
          <w:p w14:paraId="40F006B4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Юридический адрес:188425 Ленинградская область </w:t>
            </w:r>
            <w:proofErr w:type="spellStart"/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Волосовский</w:t>
            </w:r>
            <w:proofErr w:type="spellEnd"/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район, </w:t>
            </w:r>
            <w:proofErr w:type="spellStart"/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п.Зимитицы</w:t>
            </w:r>
            <w:proofErr w:type="spellEnd"/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д.53 </w:t>
            </w:r>
          </w:p>
          <w:p w14:paraId="533E104A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ИНН 4717006356, КПП 470501001 БИК 044030098</w:t>
            </w:r>
          </w:p>
          <w:p w14:paraId="0F03CC1D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л/</w:t>
            </w:r>
            <w:proofErr w:type="spellStart"/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сч</w:t>
            </w:r>
            <w:proofErr w:type="spellEnd"/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03044020711 в КФ </w:t>
            </w:r>
            <w:proofErr w:type="spellStart"/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Волосовского</w:t>
            </w:r>
            <w:proofErr w:type="spellEnd"/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МР ЛО</w:t>
            </w:r>
          </w:p>
          <w:p w14:paraId="1FBA3739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Единый казначейский счет:40102810745370000098</w:t>
            </w:r>
          </w:p>
          <w:p w14:paraId="45E55282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Казначейский счет:03231643416060004500</w:t>
            </w:r>
          </w:p>
          <w:p w14:paraId="099B260A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ОКЦ №1 Северо-Западного ГУ Банка России//УФК по Ленинградской области г. Санкт-Петербург</w:t>
            </w:r>
          </w:p>
          <w:p w14:paraId="200EF4D3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ОКПО 32838526 ОГРН 1024702011245</w:t>
            </w:r>
          </w:p>
          <w:p w14:paraId="78D2F60D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ОКТМО 41606404, ОКВЭД 85.13</w:t>
            </w:r>
          </w:p>
          <w:p w14:paraId="503641CA" w14:textId="77777777" w:rsidR="00816872" w:rsidRPr="00816872" w:rsidRDefault="00816872" w:rsidP="00816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Тел.: 8(81373)53-743</w:t>
            </w:r>
          </w:p>
          <w:p w14:paraId="201B914B" w14:textId="4C86BFF8" w:rsidR="00FA3338" w:rsidRDefault="00816872" w:rsidP="00816872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6872">
              <w:rPr>
                <w:rFonts w:ascii="Times New Roman" w:eastAsia="Times New Roman" w:hAnsi="Times New Roman" w:cs="Times New Roman"/>
                <w:bCs/>
                <w:sz w:val="20"/>
                <w:lang w:val="en-US" w:eastAsia="en-US"/>
              </w:rPr>
              <w:t>e-mail: zimschool@list.ru</w:t>
            </w:r>
          </w:p>
          <w:p w14:paraId="433A4531" w14:textId="77777777" w:rsidR="00FA3338" w:rsidRDefault="00FA3338" w:rsidP="00D811B5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A5F16A" w14:textId="77777777" w:rsidR="00FA3338" w:rsidRDefault="00FA3338" w:rsidP="00D811B5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C12E81" w14:textId="77777777" w:rsidR="00FA3338" w:rsidRDefault="00FA3338" w:rsidP="00D811B5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2D9A8F" w14:textId="77777777" w:rsidR="00D811B5" w:rsidRPr="004B4593" w:rsidRDefault="00D811B5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58C28C" w14:textId="7E4C0BD3" w:rsidR="00182ED9" w:rsidRPr="00182ED9" w:rsidRDefault="00182ED9" w:rsidP="00182ED9">
            <w:pPr>
              <w:pStyle w:val="a6"/>
              <w:suppressAutoHyphens/>
              <w:spacing w:after="0" w:line="240" w:lineRule="auto"/>
              <w:ind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2ED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14:paraId="3F2C4E19" w14:textId="77777777" w:rsidR="00182ED9" w:rsidRPr="00182ED9" w:rsidRDefault="00182ED9" w:rsidP="00182ED9">
            <w:pPr>
              <w:pStyle w:val="a6"/>
              <w:suppressAutoHyphens/>
              <w:spacing w:after="0" w:line="240" w:lineRule="auto"/>
              <w:ind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BCFBBC" w14:textId="7CE5F5C0" w:rsidR="00182ED9" w:rsidRPr="00182ED9" w:rsidRDefault="00182ED9" w:rsidP="00182ED9">
            <w:pPr>
              <w:pStyle w:val="a6"/>
              <w:suppressAutoHyphens/>
              <w:spacing w:after="0" w:line="240" w:lineRule="auto"/>
              <w:ind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2ED9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  </w:t>
            </w:r>
            <w:r w:rsidR="00E53C4F">
              <w:rPr>
                <w:rFonts w:ascii="Times New Roman" w:hAnsi="Times New Roman" w:cs="Times New Roman"/>
                <w:sz w:val="20"/>
                <w:szCs w:val="20"/>
              </w:rPr>
              <w:t>М.С. Милютина</w:t>
            </w:r>
          </w:p>
          <w:p w14:paraId="5C702831" w14:textId="574EA711" w:rsidR="00E94E51" w:rsidRPr="00D811B5" w:rsidRDefault="00E53C4F" w:rsidP="00E94E5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11B5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D811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29FF7E43" w14:textId="77777777" w:rsidR="00E64AB7" w:rsidRPr="00E64AB7" w:rsidRDefault="00E64AB7" w:rsidP="00E64AB7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99B9007" w14:textId="77777777" w:rsidR="00E64AB7" w:rsidRDefault="00E64AB7" w:rsidP="00E64A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FF14584" w14:textId="77777777" w:rsidR="00E64AB7" w:rsidRPr="00E64AB7" w:rsidRDefault="00E64AB7" w:rsidP="00E64A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604C527" w14:textId="77777777" w:rsidR="00E64AB7" w:rsidRPr="00E64AB7" w:rsidRDefault="00E64AB7" w:rsidP="00E64AB7">
      <w:pPr>
        <w:tabs>
          <w:tab w:val="left" w:pos="0"/>
          <w:tab w:val="left" w:pos="284"/>
        </w:tabs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00C27BC" w14:textId="77777777" w:rsidR="0072229D" w:rsidRPr="004469FF" w:rsidRDefault="0072229D" w:rsidP="00E91C48">
      <w:pPr>
        <w:tabs>
          <w:tab w:val="left" w:pos="284"/>
          <w:tab w:val="left" w:pos="1418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D5D2478" w14:textId="77777777" w:rsidR="004469FF" w:rsidRPr="004469FF" w:rsidRDefault="004469FF" w:rsidP="00B6531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94D133D" w14:textId="46EAEFDC" w:rsidR="00DA05FF" w:rsidRDefault="004469FF" w:rsidP="00B653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69FF">
        <w:rPr>
          <w:rFonts w:ascii="Times New Roman" w:hAnsi="Times New Roman" w:cs="Times New Roman"/>
        </w:rPr>
        <w:t xml:space="preserve"> </w:t>
      </w:r>
    </w:p>
    <w:p w14:paraId="3E00B1B9" w14:textId="77777777" w:rsidR="00DA05FF" w:rsidRDefault="00DA05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A25CB08" w14:textId="4FBF34C2" w:rsidR="004469FF" w:rsidRPr="004B2F4B" w:rsidRDefault="00DA05FF" w:rsidP="00DA05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4B2F4B" w:rsidRPr="004B2F4B">
        <w:rPr>
          <w:rFonts w:ascii="Times New Roman" w:hAnsi="Times New Roman" w:cs="Times New Roman"/>
          <w:sz w:val="20"/>
          <w:szCs w:val="20"/>
        </w:rPr>
        <w:t>1</w:t>
      </w:r>
    </w:p>
    <w:p w14:paraId="2D07F85E" w14:textId="66405968" w:rsidR="00DA05FF" w:rsidRPr="004B2F4B" w:rsidRDefault="00DA05FF" w:rsidP="00DA05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t xml:space="preserve">к </w:t>
      </w:r>
      <w:r w:rsidR="00816872">
        <w:rPr>
          <w:rFonts w:ascii="Times New Roman" w:hAnsi="Times New Roman" w:cs="Times New Roman"/>
          <w:sz w:val="20"/>
          <w:szCs w:val="20"/>
        </w:rPr>
        <w:t>проекту договора</w:t>
      </w:r>
      <w:r w:rsidRPr="004B2F4B">
        <w:rPr>
          <w:rFonts w:ascii="Times New Roman" w:hAnsi="Times New Roman" w:cs="Times New Roman"/>
          <w:sz w:val="20"/>
          <w:szCs w:val="20"/>
        </w:rPr>
        <w:t xml:space="preserve"> №_____</w:t>
      </w:r>
    </w:p>
    <w:p w14:paraId="43F4CA4B" w14:textId="77777777" w:rsidR="00DA05FF" w:rsidRPr="004B2F4B" w:rsidRDefault="00DA05FF" w:rsidP="00DA05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t xml:space="preserve">на техническое обслуживание и ремонт </w:t>
      </w:r>
    </w:p>
    <w:p w14:paraId="4F3BE1ED" w14:textId="77777777" w:rsidR="00DA05FF" w:rsidRPr="004B2F4B" w:rsidRDefault="00DA05FF" w:rsidP="00DA05F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t xml:space="preserve">транспортного средства (автотранспорта) </w:t>
      </w:r>
    </w:p>
    <w:p w14:paraId="25CFFB7A" w14:textId="2101703F" w:rsidR="00DA05FF" w:rsidRPr="004B2F4B" w:rsidRDefault="00DA05FF" w:rsidP="00DA05FF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t>от</w:t>
      </w:r>
      <w:r w:rsidRPr="004B2F4B">
        <w:rPr>
          <w:rFonts w:ascii="Times New Roman" w:hAnsi="Times New Roman" w:cs="Times New Roman"/>
          <w:b/>
          <w:sz w:val="20"/>
          <w:szCs w:val="20"/>
        </w:rPr>
        <w:t xml:space="preserve"> _________________</w:t>
      </w:r>
    </w:p>
    <w:p w14:paraId="1CCF9C87" w14:textId="77777777" w:rsidR="00DA05FF" w:rsidRPr="004B2F4B" w:rsidRDefault="00DA05FF" w:rsidP="00DA05F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41700CA" w14:textId="0105706E" w:rsidR="00DA05FF" w:rsidRPr="004B2F4B" w:rsidRDefault="00DA05FF" w:rsidP="00DA05F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2F4B">
        <w:rPr>
          <w:rFonts w:ascii="Times New Roman" w:hAnsi="Times New Roman" w:cs="Times New Roman"/>
          <w:b/>
          <w:sz w:val="20"/>
          <w:szCs w:val="20"/>
        </w:rPr>
        <w:t>Техническое задание</w:t>
      </w:r>
    </w:p>
    <w:p w14:paraId="2CBA6570" w14:textId="188C4E16" w:rsidR="00DA05FF" w:rsidRPr="004B2F4B" w:rsidRDefault="00DA05FF" w:rsidP="00DA05F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2F4B">
        <w:rPr>
          <w:rFonts w:ascii="Times New Roman" w:hAnsi="Times New Roman" w:cs="Times New Roman"/>
          <w:b/>
          <w:sz w:val="20"/>
          <w:szCs w:val="20"/>
        </w:rPr>
        <w:t>на ремонт транспортного средства</w:t>
      </w:r>
    </w:p>
    <w:p w14:paraId="6159024B" w14:textId="5948F069" w:rsidR="00DA05FF" w:rsidRPr="004B2F4B" w:rsidRDefault="00DA05FF" w:rsidP="00DA05F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2F4B">
        <w:rPr>
          <w:rFonts w:ascii="Times New Roman" w:hAnsi="Times New Roman" w:cs="Times New Roman"/>
          <w:b/>
          <w:sz w:val="20"/>
          <w:szCs w:val="20"/>
        </w:rPr>
        <w:t xml:space="preserve">автобус ПАЗ </w:t>
      </w:r>
      <w:proofErr w:type="spellStart"/>
      <w:r w:rsidRPr="004B2F4B">
        <w:rPr>
          <w:rFonts w:ascii="Times New Roman" w:hAnsi="Times New Roman" w:cs="Times New Roman"/>
          <w:b/>
          <w:sz w:val="20"/>
          <w:szCs w:val="20"/>
        </w:rPr>
        <w:t>гос.номер</w:t>
      </w:r>
      <w:proofErr w:type="spellEnd"/>
      <w:r w:rsidRPr="004B2F4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53C4F">
        <w:rPr>
          <w:rFonts w:ascii="Times New Roman" w:hAnsi="Times New Roman" w:cs="Times New Roman"/>
          <w:b/>
          <w:sz w:val="20"/>
          <w:szCs w:val="20"/>
        </w:rPr>
        <w:t>В265ХХ47</w:t>
      </w:r>
    </w:p>
    <w:p w14:paraId="04765F7E" w14:textId="77777777" w:rsidR="00DA05FF" w:rsidRPr="004B2F4B" w:rsidRDefault="00DA05FF" w:rsidP="00DA05F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8"/>
        <w:tblW w:w="8711" w:type="dxa"/>
        <w:tblLook w:val="04A0" w:firstRow="1" w:lastRow="0" w:firstColumn="1" w:lastColumn="0" w:noHBand="0" w:noVBand="1"/>
      </w:tblPr>
      <w:tblGrid>
        <w:gridCol w:w="988"/>
        <w:gridCol w:w="4252"/>
        <w:gridCol w:w="1134"/>
        <w:gridCol w:w="2337"/>
      </w:tblGrid>
      <w:tr w:rsidR="00DA05FF" w:rsidRPr="004B2F4B" w14:paraId="17D73324" w14:textId="77777777" w:rsidTr="004B2F4B">
        <w:tc>
          <w:tcPr>
            <w:tcW w:w="988" w:type="dxa"/>
          </w:tcPr>
          <w:p w14:paraId="4970C42F" w14:textId="022076BF" w:rsidR="00DA05FF" w:rsidRPr="004B2F4B" w:rsidRDefault="00DA05FF" w:rsidP="00DA05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252" w:type="dxa"/>
          </w:tcPr>
          <w:p w14:paraId="062322E2" w14:textId="49813F05" w:rsidR="00DA05FF" w:rsidRPr="004B2F4B" w:rsidRDefault="00DA05FF" w:rsidP="00DA05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</w:tcPr>
          <w:p w14:paraId="0CFDE97C" w14:textId="4324F205" w:rsidR="00DA05FF" w:rsidRPr="004B2F4B" w:rsidRDefault="004B2F4B" w:rsidP="00DA05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ЕИ</w:t>
            </w:r>
          </w:p>
        </w:tc>
        <w:tc>
          <w:tcPr>
            <w:tcW w:w="2337" w:type="dxa"/>
          </w:tcPr>
          <w:p w14:paraId="03F2E210" w14:textId="04D5E9CF" w:rsidR="00DA05FF" w:rsidRPr="004B2F4B" w:rsidRDefault="00DA05FF" w:rsidP="00DA05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4B2F4B" w:rsidRPr="004B2F4B" w14:paraId="3FD219D7" w14:textId="77777777" w:rsidTr="004B2F4B">
        <w:tc>
          <w:tcPr>
            <w:tcW w:w="988" w:type="dxa"/>
          </w:tcPr>
          <w:p w14:paraId="5F55199B" w14:textId="57F91C3B" w:rsidR="004B2F4B" w:rsidRPr="004B2F4B" w:rsidRDefault="004B2F4B" w:rsidP="00DA05F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252" w:type="dxa"/>
          </w:tcPr>
          <w:p w14:paraId="5EC446E5" w14:textId="79246846" w:rsidR="004B2F4B" w:rsidRPr="004B2F4B" w:rsidRDefault="00E53C4F" w:rsidP="004B2F4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демонтаж / монтаж ГБЦ</w:t>
            </w:r>
          </w:p>
        </w:tc>
        <w:tc>
          <w:tcPr>
            <w:tcW w:w="1134" w:type="dxa"/>
          </w:tcPr>
          <w:p w14:paraId="2AE09523" w14:textId="056AD0FE" w:rsidR="004B2F4B" w:rsidRPr="004B2F4B" w:rsidRDefault="004B2F4B" w:rsidP="00DA05F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усл</w:t>
            </w:r>
            <w:proofErr w:type="spellEnd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2337" w:type="dxa"/>
          </w:tcPr>
          <w:p w14:paraId="04C6204F" w14:textId="6DE041EA" w:rsidR="004B2F4B" w:rsidRPr="004B2F4B" w:rsidRDefault="004B2F4B" w:rsidP="00DA05F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4B2F4B" w:rsidRPr="004B2F4B" w14:paraId="0F13EE29" w14:textId="77777777" w:rsidTr="004B2F4B">
        <w:tc>
          <w:tcPr>
            <w:tcW w:w="988" w:type="dxa"/>
          </w:tcPr>
          <w:p w14:paraId="1AAC1909" w14:textId="2D58454A" w:rsidR="004B2F4B" w:rsidRPr="004B2F4B" w:rsidRDefault="004B2F4B" w:rsidP="00DA05F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4252" w:type="dxa"/>
          </w:tcPr>
          <w:p w14:paraId="5749226B" w14:textId="7268E06C" w:rsidR="004B2F4B" w:rsidRPr="004B2F4B" w:rsidRDefault="00E53C4F" w:rsidP="004B2F4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замена выпускного клапана</w:t>
            </w:r>
          </w:p>
        </w:tc>
        <w:tc>
          <w:tcPr>
            <w:tcW w:w="1134" w:type="dxa"/>
          </w:tcPr>
          <w:p w14:paraId="2BBA4CE5" w14:textId="12B9E0BA" w:rsidR="004B2F4B" w:rsidRPr="004B2F4B" w:rsidRDefault="004B2F4B" w:rsidP="00DA05F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усл</w:t>
            </w:r>
            <w:proofErr w:type="spellEnd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2337" w:type="dxa"/>
          </w:tcPr>
          <w:p w14:paraId="2524C7DB" w14:textId="7FEF0AB8" w:rsidR="004B2F4B" w:rsidRPr="004B2F4B" w:rsidRDefault="004B2F4B" w:rsidP="00DA05F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E53C4F" w:rsidRPr="004B2F4B" w14:paraId="6575371E" w14:textId="77777777" w:rsidTr="004B2F4B">
        <w:tc>
          <w:tcPr>
            <w:tcW w:w="988" w:type="dxa"/>
          </w:tcPr>
          <w:p w14:paraId="1CC2D704" w14:textId="3C768566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4252" w:type="dxa"/>
          </w:tcPr>
          <w:p w14:paraId="79BF811A" w14:textId="0247954D" w:rsidR="00E53C4F" w:rsidRPr="004B2F4B" w:rsidRDefault="00E53C4F" w:rsidP="00E53C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замена маслосъемных колпачков</w:t>
            </w:r>
          </w:p>
        </w:tc>
        <w:tc>
          <w:tcPr>
            <w:tcW w:w="1134" w:type="dxa"/>
          </w:tcPr>
          <w:p w14:paraId="42C8BBAE" w14:textId="61DC20D7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2337" w:type="dxa"/>
          </w:tcPr>
          <w:p w14:paraId="29D4D828" w14:textId="6998E863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</w:tr>
      <w:tr w:rsidR="00E53C4F" w:rsidRPr="004B2F4B" w14:paraId="0E1BCF01" w14:textId="77777777" w:rsidTr="004B2F4B">
        <w:tc>
          <w:tcPr>
            <w:tcW w:w="988" w:type="dxa"/>
          </w:tcPr>
          <w:p w14:paraId="62F10D7B" w14:textId="2A1810AF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4252" w:type="dxa"/>
          </w:tcPr>
          <w:p w14:paraId="549F1D78" w14:textId="56181A69" w:rsidR="00E53C4F" w:rsidRPr="004B2F4B" w:rsidRDefault="00E53C4F" w:rsidP="00E53C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притирка клапанов</w:t>
            </w:r>
          </w:p>
        </w:tc>
        <w:tc>
          <w:tcPr>
            <w:tcW w:w="1134" w:type="dxa"/>
          </w:tcPr>
          <w:p w14:paraId="773A731C" w14:textId="2B53F340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2337" w:type="dxa"/>
          </w:tcPr>
          <w:p w14:paraId="185EF64E" w14:textId="102EFFFC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</w:tr>
      <w:tr w:rsidR="00E53C4F" w:rsidRPr="004B2F4B" w14:paraId="5304892A" w14:textId="77777777" w:rsidTr="004B2F4B">
        <w:tc>
          <w:tcPr>
            <w:tcW w:w="988" w:type="dxa"/>
          </w:tcPr>
          <w:p w14:paraId="2111221A" w14:textId="761F1453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4252" w:type="dxa"/>
          </w:tcPr>
          <w:p w14:paraId="295610BF" w14:textId="398370ED" w:rsidR="00E53C4F" w:rsidRPr="004B2F4B" w:rsidRDefault="00E53C4F" w:rsidP="00E53C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регулировка клапанов</w:t>
            </w:r>
          </w:p>
        </w:tc>
        <w:tc>
          <w:tcPr>
            <w:tcW w:w="1134" w:type="dxa"/>
          </w:tcPr>
          <w:p w14:paraId="65CD316F" w14:textId="3A8E7166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2337" w:type="dxa"/>
          </w:tcPr>
          <w:p w14:paraId="0BEE60CE" w14:textId="10F135CF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</w:tr>
      <w:tr w:rsidR="00E53C4F" w:rsidRPr="004B2F4B" w14:paraId="7FA1C332" w14:textId="77777777" w:rsidTr="004B2F4B">
        <w:tc>
          <w:tcPr>
            <w:tcW w:w="988" w:type="dxa"/>
          </w:tcPr>
          <w:p w14:paraId="1D2F1351" w14:textId="10AA0DAF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4252" w:type="dxa"/>
          </w:tcPr>
          <w:p w14:paraId="3204C193" w14:textId="3211F9CC" w:rsidR="00E53C4F" w:rsidRPr="004B2F4B" w:rsidRDefault="00E53C4F" w:rsidP="00E53C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замена масла ДВС и фильтра</w:t>
            </w:r>
          </w:p>
        </w:tc>
        <w:tc>
          <w:tcPr>
            <w:tcW w:w="1134" w:type="dxa"/>
          </w:tcPr>
          <w:p w14:paraId="7B82F240" w14:textId="5BF07403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усл</w:t>
            </w:r>
            <w:proofErr w:type="spellEnd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2337" w:type="dxa"/>
          </w:tcPr>
          <w:p w14:paraId="699476E3" w14:textId="6FD122F6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E53C4F" w:rsidRPr="004B2F4B" w14:paraId="2BF12CA7" w14:textId="77777777" w:rsidTr="004B2F4B">
        <w:tc>
          <w:tcPr>
            <w:tcW w:w="988" w:type="dxa"/>
          </w:tcPr>
          <w:p w14:paraId="1103A6E8" w14:textId="76A8DFD2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4252" w:type="dxa"/>
          </w:tcPr>
          <w:p w14:paraId="5426D903" w14:textId="3D062BD0" w:rsidR="00E53C4F" w:rsidRPr="004B2F4B" w:rsidRDefault="00E53C4F" w:rsidP="00E53C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демонтаж поврежденных элементов (шпилька выпускного коллектора)</w:t>
            </w:r>
          </w:p>
        </w:tc>
        <w:tc>
          <w:tcPr>
            <w:tcW w:w="1134" w:type="dxa"/>
          </w:tcPr>
          <w:p w14:paraId="716033E9" w14:textId="4ADC869D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337" w:type="dxa"/>
          </w:tcPr>
          <w:p w14:paraId="12B45A19" w14:textId="45373360" w:rsidR="00E53C4F" w:rsidRPr="004B2F4B" w:rsidRDefault="00E53C4F" w:rsidP="00E53C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</w:tbl>
    <w:p w14:paraId="69799B2C" w14:textId="77777777" w:rsidR="00DA05FF" w:rsidRPr="004B2F4B" w:rsidRDefault="00DA05FF" w:rsidP="00DA05F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4AF28D" w14:textId="36EF3C2E" w:rsidR="00DA05FF" w:rsidRPr="004B2F4B" w:rsidRDefault="00DA05FF" w:rsidP="00B653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526E229" w14:textId="77777777" w:rsidR="004B2F4B" w:rsidRPr="004B2F4B" w:rsidRDefault="004B2F4B" w:rsidP="00B653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4697" w:type="pct"/>
        <w:tblLook w:val="0000" w:firstRow="0" w:lastRow="0" w:firstColumn="0" w:lastColumn="0" w:noHBand="0" w:noVBand="0"/>
      </w:tblPr>
      <w:tblGrid>
        <w:gridCol w:w="4158"/>
        <w:gridCol w:w="4630"/>
      </w:tblGrid>
      <w:tr w:rsidR="004B2F4B" w:rsidRPr="004B2F4B" w14:paraId="7B51029B" w14:textId="77777777" w:rsidTr="00816872">
        <w:trPr>
          <w:trHeight w:val="88"/>
        </w:trPr>
        <w:tc>
          <w:tcPr>
            <w:tcW w:w="2366" w:type="pct"/>
          </w:tcPr>
          <w:p w14:paraId="0ADB3A0F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174F1676" w14:textId="77777777" w:rsidR="004B2F4B" w:rsidRPr="004B2F4B" w:rsidRDefault="004B2F4B" w:rsidP="007F6CF1">
            <w:pPr>
              <w:pStyle w:val="a6"/>
              <w:tabs>
                <w:tab w:val="left" w:pos="900"/>
              </w:tabs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14:paraId="6E785BA4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60A27C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C3A54D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4624ED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033C38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29D296" w14:textId="5FC04754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  <w:r w:rsidR="00816872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__________________/                 </w:t>
            </w:r>
            <w:r w:rsidRPr="004B2F4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14:paraId="70809EB4" w14:textId="7483BDB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4" w:type="pct"/>
          </w:tcPr>
          <w:p w14:paraId="115553E8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50C9F0B3" w14:textId="77777777" w:rsidR="00E53C4F" w:rsidRDefault="00E53C4F" w:rsidP="00E53C4F">
            <w:pPr>
              <w:pStyle w:val="a6"/>
              <w:suppressAutoHyphens/>
              <w:spacing w:after="0" w:line="240" w:lineRule="auto"/>
              <w:ind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2ED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МУНИЦИПАЛЬНОЕ ОБЩЕОБРАЗОВАТЕЛЬНОЕ УЧРЕЖДЕНИЕ </w:t>
            </w:r>
            <w:r w:rsidRPr="005A7DD9">
              <w:rPr>
                <w:rFonts w:ascii="Times New Roman" w:hAnsi="Times New Roman" w:cs="Times New Roman"/>
                <w:b/>
                <w:sz w:val="20"/>
                <w:szCs w:val="20"/>
              </w:rPr>
              <w:t>"ЗИМИТИЦКАЯ ОСНОВНАЯ ОБЩЕОБРАЗОВАТЕЛЬНАЯ ШКОЛА"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7C730C4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A6A24D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E4E02A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F02B5A" w14:textId="1F1F54D1" w:rsidR="004B2F4B" w:rsidRPr="004B2F4B" w:rsidRDefault="004B2F4B" w:rsidP="00E53C4F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14:paraId="07BBEE92" w14:textId="2CF81FD0" w:rsidR="004B2F4B" w:rsidRPr="004B2F4B" w:rsidRDefault="004B2F4B" w:rsidP="004B2F4B">
            <w:pPr>
              <w:pStyle w:val="a6"/>
              <w:suppressAutoHyphens/>
              <w:spacing w:after="0" w:line="240" w:lineRule="auto"/>
              <w:ind w:right="3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  </w:t>
            </w:r>
            <w:r w:rsidR="00E53C4F">
              <w:rPr>
                <w:rFonts w:ascii="Times New Roman" w:hAnsi="Times New Roman" w:cs="Times New Roman"/>
                <w:sz w:val="20"/>
                <w:szCs w:val="20"/>
              </w:rPr>
              <w:t>М.С. Милютина</w:t>
            </w:r>
          </w:p>
          <w:p w14:paraId="4FBC0678" w14:textId="77777777" w:rsidR="004B2F4B" w:rsidRPr="004B2F4B" w:rsidRDefault="004B2F4B" w:rsidP="007F6CF1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C1A5FD5" w14:textId="77777777" w:rsidR="004B2F4B" w:rsidRDefault="004B2F4B" w:rsidP="004B2F4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126D4C" w14:textId="63F7D0E7" w:rsidR="004B2F4B" w:rsidRDefault="004B2F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B313842" w14:textId="5E915709" w:rsidR="004B2F4B" w:rsidRPr="004B2F4B" w:rsidRDefault="004B2F4B" w:rsidP="004B2F4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lastRenderedPageBreak/>
        <w:t>Приложение 2</w:t>
      </w:r>
    </w:p>
    <w:p w14:paraId="1A4814D8" w14:textId="67B8952A" w:rsidR="004B2F4B" w:rsidRPr="004B2F4B" w:rsidRDefault="004B2F4B" w:rsidP="004B2F4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t xml:space="preserve">к </w:t>
      </w:r>
      <w:r w:rsidR="00816872">
        <w:rPr>
          <w:rFonts w:ascii="Times New Roman" w:hAnsi="Times New Roman" w:cs="Times New Roman"/>
          <w:sz w:val="20"/>
          <w:szCs w:val="20"/>
        </w:rPr>
        <w:t>проекту договора</w:t>
      </w:r>
      <w:r w:rsidRPr="004B2F4B">
        <w:rPr>
          <w:rFonts w:ascii="Times New Roman" w:hAnsi="Times New Roman" w:cs="Times New Roman"/>
          <w:sz w:val="20"/>
          <w:szCs w:val="20"/>
        </w:rPr>
        <w:t xml:space="preserve"> №_____</w:t>
      </w:r>
    </w:p>
    <w:p w14:paraId="5A546647" w14:textId="77777777" w:rsidR="004B2F4B" w:rsidRPr="004B2F4B" w:rsidRDefault="004B2F4B" w:rsidP="004B2F4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t xml:space="preserve">на техническое обслуживание и ремонт </w:t>
      </w:r>
    </w:p>
    <w:p w14:paraId="72E49A64" w14:textId="77777777" w:rsidR="004B2F4B" w:rsidRPr="004B2F4B" w:rsidRDefault="004B2F4B" w:rsidP="004B2F4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t xml:space="preserve">транспортного средства (автотранспорта) </w:t>
      </w:r>
    </w:p>
    <w:p w14:paraId="4703DE0C" w14:textId="77777777" w:rsidR="004B2F4B" w:rsidRPr="004B2F4B" w:rsidRDefault="004B2F4B" w:rsidP="004B2F4B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4B2F4B">
        <w:rPr>
          <w:rFonts w:ascii="Times New Roman" w:hAnsi="Times New Roman" w:cs="Times New Roman"/>
          <w:sz w:val="20"/>
          <w:szCs w:val="20"/>
        </w:rPr>
        <w:t>от</w:t>
      </w:r>
      <w:r w:rsidRPr="004B2F4B">
        <w:rPr>
          <w:rFonts w:ascii="Times New Roman" w:hAnsi="Times New Roman" w:cs="Times New Roman"/>
          <w:b/>
          <w:sz w:val="20"/>
          <w:szCs w:val="20"/>
        </w:rPr>
        <w:t xml:space="preserve"> _________________</w:t>
      </w:r>
    </w:p>
    <w:p w14:paraId="7A6A459A" w14:textId="77777777" w:rsidR="004B2F4B" w:rsidRPr="004B2F4B" w:rsidRDefault="004B2F4B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9FD1D94" w14:textId="4C3D5117" w:rsidR="004B2F4B" w:rsidRPr="004B2F4B" w:rsidRDefault="004B2F4B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2F4B">
        <w:rPr>
          <w:rFonts w:ascii="Times New Roman" w:hAnsi="Times New Roman" w:cs="Times New Roman"/>
          <w:b/>
          <w:sz w:val="20"/>
          <w:szCs w:val="20"/>
        </w:rPr>
        <w:t>Спецификация</w:t>
      </w:r>
    </w:p>
    <w:p w14:paraId="5E64A1B0" w14:textId="77777777" w:rsidR="004B2F4B" w:rsidRPr="004B2F4B" w:rsidRDefault="004B2F4B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2F4B">
        <w:rPr>
          <w:rFonts w:ascii="Times New Roman" w:hAnsi="Times New Roman" w:cs="Times New Roman"/>
          <w:b/>
          <w:sz w:val="20"/>
          <w:szCs w:val="20"/>
        </w:rPr>
        <w:t>на ремонт транспортного средства</w:t>
      </w:r>
    </w:p>
    <w:p w14:paraId="068893B6" w14:textId="77777777" w:rsidR="00E53C4F" w:rsidRPr="004B2F4B" w:rsidRDefault="00E53C4F" w:rsidP="00E53C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B2F4B">
        <w:rPr>
          <w:rFonts w:ascii="Times New Roman" w:hAnsi="Times New Roman" w:cs="Times New Roman"/>
          <w:b/>
          <w:sz w:val="20"/>
          <w:szCs w:val="20"/>
        </w:rPr>
        <w:t xml:space="preserve">автобус ПАЗ </w:t>
      </w:r>
      <w:proofErr w:type="spellStart"/>
      <w:r w:rsidRPr="004B2F4B">
        <w:rPr>
          <w:rFonts w:ascii="Times New Roman" w:hAnsi="Times New Roman" w:cs="Times New Roman"/>
          <w:b/>
          <w:sz w:val="20"/>
          <w:szCs w:val="20"/>
        </w:rPr>
        <w:t>гос.номер</w:t>
      </w:r>
      <w:proofErr w:type="spellEnd"/>
      <w:r w:rsidRPr="004B2F4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В265ХХ47</w:t>
      </w:r>
    </w:p>
    <w:p w14:paraId="52E7D4A5" w14:textId="77777777" w:rsidR="004B2F4B" w:rsidRDefault="004B2F4B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8"/>
        <w:tblW w:w="9345" w:type="dxa"/>
        <w:tblLook w:val="04A0" w:firstRow="1" w:lastRow="0" w:firstColumn="1" w:lastColumn="0" w:noHBand="0" w:noVBand="1"/>
      </w:tblPr>
      <w:tblGrid>
        <w:gridCol w:w="879"/>
        <w:gridCol w:w="3646"/>
        <w:gridCol w:w="1004"/>
        <w:gridCol w:w="1955"/>
        <w:gridCol w:w="1861"/>
      </w:tblGrid>
      <w:tr w:rsidR="00E53C4F" w:rsidRPr="004B2F4B" w14:paraId="689918E4" w14:textId="432F475F" w:rsidTr="00E53C4F">
        <w:tc>
          <w:tcPr>
            <w:tcW w:w="879" w:type="dxa"/>
          </w:tcPr>
          <w:p w14:paraId="57415CE4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646" w:type="dxa"/>
          </w:tcPr>
          <w:p w14:paraId="01957312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004" w:type="dxa"/>
          </w:tcPr>
          <w:p w14:paraId="5D6C1DA7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ЕИ</w:t>
            </w:r>
          </w:p>
        </w:tc>
        <w:tc>
          <w:tcPr>
            <w:tcW w:w="1955" w:type="dxa"/>
          </w:tcPr>
          <w:p w14:paraId="17BA7EA4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861" w:type="dxa"/>
          </w:tcPr>
          <w:p w14:paraId="07D1ECBE" w14:textId="0662351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Сумма</w:t>
            </w:r>
          </w:p>
        </w:tc>
      </w:tr>
      <w:tr w:rsidR="00E53C4F" w:rsidRPr="004B2F4B" w14:paraId="35449E2F" w14:textId="1B73F7B6" w:rsidTr="00E53C4F">
        <w:tc>
          <w:tcPr>
            <w:tcW w:w="879" w:type="dxa"/>
          </w:tcPr>
          <w:p w14:paraId="545CCF53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46" w:type="dxa"/>
          </w:tcPr>
          <w:p w14:paraId="078A7D98" w14:textId="77777777" w:rsidR="00E53C4F" w:rsidRPr="004B2F4B" w:rsidRDefault="00E53C4F" w:rsidP="008224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демонтаж / монтаж ГБЦ</w:t>
            </w:r>
          </w:p>
        </w:tc>
        <w:tc>
          <w:tcPr>
            <w:tcW w:w="1004" w:type="dxa"/>
          </w:tcPr>
          <w:p w14:paraId="6700ECE9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усл</w:t>
            </w:r>
            <w:proofErr w:type="spellEnd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955" w:type="dxa"/>
          </w:tcPr>
          <w:p w14:paraId="298D856E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861" w:type="dxa"/>
          </w:tcPr>
          <w:p w14:paraId="4AF2CDEB" w14:textId="5175C5E8" w:rsidR="00E53C4F" w:rsidRPr="004B2F4B" w:rsidRDefault="00E53C4F" w:rsidP="00E53C4F">
            <w:pPr>
              <w:ind w:right="309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14 300,00</w:t>
            </w:r>
          </w:p>
        </w:tc>
      </w:tr>
      <w:tr w:rsidR="00E53C4F" w:rsidRPr="004B2F4B" w14:paraId="7ECEDE8C" w14:textId="5FD2912D" w:rsidTr="00E53C4F">
        <w:tc>
          <w:tcPr>
            <w:tcW w:w="879" w:type="dxa"/>
          </w:tcPr>
          <w:p w14:paraId="24754705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646" w:type="dxa"/>
          </w:tcPr>
          <w:p w14:paraId="42324B68" w14:textId="77777777" w:rsidR="00E53C4F" w:rsidRPr="004B2F4B" w:rsidRDefault="00E53C4F" w:rsidP="008224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замена выпускного клапана</w:t>
            </w:r>
          </w:p>
        </w:tc>
        <w:tc>
          <w:tcPr>
            <w:tcW w:w="1004" w:type="dxa"/>
          </w:tcPr>
          <w:p w14:paraId="1E839E4A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усл</w:t>
            </w:r>
            <w:proofErr w:type="spellEnd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955" w:type="dxa"/>
          </w:tcPr>
          <w:p w14:paraId="3A5C37A1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861" w:type="dxa"/>
          </w:tcPr>
          <w:p w14:paraId="2C185F43" w14:textId="5141E9D0" w:rsidR="00E53C4F" w:rsidRPr="004B2F4B" w:rsidRDefault="00E53C4F" w:rsidP="00E53C4F">
            <w:pPr>
              <w:ind w:right="309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1 400,00</w:t>
            </w:r>
          </w:p>
        </w:tc>
      </w:tr>
      <w:tr w:rsidR="00E53C4F" w:rsidRPr="004B2F4B" w14:paraId="5F65B05C" w14:textId="3E0B671B" w:rsidTr="00E53C4F">
        <w:tc>
          <w:tcPr>
            <w:tcW w:w="879" w:type="dxa"/>
          </w:tcPr>
          <w:p w14:paraId="613C9080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646" w:type="dxa"/>
          </w:tcPr>
          <w:p w14:paraId="6B807136" w14:textId="77777777" w:rsidR="00E53C4F" w:rsidRPr="004B2F4B" w:rsidRDefault="00E53C4F" w:rsidP="008224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замена маслосъемных колпачков</w:t>
            </w:r>
          </w:p>
        </w:tc>
        <w:tc>
          <w:tcPr>
            <w:tcW w:w="1004" w:type="dxa"/>
          </w:tcPr>
          <w:p w14:paraId="39842858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1955" w:type="dxa"/>
          </w:tcPr>
          <w:p w14:paraId="1E0C7809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861" w:type="dxa"/>
          </w:tcPr>
          <w:p w14:paraId="567F4183" w14:textId="04A0CBC6" w:rsidR="00E53C4F" w:rsidRDefault="00E53C4F" w:rsidP="00E53C4F">
            <w:pPr>
              <w:ind w:right="309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400,00</w:t>
            </w:r>
          </w:p>
        </w:tc>
      </w:tr>
      <w:tr w:rsidR="00E53C4F" w:rsidRPr="004B2F4B" w14:paraId="222E4054" w14:textId="6B011C19" w:rsidTr="00E53C4F">
        <w:tc>
          <w:tcPr>
            <w:tcW w:w="879" w:type="dxa"/>
          </w:tcPr>
          <w:p w14:paraId="5B2B9103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3646" w:type="dxa"/>
          </w:tcPr>
          <w:p w14:paraId="316706E5" w14:textId="77777777" w:rsidR="00E53C4F" w:rsidRPr="004B2F4B" w:rsidRDefault="00E53C4F" w:rsidP="008224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притирка клапанов</w:t>
            </w:r>
          </w:p>
        </w:tc>
        <w:tc>
          <w:tcPr>
            <w:tcW w:w="1004" w:type="dxa"/>
          </w:tcPr>
          <w:p w14:paraId="58803AC2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1955" w:type="dxa"/>
          </w:tcPr>
          <w:p w14:paraId="4A5B0DD3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861" w:type="dxa"/>
          </w:tcPr>
          <w:p w14:paraId="249FDF4C" w14:textId="39F9106D" w:rsidR="00E53C4F" w:rsidRDefault="00E53C4F" w:rsidP="00E53C4F">
            <w:pPr>
              <w:ind w:right="309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2 400,00</w:t>
            </w:r>
          </w:p>
        </w:tc>
      </w:tr>
      <w:tr w:rsidR="00E53C4F" w:rsidRPr="004B2F4B" w14:paraId="0F39CDDF" w14:textId="244635F6" w:rsidTr="00E53C4F">
        <w:tc>
          <w:tcPr>
            <w:tcW w:w="879" w:type="dxa"/>
          </w:tcPr>
          <w:p w14:paraId="6366A6D6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646" w:type="dxa"/>
          </w:tcPr>
          <w:p w14:paraId="741B5527" w14:textId="77777777" w:rsidR="00E53C4F" w:rsidRPr="004B2F4B" w:rsidRDefault="00E53C4F" w:rsidP="008224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регулировка клапанов</w:t>
            </w:r>
          </w:p>
        </w:tc>
        <w:tc>
          <w:tcPr>
            <w:tcW w:w="1004" w:type="dxa"/>
          </w:tcPr>
          <w:p w14:paraId="579EAB35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1955" w:type="dxa"/>
          </w:tcPr>
          <w:p w14:paraId="7D1AFBC6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861" w:type="dxa"/>
          </w:tcPr>
          <w:p w14:paraId="3490DF8E" w14:textId="1A4E2AF9" w:rsidR="00E53C4F" w:rsidRDefault="00E53C4F" w:rsidP="00E53C4F">
            <w:pPr>
              <w:ind w:right="309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3 000,00</w:t>
            </w:r>
          </w:p>
        </w:tc>
      </w:tr>
      <w:tr w:rsidR="00E53C4F" w:rsidRPr="004B2F4B" w14:paraId="048237C8" w14:textId="34DD257A" w:rsidTr="00E53C4F">
        <w:tc>
          <w:tcPr>
            <w:tcW w:w="879" w:type="dxa"/>
          </w:tcPr>
          <w:p w14:paraId="379BB011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3646" w:type="dxa"/>
          </w:tcPr>
          <w:p w14:paraId="6ABE3DA9" w14:textId="77777777" w:rsidR="00E53C4F" w:rsidRPr="004B2F4B" w:rsidRDefault="00E53C4F" w:rsidP="008224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замена масла ДВС и фильтра</w:t>
            </w:r>
          </w:p>
        </w:tc>
        <w:tc>
          <w:tcPr>
            <w:tcW w:w="1004" w:type="dxa"/>
          </w:tcPr>
          <w:p w14:paraId="1F507328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усл</w:t>
            </w:r>
            <w:proofErr w:type="spellEnd"/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955" w:type="dxa"/>
          </w:tcPr>
          <w:p w14:paraId="6C5E9B8C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861" w:type="dxa"/>
          </w:tcPr>
          <w:p w14:paraId="22F37976" w14:textId="013D0117" w:rsidR="00E53C4F" w:rsidRPr="004B2F4B" w:rsidRDefault="00E53C4F" w:rsidP="00E53C4F">
            <w:pPr>
              <w:ind w:right="309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1 700,00</w:t>
            </w:r>
          </w:p>
        </w:tc>
      </w:tr>
      <w:tr w:rsidR="00E53C4F" w:rsidRPr="004B2F4B" w14:paraId="24675804" w14:textId="718769EC" w:rsidTr="00E53C4F">
        <w:tc>
          <w:tcPr>
            <w:tcW w:w="879" w:type="dxa"/>
          </w:tcPr>
          <w:p w14:paraId="12A2B91E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3646" w:type="dxa"/>
          </w:tcPr>
          <w:p w14:paraId="07A475FD" w14:textId="77777777" w:rsidR="00E53C4F" w:rsidRPr="004B2F4B" w:rsidRDefault="00E53C4F" w:rsidP="008224F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демонтаж поврежденных элементов (шпилька выпускного коллектора)</w:t>
            </w:r>
          </w:p>
        </w:tc>
        <w:tc>
          <w:tcPr>
            <w:tcW w:w="1004" w:type="dxa"/>
          </w:tcPr>
          <w:p w14:paraId="4B4F2654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955" w:type="dxa"/>
          </w:tcPr>
          <w:p w14:paraId="367E3FEE" w14:textId="77777777" w:rsidR="00E53C4F" w:rsidRPr="004B2F4B" w:rsidRDefault="00E53C4F" w:rsidP="008224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861" w:type="dxa"/>
          </w:tcPr>
          <w:p w14:paraId="72F77C91" w14:textId="2CFC49CC" w:rsidR="00E53C4F" w:rsidRPr="004B2F4B" w:rsidRDefault="00E53C4F" w:rsidP="00E53C4F">
            <w:pPr>
              <w:ind w:right="309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600,00</w:t>
            </w:r>
          </w:p>
        </w:tc>
      </w:tr>
    </w:tbl>
    <w:p w14:paraId="4105E950" w14:textId="77777777" w:rsidR="00E53C4F" w:rsidRDefault="00E53C4F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4BBFD6D" w14:textId="77777777" w:rsidR="00E53C4F" w:rsidRDefault="00E53C4F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E33F0EF" w14:textId="77777777" w:rsidR="00E53C4F" w:rsidRDefault="00E53C4F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8AAA805" w14:textId="77777777" w:rsidR="00E53C4F" w:rsidRDefault="00E53C4F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13C32EE" w14:textId="77777777" w:rsidR="00E53C4F" w:rsidRDefault="00E53C4F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41C2D10" w14:textId="77777777" w:rsidR="00E53C4F" w:rsidRDefault="00E53C4F" w:rsidP="004B2F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159"/>
        <w:gridCol w:w="5196"/>
      </w:tblGrid>
      <w:tr w:rsidR="00E53C4F" w:rsidRPr="004B2F4B" w14:paraId="201E49BF" w14:textId="77777777" w:rsidTr="008224F3">
        <w:trPr>
          <w:trHeight w:val="79"/>
        </w:trPr>
        <w:tc>
          <w:tcPr>
            <w:tcW w:w="2223" w:type="pct"/>
          </w:tcPr>
          <w:p w14:paraId="70AEA204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768A5CB9" w14:textId="77777777" w:rsidR="00E53C4F" w:rsidRPr="004B2F4B" w:rsidRDefault="00E53C4F" w:rsidP="008224F3">
            <w:pPr>
              <w:pStyle w:val="a6"/>
              <w:tabs>
                <w:tab w:val="left" w:pos="900"/>
              </w:tabs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14:paraId="621CB12E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C6299A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69E09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5995BE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D255AA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2D4B14" w14:textId="2BFD8166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  <w:r w:rsidR="00816872">
              <w:rPr>
                <w:rFonts w:ascii="Times New Roman" w:hAnsi="Times New Roman" w:cs="Times New Roman"/>
                <w:sz w:val="20"/>
                <w:szCs w:val="20"/>
              </w:rPr>
              <w:t>___________________/</w:t>
            </w:r>
            <w:r w:rsidRPr="004B2F4B">
              <w:rPr>
                <w:rFonts w:ascii="Times New Roman" w:hAnsi="Times New Roman" w:cs="Times New Roman"/>
                <w:sz w:val="20"/>
                <w:szCs w:val="20"/>
              </w:rPr>
              <w:t>./</w:t>
            </w:r>
          </w:p>
          <w:p w14:paraId="3FA5FC75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7" w:type="pct"/>
          </w:tcPr>
          <w:p w14:paraId="5DD2E533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7EAFC76A" w14:textId="77777777" w:rsidR="00E53C4F" w:rsidRDefault="00E53C4F" w:rsidP="008224F3">
            <w:pPr>
              <w:pStyle w:val="a6"/>
              <w:suppressAutoHyphens/>
              <w:spacing w:after="0" w:line="240" w:lineRule="auto"/>
              <w:ind w:right="-81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2ED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МУНИЦИПАЛЬНОЕ ОБЩЕОБРАЗОВАТЕЛЬНОЕ УЧРЕЖДЕНИЕ </w:t>
            </w:r>
            <w:r w:rsidRPr="005A7DD9">
              <w:rPr>
                <w:rFonts w:ascii="Times New Roman" w:hAnsi="Times New Roman" w:cs="Times New Roman"/>
                <w:b/>
                <w:sz w:val="20"/>
                <w:szCs w:val="20"/>
              </w:rPr>
              <w:t>"ЗИМИТИЦКАЯ ОСНОВНАЯ ОБЩЕОБРАЗОВАТЕЛЬНАЯ ШКОЛА"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3882314F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AA6AA7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CA8966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05C3ED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14:paraId="063A4BF2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right="3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2F4B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М.С. Милютина</w:t>
            </w:r>
          </w:p>
          <w:p w14:paraId="05802529" w14:textId="77777777" w:rsidR="00E53C4F" w:rsidRPr="004B2F4B" w:rsidRDefault="00E53C4F" w:rsidP="008224F3">
            <w:pPr>
              <w:pStyle w:val="a6"/>
              <w:suppressAutoHyphens/>
              <w:spacing w:after="0" w:line="240" w:lineRule="auto"/>
              <w:ind w:left="0" w:right="-8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5161505" w14:textId="77777777" w:rsidR="004B2F4B" w:rsidRPr="004B2F4B" w:rsidRDefault="004B2F4B" w:rsidP="004B2F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B2F4B" w:rsidRPr="004B2F4B" w:rsidSect="001074C5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cs="Times New Roman"/>
        <w:b/>
      </w:rPr>
    </w:lvl>
  </w:abstractNum>
  <w:abstractNum w:abstractNumId="1" w15:restartNumberingAfterBreak="0">
    <w:nsid w:val="2D457135"/>
    <w:multiLevelType w:val="multilevel"/>
    <w:tmpl w:val="6A7ED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C9A"/>
    <w:rsid w:val="00092E43"/>
    <w:rsid w:val="001074C5"/>
    <w:rsid w:val="00137B15"/>
    <w:rsid w:val="00140112"/>
    <w:rsid w:val="00182ED9"/>
    <w:rsid w:val="002565B6"/>
    <w:rsid w:val="00285400"/>
    <w:rsid w:val="002B7681"/>
    <w:rsid w:val="002F5323"/>
    <w:rsid w:val="003029C3"/>
    <w:rsid w:val="0032574C"/>
    <w:rsid w:val="00351EE5"/>
    <w:rsid w:val="004469FF"/>
    <w:rsid w:val="004B2F4B"/>
    <w:rsid w:val="004B4593"/>
    <w:rsid w:val="00501994"/>
    <w:rsid w:val="00507EC4"/>
    <w:rsid w:val="005A7DD9"/>
    <w:rsid w:val="00614825"/>
    <w:rsid w:val="006334F0"/>
    <w:rsid w:val="00696989"/>
    <w:rsid w:val="006C524D"/>
    <w:rsid w:val="006D6E22"/>
    <w:rsid w:val="0072229D"/>
    <w:rsid w:val="007B09BF"/>
    <w:rsid w:val="00816872"/>
    <w:rsid w:val="0085388C"/>
    <w:rsid w:val="00861EFC"/>
    <w:rsid w:val="008A725F"/>
    <w:rsid w:val="0092279F"/>
    <w:rsid w:val="009430F8"/>
    <w:rsid w:val="009F02E3"/>
    <w:rsid w:val="00AE1FFF"/>
    <w:rsid w:val="00B31EF0"/>
    <w:rsid w:val="00B63DED"/>
    <w:rsid w:val="00B65318"/>
    <w:rsid w:val="00BB3BFE"/>
    <w:rsid w:val="00C31144"/>
    <w:rsid w:val="00CD4420"/>
    <w:rsid w:val="00D15873"/>
    <w:rsid w:val="00D81152"/>
    <w:rsid w:val="00D811B5"/>
    <w:rsid w:val="00DA05FF"/>
    <w:rsid w:val="00DA2058"/>
    <w:rsid w:val="00DB0586"/>
    <w:rsid w:val="00E53C4F"/>
    <w:rsid w:val="00E64AB7"/>
    <w:rsid w:val="00E91C48"/>
    <w:rsid w:val="00E94E51"/>
    <w:rsid w:val="00ED5C73"/>
    <w:rsid w:val="00F533AE"/>
    <w:rsid w:val="00F66C9A"/>
    <w:rsid w:val="00FA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99DAD"/>
  <w15:docId w15:val="{2BF8378F-4F34-4734-B568-2D053291F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C9A"/>
    <w:pPr>
      <w:ind w:left="720"/>
      <w:contextualSpacing/>
    </w:pPr>
  </w:style>
  <w:style w:type="paragraph" w:styleId="a4">
    <w:name w:val="Body Text"/>
    <w:basedOn w:val="a"/>
    <w:link w:val="a5"/>
    <w:rsid w:val="00E64A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E64AB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uiPriority w:val="99"/>
    <w:unhideWhenUsed/>
    <w:rsid w:val="00E94E5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E94E51"/>
  </w:style>
  <w:style w:type="table" w:styleId="a8">
    <w:name w:val="Table Grid"/>
    <w:basedOn w:val="a1"/>
    <w:uiPriority w:val="59"/>
    <w:rsid w:val="00DA0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9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C260C9-5E6E-462A-B212-789477856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3031</Words>
  <Characters>17283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Татьяна</cp:lastModifiedBy>
  <cp:revision>5</cp:revision>
  <cp:lastPrinted>2025-03-04T05:53:00Z</cp:lastPrinted>
  <dcterms:created xsi:type="dcterms:W3CDTF">2025-03-04T07:01:00Z</dcterms:created>
  <dcterms:modified xsi:type="dcterms:W3CDTF">2026-09-21T15:21:00Z</dcterms:modified>
</cp:coreProperties>
</file>