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430D44A5" w14:textId="77777777" w:rsidR="00B35E17" w:rsidRPr="00B35E17" w:rsidRDefault="00833AF8" w:rsidP="00B35E17">
      <w:pPr>
        <w:ind w:firstLine="708"/>
        <w:rPr>
          <w:b/>
          <w:bCs/>
        </w:rPr>
      </w:pPr>
      <w:r>
        <w:rPr>
          <w:lang w:eastAsia="ru-RU"/>
        </w:rPr>
        <w:t xml:space="preserve">- </w:t>
      </w:r>
      <w:r w:rsidR="00B35E17" w:rsidRPr="00B35E17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B35E17" w:rsidRPr="00B35E17">
        <w:rPr>
          <w:b/>
          <w:bCs/>
        </w:rPr>
        <w:t>г.п</w:t>
      </w:r>
      <w:proofErr w:type="spellEnd"/>
      <w:r w:rsidR="00B35E17" w:rsidRPr="00B35E17">
        <w:rPr>
          <w:b/>
          <w:bCs/>
        </w:rPr>
        <w:t>. Муринское, город Мурино, ул. Екатерининская, дом 12, помещение 1Н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68387B5B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074EBC">
        <w:rPr>
          <w:rFonts w:ascii="Times New Roman" w:hAnsi="Times New Roman" w:cs="Times New Roman"/>
          <w:b/>
          <w:bCs/>
          <w:sz w:val="24"/>
          <w:szCs w:val="24"/>
        </w:rPr>
        <w:t>31078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74EBC">
        <w:rPr>
          <w:rFonts w:ascii="Times New Roman" w:hAnsi="Times New Roman" w:cs="Times New Roman"/>
          <w:b/>
          <w:bCs/>
          <w:sz w:val="24"/>
          <w:szCs w:val="24"/>
        </w:rPr>
        <w:t>Тридцать одна тысяча семьдесят восемь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074EBC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4EBC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073F5D55" w14:textId="26A4705C" w:rsidR="00DD42B6" w:rsidRPr="00D02741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proofErr w:type="gramStart"/>
      <w:r w:rsidRPr="00D02741">
        <w:rPr>
          <w:kern w:val="1"/>
          <w:sz w:val="24"/>
          <w:szCs w:val="24"/>
          <w:lang w:eastAsia="ru-RU"/>
        </w:rPr>
        <w:t>договору  №</w:t>
      </w:r>
      <w:proofErr w:type="gramEnd"/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D879BD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24EC3490" w14:textId="77777777" w:rsidR="00DD42B6" w:rsidRPr="00D02741" w:rsidRDefault="00DD42B6" w:rsidP="00DD42B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  <w:r w:rsidRPr="00D02741">
        <w:rPr>
          <w:b/>
          <w:bCs/>
          <w:sz w:val="24"/>
          <w:szCs w:val="24"/>
        </w:rPr>
        <w:tab/>
      </w:r>
      <w:r w:rsidRPr="00D02741">
        <w:rPr>
          <w:b/>
          <w:bCs/>
          <w:sz w:val="24"/>
          <w:szCs w:val="24"/>
        </w:rPr>
        <w:tab/>
      </w:r>
    </w:p>
    <w:p w14:paraId="63FF85F3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00593D7B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C88B819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144"/>
        <w:gridCol w:w="706"/>
        <w:gridCol w:w="846"/>
        <w:gridCol w:w="1249"/>
        <w:gridCol w:w="1292"/>
      </w:tblGrid>
      <w:tr w:rsidR="00D86F9D" w:rsidRPr="00516F4A" w14:paraId="44E7F105" w14:textId="77777777" w:rsidTr="00914050">
        <w:trPr>
          <w:trHeight w:val="817"/>
          <w:jc w:val="center"/>
        </w:trPr>
        <w:tc>
          <w:tcPr>
            <w:tcW w:w="317" w:type="pct"/>
            <w:vAlign w:val="center"/>
          </w:tcPr>
          <w:p w14:paraId="22C5900D" w14:textId="77777777" w:rsidR="00D86F9D" w:rsidRPr="00516F4A" w:rsidRDefault="00D86F9D" w:rsidP="00914050">
            <w:pPr>
              <w:jc w:val="center"/>
              <w:rPr>
                <w:lang w:eastAsia="ru-RU"/>
              </w:rPr>
            </w:pPr>
            <w:r w:rsidRPr="00516F4A">
              <w:rPr>
                <w:lang w:eastAsia="ru-RU"/>
              </w:rPr>
              <w:t>№</w:t>
            </w:r>
          </w:p>
          <w:p w14:paraId="10341286" w14:textId="77777777" w:rsidR="00D86F9D" w:rsidRPr="00516F4A" w:rsidRDefault="00D86F9D" w:rsidP="00914050">
            <w:pPr>
              <w:jc w:val="center"/>
              <w:rPr>
                <w:lang w:eastAsia="ru-RU"/>
              </w:rPr>
            </w:pPr>
            <w:r w:rsidRPr="00516F4A">
              <w:rPr>
                <w:lang w:eastAsia="ru-RU"/>
              </w:rPr>
              <w:t>п/п</w:t>
            </w:r>
          </w:p>
        </w:tc>
        <w:tc>
          <w:tcPr>
            <w:tcW w:w="2608" w:type="pct"/>
            <w:vAlign w:val="center"/>
          </w:tcPr>
          <w:p w14:paraId="38B76351" w14:textId="77777777" w:rsidR="00D86F9D" w:rsidRPr="00516F4A" w:rsidRDefault="00D86F9D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516F4A">
              <w:rPr>
                <w:b/>
                <w:bCs/>
                <w:lang w:eastAsia="ru-RU"/>
              </w:rPr>
              <w:t>Наименование</w:t>
            </w:r>
          </w:p>
          <w:p w14:paraId="6E69DC96" w14:textId="77777777" w:rsidR="00D86F9D" w:rsidRPr="00516F4A" w:rsidRDefault="00D86F9D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516F4A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358" w:type="pct"/>
            <w:vAlign w:val="center"/>
          </w:tcPr>
          <w:p w14:paraId="6E404F3D" w14:textId="77777777" w:rsidR="00D86F9D" w:rsidRPr="00516F4A" w:rsidRDefault="00D86F9D" w:rsidP="00914050">
            <w:pPr>
              <w:jc w:val="center"/>
              <w:rPr>
                <w:b/>
                <w:lang w:eastAsia="ru-RU"/>
              </w:rPr>
            </w:pPr>
            <w:r w:rsidRPr="00516F4A">
              <w:rPr>
                <w:b/>
                <w:lang w:eastAsia="ru-RU"/>
              </w:rPr>
              <w:t>Ед.</w:t>
            </w:r>
          </w:p>
          <w:p w14:paraId="342CD4F7" w14:textId="77777777" w:rsidR="00D86F9D" w:rsidRPr="00516F4A" w:rsidRDefault="00D86F9D" w:rsidP="00914050">
            <w:pPr>
              <w:jc w:val="center"/>
              <w:rPr>
                <w:b/>
                <w:lang w:eastAsia="ru-RU"/>
              </w:rPr>
            </w:pPr>
            <w:r w:rsidRPr="00516F4A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36F2E0AC" w14:textId="77777777" w:rsidR="00D86F9D" w:rsidRPr="00516F4A" w:rsidRDefault="00D86F9D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516F4A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1EA1F144" w14:textId="77777777" w:rsidR="00D86F9D" w:rsidRPr="00516F4A" w:rsidRDefault="00D86F9D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516F4A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45B17BD2" w14:textId="77777777" w:rsidR="00D86F9D" w:rsidRPr="00516F4A" w:rsidRDefault="00D86F9D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516F4A">
              <w:rPr>
                <w:b/>
                <w:lang w:eastAsia="ru-RU"/>
              </w:rPr>
              <w:t>Сумма, руб.</w:t>
            </w:r>
          </w:p>
        </w:tc>
      </w:tr>
      <w:tr w:rsidR="00D86F9D" w:rsidRPr="00516F4A" w14:paraId="68AA1984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11161C78" w14:textId="77777777" w:rsidR="00D86F9D" w:rsidRPr="00516F4A" w:rsidRDefault="00D86F9D" w:rsidP="00D86F9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84EDE4B" w14:textId="77777777" w:rsidR="00D86F9D" w:rsidRPr="00516F4A" w:rsidRDefault="00D86F9D" w:rsidP="00914050">
            <w:pPr>
              <w:rPr>
                <w:lang w:eastAsia="ru-RU"/>
              </w:rPr>
            </w:pPr>
            <w:r w:rsidRPr="00516F4A">
              <w:t>Миска глубокая 28см, нерж. h=13см V=4,9л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2ADA7" w14:textId="77777777" w:rsidR="00D86F9D" w:rsidRPr="00516F4A" w:rsidRDefault="00D86F9D" w:rsidP="00914050">
            <w:pPr>
              <w:jc w:val="center"/>
              <w:rPr>
                <w:lang w:eastAsia="ru-RU"/>
              </w:rPr>
            </w:pPr>
            <w:proofErr w:type="spellStart"/>
            <w:r w:rsidRPr="00516F4A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CA14D" w14:textId="77777777" w:rsidR="00D86F9D" w:rsidRPr="00516F4A" w:rsidRDefault="00D86F9D" w:rsidP="00914050">
            <w:pPr>
              <w:jc w:val="center"/>
              <w:rPr>
                <w:lang w:eastAsia="ru-RU"/>
              </w:rPr>
            </w:pPr>
            <w:r w:rsidRPr="00516F4A">
              <w:t>8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850BAB" w14:textId="77777777" w:rsidR="00D86F9D" w:rsidRPr="00516F4A" w:rsidRDefault="00D86F9D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516F4A">
              <w:t>986,00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B1D9355" w14:textId="77777777" w:rsidR="00D86F9D" w:rsidRPr="00516F4A" w:rsidRDefault="00D86F9D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516F4A">
              <w:t>7 888,00</w:t>
            </w:r>
          </w:p>
        </w:tc>
      </w:tr>
      <w:tr w:rsidR="00D86F9D" w:rsidRPr="00516F4A" w14:paraId="7711C026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60A1BDAF" w14:textId="77777777" w:rsidR="00D86F9D" w:rsidRPr="00516F4A" w:rsidRDefault="00D86F9D" w:rsidP="00D86F9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7F6CF85" w14:textId="77777777" w:rsidR="00D86F9D" w:rsidRPr="00516F4A" w:rsidRDefault="00D86F9D" w:rsidP="00914050">
            <w:r w:rsidRPr="00516F4A">
              <w:t>Кружка детская фарфор, 210мл.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3FF34" w14:textId="77777777" w:rsidR="00D86F9D" w:rsidRPr="00516F4A" w:rsidRDefault="00D86F9D" w:rsidP="00914050">
            <w:pPr>
              <w:jc w:val="center"/>
              <w:rPr>
                <w:lang w:eastAsia="ru-RU"/>
              </w:rPr>
            </w:pPr>
            <w:proofErr w:type="spellStart"/>
            <w:r w:rsidRPr="00516F4A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23838" w14:textId="77777777" w:rsidR="00D86F9D" w:rsidRPr="00516F4A" w:rsidRDefault="00D86F9D" w:rsidP="00914050">
            <w:pPr>
              <w:jc w:val="center"/>
            </w:pPr>
            <w:r w:rsidRPr="00516F4A">
              <w:t>50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39D60" w14:textId="77777777" w:rsidR="00D86F9D" w:rsidRPr="00516F4A" w:rsidRDefault="00D86F9D" w:rsidP="00914050">
            <w:pPr>
              <w:spacing w:after="200" w:line="276" w:lineRule="auto"/>
            </w:pPr>
            <w:r w:rsidRPr="00516F4A">
              <w:t>227,00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3094E67" w14:textId="77777777" w:rsidR="00D86F9D" w:rsidRPr="00516F4A" w:rsidRDefault="00D86F9D" w:rsidP="00914050">
            <w:pPr>
              <w:spacing w:after="200" w:line="276" w:lineRule="auto"/>
            </w:pPr>
            <w:r w:rsidRPr="00516F4A">
              <w:t>11 350,00</w:t>
            </w:r>
          </w:p>
        </w:tc>
      </w:tr>
      <w:tr w:rsidR="00D86F9D" w:rsidRPr="00516F4A" w14:paraId="48731F35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7F055FDF" w14:textId="77777777" w:rsidR="00D86F9D" w:rsidRPr="00516F4A" w:rsidRDefault="00D86F9D" w:rsidP="00D86F9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C3BE7C6" w14:textId="77777777" w:rsidR="00D86F9D" w:rsidRPr="00516F4A" w:rsidRDefault="00D86F9D" w:rsidP="00914050">
            <w:r w:rsidRPr="00516F4A">
              <w:t>ДОСКА РАЗДЕЛОЧНАЯ БОЧКА 350х240х15 бук промаслен.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750D9" w14:textId="77777777" w:rsidR="00D86F9D" w:rsidRPr="00516F4A" w:rsidRDefault="00D86F9D" w:rsidP="00914050">
            <w:pPr>
              <w:jc w:val="center"/>
            </w:pPr>
            <w:proofErr w:type="spellStart"/>
            <w:r w:rsidRPr="00516F4A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57E54" w14:textId="77777777" w:rsidR="00D86F9D" w:rsidRPr="00516F4A" w:rsidRDefault="00D86F9D" w:rsidP="00914050">
            <w:pPr>
              <w:jc w:val="center"/>
            </w:pPr>
            <w:r w:rsidRPr="00516F4A">
              <w:t>10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6C5321" w14:textId="77777777" w:rsidR="00D86F9D" w:rsidRPr="00516F4A" w:rsidRDefault="00D86F9D" w:rsidP="00914050">
            <w:pPr>
              <w:spacing w:after="200" w:line="276" w:lineRule="auto"/>
            </w:pPr>
            <w:r w:rsidRPr="00516F4A">
              <w:t>1 184,00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DBDE126" w14:textId="77777777" w:rsidR="00D86F9D" w:rsidRPr="00516F4A" w:rsidRDefault="00D86F9D" w:rsidP="00914050">
            <w:pPr>
              <w:spacing w:after="200" w:line="276" w:lineRule="auto"/>
            </w:pPr>
            <w:r w:rsidRPr="00516F4A">
              <w:t>11 840,00</w:t>
            </w:r>
          </w:p>
        </w:tc>
      </w:tr>
      <w:tr w:rsidR="00D86F9D" w:rsidRPr="00516F4A" w14:paraId="0AFAA9E4" w14:textId="77777777" w:rsidTr="00914050">
        <w:trPr>
          <w:trHeight w:val="313"/>
          <w:jc w:val="center"/>
        </w:trPr>
        <w:tc>
          <w:tcPr>
            <w:tcW w:w="1" w:type="pct"/>
            <w:gridSpan w:val="6"/>
            <w:tcBorders>
              <w:right w:val="single" w:sz="12" w:space="0" w:color="000000"/>
            </w:tcBorders>
            <w:vAlign w:val="center"/>
          </w:tcPr>
          <w:p w14:paraId="03811B22" w14:textId="77777777" w:rsidR="00D86F9D" w:rsidRPr="00516F4A" w:rsidRDefault="00D86F9D" w:rsidP="00914050">
            <w:pPr>
              <w:spacing w:after="200" w:line="276" w:lineRule="auto"/>
              <w:rPr>
                <w:b/>
              </w:rPr>
            </w:pPr>
            <w:proofErr w:type="gramStart"/>
            <w:r w:rsidRPr="00516F4A">
              <w:rPr>
                <w:b/>
              </w:rPr>
              <w:t xml:space="preserve">Итого: 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b/>
              </w:rPr>
              <w:t xml:space="preserve">                                                                                                                                 </w:t>
            </w:r>
            <w:r w:rsidRPr="00516F4A">
              <w:rPr>
                <w:b/>
              </w:rPr>
              <w:t>31 078,00</w:t>
            </w:r>
          </w:p>
        </w:tc>
      </w:tr>
    </w:tbl>
    <w:p w14:paraId="263CDC4E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15F195DA" w14:textId="77777777" w:rsidR="00D86F9D" w:rsidRDefault="00DD42B6" w:rsidP="00D86F9D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D86F9D">
        <w:rPr>
          <w:rFonts w:ascii="Times New Roman" w:hAnsi="Times New Roman" w:cs="Times New Roman"/>
          <w:b/>
          <w:bCs/>
          <w:sz w:val="24"/>
          <w:szCs w:val="24"/>
        </w:rPr>
        <w:t>31078</w:t>
      </w:r>
      <w:r w:rsidR="00D86F9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D86F9D">
        <w:rPr>
          <w:rFonts w:ascii="Times New Roman" w:hAnsi="Times New Roman" w:cs="Times New Roman"/>
          <w:b/>
          <w:bCs/>
          <w:sz w:val="24"/>
          <w:szCs w:val="24"/>
        </w:rPr>
        <w:t xml:space="preserve">Тридцать одна тысяча семьдесят восемь) </w:t>
      </w:r>
      <w:r w:rsidR="00D86F9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D86F9D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D86F9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6F9D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D86F9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D86F9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D86F9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D86F9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D86F9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D86F9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D86F9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D86F9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D86F9D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D86F9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D86F9D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D86F9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D86F9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8C20D83" w14:textId="700E7747" w:rsidR="00D879BD" w:rsidRDefault="00D879BD" w:rsidP="00D879BD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602088" w14:textId="77777777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37E3715D" w14:textId="77777777" w:rsidR="00B83C19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B80C6E4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65AE4F6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AE14EAF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1B06699C" w14:textId="77777777" w:rsidR="0082327B" w:rsidRDefault="0082327B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191C8F51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237863D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E842D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714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74EBC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B6855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72A2"/>
    <w:rsid w:val="006B350A"/>
    <w:rsid w:val="006B700F"/>
    <w:rsid w:val="006C44C5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74FE4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6F9D"/>
    <w:rsid w:val="00D879BD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0BDB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2538</Words>
  <Characters>14472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16977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19</cp:revision>
  <cp:lastPrinted>2025-07-08T06:59:00Z</cp:lastPrinted>
  <dcterms:created xsi:type="dcterms:W3CDTF">2025-11-19T09:58:00Z</dcterms:created>
  <dcterms:modified xsi:type="dcterms:W3CDTF">2026-08-24T14:09:00Z</dcterms:modified>
</cp:coreProperties>
</file>