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3968D7F" w14:textId="7964C503" w:rsidR="00B47787" w:rsidRPr="002D0F82" w:rsidRDefault="002B0F84" w:rsidP="00B47787">
      <w:pPr>
        <w:pStyle w:val="13"/>
        <w:rPr>
          <w:color w:val="000000"/>
          <w:sz w:val="22"/>
          <w:szCs w:val="22"/>
        </w:rPr>
      </w:pPr>
      <w:r w:rsidRPr="002D0F82">
        <w:rPr>
          <w:sz w:val="22"/>
          <w:szCs w:val="22"/>
        </w:rPr>
        <w:t xml:space="preserve"> </w:t>
      </w:r>
      <w:r w:rsidR="00B47787" w:rsidRPr="002D0F82">
        <w:rPr>
          <w:sz w:val="22"/>
          <w:szCs w:val="22"/>
        </w:rPr>
        <w:t xml:space="preserve">ДОГОВОР </w:t>
      </w:r>
      <w:r w:rsidR="00B47787" w:rsidRPr="002D0F82">
        <w:rPr>
          <w:color w:val="000000"/>
          <w:sz w:val="22"/>
          <w:szCs w:val="22"/>
        </w:rPr>
        <w:t xml:space="preserve">№ </w:t>
      </w:r>
      <w:r w:rsidR="00281777" w:rsidRPr="002D0F82">
        <w:rPr>
          <w:color w:val="000000"/>
          <w:sz w:val="22"/>
          <w:szCs w:val="22"/>
          <w:highlight w:val="yellow"/>
        </w:rPr>
        <w:t>_______________</w:t>
      </w:r>
    </w:p>
    <w:p w14:paraId="21BF1C1A" w14:textId="406C9090" w:rsidR="00B47787" w:rsidRPr="002D0F82" w:rsidRDefault="00B47787" w:rsidP="00B47787">
      <w:pPr>
        <w:pStyle w:val="a4"/>
        <w:jc w:val="center"/>
        <w:rPr>
          <w:b/>
          <w:bCs/>
          <w:color w:val="000000"/>
          <w:sz w:val="22"/>
          <w:szCs w:val="22"/>
        </w:rPr>
      </w:pPr>
      <w:r w:rsidRPr="002D0F82">
        <w:rPr>
          <w:b/>
          <w:bCs/>
          <w:color w:val="000000"/>
          <w:sz w:val="22"/>
          <w:szCs w:val="22"/>
        </w:rPr>
        <w:t>на оказание платных образовательных услуг</w:t>
      </w:r>
    </w:p>
    <w:p w14:paraId="1FF2AB92" w14:textId="05A2A006" w:rsidR="00CE2A1E" w:rsidRPr="002D0F82" w:rsidRDefault="009D4E61" w:rsidP="00B47787">
      <w:pPr>
        <w:pStyle w:val="a4"/>
        <w:jc w:val="center"/>
        <w:rPr>
          <w:color w:val="000000"/>
          <w:sz w:val="22"/>
          <w:szCs w:val="22"/>
          <w:lang w:val="ru-RU"/>
        </w:rPr>
      </w:pPr>
      <w:r w:rsidRPr="002D0F82">
        <w:rPr>
          <w:b/>
          <w:bCs/>
          <w:color w:val="000000"/>
          <w:sz w:val="22"/>
          <w:szCs w:val="22"/>
          <w:lang w:val="ru-RU"/>
        </w:rPr>
        <w:t>ИКЗ:</w:t>
      </w:r>
      <w:r w:rsidR="00F66878" w:rsidRPr="002D0F82">
        <w:rPr>
          <w:b/>
          <w:bCs/>
          <w:color w:val="000000"/>
          <w:sz w:val="22"/>
          <w:szCs w:val="22"/>
          <w:lang w:val="ru-RU"/>
        </w:rPr>
        <w:t xml:space="preserve"> </w:t>
      </w:r>
      <w:r w:rsidR="00281777" w:rsidRPr="002D0F82">
        <w:rPr>
          <w:b/>
          <w:bCs/>
          <w:color w:val="000000"/>
          <w:sz w:val="22"/>
          <w:szCs w:val="22"/>
          <w:highlight w:val="yellow"/>
          <w:lang w:val="ru-RU"/>
        </w:rPr>
        <w:t>_________________________</w:t>
      </w:r>
    </w:p>
    <w:p w14:paraId="2D6B438C" w14:textId="77777777" w:rsidR="008632D9" w:rsidRPr="002D0F82" w:rsidRDefault="008632D9" w:rsidP="00B47787">
      <w:pPr>
        <w:jc w:val="both"/>
        <w:rPr>
          <w:color w:val="000000"/>
          <w:sz w:val="22"/>
          <w:szCs w:val="22"/>
        </w:rPr>
      </w:pPr>
      <w:r w:rsidRPr="002D0F82">
        <w:rPr>
          <w:color w:val="000000"/>
          <w:sz w:val="22"/>
          <w:szCs w:val="22"/>
        </w:rPr>
        <w:t>Ленинградская область,</w:t>
      </w:r>
    </w:p>
    <w:p w14:paraId="3BA5D88E" w14:textId="68FB5A02" w:rsidR="00B47787" w:rsidRPr="002D0F82" w:rsidRDefault="008632D9" w:rsidP="00B47787">
      <w:pPr>
        <w:jc w:val="both"/>
        <w:rPr>
          <w:color w:val="000000"/>
          <w:sz w:val="22"/>
          <w:szCs w:val="22"/>
        </w:rPr>
      </w:pPr>
      <w:r w:rsidRPr="002D0F82">
        <w:rPr>
          <w:color w:val="000000"/>
          <w:sz w:val="22"/>
          <w:szCs w:val="22"/>
        </w:rPr>
        <w:t>г. Мурино</w:t>
      </w:r>
      <w:r w:rsidR="00B47787" w:rsidRPr="002D0F82">
        <w:rPr>
          <w:color w:val="000000"/>
          <w:sz w:val="22"/>
          <w:szCs w:val="22"/>
        </w:rPr>
        <w:tab/>
      </w:r>
      <w:r w:rsidR="00B47787" w:rsidRPr="002D0F82">
        <w:rPr>
          <w:color w:val="000000"/>
          <w:sz w:val="22"/>
          <w:szCs w:val="22"/>
        </w:rPr>
        <w:tab/>
      </w:r>
      <w:r w:rsidR="00B47787" w:rsidRPr="002D0F82">
        <w:rPr>
          <w:color w:val="000000"/>
          <w:sz w:val="22"/>
          <w:szCs w:val="22"/>
        </w:rPr>
        <w:tab/>
      </w:r>
      <w:r w:rsidR="00B47787" w:rsidRPr="002D0F82">
        <w:rPr>
          <w:color w:val="000000"/>
          <w:sz w:val="22"/>
          <w:szCs w:val="22"/>
        </w:rPr>
        <w:tab/>
      </w:r>
      <w:r w:rsidR="00B47787" w:rsidRPr="002D0F82">
        <w:rPr>
          <w:color w:val="000000"/>
          <w:sz w:val="22"/>
          <w:szCs w:val="22"/>
        </w:rPr>
        <w:tab/>
        <w:t xml:space="preserve">                           </w:t>
      </w:r>
      <w:r w:rsidR="00061A8B" w:rsidRPr="002D0F82">
        <w:rPr>
          <w:color w:val="000000"/>
          <w:sz w:val="22"/>
          <w:szCs w:val="22"/>
        </w:rPr>
        <w:t xml:space="preserve">                 </w:t>
      </w:r>
      <w:r w:rsidR="00E65AF9" w:rsidRPr="002D0F82">
        <w:rPr>
          <w:color w:val="000000"/>
          <w:sz w:val="22"/>
          <w:szCs w:val="22"/>
        </w:rPr>
        <w:t xml:space="preserve">   </w:t>
      </w:r>
      <w:r w:rsidR="00B47787" w:rsidRPr="002D0F82">
        <w:rPr>
          <w:color w:val="000000"/>
          <w:sz w:val="22"/>
          <w:szCs w:val="22"/>
        </w:rPr>
        <w:t xml:space="preserve"> «</w:t>
      </w:r>
      <w:r w:rsidRPr="002D0F82">
        <w:rPr>
          <w:color w:val="000000"/>
          <w:sz w:val="22"/>
          <w:szCs w:val="22"/>
        </w:rPr>
        <w:t>___</w:t>
      </w:r>
      <w:r w:rsidR="006B7848" w:rsidRPr="002D0F82">
        <w:rPr>
          <w:color w:val="000000"/>
          <w:sz w:val="22"/>
          <w:szCs w:val="22"/>
        </w:rPr>
        <w:t xml:space="preserve">» </w:t>
      </w:r>
      <w:r w:rsidRPr="002D0F82">
        <w:rPr>
          <w:color w:val="000000"/>
          <w:sz w:val="22"/>
          <w:szCs w:val="22"/>
        </w:rPr>
        <w:t>_____________</w:t>
      </w:r>
      <w:r w:rsidR="006B7848" w:rsidRPr="002D0F82">
        <w:rPr>
          <w:color w:val="000000"/>
          <w:sz w:val="22"/>
          <w:szCs w:val="22"/>
        </w:rPr>
        <w:t xml:space="preserve"> </w:t>
      </w:r>
      <w:r w:rsidR="009D4E61" w:rsidRPr="002D0F82">
        <w:rPr>
          <w:color w:val="000000"/>
          <w:sz w:val="22"/>
          <w:szCs w:val="22"/>
        </w:rPr>
        <w:t>2026</w:t>
      </w:r>
      <w:r w:rsidR="00B47787" w:rsidRPr="002D0F82">
        <w:rPr>
          <w:color w:val="000000"/>
          <w:sz w:val="22"/>
          <w:szCs w:val="22"/>
        </w:rPr>
        <w:t xml:space="preserve"> г.</w:t>
      </w:r>
    </w:p>
    <w:p w14:paraId="64718185" w14:textId="77777777" w:rsidR="00B47787" w:rsidRPr="002D0F82" w:rsidRDefault="00B47787" w:rsidP="00B47787">
      <w:pPr>
        <w:jc w:val="both"/>
        <w:rPr>
          <w:sz w:val="22"/>
          <w:szCs w:val="22"/>
        </w:rPr>
      </w:pPr>
    </w:p>
    <w:p w14:paraId="65338FCC" w14:textId="77777777" w:rsidR="008728F4" w:rsidRDefault="00CE2A1E" w:rsidP="00E81CC1">
      <w:pPr>
        <w:pStyle w:val="af9"/>
        <w:spacing w:line="240" w:lineRule="auto"/>
        <w:ind w:firstLine="709"/>
        <w:jc w:val="both"/>
        <w:rPr>
          <w:rFonts w:cs="Times New Roman"/>
          <w:bCs/>
          <w:iCs/>
          <w:spacing w:val="-6"/>
          <w:sz w:val="22"/>
          <w:szCs w:val="22"/>
        </w:rPr>
      </w:pPr>
      <w:r w:rsidRPr="002D0F82">
        <w:rPr>
          <w:rFonts w:cs="Times New Roman"/>
          <w:b/>
          <w:bCs/>
          <w:sz w:val="22"/>
          <w:szCs w:val="22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Pr="002D0F82">
        <w:rPr>
          <w:rFonts w:cs="Times New Roman"/>
          <w:sz w:val="22"/>
          <w:szCs w:val="22"/>
        </w:rPr>
        <w:t xml:space="preserve">, в лице </w:t>
      </w:r>
      <w:r w:rsidR="003A0BB1" w:rsidRPr="002D0F82">
        <w:rPr>
          <w:rFonts w:cs="Times New Roman"/>
          <w:sz w:val="22"/>
          <w:szCs w:val="22"/>
        </w:rPr>
        <w:t>главы администрации Белова Алексея Юрьевича</w:t>
      </w:r>
      <w:r w:rsidRPr="002D0F82">
        <w:rPr>
          <w:rFonts w:cs="Times New Roman"/>
          <w:sz w:val="22"/>
          <w:szCs w:val="22"/>
        </w:rPr>
        <w:t xml:space="preserve">, действующего на основании </w:t>
      </w:r>
      <w:r w:rsidR="003A0BB1" w:rsidRPr="002D0F82">
        <w:rPr>
          <w:rFonts w:cs="Times New Roman"/>
          <w:sz w:val="22"/>
          <w:szCs w:val="22"/>
        </w:rPr>
        <w:t>Положения об администрации</w:t>
      </w:r>
      <w:r w:rsidRPr="002D0F82">
        <w:rPr>
          <w:rFonts w:cs="Times New Roman"/>
          <w:sz w:val="22"/>
          <w:szCs w:val="22"/>
        </w:rPr>
        <w:t xml:space="preserve">, именуемая в дальнейшем </w:t>
      </w:r>
      <w:r w:rsidRPr="002D0F82">
        <w:rPr>
          <w:rFonts w:cs="Times New Roman"/>
          <w:b/>
          <w:bCs/>
          <w:sz w:val="22"/>
          <w:szCs w:val="22"/>
        </w:rPr>
        <w:t>«Заказчик»</w:t>
      </w:r>
      <w:r w:rsidRPr="002D0F82">
        <w:rPr>
          <w:rFonts w:cs="Times New Roman"/>
          <w:sz w:val="22"/>
          <w:szCs w:val="22"/>
        </w:rPr>
        <w:t>, с одной стороны,</w:t>
      </w:r>
      <w:r w:rsidR="008728F4">
        <w:rPr>
          <w:rFonts w:cs="Times New Roman"/>
          <w:sz w:val="22"/>
          <w:szCs w:val="22"/>
        </w:rPr>
        <w:t xml:space="preserve"> </w:t>
      </w:r>
      <w:r w:rsidRPr="002D0F82">
        <w:rPr>
          <w:rFonts w:cs="Times New Roman"/>
          <w:bCs/>
          <w:iCs/>
          <w:spacing w:val="-6"/>
          <w:sz w:val="22"/>
          <w:szCs w:val="22"/>
        </w:rPr>
        <w:t>и</w:t>
      </w:r>
    </w:p>
    <w:p w14:paraId="40E08956" w14:textId="76ED3CB6" w:rsidR="00710B83" w:rsidRPr="002D0F82" w:rsidRDefault="008728F4" w:rsidP="00E81CC1">
      <w:pPr>
        <w:pStyle w:val="af9"/>
        <w:spacing w:line="240" w:lineRule="auto"/>
        <w:ind w:firstLine="709"/>
        <w:jc w:val="both"/>
        <w:rPr>
          <w:bCs/>
          <w:spacing w:val="-6"/>
          <w:sz w:val="22"/>
          <w:szCs w:val="22"/>
        </w:rPr>
      </w:pPr>
      <w:r>
        <w:rPr>
          <w:rFonts w:cs="Times New Roman"/>
          <w:b/>
          <w:bCs/>
          <w:iCs/>
          <w:spacing w:val="-6"/>
          <w:sz w:val="22"/>
          <w:szCs w:val="22"/>
        </w:rPr>
        <w:t>______________________________________, в лице ____________________________________</w:t>
      </w:r>
      <w:r w:rsidR="00E81CC1" w:rsidRPr="002D0F82">
        <w:rPr>
          <w:rFonts w:cs="Times New Roman"/>
          <w:bCs/>
          <w:iCs/>
          <w:spacing w:val="-6"/>
          <w:sz w:val="22"/>
          <w:szCs w:val="22"/>
        </w:rPr>
        <w:t xml:space="preserve">, действующей на основании </w:t>
      </w:r>
      <w:r>
        <w:rPr>
          <w:rFonts w:cs="Times New Roman"/>
          <w:bCs/>
          <w:iCs/>
          <w:spacing w:val="-6"/>
          <w:sz w:val="22"/>
          <w:szCs w:val="22"/>
        </w:rPr>
        <w:t>___________________________</w:t>
      </w:r>
      <w:r w:rsidR="00E81CC1" w:rsidRPr="002D0F82">
        <w:rPr>
          <w:rFonts w:cs="Times New Roman"/>
          <w:bCs/>
          <w:iCs/>
          <w:spacing w:val="-6"/>
          <w:sz w:val="22"/>
          <w:szCs w:val="22"/>
        </w:rPr>
        <w:t xml:space="preserve">, </w:t>
      </w:r>
      <w:r w:rsidR="00CE2A1E" w:rsidRPr="002D0F82">
        <w:rPr>
          <w:bCs/>
          <w:spacing w:val="-6"/>
          <w:sz w:val="22"/>
          <w:szCs w:val="22"/>
        </w:rPr>
        <w:t xml:space="preserve">именуемое в дальнейшем </w:t>
      </w:r>
      <w:r w:rsidR="00CE2A1E" w:rsidRPr="002D0F82">
        <w:rPr>
          <w:b/>
          <w:spacing w:val="-6"/>
          <w:sz w:val="22"/>
          <w:szCs w:val="22"/>
        </w:rPr>
        <w:t>«Исполнитель»</w:t>
      </w:r>
      <w:r w:rsidR="00710B83" w:rsidRPr="002D0F82">
        <w:rPr>
          <w:sz w:val="22"/>
          <w:szCs w:val="22"/>
        </w:rPr>
        <w:t xml:space="preserve">, с другой стороны, именуемые в дальнейшем </w:t>
      </w:r>
      <w:r w:rsidR="00710B83" w:rsidRPr="002D0F82">
        <w:rPr>
          <w:b/>
          <w:sz w:val="22"/>
          <w:szCs w:val="22"/>
        </w:rPr>
        <w:t>«Стороны»</w:t>
      </w:r>
      <w:r w:rsidR="00710B83" w:rsidRPr="002D0F82">
        <w:rPr>
          <w:sz w:val="22"/>
          <w:szCs w:val="22"/>
        </w:rPr>
        <w:t>,</w:t>
      </w:r>
      <w:r w:rsidR="00CE2A1E" w:rsidRPr="002D0F82">
        <w:rPr>
          <w:sz w:val="22"/>
          <w:szCs w:val="22"/>
        </w:rPr>
        <w:t xml:space="preserve"> с соблюдением требований Гражданского кодекса Российской Федерации,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на основании п. 4 ч. 1 ст. 93 Закона о контрактной системе</w:t>
      </w:r>
      <w:r w:rsidR="00D416A0" w:rsidRPr="002D0F82">
        <w:rPr>
          <w:sz w:val="22"/>
          <w:szCs w:val="22"/>
        </w:rPr>
        <w:t xml:space="preserve"> </w:t>
      </w:r>
      <w:r w:rsidR="00710B83" w:rsidRPr="002D0F82">
        <w:rPr>
          <w:sz w:val="22"/>
          <w:szCs w:val="22"/>
        </w:rPr>
        <w:t>заключили настоящий Договор о нижеследующем:</w:t>
      </w:r>
    </w:p>
    <w:p w14:paraId="01017233" w14:textId="77777777" w:rsidR="00B47787" w:rsidRPr="002D0F82" w:rsidRDefault="00B47787" w:rsidP="00B47787">
      <w:pPr>
        <w:shd w:val="clear" w:color="auto" w:fill="FFFFFF"/>
        <w:ind w:firstLine="709"/>
        <w:jc w:val="both"/>
        <w:rPr>
          <w:b/>
          <w:sz w:val="22"/>
          <w:szCs w:val="22"/>
        </w:rPr>
      </w:pPr>
    </w:p>
    <w:p w14:paraId="2F86CCB8" w14:textId="77777777" w:rsidR="00B47787" w:rsidRPr="002D0F82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2"/>
          <w:szCs w:val="22"/>
        </w:rPr>
      </w:pPr>
      <w:r w:rsidRPr="002D0F82">
        <w:rPr>
          <w:sz w:val="22"/>
          <w:szCs w:val="22"/>
        </w:rPr>
        <w:t>I. Предмет Договора</w:t>
      </w:r>
    </w:p>
    <w:p w14:paraId="61687F8A" w14:textId="77777777" w:rsidR="00B47787" w:rsidRPr="002D0F82" w:rsidRDefault="00B47787" w:rsidP="00B47787">
      <w:pPr>
        <w:ind w:firstLine="567"/>
        <w:jc w:val="both"/>
        <w:rPr>
          <w:sz w:val="22"/>
          <w:szCs w:val="22"/>
        </w:rPr>
      </w:pPr>
      <w:r w:rsidRPr="002D0F82">
        <w:rPr>
          <w:sz w:val="22"/>
          <w:szCs w:val="22"/>
        </w:rPr>
        <w:t>1.1.</w:t>
      </w:r>
      <w:r w:rsidRPr="002D0F82">
        <w:rPr>
          <w:b/>
          <w:sz w:val="22"/>
          <w:szCs w:val="22"/>
        </w:rPr>
        <w:t xml:space="preserve"> ИСПОЛНИТЕЛЬ </w:t>
      </w:r>
      <w:r w:rsidRPr="002D0F82">
        <w:rPr>
          <w:sz w:val="22"/>
          <w:szCs w:val="22"/>
        </w:rPr>
        <w:t xml:space="preserve">  обязуется предоставить   образовательную услугу согласно</w:t>
      </w:r>
      <w:r w:rsidRPr="002D0F82">
        <w:rPr>
          <w:b/>
          <w:sz w:val="22"/>
          <w:szCs w:val="22"/>
        </w:rPr>
        <w:t xml:space="preserve"> </w:t>
      </w:r>
      <w:r w:rsidRPr="002D0F82">
        <w:rPr>
          <w:sz w:val="22"/>
          <w:szCs w:val="22"/>
        </w:rPr>
        <w:t>Спецификации на оказание платных образователь</w:t>
      </w:r>
      <w:r w:rsidR="00A91384" w:rsidRPr="002D0F82">
        <w:rPr>
          <w:sz w:val="22"/>
          <w:szCs w:val="22"/>
        </w:rPr>
        <w:t xml:space="preserve">ных услуг (приложение 1) в </w:t>
      </w:r>
      <w:r w:rsidR="00076548" w:rsidRPr="002D0F82">
        <w:rPr>
          <w:sz w:val="22"/>
          <w:szCs w:val="22"/>
        </w:rPr>
        <w:t>очно-</w:t>
      </w:r>
      <w:r w:rsidR="003C1874" w:rsidRPr="002D0F82">
        <w:rPr>
          <w:sz w:val="22"/>
          <w:szCs w:val="22"/>
        </w:rPr>
        <w:t>заочной</w:t>
      </w:r>
      <w:r w:rsidR="00876763" w:rsidRPr="002D0F82">
        <w:rPr>
          <w:sz w:val="22"/>
          <w:szCs w:val="22"/>
        </w:rPr>
        <w:t xml:space="preserve"> </w:t>
      </w:r>
      <w:r w:rsidR="00076548" w:rsidRPr="002D0F82">
        <w:rPr>
          <w:sz w:val="22"/>
          <w:szCs w:val="22"/>
        </w:rPr>
        <w:t xml:space="preserve">форме </w:t>
      </w:r>
      <w:r w:rsidRPr="002D0F82">
        <w:rPr>
          <w:sz w:val="22"/>
          <w:szCs w:val="22"/>
        </w:rPr>
        <w:t xml:space="preserve">с применением электронного обучения и дистанционных образовательных технологий в соответствии с учебными планами, в том числе индивидуальными, и образовательными программами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 xml:space="preserve">, а </w:t>
      </w:r>
      <w:r w:rsidRPr="002D0F82">
        <w:rPr>
          <w:b/>
          <w:sz w:val="22"/>
          <w:szCs w:val="22"/>
        </w:rPr>
        <w:t xml:space="preserve">ЗАКАЗЧИК </w:t>
      </w:r>
      <w:r w:rsidRPr="002D0F82">
        <w:rPr>
          <w:sz w:val="22"/>
          <w:szCs w:val="22"/>
        </w:rPr>
        <w:t>обязуется оплатить образовательную услугу.</w:t>
      </w:r>
    </w:p>
    <w:p w14:paraId="00F1CE88" w14:textId="7ED58ACD" w:rsidR="00B47787" w:rsidRPr="002D0F82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D0F82">
        <w:rPr>
          <w:rFonts w:ascii="Times New Roman" w:hAnsi="Times New Roman" w:cs="Times New Roman"/>
          <w:sz w:val="22"/>
          <w:szCs w:val="22"/>
        </w:rPr>
        <w:t>1.</w:t>
      </w:r>
      <w:r w:rsidR="002B0F84" w:rsidRPr="002D0F82">
        <w:rPr>
          <w:rFonts w:ascii="Times New Roman" w:hAnsi="Times New Roman" w:cs="Times New Roman"/>
          <w:sz w:val="22"/>
          <w:szCs w:val="22"/>
        </w:rPr>
        <w:t>2. Срок освоения образовательных программ</w:t>
      </w:r>
      <w:r w:rsidRPr="002D0F82">
        <w:rPr>
          <w:rFonts w:ascii="Times New Roman" w:hAnsi="Times New Roman" w:cs="Times New Roman"/>
          <w:sz w:val="22"/>
          <w:szCs w:val="22"/>
        </w:rPr>
        <w:t xml:space="preserve"> на момент подписания Договора </w:t>
      </w:r>
      <w:r w:rsidR="002B0F84" w:rsidRPr="002D0F82">
        <w:rPr>
          <w:rFonts w:ascii="Times New Roman" w:hAnsi="Times New Roman" w:cs="Times New Roman"/>
          <w:sz w:val="22"/>
          <w:szCs w:val="22"/>
        </w:rPr>
        <w:t>согласно Спецификации на оказание платных образовательных услуг (приложение 1)</w:t>
      </w:r>
      <w:r w:rsidRPr="002D0F82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578CD6BA" w14:textId="77777777" w:rsidR="00B47787" w:rsidRPr="002D0F82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D0F82">
        <w:rPr>
          <w:rFonts w:ascii="Times New Roman" w:hAnsi="Times New Roman" w:cs="Times New Roman"/>
          <w:sz w:val="22"/>
          <w:szCs w:val="22"/>
        </w:rPr>
        <w:t>1.3</w:t>
      </w:r>
      <w:r w:rsidR="0052182F" w:rsidRPr="002D0F82">
        <w:rPr>
          <w:rFonts w:ascii="Times New Roman" w:hAnsi="Times New Roman" w:cs="Times New Roman"/>
          <w:sz w:val="22"/>
          <w:szCs w:val="22"/>
        </w:rPr>
        <w:t xml:space="preserve"> </w:t>
      </w:r>
      <w:r w:rsidRPr="002D0F82">
        <w:rPr>
          <w:rFonts w:ascii="Times New Roman" w:hAnsi="Times New Roman" w:cs="Times New Roman"/>
          <w:sz w:val="22"/>
          <w:szCs w:val="22"/>
        </w:rPr>
        <w:t xml:space="preserve">После освоения Обучающимся образовательной программы и успешного прохождения итоговой аттестации ему выдается </w:t>
      </w:r>
    </w:p>
    <w:p w14:paraId="51167490" w14:textId="77777777" w:rsidR="00B47787" w:rsidRPr="002D0F82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2D0F82">
        <w:rPr>
          <w:rFonts w:ascii="Times New Roman" w:hAnsi="Times New Roman" w:cs="Times New Roman"/>
          <w:sz w:val="22"/>
          <w:szCs w:val="22"/>
        </w:rPr>
        <w:t>Документ о квалификации</w:t>
      </w:r>
    </w:p>
    <w:p w14:paraId="65829931" w14:textId="77777777" w:rsidR="00B47787" w:rsidRPr="002D0F82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  <w:sz w:val="22"/>
          <w:szCs w:val="22"/>
        </w:rPr>
      </w:pPr>
      <w:r w:rsidRPr="002D0F82">
        <w:rPr>
          <w:rFonts w:ascii="Times New Roman" w:hAnsi="Times New Roman" w:cs="Times New Roman"/>
          <w:sz w:val="22"/>
          <w:szCs w:val="22"/>
        </w:rPr>
        <w:t>(документ об образовании или документ об обучении)</w:t>
      </w:r>
    </w:p>
    <w:p w14:paraId="2642DBA6" w14:textId="57A07E83" w:rsidR="009D4E61" w:rsidRPr="002D0F82" w:rsidRDefault="009D4E61" w:rsidP="00E81CC1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D0F82">
        <w:rPr>
          <w:rFonts w:ascii="Times New Roman" w:hAnsi="Times New Roman" w:cs="Times New Roman"/>
          <w:sz w:val="22"/>
          <w:szCs w:val="22"/>
        </w:rPr>
        <w:t>1.4</w:t>
      </w:r>
      <w:r w:rsidRPr="002D0F82">
        <w:rPr>
          <w:rFonts w:ascii="Times New Roman" w:hAnsi="Times New Roman" w:cs="Times New Roman"/>
          <w:b/>
          <w:sz w:val="22"/>
          <w:szCs w:val="22"/>
        </w:rPr>
        <w:t>. ИСПОЛНИТЕЛЬ</w:t>
      </w:r>
      <w:r w:rsidRPr="002D0F82">
        <w:rPr>
          <w:rFonts w:ascii="Times New Roman" w:hAnsi="Times New Roman" w:cs="Times New Roman"/>
          <w:sz w:val="22"/>
          <w:szCs w:val="22"/>
        </w:rPr>
        <w:t xml:space="preserve"> осуществляет передачу документов об обучении </w:t>
      </w:r>
      <w:r w:rsidRPr="002D0F82">
        <w:rPr>
          <w:rFonts w:ascii="Times New Roman" w:hAnsi="Times New Roman" w:cs="Times New Roman"/>
          <w:b/>
          <w:sz w:val="22"/>
          <w:szCs w:val="22"/>
        </w:rPr>
        <w:t>ЗАКАЗЧИКУ</w:t>
      </w:r>
      <w:r w:rsidRPr="002D0F82">
        <w:rPr>
          <w:rFonts w:ascii="Times New Roman" w:hAnsi="Times New Roman" w:cs="Times New Roman"/>
          <w:sz w:val="22"/>
          <w:szCs w:val="22"/>
        </w:rPr>
        <w:t xml:space="preserve"> нарочным при предъявлении доверенности от ЗАКАЗЧИКА</w:t>
      </w:r>
    </w:p>
    <w:p w14:paraId="5E3BE7AF" w14:textId="77777777" w:rsidR="00421369" w:rsidRPr="002D0F82" w:rsidRDefault="00421369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3B33FA38" w14:textId="77777777" w:rsidR="00B47787" w:rsidRPr="002D0F82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2"/>
          <w:szCs w:val="22"/>
        </w:rPr>
      </w:pPr>
      <w:r w:rsidRPr="002D0F82">
        <w:rPr>
          <w:sz w:val="22"/>
          <w:szCs w:val="22"/>
        </w:rPr>
        <w:t xml:space="preserve">II. Права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 xml:space="preserve"> и </w:t>
      </w:r>
      <w:r w:rsidRPr="002D0F82">
        <w:rPr>
          <w:b/>
          <w:sz w:val="22"/>
          <w:szCs w:val="22"/>
        </w:rPr>
        <w:t>ЗАКАЗЧИКА</w:t>
      </w:r>
    </w:p>
    <w:p w14:paraId="5413016C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2.1. </w:t>
      </w:r>
      <w:r w:rsidRPr="002D0F82">
        <w:rPr>
          <w:b/>
          <w:sz w:val="22"/>
          <w:szCs w:val="22"/>
        </w:rPr>
        <w:t>ИСПОЛНИТЕЛЬ</w:t>
      </w:r>
      <w:r w:rsidRPr="002D0F82">
        <w:rPr>
          <w:sz w:val="22"/>
          <w:szCs w:val="22"/>
        </w:rPr>
        <w:t xml:space="preserve"> вправе:</w:t>
      </w:r>
    </w:p>
    <w:p w14:paraId="782A6638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аттестации.</w:t>
      </w:r>
    </w:p>
    <w:p w14:paraId="0DA07852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2.1.2. Применять к </w:t>
      </w:r>
      <w:r w:rsidR="00EC60BD" w:rsidRPr="002D0F82">
        <w:rPr>
          <w:sz w:val="22"/>
          <w:szCs w:val="22"/>
        </w:rPr>
        <w:t xml:space="preserve">обучающимся </w:t>
      </w:r>
      <w:r w:rsidRPr="002D0F82">
        <w:rPr>
          <w:sz w:val="22"/>
          <w:szCs w:val="22"/>
        </w:rPr>
        <w:t xml:space="preserve">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2D0F82">
        <w:rPr>
          <w:b/>
          <w:sz w:val="22"/>
          <w:szCs w:val="22"/>
        </w:rPr>
        <w:t>ИСПОЛНИТЕЛЯ,</w:t>
      </w:r>
      <w:r w:rsidRPr="002D0F82">
        <w:rPr>
          <w:sz w:val="22"/>
          <w:szCs w:val="22"/>
        </w:rPr>
        <w:t xml:space="preserve"> настоящим Договором и локальными нормативными актами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>.</w:t>
      </w:r>
    </w:p>
    <w:p w14:paraId="60348C92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2.2. </w:t>
      </w:r>
      <w:r w:rsidRPr="002D0F82">
        <w:rPr>
          <w:b/>
          <w:sz w:val="22"/>
          <w:szCs w:val="22"/>
        </w:rPr>
        <w:t>ЗАКАЗЧИК</w:t>
      </w:r>
      <w:r w:rsidRPr="002D0F82">
        <w:rPr>
          <w:sz w:val="22"/>
          <w:szCs w:val="22"/>
        </w:rPr>
        <w:t xml:space="preserve"> вправе получать информацию от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 xml:space="preserve"> по вопросам организации и обеспечения надлежащего предоставления услуг, предусмотренных разделом I настоящего Договора.</w:t>
      </w:r>
    </w:p>
    <w:p w14:paraId="5B01B260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2.3. </w:t>
      </w:r>
      <w:r w:rsidRPr="002D0F82">
        <w:rPr>
          <w:b/>
          <w:sz w:val="22"/>
          <w:szCs w:val="22"/>
        </w:rPr>
        <w:t>ЗАКАЗЧИКУ</w:t>
      </w:r>
      <w:r w:rsidRPr="002D0F82">
        <w:rPr>
          <w:sz w:val="22"/>
          <w:szCs w:val="22"/>
        </w:rPr>
        <w:t xml:space="preserve"> предоставляются академические права в соответствии с частью 1 статьи 34 Федерального закона от 29 декабря 2012 г. № 273-ФЗ «Об образовании в Российской Федерации». </w:t>
      </w:r>
      <w:r w:rsidRPr="002D0F82">
        <w:rPr>
          <w:b/>
          <w:sz w:val="22"/>
          <w:szCs w:val="22"/>
        </w:rPr>
        <w:t>ЗАКАЗЧИК</w:t>
      </w:r>
      <w:r w:rsidRPr="002D0F82">
        <w:rPr>
          <w:sz w:val="22"/>
          <w:szCs w:val="22"/>
        </w:rPr>
        <w:t xml:space="preserve"> также вправе:</w:t>
      </w:r>
    </w:p>
    <w:p w14:paraId="6B24F7F2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2.3.1. Получать информацию от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 xml:space="preserve"> по вопросам организации и обеспечения надлежащего предоставления услуг, предусмотренных разделом I настоящего Договора.</w:t>
      </w:r>
    </w:p>
    <w:p w14:paraId="0448EE69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2.3.2. Обращаться к </w:t>
      </w:r>
      <w:r w:rsidRPr="002D0F82">
        <w:rPr>
          <w:b/>
          <w:sz w:val="22"/>
          <w:szCs w:val="22"/>
        </w:rPr>
        <w:t>ИСПОЛНИТЕЛЮ</w:t>
      </w:r>
      <w:r w:rsidRPr="002D0F82">
        <w:rPr>
          <w:sz w:val="22"/>
          <w:szCs w:val="22"/>
        </w:rPr>
        <w:t xml:space="preserve"> по вопросам, касающимся образовательного процесса.</w:t>
      </w:r>
    </w:p>
    <w:p w14:paraId="7CEEF068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2.3.3. Пользоваться в порядке, установленном локальными нормативными актами, имуществом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>, необходимым для освоения образовательной программы.</w:t>
      </w:r>
    </w:p>
    <w:p w14:paraId="7589C3CF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4129CA1F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</w:p>
    <w:p w14:paraId="7B3BCCB8" w14:textId="77777777" w:rsidR="00B47787" w:rsidRPr="002D0F82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2"/>
          <w:szCs w:val="22"/>
        </w:rPr>
      </w:pPr>
      <w:r w:rsidRPr="002D0F82">
        <w:rPr>
          <w:sz w:val="22"/>
          <w:szCs w:val="22"/>
        </w:rPr>
        <w:t xml:space="preserve">III. Обязанности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 xml:space="preserve"> и </w:t>
      </w:r>
      <w:r w:rsidRPr="002D0F82">
        <w:rPr>
          <w:b/>
          <w:sz w:val="22"/>
          <w:szCs w:val="22"/>
        </w:rPr>
        <w:t>ЗАКАЗЧИКА</w:t>
      </w:r>
    </w:p>
    <w:p w14:paraId="4029974B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 3.1. </w:t>
      </w:r>
      <w:r w:rsidRPr="002D0F82">
        <w:rPr>
          <w:b/>
          <w:sz w:val="22"/>
          <w:szCs w:val="22"/>
        </w:rPr>
        <w:t>ИСПОЛНИТЕЛЬ</w:t>
      </w:r>
      <w:r w:rsidRPr="002D0F82">
        <w:rPr>
          <w:sz w:val="22"/>
          <w:szCs w:val="22"/>
        </w:rPr>
        <w:t xml:space="preserve"> обязан:</w:t>
      </w:r>
    </w:p>
    <w:p w14:paraId="169DFA2E" w14:textId="77777777" w:rsidR="00B47787" w:rsidRPr="002D0F82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142"/>
        <w:jc w:val="center"/>
        <w:rPr>
          <w:rFonts w:ascii="Times New Roman" w:hAnsi="Times New Roman" w:cs="Times New Roman"/>
          <w:sz w:val="22"/>
          <w:szCs w:val="22"/>
        </w:rPr>
      </w:pPr>
      <w:r w:rsidRPr="002D0F82">
        <w:rPr>
          <w:rFonts w:ascii="Times New Roman" w:hAnsi="Times New Roman" w:cs="Times New Roman"/>
          <w:sz w:val="22"/>
          <w:szCs w:val="22"/>
        </w:rPr>
        <w:t xml:space="preserve">3.1.1. Зачислить </w:t>
      </w:r>
      <w:r w:rsidR="00201436" w:rsidRPr="002D0F82">
        <w:rPr>
          <w:rFonts w:ascii="Times New Roman" w:hAnsi="Times New Roman" w:cs="Times New Roman"/>
          <w:sz w:val="22"/>
          <w:szCs w:val="22"/>
        </w:rPr>
        <w:t xml:space="preserve">работника </w:t>
      </w:r>
      <w:r w:rsidRPr="002D0F82">
        <w:rPr>
          <w:rFonts w:ascii="Times New Roman" w:hAnsi="Times New Roman" w:cs="Times New Roman"/>
          <w:b/>
          <w:sz w:val="22"/>
          <w:szCs w:val="22"/>
        </w:rPr>
        <w:t>ЗАКАЗЧИКА</w:t>
      </w:r>
      <w:r w:rsidRPr="002D0F82">
        <w:rPr>
          <w:rFonts w:ascii="Times New Roman" w:hAnsi="Times New Roman" w:cs="Times New Roman"/>
          <w:sz w:val="22"/>
          <w:szCs w:val="22"/>
        </w:rPr>
        <w:t xml:space="preserve">, выполнившего установленные законодательством Российской Федерации, учредительными документами, локальными нормативными актами </w:t>
      </w:r>
      <w:r w:rsidRPr="002D0F82">
        <w:rPr>
          <w:rFonts w:ascii="Times New Roman" w:hAnsi="Times New Roman" w:cs="Times New Roman"/>
          <w:b/>
          <w:sz w:val="22"/>
          <w:szCs w:val="22"/>
        </w:rPr>
        <w:t>ИСПОЛНИТЕЛЯ</w:t>
      </w:r>
      <w:r w:rsidRPr="002D0F82">
        <w:rPr>
          <w:rFonts w:ascii="Times New Roman" w:hAnsi="Times New Roman" w:cs="Times New Roman"/>
          <w:sz w:val="22"/>
          <w:szCs w:val="22"/>
        </w:rPr>
        <w:t xml:space="preserve"> условия </w:t>
      </w:r>
      <w:r w:rsidRPr="002D0F82">
        <w:rPr>
          <w:rFonts w:ascii="Times New Roman" w:hAnsi="Times New Roman" w:cs="Times New Roman"/>
          <w:sz w:val="22"/>
          <w:szCs w:val="22"/>
        </w:rPr>
        <w:lastRenderedPageBreak/>
        <w:t>приема, в качестве  ОБУЧАЮЩЕГОСЯ</w:t>
      </w:r>
    </w:p>
    <w:p w14:paraId="459379B2" w14:textId="77777777" w:rsidR="00B47787" w:rsidRPr="002D0F82" w:rsidRDefault="00B47787" w:rsidP="00973C5D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  <w:sz w:val="22"/>
          <w:szCs w:val="22"/>
        </w:rPr>
      </w:pPr>
      <w:r w:rsidRPr="002D0F82">
        <w:rPr>
          <w:rFonts w:ascii="Times New Roman" w:hAnsi="Times New Roman" w:cs="Times New Roman"/>
          <w:sz w:val="22"/>
          <w:szCs w:val="22"/>
        </w:rPr>
        <w:t>(указывается категория обучающегося)</w:t>
      </w:r>
    </w:p>
    <w:p w14:paraId="45B08A57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3.1.2. Довести до </w:t>
      </w:r>
      <w:r w:rsidRPr="002D0F82">
        <w:rPr>
          <w:b/>
          <w:sz w:val="22"/>
          <w:szCs w:val="22"/>
        </w:rPr>
        <w:t>ЗАКАЗЧИКА</w:t>
      </w:r>
      <w:r w:rsidRPr="002D0F82">
        <w:rPr>
          <w:sz w:val="22"/>
          <w:szCs w:val="22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14:paraId="20B7FBEE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3.1.3. Организовать и обеспечить надлежащее предоставление образовательных услуг, предусмотренных </w:t>
      </w:r>
      <w:hyperlink r:id="rId8" w:anchor="Par72" w:tooltip="Ссылка на текущий документ" w:history="1">
        <w:r w:rsidRPr="002D0F82">
          <w:rPr>
            <w:rStyle w:val="af0"/>
            <w:color w:val="auto"/>
            <w:sz w:val="22"/>
            <w:szCs w:val="22"/>
            <w:u w:val="none"/>
          </w:rPr>
          <w:t>разделом I</w:t>
        </w:r>
      </w:hyperlink>
      <w:r w:rsidRPr="002D0F82">
        <w:rPr>
          <w:sz w:val="22"/>
          <w:szCs w:val="22"/>
        </w:rPr>
        <w:t xml:space="preserve"> настоящего Договора.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14:paraId="4D48A883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>3.1.4. Обеспечить предусмотренные выбранной образовательной программой условия ее освоения.</w:t>
      </w:r>
    </w:p>
    <w:p w14:paraId="77757544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3.1.5. Сохранить место в случае пропуска занятий по уважительным причинам (с учетом оплаты услуг, предусмотренных </w:t>
      </w:r>
      <w:hyperlink r:id="rId9" w:anchor="Par72" w:tooltip="Ссылка на текущий документ" w:history="1">
        <w:r w:rsidRPr="002D0F82">
          <w:rPr>
            <w:rStyle w:val="af0"/>
            <w:color w:val="auto"/>
            <w:sz w:val="22"/>
            <w:szCs w:val="22"/>
            <w:u w:val="none"/>
          </w:rPr>
          <w:t>разделом I</w:t>
        </w:r>
      </w:hyperlink>
      <w:r w:rsidRPr="002D0F82">
        <w:rPr>
          <w:sz w:val="22"/>
          <w:szCs w:val="22"/>
        </w:rPr>
        <w:t xml:space="preserve"> настоящего Договора).</w:t>
      </w:r>
    </w:p>
    <w:p w14:paraId="70209D13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>3.1.6. Обеспечить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2E36C6FB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3.1.7. Принимать от </w:t>
      </w:r>
      <w:r w:rsidRPr="002D0F82">
        <w:rPr>
          <w:b/>
          <w:sz w:val="22"/>
          <w:szCs w:val="22"/>
        </w:rPr>
        <w:t>ЗАКАЗЧИКА</w:t>
      </w:r>
      <w:r w:rsidRPr="002D0F82">
        <w:rPr>
          <w:sz w:val="22"/>
          <w:szCs w:val="22"/>
        </w:rPr>
        <w:t xml:space="preserve"> плату за образовательные услуги.</w:t>
      </w:r>
    </w:p>
    <w:p w14:paraId="067C6660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3.2. </w:t>
      </w:r>
      <w:r w:rsidRPr="002D0F82">
        <w:rPr>
          <w:b/>
          <w:sz w:val="22"/>
          <w:szCs w:val="22"/>
        </w:rPr>
        <w:t>ЗАКАЗЧИК</w:t>
      </w:r>
      <w:r w:rsidRPr="002D0F82">
        <w:rPr>
          <w:sz w:val="22"/>
          <w:szCs w:val="22"/>
        </w:rPr>
        <w:t xml:space="preserve"> обязан своевременно вносить плату за предоставляемые образовательные услуги, указанные в разделе I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14:paraId="6D702685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3.3. </w:t>
      </w:r>
      <w:r w:rsidR="00DF5AE8" w:rsidRPr="002D0F82">
        <w:rPr>
          <w:b/>
          <w:sz w:val="22"/>
          <w:szCs w:val="22"/>
        </w:rPr>
        <w:t>ОБУЧАЮЩИЙСЯ</w:t>
      </w:r>
      <w:r w:rsidRPr="002D0F82">
        <w:rPr>
          <w:sz w:val="22"/>
          <w:szCs w:val="22"/>
        </w:rPr>
        <w:t xml:space="preserve"> обязан 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0282BE9F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6CD78871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3.3.2. Извещать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 xml:space="preserve"> о причинах отсутствия на занятиях.</w:t>
      </w:r>
    </w:p>
    <w:p w14:paraId="239A371D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</w:t>
      </w:r>
      <w:r w:rsidRPr="002D0F82">
        <w:rPr>
          <w:b/>
          <w:sz w:val="22"/>
          <w:szCs w:val="22"/>
        </w:rPr>
        <w:t>ИСПОЛНИТЕЛЯ.</w:t>
      </w:r>
    </w:p>
    <w:p w14:paraId="6E4118D7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>.</w:t>
      </w:r>
    </w:p>
    <w:p w14:paraId="5262F0FB" w14:textId="77777777" w:rsidR="00B47787" w:rsidRPr="002D0F82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2"/>
          <w:szCs w:val="22"/>
        </w:rPr>
      </w:pPr>
    </w:p>
    <w:p w14:paraId="38C3B735" w14:textId="77777777" w:rsidR="00B47787" w:rsidRPr="002D0F82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2"/>
          <w:szCs w:val="22"/>
        </w:rPr>
      </w:pPr>
      <w:r w:rsidRPr="002D0F82">
        <w:rPr>
          <w:sz w:val="22"/>
          <w:szCs w:val="22"/>
        </w:rPr>
        <w:t xml:space="preserve">IV. Стоимость услуг, сроки и порядок их оплаты </w:t>
      </w:r>
    </w:p>
    <w:p w14:paraId="475846EB" w14:textId="091A1FD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4.1. </w:t>
      </w:r>
      <w:r w:rsidR="001220AA" w:rsidRPr="002D0F82">
        <w:rPr>
          <w:sz w:val="22"/>
          <w:szCs w:val="22"/>
        </w:rPr>
        <w:t>Цена Договора</w:t>
      </w:r>
      <w:r w:rsidR="001547C9" w:rsidRPr="002D0F82">
        <w:rPr>
          <w:sz w:val="22"/>
          <w:szCs w:val="22"/>
        </w:rPr>
        <w:t xml:space="preserve"> составляет </w:t>
      </w:r>
      <w:r w:rsidR="008728F4">
        <w:rPr>
          <w:b/>
          <w:sz w:val="22"/>
          <w:szCs w:val="22"/>
        </w:rPr>
        <w:t>_________________</w:t>
      </w:r>
      <w:r w:rsidR="00E81CC1" w:rsidRPr="002D0F82">
        <w:rPr>
          <w:sz w:val="22"/>
          <w:szCs w:val="22"/>
        </w:rPr>
        <w:t xml:space="preserve"> (</w:t>
      </w:r>
      <w:r w:rsidR="008728F4">
        <w:rPr>
          <w:sz w:val="22"/>
          <w:szCs w:val="22"/>
        </w:rPr>
        <w:t>__________________________</w:t>
      </w:r>
      <w:r w:rsidR="00B75C05" w:rsidRPr="002D0F82">
        <w:rPr>
          <w:sz w:val="22"/>
          <w:szCs w:val="22"/>
        </w:rPr>
        <w:t>)</w:t>
      </w:r>
      <w:r w:rsidR="00E81CC1" w:rsidRPr="002D0F82">
        <w:rPr>
          <w:sz w:val="22"/>
          <w:szCs w:val="22"/>
        </w:rPr>
        <w:t xml:space="preserve"> рубл</w:t>
      </w:r>
      <w:r w:rsidR="00281777" w:rsidRPr="002D0F82">
        <w:rPr>
          <w:sz w:val="22"/>
          <w:szCs w:val="22"/>
        </w:rPr>
        <w:t>ей</w:t>
      </w:r>
      <w:r w:rsidR="00E81CC1" w:rsidRPr="002D0F82">
        <w:rPr>
          <w:sz w:val="22"/>
          <w:szCs w:val="22"/>
        </w:rPr>
        <w:t xml:space="preserve"> 00 копеек, </w:t>
      </w:r>
      <w:r w:rsidR="008728F4">
        <w:rPr>
          <w:sz w:val="22"/>
          <w:szCs w:val="22"/>
        </w:rPr>
        <w:t>Условие об НДС</w:t>
      </w:r>
      <w:r w:rsidRPr="002D0F82">
        <w:rPr>
          <w:sz w:val="22"/>
          <w:szCs w:val="22"/>
        </w:rPr>
        <w:t>.</w:t>
      </w:r>
    </w:p>
    <w:p w14:paraId="20A576F8" w14:textId="6908DBEB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2"/>
          <w:szCs w:val="22"/>
        </w:rPr>
      </w:pPr>
      <w:r w:rsidRPr="002D0F82">
        <w:rPr>
          <w:sz w:val="22"/>
          <w:szCs w:val="22"/>
        </w:rPr>
        <w:t xml:space="preserve">Увеличение стоимости образовательных услуг после заключения Договора не допускается, за исключением </w:t>
      </w:r>
      <w:r w:rsidR="001220AA" w:rsidRPr="002D0F82">
        <w:rPr>
          <w:sz w:val="22"/>
          <w:szCs w:val="22"/>
        </w:rPr>
        <w:t>случаев, предусмотренных действующим законодательством Российской Федерации</w:t>
      </w:r>
      <w:r w:rsidRPr="002D0F82">
        <w:rPr>
          <w:sz w:val="22"/>
          <w:szCs w:val="22"/>
        </w:rPr>
        <w:t>.</w:t>
      </w:r>
    </w:p>
    <w:p w14:paraId="06D1DA85" w14:textId="24A84F4C" w:rsidR="006D09CE" w:rsidRPr="002D0F82" w:rsidRDefault="00B47787" w:rsidP="00860EF0">
      <w:pPr>
        <w:tabs>
          <w:tab w:val="left" w:pos="10490"/>
        </w:tabs>
        <w:ind w:right="-284" w:firstLine="567"/>
        <w:contextualSpacing/>
        <w:jc w:val="both"/>
        <w:rPr>
          <w:b/>
          <w:sz w:val="22"/>
          <w:szCs w:val="22"/>
        </w:rPr>
      </w:pPr>
      <w:r w:rsidRPr="002D0F82">
        <w:rPr>
          <w:sz w:val="22"/>
          <w:szCs w:val="22"/>
        </w:rPr>
        <w:t xml:space="preserve">4.2. </w:t>
      </w:r>
      <w:r w:rsidRPr="002D0F82">
        <w:rPr>
          <w:b/>
          <w:sz w:val="22"/>
          <w:szCs w:val="22"/>
        </w:rPr>
        <w:t xml:space="preserve">ЗАКАЗЧИК </w:t>
      </w:r>
      <w:r w:rsidRPr="002D0F82">
        <w:rPr>
          <w:spacing w:val="-5"/>
          <w:sz w:val="22"/>
          <w:szCs w:val="22"/>
        </w:rPr>
        <w:t>производит оплату в раз</w:t>
      </w:r>
      <w:r w:rsidR="006D09CE" w:rsidRPr="002D0F82">
        <w:rPr>
          <w:spacing w:val="-5"/>
          <w:sz w:val="22"/>
          <w:szCs w:val="22"/>
        </w:rPr>
        <w:t>мере 100% от суммы</w:t>
      </w:r>
      <w:r w:rsidR="00860EF0" w:rsidRPr="002D0F82">
        <w:rPr>
          <w:spacing w:val="-5"/>
          <w:sz w:val="22"/>
          <w:szCs w:val="22"/>
        </w:rPr>
        <w:t>,</w:t>
      </w:r>
      <w:r w:rsidR="006D09CE" w:rsidRPr="002D0F82">
        <w:rPr>
          <w:spacing w:val="-5"/>
          <w:sz w:val="22"/>
          <w:szCs w:val="22"/>
        </w:rPr>
        <w:t xml:space="preserve"> указанной в Д</w:t>
      </w:r>
      <w:r w:rsidR="00061A8B" w:rsidRPr="002D0F82">
        <w:rPr>
          <w:spacing w:val="-5"/>
          <w:sz w:val="22"/>
          <w:szCs w:val="22"/>
        </w:rPr>
        <w:t xml:space="preserve">оговоре, </w:t>
      </w:r>
      <w:r w:rsidR="00E836F1" w:rsidRPr="002D0F82">
        <w:rPr>
          <w:spacing w:val="-5"/>
          <w:sz w:val="22"/>
          <w:szCs w:val="22"/>
        </w:rPr>
        <w:t xml:space="preserve">по окончании </w:t>
      </w:r>
      <w:r w:rsidR="00061A8B" w:rsidRPr="002D0F82">
        <w:rPr>
          <w:spacing w:val="-5"/>
          <w:sz w:val="22"/>
          <w:szCs w:val="22"/>
        </w:rPr>
        <w:t>обучения</w:t>
      </w:r>
      <w:r w:rsidRPr="002D0F82">
        <w:rPr>
          <w:spacing w:val="-5"/>
          <w:sz w:val="22"/>
          <w:szCs w:val="22"/>
        </w:rPr>
        <w:t xml:space="preserve"> </w:t>
      </w:r>
      <w:r w:rsidR="002D0F82" w:rsidRPr="002D0F82">
        <w:rPr>
          <w:spacing w:val="-5"/>
          <w:sz w:val="22"/>
          <w:szCs w:val="22"/>
        </w:rPr>
        <w:t>в течени</w:t>
      </w:r>
      <w:r w:rsidR="008728F4">
        <w:rPr>
          <w:spacing w:val="-5"/>
          <w:sz w:val="22"/>
          <w:szCs w:val="22"/>
        </w:rPr>
        <w:t>е</w:t>
      </w:r>
      <w:r w:rsidR="002D0F82" w:rsidRPr="002D0F82">
        <w:rPr>
          <w:spacing w:val="-5"/>
          <w:sz w:val="22"/>
          <w:szCs w:val="22"/>
        </w:rPr>
        <w:t xml:space="preserve"> 10</w:t>
      </w:r>
      <w:r w:rsidR="008728F4">
        <w:rPr>
          <w:spacing w:val="-5"/>
          <w:sz w:val="22"/>
          <w:szCs w:val="22"/>
        </w:rPr>
        <w:t xml:space="preserve"> рабочих</w:t>
      </w:r>
      <w:r w:rsidR="002D0F82" w:rsidRPr="002D0F82">
        <w:rPr>
          <w:spacing w:val="-5"/>
          <w:sz w:val="22"/>
          <w:szCs w:val="22"/>
        </w:rPr>
        <w:t xml:space="preserve"> дней </w:t>
      </w:r>
      <w:r w:rsidRPr="002D0F82">
        <w:rPr>
          <w:spacing w:val="-5"/>
          <w:sz w:val="22"/>
          <w:szCs w:val="22"/>
        </w:rPr>
        <w:t>в соответствии с полученным счетом на оплату,</w:t>
      </w:r>
      <w:r w:rsidR="008728F4">
        <w:rPr>
          <w:spacing w:val="-5"/>
          <w:sz w:val="22"/>
          <w:szCs w:val="22"/>
        </w:rPr>
        <w:t xml:space="preserve"> актом оказанных услуг</w:t>
      </w:r>
      <w:r w:rsidRPr="002D0F82">
        <w:rPr>
          <w:spacing w:val="-5"/>
          <w:sz w:val="22"/>
          <w:szCs w:val="22"/>
        </w:rPr>
        <w:t xml:space="preserve"> </w:t>
      </w:r>
      <w:r w:rsidR="00860EF0" w:rsidRPr="002D0F82">
        <w:rPr>
          <w:sz w:val="22"/>
          <w:szCs w:val="22"/>
        </w:rPr>
        <w:t xml:space="preserve">выставленным </w:t>
      </w:r>
      <w:r w:rsidR="00860EF0" w:rsidRPr="002D0F82">
        <w:rPr>
          <w:b/>
          <w:sz w:val="22"/>
          <w:szCs w:val="22"/>
        </w:rPr>
        <w:t>ИСПОЛНИТЕЛЕМ.</w:t>
      </w:r>
    </w:p>
    <w:p w14:paraId="6DABD2ED" w14:textId="75E7638E" w:rsidR="00CE2A1E" w:rsidRPr="002D0F82" w:rsidRDefault="00CE2A1E" w:rsidP="00860EF0">
      <w:pPr>
        <w:tabs>
          <w:tab w:val="left" w:pos="10490"/>
        </w:tabs>
        <w:ind w:right="-284" w:firstLine="567"/>
        <w:contextualSpacing/>
        <w:jc w:val="both"/>
        <w:rPr>
          <w:bCs/>
          <w:sz w:val="22"/>
          <w:szCs w:val="22"/>
        </w:rPr>
      </w:pPr>
      <w:r w:rsidRPr="002D0F82">
        <w:rPr>
          <w:bCs/>
          <w:sz w:val="22"/>
          <w:szCs w:val="22"/>
        </w:rPr>
        <w:t>4.3. Источник финансирования: бюджет муниципального образования «Муринское городское поселение» Всеволожского муниципального райо</w:t>
      </w:r>
      <w:r w:rsidR="009D4E61" w:rsidRPr="002D0F82">
        <w:rPr>
          <w:bCs/>
          <w:sz w:val="22"/>
          <w:szCs w:val="22"/>
        </w:rPr>
        <w:t>на Ленинградской области на 2026</w:t>
      </w:r>
      <w:r w:rsidRPr="002D0F82">
        <w:rPr>
          <w:bCs/>
          <w:sz w:val="22"/>
          <w:szCs w:val="22"/>
        </w:rPr>
        <w:t xml:space="preserve"> год.</w:t>
      </w:r>
    </w:p>
    <w:p w14:paraId="13A9F358" w14:textId="572DD2B6" w:rsidR="00CE2A1E" w:rsidRPr="002D0F82" w:rsidRDefault="00CE2A1E" w:rsidP="00860EF0">
      <w:pPr>
        <w:tabs>
          <w:tab w:val="left" w:pos="10490"/>
        </w:tabs>
        <w:ind w:right="-284" w:firstLine="567"/>
        <w:contextualSpacing/>
        <w:jc w:val="both"/>
        <w:rPr>
          <w:bCs/>
          <w:sz w:val="22"/>
          <w:szCs w:val="22"/>
        </w:rPr>
      </w:pPr>
      <w:r w:rsidRPr="002D0F82">
        <w:rPr>
          <w:bCs/>
          <w:sz w:val="22"/>
          <w:szCs w:val="22"/>
        </w:rPr>
        <w:t xml:space="preserve">4.4. Сумма, подлежащая уплате </w:t>
      </w:r>
      <w:r w:rsidR="00391E12" w:rsidRPr="002D0F82">
        <w:rPr>
          <w:b/>
          <w:sz w:val="22"/>
          <w:szCs w:val="22"/>
        </w:rPr>
        <w:t>ЗАКАЗЧИКОМ</w:t>
      </w:r>
      <w:r w:rsidRPr="002D0F82">
        <w:rPr>
          <w:bCs/>
          <w:sz w:val="22"/>
          <w:szCs w:val="22"/>
        </w:rPr>
        <w:t xml:space="preserve"> </w:t>
      </w:r>
      <w:r w:rsidR="00391E12" w:rsidRPr="002D0F82">
        <w:rPr>
          <w:b/>
          <w:sz w:val="22"/>
          <w:szCs w:val="22"/>
        </w:rPr>
        <w:t>ИСПОЛНИТЕЛЮ</w:t>
      </w:r>
      <w:r w:rsidRPr="002D0F82">
        <w:rPr>
          <w:bCs/>
          <w:sz w:val="22"/>
          <w:szCs w:val="22"/>
        </w:rPr>
        <w:t xml:space="preserve">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1220AA" w:rsidRPr="002D0F82">
        <w:rPr>
          <w:bCs/>
          <w:sz w:val="22"/>
          <w:szCs w:val="22"/>
        </w:rPr>
        <w:t>Договора</w:t>
      </w:r>
      <w:r w:rsidRPr="002D0F82">
        <w:rPr>
          <w:bCs/>
          <w:sz w:val="22"/>
          <w:szCs w:val="22"/>
        </w:rPr>
        <w:t xml:space="preserve"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391E12" w:rsidRPr="002D0F82">
        <w:rPr>
          <w:b/>
          <w:sz w:val="22"/>
          <w:szCs w:val="22"/>
        </w:rPr>
        <w:t>ЗАКАЗЧИКОМ</w:t>
      </w:r>
      <w:r w:rsidRPr="002D0F82">
        <w:rPr>
          <w:bCs/>
          <w:sz w:val="22"/>
          <w:szCs w:val="22"/>
        </w:rPr>
        <w:t>.</w:t>
      </w:r>
    </w:p>
    <w:p w14:paraId="5391ED87" w14:textId="34EC8419" w:rsidR="001220AA" w:rsidRPr="002D0F82" w:rsidRDefault="001220AA" w:rsidP="00860EF0">
      <w:pPr>
        <w:tabs>
          <w:tab w:val="left" w:pos="10490"/>
        </w:tabs>
        <w:ind w:right="-284" w:firstLine="567"/>
        <w:contextualSpacing/>
        <w:jc w:val="both"/>
        <w:rPr>
          <w:bCs/>
          <w:sz w:val="22"/>
          <w:szCs w:val="22"/>
        </w:rPr>
      </w:pPr>
      <w:r w:rsidRPr="002D0F82">
        <w:rPr>
          <w:bCs/>
          <w:sz w:val="22"/>
          <w:szCs w:val="22"/>
        </w:rPr>
        <w:t xml:space="preserve">4.5. Расчет с </w:t>
      </w:r>
      <w:r w:rsidR="00391E12" w:rsidRPr="002D0F82">
        <w:rPr>
          <w:b/>
          <w:sz w:val="22"/>
          <w:szCs w:val="22"/>
        </w:rPr>
        <w:t>ИСПОЛНИТЕЛЕМ</w:t>
      </w:r>
      <w:r w:rsidRPr="002D0F82">
        <w:rPr>
          <w:bCs/>
          <w:sz w:val="22"/>
          <w:szCs w:val="22"/>
        </w:rPr>
        <w:t xml:space="preserve"> за оказанные услуги осуществляется </w:t>
      </w:r>
      <w:r w:rsidR="00391E12" w:rsidRPr="002D0F82">
        <w:rPr>
          <w:b/>
          <w:sz w:val="22"/>
          <w:szCs w:val="22"/>
        </w:rPr>
        <w:t>ЗАКАЗЧИКОМ</w:t>
      </w:r>
      <w:r w:rsidRPr="002D0F82">
        <w:rPr>
          <w:bCs/>
          <w:sz w:val="22"/>
          <w:szCs w:val="22"/>
        </w:rPr>
        <w:t xml:space="preserve"> в рублях Российской Федерации.</w:t>
      </w:r>
    </w:p>
    <w:p w14:paraId="0903D8B1" w14:textId="4062F4AD" w:rsidR="001220AA" w:rsidRPr="002D0F82" w:rsidRDefault="001220AA" w:rsidP="00860EF0">
      <w:pPr>
        <w:tabs>
          <w:tab w:val="left" w:pos="10490"/>
        </w:tabs>
        <w:ind w:right="-284" w:firstLine="567"/>
        <w:contextualSpacing/>
        <w:jc w:val="both"/>
        <w:rPr>
          <w:bCs/>
          <w:sz w:val="22"/>
          <w:szCs w:val="22"/>
        </w:rPr>
      </w:pPr>
      <w:r w:rsidRPr="002D0F82">
        <w:rPr>
          <w:bCs/>
          <w:sz w:val="22"/>
          <w:szCs w:val="22"/>
        </w:rPr>
        <w:t xml:space="preserve">4.6. Обязанности </w:t>
      </w:r>
      <w:r w:rsidR="00391E12" w:rsidRPr="002D0F82">
        <w:rPr>
          <w:b/>
          <w:sz w:val="22"/>
          <w:szCs w:val="22"/>
        </w:rPr>
        <w:t>ЗАКАЗЧИКА</w:t>
      </w:r>
      <w:r w:rsidRPr="002D0F82">
        <w:rPr>
          <w:bCs/>
          <w:sz w:val="22"/>
          <w:szCs w:val="22"/>
        </w:rPr>
        <w:t xml:space="preserve"> в части оплаты по Договору считаются исполненными со дня списания денежных средств банком </w:t>
      </w:r>
      <w:r w:rsidR="00391E12" w:rsidRPr="002D0F82">
        <w:rPr>
          <w:b/>
          <w:sz w:val="22"/>
          <w:szCs w:val="22"/>
        </w:rPr>
        <w:t>ЗАКАЗЧИКА</w:t>
      </w:r>
      <w:r w:rsidRPr="002D0F82">
        <w:rPr>
          <w:bCs/>
          <w:sz w:val="22"/>
          <w:szCs w:val="22"/>
        </w:rPr>
        <w:t xml:space="preserve"> со счета </w:t>
      </w:r>
      <w:r w:rsidR="00391E12" w:rsidRPr="002D0F82">
        <w:rPr>
          <w:b/>
          <w:sz w:val="22"/>
          <w:szCs w:val="22"/>
        </w:rPr>
        <w:t>ЗАКАЗЧИКА</w:t>
      </w:r>
      <w:r w:rsidRPr="002D0F82">
        <w:rPr>
          <w:bCs/>
          <w:sz w:val="22"/>
          <w:szCs w:val="22"/>
        </w:rPr>
        <w:t>.</w:t>
      </w:r>
    </w:p>
    <w:p w14:paraId="694A00D7" w14:textId="5B2C92DB" w:rsidR="001220AA" w:rsidRPr="002D0F82" w:rsidRDefault="001220AA" w:rsidP="00860EF0">
      <w:pPr>
        <w:tabs>
          <w:tab w:val="left" w:pos="10490"/>
        </w:tabs>
        <w:ind w:right="-284" w:firstLine="567"/>
        <w:contextualSpacing/>
        <w:jc w:val="both"/>
        <w:rPr>
          <w:bCs/>
          <w:sz w:val="22"/>
          <w:szCs w:val="22"/>
        </w:rPr>
      </w:pPr>
      <w:r w:rsidRPr="002D0F82">
        <w:rPr>
          <w:bCs/>
          <w:sz w:val="22"/>
          <w:szCs w:val="22"/>
        </w:rPr>
        <w:t xml:space="preserve">4.7. По завершении обучения </w:t>
      </w:r>
      <w:r w:rsidR="00391E12" w:rsidRPr="002D0F82">
        <w:rPr>
          <w:b/>
          <w:sz w:val="22"/>
          <w:szCs w:val="22"/>
        </w:rPr>
        <w:t xml:space="preserve">ИСПОЛНИТЕЛЬ </w:t>
      </w:r>
      <w:r w:rsidRPr="002D0F82">
        <w:rPr>
          <w:bCs/>
          <w:sz w:val="22"/>
          <w:szCs w:val="22"/>
        </w:rPr>
        <w:t xml:space="preserve">направляет </w:t>
      </w:r>
      <w:r w:rsidR="00391E12" w:rsidRPr="002D0F82">
        <w:rPr>
          <w:b/>
          <w:sz w:val="22"/>
          <w:szCs w:val="22"/>
        </w:rPr>
        <w:t>ЗАКАЗЧИКУ</w:t>
      </w:r>
      <w:r w:rsidRPr="002D0F82">
        <w:rPr>
          <w:bCs/>
          <w:sz w:val="22"/>
          <w:szCs w:val="22"/>
        </w:rPr>
        <w:t xml:space="preserve"> Акт оказанных услуг в двух экземплярах в оригинале</w:t>
      </w:r>
      <w:r w:rsidR="00391E12" w:rsidRPr="002D0F82">
        <w:rPr>
          <w:bCs/>
          <w:sz w:val="22"/>
          <w:szCs w:val="22"/>
        </w:rPr>
        <w:t>, (счет-фактуру про необходимости) оригиналы документов, подтверждающих повышение квалификации</w:t>
      </w:r>
      <w:r w:rsidRPr="002D0F82">
        <w:rPr>
          <w:bCs/>
          <w:sz w:val="22"/>
          <w:szCs w:val="22"/>
        </w:rPr>
        <w:t>.</w:t>
      </w:r>
    </w:p>
    <w:p w14:paraId="3BB8CC4D" w14:textId="77777777" w:rsidR="00B47787" w:rsidRPr="002D0F82" w:rsidRDefault="00B47787" w:rsidP="00B47787">
      <w:pPr>
        <w:pStyle w:val="ConsPlusNonformat"/>
        <w:tabs>
          <w:tab w:val="left" w:pos="10490"/>
        </w:tabs>
        <w:ind w:right="-284" w:firstLine="567"/>
        <w:jc w:val="center"/>
        <w:rPr>
          <w:rFonts w:ascii="Times New Roman" w:hAnsi="Times New Roman" w:cs="Times New Roman"/>
          <w:sz w:val="22"/>
          <w:szCs w:val="22"/>
        </w:rPr>
      </w:pPr>
    </w:p>
    <w:p w14:paraId="3B82715A" w14:textId="77777777" w:rsidR="00B47787" w:rsidRPr="002D0F82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  <w:sz w:val="22"/>
          <w:szCs w:val="22"/>
        </w:rPr>
      </w:pPr>
      <w:r w:rsidRPr="002D0F82">
        <w:rPr>
          <w:rFonts w:ascii="Times New Roman" w:hAnsi="Times New Roman" w:cs="Times New Roman"/>
          <w:sz w:val="22"/>
          <w:szCs w:val="22"/>
        </w:rPr>
        <w:t>V. Основания изменения и расторжения договора</w:t>
      </w:r>
    </w:p>
    <w:p w14:paraId="16435932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5.1. Условия, на которых заключен настоящий Договор, могут быть изменены по соглашению </w:t>
      </w:r>
      <w:r w:rsidRPr="002D0F82">
        <w:rPr>
          <w:b/>
          <w:sz w:val="22"/>
          <w:szCs w:val="22"/>
        </w:rPr>
        <w:t>СТОРОН</w:t>
      </w:r>
      <w:r w:rsidRPr="002D0F82">
        <w:rPr>
          <w:sz w:val="22"/>
          <w:szCs w:val="22"/>
        </w:rPr>
        <w:t xml:space="preserve"> или в соответствии с законодательством Российской Федерации.</w:t>
      </w:r>
    </w:p>
    <w:p w14:paraId="30C1A24A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lastRenderedPageBreak/>
        <w:t xml:space="preserve">5.2. Настоящий Договор может быть расторгнут по соглашению </w:t>
      </w:r>
      <w:r w:rsidRPr="002D0F82">
        <w:rPr>
          <w:b/>
          <w:sz w:val="22"/>
          <w:szCs w:val="22"/>
        </w:rPr>
        <w:t>СТОРОН</w:t>
      </w:r>
      <w:r w:rsidRPr="002D0F82">
        <w:rPr>
          <w:sz w:val="22"/>
          <w:szCs w:val="22"/>
        </w:rPr>
        <w:t>.</w:t>
      </w:r>
    </w:p>
    <w:p w14:paraId="0F7BC388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5.3. Настоящий Договор может быть расторгнут по инициативе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 xml:space="preserve"> в одностороннем порядке в случаях:</w:t>
      </w:r>
    </w:p>
    <w:p w14:paraId="1A08F94C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установления нарушения порядка приема в образовательную организацию, повлекшего по вине </w:t>
      </w:r>
      <w:r w:rsidRPr="002D0F82">
        <w:rPr>
          <w:b/>
          <w:sz w:val="22"/>
          <w:szCs w:val="22"/>
        </w:rPr>
        <w:t>ЗАКАЗЧИКА</w:t>
      </w:r>
      <w:r w:rsidRPr="002D0F82">
        <w:rPr>
          <w:sz w:val="22"/>
          <w:szCs w:val="22"/>
        </w:rPr>
        <w:t xml:space="preserve"> его незаконное зачисление в эту образовательную организацию;</w:t>
      </w:r>
    </w:p>
    <w:p w14:paraId="6550979F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>просрочки оплаты стоимости платных образовательных услуг;</w:t>
      </w:r>
    </w:p>
    <w:p w14:paraId="5FD5A5BF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Pr="002D0F82">
        <w:rPr>
          <w:b/>
          <w:sz w:val="22"/>
          <w:szCs w:val="22"/>
        </w:rPr>
        <w:t>ЗАКАЗЧИКА</w:t>
      </w:r>
      <w:r w:rsidRPr="002D0F82">
        <w:rPr>
          <w:sz w:val="22"/>
          <w:szCs w:val="22"/>
        </w:rPr>
        <w:t>;</w:t>
      </w:r>
    </w:p>
    <w:p w14:paraId="22447B50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>в иных случаях, предусмотренных законодательством Российской Федерации.</w:t>
      </w:r>
    </w:p>
    <w:p w14:paraId="383B6742" w14:textId="4387EFBE" w:rsidR="00B47787" w:rsidRPr="002D0F82" w:rsidRDefault="00B47787" w:rsidP="002D0F82">
      <w:pPr>
        <w:pStyle w:val="ConsPlusNormal"/>
        <w:tabs>
          <w:tab w:val="left" w:pos="10490"/>
        </w:tabs>
        <w:ind w:right="-284"/>
        <w:rPr>
          <w:sz w:val="22"/>
          <w:szCs w:val="22"/>
        </w:rPr>
      </w:pPr>
    </w:p>
    <w:p w14:paraId="51052ABB" w14:textId="77777777" w:rsidR="002D0F82" w:rsidRPr="002D0F82" w:rsidRDefault="002D0F82" w:rsidP="002D0F82">
      <w:pPr>
        <w:pStyle w:val="ConsPlusNormal"/>
        <w:tabs>
          <w:tab w:val="left" w:pos="10490"/>
        </w:tabs>
        <w:ind w:right="-284"/>
        <w:rPr>
          <w:sz w:val="22"/>
          <w:szCs w:val="22"/>
        </w:rPr>
      </w:pPr>
    </w:p>
    <w:p w14:paraId="59F5157C" w14:textId="77777777" w:rsidR="00B47787" w:rsidRPr="002D0F82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2"/>
          <w:szCs w:val="22"/>
        </w:rPr>
      </w:pPr>
      <w:r w:rsidRPr="002D0F82">
        <w:rPr>
          <w:sz w:val="22"/>
          <w:szCs w:val="22"/>
        </w:rPr>
        <w:t xml:space="preserve">VI. Ответственность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 xml:space="preserve"> и </w:t>
      </w:r>
      <w:r w:rsidRPr="002D0F82">
        <w:rPr>
          <w:b/>
          <w:sz w:val="22"/>
          <w:szCs w:val="22"/>
        </w:rPr>
        <w:t>ЗАКАЗЧИКА</w:t>
      </w:r>
    </w:p>
    <w:p w14:paraId="2A460CF7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6.1. За неисполнение или ненадлежащее исполнение своих обязательств по Договору </w:t>
      </w:r>
      <w:r w:rsidRPr="002D0F82">
        <w:rPr>
          <w:b/>
          <w:sz w:val="22"/>
          <w:szCs w:val="22"/>
        </w:rPr>
        <w:t xml:space="preserve">СТОРОНЫ </w:t>
      </w:r>
      <w:r w:rsidRPr="002D0F82">
        <w:rPr>
          <w:sz w:val="22"/>
          <w:szCs w:val="22"/>
        </w:rPr>
        <w:t>несут ответственность, предусмотренную законодательством Российской Федерации и Договором.</w:t>
      </w:r>
    </w:p>
    <w:p w14:paraId="5C6C2E2E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 w:rsidRPr="002D0F82">
        <w:rPr>
          <w:b/>
          <w:sz w:val="22"/>
          <w:szCs w:val="22"/>
        </w:rPr>
        <w:t xml:space="preserve">ЗАКАЗЧИК </w:t>
      </w:r>
      <w:r w:rsidRPr="002D0F82">
        <w:rPr>
          <w:sz w:val="22"/>
          <w:szCs w:val="22"/>
        </w:rPr>
        <w:t>вправе по своему выбору потребовать:</w:t>
      </w:r>
    </w:p>
    <w:p w14:paraId="3D347B5E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>6.2.1. Безвозмездного оказания образовательной услуги;</w:t>
      </w:r>
    </w:p>
    <w:p w14:paraId="216DAB21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>6.2.2. Соразмерного уменьшения стоимости оказанной образовательной услуги;</w:t>
      </w:r>
    </w:p>
    <w:p w14:paraId="074ACCA3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5B992CCE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6.3. </w:t>
      </w:r>
      <w:r w:rsidRPr="002D0F82">
        <w:rPr>
          <w:b/>
          <w:sz w:val="22"/>
          <w:szCs w:val="22"/>
        </w:rPr>
        <w:t xml:space="preserve">ЗАКАЗЧИК </w:t>
      </w:r>
      <w:r w:rsidRPr="002D0F82">
        <w:rPr>
          <w:sz w:val="22"/>
          <w:szCs w:val="22"/>
        </w:rPr>
        <w:t xml:space="preserve">вправе отказаться от исполнения Договора и потребовать полного возмещения убытков, если в 30-дневный срок недостатки образовательной услуги не устранены </w:t>
      </w:r>
      <w:r w:rsidRPr="002D0F82">
        <w:rPr>
          <w:b/>
          <w:sz w:val="22"/>
          <w:szCs w:val="22"/>
        </w:rPr>
        <w:t>ИСПОЛНИТЕЛЕМ</w:t>
      </w:r>
      <w:r w:rsidRPr="002D0F82">
        <w:rPr>
          <w:sz w:val="22"/>
          <w:szCs w:val="22"/>
        </w:rPr>
        <w:t xml:space="preserve">. </w:t>
      </w:r>
      <w:r w:rsidRPr="002D0F82">
        <w:rPr>
          <w:b/>
          <w:sz w:val="22"/>
          <w:szCs w:val="22"/>
        </w:rPr>
        <w:t xml:space="preserve">ЗАКАЗЧИК </w:t>
      </w:r>
      <w:r w:rsidRPr="002D0F82">
        <w:rPr>
          <w:sz w:val="22"/>
          <w:szCs w:val="22"/>
        </w:rPr>
        <w:t>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1E58BF64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6.4. Если </w:t>
      </w:r>
      <w:r w:rsidRPr="002D0F82">
        <w:rPr>
          <w:b/>
          <w:sz w:val="22"/>
          <w:szCs w:val="22"/>
        </w:rPr>
        <w:t>ИСПОЛНИТЕЛЬ</w:t>
      </w:r>
      <w:r w:rsidRPr="002D0F82">
        <w:rPr>
          <w:sz w:val="22"/>
          <w:szCs w:val="22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</w:t>
      </w:r>
      <w:r w:rsidRPr="002D0F82">
        <w:rPr>
          <w:b/>
          <w:sz w:val="22"/>
          <w:szCs w:val="22"/>
        </w:rPr>
        <w:t xml:space="preserve">ЗАКАЗЧИК </w:t>
      </w:r>
      <w:r w:rsidRPr="002D0F82">
        <w:rPr>
          <w:sz w:val="22"/>
          <w:szCs w:val="22"/>
        </w:rPr>
        <w:t>вправе по своему выбору:</w:t>
      </w:r>
    </w:p>
    <w:p w14:paraId="4DB33006" w14:textId="77777777" w:rsidR="0018621F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6.4.1. Назначить </w:t>
      </w:r>
      <w:r w:rsidRPr="002D0F82">
        <w:rPr>
          <w:b/>
          <w:sz w:val="22"/>
          <w:szCs w:val="22"/>
        </w:rPr>
        <w:t>ИСПОЛНИТЕЛЮ</w:t>
      </w:r>
      <w:r w:rsidRPr="002D0F82">
        <w:rPr>
          <w:sz w:val="22"/>
          <w:szCs w:val="22"/>
        </w:rPr>
        <w:t xml:space="preserve"> новый срок, в течение которого </w:t>
      </w:r>
      <w:r w:rsidRPr="002D0F82">
        <w:rPr>
          <w:b/>
          <w:sz w:val="22"/>
          <w:szCs w:val="22"/>
        </w:rPr>
        <w:t>ИСПОЛНИТЕЛЬ</w:t>
      </w:r>
      <w:r w:rsidRPr="002D0F82">
        <w:rPr>
          <w:sz w:val="22"/>
          <w:szCs w:val="22"/>
        </w:rPr>
        <w:t xml:space="preserve"> должен приступить к оказанию образовательной услуги и (или) закончить оказание образовательной услуги; </w:t>
      </w:r>
    </w:p>
    <w:p w14:paraId="6E464811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6.4.2. Поручить оказать образовательную услугу третьим лицам за разумную цену и потребовать от </w:t>
      </w:r>
      <w:r w:rsidRPr="002D0F82">
        <w:rPr>
          <w:b/>
          <w:sz w:val="22"/>
          <w:szCs w:val="22"/>
        </w:rPr>
        <w:t>ИСПОЛНИТЕЛЯ</w:t>
      </w:r>
      <w:r w:rsidRPr="002D0F82">
        <w:rPr>
          <w:sz w:val="22"/>
          <w:szCs w:val="22"/>
        </w:rPr>
        <w:t xml:space="preserve"> возмещения понесенных расходов;</w:t>
      </w:r>
    </w:p>
    <w:p w14:paraId="1947B7FA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>6.4.3. Потребовать уменьшения стоимости образовательной услуги;</w:t>
      </w:r>
    </w:p>
    <w:p w14:paraId="6F69B8C6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>6.4.4. Расторгнуть Договор.</w:t>
      </w:r>
    </w:p>
    <w:p w14:paraId="45E284A8" w14:textId="67F6E668" w:rsidR="001B1B64" w:rsidRDefault="00B47787" w:rsidP="00AF19BA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6.5. </w:t>
      </w:r>
      <w:r w:rsidRPr="002D0F82">
        <w:rPr>
          <w:b/>
          <w:sz w:val="22"/>
          <w:szCs w:val="22"/>
        </w:rPr>
        <w:t xml:space="preserve">ЗАКАЗЧИК </w:t>
      </w:r>
      <w:r w:rsidRPr="002D0F82">
        <w:rPr>
          <w:sz w:val="22"/>
          <w:szCs w:val="22"/>
        </w:rPr>
        <w:t>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05F20EC8" w14:textId="77777777" w:rsidR="008728F4" w:rsidRPr="002D0F82" w:rsidRDefault="008728F4" w:rsidP="00AF19BA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</w:p>
    <w:p w14:paraId="1E07FD45" w14:textId="77777777" w:rsidR="00B47787" w:rsidRPr="002D0F82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2"/>
          <w:szCs w:val="22"/>
        </w:rPr>
      </w:pPr>
      <w:r w:rsidRPr="002D0F82">
        <w:rPr>
          <w:sz w:val="22"/>
          <w:szCs w:val="22"/>
        </w:rPr>
        <w:t>VII. Срок действия Договора</w:t>
      </w:r>
    </w:p>
    <w:p w14:paraId="338C0A8C" w14:textId="1AB31730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 xml:space="preserve">7.1. Настоящий Договор вступает в силу со дня его заключения </w:t>
      </w:r>
      <w:r w:rsidRPr="002D0F82">
        <w:rPr>
          <w:b/>
          <w:sz w:val="22"/>
          <w:szCs w:val="22"/>
        </w:rPr>
        <w:t>СТОРОНАМИ</w:t>
      </w:r>
      <w:r w:rsidR="002D0F82" w:rsidRPr="002D0F82">
        <w:rPr>
          <w:b/>
          <w:sz w:val="22"/>
          <w:szCs w:val="22"/>
        </w:rPr>
        <w:t xml:space="preserve">, </w:t>
      </w:r>
      <w:r w:rsidR="002D0F82" w:rsidRPr="002D0F82">
        <w:rPr>
          <w:sz w:val="22"/>
          <w:szCs w:val="22"/>
        </w:rPr>
        <w:t>распространяет свое действие на правоотношения возникшие</w:t>
      </w:r>
      <w:r w:rsidR="002D0F82" w:rsidRPr="002D0F82">
        <w:rPr>
          <w:b/>
          <w:sz w:val="22"/>
          <w:szCs w:val="22"/>
        </w:rPr>
        <w:t xml:space="preserve"> с 07.09.2026</w:t>
      </w:r>
      <w:r w:rsidRPr="002D0F82">
        <w:rPr>
          <w:b/>
          <w:sz w:val="22"/>
          <w:szCs w:val="22"/>
        </w:rPr>
        <w:t xml:space="preserve"> </w:t>
      </w:r>
      <w:r w:rsidRPr="002D0F82">
        <w:rPr>
          <w:sz w:val="22"/>
          <w:szCs w:val="22"/>
        </w:rPr>
        <w:t xml:space="preserve">и действует </w:t>
      </w:r>
      <w:r w:rsidRPr="002D0F82">
        <w:rPr>
          <w:b/>
          <w:bCs/>
          <w:sz w:val="22"/>
          <w:szCs w:val="22"/>
        </w:rPr>
        <w:t>до</w:t>
      </w:r>
      <w:r w:rsidR="009D4E61" w:rsidRPr="002D0F82">
        <w:rPr>
          <w:b/>
          <w:bCs/>
          <w:sz w:val="22"/>
          <w:szCs w:val="22"/>
        </w:rPr>
        <w:t xml:space="preserve"> 31.12.2026</w:t>
      </w:r>
      <w:r w:rsidR="00CE2A1E" w:rsidRPr="002D0F82">
        <w:rPr>
          <w:b/>
          <w:bCs/>
          <w:sz w:val="22"/>
          <w:szCs w:val="22"/>
        </w:rPr>
        <w:t xml:space="preserve"> года,</w:t>
      </w:r>
      <w:r w:rsidR="00CE2A1E" w:rsidRPr="002D0F82">
        <w:rPr>
          <w:sz w:val="22"/>
          <w:szCs w:val="22"/>
        </w:rPr>
        <w:t xml:space="preserve"> а в части принятых на себя обязательств - до</w:t>
      </w:r>
      <w:r w:rsidRPr="002D0F82">
        <w:rPr>
          <w:sz w:val="22"/>
          <w:szCs w:val="22"/>
        </w:rPr>
        <w:t xml:space="preserve"> полного</w:t>
      </w:r>
      <w:r w:rsidR="00CE2A1E" w:rsidRPr="002D0F82">
        <w:rPr>
          <w:sz w:val="22"/>
          <w:szCs w:val="22"/>
        </w:rPr>
        <w:t xml:space="preserve"> их</w:t>
      </w:r>
      <w:r w:rsidRPr="002D0F82">
        <w:rPr>
          <w:sz w:val="22"/>
          <w:szCs w:val="22"/>
        </w:rPr>
        <w:t xml:space="preserve"> исполнения </w:t>
      </w:r>
      <w:r w:rsidRPr="002D0F82">
        <w:rPr>
          <w:b/>
          <w:sz w:val="22"/>
          <w:szCs w:val="22"/>
        </w:rPr>
        <w:t>СТОРОНАМИ</w:t>
      </w:r>
      <w:r w:rsidRPr="002D0F82">
        <w:rPr>
          <w:sz w:val="22"/>
          <w:szCs w:val="22"/>
        </w:rPr>
        <w:t>.</w:t>
      </w:r>
    </w:p>
    <w:p w14:paraId="1E7D6578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</w:p>
    <w:p w14:paraId="4BAA6072" w14:textId="77777777" w:rsidR="00B47787" w:rsidRPr="002D0F82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2"/>
          <w:szCs w:val="22"/>
        </w:rPr>
      </w:pPr>
      <w:r w:rsidRPr="002D0F82">
        <w:rPr>
          <w:sz w:val="22"/>
          <w:szCs w:val="22"/>
        </w:rPr>
        <w:t>VIII. Заключительные положения</w:t>
      </w:r>
    </w:p>
    <w:p w14:paraId="6242C390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>8.1. Под периодом предоставления образовательной услуги (периодом обучения) понимается промежуток времени с даты издания приказа о зачислении в образовательную организацию до даты издания приказа об окончании обучения и (или) отчислении из образовательной организации.</w:t>
      </w:r>
    </w:p>
    <w:p w14:paraId="36555676" w14:textId="307028B4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>8.2. Настоящий Договор составлен в</w:t>
      </w:r>
      <w:r w:rsidR="00CD33AB" w:rsidRPr="002D0F82">
        <w:rPr>
          <w:sz w:val="22"/>
          <w:szCs w:val="22"/>
        </w:rPr>
        <w:t xml:space="preserve"> форме</w:t>
      </w:r>
      <w:r w:rsidRPr="002D0F82">
        <w:rPr>
          <w:sz w:val="22"/>
          <w:szCs w:val="22"/>
        </w:rPr>
        <w:t xml:space="preserve"> </w:t>
      </w:r>
      <w:r w:rsidR="00A71570" w:rsidRPr="002D0F82">
        <w:rPr>
          <w:sz w:val="22"/>
          <w:szCs w:val="22"/>
        </w:rPr>
        <w:t>электронно</w:t>
      </w:r>
      <w:r w:rsidR="00CD33AB" w:rsidRPr="002D0F82">
        <w:rPr>
          <w:sz w:val="22"/>
          <w:szCs w:val="22"/>
        </w:rPr>
        <w:t>го</w:t>
      </w:r>
      <w:r w:rsidR="00A71570" w:rsidRPr="002D0F82">
        <w:rPr>
          <w:sz w:val="22"/>
          <w:szCs w:val="22"/>
        </w:rPr>
        <w:t xml:space="preserve"> </w:t>
      </w:r>
      <w:r w:rsidR="00CD33AB" w:rsidRPr="002D0F82">
        <w:rPr>
          <w:sz w:val="22"/>
          <w:szCs w:val="22"/>
        </w:rPr>
        <w:t xml:space="preserve">документа и подписан уполномоченными представителями </w:t>
      </w:r>
      <w:r w:rsidR="00CD33AB" w:rsidRPr="002D0F82">
        <w:rPr>
          <w:b/>
          <w:sz w:val="22"/>
          <w:szCs w:val="22"/>
        </w:rPr>
        <w:t>СТОРОН</w:t>
      </w:r>
      <w:r w:rsidRPr="002D0F82">
        <w:rPr>
          <w:sz w:val="22"/>
          <w:szCs w:val="22"/>
        </w:rPr>
        <w:t xml:space="preserve">. Изменения и дополнения настоящего Договора могут производиться только в письменной форме и подписываться уполномоченными представителями </w:t>
      </w:r>
      <w:r w:rsidRPr="002D0F82">
        <w:rPr>
          <w:b/>
          <w:sz w:val="22"/>
          <w:szCs w:val="22"/>
        </w:rPr>
        <w:t>СТОРОН</w:t>
      </w:r>
      <w:r w:rsidRPr="002D0F82">
        <w:rPr>
          <w:sz w:val="22"/>
          <w:szCs w:val="22"/>
        </w:rPr>
        <w:t>.</w:t>
      </w:r>
    </w:p>
    <w:p w14:paraId="02E2BCF8" w14:textId="77777777" w:rsidR="00B47787" w:rsidRPr="002D0F82" w:rsidRDefault="00B47787" w:rsidP="00B47787">
      <w:pPr>
        <w:pStyle w:val="ConsPlusNormal"/>
        <w:tabs>
          <w:tab w:val="left" w:pos="10490"/>
        </w:tabs>
        <w:ind w:right="-284" w:firstLine="540"/>
        <w:rPr>
          <w:sz w:val="22"/>
          <w:szCs w:val="22"/>
        </w:rPr>
      </w:pPr>
      <w:r w:rsidRPr="002D0F82">
        <w:rPr>
          <w:sz w:val="22"/>
          <w:szCs w:val="22"/>
        </w:rPr>
        <w:t>8.3. Изменения Договора оформляются дополнительными соглашениями к Договору.</w:t>
      </w:r>
    </w:p>
    <w:p w14:paraId="4F78303D" w14:textId="77777777" w:rsidR="00B47787" w:rsidRPr="002D0F82" w:rsidRDefault="00B47787" w:rsidP="00B47787">
      <w:pPr>
        <w:pStyle w:val="ConsPlusNormal"/>
        <w:jc w:val="center"/>
        <w:outlineLvl w:val="1"/>
        <w:rPr>
          <w:sz w:val="22"/>
          <w:szCs w:val="22"/>
        </w:rPr>
      </w:pPr>
    </w:p>
    <w:p w14:paraId="50DF6C34" w14:textId="77777777" w:rsidR="00B47787" w:rsidRPr="002D0F82" w:rsidRDefault="00B47787" w:rsidP="00B47787">
      <w:pPr>
        <w:pStyle w:val="ConsPlusNormal"/>
        <w:tabs>
          <w:tab w:val="left" w:pos="10490"/>
        </w:tabs>
        <w:ind w:right="-1" w:firstLine="540"/>
        <w:jc w:val="center"/>
        <w:rPr>
          <w:sz w:val="22"/>
          <w:szCs w:val="22"/>
        </w:rPr>
      </w:pPr>
      <w:r w:rsidRPr="002D0F82">
        <w:rPr>
          <w:sz w:val="22"/>
          <w:szCs w:val="22"/>
          <w:lang w:val="en-US"/>
        </w:rPr>
        <w:t>IX</w:t>
      </w:r>
      <w:r w:rsidRPr="002D0F82">
        <w:rPr>
          <w:sz w:val="22"/>
          <w:szCs w:val="22"/>
        </w:rPr>
        <w:t>. Приложение к настоящему Договору:</w:t>
      </w:r>
    </w:p>
    <w:p w14:paraId="2646E1C8" w14:textId="77777777" w:rsidR="00B47787" w:rsidRPr="002D0F82" w:rsidRDefault="00B47787" w:rsidP="00B47787">
      <w:pPr>
        <w:pStyle w:val="ConsPlusNormal"/>
        <w:tabs>
          <w:tab w:val="left" w:pos="10490"/>
        </w:tabs>
        <w:ind w:right="-1" w:firstLine="540"/>
        <w:rPr>
          <w:bCs/>
          <w:sz w:val="22"/>
          <w:szCs w:val="22"/>
        </w:rPr>
      </w:pPr>
      <w:r w:rsidRPr="002D0F82">
        <w:rPr>
          <w:bCs/>
          <w:sz w:val="22"/>
          <w:szCs w:val="22"/>
        </w:rPr>
        <w:t>Приложение №1. Спецификация на оказание платных образовательных услуг, является неотъемлемой частью настоящего Договора.</w:t>
      </w:r>
    </w:p>
    <w:p w14:paraId="5AC88318" w14:textId="77777777" w:rsidR="002D0F82" w:rsidRPr="002D0F82" w:rsidRDefault="002D0F82" w:rsidP="002D0F82">
      <w:pPr>
        <w:spacing w:line="360" w:lineRule="auto"/>
        <w:rPr>
          <w:b/>
          <w:sz w:val="22"/>
          <w:szCs w:val="22"/>
        </w:rPr>
      </w:pPr>
    </w:p>
    <w:p w14:paraId="11C3D92C" w14:textId="6406250E" w:rsidR="005A483D" w:rsidRPr="002D0F82" w:rsidRDefault="005A483D" w:rsidP="005A483D">
      <w:pPr>
        <w:spacing w:line="360" w:lineRule="auto"/>
        <w:jc w:val="center"/>
        <w:rPr>
          <w:b/>
          <w:sz w:val="22"/>
          <w:szCs w:val="22"/>
        </w:rPr>
      </w:pPr>
      <w:r w:rsidRPr="002D0F82">
        <w:rPr>
          <w:b/>
          <w:sz w:val="22"/>
          <w:szCs w:val="22"/>
        </w:rPr>
        <w:lastRenderedPageBreak/>
        <w:t>РЕКВИЗИТЫ СТОРОН</w:t>
      </w:r>
    </w:p>
    <w:p w14:paraId="216F1A18" w14:textId="6B2048BE" w:rsidR="005A483D" w:rsidRPr="002D0F82" w:rsidRDefault="005A483D" w:rsidP="005A483D">
      <w:pPr>
        <w:pStyle w:val="ConsNonformat"/>
        <w:widowControl/>
        <w:tabs>
          <w:tab w:val="left" w:pos="5969"/>
        </w:tabs>
        <w:rPr>
          <w:rFonts w:ascii="Times New Roman" w:hAnsi="Times New Roman" w:cs="Times New Roman"/>
        </w:rPr>
      </w:pPr>
      <w:r w:rsidRPr="002D0F82">
        <w:rPr>
          <w:rFonts w:ascii="Times New Roman" w:hAnsi="Times New Roman" w:cs="Times New Roman"/>
        </w:rPr>
        <w:t xml:space="preserve"> </w:t>
      </w:r>
      <w:r w:rsidR="00CE2A1E" w:rsidRPr="002D0F82">
        <w:rPr>
          <w:rFonts w:ascii="Times New Roman" w:hAnsi="Times New Roman" w:cs="Times New Roman"/>
        </w:rPr>
        <w:t>Заказчик</w:t>
      </w:r>
      <w:r w:rsidRPr="002D0F82">
        <w:rPr>
          <w:rFonts w:ascii="Times New Roman" w:hAnsi="Times New Roman" w:cs="Times New Roman"/>
        </w:rPr>
        <w:t xml:space="preserve">:                                                               </w:t>
      </w:r>
      <w:r w:rsidR="00D416A0" w:rsidRPr="002D0F82">
        <w:rPr>
          <w:rFonts w:ascii="Times New Roman" w:hAnsi="Times New Roman" w:cs="Times New Roman"/>
        </w:rPr>
        <w:t xml:space="preserve">      </w:t>
      </w:r>
      <w:r w:rsidR="00CE2A1E" w:rsidRPr="002D0F82">
        <w:rPr>
          <w:rFonts w:ascii="Times New Roman" w:hAnsi="Times New Roman" w:cs="Times New Roman"/>
        </w:rPr>
        <w:t>Исполнитель</w:t>
      </w:r>
      <w:r w:rsidRPr="002D0F82">
        <w:rPr>
          <w:rFonts w:ascii="Times New Roman" w:hAnsi="Times New Roman" w:cs="Times New Roman"/>
        </w:rPr>
        <w:t xml:space="preserve">:                                                  </w:t>
      </w:r>
    </w:p>
    <w:p w14:paraId="3E48CB88" w14:textId="77777777" w:rsidR="005A483D" w:rsidRPr="002D0F82" w:rsidRDefault="005A483D" w:rsidP="005A483D">
      <w:pPr>
        <w:pStyle w:val="ConsPlusNormal"/>
        <w:jc w:val="center"/>
        <w:outlineLvl w:val="1"/>
        <w:rPr>
          <w:b/>
          <w:sz w:val="22"/>
          <w:szCs w:val="22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663"/>
        <w:gridCol w:w="5228"/>
      </w:tblGrid>
      <w:tr w:rsidR="005A483D" w:rsidRPr="002D0F82" w14:paraId="2D2FEEC3" w14:textId="77777777" w:rsidTr="00CE2A1E">
        <w:trPr>
          <w:trHeight w:val="5024"/>
        </w:trPr>
        <w:tc>
          <w:tcPr>
            <w:tcW w:w="4663" w:type="dxa"/>
          </w:tcPr>
          <w:p w14:paraId="0ACC48C6" w14:textId="6F9945AC" w:rsidR="0056461E" w:rsidRPr="002D0F82" w:rsidRDefault="0056461E" w:rsidP="0056461E">
            <w:pPr>
              <w:tabs>
                <w:tab w:val="left" w:pos="2190"/>
              </w:tabs>
              <w:jc w:val="both"/>
              <w:rPr>
                <w:sz w:val="22"/>
                <w:szCs w:val="22"/>
                <w:lang w:eastAsia="en-US"/>
              </w:rPr>
            </w:pPr>
            <w:r w:rsidRPr="002D0F82">
              <w:rPr>
                <w:sz w:val="22"/>
                <w:szCs w:val="22"/>
                <w:lang w:eastAsia="en-US"/>
              </w:rPr>
              <w:t xml:space="preserve">Администрация </w:t>
            </w:r>
            <w:r w:rsidR="00CE2A1E" w:rsidRPr="002D0F82">
              <w:rPr>
                <w:sz w:val="22"/>
                <w:szCs w:val="22"/>
                <w:lang w:eastAsia="en-US"/>
              </w:rPr>
              <w:t>муниципального образования</w:t>
            </w:r>
            <w:r w:rsidRPr="002D0F82">
              <w:rPr>
                <w:sz w:val="22"/>
                <w:szCs w:val="22"/>
                <w:lang w:eastAsia="en-US"/>
              </w:rPr>
              <w:t xml:space="preserve"> «Муринское городское поселение» </w:t>
            </w:r>
            <w:r w:rsidR="00CE2A1E" w:rsidRPr="002D0F82">
              <w:rPr>
                <w:sz w:val="22"/>
                <w:szCs w:val="22"/>
                <w:lang w:eastAsia="en-US"/>
              </w:rPr>
              <w:t>Всеволожского муниципального района Ленинградской области</w:t>
            </w:r>
          </w:p>
          <w:p w14:paraId="7FA06CAB" w14:textId="7BB66971" w:rsidR="00CE278A" w:rsidRPr="002D0F82" w:rsidRDefault="00CE2A1E" w:rsidP="001856D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 xml:space="preserve"> </w:t>
            </w:r>
          </w:p>
          <w:p w14:paraId="2615B1A7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ИНН 4703083784 КПП 470301001</w:t>
            </w:r>
          </w:p>
          <w:p w14:paraId="294D259B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188662 Ленинградская область Всеволожский район, г. Мурино   ул. Оборонная д.32 А</w:t>
            </w:r>
          </w:p>
          <w:p w14:paraId="0FA8638C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Телефон: 8-(812)-309-78-12 (доб. 142)</w:t>
            </w:r>
          </w:p>
          <w:p w14:paraId="49FF9E7B" w14:textId="4D5AFE87" w:rsidR="00CE2A1E" w:rsidRPr="002D0F82" w:rsidRDefault="00E81CC1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  <w:lang w:val="en-US"/>
              </w:rPr>
              <w:t>e</w:t>
            </w:r>
            <w:r w:rsidRPr="002D0F82">
              <w:rPr>
                <w:sz w:val="22"/>
                <w:szCs w:val="22"/>
              </w:rPr>
              <w:t>-</w:t>
            </w:r>
            <w:r w:rsidRPr="002D0F82">
              <w:rPr>
                <w:sz w:val="22"/>
                <w:szCs w:val="22"/>
                <w:lang w:val="en-US"/>
              </w:rPr>
              <w:t>mail</w:t>
            </w:r>
            <w:r w:rsidRPr="002D0F82">
              <w:rPr>
                <w:sz w:val="22"/>
                <w:szCs w:val="22"/>
              </w:rPr>
              <w:t xml:space="preserve">: </w:t>
            </w:r>
            <w:hyperlink r:id="rId10" w:history="1">
              <w:r w:rsidRPr="002D0F82">
                <w:rPr>
                  <w:rStyle w:val="af0"/>
                  <w:sz w:val="22"/>
                  <w:szCs w:val="22"/>
                  <w:lang w:val="en-US"/>
                </w:rPr>
                <w:t>kan</w:t>
              </w:r>
              <w:r w:rsidRPr="002D0F82">
                <w:rPr>
                  <w:rStyle w:val="af0"/>
                  <w:sz w:val="22"/>
                  <w:szCs w:val="22"/>
                </w:rPr>
                <w:t>-</w:t>
              </w:r>
              <w:r w:rsidRPr="002D0F82">
                <w:rPr>
                  <w:rStyle w:val="af0"/>
                  <w:sz w:val="22"/>
                  <w:szCs w:val="22"/>
                  <w:lang w:val="en-US"/>
                </w:rPr>
                <w:t>murino</w:t>
              </w:r>
              <w:r w:rsidRPr="002D0F82">
                <w:rPr>
                  <w:rStyle w:val="af0"/>
                  <w:sz w:val="22"/>
                  <w:szCs w:val="22"/>
                </w:rPr>
                <w:t>@</w:t>
              </w:r>
              <w:r w:rsidRPr="002D0F82">
                <w:rPr>
                  <w:rStyle w:val="af0"/>
                  <w:sz w:val="22"/>
                  <w:szCs w:val="22"/>
                  <w:lang w:val="en-US"/>
                </w:rPr>
                <w:t>yandex</w:t>
              </w:r>
              <w:r w:rsidRPr="002D0F82">
                <w:rPr>
                  <w:rStyle w:val="af0"/>
                  <w:sz w:val="22"/>
                  <w:szCs w:val="22"/>
                </w:rPr>
                <w:t>.</w:t>
              </w:r>
              <w:r w:rsidRPr="002D0F82">
                <w:rPr>
                  <w:rStyle w:val="af0"/>
                  <w:sz w:val="22"/>
                  <w:szCs w:val="22"/>
                  <w:lang w:val="en-US"/>
                </w:rPr>
                <w:t>ru</w:t>
              </w:r>
            </w:hyperlink>
            <w:r w:rsidRPr="002D0F82">
              <w:rPr>
                <w:sz w:val="22"/>
                <w:szCs w:val="22"/>
              </w:rPr>
              <w:t xml:space="preserve"> </w:t>
            </w:r>
          </w:p>
          <w:p w14:paraId="6E6FA1BF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 xml:space="preserve">Наименование получателя: Комитет финансов Всеволожского муниципального района Адм МО «Муринское городское поселение» </w:t>
            </w:r>
          </w:p>
          <w:p w14:paraId="4B9D0270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л/ сч. 0245 316 3790</w:t>
            </w:r>
          </w:p>
          <w:p w14:paraId="547AB821" w14:textId="77777777" w:rsidR="005A483D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Наименование подразделения Банка России: ОКЦ № 1 Северо-Западного ГУ Банка России//УФК по Ленинградской области г. Санкт-Петербург</w:t>
            </w:r>
          </w:p>
          <w:p w14:paraId="646F35B9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БИК 044030098</w:t>
            </w:r>
          </w:p>
          <w:p w14:paraId="196CE1FC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Номер счета банка получателя средств (Поле Сч.№) - Единый казначейский счет: 40102810745370000098</w:t>
            </w:r>
          </w:p>
          <w:p w14:paraId="012649FB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Номер счета получателя средств (Поле Сч.№) - Казначейский счёт для осуществления и отражения операций по учёту и распределению поступлений: 03231643416121034500</w:t>
            </w:r>
          </w:p>
          <w:p w14:paraId="34F0D5F6" w14:textId="4672E759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 xml:space="preserve">л/счет: </w:t>
            </w:r>
            <w:r w:rsidR="005C1832" w:rsidRPr="002D0F82">
              <w:rPr>
                <w:sz w:val="22"/>
                <w:szCs w:val="22"/>
              </w:rPr>
              <w:t>0245 316 3790</w:t>
            </w:r>
          </w:p>
          <w:p w14:paraId="164D058E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ОГРН 1064703001065</w:t>
            </w:r>
          </w:p>
          <w:p w14:paraId="23DAC6A2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ОКПО 04184209</w:t>
            </w:r>
          </w:p>
          <w:p w14:paraId="1B02ECDD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ОКТМО 41612103</w:t>
            </w:r>
          </w:p>
          <w:p w14:paraId="5A45985D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ОКОГУ 32200</w:t>
            </w:r>
          </w:p>
          <w:p w14:paraId="7EAF3D29" w14:textId="77777777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ОКОПФ 75404</w:t>
            </w:r>
          </w:p>
          <w:p w14:paraId="3BB9B322" w14:textId="379101DF" w:rsidR="00CE2A1E" w:rsidRPr="002D0F82" w:rsidRDefault="00CE2A1E" w:rsidP="00CE2A1E">
            <w:pPr>
              <w:pStyle w:val="ConsPlusNormal"/>
              <w:ind w:right="-2"/>
              <w:outlineLvl w:val="1"/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ОКВЭД 84.11.35</w:t>
            </w:r>
          </w:p>
        </w:tc>
        <w:tc>
          <w:tcPr>
            <w:tcW w:w="5228" w:type="dxa"/>
          </w:tcPr>
          <w:p w14:paraId="5B679753" w14:textId="77777777" w:rsidR="00E81CC1" w:rsidRPr="002D0F82" w:rsidRDefault="00E81CC1" w:rsidP="00E81CC1">
            <w:pPr>
              <w:tabs>
                <w:tab w:val="left" w:pos="2190"/>
              </w:tabs>
              <w:jc w:val="both"/>
              <w:rPr>
                <w:sz w:val="22"/>
                <w:szCs w:val="22"/>
                <w:lang w:eastAsia="en-US"/>
              </w:rPr>
            </w:pPr>
          </w:p>
          <w:p w14:paraId="485BC36A" w14:textId="77777777" w:rsidR="00E81CC1" w:rsidRPr="002D0F82" w:rsidRDefault="00E81CC1" w:rsidP="00E81CC1">
            <w:pPr>
              <w:tabs>
                <w:tab w:val="left" w:pos="2190"/>
              </w:tabs>
              <w:jc w:val="both"/>
              <w:rPr>
                <w:sz w:val="22"/>
                <w:szCs w:val="22"/>
                <w:lang w:eastAsia="en-US"/>
              </w:rPr>
            </w:pPr>
          </w:p>
          <w:p w14:paraId="03648C3C" w14:textId="77777777" w:rsidR="00E81CC1" w:rsidRPr="002D0F82" w:rsidRDefault="00E81CC1" w:rsidP="00E81CC1">
            <w:pPr>
              <w:tabs>
                <w:tab w:val="left" w:pos="2190"/>
              </w:tabs>
              <w:jc w:val="both"/>
              <w:rPr>
                <w:sz w:val="22"/>
                <w:szCs w:val="22"/>
                <w:lang w:eastAsia="en-US"/>
              </w:rPr>
            </w:pPr>
          </w:p>
          <w:p w14:paraId="337867B9" w14:textId="79CDEC60" w:rsidR="006B7848" w:rsidRPr="002D0F82" w:rsidRDefault="006B7848" w:rsidP="00E81CC1">
            <w:pPr>
              <w:tabs>
                <w:tab w:val="left" w:pos="2190"/>
              </w:tabs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5A483D" w:rsidRPr="002D0F82" w14:paraId="49D31C17" w14:textId="77777777" w:rsidTr="00CE2A1E">
        <w:trPr>
          <w:trHeight w:val="247"/>
        </w:trPr>
        <w:tc>
          <w:tcPr>
            <w:tcW w:w="4663" w:type="dxa"/>
          </w:tcPr>
          <w:p w14:paraId="22E77E6A" w14:textId="17BF0E89" w:rsidR="005A483D" w:rsidRPr="002D0F82" w:rsidRDefault="00CE2A1E" w:rsidP="005A483D">
            <w:pPr>
              <w:rPr>
                <w:rFonts w:eastAsia="Calibri"/>
                <w:sz w:val="22"/>
                <w:szCs w:val="22"/>
              </w:rPr>
            </w:pPr>
            <w:r w:rsidRPr="002D0F82">
              <w:rPr>
                <w:rFonts w:eastAsia="Calibri"/>
                <w:sz w:val="22"/>
                <w:szCs w:val="22"/>
              </w:rPr>
              <w:t>Глава администрации</w:t>
            </w:r>
          </w:p>
          <w:p w14:paraId="730DEB37" w14:textId="2F680DC2" w:rsidR="00B373B4" w:rsidRPr="002D0F82" w:rsidRDefault="00B373B4" w:rsidP="00B373B4">
            <w:pPr>
              <w:tabs>
                <w:tab w:val="left" w:pos="2835"/>
              </w:tabs>
              <w:rPr>
                <w:rFonts w:eastAsia="Calibri"/>
                <w:sz w:val="22"/>
                <w:szCs w:val="22"/>
              </w:rPr>
            </w:pPr>
          </w:p>
          <w:p w14:paraId="45E498BA" w14:textId="77777777" w:rsidR="002D0F82" w:rsidRPr="002D0F82" w:rsidRDefault="002D0F82" w:rsidP="00B373B4">
            <w:pPr>
              <w:tabs>
                <w:tab w:val="left" w:pos="2835"/>
              </w:tabs>
              <w:rPr>
                <w:rFonts w:eastAsia="Calibri"/>
                <w:sz w:val="22"/>
                <w:szCs w:val="22"/>
              </w:rPr>
            </w:pPr>
          </w:p>
          <w:p w14:paraId="7805A532" w14:textId="245F9286" w:rsidR="005A483D" w:rsidRPr="002D0F82" w:rsidRDefault="005A483D" w:rsidP="005A483D">
            <w:pPr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>______</w:t>
            </w:r>
            <w:r w:rsidR="003802DB" w:rsidRPr="002D0F82">
              <w:rPr>
                <w:sz w:val="22"/>
                <w:szCs w:val="22"/>
              </w:rPr>
              <w:t>_____</w:t>
            </w:r>
            <w:r w:rsidR="003A0BB1" w:rsidRPr="002D0F82">
              <w:rPr>
                <w:sz w:val="22"/>
                <w:szCs w:val="22"/>
              </w:rPr>
              <w:t>/ А.Ю.</w:t>
            </w:r>
            <w:r w:rsidR="00CE2A1E" w:rsidRPr="002D0F82">
              <w:rPr>
                <w:sz w:val="22"/>
                <w:szCs w:val="22"/>
              </w:rPr>
              <w:t xml:space="preserve"> Белов</w:t>
            </w:r>
          </w:p>
          <w:p w14:paraId="0B9F7810" w14:textId="31EE87B4" w:rsidR="005A483D" w:rsidRPr="002D0F82" w:rsidRDefault="005A483D" w:rsidP="005A483D">
            <w:pPr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</w:rPr>
              <w:t xml:space="preserve"> </w:t>
            </w:r>
            <w:r w:rsidR="00CE2A1E" w:rsidRPr="002D0F82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5228" w:type="dxa"/>
            <w:shd w:val="clear" w:color="auto" w:fill="auto"/>
          </w:tcPr>
          <w:p w14:paraId="099C006C" w14:textId="34F45CFE" w:rsidR="00E81CC1" w:rsidRPr="002D0F82" w:rsidRDefault="008728F4" w:rsidP="00E81CC1">
            <w:pPr>
              <w:tabs>
                <w:tab w:val="left" w:pos="2190"/>
              </w:tabs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Должность</w:t>
            </w:r>
          </w:p>
          <w:p w14:paraId="40C8F824" w14:textId="77777777" w:rsidR="00E81CC1" w:rsidRPr="002D0F82" w:rsidRDefault="00E81CC1" w:rsidP="00E81CC1">
            <w:pPr>
              <w:tabs>
                <w:tab w:val="left" w:pos="2190"/>
              </w:tabs>
              <w:jc w:val="both"/>
              <w:rPr>
                <w:sz w:val="22"/>
                <w:szCs w:val="22"/>
                <w:lang w:eastAsia="en-US"/>
              </w:rPr>
            </w:pPr>
          </w:p>
          <w:p w14:paraId="78E44CCC" w14:textId="39570674" w:rsidR="00E81CC1" w:rsidRPr="002D0F82" w:rsidRDefault="00E81CC1" w:rsidP="00E81CC1">
            <w:pPr>
              <w:tabs>
                <w:tab w:val="left" w:pos="2190"/>
              </w:tabs>
              <w:jc w:val="both"/>
              <w:rPr>
                <w:sz w:val="22"/>
                <w:szCs w:val="22"/>
                <w:lang w:eastAsia="en-US"/>
              </w:rPr>
            </w:pPr>
            <w:r w:rsidRPr="002D0F82">
              <w:rPr>
                <w:sz w:val="22"/>
                <w:szCs w:val="22"/>
                <w:lang w:eastAsia="en-US"/>
              </w:rPr>
              <w:t xml:space="preserve">____________/ </w:t>
            </w:r>
            <w:r w:rsidR="008728F4">
              <w:rPr>
                <w:sz w:val="22"/>
                <w:szCs w:val="22"/>
                <w:lang w:eastAsia="en-US"/>
              </w:rPr>
              <w:t>__________________</w:t>
            </w:r>
          </w:p>
          <w:p w14:paraId="311D3DA8" w14:textId="69633880" w:rsidR="005A483D" w:rsidRPr="002D0F82" w:rsidRDefault="00E81CC1" w:rsidP="00E81CC1">
            <w:pPr>
              <w:rPr>
                <w:sz w:val="22"/>
                <w:szCs w:val="22"/>
              </w:rPr>
            </w:pPr>
            <w:r w:rsidRPr="002D0F82">
              <w:rPr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14:paraId="42E971D3" w14:textId="77777777" w:rsidR="005C2B9D" w:rsidRPr="007F6DBB" w:rsidRDefault="005C2B9D" w:rsidP="003A5B9E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14:paraId="10C092D5" w14:textId="77777777" w:rsidR="0032150C" w:rsidRDefault="0032150C">
      <w:pPr>
        <w:jc w:val="right"/>
        <w:sectPr w:rsidR="0032150C" w:rsidSect="004B411E">
          <w:footerReference w:type="default" r:id="rId11"/>
          <w:pgSz w:w="11906" w:h="16838"/>
          <w:pgMar w:top="1134" w:right="851" w:bottom="1134" w:left="1134" w:header="0" w:footer="720" w:gutter="0"/>
          <w:cols w:space="720"/>
          <w:formProt w:val="0"/>
          <w:docGrid w:linePitch="360" w:charSpace="2047"/>
        </w:sectPr>
      </w:pPr>
    </w:p>
    <w:p w14:paraId="5B830357" w14:textId="33653EE7" w:rsidR="00251B7D" w:rsidRPr="002D0F82" w:rsidRDefault="004D49BE" w:rsidP="00B75C05">
      <w:pPr>
        <w:jc w:val="right"/>
      </w:pPr>
      <w:r w:rsidRPr="002D0F82">
        <w:lastRenderedPageBreak/>
        <w:t>Приложение</w:t>
      </w:r>
      <w:r w:rsidR="003B53E7" w:rsidRPr="002D0F82">
        <w:t xml:space="preserve"> 1</w:t>
      </w:r>
      <w:r w:rsidRPr="002D0F82">
        <w:t xml:space="preserve"> </w:t>
      </w:r>
      <w:r w:rsidR="00B523A9" w:rsidRPr="002D0F82">
        <w:t xml:space="preserve">                                                                                                                                            </w:t>
      </w:r>
      <w:r w:rsidR="008D6315" w:rsidRPr="002D0F82">
        <w:t xml:space="preserve">                                                                                                              </w:t>
      </w:r>
      <w:r w:rsidRPr="002D0F82">
        <w:t xml:space="preserve">к </w:t>
      </w:r>
      <w:r w:rsidR="00B029B3" w:rsidRPr="002D0F82">
        <w:rPr>
          <w:color w:val="000000"/>
        </w:rPr>
        <w:t xml:space="preserve">договору № </w:t>
      </w:r>
      <w:r w:rsidR="00281777" w:rsidRPr="002D0F82">
        <w:rPr>
          <w:color w:val="000000"/>
          <w:highlight w:val="yellow"/>
        </w:rPr>
        <w:t>_____________</w:t>
      </w:r>
    </w:p>
    <w:p w14:paraId="4C240B27" w14:textId="6181139E" w:rsidR="00685418" w:rsidRPr="002D0F82" w:rsidRDefault="00B523A9">
      <w:pPr>
        <w:jc w:val="right"/>
        <w:rPr>
          <w:color w:val="000000"/>
        </w:rPr>
      </w:pPr>
      <w:r w:rsidRPr="002D0F82">
        <w:rPr>
          <w:color w:val="000000"/>
        </w:rPr>
        <w:t xml:space="preserve"> </w:t>
      </w:r>
      <w:r w:rsidR="004D49BE" w:rsidRPr="002D0F82">
        <w:rPr>
          <w:color w:val="000000"/>
        </w:rPr>
        <w:t xml:space="preserve">от </w:t>
      </w:r>
      <w:r w:rsidR="004D49BE" w:rsidRPr="002D0F82">
        <w:rPr>
          <w:color w:val="000000"/>
          <w:highlight w:val="yellow"/>
        </w:rPr>
        <w:t>«</w:t>
      </w:r>
      <w:r w:rsidR="005B4B66" w:rsidRPr="002D0F82">
        <w:rPr>
          <w:color w:val="000000"/>
          <w:highlight w:val="yellow"/>
        </w:rPr>
        <w:t>___</w:t>
      </w:r>
      <w:r w:rsidR="004D49BE" w:rsidRPr="002D0F82">
        <w:rPr>
          <w:color w:val="000000"/>
          <w:highlight w:val="yellow"/>
        </w:rPr>
        <w:t xml:space="preserve">» </w:t>
      </w:r>
      <w:r w:rsidR="005B4B66" w:rsidRPr="002D0F82">
        <w:rPr>
          <w:color w:val="000000"/>
          <w:highlight w:val="yellow"/>
        </w:rPr>
        <w:t>___________</w:t>
      </w:r>
      <w:r w:rsidR="009D4E61" w:rsidRPr="002D0F82">
        <w:rPr>
          <w:color w:val="000000"/>
        </w:rPr>
        <w:t xml:space="preserve"> 2026</w:t>
      </w:r>
      <w:r w:rsidR="004D49BE" w:rsidRPr="002D0F82">
        <w:rPr>
          <w:color w:val="000000"/>
        </w:rPr>
        <w:t xml:space="preserve"> г.</w:t>
      </w:r>
    </w:p>
    <w:p w14:paraId="1DCCBC40" w14:textId="77777777" w:rsidR="009907D1" w:rsidRPr="002D0F82" w:rsidRDefault="009907D1" w:rsidP="009907D1">
      <w:pPr>
        <w:jc w:val="center"/>
        <w:rPr>
          <w:b/>
        </w:rPr>
      </w:pPr>
      <w:r w:rsidRPr="002D0F82">
        <w:rPr>
          <w:b/>
        </w:rPr>
        <w:t>Спецификация на оказание услуг</w:t>
      </w:r>
    </w:p>
    <w:p w14:paraId="3A456A55" w14:textId="77777777" w:rsidR="00E81CC1" w:rsidRPr="002D0F82" w:rsidRDefault="00E81CC1" w:rsidP="00E81CC1"/>
    <w:p w14:paraId="00552699" w14:textId="140D064A" w:rsidR="00E81CC1" w:rsidRPr="002D0F82" w:rsidRDefault="00E81CC1" w:rsidP="00E81CC1"/>
    <w:tbl>
      <w:tblPr>
        <w:tblpPr w:leftFromText="180" w:rightFromText="180" w:vertAnchor="page" w:horzAnchor="margin" w:tblpXSpec="center" w:tblpY="2536"/>
        <w:tblW w:w="5000" w:type="pct"/>
        <w:tblLook w:val="04A0" w:firstRow="1" w:lastRow="0" w:firstColumn="1" w:lastColumn="0" w:noHBand="0" w:noVBand="1"/>
      </w:tblPr>
      <w:tblGrid>
        <w:gridCol w:w="370"/>
        <w:gridCol w:w="1537"/>
        <w:gridCol w:w="1537"/>
        <w:gridCol w:w="1017"/>
        <w:gridCol w:w="990"/>
        <w:gridCol w:w="1029"/>
        <w:gridCol w:w="1875"/>
        <w:gridCol w:w="954"/>
        <w:gridCol w:w="1453"/>
      </w:tblGrid>
      <w:tr w:rsidR="002B0F84" w:rsidRPr="002D0F82" w14:paraId="47F12EA3" w14:textId="77777777" w:rsidTr="002B0F84">
        <w:trPr>
          <w:trHeight w:val="126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B11A4" w14:textId="77777777" w:rsidR="002B0F84" w:rsidRPr="002D0F82" w:rsidRDefault="002B0F84" w:rsidP="002B0F84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№</w:t>
            </w:r>
          </w:p>
          <w:p w14:paraId="0080A5BC" w14:textId="77777777" w:rsidR="002B0F84" w:rsidRPr="002D0F82" w:rsidRDefault="002B0F84" w:rsidP="002B0F84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D903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Программа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C3F61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Категория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831C6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Количество слушателе, (чел.)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41FC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Период обучения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3E36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Срок освоения программы, (ч.)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9530B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Стоимость 1 часа, (руб.)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39408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Стоимость обучения одного человека (руб.)</w:t>
            </w:r>
            <w:r w:rsidRPr="002D0F82">
              <w:t xml:space="preserve"> </w:t>
            </w:r>
            <w:r w:rsidRPr="002D0F82">
              <w:rPr>
                <w:color w:val="000000"/>
                <w:sz w:val="16"/>
                <w:szCs w:val="16"/>
                <w:lang w:eastAsia="ru-RU"/>
              </w:rPr>
              <w:t>НДС не облагается (ст. 149 п. 2 пп. 14 НК РФ).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2C8E2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Всего стоимость обучения (руб.)</w:t>
            </w:r>
            <w:r w:rsidRPr="002D0F82">
              <w:t xml:space="preserve"> </w:t>
            </w:r>
            <w:r w:rsidRPr="002D0F82">
              <w:rPr>
                <w:color w:val="000000"/>
                <w:sz w:val="16"/>
                <w:szCs w:val="16"/>
                <w:lang w:eastAsia="ru-RU"/>
              </w:rPr>
              <w:t>НДС не облагается (ст. 149 п. 2 пп. 14 НК РФ).</w:t>
            </w:r>
          </w:p>
        </w:tc>
      </w:tr>
      <w:tr w:rsidR="002B0F84" w:rsidRPr="002D0F82" w14:paraId="347EA3BE" w14:textId="77777777" w:rsidTr="002B0F84">
        <w:trPr>
          <w:trHeight w:val="126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70753" w14:textId="77777777" w:rsidR="002B0F84" w:rsidRPr="002D0F82" w:rsidRDefault="002B0F84" w:rsidP="002B0F84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A20A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Повышение квалификации «Основы управления гражданской обороной»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3DE3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Работники структурных подразделений органов местного самоуправления, уполномоченных на решение задач в области гражданской обороны</w:t>
            </w:r>
          </w:p>
        </w:tc>
        <w:tc>
          <w:tcPr>
            <w:tcW w:w="4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08A6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0A3CCAAF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59385126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608DF3C6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40CDCC05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3218B488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2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A1A4" w14:textId="34D5B1E0" w:rsidR="002B0F84" w:rsidRPr="002D0F82" w:rsidRDefault="00001286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16.11</w:t>
            </w:r>
            <w:r w:rsidR="002B0F84" w:rsidRPr="002D0F82">
              <w:rPr>
                <w:color w:val="000000"/>
                <w:sz w:val="16"/>
                <w:szCs w:val="24"/>
              </w:rPr>
              <w:t>.2026-</w:t>
            </w:r>
            <w:r w:rsidRPr="002D0F82">
              <w:rPr>
                <w:color w:val="000000"/>
                <w:sz w:val="16"/>
                <w:szCs w:val="24"/>
              </w:rPr>
              <w:t>27.11</w:t>
            </w:r>
            <w:r w:rsidR="002B0F84" w:rsidRPr="002D0F82">
              <w:rPr>
                <w:color w:val="000000"/>
                <w:sz w:val="16"/>
                <w:szCs w:val="24"/>
              </w:rPr>
              <w:t>.2026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016C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72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354FE" w14:textId="6449BA2D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560F" w14:textId="2C5C19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69B9" w14:textId="1DA05EA8" w:rsidR="002B0F84" w:rsidRPr="002D0F82" w:rsidRDefault="002B0F84" w:rsidP="002B0F84">
            <w:pPr>
              <w:jc w:val="center"/>
              <w:rPr>
                <w:b/>
                <w:bCs/>
                <w:color w:val="000000"/>
                <w:sz w:val="16"/>
                <w:szCs w:val="24"/>
              </w:rPr>
            </w:pPr>
          </w:p>
        </w:tc>
      </w:tr>
      <w:tr w:rsidR="002B0F84" w:rsidRPr="002D0F82" w14:paraId="5826C9D0" w14:textId="77777777" w:rsidTr="002B0F84">
        <w:trPr>
          <w:trHeight w:val="126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C7913" w14:textId="77777777" w:rsidR="002B0F84" w:rsidRPr="002D0F82" w:rsidRDefault="002B0F84" w:rsidP="002B0F84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D1EC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Повышение квалификации «Планирование, подготовка и проведение эвакоприемных мероприятий»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4D09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Работники, включённые в состав эвакоприемных комиссий органов местного самоуправления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172751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624C081E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</w:p>
          <w:p w14:paraId="19E061DC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5016EB2B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5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BDF2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07.09.2026-11.09.2026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A0E9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36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90D19" w14:textId="2C48C543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34B2" w14:textId="50A02F70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A8ED8" w14:textId="7B784947" w:rsidR="002B0F84" w:rsidRPr="002D0F82" w:rsidRDefault="002B0F84" w:rsidP="002B0F84">
            <w:pPr>
              <w:jc w:val="center"/>
              <w:rPr>
                <w:b/>
                <w:bCs/>
                <w:color w:val="000000"/>
                <w:sz w:val="16"/>
                <w:szCs w:val="24"/>
              </w:rPr>
            </w:pPr>
          </w:p>
        </w:tc>
      </w:tr>
      <w:tr w:rsidR="002B0F84" w:rsidRPr="002D0F82" w14:paraId="23C81AD7" w14:textId="77777777" w:rsidTr="002B0F84">
        <w:trPr>
          <w:trHeight w:val="126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90621" w14:textId="77777777" w:rsidR="002B0F84" w:rsidRPr="002D0F82" w:rsidRDefault="002B0F84" w:rsidP="002B0F84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D0A76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Повышение квалификации «Организация и выполнение мероприятий по повышению устойчивости функционирования объектов экономики»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72EFA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Работники органов местного самоуправления, включённые в состав комиссий по вопросам повышения устойчивости функционирования объектов экономики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20C0F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498549C1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</w:p>
          <w:p w14:paraId="13A83235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</w:p>
          <w:p w14:paraId="369ACF8E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</w:p>
          <w:p w14:paraId="196B54B2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459CFEF7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E1C74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14.09.2026-18.09.2026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55FE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36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DF8E5" w14:textId="284909E5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3A57" w14:textId="516B9BE9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4EA94" w14:textId="7EC4728E" w:rsidR="002B0F84" w:rsidRPr="002D0F82" w:rsidRDefault="002B0F84" w:rsidP="002B0F84">
            <w:pPr>
              <w:jc w:val="center"/>
              <w:rPr>
                <w:b/>
                <w:bCs/>
                <w:color w:val="000000"/>
                <w:sz w:val="16"/>
                <w:szCs w:val="24"/>
              </w:rPr>
            </w:pPr>
          </w:p>
        </w:tc>
      </w:tr>
      <w:tr w:rsidR="002B0F84" w:rsidRPr="002D0F82" w14:paraId="0A06C759" w14:textId="77777777" w:rsidTr="002B0F84">
        <w:trPr>
          <w:trHeight w:val="126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A734F" w14:textId="77777777" w:rsidR="002B0F84" w:rsidRPr="002D0F82" w:rsidRDefault="002B0F84" w:rsidP="002B0F84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0F82">
              <w:rPr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894B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Повышение квалификации «Руководство гражданской обороной и мероприятиями в области защиты от чрезвычайных ситуаций в муниципальных образованиях»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2DFC27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Должностные лица местного самоуправления, возглавляющие местные администрации (исполнительно-распорядительные органы муниципальных образований)</w:t>
            </w:r>
          </w:p>
          <w:p w14:paraId="532F5250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5A15A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76346D80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5459CA06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10BBCED1" w14:textId="77777777" w:rsidR="002B0F84" w:rsidRPr="002D0F82" w:rsidRDefault="002B0F84" w:rsidP="002B0F84">
            <w:pPr>
              <w:rPr>
                <w:color w:val="000000"/>
                <w:sz w:val="16"/>
                <w:szCs w:val="24"/>
              </w:rPr>
            </w:pPr>
          </w:p>
          <w:p w14:paraId="0FF9E898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  <w:p w14:paraId="015CB955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  <w:highlight w:val="yellow"/>
              </w:rPr>
            </w:pPr>
            <w:r w:rsidRPr="002D0F82">
              <w:rPr>
                <w:color w:val="000000"/>
                <w:sz w:val="16"/>
                <w:szCs w:val="24"/>
              </w:rPr>
              <w:t>2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A880" w14:textId="08B3D664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28.09.2026-02.10.2026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204D" w14:textId="77777777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  <w:r w:rsidRPr="002D0F82">
              <w:rPr>
                <w:color w:val="000000"/>
                <w:sz w:val="16"/>
                <w:szCs w:val="24"/>
              </w:rPr>
              <w:t>36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AFB33" w14:textId="6FDF6311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831C" w14:textId="3CE6733B" w:rsidR="002B0F84" w:rsidRPr="002D0F82" w:rsidRDefault="002B0F84" w:rsidP="002B0F84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89C2" w14:textId="150D5E46" w:rsidR="002B0F84" w:rsidRPr="002D0F82" w:rsidRDefault="002B0F84" w:rsidP="002B0F84">
            <w:pPr>
              <w:jc w:val="center"/>
              <w:rPr>
                <w:b/>
                <w:bCs/>
                <w:color w:val="000000"/>
                <w:sz w:val="16"/>
                <w:szCs w:val="24"/>
              </w:rPr>
            </w:pPr>
          </w:p>
        </w:tc>
      </w:tr>
      <w:tr w:rsidR="002B0F84" w:rsidRPr="002D0F82" w14:paraId="7E3D15CB" w14:textId="77777777" w:rsidTr="002B0F84">
        <w:trPr>
          <w:cantSplit/>
          <w:trHeight w:val="257"/>
        </w:trPr>
        <w:tc>
          <w:tcPr>
            <w:tcW w:w="432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A5C13" w14:textId="77777777" w:rsidR="002B0F84" w:rsidRPr="002D0F82" w:rsidRDefault="002B0F84" w:rsidP="002B0F84">
            <w:pPr>
              <w:jc w:val="right"/>
              <w:rPr>
                <w:b/>
                <w:sz w:val="16"/>
              </w:rPr>
            </w:pPr>
            <w:r w:rsidRPr="002D0F82">
              <w:rPr>
                <w:b/>
                <w:sz w:val="16"/>
              </w:rPr>
              <w:t xml:space="preserve">Итого: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2E54" w14:textId="67E86BB3" w:rsidR="002B0F84" w:rsidRPr="002D0F82" w:rsidRDefault="002B0F84" w:rsidP="002B0F84">
            <w:pPr>
              <w:jc w:val="center"/>
              <w:rPr>
                <w:b/>
                <w:sz w:val="16"/>
              </w:rPr>
            </w:pPr>
          </w:p>
        </w:tc>
      </w:tr>
    </w:tbl>
    <w:p w14:paraId="18689025" w14:textId="77777777" w:rsidR="00E81CC1" w:rsidRPr="002D0F82" w:rsidRDefault="00E81CC1" w:rsidP="00E81CC1">
      <w:pPr>
        <w:tabs>
          <w:tab w:val="left" w:pos="1260"/>
        </w:tabs>
      </w:pPr>
      <w:r w:rsidRPr="002D0F82">
        <w:tab/>
      </w: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663"/>
        <w:gridCol w:w="5228"/>
      </w:tblGrid>
      <w:tr w:rsidR="00E81CC1" w:rsidRPr="002D0F82" w14:paraId="197A7D49" w14:textId="77777777" w:rsidTr="00CC6121">
        <w:trPr>
          <w:trHeight w:val="247"/>
        </w:trPr>
        <w:tc>
          <w:tcPr>
            <w:tcW w:w="4663" w:type="dxa"/>
          </w:tcPr>
          <w:p w14:paraId="7E6EAC5C" w14:textId="5862FE18" w:rsidR="00E81CC1" w:rsidRPr="002D0F82" w:rsidRDefault="00E81CC1" w:rsidP="00CC6121">
            <w:pPr>
              <w:rPr>
                <w:rFonts w:eastAsia="Calibri"/>
              </w:rPr>
            </w:pPr>
            <w:r w:rsidRPr="002D0F82">
              <w:rPr>
                <w:rFonts w:eastAsia="Calibri"/>
              </w:rPr>
              <w:t>Глава администрации</w:t>
            </w:r>
          </w:p>
          <w:p w14:paraId="76D74C37" w14:textId="77777777" w:rsidR="00E81CC1" w:rsidRPr="002D0F82" w:rsidRDefault="00E81CC1" w:rsidP="00CC6121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3C93D17E" w14:textId="77777777" w:rsidR="00E81CC1" w:rsidRPr="002D0F82" w:rsidRDefault="00E81CC1" w:rsidP="00CC6121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0DD89DD4" w14:textId="77777777" w:rsidR="00E81CC1" w:rsidRPr="002D0F82" w:rsidRDefault="00E81CC1" w:rsidP="00CC6121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4A2B7354" w14:textId="77777777" w:rsidR="00E81CC1" w:rsidRPr="002D0F82" w:rsidRDefault="00E81CC1" w:rsidP="00CC6121">
            <w:r w:rsidRPr="002D0F82">
              <w:t>___________/ А.Ю. Белов</w:t>
            </w:r>
          </w:p>
          <w:p w14:paraId="7FF448E2" w14:textId="77777777" w:rsidR="00E81CC1" w:rsidRPr="002D0F82" w:rsidRDefault="00E81CC1" w:rsidP="00CC6121">
            <w:r w:rsidRPr="002D0F82">
              <w:t xml:space="preserve"> Подписано ЭЦП</w:t>
            </w:r>
          </w:p>
        </w:tc>
        <w:tc>
          <w:tcPr>
            <w:tcW w:w="5228" w:type="dxa"/>
            <w:shd w:val="clear" w:color="auto" w:fill="auto"/>
          </w:tcPr>
          <w:p w14:paraId="599D1178" w14:textId="48C82F28" w:rsidR="00E81CC1" w:rsidRPr="002D0F82" w:rsidRDefault="008728F4" w:rsidP="00CC6121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  <w:p w14:paraId="79B3FCBC" w14:textId="77777777" w:rsidR="00E81CC1" w:rsidRPr="002D0F82" w:rsidRDefault="00E81CC1" w:rsidP="00CC6121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  <w:p w14:paraId="08F3B7D4" w14:textId="77777777" w:rsidR="00E81CC1" w:rsidRPr="002D0F82" w:rsidRDefault="00E81CC1" w:rsidP="00CC6121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  <w:p w14:paraId="08DFF97D" w14:textId="77777777" w:rsidR="00E81CC1" w:rsidRPr="002D0F82" w:rsidRDefault="00E81CC1" w:rsidP="00CC6121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  <w:p w14:paraId="1372F01A" w14:textId="29BDD6A3" w:rsidR="00E81CC1" w:rsidRPr="002D0F82" w:rsidRDefault="00E81CC1" w:rsidP="00CC6121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2D0F82">
              <w:rPr>
                <w:lang w:eastAsia="en-US"/>
              </w:rPr>
              <w:t xml:space="preserve">____________/ </w:t>
            </w:r>
            <w:r w:rsidR="008728F4">
              <w:rPr>
                <w:lang w:eastAsia="en-US"/>
              </w:rPr>
              <w:t>_______________</w:t>
            </w:r>
            <w:bookmarkStart w:id="0" w:name="_GoBack"/>
            <w:bookmarkEnd w:id="0"/>
          </w:p>
          <w:p w14:paraId="3B71D80F" w14:textId="77777777" w:rsidR="00E81CC1" w:rsidRPr="002D0F82" w:rsidRDefault="00E81CC1" w:rsidP="00CC6121">
            <w:r w:rsidRPr="002D0F82">
              <w:rPr>
                <w:lang w:eastAsia="en-US"/>
              </w:rPr>
              <w:t>Подписано ЭЦП</w:t>
            </w:r>
          </w:p>
        </w:tc>
      </w:tr>
    </w:tbl>
    <w:p w14:paraId="2919D12C" w14:textId="6A8270F1" w:rsidR="00E81CC1" w:rsidRPr="002D0F82" w:rsidRDefault="00E81CC1" w:rsidP="00E81CC1"/>
    <w:p w14:paraId="40CBC295" w14:textId="77777777" w:rsidR="00E81CC1" w:rsidRPr="002D0F82" w:rsidRDefault="00E81CC1" w:rsidP="00E81CC1"/>
    <w:p w14:paraId="3941C4C5" w14:textId="77777777" w:rsidR="00E81CC1" w:rsidRPr="002D0F82" w:rsidRDefault="00E81CC1" w:rsidP="00E81CC1"/>
    <w:p w14:paraId="016D9468" w14:textId="77777777" w:rsidR="00E81CC1" w:rsidRPr="00E81CC1" w:rsidRDefault="00E81CC1" w:rsidP="00E81CC1"/>
    <w:p w14:paraId="1818F34F" w14:textId="77777777" w:rsidR="00E81CC1" w:rsidRPr="00E81CC1" w:rsidRDefault="00E81CC1" w:rsidP="00E81CC1"/>
    <w:p w14:paraId="3C5A92CE" w14:textId="77777777" w:rsidR="00E81CC1" w:rsidRPr="00E81CC1" w:rsidRDefault="00E81CC1" w:rsidP="00E81CC1"/>
    <w:p w14:paraId="23623980" w14:textId="77777777" w:rsidR="00E81CC1" w:rsidRPr="00E81CC1" w:rsidRDefault="00E81CC1" w:rsidP="00E81CC1"/>
    <w:p w14:paraId="06942D26" w14:textId="77777777" w:rsidR="00E81CC1" w:rsidRPr="00E81CC1" w:rsidRDefault="00E81CC1" w:rsidP="00E81CC1"/>
    <w:p w14:paraId="4DF2E63A" w14:textId="77777777" w:rsidR="00E81CC1" w:rsidRPr="00E81CC1" w:rsidRDefault="00E81CC1" w:rsidP="00E81CC1"/>
    <w:p w14:paraId="43F28C1D" w14:textId="77777777" w:rsidR="00E81CC1" w:rsidRPr="00E81CC1" w:rsidRDefault="00E81CC1" w:rsidP="00E81CC1"/>
    <w:p w14:paraId="5B2DDA95" w14:textId="77777777" w:rsidR="00E81CC1" w:rsidRPr="00E81CC1" w:rsidRDefault="00E81CC1" w:rsidP="00E81CC1"/>
    <w:p w14:paraId="52B6FC54" w14:textId="6C194C2E" w:rsidR="002D443C" w:rsidRPr="00E81CC1" w:rsidRDefault="002D443C" w:rsidP="00E81CC1">
      <w:pPr>
        <w:tabs>
          <w:tab w:val="left" w:pos="2115"/>
        </w:tabs>
      </w:pPr>
    </w:p>
    <w:sectPr w:rsidR="002D443C" w:rsidRPr="00E81CC1" w:rsidSect="00E81CC1">
      <w:footerReference w:type="default" r:id="rId12"/>
      <w:pgSz w:w="11906" w:h="16838"/>
      <w:pgMar w:top="737" w:right="567" w:bottom="567" w:left="567" w:header="0" w:footer="283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EF0BBC" w14:textId="77777777" w:rsidR="004E0955" w:rsidRDefault="004E0955" w:rsidP="00251B7D">
      <w:r>
        <w:separator/>
      </w:r>
    </w:p>
  </w:endnote>
  <w:endnote w:type="continuationSeparator" w:id="0">
    <w:p w14:paraId="04B24F2C" w14:textId="77777777" w:rsidR="004E0955" w:rsidRDefault="004E0955" w:rsidP="0025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16ACE4" w14:textId="77777777" w:rsidR="00B94FAB" w:rsidRDefault="00DF5AE8">
    <w:pPr>
      <w:pStyle w:val="15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1539808" wp14:editId="3EFC3816">
              <wp:simplePos x="0" y="0"/>
              <wp:positionH relativeFrom="page">
                <wp:posOffset>7005320</wp:posOffset>
              </wp:positionH>
              <wp:positionV relativeFrom="paragraph">
                <wp:posOffset>635</wp:posOffset>
              </wp:positionV>
              <wp:extent cx="14605" cy="146050"/>
              <wp:effectExtent l="4445" t="635" r="0" b="5715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0071EA" w14:textId="77777777" w:rsidR="00B94FAB" w:rsidRDefault="00B94FAB">
                          <w:pPr>
                            <w:pStyle w:val="1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1539808" id="Rectangle 1" o:spid="_x0000_s1026" style="position:absolute;margin-left:551.6pt;margin-top:.05pt;width:1.15pt;height:11.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RFWfwIAAA4FAAAOAAAAZHJzL2Uyb0RvYy54bWysVG1v0zAQ/o7Ef7D8vUtSZV0bLZ32QhHS&#10;gInBD7jaTmPh2MZ2mw7Ef+fsNF0HXxAiH5yzfX783N1zvrzad4rshPPS6JoWZzklQjPDpd7U9Mvn&#10;1WROiQ+gOSijRU2fhKdXy9evLntbialpjeLCEQTRvuptTdsQbJVlnrWiA39mrNC42RjXQcCp22Tc&#10;QY/oncqmeT7LeuO4dYYJ73H1btiky4TfNIKFj03jRSCqpsgtpNGlcR3HbHkJ1caBbSU70IB/YNGB&#10;1HjpEeoOApCtk39AdZI5400TzpjpMtM0kokUA0ZT5L9F89iCFSkWTI63xzT5/wfLPuweHJEca0eJ&#10;hg5L9AmTBnqjBClienrrK/R6tA8uBujtvWFfPdHmtkUvce2c6VsBHEkl/+zFgTjxeJSs+/eGIzps&#10;g0mZ2jeui4CYA7JPBXk6FkTsA2G4WJSz/JwShjvJTPXKoBrPWufDW2E6Eo2aOmSesGF37wNyR9fR&#10;JXE3SvKVVCpN3GZ9qxzZAUpjlb7hrLItDKvjdX5wTXj+FEPpiKRNxByuG1aQPxKIezGSpIMfi2Ja&#10;5jfTxWQ1m19MylV5Pllc5PNJXixuFrO8XJR3q5+RQVFWreRc6HupxajJovy7mh+6Y1BTUiXpY1pT&#10;xKfUDzEdAs3jF6uNGXsRYScD9qeSXU3nRyeoYsHfaI4HoAog1WBnL7knNEzA+E8pSfKIihiUFfbr&#10;PaJEmawNf0KhOIOVxFbFRwWN1rjvlPTYoDX137bgBCXqnUaxxW4eDTca69EAzfBoTQMlg3kbhq7f&#10;Wic3LSIXKSfaXKMgG5nU8swCKccJNl0if3ggYlefzpPX8zO2/AUAAP//AwBQSwMEFAAGAAgAAAAh&#10;AN5uCJPbAAAACQEAAA8AAABkcnMvZG93bnJldi54bWxMj8FugzAQRO+V8g/WRuqtsQGliigmqirl&#10;1kOTVjk7eAsUvCa2IeTva07tcfRGs2+L/Wx6NqHzrSUJyUYAQ6qsbqmW8PV5eNoB80GRVr0llHBH&#10;D/ty9VCoXNsbHXE6hZrFEfK5ktCEMOSc+6pBo/zGDkiRfVtnVIjR1Vw7dYvjpuepEM/cqJbihUYN&#10;+NZg1Z1GI+HcnY3+6K4/2eSu4/yudwfDvZSP6/n1BVjAOfyVYdGP6lBGp4sdSXvWx5yILI3dhbCF&#10;J2K7BXaRkGYJ8LLg/z8ofwEAAP//AwBQSwECLQAUAAYACAAAACEAtoM4kv4AAADhAQAAEwAAAAAA&#10;AAAAAAAAAAAAAAAAW0NvbnRlbnRfVHlwZXNdLnhtbFBLAQItABQABgAIAAAAIQA4/SH/1gAAAJQB&#10;AAALAAAAAAAAAAAAAAAAAC8BAABfcmVscy8ucmVsc1BLAQItABQABgAIAAAAIQCTNRFWfwIAAA4F&#10;AAAOAAAAAAAAAAAAAAAAAC4CAABkcnMvZTJvRG9jLnhtbFBLAQItABQABgAIAAAAIQDebgiT2wAA&#10;AAkBAAAPAAAAAAAAAAAAAAAAANkEAABkcnMvZG93bnJldi54bWxQSwUGAAAAAAQABADzAAAA4QUA&#10;AAAA&#10;" stroked="f" strokeweight="0">
              <v:fill opacity="0"/>
              <v:textbox inset="0,0,0,0">
                <w:txbxContent>
                  <w:p w14:paraId="6D0071EA" w14:textId="77777777" w:rsidR="00B94FAB" w:rsidRDefault="00B94FAB">
                    <w:pPr>
                      <w:pStyle w:val="15"/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2B067D" w14:textId="77777777" w:rsidR="00E81CC1" w:rsidRDefault="00E81CC1">
    <w:pPr>
      <w:pStyle w:val="15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797A9427" wp14:editId="6E92A7AF">
              <wp:simplePos x="0" y="0"/>
              <wp:positionH relativeFrom="page">
                <wp:posOffset>7005320</wp:posOffset>
              </wp:positionH>
              <wp:positionV relativeFrom="paragraph">
                <wp:posOffset>635</wp:posOffset>
              </wp:positionV>
              <wp:extent cx="14605" cy="146050"/>
              <wp:effectExtent l="4445" t="635" r="0" b="5715"/>
              <wp:wrapSquare wrapText="bothSides"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7A3BE8" w14:textId="77777777" w:rsidR="00E81CC1" w:rsidRDefault="00E81CC1">
                          <w:pPr>
                            <w:pStyle w:val="1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97A9427" id="_x0000_s1027" style="position:absolute;margin-left:551.6pt;margin-top:.05pt;width:1.15pt;height:11.5pt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fuHggIAABUFAAAOAAAAZHJzL2Uyb0RvYy54bWysVG1v0zAQ/o7Ef7D8vUtSZV0bNZ32QhHS&#10;gInBD3Btp7FwbGO7TcfEf+d8acoGXxAiH5yzfX783N1zXl4eOk320gdlTU2Ls5wSabgVymxr+uXz&#10;ejKnJERmBNPWyJo+ykAvV69fLXtXyaltrRbSEwAxoepdTdsYXZVlgbeyY+HMOmlgs7G+YxGmfpsJ&#10;z3pA73Q2zfNZ1lsvnLdchgCrt8MmXSF+00gePzZNkJHomgK3iKPHcZPGbLVk1dYz1yp+pMH+gUXH&#10;lIFLT1C3LDKy8+oPqE5xb4Nt4hm3XWabRnGJMUA0Rf5bNA8tcxJjgeQEd0pT+H+w/MP+3hMlajql&#10;xLAOSvQJksbMVktSpPT0LlTg9eDufQowuDvLvwZi7E0LXvLKe9u3kgkghf7ZiwNpEuAo2fTvrQB0&#10;tosWM3VofJcAIQfkgAV5PBVEHiLhsFiUs/ycEg47aGK9MlaNZ50P8a20HUlGTT0wR2y2vwsRuIPr&#10;6ILcrVZirbTGid9ubrQnewbSWOM3nNWuZcPqeF0YXBEvPMfQJiEZmzCH64YV4A8E0l6KBHXwtCim&#10;ZX49XUzWs/nFpFyX55PFRT6f5MXiejHLy0V5u/6RGBRl1SohpLlTRo6aLMq/q/mxOwY1oSpJn9KK&#10;ET+nfozpGGievlRtyNiLCDsVoT+16mo6PzmxKhX8jRFwgFWRKT3Y2UvuiAYJGP+YEpRHUsSgrHjY&#10;HFB+J61trHgEvXgLBYWOhbcFjNb675T00Kc1Dd92zEtK9DsDmktNPRp+NDajwQyHozWNlAzmTRya&#10;f+e82raAXGBqjL0CXTYKRZM0O7AA5mkCvYcxHN+J1NzP5+j16zVb/QQAAP//AwBQSwMEFAAGAAgA&#10;AAAhAN5uCJPbAAAACQEAAA8AAABkcnMvZG93bnJldi54bWxMj8FugzAQRO+V8g/WRuqtsQGliigm&#10;qirl1kOTVjk7eAsUvCa2IeTva07tcfRGs2+L/Wx6NqHzrSUJyUYAQ6qsbqmW8PV5eNoB80GRVr0l&#10;lHBHD/ty9VCoXNsbHXE6hZrFEfK5ktCEMOSc+6pBo/zGDkiRfVtnVIjR1Vw7dYvjpuepEM/cqJbi&#10;hUYN+NZg1Z1GI+HcnY3+6K4/2eSu4/yudwfDvZSP6/n1BVjAOfyVYdGP6lBGp4sdSXvWx5yILI3d&#10;hbCFJ2K7BXaRkGYJ8LLg/z8ofwEAAP//AwBQSwECLQAUAAYACAAAACEAtoM4kv4AAADhAQAAEwAA&#10;AAAAAAAAAAAAAAAAAAAAW0NvbnRlbnRfVHlwZXNdLnhtbFBLAQItABQABgAIAAAAIQA4/SH/1gAA&#10;AJQBAAALAAAAAAAAAAAAAAAAAC8BAABfcmVscy8ucmVsc1BLAQItABQABgAIAAAAIQBMmfuHggIA&#10;ABUFAAAOAAAAAAAAAAAAAAAAAC4CAABkcnMvZTJvRG9jLnhtbFBLAQItABQABgAIAAAAIQDebgiT&#10;2wAAAAkBAAAPAAAAAAAAAAAAAAAAANwEAABkcnMvZG93bnJldi54bWxQSwUGAAAAAAQABADzAAAA&#10;5AUAAAAA&#10;" stroked="f" strokeweight="0">
              <v:fill opacity="0"/>
              <v:textbox inset="0,0,0,0">
                <w:txbxContent>
                  <w:p w14:paraId="5E7A3BE8" w14:textId="77777777" w:rsidR="00E81CC1" w:rsidRDefault="00E81CC1">
                    <w:pPr>
                      <w:pStyle w:val="15"/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32EDC4" w14:textId="77777777" w:rsidR="004E0955" w:rsidRDefault="004E0955" w:rsidP="00251B7D">
      <w:r>
        <w:separator/>
      </w:r>
    </w:p>
  </w:footnote>
  <w:footnote w:type="continuationSeparator" w:id="0">
    <w:p w14:paraId="220A419D" w14:textId="77777777" w:rsidR="004E0955" w:rsidRDefault="004E0955" w:rsidP="00251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4665CF"/>
    <w:multiLevelType w:val="multilevel"/>
    <w:tmpl w:val="B09AB4E8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EEA5CBB"/>
    <w:multiLevelType w:val="hybridMultilevel"/>
    <w:tmpl w:val="9C9A5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isplayBackgroundShape/>
  <w:embedSystemFonts/>
  <w:defaultTabStop w:val="720"/>
  <w:drawingGridHorizontalSpacing w:val="10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B7D"/>
    <w:rsid w:val="00001286"/>
    <w:rsid w:val="0001217F"/>
    <w:rsid w:val="00012375"/>
    <w:rsid w:val="000153E1"/>
    <w:rsid w:val="00020A42"/>
    <w:rsid w:val="0002559C"/>
    <w:rsid w:val="000259A1"/>
    <w:rsid w:val="00031B44"/>
    <w:rsid w:val="00032362"/>
    <w:rsid w:val="00032DD3"/>
    <w:rsid w:val="00041DFE"/>
    <w:rsid w:val="00046C34"/>
    <w:rsid w:val="00050044"/>
    <w:rsid w:val="000523AE"/>
    <w:rsid w:val="00060A4B"/>
    <w:rsid w:val="00061A8B"/>
    <w:rsid w:val="00063F76"/>
    <w:rsid w:val="00065DF8"/>
    <w:rsid w:val="000709EC"/>
    <w:rsid w:val="00074522"/>
    <w:rsid w:val="00076548"/>
    <w:rsid w:val="000766E9"/>
    <w:rsid w:val="00081AF7"/>
    <w:rsid w:val="00083849"/>
    <w:rsid w:val="0008447D"/>
    <w:rsid w:val="00085A01"/>
    <w:rsid w:val="00087FC5"/>
    <w:rsid w:val="000905A5"/>
    <w:rsid w:val="00095C01"/>
    <w:rsid w:val="000A605C"/>
    <w:rsid w:val="000A7E28"/>
    <w:rsid w:val="000C219A"/>
    <w:rsid w:val="000C36CE"/>
    <w:rsid w:val="000C7726"/>
    <w:rsid w:val="000C7D5F"/>
    <w:rsid w:val="000D015D"/>
    <w:rsid w:val="000D138E"/>
    <w:rsid w:val="000D1D7C"/>
    <w:rsid w:val="000D6AB3"/>
    <w:rsid w:val="000D7CF7"/>
    <w:rsid w:val="000E2566"/>
    <w:rsid w:val="000E33C8"/>
    <w:rsid w:val="000F25C2"/>
    <w:rsid w:val="000F48F3"/>
    <w:rsid w:val="00104D06"/>
    <w:rsid w:val="00107F0C"/>
    <w:rsid w:val="00111955"/>
    <w:rsid w:val="0011771A"/>
    <w:rsid w:val="001220AA"/>
    <w:rsid w:val="0012501C"/>
    <w:rsid w:val="00125C7B"/>
    <w:rsid w:val="00135FF1"/>
    <w:rsid w:val="00137080"/>
    <w:rsid w:val="00145E05"/>
    <w:rsid w:val="00145F27"/>
    <w:rsid w:val="001477F1"/>
    <w:rsid w:val="001547C9"/>
    <w:rsid w:val="00156E8A"/>
    <w:rsid w:val="00160924"/>
    <w:rsid w:val="0016245F"/>
    <w:rsid w:val="00167055"/>
    <w:rsid w:val="00167295"/>
    <w:rsid w:val="001711E7"/>
    <w:rsid w:val="00171B82"/>
    <w:rsid w:val="00172DC9"/>
    <w:rsid w:val="00174690"/>
    <w:rsid w:val="00175BFA"/>
    <w:rsid w:val="001829F0"/>
    <w:rsid w:val="001856DE"/>
    <w:rsid w:val="0018621F"/>
    <w:rsid w:val="001A00AF"/>
    <w:rsid w:val="001B1B64"/>
    <w:rsid w:val="001C16B3"/>
    <w:rsid w:val="001C1ED8"/>
    <w:rsid w:val="001C6325"/>
    <w:rsid w:val="001C74CB"/>
    <w:rsid w:val="001D07F5"/>
    <w:rsid w:val="001D0E1C"/>
    <w:rsid w:val="001D181E"/>
    <w:rsid w:val="001D2C46"/>
    <w:rsid w:val="001D2FE2"/>
    <w:rsid w:val="001D50F5"/>
    <w:rsid w:val="001D5B58"/>
    <w:rsid w:val="001E5E05"/>
    <w:rsid w:val="001E71C7"/>
    <w:rsid w:val="001F14E4"/>
    <w:rsid w:val="001F1FAE"/>
    <w:rsid w:val="001F60F0"/>
    <w:rsid w:val="001F7CAC"/>
    <w:rsid w:val="001F7D96"/>
    <w:rsid w:val="00200A8E"/>
    <w:rsid w:val="00200B34"/>
    <w:rsid w:val="00201436"/>
    <w:rsid w:val="00204DCE"/>
    <w:rsid w:val="002068B4"/>
    <w:rsid w:val="00210D8E"/>
    <w:rsid w:val="00215203"/>
    <w:rsid w:val="002166EE"/>
    <w:rsid w:val="00216ED7"/>
    <w:rsid w:val="00222D9A"/>
    <w:rsid w:val="002234FB"/>
    <w:rsid w:val="002242B8"/>
    <w:rsid w:val="00233E64"/>
    <w:rsid w:val="00236D84"/>
    <w:rsid w:val="00237194"/>
    <w:rsid w:val="002372A6"/>
    <w:rsid w:val="00243BEA"/>
    <w:rsid w:val="00247FE8"/>
    <w:rsid w:val="00250816"/>
    <w:rsid w:val="00251B7D"/>
    <w:rsid w:val="00261AD3"/>
    <w:rsid w:val="0026458E"/>
    <w:rsid w:val="00265945"/>
    <w:rsid w:val="00265FFC"/>
    <w:rsid w:val="00270E90"/>
    <w:rsid w:val="00280A1F"/>
    <w:rsid w:val="00281777"/>
    <w:rsid w:val="00282AD2"/>
    <w:rsid w:val="00294D4D"/>
    <w:rsid w:val="002A3918"/>
    <w:rsid w:val="002B0F84"/>
    <w:rsid w:val="002B29B9"/>
    <w:rsid w:val="002B4226"/>
    <w:rsid w:val="002B4822"/>
    <w:rsid w:val="002B5365"/>
    <w:rsid w:val="002B5996"/>
    <w:rsid w:val="002C1255"/>
    <w:rsid w:val="002C1B3C"/>
    <w:rsid w:val="002C61C2"/>
    <w:rsid w:val="002C7F30"/>
    <w:rsid w:val="002D0F82"/>
    <w:rsid w:val="002D443C"/>
    <w:rsid w:val="002E25E0"/>
    <w:rsid w:val="002E6973"/>
    <w:rsid w:val="002F00A1"/>
    <w:rsid w:val="002F232F"/>
    <w:rsid w:val="002F6951"/>
    <w:rsid w:val="002F6A61"/>
    <w:rsid w:val="00305B86"/>
    <w:rsid w:val="00305E97"/>
    <w:rsid w:val="0032150C"/>
    <w:rsid w:val="0032632D"/>
    <w:rsid w:val="00327F4E"/>
    <w:rsid w:val="00331903"/>
    <w:rsid w:val="003341C7"/>
    <w:rsid w:val="00334B63"/>
    <w:rsid w:val="0033626A"/>
    <w:rsid w:val="00336D89"/>
    <w:rsid w:val="00353B7F"/>
    <w:rsid w:val="00354BA8"/>
    <w:rsid w:val="003558C6"/>
    <w:rsid w:val="00365FE8"/>
    <w:rsid w:val="00370436"/>
    <w:rsid w:val="00372230"/>
    <w:rsid w:val="0037571E"/>
    <w:rsid w:val="00377D5C"/>
    <w:rsid w:val="003802DB"/>
    <w:rsid w:val="003906AE"/>
    <w:rsid w:val="00391E12"/>
    <w:rsid w:val="003931BF"/>
    <w:rsid w:val="00393C64"/>
    <w:rsid w:val="003953B7"/>
    <w:rsid w:val="00395454"/>
    <w:rsid w:val="003971FC"/>
    <w:rsid w:val="003A0471"/>
    <w:rsid w:val="003A0BB1"/>
    <w:rsid w:val="003A5B9E"/>
    <w:rsid w:val="003B07B8"/>
    <w:rsid w:val="003B53E7"/>
    <w:rsid w:val="003B710D"/>
    <w:rsid w:val="003B722F"/>
    <w:rsid w:val="003C1874"/>
    <w:rsid w:val="003C34CB"/>
    <w:rsid w:val="003C3B5A"/>
    <w:rsid w:val="003D376F"/>
    <w:rsid w:val="003D6B10"/>
    <w:rsid w:val="003E02C9"/>
    <w:rsid w:val="003E5BD1"/>
    <w:rsid w:val="003E5BDF"/>
    <w:rsid w:val="003F0AC6"/>
    <w:rsid w:val="003F67D1"/>
    <w:rsid w:val="004000D8"/>
    <w:rsid w:val="004005C2"/>
    <w:rsid w:val="004026D2"/>
    <w:rsid w:val="00404CE9"/>
    <w:rsid w:val="00407201"/>
    <w:rsid w:val="00412EE7"/>
    <w:rsid w:val="00421369"/>
    <w:rsid w:val="00422C3E"/>
    <w:rsid w:val="00441FB6"/>
    <w:rsid w:val="00445F85"/>
    <w:rsid w:val="004463E0"/>
    <w:rsid w:val="00446570"/>
    <w:rsid w:val="00447510"/>
    <w:rsid w:val="004478E4"/>
    <w:rsid w:val="004611AA"/>
    <w:rsid w:val="004632EC"/>
    <w:rsid w:val="00466E1E"/>
    <w:rsid w:val="00471D20"/>
    <w:rsid w:val="00473A31"/>
    <w:rsid w:val="00474B77"/>
    <w:rsid w:val="00476D72"/>
    <w:rsid w:val="00480972"/>
    <w:rsid w:val="00480F9F"/>
    <w:rsid w:val="004810E2"/>
    <w:rsid w:val="00482688"/>
    <w:rsid w:val="00486B6B"/>
    <w:rsid w:val="00487590"/>
    <w:rsid w:val="004A27DF"/>
    <w:rsid w:val="004A5043"/>
    <w:rsid w:val="004B0CC2"/>
    <w:rsid w:val="004B3E42"/>
    <w:rsid w:val="004B411E"/>
    <w:rsid w:val="004B4AC5"/>
    <w:rsid w:val="004B6FD0"/>
    <w:rsid w:val="004C40CC"/>
    <w:rsid w:val="004C6306"/>
    <w:rsid w:val="004D437A"/>
    <w:rsid w:val="004D49BE"/>
    <w:rsid w:val="004E0955"/>
    <w:rsid w:val="004E13EA"/>
    <w:rsid w:val="004E3397"/>
    <w:rsid w:val="004E4E34"/>
    <w:rsid w:val="004E4FBB"/>
    <w:rsid w:val="004F3991"/>
    <w:rsid w:val="005023FD"/>
    <w:rsid w:val="00503AC1"/>
    <w:rsid w:val="00506CEE"/>
    <w:rsid w:val="005117A0"/>
    <w:rsid w:val="005128BE"/>
    <w:rsid w:val="005129A6"/>
    <w:rsid w:val="00513851"/>
    <w:rsid w:val="00514BEE"/>
    <w:rsid w:val="00517EA4"/>
    <w:rsid w:val="0052182F"/>
    <w:rsid w:val="00523EEE"/>
    <w:rsid w:val="00527BFE"/>
    <w:rsid w:val="00530375"/>
    <w:rsid w:val="005324A1"/>
    <w:rsid w:val="00532D72"/>
    <w:rsid w:val="00533A3A"/>
    <w:rsid w:val="00541C28"/>
    <w:rsid w:val="005441F7"/>
    <w:rsid w:val="005460C7"/>
    <w:rsid w:val="00555DEA"/>
    <w:rsid w:val="00556680"/>
    <w:rsid w:val="00556AD3"/>
    <w:rsid w:val="0055773F"/>
    <w:rsid w:val="0056461E"/>
    <w:rsid w:val="00565F54"/>
    <w:rsid w:val="005669E4"/>
    <w:rsid w:val="005672BF"/>
    <w:rsid w:val="00571614"/>
    <w:rsid w:val="00572626"/>
    <w:rsid w:val="0059268E"/>
    <w:rsid w:val="0059473E"/>
    <w:rsid w:val="005A0187"/>
    <w:rsid w:val="005A24AB"/>
    <w:rsid w:val="005A483D"/>
    <w:rsid w:val="005B27BA"/>
    <w:rsid w:val="005B2901"/>
    <w:rsid w:val="005B4B66"/>
    <w:rsid w:val="005C1832"/>
    <w:rsid w:val="005C27C7"/>
    <w:rsid w:val="005C2B9D"/>
    <w:rsid w:val="005C3F59"/>
    <w:rsid w:val="005D0FA4"/>
    <w:rsid w:val="005E1987"/>
    <w:rsid w:val="005E3353"/>
    <w:rsid w:val="005E4C22"/>
    <w:rsid w:val="005E5E12"/>
    <w:rsid w:val="005F3EED"/>
    <w:rsid w:val="005F7B97"/>
    <w:rsid w:val="005F7C4C"/>
    <w:rsid w:val="00606178"/>
    <w:rsid w:val="00613790"/>
    <w:rsid w:val="00614BE1"/>
    <w:rsid w:val="00617C79"/>
    <w:rsid w:val="00621DB8"/>
    <w:rsid w:val="00622CE8"/>
    <w:rsid w:val="00640A17"/>
    <w:rsid w:val="006429C2"/>
    <w:rsid w:val="00646616"/>
    <w:rsid w:val="00646A7C"/>
    <w:rsid w:val="006471EE"/>
    <w:rsid w:val="006479DF"/>
    <w:rsid w:val="00652C42"/>
    <w:rsid w:val="006536BC"/>
    <w:rsid w:val="0066351F"/>
    <w:rsid w:val="00667750"/>
    <w:rsid w:val="00667DC0"/>
    <w:rsid w:val="00674E09"/>
    <w:rsid w:val="006762A2"/>
    <w:rsid w:val="006807CC"/>
    <w:rsid w:val="00685418"/>
    <w:rsid w:val="00695CD8"/>
    <w:rsid w:val="006976ED"/>
    <w:rsid w:val="006A446F"/>
    <w:rsid w:val="006B097F"/>
    <w:rsid w:val="006B5222"/>
    <w:rsid w:val="006B6B5F"/>
    <w:rsid w:val="006B7848"/>
    <w:rsid w:val="006C1A27"/>
    <w:rsid w:val="006C2C65"/>
    <w:rsid w:val="006C2F35"/>
    <w:rsid w:val="006C452C"/>
    <w:rsid w:val="006C5DAE"/>
    <w:rsid w:val="006D0460"/>
    <w:rsid w:val="006D09CE"/>
    <w:rsid w:val="006D137D"/>
    <w:rsid w:val="006E1D2D"/>
    <w:rsid w:val="006E6449"/>
    <w:rsid w:val="006F00F1"/>
    <w:rsid w:val="006F08DB"/>
    <w:rsid w:val="006F0E44"/>
    <w:rsid w:val="006F3E25"/>
    <w:rsid w:val="006F3EDF"/>
    <w:rsid w:val="00702A70"/>
    <w:rsid w:val="00702F6C"/>
    <w:rsid w:val="00703D02"/>
    <w:rsid w:val="007073A6"/>
    <w:rsid w:val="00710B83"/>
    <w:rsid w:val="0071325F"/>
    <w:rsid w:val="007153BE"/>
    <w:rsid w:val="007155F6"/>
    <w:rsid w:val="00721B6F"/>
    <w:rsid w:val="00725B72"/>
    <w:rsid w:val="00733B6F"/>
    <w:rsid w:val="0073562A"/>
    <w:rsid w:val="007446EA"/>
    <w:rsid w:val="00744963"/>
    <w:rsid w:val="00751F96"/>
    <w:rsid w:val="00753494"/>
    <w:rsid w:val="00756C47"/>
    <w:rsid w:val="00764FAA"/>
    <w:rsid w:val="00772E75"/>
    <w:rsid w:val="00775E39"/>
    <w:rsid w:val="0078544B"/>
    <w:rsid w:val="00786B35"/>
    <w:rsid w:val="00794827"/>
    <w:rsid w:val="007A00D4"/>
    <w:rsid w:val="007A4666"/>
    <w:rsid w:val="007A5143"/>
    <w:rsid w:val="007B0720"/>
    <w:rsid w:val="007B121E"/>
    <w:rsid w:val="007B1809"/>
    <w:rsid w:val="007B3AAC"/>
    <w:rsid w:val="007C145A"/>
    <w:rsid w:val="007C1776"/>
    <w:rsid w:val="007C1FF6"/>
    <w:rsid w:val="007C3422"/>
    <w:rsid w:val="007C64C4"/>
    <w:rsid w:val="007D0318"/>
    <w:rsid w:val="007D1366"/>
    <w:rsid w:val="007D18B8"/>
    <w:rsid w:val="007D4F9F"/>
    <w:rsid w:val="007D7762"/>
    <w:rsid w:val="007E430D"/>
    <w:rsid w:val="007E626A"/>
    <w:rsid w:val="007F1486"/>
    <w:rsid w:val="007F5FCA"/>
    <w:rsid w:val="007F620D"/>
    <w:rsid w:val="00805233"/>
    <w:rsid w:val="00812AED"/>
    <w:rsid w:val="00813B7C"/>
    <w:rsid w:val="008168F8"/>
    <w:rsid w:val="00817C87"/>
    <w:rsid w:val="00820ECC"/>
    <w:rsid w:val="00824051"/>
    <w:rsid w:val="00826DE8"/>
    <w:rsid w:val="00832147"/>
    <w:rsid w:val="008369EA"/>
    <w:rsid w:val="00840E3F"/>
    <w:rsid w:val="00842194"/>
    <w:rsid w:val="00846E90"/>
    <w:rsid w:val="0085167F"/>
    <w:rsid w:val="00860AC6"/>
    <w:rsid w:val="00860EF0"/>
    <w:rsid w:val="008632D9"/>
    <w:rsid w:val="008708AC"/>
    <w:rsid w:val="00870F28"/>
    <w:rsid w:val="008728F4"/>
    <w:rsid w:val="00876763"/>
    <w:rsid w:val="00885B88"/>
    <w:rsid w:val="00887285"/>
    <w:rsid w:val="00890501"/>
    <w:rsid w:val="008A381A"/>
    <w:rsid w:val="008A657E"/>
    <w:rsid w:val="008A696A"/>
    <w:rsid w:val="008A7981"/>
    <w:rsid w:val="008B1D92"/>
    <w:rsid w:val="008B70B1"/>
    <w:rsid w:val="008C3633"/>
    <w:rsid w:val="008C3CBB"/>
    <w:rsid w:val="008C5226"/>
    <w:rsid w:val="008D23B8"/>
    <w:rsid w:val="008D6315"/>
    <w:rsid w:val="008D64E0"/>
    <w:rsid w:val="008E0EC9"/>
    <w:rsid w:val="008E2F84"/>
    <w:rsid w:val="008E642B"/>
    <w:rsid w:val="008F3504"/>
    <w:rsid w:val="008F397A"/>
    <w:rsid w:val="008F7766"/>
    <w:rsid w:val="00907025"/>
    <w:rsid w:val="00907FC4"/>
    <w:rsid w:val="0091300B"/>
    <w:rsid w:val="00914CB0"/>
    <w:rsid w:val="00923098"/>
    <w:rsid w:val="00923977"/>
    <w:rsid w:val="00924BFE"/>
    <w:rsid w:val="009254D1"/>
    <w:rsid w:val="00925C84"/>
    <w:rsid w:val="00932598"/>
    <w:rsid w:val="0093313D"/>
    <w:rsid w:val="00941FE4"/>
    <w:rsid w:val="00943295"/>
    <w:rsid w:val="00944E1A"/>
    <w:rsid w:val="00945E8A"/>
    <w:rsid w:val="00962DF5"/>
    <w:rsid w:val="009632A8"/>
    <w:rsid w:val="00963778"/>
    <w:rsid w:val="0096752D"/>
    <w:rsid w:val="00973C5D"/>
    <w:rsid w:val="00975107"/>
    <w:rsid w:val="009906B4"/>
    <w:rsid w:val="009907D1"/>
    <w:rsid w:val="009965B2"/>
    <w:rsid w:val="0099678B"/>
    <w:rsid w:val="009A6D64"/>
    <w:rsid w:val="009C41FD"/>
    <w:rsid w:val="009D4E61"/>
    <w:rsid w:val="009F43F4"/>
    <w:rsid w:val="009F6D62"/>
    <w:rsid w:val="00A013BE"/>
    <w:rsid w:val="00A02AF9"/>
    <w:rsid w:val="00A0441D"/>
    <w:rsid w:val="00A05567"/>
    <w:rsid w:val="00A071BE"/>
    <w:rsid w:val="00A10FB7"/>
    <w:rsid w:val="00A11917"/>
    <w:rsid w:val="00A20A5B"/>
    <w:rsid w:val="00A21AA7"/>
    <w:rsid w:val="00A2477F"/>
    <w:rsid w:val="00A34AA3"/>
    <w:rsid w:val="00A40333"/>
    <w:rsid w:val="00A40E49"/>
    <w:rsid w:val="00A42304"/>
    <w:rsid w:val="00A43017"/>
    <w:rsid w:val="00A54DBC"/>
    <w:rsid w:val="00A567D3"/>
    <w:rsid w:val="00A615F5"/>
    <w:rsid w:val="00A661F0"/>
    <w:rsid w:val="00A71570"/>
    <w:rsid w:val="00A73507"/>
    <w:rsid w:val="00A74DD6"/>
    <w:rsid w:val="00A76D29"/>
    <w:rsid w:val="00A81D82"/>
    <w:rsid w:val="00A849D5"/>
    <w:rsid w:val="00A86C79"/>
    <w:rsid w:val="00A8767B"/>
    <w:rsid w:val="00A91384"/>
    <w:rsid w:val="00A9395B"/>
    <w:rsid w:val="00A97B96"/>
    <w:rsid w:val="00A97E6B"/>
    <w:rsid w:val="00AA2AA8"/>
    <w:rsid w:val="00AA442D"/>
    <w:rsid w:val="00AB4DFB"/>
    <w:rsid w:val="00AB5275"/>
    <w:rsid w:val="00AD269D"/>
    <w:rsid w:val="00AE40E9"/>
    <w:rsid w:val="00AE670A"/>
    <w:rsid w:val="00AF19BA"/>
    <w:rsid w:val="00AF5204"/>
    <w:rsid w:val="00AF6540"/>
    <w:rsid w:val="00AF67B5"/>
    <w:rsid w:val="00AF79CA"/>
    <w:rsid w:val="00B029B3"/>
    <w:rsid w:val="00B02CBA"/>
    <w:rsid w:val="00B1795C"/>
    <w:rsid w:val="00B20236"/>
    <w:rsid w:val="00B23589"/>
    <w:rsid w:val="00B24463"/>
    <w:rsid w:val="00B26124"/>
    <w:rsid w:val="00B306DF"/>
    <w:rsid w:val="00B3436D"/>
    <w:rsid w:val="00B373B4"/>
    <w:rsid w:val="00B463EB"/>
    <w:rsid w:val="00B47787"/>
    <w:rsid w:val="00B51065"/>
    <w:rsid w:val="00B523A9"/>
    <w:rsid w:val="00B52B15"/>
    <w:rsid w:val="00B5713E"/>
    <w:rsid w:val="00B63D02"/>
    <w:rsid w:val="00B73E0F"/>
    <w:rsid w:val="00B75C05"/>
    <w:rsid w:val="00B75ED1"/>
    <w:rsid w:val="00B87E04"/>
    <w:rsid w:val="00B94FAB"/>
    <w:rsid w:val="00BA07C6"/>
    <w:rsid w:val="00BA085E"/>
    <w:rsid w:val="00BB1A41"/>
    <w:rsid w:val="00BB5CD6"/>
    <w:rsid w:val="00BB7611"/>
    <w:rsid w:val="00BC2890"/>
    <w:rsid w:val="00BD6E45"/>
    <w:rsid w:val="00BE01CB"/>
    <w:rsid w:val="00BE3924"/>
    <w:rsid w:val="00BE4441"/>
    <w:rsid w:val="00BE69C8"/>
    <w:rsid w:val="00BE7181"/>
    <w:rsid w:val="00BF534B"/>
    <w:rsid w:val="00BF636B"/>
    <w:rsid w:val="00BF6740"/>
    <w:rsid w:val="00C078D8"/>
    <w:rsid w:val="00C160A3"/>
    <w:rsid w:val="00C222E6"/>
    <w:rsid w:val="00C23EFD"/>
    <w:rsid w:val="00C35C24"/>
    <w:rsid w:val="00C4174F"/>
    <w:rsid w:val="00C442F5"/>
    <w:rsid w:val="00C51D6C"/>
    <w:rsid w:val="00C56CFE"/>
    <w:rsid w:val="00C6004B"/>
    <w:rsid w:val="00C60BB7"/>
    <w:rsid w:val="00C622F1"/>
    <w:rsid w:val="00C654AF"/>
    <w:rsid w:val="00C74C67"/>
    <w:rsid w:val="00C82F65"/>
    <w:rsid w:val="00C84C80"/>
    <w:rsid w:val="00C90206"/>
    <w:rsid w:val="00C90305"/>
    <w:rsid w:val="00C95C89"/>
    <w:rsid w:val="00CA02D9"/>
    <w:rsid w:val="00CA11A4"/>
    <w:rsid w:val="00CA7923"/>
    <w:rsid w:val="00CB6590"/>
    <w:rsid w:val="00CC0B98"/>
    <w:rsid w:val="00CC2B2A"/>
    <w:rsid w:val="00CC48CB"/>
    <w:rsid w:val="00CC4DD8"/>
    <w:rsid w:val="00CC5D85"/>
    <w:rsid w:val="00CD02B5"/>
    <w:rsid w:val="00CD1063"/>
    <w:rsid w:val="00CD33AB"/>
    <w:rsid w:val="00CD52FE"/>
    <w:rsid w:val="00CE076C"/>
    <w:rsid w:val="00CE161D"/>
    <w:rsid w:val="00CE24AC"/>
    <w:rsid w:val="00CE278A"/>
    <w:rsid w:val="00CE2A1E"/>
    <w:rsid w:val="00CF2579"/>
    <w:rsid w:val="00CF3D16"/>
    <w:rsid w:val="00D01B64"/>
    <w:rsid w:val="00D0429E"/>
    <w:rsid w:val="00D063E2"/>
    <w:rsid w:val="00D10A95"/>
    <w:rsid w:val="00D11125"/>
    <w:rsid w:val="00D219E4"/>
    <w:rsid w:val="00D24AB4"/>
    <w:rsid w:val="00D27323"/>
    <w:rsid w:val="00D27DA6"/>
    <w:rsid w:val="00D30634"/>
    <w:rsid w:val="00D32B89"/>
    <w:rsid w:val="00D33B97"/>
    <w:rsid w:val="00D33CF0"/>
    <w:rsid w:val="00D416A0"/>
    <w:rsid w:val="00D445D0"/>
    <w:rsid w:val="00D44EEE"/>
    <w:rsid w:val="00D46089"/>
    <w:rsid w:val="00D46B6F"/>
    <w:rsid w:val="00D47180"/>
    <w:rsid w:val="00D503DB"/>
    <w:rsid w:val="00D56B02"/>
    <w:rsid w:val="00D60A6B"/>
    <w:rsid w:val="00D616FF"/>
    <w:rsid w:val="00D7132C"/>
    <w:rsid w:val="00D714D6"/>
    <w:rsid w:val="00D71A22"/>
    <w:rsid w:val="00D74420"/>
    <w:rsid w:val="00D75702"/>
    <w:rsid w:val="00D75B42"/>
    <w:rsid w:val="00D75CAD"/>
    <w:rsid w:val="00D77BAF"/>
    <w:rsid w:val="00D831C4"/>
    <w:rsid w:val="00D84F7C"/>
    <w:rsid w:val="00D85251"/>
    <w:rsid w:val="00D919C6"/>
    <w:rsid w:val="00D94870"/>
    <w:rsid w:val="00DA27EB"/>
    <w:rsid w:val="00DA3F81"/>
    <w:rsid w:val="00DC0F40"/>
    <w:rsid w:val="00DC234E"/>
    <w:rsid w:val="00DD3F72"/>
    <w:rsid w:val="00DD3F7A"/>
    <w:rsid w:val="00DD6928"/>
    <w:rsid w:val="00DD6A39"/>
    <w:rsid w:val="00DE71F6"/>
    <w:rsid w:val="00DE7A24"/>
    <w:rsid w:val="00DF2AB9"/>
    <w:rsid w:val="00DF5AE8"/>
    <w:rsid w:val="00E01BDF"/>
    <w:rsid w:val="00E05800"/>
    <w:rsid w:val="00E05D0E"/>
    <w:rsid w:val="00E0630D"/>
    <w:rsid w:val="00E069CB"/>
    <w:rsid w:val="00E07CE9"/>
    <w:rsid w:val="00E257F6"/>
    <w:rsid w:val="00E26EFC"/>
    <w:rsid w:val="00E4004D"/>
    <w:rsid w:val="00E43ED4"/>
    <w:rsid w:val="00E441FD"/>
    <w:rsid w:val="00E5348B"/>
    <w:rsid w:val="00E605B9"/>
    <w:rsid w:val="00E62497"/>
    <w:rsid w:val="00E6579A"/>
    <w:rsid w:val="00E65AF9"/>
    <w:rsid w:val="00E70A69"/>
    <w:rsid w:val="00E81B94"/>
    <w:rsid w:val="00E81CC1"/>
    <w:rsid w:val="00E836F1"/>
    <w:rsid w:val="00EA2E26"/>
    <w:rsid w:val="00EB537C"/>
    <w:rsid w:val="00EC3196"/>
    <w:rsid w:val="00EC60BD"/>
    <w:rsid w:val="00ED2FA4"/>
    <w:rsid w:val="00ED329A"/>
    <w:rsid w:val="00ED3FBA"/>
    <w:rsid w:val="00EF20CA"/>
    <w:rsid w:val="00EF2C80"/>
    <w:rsid w:val="00EF4976"/>
    <w:rsid w:val="00EF5585"/>
    <w:rsid w:val="00EF7DAB"/>
    <w:rsid w:val="00F00AE9"/>
    <w:rsid w:val="00F059B4"/>
    <w:rsid w:val="00F07C7D"/>
    <w:rsid w:val="00F13E05"/>
    <w:rsid w:val="00F22F81"/>
    <w:rsid w:val="00F263EA"/>
    <w:rsid w:val="00F27B73"/>
    <w:rsid w:val="00F35F69"/>
    <w:rsid w:val="00F37944"/>
    <w:rsid w:val="00F37BD8"/>
    <w:rsid w:val="00F421C2"/>
    <w:rsid w:val="00F51E6C"/>
    <w:rsid w:val="00F556BC"/>
    <w:rsid w:val="00F5681D"/>
    <w:rsid w:val="00F66878"/>
    <w:rsid w:val="00F709C6"/>
    <w:rsid w:val="00F71CAC"/>
    <w:rsid w:val="00F74D66"/>
    <w:rsid w:val="00F8016D"/>
    <w:rsid w:val="00F95484"/>
    <w:rsid w:val="00FC5436"/>
    <w:rsid w:val="00FC6000"/>
    <w:rsid w:val="00FD4CE3"/>
    <w:rsid w:val="00FD504E"/>
    <w:rsid w:val="00FD6D87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DC62D0"/>
  <w15:chartTrackingRefBased/>
  <w15:docId w15:val="{EE637FAA-2635-47D3-965B-5345AA0EE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48A"/>
    <w:pPr>
      <w:suppressAutoHyphens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3A148A"/>
    <w:pPr>
      <w:keepNext/>
      <w:numPr>
        <w:numId w:val="1"/>
      </w:numPr>
      <w:jc w:val="center"/>
      <w:outlineLvl w:val="0"/>
    </w:pPr>
    <w:rPr>
      <w:b/>
    </w:rPr>
  </w:style>
  <w:style w:type="paragraph" w:customStyle="1" w:styleId="21">
    <w:name w:val="Заголовок 21"/>
    <w:basedOn w:val="a"/>
    <w:qFormat/>
    <w:rsid w:val="003A148A"/>
    <w:pPr>
      <w:keepNext/>
      <w:numPr>
        <w:ilvl w:val="1"/>
        <w:numId w:val="1"/>
      </w:numPr>
      <w:outlineLvl w:val="1"/>
    </w:pPr>
    <w:rPr>
      <w:b/>
    </w:rPr>
  </w:style>
  <w:style w:type="character" w:customStyle="1" w:styleId="WW8Num1z0">
    <w:name w:val="WW8Num1z0"/>
    <w:qFormat/>
    <w:rsid w:val="003A148A"/>
    <w:rPr>
      <w:rFonts w:ascii="Symbol" w:hAnsi="Symbol" w:cs="Symbol"/>
    </w:rPr>
  </w:style>
  <w:style w:type="character" w:customStyle="1" w:styleId="WW8Num1z2">
    <w:name w:val="WW8Num1z2"/>
    <w:qFormat/>
    <w:rsid w:val="003A148A"/>
    <w:rPr>
      <w:rFonts w:ascii="Courier New" w:hAnsi="Courier New" w:cs="Courier New"/>
    </w:rPr>
  </w:style>
  <w:style w:type="character" w:customStyle="1" w:styleId="WW8Num1z3">
    <w:name w:val="WW8Num1z3"/>
    <w:qFormat/>
    <w:rsid w:val="003A148A"/>
    <w:rPr>
      <w:rFonts w:ascii="Wingdings" w:hAnsi="Wingdings" w:cs="Wingdings"/>
    </w:rPr>
  </w:style>
  <w:style w:type="character" w:customStyle="1" w:styleId="1">
    <w:name w:val="Основной шрифт1"/>
    <w:qFormat/>
    <w:rsid w:val="003A148A"/>
  </w:style>
  <w:style w:type="character" w:styleId="a3">
    <w:name w:val="page number"/>
    <w:basedOn w:val="1"/>
    <w:qFormat/>
    <w:rsid w:val="003A148A"/>
  </w:style>
  <w:style w:type="character" w:customStyle="1" w:styleId="-">
    <w:name w:val="Интернет-ссылка"/>
    <w:rsid w:val="003A148A"/>
    <w:rPr>
      <w:color w:val="0000FF"/>
      <w:u w:val="single"/>
    </w:rPr>
  </w:style>
  <w:style w:type="paragraph" w:customStyle="1" w:styleId="10">
    <w:name w:val="Заголовок1"/>
    <w:basedOn w:val="a"/>
    <w:next w:val="a4"/>
    <w:qFormat/>
    <w:rsid w:val="003B504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rsid w:val="003A148A"/>
    <w:pPr>
      <w:jc w:val="both"/>
    </w:pPr>
    <w:rPr>
      <w:lang w:val="x-none"/>
    </w:rPr>
  </w:style>
  <w:style w:type="paragraph" w:styleId="a6">
    <w:name w:val="List"/>
    <w:basedOn w:val="a4"/>
    <w:rsid w:val="003A148A"/>
    <w:rPr>
      <w:rFonts w:cs="Mangal"/>
    </w:rPr>
  </w:style>
  <w:style w:type="paragraph" w:customStyle="1" w:styleId="12">
    <w:name w:val="Название объекта1"/>
    <w:basedOn w:val="a"/>
    <w:qFormat/>
    <w:rsid w:val="003B504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3B5046"/>
    <w:pPr>
      <w:suppressLineNumbers/>
    </w:pPr>
    <w:rPr>
      <w:rFonts w:cs="Mangal"/>
    </w:rPr>
  </w:style>
  <w:style w:type="paragraph" w:customStyle="1" w:styleId="13">
    <w:name w:val="Заголовок1"/>
    <w:basedOn w:val="a"/>
    <w:qFormat/>
    <w:rsid w:val="003A148A"/>
    <w:pPr>
      <w:jc w:val="center"/>
    </w:pPr>
    <w:rPr>
      <w:b/>
      <w:sz w:val="24"/>
    </w:rPr>
  </w:style>
  <w:style w:type="paragraph" w:styleId="a8">
    <w:name w:val="caption"/>
    <w:basedOn w:val="a"/>
    <w:qFormat/>
    <w:rsid w:val="003A14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qFormat/>
    <w:rsid w:val="003A148A"/>
    <w:pPr>
      <w:suppressLineNumbers/>
    </w:pPr>
    <w:rPr>
      <w:rFonts w:cs="Mangal"/>
    </w:rPr>
  </w:style>
  <w:style w:type="paragraph" w:styleId="a9">
    <w:name w:val="Body Text Indent"/>
    <w:basedOn w:val="a"/>
    <w:rsid w:val="003A148A"/>
    <w:pPr>
      <w:ind w:firstLine="720"/>
      <w:jc w:val="both"/>
    </w:pPr>
  </w:style>
  <w:style w:type="paragraph" w:customStyle="1" w:styleId="210">
    <w:name w:val="Основной текст 21"/>
    <w:basedOn w:val="a"/>
    <w:qFormat/>
    <w:rsid w:val="003A148A"/>
    <w:pPr>
      <w:jc w:val="center"/>
    </w:pPr>
  </w:style>
  <w:style w:type="paragraph" w:styleId="aa">
    <w:name w:val="Balloon Text"/>
    <w:basedOn w:val="a"/>
    <w:qFormat/>
    <w:rsid w:val="003A148A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16">
    <w:name w:val="Верх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2">
    <w:name w:val="Обычный2"/>
    <w:qFormat/>
    <w:rsid w:val="003A148A"/>
    <w:pPr>
      <w:widowControl w:val="0"/>
      <w:suppressAutoHyphens/>
      <w:snapToGrid w:val="0"/>
      <w:spacing w:line="300" w:lineRule="auto"/>
    </w:pPr>
    <w:rPr>
      <w:sz w:val="22"/>
      <w:lang w:eastAsia="zh-CN"/>
    </w:rPr>
  </w:style>
  <w:style w:type="paragraph" w:customStyle="1" w:styleId="ab">
    <w:name w:val="Содержимое врезки"/>
    <w:basedOn w:val="a4"/>
    <w:qFormat/>
    <w:rsid w:val="003A148A"/>
  </w:style>
  <w:style w:type="paragraph" w:customStyle="1" w:styleId="ac">
    <w:name w:val="Содержимое таблицы"/>
    <w:basedOn w:val="a"/>
    <w:qFormat/>
    <w:rsid w:val="003A148A"/>
    <w:pPr>
      <w:suppressLineNumbers/>
    </w:pPr>
  </w:style>
  <w:style w:type="paragraph" w:customStyle="1" w:styleId="ad">
    <w:name w:val="Заголовок таблицы"/>
    <w:basedOn w:val="ac"/>
    <w:qFormat/>
    <w:rsid w:val="003A148A"/>
    <w:pPr>
      <w:jc w:val="center"/>
    </w:pPr>
    <w:rPr>
      <w:b/>
      <w:bCs/>
    </w:rPr>
  </w:style>
  <w:style w:type="paragraph" w:customStyle="1" w:styleId="ConsPlusNormal">
    <w:name w:val="ConsPlusNormal"/>
    <w:uiPriority w:val="99"/>
    <w:qFormat/>
    <w:rsid w:val="00C96E15"/>
    <w:pPr>
      <w:jc w:val="both"/>
    </w:pPr>
    <w:rPr>
      <w:sz w:val="24"/>
      <w:szCs w:val="24"/>
    </w:rPr>
  </w:style>
  <w:style w:type="table" w:styleId="ae">
    <w:name w:val="Table Grid"/>
    <w:basedOn w:val="a1"/>
    <w:uiPriority w:val="59"/>
    <w:rsid w:val="00195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3A5B9E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styleId="af">
    <w:name w:val="No Spacing"/>
    <w:uiPriority w:val="1"/>
    <w:qFormat/>
    <w:rsid w:val="003A5B9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f0">
    <w:name w:val="Hyperlink"/>
    <w:unhideWhenUsed/>
    <w:rsid w:val="00DD6928"/>
    <w:rPr>
      <w:color w:val="0000FF"/>
      <w:u w:val="single"/>
    </w:rPr>
  </w:style>
  <w:style w:type="character" w:customStyle="1" w:styleId="layout">
    <w:name w:val="layout"/>
    <w:basedOn w:val="a0"/>
    <w:rsid w:val="002B4226"/>
  </w:style>
  <w:style w:type="character" w:customStyle="1" w:styleId="a5">
    <w:name w:val="Основной текст Знак"/>
    <w:link w:val="a4"/>
    <w:rsid w:val="00B47787"/>
    <w:rPr>
      <w:lang w:eastAsia="zh-CN"/>
    </w:rPr>
  </w:style>
  <w:style w:type="paragraph" w:customStyle="1" w:styleId="ConsPlusNonformat">
    <w:name w:val="ConsPlusNonformat"/>
    <w:uiPriority w:val="99"/>
    <w:rsid w:val="00B477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header"/>
    <w:basedOn w:val="a"/>
    <w:link w:val="af2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Верхний колонтитул Знак"/>
    <w:link w:val="af1"/>
    <w:uiPriority w:val="99"/>
    <w:semiHidden/>
    <w:rsid w:val="000905A5"/>
    <w:rPr>
      <w:lang w:eastAsia="zh-CN"/>
    </w:rPr>
  </w:style>
  <w:style w:type="paragraph" w:styleId="af3">
    <w:name w:val="footer"/>
    <w:basedOn w:val="a"/>
    <w:link w:val="af4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Нижний колонтитул Знак"/>
    <w:link w:val="af3"/>
    <w:uiPriority w:val="99"/>
    <w:semiHidden/>
    <w:rsid w:val="000905A5"/>
    <w:rPr>
      <w:lang w:eastAsia="zh-CN"/>
    </w:rPr>
  </w:style>
  <w:style w:type="paragraph" w:styleId="af5">
    <w:name w:val="List Paragraph"/>
    <w:basedOn w:val="a"/>
    <w:uiPriority w:val="34"/>
    <w:qFormat/>
    <w:rsid w:val="00640A17"/>
    <w:pPr>
      <w:suppressAutoHyphens w:val="0"/>
      <w:ind w:left="720"/>
      <w:contextualSpacing/>
    </w:pPr>
    <w:rPr>
      <w:lang w:eastAsia="ru-RU"/>
    </w:rPr>
  </w:style>
  <w:style w:type="paragraph" w:styleId="af6">
    <w:name w:val="Plain Text"/>
    <w:basedOn w:val="a"/>
    <w:link w:val="af7"/>
    <w:unhideWhenUsed/>
    <w:rsid w:val="00A74DD6"/>
    <w:pPr>
      <w:suppressAutoHyphens w:val="0"/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7">
    <w:name w:val="Текст Знак"/>
    <w:link w:val="af6"/>
    <w:rsid w:val="00A74DD6"/>
    <w:rPr>
      <w:rFonts w:ascii="Calibri" w:eastAsia="Calibri" w:hAnsi="Calibri"/>
      <w:sz w:val="22"/>
      <w:szCs w:val="21"/>
      <w:lang w:eastAsia="en-US"/>
    </w:rPr>
  </w:style>
  <w:style w:type="paragraph" w:styleId="af8">
    <w:name w:val="Normal (Web)"/>
    <w:basedOn w:val="a"/>
    <w:uiPriority w:val="99"/>
    <w:semiHidden/>
    <w:unhideWhenUsed/>
    <w:rsid w:val="00365FE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f9">
    <w:name w:val="Базовый"/>
    <w:rsid w:val="00CE2A1E"/>
    <w:pPr>
      <w:widowControl w:val="0"/>
      <w:suppressAutoHyphens/>
      <w:spacing w:line="100" w:lineRule="atLeast"/>
    </w:pPr>
    <w:rPr>
      <w:rFonts w:eastAsia="SimSun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an-murino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BA602-EEE6-428A-9ABF-C79F439C2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2211</Words>
  <Characters>12609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_______/__</vt:lpstr>
    </vt:vector>
  </TitlesOfParts>
  <Company>CtrlSoft</Company>
  <LinksUpToDate>false</LinksUpToDate>
  <CharactersWithSpaces>14791</CharactersWithSpaces>
  <SharedDoc>false</SharedDoc>
  <HLinks>
    <vt:vector size="18" baseType="variant">
      <vt:variant>
        <vt:i4>2228242</vt:i4>
      </vt:variant>
      <vt:variant>
        <vt:i4>6</vt:i4>
      </vt:variant>
      <vt:variant>
        <vt:i4>0</vt:i4>
      </vt:variant>
      <vt:variant>
        <vt:i4>5</vt:i4>
      </vt:variant>
      <vt:variant>
        <vt:lpwstr>mailto:umclo@bk.ru</vt:lpwstr>
      </vt:variant>
      <vt:variant>
        <vt:lpwstr/>
      </vt:variant>
      <vt:variant>
        <vt:i4>4596058</vt:i4>
      </vt:variant>
      <vt:variant>
        <vt:i4>3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  <vt:variant>
        <vt:i4>4596058</vt:i4>
      </vt:variant>
      <vt:variant>
        <vt:i4>0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_______/__</dc:title>
  <dc:subject/>
  <dc:creator>марина</dc:creator>
  <cp:keywords/>
  <cp:lastModifiedBy>Контрактный упр</cp:lastModifiedBy>
  <cp:revision>6</cp:revision>
  <cp:lastPrinted>2026-09-04T06:14:00Z</cp:lastPrinted>
  <dcterms:created xsi:type="dcterms:W3CDTF">2026-08-12T11:43:00Z</dcterms:created>
  <dcterms:modified xsi:type="dcterms:W3CDTF">2026-09-23T12:37:00Z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