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29C17" w14:textId="77777777" w:rsidR="002A7573" w:rsidRDefault="002A7573" w:rsidP="002A7573">
      <w:pPr>
        <w:spacing w:after="0"/>
        <w:ind w:left="1416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A7573">
        <w:rPr>
          <w:rFonts w:ascii="Times New Roman" w:hAnsi="Times New Roman" w:cs="Times New Roman"/>
          <w:bCs/>
          <w:sz w:val="24"/>
          <w:szCs w:val="24"/>
        </w:rPr>
        <w:t>Приложение №1</w:t>
      </w:r>
    </w:p>
    <w:p w14:paraId="028EC0A2" w14:textId="1948AF1D" w:rsidR="002A7573" w:rsidRPr="002A7573" w:rsidRDefault="002A7573" w:rsidP="002A7573">
      <w:pPr>
        <w:spacing w:after="0"/>
        <w:ind w:left="2832"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A7573">
        <w:rPr>
          <w:rFonts w:ascii="Times New Roman" w:hAnsi="Times New Roman" w:cs="Times New Roman"/>
          <w:bCs/>
          <w:sz w:val="24"/>
          <w:szCs w:val="24"/>
        </w:rPr>
        <w:t xml:space="preserve"> к Договору №________ от _____2026 г.</w:t>
      </w:r>
    </w:p>
    <w:p w14:paraId="19062AE0" w14:textId="77777777" w:rsidR="002A7573" w:rsidRPr="002A7573" w:rsidRDefault="002A7573" w:rsidP="00236FAA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47C8D61" w14:textId="77777777" w:rsidR="002A7573" w:rsidRDefault="002A7573" w:rsidP="00236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45B923" w14:textId="1CA797F0" w:rsidR="002A7573" w:rsidRDefault="002A7573" w:rsidP="00236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ОПИСАНИЕ ЗАКУПКИ</w:t>
      </w:r>
    </w:p>
    <w:p w14:paraId="52EFE8A6" w14:textId="6E7F50A5" w:rsidR="00296B6E" w:rsidRPr="008B2DED" w:rsidRDefault="002A7573" w:rsidP="00236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296B6E" w:rsidRPr="008B2DED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AD3858C" w14:textId="54B66FA5" w:rsidR="00296B6E" w:rsidRDefault="007B10C2" w:rsidP="00236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2DED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296B6E" w:rsidRPr="008B2DED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="00106F8A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</w:t>
      </w:r>
      <w:r w:rsidR="007A5102" w:rsidRPr="007A5102">
        <w:rPr>
          <w:rFonts w:ascii="Times New Roman" w:hAnsi="Times New Roman" w:cs="Times New Roman"/>
          <w:b/>
          <w:bCs/>
          <w:sz w:val="24"/>
          <w:szCs w:val="24"/>
        </w:rPr>
        <w:t>услуг</w:t>
      </w:r>
      <w:r w:rsidR="007A510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A5102" w:rsidRPr="007A5102">
        <w:rPr>
          <w:rFonts w:ascii="Times New Roman" w:hAnsi="Times New Roman" w:cs="Times New Roman"/>
          <w:b/>
          <w:bCs/>
          <w:sz w:val="24"/>
          <w:szCs w:val="24"/>
        </w:rPr>
        <w:t xml:space="preserve"> по перевозке организованных групп детей</w:t>
      </w:r>
    </w:p>
    <w:p w14:paraId="1AAA8D3F" w14:textId="77777777" w:rsidR="00F977B1" w:rsidRPr="008B2DED" w:rsidRDefault="00F977B1" w:rsidP="00236FA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4A531B" w14:textId="5262F7F7" w:rsidR="002A7573" w:rsidRPr="002A7573" w:rsidRDefault="002A7573" w:rsidP="002A7573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7573">
        <w:rPr>
          <w:rFonts w:ascii="Times New Roman" w:hAnsi="Times New Roman" w:cs="Times New Roman"/>
          <w:b/>
          <w:bCs/>
          <w:sz w:val="24"/>
          <w:szCs w:val="24"/>
        </w:rPr>
        <w:t xml:space="preserve">Заказчик: </w:t>
      </w:r>
    </w:p>
    <w:p w14:paraId="41F05A9F" w14:textId="5C1B10B4" w:rsidR="00D47CD1" w:rsidRPr="00F977B1" w:rsidRDefault="00D47CD1" w:rsidP="006D7AF9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77B1">
        <w:rPr>
          <w:rFonts w:ascii="Times New Roman" w:hAnsi="Times New Roman" w:cs="Times New Roman"/>
          <w:b/>
          <w:bCs/>
          <w:sz w:val="24"/>
          <w:szCs w:val="24"/>
        </w:rPr>
        <w:t xml:space="preserve">Объём оказываемых услуг: </w:t>
      </w:r>
      <w:r w:rsidR="00F97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F97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оличество посадочных мест не менее </w:t>
      </w:r>
      <w:r w:rsidR="005F01D8" w:rsidRPr="00F97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</w:t>
      </w:r>
      <w:r w:rsidR="002A7573" w:rsidRPr="00F977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человек.</w:t>
      </w:r>
    </w:p>
    <w:p w14:paraId="3CD16F7C" w14:textId="3864E7A5" w:rsidR="00D47CD1" w:rsidRPr="00236FAA" w:rsidRDefault="002A7573" w:rsidP="00D47C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D47CD1" w:rsidRPr="003B51D0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="00D47CD1" w:rsidRPr="00236FAA">
        <w:rPr>
          <w:rFonts w:ascii="Times New Roman" w:hAnsi="Times New Roman" w:cs="Times New Roman"/>
          <w:sz w:val="24"/>
          <w:szCs w:val="24"/>
        </w:rPr>
        <w:t xml:space="preserve"> </w:t>
      </w:r>
      <w:r w:rsidR="005F01D8">
        <w:rPr>
          <w:rFonts w:ascii="Times New Roman" w:hAnsi="Times New Roman" w:cs="Times New Roman"/>
          <w:sz w:val="24"/>
          <w:szCs w:val="24"/>
        </w:rPr>
        <w:t>Ленинградская область, Гатчинский муниципальный округ</w:t>
      </w:r>
    </w:p>
    <w:p w14:paraId="49AECD33" w14:textId="29ABA1A4" w:rsidR="00D47CD1" w:rsidRPr="00236FAA" w:rsidRDefault="002A7573" w:rsidP="00D47C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D47CD1" w:rsidRPr="003B51D0">
        <w:rPr>
          <w:rFonts w:ascii="Times New Roman" w:hAnsi="Times New Roman" w:cs="Times New Roman"/>
          <w:b/>
          <w:bCs/>
          <w:sz w:val="24"/>
          <w:szCs w:val="24"/>
        </w:rPr>
        <w:t>Срок оказания услуг:</w:t>
      </w:r>
      <w:r w:rsidR="00D47CD1" w:rsidRPr="00236FAA">
        <w:rPr>
          <w:rFonts w:ascii="Times New Roman" w:hAnsi="Times New Roman" w:cs="Times New Roman"/>
          <w:sz w:val="24"/>
          <w:szCs w:val="24"/>
        </w:rPr>
        <w:t xml:space="preserve"> с </w:t>
      </w:r>
      <w:r w:rsidR="00B51664">
        <w:rPr>
          <w:rFonts w:ascii="Times New Roman" w:hAnsi="Times New Roman" w:cs="Times New Roman"/>
          <w:sz w:val="24"/>
          <w:szCs w:val="24"/>
        </w:rPr>
        <w:t>момента заключения договора</w:t>
      </w:r>
      <w:r w:rsidR="005F01D8">
        <w:rPr>
          <w:rFonts w:ascii="Times New Roman" w:hAnsi="Times New Roman" w:cs="Times New Roman"/>
          <w:sz w:val="24"/>
          <w:szCs w:val="24"/>
        </w:rPr>
        <w:t xml:space="preserve"> по согласованию с Заказчиком.</w:t>
      </w:r>
    </w:p>
    <w:p w14:paraId="4809E843" w14:textId="7A124345" w:rsidR="0053593B" w:rsidRDefault="002A7573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5F01D8">
        <w:rPr>
          <w:rFonts w:ascii="Times New Roman" w:hAnsi="Times New Roman" w:cs="Times New Roman"/>
          <w:b/>
          <w:bCs/>
          <w:sz w:val="24"/>
          <w:szCs w:val="24"/>
        </w:rPr>
        <w:t xml:space="preserve">Условия </w:t>
      </w:r>
      <w:r w:rsidR="00D47CD1" w:rsidRPr="003B51D0">
        <w:rPr>
          <w:rFonts w:ascii="Times New Roman" w:hAnsi="Times New Roman" w:cs="Times New Roman"/>
          <w:b/>
          <w:bCs/>
          <w:sz w:val="24"/>
          <w:szCs w:val="24"/>
        </w:rPr>
        <w:t>оказания услуг:</w:t>
      </w:r>
      <w:r w:rsidR="00D47CD1" w:rsidRPr="00236FA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8925" w:type="dxa"/>
        <w:tblLook w:val="04A0" w:firstRow="1" w:lastRow="0" w:firstColumn="1" w:lastColumn="0" w:noHBand="0" w:noVBand="1"/>
      </w:tblPr>
      <w:tblGrid>
        <w:gridCol w:w="4673"/>
        <w:gridCol w:w="2126"/>
        <w:gridCol w:w="2126"/>
      </w:tblGrid>
      <w:tr w:rsidR="005F01D8" w14:paraId="49143B7C" w14:textId="48A847C4" w:rsidTr="005F01D8">
        <w:tc>
          <w:tcPr>
            <w:tcW w:w="4673" w:type="dxa"/>
          </w:tcPr>
          <w:p w14:paraId="65E8EA3D" w14:textId="7F3AEA18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Маршрут движения</w:t>
            </w:r>
          </w:p>
        </w:tc>
        <w:tc>
          <w:tcPr>
            <w:tcW w:w="2126" w:type="dxa"/>
          </w:tcPr>
          <w:p w14:paraId="336F1F65" w14:textId="4771C8FD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Расчетное кол-во часов фрахтования транспорта, часов</w:t>
            </w:r>
          </w:p>
        </w:tc>
        <w:tc>
          <w:tcPr>
            <w:tcW w:w="2126" w:type="dxa"/>
          </w:tcPr>
          <w:p w14:paraId="7AD60038" w14:textId="3728D476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детей, чел.</w:t>
            </w:r>
          </w:p>
        </w:tc>
      </w:tr>
      <w:tr w:rsidR="005F01D8" w14:paraId="7E7E76F3" w14:textId="7ED35243" w:rsidTr="005F01D8">
        <w:tc>
          <w:tcPr>
            <w:tcW w:w="4673" w:type="dxa"/>
          </w:tcPr>
          <w:p w14:paraId="753F808E" w14:textId="1D08BDDF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Гатчинский р-н, п. Елизаветино. ул. Школьная, д.19 – г. Гатчина, ул. Школьная, д. 1 - </w:t>
            </w:r>
            <w:r w:rsidRPr="005F01D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атчинский р-н, п. Елизаветино. у</w:t>
            </w:r>
            <w:r w:rsidRPr="005F01D8">
              <w:rPr>
                <w:rFonts w:ascii="Times New Roman" w:hAnsi="Times New Roman" w:cs="Times New Roman"/>
                <w:sz w:val="24"/>
                <w:szCs w:val="24"/>
              </w:rPr>
              <w:t>л. Школьная, д.19</w:t>
            </w:r>
          </w:p>
        </w:tc>
        <w:tc>
          <w:tcPr>
            <w:tcW w:w="2126" w:type="dxa"/>
          </w:tcPr>
          <w:p w14:paraId="2033CE4F" w14:textId="0D0819F7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126" w:type="dxa"/>
          </w:tcPr>
          <w:p w14:paraId="0C07C02A" w14:textId="1D9A2693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F01D8" w14:paraId="4DDF8264" w14:textId="2063CD6C" w:rsidTr="005F01D8">
        <w:tc>
          <w:tcPr>
            <w:tcW w:w="4673" w:type="dxa"/>
          </w:tcPr>
          <w:p w14:paraId="0A40081F" w14:textId="182DE365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8441DC" w14:textId="615515B0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FCC6A9F" w14:textId="77777777" w:rsidR="005F01D8" w:rsidRDefault="005F01D8" w:rsidP="004E368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AE2D9A" w14:textId="155CC15B" w:rsidR="002A7573" w:rsidRDefault="002A7573" w:rsidP="00F977B1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Выезд в - прямом направлении – </w:t>
      </w:r>
      <w:r w:rsidR="00F977B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8,30.</w:t>
      </w:r>
    </w:p>
    <w:p w14:paraId="7198CD10" w14:textId="38C7876D" w:rsidR="008B2DED" w:rsidRPr="00236FAA" w:rsidRDefault="002A7573" w:rsidP="00F977B1">
      <w:pPr>
        <w:spacing w:after="0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обратном направлении – 15,30</w:t>
      </w:r>
    </w:p>
    <w:p w14:paraId="47B91AA5" w14:textId="0C820506" w:rsidR="00296B6E" w:rsidRPr="00236FAA" w:rsidRDefault="002A7573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B2D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Оказываемые Услуги должны соответствовать требованиям нормативной документации:</w:t>
      </w:r>
    </w:p>
    <w:p w14:paraId="233FFCB7" w14:textId="05A1CE59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- </w:t>
      </w:r>
      <w:r w:rsidR="007B10C2" w:rsidRPr="00236FAA">
        <w:rPr>
          <w:rFonts w:ascii="Times New Roman" w:hAnsi="Times New Roman" w:cs="Times New Roman"/>
          <w:sz w:val="24"/>
          <w:szCs w:val="24"/>
        </w:rPr>
        <w:t>П</w:t>
      </w:r>
      <w:r w:rsidRPr="00236FAA">
        <w:rPr>
          <w:rFonts w:ascii="Times New Roman" w:hAnsi="Times New Roman" w:cs="Times New Roman"/>
          <w:sz w:val="24"/>
          <w:szCs w:val="24"/>
        </w:rPr>
        <w:t>остановление Правительства РФ от 23 сентября 2020 г. N 1527 «Об утверждении Правил организованной перевозки группы детей автобусами»;</w:t>
      </w:r>
    </w:p>
    <w:p w14:paraId="68CECAF9" w14:textId="654E4BE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- </w:t>
      </w:r>
      <w:r w:rsidR="007B10C2" w:rsidRPr="00236FAA">
        <w:rPr>
          <w:rFonts w:ascii="Times New Roman" w:hAnsi="Times New Roman" w:cs="Times New Roman"/>
          <w:sz w:val="24"/>
          <w:szCs w:val="24"/>
        </w:rPr>
        <w:t>П</w:t>
      </w:r>
      <w:r w:rsidRPr="00236FAA">
        <w:rPr>
          <w:rFonts w:ascii="Times New Roman" w:hAnsi="Times New Roman" w:cs="Times New Roman"/>
          <w:sz w:val="24"/>
          <w:szCs w:val="24"/>
        </w:rPr>
        <w:t xml:space="preserve">остановление Совета Министров - Правительства Российской Федерации от 23.10.1993 г. № 1090 «О правилах дорожного движения»; </w:t>
      </w:r>
    </w:p>
    <w:p w14:paraId="604DB222" w14:textId="1DD72B8C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7B10C2" w:rsidRPr="00236FAA">
        <w:rPr>
          <w:rFonts w:ascii="Times New Roman" w:hAnsi="Times New Roman" w:cs="Times New Roman"/>
          <w:sz w:val="24"/>
          <w:szCs w:val="24"/>
        </w:rPr>
        <w:t>М</w:t>
      </w:r>
      <w:r w:rsidRPr="00236FAA">
        <w:rPr>
          <w:rFonts w:ascii="Times New Roman" w:hAnsi="Times New Roman" w:cs="Times New Roman"/>
          <w:sz w:val="24"/>
          <w:szCs w:val="24"/>
        </w:rPr>
        <w:t>етодические рекомендации по обеспечению санитарно-эпидемиологического благополучия и безопасности перевозок организованных групп детей автомобильным транспортом (утв. Главным государственным инспектором безопасности дорожного движения РФ и Главным государственным санитарным врачом РФ 21 сентября 2006 г.);</w:t>
      </w:r>
    </w:p>
    <w:p w14:paraId="1FB7AFF9" w14:textId="03C95E16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7B10C2" w:rsidRPr="00236FAA">
        <w:rPr>
          <w:rFonts w:ascii="Times New Roman" w:hAnsi="Times New Roman" w:cs="Times New Roman"/>
          <w:sz w:val="24"/>
          <w:szCs w:val="24"/>
        </w:rPr>
        <w:t>П</w:t>
      </w:r>
      <w:r w:rsidRPr="00236FAA">
        <w:rPr>
          <w:rFonts w:ascii="Times New Roman" w:hAnsi="Times New Roman" w:cs="Times New Roman"/>
          <w:sz w:val="24"/>
          <w:szCs w:val="24"/>
        </w:rPr>
        <w:t>риказ Минспорта РФ от 13.07.2016 N 808 "Об утверждении порядка расследования и учета несчастных случаев, происшедших с лицами, проходящими спортивную подготовку";</w:t>
      </w:r>
    </w:p>
    <w:p w14:paraId="64E6B354" w14:textId="5F2B1FC6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-ГОСТ 33552-2015. "Межгосударственный стандарт. Автобусы для перевозки детей. Технические требования и методы испытаний" (введен в действие Приказом Росстандарта от 22.06.2016 N 662-ст) (далее - ГОСТ 33552-2015);</w:t>
      </w:r>
    </w:p>
    <w:p w14:paraId="017A8F7C" w14:textId="146EC819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-Приказ МВД России от 23 июня 2021 г. N 469 «Об утверждении формы уведомления об организованной перевозке группы детей автобусами».</w:t>
      </w:r>
    </w:p>
    <w:p w14:paraId="55DF4616" w14:textId="78FF2066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-Федеральным законом от 10.12.1995 N 196-ФЗ "О безопасности дорожного движения";</w:t>
      </w:r>
    </w:p>
    <w:p w14:paraId="7190A31D" w14:textId="383C3876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- Приказ Министерства здравоохранения РФ от 15 декабря 2014г. №835н «Об утверждении </w:t>
      </w:r>
      <w:r w:rsidR="002A7573">
        <w:rPr>
          <w:rFonts w:ascii="Times New Roman" w:hAnsi="Times New Roman" w:cs="Times New Roman"/>
          <w:sz w:val="24"/>
          <w:szCs w:val="24"/>
        </w:rPr>
        <w:t xml:space="preserve">Порядка проведения </w:t>
      </w:r>
      <w:proofErr w:type="spellStart"/>
      <w:r w:rsidR="002A7573">
        <w:rPr>
          <w:rFonts w:ascii="Times New Roman" w:hAnsi="Times New Roman" w:cs="Times New Roman"/>
          <w:sz w:val="24"/>
          <w:szCs w:val="24"/>
        </w:rPr>
        <w:t>предсменных</w:t>
      </w:r>
      <w:proofErr w:type="spellEnd"/>
      <w:r w:rsidR="002A7573">
        <w:rPr>
          <w:rFonts w:ascii="Times New Roman" w:hAnsi="Times New Roman" w:cs="Times New Roman"/>
          <w:sz w:val="24"/>
          <w:szCs w:val="24"/>
        </w:rPr>
        <w:t xml:space="preserve">, </w:t>
      </w:r>
      <w:r w:rsidRPr="00236FAA">
        <w:rPr>
          <w:rFonts w:ascii="Times New Roman" w:hAnsi="Times New Roman" w:cs="Times New Roman"/>
          <w:sz w:val="24"/>
          <w:szCs w:val="24"/>
        </w:rPr>
        <w:t xml:space="preserve">предрейсовых и </w:t>
      </w:r>
      <w:proofErr w:type="spellStart"/>
      <w:r w:rsidRPr="00236FAA">
        <w:rPr>
          <w:rFonts w:ascii="Times New Roman" w:hAnsi="Times New Roman" w:cs="Times New Roman"/>
          <w:sz w:val="24"/>
          <w:szCs w:val="24"/>
        </w:rPr>
        <w:t>послесменных</w:t>
      </w:r>
      <w:proofErr w:type="spellEnd"/>
      <w:r w:rsidRPr="00236FAA">
        <w:rPr>
          <w:rFonts w:ascii="Times New Roman" w:hAnsi="Times New Roman" w:cs="Times New Roman"/>
          <w:sz w:val="24"/>
          <w:szCs w:val="24"/>
        </w:rPr>
        <w:t>, послерейсовых медицинских осмотров»;</w:t>
      </w:r>
    </w:p>
    <w:p w14:paraId="3485984F" w14:textId="5611B2AB" w:rsidR="00236FAA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lastRenderedPageBreak/>
        <w:t>- Приказ Министерства транспорта РФ от 31 марта 2016 г. N 85</w:t>
      </w:r>
      <w:r w:rsidR="00236FAA">
        <w:rPr>
          <w:rFonts w:ascii="Times New Roman" w:hAnsi="Times New Roman" w:cs="Times New Roman"/>
          <w:sz w:val="24"/>
          <w:szCs w:val="24"/>
        </w:rPr>
        <w:t xml:space="preserve"> </w:t>
      </w:r>
      <w:r w:rsidRPr="00236FAA">
        <w:rPr>
          <w:rFonts w:ascii="Times New Roman" w:hAnsi="Times New Roman" w:cs="Times New Roman"/>
          <w:sz w:val="24"/>
          <w:szCs w:val="24"/>
        </w:rPr>
        <w:t>"Об утверждении Концепции организации перевозок групп детей автобусами и плана ее реализации"</w:t>
      </w:r>
    </w:p>
    <w:p w14:paraId="53DF1944" w14:textId="521905F1" w:rsidR="000512AC" w:rsidRPr="00236FAA" w:rsidRDefault="002A7573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296B6E" w:rsidRPr="008B2DED">
        <w:rPr>
          <w:rFonts w:ascii="Times New Roman" w:hAnsi="Times New Roman" w:cs="Times New Roman"/>
          <w:b/>
          <w:bCs/>
          <w:sz w:val="24"/>
          <w:szCs w:val="24"/>
        </w:rPr>
        <w:t xml:space="preserve">. Требования к </w:t>
      </w:r>
      <w:r w:rsidR="000512AC" w:rsidRPr="00236FAA">
        <w:rPr>
          <w:rFonts w:ascii="Times New Roman" w:hAnsi="Times New Roman" w:cs="Times New Roman"/>
          <w:b/>
          <w:bCs/>
          <w:sz w:val="24"/>
          <w:szCs w:val="24"/>
        </w:rPr>
        <w:t>предоставляемым услугам:</w:t>
      </w:r>
    </w:p>
    <w:p w14:paraId="2DD10CDC" w14:textId="522385DB" w:rsidR="007A5102" w:rsidRPr="007A5102" w:rsidRDefault="007A5102" w:rsidP="007A51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5102">
        <w:rPr>
          <w:rFonts w:ascii="Times New Roman" w:hAnsi="Times New Roman" w:cs="Times New Roman"/>
          <w:sz w:val="24"/>
          <w:szCs w:val="24"/>
        </w:rPr>
        <w:t xml:space="preserve">Участник </w:t>
      </w:r>
      <w:r>
        <w:rPr>
          <w:rFonts w:ascii="Times New Roman" w:hAnsi="Times New Roman" w:cs="Times New Roman"/>
          <w:sz w:val="24"/>
          <w:szCs w:val="24"/>
        </w:rPr>
        <w:t>запроса предложений</w:t>
      </w:r>
      <w:r w:rsidRPr="007A5102">
        <w:rPr>
          <w:rFonts w:ascii="Times New Roman" w:hAnsi="Times New Roman" w:cs="Times New Roman"/>
          <w:sz w:val="24"/>
          <w:szCs w:val="24"/>
        </w:rPr>
        <w:t xml:space="preserve"> (исполнитель) должен соответствовать требованиям законодательства Российской Федерации к лицам, оказывающим Услуги, что подтверждается наличием следующих документов, действительных в течение всего срока оказания Услуг:</w:t>
      </w:r>
    </w:p>
    <w:p w14:paraId="47E71E2D" w14:textId="77777777" w:rsidR="007A5102" w:rsidRPr="007A5102" w:rsidRDefault="007A5102" w:rsidP="007A51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5102">
        <w:rPr>
          <w:rFonts w:ascii="Times New Roman" w:hAnsi="Times New Roman" w:cs="Times New Roman"/>
          <w:sz w:val="24"/>
          <w:szCs w:val="24"/>
        </w:rPr>
        <w:t>1)</w:t>
      </w:r>
      <w:r w:rsidRPr="007A5102">
        <w:rPr>
          <w:rFonts w:ascii="Times New Roman" w:hAnsi="Times New Roman" w:cs="Times New Roman"/>
          <w:sz w:val="24"/>
          <w:szCs w:val="24"/>
        </w:rPr>
        <w:tab/>
        <w:t>лицензии на осуществление деятельности по перевозкам пассажиров и иных лиц автобусами, включающей вид работ по перевозке пассажиров автобусами лицензиата на основании договора перевозки пассажира или договора фрахтования транспортного средства (коммерческие перевозки);</w:t>
      </w:r>
    </w:p>
    <w:p w14:paraId="087D7E6A" w14:textId="77777777" w:rsidR="007A5102" w:rsidRPr="007A5102" w:rsidRDefault="007A5102" w:rsidP="007A51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5102">
        <w:rPr>
          <w:rFonts w:ascii="Times New Roman" w:hAnsi="Times New Roman" w:cs="Times New Roman"/>
          <w:sz w:val="24"/>
          <w:szCs w:val="24"/>
        </w:rPr>
        <w:t>2)</w:t>
      </w:r>
      <w:r w:rsidRPr="007A5102">
        <w:rPr>
          <w:rFonts w:ascii="Times New Roman" w:hAnsi="Times New Roman" w:cs="Times New Roman"/>
          <w:sz w:val="24"/>
          <w:szCs w:val="24"/>
        </w:rPr>
        <w:tab/>
        <w:t>диагностической карты, подтверждающей допуск автобуса к участию в дорожном движении на территории Российской Федерации и в соответствии с международными договорами Российской Федерации, а также за ее пределами;</w:t>
      </w:r>
    </w:p>
    <w:p w14:paraId="0CFA12FE" w14:textId="37D2F1D2" w:rsidR="007A5102" w:rsidRDefault="007A5102" w:rsidP="007A51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A5102">
        <w:rPr>
          <w:rFonts w:ascii="Times New Roman" w:hAnsi="Times New Roman" w:cs="Times New Roman"/>
          <w:sz w:val="24"/>
          <w:szCs w:val="24"/>
        </w:rPr>
        <w:t>3)</w:t>
      </w:r>
      <w:r w:rsidRPr="007A5102">
        <w:rPr>
          <w:rFonts w:ascii="Times New Roman" w:hAnsi="Times New Roman" w:cs="Times New Roman"/>
          <w:sz w:val="24"/>
          <w:szCs w:val="24"/>
        </w:rPr>
        <w:tab/>
        <w:t>договора обязательного страхования гражданской ответственности владельцев транспортных средств на предоставляемый автобус.</w:t>
      </w:r>
    </w:p>
    <w:p w14:paraId="3293E5F3" w14:textId="77777777" w:rsidR="007A5102" w:rsidRPr="00236FAA" w:rsidRDefault="007A5102" w:rsidP="007A51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05AAC9" w14:textId="0668689A" w:rsidR="00296B6E" w:rsidRPr="00B4519F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519F"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296B6E" w:rsidRPr="00B4519F">
        <w:rPr>
          <w:rFonts w:ascii="Times New Roman" w:hAnsi="Times New Roman" w:cs="Times New Roman"/>
          <w:sz w:val="24"/>
          <w:szCs w:val="24"/>
        </w:rPr>
        <w:t>на праве собственности или на ином законном основании автобус</w:t>
      </w:r>
      <w:r w:rsidRPr="00B4519F">
        <w:rPr>
          <w:rFonts w:ascii="Times New Roman" w:hAnsi="Times New Roman" w:cs="Times New Roman"/>
          <w:sz w:val="24"/>
          <w:szCs w:val="24"/>
        </w:rPr>
        <w:t>а или автобусов</w:t>
      </w:r>
      <w:r w:rsidR="00296B6E" w:rsidRPr="00B4519F">
        <w:rPr>
          <w:rFonts w:ascii="Times New Roman" w:hAnsi="Times New Roman" w:cs="Times New Roman"/>
          <w:sz w:val="24"/>
          <w:szCs w:val="24"/>
        </w:rPr>
        <w:t>, которые:</w:t>
      </w:r>
    </w:p>
    <w:p w14:paraId="677595C4" w14:textId="77777777" w:rsidR="00296B6E" w:rsidRPr="00B4519F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519F">
        <w:rPr>
          <w:rFonts w:ascii="Times New Roman" w:hAnsi="Times New Roman" w:cs="Times New Roman"/>
          <w:sz w:val="24"/>
          <w:szCs w:val="24"/>
        </w:rPr>
        <w:t xml:space="preserve"> - по назначению и конструкции соответствуют техническим требованиям к перевозкам пассажиров;</w:t>
      </w:r>
    </w:p>
    <w:p w14:paraId="24FF7B9D" w14:textId="77777777" w:rsidR="00296B6E" w:rsidRPr="00B4519F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519F">
        <w:rPr>
          <w:rFonts w:ascii="Times New Roman" w:hAnsi="Times New Roman" w:cs="Times New Roman"/>
          <w:sz w:val="24"/>
          <w:szCs w:val="24"/>
        </w:rPr>
        <w:t>- допущены к участию в дорожном движении;</w:t>
      </w:r>
    </w:p>
    <w:p w14:paraId="61254106" w14:textId="70B75E02" w:rsid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519F">
        <w:rPr>
          <w:rFonts w:ascii="Times New Roman" w:hAnsi="Times New Roman" w:cs="Times New Roman"/>
          <w:sz w:val="24"/>
          <w:szCs w:val="24"/>
        </w:rPr>
        <w:t>- оснащены в установленном порядке тахографом, аппаратурой спутниковой навигации ГЛОНАСС или ГЛОНАСС/GPS, оборудован ремнями безопасности, а также проблесковым маячком желтого или оранжевого цвета</w:t>
      </w:r>
    </w:p>
    <w:p w14:paraId="459E545C" w14:textId="77777777" w:rsidR="007A5102" w:rsidRPr="00236FAA" w:rsidRDefault="007A5102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CD359F" w14:textId="0369394D" w:rsidR="00236FAA" w:rsidRDefault="002A7573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B10C2" w:rsidRPr="00236F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Требования к автобусам.</w:t>
      </w:r>
      <w:r w:rsidR="00296B6E" w:rsidRPr="00236F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3AAD87" w14:textId="52B632F1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Требования к автобусу, допущенному к перевозке несовершеннолетних детей, установлены стандартом ГОСТ 33552-2015. </w:t>
      </w:r>
    </w:p>
    <w:p w14:paraId="0E1FF0BC" w14:textId="566A46DE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Согласно</w:t>
      </w:r>
      <w:r w:rsidR="00236FAA">
        <w:rPr>
          <w:rFonts w:ascii="Times New Roman" w:hAnsi="Times New Roman" w:cs="Times New Roman"/>
          <w:sz w:val="24"/>
          <w:szCs w:val="24"/>
        </w:rPr>
        <w:t xml:space="preserve"> </w:t>
      </w:r>
      <w:r w:rsidRPr="00236FAA">
        <w:rPr>
          <w:rFonts w:ascii="Times New Roman" w:hAnsi="Times New Roman" w:cs="Times New Roman"/>
          <w:sz w:val="24"/>
          <w:szCs w:val="24"/>
        </w:rPr>
        <w:t>требований указанного стандарта автобус должен:</w:t>
      </w:r>
    </w:p>
    <w:p w14:paraId="7A6303DB" w14:textId="3108BAF8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быть оборудован устройством ограничения скорости, если конструктивно его скорость может превышать 60 км/ч;</w:t>
      </w:r>
    </w:p>
    <w:p w14:paraId="353F58CC" w14:textId="672B5E84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быть оборудован автоматической системой оповещения при движении задним ходом;</w:t>
      </w:r>
    </w:p>
    <w:p w14:paraId="5A3E4A19" w14:textId="6B81E61D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проходить периодические осмотры и техническое обслуживание всех механизмов и деталей, отвечающих за безопасную эксплуатацию.</w:t>
      </w:r>
    </w:p>
    <w:p w14:paraId="22AD7F92" w14:textId="2DB32045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соответствовать техническим требованиям, предъявляемым к пассажирским перевозкам;</w:t>
      </w:r>
    </w:p>
    <w:p w14:paraId="7503B963" w14:textId="3FED7006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быть допущенным к передвижению по дорогам;</w:t>
      </w:r>
    </w:p>
    <w:p w14:paraId="2AEBF165" w14:textId="733A8DBF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оснащаться тахографом и навигационной системой ГЛОНАСС или ГЛОНАСС/GPS;</w:t>
      </w:r>
    </w:p>
    <w:p w14:paraId="38986EDB" w14:textId="67596D04" w:rsidR="00296B6E" w:rsidRPr="00236FAA" w:rsidRDefault="000512AC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296B6E" w:rsidRPr="00236FAA">
        <w:rPr>
          <w:rFonts w:ascii="Times New Roman" w:hAnsi="Times New Roman" w:cs="Times New Roman"/>
          <w:sz w:val="24"/>
          <w:szCs w:val="24"/>
        </w:rPr>
        <w:t>оборудован ремнями безопасности</w:t>
      </w:r>
    </w:p>
    <w:p w14:paraId="4AE1A61E" w14:textId="6E817D83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50D">
        <w:rPr>
          <w:rFonts w:ascii="Times New Roman" w:hAnsi="Times New Roman" w:cs="Times New Roman"/>
          <w:sz w:val="24"/>
          <w:szCs w:val="24"/>
        </w:rPr>
        <w:t>Для подтверждения соответствия указанным требованиям, участник закупки должен представить документы, а именно:</w:t>
      </w:r>
      <w:r w:rsidRPr="00236F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AEAF94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документы о наличии автобусов в собственности или на ином законном основании;</w:t>
      </w:r>
    </w:p>
    <w:p w14:paraId="4192A312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документы о государственной регистрации транспортных средств;</w:t>
      </w:r>
    </w:p>
    <w:p w14:paraId="3186CF5E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паспорта транспортных средств (или их электронными аналогами) и свидетельств о регистрации таких транспортных средств;</w:t>
      </w:r>
    </w:p>
    <w:p w14:paraId="1BCE1D38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диагностические карты, подтверждающих допуск автобусов к участию в дорожном движении;</w:t>
      </w:r>
    </w:p>
    <w:p w14:paraId="4D43BF8A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- документы, подтверждающих наличие </w:t>
      </w:r>
      <w:proofErr w:type="spellStart"/>
      <w:r w:rsidRPr="00236FAA">
        <w:rPr>
          <w:rFonts w:ascii="Times New Roman" w:hAnsi="Times New Roman" w:cs="Times New Roman"/>
          <w:sz w:val="24"/>
          <w:szCs w:val="24"/>
        </w:rPr>
        <w:t>тахогрофов</w:t>
      </w:r>
      <w:proofErr w:type="spellEnd"/>
      <w:r w:rsidRPr="00236FAA">
        <w:rPr>
          <w:rFonts w:ascii="Times New Roman" w:hAnsi="Times New Roman" w:cs="Times New Roman"/>
          <w:sz w:val="24"/>
          <w:szCs w:val="24"/>
        </w:rPr>
        <w:t xml:space="preserve"> на автобусах;</w:t>
      </w:r>
    </w:p>
    <w:p w14:paraId="3B17F4F0" w14:textId="462D994D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lastRenderedPageBreak/>
        <w:t>-документы, подтверждающих идентификацию аппаратуры к спутниковой навигации ГЛОНАСС или ГЛОНАСС/GPS, установленной на автобусах, в системе «ЭРА-ГЛОНАСС»;</w:t>
      </w:r>
    </w:p>
    <w:p w14:paraId="211C72EE" w14:textId="5E5EF2F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 - договоры ОСАГО</w:t>
      </w:r>
    </w:p>
    <w:p w14:paraId="5B71E2D6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Предоставляемые автобусы должны быть:</w:t>
      </w:r>
    </w:p>
    <w:p w14:paraId="3B18056F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оснащены ремнями безопасности, для детей до 12-летнего возраста - оснащен детскими удерживающими устройствами, соответствующими весу и росту ребенка, или иными средствами, позволяющими пристегнуть ребенка с помощью ремней безопасности, предусмотренных конструкцией транспортного средства;</w:t>
      </w:r>
    </w:p>
    <w:p w14:paraId="23953710" w14:textId="78B8F2D0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оснащены спереди и сзади опознавательным знаком;</w:t>
      </w:r>
    </w:p>
    <w:p w14:paraId="2E6E1C15" w14:textId="3150E596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медицинскими аптечками: для автобусов с полной массой менее 5 тонн – в количестве</w:t>
      </w:r>
      <w:r w:rsidR="00236FAA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Pr="00236FAA">
        <w:rPr>
          <w:rFonts w:ascii="Times New Roman" w:hAnsi="Times New Roman" w:cs="Times New Roman"/>
          <w:sz w:val="24"/>
          <w:szCs w:val="24"/>
        </w:rPr>
        <w:t>2 штук, для автобусов с полной массой более 5 тонн классов II и III – в количестве</w:t>
      </w:r>
      <w:r w:rsidR="00236FAA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Pr="00236FAA">
        <w:rPr>
          <w:rFonts w:ascii="Times New Roman" w:hAnsi="Times New Roman" w:cs="Times New Roman"/>
          <w:sz w:val="24"/>
          <w:szCs w:val="24"/>
        </w:rPr>
        <w:t>3 штук;</w:t>
      </w:r>
    </w:p>
    <w:p w14:paraId="51381F1B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не менее чем двумя противооткатными упорами (для автобусов с полной массой более 5 тонн);</w:t>
      </w:r>
    </w:p>
    <w:p w14:paraId="3F6A7EC2" w14:textId="24A9356A" w:rsidR="00236FAA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- двумя порошковыми или </w:t>
      </w:r>
      <w:proofErr w:type="spellStart"/>
      <w:r w:rsidRPr="00236FAA">
        <w:rPr>
          <w:rFonts w:ascii="Times New Roman" w:hAnsi="Times New Roman" w:cs="Times New Roman"/>
          <w:sz w:val="24"/>
          <w:szCs w:val="24"/>
        </w:rPr>
        <w:t>хладоновыми</w:t>
      </w:r>
      <w:proofErr w:type="spellEnd"/>
      <w:r w:rsidRPr="00236FAA">
        <w:rPr>
          <w:rFonts w:ascii="Times New Roman" w:hAnsi="Times New Roman" w:cs="Times New Roman"/>
          <w:sz w:val="24"/>
          <w:szCs w:val="24"/>
        </w:rPr>
        <w:t xml:space="preserve"> огнетушителями емкостью не менее 2 л., один из которых должен размещаться в кабине водителя, а второй – в пассажирском салоне. Огнетушители должны быть опломбированы, и на них должен быть указан срок окончания использования, который на момент проверки не должен быть завершен.</w:t>
      </w:r>
    </w:p>
    <w:p w14:paraId="462C0622" w14:textId="149E5BF2" w:rsidR="00296B6E" w:rsidRDefault="002A7573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 xml:space="preserve">. Требования, предъявляемые к водителям автобуса: </w:t>
      </w:r>
    </w:p>
    <w:p w14:paraId="359F350E" w14:textId="39B8B042" w:rsidR="00B4519F" w:rsidRPr="00236FAA" w:rsidRDefault="00B4519F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519F">
        <w:rPr>
          <w:rFonts w:ascii="Times New Roman" w:hAnsi="Times New Roman" w:cs="Times New Roman"/>
          <w:b/>
          <w:bCs/>
          <w:sz w:val="24"/>
          <w:szCs w:val="24"/>
        </w:rPr>
        <w:t>Водители, допускаемые исполнителем к оказанию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услуг, должны:</w:t>
      </w:r>
    </w:p>
    <w:p w14:paraId="00CBFA6B" w14:textId="5AAB8B77" w:rsidR="00C02B74" w:rsidRDefault="00B4519F" w:rsidP="00C02B74">
      <w:pPr>
        <w:pStyle w:val="ConsPlusNormal"/>
        <w:spacing w:before="240"/>
        <w:ind w:firstLine="540"/>
        <w:jc w:val="both"/>
      </w:pPr>
      <w:r>
        <w:t xml:space="preserve">1) </w:t>
      </w:r>
      <w:r w:rsidR="00C02B74">
        <w:t>а) име</w:t>
      </w:r>
      <w:r>
        <w:t>ть</w:t>
      </w:r>
      <w:r w:rsidR="00C02B74">
        <w:t xml:space="preserve"> на дату начала организованной перевозки группы детей стаж работы в качестве водителя транспортного средства категории "D" не менее одного года из последних 2 лет;</w:t>
      </w:r>
    </w:p>
    <w:p w14:paraId="2C5281D6" w14:textId="31631667" w:rsidR="00C02B74" w:rsidRDefault="00C02B74" w:rsidP="00C02B74">
      <w:pPr>
        <w:pStyle w:val="ConsPlusNormal"/>
        <w:spacing w:before="240"/>
        <w:ind w:firstLine="540"/>
        <w:jc w:val="both"/>
      </w:pPr>
      <w:r>
        <w:t>б) про</w:t>
      </w:r>
      <w:r w:rsidR="00B4519F">
        <w:t>ходить</w:t>
      </w:r>
      <w:r>
        <w:t xml:space="preserve">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транспортом, утвержденными Министерством транспорта Российской Федерации в соответствии с </w:t>
      </w:r>
      <w:hyperlink r:id="rId5" w:history="1">
        <w:r>
          <w:rPr>
            <w:color w:val="0000FF"/>
          </w:rPr>
          <w:t>абзацем вторым пункта 2 статьи 20</w:t>
        </w:r>
      </w:hyperlink>
      <w:r>
        <w:t xml:space="preserve"> Федерального закона "О безопасности дорожного движения";</w:t>
      </w:r>
    </w:p>
    <w:p w14:paraId="744BB399" w14:textId="0E0BE988" w:rsidR="00C02B74" w:rsidRDefault="00C02B74" w:rsidP="00C02B74">
      <w:pPr>
        <w:pStyle w:val="ConsPlusNormal"/>
        <w:spacing w:before="240"/>
        <w:ind w:firstLine="540"/>
        <w:jc w:val="both"/>
      </w:pPr>
      <w:r>
        <w:t xml:space="preserve">в) </w:t>
      </w:r>
      <w:r w:rsidR="00B4519F" w:rsidRPr="00082C7F">
        <w:t>не иметь административных правонарушений в области дорожного движения</w:t>
      </w:r>
      <w:r w:rsidR="00B4519F">
        <w:t xml:space="preserve"> </w:t>
      </w:r>
      <w:r>
        <w:t>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движения.</w:t>
      </w:r>
    </w:p>
    <w:p w14:paraId="203F3F69" w14:textId="59548876" w:rsidR="00C02B74" w:rsidRPr="00C02B74" w:rsidRDefault="00C02B74" w:rsidP="00C02B74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2B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соответствии с Постановлением Правительства РФ от 23.09.2020 N 1527 "Об утверждении Правил организованной перевозки группы детей автобусами" п. 17 правил организованной перевозки группы детей автобусами.</w:t>
      </w:r>
    </w:p>
    <w:p w14:paraId="325AA135" w14:textId="59E74EAF" w:rsidR="00C02B74" w:rsidRDefault="00C02B74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98ED7B" w14:textId="520766FB" w:rsidR="00296B6E" w:rsidRPr="00236FAA" w:rsidRDefault="00B4519F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236FAA">
        <w:rPr>
          <w:rFonts w:ascii="Times New Roman" w:hAnsi="Times New Roman" w:cs="Times New Roman"/>
          <w:sz w:val="24"/>
          <w:szCs w:val="24"/>
        </w:rPr>
        <w:t>С</w:t>
      </w:r>
      <w:r w:rsidR="00296B6E" w:rsidRPr="00236FAA">
        <w:rPr>
          <w:rFonts w:ascii="Times New Roman" w:hAnsi="Times New Roman" w:cs="Times New Roman"/>
          <w:sz w:val="24"/>
          <w:szCs w:val="24"/>
        </w:rPr>
        <w:t>одержать кузов и салон транспортного средства в чистоте;</w:t>
      </w:r>
    </w:p>
    <w:p w14:paraId="6BDB51EF" w14:textId="0E6E2A53" w:rsidR="00296B6E" w:rsidRPr="00236FAA" w:rsidRDefault="00B4519F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236FAA">
        <w:rPr>
          <w:rFonts w:ascii="Times New Roman" w:hAnsi="Times New Roman" w:cs="Times New Roman"/>
          <w:sz w:val="24"/>
          <w:szCs w:val="24"/>
        </w:rPr>
        <w:t>П</w:t>
      </w:r>
      <w:r w:rsidR="00296B6E" w:rsidRPr="00236FAA">
        <w:rPr>
          <w:rFonts w:ascii="Times New Roman" w:hAnsi="Times New Roman" w:cs="Times New Roman"/>
          <w:sz w:val="24"/>
          <w:szCs w:val="24"/>
        </w:rPr>
        <w:t>ринимать меры по обеспечению безопасности пассажиров;</w:t>
      </w:r>
    </w:p>
    <w:p w14:paraId="57E33E40" w14:textId="4A6B8719" w:rsidR="00296B6E" w:rsidRPr="00236FAA" w:rsidRDefault="00B4519F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="00236FAA">
        <w:rPr>
          <w:rFonts w:ascii="Times New Roman" w:hAnsi="Times New Roman" w:cs="Times New Roman"/>
          <w:sz w:val="24"/>
          <w:szCs w:val="24"/>
        </w:rPr>
        <w:t>И</w:t>
      </w:r>
      <w:r w:rsidR="00296B6E" w:rsidRPr="00236FAA">
        <w:rPr>
          <w:rFonts w:ascii="Times New Roman" w:hAnsi="Times New Roman" w:cs="Times New Roman"/>
          <w:sz w:val="24"/>
          <w:szCs w:val="24"/>
        </w:rPr>
        <w:t>меть опрятный внешний вид;</w:t>
      </w:r>
    </w:p>
    <w:p w14:paraId="43D803FA" w14:textId="1E3AEAE6" w:rsidR="00296B6E" w:rsidRPr="00236FAA" w:rsidRDefault="00B4519F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236FAA">
        <w:rPr>
          <w:rFonts w:ascii="Times New Roman" w:hAnsi="Times New Roman" w:cs="Times New Roman"/>
          <w:sz w:val="24"/>
          <w:szCs w:val="24"/>
        </w:rPr>
        <w:t>Н</w:t>
      </w:r>
      <w:r w:rsidR="00296B6E" w:rsidRPr="00236FAA">
        <w:rPr>
          <w:rFonts w:ascii="Times New Roman" w:hAnsi="Times New Roman" w:cs="Times New Roman"/>
          <w:sz w:val="24"/>
          <w:szCs w:val="24"/>
        </w:rPr>
        <w:t>е курить в салоне транспортного средства.</w:t>
      </w:r>
    </w:p>
    <w:p w14:paraId="511D68C8" w14:textId="1B03F8BA" w:rsidR="00296B6E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Не допускается управление автобусом на основании иностранных национальных или международных водительских удостоверений при осуществлении предпринимательской и трудовой деятельности, непосредственно связанной с управлением транспортными средствами (п.13 ст. 25 Федерального закона российской Федерации от 10.12.1995 г. №196-ФЗ «О безопасности дорожного движения»).</w:t>
      </w:r>
    </w:p>
    <w:p w14:paraId="0269B398" w14:textId="77777777" w:rsidR="00C02B74" w:rsidRPr="00236FAA" w:rsidRDefault="00C02B74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49AE20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lastRenderedPageBreak/>
        <w:t>При перевозке группы детей водитель автобуса обязан иметь при себе следующие документы:</w:t>
      </w:r>
    </w:p>
    <w:p w14:paraId="55A9E9ED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документ, содержащий сведения о водителе (водителях) (с указанием фамилии, имени, отчества водителя, его телефона), кроме случая, если в составе документов есть копия уведомления об организованной перевозке группы детей, содержащего такие сведения.</w:t>
      </w:r>
    </w:p>
    <w:p w14:paraId="727FFCF1" w14:textId="443B7E03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3B51D0">
        <w:rPr>
          <w:rFonts w:ascii="Times New Roman" w:hAnsi="Times New Roman" w:cs="Times New Roman"/>
          <w:sz w:val="24"/>
          <w:szCs w:val="24"/>
        </w:rPr>
        <w:t>в</w:t>
      </w:r>
      <w:r w:rsidRPr="00236FAA">
        <w:rPr>
          <w:rFonts w:ascii="Times New Roman" w:hAnsi="Times New Roman" w:cs="Times New Roman"/>
          <w:sz w:val="24"/>
          <w:szCs w:val="24"/>
        </w:rPr>
        <w:t>одительское удостоверение на право управления транспортным средством соответствующей категории;</w:t>
      </w:r>
    </w:p>
    <w:p w14:paraId="33178D35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регистрационные документы на данное транспортное средство;</w:t>
      </w:r>
    </w:p>
    <w:p w14:paraId="2990F436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путевой лист;</w:t>
      </w:r>
    </w:p>
    <w:p w14:paraId="38F579CF" w14:textId="395E1268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-страховой полис обязательного страхования гражданской ответственности владельца транспортного средства;</w:t>
      </w:r>
    </w:p>
    <w:p w14:paraId="3C4ECAE6" w14:textId="1EE158D5" w:rsidR="00296B6E" w:rsidRPr="00236FAA" w:rsidRDefault="003B51D0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296B6E" w:rsidRPr="00236FAA">
        <w:rPr>
          <w:rFonts w:ascii="Times New Roman" w:hAnsi="Times New Roman" w:cs="Times New Roman"/>
          <w:sz w:val="24"/>
          <w:szCs w:val="24"/>
        </w:rPr>
        <w:t>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6B6E" w:rsidRPr="00236FAA">
        <w:rPr>
          <w:rFonts w:ascii="Times New Roman" w:hAnsi="Times New Roman" w:cs="Times New Roman"/>
          <w:sz w:val="24"/>
          <w:szCs w:val="24"/>
        </w:rPr>
        <w:t>же копии следующих документов:</w:t>
      </w:r>
    </w:p>
    <w:p w14:paraId="35CAA515" w14:textId="2E20F35D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</w:t>
      </w:r>
      <w:r w:rsidR="00AD386F">
        <w:rPr>
          <w:rFonts w:ascii="Times New Roman" w:hAnsi="Times New Roman" w:cs="Times New Roman"/>
          <w:sz w:val="24"/>
          <w:szCs w:val="24"/>
        </w:rPr>
        <w:t>г</w:t>
      </w:r>
      <w:r w:rsidRPr="00236FAA">
        <w:rPr>
          <w:rFonts w:ascii="Times New Roman" w:hAnsi="Times New Roman" w:cs="Times New Roman"/>
          <w:sz w:val="24"/>
          <w:szCs w:val="24"/>
        </w:rPr>
        <w:t>рафик движения и схемы маршрута, утвержденные руководителем или должностным лицом, ответственным за обеспечение безопасного движения, организации, или уполномоченного лицом Перевозчика;</w:t>
      </w:r>
    </w:p>
    <w:p w14:paraId="3A2BF411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документа, содержащего порядок посадки детей в автобус, установленный руководителем или должностным лицом, ответственным за обеспечение безопасности дорожного движения;</w:t>
      </w:r>
    </w:p>
    <w:p w14:paraId="6198CDD8" w14:textId="7D198968" w:rsidR="00296B6E" w:rsidRPr="0053593B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93B">
        <w:rPr>
          <w:rFonts w:ascii="Times New Roman" w:hAnsi="Times New Roman" w:cs="Times New Roman"/>
          <w:sz w:val="24"/>
          <w:szCs w:val="24"/>
        </w:rPr>
        <w:t>-список назначенных сопровождающих (с указанием фамилии, имени, отчества (при наличии) каждого сопровождающего, номера его контактного телефона);</w:t>
      </w:r>
    </w:p>
    <w:p w14:paraId="1B527DE1" w14:textId="0A72EDEB" w:rsidR="00236FAA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593B">
        <w:rPr>
          <w:rFonts w:ascii="Times New Roman" w:hAnsi="Times New Roman" w:cs="Times New Roman"/>
          <w:sz w:val="24"/>
          <w:szCs w:val="24"/>
        </w:rPr>
        <w:t>-список (списки) всех пассажиров, включающий: детей (с указанием фамилии, имени, отчества (при наличии) и возраста или даты рождения каждого ребенка, номера контактного телефона родителей (законных представителей), пунктов посадки и (или) высадки каждого ребенка, - в случае если такие пункты являются промежуточными (не совпадают с пунктом отправления и (или) пунктом назначения маршрута).</w:t>
      </w:r>
    </w:p>
    <w:p w14:paraId="3CEA8483" w14:textId="1FE22A99" w:rsidR="003B51D0" w:rsidRDefault="002A7573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. Требования к оказываемым Услугам.</w:t>
      </w:r>
      <w:r w:rsidR="00296B6E" w:rsidRPr="00236FA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95E3F9B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Предоставляемый автобус должен быть в чистом состоянии, удовлетворяющий требованиям безопасности перевозки пассажиров (в соответствии с требованиями, предъявляемыми законодательством Российской Федерации к техническому состоянию транспортных средств при их эксплуатации), а также заправленный горюче-смазочными материалами.</w:t>
      </w:r>
    </w:p>
    <w:p w14:paraId="46D5248B" w14:textId="77777777" w:rsidR="003B51D0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Автобусы, выбывшие с рейса по различным причинам, в течение 1 (одного) часа должны заменяться автобусами аналогичного класса или выше по стоимости заменяемого автобуса с незамедлительным уведомлением Заказчика (в устной или письменной форме).</w:t>
      </w:r>
    </w:p>
    <w:p w14:paraId="7F116EEC" w14:textId="761DF96E" w:rsidR="00236FAA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Техническое состояние транспортных средств должно соответствовать требованиям безопасности дорожного движения. Перевозчик обязан не допускать транспортные средства к эксплуатации при наличии у них неисправностей, угрожающих безопасности дорожного движения.</w:t>
      </w:r>
    </w:p>
    <w:p w14:paraId="49B8360F" w14:textId="6D710BD8" w:rsidR="00296B6E" w:rsidRPr="00236FAA" w:rsidRDefault="002A7573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512AC" w:rsidRPr="00236F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6B6E" w:rsidRPr="00236FAA">
        <w:rPr>
          <w:rFonts w:ascii="Times New Roman" w:hAnsi="Times New Roman" w:cs="Times New Roman"/>
          <w:b/>
          <w:bCs/>
          <w:sz w:val="24"/>
          <w:szCs w:val="24"/>
        </w:rPr>
        <w:t>Обязанности Перевозчика:</w:t>
      </w:r>
    </w:p>
    <w:p w14:paraId="3AFEBFFB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осуществление замены водителя в случае ненадлежащего исполнения им своих функциональных обязанностей при оказании услуг по требованию и в срок, оговоренный с Заказчиком, но не позднее 3 (трех) часов с момента получения требования Заказчика. Согласование с Заказчиком функциональных обязанностей водителей, диспетчеров, а также иных сотрудников Перевозчика в оказании Услуг.</w:t>
      </w:r>
    </w:p>
    <w:p w14:paraId="5A17D48D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своевременное предоставление Заказчику всех необходимых (в том числе запрашиваемых) отчетных документов, связанных с оказанием Услуг.</w:t>
      </w:r>
    </w:p>
    <w:p w14:paraId="5F42134A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lastRenderedPageBreak/>
        <w:t xml:space="preserve"> - обеспечение Перевозчиком расходов, связанных с автотранспортными Услугами, включая расходы на автотранспорт, на горюче-смазочные материалы (в том числе топливо), мойку и чистку.</w:t>
      </w:r>
    </w:p>
    <w:p w14:paraId="04EAF792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представление Перевозчиком Заказчику путевых листов (бланков заказа), в которых указывается фактически отработанное время.</w:t>
      </w:r>
    </w:p>
    <w:p w14:paraId="45284EEA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 - при оказании Услуг должна иметься возможность выезда собственного представителя на место в случае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14:paraId="36684DA9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в процессе оказания Услуг должно быть обеспечено соответствие состава водителей требованиям эксплуатации предоставляемого автотранспорта, а также требованиям обеспечения безопасности при перевозке групп детей.</w:t>
      </w:r>
    </w:p>
    <w:p w14:paraId="5A782063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при оказании Услуг Перевозчик должен обеспечить возможность выбора оптимального маршрута движения до пункта назначения, определяемого Заказчиком, с учетом особенностей организации дорожного движения (наличие «пробок», заторов, ремонтов дорог, организации реверсивного движения на отдельных участках магистралей и т.п.).</w:t>
      </w:r>
    </w:p>
    <w:p w14:paraId="4D7F678E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возмещение Перевозчиком возникающих в связи с оказанием Услуг расходов на оплату сборов, взимаемых на законных основаниях и в установленном порядке.</w:t>
      </w:r>
    </w:p>
    <w:p w14:paraId="2BB49A83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- транспортным средствам (Автобусам), осуществляющим перевозку групп детей, вне населенных пунктов разрешается движение со скоростью не более 60 км/ч.</w:t>
      </w:r>
    </w:p>
    <w:p w14:paraId="2D80C75A" w14:textId="44BC21CD" w:rsidR="00296B6E" w:rsidRPr="003B51D0" w:rsidRDefault="002A7573" w:rsidP="00236FA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296B6E" w:rsidRPr="003B51D0">
        <w:rPr>
          <w:rFonts w:ascii="Times New Roman" w:hAnsi="Times New Roman" w:cs="Times New Roman"/>
          <w:b/>
          <w:bCs/>
          <w:sz w:val="24"/>
          <w:szCs w:val="24"/>
        </w:rPr>
        <w:t xml:space="preserve">. Иные условия оказания услуг. </w:t>
      </w:r>
    </w:p>
    <w:p w14:paraId="406C9792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Расходы по техническому содержанию автотранспортных средств несет Перевозчик. </w:t>
      </w:r>
    </w:p>
    <w:p w14:paraId="20FF87A5" w14:textId="77777777" w:rsidR="00296B6E" w:rsidRPr="00236FAA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 xml:space="preserve">Заказчиком оплачивается только время фактического использования автотранспорта для оказания услуг и выполнения заданий Заказчика. </w:t>
      </w:r>
    </w:p>
    <w:p w14:paraId="5469391C" w14:textId="4F6CD427" w:rsidR="009907B5" w:rsidRDefault="00296B6E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6FAA">
        <w:rPr>
          <w:rFonts w:ascii="Times New Roman" w:hAnsi="Times New Roman" w:cs="Times New Roman"/>
          <w:sz w:val="24"/>
          <w:szCs w:val="24"/>
        </w:rPr>
        <w:t>Перевозчик принимает на себя ответственность за соблюдение его водителями действующих Правил дорожного движения и другой нормативно-технической документации по безопасности дорожного движения.</w:t>
      </w:r>
    </w:p>
    <w:p w14:paraId="1D13BB1B" w14:textId="7207E5AB" w:rsidR="0053593B" w:rsidRDefault="0053593B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B550D">
        <w:rPr>
          <w:rFonts w:ascii="Times New Roman" w:hAnsi="Times New Roman" w:cs="Times New Roman"/>
          <w:sz w:val="24"/>
          <w:szCs w:val="24"/>
        </w:rPr>
        <w:t>Заказчик имеет право отменить рейс, заблаговременно предупредив поставщика</w:t>
      </w:r>
      <w:r w:rsidR="00DB550D" w:rsidRPr="00DB550D">
        <w:rPr>
          <w:rFonts w:ascii="Times New Roman" w:hAnsi="Times New Roman" w:cs="Times New Roman"/>
          <w:sz w:val="24"/>
          <w:szCs w:val="24"/>
        </w:rPr>
        <w:t xml:space="preserve"> не менее чем за 12 часов</w:t>
      </w:r>
      <w:r w:rsidRPr="00DB550D">
        <w:rPr>
          <w:rFonts w:ascii="Times New Roman" w:hAnsi="Times New Roman" w:cs="Times New Roman"/>
          <w:sz w:val="24"/>
          <w:szCs w:val="24"/>
        </w:rPr>
        <w:t>.</w:t>
      </w:r>
      <w:r w:rsidRPr="0053593B">
        <w:rPr>
          <w:rFonts w:ascii="Times New Roman" w:hAnsi="Times New Roman" w:cs="Times New Roman"/>
          <w:sz w:val="24"/>
          <w:szCs w:val="24"/>
        </w:rPr>
        <w:t xml:space="preserve">  </w:t>
      </w:r>
    </w:p>
    <w:p w14:paraId="7EFB0D36" w14:textId="0036CF53" w:rsidR="003B51D0" w:rsidRDefault="003B51D0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BC5C9F" w14:textId="423A25D1" w:rsidR="003B51D0" w:rsidRDefault="003B51D0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260529" w14:textId="77777777" w:rsidR="003B51D0" w:rsidRPr="00236FAA" w:rsidRDefault="003B51D0" w:rsidP="00236FA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B51D0" w:rsidRPr="00236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6AF"/>
    <w:multiLevelType w:val="hybridMultilevel"/>
    <w:tmpl w:val="7CB6E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F6FDE"/>
    <w:multiLevelType w:val="hybridMultilevel"/>
    <w:tmpl w:val="37F29826"/>
    <w:lvl w:ilvl="0" w:tplc="93583D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B40C9C"/>
    <w:multiLevelType w:val="hybridMultilevel"/>
    <w:tmpl w:val="08C84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418F3"/>
    <w:multiLevelType w:val="multilevel"/>
    <w:tmpl w:val="F766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0"/>
      <w:numFmt w:val="decimal"/>
      <w:lvlText w:val="%2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951EFD"/>
    <w:multiLevelType w:val="multilevel"/>
    <w:tmpl w:val="E8989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40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53"/>
    <w:rsid w:val="000512AC"/>
    <w:rsid w:val="00106F8A"/>
    <w:rsid w:val="0017699A"/>
    <w:rsid w:val="00236FAA"/>
    <w:rsid w:val="00274752"/>
    <w:rsid w:val="00296B6E"/>
    <w:rsid w:val="002A7573"/>
    <w:rsid w:val="00395C3D"/>
    <w:rsid w:val="003B51D0"/>
    <w:rsid w:val="00441F0B"/>
    <w:rsid w:val="004C1618"/>
    <w:rsid w:val="004E368D"/>
    <w:rsid w:val="00507718"/>
    <w:rsid w:val="0053593B"/>
    <w:rsid w:val="005F01D8"/>
    <w:rsid w:val="00650D06"/>
    <w:rsid w:val="007A5102"/>
    <w:rsid w:val="007B10C2"/>
    <w:rsid w:val="008B2DED"/>
    <w:rsid w:val="008E3BCC"/>
    <w:rsid w:val="009907B5"/>
    <w:rsid w:val="00AD386F"/>
    <w:rsid w:val="00B4519F"/>
    <w:rsid w:val="00B51664"/>
    <w:rsid w:val="00BC4844"/>
    <w:rsid w:val="00BF7553"/>
    <w:rsid w:val="00C02B74"/>
    <w:rsid w:val="00C16A0A"/>
    <w:rsid w:val="00D47CD1"/>
    <w:rsid w:val="00DA578A"/>
    <w:rsid w:val="00DB550D"/>
    <w:rsid w:val="00F44E5E"/>
    <w:rsid w:val="00F977B1"/>
    <w:rsid w:val="00FB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02CD6"/>
  <w15:chartTrackingRefBased/>
  <w15:docId w15:val="{589309CA-524E-49AF-9624-DB693CFE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02B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75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01709&amp;date=15.12.2021&amp;dst=214&amp;fie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1924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Admin9</dc:creator>
  <cp:keywords/>
  <dc:description/>
  <cp:lastModifiedBy>Natalia</cp:lastModifiedBy>
  <cp:revision>5</cp:revision>
  <cp:lastPrinted>2021-12-16T10:50:00Z</cp:lastPrinted>
  <dcterms:created xsi:type="dcterms:W3CDTF">2021-12-15T12:54:00Z</dcterms:created>
  <dcterms:modified xsi:type="dcterms:W3CDTF">2026-10-16T11:09:00Z</dcterms:modified>
</cp:coreProperties>
</file>