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C5DE8" w14:textId="77777777" w:rsidR="00741257" w:rsidRPr="00741257" w:rsidRDefault="0074125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УТВЕРЖДАЮ</w:t>
      </w:r>
    </w:p>
    <w:p w14:paraId="647B506A" w14:textId="2CC5E9B7" w:rsidR="00741257" w:rsidRPr="00741257" w:rsidRDefault="005C1F9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741257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741257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ГБПОУ ЛО «ВМТ»</w:t>
      </w:r>
    </w:p>
    <w:p w14:paraId="6AD09A9B" w14:textId="69C8E91E" w:rsidR="00741257" w:rsidRDefault="00741257" w:rsidP="0074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А.М. </w:t>
      </w:r>
      <w:proofErr w:type="spellStart"/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Белицкий</w:t>
      </w:r>
      <w:proofErr w:type="spellEnd"/>
    </w:p>
    <w:p w14:paraId="5FC820BF" w14:textId="77777777" w:rsidR="00741257" w:rsidRDefault="00741257" w:rsidP="00F856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212D5A" w14:textId="77777777" w:rsidR="00F85639" w:rsidRPr="00676E84" w:rsidRDefault="00F85639" w:rsidP="00F856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6E8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</w:t>
      </w:r>
    </w:p>
    <w:p w14:paraId="31481415" w14:textId="2AD59337" w:rsidR="00E772F6" w:rsidRDefault="00E772F6" w:rsidP="00F856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поставки №</w:t>
      </w:r>
      <w:r w:rsidR="00F85639"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14:paraId="4FA5B993" w14:textId="48AB5721" w:rsidR="00F85639" w:rsidRPr="00676E84" w:rsidRDefault="00F85639" w:rsidP="00F8563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ИКЗ </w:t>
      </w:r>
      <w:r w:rsid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C1F97" w:rsidRPr="005C1F97">
        <w:rPr>
          <w:rFonts w:ascii="Times New Roman" w:eastAsia="Times New Roman" w:hAnsi="Times New Roman" w:cs="Times New Roman"/>
          <w:sz w:val="28"/>
          <w:szCs w:val="28"/>
          <w:lang w:eastAsia="ru-RU"/>
        </w:rPr>
        <w:t>262470200210147020100100060000000000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676E84" w:rsidRPr="00676E84" w14:paraId="39549F4B" w14:textId="77777777" w:rsidTr="003C63D0">
        <w:tc>
          <w:tcPr>
            <w:tcW w:w="3333" w:type="pct"/>
            <w:shd w:val="clear" w:color="auto" w:fill="FFFFFF"/>
            <w:vAlign w:val="bottom"/>
            <w:hideMark/>
          </w:tcPr>
          <w:p w14:paraId="3537390E" w14:textId="77777777" w:rsidR="00E772F6" w:rsidRPr="00676E84" w:rsidRDefault="00E772F6" w:rsidP="00E24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г. Волхов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14:paraId="2294963E" w14:textId="0AEF4B8C" w:rsidR="00E772F6" w:rsidRPr="00676E84" w:rsidRDefault="00F85639" w:rsidP="005C1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«___» </w:t>
            </w:r>
            <w:r w:rsidR="005C1F9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сентября</w:t>
            </w:r>
            <w:r w:rsidRPr="00676E8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E772F6" w:rsidRPr="00676E8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</w:t>
            </w:r>
            <w:r w:rsidR="00207E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  <w:r w:rsidR="00E772F6" w:rsidRPr="00676E8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14:paraId="19233E1D" w14:textId="77777777" w:rsidR="003C63D0" w:rsidRDefault="003C63D0" w:rsidP="00484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42BB61" w14:textId="556D618A" w:rsidR="00E772F6" w:rsidRDefault="003C63D0" w:rsidP="00484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 Ленинградской области «Волховский многопрофильный техникум»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(ГБПОУ ЛО «ВМТ»)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207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 исполняющего обязанности 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proofErr w:type="spellStart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Белицкого</w:t>
      </w:r>
      <w:proofErr w:type="spellEnd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</w:t>
      </w:r>
      <w:proofErr w:type="spellStart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Мефодьевича</w:t>
      </w:r>
      <w:proofErr w:type="spellEnd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именуемое в дальнейшем "Покупатель", с одной стороны и </w:t>
      </w:r>
      <w:r w:rsidR="007043A4" w:rsidRPr="00676E84">
        <w:rPr>
          <w:rFonts w:ascii="Times New Roman" w:hAnsi="Times New Roman" w:cs="Times New Roman"/>
          <w:sz w:val="24"/>
          <w:szCs w:val="24"/>
        </w:rPr>
        <w:t>____________________________</w:t>
      </w:r>
      <w:r w:rsidR="005200AF" w:rsidRPr="00676E84">
        <w:rPr>
          <w:rFonts w:ascii="Times New Roman" w:hAnsi="Times New Roman" w:cs="Times New Roman"/>
          <w:sz w:val="24"/>
          <w:szCs w:val="24"/>
        </w:rPr>
        <w:t>, именуемый в дальнейшем «Поставщик», в лице</w:t>
      </w:r>
      <w:r w:rsidR="007043A4" w:rsidRPr="00676E84">
        <w:rPr>
          <w:rFonts w:ascii="Times New Roman" w:hAnsi="Times New Roman" w:cs="Times New Roman"/>
          <w:sz w:val="24"/>
          <w:szCs w:val="24"/>
        </w:rPr>
        <w:t>____________________________</w:t>
      </w:r>
      <w:r w:rsidR="005200AF" w:rsidRPr="00676E84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043A4" w:rsidRPr="00676E84">
        <w:rPr>
          <w:rFonts w:ascii="Times New Roman" w:hAnsi="Times New Roman" w:cs="Times New Roman"/>
          <w:sz w:val="24"/>
          <w:szCs w:val="24"/>
        </w:rPr>
        <w:t xml:space="preserve">___________________________________, </w:t>
      </w:r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другой стороны, а совместно именуемые "Стороны", на основании пункта </w:t>
      </w:r>
      <w:r w:rsidR="00C57873" w:rsidRPr="00C5787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1 статьи 93 Федерального закона</w:t>
      </w:r>
      <w:proofErr w:type="gramEnd"/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 w:rsidR="00E772F6" w:rsidRPr="00676E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2013 г</w:t>
        </w:r>
      </w:smartTag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1AD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 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72F6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"О контрактной системе в сфере закупок товаров, работ, услуг для обеспечения государственных и муниципальных нужд" заключили настоящий договор о нижеследующем:</w:t>
      </w:r>
    </w:p>
    <w:p w14:paraId="0D935240" w14:textId="77777777" w:rsidR="00484B6A" w:rsidRPr="00484B6A" w:rsidRDefault="00484B6A" w:rsidP="00484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1B371B" w14:textId="479E42CF" w:rsidR="00E772F6" w:rsidRPr="00484B6A" w:rsidRDefault="00E772F6" w:rsidP="00484B6A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 договора</w:t>
      </w:r>
      <w:r w:rsidR="00484B6A" w:rsidRP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1DC97F" w14:textId="713850BC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1.1. Поставщик обязуется </w:t>
      </w:r>
      <w:r w:rsidR="00231212">
        <w:rPr>
          <w:rFonts w:ascii="Times New Roman" w:hAnsi="Times New Roman" w:cs="Times New Roman"/>
          <w:sz w:val="24"/>
          <w:szCs w:val="24"/>
          <w:lang w:eastAsia="ru-RU"/>
        </w:rPr>
        <w:t>поставить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Покупателю </w:t>
      </w:r>
      <w:r w:rsidR="003C63D0">
        <w:rPr>
          <w:rFonts w:ascii="Times New Roman" w:hAnsi="Times New Roman" w:cs="Times New Roman"/>
          <w:sz w:val="24"/>
          <w:szCs w:val="24"/>
          <w:lang w:eastAsia="ru-RU"/>
        </w:rPr>
        <w:t>товары</w:t>
      </w:r>
      <w:r w:rsidR="006F50F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</w:t>
      </w:r>
      <w:r w:rsidR="00EA5309">
        <w:rPr>
          <w:rFonts w:ascii="Times New Roman" w:hAnsi="Times New Roman" w:cs="Times New Roman"/>
          <w:sz w:val="24"/>
          <w:szCs w:val="24"/>
          <w:lang w:eastAsia="ru-RU"/>
        </w:rPr>
        <w:t>Спецификации (Приложение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№ 1</w:t>
      </w:r>
      <w:r w:rsidR="00EA5309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в обусловленные настоящим договором сроки, а Покупатель обязуется принять и оплатить его.</w:t>
      </w:r>
    </w:p>
    <w:p w14:paraId="77C7D9EF" w14:textId="593565F0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1.2. Ассортимент, количество, комплектность, цена единицы товара определяются в Спецификации</w:t>
      </w:r>
      <w:r w:rsidR="00EA5309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</w:t>
      </w:r>
      <w:r w:rsidR="00EA5309"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№ 1</w:t>
      </w:r>
      <w:r w:rsidR="00EA5309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, являющейся неотъемлемой частью настоящего </w:t>
      </w:r>
      <w:r w:rsidR="00EA5309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оговора.</w:t>
      </w:r>
    </w:p>
    <w:p w14:paraId="4900ACFF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1.3.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ab/>
        <w:t>Товар принадлежит Поставщику на праве собственности, не заложен, не арестован, не является предметом исков третьих лиц</w:t>
      </w:r>
    </w:p>
    <w:p w14:paraId="39F98030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1.4. Грузополучателем товара является Покупатель.</w:t>
      </w:r>
    </w:p>
    <w:p w14:paraId="33172D2D" w14:textId="77777777" w:rsidR="00484B6A" w:rsidRPr="00484B6A" w:rsidRDefault="00484B6A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B78B34" w14:textId="7F1E4FBC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Сроки и порядок поставки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2B3590" w14:textId="4E115650" w:rsidR="002F0673" w:rsidRDefault="00E772F6" w:rsidP="002F0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>2.1.</w:t>
      </w:r>
      <w:r w:rsidR="002F0673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F0673" w:rsidRPr="002F0673">
        <w:rPr>
          <w:rFonts w:ascii="Times New Roman" w:hAnsi="Times New Roman" w:cs="Times New Roman"/>
          <w:sz w:val="24"/>
          <w:szCs w:val="24"/>
        </w:rPr>
        <w:t xml:space="preserve">Срок поставки товара: </w:t>
      </w:r>
      <w:proofErr w:type="gramStart"/>
      <w:r w:rsidR="002F0673" w:rsidRPr="002F0673">
        <w:rPr>
          <w:rFonts w:ascii="Times New Roman" w:hAnsi="Times New Roman" w:cs="Times New Roman"/>
          <w:sz w:val="24"/>
          <w:szCs w:val="24"/>
          <w:u w:val="single"/>
        </w:rPr>
        <w:t>с даты заключения</w:t>
      </w:r>
      <w:proofErr w:type="gramEnd"/>
      <w:r w:rsidR="002F0673" w:rsidRPr="002F06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F0673" w:rsidRPr="00C41AD4">
        <w:rPr>
          <w:rFonts w:ascii="Times New Roman" w:hAnsi="Times New Roman" w:cs="Times New Roman"/>
          <w:sz w:val="24"/>
          <w:szCs w:val="24"/>
          <w:u w:val="single"/>
        </w:rPr>
        <w:t xml:space="preserve">договора </w:t>
      </w:r>
      <w:r w:rsidR="00514EAB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в течение </w:t>
      </w:r>
      <w:r w:rsidR="005C1F97">
        <w:rPr>
          <w:rFonts w:ascii="Times New Roman" w:hAnsi="Times New Roman" w:cs="Times New Roman"/>
          <w:sz w:val="24"/>
          <w:szCs w:val="24"/>
          <w:u w:val="single"/>
          <w:lang w:eastAsia="ru-RU"/>
        </w:rPr>
        <w:t>2</w:t>
      </w:r>
      <w:r w:rsidR="00514EAB">
        <w:rPr>
          <w:rFonts w:ascii="Times New Roman" w:hAnsi="Times New Roman" w:cs="Times New Roman"/>
          <w:sz w:val="24"/>
          <w:szCs w:val="24"/>
          <w:u w:val="single"/>
          <w:lang w:eastAsia="ru-RU"/>
        </w:rPr>
        <w:t>0 (</w:t>
      </w:r>
      <w:r w:rsidR="005C1F97">
        <w:rPr>
          <w:rFonts w:ascii="Times New Roman" w:hAnsi="Times New Roman" w:cs="Times New Roman"/>
          <w:sz w:val="24"/>
          <w:szCs w:val="24"/>
          <w:u w:val="single"/>
          <w:lang w:eastAsia="ru-RU"/>
        </w:rPr>
        <w:t>двадцати</w:t>
      </w:r>
      <w:r w:rsidR="00514EAB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5C1F97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рабочих</w:t>
      </w:r>
      <w:r w:rsidR="00514EAB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дней.</w:t>
      </w:r>
    </w:p>
    <w:p w14:paraId="6C7343F1" w14:textId="493BC4EC" w:rsidR="002F0673" w:rsidRDefault="002F0673" w:rsidP="002F0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F0673">
        <w:rPr>
          <w:rFonts w:ascii="Times New Roman" w:hAnsi="Times New Roman" w:cs="Times New Roman"/>
          <w:sz w:val="24"/>
          <w:szCs w:val="24"/>
        </w:rPr>
        <w:t xml:space="preserve">.2. Место поставки товара: </w:t>
      </w:r>
      <w:r w:rsidR="003E28B6" w:rsidRPr="00F7736A">
        <w:rPr>
          <w:rFonts w:ascii="Times New Roman" w:hAnsi="Times New Roman" w:cs="Times New Roman"/>
          <w:sz w:val="24"/>
          <w:szCs w:val="24"/>
          <w:lang w:eastAsia="ru-RU"/>
        </w:rPr>
        <w:t xml:space="preserve">187406, Ленинградская область, Волховский р-н, </w:t>
      </w:r>
      <w:proofErr w:type="gramStart"/>
      <w:r w:rsidR="003E28B6" w:rsidRPr="00F7736A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C57873" w:rsidRPr="00C57873">
        <w:rPr>
          <w:rFonts w:ascii="Times New Roman" w:hAnsi="Times New Roman" w:cs="Times New Roman"/>
          <w:sz w:val="24"/>
          <w:szCs w:val="24"/>
          <w:lang w:eastAsia="ru-RU"/>
        </w:rPr>
        <w:t>/</w:t>
      </w:r>
      <w:r w:rsidR="003E28B6" w:rsidRPr="00F7736A">
        <w:rPr>
          <w:rFonts w:ascii="Times New Roman" w:hAnsi="Times New Roman" w:cs="Times New Roman"/>
          <w:sz w:val="24"/>
          <w:szCs w:val="24"/>
          <w:lang w:eastAsia="ru-RU"/>
        </w:rPr>
        <w:t xml:space="preserve"> Волхов, Кировский </w:t>
      </w:r>
      <w:proofErr w:type="spellStart"/>
      <w:r w:rsidR="003E28B6" w:rsidRPr="00F7736A">
        <w:rPr>
          <w:rFonts w:ascii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3E28B6" w:rsidRPr="00F7736A">
        <w:rPr>
          <w:rFonts w:ascii="Times New Roman" w:hAnsi="Times New Roman" w:cs="Times New Roman"/>
          <w:sz w:val="24"/>
          <w:szCs w:val="24"/>
          <w:lang w:eastAsia="ru-RU"/>
        </w:rPr>
        <w:t>, д. 34</w:t>
      </w:r>
      <w:r w:rsidR="003E28B6" w:rsidRPr="00676E8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0673">
        <w:rPr>
          <w:rFonts w:ascii="Times New Roman" w:hAnsi="Times New Roman" w:cs="Times New Roman"/>
          <w:sz w:val="24"/>
          <w:szCs w:val="24"/>
        </w:rPr>
        <w:t xml:space="preserve">Поставка товара должна быть осуществлена в полном объеме. Поставка осуществляется в рабочие дни (понедельник-пятница) в период с 9:00-15:00, с учетом перерыва на обед с 13:00 – 14:00 (по местному времени </w:t>
      </w:r>
      <w:r w:rsidR="00E447C0">
        <w:rPr>
          <w:rFonts w:ascii="Times New Roman" w:hAnsi="Times New Roman" w:cs="Times New Roman"/>
          <w:sz w:val="24"/>
          <w:szCs w:val="24"/>
        </w:rPr>
        <w:t>Покупателя</w:t>
      </w:r>
      <w:r w:rsidRPr="002F0673">
        <w:rPr>
          <w:rFonts w:ascii="Times New Roman" w:hAnsi="Times New Roman" w:cs="Times New Roman"/>
          <w:sz w:val="24"/>
          <w:szCs w:val="24"/>
        </w:rPr>
        <w:t xml:space="preserve">). Поставщик не </w:t>
      </w:r>
      <w:proofErr w:type="gramStart"/>
      <w:r w:rsidRPr="002F0673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2F0673">
        <w:rPr>
          <w:rFonts w:ascii="Times New Roman" w:hAnsi="Times New Roman" w:cs="Times New Roman"/>
          <w:sz w:val="24"/>
          <w:szCs w:val="24"/>
        </w:rPr>
        <w:t xml:space="preserve"> чем за 24 часа до момента поставки товара должен уведомить </w:t>
      </w:r>
      <w:r w:rsidR="00E447C0">
        <w:rPr>
          <w:rFonts w:ascii="Times New Roman" w:hAnsi="Times New Roman" w:cs="Times New Roman"/>
          <w:sz w:val="24"/>
          <w:szCs w:val="24"/>
        </w:rPr>
        <w:t>Покупателя</w:t>
      </w:r>
      <w:r w:rsidRPr="002F0673">
        <w:rPr>
          <w:rFonts w:ascii="Times New Roman" w:hAnsi="Times New Roman" w:cs="Times New Roman"/>
          <w:sz w:val="24"/>
          <w:szCs w:val="24"/>
        </w:rPr>
        <w:t xml:space="preserve"> о планируемой отгрузке. Сообщение должно содержать ссылку на реквизиты Договора, а также дату и планируемое время отгрузки. Сообщение может быть направлено </w:t>
      </w:r>
      <w:r w:rsidR="00E447C0">
        <w:rPr>
          <w:rFonts w:ascii="Times New Roman" w:hAnsi="Times New Roman" w:cs="Times New Roman"/>
          <w:sz w:val="24"/>
          <w:szCs w:val="24"/>
        </w:rPr>
        <w:t>Покупателю</w:t>
      </w:r>
      <w:r w:rsidRPr="002F0673">
        <w:rPr>
          <w:rFonts w:ascii="Times New Roman" w:hAnsi="Times New Roman" w:cs="Times New Roman"/>
          <w:sz w:val="24"/>
          <w:szCs w:val="24"/>
        </w:rPr>
        <w:t xml:space="preserve"> путем использования электронных или факсимильных сре</w:t>
      </w:r>
      <w:proofErr w:type="gramStart"/>
      <w:r w:rsidRPr="002F0673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2F0673">
        <w:rPr>
          <w:rFonts w:ascii="Times New Roman" w:hAnsi="Times New Roman" w:cs="Times New Roman"/>
          <w:sz w:val="24"/>
          <w:szCs w:val="24"/>
        </w:rPr>
        <w:t xml:space="preserve">язи. Адресом электронной почты для получения сообщений является: </w:t>
      </w:r>
      <w:r w:rsidR="002D3CC2" w:rsidRPr="002D3CC2">
        <w:br/>
      </w:r>
      <w:r w:rsidR="002D3CC2" w:rsidRPr="002D3CC2">
        <w:rPr>
          <w:rFonts w:ascii="Times New Roman" w:hAnsi="Times New Roman" w:cs="Times New Roman"/>
          <w:sz w:val="24"/>
          <w:szCs w:val="24"/>
        </w:rPr>
        <w:t>vpteh@yandex.ru</w:t>
      </w:r>
      <w:r w:rsidRPr="002D3CC2">
        <w:rPr>
          <w:rFonts w:ascii="Times New Roman" w:hAnsi="Times New Roman" w:cs="Times New Roman"/>
          <w:sz w:val="24"/>
          <w:szCs w:val="24"/>
        </w:rPr>
        <w:t>.</w:t>
      </w:r>
    </w:p>
    <w:p w14:paraId="2A72E269" w14:textId="3A5A632F" w:rsidR="002F0673" w:rsidRPr="002F0673" w:rsidRDefault="00251D46" w:rsidP="002F067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2.3. </w:t>
      </w:r>
      <w:r w:rsidR="002F0673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Приемка товара осуществляется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Покупателе</w:t>
      </w:r>
      <w:r w:rsidR="002F0673" w:rsidRPr="002F0673">
        <w:rPr>
          <w:rFonts w:ascii="Times New Roman" w:hAnsi="Times New Roman" w:cs="Times New Roman"/>
          <w:sz w:val="24"/>
          <w:szCs w:val="24"/>
          <w:lang w:eastAsia="ru-RU"/>
        </w:rPr>
        <w:t>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 и акта приема-передачи товара.</w:t>
      </w:r>
    </w:p>
    <w:p w14:paraId="1464A665" w14:textId="4BC6CEE8" w:rsidR="002F0673" w:rsidRPr="002F0673" w:rsidRDefault="002F0673" w:rsidP="002F067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вместе с товаром передает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Покупателю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следующий комплект документов: счет; счет-фактура на отгруженный товар (в случае применения Поставщиком общей системы налогообложения); товарная накладная; акт приема-передачи товара; документы, подтверждающие качество поставленного товара.</w:t>
      </w:r>
    </w:p>
    <w:p w14:paraId="166D9013" w14:textId="77777777" w:rsidR="002F0673" w:rsidRDefault="002F0673" w:rsidP="002F067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2.4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>. Тара и упаковка товара должна обеспечивать полную сохранность от повреждений или порчи во время погрузки, перевозки к конечному пункту назначения и разгрузки и хранение.</w:t>
      </w:r>
    </w:p>
    <w:p w14:paraId="59CB1BC8" w14:textId="714BC249" w:rsidR="00E772F6" w:rsidRPr="00676E84" w:rsidRDefault="00E772F6" w:rsidP="002F067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2F0673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.  Покупатель обязан совершить все необходимые действия, обеспечивающие принятие товаров, поставленных в соответствии с условиями настоящего договора.</w:t>
      </w:r>
    </w:p>
    <w:p w14:paraId="5FF5BD4B" w14:textId="21C8660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2F0673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. Принятые Покупателем товары должны быть им осмотрены в течение 5 дней.</w:t>
      </w:r>
    </w:p>
    <w:p w14:paraId="716BC6D3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Покупатель обязан в этот же срок проверить количество и качество принятых товаров и о выявленных несоответствиях или недостатках товаров незамедлительно письменно уведомить Поставщика.</w:t>
      </w:r>
    </w:p>
    <w:p w14:paraId="4EB79206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2.5. Товар по количеству считается поставленным надлежащим образом, а Поставщик - выполнившим свои обязательства поставки товара по количеству, с момента подписания Покупателем сопровождающих товар товарно-транспортных документов. При этом право собственности на товар переходит от Поставщика к Покупателю в момент приемки товара Покупателем.</w:t>
      </w:r>
    </w:p>
    <w:p w14:paraId="411D2EAC" w14:textId="77777777" w:rsidR="00484B6A" w:rsidRDefault="00484B6A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E4F5E47" w14:textId="4ED82FF3" w:rsidR="00E772F6" w:rsidRDefault="00E772F6" w:rsidP="00484B6A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hAnsi="Times New Roman" w:cs="Times New Roman"/>
          <w:sz w:val="28"/>
          <w:szCs w:val="28"/>
          <w:lang w:eastAsia="ru-RU"/>
        </w:rPr>
        <w:t>3. Тара и упаковка</w:t>
      </w:r>
      <w:r w:rsidR="00484B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81A36B2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3.1. Поставщик обязан передать Покупателю товар в таре и (или) упаковке.</w:t>
      </w:r>
    </w:p>
    <w:p w14:paraId="40B10C14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Товар должен быть  упакован обычным для такого товара способом, а при отсутствии такового, способом, обеспечивающим сохранность товаров такого рода при обычных условиях хранения и транспортирования.</w:t>
      </w:r>
    </w:p>
    <w:p w14:paraId="632924B2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3.2. Если в установленном законом порядке предусмотрены обязательные требования к таре и (или) упаковке, то Поставщик обязан передать покупателю товар в таре и (или) упаковке, </w:t>
      </w:r>
      <w:proofErr w:type="gramStart"/>
      <w:r w:rsidRPr="00676E84">
        <w:rPr>
          <w:rFonts w:ascii="Times New Roman" w:hAnsi="Times New Roman" w:cs="Times New Roman"/>
          <w:sz w:val="24"/>
          <w:szCs w:val="24"/>
          <w:lang w:eastAsia="ru-RU"/>
        </w:rPr>
        <w:t>соответствующих</w:t>
      </w:r>
      <w:proofErr w:type="gramEnd"/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этим обязательным требованиям.</w:t>
      </w:r>
    </w:p>
    <w:p w14:paraId="3A97B9A6" w14:textId="77777777" w:rsidR="00484B6A" w:rsidRPr="00484B6A" w:rsidRDefault="00484B6A" w:rsidP="00484B6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4C9804" w14:textId="62648A34" w:rsidR="00E772F6" w:rsidRDefault="00E772F6" w:rsidP="00484B6A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hAnsi="Times New Roman" w:cs="Times New Roman"/>
          <w:sz w:val="28"/>
          <w:szCs w:val="28"/>
          <w:lang w:eastAsia="ru-RU"/>
        </w:rPr>
        <w:t>4. Цена и порядок расчетов</w:t>
      </w:r>
      <w:r w:rsidR="00484B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87D56F0" w14:textId="33EB53C8" w:rsidR="002F0673" w:rsidRPr="002F0673" w:rsidRDefault="00E772F6" w:rsidP="002F0673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2F0673">
        <w:rPr>
          <w:rFonts w:ascii="Times New Roman" w:hAnsi="Times New Roman" w:cs="Times New Roman"/>
          <w:sz w:val="24"/>
          <w:szCs w:val="24"/>
          <w:lang w:eastAsia="ru-RU"/>
        </w:rPr>
        <w:t>4.1. Стоимость товара поставляемого по настоящему договору, составляет</w:t>
      </w:r>
      <w:proofErr w:type="gramStart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43A4" w:rsidRPr="002F0673">
        <w:rPr>
          <w:rFonts w:ascii="Times New Roman" w:hAnsi="Times New Roman" w:cs="Times New Roman"/>
          <w:b/>
          <w:sz w:val="24"/>
          <w:szCs w:val="24"/>
          <w:lang w:eastAsia="ru-RU"/>
        </w:rPr>
        <w:t>____________</w:t>
      </w:r>
      <w:r w:rsidRPr="002F0673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7043A4" w:rsidRPr="002F0673">
        <w:rPr>
          <w:rFonts w:ascii="Times New Roman" w:hAnsi="Times New Roman" w:cs="Times New Roman"/>
          <w:b/>
          <w:sz w:val="24"/>
          <w:szCs w:val="24"/>
          <w:lang w:eastAsia="ru-RU"/>
        </w:rPr>
        <w:t>__________________________</w:t>
      </w:r>
      <w:r w:rsidRPr="002F067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gramEnd"/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рублей </w:t>
      </w:r>
      <w:r w:rsidR="00575EA2" w:rsidRPr="002F0673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 коп</w:t>
      </w:r>
      <w:r w:rsidR="00F85639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7E7EA8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в том числе НДС __% в сумме _______________(________) рублей__ копеек (НДС не облагается на основании ______________ Налогового кодекса Российской Федерации и ____________). </w:t>
      </w:r>
      <w:proofErr w:type="gramStart"/>
      <w:r w:rsidR="007E7EA8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В стоимость товара </w:t>
      </w:r>
      <w:r w:rsidR="00513C45" w:rsidRPr="002F0673">
        <w:rPr>
          <w:rFonts w:ascii="Times New Roman" w:hAnsi="Times New Roman" w:cs="Times New Roman"/>
          <w:sz w:val="24"/>
          <w:szCs w:val="24"/>
          <w:lang w:eastAsia="ru-RU"/>
        </w:rPr>
        <w:t>включены все расходы Поставщика, необходимые для осуществления им своих обязательств по Договору в полном объеме</w:t>
      </w:r>
      <w:r w:rsidR="002F0673" w:rsidRPr="002F0673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2F0673" w:rsidRPr="002F0673">
        <w:rPr>
          <w:rFonts w:ascii="Times New Roman" w:hAnsi="Times New Roman" w:cs="Times New Roman"/>
          <w:color w:val="000000"/>
          <w:sz w:val="24"/>
          <w:szCs w:val="24"/>
        </w:rPr>
        <w:t>стоимость товара, расходы</w:t>
      </w:r>
      <w:r w:rsidR="002F0673" w:rsidRPr="002F0673">
        <w:rPr>
          <w:rFonts w:ascii="Times New Roman" w:hAnsi="Times New Roman" w:cs="Times New Roman"/>
          <w:sz w:val="24"/>
          <w:szCs w:val="24"/>
        </w:rPr>
        <w:t xml:space="preserve">, связанные с доставкой, разгрузкой - погрузкой, размещением в местах хранения </w:t>
      </w:r>
      <w:r w:rsidR="00E447C0">
        <w:rPr>
          <w:rFonts w:ascii="Times New Roman" w:hAnsi="Times New Roman" w:cs="Times New Roman"/>
          <w:sz w:val="24"/>
          <w:szCs w:val="24"/>
        </w:rPr>
        <w:t>Покупателя</w:t>
      </w:r>
      <w:r w:rsidR="002F0673" w:rsidRPr="002F0673">
        <w:rPr>
          <w:rFonts w:ascii="Times New Roman" w:hAnsi="Times New Roman" w:cs="Times New Roman"/>
          <w:sz w:val="24"/>
          <w:szCs w:val="24"/>
        </w:rPr>
        <w:t xml:space="preserve">, стоимость упаковки (тары), маркировки, страхование, таможенные платежи (пошлины), </w:t>
      </w:r>
      <w:r w:rsidR="002F0673" w:rsidRPr="002F0673">
        <w:rPr>
          <w:rFonts w:ascii="Times New Roman" w:hAnsi="Times New Roman" w:cs="Times New Roman"/>
          <w:color w:val="000000"/>
          <w:sz w:val="24"/>
          <w:szCs w:val="24"/>
        </w:rPr>
        <w:t>другие установленные налоги, сборы и иные расходы, связанные с исполнением Договора</w:t>
      </w:r>
      <w:r w:rsidR="002F0673" w:rsidRPr="002F067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14:paraId="7163965C" w14:textId="6B7D03DC" w:rsidR="00E772F6" w:rsidRPr="002F0673" w:rsidRDefault="002F0673" w:rsidP="002F067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673">
        <w:rPr>
          <w:rFonts w:ascii="Times New Roman" w:hAnsi="Times New Roman" w:cs="Times New Roman"/>
          <w:color w:val="000000"/>
          <w:sz w:val="24"/>
          <w:szCs w:val="24"/>
        </w:rPr>
        <w:t xml:space="preserve">Цена </w:t>
      </w:r>
      <w:r w:rsidRPr="002F0673">
        <w:rPr>
          <w:rFonts w:ascii="Times New Roman" w:hAnsi="Times New Roman" w:cs="Times New Roman"/>
          <w:bCs/>
          <w:color w:val="000000"/>
          <w:sz w:val="24"/>
          <w:szCs w:val="24"/>
        </w:rPr>
        <w:t>Договора</w:t>
      </w:r>
      <w:r w:rsidRPr="002F0673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твердой и не может изменяться в ходе исполнения Договора, за исключением случаев, установленных законодательством Российской Федерации.</w:t>
      </w:r>
    </w:p>
    <w:p w14:paraId="148C2FF3" w14:textId="42BFC4FB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4.2. Оплата товаров осуществляется Покупателем </w:t>
      </w:r>
      <w:r w:rsidR="00105DD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105DDB" w:rsidRPr="00105DDB">
        <w:rPr>
          <w:rFonts w:ascii="Times New Roman" w:hAnsi="Times New Roman" w:cs="Times New Roman"/>
          <w:sz w:val="24"/>
          <w:szCs w:val="24"/>
          <w:lang w:eastAsia="ru-RU"/>
        </w:rPr>
        <w:t xml:space="preserve"> течени</w:t>
      </w:r>
      <w:r w:rsidR="00105DDB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105DDB" w:rsidRPr="00105DDB">
        <w:rPr>
          <w:rFonts w:ascii="Times New Roman" w:hAnsi="Times New Roman" w:cs="Times New Roman"/>
          <w:sz w:val="24"/>
          <w:szCs w:val="24"/>
          <w:lang w:eastAsia="ru-RU"/>
        </w:rPr>
        <w:t xml:space="preserve"> 7 (семи) </w:t>
      </w:r>
      <w:r w:rsidR="00105DDB">
        <w:rPr>
          <w:rFonts w:ascii="Times New Roman" w:hAnsi="Times New Roman" w:cs="Times New Roman"/>
          <w:sz w:val="24"/>
          <w:szCs w:val="24"/>
          <w:lang w:eastAsia="ru-RU"/>
        </w:rPr>
        <w:t xml:space="preserve">рабочих дней </w:t>
      </w:r>
      <w:proofErr w:type="gramStart"/>
      <w:r w:rsidR="00105DDB">
        <w:rPr>
          <w:rFonts w:ascii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="00105D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Покупателе</w:t>
      </w:r>
      <w:r w:rsidR="00105DDB" w:rsidRPr="00105DDB">
        <w:rPr>
          <w:rFonts w:ascii="Times New Roman" w:hAnsi="Times New Roman" w:cs="Times New Roman"/>
          <w:sz w:val="24"/>
          <w:szCs w:val="24"/>
          <w:lang w:eastAsia="ru-RU"/>
        </w:rPr>
        <w:t>м документа о приемке</w:t>
      </w:r>
      <w:r w:rsidR="00105DD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1183FBD" w14:textId="07D270F0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4.3. Оплата товаров осуществляется в безналичном порядке путем перечисления денежных средств на </w:t>
      </w:r>
      <w:r w:rsidRPr="003C63D0">
        <w:rPr>
          <w:rFonts w:ascii="Times New Roman" w:hAnsi="Times New Roman" w:cs="Times New Roman"/>
          <w:sz w:val="24"/>
          <w:szCs w:val="24"/>
          <w:lang w:eastAsia="ru-RU"/>
        </w:rPr>
        <w:t>расчетный счет Поставщика.</w:t>
      </w:r>
      <w:r w:rsidR="003C63D0" w:rsidRPr="003C63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C63D0" w:rsidRPr="003C63D0">
        <w:rPr>
          <w:rFonts w:ascii="Times New Roman" w:hAnsi="Times New Roman" w:cs="Times New Roman"/>
          <w:color w:val="000000"/>
          <w:sz w:val="24"/>
          <w:szCs w:val="24"/>
        </w:rPr>
        <w:t>Датой оплаты считается дата списания денежных средств со счета Заказчика.</w:t>
      </w:r>
    </w:p>
    <w:p w14:paraId="5EFCE4EF" w14:textId="6CE36F36" w:rsidR="00E772F6" w:rsidRPr="00676E84" w:rsidRDefault="00E772F6" w:rsidP="00484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4.5. </w:t>
      </w:r>
      <w:proofErr w:type="gramStart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при  исполнении договора используют  систему электронного</w:t>
      </w:r>
      <w:r w:rsidR="00F85639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документооборота (далее – Система ЭДО) при направлении, получении и при необходимости подписания электронно-цифровой подписью (далее – ЭЦП) платежных документов, счетов, счетов-фактур, а также первичных учетных документов (в том числе расчетов и/или актов оказания услуг, уведомлений и иных документов, связанных с выполнением Договора, по телекоммуникационным каналам связи через обмен информацией по телекоммуникационным каналам связи в</w:t>
      </w:r>
      <w:proofErr w:type="gramEnd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рамках</w:t>
      </w:r>
      <w:proofErr w:type="gramEnd"/>
      <w:r w:rsidR="00F85639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электронного документооборота (далее – Оператор электронного документооборота). </w:t>
      </w:r>
    </w:p>
    <w:p w14:paraId="08E3E62F" w14:textId="3A47B07A" w:rsidR="00484B6A" w:rsidRDefault="00E772F6" w:rsidP="003C63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электронного документооборота, Стороны руководствуются</w:t>
      </w:r>
      <w:r w:rsidR="00F85639"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законодательством РФ, Договором</w:t>
      </w:r>
      <w:r w:rsidR="00207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5B5E91" w14:textId="77777777" w:rsidR="00207E9F" w:rsidRDefault="00207E9F" w:rsidP="003C63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4B83A27" w14:textId="3DCDF8B2" w:rsidR="00E772F6" w:rsidRDefault="00E772F6" w:rsidP="00484B6A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hAnsi="Times New Roman" w:cs="Times New Roman"/>
          <w:sz w:val="28"/>
          <w:szCs w:val="28"/>
          <w:lang w:eastAsia="ru-RU"/>
        </w:rPr>
        <w:t>5. Качество товаров</w:t>
      </w:r>
      <w:r w:rsidR="00484B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2348F7F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5.1. Поставщик обязуется передать Покупателю товары, пригодные для целей, для которых товары такого рода обычно используются.</w:t>
      </w:r>
    </w:p>
    <w:p w14:paraId="7571DB1E" w14:textId="77777777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 xml:space="preserve">5.2. Качество передаваемых товаров должно соответствовать обязательным требованиям, предъявленным к техническим характеристикам Товара и стандартам, предусмотренным действующим законодательством РФ. </w:t>
      </w:r>
    </w:p>
    <w:p w14:paraId="63A50B49" w14:textId="77777777" w:rsidR="00251D46" w:rsidRPr="00471FE1" w:rsidRDefault="00E772F6" w:rsidP="00251D4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5.3. Поставщик обязуется поставить новые товары, не бывшие в употреблении (ранее не находившиеся в использовании у Поставщика или у третьих лиц), не подвергавшиеся ремонту (модернизации или восстановлению), не находящиеся в залоге, под арестом или под иным обременением.</w:t>
      </w:r>
      <w:r w:rsidR="00251D46" w:rsidRPr="00471F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>Товар должен иметь упаковку, предотвращающую его порчу при транспортировке. 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</w:t>
      </w:r>
    </w:p>
    <w:p w14:paraId="446D833C" w14:textId="2AAF1078" w:rsidR="00251D46" w:rsidRPr="00471FE1" w:rsidRDefault="00251D46" w:rsidP="00251D4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471FE1">
        <w:rPr>
          <w:rFonts w:ascii="Times New Roman" w:hAnsi="Times New Roman"/>
          <w:color w:val="000000"/>
          <w:sz w:val="24"/>
          <w:szCs w:val="24"/>
        </w:rPr>
        <w:t xml:space="preserve">5.4. Поставщик подтверждает качество и безопасность Товара в соответствии с 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</w:t>
      </w:r>
      <w:r w:rsidR="00E447C0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471FE1">
        <w:rPr>
          <w:rFonts w:ascii="Times New Roman" w:hAnsi="Times New Roman"/>
          <w:color w:val="000000"/>
          <w:sz w:val="24"/>
          <w:szCs w:val="24"/>
        </w:rPr>
        <w:t xml:space="preserve"> в  соответствии с</w:t>
      </w:r>
      <w:r w:rsidR="00471FE1">
        <w:rPr>
          <w:rFonts w:ascii="Times New Roman" w:hAnsi="Times New Roman"/>
          <w:color w:val="000000"/>
          <w:sz w:val="24"/>
          <w:szCs w:val="24"/>
        </w:rPr>
        <w:t>о Спецификацией (Приложение № 1 к Договору)</w:t>
      </w:r>
      <w:r w:rsidRPr="00471FE1">
        <w:rPr>
          <w:rFonts w:ascii="Times New Roman" w:hAnsi="Times New Roman"/>
          <w:color w:val="000000"/>
          <w:sz w:val="24"/>
          <w:szCs w:val="24"/>
        </w:rPr>
        <w:t>, должно соответствовать законодательству Российской Федерации и настоящему Договору.</w:t>
      </w:r>
    </w:p>
    <w:p w14:paraId="38507A2D" w14:textId="66DE5848" w:rsidR="00251D46" w:rsidRPr="00471FE1" w:rsidRDefault="00471FE1" w:rsidP="00251D4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471FE1">
        <w:rPr>
          <w:rFonts w:ascii="Times New Roman" w:hAnsi="Times New Roman"/>
          <w:color w:val="000000"/>
          <w:sz w:val="24"/>
          <w:szCs w:val="24"/>
        </w:rPr>
        <w:t>5.5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 xml:space="preserve">. Соответствие качества Товара должно быть подтверждено документами, указанными в п. </w:t>
      </w:r>
      <w:r w:rsidRPr="00471FE1">
        <w:rPr>
          <w:rFonts w:ascii="Times New Roman" w:hAnsi="Times New Roman"/>
          <w:color w:val="000000"/>
          <w:sz w:val="24"/>
          <w:szCs w:val="24"/>
        </w:rPr>
        <w:t>2.3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 xml:space="preserve"> настоящего </w:t>
      </w:r>
      <w:r w:rsidRPr="00471FE1">
        <w:rPr>
          <w:rFonts w:ascii="Times New Roman" w:hAnsi="Times New Roman"/>
          <w:color w:val="000000"/>
          <w:sz w:val="24"/>
          <w:szCs w:val="24"/>
        </w:rPr>
        <w:t>Договора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>. Все документы должны быть заверены надлежащим образом.</w:t>
      </w:r>
    </w:p>
    <w:p w14:paraId="026BE0F9" w14:textId="2EA4EAA5" w:rsidR="00251D46" w:rsidRPr="00471FE1" w:rsidRDefault="00471FE1" w:rsidP="00CF659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471FE1">
        <w:rPr>
          <w:rFonts w:ascii="Times New Roman" w:hAnsi="Times New Roman"/>
          <w:color w:val="000000"/>
          <w:sz w:val="24"/>
          <w:szCs w:val="24"/>
        </w:rPr>
        <w:t>5.6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F6595" w:rsidRPr="00CF6595">
        <w:rPr>
          <w:rFonts w:ascii="Times New Roman" w:hAnsi="Times New Roman"/>
          <w:color w:val="000000"/>
          <w:sz w:val="24"/>
          <w:szCs w:val="24"/>
        </w:rPr>
        <w:t xml:space="preserve">Срок гарантии на Товар составляет 12 месяцев </w:t>
      </w:r>
      <w:proofErr w:type="gramStart"/>
      <w:r w:rsidR="00CF6595" w:rsidRPr="00CF6595">
        <w:rPr>
          <w:rFonts w:ascii="Times New Roman" w:hAnsi="Times New Roman"/>
          <w:color w:val="000000"/>
          <w:sz w:val="24"/>
          <w:szCs w:val="24"/>
        </w:rPr>
        <w:t xml:space="preserve">с даты </w:t>
      </w:r>
      <w:r w:rsidR="00D144DC">
        <w:rPr>
          <w:rFonts w:ascii="Times New Roman" w:hAnsi="Times New Roman"/>
          <w:color w:val="000000"/>
          <w:sz w:val="24"/>
          <w:szCs w:val="24"/>
        </w:rPr>
        <w:t>подписания</w:t>
      </w:r>
      <w:proofErr w:type="gramEnd"/>
      <w:r w:rsidR="00D144DC">
        <w:rPr>
          <w:rFonts w:ascii="Times New Roman" w:hAnsi="Times New Roman"/>
          <w:color w:val="000000"/>
          <w:sz w:val="24"/>
          <w:szCs w:val="24"/>
        </w:rPr>
        <w:t xml:space="preserve"> документа о приемке</w:t>
      </w:r>
      <w:r w:rsidR="00CF6595" w:rsidRPr="00CF6595">
        <w:rPr>
          <w:rFonts w:ascii="Times New Roman" w:hAnsi="Times New Roman"/>
          <w:color w:val="000000"/>
          <w:sz w:val="24"/>
          <w:szCs w:val="24"/>
        </w:rPr>
        <w:t>, если другие сроки не указаны  в   Гарантийных  обязательствах  Поставщика,   передаваемых  Покупателю</w:t>
      </w:r>
      <w:r w:rsidR="00CF65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F6595" w:rsidRPr="00CF6595">
        <w:rPr>
          <w:rFonts w:ascii="Times New Roman" w:hAnsi="Times New Roman"/>
          <w:color w:val="000000"/>
          <w:sz w:val="24"/>
          <w:szCs w:val="24"/>
        </w:rPr>
        <w:t>вместе   с Товаром (в виде Гарантийных талонов, записей в накладных и т. п.). В случае выявления в течение гарантийного периода поставки не качественности Товара, либо несоответствия требованиям настоящего Договора, Покупателем составляется Акт о скрытых недостатках Товара, который направляется для подписания Поставщику.</w:t>
      </w:r>
      <w:r w:rsidR="00CF65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1D46" w:rsidRPr="00471FE1">
        <w:rPr>
          <w:rFonts w:ascii="Times New Roman" w:hAnsi="Times New Roman"/>
          <w:color w:val="000000"/>
          <w:sz w:val="24"/>
          <w:szCs w:val="24"/>
        </w:rPr>
        <w:t>Поставщик подтверждает возможность безопасного использования Товара по назначению в течение всего срока годности Товара.</w:t>
      </w:r>
    </w:p>
    <w:p w14:paraId="0C0986C8" w14:textId="7FA27503" w:rsidR="00251D46" w:rsidRPr="00471FE1" w:rsidRDefault="00251D46" w:rsidP="00251D4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471FE1">
        <w:rPr>
          <w:rFonts w:ascii="Times New Roman" w:hAnsi="Times New Roman"/>
          <w:color w:val="000000"/>
          <w:sz w:val="24"/>
          <w:szCs w:val="24"/>
        </w:rPr>
        <w:t>Все расходы, связанные с возвратом Товара ненадлежащего качества, осуществляются за счет Поставщика.</w:t>
      </w:r>
    </w:p>
    <w:p w14:paraId="7AB8C10E" w14:textId="081ED12B" w:rsidR="00E772F6" w:rsidRPr="00471FE1" w:rsidRDefault="00471FE1" w:rsidP="00484B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1FE1">
        <w:rPr>
          <w:rFonts w:ascii="Times New Roman" w:eastAsia="Calibri" w:hAnsi="Times New Roman" w:cs="Times New Roman"/>
          <w:sz w:val="24"/>
          <w:szCs w:val="24"/>
        </w:rPr>
        <w:t xml:space="preserve">5.7. </w:t>
      </w:r>
      <w:r w:rsidR="00E772F6" w:rsidRPr="00471FE1">
        <w:rPr>
          <w:rFonts w:ascii="Times New Roman" w:eastAsia="Calibri" w:hAnsi="Times New Roman" w:cs="Times New Roman"/>
          <w:sz w:val="24"/>
          <w:szCs w:val="24"/>
        </w:rPr>
        <w:t>В случае выявления в течение гарантийного периода поставки не качественности Товара, либо несоответствия требованиям настоящего Договора, Покупателем составляется Акт о скрытых недостатках Товара, который направляется для подписания Поставщику.</w:t>
      </w:r>
    </w:p>
    <w:p w14:paraId="1CD326C8" w14:textId="59F64440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471FE1" w:rsidRPr="00471FE1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471FE1">
        <w:rPr>
          <w:rFonts w:ascii="Times New Roman" w:hAnsi="Times New Roman" w:cs="Times New Roman"/>
          <w:sz w:val="24"/>
          <w:szCs w:val="24"/>
          <w:lang w:eastAsia="ru-RU"/>
        </w:rPr>
        <w:t>. Покупатель, которому поставлены товары ненадлежащего качества, вправе предъявить Поставщику требования:</w:t>
      </w:r>
    </w:p>
    <w:p w14:paraId="6B838153" w14:textId="77777777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- о соразмерном уменьшении покупной цены;</w:t>
      </w:r>
    </w:p>
    <w:p w14:paraId="2F052F9C" w14:textId="77777777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- о безвозмездном устранении недостатков товара в разумный срок;</w:t>
      </w:r>
    </w:p>
    <w:p w14:paraId="75004138" w14:textId="77777777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- о возмещении своих расходов на устранение недостатков товара,</w:t>
      </w:r>
    </w:p>
    <w:p w14:paraId="25D30179" w14:textId="77777777" w:rsidR="00E772F6" w:rsidRPr="00471FE1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за исключением случая, когда Поставщик, получивший уведомление Покупателя о недостатках поставленных товаров, без промедления заменит поставленные товары товарами надлежащего качества.</w:t>
      </w:r>
    </w:p>
    <w:p w14:paraId="2AEC49D0" w14:textId="7741A15E" w:rsidR="00E772F6" w:rsidRPr="00471FE1" w:rsidRDefault="00E772F6" w:rsidP="00484B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1FE1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471FE1" w:rsidRPr="00471FE1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471FE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471FE1">
        <w:rPr>
          <w:rFonts w:ascii="Times New Roman" w:eastAsia="Calibri" w:hAnsi="Times New Roman" w:cs="Times New Roman"/>
          <w:sz w:val="24"/>
          <w:szCs w:val="24"/>
        </w:rPr>
        <w:t xml:space="preserve"> Некачественный (некомплектный) Товар считается не поставленным.</w:t>
      </w:r>
    </w:p>
    <w:p w14:paraId="471BBD2A" w14:textId="77777777" w:rsidR="00484B6A" w:rsidRDefault="00484B6A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626EA" w14:textId="3EEEF418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Ответственность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AFAF07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6.1. Стороны несут ответственность за неисполнение или ненадлежащее исполнение обязанностей по настоящему договору в  соответствии с действующим  законодательством Российской Федерации.</w:t>
      </w:r>
    </w:p>
    <w:p w14:paraId="265A6D09" w14:textId="09D5A169" w:rsidR="00C16A4A" w:rsidRPr="00C16A4A" w:rsidRDefault="00C16A4A" w:rsidP="00C16A4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6.2. </w:t>
      </w:r>
      <w:r w:rsidRPr="00C16A4A">
        <w:rPr>
          <w:rFonts w:ascii="Times New Roman" w:hAnsi="Times New Roman" w:cs="Times New Roman"/>
          <w:sz w:val="24"/>
          <w:szCs w:val="24"/>
          <w:lang w:eastAsia="ru-RU"/>
        </w:rPr>
        <w:t xml:space="preserve">За нарушения Поставщиком сроков отгрузки Товара, Поставщик уплачивает Покупателю пеню. </w:t>
      </w:r>
      <w:proofErr w:type="gramStart"/>
      <w:r w:rsidRPr="00C16A4A">
        <w:rPr>
          <w:rFonts w:ascii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</w:t>
      </w:r>
      <w:r w:rsidRPr="00C16A4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пропорциональную объему обязательств, предусмотренных Контрактом и фактически исполненных Поставщиком. </w:t>
      </w:r>
      <w:proofErr w:type="gramEnd"/>
    </w:p>
    <w:p w14:paraId="7615B5DA" w14:textId="314F227E" w:rsidR="00C16A4A" w:rsidRPr="00C16A4A" w:rsidRDefault="00C16A4A" w:rsidP="00C16A4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6A4A">
        <w:rPr>
          <w:rFonts w:ascii="Times New Roman" w:hAnsi="Times New Roman" w:cs="Times New Roman"/>
          <w:sz w:val="24"/>
          <w:szCs w:val="24"/>
          <w:lang w:eastAsia="ru-RU"/>
        </w:rPr>
        <w:t xml:space="preserve">6.3. В случае нарушения Покупателем сроков осуществления взаиморасчетов, предусмотренных Договором, Покупатель выплачивает Поставщику пеню в размере в размере одной трехсотой действующей на дату уплаты пеней ключевой ставки Центрального банка Российской Федерации от не уплаченной в срок суммы. Пени начисляются за каждый день просрочки исполнения </w:t>
      </w:r>
      <w:r w:rsidR="00E447C0">
        <w:rPr>
          <w:rFonts w:ascii="Times New Roman" w:hAnsi="Times New Roman" w:cs="Times New Roman"/>
          <w:sz w:val="24"/>
          <w:szCs w:val="24"/>
          <w:lang w:eastAsia="ru-RU"/>
        </w:rPr>
        <w:t>Покупателе</w:t>
      </w:r>
      <w:r w:rsidRPr="00C16A4A">
        <w:rPr>
          <w:rFonts w:ascii="Times New Roman" w:hAnsi="Times New Roman" w:cs="Times New Roman"/>
          <w:sz w:val="24"/>
          <w:szCs w:val="24"/>
          <w:lang w:eastAsia="ru-RU"/>
        </w:rPr>
        <w:t>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AC1BB69" w14:textId="639DEBCB" w:rsidR="00E772F6" w:rsidRPr="00676E84" w:rsidRDefault="00C16A4A" w:rsidP="00C16A4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6A4A">
        <w:rPr>
          <w:rFonts w:ascii="Times New Roman" w:hAnsi="Times New Roman" w:cs="Times New Roman"/>
          <w:sz w:val="24"/>
          <w:szCs w:val="24"/>
          <w:lang w:eastAsia="ru-RU"/>
        </w:rPr>
        <w:t>6.4. Уплата штрафных санкций не освобождает Стороны от исполнения своих обязательств по настоящему договору.</w:t>
      </w:r>
    </w:p>
    <w:p w14:paraId="1C08BB37" w14:textId="77777777" w:rsidR="00484B6A" w:rsidRDefault="00484B6A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EC871" w14:textId="77777777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7. Форс-мажор.</w:t>
      </w:r>
    </w:p>
    <w:p w14:paraId="6FCD95BC" w14:textId="77777777" w:rsidR="00E772F6" w:rsidRPr="00676E84" w:rsidRDefault="00E772F6" w:rsidP="00484B6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Стороны освобождаются от ответственности за полное или частичное неисполнение обязательств по Договору, если это неисполнение было вызвано действиями непреодолимой силы: стихийные бедствия, пожар, наводнение, землетрясение, распоряжения государственных органов власти, или иных обстоятельств, не зависящих от воли Сторон при условии, что данные обстоятельства, непосредственно повлияли на выполнение обязательств по Договору. В этом случае выполнения сторонами своих обязательств откладывается во времени пропорционально продолжительности действия непреодолимой силы.</w:t>
      </w:r>
    </w:p>
    <w:p w14:paraId="3CF650CC" w14:textId="77777777" w:rsidR="00E772F6" w:rsidRPr="00676E84" w:rsidRDefault="00E772F6" w:rsidP="00484B6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676E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Сторона, у которой возникли обстоятельства, предусмотренные в п. 7.1. Договора, должна в течение 5 суток уведомить другую Сторону о невозможности исполнения обязательств по Договору. Доказательством невозможности исполнения обязательств могут быть любые официальные документы, в которых содержатся описание непреодолимой силы.</w:t>
      </w:r>
    </w:p>
    <w:p w14:paraId="5086738E" w14:textId="645BE847" w:rsidR="00E772F6" w:rsidRPr="00676E84" w:rsidRDefault="00E772F6" w:rsidP="00484B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Если указанные в п. 7.1. обстоятельства будут действовать более 15 дней, каждая из Сторон имеет право письменно уведомить о прекращении действия Договора. При этом стороны обязаны провести сверку и полные расчеты в соответствии с действующим законодательством</w:t>
      </w:r>
      <w:r w:rsidR="000321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A400BB" w14:textId="77777777" w:rsidR="00484B6A" w:rsidRDefault="00484B6A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6CF1E9" w14:textId="5C3765B3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Порядок изменения и расторжения договора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8968A4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8.1. Настоящий договор может быть изменен или расторгнут по соглашению Сторон, а также в одностороннем порядке в случае существенного нарушения договора одной из Сторон.</w:t>
      </w:r>
    </w:p>
    <w:p w14:paraId="53800BC2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8.2. Нарушение настоящего договора Поставщиком предполагается существенным в случае поставки товара ненадлежащего качества, с недостатками, неукомплектованного, которые не могут быть устранены в приемлемый для Покупателя срок.</w:t>
      </w:r>
    </w:p>
    <w:p w14:paraId="724FE372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8.3. Настоящий договор считается измененным или расторгнутым с момента получения одной Стороной уведомления другой Стороны об одностороннем отказе от исполнения договора полностью или частично, если иной срок расторжения или изменения договора не предусмотрен в уведомлении.</w:t>
      </w:r>
    </w:p>
    <w:p w14:paraId="54457697" w14:textId="77777777" w:rsidR="00484B6A" w:rsidRPr="00484B6A" w:rsidRDefault="00484B6A" w:rsidP="00484B6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D581AC" w14:textId="5BCFE2B5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Порядок разрешения споров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CAE08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9.1.Стороны   принимают необходимые меры к тому, чтобы спорные вопросы и </w:t>
      </w:r>
    </w:p>
    <w:p w14:paraId="670D16D6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разногласия, возникающие   при   исполнении   и   расторжении   настоящего  договора,   </w:t>
      </w:r>
    </w:p>
    <w:p w14:paraId="7C31F6D8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были урегулированы путём переговоров.</w:t>
      </w:r>
    </w:p>
    <w:p w14:paraId="23D7AAEA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9.2.   В   случае, если   Стороны   не   достигнут   соглашения   по   спорным   вопросам  </w:t>
      </w:r>
    </w:p>
    <w:p w14:paraId="23C4A2F5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путём переговоров, то спор может быть разрешён в судебном порядке.</w:t>
      </w:r>
    </w:p>
    <w:p w14:paraId="49AC6393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Соблюдение   претензионного   порядка   досудебного   урегулирования   споров   является</w:t>
      </w:r>
    </w:p>
    <w:p w14:paraId="7574DEAF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обязательным для Сторон. Претензия направляется в письменной форме и подписывается</w:t>
      </w:r>
    </w:p>
    <w:p w14:paraId="1F8FC913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руководителями Сторон или их уполномоченными лицами. Претензия   рассматривается   </w:t>
      </w:r>
    </w:p>
    <w:p w14:paraId="6A21AE26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в   течение   5 рабочих   дней   со   дня   получения.</w:t>
      </w:r>
    </w:p>
    <w:p w14:paraId="2922D640" w14:textId="7853FDFF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9.3. </w:t>
      </w:r>
      <w:r w:rsidR="00F85639" w:rsidRPr="00676E84">
        <w:rPr>
          <w:rFonts w:ascii="Times New Roman" w:hAnsi="Times New Roman" w:cs="Times New Roman"/>
          <w:sz w:val="24"/>
          <w:szCs w:val="24"/>
          <w:lang w:eastAsia="ru-RU"/>
        </w:rPr>
        <w:t>В случае если Стороны не придут к соглашению, споры разрешаются в судебном порядке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453C3333" w14:textId="77777777" w:rsidR="00F85639" w:rsidRPr="00676E84" w:rsidRDefault="00F85639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1D1396" w14:textId="60CC5653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Прочие условия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C125E7" w14:textId="3C138EEA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10.1.   При   изменении  юридического   адреса   или   платёжных   реквизитов   каждая   из</w:t>
      </w:r>
      <w:r w:rsidR="00F85639"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 сторон Договора обязана информировать другую сторону письменно, не позднее, чем в 2-дневный срок со дня возникновения этих изменений.</w:t>
      </w:r>
    </w:p>
    <w:p w14:paraId="29D7D5BA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10.2. Все изменения и дополнения к настоящему Договору действительны лишь в </w:t>
      </w:r>
    </w:p>
    <w:p w14:paraId="582F0CFF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том случае, если они оформлены в письменной форме и надлежащим образом подписаны </w:t>
      </w:r>
    </w:p>
    <w:p w14:paraId="201276F8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Сторонами.</w:t>
      </w:r>
    </w:p>
    <w:p w14:paraId="7F6AC3E2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10.3.   Во   всём   остальном,  что   не   предусмотрено   настоящим   Договором   Стороны</w:t>
      </w:r>
    </w:p>
    <w:p w14:paraId="3DE9B35B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руководствуются действующим законодательством РФ.</w:t>
      </w:r>
    </w:p>
    <w:p w14:paraId="59DABB06" w14:textId="77777777" w:rsidR="00484B6A" w:rsidRPr="00484B6A" w:rsidRDefault="00484B6A" w:rsidP="00484B6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53C9BD5" w14:textId="674B3E91" w:rsidR="00E772F6" w:rsidRDefault="00E772F6" w:rsidP="00484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84">
        <w:rPr>
          <w:rFonts w:ascii="Times New Roman" w:eastAsia="Times New Roman" w:hAnsi="Times New Roman" w:cs="Times New Roman"/>
          <w:sz w:val="28"/>
          <w:szCs w:val="28"/>
          <w:lang w:eastAsia="ru-RU"/>
        </w:rPr>
        <w:t>11.Заключительные положения</w:t>
      </w:r>
      <w:r w:rsidR="00484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32FABE" w14:textId="0D59C6DB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11.1. Договор </w:t>
      </w:r>
      <w:r w:rsidR="00513C45" w:rsidRPr="00513C45">
        <w:rPr>
          <w:rFonts w:ascii="Times New Roman" w:hAnsi="Times New Roman" w:cs="Times New Roman"/>
          <w:sz w:val="24"/>
          <w:szCs w:val="24"/>
          <w:lang w:eastAsia="ru-RU"/>
        </w:rPr>
        <w:t xml:space="preserve">вступает в силу </w:t>
      </w:r>
      <w:proofErr w:type="gramStart"/>
      <w:r w:rsidR="00513C45" w:rsidRPr="00513C45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r w:rsidR="00C2575F">
        <w:rPr>
          <w:rFonts w:ascii="Times New Roman" w:hAnsi="Times New Roman" w:cs="Times New Roman"/>
          <w:sz w:val="24"/>
          <w:szCs w:val="24"/>
          <w:lang w:eastAsia="ru-RU"/>
        </w:rPr>
        <w:t>даты</w:t>
      </w:r>
      <w:proofErr w:type="gramEnd"/>
      <w:r w:rsidR="00513C45" w:rsidRPr="00513C45">
        <w:rPr>
          <w:rFonts w:ascii="Times New Roman" w:hAnsi="Times New Roman" w:cs="Times New Roman"/>
          <w:sz w:val="24"/>
          <w:szCs w:val="24"/>
          <w:lang w:eastAsia="ru-RU"/>
        </w:rPr>
        <w:t xml:space="preserve"> его подписания Сторонами и действует по «31» декабря 202</w:t>
      </w:r>
      <w:r w:rsidR="004D074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513C45" w:rsidRPr="00513C45">
        <w:rPr>
          <w:rFonts w:ascii="Times New Roman" w:hAnsi="Times New Roman" w:cs="Times New Roman"/>
          <w:sz w:val="24"/>
          <w:szCs w:val="24"/>
          <w:lang w:eastAsia="ru-RU"/>
        </w:rPr>
        <w:t xml:space="preserve"> года, а в части неисполненных обязательств – до полного исполнения Сторонами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BCA25FD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 xml:space="preserve">11.2. Во всем остальном, что не предусмотрено настоящим договором, Стороны руководствуются действующим </w:t>
      </w:r>
      <w:r w:rsidRPr="00676E84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676E84">
        <w:rPr>
          <w:rFonts w:ascii="Times New Roman" w:hAnsi="Times New Roman" w:cs="Times New Roman"/>
          <w:sz w:val="24"/>
          <w:szCs w:val="24"/>
          <w:lang w:eastAsia="ru-RU"/>
        </w:rPr>
        <w:t> Российской Федерации.</w:t>
      </w:r>
    </w:p>
    <w:p w14:paraId="05202205" w14:textId="77777777" w:rsidR="00E772F6" w:rsidRPr="00676E84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11.3. Заявления, уведомления, извещения, требования или иные юридически значимые сообщения, с которыми договор связывает гражданско-правовые последствия для Сторон настоящего  договора, влекут для этого лица такие последствия с момента доставки соответствующего сообщения Стороне или ее представителю в письменном виде.</w:t>
      </w:r>
    </w:p>
    <w:p w14:paraId="3CC5DBC1" w14:textId="77777777" w:rsidR="00E772F6" w:rsidRDefault="00E772F6" w:rsidP="00484B6A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11.4. Настоящий договор составлен в двух экземплярах, имеющих одинаковую юридическую силу, - по одному экземпляру для каждой из Сторон.</w:t>
      </w:r>
    </w:p>
    <w:p w14:paraId="0D8C4EF6" w14:textId="77777777" w:rsidR="00E772F6" w:rsidRPr="00676E84" w:rsidRDefault="00E772F6" w:rsidP="00484B6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hAnsi="Times New Roman" w:cs="Times New Roman"/>
          <w:sz w:val="24"/>
          <w:szCs w:val="24"/>
          <w:lang w:eastAsia="ru-RU"/>
        </w:rPr>
        <w:t>11.5.</w:t>
      </w: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Неотъемлемой частью Договора является следующее приложение:</w:t>
      </w:r>
    </w:p>
    <w:p w14:paraId="5ABDF0A8" w14:textId="77777777" w:rsidR="00E772F6" w:rsidRPr="00676E84" w:rsidRDefault="00E772F6" w:rsidP="00484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 (Приложение № 1).</w:t>
      </w:r>
    </w:p>
    <w:p w14:paraId="298C7425" w14:textId="77777777" w:rsidR="00E772F6" w:rsidRPr="00676E84" w:rsidRDefault="00E772F6" w:rsidP="00E772F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91"/>
        <w:tblW w:w="96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1"/>
        <w:gridCol w:w="4477"/>
      </w:tblGrid>
      <w:tr w:rsidR="00676E84" w:rsidRPr="00676E84" w14:paraId="26F83903" w14:textId="77777777" w:rsidTr="005B5450">
        <w:trPr>
          <w:trHeight w:val="6942"/>
        </w:trPr>
        <w:tc>
          <w:tcPr>
            <w:tcW w:w="5141" w:type="dxa"/>
            <w:shd w:val="clear" w:color="auto" w:fill="FFFFFF"/>
            <w:hideMark/>
          </w:tcPr>
          <w:p w14:paraId="45BB00E3" w14:textId="77777777" w:rsidR="00F85639" w:rsidRPr="00676E84" w:rsidRDefault="00F85639" w:rsidP="00F85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</w:p>
          <w:p w14:paraId="321DD6F6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профессиональное учреждение Ленинградской области «Волховский многопрофильный техникум»</w:t>
            </w:r>
          </w:p>
          <w:p w14:paraId="3DCC74AF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4702002101, КПП 470201001</w:t>
            </w:r>
          </w:p>
          <w:p w14:paraId="67A524D4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и почтовый адрес:</w:t>
            </w:r>
          </w:p>
          <w:p w14:paraId="4582CF41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187406, Ленинградская область, г. Волхов, Кировский пр., д.34 </w:t>
            </w:r>
          </w:p>
          <w:p w14:paraId="7F3D4B39" w14:textId="77777777" w:rsidR="00B73DDB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(81363)</w:t>
            </w:r>
            <w:r w:rsidR="00B73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25145</w:t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директор, </w:t>
            </w:r>
          </w:p>
          <w:p w14:paraId="4655BC37" w14:textId="482E6F23" w:rsidR="00F85639" w:rsidRPr="00676E84" w:rsidRDefault="00B73DDB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25708</w:t>
            </w:r>
            <w:r w:rsidR="00F85639"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бухгалтерия, факс </w:t>
            </w:r>
            <w:r w:rsidR="004D0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25145</w:t>
            </w:r>
          </w:p>
          <w:p w14:paraId="62226E62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vpteh</w:t>
            </w:r>
            <w:proofErr w:type="spellEnd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14:paraId="5DF18EB9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финансов Ленинградской области (ГБПОУ ЛО «ВМТ», </w:t>
            </w:r>
            <w:r w:rsidRPr="00676E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л/с 20473068052; 21473068052</w:t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16FD4958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  03224643410000004500</w:t>
            </w:r>
          </w:p>
          <w:p w14:paraId="0DF36B4C" w14:textId="77777777" w:rsidR="00F85639" w:rsidRPr="00207E9F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E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БИК: </w:t>
            </w:r>
            <w:r w:rsidRPr="00207E9F">
              <w:rPr>
                <w:rFonts w:ascii="Times New Roman" w:eastAsia="Calibri" w:hAnsi="Times New Roman" w:cs="Times New Roman"/>
                <w:sz w:val="24"/>
                <w:szCs w:val="24"/>
              </w:rPr>
              <w:t>044030098</w:t>
            </w:r>
          </w:p>
          <w:p w14:paraId="4E67EA2C" w14:textId="7C73AF6B" w:rsidR="00F85639" w:rsidRPr="00676E84" w:rsidRDefault="00207E9F" w:rsidP="00F8563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207E9F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ОКЦ № 1 СЗГУ Банка России </w:t>
            </w:r>
            <w:r w:rsidR="00F85639" w:rsidRPr="00207E9F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// УФК</w:t>
            </w:r>
            <w:r w:rsidR="00F85639" w:rsidRPr="00676E84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по Ленинградской области г. Санкт-Петербург </w:t>
            </w:r>
          </w:p>
          <w:p w14:paraId="038F703B" w14:textId="77777777" w:rsidR="00F85639" w:rsidRPr="00676E84" w:rsidRDefault="00F85639" w:rsidP="00F8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Кор. счет</w:t>
            </w:r>
            <w:proofErr w:type="gramEnd"/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6E84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30D13D88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3269CA" w14:textId="1C4931AB" w:rsidR="00F85639" w:rsidRPr="00676E84" w:rsidRDefault="00B0257F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="00F85639"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85639"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7114CFD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C36140" w14:textId="78DABEA9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______________</w:t>
            </w:r>
            <w:r w:rsidR="00B0257F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 /А.</w:t>
            </w:r>
            <w:r w:rsidRPr="00676E84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М. </w:t>
            </w:r>
            <w:proofErr w:type="spellStart"/>
            <w:r w:rsidRPr="00676E84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Белицкий</w:t>
            </w:r>
            <w:proofErr w:type="spellEnd"/>
            <w:r w:rsidRPr="00676E84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/</w:t>
            </w:r>
          </w:p>
          <w:p w14:paraId="3B7697D6" w14:textId="77777777" w:rsidR="00F85639" w:rsidRPr="00676E84" w:rsidRDefault="00F85639" w:rsidP="00F85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М. П.</w:t>
            </w:r>
          </w:p>
        </w:tc>
        <w:tc>
          <w:tcPr>
            <w:tcW w:w="4477" w:type="dxa"/>
            <w:shd w:val="clear" w:color="auto" w:fill="FFFFFF"/>
            <w:hideMark/>
          </w:tcPr>
          <w:p w14:paraId="4FABC070" w14:textId="77777777" w:rsidR="00F85639" w:rsidRPr="00676E84" w:rsidRDefault="00F85639" w:rsidP="00F85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  <w:p w14:paraId="0B025E69" w14:textId="77777777" w:rsidR="00F85639" w:rsidRPr="00676E84" w:rsidRDefault="00F85639" w:rsidP="00F85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4EC8DD3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3209D3E2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12653C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0" w:name="_Hlk153555620"/>
          </w:p>
          <w:p w14:paraId="62C28A5C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2C3E9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ED7372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72CA42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C62AC1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r w:rsidRPr="00676E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 /_____________ /</w:t>
            </w:r>
          </w:p>
          <w:p w14:paraId="4F6313B7" w14:textId="77777777" w:rsidR="00F85639" w:rsidRPr="00676E84" w:rsidRDefault="00F85639" w:rsidP="00F85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 П.</w:t>
            </w:r>
            <w:bookmarkEnd w:id="0"/>
          </w:p>
        </w:tc>
      </w:tr>
    </w:tbl>
    <w:p w14:paraId="0C508863" w14:textId="0A7240C7" w:rsidR="00E772F6" w:rsidRPr="00F85639" w:rsidRDefault="00E772F6" w:rsidP="00F8563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639">
        <w:rPr>
          <w:rFonts w:ascii="Times New Roman" w:eastAsia="Times New Roman" w:hAnsi="Times New Roman" w:cs="Times New Roman"/>
          <w:sz w:val="28"/>
          <w:szCs w:val="28"/>
          <w:lang w:eastAsia="ru-RU"/>
        </w:rPr>
        <w:t>12. Реквизиты и подписи сторон</w:t>
      </w:r>
    </w:p>
    <w:p w14:paraId="4A527C40" w14:textId="77777777" w:rsidR="005B5450" w:rsidRDefault="005B5450" w:rsidP="005200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  <w:sectPr w:rsidR="005B5450" w:rsidSect="002F0673">
          <w:pgSz w:w="11906" w:h="16838"/>
          <w:pgMar w:top="851" w:right="850" w:bottom="567" w:left="1701" w:header="708" w:footer="708" w:gutter="0"/>
          <w:cols w:space="708"/>
          <w:docGrid w:linePitch="360"/>
        </w:sectPr>
      </w:pPr>
    </w:p>
    <w:p w14:paraId="387969A4" w14:textId="63B82571" w:rsidR="00EB2891" w:rsidRDefault="00E772F6" w:rsidP="005200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 1</w:t>
      </w:r>
      <w:r w:rsidR="00F85639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Договору</w:t>
      </w:r>
      <w:r w:rsidR="0023121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поставки</w:t>
      </w:r>
      <w:r w:rsidR="00F85639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06514736" w14:textId="0B2FEE53" w:rsidR="00E772F6" w:rsidRPr="00676E84" w:rsidRDefault="00F85639" w:rsidP="005200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от</w:t>
      </w:r>
      <w:r w:rsidR="00E772F6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«____» ________202</w:t>
      </w:r>
      <w:r w:rsidR="005B5450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г. </w:t>
      </w:r>
      <w:r w:rsidR="00E772F6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200AF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№</w:t>
      </w:r>
      <w:r w:rsidR="007043A4"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_</w:t>
      </w:r>
      <w:r w:rsidRPr="00676E8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</w:t>
      </w:r>
    </w:p>
    <w:p w14:paraId="776F0EB9" w14:textId="77777777" w:rsidR="00E772F6" w:rsidRPr="00676E84" w:rsidRDefault="00E772F6" w:rsidP="005200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B5B7014" w14:textId="77777777" w:rsidR="00E772F6" w:rsidRDefault="00E772F6" w:rsidP="00E77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4382479" w14:textId="77777777" w:rsidR="00FA28C9" w:rsidRPr="00FA28C9" w:rsidRDefault="00FA28C9" w:rsidP="00FA2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FA28C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СПЕЦИФИКАЦИЯ</w:t>
      </w:r>
    </w:p>
    <w:p w14:paraId="78DBE4C9" w14:textId="77777777" w:rsidR="00FA28C9" w:rsidRPr="00FA28C9" w:rsidRDefault="00FA28C9" w:rsidP="00FA28C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28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Поставка кухонной посуды, инвентаря, расходных материалов, средств гигиены для проведения конкурса </w:t>
      </w:r>
      <w:proofErr w:type="spellStart"/>
      <w:r w:rsidRPr="00FA28C9">
        <w:rPr>
          <w:rFonts w:ascii="Times New Roman" w:eastAsia="Calibri" w:hAnsi="Times New Roman" w:cs="Times New Roman"/>
          <w:sz w:val="24"/>
          <w:szCs w:val="24"/>
          <w:lang w:eastAsia="ru-RU"/>
        </w:rPr>
        <w:t>профмастерства</w:t>
      </w:r>
      <w:proofErr w:type="spellEnd"/>
      <w:r w:rsidRPr="00FA28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26E4E104" w14:textId="77777777" w:rsidR="00FA28C9" w:rsidRPr="00FA28C9" w:rsidRDefault="00FA28C9" w:rsidP="00FA28C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A28C9">
        <w:rPr>
          <w:rFonts w:ascii="Times New Roman" w:eastAsia="Calibri" w:hAnsi="Times New Roman" w:cs="Times New Roman"/>
          <w:sz w:val="24"/>
          <w:szCs w:val="24"/>
          <w:lang w:eastAsia="ru-RU"/>
        </w:rPr>
        <w:t>по "Поварской компетенции"</w:t>
      </w:r>
    </w:p>
    <w:p w14:paraId="359922CE" w14:textId="77777777" w:rsidR="00FA28C9" w:rsidRPr="00FA28C9" w:rsidRDefault="00FA28C9" w:rsidP="00FA2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8C9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(отдельно вложенный файл)</w:t>
      </w:r>
    </w:p>
    <w:p w14:paraId="4ED91632" w14:textId="77777777" w:rsidR="00FA28C9" w:rsidRPr="00FA28C9" w:rsidRDefault="00FA28C9" w:rsidP="00FA2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356270" w14:textId="77777777" w:rsidR="00FA28C9" w:rsidRPr="00FA28C9" w:rsidRDefault="00FA28C9" w:rsidP="00FA2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0E6092" w14:textId="77777777" w:rsidR="00FA28C9" w:rsidRPr="00FA28C9" w:rsidRDefault="00FA28C9" w:rsidP="00FA2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Поставщик:</w:t>
      </w:r>
    </w:p>
    <w:p w14:paraId="129B7A83" w14:textId="77777777" w:rsidR="00FA28C9" w:rsidRPr="00FA28C9" w:rsidRDefault="00FA28C9" w:rsidP="00FA28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ГБПОУ ЛО «ВМТ»      </w:t>
      </w:r>
    </w:p>
    <w:p w14:paraId="71B7B347" w14:textId="77777777" w:rsidR="00FA28C9" w:rsidRPr="00FA28C9" w:rsidRDefault="00FA28C9" w:rsidP="00FA28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28C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proofErr w:type="spellEnd"/>
      <w:r w:rsidRPr="00FA2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                                           </w:t>
      </w:r>
    </w:p>
    <w:p w14:paraId="2F6593C5" w14:textId="77777777" w:rsidR="00FA28C9" w:rsidRPr="00FA28C9" w:rsidRDefault="00FA28C9" w:rsidP="00FA28C9">
      <w:pPr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A28C9">
        <w:rPr>
          <w:rFonts w:ascii="Times New Roman" w:eastAsia="Calibri" w:hAnsi="Times New Roman" w:cs="Times New Roman"/>
          <w:sz w:val="24"/>
          <w:szCs w:val="24"/>
        </w:rPr>
        <w:t xml:space="preserve">__________________ / А.М. </w:t>
      </w:r>
      <w:proofErr w:type="spellStart"/>
      <w:r w:rsidRPr="00FA28C9">
        <w:rPr>
          <w:rFonts w:ascii="Times New Roman" w:eastAsia="Calibri" w:hAnsi="Times New Roman" w:cs="Times New Roman"/>
          <w:sz w:val="24"/>
          <w:szCs w:val="24"/>
        </w:rPr>
        <w:t>Белицкий</w:t>
      </w:r>
      <w:proofErr w:type="spellEnd"/>
      <w:r w:rsidRPr="00FA28C9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FA28C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___________________ /_____________ /</w:t>
      </w:r>
    </w:p>
    <w:p w14:paraId="688DB409" w14:textId="77777777" w:rsidR="00B8553F" w:rsidRPr="00676E84" w:rsidRDefault="00B8553F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B8553F" w:rsidRPr="00676E84" w:rsidSect="00B0257F">
      <w:pgSz w:w="16838" w:h="11906" w:orient="landscape"/>
      <w:pgMar w:top="1701" w:right="678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C485E" w14:textId="77777777" w:rsidR="005C1F97" w:rsidRDefault="005C1F97" w:rsidP="005974A2">
      <w:pPr>
        <w:spacing w:after="0" w:line="240" w:lineRule="auto"/>
      </w:pPr>
      <w:r>
        <w:separator/>
      </w:r>
    </w:p>
  </w:endnote>
  <w:endnote w:type="continuationSeparator" w:id="0">
    <w:p w14:paraId="1F038152" w14:textId="77777777" w:rsidR="005C1F97" w:rsidRDefault="005C1F97" w:rsidP="0059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9A8DE7" w14:textId="77777777" w:rsidR="005C1F97" w:rsidRDefault="005C1F97" w:rsidP="005974A2">
      <w:pPr>
        <w:spacing w:after="0" w:line="240" w:lineRule="auto"/>
      </w:pPr>
      <w:r>
        <w:separator/>
      </w:r>
    </w:p>
  </w:footnote>
  <w:footnote w:type="continuationSeparator" w:id="0">
    <w:p w14:paraId="08AB8FD0" w14:textId="77777777" w:rsidR="005C1F97" w:rsidRDefault="005C1F97" w:rsidP="00597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54D6C"/>
    <w:multiLevelType w:val="hybridMultilevel"/>
    <w:tmpl w:val="F72C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4053A"/>
    <w:multiLevelType w:val="hybridMultilevel"/>
    <w:tmpl w:val="4DBA26B2"/>
    <w:lvl w:ilvl="0" w:tplc="A01CDCF6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E2170"/>
    <w:multiLevelType w:val="hybridMultilevel"/>
    <w:tmpl w:val="2FBED98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0666E3"/>
    <w:multiLevelType w:val="hybridMultilevel"/>
    <w:tmpl w:val="AAD2AC8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7C813CE5"/>
    <w:multiLevelType w:val="hybridMultilevel"/>
    <w:tmpl w:val="B0867394"/>
    <w:lvl w:ilvl="0" w:tplc="83167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F6"/>
    <w:rsid w:val="00010C8E"/>
    <w:rsid w:val="000137CB"/>
    <w:rsid w:val="00016722"/>
    <w:rsid w:val="000226AD"/>
    <w:rsid w:val="00032122"/>
    <w:rsid w:val="00032958"/>
    <w:rsid w:val="00105DDB"/>
    <w:rsid w:val="00176920"/>
    <w:rsid w:val="0019371C"/>
    <w:rsid w:val="00194A1D"/>
    <w:rsid w:val="001D07D4"/>
    <w:rsid w:val="001E3608"/>
    <w:rsid w:val="001E6210"/>
    <w:rsid w:val="001F7202"/>
    <w:rsid w:val="00201617"/>
    <w:rsid w:val="00207E9F"/>
    <w:rsid w:val="00223A49"/>
    <w:rsid w:val="00231212"/>
    <w:rsid w:val="00233E3D"/>
    <w:rsid w:val="002375CE"/>
    <w:rsid w:val="00251A76"/>
    <w:rsid w:val="00251D46"/>
    <w:rsid w:val="00276973"/>
    <w:rsid w:val="002C0EC4"/>
    <w:rsid w:val="002D3CC2"/>
    <w:rsid w:val="002F0673"/>
    <w:rsid w:val="003269BA"/>
    <w:rsid w:val="003638FE"/>
    <w:rsid w:val="003C63D0"/>
    <w:rsid w:val="003E28B6"/>
    <w:rsid w:val="00422496"/>
    <w:rsid w:val="004434C2"/>
    <w:rsid w:val="00445D54"/>
    <w:rsid w:val="00471FE1"/>
    <w:rsid w:val="00484B6A"/>
    <w:rsid w:val="00487983"/>
    <w:rsid w:val="00496F26"/>
    <w:rsid w:val="004B0D9E"/>
    <w:rsid w:val="004B71A3"/>
    <w:rsid w:val="004D0748"/>
    <w:rsid w:val="004E3203"/>
    <w:rsid w:val="004F6895"/>
    <w:rsid w:val="00513C45"/>
    <w:rsid w:val="00514EAB"/>
    <w:rsid w:val="005200AF"/>
    <w:rsid w:val="005401CF"/>
    <w:rsid w:val="005662E2"/>
    <w:rsid w:val="00574984"/>
    <w:rsid w:val="00575EA2"/>
    <w:rsid w:val="005974A2"/>
    <w:rsid w:val="005B5450"/>
    <w:rsid w:val="005C1F97"/>
    <w:rsid w:val="00616D51"/>
    <w:rsid w:val="006379D7"/>
    <w:rsid w:val="00665A9E"/>
    <w:rsid w:val="00667C77"/>
    <w:rsid w:val="00676E84"/>
    <w:rsid w:val="00687113"/>
    <w:rsid w:val="006D3BC2"/>
    <w:rsid w:val="006F50F7"/>
    <w:rsid w:val="006F7B46"/>
    <w:rsid w:val="007043A4"/>
    <w:rsid w:val="00736AE7"/>
    <w:rsid w:val="00741257"/>
    <w:rsid w:val="00761CAC"/>
    <w:rsid w:val="00791836"/>
    <w:rsid w:val="007D436F"/>
    <w:rsid w:val="007E7EA8"/>
    <w:rsid w:val="008361F8"/>
    <w:rsid w:val="00861C08"/>
    <w:rsid w:val="00862B91"/>
    <w:rsid w:val="0089609B"/>
    <w:rsid w:val="008F4341"/>
    <w:rsid w:val="00985491"/>
    <w:rsid w:val="009F0A86"/>
    <w:rsid w:val="00A11840"/>
    <w:rsid w:val="00A341B7"/>
    <w:rsid w:val="00B0257F"/>
    <w:rsid w:val="00B52D72"/>
    <w:rsid w:val="00B720AB"/>
    <w:rsid w:val="00B73DDB"/>
    <w:rsid w:val="00B823AD"/>
    <w:rsid w:val="00B8553F"/>
    <w:rsid w:val="00C16A4A"/>
    <w:rsid w:val="00C2575F"/>
    <w:rsid w:val="00C41AD4"/>
    <w:rsid w:val="00C57873"/>
    <w:rsid w:val="00CB6103"/>
    <w:rsid w:val="00CF6595"/>
    <w:rsid w:val="00D0375D"/>
    <w:rsid w:val="00D134CE"/>
    <w:rsid w:val="00D144DC"/>
    <w:rsid w:val="00D17BC0"/>
    <w:rsid w:val="00D22113"/>
    <w:rsid w:val="00D93BF4"/>
    <w:rsid w:val="00DF0FCE"/>
    <w:rsid w:val="00DF7619"/>
    <w:rsid w:val="00E24575"/>
    <w:rsid w:val="00E30CAA"/>
    <w:rsid w:val="00E35D82"/>
    <w:rsid w:val="00E447C0"/>
    <w:rsid w:val="00E772F6"/>
    <w:rsid w:val="00EA5309"/>
    <w:rsid w:val="00EB2891"/>
    <w:rsid w:val="00F478EE"/>
    <w:rsid w:val="00F5117A"/>
    <w:rsid w:val="00F7736A"/>
    <w:rsid w:val="00F85639"/>
    <w:rsid w:val="00F9232C"/>
    <w:rsid w:val="00F92642"/>
    <w:rsid w:val="00FA28C9"/>
    <w:rsid w:val="00FA6D40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AC6A4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F6"/>
  </w:style>
  <w:style w:type="paragraph" w:styleId="1">
    <w:name w:val="heading 1"/>
    <w:basedOn w:val="a"/>
    <w:link w:val="10"/>
    <w:uiPriority w:val="9"/>
    <w:qFormat/>
    <w:rsid w:val="005C1F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2F6"/>
    <w:pPr>
      <w:spacing w:after="0" w:line="240" w:lineRule="auto"/>
    </w:pPr>
  </w:style>
  <w:style w:type="character" w:styleId="a4">
    <w:name w:val="Emphasis"/>
    <w:basedOn w:val="a0"/>
    <w:uiPriority w:val="20"/>
    <w:qFormat/>
    <w:rsid w:val="00E772F6"/>
    <w:rPr>
      <w:i/>
      <w:iCs/>
    </w:rPr>
  </w:style>
  <w:style w:type="paragraph" w:styleId="a5">
    <w:name w:val="header"/>
    <w:basedOn w:val="a"/>
    <w:link w:val="a6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74A2"/>
  </w:style>
  <w:style w:type="paragraph" w:styleId="a7">
    <w:name w:val="footer"/>
    <w:basedOn w:val="a"/>
    <w:link w:val="a8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4A2"/>
  </w:style>
  <w:style w:type="paragraph" w:styleId="a9">
    <w:name w:val="List Paragraph"/>
    <w:basedOn w:val="a"/>
    <w:uiPriority w:val="34"/>
    <w:qFormat/>
    <w:rsid w:val="005974A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251D46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4B0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3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12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F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F6"/>
  </w:style>
  <w:style w:type="paragraph" w:styleId="1">
    <w:name w:val="heading 1"/>
    <w:basedOn w:val="a"/>
    <w:link w:val="10"/>
    <w:uiPriority w:val="9"/>
    <w:qFormat/>
    <w:rsid w:val="005C1F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2F6"/>
    <w:pPr>
      <w:spacing w:after="0" w:line="240" w:lineRule="auto"/>
    </w:pPr>
  </w:style>
  <w:style w:type="character" w:styleId="a4">
    <w:name w:val="Emphasis"/>
    <w:basedOn w:val="a0"/>
    <w:uiPriority w:val="20"/>
    <w:qFormat/>
    <w:rsid w:val="00E772F6"/>
    <w:rPr>
      <w:i/>
      <w:iCs/>
    </w:rPr>
  </w:style>
  <w:style w:type="paragraph" w:styleId="a5">
    <w:name w:val="header"/>
    <w:basedOn w:val="a"/>
    <w:link w:val="a6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74A2"/>
  </w:style>
  <w:style w:type="paragraph" w:styleId="a7">
    <w:name w:val="footer"/>
    <w:basedOn w:val="a"/>
    <w:link w:val="a8"/>
    <w:uiPriority w:val="99"/>
    <w:unhideWhenUsed/>
    <w:rsid w:val="0059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4A2"/>
  </w:style>
  <w:style w:type="paragraph" w:styleId="a9">
    <w:name w:val="List Paragraph"/>
    <w:basedOn w:val="a"/>
    <w:uiPriority w:val="34"/>
    <w:qFormat/>
    <w:rsid w:val="005974A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251D46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4B0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23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12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F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2425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sufd</cp:lastModifiedBy>
  <cp:revision>8</cp:revision>
  <cp:lastPrinted>2024-10-16T12:00:00Z</cp:lastPrinted>
  <dcterms:created xsi:type="dcterms:W3CDTF">2026-09-14T07:34:00Z</dcterms:created>
  <dcterms:modified xsi:type="dcterms:W3CDTF">2026-09-15T05:42:00Z</dcterms:modified>
</cp:coreProperties>
</file>