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215B5" w14:textId="220CDF72" w:rsidR="00A40909" w:rsidRPr="0081366E" w:rsidRDefault="00AA5A35" w:rsidP="00BA726A">
      <w:pPr>
        <w:pStyle w:val="a3"/>
        <w:spacing w:after="0" w:line="266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 к</w:t>
      </w:r>
      <w:r w:rsidR="00181AB1" w:rsidRPr="009F6EB6">
        <w:rPr>
          <w:b/>
          <w:bCs/>
          <w:sz w:val="28"/>
          <w:szCs w:val="28"/>
        </w:rPr>
        <w:t>онтракт</w:t>
      </w:r>
      <w:r>
        <w:rPr>
          <w:b/>
          <w:bCs/>
          <w:sz w:val="28"/>
          <w:szCs w:val="28"/>
        </w:rPr>
        <w:t>а</w:t>
      </w:r>
      <w:r w:rsidR="00181AB1" w:rsidRPr="009F6EB6">
        <w:rPr>
          <w:b/>
          <w:bCs/>
          <w:sz w:val="28"/>
          <w:szCs w:val="28"/>
        </w:rPr>
        <w:t xml:space="preserve"> №</w:t>
      </w:r>
      <w:r w:rsidR="0060244A" w:rsidRPr="009F6EB6">
        <w:rPr>
          <w:b/>
          <w:bCs/>
          <w:sz w:val="28"/>
          <w:szCs w:val="28"/>
        </w:rPr>
        <w:t xml:space="preserve"> </w:t>
      </w:r>
    </w:p>
    <w:p w14:paraId="7007A348" w14:textId="6A78CA34" w:rsidR="00761569" w:rsidRDefault="00761569" w:rsidP="00BA726A">
      <w:pPr>
        <w:pStyle w:val="a3"/>
        <w:spacing w:after="0" w:line="266" w:lineRule="atLeast"/>
        <w:jc w:val="center"/>
        <w:rPr>
          <w:b/>
          <w:bCs/>
        </w:rPr>
      </w:pPr>
      <w:r w:rsidRPr="00761569">
        <w:rPr>
          <w:b/>
          <w:bCs/>
        </w:rPr>
        <w:t xml:space="preserve">На приобретение и поставку </w:t>
      </w:r>
      <w:r w:rsidR="00C00B16">
        <w:rPr>
          <w:b/>
          <w:bCs/>
        </w:rPr>
        <w:t xml:space="preserve">сантехнического </w:t>
      </w:r>
      <w:r w:rsidR="00AA5A35">
        <w:rPr>
          <w:b/>
          <w:bCs/>
        </w:rPr>
        <w:t xml:space="preserve">оборудования </w:t>
      </w:r>
    </w:p>
    <w:p w14:paraId="700FFBE3" w14:textId="77777777" w:rsidR="00A40909" w:rsidRDefault="00A40909" w:rsidP="00A40909">
      <w:pPr>
        <w:pStyle w:val="a3"/>
        <w:spacing w:before="0" w:beforeAutospacing="0" w:after="0"/>
        <w:jc w:val="center"/>
        <w:rPr>
          <w:b/>
          <w:bCs/>
        </w:rPr>
      </w:pPr>
    </w:p>
    <w:p w14:paraId="303F21B0" w14:textId="65FFB276" w:rsidR="00181AB1" w:rsidRDefault="00A40909" w:rsidP="00A40909">
      <w:pPr>
        <w:pStyle w:val="a3"/>
        <w:spacing w:before="0" w:beforeAutospacing="0" w:after="0"/>
        <w:jc w:val="center"/>
      </w:pPr>
      <w:r>
        <w:rPr>
          <w:b/>
          <w:bCs/>
        </w:rPr>
        <w:t xml:space="preserve">                                                                                                           </w:t>
      </w:r>
      <w:r w:rsidR="0081366E">
        <w:rPr>
          <w:b/>
          <w:bCs/>
        </w:rPr>
        <w:t xml:space="preserve">       </w:t>
      </w:r>
      <w:r w:rsidR="00181AB1">
        <w:t>«</w:t>
      </w:r>
      <w:r w:rsidR="00AA5A35">
        <w:t>____</w:t>
      </w:r>
      <w:r w:rsidR="00181AB1">
        <w:t>»</w:t>
      </w:r>
      <w:r w:rsidR="0081366E">
        <w:t xml:space="preserve"> </w:t>
      </w:r>
      <w:r w:rsidR="00AA5A35">
        <w:t>__________</w:t>
      </w:r>
      <w:r w:rsidR="00DC6D9B">
        <w:t xml:space="preserve"> </w:t>
      </w:r>
      <w:r w:rsidR="00181AB1">
        <w:t>20</w:t>
      </w:r>
      <w:r w:rsidR="009F6EB6">
        <w:t>2</w:t>
      </w:r>
      <w:r w:rsidR="00300621">
        <w:t>6</w:t>
      </w:r>
      <w:r w:rsidR="0081366E">
        <w:t xml:space="preserve"> </w:t>
      </w:r>
      <w:r w:rsidR="00181AB1">
        <w:t>года</w:t>
      </w:r>
    </w:p>
    <w:p w14:paraId="00FC17E9" w14:textId="3ABF7DBC" w:rsidR="00A40909" w:rsidRDefault="00181AB1" w:rsidP="00F20BD8">
      <w:pPr>
        <w:pStyle w:val="a3"/>
        <w:spacing w:before="0" w:beforeAutospacing="0" w:after="0"/>
        <w:ind w:right="17" w:firstLine="363"/>
        <w:jc w:val="both"/>
      </w:pPr>
      <w:r>
        <w:t xml:space="preserve">Муниципальное </w:t>
      </w:r>
      <w:r w:rsidR="00761569">
        <w:t xml:space="preserve"> </w:t>
      </w:r>
      <w:r>
        <w:t>общеобразовательное учреждение «Средняя общеобразовательная школа №</w:t>
      </w:r>
      <w:r w:rsidR="00DC6D9B">
        <w:t xml:space="preserve"> </w:t>
      </w:r>
      <w:r>
        <w:t>5</w:t>
      </w:r>
      <w:r w:rsidR="00026FFA">
        <w:t xml:space="preserve"> </w:t>
      </w:r>
      <w:r w:rsidR="00916959" w:rsidRPr="00916959">
        <w:rPr>
          <w:bCs/>
        </w:rPr>
        <w:t>имени Героя Советского Союза Георгия Петровича Ларионова</w:t>
      </w:r>
      <w:r w:rsidRPr="00916959">
        <w:t xml:space="preserve">» (далее </w:t>
      </w:r>
      <w:r>
        <w:t>МОУ «</w:t>
      </w:r>
      <w:r>
        <w:rPr>
          <w:lang w:val="en-US"/>
        </w:rPr>
        <w:t>CO</w:t>
      </w:r>
      <w:r>
        <w:t>Ш №</w:t>
      </w:r>
      <w:r w:rsidR="00DC6D9B">
        <w:t xml:space="preserve"> </w:t>
      </w:r>
      <w:r>
        <w:t xml:space="preserve">5»), </w:t>
      </w:r>
      <w:r w:rsidR="00DC4F6E">
        <w:t xml:space="preserve"> </w:t>
      </w:r>
      <w:r>
        <w:t xml:space="preserve">именуемое в дальнейшем  Заказчик, в лице </w:t>
      </w:r>
      <w:r w:rsidR="00C00B16">
        <w:t xml:space="preserve">и.о. </w:t>
      </w:r>
      <w:r>
        <w:t xml:space="preserve">директора </w:t>
      </w:r>
      <w:r w:rsidR="00C00B16">
        <w:t>Шишикиной Е.А</w:t>
      </w:r>
      <w:r w:rsidR="00916959">
        <w:t>.</w:t>
      </w:r>
      <w:r>
        <w:t>,</w:t>
      </w:r>
      <w:r w:rsidR="00B62013">
        <w:t xml:space="preserve"> действующего на основании Устава</w:t>
      </w:r>
      <w:r>
        <w:t xml:space="preserve"> с одной стороны, и</w:t>
      </w:r>
      <w:r w:rsidR="00761569">
        <w:t xml:space="preserve"> </w:t>
      </w:r>
      <w:r w:rsidR="00AA5A35">
        <w:t>__________________________________________</w:t>
      </w:r>
      <w:r w:rsidR="00587F74">
        <w:t xml:space="preserve">, именуемый в дальнейшем Исполнитель, действующий на основании  </w:t>
      </w:r>
      <w:r w:rsidR="00AA5A35">
        <w:t>_____________________________________</w:t>
      </w:r>
      <w:r w:rsidR="003A0A0A">
        <w:t xml:space="preserve">, </w:t>
      </w:r>
      <w:r>
        <w:t>именуем</w:t>
      </w:r>
      <w:r w:rsidR="003A0A0A">
        <w:t>ый</w:t>
      </w:r>
      <w:r>
        <w:t xml:space="preserve"> в дальнейшем Исполнитель с другой стороны, </w:t>
      </w:r>
      <w:r w:rsidR="00026FFA">
        <w:t>заключили</w:t>
      </w:r>
      <w:r>
        <w:t xml:space="preserve"> настоящий </w:t>
      </w:r>
      <w:r w:rsidR="00B62F1A">
        <w:t>К</w:t>
      </w:r>
      <w:r>
        <w:t xml:space="preserve">онтракт, далее </w:t>
      </w:r>
      <w:r w:rsidR="00B62F1A">
        <w:t>к</w:t>
      </w:r>
      <w:r>
        <w:t>онтракт о нижеследующем:</w:t>
      </w:r>
    </w:p>
    <w:p w14:paraId="622DF73F" w14:textId="77777777" w:rsidR="00181AB1" w:rsidRDefault="00A40909" w:rsidP="00F20BD8">
      <w:pPr>
        <w:pStyle w:val="a3"/>
        <w:spacing w:before="0" w:beforeAutospacing="0" w:after="0"/>
        <w:ind w:right="17" w:firstLine="363"/>
        <w:jc w:val="both"/>
        <w:rPr>
          <w:b/>
          <w:bCs/>
        </w:rPr>
      </w:pPr>
      <w:r>
        <w:t xml:space="preserve">                                                      </w:t>
      </w:r>
      <w:r w:rsidR="00181AB1">
        <w:rPr>
          <w:b/>
          <w:bCs/>
        </w:rPr>
        <w:t>1.Предмет контракта</w:t>
      </w:r>
    </w:p>
    <w:p w14:paraId="15E428B6" w14:textId="77777777" w:rsidR="00681BEC" w:rsidRDefault="00C73A0D" w:rsidP="00F20BD8">
      <w:pPr>
        <w:jc w:val="both"/>
      </w:pPr>
      <w:r w:rsidRPr="00BF3330">
        <w:t>1.</w:t>
      </w:r>
      <w:r w:rsidR="00DC4F6E">
        <w:t>1</w:t>
      </w:r>
      <w:r w:rsidRPr="00BF3330">
        <w:t>.</w:t>
      </w:r>
      <w:r w:rsidR="00CD0D67">
        <w:t>Заключение контракта осуществляется у единственного поставщика (подрядчика, исполнителя) на основании п.</w:t>
      </w:r>
      <w:r w:rsidR="0056155A">
        <w:t>4</w:t>
      </w:r>
      <w:r w:rsidR="00CD0D67">
        <w:t xml:space="preserve"> части 1 ст. 93 Федерального закона 44-ФЗ от 05.04.2013 года «О закупках товаров, работ, услуг для обеспечения государственных и муниципальных нужд».</w:t>
      </w:r>
      <w:r w:rsidR="00F30BB8">
        <w:t xml:space="preserve"> </w:t>
      </w:r>
    </w:p>
    <w:p w14:paraId="18730F2C" w14:textId="0FADB422" w:rsidR="00CD0D67" w:rsidRDefault="00DC69ED" w:rsidP="00F20BD8">
      <w:pPr>
        <w:jc w:val="both"/>
      </w:pPr>
      <w:r w:rsidRPr="00DC69ED">
        <w:t xml:space="preserve">ИКЗ </w:t>
      </w:r>
      <w:r w:rsidR="00DC6D9B">
        <w:t>_____________________</w:t>
      </w:r>
      <w:r w:rsidR="00FF5448">
        <w:t>_______________________________</w:t>
      </w:r>
    </w:p>
    <w:p w14:paraId="1119BD6A" w14:textId="0CBD1458" w:rsidR="005E1B03" w:rsidRDefault="00CD0D67" w:rsidP="00F20BD8">
      <w:pPr>
        <w:jc w:val="both"/>
      </w:pPr>
      <w:r>
        <w:t xml:space="preserve">1.2. </w:t>
      </w:r>
      <w:r w:rsidR="00181AB1" w:rsidRPr="00BF3330">
        <w:t>Исполнитель</w:t>
      </w:r>
      <w:r w:rsidR="00C73A0D" w:rsidRPr="00BF3330">
        <w:t xml:space="preserve">, на условиях настоящего </w:t>
      </w:r>
      <w:r w:rsidR="00061CCC">
        <w:t>контракта</w:t>
      </w:r>
      <w:r w:rsidR="00C73A0D" w:rsidRPr="00BF3330">
        <w:t>,</w:t>
      </w:r>
      <w:r w:rsidR="00181AB1" w:rsidRPr="00BF3330">
        <w:t xml:space="preserve"> обязуется</w:t>
      </w:r>
      <w:r w:rsidR="00A20D4F" w:rsidRPr="00BF3330">
        <w:t>:</w:t>
      </w:r>
      <w:r w:rsidR="00181AB1" w:rsidRPr="00BF3330">
        <w:t xml:space="preserve"> </w:t>
      </w:r>
      <w:r w:rsidR="00BC6AA6" w:rsidRPr="00BF3330">
        <w:t>приобрести</w:t>
      </w:r>
      <w:r w:rsidR="00A20D4F" w:rsidRPr="00BF3330">
        <w:t xml:space="preserve">, укомплектовать заказ, </w:t>
      </w:r>
      <w:r w:rsidR="00BC6AA6" w:rsidRPr="00BF3330">
        <w:t xml:space="preserve">поставить </w:t>
      </w:r>
      <w:r w:rsidR="00A20D4F" w:rsidRPr="00BF3330">
        <w:t xml:space="preserve">и доставить </w:t>
      </w:r>
      <w:r w:rsidR="009158A2">
        <w:t>товар</w:t>
      </w:r>
      <w:r w:rsidR="003E6A79" w:rsidRPr="00BF3330">
        <w:t>,</w:t>
      </w:r>
      <w:r w:rsidR="00B62F1A">
        <w:t xml:space="preserve"> </w:t>
      </w:r>
      <w:r w:rsidR="00C00B16">
        <w:t>монтаж/демонтаж</w:t>
      </w:r>
      <w:r w:rsidR="00AA5A35">
        <w:t xml:space="preserve"> оборудовани</w:t>
      </w:r>
      <w:r w:rsidR="00C00B16">
        <w:t>я</w:t>
      </w:r>
      <w:r w:rsidR="00AA5A35">
        <w:t xml:space="preserve">, </w:t>
      </w:r>
      <w:r w:rsidR="003E6A79" w:rsidRPr="00BF3330">
        <w:t xml:space="preserve">далее: </w:t>
      </w:r>
      <w:r w:rsidR="008238D3">
        <w:t>«</w:t>
      </w:r>
      <w:r w:rsidR="003E6A79" w:rsidRPr="00BF3330">
        <w:t>Товар</w:t>
      </w:r>
      <w:r w:rsidR="008238D3">
        <w:t>»</w:t>
      </w:r>
      <w:r w:rsidR="003E6A79" w:rsidRPr="00BF3330">
        <w:t>,</w:t>
      </w:r>
      <w:r w:rsidR="00A13DA8">
        <w:t xml:space="preserve"> </w:t>
      </w:r>
      <w:r w:rsidR="000B38AD">
        <w:t xml:space="preserve">для </w:t>
      </w:r>
      <w:r w:rsidR="00C73A0D" w:rsidRPr="00BF3330">
        <w:t xml:space="preserve"> </w:t>
      </w:r>
      <w:r w:rsidR="00181AB1" w:rsidRPr="00BF3330">
        <w:t xml:space="preserve"> МОУ «COШ №</w:t>
      </w:r>
      <w:r w:rsidR="00DC6D9B">
        <w:t xml:space="preserve"> </w:t>
      </w:r>
      <w:r w:rsidR="00181AB1" w:rsidRPr="00BF3330">
        <w:t xml:space="preserve">5» в полном объеме, в соответствии </w:t>
      </w:r>
      <w:r w:rsidR="00B62013">
        <w:t>П</w:t>
      </w:r>
      <w:r w:rsidR="00181AB1" w:rsidRPr="00BF3330">
        <w:t>риложение № 1</w:t>
      </w:r>
      <w:r w:rsidR="0011495D">
        <w:t>,</w:t>
      </w:r>
      <w:r w:rsidR="00FF5448">
        <w:t xml:space="preserve"> </w:t>
      </w:r>
      <w:r w:rsidR="00181AB1" w:rsidRPr="00BF3330">
        <w:t>являющ</w:t>
      </w:r>
      <w:r w:rsidR="00E90F87">
        <w:t>ееся</w:t>
      </w:r>
      <w:r w:rsidR="00181AB1" w:rsidRPr="00BF3330">
        <w:t xml:space="preserve"> неотъемлемой частью настоящего </w:t>
      </w:r>
      <w:r w:rsidR="00061CCC">
        <w:t>контракта</w:t>
      </w:r>
      <w:r w:rsidR="005E1B03">
        <w:t>.</w:t>
      </w:r>
    </w:p>
    <w:p w14:paraId="2384485A" w14:textId="77777777" w:rsidR="00181AB1" w:rsidRPr="00BF3330" w:rsidRDefault="00C73A0D" w:rsidP="00F20BD8">
      <w:pPr>
        <w:jc w:val="both"/>
      </w:pPr>
      <w:r w:rsidRPr="00BF3330">
        <w:t>1.</w:t>
      </w:r>
      <w:r w:rsidR="005972CE">
        <w:t>2</w:t>
      </w:r>
      <w:r w:rsidRPr="00BF3330">
        <w:t xml:space="preserve"> </w:t>
      </w:r>
      <w:r w:rsidR="00181AB1" w:rsidRPr="00BF3330">
        <w:t xml:space="preserve">Заказчик обеспечивает оплату в установленном настоящим </w:t>
      </w:r>
      <w:r w:rsidR="00061CCC">
        <w:t>к</w:t>
      </w:r>
      <w:r w:rsidR="00181AB1" w:rsidRPr="00BF3330">
        <w:t xml:space="preserve">онтрактом порядке, </w:t>
      </w:r>
      <w:r w:rsidR="005972CE">
        <w:t>сроках</w:t>
      </w:r>
      <w:r w:rsidR="00181AB1" w:rsidRPr="00BF3330">
        <w:t xml:space="preserve"> и </w:t>
      </w:r>
      <w:r w:rsidR="005972CE">
        <w:t>цене</w:t>
      </w:r>
      <w:r w:rsidR="00181AB1" w:rsidRPr="00BF3330">
        <w:t>.</w:t>
      </w:r>
    </w:p>
    <w:p w14:paraId="24D86B0E" w14:textId="15490C07" w:rsidR="00B62F1A" w:rsidRDefault="00181AB1" w:rsidP="00B62F1A">
      <w:pPr>
        <w:jc w:val="both"/>
      </w:pPr>
      <w:r w:rsidRPr="00BF3330">
        <w:t>1.</w:t>
      </w:r>
      <w:r w:rsidR="00980F80">
        <w:t>3</w:t>
      </w:r>
      <w:r w:rsidRPr="00BF3330">
        <w:t>. Перечень</w:t>
      </w:r>
      <w:r w:rsidR="00B62013">
        <w:t>, наименования</w:t>
      </w:r>
      <w:r w:rsidRPr="00BF3330">
        <w:t xml:space="preserve"> </w:t>
      </w:r>
      <w:r w:rsidR="008238D3">
        <w:t>«Т</w:t>
      </w:r>
      <w:r w:rsidR="00B62013">
        <w:t>овар</w:t>
      </w:r>
      <w:r w:rsidR="008238D3">
        <w:t>а»</w:t>
      </w:r>
      <w:r w:rsidR="00CB68BD">
        <w:t xml:space="preserve">, </w:t>
      </w:r>
      <w:r w:rsidRPr="00BF3330">
        <w:t>содержится в</w:t>
      </w:r>
      <w:r w:rsidR="00B62F1A">
        <w:t xml:space="preserve"> Приложение № 1</w:t>
      </w:r>
      <w:r w:rsidR="00DB37A9">
        <w:t>,</w:t>
      </w:r>
      <w:r w:rsidR="00FF5448">
        <w:t xml:space="preserve"> </w:t>
      </w:r>
      <w:r w:rsidR="00B62F1A">
        <w:t>являющ</w:t>
      </w:r>
      <w:r w:rsidR="00E90F87">
        <w:t>ее</w:t>
      </w:r>
      <w:r w:rsidR="00B62F1A">
        <w:t>ся неотъемлемой частью настоящего контракта.</w:t>
      </w:r>
    </w:p>
    <w:p w14:paraId="1D8FC112" w14:textId="77777777" w:rsidR="00270AEE" w:rsidRPr="00BF3330" w:rsidRDefault="00270AEE" w:rsidP="00F20BD8">
      <w:pPr>
        <w:jc w:val="both"/>
      </w:pPr>
    </w:p>
    <w:p w14:paraId="2EEE7FDF" w14:textId="77777777" w:rsidR="004C496F" w:rsidRDefault="00181AB1" w:rsidP="00F20BD8">
      <w:pPr>
        <w:pStyle w:val="a3"/>
        <w:spacing w:before="0" w:beforeAutospacing="0" w:after="0"/>
        <w:ind w:left="17"/>
        <w:jc w:val="center"/>
        <w:rPr>
          <w:b/>
          <w:bCs/>
        </w:rPr>
      </w:pPr>
      <w:r w:rsidRPr="00C73A0D">
        <w:rPr>
          <w:b/>
        </w:rPr>
        <w:t>2</w:t>
      </w:r>
      <w:r w:rsidRPr="00C73A0D">
        <w:rPr>
          <w:b/>
          <w:bCs/>
        </w:rPr>
        <w:t>. Цена контракта</w:t>
      </w:r>
    </w:p>
    <w:p w14:paraId="0EAC478F" w14:textId="430ACE00" w:rsidR="00181AB1" w:rsidRDefault="004C496F" w:rsidP="00B62F1A">
      <w:pPr>
        <w:jc w:val="both"/>
      </w:pPr>
      <w:r w:rsidRPr="004C496F">
        <w:rPr>
          <w:bCs/>
        </w:rPr>
        <w:t>2.1</w:t>
      </w:r>
      <w:r>
        <w:rPr>
          <w:b/>
          <w:bCs/>
        </w:rPr>
        <w:t xml:space="preserve"> </w:t>
      </w:r>
      <w:r w:rsidR="00181AB1">
        <w:t xml:space="preserve">Цена </w:t>
      </w:r>
      <w:r w:rsidR="00061CCC">
        <w:t>контракта</w:t>
      </w:r>
      <w:r w:rsidR="00181AB1">
        <w:t xml:space="preserve"> включает общую стоимость всех </w:t>
      </w:r>
      <w:r w:rsidR="009158A2">
        <w:t>товаров</w:t>
      </w:r>
      <w:r w:rsidR="00181AB1">
        <w:t xml:space="preserve">, указанных </w:t>
      </w:r>
      <w:r w:rsidR="00B62F1A">
        <w:t>Приложение № 1</w:t>
      </w:r>
      <w:r w:rsidR="008F7F4E">
        <w:t>,</w:t>
      </w:r>
      <w:r w:rsidR="00337A70">
        <w:t xml:space="preserve"> </w:t>
      </w:r>
      <w:r w:rsidR="00181AB1">
        <w:t xml:space="preserve">НДС и сопутствующие расходы, оплачиваемые Заказчиком за полное выполнение Исполнителем своих обязательств по </w:t>
      </w:r>
      <w:r w:rsidR="00061CCC">
        <w:t>к</w:t>
      </w:r>
      <w:r w:rsidR="00181AB1">
        <w:t>онтракту.</w:t>
      </w:r>
    </w:p>
    <w:p w14:paraId="0241FF9C" w14:textId="206FADFD" w:rsidR="006968C7" w:rsidRDefault="004C496F" w:rsidP="00F20BD8">
      <w:pPr>
        <w:pStyle w:val="a3"/>
        <w:spacing w:before="0" w:beforeAutospacing="0" w:after="0"/>
        <w:jc w:val="both"/>
      </w:pPr>
      <w:r>
        <w:t>2.2.</w:t>
      </w:r>
      <w:r w:rsidR="00BA726A">
        <w:t xml:space="preserve"> </w:t>
      </w:r>
      <w:r w:rsidR="00181AB1">
        <w:t xml:space="preserve">Цена </w:t>
      </w:r>
      <w:r w:rsidR="00061CCC">
        <w:t>контракта</w:t>
      </w:r>
      <w:r w:rsidR="00181AB1">
        <w:t xml:space="preserve"> составляет </w:t>
      </w:r>
      <w:r w:rsidR="00AA5A35">
        <w:rPr>
          <w:b/>
          <w:bCs/>
        </w:rPr>
        <w:t>______________</w:t>
      </w:r>
      <w:r w:rsidR="00300621">
        <w:rPr>
          <w:b/>
          <w:bCs/>
        </w:rPr>
        <w:t xml:space="preserve"> </w:t>
      </w:r>
      <w:r w:rsidR="00FC160F" w:rsidRPr="00FC160F">
        <w:t>(</w:t>
      </w:r>
      <w:r w:rsidR="00AA5A35">
        <w:t>________________________</w:t>
      </w:r>
      <w:r w:rsidR="00FF5448">
        <w:t>)</w:t>
      </w:r>
      <w:r w:rsidR="00592393">
        <w:t xml:space="preserve"> </w:t>
      </w:r>
      <w:r w:rsidR="00FC160F" w:rsidRPr="00FC160F">
        <w:t>рубл</w:t>
      </w:r>
      <w:r w:rsidR="00300621">
        <w:t>ей</w:t>
      </w:r>
      <w:r w:rsidR="00FC160F" w:rsidRPr="00FC160F">
        <w:t xml:space="preserve"> </w:t>
      </w:r>
      <w:r w:rsidR="00300621">
        <w:t>00</w:t>
      </w:r>
      <w:r w:rsidR="00FC160F" w:rsidRPr="00FC160F">
        <w:t xml:space="preserve"> копе</w:t>
      </w:r>
      <w:r w:rsidR="00FF5448">
        <w:t>ек.</w:t>
      </w:r>
    </w:p>
    <w:p w14:paraId="38F7C22A" w14:textId="77777777" w:rsidR="00270AEE" w:rsidRDefault="00061CCC" w:rsidP="00F20BD8">
      <w:pPr>
        <w:pStyle w:val="a3"/>
        <w:spacing w:before="0" w:beforeAutospacing="0" w:after="0"/>
        <w:jc w:val="both"/>
      </w:pPr>
      <w:r>
        <w:t xml:space="preserve">2.3. </w:t>
      </w:r>
      <w:r w:rsidR="00181AB1">
        <w:t xml:space="preserve">Цена </w:t>
      </w:r>
      <w:r>
        <w:t>контракта</w:t>
      </w:r>
      <w:r w:rsidR="00181AB1">
        <w:t xml:space="preserve"> является твердой </w:t>
      </w:r>
      <w:r w:rsidR="00D37F67">
        <w:t xml:space="preserve">на весь срок исполнения контракта </w:t>
      </w:r>
      <w:r w:rsidR="00181AB1">
        <w:t>и изменению не подлежит.</w:t>
      </w:r>
    </w:p>
    <w:p w14:paraId="13E08B79" w14:textId="77777777" w:rsidR="004C496F" w:rsidRDefault="00AC0542" w:rsidP="00F20BD8">
      <w:pPr>
        <w:pStyle w:val="a3"/>
        <w:numPr>
          <w:ilvl w:val="0"/>
          <w:numId w:val="20"/>
        </w:numPr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П</w:t>
      </w:r>
      <w:r w:rsidR="00181AB1">
        <w:rPr>
          <w:b/>
          <w:bCs/>
        </w:rPr>
        <w:t>орядок расчетов</w:t>
      </w:r>
    </w:p>
    <w:p w14:paraId="28534CA4" w14:textId="2FB4A720" w:rsidR="00181AB1" w:rsidRDefault="000E3FA1" w:rsidP="00F20BD8">
      <w:pPr>
        <w:pStyle w:val="a3"/>
        <w:spacing w:before="0" w:beforeAutospacing="0" w:after="0"/>
        <w:jc w:val="both"/>
      </w:pPr>
      <w:r>
        <w:t xml:space="preserve">3.1. </w:t>
      </w:r>
      <w:r w:rsidR="00181AB1">
        <w:t xml:space="preserve">Оплата по </w:t>
      </w:r>
      <w:r w:rsidR="007114CB">
        <w:t xml:space="preserve">контракту </w:t>
      </w:r>
      <w:r w:rsidR="00181AB1">
        <w:t>осуществляется по безналичному расчету платежным поручени</w:t>
      </w:r>
      <w:r w:rsidR="007B770B">
        <w:t>е</w:t>
      </w:r>
      <w:r w:rsidR="00181AB1">
        <w:t xml:space="preserve">м путем </w:t>
      </w:r>
      <w:r w:rsidR="00681BEC">
        <w:t>перечисления Заказчиком</w:t>
      </w:r>
      <w:r w:rsidR="00181AB1">
        <w:t xml:space="preserve"> денежных средств на расчетный счет Исполнителя, указанный в </w:t>
      </w:r>
      <w:r w:rsidR="00681BEC">
        <w:t>настоящем контракте</w:t>
      </w:r>
      <w:r w:rsidR="00181AB1">
        <w:t xml:space="preserve">. В случае изменения его расчетного счета Исполнитель обязан в однодневный срок в письменной форме сообщить об этом Заказчику, с указание новых реквизитов расчетного счета. В противном случае все риски, связанные с </w:t>
      </w:r>
      <w:r w:rsidR="00681BEC">
        <w:t>перечислением Заказчиком</w:t>
      </w:r>
      <w:r w:rsidR="00181AB1">
        <w:t xml:space="preserve"> денежных средств на указанный в настоящем </w:t>
      </w:r>
      <w:r w:rsidR="00B23B75">
        <w:t>к</w:t>
      </w:r>
      <w:r w:rsidR="00181AB1">
        <w:t xml:space="preserve">онтракте счет </w:t>
      </w:r>
      <w:r w:rsidR="00681BEC">
        <w:t>Исполнителя,</w:t>
      </w:r>
      <w:r w:rsidR="00181AB1">
        <w:t xml:space="preserve"> несет Исполнитель.</w:t>
      </w:r>
    </w:p>
    <w:p w14:paraId="1EB00573" w14:textId="63CF5A1E" w:rsidR="00A20D4F" w:rsidRDefault="000E3FA1" w:rsidP="00E46F20">
      <w:pPr>
        <w:jc w:val="both"/>
      </w:pPr>
      <w:r>
        <w:t xml:space="preserve">3.2. </w:t>
      </w:r>
      <w:r w:rsidR="008F7F4E">
        <w:t>Заказчик производит оплату</w:t>
      </w:r>
      <w:r w:rsidR="00A20D4F">
        <w:t xml:space="preserve"> </w:t>
      </w:r>
      <w:r w:rsidR="008F7F4E">
        <w:t>по контракту по</w:t>
      </w:r>
      <w:r w:rsidR="00A20D4F">
        <w:t xml:space="preserve"> факту </w:t>
      </w:r>
      <w:r w:rsidR="005E7DEC">
        <w:t xml:space="preserve">поставки, </w:t>
      </w:r>
      <w:r w:rsidR="00A20D4F">
        <w:t xml:space="preserve">доставки </w:t>
      </w:r>
      <w:r w:rsidR="00B82A22">
        <w:t>товара (</w:t>
      </w:r>
      <w:r w:rsidR="00FF5448">
        <w:t xml:space="preserve">химия, ученические стулья) </w:t>
      </w:r>
      <w:r w:rsidR="00B62F1A">
        <w:t>в соответствии Приложение № 1</w:t>
      </w:r>
      <w:r w:rsidR="00804386">
        <w:t>,</w:t>
      </w:r>
      <w:r w:rsidR="00337A70">
        <w:t xml:space="preserve"> </w:t>
      </w:r>
      <w:r w:rsidR="008F7F4E">
        <w:t>являющихся</w:t>
      </w:r>
      <w:r w:rsidR="00B62F1A">
        <w:t xml:space="preserve"> неотъемлемой частью настоящего </w:t>
      </w:r>
      <w:r w:rsidR="008F7F4E">
        <w:t>контракта, в</w:t>
      </w:r>
      <w:r w:rsidR="00466CDF">
        <w:t xml:space="preserve"> полном объеме</w:t>
      </w:r>
      <w:r w:rsidR="005E7DEC">
        <w:t>,</w:t>
      </w:r>
      <w:r w:rsidR="00E41EB1">
        <w:t xml:space="preserve"> </w:t>
      </w:r>
      <w:r w:rsidR="005E7DEC">
        <w:t>п</w:t>
      </w:r>
      <w:r w:rsidR="00466CDF">
        <w:t>одписания обеими сторонами накладной</w:t>
      </w:r>
      <w:r w:rsidR="00A20D4F">
        <w:t>.</w:t>
      </w:r>
    </w:p>
    <w:p w14:paraId="61CDC665" w14:textId="37DB2B06" w:rsidR="00181AB1" w:rsidRDefault="000E3FA1" w:rsidP="00F20BD8">
      <w:pPr>
        <w:pStyle w:val="a3"/>
        <w:spacing w:before="0" w:beforeAutospacing="0" w:after="0"/>
        <w:jc w:val="both"/>
      </w:pPr>
      <w:r>
        <w:t xml:space="preserve">3.3. </w:t>
      </w:r>
      <w:r w:rsidR="005260D2">
        <w:t xml:space="preserve">Оплата считается произведённой в </w:t>
      </w:r>
      <w:r w:rsidR="00681BEC">
        <w:t>момент поступления</w:t>
      </w:r>
      <w:r w:rsidR="005260D2">
        <w:t xml:space="preserve"> денежных </w:t>
      </w:r>
      <w:r w:rsidR="00681BEC">
        <w:t>средств на</w:t>
      </w:r>
      <w:r w:rsidR="005260D2">
        <w:t xml:space="preserve"> расчётный счёт Исполнителя.</w:t>
      </w:r>
      <w:r w:rsidR="00AC0542">
        <w:t xml:space="preserve"> </w:t>
      </w:r>
    </w:p>
    <w:p w14:paraId="2E4104AF" w14:textId="77777777" w:rsidR="007B770B" w:rsidRDefault="007B770B" w:rsidP="00F20BD8">
      <w:pPr>
        <w:pStyle w:val="a3"/>
        <w:spacing w:before="0" w:beforeAutospacing="0" w:after="0"/>
        <w:jc w:val="both"/>
      </w:pPr>
    </w:p>
    <w:p w14:paraId="0F5D67F2" w14:textId="42DDED83" w:rsidR="00181AB1" w:rsidRPr="004C496F" w:rsidRDefault="00181AB1" w:rsidP="00F20BD8">
      <w:pPr>
        <w:pStyle w:val="a3"/>
        <w:spacing w:before="0" w:beforeAutospacing="0" w:after="0"/>
        <w:ind w:left="17"/>
        <w:jc w:val="center"/>
        <w:rPr>
          <w:b/>
        </w:rPr>
      </w:pPr>
      <w:r w:rsidRPr="004C496F">
        <w:rPr>
          <w:b/>
        </w:rPr>
        <w:t>4</w:t>
      </w:r>
      <w:r w:rsidRPr="004C496F">
        <w:rPr>
          <w:b/>
          <w:bCs/>
        </w:rPr>
        <w:t xml:space="preserve">. </w:t>
      </w:r>
      <w:r w:rsidR="00AC0542">
        <w:rPr>
          <w:b/>
          <w:bCs/>
        </w:rPr>
        <w:t xml:space="preserve">Порядок </w:t>
      </w:r>
      <w:r w:rsidR="00681BEC">
        <w:rPr>
          <w:b/>
          <w:bCs/>
        </w:rPr>
        <w:t>и сроки поставки передачи</w:t>
      </w:r>
      <w:r w:rsidR="00AC0542">
        <w:rPr>
          <w:b/>
          <w:bCs/>
        </w:rPr>
        <w:t xml:space="preserve"> </w:t>
      </w:r>
      <w:r w:rsidR="001B5287">
        <w:rPr>
          <w:b/>
          <w:bCs/>
        </w:rPr>
        <w:t>Товара.</w:t>
      </w:r>
    </w:p>
    <w:p w14:paraId="0D697580" w14:textId="65317ED5" w:rsidR="00181AB1" w:rsidRDefault="000E3FA1" w:rsidP="00F20BD8">
      <w:pPr>
        <w:pStyle w:val="a3"/>
        <w:spacing w:before="0" w:beforeAutospacing="0" w:after="0"/>
        <w:jc w:val="both"/>
      </w:pPr>
      <w:r>
        <w:t xml:space="preserve">4.1. </w:t>
      </w:r>
      <w:r w:rsidR="00AC0542">
        <w:t xml:space="preserve">Доставка и передача </w:t>
      </w:r>
      <w:r w:rsidR="00A15B56">
        <w:t>Товара</w:t>
      </w:r>
      <w:r w:rsidR="001B5287">
        <w:t>,</w:t>
      </w:r>
      <w:r w:rsidR="009F1627" w:rsidRPr="009F1627">
        <w:t xml:space="preserve"> </w:t>
      </w:r>
      <w:r w:rsidR="00AC0542">
        <w:t>осуществляется Исполнителем</w:t>
      </w:r>
      <w:r w:rsidR="00181AB1">
        <w:t xml:space="preserve"> по адресу: 188760, Ленинградская область, г. Приозерск, ул.</w:t>
      </w:r>
      <w:r w:rsidR="00B23B75">
        <w:t xml:space="preserve"> </w:t>
      </w:r>
      <w:r w:rsidR="00181AB1">
        <w:t>Ленина, 22.</w:t>
      </w:r>
      <w:r w:rsidR="00B23B75">
        <w:t xml:space="preserve"> МОУ «СОШ №</w:t>
      </w:r>
      <w:r w:rsidR="00DC6D9B">
        <w:t xml:space="preserve"> </w:t>
      </w:r>
      <w:r w:rsidR="00B23B75">
        <w:t>5»</w:t>
      </w:r>
      <w:r w:rsidR="008F7F4E">
        <w:t>.</w:t>
      </w:r>
    </w:p>
    <w:p w14:paraId="21CD6706" w14:textId="583F96D6" w:rsidR="002449E5" w:rsidRPr="002449E5" w:rsidRDefault="000E3FA1" w:rsidP="00E46F20">
      <w:pPr>
        <w:jc w:val="both"/>
        <w:rPr>
          <w:b/>
        </w:rPr>
      </w:pPr>
      <w:r>
        <w:t xml:space="preserve">4.2. </w:t>
      </w:r>
      <w:r w:rsidR="008411C5">
        <w:t xml:space="preserve">Датой передачи </w:t>
      </w:r>
      <w:r w:rsidR="00E41EB1">
        <w:t>Товара</w:t>
      </w:r>
      <w:r w:rsidR="008411C5">
        <w:t>,</w:t>
      </w:r>
      <w:r w:rsidR="001B5287">
        <w:t xml:space="preserve"> </w:t>
      </w:r>
      <w:r w:rsidR="008411C5">
        <w:t>в соответствии</w:t>
      </w:r>
      <w:r w:rsidR="00E46F20">
        <w:t xml:space="preserve"> Приложение № 1</w:t>
      </w:r>
      <w:r w:rsidR="00046582">
        <w:t xml:space="preserve">, </w:t>
      </w:r>
      <w:r w:rsidR="00E46F20">
        <w:t xml:space="preserve">являющихся неотъемлемой частью настоящего контракта, </w:t>
      </w:r>
      <w:r w:rsidR="008411C5">
        <w:t xml:space="preserve">и перехода права собственности на </w:t>
      </w:r>
      <w:r w:rsidR="00485EB2">
        <w:t>Товар</w:t>
      </w:r>
      <w:r w:rsidR="008411C5">
        <w:t xml:space="preserve"> к </w:t>
      </w:r>
      <w:r w:rsidR="00E46F20">
        <w:t>З</w:t>
      </w:r>
      <w:r w:rsidR="008411C5">
        <w:t xml:space="preserve">аказчику является дата приёмки </w:t>
      </w:r>
      <w:r w:rsidR="00E41EB1">
        <w:t>Товара</w:t>
      </w:r>
      <w:r w:rsidR="008411C5">
        <w:t xml:space="preserve">, указанная </w:t>
      </w:r>
      <w:r w:rsidR="008F7F4E">
        <w:t>в накладных,</w:t>
      </w:r>
      <w:r w:rsidR="0097791E">
        <w:t xml:space="preserve"> </w:t>
      </w:r>
      <w:r w:rsidR="008411C5">
        <w:t>подписанных обеими сторонами.</w:t>
      </w:r>
    </w:p>
    <w:p w14:paraId="5FF61B82" w14:textId="737B2FDC" w:rsidR="0046067C" w:rsidRPr="0046067C" w:rsidRDefault="000E3FA1" w:rsidP="00F20BD8">
      <w:pPr>
        <w:pStyle w:val="a3"/>
        <w:spacing w:before="0" w:beforeAutospacing="0" w:after="0"/>
        <w:jc w:val="both"/>
        <w:rPr>
          <w:b/>
        </w:rPr>
      </w:pPr>
      <w:r>
        <w:lastRenderedPageBreak/>
        <w:t xml:space="preserve">4.3. </w:t>
      </w:r>
      <w:r w:rsidR="00181AB1">
        <w:t xml:space="preserve">Период </w:t>
      </w:r>
      <w:r w:rsidR="00AC0542">
        <w:t>приобретения</w:t>
      </w:r>
      <w:r w:rsidR="00014F87">
        <w:t>,</w:t>
      </w:r>
      <w:r w:rsidR="00AC0542">
        <w:t xml:space="preserve"> </w:t>
      </w:r>
      <w:r w:rsidR="00E41EB1">
        <w:t xml:space="preserve">комплектации, </w:t>
      </w:r>
      <w:r w:rsidR="00AC0542">
        <w:t>поставки</w:t>
      </w:r>
      <w:r w:rsidR="00014F87">
        <w:t xml:space="preserve"> и доставки</w:t>
      </w:r>
      <w:r w:rsidR="00AC0542">
        <w:t xml:space="preserve"> </w:t>
      </w:r>
      <w:r w:rsidR="00485EB2">
        <w:t>Товара</w:t>
      </w:r>
      <w:r w:rsidR="00C00B16">
        <w:t>, монтаж/демонтаж оборудования</w:t>
      </w:r>
      <w:r w:rsidR="001B5287">
        <w:t xml:space="preserve">, </w:t>
      </w:r>
      <w:r w:rsidR="00181AB1">
        <w:t xml:space="preserve">с </w:t>
      </w:r>
      <w:r w:rsidR="00C00B16">
        <w:t>1</w:t>
      </w:r>
      <w:r w:rsidR="0075629E">
        <w:t>6</w:t>
      </w:r>
      <w:r w:rsidR="003E27B8">
        <w:t>.</w:t>
      </w:r>
      <w:r w:rsidR="00C00B16">
        <w:t>10</w:t>
      </w:r>
      <w:r w:rsidR="003E27B8">
        <w:t>.2026г.</w:t>
      </w:r>
      <w:r w:rsidR="002A4BAC">
        <w:t xml:space="preserve"> по </w:t>
      </w:r>
      <w:r w:rsidR="00681BEC">
        <w:t>3</w:t>
      </w:r>
      <w:r w:rsidR="00C00B16">
        <w:t>1</w:t>
      </w:r>
      <w:r w:rsidR="00681BEC">
        <w:t>.</w:t>
      </w:r>
      <w:r w:rsidR="00C00B16">
        <w:t>10</w:t>
      </w:r>
      <w:r w:rsidR="003E27B8">
        <w:t>.2026</w:t>
      </w:r>
      <w:r w:rsidR="002A4BAC">
        <w:t xml:space="preserve"> </w:t>
      </w:r>
      <w:r w:rsidR="00181AB1">
        <w:t>г.</w:t>
      </w:r>
    </w:p>
    <w:p w14:paraId="7F8A2B41" w14:textId="77777777" w:rsidR="00270AEE" w:rsidRDefault="0046067C" w:rsidP="00F20BD8">
      <w:pPr>
        <w:pStyle w:val="a3"/>
        <w:spacing w:before="0" w:beforeAutospacing="0" w:after="0"/>
        <w:ind w:left="360"/>
        <w:jc w:val="both"/>
        <w:rPr>
          <w:b/>
          <w:bCs/>
        </w:rPr>
      </w:pPr>
      <w:r>
        <w:rPr>
          <w:b/>
        </w:rPr>
        <w:t xml:space="preserve">                                           </w:t>
      </w:r>
      <w:r w:rsidR="00181AB1" w:rsidRPr="004C496F">
        <w:rPr>
          <w:b/>
        </w:rPr>
        <w:t>5</w:t>
      </w:r>
      <w:r w:rsidR="00181AB1" w:rsidRPr="004C496F">
        <w:rPr>
          <w:b/>
          <w:bCs/>
        </w:rPr>
        <w:t>. Права и обязанности сторон</w:t>
      </w:r>
    </w:p>
    <w:p w14:paraId="72AA656E" w14:textId="77777777" w:rsidR="00181AB1" w:rsidRDefault="00181AB1" w:rsidP="00F20BD8">
      <w:pPr>
        <w:pStyle w:val="a3"/>
        <w:spacing w:before="0" w:beforeAutospacing="0" w:after="0"/>
        <w:ind w:left="360"/>
        <w:jc w:val="both"/>
      </w:pPr>
      <w:r>
        <w:t xml:space="preserve">5.1. </w:t>
      </w:r>
      <w:r>
        <w:rPr>
          <w:b/>
          <w:bCs/>
        </w:rPr>
        <w:t>Заказчик</w:t>
      </w:r>
      <w:r>
        <w:t>:</w:t>
      </w:r>
    </w:p>
    <w:p w14:paraId="0E0220E1" w14:textId="0B2158B7" w:rsidR="00114B89" w:rsidRDefault="0097791E" w:rsidP="00F20BD8">
      <w:pPr>
        <w:pStyle w:val="a3"/>
        <w:numPr>
          <w:ilvl w:val="2"/>
          <w:numId w:val="23"/>
        </w:numPr>
        <w:spacing w:before="0" w:beforeAutospacing="0" w:after="0"/>
        <w:jc w:val="both"/>
      </w:pPr>
      <w:r>
        <w:t xml:space="preserve">Осуществляет контроль за поставкой </w:t>
      </w:r>
      <w:r w:rsidR="008F7F4E">
        <w:t xml:space="preserve">Товара, </w:t>
      </w:r>
      <w:r w:rsidR="00C00B16">
        <w:t xml:space="preserve">монтаж/демонтаж оборудования </w:t>
      </w:r>
      <w:r w:rsidR="008F7F4E">
        <w:t>в</w:t>
      </w:r>
      <w:r>
        <w:t xml:space="preserve"> соответствии </w:t>
      </w:r>
      <w:r w:rsidR="00114B89">
        <w:t>сроков контракта.</w:t>
      </w:r>
    </w:p>
    <w:p w14:paraId="02B40B38" w14:textId="10485B3D" w:rsidR="00F567C1" w:rsidRDefault="00181AB1" w:rsidP="00E46F20">
      <w:pPr>
        <w:jc w:val="both"/>
      </w:pPr>
      <w:r>
        <w:t>Производит приемку</w:t>
      </w:r>
      <w:r w:rsidR="004A6801">
        <w:t xml:space="preserve"> поставленного Товара, </w:t>
      </w:r>
      <w:r w:rsidR="008F7F4E">
        <w:t>в предусмотренном</w:t>
      </w:r>
      <w:r w:rsidR="004A6801">
        <w:t xml:space="preserve"> настоящим </w:t>
      </w:r>
      <w:r w:rsidR="00B23B75">
        <w:t>к</w:t>
      </w:r>
      <w:r w:rsidR="004A6801">
        <w:t xml:space="preserve">онтрактом порядке: с проверкой  </w:t>
      </w:r>
      <w:r>
        <w:t xml:space="preserve"> </w:t>
      </w:r>
      <w:r w:rsidR="00114B89">
        <w:t xml:space="preserve">качества и соответствия </w:t>
      </w:r>
      <w:r w:rsidR="004A6801">
        <w:t>Товара</w:t>
      </w:r>
      <w:r w:rsidR="00E46F20">
        <w:t xml:space="preserve"> Приложение № 1</w:t>
      </w:r>
      <w:r w:rsidR="00FF5448">
        <w:t xml:space="preserve">, </w:t>
      </w:r>
      <w:r w:rsidR="00E46F20">
        <w:t xml:space="preserve">являющихся неотъемлемой частью настоящего </w:t>
      </w:r>
      <w:r w:rsidR="008F7F4E">
        <w:t>контракта, в</w:t>
      </w:r>
      <w:r w:rsidR="004A6801">
        <w:t xml:space="preserve"> течение 10 дней со дня получения партии по накладной</w:t>
      </w:r>
      <w:r w:rsidR="00E41EB1">
        <w:t>.</w:t>
      </w:r>
    </w:p>
    <w:p w14:paraId="501F0EA7" w14:textId="2485A250" w:rsidR="00F567C1" w:rsidRDefault="00114B89" w:rsidP="00F20BD8">
      <w:pPr>
        <w:pStyle w:val="a3"/>
        <w:numPr>
          <w:ilvl w:val="2"/>
          <w:numId w:val="23"/>
        </w:numPr>
        <w:spacing w:before="0" w:beforeAutospacing="0" w:after="0"/>
        <w:jc w:val="both"/>
      </w:pPr>
      <w:r>
        <w:t xml:space="preserve">При </w:t>
      </w:r>
      <w:r w:rsidR="008F7F4E">
        <w:t>обнаружении в</w:t>
      </w:r>
      <w:r>
        <w:t xml:space="preserve"> ходе </w:t>
      </w:r>
      <w:r w:rsidR="008F7F4E">
        <w:t>приёмки дефектов</w:t>
      </w:r>
      <w:r w:rsidR="003F6D8D">
        <w:t xml:space="preserve"> </w:t>
      </w:r>
      <w:r w:rsidR="004A6801">
        <w:t>Товара</w:t>
      </w:r>
      <w:r w:rsidR="001B5287">
        <w:t xml:space="preserve">, </w:t>
      </w:r>
      <w:r w:rsidR="008F7F4E">
        <w:t>выявления нарушений</w:t>
      </w:r>
      <w:r w:rsidR="003F6D8D">
        <w:t xml:space="preserve"> качества, </w:t>
      </w:r>
      <w:r w:rsidR="008F7F4E">
        <w:t>недостачи, не доукомплектования</w:t>
      </w:r>
      <w:r w:rsidR="004A6801">
        <w:t xml:space="preserve">, в указанном объёме заказа, </w:t>
      </w:r>
      <w:r w:rsidR="003F6D8D">
        <w:t>отсутствия необходимой документации,</w:t>
      </w:r>
      <w:r w:rsidR="004A6801">
        <w:t xml:space="preserve"> </w:t>
      </w:r>
      <w:r w:rsidR="008F7F4E">
        <w:t>Заказчик, вправе заявить</w:t>
      </w:r>
      <w:r w:rsidR="003F6D8D">
        <w:t xml:space="preserve"> </w:t>
      </w:r>
      <w:r w:rsidR="008F7F4E">
        <w:t>об установленных</w:t>
      </w:r>
      <w:r w:rsidR="003F6D8D">
        <w:t xml:space="preserve"> нарушениях Исполнителю, в письменной форме. Составить акт</w:t>
      </w:r>
      <w:r w:rsidR="004A6801">
        <w:t xml:space="preserve"> в</w:t>
      </w:r>
      <w:r w:rsidR="00E41EB1">
        <w:t xml:space="preserve"> </w:t>
      </w:r>
      <w:r w:rsidR="004A6801">
        <w:t>течени</w:t>
      </w:r>
      <w:r w:rsidR="00FF5448">
        <w:t>е</w:t>
      </w:r>
      <w:r w:rsidR="004A6801">
        <w:t xml:space="preserve"> 3 трёх дней,</w:t>
      </w:r>
      <w:r w:rsidR="003F6D8D">
        <w:t xml:space="preserve"> и установить сроки замены некачественного </w:t>
      </w:r>
      <w:r w:rsidR="004A6801">
        <w:t>Товара</w:t>
      </w:r>
      <w:r w:rsidR="003F6D8D">
        <w:t>.</w:t>
      </w:r>
    </w:p>
    <w:p w14:paraId="5281F60F" w14:textId="77777777" w:rsidR="00F567C1" w:rsidRDefault="00181AB1" w:rsidP="00F20BD8">
      <w:pPr>
        <w:pStyle w:val="a3"/>
        <w:numPr>
          <w:ilvl w:val="2"/>
          <w:numId w:val="23"/>
        </w:numPr>
        <w:spacing w:before="0" w:beforeAutospacing="0" w:after="0"/>
        <w:jc w:val="both"/>
      </w:pPr>
      <w:r>
        <w:t>Обязуется предоставить Исполнителю документацию и информацию, необходим</w:t>
      </w:r>
      <w:r w:rsidR="003F6D8D">
        <w:t>ую</w:t>
      </w:r>
      <w:r>
        <w:t xml:space="preserve"> для выполнения </w:t>
      </w:r>
      <w:r w:rsidR="00414BFC">
        <w:t>контракта</w:t>
      </w:r>
      <w:r>
        <w:t>;</w:t>
      </w:r>
    </w:p>
    <w:p w14:paraId="5EC982AD" w14:textId="77777777" w:rsidR="00F567C1" w:rsidRDefault="00181AB1" w:rsidP="00F20BD8">
      <w:pPr>
        <w:pStyle w:val="a3"/>
        <w:numPr>
          <w:ilvl w:val="2"/>
          <w:numId w:val="23"/>
        </w:numPr>
        <w:spacing w:before="0" w:beforeAutospacing="0" w:after="0"/>
        <w:jc w:val="both"/>
      </w:pPr>
      <w:r>
        <w:t xml:space="preserve">В случае полного или частичного невыполнения условий настоящего </w:t>
      </w:r>
      <w:r w:rsidR="00414BFC">
        <w:t>контракта</w:t>
      </w:r>
      <w:r>
        <w:t xml:space="preserve"> по вине Исполнителя вправе требовать у него соответствующего возмещения;</w:t>
      </w:r>
    </w:p>
    <w:p w14:paraId="73A70FE5" w14:textId="15F686BD" w:rsidR="00F567C1" w:rsidRDefault="004C496F" w:rsidP="00F20BD8">
      <w:pPr>
        <w:pStyle w:val="a3"/>
        <w:numPr>
          <w:ilvl w:val="2"/>
          <w:numId w:val="23"/>
        </w:numPr>
        <w:spacing w:before="0" w:beforeAutospacing="0" w:after="0"/>
        <w:jc w:val="both"/>
      </w:pPr>
      <w:r>
        <w:t>О</w:t>
      </w:r>
      <w:r w:rsidR="00181AB1">
        <w:t>существляет контроль</w:t>
      </w:r>
      <w:r w:rsidR="00E41EB1">
        <w:t xml:space="preserve"> </w:t>
      </w:r>
      <w:r w:rsidR="00181AB1">
        <w:t xml:space="preserve">  </w:t>
      </w:r>
      <w:r w:rsidR="003C37CB">
        <w:t>исполнения настоящего</w:t>
      </w:r>
      <w:r w:rsidR="00181AB1">
        <w:t xml:space="preserve"> </w:t>
      </w:r>
      <w:r w:rsidR="00414BFC">
        <w:t>контракта;</w:t>
      </w:r>
    </w:p>
    <w:p w14:paraId="6B19B75B" w14:textId="2EC55625" w:rsidR="00A532C0" w:rsidRDefault="00A532C0" w:rsidP="00F20BD8">
      <w:pPr>
        <w:pStyle w:val="a3"/>
        <w:numPr>
          <w:ilvl w:val="2"/>
          <w:numId w:val="23"/>
        </w:numPr>
        <w:spacing w:before="0" w:beforeAutospacing="0" w:after="0"/>
        <w:ind w:right="11"/>
        <w:jc w:val="both"/>
      </w:pPr>
      <w:r>
        <w:t xml:space="preserve">Заказчик несёт ответственность за неисполнение или ненадлежащее исполнение </w:t>
      </w:r>
      <w:r w:rsidR="003C37CB">
        <w:t>обязательств, предусмотренных</w:t>
      </w:r>
      <w:r>
        <w:t xml:space="preserve"> настоящим контрактом. </w:t>
      </w:r>
    </w:p>
    <w:p w14:paraId="549BFEF1" w14:textId="77777777" w:rsidR="00181AB1" w:rsidRDefault="00181AB1" w:rsidP="00F20BD8">
      <w:pPr>
        <w:pStyle w:val="a3"/>
        <w:spacing w:before="0" w:beforeAutospacing="0" w:after="0"/>
        <w:ind w:left="17"/>
        <w:jc w:val="both"/>
        <w:rPr>
          <w:b/>
          <w:bCs/>
        </w:rPr>
      </w:pPr>
      <w:r>
        <w:t xml:space="preserve">5.2. </w:t>
      </w:r>
      <w:r>
        <w:rPr>
          <w:b/>
          <w:bCs/>
        </w:rPr>
        <w:t>Исполнитель:</w:t>
      </w:r>
    </w:p>
    <w:p w14:paraId="7F903824" w14:textId="7B4A8471" w:rsidR="00D707BB" w:rsidRDefault="0082063C" w:rsidP="00E46F20">
      <w:pPr>
        <w:jc w:val="both"/>
        <w:rPr>
          <w:b/>
        </w:rPr>
      </w:pPr>
      <w:r>
        <w:t xml:space="preserve">5.2.1 </w:t>
      </w:r>
      <w:r w:rsidR="009F5B6B">
        <w:t>Обязуется осуществить</w:t>
      </w:r>
      <w:r w:rsidR="00A532C0">
        <w:t xml:space="preserve"> в соответствии с п.1.1. </w:t>
      </w:r>
      <w:r w:rsidR="003E27B8">
        <w:t>контракта поставку</w:t>
      </w:r>
      <w:r w:rsidR="00C15182">
        <w:t xml:space="preserve"> </w:t>
      </w:r>
      <w:r w:rsidR="00164B4C">
        <w:t>товара</w:t>
      </w:r>
      <w:r w:rsidR="00C00B16">
        <w:t>, монтаж/демонтаж оборудования,</w:t>
      </w:r>
      <w:r w:rsidR="00164B4C">
        <w:t xml:space="preserve"> </w:t>
      </w:r>
      <w:r w:rsidR="003E27B8">
        <w:t xml:space="preserve">далее: </w:t>
      </w:r>
      <w:r w:rsidR="00C00B16">
        <w:t>т</w:t>
      </w:r>
      <w:r w:rsidR="003E27B8">
        <w:t>овар, МОУ</w:t>
      </w:r>
      <w:r w:rsidR="004E1AC9">
        <w:t xml:space="preserve"> «COШ № 5» в полном объеме, в соответствии</w:t>
      </w:r>
      <w:r w:rsidR="00E46F20">
        <w:t xml:space="preserve"> </w:t>
      </w:r>
      <w:r w:rsidR="008C417A">
        <w:t>Приложение № 1</w:t>
      </w:r>
      <w:r w:rsidR="00003BAA">
        <w:t xml:space="preserve">, </w:t>
      </w:r>
      <w:r w:rsidR="00E46F20">
        <w:t xml:space="preserve">являющихся неотъемлемой частью настоящего контракта, </w:t>
      </w:r>
      <w:r w:rsidR="004E1AC9">
        <w:t xml:space="preserve">в </w:t>
      </w:r>
      <w:r w:rsidR="003E27B8">
        <w:t>период с</w:t>
      </w:r>
      <w:r w:rsidR="00DF128E">
        <w:t xml:space="preserve"> </w:t>
      </w:r>
      <w:r w:rsidR="00C00B16">
        <w:t>1</w:t>
      </w:r>
      <w:r w:rsidR="0075629E">
        <w:t>6</w:t>
      </w:r>
      <w:r w:rsidR="00C00B16">
        <w:t>.10</w:t>
      </w:r>
      <w:r w:rsidR="003E27B8">
        <w:t>.2026</w:t>
      </w:r>
      <w:r w:rsidR="00D707BB">
        <w:t xml:space="preserve"> г. по </w:t>
      </w:r>
      <w:r w:rsidR="00681BEC">
        <w:t>3</w:t>
      </w:r>
      <w:r w:rsidR="00C00B16">
        <w:t>1</w:t>
      </w:r>
      <w:r w:rsidR="00681BEC">
        <w:t>.</w:t>
      </w:r>
      <w:r w:rsidR="00C00B16">
        <w:t>10</w:t>
      </w:r>
      <w:r w:rsidR="003E27B8">
        <w:t>.2026</w:t>
      </w:r>
      <w:r w:rsidR="00D707BB">
        <w:t xml:space="preserve"> г.</w:t>
      </w:r>
    </w:p>
    <w:p w14:paraId="5AC6C00D" w14:textId="3AB60114" w:rsidR="00E46F20" w:rsidRDefault="003F6D8D" w:rsidP="00E46F20">
      <w:pPr>
        <w:jc w:val="both"/>
      </w:pPr>
      <w:r>
        <w:t xml:space="preserve">Передаёт </w:t>
      </w:r>
      <w:r w:rsidR="00E46F20">
        <w:t>З</w:t>
      </w:r>
      <w:r>
        <w:t>аказчику</w:t>
      </w:r>
      <w:r w:rsidR="00A3150C">
        <w:t xml:space="preserve">, </w:t>
      </w:r>
      <w:r w:rsidR="004A6801">
        <w:t>Товар</w:t>
      </w:r>
      <w:r>
        <w:t xml:space="preserve"> и относящуюся к нему документацию</w:t>
      </w:r>
      <w:r w:rsidR="00D170C3">
        <w:t xml:space="preserve"> в соответствии </w:t>
      </w:r>
      <w:r w:rsidR="008C417A">
        <w:t>Приложение № 1</w:t>
      </w:r>
      <w:r w:rsidR="003C37CB">
        <w:t xml:space="preserve">, </w:t>
      </w:r>
      <w:r w:rsidR="00E46F20">
        <w:t>являющихся неотъемлемой частью настоящего контракта.</w:t>
      </w:r>
    </w:p>
    <w:p w14:paraId="15C2A00C" w14:textId="272ED1A5" w:rsidR="00F567C1" w:rsidRDefault="00E46F20" w:rsidP="00E46F20">
      <w:pPr>
        <w:pStyle w:val="a3"/>
        <w:spacing w:before="0" w:beforeAutospacing="0" w:after="0"/>
        <w:ind w:right="11"/>
        <w:jc w:val="both"/>
      </w:pPr>
      <w:r>
        <w:t xml:space="preserve">5.2.2. </w:t>
      </w:r>
      <w:r w:rsidR="00D170C3">
        <w:t>Обеспечивает маркировку</w:t>
      </w:r>
      <w:r w:rsidR="00362BA4">
        <w:t xml:space="preserve"> Т</w:t>
      </w:r>
      <w:r w:rsidR="00F36109">
        <w:t>о</w:t>
      </w:r>
      <w:r w:rsidR="00362BA4">
        <w:t>вара</w:t>
      </w:r>
      <w:r w:rsidR="00D170C3">
        <w:t xml:space="preserve">, с </w:t>
      </w:r>
      <w:r w:rsidR="003C37CB">
        <w:t>указанием оборудования</w:t>
      </w:r>
      <w:r w:rsidR="00D170C3">
        <w:t xml:space="preserve">. Упаковку, обеспечивающую </w:t>
      </w:r>
      <w:r w:rsidR="003C37CB">
        <w:t>сохранность и</w:t>
      </w:r>
      <w:r w:rsidR="00E41EB1">
        <w:t xml:space="preserve"> исправность </w:t>
      </w:r>
      <w:r w:rsidR="003C37CB">
        <w:t>Товара, его</w:t>
      </w:r>
      <w:r w:rsidR="00D170C3">
        <w:t xml:space="preserve"> внешнего вида при тра</w:t>
      </w:r>
      <w:r w:rsidR="00CA08DD">
        <w:t>н</w:t>
      </w:r>
      <w:r w:rsidR="00D170C3">
        <w:t xml:space="preserve">спортировке и хранении. </w:t>
      </w:r>
    </w:p>
    <w:p w14:paraId="6682A05C" w14:textId="13F57EBB" w:rsidR="00D170C3" w:rsidRDefault="00D170C3" w:rsidP="00F20BD8">
      <w:pPr>
        <w:pStyle w:val="a3"/>
        <w:numPr>
          <w:ilvl w:val="2"/>
          <w:numId w:val="35"/>
        </w:numPr>
        <w:spacing w:before="0" w:beforeAutospacing="0" w:after="0"/>
        <w:ind w:right="11"/>
        <w:jc w:val="both"/>
      </w:pPr>
      <w:r>
        <w:t xml:space="preserve">При </w:t>
      </w:r>
      <w:r w:rsidR="003E27B8">
        <w:t>обнаружении в</w:t>
      </w:r>
      <w:r>
        <w:t xml:space="preserve"> ходе </w:t>
      </w:r>
      <w:r w:rsidR="003E27B8">
        <w:t>приёмки дефектов</w:t>
      </w:r>
      <w:r>
        <w:t xml:space="preserve"> </w:t>
      </w:r>
      <w:r w:rsidR="0046067C">
        <w:t>Товара</w:t>
      </w:r>
      <w:r>
        <w:t xml:space="preserve">, </w:t>
      </w:r>
      <w:r w:rsidR="003E27B8">
        <w:t>выявления нарушений</w:t>
      </w:r>
      <w:r>
        <w:t xml:space="preserve"> качества,</w:t>
      </w:r>
      <w:r w:rsidR="00E41EB1">
        <w:t xml:space="preserve"> различного вида неисправностей, деформаций</w:t>
      </w:r>
      <w:r w:rsidR="00A40909">
        <w:t xml:space="preserve"> и т.д</w:t>
      </w:r>
      <w:r w:rsidR="003E27B8">
        <w:t>, отсутствия</w:t>
      </w:r>
      <w:r>
        <w:t xml:space="preserve"> необходимой </w:t>
      </w:r>
      <w:r w:rsidR="003E27B8">
        <w:t>документации, обеспечивает</w:t>
      </w:r>
      <w:r>
        <w:t xml:space="preserve"> устранение нарушений поставки, </w:t>
      </w:r>
      <w:r w:rsidR="003E27B8">
        <w:t>замену Товара</w:t>
      </w:r>
      <w:r w:rsidR="00C01369">
        <w:t xml:space="preserve">, в установленные </w:t>
      </w:r>
      <w:r w:rsidR="00E46F20">
        <w:t>З</w:t>
      </w:r>
      <w:r w:rsidR="00C01369">
        <w:t>аказчиком сроки.</w:t>
      </w:r>
      <w:r>
        <w:t xml:space="preserve"> </w:t>
      </w:r>
    </w:p>
    <w:p w14:paraId="3C4EC582" w14:textId="21A8D454" w:rsidR="00C01369" w:rsidRDefault="003E27B8" w:rsidP="00F20BD8">
      <w:pPr>
        <w:pStyle w:val="a3"/>
        <w:numPr>
          <w:ilvl w:val="2"/>
          <w:numId w:val="35"/>
        </w:numPr>
        <w:spacing w:before="0" w:beforeAutospacing="0" w:after="0"/>
        <w:ind w:right="11"/>
        <w:jc w:val="both"/>
      </w:pPr>
      <w:r>
        <w:t>Обеспечивает гарантию</w:t>
      </w:r>
      <w:r w:rsidR="00C01369">
        <w:t xml:space="preserve"> и </w:t>
      </w:r>
      <w:r>
        <w:t>соответствие качества</w:t>
      </w:r>
      <w:r w:rsidR="00C01369">
        <w:t xml:space="preserve"> на поставл</w:t>
      </w:r>
      <w:r w:rsidR="007859F3">
        <w:t>яем</w:t>
      </w:r>
      <w:r w:rsidR="0046067C">
        <w:t>ый Товар, в соответствии</w:t>
      </w:r>
      <w:r w:rsidR="00C01369">
        <w:t xml:space="preserve">  </w:t>
      </w:r>
      <w:r w:rsidR="007859F3">
        <w:t xml:space="preserve"> требованиям ГОСТ и установленным заданиям и стандартам</w:t>
      </w:r>
      <w:r w:rsidR="00C01369">
        <w:t xml:space="preserve">, в </w:t>
      </w:r>
      <w:r>
        <w:t>соответствии законодательства</w:t>
      </w:r>
      <w:r w:rsidR="00C01369">
        <w:t xml:space="preserve"> Р.Ф.</w:t>
      </w:r>
    </w:p>
    <w:p w14:paraId="34FBEF22" w14:textId="314F182E" w:rsidR="00C01369" w:rsidRDefault="00181AB1" w:rsidP="00F20BD8">
      <w:pPr>
        <w:pStyle w:val="a3"/>
        <w:numPr>
          <w:ilvl w:val="2"/>
          <w:numId w:val="35"/>
        </w:numPr>
        <w:spacing w:before="0" w:beforeAutospacing="0" w:after="0"/>
        <w:ind w:right="11"/>
        <w:jc w:val="both"/>
      </w:pPr>
      <w:r>
        <w:t xml:space="preserve">Имеет все необходимые лицензии, </w:t>
      </w:r>
      <w:r w:rsidR="003C37CB">
        <w:t>разрешения, и</w:t>
      </w:r>
      <w:r>
        <w:t xml:space="preserve"> прочие разрешительные документы</w:t>
      </w:r>
      <w:r w:rsidR="00C01369">
        <w:t xml:space="preserve"> в </w:t>
      </w:r>
      <w:r w:rsidR="003C37CB">
        <w:t>соответствии требований</w:t>
      </w:r>
      <w:r w:rsidR="00C01369">
        <w:t xml:space="preserve"> </w:t>
      </w:r>
      <w:r w:rsidR="003C37CB">
        <w:t>законодательства Р.Ф., для</w:t>
      </w:r>
      <w:r>
        <w:t xml:space="preserve"> </w:t>
      </w:r>
      <w:r w:rsidR="003C37CB">
        <w:t>исполнения настоящего</w:t>
      </w:r>
      <w:r>
        <w:t xml:space="preserve"> </w:t>
      </w:r>
      <w:r w:rsidR="00ED0384">
        <w:t>контракта</w:t>
      </w:r>
      <w:r w:rsidR="00C01369">
        <w:t xml:space="preserve"> </w:t>
      </w:r>
      <w:r w:rsidR="003C37CB">
        <w:t>и предоставляет</w:t>
      </w:r>
      <w:r>
        <w:t xml:space="preserve"> </w:t>
      </w:r>
      <w:r w:rsidR="00E46F20">
        <w:t>З</w:t>
      </w:r>
      <w:r>
        <w:t>аказчику</w:t>
      </w:r>
      <w:r w:rsidR="00C01369">
        <w:t xml:space="preserve"> соответствующую</w:t>
      </w:r>
      <w:r>
        <w:t xml:space="preserve"> </w:t>
      </w:r>
      <w:r w:rsidR="00C01369">
        <w:t>доку</w:t>
      </w:r>
      <w:r>
        <w:t>ментацию</w:t>
      </w:r>
      <w:r w:rsidR="00A40909">
        <w:t>.</w:t>
      </w:r>
    </w:p>
    <w:p w14:paraId="4011BC33" w14:textId="77777777" w:rsidR="00F567C1" w:rsidRDefault="00181AB1" w:rsidP="00F20BD8">
      <w:pPr>
        <w:pStyle w:val="a3"/>
        <w:numPr>
          <w:ilvl w:val="2"/>
          <w:numId w:val="35"/>
        </w:numPr>
        <w:spacing w:before="0" w:beforeAutospacing="0" w:after="0"/>
        <w:ind w:right="11"/>
        <w:jc w:val="both"/>
      </w:pPr>
      <w:r>
        <w:t xml:space="preserve">Не вправе передавать свои права и обязанности по настоящему </w:t>
      </w:r>
      <w:r w:rsidR="00ED0384">
        <w:t>контракт</w:t>
      </w:r>
      <w:r w:rsidR="00E46F20">
        <w:t>у</w:t>
      </w:r>
      <w:r>
        <w:t>, полностью или частично, другому лицу.</w:t>
      </w:r>
    </w:p>
    <w:p w14:paraId="036DC9FF" w14:textId="77777777" w:rsidR="00A532C0" w:rsidRDefault="00A532C0" w:rsidP="00F20BD8">
      <w:pPr>
        <w:pStyle w:val="a3"/>
        <w:numPr>
          <w:ilvl w:val="2"/>
          <w:numId w:val="35"/>
        </w:numPr>
        <w:spacing w:before="0" w:beforeAutospacing="0" w:after="0"/>
        <w:ind w:right="11"/>
        <w:jc w:val="both"/>
      </w:pPr>
      <w:r>
        <w:t xml:space="preserve"> Исполнитель несёт ответственность за неисполнение или ненадлежащее исполнение обязательств</w:t>
      </w:r>
      <w:r w:rsidR="002C2381">
        <w:t xml:space="preserve">, </w:t>
      </w:r>
      <w:r>
        <w:t xml:space="preserve">предусмотренных настоящим контрактом </w:t>
      </w:r>
    </w:p>
    <w:p w14:paraId="25EAEA78" w14:textId="77777777" w:rsidR="005026AB" w:rsidRPr="00270AEE" w:rsidRDefault="005A4BA0" w:rsidP="00F20BD8">
      <w:pPr>
        <w:pStyle w:val="a3"/>
        <w:numPr>
          <w:ilvl w:val="0"/>
          <w:numId w:val="35"/>
        </w:numPr>
        <w:spacing w:before="0" w:beforeAutospacing="0" w:after="0"/>
        <w:jc w:val="center"/>
        <w:rPr>
          <w:b/>
          <w:bCs/>
        </w:rPr>
      </w:pPr>
      <w:r w:rsidRPr="00270AEE">
        <w:rPr>
          <w:b/>
          <w:bCs/>
        </w:rPr>
        <w:t>Ответственность сторон</w:t>
      </w:r>
    </w:p>
    <w:p w14:paraId="4031C53A" w14:textId="77777777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>6.1. В случае невыполнения, выполнения с существенными недостатками или иного ненадлежащего исполнения принятых на себя по настоящему контракту обязательств Исполнителем, кроме случаев наступления обязательств, предусмотренных в п. 9 настоящего контракта, Заказчик вправе в одностороннем порядке расторгнуть настоящий контракт с возмещением всех понесённых убытков.</w:t>
      </w:r>
    </w:p>
    <w:p w14:paraId="50680E6C" w14:textId="3985D55C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 xml:space="preserve">6.2 В случае просрочки исполнения Заказчиком обязательств, </w:t>
      </w:r>
      <w:r w:rsidR="003E27B8">
        <w:t>предусмотренных контрактом</w:t>
      </w:r>
      <w:r>
        <w:t xml:space="preserve">, Исполнитель вправе потребовать уплаты неустоек (штрафов, пеней) Пеня начисляются за каждый день просрочки исполнения обязательства, предусмотренного контрактом, начиная со дня, следующего после дня истечения </w:t>
      </w:r>
      <w:r w:rsidR="003E27B8">
        <w:t>установленного, контрактом</w:t>
      </w:r>
      <w:r>
        <w:t xml:space="preserve">, срока исполнения </w:t>
      </w:r>
      <w:r>
        <w:lastRenderedPageBreak/>
        <w:t>обязательства. Такая пеня устанавливается контрактом в размере одной трёхсотой д</w:t>
      </w:r>
      <w:r w:rsidR="00DC6D9B">
        <w:t>е</w:t>
      </w:r>
      <w:r>
        <w:t xml:space="preserve">йствующей на дату уплаты пеней </w:t>
      </w:r>
      <w:r w:rsidR="002039E5">
        <w:t xml:space="preserve">ключевой </w:t>
      </w:r>
      <w:r>
        <w:t xml:space="preserve">ставки Центрального банка Российской Федерации от неуплаченной в срок суммы. </w:t>
      </w:r>
    </w:p>
    <w:p w14:paraId="42FE2298" w14:textId="4997FB46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>Штрафы начисляются за каждый факт неисполнения Заказчиком обязательств, предусмотренных контрактом предусмотренных контрактом. Размер штрафа устанавливается в виде фиксированной суммы, определённой порядком, установленном</w:t>
      </w:r>
      <w:r w:rsidR="002A4FF6">
        <w:t xml:space="preserve"> </w:t>
      </w:r>
      <w:r>
        <w:t xml:space="preserve">Постановлением Правительства Российской Федерации от 30.08.2017 года № 1042 и составляет 1000 рублей 00 копеек. (Одну </w:t>
      </w:r>
      <w:r w:rsidR="00DD0303">
        <w:t>тысячу рублей</w:t>
      </w:r>
      <w:r>
        <w:t xml:space="preserve"> 00 копеек)  </w:t>
      </w:r>
    </w:p>
    <w:p w14:paraId="2A82077F" w14:textId="0CE47F3E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 xml:space="preserve">6.3. В случае просрочки исполнения Исполнителем обязательств, предусмотренных контрактом, а также в случаях ненадлежащего исполнения Исполнителем обязательств, </w:t>
      </w:r>
      <w:r w:rsidR="00DD0303">
        <w:t>предусмотренных контрактом</w:t>
      </w:r>
      <w:r>
        <w:t>, Заказчик направляет Исполнителю требование об уплате неустоек (штрафов, пеней).</w:t>
      </w:r>
    </w:p>
    <w:p w14:paraId="59666AA7" w14:textId="72B67A53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>6.4. Пеня начисляются за каждый день просрочки исполнения Исполнителем 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 и устанавливается контрактом в размере, определённом порядке установленном Правительством Российской Федерации, но не менее чем  одна  трёхсотая</w:t>
      </w:r>
      <w:r w:rsidR="00FF5448">
        <w:t>,</w:t>
      </w:r>
      <w:r>
        <w:t xml:space="preserve">  д</w:t>
      </w:r>
      <w:r w:rsidR="00FF5448">
        <w:t>е</w:t>
      </w:r>
      <w:r>
        <w:t xml:space="preserve">йствующей на дату уплаты пеней </w:t>
      </w:r>
      <w:r w:rsidR="002039E5">
        <w:t xml:space="preserve">ключевой </w:t>
      </w:r>
      <w:r>
        <w:t>ставки Центрального банка Российской Федерации  от цены контракта, уменьшенной на сумму, пропорциональную объёму обязательств, предусмотренных контрактом и фактически исполненных Исполнителем.</w:t>
      </w:r>
    </w:p>
    <w:p w14:paraId="49166880" w14:textId="67B82144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 xml:space="preserve">6.5. Штрафы начисляются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контрактом. Размер штрафа устанавливается в виде фиксированной суммы, </w:t>
      </w:r>
      <w:r w:rsidR="00DD0303">
        <w:t>определённой порядком</w:t>
      </w:r>
      <w:r>
        <w:t>, установленн</w:t>
      </w:r>
      <w:r w:rsidR="00E46F20">
        <w:t>ы</w:t>
      </w:r>
      <w:r>
        <w:t xml:space="preserve">м Постановлением Правительства Российской Федерации от 30.08.2017 года № 1042 и составляет 10% цены </w:t>
      </w:r>
      <w:r w:rsidR="00DD0303">
        <w:t xml:space="preserve">контракта </w:t>
      </w:r>
      <w:r w:rsidR="00AA5A35">
        <w:t>__________________</w:t>
      </w:r>
      <w:r w:rsidR="00DD0303">
        <w:t xml:space="preserve"> (</w:t>
      </w:r>
      <w:r w:rsidR="00AA5A35">
        <w:t>_______________________</w:t>
      </w:r>
      <w:r w:rsidR="00CF6769">
        <w:t>)</w:t>
      </w:r>
      <w:r w:rsidR="00CA1E2A">
        <w:t xml:space="preserve"> р</w:t>
      </w:r>
      <w:r w:rsidR="00FB6B0A">
        <w:t>у</w:t>
      </w:r>
      <w:r>
        <w:t>бл</w:t>
      </w:r>
      <w:r w:rsidR="00DD0303">
        <w:t>ей</w:t>
      </w:r>
      <w:r>
        <w:t xml:space="preserve"> </w:t>
      </w:r>
      <w:r w:rsidR="00587F74">
        <w:t>00</w:t>
      </w:r>
      <w:r>
        <w:t xml:space="preserve"> копе</w:t>
      </w:r>
      <w:r w:rsidR="009335F2">
        <w:t>ек</w:t>
      </w:r>
      <w:r>
        <w:t xml:space="preserve">.  </w:t>
      </w:r>
    </w:p>
    <w:p w14:paraId="7BB3DC8D" w14:textId="77777777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>6.6 Уплата экономических санкций не освобождает Стороны от выполнения принятых по контракту обязательств в установленный срок.</w:t>
      </w:r>
    </w:p>
    <w:p w14:paraId="3E20F633" w14:textId="69197BB0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 xml:space="preserve">6.7. Стороны освобождаются от ответственности </w:t>
      </w:r>
      <w:r w:rsidR="00DD0303">
        <w:t>за неисполнение</w:t>
      </w:r>
      <w:r>
        <w:t xml:space="preserve"> своих обязательств, если оно явилось следствием действия обстоятельств непреодолимой силы в этом случае сроки выполнения, переносятся на срок, в течение которого действуют обстоятельства непреодолимой силы. </w:t>
      </w:r>
      <w:r w:rsidR="00DD0303">
        <w:t>«Сторона»,</w:t>
      </w:r>
      <w:r>
        <w:t xml:space="preserve"> подвергшаяся воздействию обстоятельств непреодолимой силы, </w:t>
      </w:r>
      <w:r w:rsidR="00DD0303">
        <w:t>обязана в</w:t>
      </w:r>
      <w:r>
        <w:t xml:space="preserve"> течение трёх </w:t>
      </w:r>
      <w:r w:rsidR="00DD0303">
        <w:t>суток письменно</w:t>
      </w:r>
      <w:r>
        <w:t xml:space="preserve"> уведомить об этом другую сторону.</w:t>
      </w:r>
    </w:p>
    <w:p w14:paraId="1191C870" w14:textId="68236442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 xml:space="preserve">6.8. Общая сумма начисленной неустойки (штрафов, пени) за ненадлежащее </w:t>
      </w:r>
      <w:r w:rsidR="00DD0303">
        <w:t>исполнение Заказчиком</w:t>
      </w:r>
      <w:r>
        <w:t xml:space="preserve"> обязательств, предусмотренных контрактом, не может превышать цену контракта.</w:t>
      </w:r>
    </w:p>
    <w:p w14:paraId="20C33639" w14:textId="58E86DBC" w:rsidR="005A4BA0" w:rsidRDefault="005A4BA0" w:rsidP="00F20BD8">
      <w:pPr>
        <w:pStyle w:val="a3"/>
        <w:spacing w:before="0" w:beforeAutospacing="0" w:after="0"/>
        <w:ind w:right="11"/>
        <w:jc w:val="both"/>
      </w:pPr>
      <w:r>
        <w:t xml:space="preserve">6.9.  Общая сумма начисленной неустойки (штрафов, пени) за ненадлежащее </w:t>
      </w:r>
      <w:r w:rsidR="00DD0303">
        <w:t>исполнение Исполнителем</w:t>
      </w:r>
      <w:r>
        <w:t xml:space="preserve"> обязательств, предусмотренных контрактом, не может превышать цену контракта.</w:t>
      </w:r>
    </w:p>
    <w:p w14:paraId="7C03F1C2" w14:textId="77777777" w:rsidR="00181AB1" w:rsidRDefault="00225C86" w:rsidP="00F20BD8">
      <w:pPr>
        <w:pStyle w:val="a3"/>
        <w:spacing w:before="0" w:beforeAutospacing="0" w:after="0"/>
        <w:ind w:right="11"/>
        <w:jc w:val="center"/>
      </w:pPr>
      <w:r>
        <w:rPr>
          <w:b/>
          <w:bCs/>
        </w:rPr>
        <w:t>7</w:t>
      </w:r>
      <w:r w:rsidR="00181AB1">
        <w:rPr>
          <w:b/>
          <w:bCs/>
        </w:rPr>
        <w:t>. Порядок разрешения споров</w:t>
      </w:r>
    </w:p>
    <w:p w14:paraId="3E5EA380" w14:textId="77777777" w:rsidR="00F567C1" w:rsidRDefault="00225C86" w:rsidP="00F20BD8">
      <w:pPr>
        <w:pStyle w:val="a3"/>
        <w:spacing w:before="0" w:beforeAutospacing="0" w:after="0"/>
        <w:jc w:val="both"/>
      </w:pPr>
      <w:r>
        <w:t xml:space="preserve">7.1. </w:t>
      </w:r>
      <w:r w:rsidR="00181AB1">
        <w:t>В случае возникновения споров Стороны обязуются принять все меры для их разрешения путем договоренности.</w:t>
      </w:r>
    </w:p>
    <w:p w14:paraId="4FB34170" w14:textId="77777777" w:rsidR="00181AB1" w:rsidRDefault="00225C86" w:rsidP="00F20BD8">
      <w:pPr>
        <w:pStyle w:val="a3"/>
        <w:spacing w:before="0" w:beforeAutospacing="0" w:after="0"/>
        <w:jc w:val="both"/>
      </w:pPr>
      <w:r>
        <w:t xml:space="preserve">7.2. </w:t>
      </w:r>
      <w:r w:rsidR="00181AB1">
        <w:t xml:space="preserve">В случае, если споры и разногласия не будут урегулированы путем переговоров между сторонами, они подлежат разрешению в судебном порядке в соответствии с действующим законодательством </w:t>
      </w:r>
      <w:r w:rsidR="00F901F8">
        <w:t>Российской Федерации</w:t>
      </w:r>
      <w:r w:rsidR="00181AB1">
        <w:t>.</w:t>
      </w:r>
    </w:p>
    <w:p w14:paraId="2AE23AA8" w14:textId="77777777" w:rsidR="005026AB" w:rsidRDefault="005026AB" w:rsidP="00F20BD8">
      <w:pPr>
        <w:pStyle w:val="a3"/>
        <w:spacing w:before="0" w:beforeAutospacing="0" w:after="0"/>
        <w:jc w:val="both"/>
      </w:pPr>
    </w:p>
    <w:p w14:paraId="43F1181F" w14:textId="77777777" w:rsidR="005026AB" w:rsidRDefault="005026AB" w:rsidP="00F20BD8">
      <w:pPr>
        <w:pStyle w:val="a3"/>
        <w:numPr>
          <w:ilvl w:val="0"/>
          <w:numId w:val="39"/>
        </w:numPr>
        <w:spacing w:before="0" w:beforeAutospacing="0" w:after="0"/>
        <w:jc w:val="center"/>
      </w:pPr>
      <w:r>
        <w:rPr>
          <w:b/>
          <w:bCs/>
        </w:rPr>
        <w:t>Срок действия настоящего Контракта и порядок внесения в него изменений и дополнений, расторжение контракта</w:t>
      </w:r>
    </w:p>
    <w:p w14:paraId="133735FB" w14:textId="77777777" w:rsidR="005026AB" w:rsidRDefault="005026AB" w:rsidP="00F20BD8">
      <w:pPr>
        <w:pStyle w:val="a3"/>
        <w:spacing w:before="0" w:beforeAutospacing="0" w:after="0"/>
        <w:jc w:val="center"/>
      </w:pPr>
    </w:p>
    <w:p w14:paraId="481E940F" w14:textId="31FEB69A" w:rsidR="0012350A" w:rsidRDefault="0012350A" w:rsidP="00F20BD8">
      <w:pPr>
        <w:pStyle w:val="a3"/>
        <w:spacing w:before="0" w:beforeAutospacing="0" w:after="0"/>
        <w:jc w:val="both"/>
        <w:rPr>
          <w:b/>
        </w:rPr>
      </w:pPr>
      <w:r>
        <w:t xml:space="preserve">8.1 </w:t>
      </w:r>
      <w:r w:rsidR="005026AB">
        <w:t xml:space="preserve">Срок действия настоящего </w:t>
      </w:r>
      <w:r w:rsidR="003E27B8">
        <w:t>контракта устанавливается</w:t>
      </w:r>
      <w:r w:rsidR="005026AB">
        <w:t xml:space="preserve"> с момента его подписания сторонами</w:t>
      </w:r>
      <w:r w:rsidR="00F33512" w:rsidRPr="00F33512">
        <w:t xml:space="preserve"> </w:t>
      </w:r>
      <w:r>
        <w:t xml:space="preserve">с </w:t>
      </w:r>
      <w:r w:rsidR="00C00B16">
        <w:t>1</w:t>
      </w:r>
      <w:r w:rsidR="0075629E">
        <w:t>6</w:t>
      </w:r>
      <w:r w:rsidR="00C00B16">
        <w:t>.10</w:t>
      </w:r>
      <w:r w:rsidR="003E27B8">
        <w:t>.2026</w:t>
      </w:r>
      <w:r>
        <w:t xml:space="preserve"> г. по </w:t>
      </w:r>
      <w:r w:rsidR="00164B4C">
        <w:t>31</w:t>
      </w:r>
      <w:r>
        <w:t>.</w:t>
      </w:r>
      <w:r w:rsidR="00CF6769">
        <w:t>12</w:t>
      </w:r>
      <w:r>
        <w:t>.20</w:t>
      </w:r>
      <w:r w:rsidR="00E46F20">
        <w:t>2</w:t>
      </w:r>
      <w:r w:rsidR="003E27B8">
        <w:t>6</w:t>
      </w:r>
      <w:r>
        <w:t xml:space="preserve"> года.</w:t>
      </w:r>
    </w:p>
    <w:p w14:paraId="5822CDED" w14:textId="77777777" w:rsidR="005026AB" w:rsidRDefault="005026AB" w:rsidP="00F20BD8">
      <w:pPr>
        <w:pStyle w:val="a3"/>
        <w:numPr>
          <w:ilvl w:val="1"/>
          <w:numId w:val="40"/>
        </w:numPr>
        <w:spacing w:before="0" w:beforeAutospacing="0" w:after="0"/>
        <w:ind w:right="11"/>
        <w:jc w:val="both"/>
      </w:pPr>
      <w:r>
        <w:t>Все изменения и дополнения к настоящему контракту производятся в соответствии с законодательством.</w:t>
      </w:r>
    </w:p>
    <w:p w14:paraId="4A42EC11" w14:textId="77777777" w:rsidR="005026AB" w:rsidRDefault="0012350A" w:rsidP="00F20BD8">
      <w:pPr>
        <w:pStyle w:val="a3"/>
        <w:spacing w:before="0" w:beforeAutospacing="0" w:after="0"/>
        <w:ind w:right="11"/>
        <w:jc w:val="both"/>
      </w:pPr>
      <w:r>
        <w:t>8.3.</w:t>
      </w:r>
      <w:r w:rsidR="005026AB">
        <w:t xml:space="preserve"> Настоящий контракт может быть расторгнут в случаях, предусмотренных настоящим контрактом и действующим законодательством Российской Федерации.</w:t>
      </w:r>
    </w:p>
    <w:p w14:paraId="04672265" w14:textId="242D008F" w:rsidR="005026AB" w:rsidRDefault="005026AB" w:rsidP="00F20BD8">
      <w:pPr>
        <w:pStyle w:val="a3"/>
        <w:spacing w:before="0" w:beforeAutospacing="0" w:after="0"/>
        <w:ind w:right="11"/>
        <w:contextualSpacing/>
        <w:jc w:val="both"/>
      </w:pPr>
      <w:r>
        <w:t xml:space="preserve">8.4.  Окончание действия </w:t>
      </w:r>
      <w:r w:rsidR="00681BEC">
        <w:t>контракта: до полного</w:t>
      </w:r>
      <w:r>
        <w:t xml:space="preserve"> выполнения </w:t>
      </w:r>
      <w:r w:rsidR="00681BEC">
        <w:t>сторонами своих</w:t>
      </w:r>
      <w:r>
        <w:t xml:space="preserve">   обязательств по настоящему контракту. </w:t>
      </w:r>
    </w:p>
    <w:p w14:paraId="039F247B" w14:textId="77777777" w:rsidR="005026AB" w:rsidRDefault="005026AB" w:rsidP="00F20BD8">
      <w:pPr>
        <w:pStyle w:val="ConsPlusNormal0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8.5. Изменение существенных условий контракта при его исполнении не допускается</w:t>
      </w:r>
    </w:p>
    <w:p w14:paraId="0B474779" w14:textId="77777777" w:rsidR="005026AB" w:rsidRDefault="005026AB" w:rsidP="00F20BD8">
      <w:pPr>
        <w:jc w:val="both"/>
      </w:pPr>
      <w:r>
        <w:t>8.6.   Расторжение муниципального контракта допускается по соглашению сторон, в связи с односторонним отказом стороны от исполнения контракта или решению суда по основаниям, предусмотренным гражданским законодательством Российской Федерации.</w:t>
      </w:r>
    </w:p>
    <w:p w14:paraId="488D96B1" w14:textId="77777777" w:rsidR="005026AB" w:rsidRDefault="005026AB" w:rsidP="00F20BD8">
      <w:pPr>
        <w:jc w:val="both"/>
      </w:pPr>
      <w:r>
        <w:t>8.7.   Заказчик вправе требовать заключения соглашения о расторжении контракта, а в случае получения от Исполнителя отказа от расторжения контракта, либо неполучения ответа в срок, указанный в предложении о его расторжении, требовать расторжения муниципального контракта в судебном порядке и возмещения причиненных убытков либо расторгнуть контракт,  в связи с односторонним отказом от исполнения контракта при существенном нарушении Исполнителем контракта, в том числе:</w:t>
      </w:r>
    </w:p>
    <w:p w14:paraId="7ADAE4CE" w14:textId="0BA3B4F2" w:rsidR="005026AB" w:rsidRDefault="005026AB" w:rsidP="00F20BD8">
      <w:pPr>
        <w:ind w:left="360"/>
        <w:contextualSpacing/>
        <w:jc w:val="both"/>
      </w:pPr>
      <w:r>
        <w:t xml:space="preserve">- если отступления, нарушения в оказанных услугах от условий контракта или иные недостатки </w:t>
      </w:r>
      <w:r w:rsidR="00681BEC">
        <w:t>в результате</w:t>
      </w:r>
      <w:r>
        <w:t xml:space="preserve"> их оказания в установленные Заказчиком сроки не были устранены Исполнителем, либо являются существенными и неустранимыми; </w:t>
      </w:r>
    </w:p>
    <w:p w14:paraId="3A88B13E" w14:textId="77777777" w:rsidR="005026AB" w:rsidRDefault="005026AB" w:rsidP="00F20BD8">
      <w:pPr>
        <w:ind w:left="360"/>
        <w:contextualSpacing/>
        <w:jc w:val="both"/>
      </w:pPr>
      <w:r>
        <w:t>- нарушения сроков поставки более чем на 3 (три) рабочих дня.</w:t>
      </w:r>
    </w:p>
    <w:p w14:paraId="29045B7C" w14:textId="77777777" w:rsidR="005026AB" w:rsidRDefault="005026AB" w:rsidP="00F20BD8">
      <w:pPr>
        <w:ind w:left="360"/>
        <w:contextualSpacing/>
        <w:jc w:val="both"/>
      </w:pPr>
      <w:r>
        <w:t>-  отказа или уклонения от оказания Услуг.</w:t>
      </w:r>
    </w:p>
    <w:p w14:paraId="27367439" w14:textId="77777777" w:rsidR="005026AB" w:rsidRDefault="005026AB" w:rsidP="00F20BD8">
      <w:pPr>
        <w:ind w:left="360"/>
        <w:contextualSpacing/>
        <w:jc w:val="both"/>
        <w:rPr>
          <w:bCs/>
        </w:rPr>
      </w:pPr>
      <w:r>
        <w:t>-  п</w:t>
      </w:r>
      <w:r>
        <w:rPr>
          <w:bCs/>
        </w:rPr>
        <w:t xml:space="preserve">роведения ликвидации Исполнителя или принятия арбитражным судом решения о признании Исполнителя банкротом и об открытии конкурсного производства; приостановления деятельности Исполнителя в порядке, предусмотренном Кодексом Российской Федерации об административных правонарушениях; нахождения имущества Исполнителя под арестом, наложенным по решению суда, если на момент истечения срока заключения </w:t>
      </w:r>
      <w:r>
        <w:t>контракта</w:t>
      </w:r>
      <w:r>
        <w:rPr>
          <w:bCs/>
        </w:rPr>
        <w:t xml:space="preserve">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период; наличия у Исполнителя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период; установление недостоверных сведений обеспечения исполнения обязательств по муниципальному контракту;</w:t>
      </w:r>
    </w:p>
    <w:p w14:paraId="6F156FD1" w14:textId="77777777" w:rsidR="005026AB" w:rsidRDefault="005026AB" w:rsidP="00F20BD8">
      <w:pPr>
        <w:ind w:left="360"/>
        <w:contextualSpacing/>
        <w:jc w:val="both"/>
      </w:pPr>
      <w:r>
        <w:t xml:space="preserve"> - в иных случаях, предусмотренных гражданским законодательством Российской Федерации.</w:t>
      </w:r>
    </w:p>
    <w:p w14:paraId="246F9F36" w14:textId="2BDA34F0" w:rsidR="005026AB" w:rsidRDefault="00681BEC" w:rsidP="00F20BD8">
      <w:pPr>
        <w:jc w:val="both"/>
      </w:pPr>
      <w:r>
        <w:t>8.8 За</w:t>
      </w:r>
      <w:r w:rsidR="005026AB">
        <w:t xml:space="preserve"> неисполнение или ненадлежащее исполнение своих обязательств по настоящему муниципальному контракту Стороны несут ответственность в соответствии с действующим законодательством РФ.</w:t>
      </w:r>
    </w:p>
    <w:p w14:paraId="693B9EE0" w14:textId="77777777" w:rsidR="005026AB" w:rsidRDefault="005026AB" w:rsidP="00F20BD8">
      <w:pPr>
        <w:jc w:val="both"/>
      </w:pPr>
      <w:r>
        <w:t>8.9. Стороны не отвечают по обязательствам друг друга перед государством и третьими лицами, которые не вытекают из положений настоящего контракта или из других подписанных сторонами совместных правовых документов.</w:t>
      </w:r>
    </w:p>
    <w:p w14:paraId="2F4AE36C" w14:textId="77777777" w:rsidR="005026AB" w:rsidRDefault="005026AB" w:rsidP="00F20BD8">
      <w:pPr>
        <w:jc w:val="both"/>
      </w:pPr>
      <w:r>
        <w:t>8.10.  Расчеты между сторонами за оказанные до расторжения контракта услуги производятся на основании акта сверки взаиморасчетов, составленного с учетом произведенных Заказчиком к моменту прекращения контракта платежей, а также сумм, подлежащих взысканию с Исполнителя в качестве неустойки или компенсации причиненных Заказчику убытков, в случае нарушения Исполнителем условий настоящего контракта.</w:t>
      </w:r>
    </w:p>
    <w:p w14:paraId="67037D39" w14:textId="77777777" w:rsidR="00D67F74" w:rsidRPr="00D67F74" w:rsidRDefault="00181AB1" w:rsidP="00F20BD8">
      <w:pPr>
        <w:pStyle w:val="a3"/>
        <w:numPr>
          <w:ilvl w:val="0"/>
          <w:numId w:val="31"/>
        </w:numPr>
        <w:spacing w:before="0" w:beforeAutospacing="0" w:after="0"/>
        <w:jc w:val="center"/>
      </w:pPr>
      <w:r>
        <w:rPr>
          <w:b/>
          <w:bCs/>
        </w:rPr>
        <w:t>Форс-мажор</w:t>
      </w:r>
    </w:p>
    <w:p w14:paraId="0BE7EF7E" w14:textId="77777777" w:rsidR="00181AB1" w:rsidRDefault="00181AB1" w:rsidP="00F20BD8">
      <w:pPr>
        <w:pStyle w:val="a3"/>
        <w:spacing w:before="0" w:beforeAutospacing="0" w:after="0"/>
        <w:jc w:val="both"/>
      </w:pPr>
      <w:r>
        <w:t xml:space="preserve">Стороны освобождаются от ответственности за полное или частичное неисполнение обязательств по настоящему </w:t>
      </w:r>
      <w:r w:rsidR="00546D41">
        <w:t>к</w:t>
      </w:r>
      <w:r>
        <w:t xml:space="preserve">онтракту, если оно явилось следствием обстоятельств непреодолимой силы, а именно - пожара, наводнения, землетрясения, внесение изменений в законодательство РФ и если эти обстоятельства непосредственно повлияли на исполнения настоящего </w:t>
      </w:r>
      <w:r w:rsidR="00546D41">
        <w:t>контракта</w:t>
      </w:r>
      <w:r>
        <w:t xml:space="preserve">. При этом срок исполнения обязательств по данному </w:t>
      </w:r>
      <w:r w:rsidR="00546D41">
        <w:t>к</w:t>
      </w:r>
      <w:r>
        <w:t xml:space="preserve">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546D41">
        <w:t>к</w:t>
      </w:r>
      <w:r>
        <w:t xml:space="preserve">онтракт, и </w:t>
      </w:r>
      <w:r>
        <w:rPr>
          <w:i/>
          <w:iCs/>
        </w:rPr>
        <w:t xml:space="preserve">в </w:t>
      </w:r>
      <w:r>
        <w:t>этом случае ни одна из сторон не будет иметь право на возмещение убытков.</w:t>
      </w:r>
    </w:p>
    <w:p w14:paraId="5BDB6AF2" w14:textId="77777777" w:rsidR="00181AB1" w:rsidRDefault="0046067C" w:rsidP="00F20BD8">
      <w:pPr>
        <w:pStyle w:val="a3"/>
        <w:numPr>
          <w:ilvl w:val="0"/>
          <w:numId w:val="31"/>
        </w:numPr>
        <w:spacing w:before="0" w:beforeAutospacing="0" w:after="0"/>
        <w:jc w:val="center"/>
      </w:pPr>
      <w:r>
        <w:rPr>
          <w:b/>
          <w:bCs/>
        </w:rPr>
        <w:t>З</w:t>
      </w:r>
      <w:r w:rsidR="00181AB1">
        <w:rPr>
          <w:b/>
          <w:bCs/>
        </w:rPr>
        <w:t>аключительные положения</w:t>
      </w:r>
    </w:p>
    <w:p w14:paraId="3356406F" w14:textId="77777777" w:rsidR="00026EFF" w:rsidRPr="00681BEC" w:rsidRDefault="00026EFF" w:rsidP="00026EFF">
      <w:pPr>
        <w:pStyle w:val="a3"/>
        <w:spacing w:before="0" w:beforeAutospacing="0" w:after="0"/>
        <w:ind w:left="17"/>
        <w:jc w:val="both"/>
      </w:pPr>
      <w:r w:rsidRPr="00681BEC">
        <w:t>Настоящий контракт составлен в письменной форме в двух экземплярах, имеющих одинаковую юридическую силу, по одному для каждой стороны.</w:t>
      </w:r>
    </w:p>
    <w:p w14:paraId="0EF2AF6E" w14:textId="77777777" w:rsidR="00026EFF" w:rsidRPr="00F2517D" w:rsidRDefault="00026EFF" w:rsidP="00026EFF">
      <w:pPr>
        <w:autoSpaceDE w:val="0"/>
        <w:autoSpaceDN w:val="0"/>
        <w:adjustRightInd w:val="0"/>
        <w:jc w:val="both"/>
      </w:pPr>
      <w:r w:rsidRPr="00F2517D">
        <w:lastRenderedPageBreak/>
        <w:t>Стороны подтверждают взаимное согласие на обмен юридически значимыми документами</w:t>
      </w:r>
    </w:p>
    <w:p w14:paraId="0F40BEEB" w14:textId="77777777" w:rsidR="00026EFF" w:rsidRPr="00F2517D" w:rsidRDefault="00026EFF" w:rsidP="00026EFF">
      <w:pPr>
        <w:autoSpaceDE w:val="0"/>
        <w:autoSpaceDN w:val="0"/>
        <w:adjustRightInd w:val="0"/>
        <w:jc w:val="both"/>
      </w:pPr>
      <w:r w:rsidRPr="00F2517D">
        <w:t>(</w:t>
      </w:r>
      <w:r>
        <w:t>УПД</w:t>
      </w:r>
      <w:r w:rsidRPr="00F2517D">
        <w:t xml:space="preserve">, </w:t>
      </w:r>
      <w:r>
        <w:t>товарными накладными, ак</w:t>
      </w:r>
      <w:r w:rsidRPr="00F2517D">
        <w:t xml:space="preserve">тами выполненных работ, счетами на оплату), адресованными </w:t>
      </w:r>
      <w:r>
        <w:t>Сторонам</w:t>
      </w:r>
      <w:r w:rsidRPr="00F2517D">
        <w:t>,</w:t>
      </w:r>
      <w:r>
        <w:t xml:space="preserve"> Д</w:t>
      </w:r>
      <w:r w:rsidRPr="00F2517D">
        <w:t>оговора, в</w:t>
      </w:r>
      <w:r>
        <w:t xml:space="preserve"> </w:t>
      </w:r>
      <w:r w:rsidRPr="00F2517D">
        <w:t xml:space="preserve">электронном </w:t>
      </w:r>
      <w:r>
        <w:t>виде,</w:t>
      </w:r>
      <w:r w:rsidRPr="00F2517D">
        <w:t xml:space="preserve"> обмен док</w:t>
      </w:r>
      <w:r>
        <w:t>ум</w:t>
      </w:r>
      <w:r w:rsidRPr="00F2517D">
        <w:t>ентами в электронном ви</w:t>
      </w:r>
      <w:r>
        <w:t xml:space="preserve">де </w:t>
      </w:r>
      <w:r w:rsidRPr="00F2517D">
        <w:t>осуществляется по</w:t>
      </w:r>
      <w:r>
        <w:t xml:space="preserve"> </w:t>
      </w:r>
      <w:r w:rsidRPr="00F2517D">
        <w:t>телекоммуникационным кана</w:t>
      </w:r>
      <w:r>
        <w:t>л</w:t>
      </w:r>
      <w:r w:rsidRPr="00F2517D">
        <w:t>ам</w:t>
      </w:r>
      <w:r>
        <w:t>,</w:t>
      </w:r>
      <w:r w:rsidRPr="00F2517D">
        <w:t xml:space="preserve"> с</w:t>
      </w:r>
      <w:r>
        <w:t xml:space="preserve">вязи через систему электронного </w:t>
      </w:r>
      <w:r w:rsidRPr="00F2517D">
        <w:t>доку</w:t>
      </w:r>
      <w:r>
        <w:t>ментооборота (</w:t>
      </w:r>
      <w:r w:rsidRPr="00F2517D">
        <w:t>Кон</w:t>
      </w:r>
      <w:r>
        <w:t>тyр</w:t>
      </w:r>
      <w:r w:rsidRPr="00F2517D">
        <w:t>,</w:t>
      </w:r>
      <w:r>
        <w:t xml:space="preserve"> Д</w:t>
      </w:r>
      <w:r w:rsidRPr="00F2517D">
        <w:t>иадок, Сбис, 1</w:t>
      </w:r>
      <w:r>
        <w:t>С</w:t>
      </w:r>
      <w:r w:rsidRPr="00F2517D">
        <w:t>-</w:t>
      </w:r>
      <w:r>
        <w:t>ЭДО</w:t>
      </w:r>
      <w:r w:rsidRPr="00F2517D">
        <w:t xml:space="preserve">, с соблюдением </w:t>
      </w:r>
      <w:r>
        <w:t xml:space="preserve">требований </w:t>
      </w:r>
      <w:r w:rsidRPr="00F2517D">
        <w:t>законодательства РФ, действующих на</w:t>
      </w:r>
      <w:r>
        <w:t xml:space="preserve"> </w:t>
      </w:r>
      <w:r w:rsidRPr="00F2517D">
        <w:t>дату отправки документа.</w:t>
      </w:r>
    </w:p>
    <w:p w14:paraId="7AB78B2F" w14:textId="031C7FEC" w:rsidR="00181AB1" w:rsidRPr="003166B7" w:rsidRDefault="00181AB1" w:rsidP="00350DF5">
      <w:pPr>
        <w:jc w:val="both"/>
        <w:rPr>
          <w:sz w:val="22"/>
          <w:szCs w:val="22"/>
        </w:rPr>
      </w:pPr>
      <w:r w:rsidRPr="003166B7">
        <w:rPr>
          <w:sz w:val="22"/>
          <w:szCs w:val="22"/>
        </w:rPr>
        <w:t>1</w:t>
      </w:r>
      <w:r w:rsidR="00D67F74" w:rsidRPr="003166B7">
        <w:rPr>
          <w:sz w:val="22"/>
          <w:szCs w:val="22"/>
        </w:rPr>
        <w:t>0</w:t>
      </w:r>
      <w:r w:rsidRPr="003166B7">
        <w:rPr>
          <w:sz w:val="22"/>
          <w:szCs w:val="22"/>
        </w:rPr>
        <w:t xml:space="preserve">.1. Приложения к контракту: </w:t>
      </w:r>
      <w:r w:rsidR="00350DF5" w:rsidRPr="003166B7">
        <w:rPr>
          <w:sz w:val="22"/>
          <w:szCs w:val="22"/>
        </w:rPr>
        <w:t>Спецификации № 1 Приложение № 1</w:t>
      </w:r>
      <w:r w:rsidR="00587F74">
        <w:rPr>
          <w:sz w:val="22"/>
          <w:szCs w:val="22"/>
        </w:rPr>
        <w:t>.</w:t>
      </w:r>
    </w:p>
    <w:p w14:paraId="6E638C26" w14:textId="77777777" w:rsidR="00181AB1" w:rsidRDefault="00181AB1" w:rsidP="00F20BD8">
      <w:pPr>
        <w:pStyle w:val="a3"/>
        <w:spacing w:before="0" w:beforeAutospacing="0" w:after="0"/>
        <w:ind w:left="17"/>
        <w:jc w:val="center"/>
      </w:pPr>
      <w:r>
        <w:rPr>
          <w:b/>
          <w:bCs/>
        </w:rPr>
        <w:t>1</w:t>
      </w:r>
      <w:r w:rsidR="00D67F74">
        <w:rPr>
          <w:b/>
          <w:bCs/>
        </w:rPr>
        <w:t>1</w:t>
      </w:r>
      <w:r>
        <w:rPr>
          <w:b/>
          <w:bCs/>
        </w:rPr>
        <w:t>. Юридические адреса, реквизиты сторон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4572"/>
      </w:tblGrid>
      <w:tr w:rsidR="00181AB1" w14:paraId="61221C00" w14:textId="77777777" w:rsidTr="00035CD1">
        <w:tc>
          <w:tcPr>
            <w:tcW w:w="4784" w:type="dxa"/>
          </w:tcPr>
          <w:p w14:paraId="7C04743A" w14:textId="77777777" w:rsidR="00181AB1" w:rsidRDefault="00350DF5" w:rsidP="00F20BD8">
            <w:pPr>
              <w:pStyle w:val="a3"/>
              <w:spacing w:before="0" w:beforeAutospacing="0" w:after="0"/>
            </w:pPr>
            <w:r>
              <w:t>З</w:t>
            </w:r>
            <w:r w:rsidR="00181AB1">
              <w:t xml:space="preserve">аказчик                                                 </w:t>
            </w:r>
          </w:p>
        </w:tc>
        <w:tc>
          <w:tcPr>
            <w:tcW w:w="4572" w:type="dxa"/>
          </w:tcPr>
          <w:p w14:paraId="51EBE0F6" w14:textId="77777777" w:rsidR="00181AB1" w:rsidRDefault="00181AB1" w:rsidP="00F20BD8">
            <w:pPr>
              <w:pStyle w:val="a3"/>
              <w:spacing w:before="0" w:beforeAutospacing="0" w:after="0"/>
              <w:ind w:right="1151"/>
            </w:pPr>
            <w:r>
              <w:t>Исполнитель</w:t>
            </w:r>
          </w:p>
        </w:tc>
      </w:tr>
      <w:tr w:rsidR="00026EFF" w14:paraId="1315D020" w14:textId="77777777" w:rsidTr="00035CD1">
        <w:tc>
          <w:tcPr>
            <w:tcW w:w="4784" w:type="dxa"/>
          </w:tcPr>
          <w:p w14:paraId="1B76DB64" w14:textId="3225C7C1" w:rsidR="00026EFF" w:rsidRPr="00F922DF" w:rsidRDefault="00026EFF" w:rsidP="005F42FB">
            <w:pPr>
              <w:pStyle w:val="a3"/>
              <w:spacing w:before="0" w:beforeAutospacing="0" w:after="0"/>
            </w:pPr>
            <w:r w:rsidRPr="00F922DF">
              <w:rPr>
                <w:rFonts w:eastAsia="MS Mincho"/>
                <w:b/>
                <w:color w:val="000000"/>
                <w:lang w:eastAsia="en-US"/>
              </w:rPr>
              <w:t>Муниципальное  общеобразовательное учреж</w:t>
            </w:r>
            <w:r>
              <w:rPr>
                <w:rFonts w:eastAsia="MS Mincho"/>
                <w:b/>
                <w:color w:val="000000"/>
                <w:lang w:eastAsia="en-US"/>
              </w:rPr>
              <w:t>дение «Средняя общеобразователь</w:t>
            </w:r>
            <w:r w:rsidRPr="00F922DF">
              <w:rPr>
                <w:rFonts w:eastAsia="MS Mincho"/>
                <w:b/>
                <w:color w:val="000000"/>
                <w:lang w:eastAsia="en-US"/>
              </w:rPr>
              <w:t>ная школа № 5 имени Героя Советского Союза Георгия Петровича Ларионова»</w:t>
            </w:r>
            <w:r w:rsidRPr="00A40909">
              <w:t xml:space="preserve"> </w:t>
            </w:r>
            <w:r>
              <w:t>(</w:t>
            </w:r>
            <w:r w:rsidRPr="00A40909">
              <w:t xml:space="preserve">МОУ </w:t>
            </w:r>
            <w:r>
              <w:t>«СОШ № 5»)</w:t>
            </w:r>
          </w:p>
          <w:p w14:paraId="39CB586E" w14:textId="77777777" w:rsidR="00026EFF" w:rsidRPr="00F922DF" w:rsidRDefault="00026EFF" w:rsidP="005F42FB">
            <w:pPr>
              <w:rPr>
                <w:rFonts w:eastAsia="MS Mincho"/>
                <w:color w:val="000000"/>
                <w:lang w:eastAsia="en-US"/>
              </w:rPr>
            </w:pPr>
            <w:r w:rsidRPr="00F922DF">
              <w:rPr>
                <w:rFonts w:eastAsia="MS Mincho"/>
                <w:color w:val="000000"/>
                <w:lang w:eastAsia="en-US"/>
              </w:rPr>
              <w:t>Адрес: 188760, г. Приозерск, ул. Ленина, 22.</w:t>
            </w:r>
          </w:p>
          <w:p w14:paraId="490C4A47" w14:textId="77777777" w:rsidR="00026EFF" w:rsidRPr="00F922DF" w:rsidRDefault="00026EFF" w:rsidP="005F42FB">
            <w:pPr>
              <w:rPr>
                <w:rFonts w:eastAsia="MS Mincho"/>
                <w:color w:val="000000"/>
                <w:lang w:eastAsia="en-US"/>
              </w:rPr>
            </w:pPr>
            <w:r w:rsidRPr="00F922DF">
              <w:rPr>
                <w:rFonts w:eastAsia="MS Mincho"/>
                <w:color w:val="000000"/>
                <w:lang w:eastAsia="en-US"/>
              </w:rPr>
              <w:t>ИНН 4712016625 КПП 471201001</w:t>
            </w:r>
          </w:p>
          <w:p w14:paraId="778A6938" w14:textId="77777777" w:rsidR="00026EFF" w:rsidRDefault="00026EFF" w:rsidP="005F42FB">
            <w:pPr>
              <w:rPr>
                <w:rFonts w:eastAsia="MS Mincho"/>
                <w:color w:val="000000"/>
                <w:lang w:eastAsia="en-US"/>
              </w:rPr>
            </w:pPr>
            <w:r w:rsidRPr="00F922DF">
              <w:rPr>
                <w:rFonts w:eastAsia="MS Mincho"/>
                <w:color w:val="000000"/>
                <w:lang w:eastAsia="en-US"/>
              </w:rPr>
              <w:t xml:space="preserve"> Комитет финансов Приозерский муниципальный район (МОУ «СОШ № 5» </w:t>
            </w:r>
          </w:p>
          <w:p w14:paraId="13F38AF9" w14:textId="77777777" w:rsidR="00026EFF" w:rsidRPr="00F922DF" w:rsidRDefault="00026EFF" w:rsidP="005F42FB">
            <w:pPr>
              <w:rPr>
                <w:rFonts w:eastAsia="MS Mincho"/>
                <w:color w:val="000000"/>
                <w:lang w:eastAsia="en-US"/>
              </w:rPr>
            </w:pPr>
            <w:r w:rsidRPr="00F922DF">
              <w:rPr>
                <w:rFonts w:eastAsia="MS Mincho"/>
                <w:color w:val="000000"/>
                <w:lang w:eastAsia="en-US"/>
              </w:rPr>
              <w:t xml:space="preserve">л /сч  20883908417  </w:t>
            </w:r>
          </w:p>
          <w:p w14:paraId="01272F14" w14:textId="77777777" w:rsidR="00026EFF" w:rsidRPr="00F922DF" w:rsidRDefault="00026EFF" w:rsidP="005F42FB">
            <w:pPr>
              <w:rPr>
                <w:rFonts w:eastAsia="MS Mincho"/>
                <w:color w:val="000000"/>
                <w:lang w:eastAsia="en-US"/>
              </w:rPr>
            </w:pPr>
            <w:r w:rsidRPr="00F922DF">
              <w:rPr>
                <w:rFonts w:eastAsia="MS Mincho"/>
                <w:color w:val="000000"/>
                <w:lang w:eastAsia="en-US"/>
              </w:rPr>
              <w:t xml:space="preserve">ОКЦ № 1 СЗГУ Банка России//УФК по Ленинградской области,  г. Санкт-Петербург </w:t>
            </w:r>
          </w:p>
          <w:p w14:paraId="5745C3B8" w14:textId="77777777" w:rsidR="00026EFF" w:rsidRPr="00F922DF" w:rsidRDefault="00026EFF" w:rsidP="005F42FB">
            <w:pPr>
              <w:rPr>
                <w:rFonts w:eastAsia="MS Mincho"/>
                <w:color w:val="000000"/>
                <w:lang w:eastAsia="en-US"/>
              </w:rPr>
            </w:pPr>
            <w:r w:rsidRPr="00F922DF">
              <w:rPr>
                <w:rFonts w:eastAsia="MS Mincho"/>
                <w:color w:val="000000"/>
                <w:lang w:eastAsia="en-US"/>
              </w:rPr>
              <w:t xml:space="preserve">расчётный счёт  03234643416390004500  </w:t>
            </w:r>
          </w:p>
          <w:p w14:paraId="2A723F31" w14:textId="77777777" w:rsidR="00026EFF" w:rsidRPr="00F922DF" w:rsidRDefault="00026EFF" w:rsidP="005F42FB">
            <w:pPr>
              <w:rPr>
                <w:rFonts w:eastAsia="MS Mincho"/>
                <w:color w:val="000000"/>
                <w:lang w:eastAsia="en-US"/>
              </w:rPr>
            </w:pPr>
            <w:r w:rsidRPr="00F922DF">
              <w:rPr>
                <w:rFonts w:eastAsia="MS Mincho"/>
                <w:color w:val="000000"/>
                <w:lang w:eastAsia="en-US"/>
              </w:rPr>
              <w:t xml:space="preserve">Кор/счёт            40102810745370000098 </w:t>
            </w:r>
          </w:p>
          <w:p w14:paraId="7BEEF577" w14:textId="77777777" w:rsidR="00026EFF" w:rsidRPr="00F922DF" w:rsidRDefault="00026EFF" w:rsidP="005F42FB">
            <w:pPr>
              <w:rPr>
                <w:rFonts w:eastAsia="MS Mincho"/>
                <w:color w:val="000000"/>
                <w:lang w:eastAsia="en-US"/>
              </w:rPr>
            </w:pPr>
            <w:r w:rsidRPr="00F922DF">
              <w:rPr>
                <w:rFonts w:eastAsia="MS Mincho"/>
                <w:color w:val="000000"/>
                <w:lang w:eastAsia="en-US"/>
              </w:rPr>
              <w:t xml:space="preserve">БИК 044030098 </w:t>
            </w:r>
          </w:p>
          <w:p w14:paraId="7F9CE001" w14:textId="6F3DAA90" w:rsidR="00026EFF" w:rsidRPr="00181AB1" w:rsidRDefault="00026EFF" w:rsidP="003166B7">
            <w:pPr>
              <w:jc w:val="both"/>
            </w:pPr>
            <w:r w:rsidRPr="00F922DF">
              <w:rPr>
                <w:rFonts w:eastAsia="MS Mincho"/>
                <w:color w:val="000000"/>
                <w:lang w:eastAsia="en-US"/>
              </w:rPr>
              <w:t>Тел/факс (881379) 35695</w:t>
            </w:r>
            <w:r w:rsidR="003E27B8">
              <w:rPr>
                <w:rFonts w:eastAsia="MS Mincho"/>
                <w:color w:val="000000"/>
                <w:lang w:eastAsia="en-US"/>
              </w:rPr>
              <w:t>, 35638</w:t>
            </w:r>
          </w:p>
        </w:tc>
        <w:tc>
          <w:tcPr>
            <w:tcW w:w="4572" w:type="dxa"/>
          </w:tcPr>
          <w:p w14:paraId="0C031CB8" w14:textId="4A6CF58A" w:rsidR="00026EFF" w:rsidRDefault="00026EFF" w:rsidP="0031247B">
            <w:pPr>
              <w:pStyle w:val="a3"/>
              <w:spacing w:before="0" w:beforeAutospacing="0" w:after="0" w:line="0" w:lineRule="atLeast"/>
            </w:pPr>
          </w:p>
          <w:p w14:paraId="6E717EAE" w14:textId="77777777" w:rsidR="00026EFF" w:rsidRDefault="00026EFF" w:rsidP="00F20BD8">
            <w:pPr>
              <w:pStyle w:val="a3"/>
              <w:spacing w:before="0" w:beforeAutospacing="0" w:after="0"/>
            </w:pPr>
          </w:p>
        </w:tc>
      </w:tr>
    </w:tbl>
    <w:p w14:paraId="46DE194A" w14:textId="77777777" w:rsidR="00181AB1" w:rsidRDefault="00181AB1" w:rsidP="00F20BD8">
      <w:pPr>
        <w:pStyle w:val="a3"/>
        <w:spacing w:before="0" w:beforeAutospacing="0" w:after="0"/>
        <w:ind w:left="17"/>
        <w:jc w:val="center"/>
      </w:pPr>
      <w:r>
        <w:rPr>
          <w:b/>
          <w:bCs/>
        </w:rPr>
        <w:t>1</w:t>
      </w:r>
      <w:r w:rsidR="00D67F74">
        <w:rPr>
          <w:b/>
          <w:bCs/>
        </w:rPr>
        <w:t>2</w:t>
      </w:r>
      <w:r>
        <w:rPr>
          <w:b/>
          <w:bCs/>
        </w:rPr>
        <w:t>.Подписи сторон</w:t>
      </w:r>
    </w:p>
    <w:p w14:paraId="517D1887" w14:textId="77777777" w:rsidR="00181AB1" w:rsidRDefault="00181AB1" w:rsidP="00F20BD8">
      <w:pPr>
        <w:pStyle w:val="a3"/>
        <w:spacing w:before="0" w:beforeAutospacing="0" w:after="0"/>
        <w:ind w:left="17"/>
        <w:rPr>
          <w:b/>
          <w:bCs/>
        </w:rPr>
      </w:pPr>
      <w:r>
        <w:rPr>
          <w:b/>
          <w:bCs/>
        </w:rPr>
        <w:t>Заказчик                                                                                      Исполнитель</w:t>
      </w:r>
    </w:p>
    <w:p w14:paraId="4722DB6B" w14:textId="48BC355B" w:rsidR="00F05C6D" w:rsidRDefault="00C00B16" w:rsidP="00F20BD8">
      <w:pPr>
        <w:pStyle w:val="a3"/>
        <w:spacing w:before="0" w:beforeAutospacing="0" w:after="0"/>
        <w:ind w:left="17"/>
      </w:pPr>
      <w:r>
        <w:t>Ио.директора</w:t>
      </w:r>
    </w:p>
    <w:p w14:paraId="1F4872B0" w14:textId="294A47D5" w:rsidR="0031247B" w:rsidRPr="00587F74" w:rsidRDefault="00124347" w:rsidP="0031247B">
      <w:pPr>
        <w:pStyle w:val="a3"/>
        <w:spacing w:before="0" w:beforeAutospacing="0" w:line="221" w:lineRule="atLeast"/>
        <w:ind w:left="17"/>
      </w:pPr>
      <w:r>
        <w:rPr>
          <w:sz w:val="18"/>
          <w:szCs w:val="18"/>
        </w:rPr>
        <w:t>____________________</w:t>
      </w:r>
      <w:r w:rsidR="00C00B16">
        <w:t>Е.А. Шишикина</w:t>
      </w:r>
      <w:r>
        <w:rPr>
          <w:sz w:val="18"/>
          <w:szCs w:val="18"/>
        </w:rPr>
        <w:t xml:space="preserve">                            </w:t>
      </w:r>
      <w:r w:rsidR="003C57D7">
        <w:rPr>
          <w:sz w:val="18"/>
          <w:szCs w:val="18"/>
        </w:rPr>
        <w:t xml:space="preserve">    </w:t>
      </w:r>
      <w:r>
        <w:rPr>
          <w:sz w:val="18"/>
          <w:szCs w:val="18"/>
        </w:rPr>
        <w:t xml:space="preserve">           </w:t>
      </w:r>
      <w:r w:rsidRPr="00587F74">
        <w:t xml:space="preserve">_____________________ </w:t>
      </w:r>
    </w:p>
    <w:p w14:paraId="3964831C" w14:textId="77777777" w:rsidR="00F05C6D" w:rsidRPr="00587F74" w:rsidRDefault="00124347" w:rsidP="00F20BD8">
      <w:pPr>
        <w:pStyle w:val="a3"/>
        <w:spacing w:before="0" w:beforeAutospacing="0" w:after="0"/>
        <w:ind w:left="17"/>
      </w:pPr>
      <w:r w:rsidRPr="00587F74">
        <w:t xml:space="preserve">  </w:t>
      </w:r>
    </w:p>
    <w:p w14:paraId="60069359" w14:textId="77777777" w:rsidR="00D85E9F" w:rsidRPr="00587F74" w:rsidRDefault="00124347" w:rsidP="00F20BD8">
      <w:pPr>
        <w:pStyle w:val="a3"/>
        <w:spacing w:before="0" w:beforeAutospacing="0" w:after="0"/>
        <w:ind w:left="17"/>
      </w:pPr>
      <w:r w:rsidRPr="00587F74">
        <w:t xml:space="preserve">                                   </w:t>
      </w:r>
      <w:r w:rsidR="00450E19" w:rsidRPr="00587F74">
        <w:t>МП</w:t>
      </w:r>
      <w:r w:rsidR="00181AB1" w:rsidRPr="00587F74">
        <w:t xml:space="preserve">   </w:t>
      </w:r>
      <w:r w:rsidR="00450E19" w:rsidRPr="00587F74">
        <w:t xml:space="preserve">                                                                                                              МП</w:t>
      </w:r>
      <w:r w:rsidR="003A7FBD" w:rsidRPr="00587F74">
        <w:t xml:space="preserve">        </w:t>
      </w:r>
    </w:p>
    <w:p w14:paraId="774FB6CA" w14:textId="77777777" w:rsidR="00C67688" w:rsidRDefault="00C67688" w:rsidP="00D85E9F">
      <w:pPr>
        <w:pStyle w:val="a3"/>
        <w:spacing w:after="0" w:line="221" w:lineRule="atLeast"/>
        <w:ind w:left="17"/>
        <w:jc w:val="right"/>
      </w:pPr>
    </w:p>
    <w:p w14:paraId="48244E15" w14:textId="77777777" w:rsidR="00E90F87" w:rsidRDefault="00E90F87" w:rsidP="00D85E9F">
      <w:pPr>
        <w:pStyle w:val="a3"/>
        <w:spacing w:after="0" w:line="221" w:lineRule="atLeast"/>
        <w:ind w:left="17"/>
        <w:jc w:val="right"/>
      </w:pPr>
    </w:p>
    <w:p w14:paraId="33D44848" w14:textId="77777777" w:rsidR="00E90F87" w:rsidRDefault="00E90F87" w:rsidP="00D85E9F">
      <w:pPr>
        <w:pStyle w:val="a3"/>
        <w:spacing w:after="0" w:line="221" w:lineRule="atLeast"/>
        <w:ind w:left="17"/>
        <w:jc w:val="right"/>
      </w:pPr>
    </w:p>
    <w:p w14:paraId="71E5C506" w14:textId="77777777" w:rsidR="00E90F87" w:rsidRDefault="00E90F87" w:rsidP="00D85E9F">
      <w:pPr>
        <w:pStyle w:val="a3"/>
        <w:spacing w:after="0" w:line="221" w:lineRule="atLeast"/>
        <w:ind w:left="17"/>
        <w:jc w:val="right"/>
      </w:pPr>
    </w:p>
    <w:p w14:paraId="16C47357" w14:textId="77777777" w:rsidR="00E90F87" w:rsidRDefault="00E90F87" w:rsidP="00D85E9F">
      <w:pPr>
        <w:pStyle w:val="a3"/>
        <w:spacing w:after="0" w:line="221" w:lineRule="atLeast"/>
        <w:ind w:left="17"/>
        <w:jc w:val="right"/>
      </w:pPr>
    </w:p>
    <w:p w14:paraId="09898356" w14:textId="77777777" w:rsidR="00E90F87" w:rsidRDefault="00E90F87" w:rsidP="00D85E9F">
      <w:pPr>
        <w:pStyle w:val="a3"/>
        <w:spacing w:after="0" w:line="221" w:lineRule="atLeast"/>
        <w:ind w:left="17"/>
        <w:jc w:val="right"/>
      </w:pPr>
    </w:p>
    <w:p w14:paraId="7B802C97" w14:textId="77777777" w:rsidR="008C417A" w:rsidRDefault="008C417A" w:rsidP="00D85E9F">
      <w:pPr>
        <w:pStyle w:val="a3"/>
        <w:spacing w:after="0" w:line="221" w:lineRule="atLeast"/>
        <w:ind w:left="17"/>
        <w:jc w:val="right"/>
      </w:pPr>
    </w:p>
    <w:p w14:paraId="74009747" w14:textId="77777777" w:rsidR="00E56FF4" w:rsidRDefault="00E56FF4" w:rsidP="00D85E9F">
      <w:pPr>
        <w:pStyle w:val="a3"/>
        <w:spacing w:after="0" w:line="221" w:lineRule="atLeast"/>
        <w:ind w:left="17"/>
        <w:jc w:val="right"/>
      </w:pPr>
    </w:p>
    <w:p w14:paraId="6E6D0C01" w14:textId="77777777" w:rsidR="00026EFF" w:rsidRDefault="00026EFF" w:rsidP="00026EFF">
      <w:pPr>
        <w:pStyle w:val="a3"/>
        <w:spacing w:after="0" w:line="221" w:lineRule="atLeast"/>
      </w:pPr>
    </w:p>
    <w:p w14:paraId="30EB1DE7" w14:textId="77777777" w:rsidR="00681BEC" w:rsidRDefault="00681BEC" w:rsidP="00026EFF">
      <w:pPr>
        <w:pStyle w:val="a3"/>
        <w:spacing w:after="0" w:line="221" w:lineRule="atLeast"/>
      </w:pPr>
    </w:p>
    <w:p w14:paraId="265FCC4C" w14:textId="77777777" w:rsidR="00681BEC" w:rsidRDefault="00681BEC" w:rsidP="00026EFF">
      <w:pPr>
        <w:pStyle w:val="a3"/>
        <w:spacing w:after="0" w:line="221" w:lineRule="atLeast"/>
      </w:pPr>
    </w:p>
    <w:p w14:paraId="1966129E" w14:textId="77777777" w:rsidR="00681BEC" w:rsidRDefault="00681BEC" w:rsidP="00026EFF">
      <w:pPr>
        <w:pStyle w:val="a3"/>
        <w:spacing w:after="0" w:line="221" w:lineRule="atLeast"/>
      </w:pPr>
    </w:p>
    <w:p w14:paraId="74A1487D" w14:textId="77777777" w:rsidR="00164B4C" w:rsidRDefault="00D85E9F" w:rsidP="00164B4C">
      <w:pPr>
        <w:pStyle w:val="aa"/>
        <w:jc w:val="right"/>
      </w:pPr>
      <w:r>
        <w:t>Приложение 1</w:t>
      </w:r>
    </w:p>
    <w:p w14:paraId="02CE8029" w14:textId="72213F48" w:rsidR="00592393" w:rsidRDefault="000037D6" w:rsidP="00164B4C">
      <w:pPr>
        <w:pStyle w:val="aa"/>
        <w:jc w:val="right"/>
      </w:pPr>
      <w:r>
        <w:t xml:space="preserve">                                                                                                           </w:t>
      </w:r>
      <w:r w:rsidR="006126BE">
        <w:t xml:space="preserve">        </w:t>
      </w:r>
      <w:r w:rsidR="00164B4C">
        <w:t>к</w:t>
      </w:r>
      <w:r w:rsidR="00D85E9F">
        <w:t xml:space="preserve"> </w:t>
      </w:r>
      <w:r w:rsidR="00164B4C">
        <w:t>К</w:t>
      </w:r>
      <w:r w:rsidR="00D85E9F">
        <w:t xml:space="preserve">онтракту </w:t>
      </w:r>
      <w:r w:rsidR="00592393">
        <w:t>№</w:t>
      </w:r>
      <w:r w:rsidR="00681BEC">
        <w:t xml:space="preserve"> </w:t>
      </w:r>
      <w:r w:rsidR="00AA5A35">
        <w:t>___________</w:t>
      </w:r>
      <w:r w:rsidR="00D85E9F">
        <w:t xml:space="preserve"> </w:t>
      </w:r>
    </w:p>
    <w:p w14:paraId="6A66C663" w14:textId="73706DE8" w:rsidR="00D85E9F" w:rsidRDefault="00D85E9F" w:rsidP="00164B4C">
      <w:pPr>
        <w:pStyle w:val="aa"/>
        <w:jc w:val="right"/>
      </w:pPr>
      <w:r>
        <w:t xml:space="preserve">от </w:t>
      </w:r>
      <w:r w:rsidR="00AA5A35">
        <w:t>__________</w:t>
      </w:r>
      <w:r w:rsidR="003E27B8">
        <w:t xml:space="preserve"> 2026</w:t>
      </w:r>
      <w:r w:rsidR="00727D15">
        <w:t xml:space="preserve"> </w:t>
      </w:r>
      <w:r>
        <w:t>года</w:t>
      </w:r>
    </w:p>
    <w:p w14:paraId="03D5C239" w14:textId="77777777" w:rsidR="000037D6" w:rsidRDefault="000037D6" w:rsidP="00D85E9F">
      <w:pPr>
        <w:pStyle w:val="a3"/>
        <w:spacing w:after="0" w:line="221" w:lineRule="atLeast"/>
        <w:ind w:left="17"/>
        <w:jc w:val="right"/>
      </w:pPr>
    </w:p>
    <w:p w14:paraId="3A88BAA8" w14:textId="77777777" w:rsidR="00C67688" w:rsidRDefault="00C67688" w:rsidP="00D85E9F">
      <w:pPr>
        <w:pStyle w:val="a3"/>
        <w:spacing w:after="0" w:line="221" w:lineRule="atLeast"/>
        <w:ind w:left="17"/>
        <w:jc w:val="right"/>
      </w:pPr>
    </w:p>
    <w:p w14:paraId="2A6D907B" w14:textId="77777777" w:rsidR="000E4BE6" w:rsidRDefault="000E4BE6" w:rsidP="000E4BE6">
      <w:pPr>
        <w:pStyle w:val="a3"/>
        <w:spacing w:beforeAutospacing="0" w:after="0" w:line="221" w:lineRule="atLeast"/>
        <w:ind w:left="17"/>
        <w:jc w:val="center"/>
      </w:pPr>
      <w:r>
        <w:t>СПЕЦИФИКАЦИЯ</w:t>
      </w:r>
      <w:r w:rsidR="00C127E7">
        <w:t xml:space="preserve"> </w:t>
      </w:r>
    </w:p>
    <w:p w14:paraId="484C832B" w14:textId="77777777" w:rsidR="00100B0C" w:rsidRDefault="00100B0C" w:rsidP="00C127E7">
      <w:pPr>
        <w:pStyle w:val="a3"/>
        <w:spacing w:beforeAutospacing="0" w:after="0" w:line="221" w:lineRule="atLeast"/>
        <w:ind w:left="17"/>
        <w:jc w:val="center"/>
      </w:pPr>
      <w:r>
        <w:t>товаров</w:t>
      </w:r>
    </w:p>
    <w:p w14:paraId="3A50E336" w14:textId="77777777" w:rsidR="00C127E7" w:rsidRDefault="00C127E7" w:rsidP="00C127E7">
      <w:pPr>
        <w:pStyle w:val="a3"/>
        <w:spacing w:beforeAutospacing="0" w:after="0" w:line="221" w:lineRule="atLeast"/>
        <w:ind w:left="17"/>
        <w:jc w:val="center"/>
      </w:pPr>
    </w:p>
    <w:p w14:paraId="6A4D96B8" w14:textId="77777777" w:rsidR="003E27B8" w:rsidRPr="003E27B8" w:rsidRDefault="003E27B8" w:rsidP="003E27B8">
      <w:pPr>
        <w:spacing w:before="100" w:line="221" w:lineRule="atLeast"/>
        <w:ind w:left="17"/>
        <w:jc w:val="center"/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5467"/>
        <w:gridCol w:w="1296"/>
        <w:gridCol w:w="842"/>
        <w:gridCol w:w="1296"/>
      </w:tblGrid>
      <w:tr w:rsidR="003E27B8" w:rsidRPr="003E27B8" w14:paraId="14D6CAEE" w14:textId="77777777" w:rsidTr="008C6B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0BE1" w14:textId="77777777" w:rsidR="003E27B8" w:rsidRPr="003E27B8" w:rsidRDefault="003E27B8" w:rsidP="003E27B8">
            <w:pPr>
              <w:spacing w:before="100" w:beforeAutospacing="1" w:line="221" w:lineRule="atLeast"/>
              <w:jc w:val="center"/>
            </w:pPr>
            <w:r w:rsidRPr="003E27B8">
              <w:t>№п/п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8AF6" w14:textId="77777777" w:rsidR="003E27B8" w:rsidRPr="003E27B8" w:rsidRDefault="003E27B8" w:rsidP="003E27B8">
            <w:pPr>
              <w:spacing w:before="100" w:beforeAutospacing="1" w:line="221" w:lineRule="atLeast"/>
              <w:jc w:val="center"/>
            </w:pPr>
            <w:r w:rsidRPr="003E27B8">
              <w:t>Наименование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B923" w14:textId="77777777" w:rsidR="003E27B8" w:rsidRPr="003E27B8" w:rsidRDefault="003E27B8" w:rsidP="003E27B8">
            <w:pPr>
              <w:spacing w:before="100" w:beforeAutospacing="1" w:line="221" w:lineRule="atLeast"/>
              <w:jc w:val="center"/>
            </w:pPr>
            <w:r w:rsidRPr="003E27B8">
              <w:t>Цена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4F46" w14:textId="77777777" w:rsidR="003E27B8" w:rsidRPr="003E27B8" w:rsidRDefault="003E27B8" w:rsidP="003E27B8">
            <w:pPr>
              <w:spacing w:before="100" w:beforeAutospacing="1" w:line="221" w:lineRule="atLeast"/>
              <w:jc w:val="center"/>
            </w:pPr>
            <w:r w:rsidRPr="003E27B8">
              <w:t>Кол-во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2F49" w14:textId="77777777" w:rsidR="003E27B8" w:rsidRPr="003E27B8" w:rsidRDefault="003E27B8" w:rsidP="003E27B8">
            <w:pPr>
              <w:spacing w:before="100" w:beforeAutospacing="1" w:line="221" w:lineRule="atLeast"/>
              <w:jc w:val="center"/>
            </w:pPr>
            <w:r w:rsidRPr="003E27B8">
              <w:t>Сумма</w:t>
            </w:r>
          </w:p>
        </w:tc>
      </w:tr>
      <w:tr w:rsidR="00C00B16" w:rsidRPr="003E27B8" w14:paraId="5384C03C" w14:textId="77777777" w:rsidTr="00080F5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C3E9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  <w:r w:rsidRPr="003E27B8">
              <w:t>1</w:t>
            </w:r>
          </w:p>
        </w:tc>
        <w:tc>
          <w:tcPr>
            <w:tcW w:w="5467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FEF8501" w14:textId="1ACB16D8" w:rsidR="00C00B16" w:rsidRPr="00995FC1" w:rsidRDefault="00C00B16" w:rsidP="00C00B16">
            <w:pPr>
              <w:spacing w:before="100" w:beforeAutospacing="1" w:line="221" w:lineRule="atLeast"/>
            </w:pPr>
            <w:r w:rsidRPr="00B50BAE">
              <w:rPr>
                <w:rFonts w:eastAsia="Arial"/>
              </w:rPr>
              <w:t xml:space="preserve">Писсуар Santek Гала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5C85" w14:textId="404AB313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</w:tcBorders>
          </w:tcPr>
          <w:p w14:paraId="31C01609" w14:textId="6EE064AE" w:rsidR="00C00B16" w:rsidRPr="00995FC1" w:rsidRDefault="00C00B16" w:rsidP="00C00B16">
            <w:pPr>
              <w:spacing w:before="100" w:beforeAutospacing="1" w:line="221" w:lineRule="atLeast"/>
              <w:jc w:val="center"/>
            </w:pPr>
            <w: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2831" w14:textId="1779B266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</w:tr>
      <w:tr w:rsidR="00C00B16" w:rsidRPr="003E27B8" w14:paraId="7619AA08" w14:textId="77777777" w:rsidTr="00080F5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B5EA" w14:textId="1E48B415" w:rsidR="00C00B16" w:rsidRPr="003E27B8" w:rsidRDefault="00C00B16" w:rsidP="00C00B16">
            <w:pPr>
              <w:spacing w:before="100" w:beforeAutospacing="1" w:line="221" w:lineRule="atLeast"/>
              <w:jc w:val="center"/>
            </w:pPr>
            <w:r>
              <w:t>2</w:t>
            </w:r>
          </w:p>
        </w:tc>
        <w:tc>
          <w:tcPr>
            <w:tcW w:w="5467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3C65C2A0" w14:textId="7C382A04" w:rsidR="00C00B16" w:rsidRDefault="00C00B16" w:rsidP="00C00B16">
            <w:pPr>
              <w:spacing w:before="100" w:beforeAutospacing="1" w:line="221" w:lineRule="atLeast"/>
            </w:pPr>
            <w:r w:rsidRPr="00B50BAE">
              <w:rPr>
                <w:spacing w:val="-1"/>
              </w:rPr>
              <w:t xml:space="preserve">Сифон для писсуара вертикальный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4E31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</w:tcBorders>
          </w:tcPr>
          <w:p w14:paraId="390C6E04" w14:textId="071CD25C" w:rsidR="00C00B16" w:rsidRDefault="00C00B16" w:rsidP="00C00B16">
            <w:pPr>
              <w:spacing w:before="100" w:beforeAutospacing="1" w:line="221" w:lineRule="atLeast"/>
              <w:jc w:val="center"/>
            </w:pPr>
            <w: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5C7B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</w:tr>
      <w:tr w:rsidR="00C00B16" w:rsidRPr="003E27B8" w14:paraId="6B9E9F3F" w14:textId="77777777" w:rsidTr="00C00B16">
        <w:trPr>
          <w:trHeight w:val="72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9E6B" w14:textId="663156E1" w:rsidR="00C00B16" w:rsidRPr="003E27B8" w:rsidRDefault="00C00B16" w:rsidP="00C00B16">
            <w:pPr>
              <w:spacing w:before="100" w:beforeAutospacing="1" w:line="221" w:lineRule="atLeast"/>
              <w:jc w:val="center"/>
            </w:pPr>
            <w:r>
              <w:t>3</w:t>
            </w:r>
          </w:p>
        </w:tc>
        <w:tc>
          <w:tcPr>
            <w:tcW w:w="5467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96B366D" w14:textId="4AD922E7" w:rsidR="00C00B16" w:rsidRPr="00C00B16" w:rsidRDefault="00C00B16" w:rsidP="00C00B16">
            <w:pPr>
              <w:rPr>
                <w:spacing w:val="-1"/>
              </w:rPr>
            </w:pPr>
            <w:r w:rsidRPr="00B50BAE">
              <w:rPr>
                <w:spacing w:val="-1"/>
              </w:rPr>
              <w:t xml:space="preserve">Набор для крепления унитаза с нержавеющим шурупом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DF59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</w:tcBorders>
          </w:tcPr>
          <w:p w14:paraId="626C1473" w14:textId="77BED01C" w:rsidR="00C00B16" w:rsidRDefault="00C00B16" w:rsidP="00C00B16">
            <w:pPr>
              <w:spacing w:before="100" w:beforeAutospacing="1" w:line="221" w:lineRule="atLeast"/>
              <w:jc w:val="center"/>
            </w:pPr>
            <w: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65AE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</w:tr>
      <w:tr w:rsidR="00C00B16" w:rsidRPr="003E27B8" w14:paraId="33FEA3B0" w14:textId="77777777" w:rsidTr="00080F5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0251" w14:textId="0DDED9FF" w:rsidR="00C00B16" w:rsidRPr="003E27B8" w:rsidRDefault="00C00B16" w:rsidP="00C00B16">
            <w:pPr>
              <w:spacing w:before="100" w:beforeAutospacing="1" w:line="221" w:lineRule="atLeast"/>
              <w:jc w:val="center"/>
            </w:pPr>
            <w:r>
              <w:t>4</w:t>
            </w:r>
          </w:p>
        </w:tc>
        <w:tc>
          <w:tcPr>
            <w:tcW w:w="5467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2441CBDF" w14:textId="48E4ADFB" w:rsidR="00C00B16" w:rsidRDefault="00C00B16" w:rsidP="00C00B16">
            <w:pPr>
              <w:spacing w:before="100" w:beforeAutospacing="1" w:line="221" w:lineRule="atLeast"/>
            </w:pPr>
            <w:r w:rsidRPr="00B50BAE">
              <w:rPr>
                <w:spacing w:val="-1"/>
              </w:rPr>
              <w:t xml:space="preserve">Кран для писсуара Sanita Люкс вентильный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F9D0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</w:tcBorders>
          </w:tcPr>
          <w:p w14:paraId="571A6532" w14:textId="6E42C751" w:rsidR="00C00B16" w:rsidRDefault="00C00B16" w:rsidP="00C00B16">
            <w:pPr>
              <w:spacing w:before="100" w:beforeAutospacing="1" w:line="221" w:lineRule="atLeast"/>
              <w:jc w:val="center"/>
            </w:pPr>
            <w: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17B1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</w:tr>
      <w:tr w:rsidR="00C00B16" w:rsidRPr="003E27B8" w14:paraId="40346606" w14:textId="77777777" w:rsidTr="008C6B77">
        <w:trPr>
          <w:trHeight w:val="17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E7FE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A7C7" w14:textId="77777777" w:rsidR="00C00B16" w:rsidRPr="003E27B8" w:rsidRDefault="00C00B16" w:rsidP="00C00B16">
            <w:pPr>
              <w:spacing w:before="100" w:beforeAutospacing="1" w:line="221" w:lineRule="atLeast"/>
            </w:pPr>
            <w:r w:rsidRPr="003E27B8">
              <w:t xml:space="preserve">                                                                          ИТОГО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7974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09DD" w14:textId="77777777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625C" w14:textId="31835C53" w:rsidR="00C00B16" w:rsidRPr="003E27B8" w:rsidRDefault="00C00B16" w:rsidP="00C00B16">
            <w:pPr>
              <w:spacing w:before="100" w:beforeAutospacing="1" w:line="221" w:lineRule="atLeast"/>
              <w:jc w:val="center"/>
            </w:pPr>
          </w:p>
        </w:tc>
      </w:tr>
    </w:tbl>
    <w:p w14:paraId="353ABEBC" w14:textId="77777777" w:rsidR="003E27B8" w:rsidRPr="003E27B8" w:rsidRDefault="003E27B8" w:rsidP="003E27B8">
      <w:pPr>
        <w:jc w:val="both"/>
      </w:pPr>
    </w:p>
    <w:p w14:paraId="29B401DF" w14:textId="4FD28857" w:rsidR="003E27B8" w:rsidRPr="003E27B8" w:rsidRDefault="003E27B8" w:rsidP="003E27B8">
      <w:pPr>
        <w:jc w:val="both"/>
      </w:pPr>
      <w:r w:rsidRPr="003E27B8">
        <w:t xml:space="preserve">Цена товаров составляет </w:t>
      </w:r>
      <w:r w:rsidR="00AA5A35">
        <w:t>___________</w:t>
      </w:r>
      <w:r w:rsidR="00587F74">
        <w:t xml:space="preserve"> </w:t>
      </w:r>
      <w:r w:rsidRPr="003E27B8">
        <w:t>(</w:t>
      </w:r>
      <w:r w:rsidR="00AA5A35">
        <w:t>___________________</w:t>
      </w:r>
      <w:r w:rsidR="00587F74">
        <w:t xml:space="preserve">) </w:t>
      </w:r>
      <w:r w:rsidRPr="003E27B8">
        <w:t>рублей 00 копеек.</w:t>
      </w:r>
    </w:p>
    <w:p w14:paraId="61785778" w14:textId="77777777" w:rsidR="00AB1FDA" w:rsidRDefault="00AB1FDA" w:rsidP="00C127E7">
      <w:pPr>
        <w:pStyle w:val="a3"/>
        <w:spacing w:before="0" w:beforeAutospacing="0" w:after="0"/>
        <w:jc w:val="both"/>
      </w:pPr>
    </w:p>
    <w:p w14:paraId="52529C3C" w14:textId="77777777" w:rsidR="003F0F19" w:rsidRDefault="003F0F19" w:rsidP="00C127E7">
      <w:pPr>
        <w:pStyle w:val="a3"/>
        <w:spacing w:beforeAutospacing="0" w:after="0" w:line="221" w:lineRule="atLeast"/>
        <w:ind w:left="17"/>
        <w:jc w:val="both"/>
      </w:pPr>
    </w:p>
    <w:p w14:paraId="46409877" w14:textId="77777777" w:rsidR="00164B4C" w:rsidRDefault="00164B4C" w:rsidP="00164B4C">
      <w:pPr>
        <w:pStyle w:val="a3"/>
        <w:spacing w:before="0" w:beforeAutospacing="0" w:after="0"/>
        <w:ind w:left="17"/>
        <w:rPr>
          <w:b/>
          <w:bCs/>
        </w:rPr>
      </w:pPr>
      <w:r>
        <w:rPr>
          <w:b/>
          <w:bCs/>
        </w:rPr>
        <w:t>Заказчик                                                                                      Исполнитель</w:t>
      </w:r>
    </w:p>
    <w:p w14:paraId="3725F1EF" w14:textId="1233F1DE" w:rsidR="00164B4C" w:rsidRPr="00090A7F" w:rsidRDefault="00C00B16" w:rsidP="00164B4C">
      <w:pPr>
        <w:pStyle w:val="a3"/>
        <w:spacing w:before="0" w:beforeAutospacing="0" w:after="0"/>
        <w:ind w:left="17"/>
      </w:pPr>
      <w:r>
        <w:t>Ио. директора</w:t>
      </w:r>
    </w:p>
    <w:p w14:paraId="45BF3C75" w14:textId="7058EB53" w:rsidR="00164B4C" w:rsidRPr="00090A7F" w:rsidRDefault="00164B4C" w:rsidP="00164B4C">
      <w:pPr>
        <w:pStyle w:val="a3"/>
        <w:spacing w:before="0" w:beforeAutospacing="0" w:line="221" w:lineRule="atLeast"/>
        <w:ind w:left="17"/>
      </w:pPr>
      <w:r w:rsidRPr="00090A7F">
        <w:t>____________________</w:t>
      </w:r>
      <w:r w:rsidR="00C00B16">
        <w:t>Е.А. Шишикина</w:t>
      </w:r>
      <w:r w:rsidRPr="00090A7F">
        <w:t xml:space="preserve">                              _____________________ </w:t>
      </w:r>
    </w:p>
    <w:p w14:paraId="547F3E27" w14:textId="77777777" w:rsidR="00164B4C" w:rsidRPr="00090A7F" w:rsidRDefault="00164B4C" w:rsidP="00164B4C">
      <w:pPr>
        <w:pStyle w:val="a3"/>
        <w:spacing w:before="0" w:beforeAutospacing="0" w:after="0"/>
        <w:ind w:left="17"/>
      </w:pPr>
      <w:r w:rsidRPr="00090A7F">
        <w:t xml:space="preserve">  </w:t>
      </w:r>
    </w:p>
    <w:p w14:paraId="30803C5B" w14:textId="77777777" w:rsidR="00DC69ED" w:rsidRPr="00090A7F" w:rsidRDefault="00164B4C" w:rsidP="00164B4C">
      <w:pPr>
        <w:pStyle w:val="a3"/>
        <w:spacing w:before="0" w:beforeAutospacing="0" w:after="0"/>
        <w:ind w:left="17"/>
      </w:pPr>
      <w:r w:rsidRPr="00090A7F">
        <w:t xml:space="preserve">                                   МП                                                                                                                 МП        </w:t>
      </w:r>
    </w:p>
    <w:p w14:paraId="6A7D25F1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5E2583AA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6038E6EC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01FFE798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51646F5C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1510FEA8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48064288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33332A88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4CF3760D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3304B7FA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5712B0D5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0316D25E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1D9124B6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643A1550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23507B93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61A18440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0C5B80E4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2D6C650D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326D5C5F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287D6847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6E16355F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650A6596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0E336865" w14:textId="77777777" w:rsidR="006126BE" w:rsidRDefault="006126BE" w:rsidP="003E27B8">
      <w:pPr>
        <w:pStyle w:val="a3"/>
        <w:spacing w:before="0" w:beforeAutospacing="0" w:after="0"/>
        <w:rPr>
          <w:sz w:val="18"/>
          <w:szCs w:val="18"/>
        </w:rPr>
      </w:pPr>
    </w:p>
    <w:p w14:paraId="6538B4A5" w14:textId="77777777" w:rsidR="006126BE" w:rsidRDefault="006126BE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1708EC3D" w14:textId="77777777" w:rsidR="003E27B8" w:rsidRDefault="003E27B8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p w14:paraId="70302667" w14:textId="77777777" w:rsidR="003E27B8" w:rsidRDefault="003E27B8" w:rsidP="00164B4C">
      <w:pPr>
        <w:pStyle w:val="a3"/>
        <w:spacing w:before="0" w:beforeAutospacing="0" w:after="0"/>
        <w:ind w:left="17"/>
        <w:rPr>
          <w:sz w:val="18"/>
          <w:szCs w:val="18"/>
        </w:rPr>
      </w:pPr>
    </w:p>
    <w:sectPr w:rsidR="003E27B8" w:rsidSect="00BA726A">
      <w:footerReference w:type="even" r:id="rId8"/>
      <w:footerReference w:type="default" r:id="rId9"/>
      <w:pgSz w:w="11906" w:h="16838"/>
      <w:pgMar w:top="719" w:right="850" w:bottom="89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C87D1" w14:textId="77777777" w:rsidR="0087169F" w:rsidRDefault="0087169F">
      <w:r>
        <w:separator/>
      </w:r>
    </w:p>
  </w:endnote>
  <w:endnote w:type="continuationSeparator" w:id="0">
    <w:p w14:paraId="7E574F55" w14:textId="77777777" w:rsidR="0087169F" w:rsidRDefault="00871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351DD" w14:textId="77777777" w:rsidR="00311523" w:rsidRDefault="00311523" w:rsidP="007A3CB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83885F1" w14:textId="77777777" w:rsidR="00311523" w:rsidRDefault="00311523" w:rsidP="00F567C1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DBF1B" w14:textId="77777777" w:rsidR="00311523" w:rsidRDefault="00311523" w:rsidP="007A3CB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C7D79">
      <w:rPr>
        <w:rStyle w:val="a6"/>
        <w:noProof/>
      </w:rPr>
      <w:t>7</w:t>
    </w:r>
    <w:r>
      <w:rPr>
        <w:rStyle w:val="a6"/>
      </w:rPr>
      <w:fldChar w:fldCharType="end"/>
    </w:r>
  </w:p>
  <w:p w14:paraId="4C396E09" w14:textId="77777777" w:rsidR="00311523" w:rsidRDefault="00311523" w:rsidP="00F567C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DFF47" w14:textId="77777777" w:rsidR="0087169F" w:rsidRDefault="0087169F">
      <w:r>
        <w:separator/>
      </w:r>
    </w:p>
  </w:footnote>
  <w:footnote w:type="continuationSeparator" w:id="0">
    <w:p w14:paraId="6700BB92" w14:textId="77777777" w:rsidR="0087169F" w:rsidRDefault="008716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E19"/>
    <w:multiLevelType w:val="multilevel"/>
    <w:tmpl w:val="2000F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64125"/>
    <w:multiLevelType w:val="multilevel"/>
    <w:tmpl w:val="BDAAB2B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42E01"/>
    <w:multiLevelType w:val="multilevel"/>
    <w:tmpl w:val="2610BE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6F38C9"/>
    <w:multiLevelType w:val="multilevel"/>
    <w:tmpl w:val="874C0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F808DB"/>
    <w:multiLevelType w:val="multilevel"/>
    <w:tmpl w:val="E0A23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372958"/>
    <w:multiLevelType w:val="multilevel"/>
    <w:tmpl w:val="8306E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B47655"/>
    <w:multiLevelType w:val="multilevel"/>
    <w:tmpl w:val="2F8452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1F32CA8"/>
    <w:multiLevelType w:val="multilevel"/>
    <w:tmpl w:val="B9DCB82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24225D4F"/>
    <w:multiLevelType w:val="multilevel"/>
    <w:tmpl w:val="FA9CB8B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6F736D"/>
    <w:multiLevelType w:val="multilevel"/>
    <w:tmpl w:val="FD2E6726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52F3244"/>
    <w:multiLevelType w:val="multilevel"/>
    <w:tmpl w:val="24B6BF0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677BF7"/>
    <w:multiLevelType w:val="multilevel"/>
    <w:tmpl w:val="2FD80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803B0A"/>
    <w:multiLevelType w:val="multilevel"/>
    <w:tmpl w:val="5846C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1F4002"/>
    <w:multiLevelType w:val="multilevel"/>
    <w:tmpl w:val="BB6A7B9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09A3804"/>
    <w:multiLevelType w:val="multilevel"/>
    <w:tmpl w:val="7DE2ED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4A3A47"/>
    <w:multiLevelType w:val="multilevel"/>
    <w:tmpl w:val="D862C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9448A3"/>
    <w:multiLevelType w:val="multilevel"/>
    <w:tmpl w:val="C63EED7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B392BEC"/>
    <w:multiLevelType w:val="multilevel"/>
    <w:tmpl w:val="659C80E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DE53BAF"/>
    <w:multiLevelType w:val="multilevel"/>
    <w:tmpl w:val="946A0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436352"/>
    <w:multiLevelType w:val="multilevel"/>
    <w:tmpl w:val="33F23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6D6F33"/>
    <w:multiLevelType w:val="multilevel"/>
    <w:tmpl w:val="7034027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A352094"/>
    <w:multiLevelType w:val="multilevel"/>
    <w:tmpl w:val="25046AE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C91FCE"/>
    <w:multiLevelType w:val="multilevel"/>
    <w:tmpl w:val="CED0982C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47E37BD"/>
    <w:multiLevelType w:val="multilevel"/>
    <w:tmpl w:val="157C95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E30B6"/>
    <w:multiLevelType w:val="multilevel"/>
    <w:tmpl w:val="EACA0E5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6BD65CA"/>
    <w:multiLevelType w:val="multilevel"/>
    <w:tmpl w:val="6A1653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AD4018"/>
    <w:multiLevelType w:val="multilevel"/>
    <w:tmpl w:val="AE86CD2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1314DF"/>
    <w:multiLevelType w:val="multilevel"/>
    <w:tmpl w:val="A188639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740600C"/>
    <w:multiLevelType w:val="multilevel"/>
    <w:tmpl w:val="FD3CA6C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E527E84"/>
    <w:multiLevelType w:val="multilevel"/>
    <w:tmpl w:val="C01EF1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78FA64C2"/>
    <w:multiLevelType w:val="multilevel"/>
    <w:tmpl w:val="60029DBE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D5C7777"/>
    <w:multiLevelType w:val="multilevel"/>
    <w:tmpl w:val="9F72431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 w15:restartNumberingAfterBreak="0">
    <w:nsid w:val="7D656F25"/>
    <w:multiLevelType w:val="multilevel"/>
    <w:tmpl w:val="6A58167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7DD94C3A"/>
    <w:multiLevelType w:val="multilevel"/>
    <w:tmpl w:val="348C374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E666232"/>
    <w:multiLevelType w:val="multilevel"/>
    <w:tmpl w:val="A6E66C7C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8F1831"/>
    <w:multiLevelType w:val="multilevel"/>
    <w:tmpl w:val="8AD46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6753B6"/>
    <w:multiLevelType w:val="multilevel"/>
    <w:tmpl w:val="43AC93F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982581558">
    <w:abstractNumId w:val="35"/>
  </w:num>
  <w:num w:numId="2" w16cid:durableId="172962025">
    <w:abstractNumId w:val="0"/>
  </w:num>
  <w:num w:numId="3" w16cid:durableId="1560628834">
    <w:abstractNumId w:val="5"/>
  </w:num>
  <w:num w:numId="4" w16cid:durableId="1025522031">
    <w:abstractNumId w:val="19"/>
  </w:num>
  <w:num w:numId="5" w16cid:durableId="430047883">
    <w:abstractNumId w:val="18"/>
  </w:num>
  <w:num w:numId="6" w16cid:durableId="1361590727">
    <w:abstractNumId w:val="2"/>
  </w:num>
  <w:num w:numId="7" w16cid:durableId="531845924">
    <w:abstractNumId w:val="17"/>
  </w:num>
  <w:num w:numId="8" w16cid:durableId="437873791">
    <w:abstractNumId w:val="11"/>
  </w:num>
  <w:num w:numId="9" w16cid:durableId="1709262661">
    <w:abstractNumId w:val="3"/>
  </w:num>
  <w:num w:numId="10" w16cid:durableId="123236897">
    <w:abstractNumId w:val="1"/>
  </w:num>
  <w:num w:numId="11" w16cid:durableId="82917462">
    <w:abstractNumId w:val="25"/>
  </w:num>
  <w:num w:numId="12" w16cid:durableId="1231499190">
    <w:abstractNumId w:val="15"/>
  </w:num>
  <w:num w:numId="13" w16cid:durableId="1977098295">
    <w:abstractNumId w:val="14"/>
  </w:num>
  <w:num w:numId="14" w16cid:durableId="1939488277">
    <w:abstractNumId w:val="23"/>
  </w:num>
  <w:num w:numId="15" w16cid:durableId="1592011383">
    <w:abstractNumId w:val="12"/>
  </w:num>
  <w:num w:numId="16" w16cid:durableId="845173409">
    <w:abstractNumId w:val="8"/>
  </w:num>
  <w:num w:numId="17" w16cid:durableId="761805788">
    <w:abstractNumId w:val="4"/>
  </w:num>
  <w:num w:numId="18" w16cid:durableId="1606303336">
    <w:abstractNumId w:val="26"/>
  </w:num>
  <w:num w:numId="19" w16cid:durableId="1110853627">
    <w:abstractNumId w:val="21"/>
  </w:num>
  <w:num w:numId="20" w16cid:durableId="1933394110">
    <w:abstractNumId w:val="29"/>
  </w:num>
  <w:num w:numId="21" w16cid:durableId="418529530">
    <w:abstractNumId w:val="10"/>
  </w:num>
  <w:num w:numId="22" w16cid:durableId="987394284">
    <w:abstractNumId w:val="32"/>
  </w:num>
  <w:num w:numId="23" w16cid:durableId="314990179">
    <w:abstractNumId w:val="30"/>
  </w:num>
  <w:num w:numId="24" w16cid:durableId="1145514461">
    <w:abstractNumId w:val="34"/>
  </w:num>
  <w:num w:numId="25" w16cid:durableId="1120564246">
    <w:abstractNumId w:val="13"/>
  </w:num>
  <w:num w:numId="26" w16cid:durableId="1586110648">
    <w:abstractNumId w:val="36"/>
  </w:num>
  <w:num w:numId="27" w16cid:durableId="903872683">
    <w:abstractNumId w:val="27"/>
  </w:num>
  <w:num w:numId="28" w16cid:durableId="1511412379">
    <w:abstractNumId w:val="33"/>
  </w:num>
  <w:num w:numId="29" w16cid:durableId="1329364356">
    <w:abstractNumId w:val="16"/>
  </w:num>
  <w:num w:numId="30" w16cid:durableId="1433472923">
    <w:abstractNumId w:val="24"/>
  </w:num>
  <w:num w:numId="31" w16cid:durableId="839391161">
    <w:abstractNumId w:val="28"/>
  </w:num>
  <w:num w:numId="32" w16cid:durableId="463933423">
    <w:abstractNumId w:val="7"/>
  </w:num>
  <w:num w:numId="33" w16cid:durableId="107313904">
    <w:abstractNumId w:val="31"/>
  </w:num>
  <w:num w:numId="34" w16cid:durableId="2126001307">
    <w:abstractNumId w:val="9"/>
  </w:num>
  <w:num w:numId="35" w16cid:durableId="238682316">
    <w:abstractNumId w:val="22"/>
  </w:num>
  <w:num w:numId="36" w16cid:durableId="226842900">
    <w:abstractNumId w:val="22"/>
    <w:lvlOverride w:ilvl="0">
      <w:startOverride w:val="5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94049554">
    <w:abstractNumId w:val="20"/>
  </w:num>
  <w:num w:numId="38" w16cid:durableId="173033596">
    <w:abstractNumId w:val="3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8063679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708420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B1"/>
    <w:rsid w:val="0000367B"/>
    <w:rsid w:val="000037D6"/>
    <w:rsid w:val="00003BAA"/>
    <w:rsid w:val="00005192"/>
    <w:rsid w:val="00010E7A"/>
    <w:rsid w:val="00014F87"/>
    <w:rsid w:val="00016FAF"/>
    <w:rsid w:val="00022734"/>
    <w:rsid w:val="00026EFF"/>
    <w:rsid w:val="00026FFA"/>
    <w:rsid w:val="00031F0E"/>
    <w:rsid w:val="000325C4"/>
    <w:rsid w:val="00033594"/>
    <w:rsid w:val="000337C9"/>
    <w:rsid w:val="00035BBD"/>
    <w:rsid w:val="00035CD1"/>
    <w:rsid w:val="00046582"/>
    <w:rsid w:val="00050AA3"/>
    <w:rsid w:val="00052FFA"/>
    <w:rsid w:val="00061CCC"/>
    <w:rsid w:val="000625C1"/>
    <w:rsid w:val="00071701"/>
    <w:rsid w:val="000846A0"/>
    <w:rsid w:val="0008706D"/>
    <w:rsid w:val="00090521"/>
    <w:rsid w:val="00090A7F"/>
    <w:rsid w:val="000925CC"/>
    <w:rsid w:val="0009724B"/>
    <w:rsid w:val="000A1A20"/>
    <w:rsid w:val="000A5436"/>
    <w:rsid w:val="000A5F36"/>
    <w:rsid w:val="000B38AD"/>
    <w:rsid w:val="000B6D02"/>
    <w:rsid w:val="000C054C"/>
    <w:rsid w:val="000D6EEC"/>
    <w:rsid w:val="000E3FA1"/>
    <w:rsid w:val="000E412D"/>
    <w:rsid w:val="000E4BE6"/>
    <w:rsid w:val="000E5221"/>
    <w:rsid w:val="000E5561"/>
    <w:rsid w:val="000E7E15"/>
    <w:rsid w:val="000F1610"/>
    <w:rsid w:val="000F1B54"/>
    <w:rsid w:val="000F4AE4"/>
    <w:rsid w:val="00100B0C"/>
    <w:rsid w:val="00107C14"/>
    <w:rsid w:val="00110C25"/>
    <w:rsid w:val="00112443"/>
    <w:rsid w:val="0011495D"/>
    <w:rsid w:val="00114B89"/>
    <w:rsid w:val="0012350A"/>
    <w:rsid w:val="00124347"/>
    <w:rsid w:val="00130C8B"/>
    <w:rsid w:val="00130DDE"/>
    <w:rsid w:val="00133711"/>
    <w:rsid w:val="00146D75"/>
    <w:rsid w:val="0016003A"/>
    <w:rsid w:val="00164B4C"/>
    <w:rsid w:val="00174180"/>
    <w:rsid w:val="00174813"/>
    <w:rsid w:val="00175FFB"/>
    <w:rsid w:val="00181AB1"/>
    <w:rsid w:val="00182485"/>
    <w:rsid w:val="00187F94"/>
    <w:rsid w:val="00192D56"/>
    <w:rsid w:val="00193D27"/>
    <w:rsid w:val="00196D7D"/>
    <w:rsid w:val="001A2FEC"/>
    <w:rsid w:val="001B4824"/>
    <w:rsid w:val="001B5287"/>
    <w:rsid w:val="001B5524"/>
    <w:rsid w:val="001C4D81"/>
    <w:rsid w:val="001D2739"/>
    <w:rsid w:val="001D71CC"/>
    <w:rsid w:val="001E23CC"/>
    <w:rsid w:val="00203481"/>
    <w:rsid w:val="002039E5"/>
    <w:rsid w:val="002046CB"/>
    <w:rsid w:val="002108F6"/>
    <w:rsid w:val="002249F4"/>
    <w:rsid w:val="00225C86"/>
    <w:rsid w:val="002334F0"/>
    <w:rsid w:val="002336BE"/>
    <w:rsid w:val="00234F91"/>
    <w:rsid w:val="0023798D"/>
    <w:rsid w:val="00242297"/>
    <w:rsid w:val="002449E5"/>
    <w:rsid w:val="00250EB4"/>
    <w:rsid w:val="0025697E"/>
    <w:rsid w:val="00257ECA"/>
    <w:rsid w:val="00263D78"/>
    <w:rsid w:val="0026751B"/>
    <w:rsid w:val="002678AB"/>
    <w:rsid w:val="00267A5C"/>
    <w:rsid w:val="00270AEE"/>
    <w:rsid w:val="00277550"/>
    <w:rsid w:val="002818E1"/>
    <w:rsid w:val="00286111"/>
    <w:rsid w:val="002A3BD3"/>
    <w:rsid w:val="002A4BAC"/>
    <w:rsid w:val="002A4EE7"/>
    <w:rsid w:val="002A4FF6"/>
    <w:rsid w:val="002A63BE"/>
    <w:rsid w:val="002B370E"/>
    <w:rsid w:val="002B7521"/>
    <w:rsid w:val="002C2381"/>
    <w:rsid w:val="002C7E86"/>
    <w:rsid w:val="002D06D2"/>
    <w:rsid w:val="002D122B"/>
    <w:rsid w:val="002D3342"/>
    <w:rsid w:val="002E5756"/>
    <w:rsid w:val="002F4223"/>
    <w:rsid w:val="00300621"/>
    <w:rsid w:val="00311523"/>
    <w:rsid w:val="0031209C"/>
    <w:rsid w:val="0031247B"/>
    <w:rsid w:val="003166B7"/>
    <w:rsid w:val="00322A31"/>
    <w:rsid w:val="003311E2"/>
    <w:rsid w:val="00333D20"/>
    <w:rsid w:val="00336FFA"/>
    <w:rsid w:val="00337A70"/>
    <w:rsid w:val="00337E96"/>
    <w:rsid w:val="003407AD"/>
    <w:rsid w:val="003424E2"/>
    <w:rsid w:val="00345835"/>
    <w:rsid w:val="00350DA9"/>
    <w:rsid w:val="00350DF5"/>
    <w:rsid w:val="003542D4"/>
    <w:rsid w:val="0035456A"/>
    <w:rsid w:val="00355E7C"/>
    <w:rsid w:val="00362BA4"/>
    <w:rsid w:val="00364001"/>
    <w:rsid w:val="00380CEB"/>
    <w:rsid w:val="003872E3"/>
    <w:rsid w:val="00395F32"/>
    <w:rsid w:val="003A0A0A"/>
    <w:rsid w:val="003A1096"/>
    <w:rsid w:val="003A7FBD"/>
    <w:rsid w:val="003B5F19"/>
    <w:rsid w:val="003B6297"/>
    <w:rsid w:val="003C37CB"/>
    <w:rsid w:val="003C57D7"/>
    <w:rsid w:val="003C7F25"/>
    <w:rsid w:val="003D2EC0"/>
    <w:rsid w:val="003E27B8"/>
    <w:rsid w:val="003E6A79"/>
    <w:rsid w:val="003F0F19"/>
    <w:rsid w:val="003F6A5A"/>
    <w:rsid w:val="003F6D8D"/>
    <w:rsid w:val="003F7B24"/>
    <w:rsid w:val="00403421"/>
    <w:rsid w:val="00412A2F"/>
    <w:rsid w:val="00414BFC"/>
    <w:rsid w:val="00414FDE"/>
    <w:rsid w:val="00435799"/>
    <w:rsid w:val="0044167E"/>
    <w:rsid w:val="00443AD6"/>
    <w:rsid w:val="0044414B"/>
    <w:rsid w:val="00450E19"/>
    <w:rsid w:val="00453615"/>
    <w:rsid w:val="00456A7E"/>
    <w:rsid w:val="0046067C"/>
    <w:rsid w:val="00466CDF"/>
    <w:rsid w:val="00471191"/>
    <w:rsid w:val="00483AB9"/>
    <w:rsid w:val="00485249"/>
    <w:rsid w:val="00485EB2"/>
    <w:rsid w:val="00486506"/>
    <w:rsid w:val="0048668E"/>
    <w:rsid w:val="0049171F"/>
    <w:rsid w:val="004A10A5"/>
    <w:rsid w:val="004A1D43"/>
    <w:rsid w:val="004A6801"/>
    <w:rsid w:val="004C496F"/>
    <w:rsid w:val="004D1160"/>
    <w:rsid w:val="004E1AC9"/>
    <w:rsid w:val="004E2B13"/>
    <w:rsid w:val="004E2DE0"/>
    <w:rsid w:val="004E30DF"/>
    <w:rsid w:val="004E3D79"/>
    <w:rsid w:val="004F4DB2"/>
    <w:rsid w:val="004F67FB"/>
    <w:rsid w:val="005026AB"/>
    <w:rsid w:val="005037E4"/>
    <w:rsid w:val="00510991"/>
    <w:rsid w:val="005123A1"/>
    <w:rsid w:val="0051384E"/>
    <w:rsid w:val="00515048"/>
    <w:rsid w:val="00515B7A"/>
    <w:rsid w:val="00525D54"/>
    <w:rsid w:val="005260D2"/>
    <w:rsid w:val="005333CE"/>
    <w:rsid w:val="00542803"/>
    <w:rsid w:val="00546D41"/>
    <w:rsid w:val="005558E2"/>
    <w:rsid w:val="00557214"/>
    <w:rsid w:val="0056155A"/>
    <w:rsid w:val="005847E6"/>
    <w:rsid w:val="00584CE0"/>
    <w:rsid w:val="00585FEF"/>
    <w:rsid w:val="00587F74"/>
    <w:rsid w:val="00592393"/>
    <w:rsid w:val="005936AD"/>
    <w:rsid w:val="00596871"/>
    <w:rsid w:val="005972CE"/>
    <w:rsid w:val="005A30DD"/>
    <w:rsid w:val="005A4BA0"/>
    <w:rsid w:val="005A4DBF"/>
    <w:rsid w:val="005A6284"/>
    <w:rsid w:val="005B6DF0"/>
    <w:rsid w:val="005B77E1"/>
    <w:rsid w:val="005C06FF"/>
    <w:rsid w:val="005C7655"/>
    <w:rsid w:val="005D0A54"/>
    <w:rsid w:val="005D43E6"/>
    <w:rsid w:val="005D4F81"/>
    <w:rsid w:val="005E1B03"/>
    <w:rsid w:val="005E6F61"/>
    <w:rsid w:val="005E7DEC"/>
    <w:rsid w:val="005F0FEC"/>
    <w:rsid w:val="005F2024"/>
    <w:rsid w:val="0060244A"/>
    <w:rsid w:val="0060748D"/>
    <w:rsid w:val="006126BE"/>
    <w:rsid w:val="006223A6"/>
    <w:rsid w:val="00626E50"/>
    <w:rsid w:val="0065078E"/>
    <w:rsid w:val="0065632F"/>
    <w:rsid w:val="006663B9"/>
    <w:rsid w:val="006737A7"/>
    <w:rsid w:val="00681BEC"/>
    <w:rsid w:val="006831C6"/>
    <w:rsid w:val="006839C3"/>
    <w:rsid w:val="006959CC"/>
    <w:rsid w:val="006968C7"/>
    <w:rsid w:val="00697E33"/>
    <w:rsid w:val="006A260E"/>
    <w:rsid w:val="006A477D"/>
    <w:rsid w:val="006C3C4D"/>
    <w:rsid w:val="006D0AE1"/>
    <w:rsid w:val="006D7B42"/>
    <w:rsid w:val="006E22C4"/>
    <w:rsid w:val="006F367D"/>
    <w:rsid w:val="006F55C6"/>
    <w:rsid w:val="00705113"/>
    <w:rsid w:val="0070778B"/>
    <w:rsid w:val="007114CB"/>
    <w:rsid w:val="00716949"/>
    <w:rsid w:val="00720D83"/>
    <w:rsid w:val="00726F91"/>
    <w:rsid w:val="00727D15"/>
    <w:rsid w:val="00731618"/>
    <w:rsid w:val="00745EDF"/>
    <w:rsid w:val="0075629E"/>
    <w:rsid w:val="00761569"/>
    <w:rsid w:val="00770471"/>
    <w:rsid w:val="00772258"/>
    <w:rsid w:val="00776BE0"/>
    <w:rsid w:val="00777B32"/>
    <w:rsid w:val="007859F3"/>
    <w:rsid w:val="00785A07"/>
    <w:rsid w:val="00791223"/>
    <w:rsid w:val="007A3CB3"/>
    <w:rsid w:val="007A7106"/>
    <w:rsid w:val="007B1831"/>
    <w:rsid w:val="007B3494"/>
    <w:rsid w:val="007B3B48"/>
    <w:rsid w:val="007B54BA"/>
    <w:rsid w:val="007B770B"/>
    <w:rsid w:val="007C246C"/>
    <w:rsid w:val="007F3727"/>
    <w:rsid w:val="0080425E"/>
    <w:rsid w:val="00804330"/>
    <w:rsid w:val="00804386"/>
    <w:rsid w:val="00805FB5"/>
    <w:rsid w:val="00806CFE"/>
    <w:rsid w:val="0081366E"/>
    <w:rsid w:val="00815EF3"/>
    <w:rsid w:val="0082063C"/>
    <w:rsid w:val="008238D3"/>
    <w:rsid w:val="00831656"/>
    <w:rsid w:val="00831889"/>
    <w:rsid w:val="00831B7D"/>
    <w:rsid w:val="00833490"/>
    <w:rsid w:val="008411C5"/>
    <w:rsid w:val="00842DBF"/>
    <w:rsid w:val="00843729"/>
    <w:rsid w:val="00847886"/>
    <w:rsid w:val="00847E1A"/>
    <w:rsid w:val="00855DBB"/>
    <w:rsid w:val="0087169F"/>
    <w:rsid w:val="008744C4"/>
    <w:rsid w:val="00876EE6"/>
    <w:rsid w:val="00876FAB"/>
    <w:rsid w:val="00881C51"/>
    <w:rsid w:val="00885D15"/>
    <w:rsid w:val="00894484"/>
    <w:rsid w:val="008A2521"/>
    <w:rsid w:val="008A35FA"/>
    <w:rsid w:val="008A4AF7"/>
    <w:rsid w:val="008B00D8"/>
    <w:rsid w:val="008B1B99"/>
    <w:rsid w:val="008C0E67"/>
    <w:rsid w:val="008C417A"/>
    <w:rsid w:val="008C7D79"/>
    <w:rsid w:val="008D6259"/>
    <w:rsid w:val="008E46AD"/>
    <w:rsid w:val="008F23DB"/>
    <w:rsid w:val="008F2819"/>
    <w:rsid w:val="008F3250"/>
    <w:rsid w:val="008F3B0B"/>
    <w:rsid w:val="008F55A6"/>
    <w:rsid w:val="008F7F4E"/>
    <w:rsid w:val="00904400"/>
    <w:rsid w:val="009048AF"/>
    <w:rsid w:val="009135E0"/>
    <w:rsid w:val="00914504"/>
    <w:rsid w:val="009158A2"/>
    <w:rsid w:val="00916959"/>
    <w:rsid w:val="00923A06"/>
    <w:rsid w:val="009253D1"/>
    <w:rsid w:val="009335F2"/>
    <w:rsid w:val="009379AA"/>
    <w:rsid w:val="009440D5"/>
    <w:rsid w:val="009508EB"/>
    <w:rsid w:val="0097278B"/>
    <w:rsid w:val="0097647A"/>
    <w:rsid w:val="0097791E"/>
    <w:rsid w:val="00980F80"/>
    <w:rsid w:val="0098274F"/>
    <w:rsid w:val="00990388"/>
    <w:rsid w:val="0099401C"/>
    <w:rsid w:val="00995FC1"/>
    <w:rsid w:val="009A5192"/>
    <w:rsid w:val="009B303B"/>
    <w:rsid w:val="009C1033"/>
    <w:rsid w:val="009C548B"/>
    <w:rsid w:val="009D4431"/>
    <w:rsid w:val="009D5A45"/>
    <w:rsid w:val="009D79B4"/>
    <w:rsid w:val="009E4579"/>
    <w:rsid w:val="009F1627"/>
    <w:rsid w:val="009F5B6B"/>
    <w:rsid w:val="009F6EB6"/>
    <w:rsid w:val="00A00EAD"/>
    <w:rsid w:val="00A03548"/>
    <w:rsid w:val="00A13DA8"/>
    <w:rsid w:val="00A15B56"/>
    <w:rsid w:val="00A201D1"/>
    <w:rsid w:val="00A205A4"/>
    <w:rsid w:val="00A20D4F"/>
    <w:rsid w:val="00A24AAE"/>
    <w:rsid w:val="00A27C73"/>
    <w:rsid w:val="00A3150C"/>
    <w:rsid w:val="00A334BD"/>
    <w:rsid w:val="00A365BC"/>
    <w:rsid w:val="00A36895"/>
    <w:rsid w:val="00A36B82"/>
    <w:rsid w:val="00A40909"/>
    <w:rsid w:val="00A4447F"/>
    <w:rsid w:val="00A44867"/>
    <w:rsid w:val="00A532C0"/>
    <w:rsid w:val="00A54656"/>
    <w:rsid w:val="00A57C16"/>
    <w:rsid w:val="00A631DD"/>
    <w:rsid w:val="00A716B3"/>
    <w:rsid w:val="00A822DA"/>
    <w:rsid w:val="00AA5A35"/>
    <w:rsid w:val="00AB1FDA"/>
    <w:rsid w:val="00AC0542"/>
    <w:rsid w:val="00AC15BC"/>
    <w:rsid w:val="00AD0CE4"/>
    <w:rsid w:val="00AD26E0"/>
    <w:rsid w:val="00AE082D"/>
    <w:rsid w:val="00AE2230"/>
    <w:rsid w:val="00AE2369"/>
    <w:rsid w:val="00AF1673"/>
    <w:rsid w:val="00B01BAE"/>
    <w:rsid w:val="00B02021"/>
    <w:rsid w:val="00B0266E"/>
    <w:rsid w:val="00B034E4"/>
    <w:rsid w:val="00B1181A"/>
    <w:rsid w:val="00B22B65"/>
    <w:rsid w:val="00B238A6"/>
    <w:rsid w:val="00B23B75"/>
    <w:rsid w:val="00B42B91"/>
    <w:rsid w:val="00B43404"/>
    <w:rsid w:val="00B47DDB"/>
    <w:rsid w:val="00B6179D"/>
    <w:rsid w:val="00B62013"/>
    <w:rsid w:val="00B62F1A"/>
    <w:rsid w:val="00B72753"/>
    <w:rsid w:val="00B775B0"/>
    <w:rsid w:val="00B826CD"/>
    <w:rsid w:val="00B82A22"/>
    <w:rsid w:val="00B83C44"/>
    <w:rsid w:val="00BA2313"/>
    <w:rsid w:val="00BA726A"/>
    <w:rsid w:val="00BA7B33"/>
    <w:rsid w:val="00BC4EF5"/>
    <w:rsid w:val="00BC506C"/>
    <w:rsid w:val="00BC663F"/>
    <w:rsid w:val="00BC6AA6"/>
    <w:rsid w:val="00BD0657"/>
    <w:rsid w:val="00BD0B0F"/>
    <w:rsid w:val="00BD0DD6"/>
    <w:rsid w:val="00BF1436"/>
    <w:rsid w:val="00BF3330"/>
    <w:rsid w:val="00BF3844"/>
    <w:rsid w:val="00C00B16"/>
    <w:rsid w:val="00C01369"/>
    <w:rsid w:val="00C0197F"/>
    <w:rsid w:val="00C127E7"/>
    <w:rsid w:val="00C132A1"/>
    <w:rsid w:val="00C15182"/>
    <w:rsid w:val="00C15474"/>
    <w:rsid w:val="00C22596"/>
    <w:rsid w:val="00C251C3"/>
    <w:rsid w:val="00C261C5"/>
    <w:rsid w:val="00C31893"/>
    <w:rsid w:val="00C47E32"/>
    <w:rsid w:val="00C50B71"/>
    <w:rsid w:val="00C629E8"/>
    <w:rsid w:val="00C63852"/>
    <w:rsid w:val="00C63A12"/>
    <w:rsid w:val="00C67688"/>
    <w:rsid w:val="00C711C7"/>
    <w:rsid w:val="00C71550"/>
    <w:rsid w:val="00C73A0D"/>
    <w:rsid w:val="00C7695F"/>
    <w:rsid w:val="00C77A05"/>
    <w:rsid w:val="00C83AEB"/>
    <w:rsid w:val="00C871DC"/>
    <w:rsid w:val="00C9151B"/>
    <w:rsid w:val="00CA08DD"/>
    <w:rsid w:val="00CA0E06"/>
    <w:rsid w:val="00CA1E2A"/>
    <w:rsid w:val="00CB68BD"/>
    <w:rsid w:val="00CD0D67"/>
    <w:rsid w:val="00CD0FEB"/>
    <w:rsid w:val="00CD4F58"/>
    <w:rsid w:val="00CF6769"/>
    <w:rsid w:val="00D1416E"/>
    <w:rsid w:val="00D170C3"/>
    <w:rsid w:val="00D17287"/>
    <w:rsid w:val="00D277F0"/>
    <w:rsid w:val="00D30271"/>
    <w:rsid w:val="00D303A0"/>
    <w:rsid w:val="00D311CB"/>
    <w:rsid w:val="00D3486A"/>
    <w:rsid w:val="00D35FED"/>
    <w:rsid w:val="00D37F67"/>
    <w:rsid w:val="00D431F5"/>
    <w:rsid w:val="00D4388A"/>
    <w:rsid w:val="00D46428"/>
    <w:rsid w:val="00D6064B"/>
    <w:rsid w:val="00D67F74"/>
    <w:rsid w:val="00D707BB"/>
    <w:rsid w:val="00D71F8C"/>
    <w:rsid w:val="00D821F9"/>
    <w:rsid w:val="00D832D6"/>
    <w:rsid w:val="00D85E9F"/>
    <w:rsid w:val="00D866BC"/>
    <w:rsid w:val="00DB37A9"/>
    <w:rsid w:val="00DB5CBA"/>
    <w:rsid w:val="00DC02D4"/>
    <w:rsid w:val="00DC4F6E"/>
    <w:rsid w:val="00DC69ED"/>
    <w:rsid w:val="00DC6D9B"/>
    <w:rsid w:val="00DC757E"/>
    <w:rsid w:val="00DC7DA5"/>
    <w:rsid w:val="00DD0303"/>
    <w:rsid w:val="00DD59BC"/>
    <w:rsid w:val="00DD6BA3"/>
    <w:rsid w:val="00DE73E7"/>
    <w:rsid w:val="00DF1062"/>
    <w:rsid w:val="00DF128E"/>
    <w:rsid w:val="00E01321"/>
    <w:rsid w:val="00E03BBB"/>
    <w:rsid w:val="00E15855"/>
    <w:rsid w:val="00E17263"/>
    <w:rsid w:val="00E3043F"/>
    <w:rsid w:val="00E31F2C"/>
    <w:rsid w:val="00E41EB1"/>
    <w:rsid w:val="00E42147"/>
    <w:rsid w:val="00E432A5"/>
    <w:rsid w:val="00E454E0"/>
    <w:rsid w:val="00E4614E"/>
    <w:rsid w:val="00E46F20"/>
    <w:rsid w:val="00E47B94"/>
    <w:rsid w:val="00E56FF4"/>
    <w:rsid w:val="00E5795B"/>
    <w:rsid w:val="00E713BA"/>
    <w:rsid w:val="00E8595D"/>
    <w:rsid w:val="00E86813"/>
    <w:rsid w:val="00E87D71"/>
    <w:rsid w:val="00E90F87"/>
    <w:rsid w:val="00E91FF5"/>
    <w:rsid w:val="00E96153"/>
    <w:rsid w:val="00EA38A4"/>
    <w:rsid w:val="00EA630B"/>
    <w:rsid w:val="00EA767D"/>
    <w:rsid w:val="00EB04B4"/>
    <w:rsid w:val="00EB0D6C"/>
    <w:rsid w:val="00EB35C8"/>
    <w:rsid w:val="00EC2BFF"/>
    <w:rsid w:val="00ED0384"/>
    <w:rsid w:val="00EE27DD"/>
    <w:rsid w:val="00EE48FB"/>
    <w:rsid w:val="00EF4972"/>
    <w:rsid w:val="00F05C6D"/>
    <w:rsid w:val="00F06DD7"/>
    <w:rsid w:val="00F11974"/>
    <w:rsid w:val="00F15583"/>
    <w:rsid w:val="00F20BD8"/>
    <w:rsid w:val="00F2221C"/>
    <w:rsid w:val="00F30BB8"/>
    <w:rsid w:val="00F33512"/>
    <w:rsid w:val="00F33BCD"/>
    <w:rsid w:val="00F36109"/>
    <w:rsid w:val="00F378FC"/>
    <w:rsid w:val="00F46059"/>
    <w:rsid w:val="00F47B4D"/>
    <w:rsid w:val="00F52328"/>
    <w:rsid w:val="00F567C1"/>
    <w:rsid w:val="00F64302"/>
    <w:rsid w:val="00F67B18"/>
    <w:rsid w:val="00F72EB0"/>
    <w:rsid w:val="00F73F12"/>
    <w:rsid w:val="00F82995"/>
    <w:rsid w:val="00F901F8"/>
    <w:rsid w:val="00F94669"/>
    <w:rsid w:val="00FA2189"/>
    <w:rsid w:val="00FA5119"/>
    <w:rsid w:val="00FA544F"/>
    <w:rsid w:val="00FA6852"/>
    <w:rsid w:val="00FB6B0A"/>
    <w:rsid w:val="00FC160F"/>
    <w:rsid w:val="00FC5FCF"/>
    <w:rsid w:val="00FC7E2B"/>
    <w:rsid w:val="00FD56F9"/>
    <w:rsid w:val="00FE28B1"/>
    <w:rsid w:val="00FE2BB4"/>
    <w:rsid w:val="00FE49FA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FD5C1"/>
  <w15:docId w15:val="{A7A0A535-48AB-4DC2-A9C5-C823A11F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B1"/>
    <w:pPr>
      <w:spacing w:before="100" w:beforeAutospacing="1" w:after="119"/>
    </w:pPr>
  </w:style>
  <w:style w:type="table" w:styleId="a4">
    <w:name w:val="Table Grid"/>
    <w:basedOn w:val="a1"/>
    <w:rsid w:val="00181A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F567C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567C1"/>
  </w:style>
  <w:style w:type="character" w:customStyle="1" w:styleId="ConsPlusNormal">
    <w:name w:val="ConsPlusNormal Знак"/>
    <w:link w:val="ConsPlusNormal0"/>
    <w:locked/>
    <w:rsid w:val="005026AB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rsid w:val="005026A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paragraph" w:styleId="a7">
    <w:name w:val="Balloon Text"/>
    <w:basedOn w:val="a"/>
    <w:link w:val="a8"/>
    <w:rsid w:val="008C0E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8C0E67"/>
    <w:rPr>
      <w:rFonts w:ascii="Tahoma" w:hAnsi="Tahoma" w:cs="Tahoma"/>
      <w:sz w:val="16"/>
      <w:szCs w:val="16"/>
    </w:rPr>
  </w:style>
  <w:style w:type="paragraph" w:customStyle="1" w:styleId="a9">
    <w:basedOn w:val="a"/>
    <w:next w:val="a3"/>
    <w:rsid w:val="00515048"/>
    <w:pPr>
      <w:spacing w:before="100" w:beforeAutospacing="1" w:after="119"/>
    </w:pPr>
  </w:style>
  <w:style w:type="paragraph" w:styleId="aa">
    <w:name w:val="No Spacing"/>
    <w:uiPriority w:val="1"/>
    <w:qFormat/>
    <w:rsid w:val="00164B4C"/>
    <w:rPr>
      <w:sz w:val="24"/>
      <w:szCs w:val="24"/>
    </w:rPr>
  </w:style>
  <w:style w:type="table" w:customStyle="1" w:styleId="TableStyle0">
    <w:name w:val="TableStyle0"/>
    <w:qFormat/>
    <w:rsid w:val="003E27B8"/>
    <w:rPr>
      <w:rFonts w:ascii="Arial" w:eastAsia="SimSu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A1BA4-9DEA-4998-88CE-3BD08B690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2577</Words>
  <Characters>14692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Приложение3</vt:lpstr>
    </vt:vector>
  </TitlesOfParts>
  <Company>school</Company>
  <LinksUpToDate>false</LinksUpToDate>
  <CharactersWithSpaces>17235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Приложение3</dc:title>
  <dc:subject/>
  <dc:creator>user</dc:creator>
  <cp:keywords/>
  <cp:lastModifiedBy>Светлана Ческидова</cp:lastModifiedBy>
  <cp:revision>8</cp:revision>
  <cp:lastPrinted>2026-05-21T12:44:00Z</cp:lastPrinted>
  <dcterms:created xsi:type="dcterms:W3CDTF">2026-03-30T07:25:00Z</dcterms:created>
  <dcterms:modified xsi:type="dcterms:W3CDTF">2026-10-14T05:18:00Z</dcterms:modified>
</cp:coreProperties>
</file>