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36D" w:rsidRDefault="0071536D" w:rsidP="00F267B1">
      <w:pPr>
        <w:pStyle w:val="a3"/>
        <w:spacing w:line="240" w:lineRule="auto"/>
        <w:ind w:left="567" w:right="424" w:firstLine="426"/>
        <w:jc w:val="center"/>
        <w:rPr>
          <w:b/>
          <w:bCs/>
          <w:color w:val="auto"/>
          <w:sz w:val="28"/>
          <w:szCs w:val="28"/>
          <w:lang w:val="ru-RU"/>
        </w:rPr>
      </w:pPr>
      <w:r w:rsidRPr="00510994">
        <w:rPr>
          <w:b/>
          <w:bCs/>
          <w:color w:val="auto"/>
          <w:sz w:val="28"/>
          <w:szCs w:val="28"/>
          <w:lang w:val="ru-RU"/>
        </w:rPr>
        <w:t xml:space="preserve">Договор </w:t>
      </w:r>
      <w:r w:rsidR="00100DB3" w:rsidRPr="002F7B26">
        <w:rPr>
          <w:b/>
          <w:bCs/>
          <w:color w:val="auto"/>
          <w:sz w:val="28"/>
          <w:szCs w:val="28"/>
          <w:lang w:val="ru-RU"/>
        </w:rPr>
        <w:t>№</w:t>
      </w:r>
      <w:r w:rsidR="006F5B37">
        <w:rPr>
          <w:b/>
          <w:bCs/>
          <w:color w:val="auto"/>
          <w:sz w:val="28"/>
          <w:szCs w:val="28"/>
          <w:lang w:val="ru-RU"/>
        </w:rPr>
        <w:t xml:space="preserve"> </w:t>
      </w:r>
      <w:r w:rsidR="00D3317F">
        <w:rPr>
          <w:b/>
          <w:bCs/>
          <w:color w:val="auto"/>
          <w:sz w:val="28"/>
          <w:szCs w:val="28"/>
          <w:lang w:val="ru-RU"/>
        </w:rPr>
        <w:t>________________</w:t>
      </w:r>
    </w:p>
    <w:p w:rsidR="0071536D" w:rsidRPr="00510994" w:rsidRDefault="0071536D" w:rsidP="005857D6">
      <w:pPr>
        <w:pStyle w:val="a3"/>
        <w:tabs>
          <w:tab w:val="left" w:pos="7371"/>
        </w:tabs>
        <w:spacing w:line="240" w:lineRule="auto"/>
        <w:ind w:right="424"/>
        <w:jc w:val="both"/>
        <w:rPr>
          <w:b/>
          <w:bCs/>
          <w:color w:val="auto"/>
          <w:lang w:val="ru-RU"/>
        </w:rPr>
      </w:pPr>
    </w:p>
    <w:p w:rsidR="0071536D" w:rsidRPr="00510994" w:rsidRDefault="00CB13C2" w:rsidP="00CD0152">
      <w:pPr>
        <w:pStyle w:val="a3"/>
        <w:tabs>
          <w:tab w:val="left" w:pos="7371"/>
        </w:tabs>
        <w:spacing w:line="240" w:lineRule="auto"/>
        <w:ind w:right="282"/>
        <w:jc w:val="both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 xml:space="preserve">          </w:t>
      </w:r>
      <w:r w:rsidR="0071536D" w:rsidRPr="00510994">
        <w:rPr>
          <w:b/>
          <w:bCs/>
          <w:color w:val="auto"/>
          <w:lang w:val="ru-RU"/>
        </w:rPr>
        <w:t xml:space="preserve">г. Всеволожск </w:t>
      </w:r>
      <w:proofErr w:type="gramStart"/>
      <w:r w:rsidR="0071536D" w:rsidRPr="00510994">
        <w:rPr>
          <w:b/>
          <w:bCs/>
          <w:color w:val="auto"/>
          <w:lang w:val="ru-RU"/>
        </w:rPr>
        <w:tab/>
        <w:t>«</w:t>
      </w:r>
      <w:proofErr w:type="gramEnd"/>
      <w:r w:rsidR="00805F27">
        <w:rPr>
          <w:b/>
          <w:bCs/>
          <w:color w:val="auto"/>
          <w:lang w:val="ru-RU"/>
        </w:rPr>
        <w:t>___</w:t>
      </w:r>
      <w:r w:rsidR="0071536D" w:rsidRPr="00510994">
        <w:rPr>
          <w:b/>
          <w:bCs/>
          <w:color w:val="auto"/>
          <w:lang w:val="ru-RU"/>
        </w:rPr>
        <w:t>»</w:t>
      </w:r>
      <w:r w:rsidR="00100DB3" w:rsidRPr="0053485A">
        <w:rPr>
          <w:b/>
          <w:bCs/>
          <w:color w:val="auto"/>
          <w:lang w:val="ru-RU"/>
        </w:rPr>
        <w:t xml:space="preserve"> </w:t>
      </w:r>
      <w:r w:rsidR="00805F27">
        <w:rPr>
          <w:b/>
          <w:bCs/>
          <w:color w:val="auto"/>
          <w:lang w:val="ru-RU"/>
        </w:rPr>
        <w:t>_____________</w:t>
      </w:r>
      <w:r w:rsidR="00BB3A79" w:rsidRPr="00510994">
        <w:rPr>
          <w:b/>
          <w:bCs/>
          <w:color w:val="auto"/>
          <w:lang w:val="ru-RU"/>
        </w:rPr>
        <w:t xml:space="preserve"> </w:t>
      </w:r>
      <w:r w:rsidR="00F40B1F">
        <w:rPr>
          <w:b/>
          <w:bCs/>
          <w:color w:val="auto"/>
          <w:lang w:val="ru-RU"/>
        </w:rPr>
        <w:t>2026</w:t>
      </w:r>
      <w:r w:rsidR="0071536D" w:rsidRPr="00510994">
        <w:rPr>
          <w:b/>
          <w:bCs/>
          <w:color w:val="auto"/>
          <w:lang w:val="ru-RU"/>
        </w:rPr>
        <w:t xml:space="preserve"> г.</w:t>
      </w:r>
    </w:p>
    <w:p w:rsidR="0071536D" w:rsidRPr="00510994" w:rsidRDefault="0071536D" w:rsidP="005857D6">
      <w:pPr>
        <w:pStyle w:val="a3"/>
        <w:spacing w:line="240" w:lineRule="auto"/>
        <w:ind w:left="567" w:right="424" w:firstLine="567"/>
        <w:jc w:val="both"/>
        <w:rPr>
          <w:color w:val="auto"/>
          <w:lang w:val="ru-RU"/>
        </w:rPr>
      </w:pPr>
    </w:p>
    <w:p w:rsidR="00E642B3" w:rsidRPr="00025D89" w:rsidRDefault="00E642B3" w:rsidP="00E642B3">
      <w:pPr>
        <w:autoSpaceDE w:val="0"/>
        <w:autoSpaceDN w:val="0"/>
        <w:adjustRightInd w:val="0"/>
        <w:spacing w:after="0" w:line="240" w:lineRule="auto"/>
        <w:ind w:right="283" w:firstLine="708"/>
        <w:jc w:val="both"/>
        <w:textAlignment w:val="center"/>
        <w:rPr>
          <w:rFonts w:ascii="Times New Roman" w:eastAsia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</w:rPr>
        <w:t>Контрольно-сче</w:t>
      </w:r>
      <w:r w:rsidRPr="00BB07F1">
        <w:rPr>
          <w:rFonts w:ascii="Times New Roman" w:hAnsi="Times New Roman"/>
          <w:spacing w:val="-2"/>
          <w:sz w:val="24"/>
          <w:szCs w:val="24"/>
        </w:rPr>
        <w:t>тный орган Всеволожского муниципального района Ленинградской области (сокращённое наименование – КСО Всеволожского муниципального района)</w:t>
      </w:r>
      <w:r w:rsidRPr="00BB07F1">
        <w:rPr>
          <w:rFonts w:ascii="Times New Roman" w:hAnsi="Times New Roman"/>
          <w:sz w:val="24"/>
          <w:szCs w:val="24"/>
        </w:rPr>
        <w:t>, в лице  председателя</w:t>
      </w:r>
      <w:r>
        <w:rPr>
          <w:rFonts w:ascii="Times New Roman" w:hAnsi="Times New Roman"/>
          <w:sz w:val="24"/>
          <w:szCs w:val="24"/>
        </w:rPr>
        <w:t xml:space="preserve"> Дмитриева Станислава Александровича</w:t>
      </w:r>
      <w:r w:rsidRPr="00BB07F1">
        <w:rPr>
          <w:rFonts w:ascii="Times New Roman" w:hAnsi="Times New Roman"/>
          <w:sz w:val="24"/>
          <w:szCs w:val="24"/>
        </w:rPr>
        <w:t>, действующего на основании решен</w:t>
      </w:r>
      <w:r>
        <w:rPr>
          <w:rFonts w:ascii="Times New Roman" w:hAnsi="Times New Roman"/>
          <w:sz w:val="24"/>
          <w:szCs w:val="24"/>
        </w:rPr>
        <w:t>ия депутатов № 02 от  19.02.2026</w:t>
      </w:r>
      <w:r w:rsidR="00562D6A">
        <w:rPr>
          <w:rFonts w:ascii="Times New Roman" w:hAnsi="Times New Roman"/>
          <w:sz w:val="24"/>
          <w:szCs w:val="24"/>
        </w:rPr>
        <w:t xml:space="preserve">, </w:t>
      </w:r>
      <w:r w:rsidR="00562D6A" w:rsidRPr="00BB07F1">
        <w:rPr>
          <w:rFonts w:ascii="Times New Roman" w:hAnsi="Times New Roman"/>
          <w:sz w:val="24"/>
          <w:szCs w:val="24"/>
        </w:rPr>
        <w:t xml:space="preserve">именуемый в </w:t>
      </w:r>
      <w:r w:rsidR="00562D6A">
        <w:rPr>
          <w:rFonts w:ascii="Times New Roman" w:hAnsi="Times New Roman"/>
          <w:sz w:val="24"/>
          <w:szCs w:val="24"/>
        </w:rPr>
        <w:t>дальнейшем «Заказчик</w:t>
      </w:r>
      <w:r w:rsidR="00562D6A" w:rsidRPr="00BB07F1">
        <w:rPr>
          <w:rFonts w:ascii="Times New Roman" w:hAnsi="Times New Roman"/>
          <w:sz w:val="24"/>
          <w:szCs w:val="24"/>
        </w:rPr>
        <w:t xml:space="preserve">», 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_________________</w:t>
      </w:r>
      <w:r w:rsidRPr="0096280E">
        <w:rPr>
          <w:rFonts w:ascii="Times New Roman" w:hAnsi="Times New Roman"/>
          <w:sz w:val="24"/>
          <w:szCs w:val="24"/>
        </w:rPr>
        <w:t xml:space="preserve">, </w:t>
      </w:r>
      <w:r w:rsidR="008575DC">
        <w:rPr>
          <w:rFonts w:ascii="Times New Roman" w:hAnsi="Times New Roman"/>
          <w:sz w:val="24"/>
          <w:szCs w:val="24"/>
        </w:rPr>
        <w:t>в лице _______</w:t>
      </w:r>
      <w:r w:rsidRPr="0096280E">
        <w:rPr>
          <w:rFonts w:ascii="Times New Roman" w:hAnsi="Times New Roman"/>
          <w:sz w:val="24"/>
          <w:szCs w:val="24"/>
        </w:rPr>
        <w:t>действующ</w:t>
      </w:r>
      <w:r>
        <w:rPr>
          <w:rFonts w:ascii="Times New Roman" w:hAnsi="Times New Roman"/>
          <w:sz w:val="24"/>
          <w:szCs w:val="24"/>
        </w:rPr>
        <w:t>ий</w:t>
      </w:r>
      <w:r w:rsidRPr="0096280E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>______________</w:t>
      </w:r>
      <w:r w:rsidRPr="00CC224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именуемый</w:t>
      </w:r>
      <w:r w:rsidR="00460A34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 в дальнейшем  «Поставщик</w:t>
      </w:r>
      <w:r w:rsidRPr="00CC224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»,  совместно именуемые «Стороны», на основании пункта 4 части 1 статьи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C224D">
          <w:rPr>
            <w:rFonts w:ascii="Times New Roman" w:eastAsia="Times New Roman" w:hAnsi="Times New Roman"/>
            <w:spacing w:val="-2"/>
            <w:sz w:val="24"/>
            <w:szCs w:val="24"/>
            <w:lang w:eastAsia="ru-RU"/>
          </w:rPr>
          <w:t>2013 г</w:t>
        </w:r>
      </w:smartTag>
      <w:r w:rsidRPr="00CC224D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Договор о нижеследующем:</w:t>
      </w:r>
    </w:p>
    <w:p w:rsidR="00373363" w:rsidRPr="007D5487" w:rsidRDefault="00373363" w:rsidP="00373363">
      <w:pPr>
        <w:pStyle w:val="a3"/>
        <w:tabs>
          <w:tab w:val="left" w:pos="567"/>
        </w:tabs>
        <w:spacing w:line="240" w:lineRule="auto"/>
        <w:ind w:left="567" w:right="424" w:firstLine="567"/>
        <w:jc w:val="both"/>
        <w:rPr>
          <w:rFonts w:eastAsia="Times New Roman"/>
          <w:color w:val="auto"/>
          <w:lang w:val="ru-RU"/>
        </w:rPr>
      </w:pPr>
    </w:p>
    <w:p w:rsidR="0071536D" w:rsidRPr="00510994" w:rsidRDefault="0071536D" w:rsidP="005857D6">
      <w:pPr>
        <w:pStyle w:val="a3"/>
        <w:spacing w:before="240" w:after="240" w:line="240" w:lineRule="auto"/>
        <w:ind w:left="567" w:right="424" w:firstLine="567"/>
        <w:jc w:val="center"/>
        <w:rPr>
          <w:b/>
          <w:bCs/>
          <w:color w:val="auto"/>
          <w:lang w:val="ru-RU"/>
        </w:rPr>
      </w:pPr>
      <w:r w:rsidRPr="00510994">
        <w:rPr>
          <w:b/>
          <w:bCs/>
          <w:color w:val="auto"/>
          <w:lang w:val="ru-RU"/>
        </w:rPr>
        <w:t>1. Предмет договора</w:t>
      </w:r>
    </w:p>
    <w:p w:rsidR="0071536D" w:rsidRPr="000142A8" w:rsidRDefault="0071536D" w:rsidP="00602E85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510994">
        <w:rPr>
          <w:bCs/>
          <w:color w:val="auto"/>
          <w:lang w:val="ru-RU"/>
        </w:rPr>
        <w:t xml:space="preserve">1.1. Поставщик </w:t>
      </w:r>
      <w:r w:rsidRPr="007355A3">
        <w:rPr>
          <w:bCs/>
          <w:color w:val="auto"/>
          <w:lang w:val="ru-RU"/>
        </w:rPr>
        <w:t xml:space="preserve">обязуется </w:t>
      </w:r>
      <w:r w:rsidRPr="000142A8">
        <w:rPr>
          <w:bCs/>
          <w:color w:val="auto"/>
          <w:lang w:val="ru-RU"/>
        </w:rPr>
        <w:t xml:space="preserve">поставить </w:t>
      </w:r>
      <w:r w:rsidR="007915DA">
        <w:rPr>
          <w:bCs/>
          <w:color w:val="auto"/>
          <w:lang w:val="ru-RU"/>
        </w:rPr>
        <w:t>мебель</w:t>
      </w:r>
      <w:r w:rsidR="00E140EE">
        <w:rPr>
          <w:bCs/>
          <w:color w:val="auto"/>
          <w:lang w:val="ru-RU"/>
        </w:rPr>
        <w:t xml:space="preserve"> </w:t>
      </w:r>
      <w:r w:rsidRPr="000142A8">
        <w:rPr>
          <w:bCs/>
          <w:color w:val="auto"/>
          <w:lang w:val="ru-RU"/>
        </w:rPr>
        <w:t xml:space="preserve">для нужд </w:t>
      </w:r>
      <w:r w:rsidR="00602E85" w:rsidRPr="00602E85">
        <w:rPr>
          <w:spacing w:val="-2"/>
          <w:lang w:val="ru-RU"/>
        </w:rPr>
        <w:t>КСО Всеволожского муниципального района</w:t>
      </w:r>
      <w:r w:rsidR="0017132E" w:rsidRPr="000142A8">
        <w:rPr>
          <w:bCs/>
          <w:color w:val="auto"/>
          <w:lang w:val="ru-RU"/>
        </w:rPr>
        <w:t xml:space="preserve"> (далее – товар</w:t>
      </w:r>
      <w:r w:rsidRPr="000142A8">
        <w:rPr>
          <w:bCs/>
          <w:color w:val="auto"/>
          <w:lang w:val="ru-RU"/>
        </w:rPr>
        <w:t>)</w:t>
      </w:r>
      <w:r w:rsidR="00B82344">
        <w:rPr>
          <w:bCs/>
          <w:color w:val="auto"/>
          <w:lang w:val="ru-RU"/>
        </w:rPr>
        <w:t>,</w:t>
      </w:r>
      <w:r w:rsidRPr="000142A8">
        <w:rPr>
          <w:bCs/>
          <w:color w:val="auto"/>
          <w:lang w:val="ru-RU"/>
        </w:rPr>
        <w:t xml:space="preserve"> в соответствии</w:t>
      </w:r>
      <w:r w:rsidR="007D5487">
        <w:rPr>
          <w:bCs/>
          <w:color w:val="auto"/>
          <w:lang w:val="ru-RU"/>
        </w:rPr>
        <w:t xml:space="preserve"> со Спецификацией (Приложение</w:t>
      </w:r>
      <w:r w:rsidRPr="000142A8">
        <w:rPr>
          <w:bCs/>
          <w:color w:val="auto"/>
          <w:lang w:val="ru-RU"/>
        </w:rPr>
        <w:t xml:space="preserve">), а Заказчик обязуется принять </w:t>
      </w:r>
      <w:r w:rsidR="0017132E" w:rsidRPr="000142A8">
        <w:rPr>
          <w:bCs/>
          <w:color w:val="auto"/>
          <w:lang w:val="ru-RU"/>
        </w:rPr>
        <w:t>и оплатить т</w:t>
      </w:r>
      <w:r w:rsidRPr="000142A8">
        <w:rPr>
          <w:bCs/>
          <w:color w:val="auto"/>
          <w:lang w:val="ru-RU"/>
        </w:rPr>
        <w:t>овар в соответствии с условиями Договора.</w:t>
      </w:r>
    </w:p>
    <w:p w:rsidR="0071536D" w:rsidRPr="000142A8" w:rsidRDefault="0071536D" w:rsidP="00602E85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0142A8">
        <w:rPr>
          <w:bCs/>
          <w:color w:val="auto"/>
          <w:lang w:val="ru-RU"/>
        </w:rPr>
        <w:t>1.2. Поставщик обязуется передать Заказчику товар свободным от прав третьих лиц, а также не являющийся предметом залога, ареста или иного обременения.</w:t>
      </w:r>
    </w:p>
    <w:p w:rsidR="007915DA" w:rsidRDefault="007915DA" w:rsidP="00602E85">
      <w:pPr>
        <w:autoSpaceDE w:val="0"/>
        <w:autoSpaceDN w:val="0"/>
        <w:adjustRightInd w:val="0"/>
        <w:spacing w:after="0" w:line="240" w:lineRule="auto"/>
        <w:ind w:right="283" w:firstLine="709"/>
        <w:jc w:val="both"/>
        <w:textAlignment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bCs/>
        </w:rPr>
        <w:t xml:space="preserve">        </w:t>
      </w:r>
      <w:r w:rsidR="00292630" w:rsidRPr="007915DA">
        <w:rPr>
          <w:rFonts w:ascii="Times New Roman" w:hAnsi="Times New Roman"/>
          <w:bCs/>
          <w:sz w:val="24"/>
          <w:szCs w:val="24"/>
        </w:rPr>
        <w:t>1.3.</w:t>
      </w:r>
      <w:r w:rsidR="00292630" w:rsidRPr="000142A8">
        <w:rPr>
          <w:bCs/>
        </w:rPr>
        <w:t xml:space="preserve"> </w:t>
      </w:r>
      <w:r w:rsidRPr="00C917AA">
        <w:rPr>
          <w:rFonts w:ascii="Times New Roman" w:hAnsi="Times New Roman"/>
          <w:sz w:val="24"/>
          <w:szCs w:val="24"/>
        </w:rPr>
        <w:t>Место оказания услуг:</w:t>
      </w:r>
      <w:r w:rsidRPr="005750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2631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Ленинградская область, г. Всеволожск, </w:t>
      </w:r>
      <w:proofErr w:type="spellStart"/>
      <w:r w:rsidRPr="00B2631D">
        <w:rPr>
          <w:rFonts w:ascii="Times New Roman" w:eastAsia="Times New Roman" w:hAnsi="Times New Roman"/>
          <w:bCs/>
          <w:sz w:val="24"/>
          <w:szCs w:val="24"/>
          <w:lang w:eastAsia="ru-RU"/>
        </w:rPr>
        <w:t>Колтушское</w:t>
      </w:r>
      <w:proofErr w:type="spellEnd"/>
      <w:r w:rsidRPr="00B2631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шоссе, </w:t>
      </w:r>
    </w:p>
    <w:p w:rsidR="007915DA" w:rsidRDefault="007915DA" w:rsidP="00602E85">
      <w:pPr>
        <w:autoSpaceDE w:val="0"/>
        <w:autoSpaceDN w:val="0"/>
        <w:adjustRightInd w:val="0"/>
        <w:spacing w:after="0" w:line="240" w:lineRule="auto"/>
        <w:ind w:right="283" w:firstLine="709"/>
        <w:jc w:val="both"/>
        <w:textAlignment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д. 138</w:t>
      </w:r>
      <w:r w:rsidRPr="00CC224D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F7B26" w:rsidRPr="000142A8" w:rsidRDefault="002F7B26" w:rsidP="002F7B26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</w:p>
    <w:p w:rsidR="002F7B26" w:rsidRPr="000142A8" w:rsidRDefault="0071536D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auto"/>
          <w:lang w:val="ru-RU"/>
        </w:rPr>
      </w:pPr>
      <w:r w:rsidRPr="000142A8">
        <w:rPr>
          <w:b/>
          <w:bCs/>
          <w:color w:val="auto"/>
          <w:lang w:val="ru-RU"/>
        </w:rPr>
        <w:tab/>
      </w:r>
    </w:p>
    <w:p w:rsidR="0071536D" w:rsidRPr="000142A8" w:rsidRDefault="0071536D" w:rsidP="002F7B26">
      <w:pPr>
        <w:pStyle w:val="a3"/>
        <w:spacing w:line="240" w:lineRule="auto"/>
        <w:ind w:left="567" w:right="424" w:firstLine="567"/>
        <w:jc w:val="center"/>
        <w:rPr>
          <w:b/>
          <w:bCs/>
          <w:color w:val="auto"/>
          <w:lang w:val="ru-RU"/>
        </w:rPr>
      </w:pPr>
      <w:r w:rsidRPr="000142A8">
        <w:rPr>
          <w:b/>
          <w:bCs/>
          <w:color w:val="auto"/>
          <w:lang w:val="ru-RU"/>
        </w:rPr>
        <w:t>2. Цен</w:t>
      </w:r>
      <w:r w:rsidR="006D6E92" w:rsidRPr="000142A8">
        <w:rPr>
          <w:b/>
          <w:bCs/>
          <w:color w:val="auto"/>
          <w:lang w:val="ru-RU"/>
        </w:rPr>
        <w:t>а</w:t>
      </w:r>
      <w:r w:rsidRPr="000142A8">
        <w:rPr>
          <w:b/>
          <w:bCs/>
          <w:color w:val="auto"/>
          <w:lang w:val="ru-RU"/>
        </w:rPr>
        <w:t>, сроки и порядок поставки</w:t>
      </w:r>
    </w:p>
    <w:p w:rsidR="002F7B26" w:rsidRPr="000142A8" w:rsidRDefault="002F7B26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auto"/>
          <w:lang w:val="ru-RU"/>
        </w:rPr>
      </w:pPr>
    </w:p>
    <w:p w:rsidR="000222FE" w:rsidRPr="000142A8" w:rsidRDefault="0071536D" w:rsidP="0017572B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>2.1. Цена договора составляет –</w:t>
      </w:r>
      <w:r w:rsidR="009C49AF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A167F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  <w:r w:rsidR="000B2EDB">
        <w:rPr>
          <w:rFonts w:ascii="Times New Roman" w:eastAsia="Times New Roman" w:hAnsi="Times New Roman"/>
          <w:sz w:val="24"/>
          <w:szCs w:val="24"/>
          <w:lang w:eastAsia="ru-RU"/>
        </w:rPr>
        <w:t xml:space="preserve"> () рублей 0</w:t>
      </w:r>
      <w:r w:rsidR="0093115A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D073C5">
        <w:rPr>
          <w:rFonts w:ascii="Times New Roman" w:eastAsia="Times New Roman" w:hAnsi="Times New Roman"/>
          <w:sz w:val="24"/>
          <w:szCs w:val="24"/>
          <w:lang w:eastAsia="ru-RU"/>
        </w:rPr>
        <w:t xml:space="preserve"> копеек. </w:t>
      </w:r>
      <w:r w:rsidR="005E117D">
        <w:rPr>
          <w:rFonts w:ascii="Times New Roman" w:eastAsia="Times New Roman" w:hAnsi="Times New Roman"/>
          <w:sz w:val="24"/>
          <w:szCs w:val="24"/>
          <w:lang w:eastAsia="ru-RU"/>
        </w:rPr>
        <w:t>НДС</w:t>
      </w:r>
      <w:r w:rsidR="003A167F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gramStart"/>
      <w:r w:rsidR="00B2249A">
        <w:rPr>
          <w:rFonts w:ascii="Times New Roman" w:eastAsia="Times New Roman" w:hAnsi="Times New Roman"/>
          <w:sz w:val="24"/>
          <w:szCs w:val="24"/>
          <w:lang w:eastAsia="ru-RU"/>
        </w:rPr>
        <w:t xml:space="preserve">%) </w:t>
      </w:r>
      <w:r w:rsidR="00CC14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3317F" w:rsidRPr="000142A8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proofErr w:type="gramEnd"/>
      <w:r w:rsidR="008F4128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A167F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  <w:r w:rsidR="00B2249A">
        <w:rPr>
          <w:rFonts w:ascii="Times New Roman" w:eastAsia="Times New Roman" w:hAnsi="Times New Roman"/>
          <w:sz w:val="24"/>
          <w:szCs w:val="24"/>
          <w:lang w:eastAsia="ru-RU"/>
        </w:rPr>
        <w:t xml:space="preserve"> руб</w:t>
      </w:r>
      <w:r w:rsidR="002A6D6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0142A8" w:rsidRDefault="0071536D" w:rsidP="0017572B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2.2 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Цена д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>оговора является твердой и определяется н</w:t>
      </w:r>
      <w:r w:rsidR="00672AA6">
        <w:rPr>
          <w:rFonts w:ascii="Times New Roman" w:eastAsia="Times New Roman" w:hAnsi="Times New Roman"/>
          <w:sz w:val="24"/>
          <w:szCs w:val="24"/>
          <w:lang w:eastAsia="ru-RU"/>
        </w:rPr>
        <w:t>а весь срок исполнения Договора, кроме случаев, указанных в п. 2.9. Договора.</w:t>
      </w:r>
    </w:p>
    <w:p w:rsidR="007227BF" w:rsidRPr="00091E78" w:rsidRDefault="0071536D" w:rsidP="0017572B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2.3. Цена 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>оговор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а включает в себя стоимость всего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поставляемого по Договору товара;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E3920">
        <w:rPr>
          <w:rFonts w:ascii="Times New Roman" w:eastAsia="Times New Roman" w:hAnsi="Times New Roman"/>
          <w:sz w:val="24"/>
          <w:szCs w:val="24"/>
          <w:lang w:eastAsia="ru-RU"/>
        </w:rPr>
        <w:t xml:space="preserve">доставка; подъем на </w:t>
      </w:r>
      <w:r w:rsidR="00AE33CC">
        <w:rPr>
          <w:rFonts w:ascii="Times New Roman" w:eastAsia="Times New Roman" w:hAnsi="Times New Roman"/>
          <w:sz w:val="24"/>
          <w:szCs w:val="24"/>
          <w:lang w:eastAsia="ru-RU"/>
        </w:rPr>
        <w:t>этаж (при необходимости)</w:t>
      </w:r>
      <w:bookmarkStart w:id="0" w:name="_GoBack"/>
      <w:bookmarkEnd w:id="0"/>
      <w:r w:rsidR="003F0E96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>транспортные расходы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Поставщика; 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все налоги и сборы, другие обязательные платежи</w:t>
      </w:r>
      <w:r w:rsidR="00292630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Поставщика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, выплаченные или подлежащие </w:t>
      </w:r>
      <w:r w:rsidR="00292630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им 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к выплате</w:t>
      </w:r>
      <w:r w:rsidR="00292630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в связи с поставкой товара по настоящему договору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. Все </w:t>
      </w:r>
      <w:r w:rsidR="00292630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иные 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издержки и затраты, связанные с исполнением своих обязательств по Догово</w:t>
      </w:r>
      <w:r w:rsidR="00292630" w:rsidRPr="00091E78">
        <w:rPr>
          <w:rFonts w:ascii="Times New Roman" w:eastAsia="Times New Roman" w:hAnsi="Times New Roman"/>
          <w:sz w:val="24"/>
          <w:szCs w:val="24"/>
          <w:lang w:eastAsia="ru-RU"/>
        </w:rPr>
        <w:t>ру, Поставщик несет самостоятельно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E14C4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8640C" w:rsidRPr="00091E78" w:rsidRDefault="009C2150" w:rsidP="0017572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ru"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7227BF" w:rsidRPr="00091E78">
        <w:rPr>
          <w:rFonts w:ascii="Times New Roman" w:eastAsia="Times New Roman" w:hAnsi="Times New Roman"/>
          <w:sz w:val="24"/>
          <w:szCs w:val="24"/>
          <w:lang w:eastAsia="ru-RU"/>
        </w:rPr>
        <w:t>2.4.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Оплата по Договору производится за счет средств бюджета</w:t>
      </w:r>
      <w:r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</w:t>
      </w:r>
      <w:r w:rsidR="00CF4785">
        <w:rPr>
          <w:rFonts w:ascii="Times New Roman" w:eastAsia="Times New Roman" w:hAnsi="Times New Roman"/>
          <w:sz w:val="24"/>
          <w:szCs w:val="24"/>
          <w:lang w:val="ru" w:eastAsia="ru-RU"/>
        </w:rPr>
        <w:t>Всеволожского</w:t>
      </w:r>
      <w:r w:rsidR="00534525"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муниципаль</w:t>
      </w:r>
      <w:r w:rsidR="00CF4785">
        <w:rPr>
          <w:rFonts w:ascii="Times New Roman" w:eastAsia="Times New Roman" w:hAnsi="Times New Roman"/>
          <w:sz w:val="24"/>
          <w:szCs w:val="24"/>
          <w:lang w:val="ru" w:eastAsia="ru-RU"/>
        </w:rPr>
        <w:t>ного</w:t>
      </w:r>
      <w:r w:rsidR="006F083E"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район</w:t>
      </w:r>
      <w:r w:rsidR="00CF4785">
        <w:rPr>
          <w:rFonts w:ascii="Times New Roman" w:eastAsia="Times New Roman" w:hAnsi="Times New Roman"/>
          <w:sz w:val="24"/>
          <w:szCs w:val="24"/>
          <w:lang w:val="ru" w:eastAsia="ru-RU"/>
        </w:rPr>
        <w:t>а</w:t>
      </w:r>
      <w:r w:rsidR="006F083E"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Ленинградской области</w:t>
      </w:r>
      <w:r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>.</w:t>
      </w:r>
    </w:p>
    <w:p w:rsidR="0071536D" w:rsidRPr="00091E78" w:rsidRDefault="00B2327A" w:rsidP="0017572B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F93BF3" w:rsidRPr="00091E78">
        <w:rPr>
          <w:rFonts w:ascii="Times New Roman" w:eastAsia="Times New Roman" w:hAnsi="Times New Roman"/>
          <w:sz w:val="24"/>
          <w:szCs w:val="24"/>
          <w:lang w:eastAsia="ru-RU"/>
        </w:rPr>
        <w:t>2.5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D073C5" w:rsidRPr="00350AA0">
        <w:rPr>
          <w:rFonts w:ascii="Times New Roman" w:eastAsia="Times New Roman" w:hAnsi="Times New Roman"/>
          <w:sz w:val="24"/>
          <w:szCs w:val="24"/>
          <w:lang w:val="ru" w:eastAsia="ru-RU"/>
        </w:rPr>
        <w:t>Заказчик производит оплату по Договору в течение не более 10 рабочих дней с даты подписания Заказчиком документов о приемке (товарной накладной, акта по ф.0510452 (составляет Заказчик), счета-фактуры (при необходимости), счета</w:t>
      </w:r>
      <w:r w:rsidR="00D073C5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)</w:t>
      </w:r>
      <w:r w:rsidR="00D073C5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, представленных </w:t>
      </w:r>
      <w:r w:rsidR="00D073C5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Поставщиком Заказчику</w:t>
      </w:r>
      <w:r w:rsidR="00EF7894"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>.</w:t>
      </w:r>
      <w:r w:rsidR="004851D9"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</w:t>
      </w:r>
    </w:p>
    <w:p w:rsidR="0071536D" w:rsidRPr="00091E78" w:rsidRDefault="00292630" w:rsidP="0017572B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2.6. Днем оплаты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по Договору считается дата списания денежных средств с корреспондентского счета банка Заказчика.</w:t>
      </w:r>
    </w:p>
    <w:p w:rsidR="0071536D" w:rsidRPr="00510994" w:rsidRDefault="00292630" w:rsidP="0017572B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2.7. 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ненадлежащего оформления или несвоевременного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предоставления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документов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указанных в п.2.5. договора,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</w:t>
      </w:r>
      <w:r w:rsidR="00D3317F" w:rsidRPr="00510994">
        <w:rPr>
          <w:rFonts w:ascii="Times New Roman" w:eastAsia="Times New Roman" w:hAnsi="Times New Roman"/>
          <w:sz w:val="24"/>
          <w:szCs w:val="24"/>
          <w:lang w:eastAsia="ru-RU"/>
        </w:rPr>
        <w:t>оплаты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договору подлежит изменению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до момента предоставления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Поставщиком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Зак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азчику надлежащим образом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формленных документов. В этом случае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не несет ответственности за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несоблюдение сроков </w:t>
      </w:r>
      <w:r w:rsidR="00902B54">
        <w:rPr>
          <w:rFonts w:ascii="Times New Roman" w:eastAsia="Times New Roman" w:hAnsi="Times New Roman"/>
          <w:sz w:val="24"/>
          <w:szCs w:val="24"/>
          <w:lang w:eastAsia="ru-RU"/>
        </w:rPr>
        <w:t>оплаты по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02B54">
        <w:rPr>
          <w:rFonts w:ascii="Times New Roman" w:eastAsia="Times New Roman" w:hAnsi="Times New Roman"/>
          <w:sz w:val="24"/>
          <w:szCs w:val="24"/>
          <w:lang w:eastAsia="ru-RU"/>
        </w:rPr>
        <w:t>договору.</w:t>
      </w:r>
    </w:p>
    <w:p w:rsidR="0071536D" w:rsidRDefault="00292630" w:rsidP="0017572B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2.8. Заказчик </w:t>
      </w:r>
      <w:r w:rsidR="00E62875">
        <w:rPr>
          <w:rFonts w:ascii="Times New Roman" w:eastAsia="Times New Roman" w:hAnsi="Times New Roman"/>
          <w:sz w:val="24"/>
          <w:szCs w:val="24"/>
          <w:lang w:eastAsia="ru-RU"/>
        </w:rPr>
        <w:t>осуществляет оплату по договору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по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безналичному расчету в соответствии с утвержденными бюджетными ассигнованиями и в пределах бюджетных обязательств. </w:t>
      </w:r>
    </w:p>
    <w:p w:rsidR="007227BF" w:rsidRPr="00091E78" w:rsidRDefault="007227BF" w:rsidP="0017572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2.9. </w:t>
      </w:r>
      <w:r w:rsidRPr="00091E78">
        <w:rPr>
          <w:rFonts w:ascii="Times New Roman" w:hAnsi="Times New Roman"/>
          <w:sz w:val="24"/>
          <w:szCs w:val="24"/>
          <w:lang w:eastAsia="ru-RU"/>
        </w:rPr>
        <w:t xml:space="preserve">По предложению Заказчика может увеличиваться предусмотренное Договором количество товара не более чем на десять процентов или уменьшиться предусмотренное Договором </w:t>
      </w:r>
      <w:r w:rsidRPr="00091E78">
        <w:rPr>
          <w:rFonts w:ascii="Times New Roman" w:hAnsi="Times New Roman"/>
          <w:sz w:val="24"/>
          <w:szCs w:val="24"/>
          <w:lang w:eastAsia="ru-RU"/>
        </w:rPr>
        <w:lastRenderedPageBreak/>
        <w:t>количество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товара, исх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одя из установленной в Договоре цены единицы товара</w:t>
      </w:r>
      <w:r w:rsidRPr="00091E78">
        <w:rPr>
          <w:rFonts w:ascii="Times New Roman" w:hAnsi="Times New Roman"/>
          <w:sz w:val="24"/>
          <w:szCs w:val="24"/>
          <w:lang w:eastAsia="ru-RU"/>
        </w:rPr>
        <w:t>, но не более чем на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 xml:space="preserve"> десять процентов цены Договора</w:t>
      </w:r>
      <w:r w:rsidRPr="00091E78">
        <w:rPr>
          <w:rFonts w:ascii="Times New Roman" w:hAnsi="Times New Roman"/>
          <w:sz w:val="24"/>
          <w:szCs w:val="24"/>
          <w:lang w:eastAsia="ru-RU"/>
        </w:rPr>
        <w:t>. При умень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шении предусмотренного Договором</w:t>
      </w:r>
      <w:r w:rsidRPr="00091E78">
        <w:rPr>
          <w:rFonts w:ascii="Times New Roman" w:hAnsi="Times New Roman"/>
          <w:sz w:val="24"/>
          <w:szCs w:val="24"/>
          <w:lang w:eastAsia="ru-RU"/>
        </w:rPr>
        <w:t xml:space="preserve"> количества товара, </w:t>
      </w:r>
      <w:r w:rsidR="006A0647" w:rsidRPr="00091E78">
        <w:rPr>
          <w:rFonts w:ascii="Times New Roman" w:hAnsi="Times New Roman"/>
          <w:sz w:val="24"/>
          <w:szCs w:val="24"/>
          <w:lang w:eastAsia="ru-RU"/>
        </w:rPr>
        <w:t>С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тороны Договора</w:t>
      </w:r>
      <w:r w:rsidRPr="00091E7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обязаны уменьшить цену Договора</w:t>
      </w:r>
      <w:r w:rsidRPr="00091E78">
        <w:rPr>
          <w:rFonts w:ascii="Times New Roman" w:hAnsi="Times New Roman"/>
          <w:sz w:val="24"/>
          <w:szCs w:val="24"/>
          <w:lang w:eastAsia="ru-RU"/>
        </w:rPr>
        <w:t xml:space="preserve"> исходя из цены е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диницы товара</w:t>
      </w:r>
      <w:r w:rsidRPr="00091E78">
        <w:rPr>
          <w:rFonts w:ascii="Times New Roman" w:hAnsi="Times New Roman"/>
          <w:sz w:val="24"/>
          <w:szCs w:val="24"/>
          <w:lang w:eastAsia="ru-RU"/>
        </w:rPr>
        <w:t>. Цена единицы дополнительно поставляемого товара или цена единицы товара при уменьш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ении предусмотренного Договором</w:t>
      </w:r>
      <w:r w:rsidRPr="00091E78">
        <w:rPr>
          <w:rFonts w:ascii="Times New Roman" w:hAnsi="Times New Roman"/>
          <w:sz w:val="24"/>
          <w:szCs w:val="24"/>
          <w:lang w:eastAsia="ru-RU"/>
        </w:rPr>
        <w:t xml:space="preserve"> количества поставляемого товара должна определяться как частное от делен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ия первоначальной цены Договора на предусмотренное в Договоре количество такого товара.</w:t>
      </w:r>
    </w:p>
    <w:p w:rsidR="008B3D0E" w:rsidRPr="00091E78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2.10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>. Авансирование по Договору не предусмотрено.</w:t>
      </w:r>
    </w:p>
    <w:p w:rsidR="000222FE" w:rsidRPr="00510994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2.11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321FB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Н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е подлежат оплате Заказчиком </w:t>
      </w:r>
      <w:r w:rsidR="002321FB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поставленные в нарушение </w:t>
      </w:r>
      <w:r w:rsidR="002321FB">
        <w:rPr>
          <w:rFonts w:ascii="Times New Roman" w:eastAsia="Times New Roman" w:hAnsi="Times New Roman"/>
          <w:sz w:val="24"/>
          <w:szCs w:val="24"/>
          <w:lang w:eastAsia="ru-RU"/>
        </w:rPr>
        <w:t xml:space="preserve">требований, установленных спецификацией, товары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до устранения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Поставщиком </w:t>
      </w:r>
      <w:r w:rsidR="002321FB">
        <w:rPr>
          <w:rFonts w:ascii="Times New Roman" w:eastAsia="Times New Roman" w:hAnsi="Times New Roman"/>
          <w:sz w:val="24"/>
          <w:szCs w:val="24"/>
          <w:lang w:eastAsia="ru-RU"/>
        </w:rPr>
        <w:t>выявленных недостатков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5857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line="240" w:lineRule="auto"/>
        <w:ind w:left="567" w:right="42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Обязанности сторон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3.1. Поставщик обязуется: </w:t>
      </w:r>
    </w:p>
    <w:p w:rsidR="0071536D" w:rsidRPr="00510994" w:rsidRDefault="00F267B1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3.1.1. Поставить т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 в соответствии с условиями Договора </w:t>
      </w:r>
      <w:r w:rsidR="00A46F3E">
        <w:rPr>
          <w:rFonts w:ascii="Times New Roman" w:eastAsia="Times New Roman" w:hAnsi="Times New Roman"/>
          <w:sz w:val="24"/>
          <w:szCs w:val="24"/>
          <w:lang w:eastAsia="ru-RU"/>
        </w:rPr>
        <w:t xml:space="preserve">и требованиями </w:t>
      </w:r>
      <w:r w:rsidR="00B31C44">
        <w:rPr>
          <w:rFonts w:ascii="Times New Roman" w:eastAsia="Times New Roman" w:hAnsi="Times New Roman"/>
          <w:sz w:val="24"/>
          <w:szCs w:val="24"/>
          <w:lang w:eastAsia="ru-RU"/>
        </w:rPr>
        <w:t>Спецификации, в том числе, по качеству, объему, комплектности, документации и ассортименту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.1.2. Одновременно с поставкой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овара передать Заказчику полный пакет надлежащим образом оформленн</w:t>
      </w:r>
      <w:r w:rsidR="00C104C7">
        <w:rPr>
          <w:rFonts w:ascii="Times New Roman" w:eastAsia="Times New Roman" w:hAnsi="Times New Roman"/>
          <w:sz w:val="24"/>
          <w:szCs w:val="24"/>
          <w:lang w:eastAsia="ru-RU"/>
        </w:rPr>
        <w:t>ых сопроводительных документов в соответствии с действующим законодательством Российской Федерации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3.1.3. Нести ответственность перед Заказчиком за последствия неисполнения или ненадлежащего исполнения обязательств соисполнителями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 привлечения к исполнению своих обязательств иных лиц (соисполнителей).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3.1.4. Нести риск случайной гиб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ели или случайного повреждения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овара до передачи его Заказчику.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3.1.5. Устранить недостатки (явные и скрытые)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выявленные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при приемке товара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3.1.6. Осущ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ествить замену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овара,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несоответствующего требованиям и условиям Договора и Спецификации,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10 (десяти) рабочих дней со дня получения письменного уведомления от Заказчика.</w:t>
      </w:r>
    </w:p>
    <w:p w:rsidR="00F267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.7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Известить Заказчика о дате и времени поставки товара.</w:t>
      </w:r>
    </w:p>
    <w:p w:rsidR="00F267B1" w:rsidRPr="00510994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3.1.8. Обеспечить отгрузку товара в месте поставки.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3.2. Заказчик обязуется:</w:t>
      </w:r>
    </w:p>
    <w:p w:rsidR="0071536D" w:rsidRPr="00510994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3.2.1. Обеспечить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приемку 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получателями товара после отгрузки товара в месте поставки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34989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3.2.2. </w:t>
      </w:r>
      <w:r w:rsidR="00634989">
        <w:rPr>
          <w:rFonts w:ascii="Times New Roman" w:eastAsia="Times New Roman" w:hAnsi="Times New Roman"/>
          <w:sz w:val="24"/>
          <w:szCs w:val="24"/>
          <w:lang w:eastAsia="ru-RU"/>
        </w:rPr>
        <w:t>Обеспечить при приемке товара его осмотр на предмет соответствия поставленного товара условиям договора и требованиям Спецификации, с участием Поставщика.</w:t>
      </w:r>
    </w:p>
    <w:p w:rsidR="0071536D" w:rsidRPr="00510994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3.2.3.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обнаружения несоответствия поставленного товара условиям договора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требованиям спецификации отказаться от его приемки с составлением акта осмотра и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немедленно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изв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естить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 этом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авщика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3.2.4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Известить Поставщика об обнаруж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ении недостатков после приемки т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овара, которые не могли быть установлены при обычном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осмотре товара при его приемке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(скрытые недостатки) в течение 3 (трех) рабочих дней с момента их обнаружения. </w:t>
      </w:r>
    </w:p>
    <w:p w:rsidR="0071536D" w:rsidRPr="00510994" w:rsidRDefault="000D649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3.2.5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поставленных товаров</w:t>
      </w:r>
      <w:r w:rsidR="00634989">
        <w:rPr>
          <w:rFonts w:ascii="Times New Roman" w:eastAsia="Times New Roman" w:hAnsi="Times New Roman"/>
          <w:sz w:val="24"/>
          <w:szCs w:val="24"/>
          <w:lang w:eastAsia="ru-RU"/>
        </w:rPr>
        <w:t xml:space="preserve">, соответствующих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условиям договора и требованиям Спецификации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порядке, предусмотренном Договором.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4. Сроки поставки товара</w:t>
      </w:r>
    </w:p>
    <w:p w:rsidR="0071536D" w:rsidRDefault="0071536D" w:rsidP="005857D6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 xml:space="preserve">4.1. </w:t>
      </w:r>
      <w:r w:rsidR="00D11478">
        <w:rPr>
          <w:rFonts w:ascii="Times New Roman" w:eastAsia="Times New Roman" w:hAnsi="Times New Roman"/>
          <w:bCs/>
          <w:iCs/>
          <w:sz w:val="24"/>
          <w:szCs w:val="28"/>
        </w:rPr>
        <w:t>Сроки поставки товара: в</w:t>
      </w:r>
      <w:r w:rsidR="00A13729">
        <w:rPr>
          <w:rFonts w:ascii="Times New Roman" w:eastAsia="Times New Roman" w:hAnsi="Times New Roman"/>
          <w:bCs/>
          <w:iCs/>
          <w:sz w:val="24"/>
          <w:szCs w:val="28"/>
        </w:rPr>
        <w:t xml:space="preserve"> </w:t>
      </w:r>
      <w:r w:rsidRPr="004D5A93">
        <w:rPr>
          <w:rFonts w:ascii="Times New Roman" w:eastAsia="Times New Roman" w:hAnsi="Times New Roman"/>
          <w:bCs/>
          <w:iCs/>
          <w:sz w:val="24"/>
          <w:szCs w:val="28"/>
        </w:rPr>
        <w:t>течение</w:t>
      </w:r>
      <w:r w:rsidR="00C069CE">
        <w:rPr>
          <w:rFonts w:ascii="Times New Roman" w:eastAsia="Times New Roman" w:hAnsi="Times New Roman"/>
          <w:bCs/>
          <w:iCs/>
          <w:sz w:val="24"/>
          <w:szCs w:val="28"/>
        </w:rPr>
        <w:t xml:space="preserve"> 20</w:t>
      </w:r>
      <w:r w:rsidR="00D20286">
        <w:rPr>
          <w:rFonts w:ascii="Times New Roman" w:eastAsia="Times New Roman" w:hAnsi="Times New Roman"/>
          <w:bCs/>
          <w:iCs/>
          <w:sz w:val="24"/>
          <w:szCs w:val="28"/>
        </w:rPr>
        <w:t xml:space="preserve"> (Д</w:t>
      </w:r>
      <w:r w:rsidR="00C069CE">
        <w:rPr>
          <w:rFonts w:ascii="Times New Roman" w:eastAsia="Times New Roman" w:hAnsi="Times New Roman"/>
          <w:bCs/>
          <w:iCs/>
          <w:sz w:val="24"/>
          <w:szCs w:val="28"/>
        </w:rPr>
        <w:t>вадцать</w:t>
      </w:r>
      <w:r w:rsidR="00A13729">
        <w:rPr>
          <w:rFonts w:ascii="Times New Roman" w:eastAsia="Times New Roman" w:hAnsi="Times New Roman"/>
          <w:bCs/>
          <w:iCs/>
          <w:sz w:val="24"/>
          <w:szCs w:val="28"/>
        </w:rPr>
        <w:t>)</w:t>
      </w:r>
      <w:r w:rsidRPr="004D5A93">
        <w:rPr>
          <w:rFonts w:ascii="Times New Roman" w:eastAsia="Times New Roman" w:hAnsi="Times New Roman"/>
          <w:bCs/>
          <w:iCs/>
          <w:sz w:val="24"/>
          <w:szCs w:val="28"/>
        </w:rPr>
        <w:t xml:space="preserve"> </w:t>
      </w:r>
      <w:r w:rsidR="00C069CE">
        <w:rPr>
          <w:rFonts w:ascii="Times New Roman" w:eastAsia="Times New Roman" w:hAnsi="Times New Roman"/>
          <w:bCs/>
          <w:iCs/>
          <w:sz w:val="24"/>
          <w:szCs w:val="28"/>
        </w:rPr>
        <w:t>рабочих</w:t>
      </w:r>
      <w:r w:rsidR="00165319" w:rsidRPr="004D5A93">
        <w:rPr>
          <w:rFonts w:ascii="Times New Roman" w:eastAsia="Times New Roman" w:hAnsi="Times New Roman"/>
          <w:bCs/>
          <w:iCs/>
          <w:sz w:val="24"/>
          <w:szCs w:val="28"/>
        </w:rPr>
        <w:t xml:space="preserve"> дней</w:t>
      </w:r>
      <w:r w:rsidRPr="004D5A93">
        <w:rPr>
          <w:rFonts w:ascii="Times New Roman" w:eastAsia="Times New Roman" w:hAnsi="Times New Roman"/>
          <w:bCs/>
          <w:iCs/>
          <w:sz w:val="24"/>
          <w:szCs w:val="28"/>
        </w:rPr>
        <w:t xml:space="preserve"> с момента </w:t>
      </w:r>
      <w:r w:rsidR="0037415F" w:rsidRPr="004D5A93">
        <w:rPr>
          <w:rFonts w:ascii="Times New Roman" w:eastAsia="Times New Roman" w:hAnsi="Times New Roman"/>
          <w:bCs/>
          <w:iCs/>
          <w:sz w:val="24"/>
          <w:szCs w:val="28"/>
        </w:rPr>
        <w:t>заключения</w:t>
      </w:r>
      <w:r w:rsidRPr="004D5A93">
        <w:rPr>
          <w:rFonts w:ascii="Times New Roman" w:eastAsia="Times New Roman" w:hAnsi="Times New Roman"/>
          <w:bCs/>
          <w:iCs/>
          <w:sz w:val="24"/>
          <w:szCs w:val="28"/>
        </w:rPr>
        <w:t xml:space="preserve"> Договора</w:t>
      </w:r>
      <w:r w:rsidRPr="004D5A93">
        <w:rPr>
          <w:rFonts w:ascii="Times New Roman" w:eastAsia="Times New Roman" w:hAnsi="Times New Roman"/>
          <w:bCs/>
          <w:iCs/>
          <w:sz w:val="24"/>
          <w:szCs w:val="24"/>
        </w:rPr>
        <w:t>.</w:t>
      </w:r>
    </w:p>
    <w:p w:rsidR="002A6D62" w:rsidRDefault="002A6D62" w:rsidP="005857D6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</w:p>
    <w:p w:rsidR="002A6D62" w:rsidRPr="00FB5396" w:rsidRDefault="002A6D62" w:rsidP="005857D6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="Times New Roman" w:eastAsia="Times New Roman" w:hAnsi="Times New Roman"/>
          <w:bCs/>
          <w:iCs/>
          <w:color w:val="FF0000"/>
          <w:sz w:val="24"/>
          <w:szCs w:val="24"/>
        </w:rPr>
      </w:pP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12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5. Место и условия доставки товара</w:t>
      </w:r>
    </w:p>
    <w:p w:rsidR="0071536D" w:rsidRPr="00510994" w:rsidRDefault="0071536D" w:rsidP="005857D6">
      <w:pPr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5.1. Местом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поставки товара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является: </w:t>
      </w:r>
      <w:r w:rsidR="00165319" w:rsidRPr="00165319">
        <w:rPr>
          <w:rFonts w:ascii="Times New Roman" w:eastAsia="Times New Roman" w:hAnsi="Times New Roman"/>
          <w:sz w:val="24"/>
          <w:szCs w:val="24"/>
          <w:lang w:eastAsia="ru-RU"/>
        </w:rPr>
        <w:t xml:space="preserve">188640, Россия, Ленинградская область, г. Всеволожск, </w:t>
      </w:r>
      <w:proofErr w:type="spellStart"/>
      <w:r w:rsidR="00165319" w:rsidRPr="00165319">
        <w:rPr>
          <w:rFonts w:ascii="Times New Roman" w:eastAsia="Times New Roman" w:hAnsi="Times New Roman"/>
          <w:sz w:val="24"/>
          <w:szCs w:val="24"/>
          <w:lang w:eastAsia="ru-RU"/>
        </w:rPr>
        <w:t>Колтушское</w:t>
      </w:r>
      <w:proofErr w:type="spellEnd"/>
      <w:r w:rsidR="00165319" w:rsidRPr="00165319">
        <w:rPr>
          <w:rFonts w:ascii="Times New Roman" w:eastAsia="Times New Roman" w:hAnsi="Times New Roman"/>
          <w:sz w:val="24"/>
          <w:szCs w:val="24"/>
          <w:lang w:eastAsia="ru-RU"/>
        </w:rPr>
        <w:t xml:space="preserve"> шоссе, д.138.</w:t>
      </w:r>
    </w:p>
    <w:p w:rsidR="0071536D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C104C7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 Пост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авщик за один календарный день до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 обязан уве</w:t>
      </w:r>
      <w:r w:rsidR="00A36506">
        <w:rPr>
          <w:rFonts w:ascii="Times New Roman" w:eastAsia="Times New Roman" w:hAnsi="Times New Roman"/>
          <w:sz w:val="24"/>
          <w:szCs w:val="24"/>
          <w:lang w:eastAsia="ru-RU"/>
        </w:rPr>
        <w:t>домить Заказчика о дате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F267B1" w:rsidRDefault="0010367B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5.3.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Приемка товара осуществляется уполномоченными Заказчиком лицами.</w:t>
      </w:r>
    </w:p>
    <w:p w:rsidR="00F267B1" w:rsidRDefault="008F46C4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5.4</w:t>
      </w:r>
      <w:r w:rsidR="0010367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0367B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Поставка товара к месту поставки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(транспортировка)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и отгрузка товара осуществляется силами и за счет Поставщика.</w:t>
      </w:r>
    </w:p>
    <w:p w:rsidR="00B85D4B" w:rsidRPr="00510994" w:rsidRDefault="008F46C4" w:rsidP="00D2028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5.5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. Обязательства Поставщика по поставке товара считаются выполненными с момента передачи товара в месте поставки уполномоченному Заказчиком лицу (получателю товара), что подтверждается датой, указанной в товарно-транспортной накладной, оформленной Поставщиком, и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подписанной получателем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71536D" w:rsidRPr="00510994" w:rsidRDefault="008F46C4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6. Требования к качеству</w:t>
      </w:r>
      <w:r w:rsidR="0071536D"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товара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6.1. Поставляемый товар должен быть новым товаром (товаром, который не был в употреблении, в ремонте, в том числе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8F46C4" w:rsidRDefault="000D649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6.2. 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 должен быть поставлен с соблюдением требований по качеству товара, установленных условиями Договора, и обязательных требований по качеству товара,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предусмотренных нормативными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правовыми актами РФ и иными документами.</w:t>
      </w:r>
    </w:p>
    <w:p w:rsidR="0071536D" w:rsidRPr="00510994" w:rsidRDefault="008F46C4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6.3.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Если товар поставлен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 нарушением обязательных требований, предусмотренных нормативными правовыми актами РФ, и (или) иных актов и документов, уста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авливающих требования к качеству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такие товары не считаются соответствующими условиям Договора по качеству. </w:t>
      </w:r>
    </w:p>
    <w:p w:rsidR="0071536D" w:rsidRPr="00510994" w:rsidRDefault="0071536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="0096353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Заказчик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Договоре отсутствует условие о необходимости соблюдения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таких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актов и (или) документов, и товары поставлены в соответствии с условиями Договора.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7. Тара, упаковка, маркировка</w:t>
      </w:r>
    </w:p>
    <w:p w:rsidR="00054B2F" w:rsidRDefault="0071536D" w:rsidP="00054B2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7.1. Товар поставляется в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таре и упаковке, соответствующим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стандартам и </w:t>
      </w:r>
      <w:r w:rsidR="00D3317F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техническим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нормам,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правилам, действующим на дату поставки.</w:t>
      </w:r>
    </w:p>
    <w:p w:rsidR="0071536D" w:rsidRPr="00510994" w:rsidRDefault="0071536D" w:rsidP="00054B2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7.2. Тара и упаковка должны обеспечивать сохранность товара при его транспортировке и хранении.</w:t>
      </w:r>
    </w:p>
    <w:p w:rsidR="0071536D" w:rsidRPr="00510994" w:rsidRDefault="0071536D" w:rsidP="005857D6">
      <w:pPr>
        <w:widowControl w:val="0"/>
        <w:tabs>
          <w:tab w:val="left" w:pos="3645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8.1. Стороны освобождаются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от ответственности за не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Договору, другие чрезвычайные обстоятельства.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8.2. В случае наступления обстоятельств, указанных в п. 8.1 Договора,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вследствие которых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сторона, которая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может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исполнить обязательства, взятые на себя по Договору,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должна в трехдневный срок сообщить об этих обстоятельствах другой стороне в письменной форме.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 момента наступления форс-мажорных обстоятельств действие Договора приостанавливается до момента прекращения указанных обстоятельств. </w:t>
      </w:r>
    </w:p>
    <w:p w:rsidR="00431B3F" w:rsidRPr="00510994" w:rsidRDefault="00775924" w:rsidP="00281A4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8.3. При наступлении форс-мажорных обстоятельств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Стороны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определяют </w:t>
      </w:r>
      <w:r w:rsidR="00B9203E">
        <w:rPr>
          <w:rFonts w:ascii="Times New Roman" w:eastAsia="Times New Roman" w:hAnsi="Times New Roman"/>
          <w:sz w:val="24"/>
          <w:szCs w:val="24"/>
          <w:lang w:eastAsia="ru-RU"/>
        </w:rPr>
        <w:t xml:space="preserve">возможность </w:t>
      </w:r>
      <w:r w:rsidR="00B9203E" w:rsidRPr="00510994">
        <w:rPr>
          <w:rFonts w:ascii="Times New Roman" w:eastAsia="Times New Roman" w:hAnsi="Times New Roman"/>
          <w:sz w:val="24"/>
          <w:szCs w:val="24"/>
          <w:lang w:eastAsia="ru-RU"/>
        </w:rPr>
        <w:t>возобновления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приостановленных обязательств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договору либо принимают решение о расторжении договора по соглашению 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9. Ответственность сторон</w:t>
      </w:r>
    </w:p>
    <w:p w:rsidR="00B85D4B" w:rsidRDefault="00B85D4B" w:rsidP="0022611D">
      <w:pPr>
        <w:tabs>
          <w:tab w:val="num" w:pos="144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9.1. </w:t>
      </w:r>
      <w:r w:rsidRPr="00AE3A25">
        <w:rPr>
          <w:rFonts w:ascii="Times New Roman" w:hAnsi="Times New Roman"/>
          <w:sz w:val="24"/>
          <w:szCs w:val="24"/>
        </w:rPr>
        <w:t>За неисполнение или ненадлежащее исполнение принятых на себя о</w:t>
      </w:r>
      <w:r>
        <w:rPr>
          <w:rFonts w:ascii="Times New Roman" w:hAnsi="Times New Roman"/>
          <w:sz w:val="24"/>
          <w:szCs w:val="24"/>
        </w:rPr>
        <w:t>бязательств Стороны по Договору</w:t>
      </w:r>
      <w:r w:rsidRPr="00AE3A25">
        <w:rPr>
          <w:rFonts w:ascii="Times New Roman" w:hAnsi="Times New Roman"/>
          <w:sz w:val="24"/>
          <w:szCs w:val="24"/>
        </w:rPr>
        <w:t xml:space="preserve"> несут ответственность в соответствии </w:t>
      </w:r>
      <w:r w:rsidR="0065725F">
        <w:rPr>
          <w:rFonts w:ascii="Times New Roman" w:hAnsi="Times New Roman"/>
          <w:sz w:val="24"/>
          <w:szCs w:val="24"/>
        </w:rPr>
        <w:t>с действующим законодательством Российской Федерации.</w:t>
      </w:r>
    </w:p>
    <w:p w:rsidR="00B85D4B" w:rsidRPr="00AE3A25" w:rsidRDefault="00B85D4B" w:rsidP="00B85D4B">
      <w:pPr>
        <w:tabs>
          <w:tab w:val="num" w:pos="144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B85D4B" w:rsidRPr="00AE3A25" w:rsidRDefault="00B85D4B" w:rsidP="00B85D4B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9.3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</w:t>
      </w:r>
      <w:r w:rsidR="00D150B8">
        <w:rPr>
          <w:rFonts w:ascii="Times New Roman" w:eastAsia="Times New Roman" w:hAnsi="Times New Roman"/>
          <w:sz w:val="24"/>
          <w:szCs w:val="24"/>
          <w:lang w:eastAsia="ru-RU"/>
        </w:rPr>
        <w:t xml:space="preserve"> действия обстоятельств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 непреод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>олимой силы или по вине другой С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тороны.</w:t>
      </w:r>
    </w:p>
    <w:p w:rsidR="00B85D4B" w:rsidRPr="00AE3A25" w:rsidRDefault="00B85D4B" w:rsidP="00B85D4B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по поставке товара. Неустойка взимается за каждое нарушение в отдельности.</w:t>
      </w:r>
    </w:p>
    <w:p w:rsidR="0071536D" w:rsidRPr="00510994" w:rsidRDefault="0071536D" w:rsidP="005857D6">
      <w:pPr>
        <w:widowControl w:val="0"/>
        <w:tabs>
          <w:tab w:val="left" w:pos="453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10. Расторжение Договора</w:t>
      </w:r>
    </w:p>
    <w:p w:rsidR="0071536D" w:rsidRPr="00510994" w:rsidRDefault="0071536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10.1. Расторжение Договора допускается по соглашению сторон, по решению суда, 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>в случае одностороннего отказа С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тороны Договора от исполнения Договора в соответствии с гражданским законодательством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Российской Федерации.</w:t>
      </w:r>
    </w:p>
    <w:p w:rsidR="0071536D" w:rsidRDefault="0071536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10.2. Заказчик вправе принять решение об одностороннем отказе от исполнения Договора по основаниям, предусмотренным Гражданским кодексом РФ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="00553229"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законом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для одностороннего отказа от исполнения отдельных видов обязательств.</w:t>
      </w:r>
    </w:p>
    <w:p w:rsidR="0071536D" w:rsidRPr="00553229" w:rsidRDefault="0071536D" w:rsidP="005857D6">
      <w:pPr>
        <w:keepNext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11. Срок действия Договора</w:t>
      </w:r>
    </w:p>
    <w:p w:rsidR="0071536D" w:rsidRPr="00553229" w:rsidRDefault="0071536D" w:rsidP="00553229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11.1. </w:t>
      </w:r>
      <w:r w:rsidR="00E43218" w:rsidRPr="00025D89">
        <w:rPr>
          <w:rFonts w:ascii="Times New Roman" w:eastAsia="Lucida Sans Unicode" w:hAnsi="Times New Roman"/>
          <w:kern w:val="1"/>
          <w:sz w:val="24"/>
          <w:szCs w:val="24"/>
        </w:rPr>
        <w:t>Договор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вступает в силу с м</w:t>
      </w:r>
      <w:r w:rsidR="00E43218">
        <w:rPr>
          <w:rFonts w:ascii="Times New Roman" w:eastAsia="Times New Roman" w:hAnsi="Times New Roman"/>
          <w:sz w:val="24"/>
          <w:szCs w:val="24"/>
          <w:lang w:eastAsia="ru-RU"/>
        </w:rPr>
        <w:t>омента его подписания Сторонами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и действует </w:t>
      </w:r>
      <w:r w:rsidR="00A8526B">
        <w:rPr>
          <w:rFonts w:ascii="Times New Roman" w:hAnsi="Times New Roman"/>
          <w:sz w:val="24"/>
          <w:szCs w:val="24"/>
        </w:rPr>
        <w:t>до 31.12.2026</w:t>
      </w:r>
      <w:r w:rsidR="00D95718">
        <w:rPr>
          <w:rFonts w:ascii="Times New Roman" w:hAnsi="Times New Roman"/>
          <w:sz w:val="24"/>
          <w:szCs w:val="24"/>
        </w:rPr>
        <w:t xml:space="preserve"> г.</w:t>
      </w:r>
      <w:r w:rsidR="003F4C3C">
        <w:rPr>
          <w:rFonts w:ascii="Times New Roman" w:hAnsi="Times New Roman"/>
          <w:sz w:val="24"/>
          <w:szCs w:val="24"/>
        </w:rPr>
        <w:t>, а в части расчетов</w:t>
      </w:r>
      <w:r w:rsidR="0016734B">
        <w:rPr>
          <w:rFonts w:ascii="Times New Roman" w:hAnsi="Times New Roman"/>
          <w:sz w:val="24"/>
          <w:szCs w:val="24"/>
        </w:rPr>
        <w:t xml:space="preserve"> -</w:t>
      </w:r>
      <w:r w:rsidR="00E43218">
        <w:rPr>
          <w:rFonts w:ascii="Times New Roman" w:hAnsi="Times New Roman"/>
          <w:sz w:val="24"/>
          <w:szCs w:val="24"/>
        </w:rPr>
        <w:t xml:space="preserve"> до полного исполнения сторонами своих обязательств.</w:t>
      </w:r>
    </w:p>
    <w:p w:rsidR="00553229" w:rsidRDefault="0071536D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11.2. Истечение срока действия Договора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, указанного в п.11.1 договора,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освобождает Стороны от исполнения обязательств, возникших в период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срока 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действия Договора, 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также от ответственности за неисполнение либо ненадлежащее исполнения обязательств по договору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36D" w:rsidRDefault="0071536D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12. Прочие условия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536D" w:rsidRPr="00510994" w:rsidRDefault="00D933B5" w:rsidP="005857D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12.1</w:t>
      </w:r>
      <w:r w:rsidR="0071536D" w:rsidRPr="00553229">
        <w:rPr>
          <w:rFonts w:ascii="Times New Roman" w:eastAsia="Times New Roman" w:hAnsi="Times New Roman"/>
          <w:sz w:val="24"/>
          <w:szCs w:val="24"/>
          <w:lang w:eastAsia="ru-RU"/>
        </w:rPr>
        <w:t>. Любые изменения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дополнения условий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Договора оформляются дополнительным соглашением, которое должно быть подписано сторонами и является неотъемлемой частью договора.</w:t>
      </w:r>
    </w:p>
    <w:p w:rsidR="0071536D" w:rsidRPr="00510994" w:rsidRDefault="00D933B5" w:rsidP="005857D6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12.2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или иных сведений, имеющих значение для надлежащего исполнения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 xml:space="preserve"> сторонами своих обязательств, С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71536D" w:rsidRPr="00510994" w:rsidRDefault="00D933B5" w:rsidP="005857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12.3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Все споры, разногласия или требования, вытекающие из Договор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а, и связанные </w:t>
      </w:r>
      <w:proofErr w:type="gramStart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proofErr w:type="gramEnd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прекращением,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разрешаются путем переговоров. </w:t>
      </w:r>
    </w:p>
    <w:p w:rsidR="0071536D" w:rsidRPr="00510994" w:rsidRDefault="0071536D" w:rsidP="005857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Срок рассмотрения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стороной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претензии – 10 календарных дней с момента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ее получения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510994" w:rsidRDefault="00D933B5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12.4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При </w:t>
      </w:r>
      <w:proofErr w:type="spellStart"/>
      <w:r w:rsidR="00A46F3E"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достижении</w:t>
      </w:r>
      <w:proofErr w:type="spellEnd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согласия путем проведения переговоров, споры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рассматриваются Арбитражным судом Санкт-Петербурга и Ленинградской области. </w:t>
      </w:r>
    </w:p>
    <w:p w:rsidR="0071536D" w:rsidRPr="00510994" w:rsidRDefault="00D933B5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12.5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Настоящий Договор составле</w:t>
      </w:r>
      <w:r w:rsidR="006D6E92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2 (</w:t>
      </w:r>
      <w:r w:rsidR="00564431" w:rsidRPr="00510994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вух) экземплярах, имеющих равную юридическую силу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одному для каждой из сторон.</w:t>
      </w:r>
    </w:p>
    <w:p w:rsidR="0071536D" w:rsidRDefault="00D933B5" w:rsidP="00710341">
      <w:pPr>
        <w:widowControl w:val="0"/>
        <w:autoSpaceDE w:val="0"/>
        <w:autoSpaceDN w:val="0"/>
        <w:adjustRightInd w:val="0"/>
        <w:spacing w:after="0" w:line="240" w:lineRule="auto"/>
        <w:ind w:left="426" w:right="424" w:firstLine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12.6</w:t>
      </w:r>
      <w:r w:rsidR="00D9571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 w:rsidR="00D95718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–</w:t>
      </w:r>
      <w:proofErr w:type="gramEnd"/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«Спецификация», является неотъемлемой частью Договора.</w:t>
      </w:r>
    </w:p>
    <w:p w:rsidR="00AB6201" w:rsidRDefault="00AB6201" w:rsidP="00AB6201">
      <w:pPr>
        <w:pStyle w:val="a3"/>
        <w:spacing w:line="240" w:lineRule="auto"/>
        <w:ind w:left="567" w:right="424" w:firstLine="426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</w:t>
      </w:r>
      <w:r w:rsidRPr="00AB6201">
        <w:rPr>
          <w:rFonts w:eastAsia="Times New Roman"/>
          <w:lang w:val="ru-RU"/>
        </w:rPr>
        <w:t xml:space="preserve">12.7. </w:t>
      </w:r>
      <w:r w:rsidRPr="00AB6201">
        <w:rPr>
          <w:bCs/>
          <w:color w:val="auto"/>
          <w:lang w:val="ru-RU"/>
        </w:rPr>
        <w:t>ИКЗ: 20347030836404703010010002___0000___</w:t>
      </w:r>
    </w:p>
    <w:p w:rsidR="00774945" w:rsidRPr="00774945" w:rsidRDefault="00774945" w:rsidP="00AB6201">
      <w:pPr>
        <w:pStyle w:val="a3"/>
        <w:spacing w:line="240" w:lineRule="auto"/>
        <w:ind w:left="567" w:right="424" w:firstLine="426"/>
        <w:rPr>
          <w:bCs/>
          <w:color w:val="auto"/>
          <w:lang w:val="ru-RU"/>
        </w:rPr>
      </w:pPr>
      <w:r>
        <w:rPr>
          <w:rFonts w:eastAsia="Times New Roman"/>
          <w:color w:val="auto"/>
          <w:lang w:val="ru-RU"/>
        </w:rPr>
        <w:t xml:space="preserve">     </w:t>
      </w:r>
    </w:p>
    <w:p w:rsidR="00AB6201" w:rsidRPr="00510994" w:rsidRDefault="00AB6201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36D" w:rsidRPr="00510994" w:rsidRDefault="0071536D" w:rsidP="005857D6">
      <w:pPr>
        <w:spacing w:before="240" w:after="60"/>
        <w:ind w:left="567" w:right="424" w:firstLine="708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13. Юридические адреса и реквизиты сторон</w:t>
      </w:r>
    </w:p>
    <w:p w:rsidR="00306DD6" w:rsidRPr="00BC184A" w:rsidRDefault="0007184B" w:rsidP="00BC184A">
      <w:pPr>
        <w:tabs>
          <w:tab w:val="left" w:pos="7380"/>
        </w:tabs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BC184A">
        <w:rPr>
          <w:rFonts w:ascii="Times New Roman" w:hAnsi="Times New Roman"/>
          <w:b/>
          <w:sz w:val="24"/>
          <w:szCs w:val="24"/>
        </w:rPr>
        <w:t xml:space="preserve">Заказчик: </w:t>
      </w:r>
    </w:p>
    <w:p w:rsidR="007915DA" w:rsidRPr="00367DC1" w:rsidRDefault="007915DA" w:rsidP="007915DA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67DC1">
        <w:rPr>
          <w:rFonts w:ascii="Times New Roman" w:hAnsi="Times New Roman"/>
          <w:sz w:val="24"/>
          <w:szCs w:val="24"/>
        </w:rPr>
        <w:t xml:space="preserve">Контрольно-счетный орган Всеволожского муниципального района Ленинградской области  </w:t>
      </w:r>
    </w:p>
    <w:p w:rsidR="007915DA" w:rsidRPr="00367DC1" w:rsidRDefault="007915DA" w:rsidP="007915DA">
      <w:pPr>
        <w:pStyle w:val="af"/>
        <w:tabs>
          <w:tab w:val="left" w:pos="851"/>
        </w:tabs>
        <w:ind w:left="426"/>
        <w:jc w:val="both"/>
        <w:rPr>
          <w:b w:val="0"/>
          <w:sz w:val="24"/>
          <w:szCs w:val="24"/>
          <w:lang w:eastAsia="en-US"/>
        </w:rPr>
      </w:pPr>
      <w:r w:rsidRPr="00367DC1">
        <w:rPr>
          <w:b w:val="0"/>
          <w:sz w:val="24"/>
          <w:szCs w:val="24"/>
          <w:lang w:eastAsia="en-US"/>
        </w:rPr>
        <w:t xml:space="preserve">188640, ЛО, г. Всеволожск, </w:t>
      </w:r>
      <w:proofErr w:type="spellStart"/>
      <w:r w:rsidRPr="00367DC1">
        <w:rPr>
          <w:b w:val="0"/>
          <w:sz w:val="24"/>
          <w:szCs w:val="24"/>
          <w:lang w:eastAsia="en-US"/>
        </w:rPr>
        <w:t>Колтушское</w:t>
      </w:r>
      <w:proofErr w:type="spellEnd"/>
      <w:r w:rsidRPr="00367DC1">
        <w:rPr>
          <w:b w:val="0"/>
          <w:sz w:val="24"/>
          <w:szCs w:val="24"/>
          <w:lang w:eastAsia="en-US"/>
        </w:rPr>
        <w:t xml:space="preserve"> шоссе д.138</w:t>
      </w:r>
    </w:p>
    <w:p w:rsidR="007915DA" w:rsidRPr="00367DC1" w:rsidRDefault="007915DA" w:rsidP="007915DA">
      <w:pPr>
        <w:pStyle w:val="af"/>
        <w:tabs>
          <w:tab w:val="left" w:pos="851"/>
        </w:tabs>
        <w:ind w:left="426"/>
        <w:jc w:val="both"/>
        <w:rPr>
          <w:b w:val="0"/>
          <w:sz w:val="24"/>
          <w:szCs w:val="24"/>
          <w:lang w:eastAsia="en-US"/>
        </w:rPr>
      </w:pPr>
      <w:r w:rsidRPr="00367DC1">
        <w:rPr>
          <w:b w:val="0"/>
          <w:sz w:val="24"/>
          <w:szCs w:val="24"/>
          <w:lang w:eastAsia="en-US"/>
        </w:rPr>
        <w:t>ИНН 4703115644 КПП 470301001</w:t>
      </w:r>
    </w:p>
    <w:p w:rsidR="007915DA" w:rsidRPr="00367DC1" w:rsidRDefault="007915DA" w:rsidP="007915DA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67DC1">
        <w:rPr>
          <w:rFonts w:ascii="Times New Roman" w:hAnsi="Times New Roman"/>
          <w:sz w:val="24"/>
          <w:szCs w:val="24"/>
        </w:rPr>
        <w:t>л/счет 02.0106.0186.1</w:t>
      </w:r>
      <w:r w:rsidRPr="00367DC1">
        <w:rPr>
          <w:rFonts w:ascii="Times New Roman" w:hAnsi="Times New Roman"/>
          <w:b/>
          <w:sz w:val="24"/>
          <w:szCs w:val="24"/>
        </w:rPr>
        <w:t xml:space="preserve"> </w:t>
      </w:r>
      <w:r w:rsidRPr="00367DC1">
        <w:rPr>
          <w:rFonts w:ascii="Times New Roman" w:hAnsi="Times New Roman"/>
          <w:sz w:val="24"/>
          <w:szCs w:val="24"/>
        </w:rPr>
        <w:t xml:space="preserve">КФ администрации Всеволожского муниципального района (КСО Всеволожского муниципального района) </w:t>
      </w:r>
    </w:p>
    <w:p w:rsidR="007915DA" w:rsidRPr="00367DC1" w:rsidRDefault="007915DA" w:rsidP="007915DA">
      <w:pPr>
        <w:pStyle w:val="af"/>
        <w:tabs>
          <w:tab w:val="left" w:pos="851"/>
        </w:tabs>
        <w:ind w:left="426"/>
        <w:jc w:val="both"/>
        <w:rPr>
          <w:b w:val="0"/>
          <w:sz w:val="24"/>
          <w:szCs w:val="24"/>
          <w:lang w:eastAsia="en-US"/>
        </w:rPr>
      </w:pPr>
      <w:r w:rsidRPr="00367DC1">
        <w:rPr>
          <w:b w:val="0"/>
          <w:sz w:val="24"/>
          <w:szCs w:val="24"/>
          <w:lang w:eastAsia="en-US"/>
        </w:rPr>
        <w:t xml:space="preserve">счет банка (единый казначейский счет) 40102810745370000098 </w:t>
      </w:r>
    </w:p>
    <w:p w:rsidR="007915DA" w:rsidRPr="00367DC1" w:rsidRDefault="007915DA" w:rsidP="007915DA">
      <w:pPr>
        <w:pStyle w:val="af"/>
        <w:tabs>
          <w:tab w:val="left" w:pos="851"/>
        </w:tabs>
        <w:ind w:left="426"/>
        <w:jc w:val="both"/>
        <w:rPr>
          <w:b w:val="0"/>
          <w:sz w:val="24"/>
          <w:szCs w:val="24"/>
          <w:lang w:eastAsia="en-US"/>
        </w:rPr>
      </w:pPr>
      <w:r w:rsidRPr="00367DC1">
        <w:rPr>
          <w:b w:val="0"/>
          <w:sz w:val="24"/>
          <w:szCs w:val="24"/>
        </w:rPr>
        <w:t xml:space="preserve">ОКЦ №1СЗГУ Банка России </w:t>
      </w:r>
      <w:r w:rsidRPr="00367DC1">
        <w:rPr>
          <w:b w:val="0"/>
          <w:sz w:val="24"/>
          <w:szCs w:val="24"/>
          <w:lang w:eastAsia="en-US"/>
        </w:rPr>
        <w:t xml:space="preserve">//УФК по Ленинградской области. </w:t>
      </w:r>
    </w:p>
    <w:p w:rsidR="007915DA" w:rsidRPr="00367DC1" w:rsidRDefault="007915DA" w:rsidP="007915DA">
      <w:pPr>
        <w:pStyle w:val="af"/>
        <w:tabs>
          <w:tab w:val="left" w:pos="851"/>
        </w:tabs>
        <w:ind w:left="426"/>
        <w:jc w:val="both"/>
        <w:rPr>
          <w:b w:val="0"/>
          <w:sz w:val="24"/>
          <w:szCs w:val="24"/>
          <w:lang w:eastAsia="en-US"/>
        </w:rPr>
      </w:pPr>
      <w:r w:rsidRPr="00367DC1">
        <w:rPr>
          <w:b w:val="0"/>
          <w:sz w:val="24"/>
          <w:szCs w:val="24"/>
          <w:lang w:eastAsia="en-US"/>
        </w:rPr>
        <w:t>г. Санкт-Петербург</w:t>
      </w:r>
    </w:p>
    <w:p w:rsidR="007915DA" w:rsidRPr="00367DC1" w:rsidRDefault="007915DA" w:rsidP="007915DA">
      <w:pPr>
        <w:pStyle w:val="af"/>
        <w:tabs>
          <w:tab w:val="left" w:pos="851"/>
        </w:tabs>
        <w:ind w:left="426"/>
        <w:jc w:val="both"/>
        <w:rPr>
          <w:b w:val="0"/>
          <w:sz w:val="24"/>
          <w:szCs w:val="24"/>
          <w:lang w:eastAsia="en-US"/>
        </w:rPr>
      </w:pPr>
      <w:r w:rsidRPr="00367DC1">
        <w:rPr>
          <w:b w:val="0"/>
          <w:sz w:val="24"/>
          <w:szCs w:val="24"/>
          <w:lang w:eastAsia="en-US"/>
        </w:rPr>
        <w:t xml:space="preserve">счет получателя 03231643416120004500 </w:t>
      </w:r>
    </w:p>
    <w:p w:rsidR="007915DA" w:rsidRPr="00367DC1" w:rsidRDefault="007915DA" w:rsidP="007915DA">
      <w:pPr>
        <w:pStyle w:val="af"/>
        <w:tabs>
          <w:tab w:val="left" w:pos="851"/>
        </w:tabs>
        <w:ind w:left="426"/>
        <w:jc w:val="both"/>
        <w:rPr>
          <w:b w:val="0"/>
          <w:sz w:val="24"/>
          <w:szCs w:val="24"/>
          <w:lang w:eastAsia="en-US"/>
        </w:rPr>
      </w:pPr>
      <w:r w:rsidRPr="00367DC1">
        <w:rPr>
          <w:b w:val="0"/>
          <w:sz w:val="24"/>
          <w:szCs w:val="24"/>
          <w:lang w:eastAsia="en-US"/>
        </w:rPr>
        <w:t>БИК 044030098</w:t>
      </w:r>
    </w:p>
    <w:p w:rsidR="007915DA" w:rsidRPr="00FB12E8" w:rsidRDefault="007915DA" w:rsidP="007915DA">
      <w:pPr>
        <w:pStyle w:val="af"/>
        <w:tabs>
          <w:tab w:val="left" w:pos="851"/>
        </w:tabs>
        <w:ind w:left="426" w:right="283"/>
        <w:jc w:val="both"/>
        <w:rPr>
          <w:b w:val="0"/>
          <w:sz w:val="24"/>
          <w:szCs w:val="24"/>
        </w:rPr>
      </w:pPr>
      <w:r w:rsidRPr="00FB12E8">
        <w:rPr>
          <w:b w:val="0"/>
          <w:sz w:val="24"/>
          <w:szCs w:val="24"/>
        </w:rPr>
        <w:t>ОГРН 1064703000911</w:t>
      </w:r>
    </w:p>
    <w:p w:rsidR="00BC184A" w:rsidRDefault="00BC184A" w:rsidP="00BC184A">
      <w:pPr>
        <w:pStyle w:val="TableParagraph"/>
        <w:spacing w:line="219" w:lineRule="exact"/>
        <w:ind w:left="0"/>
        <w:rPr>
          <w:sz w:val="20"/>
        </w:rPr>
      </w:pPr>
    </w:p>
    <w:p w:rsidR="00B16D75" w:rsidRDefault="00B16D75" w:rsidP="00306DD6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</w:p>
    <w:p w:rsidR="00B16D75" w:rsidRPr="00FF5DFF" w:rsidRDefault="00B16D75" w:rsidP="00FF5DFF">
      <w:pPr>
        <w:tabs>
          <w:tab w:val="left" w:pos="7380"/>
        </w:tabs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FF5DFF">
        <w:rPr>
          <w:rFonts w:ascii="Times New Roman" w:hAnsi="Times New Roman"/>
          <w:b/>
          <w:sz w:val="24"/>
          <w:szCs w:val="24"/>
        </w:rPr>
        <w:t>Поставщик:</w:t>
      </w:r>
    </w:p>
    <w:p w:rsidR="006B6716" w:rsidRDefault="00C218A2" w:rsidP="009F4410">
      <w:pPr>
        <w:tabs>
          <w:tab w:val="left" w:pos="73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</w:t>
      </w:r>
    </w:p>
    <w:p w:rsidR="006B6716" w:rsidRDefault="006B6716" w:rsidP="0037415F">
      <w:pPr>
        <w:spacing w:after="0" w:line="240" w:lineRule="auto"/>
        <w:ind w:left="567" w:right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3D5A95" w:rsidRPr="007355A3" w:rsidTr="0037415F">
        <w:tc>
          <w:tcPr>
            <w:tcW w:w="5135" w:type="dxa"/>
          </w:tcPr>
          <w:p w:rsidR="003D5A95" w:rsidRDefault="00F24EA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 w:rsidR="007F78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6264C2" w:rsidRDefault="006264C2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A127F" w:rsidRPr="007355A3" w:rsidRDefault="003A127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D5A95" w:rsidRPr="007355A3" w:rsidRDefault="003D5A95" w:rsidP="0037415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r w:rsidR="0086730D" w:rsidRPr="00F2640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6730D" w:rsidRPr="00F2640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С.А.Дмитриев</w:t>
            </w:r>
            <w:proofErr w:type="spellEnd"/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70" w:type="dxa"/>
          </w:tcPr>
          <w:p w:rsidR="003D5A95" w:rsidRDefault="003D5A95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 w:rsidR="007F78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6264C2" w:rsidRDefault="006264C2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A127F" w:rsidRPr="007355A3" w:rsidRDefault="003A127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D5A95" w:rsidRPr="007355A3" w:rsidRDefault="003D5A95" w:rsidP="00E5665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 </w:t>
            </w:r>
            <w:r w:rsidRPr="00FB539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</w:p>
        </w:tc>
      </w:tr>
    </w:tbl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6264C2" w:rsidRDefault="006264C2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21265B" w:rsidRDefault="0021265B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E5665E" w:rsidRDefault="00E5665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E6606" w:rsidRDefault="007E6606" w:rsidP="00F0606A">
      <w:pPr>
        <w:tabs>
          <w:tab w:val="left" w:pos="567"/>
        </w:tabs>
        <w:spacing w:after="0"/>
        <w:ind w:right="424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86AA1" w:rsidRPr="00F0606A" w:rsidRDefault="00640AD1" w:rsidP="00F0606A">
      <w:pPr>
        <w:tabs>
          <w:tab w:val="left" w:pos="567"/>
        </w:tabs>
        <w:spacing w:after="0"/>
        <w:ind w:right="42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06A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>к Договор</w:t>
      </w:r>
      <w:r w:rsidR="0021053B" w:rsidRPr="00F0606A">
        <w:rPr>
          <w:rFonts w:ascii="Times New Roman" w:eastAsia="Times New Roman" w:hAnsi="Times New Roman"/>
          <w:sz w:val="24"/>
          <w:szCs w:val="24"/>
        </w:rPr>
        <w:t>у №</w:t>
      </w:r>
      <w:r w:rsidR="00D0739A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6E39EF">
        <w:rPr>
          <w:rFonts w:ascii="Times New Roman" w:eastAsia="Times New Roman" w:hAnsi="Times New Roman"/>
          <w:sz w:val="24"/>
          <w:szCs w:val="24"/>
        </w:rPr>
        <w:t>_____________</w:t>
      </w:r>
      <w:r w:rsidR="006F5B37">
        <w:rPr>
          <w:rFonts w:ascii="Times New Roman" w:eastAsia="Times New Roman" w:hAnsi="Times New Roman"/>
          <w:sz w:val="24"/>
          <w:szCs w:val="24"/>
        </w:rPr>
        <w:t xml:space="preserve"> 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>от</w:t>
      </w:r>
      <w:r w:rsidR="000634D5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/>
          <w:bCs/>
          <w:sz w:val="24"/>
          <w:szCs w:val="24"/>
        </w:rPr>
        <w:t>«</w:t>
      </w:r>
      <w:r w:rsidR="006E39EF">
        <w:rPr>
          <w:rFonts w:ascii="Times New Roman" w:hAnsi="Times New Roman"/>
          <w:bCs/>
          <w:sz w:val="24"/>
          <w:szCs w:val="24"/>
        </w:rPr>
        <w:t>___</w:t>
      </w:r>
      <w:r w:rsidR="0021053B" w:rsidRPr="00F0606A">
        <w:rPr>
          <w:rFonts w:ascii="Times New Roman" w:hAnsi="Times New Roman"/>
          <w:bCs/>
          <w:sz w:val="24"/>
          <w:szCs w:val="24"/>
        </w:rPr>
        <w:t>»</w:t>
      </w:r>
      <w:r w:rsidR="00F0606A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6E39EF">
        <w:rPr>
          <w:rFonts w:ascii="Times New Roman" w:hAnsi="Times New Roman"/>
          <w:bCs/>
          <w:sz w:val="24"/>
          <w:szCs w:val="24"/>
        </w:rPr>
        <w:t>___________</w:t>
      </w:r>
      <w:r w:rsidR="00AF6BE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685A06">
        <w:rPr>
          <w:rFonts w:ascii="Times New Roman" w:hAnsi="Times New Roman"/>
          <w:bCs/>
          <w:sz w:val="24"/>
          <w:szCs w:val="24"/>
        </w:rPr>
        <w:t>202</w:t>
      </w:r>
      <w:r w:rsidR="00A8526B">
        <w:rPr>
          <w:rFonts w:ascii="Times New Roman" w:hAnsi="Times New Roman"/>
          <w:bCs/>
          <w:sz w:val="24"/>
          <w:szCs w:val="24"/>
        </w:rPr>
        <w:t>6</w:t>
      </w:r>
      <w:r w:rsidR="0023788F">
        <w:rPr>
          <w:rFonts w:ascii="Times New Roman" w:hAnsi="Times New Roman"/>
          <w:bCs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Cs/>
          <w:sz w:val="24"/>
          <w:szCs w:val="24"/>
        </w:rPr>
        <w:t>г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>.</w:t>
      </w:r>
    </w:p>
    <w:p w:rsidR="007F19AE" w:rsidRDefault="007F19AE" w:rsidP="007F7865">
      <w:pPr>
        <w:tabs>
          <w:tab w:val="center" w:pos="4748"/>
          <w:tab w:val="right" w:pos="9497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F19AE" w:rsidRDefault="007F19AE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C56B3" w:rsidRDefault="00D86AA1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0994">
        <w:rPr>
          <w:rFonts w:ascii="Times New Roman" w:eastAsia="Times New Roman" w:hAnsi="Times New Roman"/>
          <w:b/>
          <w:sz w:val="28"/>
          <w:szCs w:val="28"/>
          <w:lang w:eastAsia="ru-RU"/>
        </w:rPr>
        <w:t>СПЕЦИФИКАЦИЯ</w:t>
      </w:r>
    </w:p>
    <w:p w:rsidR="007F19AE" w:rsidRDefault="007F19AE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A2D04" w:rsidRDefault="008A2D04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10707" w:type="dxa"/>
        <w:tblLook w:val="04A0" w:firstRow="1" w:lastRow="0" w:firstColumn="1" w:lastColumn="0" w:noHBand="0" w:noVBand="1"/>
      </w:tblPr>
      <w:tblGrid>
        <w:gridCol w:w="493"/>
        <w:gridCol w:w="2443"/>
        <w:gridCol w:w="2083"/>
        <w:gridCol w:w="2955"/>
        <w:gridCol w:w="853"/>
        <w:gridCol w:w="863"/>
        <w:gridCol w:w="1017"/>
      </w:tblGrid>
      <w:tr w:rsidR="00E41508" w:rsidRPr="00E41508" w:rsidTr="00D20286">
        <w:trPr>
          <w:trHeight w:val="623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E415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Размеры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Кол-во</w:t>
            </w:r>
            <w:r w:rsidR="000A3A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(шт.)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Цена, руб.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Сумма, руб.</w:t>
            </w:r>
          </w:p>
        </w:tc>
      </w:tr>
      <w:tr w:rsidR="00E41508" w:rsidRPr="00E41508" w:rsidTr="00D20286">
        <w:trPr>
          <w:trHeight w:val="311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D20286" w:rsidRDefault="00D20286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Панель экрана НСТ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FORTA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D20286" w:rsidRDefault="00D20286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1100*18*300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D20286" w:rsidRDefault="00D20286" w:rsidP="001757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Черный графит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D20286" w:rsidP="00E415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41508" w:rsidRPr="00E41508" w:rsidTr="00D20286">
        <w:trPr>
          <w:trHeight w:val="311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41508" w:rsidRPr="00E41508" w:rsidTr="00D20286">
        <w:trPr>
          <w:trHeight w:val="311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508" w:rsidRPr="00E41508" w:rsidRDefault="00E41508" w:rsidP="00E415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5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A127F" w:rsidRPr="003A127F" w:rsidRDefault="003A127F" w:rsidP="003A127F">
      <w:pPr>
        <w:widowControl w:val="0"/>
        <w:autoSpaceDE w:val="0"/>
        <w:autoSpaceDN w:val="0"/>
        <w:spacing w:after="0" w:line="240" w:lineRule="auto"/>
        <w:ind w:left="785"/>
        <w:jc w:val="both"/>
        <w:rPr>
          <w:rFonts w:ascii="Times New Roman" w:eastAsia="Times New Roman" w:hAnsi="Times New Roman"/>
          <w:b/>
          <w:spacing w:val="-1"/>
          <w:sz w:val="20"/>
        </w:rPr>
      </w:pPr>
    </w:p>
    <w:p w:rsidR="003A127F" w:rsidRDefault="003A127F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F65571" w:rsidRPr="007355A3" w:rsidTr="00B6221C">
        <w:tc>
          <w:tcPr>
            <w:tcW w:w="5135" w:type="dxa"/>
          </w:tcPr>
          <w:p w:rsidR="00F65571" w:rsidRDefault="00F65571" w:rsidP="00B6221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F65571" w:rsidRDefault="00F65571" w:rsidP="00B6221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F65571" w:rsidRPr="007355A3" w:rsidRDefault="00F65571" w:rsidP="00B6221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F65571" w:rsidRPr="007355A3" w:rsidRDefault="00F65571" w:rsidP="00B6221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r w:rsidR="00A031B0" w:rsidRPr="00F2640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С.А.Дмитриев</w:t>
            </w: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70" w:type="dxa"/>
          </w:tcPr>
          <w:p w:rsidR="00F65571" w:rsidRDefault="00F65571" w:rsidP="00B6221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F65571" w:rsidRDefault="00F65571" w:rsidP="00B6221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F65571" w:rsidRPr="007355A3" w:rsidRDefault="00F65571" w:rsidP="00B6221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F65571" w:rsidRPr="007355A3" w:rsidRDefault="00F65571" w:rsidP="00E5665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 </w:t>
            </w:r>
            <w:r w:rsidRPr="00FB539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r w:rsidR="00E566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</w:p>
        </w:tc>
      </w:tr>
    </w:tbl>
    <w:p w:rsidR="003A127F" w:rsidRDefault="003A127F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A127F" w:rsidRDefault="003A127F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A127F" w:rsidRDefault="003A127F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A127F" w:rsidRPr="0028298F" w:rsidRDefault="003A127F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sectPr w:rsidR="003A127F" w:rsidRPr="0028298F" w:rsidSect="005857D6">
      <w:footerReference w:type="default" r:id="rId8"/>
      <w:pgSz w:w="11906" w:h="16838"/>
      <w:pgMar w:top="993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537" w:rsidRDefault="003C1537" w:rsidP="0060215D">
      <w:pPr>
        <w:spacing w:after="0" w:line="240" w:lineRule="auto"/>
      </w:pPr>
      <w:r>
        <w:separator/>
      </w:r>
    </w:p>
  </w:endnote>
  <w:endnote w:type="continuationSeparator" w:id="0">
    <w:p w:rsidR="003C1537" w:rsidRDefault="003C1537" w:rsidP="00602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15D" w:rsidRDefault="00941332" w:rsidP="00C33807">
    <w:pPr>
      <w:pStyle w:val="a9"/>
      <w:jc w:val="right"/>
    </w:pPr>
    <w:r>
      <w:fldChar w:fldCharType="begin"/>
    </w:r>
    <w:r w:rsidR="00A06AB9">
      <w:instrText>PAGE   \* MERGEFORMAT</w:instrText>
    </w:r>
    <w:r>
      <w:fldChar w:fldCharType="separate"/>
    </w:r>
    <w:r w:rsidR="00AE33CC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537" w:rsidRDefault="003C1537" w:rsidP="0060215D">
      <w:pPr>
        <w:spacing w:after="0" w:line="240" w:lineRule="auto"/>
      </w:pPr>
      <w:r>
        <w:separator/>
      </w:r>
    </w:p>
  </w:footnote>
  <w:footnote w:type="continuationSeparator" w:id="0">
    <w:p w:rsidR="003C1537" w:rsidRDefault="003C1537" w:rsidP="00602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85FF7"/>
    <w:multiLevelType w:val="hybridMultilevel"/>
    <w:tmpl w:val="658AEFDC"/>
    <w:lvl w:ilvl="0" w:tplc="019E6CB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3C07B2"/>
    <w:multiLevelType w:val="singleLevel"/>
    <w:tmpl w:val="92AA0AB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2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4F"/>
    <w:rsid w:val="0000381B"/>
    <w:rsid w:val="000041D5"/>
    <w:rsid w:val="000142A8"/>
    <w:rsid w:val="000206D7"/>
    <w:rsid w:val="00020CE0"/>
    <w:rsid w:val="000222FE"/>
    <w:rsid w:val="0003269A"/>
    <w:rsid w:val="000375EA"/>
    <w:rsid w:val="00054B2F"/>
    <w:rsid w:val="00057968"/>
    <w:rsid w:val="00062C6C"/>
    <w:rsid w:val="000634D5"/>
    <w:rsid w:val="000667F7"/>
    <w:rsid w:val="00067366"/>
    <w:rsid w:val="0007184B"/>
    <w:rsid w:val="00072054"/>
    <w:rsid w:val="000749DA"/>
    <w:rsid w:val="000757B3"/>
    <w:rsid w:val="00076740"/>
    <w:rsid w:val="00084880"/>
    <w:rsid w:val="000859C7"/>
    <w:rsid w:val="00091E78"/>
    <w:rsid w:val="000956BC"/>
    <w:rsid w:val="000A3A22"/>
    <w:rsid w:val="000B2EDB"/>
    <w:rsid w:val="000B37FC"/>
    <w:rsid w:val="000B7211"/>
    <w:rsid w:val="000C0864"/>
    <w:rsid w:val="000D03E7"/>
    <w:rsid w:val="000D5E2B"/>
    <w:rsid w:val="000D649D"/>
    <w:rsid w:val="000D768A"/>
    <w:rsid w:val="000E0167"/>
    <w:rsid w:val="000E14C4"/>
    <w:rsid w:val="000E7CAA"/>
    <w:rsid w:val="00100DB3"/>
    <w:rsid w:val="00101DDC"/>
    <w:rsid w:val="0010367B"/>
    <w:rsid w:val="001064F8"/>
    <w:rsid w:val="001241F6"/>
    <w:rsid w:val="0013018A"/>
    <w:rsid w:val="00137536"/>
    <w:rsid w:val="00137E04"/>
    <w:rsid w:val="00147932"/>
    <w:rsid w:val="00161DC7"/>
    <w:rsid w:val="00162DE0"/>
    <w:rsid w:val="001648F7"/>
    <w:rsid w:val="00165319"/>
    <w:rsid w:val="0016734B"/>
    <w:rsid w:val="00167CB8"/>
    <w:rsid w:val="0017132E"/>
    <w:rsid w:val="00171BD5"/>
    <w:rsid w:val="0017572B"/>
    <w:rsid w:val="001940C3"/>
    <w:rsid w:val="00195A49"/>
    <w:rsid w:val="00196CA3"/>
    <w:rsid w:val="001B038B"/>
    <w:rsid w:val="001B0832"/>
    <w:rsid w:val="001B7616"/>
    <w:rsid w:val="001E1D70"/>
    <w:rsid w:val="001F0C53"/>
    <w:rsid w:val="002005F4"/>
    <w:rsid w:val="00200BD3"/>
    <w:rsid w:val="002051DA"/>
    <w:rsid w:val="00206376"/>
    <w:rsid w:val="0021053B"/>
    <w:rsid w:val="0021265B"/>
    <w:rsid w:val="0022611D"/>
    <w:rsid w:val="002263A4"/>
    <w:rsid w:val="00227B1E"/>
    <w:rsid w:val="002321FB"/>
    <w:rsid w:val="00235A9A"/>
    <w:rsid w:val="0023788F"/>
    <w:rsid w:val="00237F4E"/>
    <w:rsid w:val="00240062"/>
    <w:rsid w:val="00241548"/>
    <w:rsid w:val="00246BD2"/>
    <w:rsid w:val="00250BA2"/>
    <w:rsid w:val="0025263F"/>
    <w:rsid w:val="002675C7"/>
    <w:rsid w:val="00277528"/>
    <w:rsid w:val="00281A46"/>
    <w:rsid w:val="0028298F"/>
    <w:rsid w:val="0028320F"/>
    <w:rsid w:val="002859D9"/>
    <w:rsid w:val="00291268"/>
    <w:rsid w:val="00292630"/>
    <w:rsid w:val="002A6D62"/>
    <w:rsid w:val="002B591E"/>
    <w:rsid w:val="002C428F"/>
    <w:rsid w:val="002D18E1"/>
    <w:rsid w:val="002E1772"/>
    <w:rsid w:val="002F4309"/>
    <w:rsid w:val="002F7B26"/>
    <w:rsid w:val="003056AD"/>
    <w:rsid w:val="003057E6"/>
    <w:rsid w:val="00305C76"/>
    <w:rsid w:val="00306DD6"/>
    <w:rsid w:val="0030789E"/>
    <w:rsid w:val="0031293C"/>
    <w:rsid w:val="00322B1B"/>
    <w:rsid w:val="00332B7A"/>
    <w:rsid w:val="003410AD"/>
    <w:rsid w:val="00341204"/>
    <w:rsid w:val="00350AA0"/>
    <w:rsid w:val="00354CC7"/>
    <w:rsid w:val="003605C7"/>
    <w:rsid w:val="00364BA0"/>
    <w:rsid w:val="00366099"/>
    <w:rsid w:val="00373363"/>
    <w:rsid w:val="0037415F"/>
    <w:rsid w:val="0038640C"/>
    <w:rsid w:val="00390B92"/>
    <w:rsid w:val="00393E61"/>
    <w:rsid w:val="00396C9F"/>
    <w:rsid w:val="003A127F"/>
    <w:rsid w:val="003A167F"/>
    <w:rsid w:val="003A2724"/>
    <w:rsid w:val="003A2884"/>
    <w:rsid w:val="003B63AF"/>
    <w:rsid w:val="003B66E8"/>
    <w:rsid w:val="003C1537"/>
    <w:rsid w:val="003D5A95"/>
    <w:rsid w:val="003D7168"/>
    <w:rsid w:val="003E367D"/>
    <w:rsid w:val="003E5AFB"/>
    <w:rsid w:val="003E72CA"/>
    <w:rsid w:val="003F0E96"/>
    <w:rsid w:val="003F4C3C"/>
    <w:rsid w:val="004079CD"/>
    <w:rsid w:val="004152E7"/>
    <w:rsid w:val="0041685C"/>
    <w:rsid w:val="00431B3F"/>
    <w:rsid w:val="004328FE"/>
    <w:rsid w:val="00444123"/>
    <w:rsid w:val="00452A6D"/>
    <w:rsid w:val="004548B8"/>
    <w:rsid w:val="00460A34"/>
    <w:rsid w:val="00464E90"/>
    <w:rsid w:val="00472328"/>
    <w:rsid w:val="00477E38"/>
    <w:rsid w:val="004851D9"/>
    <w:rsid w:val="004B2A63"/>
    <w:rsid w:val="004B2EA4"/>
    <w:rsid w:val="004B66D4"/>
    <w:rsid w:val="004C7632"/>
    <w:rsid w:val="004D5A93"/>
    <w:rsid w:val="00507CE7"/>
    <w:rsid w:val="00510994"/>
    <w:rsid w:val="00516867"/>
    <w:rsid w:val="00534525"/>
    <w:rsid w:val="0053478F"/>
    <w:rsid w:val="0053485A"/>
    <w:rsid w:val="00553229"/>
    <w:rsid w:val="00561729"/>
    <w:rsid w:val="00562D6A"/>
    <w:rsid w:val="00564431"/>
    <w:rsid w:val="00564F98"/>
    <w:rsid w:val="005818F1"/>
    <w:rsid w:val="005857D6"/>
    <w:rsid w:val="005A025F"/>
    <w:rsid w:val="005A5412"/>
    <w:rsid w:val="005A7D3D"/>
    <w:rsid w:val="005C2013"/>
    <w:rsid w:val="005C358B"/>
    <w:rsid w:val="005C5BB1"/>
    <w:rsid w:val="005C6D33"/>
    <w:rsid w:val="005D700E"/>
    <w:rsid w:val="005D7482"/>
    <w:rsid w:val="005E117D"/>
    <w:rsid w:val="00601755"/>
    <w:rsid w:val="0060215D"/>
    <w:rsid w:val="00602AE7"/>
    <w:rsid w:val="00602C0A"/>
    <w:rsid w:val="00602E85"/>
    <w:rsid w:val="00605113"/>
    <w:rsid w:val="00612385"/>
    <w:rsid w:val="00612E99"/>
    <w:rsid w:val="00617820"/>
    <w:rsid w:val="006264C2"/>
    <w:rsid w:val="00634989"/>
    <w:rsid w:val="006352A9"/>
    <w:rsid w:val="00636B60"/>
    <w:rsid w:val="0064027B"/>
    <w:rsid w:val="00640AD1"/>
    <w:rsid w:val="00641FDE"/>
    <w:rsid w:val="00644A8C"/>
    <w:rsid w:val="00652B9C"/>
    <w:rsid w:val="0065725F"/>
    <w:rsid w:val="006630CD"/>
    <w:rsid w:val="006641A7"/>
    <w:rsid w:val="006707EF"/>
    <w:rsid w:val="00672AA6"/>
    <w:rsid w:val="0068193A"/>
    <w:rsid w:val="00685A06"/>
    <w:rsid w:val="00686573"/>
    <w:rsid w:val="006910F6"/>
    <w:rsid w:val="00691799"/>
    <w:rsid w:val="00692AA5"/>
    <w:rsid w:val="006A0647"/>
    <w:rsid w:val="006A3692"/>
    <w:rsid w:val="006A3C42"/>
    <w:rsid w:val="006B07E6"/>
    <w:rsid w:val="006B6716"/>
    <w:rsid w:val="006D0E8D"/>
    <w:rsid w:val="006D13A1"/>
    <w:rsid w:val="006D6369"/>
    <w:rsid w:val="006D6E92"/>
    <w:rsid w:val="006D76A1"/>
    <w:rsid w:val="006E06ED"/>
    <w:rsid w:val="006E0873"/>
    <w:rsid w:val="006E39EF"/>
    <w:rsid w:val="006F083E"/>
    <w:rsid w:val="006F1EC5"/>
    <w:rsid w:val="006F2BD2"/>
    <w:rsid w:val="006F3D7A"/>
    <w:rsid w:val="006F4966"/>
    <w:rsid w:val="006F5B37"/>
    <w:rsid w:val="006F7135"/>
    <w:rsid w:val="006F72E1"/>
    <w:rsid w:val="007067B3"/>
    <w:rsid w:val="00710341"/>
    <w:rsid w:val="0071536D"/>
    <w:rsid w:val="007227BF"/>
    <w:rsid w:val="00722E37"/>
    <w:rsid w:val="007236FA"/>
    <w:rsid w:val="00732069"/>
    <w:rsid w:val="00734ECB"/>
    <w:rsid w:val="007355A3"/>
    <w:rsid w:val="00742C9D"/>
    <w:rsid w:val="007449EC"/>
    <w:rsid w:val="0074557D"/>
    <w:rsid w:val="0074755A"/>
    <w:rsid w:val="00751E2E"/>
    <w:rsid w:val="00771E7D"/>
    <w:rsid w:val="00773645"/>
    <w:rsid w:val="00773C5C"/>
    <w:rsid w:val="00774945"/>
    <w:rsid w:val="00775924"/>
    <w:rsid w:val="007915DA"/>
    <w:rsid w:val="00794FBB"/>
    <w:rsid w:val="007A5D6C"/>
    <w:rsid w:val="007B7419"/>
    <w:rsid w:val="007C1A0E"/>
    <w:rsid w:val="007C236C"/>
    <w:rsid w:val="007C35DC"/>
    <w:rsid w:val="007C39FD"/>
    <w:rsid w:val="007D5487"/>
    <w:rsid w:val="007D645A"/>
    <w:rsid w:val="007E04FA"/>
    <w:rsid w:val="007E115D"/>
    <w:rsid w:val="007E22F6"/>
    <w:rsid w:val="007E47AF"/>
    <w:rsid w:val="007E6606"/>
    <w:rsid w:val="007E75F7"/>
    <w:rsid w:val="007F19AE"/>
    <w:rsid w:val="007F462B"/>
    <w:rsid w:val="007F56DF"/>
    <w:rsid w:val="007F60B4"/>
    <w:rsid w:val="007F7865"/>
    <w:rsid w:val="00803B3D"/>
    <w:rsid w:val="00805F27"/>
    <w:rsid w:val="008226F6"/>
    <w:rsid w:val="00827804"/>
    <w:rsid w:val="0084294A"/>
    <w:rsid w:val="00843FD1"/>
    <w:rsid w:val="00845402"/>
    <w:rsid w:val="00850725"/>
    <w:rsid w:val="008507BF"/>
    <w:rsid w:val="00850FC0"/>
    <w:rsid w:val="008575DC"/>
    <w:rsid w:val="0086730D"/>
    <w:rsid w:val="008724F8"/>
    <w:rsid w:val="0087621F"/>
    <w:rsid w:val="008A2D04"/>
    <w:rsid w:val="008B35CE"/>
    <w:rsid w:val="008B3D0E"/>
    <w:rsid w:val="008B5734"/>
    <w:rsid w:val="008B6B08"/>
    <w:rsid w:val="008F0728"/>
    <w:rsid w:val="008F4128"/>
    <w:rsid w:val="008F46C4"/>
    <w:rsid w:val="008F60B2"/>
    <w:rsid w:val="00902B54"/>
    <w:rsid w:val="00905BED"/>
    <w:rsid w:val="00906167"/>
    <w:rsid w:val="00907A39"/>
    <w:rsid w:val="009121E3"/>
    <w:rsid w:val="00915108"/>
    <w:rsid w:val="009154B8"/>
    <w:rsid w:val="0093115A"/>
    <w:rsid w:val="0093157B"/>
    <w:rsid w:val="00941332"/>
    <w:rsid w:val="00943626"/>
    <w:rsid w:val="00951AE1"/>
    <w:rsid w:val="009521A1"/>
    <w:rsid w:val="00952C8A"/>
    <w:rsid w:val="0096353A"/>
    <w:rsid w:val="0096361A"/>
    <w:rsid w:val="009938CE"/>
    <w:rsid w:val="00995133"/>
    <w:rsid w:val="0099596B"/>
    <w:rsid w:val="00996BAE"/>
    <w:rsid w:val="0099763D"/>
    <w:rsid w:val="009A47A8"/>
    <w:rsid w:val="009A4A59"/>
    <w:rsid w:val="009A5347"/>
    <w:rsid w:val="009C1E6A"/>
    <w:rsid w:val="009C2150"/>
    <w:rsid w:val="009C49AF"/>
    <w:rsid w:val="009C6815"/>
    <w:rsid w:val="009C7E27"/>
    <w:rsid w:val="009D1FCB"/>
    <w:rsid w:val="009D2968"/>
    <w:rsid w:val="009D5076"/>
    <w:rsid w:val="009D7B1B"/>
    <w:rsid w:val="009E46DB"/>
    <w:rsid w:val="009F4410"/>
    <w:rsid w:val="009F5934"/>
    <w:rsid w:val="009F6A0E"/>
    <w:rsid w:val="00A031B0"/>
    <w:rsid w:val="00A06AB9"/>
    <w:rsid w:val="00A07D3B"/>
    <w:rsid w:val="00A13729"/>
    <w:rsid w:val="00A22669"/>
    <w:rsid w:val="00A303C7"/>
    <w:rsid w:val="00A36506"/>
    <w:rsid w:val="00A46F3E"/>
    <w:rsid w:val="00A5454B"/>
    <w:rsid w:val="00A55841"/>
    <w:rsid w:val="00A609B7"/>
    <w:rsid w:val="00A6259A"/>
    <w:rsid w:val="00A64503"/>
    <w:rsid w:val="00A74970"/>
    <w:rsid w:val="00A74F6F"/>
    <w:rsid w:val="00A75596"/>
    <w:rsid w:val="00A76012"/>
    <w:rsid w:val="00A76657"/>
    <w:rsid w:val="00A83640"/>
    <w:rsid w:val="00A8526B"/>
    <w:rsid w:val="00A93995"/>
    <w:rsid w:val="00AA4EAC"/>
    <w:rsid w:val="00AB2D90"/>
    <w:rsid w:val="00AB6201"/>
    <w:rsid w:val="00AC137D"/>
    <w:rsid w:val="00AC1591"/>
    <w:rsid w:val="00AC576D"/>
    <w:rsid w:val="00AC640D"/>
    <w:rsid w:val="00AE1D57"/>
    <w:rsid w:val="00AE33CC"/>
    <w:rsid w:val="00AF0938"/>
    <w:rsid w:val="00AF5B3B"/>
    <w:rsid w:val="00AF6B47"/>
    <w:rsid w:val="00AF6BE3"/>
    <w:rsid w:val="00B0489B"/>
    <w:rsid w:val="00B10275"/>
    <w:rsid w:val="00B1407E"/>
    <w:rsid w:val="00B16D75"/>
    <w:rsid w:val="00B22394"/>
    <w:rsid w:val="00B2249A"/>
    <w:rsid w:val="00B2327A"/>
    <w:rsid w:val="00B31C44"/>
    <w:rsid w:val="00B3687E"/>
    <w:rsid w:val="00B55126"/>
    <w:rsid w:val="00B6342A"/>
    <w:rsid w:val="00B75C94"/>
    <w:rsid w:val="00B82344"/>
    <w:rsid w:val="00B85D4B"/>
    <w:rsid w:val="00B9203E"/>
    <w:rsid w:val="00BA20C2"/>
    <w:rsid w:val="00BB3A79"/>
    <w:rsid w:val="00BC01FA"/>
    <w:rsid w:val="00BC184A"/>
    <w:rsid w:val="00BC74D3"/>
    <w:rsid w:val="00BD56D3"/>
    <w:rsid w:val="00BD78D0"/>
    <w:rsid w:val="00BE1954"/>
    <w:rsid w:val="00BE311E"/>
    <w:rsid w:val="00BE7AB4"/>
    <w:rsid w:val="00BF021E"/>
    <w:rsid w:val="00BF69B3"/>
    <w:rsid w:val="00C0588F"/>
    <w:rsid w:val="00C063AC"/>
    <w:rsid w:val="00C069CE"/>
    <w:rsid w:val="00C06BDC"/>
    <w:rsid w:val="00C104C7"/>
    <w:rsid w:val="00C10792"/>
    <w:rsid w:val="00C20E14"/>
    <w:rsid w:val="00C218A2"/>
    <w:rsid w:val="00C33807"/>
    <w:rsid w:val="00C33F31"/>
    <w:rsid w:val="00C3713E"/>
    <w:rsid w:val="00C43C22"/>
    <w:rsid w:val="00C611A5"/>
    <w:rsid w:val="00C61F56"/>
    <w:rsid w:val="00C63BC4"/>
    <w:rsid w:val="00C64632"/>
    <w:rsid w:val="00C65620"/>
    <w:rsid w:val="00C67643"/>
    <w:rsid w:val="00C70646"/>
    <w:rsid w:val="00C73D62"/>
    <w:rsid w:val="00C749D3"/>
    <w:rsid w:val="00C760ED"/>
    <w:rsid w:val="00C87246"/>
    <w:rsid w:val="00C959DB"/>
    <w:rsid w:val="00C9758D"/>
    <w:rsid w:val="00CA5A1E"/>
    <w:rsid w:val="00CB13C2"/>
    <w:rsid w:val="00CB2CF0"/>
    <w:rsid w:val="00CB3578"/>
    <w:rsid w:val="00CC1400"/>
    <w:rsid w:val="00CC7CC3"/>
    <w:rsid w:val="00CD0152"/>
    <w:rsid w:val="00CE16D9"/>
    <w:rsid w:val="00CE1AA9"/>
    <w:rsid w:val="00CE42AD"/>
    <w:rsid w:val="00CF4785"/>
    <w:rsid w:val="00D02937"/>
    <w:rsid w:val="00D03575"/>
    <w:rsid w:val="00D05C84"/>
    <w:rsid w:val="00D06E56"/>
    <w:rsid w:val="00D0739A"/>
    <w:rsid w:val="00D073C5"/>
    <w:rsid w:val="00D11478"/>
    <w:rsid w:val="00D136FD"/>
    <w:rsid w:val="00D14F81"/>
    <w:rsid w:val="00D150B8"/>
    <w:rsid w:val="00D20286"/>
    <w:rsid w:val="00D2439C"/>
    <w:rsid w:val="00D3317F"/>
    <w:rsid w:val="00D33A17"/>
    <w:rsid w:val="00D34E71"/>
    <w:rsid w:val="00D41353"/>
    <w:rsid w:val="00D42950"/>
    <w:rsid w:val="00D454DA"/>
    <w:rsid w:val="00D52A08"/>
    <w:rsid w:val="00D62EAE"/>
    <w:rsid w:val="00D6544A"/>
    <w:rsid w:val="00D74B39"/>
    <w:rsid w:val="00D7668E"/>
    <w:rsid w:val="00D801DB"/>
    <w:rsid w:val="00D8250F"/>
    <w:rsid w:val="00D86824"/>
    <w:rsid w:val="00D86AA1"/>
    <w:rsid w:val="00D87D4A"/>
    <w:rsid w:val="00D933B5"/>
    <w:rsid w:val="00D95718"/>
    <w:rsid w:val="00DA1257"/>
    <w:rsid w:val="00DA1BF7"/>
    <w:rsid w:val="00DA4BCB"/>
    <w:rsid w:val="00DB24CE"/>
    <w:rsid w:val="00DB2CC9"/>
    <w:rsid w:val="00DB2D86"/>
    <w:rsid w:val="00DC0FB0"/>
    <w:rsid w:val="00DC344B"/>
    <w:rsid w:val="00DC547F"/>
    <w:rsid w:val="00DC6A2F"/>
    <w:rsid w:val="00DD0F02"/>
    <w:rsid w:val="00DE6D33"/>
    <w:rsid w:val="00DE77AE"/>
    <w:rsid w:val="00DF6FC2"/>
    <w:rsid w:val="00E03995"/>
    <w:rsid w:val="00E140EE"/>
    <w:rsid w:val="00E1545C"/>
    <w:rsid w:val="00E372BB"/>
    <w:rsid w:val="00E41508"/>
    <w:rsid w:val="00E423C8"/>
    <w:rsid w:val="00E43218"/>
    <w:rsid w:val="00E465CC"/>
    <w:rsid w:val="00E47BDA"/>
    <w:rsid w:val="00E50397"/>
    <w:rsid w:val="00E5665E"/>
    <w:rsid w:val="00E62875"/>
    <w:rsid w:val="00E642B3"/>
    <w:rsid w:val="00E8343F"/>
    <w:rsid w:val="00E95331"/>
    <w:rsid w:val="00E975C8"/>
    <w:rsid w:val="00EA2CA9"/>
    <w:rsid w:val="00EB4E6B"/>
    <w:rsid w:val="00EC56B3"/>
    <w:rsid w:val="00ED5D10"/>
    <w:rsid w:val="00EE3920"/>
    <w:rsid w:val="00EF02A9"/>
    <w:rsid w:val="00EF0D49"/>
    <w:rsid w:val="00EF0D9B"/>
    <w:rsid w:val="00EF3497"/>
    <w:rsid w:val="00EF7894"/>
    <w:rsid w:val="00F0606A"/>
    <w:rsid w:val="00F06B34"/>
    <w:rsid w:val="00F14E38"/>
    <w:rsid w:val="00F164A8"/>
    <w:rsid w:val="00F202FC"/>
    <w:rsid w:val="00F214FE"/>
    <w:rsid w:val="00F2370E"/>
    <w:rsid w:val="00F240D7"/>
    <w:rsid w:val="00F24475"/>
    <w:rsid w:val="00F24C4F"/>
    <w:rsid w:val="00F24EAE"/>
    <w:rsid w:val="00F267B1"/>
    <w:rsid w:val="00F26F49"/>
    <w:rsid w:val="00F32C6F"/>
    <w:rsid w:val="00F407A7"/>
    <w:rsid w:val="00F40B1F"/>
    <w:rsid w:val="00F4366A"/>
    <w:rsid w:val="00F447D1"/>
    <w:rsid w:val="00F53BD3"/>
    <w:rsid w:val="00F6148A"/>
    <w:rsid w:val="00F65571"/>
    <w:rsid w:val="00F70329"/>
    <w:rsid w:val="00F72D6F"/>
    <w:rsid w:val="00F734F9"/>
    <w:rsid w:val="00F7396C"/>
    <w:rsid w:val="00F86F4B"/>
    <w:rsid w:val="00F93BF3"/>
    <w:rsid w:val="00FA506E"/>
    <w:rsid w:val="00FA5B0E"/>
    <w:rsid w:val="00FA7630"/>
    <w:rsid w:val="00FA7BB7"/>
    <w:rsid w:val="00FB2B36"/>
    <w:rsid w:val="00FB5396"/>
    <w:rsid w:val="00FB66D7"/>
    <w:rsid w:val="00FE671E"/>
    <w:rsid w:val="00FE7D49"/>
    <w:rsid w:val="00FF1B74"/>
    <w:rsid w:val="00FF1F7C"/>
    <w:rsid w:val="00FF4E8E"/>
    <w:rsid w:val="00FF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909B960-65A0-49C5-98A1-996BC5867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6A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F24C4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 w:eastAsia="ru-RU"/>
    </w:rPr>
  </w:style>
  <w:style w:type="paragraph" w:customStyle="1" w:styleId="a4">
    <w:name w:val="[Без стиля]"/>
    <w:rsid w:val="009D1FCB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B0489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B0489B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60215D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0215D"/>
    <w:rPr>
      <w:sz w:val="22"/>
      <w:szCs w:val="22"/>
      <w:lang w:eastAsia="en-US"/>
    </w:rPr>
  </w:style>
  <w:style w:type="table" w:styleId="ab">
    <w:name w:val="Table Grid"/>
    <w:basedOn w:val="a1"/>
    <w:uiPriority w:val="59"/>
    <w:rsid w:val="00F06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otnote reference"/>
    <w:semiHidden/>
    <w:unhideWhenUsed/>
    <w:rsid w:val="00A64503"/>
    <w:rPr>
      <w:vertAlign w:val="superscript"/>
    </w:rPr>
  </w:style>
  <w:style w:type="paragraph" w:styleId="ad">
    <w:name w:val="footnote text"/>
    <w:aliases w:val="Знак4 Знак,Знак2 Знак Знак Знак"/>
    <w:basedOn w:val="a"/>
    <w:link w:val="ae"/>
    <w:semiHidden/>
    <w:unhideWhenUsed/>
    <w:rsid w:val="00AF0938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aliases w:val="Знак4 Знак Знак,Знак2 Знак Знак Знак Знак"/>
    <w:basedOn w:val="a0"/>
    <w:link w:val="ad"/>
    <w:semiHidden/>
    <w:rsid w:val="00AF0938"/>
    <w:rPr>
      <w:lang w:eastAsia="en-US"/>
    </w:rPr>
  </w:style>
  <w:style w:type="paragraph" w:styleId="af">
    <w:name w:val="Title"/>
    <w:basedOn w:val="a"/>
    <w:link w:val="af0"/>
    <w:qFormat/>
    <w:rsid w:val="000E7CA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0">
    <w:name w:val="Название Знак"/>
    <w:basedOn w:val="a0"/>
    <w:link w:val="af"/>
    <w:rsid w:val="000E7CAA"/>
    <w:rPr>
      <w:rFonts w:ascii="Times New Roman" w:eastAsia="Times New Roman" w:hAnsi="Times New Roman"/>
      <w:b/>
      <w:sz w:val="28"/>
    </w:rPr>
  </w:style>
  <w:style w:type="character" w:styleId="af1">
    <w:name w:val="Hyperlink"/>
    <w:basedOn w:val="a0"/>
    <w:uiPriority w:val="99"/>
    <w:unhideWhenUsed/>
    <w:rsid w:val="00D95718"/>
    <w:rPr>
      <w:color w:val="0000FF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BC184A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82B39-AE98-4330-9D2D-F498C8460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2084</Words>
  <Characters>11881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Четверикова</cp:lastModifiedBy>
  <cp:revision>47</cp:revision>
  <cp:lastPrinted>2024-10-11T11:51:00Z</cp:lastPrinted>
  <dcterms:created xsi:type="dcterms:W3CDTF">2025-02-03T13:24:00Z</dcterms:created>
  <dcterms:modified xsi:type="dcterms:W3CDTF">2026-09-15T07:18:00Z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